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7A" w:rsidRDefault="0075618E" w:rsidP="0075618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8E">
        <w:rPr>
          <w:rFonts w:ascii="Times New Roman" w:hAnsi="Times New Roman" w:cs="Times New Roman"/>
          <w:b/>
          <w:sz w:val="28"/>
          <w:szCs w:val="28"/>
        </w:rPr>
        <w:t>Сценарий 23 февраля для 4 класса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1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Россия – Родина моя,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Смотрю кругом и что я вижу: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Кругом бескрайние поля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И снег лежит на нашей крыше.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2 уч</w:t>
      </w:r>
      <w:r w:rsidRPr="00F571C8">
        <w:rPr>
          <w:rFonts w:ascii="Times New Roman" w:hAnsi="Times New Roman" w:cs="Times New Roman"/>
          <w:sz w:val="24"/>
          <w:szCs w:val="24"/>
        </w:rPr>
        <w:t>. Российский снег, он словно пух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Ложится прямо на ресницы.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Россия без зимы – ничто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И жаль, что улетают птицы.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3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Зимой  неслышен соловей,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Ах, как поёт он ночью летом!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И нет нигде таких берёз.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Берёзы</w:t>
      </w:r>
      <w:proofErr w:type="gramStart"/>
      <w:r w:rsidRPr="00F571C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F571C8">
        <w:rPr>
          <w:rFonts w:ascii="Times New Roman" w:hAnsi="Times New Roman" w:cs="Times New Roman"/>
          <w:sz w:val="24"/>
          <w:szCs w:val="24"/>
        </w:rPr>
        <w:t>ся Россия в этом.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4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Когда расстанусь с детством я,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Объеду я дорог не мало.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Россия – Родина моя!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Хочу, чтоб ты сильнее стала!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5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И чем смогу, я помогу: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Цвести полям, расти деревьям.</w:t>
      </w: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Российский дух поднять смогу,</w:t>
      </w:r>
    </w:p>
    <w:p w:rsidR="0075618E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Чтоб гордость за него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Досталась нашим детям.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6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Чудесный праздник в феврале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Страна моя встречает.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Она защитников своих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Сердечно поздравляет!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7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На суше, в небе, на морях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И даже под водою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Солдаты мир наш берегут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Для нас, дружок, с тобою.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8 уч.</w:t>
      </w:r>
      <w:r w:rsidRPr="00F571C8">
        <w:rPr>
          <w:rFonts w:ascii="Times New Roman" w:hAnsi="Times New Roman" w:cs="Times New Roman"/>
          <w:sz w:val="24"/>
          <w:szCs w:val="24"/>
        </w:rPr>
        <w:t xml:space="preserve"> Покой всех городов и сёл старинных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Стерёг дозор богатырей былинных.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Пускай те дни прошли, но слава вам,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sz w:val="24"/>
          <w:szCs w:val="24"/>
        </w:rPr>
        <w:t>Не давшим Русь врагу</w:t>
      </w:r>
      <w:r>
        <w:rPr>
          <w:rFonts w:ascii="Times New Roman" w:hAnsi="Times New Roman" w:cs="Times New Roman"/>
          <w:sz w:val="24"/>
          <w:szCs w:val="24"/>
        </w:rPr>
        <w:t xml:space="preserve"> богатырям!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9 уч.</w:t>
      </w:r>
      <w:r>
        <w:rPr>
          <w:rFonts w:ascii="Times New Roman" w:hAnsi="Times New Roman" w:cs="Times New Roman"/>
          <w:sz w:val="24"/>
          <w:szCs w:val="24"/>
        </w:rPr>
        <w:t xml:space="preserve"> Нас защищали прадеды и деды –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Берлине развивался флаг победы.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нам по ночам сон сладкий снится,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спят солдаты наши на границе.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571C8">
        <w:rPr>
          <w:rFonts w:ascii="Times New Roman" w:hAnsi="Times New Roman" w:cs="Times New Roman"/>
          <w:b/>
          <w:sz w:val="24"/>
          <w:szCs w:val="24"/>
        </w:rPr>
        <w:t>10 уч.</w:t>
      </w:r>
      <w:r>
        <w:rPr>
          <w:rFonts w:ascii="Times New Roman" w:hAnsi="Times New Roman" w:cs="Times New Roman"/>
          <w:sz w:val="24"/>
          <w:szCs w:val="24"/>
        </w:rPr>
        <w:t xml:space="preserve"> Наша армия родная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отважна, и сильна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угрожая,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нас она.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Оттого мы любим с детства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в феврале.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армии любимой,</w:t>
      </w:r>
    </w:p>
    <w:p w:rsid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Самой лучшей на земле!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571C8" w:rsidRDefault="00BD3A69" w:rsidP="0075618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D3A69">
        <w:rPr>
          <w:rFonts w:ascii="Times New Roman" w:hAnsi="Times New Roman" w:cs="Times New Roman"/>
          <w:b/>
          <w:sz w:val="24"/>
          <w:szCs w:val="24"/>
        </w:rPr>
        <w:t>ПЕСНЯ  «Моя Армия»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571C8" w:rsidRDefault="00BD3A69" w:rsidP="00E64E1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Сегодня День защитника Отечества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будущие солдаты и командиры, вы должны с детства воспитывать в себе такие качества, как умение дружить, держать слово, быть смелыми, мужественными, благородными и добрыми. От каждого из вас в будущем зависит, какой быть нашей армии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чтобы быть настоящим солдатом, надо учиться и уметь делать всё. Вот послушайте одну историю.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одном взводе шло обсуждение заметки из газеты о том, как рядовой Иванов спас тонущую девочку. Командир спрашивает: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какими качествами должен был обладать рядовой Иванов, спасший девочку?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Мужеством, - отвечает один солдат.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Решительностью, - отвечает другой.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Вежливостью, - говорит третий.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Смелостью, - говорит четвёртый.</w:t>
      </w:r>
    </w:p>
    <w:p w:rsidR="00BD3A69" w:rsidRDefault="00BD3A6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молодцы, - хвалит командир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вдруг один солдат говорит:</w:t>
      </w:r>
    </w:p>
    <w:p w:rsidR="00E64E1C" w:rsidRDefault="00E64E1C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По-моему, рядовой Иванов должен был ещё уметь плавать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64E1C" w:rsidRDefault="00E64E1C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64E1C" w:rsidRDefault="00E64E1C" w:rsidP="006D7BE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64E1C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Ребята! Теперь вы поняли, что можно в душе мечтать совершить подвиг, но грош цена этим мечтам, если ты слабый, трусливый и ничего не умеешь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Вы, наверное, слышали от своих пап и дедушек о солдатской службе. Солдатская жизнь не легка, давайте поздравим пап и дедушек, которые служили в Армии и будущих солдат – наших мальчиков:</w:t>
      </w:r>
    </w:p>
    <w:p w:rsidR="006D7BE9" w:rsidRDefault="006D7BE9" w:rsidP="006D7BE9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Поздравляем! </w:t>
      </w:r>
      <w:r>
        <w:rPr>
          <w:rFonts w:ascii="Times New Roman" w:hAnsi="Times New Roman" w:cs="Times New Roman"/>
          <w:sz w:val="24"/>
          <w:szCs w:val="24"/>
        </w:rPr>
        <w:t>Поздравляем!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D7BE9">
        <w:rPr>
          <w:rFonts w:ascii="Times New Roman" w:hAnsi="Times New Roman" w:cs="Times New Roman"/>
          <w:b/>
          <w:sz w:val="24"/>
          <w:szCs w:val="24"/>
        </w:rPr>
        <w:t>11 уч.</w:t>
      </w:r>
      <w:r>
        <w:rPr>
          <w:rFonts w:ascii="Times New Roman" w:hAnsi="Times New Roman" w:cs="Times New Roman"/>
          <w:sz w:val="24"/>
          <w:szCs w:val="24"/>
        </w:rPr>
        <w:t xml:space="preserve"> Пусть солнце жжёт оттаявшие крыши!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поздравляем нынче тех мальчишек,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велик, но изо всех силёнок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защищает слабых и девчонок!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D7BE9" w:rsidRPr="006D7BE9" w:rsidRDefault="006D7BE9" w:rsidP="0075618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D7BE9">
        <w:rPr>
          <w:rFonts w:ascii="Times New Roman" w:hAnsi="Times New Roman" w:cs="Times New Roman"/>
          <w:b/>
          <w:sz w:val="24"/>
          <w:szCs w:val="24"/>
        </w:rPr>
        <w:t>Будущий мужчина.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пока игрушки: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Танки, пистолеты, пушки,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Оловянные солдаты,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Бронепоезд, автоматы.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когда настанет срок, 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служить спокойно мог,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ребятами в иге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Тренируюсь во дворе.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играем там в «Зарницу» -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Прочертили мне границу,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посту я! Стерегу!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доверили – смогу!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родители в окне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вслед  с тревогой мне.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волнуйтесь вы за сына,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 – будущий мужчина!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6D7BE9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Мы мальчишек поздравляем 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здоровья им желаем.</w:t>
      </w:r>
    </w:p>
    <w:p w:rsidR="006D7BE9" w:rsidRDefault="006D7BE9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росли большими </w:t>
      </w:r>
    </w:p>
    <w:p w:rsidR="006D7BE9" w:rsidRDefault="006D7BE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отличниками были.</w:t>
      </w:r>
    </w:p>
    <w:p w:rsidR="006D7BE9" w:rsidRDefault="006D7BE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D7BE9" w:rsidRDefault="006D7BE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вырастут они,</w:t>
      </w:r>
    </w:p>
    <w:p w:rsidR="006D7BE9" w:rsidRDefault="006D7BE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защиту встав страны.</w:t>
      </w:r>
    </w:p>
    <w:p w:rsidR="006D7BE9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сил им накопить,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мы должны вручить.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Дарим каждому морковку,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прыгали вы ловко,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Бегали, как зайчики.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Угощайтесь, мальчики!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угощают всех мальчиков нарезанной на кусочки морковкой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всех вам апельсин,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 всех стоял один,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все за одного, 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бояться никого!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угощают апельсином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 девчонками дружить,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Защищать их и любить,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Съешьте вы по мармеладке,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всё у вас в порядке.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угощают всех мармеладом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51D17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Вот такие у нас будущие мужчины. А пока мы поздравляем нынешних мужчин.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851D17">
        <w:rPr>
          <w:rFonts w:ascii="Times New Roman" w:hAnsi="Times New Roman" w:cs="Times New Roman"/>
          <w:b/>
          <w:sz w:val="24"/>
          <w:szCs w:val="24"/>
        </w:rPr>
        <w:t>1 уч.</w:t>
      </w:r>
      <w:r>
        <w:rPr>
          <w:rFonts w:ascii="Times New Roman" w:hAnsi="Times New Roman" w:cs="Times New Roman"/>
          <w:sz w:val="24"/>
          <w:szCs w:val="24"/>
        </w:rPr>
        <w:t xml:space="preserve"> Вы за шар земной в ответе!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пожелать: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живут счастливо дети,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на мирном белом свете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сказках бьётся рать.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0B39">
        <w:rPr>
          <w:rFonts w:ascii="Times New Roman" w:hAnsi="Times New Roman" w:cs="Times New Roman"/>
          <w:b/>
          <w:sz w:val="24"/>
          <w:szCs w:val="24"/>
        </w:rPr>
        <w:t>2 уч.</w:t>
      </w:r>
      <w:r>
        <w:rPr>
          <w:rFonts w:ascii="Times New Roman" w:hAnsi="Times New Roman" w:cs="Times New Roman"/>
          <w:sz w:val="24"/>
          <w:szCs w:val="24"/>
        </w:rPr>
        <w:t xml:space="preserve"> С праздником Армии!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воинов,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братьев,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Отцов и мужей.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уст</w:t>
      </w:r>
      <w:r w:rsidR="00750B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емлениями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Славы достойными</w:t>
      </w:r>
    </w:p>
    <w:p w:rsidR="00851D17" w:rsidRDefault="00851D17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сбережён</w:t>
      </w:r>
      <w:r w:rsidR="00750B39">
        <w:rPr>
          <w:rFonts w:ascii="Times New Roman" w:hAnsi="Times New Roman" w:cs="Times New Roman"/>
          <w:sz w:val="24"/>
          <w:szCs w:val="24"/>
        </w:rPr>
        <w:t xml:space="preserve"> на планете людей.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0B39">
        <w:rPr>
          <w:rFonts w:ascii="Times New Roman" w:hAnsi="Times New Roman" w:cs="Times New Roman"/>
          <w:b/>
          <w:sz w:val="24"/>
          <w:szCs w:val="24"/>
        </w:rPr>
        <w:lastRenderedPageBreak/>
        <w:t>3 уч.</w:t>
      </w:r>
      <w:r>
        <w:rPr>
          <w:rFonts w:ascii="Times New Roman" w:hAnsi="Times New Roman" w:cs="Times New Roman"/>
          <w:sz w:val="24"/>
          <w:szCs w:val="24"/>
        </w:rPr>
        <w:t xml:space="preserve"> Пусть светит солнце в мирном небе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зовёт труба в поход,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только на ученьях солдат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атаку шёл вперёд.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0B39">
        <w:rPr>
          <w:rFonts w:ascii="Times New Roman" w:hAnsi="Times New Roman" w:cs="Times New Roman"/>
          <w:b/>
          <w:sz w:val="24"/>
          <w:szCs w:val="24"/>
        </w:rPr>
        <w:t>4 уч.</w:t>
      </w:r>
      <w:r>
        <w:rPr>
          <w:rFonts w:ascii="Times New Roman" w:hAnsi="Times New Roman" w:cs="Times New Roman"/>
          <w:sz w:val="24"/>
          <w:szCs w:val="24"/>
        </w:rPr>
        <w:t xml:space="preserve"> Пусть вместо взрывов гром весенний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Природу будит ото сна,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наши дети спят спокойно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Сегодня, завтра и всегда!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50B39">
        <w:rPr>
          <w:rFonts w:ascii="Times New Roman" w:hAnsi="Times New Roman" w:cs="Times New Roman"/>
          <w:b/>
          <w:sz w:val="24"/>
          <w:szCs w:val="24"/>
        </w:rPr>
        <w:t xml:space="preserve">5 уч. </w:t>
      </w:r>
      <w:r>
        <w:rPr>
          <w:rFonts w:ascii="Times New Roman" w:hAnsi="Times New Roman" w:cs="Times New Roman"/>
          <w:sz w:val="24"/>
          <w:szCs w:val="24"/>
        </w:rPr>
        <w:t>Здоровья крепкого и счастья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тем, кто мир наш отстоял.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 его сегодня охраняет,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кто сполна долг Родине отдал.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A07AE">
        <w:rPr>
          <w:rFonts w:ascii="Times New Roman" w:hAnsi="Times New Roman" w:cs="Times New Roman"/>
          <w:b/>
          <w:sz w:val="24"/>
          <w:szCs w:val="24"/>
        </w:rPr>
        <w:t>6 уч.</w:t>
      </w:r>
      <w:r>
        <w:rPr>
          <w:rFonts w:ascii="Times New Roman" w:hAnsi="Times New Roman" w:cs="Times New Roman"/>
          <w:sz w:val="24"/>
          <w:szCs w:val="24"/>
        </w:rPr>
        <w:t xml:space="preserve"> Если ты стоишь в строю,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 Родину свою,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Помни: сын ты и солдат.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тебя всегда глядят</w:t>
      </w:r>
    </w:p>
    <w:p w:rsidR="00750B39" w:rsidRDefault="00750B39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добрые сердца.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всё тебе ответ –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Дороже нашей Родины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нет!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подарок нашим папам </w:t>
      </w:r>
      <w:r w:rsidRPr="00FA07AE">
        <w:rPr>
          <w:rFonts w:ascii="Times New Roman" w:hAnsi="Times New Roman" w:cs="Times New Roman"/>
          <w:b/>
          <w:sz w:val="24"/>
          <w:szCs w:val="24"/>
        </w:rPr>
        <w:t>ПЕСНЯ «Папа может»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7AE">
        <w:rPr>
          <w:rFonts w:ascii="Times New Roman" w:hAnsi="Times New Roman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sz w:val="24"/>
          <w:szCs w:val="24"/>
        </w:rPr>
        <w:t>мы поздравляем всеми детьми любимых дедушек!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A07AE" w:rsidRPr="00FA07AE" w:rsidRDefault="00FA07AE" w:rsidP="006D7BE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FA07AE">
        <w:rPr>
          <w:rFonts w:ascii="Times New Roman" w:hAnsi="Times New Roman" w:cs="Times New Roman"/>
          <w:b/>
          <w:sz w:val="28"/>
          <w:szCs w:val="28"/>
        </w:rPr>
        <w:t>Славный дедушка, родной…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Славный дедушка, родной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добрый, дорогой,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мы тебя,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вся моя родня!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Ты, мой милый не болей,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здоровей,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ягоды с грибами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 легко ты собирать.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Стану старше я годами,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 тоже помогать!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маленькая я,</w:t>
      </w:r>
    </w:p>
    <w:p w:rsidR="00FA07AE" w:rsidRDefault="00FA07AE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Понимаешь ты меня.</w:t>
      </w:r>
    </w:p>
    <w:p w:rsidR="00FA07AE" w:rsidRDefault="00FA07AE" w:rsidP="00FA07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наверно потому</w:t>
      </w:r>
    </w:p>
    <w:p w:rsidR="00FA07AE" w:rsidRDefault="00FA07AE" w:rsidP="00FA07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тебя люблю!</w:t>
      </w:r>
    </w:p>
    <w:p w:rsidR="00FA07AE" w:rsidRDefault="00FA07AE" w:rsidP="00FA07A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A07AE" w:rsidRDefault="00FA07AE" w:rsidP="00FA07A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A07AE">
        <w:rPr>
          <w:rFonts w:ascii="Times New Roman" w:hAnsi="Times New Roman" w:cs="Times New Roman"/>
          <w:b/>
          <w:sz w:val="24"/>
          <w:szCs w:val="24"/>
        </w:rPr>
        <w:t>ПЕСНЯ «Дедуля»</w:t>
      </w:r>
    </w:p>
    <w:p w:rsidR="00FA07AE" w:rsidRDefault="00FA07AE" w:rsidP="00FA07A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FA07AE" w:rsidRDefault="00FA07AE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>
        <w:rPr>
          <w:rFonts w:ascii="Times New Roman" w:hAnsi="Times New Roman" w:cs="Times New Roman"/>
          <w:sz w:val="24"/>
          <w:szCs w:val="24"/>
        </w:rPr>
        <w:t>А мы продолжаем нашу праздничную программу, посвящённую Дню защитников Отечества.</w:t>
      </w:r>
    </w:p>
    <w:p w:rsidR="00FA07AE" w:rsidRDefault="00FA07AE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07AE" w:rsidRDefault="00FA07AE" w:rsidP="006000F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AE">
        <w:rPr>
          <w:rFonts w:ascii="Times New Roman" w:hAnsi="Times New Roman" w:cs="Times New Roman"/>
          <w:b/>
          <w:sz w:val="24"/>
          <w:szCs w:val="24"/>
        </w:rPr>
        <w:lastRenderedPageBreak/>
        <w:t>КОНКУРС «Наш солдат умом богат»</w:t>
      </w:r>
    </w:p>
    <w:p w:rsidR="00FA07AE" w:rsidRDefault="00FA07AE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раздаётся пословица на военную тематику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беда в том, что пословица упала и рассыпалась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082">
        <w:rPr>
          <w:rFonts w:ascii="Times New Roman" w:hAnsi="Times New Roman" w:cs="Times New Roman"/>
          <w:sz w:val="24"/>
          <w:szCs w:val="24"/>
        </w:rPr>
        <w:t>Вам необходимо собрать её</w:t>
      </w:r>
      <w:proofErr w:type="gramStart"/>
      <w:r w:rsidR="007A1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1082">
        <w:rPr>
          <w:rFonts w:ascii="Times New Roman" w:hAnsi="Times New Roman" w:cs="Times New Roman"/>
          <w:sz w:val="24"/>
          <w:szCs w:val="24"/>
        </w:rPr>
        <w:t xml:space="preserve"> Оценивается скорость и правильность выполнения.</w:t>
      </w: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 время войны и стены имеют уши.</w:t>
      </w:r>
      <w:proofErr w:type="gramEnd"/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бою вынослив тот, кто силой и ловкостью богат.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082">
        <w:rPr>
          <w:rFonts w:ascii="Times New Roman" w:hAnsi="Times New Roman" w:cs="Times New Roman"/>
          <w:sz w:val="24"/>
          <w:szCs w:val="24"/>
          <w:u w:val="single"/>
        </w:rPr>
        <w:t>Родителям: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Храбрый не тот, кто страха не знает, а кто узнал и навстречу ему идёт.</w:t>
      </w: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1082" w:rsidRP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07AE" w:rsidRDefault="00FA07AE" w:rsidP="006000F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082" w:rsidRPr="00FA07AE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7A1082">
        <w:rPr>
          <w:rFonts w:ascii="Times New Roman" w:hAnsi="Times New Roman" w:cs="Times New Roman"/>
          <w:b/>
          <w:sz w:val="24"/>
          <w:szCs w:val="24"/>
        </w:rPr>
        <w:t>Три богатыря</w:t>
      </w:r>
      <w:r w:rsidR="007A1082" w:rsidRPr="00FA07AE">
        <w:rPr>
          <w:rFonts w:ascii="Times New Roman" w:hAnsi="Times New Roman" w:cs="Times New Roman"/>
          <w:b/>
          <w:sz w:val="24"/>
          <w:szCs w:val="24"/>
        </w:rPr>
        <w:t>»</w:t>
      </w:r>
      <w:r w:rsidR="007A1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Приглашается 3 участника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должен надувать воздушный шарик до тех пор, пока он не лопнет.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Выигрывает тот, у кого быстрее лопнул шар.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(Затем предлагается родителям помериться силами). </w:t>
      </w: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армия может обойтись без полевой кухни. </w:t>
      </w:r>
      <w:r w:rsidRPr="007A1082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так и называется </w:t>
      </w:r>
      <w:r w:rsidRPr="007A1082">
        <w:rPr>
          <w:rFonts w:ascii="Times New Roman" w:hAnsi="Times New Roman" w:cs="Times New Roman"/>
          <w:b/>
          <w:sz w:val="24"/>
          <w:szCs w:val="24"/>
        </w:rPr>
        <w:t>«Каша из топора»</w:t>
      </w:r>
      <w:r>
        <w:rPr>
          <w:rFonts w:ascii="Times New Roman" w:hAnsi="Times New Roman" w:cs="Times New Roman"/>
          <w:sz w:val="24"/>
          <w:szCs w:val="24"/>
        </w:rPr>
        <w:t>. Оценивается правильность названных продуктов и блюд, а так же количество участников, давших правильные ответы.</w:t>
      </w:r>
    </w:p>
    <w:p w:rsidR="007A1082" w:rsidRDefault="007A1082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Каждому участнику команды необходимо назвать по 1 продукту</w:t>
      </w:r>
      <w:r w:rsidR="006000FA">
        <w:rPr>
          <w:rFonts w:ascii="Times New Roman" w:hAnsi="Times New Roman" w:cs="Times New Roman"/>
          <w:sz w:val="24"/>
          <w:szCs w:val="24"/>
        </w:rPr>
        <w:t>, необходимому для приготовления супа</w:t>
      </w:r>
      <w:proofErr w:type="gramStart"/>
      <w:r w:rsidR="006000F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000FA">
        <w:rPr>
          <w:rFonts w:ascii="Times New Roman" w:hAnsi="Times New Roman" w:cs="Times New Roman"/>
          <w:sz w:val="24"/>
          <w:szCs w:val="24"/>
        </w:rPr>
        <w:t>Вода, картофель, лук, морковь, мясо и т.д.)</w:t>
      </w:r>
    </w:p>
    <w:p w:rsidR="006000FA" w:rsidRDefault="006000FA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000FA" w:rsidRDefault="006000FA" w:rsidP="006000FA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теперь предлагаем помериться силами ума наших мальчиков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Слушайте внимательно.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 тот, кто даст больше правильных ответов. </w:t>
      </w:r>
      <w:proofErr w:type="gramEnd"/>
      <w:r>
        <w:rPr>
          <w:rFonts w:ascii="Times New Roman" w:hAnsi="Times New Roman" w:cs="Times New Roman"/>
          <w:sz w:val="24"/>
          <w:szCs w:val="24"/>
        </w:rPr>
        <w:t>(Вопросы задаются по очереди каждому участнику)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ест жаба зимой? (ничего, она спит зимой)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у жирафа впереди, а у моржа сзади? (буква Ж)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чему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зимой ходят голодные волки? (по земле)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бывает с котом, когда ему исполняется 2 года? (идёт третий)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Сколько стоит трёхрублёвая булка? (3 рубля)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над нами вверх ногами? (муха)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чего корабли уходят в море? (от берега)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какой посуды нельзя ничего поесть? (из пустой)</w:t>
      </w:r>
      <w:proofErr w:type="gramEnd"/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Ты да я, да мы с тобой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всего? (двое)</w:t>
      </w: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случится тридцатого февраля? (ничего: в феврале 28 или 29 дней)</w:t>
      </w:r>
    </w:p>
    <w:p w:rsidR="00DA2833" w:rsidRDefault="006000FA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Может ли дождь идти 2 дня подряд?</w:t>
      </w:r>
      <w:r w:rsidR="00DA2833">
        <w:rPr>
          <w:rFonts w:ascii="Times New Roman" w:hAnsi="Times New Roman" w:cs="Times New Roman"/>
          <w:sz w:val="24"/>
          <w:szCs w:val="24"/>
        </w:rPr>
        <w:t xml:space="preserve"> (нет, потому что ночь разделяет дни)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стоит посреди Земли? (буква М)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какое дерево садится ворона во время проливного дождя? (на мокрое)</w:t>
      </w:r>
      <w:proofErr w:type="gramEnd"/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горошин может войти в пустой стакан? (0.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Они ходить не умеют)</w:t>
      </w:r>
      <w:proofErr w:type="gramEnd"/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DA2833" w:rsidRPr="00DA2833" w:rsidRDefault="00DA2833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A2833">
        <w:rPr>
          <w:rFonts w:ascii="Times New Roman" w:hAnsi="Times New Roman" w:cs="Times New Roman"/>
          <w:b/>
          <w:sz w:val="24"/>
          <w:szCs w:val="24"/>
        </w:rPr>
        <w:t>ИГРА «Конь-наездник»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далёкие </w:t>
      </w:r>
      <w:r w:rsidR="00600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 в России были конные войска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сегодня о них мы и вспомним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сначала родители приготовят нам коня. (2 отца с завязанными глазами должны «обуть» ножки стульев).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вызываем 4 мальчика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Наездник на коне должен проехать, преодолевая препятствия, и вернуться в «конюшню». (1 садится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другого).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000FA" w:rsidRDefault="006000FA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33" w:rsidRPr="00FA07AE">
        <w:rPr>
          <w:rFonts w:ascii="Times New Roman" w:hAnsi="Times New Roman" w:cs="Times New Roman"/>
          <w:b/>
          <w:sz w:val="24"/>
          <w:szCs w:val="24"/>
        </w:rPr>
        <w:t>КОНКУРС «</w:t>
      </w:r>
      <w:r w:rsidR="00DA2833">
        <w:rPr>
          <w:rFonts w:ascii="Times New Roman" w:hAnsi="Times New Roman" w:cs="Times New Roman"/>
          <w:b/>
          <w:sz w:val="24"/>
          <w:szCs w:val="24"/>
        </w:rPr>
        <w:t>Твердолобые</w:t>
      </w:r>
      <w:r w:rsidR="00DA2833" w:rsidRPr="00FA07AE">
        <w:rPr>
          <w:rFonts w:ascii="Times New Roman" w:hAnsi="Times New Roman" w:cs="Times New Roman"/>
          <w:b/>
          <w:sz w:val="24"/>
          <w:szCs w:val="24"/>
        </w:rPr>
        <w:t>»</w:t>
      </w:r>
    </w:p>
    <w:p w:rsidR="00DA2833" w:rsidRDefault="00DA283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4 мальчика и становятся парами, держа между лбами салфетку. </w:t>
      </w:r>
      <w:r w:rsidR="009B3625">
        <w:rPr>
          <w:rFonts w:ascii="Times New Roman" w:hAnsi="Times New Roman" w:cs="Times New Roman"/>
          <w:sz w:val="24"/>
          <w:szCs w:val="24"/>
        </w:rPr>
        <w:t>Выигрывает та пара, которая быстрее протрёт до дыр салфетку.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сейчас посмотрим, как вы умеете отгадывать загадки, загадки не простые, а старинные: (</w:t>
      </w:r>
      <w:r w:rsidRPr="009B3625">
        <w:rPr>
          <w:rFonts w:ascii="Times New Roman" w:hAnsi="Times New Roman" w:cs="Times New Roman"/>
          <w:b/>
          <w:sz w:val="24"/>
          <w:szCs w:val="24"/>
        </w:rPr>
        <w:t>родителям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крылата, не перната, как летит, так свистит, а сидит, так молчит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(Стрела)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Глазами не увидишь, руками не возьмёшь, а без него в атаку не пойдёшь. (Ура!)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Упала в лебеду и теперь не найду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(Пуля)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Чёрный кречет рявкнуть хочет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 Ружьё)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Зубов много, а ничего не ест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(Гребень)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лесу родился, в лесу вырос, в дом пришёл, всех вокруг себя собрал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тол)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B3625">
        <w:rPr>
          <w:rFonts w:ascii="Times New Roman" w:hAnsi="Times New Roman" w:cs="Times New Roman"/>
          <w:b/>
          <w:sz w:val="24"/>
          <w:szCs w:val="24"/>
        </w:rPr>
        <w:t>Детям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Деревенский гарнитур для семерых несовершеннолетних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(Лавки)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Главное оружие соловья-разбойника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(Свист)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Тара для чудес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(Решето)</w:t>
      </w:r>
    </w:p>
    <w:p w:rsidR="009B3625" w:rsidRDefault="009B3625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82AD6">
        <w:rPr>
          <w:rFonts w:ascii="Times New Roman" w:hAnsi="Times New Roman" w:cs="Times New Roman"/>
          <w:sz w:val="24"/>
          <w:szCs w:val="24"/>
        </w:rPr>
        <w:t>И в поле не воин</w:t>
      </w:r>
      <w:proofErr w:type="gramStart"/>
      <w:r w:rsidR="00A82A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82AD6">
        <w:rPr>
          <w:rFonts w:ascii="Times New Roman" w:hAnsi="Times New Roman" w:cs="Times New Roman"/>
          <w:sz w:val="24"/>
          <w:szCs w:val="24"/>
        </w:rPr>
        <w:t>(Один)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Царское головное отличие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(Корона)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Богатырская цифра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(Три)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Головной убор для дурака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(Колпак)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Разбойничья цифра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(Семь)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Нечистая дюжина. (13)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Змей по батюшке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(Горыныч)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FA07AE">
        <w:rPr>
          <w:rFonts w:ascii="Times New Roman" w:hAnsi="Times New Roman" w:cs="Times New Roman"/>
          <w:b/>
          <w:sz w:val="24"/>
          <w:szCs w:val="24"/>
        </w:rPr>
        <w:t>КОНКУРС «</w:t>
      </w:r>
      <w:r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FA07AE">
        <w:rPr>
          <w:rFonts w:ascii="Times New Roman" w:hAnsi="Times New Roman" w:cs="Times New Roman"/>
          <w:b/>
          <w:sz w:val="24"/>
          <w:szCs w:val="24"/>
        </w:rPr>
        <w:t>»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Ползёт черепаха.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Стальная рубаха.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Враг в овраг.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она там, где враг. </w:t>
      </w:r>
      <w:proofErr w:type="gramEnd"/>
      <w:r>
        <w:rPr>
          <w:rFonts w:ascii="Times New Roman" w:hAnsi="Times New Roman" w:cs="Times New Roman"/>
          <w:sz w:val="24"/>
          <w:szCs w:val="24"/>
        </w:rPr>
        <w:t>(Танк)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A07AE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чайкой паря,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 за моря.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разговору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Облетаю гору. (Самолёт)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ремне сверкает пряжка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блестит издалека.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Полосатая рубашка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Называется… (Тельняшка)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матросская фуражка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имеет козырька,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Называется фуражка… (Бескозырка моряка)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гудит и чертит мелом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рисует белым, белым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бумаге голубой.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рисует, сам поёт,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же это? </w:t>
      </w:r>
      <w:proofErr w:type="gramEnd"/>
      <w:r>
        <w:rPr>
          <w:rFonts w:ascii="Times New Roman" w:hAnsi="Times New Roman" w:cs="Times New Roman"/>
          <w:sz w:val="24"/>
          <w:szCs w:val="24"/>
        </w:rPr>
        <w:t>(Самолёт)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волнам плывёт отважно</w:t>
      </w:r>
    </w:p>
    <w:p w:rsidR="00A82AD6" w:rsidRDefault="00A82AD6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сбавляя ход.</w:t>
      </w:r>
    </w:p>
    <w:p w:rsidR="00A82AD6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Лишь гудит машина важно.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такое? </w:t>
      </w:r>
      <w:proofErr w:type="gramEnd"/>
      <w:r>
        <w:rPr>
          <w:rFonts w:ascii="Times New Roman" w:hAnsi="Times New Roman" w:cs="Times New Roman"/>
          <w:sz w:val="24"/>
          <w:szCs w:val="24"/>
        </w:rPr>
        <w:t>(Пароход)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366BE3" w:rsidRPr="00366BE3" w:rsidRDefault="00366BE3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66BE3">
        <w:rPr>
          <w:rFonts w:ascii="Times New Roman" w:hAnsi="Times New Roman" w:cs="Times New Roman"/>
          <w:b/>
          <w:sz w:val="24"/>
          <w:szCs w:val="24"/>
        </w:rPr>
        <w:t xml:space="preserve">Вед. 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внимание,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задор и звонкий смех.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огонь соревнования,</w:t>
      </w:r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Обеспечивший успех.</w:t>
      </w:r>
      <w:bookmarkStart w:id="0" w:name="_GoBack"/>
      <w:bookmarkEnd w:id="0"/>
    </w:p>
    <w:p w:rsidR="00366BE3" w:rsidRDefault="00366BE3" w:rsidP="006D7BE9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A82AD6" w:rsidRPr="00366BE3" w:rsidRDefault="00366BE3" w:rsidP="006D7B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66BE3">
        <w:rPr>
          <w:rFonts w:ascii="Times New Roman" w:hAnsi="Times New Roman" w:cs="Times New Roman"/>
          <w:b/>
          <w:sz w:val="24"/>
          <w:szCs w:val="24"/>
        </w:rPr>
        <w:t>ПОДАРКИ. ЧАЕПИТИЕ.</w:t>
      </w:r>
    </w:p>
    <w:p w:rsidR="00F571C8" w:rsidRPr="00F571C8" w:rsidRDefault="00F571C8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5618E" w:rsidRPr="00F571C8" w:rsidRDefault="0075618E" w:rsidP="0075618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75618E" w:rsidRPr="00F571C8" w:rsidSect="00F571C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3E"/>
    <w:rsid w:val="0032727A"/>
    <w:rsid w:val="00366BE3"/>
    <w:rsid w:val="006000FA"/>
    <w:rsid w:val="006D7BE9"/>
    <w:rsid w:val="00750B39"/>
    <w:rsid w:val="0075618E"/>
    <w:rsid w:val="007A1082"/>
    <w:rsid w:val="00851D17"/>
    <w:rsid w:val="0094163E"/>
    <w:rsid w:val="009B3625"/>
    <w:rsid w:val="00A82AD6"/>
    <w:rsid w:val="00BD3A69"/>
    <w:rsid w:val="00DA2833"/>
    <w:rsid w:val="00E64E1C"/>
    <w:rsid w:val="00F571C8"/>
    <w:rsid w:val="00F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2015-05-11T01:34:00Z</dcterms:created>
  <dcterms:modified xsi:type="dcterms:W3CDTF">2015-05-11T04:06:00Z</dcterms:modified>
</cp:coreProperties>
</file>