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89" w:rsidRPr="00A63398" w:rsidRDefault="00A63398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398">
        <w:rPr>
          <w:rFonts w:ascii="Times New Roman" w:hAnsi="Times New Roman" w:cs="Times New Roman"/>
          <w:b/>
          <w:sz w:val="24"/>
          <w:szCs w:val="24"/>
        </w:rPr>
        <w:t>Входная контрольная</w:t>
      </w:r>
      <w:r w:rsidR="00B21F90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Pr="00A63398">
        <w:rPr>
          <w:rFonts w:ascii="Times New Roman" w:hAnsi="Times New Roman" w:cs="Times New Roman"/>
          <w:b/>
          <w:sz w:val="24"/>
          <w:szCs w:val="24"/>
        </w:rPr>
        <w:t>, 9 класс</w:t>
      </w:r>
    </w:p>
    <w:p w:rsidR="00A63398" w:rsidRDefault="00A63398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398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21F90" w:rsidRPr="00A63398" w:rsidRDefault="00B21F90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398" w:rsidRDefault="00A63398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 в широком смысле слова – это:</w:t>
      </w:r>
    </w:p>
    <w:p w:rsidR="00A63398" w:rsidRDefault="00A63398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территория обитания людей;   2) история человечества;   3) совокупность форм объединения людей; 4) производительные силы.</w:t>
      </w:r>
    </w:p>
    <w:p w:rsidR="00A63398" w:rsidRDefault="00A63398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Среди перечисленного названием одной из основных сфер жизни общества является:</w:t>
      </w:r>
    </w:p>
    <w:p w:rsidR="00A63398" w:rsidRDefault="00A63398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производительные силы общества;   2) духовная культура общества;   3) общественные отношения;   4) товарно-денежные отношения.</w:t>
      </w:r>
    </w:p>
    <w:p w:rsidR="00A63398" w:rsidRDefault="00A63398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 w:rsidR="00E75BF7">
        <w:rPr>
          <w:rFonts w:ascii="Times New Roman" w:hAnsi="Times New Roman" w:cs="Times New Roman"/>
          <w:sz w:val="24"/>
          <w:szCs w:val="24"/>
        </w:rPr>
        <w:t>Отличие индустриального общества от аграрного состоит в том, что:</w:t>
      </w:r>
    </w:p>
    <w:p w:rsidR="00E75BF7" w:rsidRDefault="00E75BF7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развивается торговля;   2) господствуют общинные принципы; </w:t>
      </w:r>
      <w:proofErr w:type="gramStart"/>
      <w:r>
        <w:rPr>
          <w:rFonts w:ascii="Times New Roman" w:hAnsi="Times New Roman" w:cs="Times New Roman"/>
          <w:sz w:val="24"/>
          <w:szCs w:val="24"/>
        </w:rPr>
        <w:t>3)</w:t>
      </w:r>
      <w:r w:rsidR="00447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производство ориентировано не на объём, а на качество продукции;   4) центрами социальной организации являются промышленные корпорации.</w:t>
      </w:r>
    </w:p>
    <w:p w:rsidR="00E75BF7" w:rsidRDefault="00E75BF7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Глобальные проблемы человечества</w:t>
      </w:r>
      <w:r w:rsidR="004D7385">
        <w:rPr>
          <w:rFonts w:ascii="Times New Roman" w:hAnsi="Times New Roman" w:cs="Times New Roman"/>
          <w:sz w:val="24"/>
          <w:szCs w:val="24"/>
        </w:rPr>
        <w:t>:</w:t>
      </w:r>
    </w:p>
    <w:p w:rsidR="004D7385" w:rsidRDefault="004D7385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возникли во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века;   2) существовали на протяжении всей истории;   3) появились в новое время;   4) появились с переходом людей к классовому обществу.</w:t>
      </w:r>
    </w:p>
    <w:p w:rsidR="004D7385" w:rsidRDefault="004D7385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 w:rsidR="00997A75">
        <w:rPr>
          <w:rFonts w:ascii="Times New Roman" w:hAnsi="Times New Roman" w:cs="Times New Roman"/>
          <w:sz w:val="24"/>
          <w:szCs w:val="24"/>
        </w:rPr>
        <w:t>Вставьте пропущенное слово:</w:t>
      </w:r>
    </w:p>
    <w:p w:rsidR="00997A75" w:rsidRDefault="00997A75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отличие от высшей ступени проявлений способности личности высокий уровень одарённости в одном из видов деятельности называется ________________.</w:t>
      </w:r>
    </w:p>
    <w:p w:rsidR="004D7385" w:rsidRDefault="004D7385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 w:rsidR="008F03BE">
        <w:rPr>
          <w:rFonts w:ascii="Times New Roman" w:hAnsi="Times New Roman" w:cs="Times New Roman"/>
          <w:sz w:val="24"/>
          <w:szCs w:val="24"/>
        </w:rPr>
        <w:t>Установите соответствие между списками А и Б:</w:t>
      </w:r>
    </w:p>
    <w:p w:rsidR="008F03BE" w:rsidRDefault="008F03BE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8F03BE" w:rsidRDefault="008F03BE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материальные потребности;   2) духовные потребности;   3) социальные потребности</w:t>
      </w:r>
      <w:r w:rsidR="00957CF0">
        <w:rPr>
          <w:rFonts w:ascii="Times New Roman" w:hAnsi="Times New Roman" w:cs="Times New Roman"/>
          <w:sz w:val="24"/>
          <w:szCs w:val="24"/>
        </w:rPr>
        <w:t>.</w:t>
      </w:r>
    </w:p>
    <w:p w:rsidR="008F03BE" w:rsidRDefault="008F03BE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8F03BE" w:rsidRDefault="008F03BE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общение;   Б) творчество;   3) пища.</w:t>
      </w:r>
    </w:p>
    <w:p w:rsidR="004D7385" w:rsidRDefault="004D7385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 w:rsidR="008F03BE">
        <w:rPr>
          <w:rFonts w:ascii="Times New Roman" w:hAnsi="Times New Roman" w:cs="Times New Roman"/>
          <w:sz w:val="24"/>
          <w:szCs w:val="24"/>
        </w:rPr>
        <w:t>Вставьте пропущенное слово, выбрав его из представленных</w:t>
      </w:r>
      <w:r w:rsidR="00A27480">
        <w:rPr>
          <w:rFonts w:ascii="Times New Roman" w:hAnsi="Times New Roman" w:cs="Times New Roman"/>
          <w:sz w:val="24"/>
          <w:szCs w:val="24"/>
        </w:rPr>
        <w:t xml:space="preserve"> вариантов</w:t>
      </w:r>
      <w:r w:rsidR="008F03BE">
        <w:rPr>
          <w:rFonts w:ascii="Times New Roman" w:hAnsi="Times New Roman" w:cs="Times New Roman"/>
          <w:sz w:val="24"/>
          <w:szCs w:val="24"/>
        </w:rPr>
        <w:t>:</w:t>
      </w:r>
    </w:p>
    <w:p w:rsidR="008F03BE" w:rsidRDefault="008F03BE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Племена, народности, нации – это стадия развития ____________.</w:t>
      </w:r>
    </w:p>
    <w:p w:rsidR="008F03BE" w:rsidRDefault="008F03BE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демоса;   2)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этноса; 3)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консенсуса;   4)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стратификации</w:t>
      </w:r>
      <w:r w:rsidR="00957CF0">
        <w:rPr>
          <w:rFonts w:ascii="Times New Roman" w:hAnsi="Times New Roman" w:cs="Times New Roman"/>
          <w:sz w:val="24"/>
          <w:szCs w:val="24"/>
        </w:rPr>
        <w:t>.</w:t>
      </w:r>
    </w:p>
    <w:p w:rsidR="004D7385" w:rsidRDefault="004D7385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 w:rsidR="00957CF0">
        <w:rPr>
          <w:rFonts w:ascii="Times New Roman" w:hAnsi="Times New Roman" w:cs="Times New Roman"/>
          <w:sz w:val="24"/>
          <w:szCs w:val="24"/>
        </w:rPr>
        <w:t>К наиболее типичным для большинства людей относятся роли:</w:t>
      </w:r>
    </w:p>
    <w:p w:rsidR="00957CF0" w:rsidRDefault="00957CF0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труженика;   2)…    3)…   4)…</w:t>
      </w:r>
    </w:p>
    <w:p w:rsidR="004D7385" w:rsidRDefault="004D7385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 w:rsidR="004E5827">
        <w:rPr>
          <w:rFonts w:ascii="Times New Roman" w:hAnsi="Times New Roman" w:cs="Times New Roman"/>
          <w:sz w:val="24"/>
          <w:szCs w:val="24"/>
        </w:rPr>
        <w:t>К показателям предписанного статуса личности относятся:</w:t>
      </w:r>
    </w:p>
    <w:p w:rsidR="004E5827" w:rsidRDefault="004E5827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связи;   2)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возраст;   3) образование;   4)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квалификация;   5)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пол.</w:t>
      </w:r>
    </w:p>
    <w:p w:rsidR="004D7385" w:rsidRDefault="004D7385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 w:rsidR="004E5827">
        <w:rPr>
          <w:rFonts w:ascii="Times New Roman" w:hAnsi="Times New Roman" w:cs="Times New Roman"/>
          <w:sz w:val="24"/>
          <w:szCs w:val="24"/>
        </w:rPr>
        <w:t>Из суждений А и Б верно:</w:t>
      </w:r>
    </w:p>
    <w:p w:rsidR="004E5827" w:rsidRDefault="004E5827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Семья –</w:t>
      </w:r>
      <w:r w:rsidR="00B2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малая социальная группа, основанная на браке, кровном родстве, члены которой связаны общностью быта, взаимной материальной и моральной ответственностью.</w:t>
      </w:r>
    </w:p>
    <w:p w:rsidR="004E5827" w:rsidRDefault="00B21F90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Семья включает в себя родителей и детей, братьев и сестёр, даже если они взрослые люди, создали собственные семьи и постоянно живут отдельно от родителей.</w:t>
      </w:r>
    </w:p>
    <w:p w:rsidR="00B21F90" w:rsidRDefault="00B21F90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только А</w:t>
      </w:r>
    </w:p>
    <w:p w:rsidR="00B21F90" w:rsidRDefault="00B21F90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только Б</w:t>
      </w:r>
    </w:p>
    <w:p w:rsidR="00B21F90" w:rsidRDefault="00B21F90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 А, и Б</w:t>
      </w:r>
    </w:p>
    <w:p w:rsidR="00B21F90" w:rsidRPr="004D7385" w:rsidRDefault="00B21F90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ни А, ни Б.</w:t>
      </w:r>
    </w:p>
    <w:p w:rsidR="00B21F90" w:rsidRDefault="00B21F90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F90" w:rsidRDefault="00B21F90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F90" w:rsidRDefault="00B21F90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F90" w:rsidRDefault="00B21F90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F90" w:rsidRDefault="00B21F90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F90" w:rsidRDefault="00B21F90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F90" w:rsidRPr="00A63398" w:rsidRDefault="00B21F90" w:rsidP="00B21F9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398">
        <w:rPr>
          <w:rFonts w:ascii="Times New Roman" w:hAnsi="Times New Roman" w:cs="Times New Roman"/>
          <w:b/>
          <w:sz w:val="24"/>
          <w:szCs w:val="24"/>
        </w:rPr>
        <w:lastRenderedPageBreak/>
        <w:t>Входная контрольная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Pr="00A63398">
        <w:rPr>
          <w:rFonts w:ascii="Times New Roman" w:hAnsi="Times New Roman" w:cs="Times New Roman"/>
          <w:b/>
          <w:sz w:val="24"/>
          <w:szCs w:val="24"/>
        </w:rPr>
        <w:t>, 9 класс</w:t>
      </w:r>
    </w:p>
    <w:p w:rsidR="00A63398" w:rsidRDefault="00A63398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398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21F90" w:rsidRPr="00A63398" w:rsidRDefault="00B21F90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398" w:rsidRDefault="00A63398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Обществом в широком смысле слова называется:</w:t>
      </w:r>
    </w:p>
    <w:p w:rsidR="00A63398" w:rsidRDefault="00A63398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весь окружающий мир;   2) группы людей, объединённых историческим прошлым;   3) человечество в его прошлом, настоящем и будущем;   4) взаимодействия людей в повседневной жизни. </w:t>
      </w:r>
    </w:p>
    <w:p w:rsidR="00A63398" w:rsidRDefault="00A63398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росте образовательного уровня населения страны отражается развитие:</w:t>
      </w:r>
    </w:p>
    <w:p w:rsidR="00A63398" w:rsidRDefault="00A63398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экономической жизни общества;   2) духовно-нравственной сферы;   3) социальной сферы;   4) политико-правовой сферы. </w:t>
      </w:r>
    </w:p>
    <w:p w:rsidR="00E75BF7" w:rsidRDefault="00E75BF7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аграрном об</w:t>
      </w:r>
      <w:r w:rsidR="00447FFB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естве в отличие от индустриального</w:t>
      </w:r>
      <w:r w:rsidR="004D7385">
        <w:rPr>
          <w:rFonts w:ascii="Times New Roman" w:hAnsi="Times New Roman" w:cs="Times New Roman"/>
          <w:sz w:val="24"/>
          <w:szCs w:val="24"/>
        </w:rPr>
        <w:t xml:space="preserve"> общества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5BF7" w:rsidRDefault="00E75BF7" w:rsidP="00E75B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происходит быстрое улучшение орудий труда сельского хозяйства;   2) соблюдается обязательность республиканской формы правления;   3) господствуют рыночные отношения;   4) повышенное внимание уделяется соблюдению традиций.</w:t>
      </w:r>
    </w:p>
    <w:p w:rsidR="004D7385" w:rsidRDefault="004D7385" w:rsidP="004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Глобальные проблемы человечества:</w:t>
      </w:r>
    </w:p>
    <w:p w:rsidR="004D7385" w:rsidRDefault="004D7385" w:rsidP="004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возникли на современном этапе исторического развития;   2) постоянный спутник цивилизации;   3) периодически приходящее и исчезающее явление в истории;   4) всегда возникают на рубеже столетий.</w:t>
      </w:r>
    </w:p>
    <w:p w:rsidR="004D7385" w:rsidRDefault="004D7385" w:rsidP="004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 w:rsidR="00997A75">
        <w:rPr>
          <w:rFonts w:ascii="Times New Roman" w:hAnsi="Times New Roman" w:cs="Times New Roman"/>
          <w:sz w:val="24"/>
          <w:szCs w:val="24"/>
        </w:rPr>
        <w:t>Вставьте пропущенное слово:</w:t>
      </w:r>
    </w:p>
    <w:p w:rsidR="00997A75" w:rsidRDefault="00997A75" w:rsidP="004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Высшая степень творческих проявлений личности, в отличие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заурядных ____________, называется гениальностью. </w:t>
      </w:r>
    </w:p>
    <w:p w:rsidR="008F03BE" w:rsidRDefault="004D7385" w:rsidP="008F03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F03BE" w:rsidRPr="008F03BE">
        <w:rPr>
          <w:rFonts w:ascii="Times New Roman" w:hAnsi="Times New Roman" w:cs="Times New Roman"/>
          <w:sz w:val="24"/>
          <w:szCs w:val="24"/>
        </w:rPr>
        <w:t xml:space="preserve"> </w:t>
      </w:r>
      <w:r w:rsidR="008F03BE">
        <w:rPr>
          <w:rFonts w:ascii="Times New Roman" w:hAnsi="Times New Roman" w:cs="Times New Roman"/>
          <w:sz w:val="24"/>
          <w:szCs w:val="24"/>
        </w:rPr>
        <w:t>Установите соответствие между списками А и Б:</w:t>
      </w:r>
    </w:p>
    <w:p w:rsidR="008F03BE" w:rsidRDefault="008F03BE" w:rsidP="008F03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8F03BE" w:rsidRDefault="008F03BE" w:rsidP="008F03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8F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социальные потребности;   2) духовные потребности;   3) материальные потребности</w:t>
      </w:r>
      <w:r w:rsidR="00957CF0">
        <w:rPr>
          <w:rFonts w:ascii="Times New Roman" w:hAnsi="Times New Roman" w:cs="Times New Roman"/>
          <w:sz w:val="24"/>
          <w:szCs w:val="24"/>
        </w:rPr>
        <w:t>.</w:t>
      </w:r>
    </w:p>
    <w:p w:rsidR="008F03BE" w:rsidRDefault="008F03BE" w:rsidP="008F03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4D7385" w:rsidRDefault="008F03BE" w:rsidP="004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тёплое жилище;   Б) творчество;   В) авторитет</w:t>
      </w:r>
      <w:r w:rsidR="00957CF0">
        <w:rPr>
          <w:rFonts w:ascii="Times New Roman" w:hAnsi="Times New Roman" w:cs="Times New Roman"/>
          <w:sz w:val="24"/>
          <w:szCs w:val="24"/>
        </w:rPr>
        <w:t>.</w:t>
      </w:r>
    </w:p>
    <w:p w:rsidR="008F03BE" w:rsidRDefault="004D7385" w:rsidP="008F03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F03BE" w:rsidRPr="008F03BE">
        <w:rPr>
          <w:rFonts w:ascii="Times New Roman" w:hAnsi="Times New Roman" w:cs="Times New Roman"/>
          <w:sz w:val="24"/>
          <w:szCs w:val="24"/>
        </w:rPr>
        <w:t xml:space="preserve"> </w:t>
      </w:r>
      <w:r w:rsidR="008F03BE">
        <w:rPr>
          <w:rFonts w:ascii="Times New Roman" w:hAnsi="Times New Roman" w:cs="Times New Roman"/>
          <w:sz w:val="24"/>
          <w:szCs w:val="24"/>
        </w:rPr>
        <w:t>Вставьте пропущенное слово, выбрав его из представленных</w:t>
      </w:r>
      <w:r w:rsidR="00A27480">
        <w:rPr>
          <w:rFonts w:ascii="Times New Roman" w:hAnsi="Times New Roman" w:cs="Times New Roman"/>
          <w:sz w:val="24"/>
          <w:szCs w:val="24"/>
        </w:rPr>
        <w:t xml:space="preserve"> вариантов</w:t>
      </w:r>
      <w:r w:rsidR="008F03BE">
        <w:rPr>
          <w:rFonts w:ascii="Times New Roman" w:hAnsi="Times New Roman" w:cs="Times New Roman"/>
          <w:sz w:val="24"/>
          <w:szCs w:val="24"/>
        </w:rPr>
        <w:t>:</w:t>
      </w:r>
    </w:p>
    <w:p w:rsidR="004D7385" w:rsidRDefault="008F03BE" w:rsidP="004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Условием возникновения _____________ является общность территории и общность языка.</w:t>
      </w:r>
    </w:p>
    <w:p w:rsidR="00957CF0" w:rsidRDefault="00957CF0" w:rsidP="004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касты;   2)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этноса;   3) демоса;   4)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этики.</w:t>
      </w:r>
    </w:p>
    <w:p w:rsidR="00957CF0" w:rsidRDefault="004D7385" w:rsidP="00957CF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57CF0" w:rsidRPr="00957CF0">
        <w:rPr>
          <w:rFonts w:ascii="Times New Roman" w:hAnsi="Times New Roman" w:cs="Times New Roman"/>
          <w:sz w:val="24"/>
          <w:szCs w:val="24"/>
        </w:rPr>
        <w:t xml:space="preserve"> </w:t>
      </w:r>
      <w:r w:rsidR="00957CF0">
        <w:rPr>
          <w:rFonts w:ascii="Times New Roman" w:hAnsi="Times New Roman" w:cs="Times New Roman"/>
          <w:sz w:val="24"/>
          <w:szCs w:val="24"/>
        </w:rPr>
        <w:t>К наиболее типичным для большинства людей относятся роли:</w:t>
      </w:r>
    </w:p>
    <w:p w:rsidR="00957CF0" w:rsidRDefault="00957CF0" w:rsidP="00957CF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семьянина;   2)…    3)…   4)…</w:t>
      </w:r>
    </w:p>
    <w:p w:rsidR="004D7385" w:rsidRDefault="004D7385" w:rsidP="004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 w:rsidR="004E5827">
        <w:rPr>
          <w:rFonts w:ascii="Times New Roman" w:hAnsi="Times New Roman" w:cs="Times New Roman"/>
          <w:sz w:val="24"/>
          <w:szCs w:val="24"/>
        </w:rPr>
        <w:t>К показателям достигаемого статуса личности относятся:</w:t>
      </w:r>
    </w:p>
    <w:p w:rsidR="00F206B8" w:rsidRDefault="004E5827" w:rsidP="004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пол;   </w:t>
      </w:r>
      <w:r w:rsidR="00F206B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2)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материальное положение;   </w:t>
      </w:r>
      <w:r w:rsidR="00F206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3)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возраст; </w:t>
      </w:r>
      <w:r w:rsidR="00F206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4)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социальное происхождение;   </w:t>
      </w:r>
    </w:p>
    <w:p w:rsidR="004E5827" w:rsidRDefault="004E5827" w:rsidP="004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F2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</w:p>
    <w:p w:rsidR="00B21F90" w:rsidRDefault="004D7385" w:rsidP="00B21F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B21F90" w:rsidRPr="00B21F90">
        <w:rPr>
          <w:rFonts w:ascii="Times New Roman" w:hAnsi="Times New Roman" w:cs="Times New Roman"/>
          <w:sz w:val="24"/>
          <w:szCs w:val="24"/>
        </w:rPr>
        <w:t xml:space="preserve"> </w:t>
      </w:r>
      <w:r w:rsidR="00B21F90">
        <w:rPr>
          <w:rFonts w:ascii="Times New Roman" w:hAnsi="Times New Roman" w:cs="Times New Roman"/>
          <w:sz w:val="24"/>
          <w:szCs w:val="24"/>
        </w:rPr>
        <w:t>Из суждений А и Б верно:</w:t>
      </w:r>
    </w:p>
    <w:p w:rsidR="004D7385" w:rsidRDefault="00B21F90" w:rsidP="00B21F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Семья осуществляет моральное регулирование поведения членов семьи.</w:t>
      </w:r>
    </w:p>
    <w:p w:rsidR="00B21F90" w:rsidRDefault="00B21F90" w:rsidP="00B21F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Семья осуществляет экономическую поддержку несовершеннолетних и нетрудоспособных членов семьи.</w:t>
      </w:r>
    </w:p>
    <w:p w:rsidR="00B21F90" w:rsidRDefault="00B21F90" w:rsidP="00B21F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только А</w:t>
      </w:r>
    </w:p>
    <w:p w:rsidR="00B21F90" w:rsidRDefault="00B21F90" w:rsidP="00B21F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только Б</w:t>
      </w:r>
    </w:p>
    <w:p w:rsidR="00B21F90" w:rsidRDefault="00B21F90" w:rsidP="00B21F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 А, и Б</w:t>
      </w:r>
    </w:p>
    <w:p w:rsidR="00B21F90" w:rsidRPr="004D7385" w:rsidRDefault="00B21F90" w:rsidP="00B21F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ни А, ни Б.</w:t>
      </w:r>
    </w:p>
    <w:p w:rsidR="004D7385" w:rsidRDefault="004D7385" w:rsidP="00E75B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5BF7" w:rsidRDefault="00E75BF7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1F90" w:rsidRDefault="00B21F90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1F90" w:rsidRDefault="00B21F90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3398" w:rsidRPr="00F206B8" w:rsidRDefault="00A63398" w:rsidP="00A6339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6B8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A63398" w:rsidRPr="00F206B8" w:rsidRDefault="00A63398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1.Знать термин «общество».</w:t>
      </w:r>
    </w:p>
    <w:p w:rsidR="00A63398" w:rsidRPr="00F206B8" w:rsidRDefault="00A63398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Верно: 3</w:t>
      </w:r>
    </w:p>
    <w:p w:rsidR="00A63398" w:rsidRPr="00F206B8" w:rsidRDefault="00A63398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2.Называть основные сферы жизни общества. Выбор ответа.</w:t>
      </w:r>
    </w:p>
    <w:p w:rsidR="00A63398" w:rsidRPr="00F206B8" w:rsidRDefault="00A63398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 xml:space="preserve">Верно: 2 </w:t>
      </w:r>
    </w:p>
    <w:p w:rsidR="00E75BF7" w:rsidRPr="00F206B8" w:rsidRDefault="00E75BF7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3.Сравнивать традиционное, индустриальное общество.</w:t>
      </w:r>
    </w:p>
    <w:p w:rsidR="00E75BF7" w:rsidRPr="00F206B8" w:rsidRDefault="00E75BF7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Верно: 4</w:t>
      </w:r>
    </w:p>
    <w:p w:rsidR="004D7385" w:rsidRPr="00F206B8" w:rsidRDefault="004D7385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4.Характеризовать глобальные проблемы человечества.</w:t>
      </w:r>
    </w:p>
    <w:p w:rsidR="004D7385" w:rsidRPr="00F206B8" w:rsidRDefault="004D7385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Верно: 1</w:t>
      </w:r>
    </w:p>
    <w:p w:rsidR="004D7385" w:rsidRPr="00F206B8" w:rsidRDefault="004D7385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5.</w:t>
      </w:r>
      <w:r w:rsidR="00997A75" w:rsidRPr="00F206B8">
        <w:rPr>
          <w:rFonts w:ascii="Times New Roman" w:hAnsi="Times New Roman" w:cs="Times New Roman"/>
          <w:sz w:val="28"/>
          <w:szCs w:val="28"/>
        </w:rPr>
        <w:t>Вставить пропущенное слово.</w:t>
      </w:r>
    </w:p>
    <w:p w:rsidR="00997A75" w:rsidRPr="00F206B8" w:rsidRDefault="00997A75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1 – талант;   2 – способности.</w:t>
      </w:r>
    </w:p>
    <w:p w:rsidR="004D7385" w:rsidRPr="00F206B8" w:rsidRDefault="004D7385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6.</w:t>
      </w:r>
      <w:r w:rsidR="008F03BE" w:rsidRPr="00F206B8">
        <w:rPr>
          <w:rFonts w:ascii="Times New Roman" w:hAnsi="Times New Roman" w:cs="Times New Roman"/>
          <w:sz w:val="28"/>
          <w:szCs w:val="28"/>
        </w:rPr>
        <w:t>Установить соответствие.</w:t>
      </w:r>
    </w:p>
    <w:p w:rsidR="008F03BE" w:rsidRPr="00F206B8" w:rsidRDefault="008F03BE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Верно: 1-в,   2-б, 3-а</w:t>
      </w:r>
    </w:p>
    <w:p w:rsidR="004D7385" w:rsidRPr="00F206B8" w:rsidRDefault="004D7385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7.</w:t>
      </w:r>
      <w:r w:rsidR="00957CF0" w:rsidRPr="00F206B8">
        <w:rPr>
          <w:rFonts w:ascii="Times New Roman" w:hAnsi="Times New Roman" w:cs="Times New Roman"/>
          <w:sz w:val="28"/>
          <w:szCs w:val="28"/>
        </w:rPr>
        <w:t>Вставить пропущенное слово, выбрав его из представленных</w:t>
      </w:r>
      <w:r w:rsidR="00447FFB">
        <w:rPr>
          <w:rFonts w:ascii="Times New Roman" w:hAnsi="Times New Roman" w:cs="Times New Roman"/>
          <w:sz w:val="28"/>
          <w:szCs w:val="28"/>
        </w:rPr>
        <w:t xml:space="preserve"> вариантов</w:t>
      </w:r>
      <w:r w:rsidR="00957CF0" w:rsidRPr="00F206B8">
        <w:rPr>
          <w:rFonts w:ascii="Times New Roman" w:hAnsi="Times New Roman" w:cs="Times New Roman"/>
          <w:sz w:val="28"/>
          <w:szCs w:val="28"/>
        </w:rPr>
        <w:t>.</w:t>
      </w:r>
    </w:p>
    <w:p w:rsidR="00957CF0" w:rsidRPr="00F206B8" w:rsidRDefault="00957CF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Верно: 2</w:t>
      </w:r>
    </w:p>
    <w:p w:rsidR="004D7385" w:rsidRPr="00F206B8" w:rsidRDefault="004D7385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8.</w:t>
      </w:r>
      <w:r w:rsidR="00957CF0" w:rsidRPr="00F206B8">
        <w:rPr>
          <w:rFonts w:ascii="Times New Roman" w:hAnsi="Times New Roman" w:cs="Times New Roman"/>
          <w:sz w:val="28"/>
          <w:szCs w:val="28"/>
        </w:rPr>
        <w:t>Дополнить мысль своими примерами.</w:t>
      </w:r>
    </w:p>
    <w:p w:rsidR="00957CF0" w:rsidRPr="00F206B8" w:rsidRDefault="00957CF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Гражданина, потребителя</w:t>
      </w:r>
      <w:r w:rsidR="004E5827" w:rsidRPr="00F206B8">
        <w:rPr>
          <w:rFonts w:ascii="Times New Roman" w:hAnsi="Times New Roman" w:cs="Times New Roman"/>
          <w:sz w:val="28"/>
          <w:szCs w:val="28"/>
        </w:rPr>
        <w:t>, семьянина, труженика, патриота.</w:t>
      </w:r>
    </w:p>
    <w:p w:rsidR="004D7385" w:rsidRPr="00F206B8" w:rsidRDefault="004D7385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9.</w:t>
      </w:r>
      <w:r w:rsidR="004E5827" w:rsidRPr="00F206B8">
        <w:rPr>
          <w:rFonts w:ascii="Times New Roman" w:hAnsi="Times New Roman" w:cs="Times New Roman"/>
          <w:sz w:val="28"/>
          <w:szCs w:val="28"/>
        </w:rPr>
        <w:t>Выбор двух ответов из предложенных</w:t>
      </w:r>
      <w:r w:rsidR="00447FFB">
        <w:rPr>
          <w:rFonts w:ascii="Times New Roman" w:hAnsi="Times New Roman" w:cs="Times New Roman"/>
          <w:sz w:val="28"/>
          <w:szCs w:val="28"/>
        </w:rPr>
        <w:t xml:space="preserve"> вариантов</w:t>
      </w:r>
      <w:r w:rsidR="004E5827" w:rsidRPr="00F206B8">
        <w:rPr>
          <w:rFonts w:ascii="Times New Roman" w:hAnsi="Times New Roman" w:cs="Times New Roman"/>
          <w:sz w:val="28"/>
          <w:szCs w:val="28"/>
        </w:rPr>
        <w:t>.</w:t>
      </w:r>
    </w:p>
    <w:p w:rsidR="004E5827" w:rsidRPr="00F206B8" w:rsidRDefault="004E5827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Верно: 2, 5</w:t>
      </w:r>
    </w:p>
    <w:p w:rsidR="004D7385" w:rsidRPr="00F206B8" w:rsidRDefault="004D7385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10.</w:t>
      </w:r>
      <w:r w:rsidR="00B21F90" w:rsidRPr="00F206B8">
        <w:rPr>
          <w:rFonts w:ascii="Times New Roman" w:hAnsi="Times New Roman" w:cs="Times New Roman"/>
          <w:sz w:val="28"/>
          <w:szCs w:val="28"/>
        </w:rPr>
        <w:t xml:space="preserve"> Выбор ответа из нескольких вариантов.</w:t>
      </w:r>
    </w:p>
    <w:p w:rsidR="00B21F90" w:rsidRPr="00F206B8" w:rsidRDefault="00B21F9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Верно: 1 (1 вариант)</w:t>
      </w:r>
    </w:p>
    <w:p w:rsidR="00B21F90" w:rsidRDefault="00B21F9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Верно: 3 (2 вариант)</w:t>
      </w:r>
    </w:p>
    <w:p w:rsidR="004C4F46" w:rsidRDefault="004C4F46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4F46" w:rsidRDefault="00A2748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оценивания:</w:t>
      </w:r>
    </w:p>
    <w:p w:rsidR="00A27480" w:rsidRDefault="00A2748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81 - 100</w:t>
      </w:r>
      <w:r>
        <w:rPr>
          <w:rFonts w:ascii="Times New Roman" w:hAnsi="Times New Roman" w:cs="Times New Roman"/>
          <w:sz w:val="28"/>
          <w:szCs w:val="28"/>
        </w:rPr>
        <w:sym w:font="Symbol" w:char="F025"/>
      </w:r>
      <w:r>
        <w:rPr>
          <w:rFonts w:ascii="Times New Roman" w:hAnsi="Times New Roman" w:cs="Times New Roman"/>
          <w:sz w:val="28"/>
          <w:szCs w:val="28"/>
        </w:rPr>
        <w:t xml:space="preserve"> - 5</w:t>
      </w:r>
    </w:p>
    <w:p w:rsidR="00A27480" w:rsidRDefault="00A2748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61 - 80</w:t>
      </w:r>
      <w:r>
        <w:rPr>
          <w:rFonts w:ascii="Times New Roman" w:hAnsi="Times New Roman" w:cs="Times New Roman"/>
          <w:sz w:val="28"/>
          <w:szCs w:val="28"/>
        </w:rPr>
        <w:sym w:font="Symbol" w:char="F025"/>
      </w:r>
      <w:r>
        <w:rPr>
          <w:rFonts w:ascii="Times New Roman" w:hAnsi="Times New Roman" w:cs="Times New Roman"/>
          <w:sz w:val="28"/>
          <w:szCs w:val="28"/>
        </w:rPr>
        <w:t xml:space="preserve"> - 4</w:t>
      </w:r>
    </w:p>
    <w:p w:rsidR="00A27480" w:rsidRDefault="00A2748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41 - 60</w:t>
      </w:r>
      <w:r>
        <w:rPr>
          <w:rFonts w:ascii="Times New Roman" w:hAnsi="Times New Roman" w:cs="Times New Roman"/>
          <w:sz w:val="28"/>
          <w:szCs w:val="28"/>
        </w:rPr>
        <w:sym w:font="Symbol" w:char="F025"/>
      </w:r>
      <w:r>
        <w:rPr>
          <w:rFonts w:ascii="Times New Roman" w:hAnsi="Times New Roman" w:cs="Times New Roman"/>
          <w:sz w:val="28"/>
          <w:szCs w:val="28"/>
        </w:rPr>
        <w:t xml:space="preserve"> - 3</w:t>
      </w:r>
    </w:p>
    <w:p w:rsidR="00A27480" w:rsidRDefault="00A2748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0 - 40</w:t>
      </w:r>
      <w:r>
        <w:rPr>
          <w:rFonts w:ascii="Times New Roman" w:hAnsi="Times New Roman" w:cs="Times New Roman"/>
          <w:sz w:val="28"/>
          <w:szCs w:val="28"/>
        </w:rPr>
        <w:sym w:font="Symbol" w:char="F025"/>
      </w:r>
      <w:r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A27480" w:rsidRDefault="00A2748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480" w:rsidRDefault="00A2748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27480" w:rsidRDefault="00A2748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подготовки выпускников основной школы по обществознанию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/С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Л. Н. Боголюбов. – 2-е изд</w:t>
      </w:r>
      <w:r w:rsidR="00447FFB">
        <w:rPr>
          <w:rFonts w:ascii="Times New Roman" w:hAnsi="Times New Roman" w:cs="Times New Roman"/>
          <w:sz w:val="28"/>
          <w:szCs w:val="28"/>
        </w:rPr>
        <w:t>., стереотип. – М.: Дрофа, 2001. – 128 с.</w:t>
      </w:r>
    </w:p>
    <w:p w:rsidR="004C4F46" w:rsidRDefault="004C4F46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F46" w:rsidRDefault="004C4F46" w:rsidP="00A63398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4F46" w:rsidRDefault="004C4F46" w:rsidP="00A63398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4F46" w:rsidRPr="00F206B8" w:rsidRDefault="004C4F46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C4F46" w:rsidRPr="00F206B8" w:rsidSect="00A633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1D"/>
    <w:rsid w:val="0001610F"/>
    <w:rsid w:val="00016AC5"/>
    <w:rsid w:val="00022EB1"/>
    <w:rsid w:val="0003337E"/>
    <w:rsid w:val="000573B4"/>
    <w:rsid w:val="00057CF2"/>
    <w:rsid w:val="00062AA3"/>
    <w:rsid w:val="00065D50"/>
    <w:rsid w:val="000701D3"/>
    <w:rsid w:val="000830F4"/>
    <w:rsid w:val="00083141"/>
    <w:rsid w:val="00083931"/>
    <w:rsid w:val="00085969"/>
    <w:rsid w:val="000867D7"/>
    <w:rsid w:val="000A1E98"/>
    <w:rsid w:val="000A57A2"/>
    <w:rsid w:val="000B1967"/>
    <w:rsid w:val="000C2390"/>
    <w:rsid w:val="000D344C"/>
    <w:rsid w:val="000D6CDB"/>
    <w:rsid w:val="000D759B"/>
    <w:rsid w:val="000E7F94"/>
    <w:rsid w:val="000F4EA3"/>
    <w:rsid w:val="000F712B"/>
    <w:rsid w:val="00100B26"/>
    <w:rsid w:val="001156AB"/>
    <w:rsid w:val="001158D8"/>
    <w:rsid w:val="00120402"/>
    <w:rsid w:val="00120C75"/>
    <w:rsid w:val="00122D55"/>
    <w:rsid w:val="0012593D"/>
    <w:rsid w:val="00125AAA"/>
    <w:rsid w:val="00125B4D"/>
    <w:rsid w:val="00126B0A"/>
    <w:rsid w:val="001276F5"/>
    <w:rsid w:val="0013006B"/>
    <w:rsid w:val="001363F4"/>
    <w:rsid w:val="00140229"/>
    <w:rsid w:val="00146F8A"/>
    <w:rsid w:val="001540AD"/>
    <w:rsid w:val="00162858"/>
    <w:rsid w:val="00165776"/>
    <w:rsid w:val="0017002A"/>
    <w:rsid w:val="001A34FE"/>
    <w:rsid w:val="001A36E5"/>
    <w:rsid w:val="001A4CC0"/>
    <w:rsid w:val="001A6F38"/>
    <w:rsid w:val="001B4190"/>
    <w:rsid w:val="001B43C7"/>
    <w:rsid w:val="001B58AC"/>
    <w:rsid w:val="001C0C1C"/>
    <w:rsid w:val="001C3A6A"/>
    <w:rsid w:val="001C521B"/>
    <w:rsid w:val="001C7578"/>
    <w:rsid w:val="001E0BCB"/>
    <w:rsid w:val="001E168C"/>
    <w:rsid w:val="001E7D03"/>
    <w:rsid w:val="001F07A1"/>
    <w:rsid w:val="001F1D50"/>
    <w:rsid w:val="001F316E"/>
    <w:rsid w:val="002061B3"/>
    <w:rsid w:val="002255A2"/>
    <w:rsid w:val="00230E59"/>
    <w:rsid w:val="00243847"/>
    <w:rsid w:val="00243E86"/>
    <w:rsid w:val="00247536"/>
    <w:rsid w:val="00251990"/>
    <w:rsid w:val="00255DED"/>
    <w:rsid w:val="00260A4B"/>
    <w:rsid w:val="00266B20"/>
    <w:rsid w:val="00273614"/>
    <w:rsid w:val="00274E05"/>
    <w:rsid w:val="00281AE2"/>
    <w:rsid w:val="00290808"/>
    <w:rsid w:val="002A545B"/>
    <w:rsid w:val="002B1D2F"/>
    <w:rsid w:val="002B4B57"/>
    <w:rsid w:val="002C0431"/>
    <w:rsid w:val="002C058E"/>
    <w:rsid w:val="002C28B2"/>
    <w:rsid w:val="002C2A07"/>
    <w:rsid w:val="002C5995"/>
    <w:rsid w:val="002D4592"/>
    <w:rsid w:val="002D5F07"/>
    <w:rsid w:val="002E773C"/>
    <w:rsid w:val="002F5775"/>
    <w:rsid w:val="002F639B"/>
    <w:rsid w:val="002F6BC5"/>
    <w:rsid w:val="00302955"/>
    <w:rsid w:val="00302DBA"/>
    <w:rsid w:val="00304D0E"/>
    <w:rsid w:val="00307E81"/>
    <w:rsid w:val="003128F7"/>
    <w:rsid w:val="00313299"/>
    <w:rsid w:val="0031443A"/>
    <w:rsid w:val="0033463B"/>
    <w:rsid w:val="003355AB"/>
    <w:rsid w:val="00335E94"/>
    <w:rsid w:val="0034244E"/>
    <w:rsid w:val="00353A89"/>
    <w:rsid w:val="00354D57"/>
    <w:rsid w:val="0037101B"/>
    <w:rsid w:val="00371E24"/>
    <w:rsid w:val="00372447"/>
    <w:rsid w:val="0038078B"/>
    <w:rsid w:val="00380C3F"/>
    <w:rsid w:val="00390D77"/>
    <w:rsid w:val="00397A2A"/>
    <w:rsid w:val="003B02F7"/>
    <w:rsid w:val="003B0B13"/>
    <w:rsid w:val="003C1C0D"/>
    <w:rsid w:val="003C6C95"/>
    <w:rsid w:val="003D7C34"/>
    <w:rsid w:val="003E02D9"/>
    <w:rsid w:val="003E08F9"/>
    <w:rsid w:val="003E1007"/>
    <w:rsid w:val="003E276D"/>
    <w:rsid w:val="003E7EA9"/>
    <w:rsid w:val="003F75FA"/>
    <w:rsid w:val="00403351"/>
    <w:rsid w:val="004060FD"/>
    <w:rsid w:val="00423E4C"/>
    <w:rsid w:val="00427383"/>
    <w:rsid w:val="00433906"/>
    <w:rsid w:val="00434312"/>
    <w:rsid w:val="00435906"/>
    <w:rsid w:val="00437599"/>
    <w:rsid w:val="00440F77"/>
    <w:rsid w:val="00446DC8"/>
    <w:rsid w:val="00447FFB"/>
    <w:rsid w:val="00452FE0"/>
    <w:rsid w:val="00454AA6"/>
    <w:rsid w:val="00456B40"/>
    <w:rsid w:val="0046084B"/>
    <w:rsid w:val="0046349A"/>
    <w:rsid w:val="004656FB"/>
    <w:rsid w:val="00466F47"/>
    <w:rsid w:val="00471495"/>
    <w:rsid w:val="00472399"/>
    <w:rsid w:val="00473CAA"/>
    <w:rsid w:val="00477A5B"/>
    <w:rsid w:val="00477EC8"/>
    <w:rsid w:val="00487025"/>
    <w:rsid w:val="0049439F"/>
    <w:rsid w:val="00494E48"/>
    <w:rsid w:val="004A0F0D"/>
    <w:rsid w:val="004A58E2"/>
    <w:rsid w:val="004C4F46"/>
    <w:rsid w:val="004D0FFA"/>
    <w:rsid w:val="004D148C"/>
    <w:rsid w:val="004D1964"/>
    <w:rsid w:val="004D3531"/>
    <w:rsid w:val="004D6CB0"/>
    <w:rsid w:val="004D7385"/>
    <w:rsid w:val="004D76D1"/>
    <w:rsid w:val="004E1C3A"/>
    <w:rsid w:val="004E5827"/>
    <w:rsid w:val="00500A05"/>
    <w:rsid w:val="005020DF"/>
    <w:rsid w:val="00503105"/>
    <w:rsid w:val="005040FB"/>
    <w:rsid w:val="0051199B"/>
    <w:rsid w:val="00513434"/>
    <w:rsid w:val="00513E8D"/>
    <w:rsid w:val="00522E4F"/>
    <w:rsid w:val="00525031"/>
    <w:rsid w:val="00527FB2"/>
    <w:rsid w:val="00533066"/>
    <w:rsid w:val="00540947"/>
    <w:rsid w:val="00550DF9"/>
    <w:rsid w:val="00551B5B"/>
    <w:rsid w:val="00551ECD"/>
    <w:rsid w:val="00553FA0"/>
    <w:rsid w:val="00556EE8"/>
    <w:rsid w:val="005575D6"/>
    <w:rsid w:val="005628B8"/>
    <w:rsid w:val="00570DE8"/>
    <w:rsid w:val="00574E12"/>
    <w:rsid w:val="005759AA"/>
    <w:rsid w:val="005817CF"/>
    <w:rsid w:val="00596A1D"/>
    <w:rsid w:val="00596CD5"/>
    <w:rsid w:val="005A5972"/>
    <w:rsid w:val="005B3503"/>
    <w:rsid w:val="005B661C"/>
    <w:rsid w:val="005B6B98"/>
    <w:rsid w:val="005C6741"/>
    <w:rsid w:val="005D14BA"/>
    <w:rsid w:val="005D4DA5"/>
    <w:rsid w:val="005D6485"/>
    <w:rsid w:val="005E011A"/>
    <w:rsid w:val="005E0844"/>
    <w:rsid w:val="005E45A2"/>
    <w:rsid w:val="005F4608"/>
    <w:rsid w:val="005F763D"/>
    <w:rsid w:val="006025C2"/>
    <w:rsid w:val="00602A01"/>
    <w:rsid w:val="00606578"/>
    <w:rsid w:val="006100F3"/>
    <w:rsid w:val="00612C10"/>
    <w:rsid w:val="00615DAE"/>
    <w:rsid w:val="00620517"/>
    <w:rsid w:val="00621FB5"/>
    <w:rsid w:val="00631DA1"/>
    <w:rsid w:val="00631DA2"/>
    <w:rsid w:val="00632E4F"/>
    <w:rsid w:val="0064195B"/>
    <w:rsid w:val="006439AD"/>
    <w:rsid w:val="00646F11"/>
    <w:rsid w:val="00656BE2"/>
    <w:rsid w:val="006600B5"/>
    <w:rsid w:val="00663FFA"/>
    <w:rsid w:val="006661C6"/>
    <w:rsid w:val="006820B5"/>
    <w:rsid w:val="006931FF"/>
    <w:rsid w:val="00694BFA"/>
    <w:rsid w:val="006A7740"/>
    <w:rsid w:val="006B3C22"/>
    <w:rsid w:val="006B7C4C"/>
    <w:rsid w:val="006B7FDB"/>
    <w:rsid w:val="006C33A9"/>
    <w:rsid w:val="006D43FD"/>
    <w:rsid w:val="006E699D"/>
    <w:rsid w:val="006E6FCA"/>
    <w:rsid w:val="006E71C4"/>
    <w:rsid w:val="006F30A2"/>
    <w:rsid w:val="006F5179"/>
    <w:rsid w:val="006F55C3"/>
    <w:rsid w:val="00701749"/>
    <w:rsid w:val="007104FD"/>
    <w:rsid w:val="00710F1F"/>
    <w:rsid w:val="007135ED"/>
    <w:rsid w:val="00720067"/>
    <w:rsid w:val="00724A22"/>
    <w:rsid w:val="00724DEC"/>
    <w:rsid w:val="007304A7"/>
    <w:rsid w:val="00730D16"/>
    <w:rsid w:val="007424C8"/>
    <w:rsid w:val="0074264C"/>
    <w:rsid w:val="007448B0"/>
    <w:rsid w:val="00746D27"/>
    <w:rsid w:val="0075310C"/>
    <w:rsid w:val="00755D99"/>
    <w:rsid w:val="007567D6"/>
    <w:rsid w:val="007623ED"/>
    <w:rsid w:val="007626A9"/>
    <w:rsid w:val="007627AD"/>
    <w:rsid w:val="00765711"/>
    <w:rsid w:val="00771F6F"/>
    <w:rsid w:val="00772062"/>
    <w:rsid w:val="00776272"/>
    <w:rsid w:val="00783ED5"/>
    <w:rsid w:val="0078570B"/>
    <w:rsid w:val="00785990"/>
    <w:rsid w:val="00786DC8"/>
    <w:rsid w:val="00790DCC"/>
    <w:rsid w:val="00791FBD"/>
    <w:rsid w:val="00793E86"/>
    <w:rsid w:val="00796B3C"/>
    <w:rsid w:val="007A050E"/>
    <w:rsid w:val="007A2B0F"/>
    <w:rsid w:val="007B07BC"/>
    <w:rsid w:val="007C787B"/>
    <w:rsid w:val="007D0C56"/>
    <w:rsid w:val="007D479C"/>
    <w:rsid w:val="007E04A2"/>
    <w:rsid w:val="007E2FC0"/>
    <w:rsid w:val="007F53E6"/>
    <w:rsid w:val="007F7012"/>
    <w:rsid w:val="007F7514"/>
    <w:rsid w:val="007F75AC"/>
    <w:rsid w:val="00803587"/>
    <w:rsid w:val="00805995"/>
    <w:rsid w:val="008063E8"/>
    <w:rsid w:val="00806907"/>
    <w:rsid w:val="00806F33"/>
    <w:rsid w:val="00811FE0"/>
    <w:rsid w:val="008224CC"/>
    <w:rsid w:val="00823F6E"/>
    <w:rsid w:val="00826980"/>
    <w:rsid w:val="00827932"/>
    <w:rsid w:val="00831476"/>
    <w:rsid w:val="00832181"/>
    <w:rsid w:val="00835986"/>
    <w:rsid w:val="00836766"/>
    <w:rsid w:val="00842585"/>
    <w:rsid w:val="0084305B"/>
    <w:rsid w:val="00851126"/>
    <w:rsid w:val="00851A85"/>
    <w:rsid w:val="00861CB4"/>
    <w:rsid w:val="00866D95"/>
    <w:rsid w:val="008814EB"/>
    <w:rsid w:val="0088604C"/>
    <w:rsid w:val="008872F9"/>
    <w:rsid w:val="00887C2D"/>
    <w:rsid w:val="00892758"/>
    <w:rsid w:val="00894053"/>
    <w:rsid w:val="008A1A7C"/>
    <w:rsid w:val="008A303A"/>
    <w:rsid w:val="008A5838"/>
    <w:rsid w:val="008A6225"/>
    <w:rsid w:val="008B08EF"/>
    <w:rsid w:val="008B66AF"/>
    <w:rsid w:val="008C3A94"/>
    <w:rsid w:val="008D53E0"/>
    <w:rsid w:val="008E1194"/>
    <w:rsid w:val="008E2AAE"/>
    <w:rsid w:val="008E63B3"/>
    <w:rsid w:val="008F03BE"/>
    <w:rsid w:val="008F2D94"/>
    <w:rsid w:val="008F49AB"/>
    <w:rsid w:val="008F4B69"/>
    <w:rsid w:val="00902C78"/>
    <w:rsid w:val="00911F75"/>
    <w:rsid w:val="00917BA3"/>
    <w:rsid w:val="0092168B"/>
    <w:rsid w:val="00940BCB"/>
    <w:rsid w:val="00942E4F"/>
    <w:rsid w:val="0095089A"/>
    <w:rsid w:val="00955603"/>
    <w:rsid w:val="009579B9"/>
    <w:rsid w:val="00957CF0"/>
    <w:rsid w:val="0096111D"/>
    <w:rsid w:val="009636D9"/>
    <w:rsid w:val="00964D00"/>
    <w:rsid w:val="009731AA"/>
    <w:rsid w:val="0098757B"/>
    <w:rsid w:val="00987ABE"/>
    <w:rsid w:val="0099065D"/>
    <w:rsid w:val="009908EB"/>
    <w:rsid w:val="009917F7"/>
    <w:rsid w:val="00997A75"/>
    <w:rsid w:val="009A0D5A"/>
    <w:rsid w:val="009A1167"/>
    <w:rsid w:val="009A3397"/>
    <w:rsid w:val="009A471A"/>
    <w:rsid w:val="009B2160"/>
    <w:rsid w:val="009B5319"/>
    <w:rsid w:val="009C6D91"/>
    <w:rsid w:val="009D1F7C"/>
    <w:rsid w:val="009D67B3"/>
    <w:rsid w:val="009E1F33"/>
    <w:rsid w:val="009F3870"/>
    <w:rsid w:val="00A00D36"/>
    <w:rsid w:val="00A248B8"/>
    <w:rsid w:val="00A27480"/>
    <w:rsid w:val="00A3315D"/>
    <w:rsid w:val="00A343E7"/>
    <w:rsid w:val="00A35AEC"/>
    <w:rsid w:val="00A37217"/>
    <w:rsid w:val="00A42237"/>
    <w:rsid w:val="00A43D39"/>
    <w:rsid w:val="00A51BAD"/>
    <w:rsid w:val="00A537FB"/>
    <w:rsid w:val="00A63398"/>
    <w:rsid w:val="00A662D4"/>
    <w:rsid w:val="00A66A39"/>
    <w:rsid w:val="00A740CD"/>
    <w:rsid w:val="00A753AD"/>
    <w:rsid w:val="00A81A12"/>
    <w:rsid w:val="00A841B6"/>
    <w:rsid w:val="00A845F3"/>
    <w:rsid w:val="00A850CB"/>
    <w:rsid w:val="00A87C93"/>
    <w:rsid w:val="00A9575D"/>
    <w:rsid w:val="00AA75EC"/>
    <w:rsid w:val="00AB30DE"/>
    <w:rsid w:val="00AB4879"/>
    <w:rsid w:val="00AD248A"/>
    <w:rsid w:val="00AE5461"/>
    <w:rsid w:val="00AF275A"/>
    <w:rsid w:val="00AF2A6D"/>
    <w:rsid w:val="00AF3CA8"/>
    <w:rsid w:val="00AF41A6"/>
    <w:rsid w:val="00AF65ED"/>
    <w:rsid w:val="00B10ED1"/>
    <w:rsid w:val="00B17B1C"/>
    <w:rsid w:val="00B21F90"/>
    <w:rsid w:val="00B23E43"/>
    <w:rsid w:val="00B23F49"/>
    <w:rsid w:val="00B31651"/>
    <w:rsid w:val="00B31814"/>
    <w:rsid w:val="00B46B8B"/>
    <w:rsid w:val="00B50D1A"/>
    <w:rsid w:val="00B5505D"/>
    <w:rsid w:val="00B63947"/>
    <w:rsid w:val="00B67881"/>
    <w:rsid w:val="00B7461E"/>
    <w:rsid w:val="00B86533"/>
    <w:rsid w:val="00B95CFC"/>
    <w:rsid w:val="00B9619F"/>
    <w:rsid w:val="00B962FD"/>
    <w:rsid w:val="00BA78E0"/>
    <w:rsid w:val="00BC1288"/>
    <w:rsid w:val="00BC3084"/>
    <w:rsid w:val="00BC339A"/>
    <w:rsid w:val="00BC4FF2"/>
    <w:rsid w:val="00BD3FB8"/>
    <w:rsid w:val="00BD758C"/>
    <w:rsid w:val="00BF2AAF"/>
    <w:rsid w:val="00BF2B14"/>
    <w:rsid w:val="00BF4DA2"/>
    <w:rsid w:val="00C01B34"/>
    <w:rsid w:val="00C0459F"/>
    <w:rsid w:val="00C10094"/>
    <w:rsid w:val="00C15D92"/>
    <w:rsid w:val="00C1635D"/>
    <w:rsid w:val="00C22F69"/>
    <w:rsid w:val="00C25882"/>
    <w:rsid w:val="00C32428"/>
    <w:rsid w:val="00C32603"/>
    <w:rsid w:val="00C346B3"/>
    <w:rsid w:val="00C3791C"/>
    <w:rsid w:val="00C40CCC"/>
    <w:rsid w:val="00C519F3"/>
    <w:rsid w:val="00C53224"/>
    <w:rsid w:val="00C603EE"/>
    <w:rsid w:val="00C608A8"/>
    <w:rsid w:val="00C653AD"/>
    <w:rsid w:val="00C66327"/>
    <w:rsid w:val="00C73713"/>
    <w:rsid w:val="00C73D7F"/>
    <w:rsid w:val="00C77936"/>
    <w:rsid w:val="00C80C3B"/>
    <w:rsid w:val="00C82888"/>
    <w:rsid w:val="00C84207"/>
    <w:rsid w:val="00C8644F"/>
    <w:rsid w:val="00C8761F"/>
    <w:rsid w:val="00C901CB"/>
    <w:rsid w:val="00C90AA5"/>
    <w:rsid w:val="00C91557"/>
    <w:rsid w:val="00C95DB8"/>
    <w:rsid w:val="00C975AB"/>
    <w:rsid w:val="00CA110A"/>
    <w:rsid w:val="00CA5FBC"/>
    <w:rsid w:val="00CB76FB"/>
    <w:rsid w:val="00CC3EE2"/>
    <w:rsid w:val="00CD339E"/>
    <w:rsid w:val="00CD3AF0"/>
    <w:rsid w:val="00CE34C2"/>
    <w:rsid w:val="00CE77B2"/>
    <w:rsid w:val="00D04C32"/>
    <w:rsid w:val="00D13502"/>
    <w:rsid w:val="00D157CD"/>
    <w:rsid w:val="00D1657B"/>
    <w:rsid w:val="00D21A10"/>
    <w:rsid w:val="00D334DD"/>
    <w:rsid w:val="00D3426A"/>
    <w:rsid w:val="00D36800"/>
    <w:rsid w:val="00D54EC8"/>
    <w:rsid w:val="00D75A61"/>
    <w:rsid w:val="00D7659E"/>
    <w:rsid w:val="00D858AC"/>
    <w:rsid w:val="00D91A52"/>
    <w:rsid w:val="00D9466E"/>
    <w:rsid w:val="00DA3071"/>
    <w:rsid w:val="00DA3111"/>
    <w:rsid w:val="00DB2F68"/>
    <w:rsid w:val="00DB4B0E"/>
    <w:rsid w:val="00DC2A3C"/>
    <w:rsid w:val="00DC678F"/>
    <w:rsid w:val="00DD330B"/>
    <w:rsid w:val="00DE5E19"/>
    <w:rsid w:val="00DF2859"/>
    <w:rsid w:val="00E00B24"/>
    <w:rsid w:val="00E03D12"/>
    <w:rsid w:val="00E06990"/>
    <w:rsid w:val="00E11066"/>
    <w:rsid w:val="00E1274C"/>
    <w:rsid w:val="00E24D99"/>
    <w:rsid w:val="00E26051"/>
    <w:rsid w:val="00E27104"/>
    <w:rsid w:val="00E42494"/>
    <w:rsid w:val="00E42D65"/>
    <w:rsid w:val="00E469C9"/>
    <w:rsid w:val="00E472E6"/>
    <w:rsid w:val="00E506F2"/>
    <w:rsid w:val="00E575C6"/>
    <w:rsid w:val="00E57988"/>
    <w:rsid w:val="00E60EEF"/>
    <w:rsid w:val="00E6563F"/>
    <w:rsid w:val="00E75BF7"/>
    <w:rsid w:val="00E803F4"/>
    <w:rsid w:val="00E931F0"/>
    <w:rsid w:val="00E95653"/>
    <w:rsid w:val="00E978E3"/>
    <w:rsid w:val="00EB34E1"/>
    <w:rsid w:val="00EB7900"/>
    <w:rsid w:val="00EB798D"/>
    <w:rsid w:val="00EC51E1"/>
    <w:rsid w:val="00ED15F1"/>
    <w:rsid w:val="00ED429F"/>
    <w:rsid w:val="00ED4F53"/>
    <w:rsid w:val="00EE6A9D"/>
    <w:rsid w:val="00EE6C26"/>
    <w:rsid w:val="00EF2919"/>
    <w:rsid w:val="00EF498B"/>
    <w:rsid w:val="00F05699"/>
    <w:rsid w:val="00F05F5E"/>
    <w:rsid w:val="00F07475"/>
    <w:rsid w:val="00F0752A"/>
    <w:rsid w:val="00F1003A"/>
    <w:rsid w:val="00F13160"/>
    <w:rsid w:val="00F14F49"/>
    <w:rsid w:val="00F15957"/>
    <w:rsid w:val="00F17296"/>
    <w:rsid w:val="00F206B6"/>
    <w:rsid w:val="00F206B8"/>
    <w:rsid w:val="00F2562D"/>
    <w:rsid w:val="00F30662"/>
    <w:rsid w:val="00F4008D"/>
    <w:rsid w:val="00F403C3"/>
    <w:rsid w:val="00F4379A"/>
    <w:rsid w:val="00F44CA1"/>
    <w:rsid w:val="00F44F5F"/>
    <w:rsid w:val="00F460B1"/>
    <w:rsid w:val="00F465F7"/>
    <w:rsid w:val="00F54C78"/>
    <w:rsid w:val="00F55FC0"/>
    <w:rsid w:val="00F72B45"/>
    <w:rsid w:val="00F72D1C"/>
    <w:rsid w:val="00F7415A"/>
    <w:rsid w:val="00F7528A"/>
    <w:rsid w:val="00F77886"/>
    <w:rsid w:val="00F779CF"/>
    <w:rsid w:val="00F819FD"/>
    <w:rsid w:val="00F82219"/>
    <w:rsid w:val="00F92BDA"/>
    <w:rsid w:val="00F96107"/>
    <w:rsid w:val="00FA02D7"/>
    <w:rsid w:val="00FA4698"/>
    <w:rsid w:val="00FA593B"/>
    <w:rsid w:val="00FC7CB3"/>
    <w:rsid w:val="00FD574C"/>
    <w:rsid w:val="00FD64E8"/>
    <w:rsid w:val="00FD6D57"/>
    <w:rsid w:val="00FD6D59"/>
    <w:rsid w:val="00FE19C6"/>
    <w:rsid w:val="00FE1AC9"/>
    <w:rsid w:val="00FE4815"/>
    <w:rsid w:val="00FE4CC7"/>
    <w:rsid w:val="00FF206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3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3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cp:lastPrinted>2017-10-15T16:20:00Z</cp:lastPrinted>
  <dcterms:created xsi:type="dcterms:W3CDTF">2017-10-15T10:20:00Z</dcterms:created>
  <dcterms:modified xsi:type="dcterms:W3CDTF">2017-11-11T14:01:00Z</dcterms:modified>
</cp:coreProperties>
</file>