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0"/>
        <w:gridCol w:w="8130"/>
      </w:tblGrid>
      <w:tr w:rsidR="009009B1" w:rsidRPr="00EC49EC" w14:paraId="5742E091" w14:textId="77777777" w:rsidTr="00EC49EC">
        <w:tc>
          <w:tcPr>
            <w:tcW w:w="8130" w:type="dxa"/>
          </w:tcPr>
          <w:p w14:paraId="4DD7980D" w14:textId="49549A47" w:rsidR="00365432" w:rsidRPr="00EC49EC" w:rsidRDefault="0089079C" w:rsidP="003654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Входная </w:t>
            </w:r>
            <w:r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365432"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>иагностическая работа по обществознанию</w:t>
            </w:r>
          </w:p>
          <w:p w14:paraId="3C2A8C59" w14:textId="084B5A65" w:rsidR="009009B1" w:rsidRPr="00EC49EC" w:rsidRDefault="009009B1" w:rsidP="003654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общество</w:t>
            </w:r>
          </w:p>
          <w:p w14:paraId="1A1E927C" w14:textId="06E1F571" w:rsidR="00365432" w:rsidRPr="00EC49EC" w:rsidRDefault="00365432" w:rsidP="003654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Общество в узком смысле слова </w:t>
            </w:r>
            <w:proofErr w:type="gramStart"/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это</w:t>
            </w:r>
            <w:proofErr w:type="gramEnd"/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1E662EF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определённый этап исторического развития человечества</w:t>
            </w:r>
          </w:p>
          <w:p w14:paraId="1E6E3408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часть окружающей среды, которая создана человеком</w:t>
            </w:r>
          </w:p>
          <w:p w14:paraId="04CEDC25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совокупность элементов живой и неживой природы</w:t>
            </w:r>
          </w:p>
          <w:p w14:paraId="2CB07CD6" w14:textId="09B1D91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способ отношения человека к внешнему миру</w:t>
            </w:r>
          </w:p>
          <w:p w14:paraId="70BFFF91" w14:textId="2591985D" w:rsidR="00365432" w:rsidRPr="00EC49EC" w:rsidRDefault="00365432" w:rsidP="003654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Верны ли следующие суждения о соотношении общества и природы?</w:t>
            </w:r>
          </w:p>
          <w:p w14:paraId="10BC5929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Природа является частью общества.</w:t>
            </w:r>
          </w:p>
          <w:p w14:paraId="24B53A8F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Общество, влияя на природу, наносит ей определённый ущерб, то же можно сказать о влиянии природы на общество.</w:t>
            </w:r>
          </w:p>
          <w:p w14:paraId="7BE889F6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верно только А 2) верно только Б 3) верны оба суждения    4) оба суждения неверны</w:t>
            </w:r>
          </w:p>
          <w:p w14:paraId="35F1F91C" w14:textId="07FE6E73" w:rsidR="00365432" w:rsidRPr="00EC49EC" w:rsidRDefault="00365432" w:rsidP="003654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3.Какой признак характеризует понятие «личность»:</w:t>
            </w:r>
          </w:p>
          <w:p w14:paraId="1EEE6597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биологические потребности                                   2) сознательные цели</w:t>
            </w:r>
          </w:p>
          <w:p w14:paraId="17BDF107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3)физиологические особенности                                4) природные задатки</w:t>
            </w:r>
          </w:p>
          <w:p w14:paraId="083C2313" w14:textId="490DFE67" w:rsidR="00365432" w:rsidRPr="00EC49EC" w:rsidRDefault="00365432" w:rsidP="003654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Верны ли следующие суждения о сферах общественной жизни?</w:t>
            </w:r>
          </w:p>
          <w:p w14:paraId="061A41A9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Развитие каждой сфер общественной жизни подчиняется собственным закономерностям.</w:t>
            </w:r>
          </w:p>
          <w:p w14:paraId="385594E3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Неполадки в функционировании одной из сфер общественной жизни сказываются на состоянии других.</w:t>
            </w:r>
          </w:p>
          <w:p w14:paraId="12795E28" w14:textId="77777777" w:rsidR="00365432" w:rsidRPr="00EC49EC" w:rsidRDefault="00365432" w:rsidP="003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верно только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  2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верно только Б 3) верны оба суждения    4) оба суждения неверны</w:t>
            </w:r>
          </w:p>
          <w:p w14:paraId="1A60818F" w14:textId="3A82007A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>5.Открытия М.В. Ломоносова, изобретения И.П. Кулибина, труды Д.И. Менделеева представляют собой пример деятельности:</w:t>
            </w:r>
          </w:p>
          <w:p w14:paraId="24971BFD" w14:textId="103CE49F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политической     2) интеллектуальной           3) художественной     4) государственной</w:t>
            </w:r>
          </w:p>
          <w:p w14:paraId="541974ED" w14:textId="6A041AB8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>6. Что свойственно обществу индустриального типа?</w:t>
            </w:r>
          </w:p>
          <w:p w14:paraId="6FA794E4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механизация и автоматизация производства</w:t>
            </w:r>
          </w:p>
          <w:p w14:paraId="0B07E525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преобладание сельского хозяйства в экономике</w:t>
            </w:r>
          </w:p>
          <w:p w14:paraId="48EE68B9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господство церкви и армии в политической сфере общества</w:t>
            </w:r>
          </w:p>
          <w:p w14:paraId="5E9835E1" w14:textId="06590E10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сословная структура общества</w:t>
            </w:r>
          </w:p>
          <w:p w14:paraId="1057EFCD" w14:textId="285916EC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Верны ли следующие суждения о социальных последствиях научно-технической революции (НТР)?</w:t>
            </w:r>
          </w:p>
          <w:p w14:paraId="18975701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А. НТР сокращает зависимость человека от техники. </w:t>
            </w:r>
          </w:p>
          <w:p w14:paraId="00F17871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НТР превращает образование в необходимое условие полноценного человеческого существования.</w:t>
            </w:r>
          </w:p>
          <w:p w14:paraId="0B93958A" w14:textId="77777777" w:rsidR="00756E33" w:rsidRPr="00EC49EC" w:rsidRDefault="00756E33" w:rsidP="0075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верно только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  2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верно только Б 3) верны оба суждения    4) оба суждения неверны</w:t>
            </w:r>
          </w:p>
          <w:p w14:paraId="1A739B36" w14:textId="24EA67F6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>8. В детском оздоровительном лагере «Огонёк» был проведён конкурс на лучшую карикатуру, сатирический или юмористический рисунок. Какая дополнительная информация позволит сделать вывод о том, что речь идёт об игре?</w:t>
            </w:r>
          </w:p>
          <w:p w14:paraId="601613B9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является формой деятельности человека                                 2) предполагает наличие цели</w:t>
            </w:r>
          </w:p>
          <w:p w14:paraId="49FF8762" w14:textId="4B8F074C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даёт человеку опыт действия с предметами         4) может носить коллективный характер</w:t>
            </w:r>
          </w:p>
          <w:p w14:paraId="132A7609" w14:textId="06706671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9.Человек как один из людей:</w:t>
            </w:r>
          </w:p>
          <w:p w14:paraId="7418F7B6" w14:textId="2116A9B6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индивид                2) гражданин              3) индивидуальность                         4) личность</w:t>
            </w:r>
          </w:p>
          <w:p w14:paraId="7CE3FBC5" w14:textId="0BF59149" w:rsidR="00756E33" w:rsidRPr="00EC49EC" w:rsidRDefault="00756E33" w:rsidP="00756E33">
            <w:pPr>
              <w:pStyle w:val="a6"/>
              <w:tabs>
                <w:tab w:val="left" w:pos="2524"/>
                <w:tab w:val="center" w:pos="50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Верны ли суждения о социализации?</w:t>
            </w:r>
          </w:p>
          <w:p w14:paraId="513EC21B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А) К агентам первичной социализации относят формальное окружение человека;</w:t>
            </w:r>
          </w:p>
          <w:p w14:paraId="6FA9644A" w14:textId="77777777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Б) Процесс социализации продолжается в ходе всей его жизни?</w:t>
            </w:r>
          </w:p>
          <w:p w14:paraId="4183366A" w14:textId="30DBDA5B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верно только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  2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верно только Б 3) верны оба суждения    4) оба суждения неверны</w:t>
            </w:r>
          </w:p>
          <w:p w14:paraId="0E3074FA" w14:textId="43662711" w:rsidR="00756E33" w:rsidRPr="00EC49EC" w:rsidRDefault="00CB38F5" w:rsidP="00756E33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="00756E33"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числу основных сфер общественной жизни относится:</w:t>
            </w:r>
          </w:p>
          <w:p w14:paraId="7DB090FE" w14:textId="4153CB48" w:rsidR="00756E33" w:rsidRPr="00EC49EC" w:rsidRDefault="00756E33" w:rsidP="00756E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материальное производство   2) экономика   3) конституционное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право  4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государство</w:t>
            </w:r>
          </w:p>
          <w:p w14:paraId="3DD11675" w14:textId="127542A2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12.Признаком общения не является:  </w:t>
            </w:r>
          </w:p>
          <w:p w14:paraId="45339F9F" w14:textId="20BD5D2B" w:rsidR="00756E33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обмен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информацией  2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обмен опытом    3) обмен сувенирами     4) обмен впечатлениями</w:t>
            </w:r>
          </w:p>
          <w:p w14:paraId="7CDBAC6E" w14:textId="17910D9E" w:rsidR="00CB38F5" w:rsidRPr="00EC49EC" w:rsidRDefault="00CB38F5" w:rsidP="00E156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Сфера духовной культуры</w:t>
            </w:r>
          </w:p>
          <w:p w14:paraId="57B4631B" w14:textId="1C71F57C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1.Всю свою жизнь гражданин К. посвятил проблемам лазерной технологии и добился значительных результатов. Этот пример иллюстрирует деятельность в сфере</w:t>
            </w:r>
          </w:p>
          <w:p w14:paraId="3E4ADA66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1)науки           2) морали           3) искусства         4) образования</w:t>
            </w:r>
          </w:p>
          <w:p w14:paraId="58A961DB" w14:textId="5AE350DD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 Верны ли суждения о роли религии в обществе?</w:t>
            </w:r>
          </w:p>
          <w:p w14:paraId="751BF07D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Религия способствует осмыслению места человека в мире.</w:t>
            </w:r>
          </w:p>
          <w:p w14:paraId="4BE5D4C2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Религия упорядочивает определённым образом помыслы, стремления людей.</w:t>
            </w:r>
          </w:p>
          <w:p w14:paraId="4B1FFF4D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25920B3C" w14:textId="5DA21EAD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Кинофильмы «Иваново детство» и «Андрей Рублёв» режиссёра </w:t>
            </w:r>
            <w:proofErr w:type="spellStart"/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А.А.Тарковского</w:t>
            </w:r>
            <w:proofErr w:type="spellEnd"/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открыли новую страницу психологического кино. Этот пример иллюстрирует сферу</w:t>
            </w:r>
          </w:p>
          <w:p w14:paraId="6EC5C39A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1)религии        2) науки           3) образования        4) искусства</w:t>
            </w:r>
          </w:p>
          <w:p w14:paraId="33EDDDBD" w14:textId="2F7FBE5F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Верны ли суждения о религии?</w:t>
            </w:r>
          </w:p>
          <w:p w14:paraId="476059A0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Развитые религии имеют свою организацию – церковь.</w:t>
            </w:r>
          </w:p>
          <w:p w14:paraId="565B3148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религия включает мифологию, культовые и обрядовые действия.</w:t>
            </w:r>
          </w:p>
          <w:p w14:paraId="037E6F0D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2476FBAC" w14:textId="52B70F16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К духовной культуре относится</w:t>
            </w:r>
          </w:p>
          <w:p w14:paraId="03A1C6EF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1)традиции        2) техника        3) украшение         4) орудие труда</w:t>
            </w:r>
          </w:p>
          <w:p w14:paraId="7059834E" w14:textId="53CAB142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Верны ли суждения о гражданственности?</w:t>
            </w:r>
          </w:p>
          <w:p w14:paraId="350F484A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Гражданственность включает чувство собственного достоинства.</w:t>
            </w:r>
          </w:p>
          <w:p w14:paraId="26550997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Гражданственность включает способность быть истинным субъектом права.</w:t>
            </w:r>
          </w:p>
          <w:p w14:paraId="275D9D01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4D5CFD37" w14:textId="21FF0AE5" w:rsidR="00CB38F5" w:rsidRPr="00EC49EC" w:rsidRDefault="00CB38F5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В одном из регионов молодым людям социологи задавали вопрос: «В чём Вы видите смысл своей жизни?» Какой ответ из приведённых ниже отражает патриотизм как черту образа жизни?</w:t>
            </w:r>
          </w:p>
          <w:p w14:paraId="036AF642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«Смысл жизни – в моём личном успехе»</w:t>
            </w:r>
          </w:p>
          <w:p w14:paraId="3975FC32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«Смысл жизни вижу в том, чтобы всегда стремиться наверх»</w:t>
            </w:r>
          </w:p>
          <w:p w14:paraId="7E58E92B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«Смысл жизни – жить для людей, для своего народа»</w:t>
            </w:r>
          </w:p>
          <w:p w14:paraId="32C42D22" w14:textId="33F6231D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«Смысл жизни заключается в том, чтобы иметь дом, яхту и постоянные доходы».</w:t>
            </w:r>
          </w:p>
          <w:p w14:paraId="6DA4B540" w14:textId="43ABCB43" w:rsidR="00CB38F5" w:rsidRPr="00EC49EC" w:rsidRDefault="00E156E8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="00CB38F5"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Николай стал свидетелем того, как один человек оскорбил другого. Какое поведение Николая не соответствует принципу гуманизма?</w:t>
            </w:r>
          </w:p>
          <w:p w14:paraId="62CA4EDC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1)сделал вид, что ничего не случилось</w:t>
            </w:r>
          </w:p>
          <w:p w14:paraId="06403C72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выразил сочувствие тому, кого оскорбили</w:t>
            </w:r>
          </w:p>
          <w:p w14:paraId="695B91D1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потребовал от обидчика принести извинения оскорблённому человеку</w:t>
            </w:r>
          </w:p>
          <w:p w14:paraId="78F5E5CD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постарался примирить конфликтующие стороны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C7DD260" w14:textId="46485300" w:rsidR="00CB38F5" w:rsidRPr="00EC49EC" w:rsidRDefault="00E156E8" w:rsidP="00CB38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B38F5"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Верны ли следующие суждения о духовной культуре?</w:t>
            </w:r>
          </w:p>
          <w:p w14:paraId="51FC6BBD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Духовная культура сотворена разумом и чувствами.</w:t>
            </w:r>
          </w:p>
          <w:p w14:paraId="5BBE1AB5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Духовная культура представляет собой наименее чутко реагирующую на внешние воздействия область культуры.</w:t>
            </w:r>
          </w:p>
          <w:p w14:paraId="271384EC" w14:textId="77777777" w:rsidR="00CB38F5" w:rsidRPr="00EC49EC" w:rsidRDefault="00CB38F5" w:rsidP="00CB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265CE571" w14:textId="2189A46D" w:rsidR="00E156E8" w:rsidRPr="00EC49EC" w:rsidRDefault="00E156E8" w:rsidP="00E156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10.Учащаяся Ирина, интересующаяся биологией, хочет через год перейти в другую школу, в 10-й класс. На какой ступени образования находится Ирина?</w:t>
            </w:r>
          </w:p>
          <w:p w14:paraId="54DAF731" w14:textId="77777777" w:rsidR="00E156E8" w:rsidRPr="00EC49EC" w:rsidRDefault="00E156E8" w:rsidP="00E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1)начальное общее                                          3) основное общее</w:t>
            </w:r>
          </w:p>
          <w:p w14:paraId="1813FA28" w14:textId="77777777" w:rsidR="00CB38F5" w:rsidRPr="00EC49EC" w:rsidRDefault="00E156E8" w:rsidP="00E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начальное профессиональное                    4) полное (среднее) образование</w:t>
            </w:r>
          </w:p>
          <w:p w14:paraId="3781418E" w14:textId="77777777" w:rsidR="00E156E8" w:rsidRPr="00EC49EC" w:rsidRDefault="00E156E8" w:rsidP="00E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11.Пословица «Не тот беден, кто мало имеет, а тот, кто много хочет» относится к сфере                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науки               2) искусства         3) права      4) морали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799CFA3" w14:textId="1F2A6F8F" w:rsidR="00E156E8" w:rsidRPr="00EC49EC" w:rsidRDefault="00E156E8" w:rsidP="00E156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12.Верны ли суждения о свободе совести?</w:t>
            </w:r>
          </w:p>
          <w:p w14:paraId="02BF58A4" w14:textId="77777777" w:rsidR="00E156E8" w:rsidRPr="00EC49EC" w:rsidRDefault="00E156E8" w:rsidP="00E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А.Свобода</w:t>
            </w:r>
            <w:proofErr w:type="spell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 совести является правом иметь религию или убеждения.</w:t>
            </w:r>
          </w:p>
          <w:p w14:paraId="01B83671" w14:textId="77777777" w:rsidR="00E156E8" w:rsidRPr="00EC49EC" w:rsidRDefault="00E156E8" w:rsidP="00E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Свобода совести является правом менять религию или убеждения.</w:t>
            </w:r>
          </w:p>
          <w:p w14:paraId="4AA97AD3" w14:textId="130D3CA3" w:rsidR="00E156E8" w:rsidRPr="00EC49EC" w:rsidRDefault="00E156E8" w:rsidP="00E156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</w:tc>
        <w:tc>
          <w:tcPr>
            <w:tcW w:w="8130" w:type="dxa"/>
          </w:tcPr>
          <w:p w14:paraId="27E966D2" w14:textId="77777777" w:rsidR="009009B1" w:rsidRPr="00EC49EC" w:rsidRDefault="00E156E8" w:rsidP="00E156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сфера</w:t>
            </w:r>
          </w:p>
          <w:p w14:paraId="6B6BDDD7" w14:textId="4A83F68C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Главным предметом социального конфликта в экономической сфере общественной жизни является</w:t>
            </w:r>
          </w:p>
          <w:p w14:paraId="242A819C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разъяснение высших ценностей                    3) обладание ресурсами</w:t>
            </w:r>
          </w:p>
          <w:p w14:paraId="0DBB04EF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осуществление власти                                    4) организация общества</w:t>
            </w:r>
          </w:p>
          <w:p w14:paraId="5AB8EE55" w14:textId="43962297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семье К. преобладают бесцеремонный диктат, жестокость, чёрствость, агрессивность по отношению друг к другу. Какой стиль взаимоотношений существует в семье К.?</w:t>
            </w:r>
          </w:p>
          <w:p w14:paraId="039C24D9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1)авторитарный    2) демократический     3) традиционный        4) попустительский</w:t>
            </w:r>
          </w:p>
          <w:p w14:paraId="183E56E0" w14:textId="77777777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А3. Верны ли следующие суждения о социальной структуре общества?</w:t>
            </w:r>
          </w:p>
          <w:p w14:paraId="2A979223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Социальная структура общества представляет собой совокупность социальных общностей и систему взаимосвязей и отношений между ними.</w:t>
            </w:r>
          </w:p>
          <w:p w14:paraId="13CE1C7D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Социальная структура становится сложнее по мере развития общества.</w:t>
            </w:r>
          </w:p>
          <w:p w14:paraId="65279DBB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3BDB0339" w14:textId="71B9CA80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К социальным не принадлежат отношения</w:t>
            </w:r>
          </w:p>
          <w:p w14:paraId="5C1777F3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1)между нациями и народностями                                     3) между классами</w:t>
            </w:r>
          </w:p>
          <w:p w14:paraId="0B6181BE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между человеком и окружающими его людьми           4) между человеком и природой</w:t>
            </w:r>
          </w:p>
          <w:p w14:paraId="36BB0F0B" w14:textId="7F9A93EC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В семье Г. преобладают подлинное равноправие, взаимное тепло, богатство чувств, сотрудничество. Какой стиль взаимоотношений существует в семье Г.?</w:t>
            </w:r>
          </w:p>
          <w:p w14:paraId="413CFB9A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1)попустительский    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2)элитарный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        3) демократический       4) авторитарный</w:t>
            </w:r>
          </w:p>
          <w:p w14:paraId="5B8D1E48" w14:textId="6829B5A6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Верны ли суждения о путях разрешения межнациональных конфликтов?</w:t>
            </w:r>
          </w:p>
          <w:p w14:paraId="4FCF9A1B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К путям разрешения межнациональных конфликтов относится запрет национальной розни в любой её форме.</w:t>
            </w:r>
          </w:p>
          <w:p w14:paraId="6A57D180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К путям разрешения межнациональных конфликтов относится политика внедрения единой культуры, религии, языка.</w:t>
            </w:r>
          </w:p>
          <w:p w14:paraId="460D1795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7F4E812C" w14:textId="232A9752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 функциям семьи не относится функция</w:t>
            </w:r>
          </w:p>
          <w:p w14:paraId="01BE7138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1)первичного социального контроля         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3)эмоционально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-психологическая</w:t>
            </w:r>
          </w:p>
          <w:p w14:paraId="020A2B1E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воспитательная                                          4) правоохранительная</w:t>
            </w:r>
          </w:p>
          <w:p w14:paraId="5B24D319" w14:textId="33FBDB7D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В старину самым главным событием, связанным с молодожёнами и справлявшимся по всей Руси, являлось посещение тёщи зятем, для которого она пекла блины и устраивала, если зять был по душе, настоящий пир. Какой вид социальной нормы приведён в этом примере?</w:t>
            </w:r>
          </w:p>
          <w:p w14:paraId="2EC35592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1)предписание       2) закон        3) обычай         4) ритуал</w:t>
            </w:r>
          </w:p>
          <w:p w14:paraId="16B69F07" w14:textId="602014D0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9.Верны ли суждения о межнациональном сотрудничестве?</w:t>
            </w:r>
          </w:p>
          <w:p w14:paraId="76FF92FA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Межнациональное сотрудничество предполагает создание национальных автономий.</w:t>
            </w:r>
          </w:p>
          <w:p w14:paraId="45B66CF1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Б. Межнациональное сотрудничество предполагает слияние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людей  в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 одну нацию.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27E3797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3F274DC2" w14:textId="49CB5790" w:rsidR="009811AE" w:rsidRPr="00EC49EC" w:rsidRDefault="009811AE" w:rsidP="00981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К большой социальной группе относится</w:t>
            </w:r>
          </w:p>
          <w:p w14:paraId="61DEE444" w14:textId="77777777" w:rsidR="009811AE" w:rsidRPr="00EC49EC" w:rsidRDefault="009811AE" w:rsidP="0098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1)производственная бригада    2) сословие     3) компания друзей      4) семья</w:t>
            </w:r>
          </w:p>
          <w:p w14:paraId="3EE7FEE9" w14:textId="18EB0DA6" w:rsidR="009811AE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 Положение «По желанию работника, работающего в праздничный день, ему может быть представлен другой день отдыха» является примером социальной нормы</w:t>
            </w:r>
          </w:p>
          <w:p w14:paraId="652B144C" w14:textId="77777777" w:rsidR="009811AE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1)правовой      2) моральной       3) политической         4) эстетической</w:t>
            </w:r>
          </w:p>
          <w:p w14:paraId="40B697C7" w14:textId="0C776715" w:rsidR="009811AE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Верны ли суждения о подростковом возрасте?</w:t>
            </w:r>
          </w:p>
          <w:p w14:paraId="37E983E9" w14:textId="0C776715" w:rsidR="009811AE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В подростковом возрасте возникает экономическая самостоятельность.</w:t>
            </w:r>
          </w:p>
          <w:p w14:paraId="14765A96" w14:textId="77777777" w:rsidR="009811AE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Б.В подростковом возрасте усиливается зависимость от мнения и поведения сверстников.</w:t>
            </w:r>
          </w:p>
          <w:p w14:paraId="401767F7" w14:textId="77777777" w:rsidR="00E156E8" w:rsidRPr="00EC49EC" w:rsidRDefault="009811AE" w:rsidP="009811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52961BF2" w14:textId="77777777" w:rsidR="00237EE9" w:rsidRPr="00EC49EC" w:rsidRDefault="00237EE9" w:rsidP="009811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48F9" w14:textId="77777777" w:rsidR="00237EE9" w:rsidRPr="00811778" w:rsidRDefault="00237EE9" w:rsidP="0081177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Сфера политики и социального управления</w:t>
            </w:r>
            <w:r w:rsidR="00A0069F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0069F" w:rsidRPr="00811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69F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</w:t>
            </w:r>
          </w:p>
          <w:p w14:paraId="0761F863" w14:textId="3A6BA7B9" w:rsidR="00EC49EC" w:rsidRPr="00EC49EC" w:rsidRDefault="00EC49EC" w:rsidP="00EC49EC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1.Государственную власть осуществляет</w:t>
            </w:r>
          </w:p>
          <w:p w14:paraId="5EDD4849" w14:textId="2708B6A8" w:rsidR="00EC49EC" w:rsidRDefault="00EC49EC" w:rsidP="00EC49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ректор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председатель правительства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E1A8B90" w14:textId="4F0E2DF0" w:rsidR="00EC49EC" w:rsidRPr="00EC49EC" w:rsidRDefault="00EC49EC" w:rsidP="00EC49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3) лидер оппозиционной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партии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председатель центрального банка</w:t>
            </w:r>
          </w:p>
          <w:p w14:paraId="49BB89BF" w14:textId="24457BF1" w:rsid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2.В государстве Z верховная власть передаётся правителю по наследству. Он руководит деятельностью кабинета министров, принимает законы, утверждает судебные решения. Какая форма правления существует в государстве Z?</w:t>
            </w:r>
          </w:p>
          <w:p w14:paraId="18B08D71" w14:textId="27D400EE" w:rsidR="00EC49EC" w:rsidRP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) абсолютная монархия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  <w:t>3) унитарное государство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республика</w:t>
            </w:r>
          </w:p>
          <w:p w14:paraId="3CA6F732" w14:textId="744C431D" w:rsidR="00EC49EC" w:rsidRPr="00EC49EC" w:rsidRDefault="00EC49EC" w:rsidP="00EC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3.Верны ли следующие суждения о политических партиях?</w:t>
            </w:r>
          </w:p>
          <w:p w14:paraId="6C661D6A" w14:textId="77777777" w:rsidR="00EC49EC" w:rsidRP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Политическая партия стремится к участию в осуществлении власти.</w:t>
            </w:r>
          </w:p>
          <w:p w14:paraId="24836D10" w14:textId="3804DD20" w:rsid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Б. Политическая партия объединяет группу единомышленников, выражающих интересы определённых социальных сил.</w:t>
            </w:r>
          </w:p>
          <w:p w14:paraId="2DA3E300" w14:textId="78F6E06D" w:rsidR="00EC49EC" w:rsidRP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2A24161C" w14:textId="6D00A9EA" w:rsidR="00EC49EC" w:rsidRDefault="00EC49EC" w:rsidP="00EC49EC">
            <w:pPr>
              <w:pStyle w:val="a6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4.Правовые нормы, в отличие от других социальных норм,</w:t>
            </w:r>
          </w:p>
          <w:p w14:paraId="463163A4" w14:textId="4668F25F" w:rsidR="00EC49EC" w:rsidRDefault="00EC49EC" w:rsidP="00EC49E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поддерживаются силой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регулируют поведение людей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D836919" w14:textId="599E4F78" w:rsidR="00EC49EC" w:rsidRPr="00EC49EC" w:rsidRDefault="00EC49EC" w:rsidP="00EC49E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3) опираются на силу общественного мнения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содержат образцы поведения</w:t>
            </w:r>
          </w:p>
          <w:p w14:paraId="1CD7B476" w14:textId="77777777" w:rsidR="00EC49EC" w:rsidRDefault="00EC49EC" w:rsidP="00EC49EC">
            <w:pPr>
              <w:pStyle w:val="a6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5.</w:t>
            </w:r>
            <w:r w:rsidRPr="00EC49E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В соответствии с Конституцией РФ Правительство РФ</w:t>
            </w:r>
          </w:p>
          <w:p w14:paraId="3ED4D32E" w14:textId="548C1392" w:rsidR="00EC49EC" w:rsidRPr="00EC49EC" w:rsidRDefault="00EC49EC" w:rsidP="00EC49E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>1) принимает законы</w:t>
            </w:r>
          </w:p>
          <w:p w14:paraId="2DBB586B" w14:textId="77777777" w:rsidR="00EC49EC" w:rsidRDefault="00EC49EC" w:rsidP="00EC49E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>2) разрешает правовые споры</w:t>
            </w: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ab/>
            </w:r>
          </w:p>
          <w:p w14:paraId="05B67344" w14:textId="1A32E657" w:rsidR="00EC49EC" w:rsidRPr="00EC49EC" w:rsidRDefault="00EC49EC" w:rsidP="00EC49EC">
            <w:pPr>
              <w:pStyle w:val="a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>3) утверждает изменения границ между субъектами РФ</w:t>
            </w:r>
          </w:p>
          <w:p w14:paraId="4DF50ABE" w14:textId="4370AC3A" w:rsidR="00EC49EC" w:rsidRPr="00EC49EC" w:rsidRDefault="00EC49EC" w:rsidP="00EC49E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>4) осуществляет управление федеральной собственностью</w:t>
            </w:r>
          </w:p>
          <w:p w14:paraId="1F50282D" w14:textId="214DFA34" w:rsid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EC4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Гражданин К. подарил сыну на день рождения свой автомобиль. Этот пример иллюстрирует прежде всего право гражданина К. как собственника в отношении принадлежащего ему имущества</w:t>
            </w:r>
          </w:p>
          <w:p w14:paraId="478460ED" w14:textId="775ABCAA" w:rsidR="00EC49EC" w:rsidRPr="00EC49EC" w:rsidRDefault="00EC49EC" w:rsidP="00EC4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 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2) распоряжаться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ab/>
              <w:t>3) пользоваться</w:t>
            </w:r>
            <w:r w:rsidR="0081177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4) наследовать</w:t>
            </w:r>
          </w:p>
          <w:p w14:paraId="66573099" w14:textId="21EF655D" w:rsidR="00EC49EC" w:rsidRPr="00811778" w:rsidRDefault="00811778" w:rsidP="00EC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Верны ли следующие суждения о правоохранительных органах государства?</w:t>
            </w:r>
          </w:p>
          <w:p w14:paraId="39F04EB9" w14:textId="77777777" w:rsidR="00EC49EC" w:rsidRPr="00EC49EC" w:rsidRDefault="00EC49EC" w:rsidP="00EC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А. Надзор за исполнением законов органами государственной власти осуществляет адвокатура.</w:t>
            </w:r>
          </w:p>
          <w:p w14:paraId="5308F3AF" w14:textId="7C648647" w:rsidR="00EC49EC" w:rsidRDefault="00EC49EC" w:rsidP="00811778">
            <w:pPr>
              <w:pStyle w:val="a6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eastAsiaTheme="minorHAnsi" w:hAnsi="Times New Roman" w:cs="Times New Roman"/>
                <w:sz w:val="20"/>
                <w:szCs w:val="20"/>
              </w:rPr>
              <w:t>Б. К задачам полиции относится обеспечение безопасности личности.</w:t>
            </w:r>
          </w:p>
          <w:p w14:paraId="37804F60" w14:textId="2573810C" w:rsidR="00811778" w:rsidRPr="00EC49EC" w:rsidRDefault="00811778" w:rsidP="0081177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11778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7E47EA78" w14:textId="482D3976" w:rsidR="00EC49EC" w:rsidRDefault="00811778" w:rsidP="008117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Что по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ет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 под фор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мой прав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ния го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су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дар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ства?</w:t>
            </w:r>
          </w:p>
          <w:p w14:paraId="6ED40B66" w14:textId="41E3DB46" w:rsidR="00811778" w:rsidRPr="00811778" w:rsidRDefault="00811778" w:rsidP="008117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1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организация высших органов власти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811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политический режим</w:t>
            </w:r>
          </w:p>
          <w:p w14:paraId="57C62CAF" w14:textId="5D5FDE1A" w:rsidR="00811778" w:rsidRPr="00811778" w:rsidRDefault="00811778" w:rsidP="008117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1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распределение власти по территории страны     4) политическая система   </w:t>
            </w:r>
          </w:p>
          <w:p w14:paraId="18661A22" w14:textId="5D11E2EF" w:rsidR="00EC49EC" w:rsidRDefault="00811778" w:rsidP="00EC49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че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ская ор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за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ция Z, по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пев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шая по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ра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же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ние на пар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мент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ских вы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бо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рах, кри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ку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ет со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аль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но-эко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че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скую по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ку пра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ства. Лидер ор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за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ции Z часто вы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сту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па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ет на те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де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нии и радио. Ор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за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ция Z —</w:t>
            </w:r>
          </w:p>
          <w:p w14:paraId="123BDDD8" w14:textId="6F2D63AB" w:rsidR="00811778" w:rsidRPr="00811778" w:rsidRDefault="00811778" w:rsidP="008117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1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политическая партия 2) профессиональный союз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1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гражданское общество 4) государство</w:t>
            </w:r>
          </w:p>
          <w:p w14:paraId="047DD81E" w14:textId="0BBBD62C" w:rsidR="00EC49EC" w:rsidRPr="00811778" w:rsidRDefault="00811778" w:rsidP="00EC4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Верны ли сле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ду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ю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щие суж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де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ния о де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мо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кра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че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ском ре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жи</w:t>
            </w:r>
            <w:r w:rsidR="00EC49EC" w:rsidRPr="008117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ме?</w:t>
            </w:r>
          </w:p>
          <w:p w14:paraId="6AD8ADF8" w14:textId="77777777" w:rsidR="00EC49EC" w:rsidRPr="00EC49EC" w:rsidRDefault="00EC49EC" w:rsidP="00EC49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А. Де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кра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ский режим ос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 на при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зна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нии прав и сво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бод че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ка.</w:t>
            </w:r>
          </w:p>
          <w:p w14:paraId="1596F058" w14:textId="77777777" w:rsidR="00EC49EC" w:rsidRPr="00EC49EC" w:rsidRDefault="00EC49EC" w:rsidP="00EC49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 При де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кра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ском ре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 пе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 про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ис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хо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дят сво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бод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ные вы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ры в ор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 го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дар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вла</w:t>
            </w:r>
            <w:r w:rsidRPr="00EC49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сти.</w:t>
            </w:r>
          </w:p>
          <w:p w14:paraId="12A72666" w14:textId="77777777" w:rsidR="00811778" w:rsidRPr="00EC49EC" w:rsidRDefault="00811778" w:rsidP="0081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9EC">
              <w:rPr>
                <w:rFonts w:ascii="Times New Roman" w:hAnsi="Times New Roman" w:cs="Times New Roman"/>
                <w:sz w:val="20"/>
                <w:szCs w:val="20"/>
              </w:rPr>
              <w:t>1)верно только А     2) верно только Б      3) верны оба суждения    4) оба суждения неверны</w:t>
            </w:r>
          </w:p>
          <w:p w14:paraId="5D1DD986" w14:textId="52C020F5" w:rsidR="0098052F" w:rsidRPr="0098052F" w:rsidRDefault="0098052F" w:rsidP="009805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отрасль права закрепляет основы государственного строя?</w:t>
            </w:r>
          </w:p>
          <w:p w14:paraId="23F6B215" w14:textId="77777777" w:rsidR="00EC49EC" w:rsidRDefault="0098052F" w:rsidP="009805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52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98052F">
              <w:rPr>
                <w:rFonts w:ascii="Times New Roman" w:hAnsi="Times New Roman" w:cs="Times New Roman"/>
                <w:sz w:val="20"/>
                <w:szCs w:val="20"/>
              </w:rPr>
              <w:t>административное  2</w:t>
            </w:r>
            <w:proofErr w:type="gramEnd"/>
            <w:r w:rsidRPr="0098052F">
              <w:rPr>
                <w:rFonts w:ascii="Times New Roman" w:hAnsi="Times New Roman" w:cs="Times New Roman"/>
                <w:sz w:val="20"/>
                <w:szCs w:val="20"/>
              </w:rPr>
              <w:t>) конституционное   3) гражданское  4) уголовное</w:t>
            </w:r>
          </w:p>
          <w:p w14:paraId="63EE73A8" w14:textId="2C066AEC" w:rsidR="0098052F" w:rsidRPr="0098052F" w:rsidRDefault="0098052F" w:rsidP="009805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Бабушка с внуком, гуляя в лесу, на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рва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ли букет цветов, ко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то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рые занесены в Крас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ную книгу.  Нормы какой от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рас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ли права ре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гу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ли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ру</w:t>
            </w:r>
            <w:r w:rsidRPr="0098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ют данную ситуацию?</w:t>
            </w:r>
          </w:p>
          <w:p w14:paraId="4DD7D30A" w14:textId="69859017" w:rsidR="0098052F" w:rsidRPr="0098052F" w:rsidRDefault="0098052F" w:rsidP="009805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52F">
              <w:rPr>
                <w:rFonts w:ascii="Times New Roman" w:hAnsi="Times New Roman" w:cs="Times New Roman"/>
                <w:sz w:val="20"/>
                <w:szCs w:val="20"/>
              </w:rPr>
              <w:t xml:space="preserve">1) уголовного </w:t>
            </w:r>
            <w:proofErr w:type="gramStart"/>
            <w:r w:rsidRPr="0098052F">
              <w:rPr>
                <w:rFonts w:ascii="Times New Roman" w:hAnsi="Times New Roman" w:cs="Times New Roman"/>
                <w:sz w:val="20"/>
                <w:szCs w:val="20"/>
              </w:rPr>
              <w:t>права  2</w:t>
            </w:r>
            <w:proofErr w:type="gramEnd"/>
            <w:r w:rsidRPr="0098052F">
              <w:rPr>
                <w:rFonts w:ascii="Times New Roman" w:hAnsi="Times New Roman" w:cs="Times New Roman"/>
                <w:sz w:val="20"/>
                <w:szCs w:val="20"/>
              </w:rPr>
              <w:t>) административного права 3)гражданского права 4) трудового права</w:t>
            </w:r>
          </w:p>
          <w:p w14:paraId="62D9C40C" w14:textId="04C21044" w:rsidR="0098052F" w:rsidRPr="0098052F" w:rsidRDefault="0098052F" w:rsidP="009805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0ED2A3" w14:textId="1CB17B2B" w:rsidR="00861908" w:rsidRDefault="00365432">
      <w:r>
        <w:lastRenderedPageBreak/>
        <w:t xml:space="preserve">   </w:t>
      </w:r>
    </w:p>
    <w:p w14:paraId="5FCEE64E" w14:textId="3777AC37" w:rsidR="00365432" w:rsidRPr="00756E33" w:rsidRDefault="00756E33" w:rsidP="00756E3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5432">
        <w:rPr>
          <w:rFonts w:ascii="Times New Roman" w:hAnsi="Times New Roman" w:cs="Times New Roman"/>
          <w:b/>
          <w:bCs/>
          <w:sz w:val="20"/>
          <w:szCs w:val="20"/>
        </w:rPr>
        <w:t>Человек и общество</w:t>
      </w:r>
    </w:p>
    <w:p w14:paraId="2A4D0CEF" w14:textId="12DADAF1" w:rsidR="00365432" w:rsidRDefault="00365432" w:rsidP="00365432">
      <w:pPr>
        <w:pStyle w:val="a4"/>
        <w:numPr>
          <w:ilvl w:val="0"/>
          <w:numId w:val="3"/>
        </w:numPr>
      </w:pPr>
      <w:r>
        <w:t>-1</w:t>
      </w:r>
    </w:p>
    <w:p w14:paraId="710E0A54" w14:textId="571B6CBF" w:rsidR="00365432" w:rsidRDefault="00365432" w:rsidP="00365432">
      <w:pPr>
        <w:pStyle w:val="a4"/>
        <w:numPr>
          <w:ilvl w:val="0"/>
          <w:numId w:val="3"/>
        </w:numPr>
      </w:pPr>
      <w:r>
        <w:t>2</w:t>
      </w:r>
    </w:p>
    <w:p w14:paraId="5227BE71" w14:textId="23C3242A" w:rsidR="00365432" w:rsidRDefault="00756E33" w:rsidP="00365432">
      <w:pPr>
        <w:pStyle w:val="a4"/>
        <w:numPr>
          <w:ilvl w:val="0"/>
          <w:numId w:val="3"/>
        </w:numPr>
      </w:pPr>
      <w:r>
        <w:t>2</w:t>
      </w:r>
    </w:p>
    <w:p w14:paraId="104F1E5A" w14:textId="6FA52B89" w:rsidR="00756E33" w:rsidRDefault="00756E33" w:rsidP="00365432">
      <w:pPr>
        <w:pStyle w:val="a4"/>
        <w:numPr>
          <w:ilvl w:val="0"/>
          <w:numId w:val="3"/>
        </w:numPr>
      </w:pPr>
      <w:r>
        <w:t>3</w:t>
      </w:r>
    </w:p>
    <w:p w14:paraId="2E8408B4" w14:textId="23013287" w:rsidR="00756E33" w:rsidRDefault="00756E33" w:rsidP="00365432">
      <w:pPr>
        <w:pStyle w:val="a4"/>
        <w:numPr>
          <w:ilvl w:val="0"/>
          <w:numId w:val="3"/>
        </w:numPr>
      </w:pPr>
      <w:r>
        <w:t>2</w:t>
      </w:r>
    </w:p>
    <w:p w14:paraId="7FFC276D" w14:textId="0DD54E9F" w:rsidR="00756E33" w:rsidRDefault="00756E33" w:rsidP="00365432">
      <w:pPr>
        <w:pStyle w:val="a4"/>
        <w:numPr>
          <w:ilvl w:val="0"/>
          <w:numId w:val="3"/>
        </w:numPr>
      </w:pPr>
      <w:r>
        <w:t>1</w:t>
      </w:r>
    </w:p>
    <w:p w14:paraId="4B35D66B" w14:textId="4917D64F" w:rsidR="00756E33" w:rsidRDefault="00756E33" w:rsidP="00365432">
      <w:pPr>
        <w:pStyle w:val="a4"/>
        <w:numPr>
          <w:ilvl w:val="0"/>
          <w:numId w:val="3"/>
        </w:numPr>
      </w:pPr>
      <w:r>
        <w:t>2</w:t>
      </w:r>
    </w:p>
    <w:p w14:paraId="32857D86" w14:textId="7D549EDC" w:rsidR="00756E33" w:rsidRDefault="00756E33" w:rsidP="00365432">
      <w:pPr>
        <w:pStyle w:val="a4"/>
        <w:numPr>
          <w:ilvl w:val="0"/>
          <w:numId w:val="3"/>
        </w:numPr>
      </w:pPr>
      <w:r>
        <w:t>3</w:t>
      </w:r>
    </w:p>
    <w:p w14:paraId="325F5AE7" w14:textId="1F3F4AB4" w:rsidR="00756E33" w:rsidRDefault="00756E33" w:rsidP="00365432">
      <w:pPr>
        <w:pStyle w:val="a4"/>
        <w:numPr>
          <w:ilvl w:val="0"/>
          <w:numId w:val="3"/>
        </w:numPr>
      </w:pPr>
      <w:r>
        <w:t>1</w:t>
      </w:r>
    </w:p>
    <w:p w14:paraId="5A219981" w14:textId="3789EBB6" w:rsidR="00756E33" w:rsidRDefault="00756E33" w:rsidP="00365432">
      <w:pPr>
        <w:pStyle w:val="a4"/>
        <w:numPr>
          <w:ilvl w:val="0"/>
          <w:numId w:val="3"/>
        </w:numPr>
      </w:pPr>
      <w:r>
        <w:t>3</w:t>
      </w:r>
    </w:p>
    <w:p w14:paraId="41247B0F" w14:textId="08B499ED" w:rsidR="00CB38F5" w:rsidRDefault="00CB38F5" w:rsidP="00365432">
      <w:pPr>
        <w:pStyle w:val="a4"/>
        <w:numPr>
          <w:ilvl w:val="0"/>
          <w:numId w:val="3"/>
        </w:numPr>
      </w:pPr>
      <w:r>
        <w:t>2</w:t>
      </w:r>
    </w:p>
    <w:p w14:paraId="1381D3D8" w14:textId="1CCD6967" w:rsidR="00CB38F5" w:rsidRDefault="00CB38F5" w:rsidP="00365432">
      <w:pPr>
        <w:pStyle w:val="a4"/>
        <w:numPr>
          <w:ilvl w:val="0"/>
          <w:numId w:val="3"/>
        </w:numPr>
      </w:pPr>
      <w:r>
        <w:t>3</w:t>
      </w:r>
    </w:p>
    <w:p w14:paraId="0F515DB3" w14:textId="02A27404" w:rsidR="00CB38F5" w:rsidRDefault="00CB38F5" w:rsidP="00CB38F5">
      <w:pPr>
        <w:pStyle w:val="a4"/>
        <w:numPr>
          <w:ilvl w:val="0"/>
          <w:numId w:val="5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Сфера духовной культуры</w:t>
      </w:r>
    </w:p>
    <w:p w14:paraId="7ED08E20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1</w:t>
      </w:r>
    </w:p>
    <w:p w14:paraId="21E95252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3</w:t>
      </w:r>
    </w:p>
    <w:p w14:paraId="0F07CE76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4</w:t>
      </w:r>
    </w:p>
    <w:p w14:paraId="398840F6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3</w:t>
      </w:r>
    </w:p>
    <w:p w14:paraId="3B30EAC5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1</w:t>
      </w:r>
    </w:p>
    <w:p w14:paraId="5EAB5364" w14:textId="77777777" w:rsidR="00CB38F5" w:rsidRP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3</w:t>
      </w:r>
    </w:p>
    <w:p w14:paraId="2D496C23" w14:textId="5EA62390" w:rsidR="00CB38F5" w:rsidRDefault="00CB38F5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 w:rsidRPr="00CB38F5">
        <w:rPr>
          <w:b/>
          <w:bCs/>
          <w:sz w:val="20"/>
          <w:szCs w:val="20"/>
        </w:rPr>
        <w:t>3</w:t>
      </w:r>
    </w:p>
    <w:p w14:paraId="26AF2394" w14:textId="7318D3CA" w:rsidR="00E156E8" w:rsidRDefault="00E156E8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</w:p>
    <w:p w14:paraId="1A81D91B" w14:textId="03EB60F3" w:rsidR="00E156E8" w:rsidRDefault="00E156E8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</w:p>
    <w:p w14:paraId="77F2FFB3" w14:textId="3C6CF2F7" w:rsidR="00E156E8" w:rsidRDefault="00E156E8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</w:p>
    <w:p w14:paraId="3AB1BF67" w14:textId="3A06868F" w:rsidR="00E156E8" w:rsidRDefault="00E156E8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</w:p>
    <w:p w14:paraId="2764EBF9" w14:textId="5F57895B" w:rsidR="00E156E8" w:rsidRDefault="00E156E8" w:rsidP="00CB38F5">
      <w:pPr>
        <w:pStyle w:val="a4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</w:p>
    <w:p w14:paraId="3C3D45DF" w14:textId="4B768797" w:rsidR="009811AE" w:rsidRDefault="009811AE" w:rsidP="009811AE">
      <w:pPr>
        <w:pStyle w:val="a4"/>
        <w:numPr>
          <w:ilvl w:val="0"/>
          <w:numId w:val="5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Социальная сфера</w:t>
      </w:r>
    </w:p>
    <w:p w14:paraId="7AE1B8A4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3</w:t>
      </w:r>
    </w:p>
    <w:p w14:paraId="40756856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1</w:t>
      </w:r>
    </w:p>
    <w:p w14:paraId="73306F59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3</w:t>
      </w:r>
    </w:p>
    <w:p w14:paraId="242CADCF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4</w:t>
      </w:r>
    </w:p>
    <w:p w14:paraId="61149711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3</w:t>
      </w:r>
    </w:p>
    <w:p w14:paraId="6DF46235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1</w:t>
      </w:r>
    </w:p>
    <w:p w14:paraId="53686ED5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4</w:t>
      </w:r>
    </w:p>
    <w:p w14:paraId="6870CAA7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3</w:t>
      </w:r>
    </w:p>
    <w:p w14:paraId="4A1B4A60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1</w:t>
      </w:r>
    </w:p>
    <w:p w14:paraId="14011952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2</w:t>
      </w:r>
    </w:p>
    <w:p w14:paraId="09352D78" w14:textId="77777777" w:rsidR="009811AE" w:rsidRPr="009811AE" w:rsidRDefault="009811AE" w:rsidP="009811AE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1</w:t>
      </w:r>
    </w:p>
    <w:p w14:paraId="0B9E255E" w14:textId="5933A8B7" w:rsidR="00811778" w:rsidRDefault="009811AE" w:rsidP="00811778">
      <w:pPr>
        <w:pStyle w:val="a4"/>
        <w:numPr>
          <w:ilvl w:val="0"/>
          <w:numId w:val="9"/>
        </w:numPr>
        <w:rPr>
          <w:b/>
          <w:bCs/>
          <w:sz w:val="20"/>
          <w:szCs w:val="20"/>
        </w:rPr>
      </w:pPr>
      <w:r w:rsidRPr="009811AE">
        <w:rPr>
          <w:b/>
          <w:bCs/>
          <w:sz w:val="20"/>
          <w:szCs w:val="20"/>
        </w:rPr>
        <w:t>2</w:t>
      </w:r>
    </w:p>
    <w:p w14:paraId="2DDC6027" w14:textId="3D6EFCD7" w:rsidR="00811778" w:rsidRDefault="00811778" w:rsidP="00811778">
      <w:pPr>
        <w:pStyle w:val="a4"/>
        <w:numPr>
          <w:ilvl w:val="0"/>
          <w:numId w:val="5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Сфера политики и социального управления. Право</w:t>
      </w:r>
    </w:p>
    <w:p w14:paraId="5A863D9B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lastRenderedPageBreak/>
        <w:t>2</w:t>
      </w:r>
    </w:p>
    <w:p w14:paraId="6AF64098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2</w:t>
      </w:r>
    </w:p>
    <w:p w14:paraId="0418E688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3</w:t>
      </w:r>
    </w:p>
    <w:p w14:paraId="4A50A4AE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1</w:t>
      </w:r>
    </w:p>
    <w:p w14:paraId="12CA86AC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4</w:t>
      </w:r>
    </w:p>
    <w:p w14:paraId="7E9D37B1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2</w:t>
      </w:r>
    </w:p>
    <w:p w14:paraId="706E7EE1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2</w:t>
      </w:r>
    </w:p>
    <w:p w14:paraId="5A06680F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1</w:t>
      </w:r>
    </w:p>
    <w:p w14:paraId="42D2FE10" w14:textId="77777777" w:rsidR="00811778" w:rsidRP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1</w:t>
      </w:r>
    </w:p>
    <w:p w14:paraId="4F3EF5F8" w14:textId="43F5B55F" w:rsidR="00811778" w:rsidRDefault="00811778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811778">
        <w:rPr>
          <w:b/>
          <w:bCs/>
          <w:sz w:val="20"/>
          <w:szCs w:val="20"/>
        </w:rPr>
        <w:t>3</w:t>
      </w:r>
    </w:p>
    <w:p w14:paraId="443BD062" w14:textId="755F9CB4" w:rsidR="0098052F" w:rsidRDefault="0098052F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</w:p>
    <w:p w14:paraId="700B9D80" w14:textId="08A617F0" w:rsidR="0098052F" w:rsidRPr="00811778" w:rsidRDefault="0098052F" w:rsidP="00811778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</w:p>
    <w:p w14:paraId="3E2649F8" w14:textId="77777777" w:rsidR="00811778" w:rsidRPr="00811778" w:rsidRDefault="00811778" w:rsidP="00811778">
      <w:pPr>
        <w:ind w:left="360"/>
        <w:rPr>
          <w:b/>
          <w:bCs/>
          <w:sz w:val="20"/>
          <w:szCs w:val="20"/>
        </w:rPr>
      </w:pPr>
    </w:p>
    <w:sectPr w:rsidR="00811778" w:rsidRPr="00811778" w:rsidSect="009009B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AAE"/>
    <w:multiLevelType w:val="hybridMultilevel"/>
    <w:tmpl w:val="78B65312"/>
    <w:lvl w:ilvl="0" w:tplc="F78C6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6AC8"/>
    <w:multiLevelType w:val="hybridMultilevel"/>
    <w:tmpl w:val="74BCEB2A"/>
    <w:lvl w:ilvl="0" w:tplc="F78C6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DAE"/>
    <w:multiLevelType w:val="hybridMultilevel"/>
    <w:tmpl w:val="0254C9A6"/>
    <w:lvl w:ilvl="0" w:tplc="F78C6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1BBE"/>
    <w:multiLevelType w:val="hybridMultilevel"/>
    <w:tmpl w:val="EE22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0CF6"/>
    <w:multiLevelType w:val="hybridMultilevel"/>
    <w:tmpl w:val="BD82AD6A"/>
    <w:lvl w:ilvl="0" w:tplc="F78C6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870"/>
    <w:multiLevelType w:val="hybridMultilevel"/>
    <w:tmpl w:val="103E64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312B"/>
    <w:multiLevelType w:val="hybridMultilevel"/>
    <w:tmpl w:val="FEC0B5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B3F77"/>
    <w:multiLevelType w:val="hybridMultilevel"/>
    <w:tmpl w:val="C6C0711E"/>
    <w:lvl w:ilvl="0" w:tplc="02FCBF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A9F28B8"/>
    <w:multiLevelType w:val="hybridMultilevel"/>
    <w:tmpl w:val="CB28408C"/>
    <w:lvl w:ilvl="0" w:tplc="F78C6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6F7"/>
    <w:multiLevelType w:val="hybridMultilevel"/>
    <w:tmpl w:val="81F06EE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8419A"/>
    <w:multiLevelType w:val="hybridMultilevel"/>
    <w:tmpl w:val="486815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EC0"/>
    <w:multiLevelType w:val="hybridMultilevel"/>
    <w:tmpl w:val="1DD26B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1704">
    <w:abstractNumId w:val="10"/>
  </w:num>
  <w:num w:numId="2" w16cid:durableId="1333340722">
    <w:abstractNumId w:val="8"/>
  </w:num>
  <w:num w:numId="3" w16cid:durableId="821459379">
    <w:abstractNumId w:val="1"/>
  </w:num>
  <w:num w:numId="4" w16cid:durableId="1978105699">
    <w:abstractNumId w:val="6"/>
  </w:num>
  <w:num w:numId="5" w16cid:durableId="335304063">
    <w:abstractNumId w:val="5"/>
  </w:num>
  <w:num w:numId="6" w16cid:durableId="417017233">
    <w:abstractNumId w:val="2"/>
  </w:num>
  <w:num w:numId="7" w16cid:durableId="1600141389">
    <w:abstractNumId w:val="9"/>
  </w:num>
  <w:num w:numId="8" w16cid:durableId="1894735871">
    <w:abstractNumId w:val="11"/>
  </w:num>
  <w:num w:numId="9" w16cid:durableId="753941354">
    <w:abstractNumId w:val="0"/>
  </w:num>
  <w:num w:numId="10" w16cid:durableId="1355308165">
    <w:abstractNumId w:val="3"/>
  </w:num>
  <w:num w:numId="11" w16cid:durableId="1014065230">
    <w:abstractNumId w:val="4"/>
  </w:num>
  <w:num w:numId="12" w16cid:durableId="1926330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1"/>
    <w:rsid w:val="00237EE9"/>
    <w:rsid w:val="00365432"/>
    <w:rsid w:val="006F4A08"/>
    <w:rsid w:val="00756E33"/>
    <w:rsid w:val="00811778"/>
    <w:rsid w:val="0089079C"/>
    <w:rsid w:val="009009B1"/>
    <w:rsid w:val="0098052F"/>
    <w:rsid w:val="009811AE"/>
    <w:rsid w:val="00A0069F"/>
    <w:rsid w:val="00BC51A3"/>
    <w:rsid w:val="00CB38F5"/>
    <w:rsid w:val="00E156E8"/>
    <w:rsid w:val="00E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B4C8"/>
  <w15:chartTrackingRefBased/>
  <w15:docId w15:val="{C98CE7D0-C1C8-400F-8763-5457BB3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65432"/>
    <w:pPr>
      <w:ind w:left="720"/>
      <w:contextualSpacing/>
    </w:pPr>
  </w:style>
  <w:style w:type="paragraph" w:styleId="a6">
    <w:name w:val="No Spacing"/>
    <w:link w:val="a7"/>
    <w:uiPriority w:val="1"/>
    <w:qFormat/>
    <w:rsid w:val="00756E3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C49EC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EC49EC"/>
  </w:style>
  <w:style w:type="table" w:styleId="a8">
    <w:name w:val="Grid Table Light"/>
    <w:basedOn w:val="a1"/>
    <w:uiPriority w:val="40"/>
    <w:rsid w:val="00EC49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2022-10-09T07:34:00Z</dcterms:created>
  <dcterms:modified xsi:type="dcterms:W3CDTF">2023-06-12T09:16:00Z</dcterms:modified>
</cp:coreProperties>
</file>