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3A" w:rsidRDefault="00330E3A" w:rsidP="0079170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0E3A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методического объединения учителей</w:t>
      </w:r>
    </w:p>
    <w:p w:rsidR="00F3788E" w:rsidRPr="00BA3775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начальных классов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2022-2023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A5182" w:rsidRPr="00BA3775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01DB" w:rsidRPr="00BA3775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Методическая тема: </w:t>
      </w:r>
      <w:r w:rsidR="00F3788E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обученности</w:t>
      </w:r>
      <w:proofErr w:type="spell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учащихся по </w:t>
      </w:r>
      <w:proofErr w:type="gramStart"/>
      <w:r w:rsidR="000201BE" w:rsidRPr="00976206">
        <w:rPr>
          <w:rFonts w:ascii="Times New Roman" w:hAnsi="Times New Roman" w:cs="Times New Roman"/>
          <w:b/>
          <w:sz w:val="24"/>
          <w:szCs w:val="24"/>
        </w:rPr>
        <w:t>обновленному</w:t>
      </w:r>
      <w:proofErr w:type="gramEnd"/>
      <w:r w:rsidR="000201BE" w:rsidRPr="00976206">
        <w:rPr>
          <w:rFonts w:ascii="Times New Roman" w:hAnsi="Times New Roman" w:cs="Times New Roman"/>
          <w:b/>
          <w:sz w:val="24"/>
          <w:szCs w:val="24"/>
        </w:rPr>
        <w:t xml:space="preserve"> ФГОС НОО</w:t>
      </w:r>
      <w:r w:rsidR="000201BE" w:rsidRPr="00BA3775">
        <w:rPr>
          <w:rFonts w:ascii="Times New Roman" w:hAnsi="Times New Roman" w:cs="Times New Roman"/>
          <w:sz w:val="24"/>
          <w:szCs w:val="24"/>
        </w:rPr>
        <w:t>»</w:t>
      </w:r>
    </w:p>
    <w:p w:rsidR="00E501DB" w:rsidRPr="00BA3775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0201BE" w:rsidRPr="00976206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методической работы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201BE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201BE" w:rsidRPr="00BA3775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3788E" w:rsidRPr="00BA3775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МО </w:t>
      </w:r>
      <w:r w:rsidR="002A5182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учителей начальной </w:t>
      </w:r>
      <w:r w:rsidR="00E72447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год:</w:t>
      </w:r>
    </w:p>
    <w:p w:rsidR="00E72447" w:rsidRPr="00BA3775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B1694" w:rsidRPr="00BA3775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Pr="00BA3775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 xml:space="preserve"> обновлённый ФГОС НОО: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в </w:t>
      </w:r>
      <w:r w:rsidR="001B1DE9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BA3775">
        <w:rPr>
          <w:rFonts w:ascii="Times New Roman" w:hAnsi="Times New Roman" w:cs="Times New Roman"/>
          <w:sz w:val="24"/>
          <w:szCs w:val="24"/>
        </w:rPr>
        <w:t xml:space="preserve"> рабочих программах </w:t>
      </w:r>
      <w:proofErr w:type="gramStart"/>
      <w:r w:rsidRPr="00BA377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A3775">
        <w:rPr>
          <w:rFonts w:ascii="Times New Roman" w:hAnsi="Times New Roman" w:cs="Times New Roman"/>
          <w:sz w:val="24"/>
          <w:szCs w:val="24"/>
        </w:rPr>
        <w:t>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E72447" w:rsidRPr="00BA3775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BA3775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BA3775">
        <w:rPr>
          <w:rFonts w:ascii="Times New Roman" w:hAnsi="Times New Roman" w:cs="Times New Roman"/>
          <w:sz w:val="24"/>
          <w:szCs w:val="24"/>
        </w:rPr>
        <w:t>.</w:t>
      </w:r>
    </w:p>
    <w:p w:rsidR="00DB1694" w:rsidRPr="00BA3775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2. </w:t>
      </w:r>
      <w:r w:rsidR="008B0408">
        <w:rPr>
          <w:rFonts w:ascii="Times New Roman" w:hAnsi="Times New Roman" w:cs="Times New Roman"/>
          <w:sz w:val="24"/>
          <w:szCs w:val="24"/>
        </w:rPr>
        <w:t xml:space="preserve"> </w:t>
      </w:r>
      <w:r w:rsidRPr="00BA3775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 w:rsidR="00976206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BA3775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>
        <w:rPr>
          <w:rFonts w:ascii="Times New Roman" w:hAnsi="Times New Roman" w:cs="Times New Roman"/>
          <w:sz w:val="24"/>
          <w:szCs w:val="24"/>
        </w:rPr>
        <w:t>.</w:t>
      </w:r>
      <w:r w:rsidRPr="00BA37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08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BA3775" w:rsidRDefault="008B0408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72447" w:rsidRPr="00BA3775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72447"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E72447" w:rsidRDefault="00E72447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08" w:rsidRPr="00BA3775" w:rsidRDefault="008B0408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2F49" w:rsidRPr="00BA3775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работы МО уч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ителей начальных классов на 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8B0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B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C2F49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C2F49" w:rsidRPr="00BA3775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775">
        <w:rPr>
          <w:rFonts w:ascii="Times New Roman" w:hAnsi="Times New Roman" w:cs="Times New Roman"/>
          <w:b/>
          <w:sz w:val="24"/>
          <w:szCs w:val="24"/>
        </w:rPr>
        <w:t>План работы по осн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овным направлениям деятельности</w:t>
      </w:r>
    </w:p>
    <w:p w:rsidR="007C2F49" w:rsidRPr="00BA3775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B15" w:rsidRPr="00BA3775" w:rsidRDefault="008B0408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2F49" w:rsidRPr="00BA3775">
        <w:rPr>
          <w:rFonts w:ascii="Times New Roman" w:hAnsi="Times New Roman" w:cs="Times New Roman"/>
          <w:b/>
          <w:sz w:val="24"/>
          <w:szCs w:val="24"/>
        </w:rPr>
        <w:t>1.</w:t>
      </w:r>
      <w:r w:rsidR="00586B15"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/>
      </w:tblPr>
      <w:tblGrid>
        <w:gridCol w:w="568"/>
        <w:gridCol w:w="4819"/>
        <w:gridCol w:w="1843"/>
        <w:gridCol w:w="2551"/>
      </w:tblGrid>
      <w:tr w:rsidR="00586B15" w:rsidRPr="00BA3775" w:rsidTr="008B0408">
        <w:tc>
          <w:tcPr>
            <w:tcW w:w="568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proofErr w:type="gramStart"/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586B15" w:rsidRPr="008B0408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</w:t>
            </w:r>
            <w:r w:rsidR="00586B15"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</w:tcPr>
          <w:p w:rsidR="0079170D" w:rsidRPr="00684E95" w:rsidRDefault="0079170D" w:rsidP="001B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 методической деятельности за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ебный год и планирование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 в свете </w:t>
            </w:r>
            <w:proofErr w:type="gramStart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обновлённого</w:t>
            </w:r>
            <w:proofErr w:type="gramEnd"/>
            <w:r w:rsidRPr="008B0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9170D" w:rsidRPr="00684E95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</w:tcPr>
          <w:p w:rsidR="0079170D" w:rsidRPr="00BA3775" w:rsidRDefault="0079170D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  <w:proofErr w:type="spellStart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8B0408">
        <w:tc>
          <w:tcPr>
            <w:tcW w:w="568" w:type="dxa"/>
          </w:tcPr>
          <w:p w:rsidR="0079170D" w:rsidRPr="00684E9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</w:t>
            </w:r>
            <w:proofErr w:type="spellStart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79170D" w:rsidRPr="00BA3775" w:rsidRDefault="0079170D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2022. Проблемы и пути решения проблем.</w:t>
            </w:r>
          </w:p>
        </w:tc>
        <w:tc>
          <w:tcPr>
            <w:tcW w:w="1843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Default="00E94B2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791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70D" w:rsidRPr="00BA3775" w:rsidRDefault="0079170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B15" w:rsidRPr="00BA3775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1694" w:rsidRPr="00684E95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>Информа</w:t>
      </w:r>
      <w:r w:rsidR="007C2F49" w:rsidRPr="00684E95">
        <w:rPr>
          <w:rFonts w:ascii="Times New Roman" w:hAnsi="Times New Roman" w:cs="Times New Roman"/>
          <w:b/>
          <w:sz w:val="24"/>
          <w:szCs w:val="24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/>
      </w:tblPr>
      <w:tblGrid>
        <w:gridCol w:w="602"/>
        <w:gridCol w:w="4819"/>
        <w:gridCol w:w="1809"/>
        <w:gridCol w:w="2551"/>
      </w:tblGrid>
      <w:tr w:rsidR="00C5653C" w:rsidRPr="00BA3775" w:rsidTr="00684E95">
        <w:tc>
          <w:tcPr>
            <w:tcW w:w="602" w:type="dxa"/>
          </w:tcPr>
          <w:p w:rsidR="00C5653C" w:rsidRPr="00684E95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C5653C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684E95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586B15" w:rsidRPr="00684E95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обновлённому ФГОС НОО </w:t>
            </w:r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5653C"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BA3775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gramEnd"/>
          </w:p>
        </w:tc>
        <w:tc>
          <w:tcPr>
            <w:tcW w:w="1809" w:type="dxa"/>
          </w:tcPr>
          <w:p w:rsidR="00C5653C" w:rsidRPr="00BA3775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684E95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по учебным предметам начальной школы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BA3775" w:rsidTr="00684E95">
        <w:tc>
          <w:tcPr>
            <w:tcW w:w="602" w:type="dxa"/>
          </w:tcPr>
          <w:p w:rsidR="00C5653C" w:rsidRPr="00BA3775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с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</w:p>
        </w:tc>
        <w:tc>
          <w:tcPr>
            <w:tcW w:w="1809" w:type="dxa"/>
          </w:tcPr>
          <w:p w:rsidR="00C5653C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3C" w:rsidRPr="00684E95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  <w:r w:rsidR="00684E9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методического уровня педагогов в овладении новыми 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педагогическими технологиями, через систему повышени</w:t>
            </w:r>
            <w:r w:rsidR="00976206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1B1DE9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сентябрь- </w:t>
            </w:r>
          </w:p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BA3775" w:rsidRDefault="008B088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BA377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B0885" w:rsidRP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B0885"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8B0885" w:rsidRPr="00BA3775" w:rsidTr="00684E95">
        <w:tc>
          <w:tcPr>
            <w:tcW w:w="567" w:type="dxa"/>
          </w:tcPr>
          <w:p w:rsidR="008B0885" w:rsidRPr="00684E95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proofErr w:type="spellStart"/>
            <w:proofErr w:type="gram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8B0885"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684E95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педагогов по вопросам составления и корректировки рабочих программ в соответствии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 НОО.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8B0885" w:rsidRPr="00BA3775" w:rsidRDefault="008B0885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885" w:rsidRPr="00BA3775" w:rsidTr="00684E95">
        <w:tc>
          <w:tcPr>
            <w:tcW w:w="567" w:type="dxa"/>
          </w:tcPr>
          <w:p w:rsidR="008B0885" w:rsidRPr="00BA3775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7C2F49" w:rsidRPr="00BA3775" w:rsidRDefault="007C2F49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педагогов по вопросам введения новых курсов внеурочной деятельности «Разговоры о 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«Основы финансовой грамотности», «Сто дорог».</w:t>
            </w:r>
          </w:p>
        </w:tc>
        <w:tc>
          <w:tcPr>
            <w:tcW w:w="1870" w:type="dxa"/>
          </w:tcPr>
          <w:p w:rsidR="008B0885" w:rsidRPr="00BA3775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Default="00E94B2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B0885" w:rsidRPr="00BA3775" w:rsidRDefault="0079170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79170D" w:rsidRPr="00BA377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вопросу введения курса дополнительного образования в начальной школе «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0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BA3775" w:rsidTr="00684E95">
        <w:tc>
          <w:tcPr>
            <w:tcW w:w="567" w:type="dxa"/>
          </w:tcPr>
          <w:p w:rsidR="0079170D" w:rsidRPr="00BA3775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79170D" w:rsidRPr="00684E95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79170D" w:rsidRPr="00BA3775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E94B2D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BA3775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E95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2F49" w:rsidRPr="00684E95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 формы работы: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</w:t>
      </w:r>
      <w:proofErr w:type="spellEnd"/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</w:t>
      </w:r>
      <w:r w:rsid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7C2F49" w:rsidRPr="00C77D80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C77D80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результатов, </w:t>
      </w:r>
      <w:proofErr w:type="gramStart"/>
      <w:r w:rsidRPr="00C77D80">
        <w:rPr>
          <w:rFonts w:ascii="Times New Roman" w:hAnsi="Times New Roman" w:cs="Times New Roman"/>
          <w:sz w:val="24"/>
          <w:szCs w:val="24"/>
        </w:rPr>
        <w:t>удовлетворяющие</w:t>
      </w:r>
      <w:proofErr w:type="gramEnd"/>
      <w:r w:rsidRPr="00C77D80">
        <w:rPr>
          <w:rFonts w:ascii="Times New Roman" w:hAnsi="Times New Roman" w:cs="Times New Roman"/>
          <w:sz w:val="24"/>
          <w:szCs w:val="24"/>
        </w:rPr>
        <w:t xml:space="preserve"> требованиям обновленного ФГОС НОО.</w:t>
      </w:r>
    </w:p>
    <w:p w:rsidR="00C77D80" w:rsidRPr="00C77D80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C77D80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7C2F49" w:rsidRPr="00C77D80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BA3775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C77D80" w:rsidRPr="00C77D80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 w:rsidR="00C77D80"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 w:rsidR="00C77D80"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8B0885" w:rsidRPr="0079170D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 w:rsidR="00C77D80"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79170D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88E" w:rsidRPr="00BA3775" w:rsidRDefault="00F3788E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</w:t>
      </w:r>
      <w:r w:rsidR="008A692A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="002A5182"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ание методической работы на </w:t>
      </w:r>
      <w:r w:rsidR="001B1DE9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tbl>
      <w:tblPr>
        <w:tblW w:w="0" w:type="auto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985"/>
        <w:gridCol w:w="6487"/>
        <w:gridCol w:w="2160"/>
      </w:tblGrid>
      <w:tr w:rsidR="00F3788E" w:rsidRPr="00BA3775" w:rsidTr="00623B4E">
        <w:tc>
          <w:tcPr>
            <w:tcW w:w="1985" w:type="dxa"/>
          </w:tcPr>
          <w:p w:rsidR="00F3788E" w:rsidRP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  <w:r w:rsidRPr="00623B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6487" w:type="dxa"/>
          </w:tcPr>
          <w:p w:rsidR="00F3788E" w:rsidRPr="00BA3775" w:rsidRDefault="00F3788E" w:rsidP="00C77D8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работы</w:t>
            </w:r>
          </w:p>
        </w:tc>
        <w:tc>
          <w:tcPr>
            <w:tcW w:w="2160" w:type="dxa"/>
          </w:tcPr>
          <w:p w:rsidR="00F3788E" w:rsidRPr="00BA3775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170D" w:rsidRPr="00BA3775" w:rsidTr="00623B4E">
        <w:trPr>
          <w:trHeight w:val="9749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B2D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="00E94B2D"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.08.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87" w:type="dxa"/>
          </w:tcPr>
          <w:p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№1</w:t>
            </w:r>
          </w:p>
          <w:p w:rsidR="0079170D" w:rsidRPr="00BA3775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2.Планирование учебной работы 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170D" w:rsidRPr="00C77D80" w:rsidRDefault="0079170D" w:rsidP="00D81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 4 классов к всероссийским проверочным работам.</w:t>
            </w:r>
          </w:p>
          <w:p w:rsidR="0079170D" w:rsidRPr="00C77D80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целью соблюдения «ступенчатого» режима обучения в первом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полугодии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класса и с учетом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безбаллового</w:t>
            </w:r>
            <w:proofErr w:type="spellEnd"/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2160" w:type="dxa"/>
          </w:tcPr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9170D" w:rsidRPr="00BA3775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BA3775" w:rsidTr="0003128F">
        <w:trPr>
          <w:trHeight w:val="991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170D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25.11.2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7" w:type="dxa"/>
          </w:tcPr>
          <w:p w:rsidR="0079170D" w:rsidRPr="00BA3775" w:rsidRDefault="0079170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№2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 Планирование и организация методической работы учителей на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год»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2.Повторное ознакомление с общим положением о проверке тетрадей  в начальной школе.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начальных классах»</w:t>
            </w: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обучения первоклассников в адаптационный период. </w:t>
            </w:r>
          </w:p>
          <w:p w:rsidR="0003128F" w:rsidRDefault="0003128F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BA3775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60" w:type="dxa"/>
          </w:tcPr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E94B2D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Pr="004A3E8A" w:rsidRDefault="004A3E8A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623B4E">
        <w:trPr>
          <w:trHeight w:val="5305"/>
        </w:trPr>
        <w:tc>
          <w:tcPr>
            <w:tcW w:w="1985" w:type="dxa"/>
          </w:tcPr>
          <w:p w:rsidR="00623B4E" w:rsidRDefault="00623B4E" w:rsidP="0062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6B6E" w:rsidRPr="00623B4E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27.01.2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№3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D8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</w:t>
            </w:r>
            <w:proofErr w:type="gram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обновлённого</w:t>
            </w:r>
            <w:proofErr w:type="gram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ОС-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3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«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Обновлённый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НОО: содержание, механизмы реализации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4.Выступление по теме 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в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обновлённом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результатов контрольных работ  и итогов обучения  учащихся начальной школы в первой четверти.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Проведение открытых мероприятий в начальной школе.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Анализ контрольных работ, качества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успеваемости учащихся начальной школы за 1 полугодие.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3B6B6E" w:rsidP="003B6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BA3775" w:rsidTr="00623B4E">
        <w:tc>
          <w:tcPr>
            <w:tcW w:w="1985" w:type="dxa"/>
          </w:tcPr>
          <w:p w:rsidR="003B6B6E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B4E" w:rsidRPr="00623B4E" w:rsidRDefault="00623B4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24.03.2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BA3775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4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Как сделать урок воспитывающим?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cr/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самообразования «Структура современного урока. Проектирование урока с позиции требований обновлённого стандарта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 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технологии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3.Проведение недели начальных классов </w:t>
            </w:r>
            <w:r w:rsidR="001B1DE9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="001B1DE9"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</w:t>
            </w:r>
            <w:proofErr w:type="gramStart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обновленному</w:t>
            </w:r>
            <w:proofErr w:type="gramEnd"/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 ФГОС НОО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дозировки домашней работы с целью выполнения требований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тетрадей по математике и русскому языку.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цированные и творческие задания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3B6B6E" w:rsidRDefault="003B6B6E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6B6E" w:rsidRPr="00BA3775" w:rsidTr="00623B4E">
        <w:trPr>
          <w:trHeight w:val="6371"/>
        </w:trPr>
        <w:tc>
          <w:tcPr>
            <w:tcW w:w="1985" w:type="dxa"/>
          </w:tcPr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23B4E" w:rsidRDefault="00623B4E" w:rsidP="001B1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30.05.2</w:t>
            </w:r>
            <w:r w:rsidR="001B1D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</w:tcPr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№ 5</w:t>
            </w:r>
          </w:p>
          <w:p w:rsidR="003B6B6E" w:rsidRPr="00D81727" w:rsidRDefault="003B6B6E" w:rsidP="00D81727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Итоги результатов работы над темой: 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 по </w:t>
            </w:r>
            <w:proofErr w:type="gramStart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обновленному</w:t>
            </w:r>
            <w:proofErr w:type="gramEnd"/>
            <w:r w:rsidRPr="00D81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ФГОС НОО</w:t>
            </w:r>
            <w:r w:rsidRPr="00D81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3B6B6E" w:rsidRPr="00BA3775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76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4.Итоги мониторинга уровня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школьников.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5.Открытые мероприятия и классные часы в начальной школе, их анализ.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 итоговых контрольных работ, ВПР в 4 классе.</w:t>
            </w:r>
          </w:p>
          <w:p w:rsidR="003B6B6E" w:rsidRPr="00BA3775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7.Итоги 4 четверти и года. 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BA3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.Изучение эффективности методической работы.</w:t>
            </w:r>
          </w:p>
          <w:p w:rsidR="003B6B6E" w:rsidRPr="00BA3775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3B6B6E" w:rsidRPr="00BA3775" w:rsidRDefault="003B6B6E" w:rsidP="001B1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.Предварительный план на </w:t>
            </w:r>
            <w:r w:rsidR="001B1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новый </w:t>
            </w:r>
            <w:r w:rsidRPr="00BA37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160" w:type="dxa"/>
          </w:tcPr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BA28D9" w:rsidRDefault="00E94B2D" w:rsidP="00E94B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28D9">
              <w:rPr>
                <w:rFonts w:ascii="Times New Roman" w:eastAsia="Calibri" w:hAnsi="Times New Roman"/>
                <w:sz w:val="24"/>
                <w:szCs w:val="24"/>
              </w:rPr>
              <w:t>Учителя 1-4 классов</w:t>
            </w:r>
          </w:p>
          <w:p w:rsidR="00E94B2D" w:rsidRPr="00BA3775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27" w:rsidRPr="00BA3775" w:rsidRDefault="003B7A27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5035C5" w:rsidRDefault="005035C5">
      <w:bookmarkStart w:id="0" w:name="_GoBack"/>
      <w:bookmarkEnd w:id="0"/>
    </w:p>
    <w:sectPr w:rsidR="005035C5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3680"/>
    <w:rsid w:val="000201BE"/>
    <w:rsid w:val="0003128F"/>
    <w:rsid w:val="0005070C"/>
    <w:rsid w:val="00101D07"/>
    <w:rsid w:val="00127ED9"/>
    <w:rsid w:val="001345D5"/>
    <w:rsid w:val="0017712D"/>
    <w:rsid w:val="001B1DE9"/>
    <w:rsid w:val="001F3F12"/>
    <w:rsid w:val="002A5182"/>
    <w:rsid w:val="002D451D"/>
    <w:rsid w:val="00306E21"/>
    <w:rsid w:val="00327AE2"/>
    <w:rsid w:val="00330E3A"/>
    <w:rsid w:val="003B6B6E"/>
    <w:rsid w:val="003B7A27"/>
    <w:rsid w:val="003E19FF"/>
    <w:rsid w:val="003F3575"/>
    <w:rsid w:val="003F6C90"/>
    <w:rsid w:val="004A3E8A"/>
    <w:rsid w:val="004F2B1B"/>
    <w:rsid w:val="005035C5"/>
    <w:rsid w:val="00523757"/>
    <w:rsid w:val="005254D3"/>
    <w:rsid w:val="00535875"/>
    <w:rsid w:val="00586998"/>
    <w:rsid w:val="00586B15"/>
    <w:rsid w:val="005C1775"/>
    <w:rsid w:val="00623B4E"/>
    <w:rsid w:val="006271B1"/>
    <w:rsid w:val="0067042F"/>
    <w:rsid w:val="00684E95"/>
    <w:rsid w:val="006A4CC3"/>
    <w:rsid w:val="0072483A"/>
    <w:rsid w:val="0079170D"/>
    <w:rsid w:val="007C2F49"/>
    <w:rsid w:val="007C3F11"/>
    <w:rsid w:val="0082705A"/>
    <w:rsid w:val="00857F7D"/>
    <w:rsid w:val="008A692A"/>
    <w:rsid w:val="008B0408"/>
    <w:rsid w:val="008B0885"/>
    <w:rsid w:val="008D0F4C"/>
    <w:rsid w:val="00976206"/>
    <w:rsid w:val="00983680"/>
    <w:rsid w:val="009D0BE2"/>
    <w:rsid w:val="00A571F1"/>
    <w:rsid w:val="00A844AA"/>
    <w:rsid w:val="00B35BC0"/>
    <w:rsid w:val="00B75BF7"/>
    <w:rsid w:val="00BA3775"/>
    <w:rsid w:val="00BC38C9"/>
    <w:rsid w:val="00C35BE7"/>
    <w:rsid w:val="00C4357E"/>
    <w:rsid w:val="00C5653C"/>
    <w:rsid w:val="00C77D80"/>
    <w:rsid w:val="00C91E38"/>
    <w:rsid w:val="00CA18F3"/>
    <w:rsid w:val="00CE38C6"/>
    <w:rsid w:val="00CF6FB9"/>
    <w:rsid w:val="00D81727"/>
    <w:rsid w:val="00DB1694"/>
    <w:rsid w:val="00E04EF6"/>
    <w:rsid w:val="00E501DB"/>
    <w:rsid w:val="00E61D78"/>
    <w:rsid w:val="00E70507"/>
    <w:rsid w:val="00E72447"/>
    <w:rsid w:val="00E94B2D"/>
    <w:rsid w:val="00E97939"/>
    <w:rsid w:val="00EC5E3D"/>
    <w:rsid w:val="00F10B8E"/>
    <w:rsid w:val="00F14B6B"/>
    <w:rsid w:val="00F3788E"/>
    <w:rsid w:val="00F4033C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Tres</cp:lastModifiedBy>
  <cp:revision>4</cp:revision>
  <cp:lastPrinted>2022-12-25T20:29:00Z</cp:lastPrinted>
  <dcterms:created xsi:type="dcterms:W3CDTF">2022-12-25T20:34:00Z</dcterms:created>
  <dcterms:modified xsi:type="dcterms:W3CDTF">2023-06-03T17:29:00Z</dcterms:modified>
</cp:coreProperties>
</file>