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40" w:rsidRDefault="00FB4440" w:rsidP="00FB4440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Небо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Настало утро. Хлопотливый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встаёт над миром день.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 саду под белой сливой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Ложится чёрным кругом тень.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по радио сигналы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Сообщают полдень. На углу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Кричат проворные журналы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 том, что было </w:t>
      </w:r>
      <w:proofErr w:type="gramStart"/>
      <w:r>
        <w:rPr>
          <w:rFonts w:ascii="Georgia" w:hAnsi="Georgia"/>
          <w:color w:val="000000"/>
          <w:sz w:val="38"/>
          <w:szCs w:val="38"/>
        </w:rPr>
        <w:t>по утру</w:t>
      </w:r>
      <w:proofErr w:type="gramEnd"/>
      <w:r>
        <w:rPr>
          <w:rFonts w:ascii="Georgia" w:hAnsi="Georgia"/>
          <w:color w:val="000000"/>
          <w:sz w:val="38"/>
          <w:szCs w:val="38"/>
        </w:rPr>
        <w:t>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мгновенные газеты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Кричат о том, что было днём,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Дают вечерние советы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проспект блестит огнём.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от пива люди пухнут;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трамваи мчатся прочь;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 квартирах лампы тухнут;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 окно стучится ночь.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Настала ночь. И люди дышат,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глубоком сне забыв дела.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Их взор не видит, слух не слышит,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Недвижны вовсе их тела.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чёрном небе звёзды блещут;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Дрожит на дереве листок.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далёком море волны плещут;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 высоких гор журчит поток.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Кричит петух. Настало утро.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спешит за утром день.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и ночи Брамапутра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Шлет на поля благую тень.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прохладой воздух веет,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клубится пыль кругом.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Дубовый листик, взвившись, реет.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гремит над нами гром.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Невой клокочет Питер,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</w:t>
      </w:r>
      <w:proofErr w:type="spellStart"/>
      <w:r>
        <w:rPr>
          <w:rFonts w:ascii="Georgia" w:hAnsi="Georgia"/>
          <w:color w:val="000000"/>
          <w:sz w:val="38"/>
          <w:szCs w:val="38"/>
        </w:rPr>
        <w:t>ветр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вокруг свистит в лесах,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</w:t>
      </w:r>
      <w:proofErr w:type="spellStart"/>
      <w:r>
        <w:rPr>
          <w:rFonts w:ascii="Georgia" w:hAnsi="Georgia"/>
          <w:color w:val="000000"/>
          <w:sz w:val="38"/>
          <w:szCs w:val="38"/>
        </w:rPr>
        <w:t>громоблещущий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Юпитер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Мечом сверкает в небесах.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поток небесный хлещет,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вода везде шумит.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вот из туч все реже блещет,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Все дальше, дальше гром гремит.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сверкает солнце шаром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с неба в землю мечет жар,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поднимает воду паром,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облака сгущает пар.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снова страшный ливень льется,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снова солнца шар блестит —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 плачет небо, то смеется,</w:t>
      </w:r>
    </w:p>
    <w:p w:rsidR="00FB4440" w:rsidRDefault="00FB4440" w:rsidP="00FB444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 веселится, то грустит.</w:t>
      </w:r>
    </w:p>
    <w:p w:rsidR="00C0548E" w:rsidRPr="00FB4440" w:rsidRDefault="00C0548E" w:rsidP="00FB4440">
      <w:bookmarkStart w:id="0" w:name="_GoBack"/>
      <w:bookmarkEnd w:id="0"/>
    </w:p>
    <w:sectPr w:rsidR="00C0548E" w:rsidRPr="00FB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2D52E5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4C1334"/>
    <w:rsid w:val="00507E5F"/>
    <w:rsid w:val="00580BAB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0548E"/>
    <w:rsid w:val="00C30A96"/>
    <w:rsid w:val="00C4567A"/>
    <w:rsid w:val="00C5535D"/>
    <w:rsid w:val="00C9718F"/>
    <w:rsid w:val="00CA0E25"/>
    <w:rsid w:val="00D36239"/>
    <w:rsid w:val="00E12B51"/>
    <w:rsid w:val="00E34436"/>
    <w:rsid w:val="00E66BBE"/>
    <w:rsid w:val="00EB1296"/>
    <w:rsid w:val="00EC0FA0"/>
    <w:rsid w:val="00F52AE1"/>
    <w:rsid w:val="00F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2020-01-10T18:05:00Z</cp:lastPrinted>
  <dcterms:created xsi:type="dcterms:W3CDTF">2020-01-10T18:07:00Z</dcterms:created>
  <dcterms:modified xsi:type="dcterms:W3CDTF">2020-01-10T18:07:00Z</dcterms:modified>
</cp:coreProperties>
</file>