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5D3" w:rsidRDefault="00B435D3"/>
    <w:p w:rsidR="00B435D3" w:rsidRDefault="00B435D3"/>
    <w:p w:rsidR="00B435D3" w:rsidRDefault="00333FBD">
      <w:pPr>
        <w:jc w:val="center"/>
      </w:pPr>
      <w:r>
        <w:rPr>
          <w:b/>
        </w:rPr>
        <w:t>Проверочная работа</w:t>
      </w:r>
      <w:r>
        <w:rPr>
          <w:b/>
        </w:rPr>
        <w:br/>
        <w:t>по РУССКОМУ ЯЗЫКУ</w:t>
      </w:r>
    </w:p>
    <w:p w:rsidR="00B435D3" w:rsidRDefault="00333FBD">
      <w:pPr>
        <w:jc w:val="center"/>
      </w:pPr>
      <w:r>
        <w:br/>
      </w:r>
      <w:r>
        <w:rPr>
          <w:b/>
        </w:rPr>
        <w:t>5 КЛАСС</w:t>
      </w:r>
    </w:p>
    <w:p w:rsidR="00B435D3" w:rsidRDefault="00B435D3">
      <w:pPr>
        <w:jc w:val="center"/>
      </w:pPr>
    </w:p>
    <w:p w:rsidR="00B435D3" w:rsidRDefault="00333FBD">
      <w:pPr>
        <w:jc w:val="center"/>
      </w:pPr>
      <w:r>
        <w:t>Дата: __________</w:t>
      </w:r>
    </w:p>
    <w:p w:rsidR="00B435D3" w:rsidRDefault="00333FBD">
      <w:pPr>
        <w:jc w:val="center"/>
      </w:pPr>
      <w:r>
        <w:t>Вариант №: ___</w:t>
      </w:r>
    </w:p>
    <w:p w:rsidR="00B435D3" w:rsidRDefault="00B435D3">
      <w:pPr>
        <w:jc w:val="center"/>
      </w:pPr>
    </w:p>
    <w:p w:rsidR="00B435D3" w:rsidRDefault="00333FBD">
      <w:pPr>
        <w:jc w:val="center"/>
      </w:pPr>
      <w:r>
        <w:t>Выполнена: ФИО_________________________________</w:t>
      </w:r>
    </w:p>
    <w:p w:rsidR="00B435D3" w:rsidRDefault="00333FBD">
      <w:pPr>
        <w:jc w:val="center"/>
      </w:pPr>
      <w:r>
        <w:br/>
      </w:r>
      <w:r>
        <w:rPr>
          <w:b/>
        </w:rPr>
        <w:t>Инструкция по выполнению работы</w:t>
      </w:r>
    </w:p>
    <w:p w:rsidR="00B435D3" w:rsidRDefault="00333FBD">
      <w:r>
        <w:t>         На выполнение проверочной работы по русскому языку даётся 60 минут. Работа</w:t>
      </w:r>
      <w:r>
        <w:br/>
        <w:t>включает в себя 12 заданий.</w:t>
      </w:r>
      <w:r>
        <w:br/>
        <w:t>         Ответ запишите в поле ответа в тексте работы.</w:t>
      </w:r>
      <w:r>
        <w:br/>
        <w:t>         При выполнении работы не разрешается пользоваться учебником, рабочими тетрадями, справочниками по грамматике, орфографическими словарями, иными справочными материалами.</w:t>
      </w:r>
      <w:r>
        <w:br/>
        <w:t>         Советуем выполнять задания в том порядке, в котором они даны. Для экономии</w:t>
      </w:r>
      <w:r>
        <w:br/>
        <w:t>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 Постарайтесь выполнить как можно больше заданий.</w:t>
      </w:r>
    </w:p>
    <w:p w:rsidR="00B435D3" w:rsidRDefault="00B435D3"/>
    <w:p w:rsidR="00B435D3" w:rsidRDefault="00333FBD">
      <w:pPr>
        <w:jc w:val="center"/>
      </w:pPr>
      <w:r>
        <w:rPr>
          <w:i/>
        </w:rPr>
        <w:t>Желаем успеха!</w:t>
      </w:r>
    </w:p>
    <w:p w:rsidR="00B435D3" w:rsidRDefault="00B435D3">
      <w:pPr>
        <w:jc w:val="center"/>
      </w:pPr>
    </w:p>
    <w:p w:rsidR="00B435D3" w:rsidRDefault="00B435D3">
      <w:pPr>
        <w:jc w:val="center"/>
      </w:pPr>
    </w:p>
    <w:p w:rsidR="00A97B69" w:rsidRDefault="00A97B69">
      <w:pPr>
        <w:jc w:val="center"/>
      </w:pPr>
    </w:p>
    <w:p w:rsidR="00A97B69" w:rsidRDefault="00A97B69">
      <w:pPr>
        <w:jc w:val="center"/>
      </w:pPr>
      <w:bookmarkStart w:id="0" w:name="_GoBack"/>
      <w:bookmarkEnd w:id="0"/>
    </w:p>
    <w:p w:rsidR="00A97B69" w:rsidRDefault="00A97B69" w:rsidP="00A97B69">
      <w:r>
        <w:t>___________________________________________________________________________</w:t>
      </w:r>
      <w:r>
        <w:br/>
      </w:r>
      <w:r>
        <w:rPr>
          <w:i/>
          <w:sz w:val="20"/>
        </w:rPr>
        <w:t>Заполняется учителем, экспертом или техническим специалистом</w:t>
      </w:r>
    </w:p>
    <w:p w:rsidR="00B435D3" w:rsidRDefault="00A97B69" w:rsidP="00A97B69">
      <w:r>
        <w:rPr>
          <w:b/>
        </w:rPr>
        <w:t>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отсутствием соответствующей темы в реализуемой школой образовательной программе, в форме сбора результатов ВПР всем обучающимся класса за данное задание вместо балла выставляется значение «Тема не пройдена». В соответствующие ячейки таблицы заполняется н/п.</w:t>
      </w:r>
      <w:r>
        <w:br/>
      </w:r>
      <w:r w:rsidR="00333FBD">
        <w:br/>
      </w:r>
      <w:r w:rsidR="00333FBD">
        <w:rPr>
          <w:noProof/>
          <w:lang w:eastAsia="ru-RU"/>
        </w:rPr>
        <w:drawing>
          <wp:inline distT="0" distB="0" distL="0" distR="0">
            <wp:extent cx="5762625" cy="895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35D3" w:rsidRDefault="00333FBD">
      <w:r>
        <w:br w:type="page"/>
      </w:r>
    </w:p>
    <w:p w:rsidR="00B435D3" w:rsidRDefault="00333FBD">
      <w:pPr>
        <w:pStyle w:val="aa"/>
        <w:framePr w:wrap="around"/>
      </w:pPr>
      <w:r>
        <w:lastRenderedPageBreak/>
        <w:t>1</w:t>
      </w:r>
      <w:r w:rsidR="000562B7">
        <w:t>-2</w:t>
      </w:r>
    </w:p>
    <w:p w:rsidR="00B435D3" w:rsidRDefault="00B435D3"/>
    <w:p w:rsidR="00B435D3" w:rsidRDefault="00333FBD">
      <w:r>
        <w:t>Перепишите текст 1, раскрывая скобки, вставляя, где это необходимо, пропущенные буквы и знаки препинания.</w:t>
      </w:r>
    </w:p>
    <w:p w:rsidR="00B435D3" w:rsidRDefault="00333FBD">
      <w:pPr>
        <w:jc w:val="center"/>
      </w:pPr>
      <w:r>
        <w:t>Текст 1</w:t>
      </w:r>
    </w:p>
    <w:p w:rsidR="00B435D3" w:rsidRDefault="00333FBD">
      <w:r>
        <w:t>       В посёлк.. наступа..т вечер. Окна д..мов становят..ся з..лотыми у(з/с)кие улоч..ки освеща..т зах..дящее со..нце. Егорка с..дит на крылеч..к.. бабушкиного дома. Рядом л..жат любимые игрушки з..лёный мяч.. машинка клоун в ж..лтой</w:t>
      </w:r>
      <w:r>
        <w:rPr>
          <w:vertAlign w:val="superscript"/>
        </w:rPr>
        <w:t>(3</w:t>
      </w:r>
      <w:r>
        <w:t>) шляп.. .</w:t>
      </w:r>
      <w:r>
        <w:br/>
        <w:t>       Скоро из дома выгл..н..т бабушка поглад..т внука по г..лове.</w:t>
      </w:r>
      <w:r>
        <w:rPr>
          <w:vertAlign w:val="superscript"/>
        </w:rPr>
        <w:t>(4)</w:t>
      </w:r>
      <w:r>
        <w:t xml:space="preserve"> Спросит, почему он (не)идёт ужинать а сидит допоз..на на крыл..це. Как ра(с,сс)сказать, о чём думаеш.., когда и сам (не)знаеш..? Егорка смотр..т, зам..рая, на к..ртину, которая открывает..ся перед ним. В(з/с)дыха..т обнима..т игрушеч..ного клоуна. Гл..дит на д..лёкие х..лмы на в..рхушки дерев..ев на птич..и гнёзда в ра(з/с)трёпанных кронах берё(з/с)</w:t>
      </w:r>
      <w:r>
        <w:rPr>
          <w:vertAlign w:val="superscript"/>
        </w:rPr>
        <w:t>(1)</w:t>
      </w:r>
      <w:r>
        <w:t>.</w:t>
      </w:r>
      <w:r>
        <w:br/>
        <w:t>       Мал..чик мечта..т. Это озн..чает</w:t>
      </w:r>
      <w:r>
        <w:rPr>
          <w:vertAlign w:val="superscript"/>
        </w:rPr>
        <w:t>(2)</w:t>
      </w:r>
      <w:r>
        <w:t>, что он р..стёт.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lastRenderedPageBreak/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B435D3"/>
    <w:p w:rsidR="00B435D3" w:rsidRDefault="00333FBD">
      <w:r>
        <w:t>2. Выполните обозначенные цифрами в тексте 1 языковые разборы:</w:t>
      </w:r>
    </w:p>
    <w:p w:rsidR="00B435D3" w:rsidRDefault="00333FBD">
      <w:r>
        <w:br/>
        <w:t>              (1) – фонетический разбор;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B435D3"/>
    <w:p w:rsidR="00B435D3" w:rsidRDefault="00333FBD">
      <w:r>
        <w:t>              (2) – морфемный разбор;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br w:type="page"/>
      </w:r>
    </w:p>
    <w:p w:rsidR="00B435D3" w:rsidRDefault="00333FBD">
      <w:r>
        <w:lastRenderedPageBreak/>
        <w:t>              (3) – морфологический разбор;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B435D3"/>
    <w:p w:rsidR="00B435D3" w:rsidRDefault="00333FBD">
      <w:r>
        <w:t>              (4) – синтаксический разбор предложения.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pPr>
        <w:pStyle w:val="aa"/>
        <w:framePr w:wrap="around"/>
      </w:pPr>
      <w:r>
        <w:t>3</w:t>
      </w:r>
    </w:p>
    <w:p w:rsidR="00B435D3" w:rsidRDefault="00B435D3"/>
    <w:p w:rsidR="00B435D3" w:rsidRDefault="00333FBD">
      <w:r>
        <w:t>Поставьте знак ударения в следующих словах.</w:t>
      </w:r>
    </w:p>
    <w:tbl>
      <w:tblPr>
        <w:tblStyle w:val="Table-05-border-000cm-padding-x"/>
        <w:tblW w:w="0" w:type="auto"/>
        <w:jc w:val="center"/>
        <w:tblLook w:val="04A0" w:firstRow="1" w:lastRow="0" w:firstColumn="1" w:lastColumn="0" w:noHBand="0" w:noVBand="1"/>
      </w:tblPr>
      <w:tblGrid>
        <w:gridCol w:w="5985"/>
      </w:tblGrid>
      <w:tr w:rsidR="00B435D3">
        <w:trPr>
          <w:trHeight w:val="900"/>
          <w:jc w:val="center"/>
        </w:trPr>
        <w:tc>
          <w:tcPr>
            <w:tcW w:w="5985" w:type="dxa"/>
          </w:tcPr>
          <w:p w:rsidR="00B435D3" w:rsidRDefault="00333FBD">
            <w:pPr>
              <w:pStyle w:val="afa"/>
              <w:jc w:val="center"/>
            </w:pPr>
            <w:r>
              <w:br/>
            </w:r>
            <w:r>
              <w:rPr>
                <w:b/>
              </w:rPr>
              <w:t>Километр, ворота, алфавит, документ.</w:t>
            </w:r>
          </w:p>
        </w:tc>
      </w:tr>
    </w:tbl>
    <w:p w:rsidR="00B435D3" w:rsidRDefault="00333FBD">
      <w:pPr>
        <w:pStyle w:val="aa"/>
        <w:framePr w:wrap="around"/>
      </w:pPr>
      <w:r>
        <w:t>4</w:t>
      </w:r>
    </w:p>
    <w:p w:rsidR="00B435D3" w:rsidRDefault="00B435D3"/>
    <w:p w:rsidR="00B435D3" w:rsidRDefault="00333FBD">
      <w:r>
        <w:t>Над каждым словом напишите, какой частью речи оно является. Запишите, какие из известных Вам частей речи отсутствуют в предложении.</w:t>
      </w:r>
    </w:p>
    <w:p w:rsidR="00B435D3" w:rsidRDefault="00333FBD">
      <w:pPr>
        <w:ind w:left="1200"/>
      </w:pPr>
      <w:r>
        <w:rPr>
          <w:b/>
        </w:rPr>
        <w:t>Под кустом сирени в тени спал кот Барсик.</w:t>
      </w:r>
    </w:p>
    <w:p w:rsidR="00B435D3" w:rsidRDefault="00333FBD">
      <w:r>
        <w:br/>
        <w:t>Ответ._____________________________________________________________________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br w:type="page"/>
      </w:r>
    </w:p>
    <w:p w:rsidR="00B435D3" w:rsidRDefault="00333FBD">
      <w:pPr>
        <w:pStyle w:val="aa"/>
        <w:framePr w:wrap="around"/>
      </w:pPr>
      <w:r>
        <w:lastRenderedPageBreak/>
        <w:t>5</w:t>
      </w:r>
    </w:p>
    <w:p w:rsidR="00B435D3" w:rsidRDefault="00B435D3"/>
    <w:p w:rsidR="00B435D3" w:rsidRDefault="00333FBD">
      <w:r>
        <w:t>Выпишите предложение с прямой речью. (Знаки препинания не расставлены.) Расставьте необходимые знаки препинания. Составьте схему предложения.</w:t>
      </w:r>
    </w:p>
    <w:p w:rsidR="00B435D3" w:rsidRDefault="00333FBD">
      <w:r>
        <w:t>1) Катя подтвердила что очень волновалась перед выступлением</w:t>
      </w:r>
      <w:r>
        <w:br/>
        <w:t>2) По словам Кати выбрать стихотворение для конкурса ей помогла подруга</w:t>
      </w:r>
      <w:r>
        <w:br/>
        <w:t>3) Михаил Алексеевич одобрительно сказал Катя хорошо подготовилась к конкурсу чтецов</w:t>
      </w:r>
      <w:r>
        <w:br/>
        <w:t>4) Ты будешь участвовать в следующем туре конкурса Катя</w:t>
      </w:r>
      <w:r>
        <w:br/>
      </w:r>
      <w:r>
        <w:br/>
        <w:t>Ответ._____________________________________________________________________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pPr>
        <w:pStyle w:val="aa"/>
        <w:framePr w:wrap="around"/>
      </w:pPr>
      <w:r>
        <w:t>6</w:t>
      </w:r>
    </w:p>
    <w:p w:rsidR="00B435D3" w:rsidRDefault="00B435D3"/>
    <w:p w:rsidR="00B435D3" w:rsidRDefault="00333FBD">
      <w:r>
        <w:t>Выпишите предложение, в котором необходимо поставить запятую/запятые. (Знаки препинания внутри предложений не расставлены.) Напишите, на каком основании Вы сделали свой выбор.</w:t>
      </w:r>
    </w:p>
    <w:p w:rsidR="00B435D3" w:rsidRDefault="00333FBD">
      <w:r>
        <w:t>1) Что же сынок тебе мешает?</w:t>
      </w:r>
      <w:r>
        <w:br/>
        <w:t>2) Расставьте все книги в алфавитном порядке.</w:t>
      </w:r>
      <w:r>
        <w:br/>
        <w:t>3) Миша подбежал к дедушке и робко протянул ему руку.</w:t>
      </w:r>
      <w:r>
        <w:br/>
        <w:t>4) Огромная туча заволокла небо и обрушилась ливнем на землю.</w:t>
      </w:r>
      <w:r>
        <w:br/>
      </w:r>
      <w:r>
        <w:br/>
        <w:t>Ответ._____________________________________________________________________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pPr>
        <w:pStyle w:val="aa"/>
        <w:framePr w:wrap="around"/>
      </w:pPr>
      <w:r>
        <w:t>7</w:t>
      </w:r>
    </w:p>
    <w:p w:rsidR="00B435D3" w:rsidRDefault="00B435D3"/>
    <w:p w:rsidR="00B435D3" w:rsidRDefault="00333FBD">
      <w:r>
        <w:t>Выпишите предложение, в котором необходимо поставить запятую. (Знаки препинания внутри предложений не расставлены.) Напишите, на каком основании Вы сделали свой выбор.</w:t>
      </w:r>
    </w:p>
    <w:p w:rsidR="00B435D3" w:rsidRDefault="00333FBD">
      <w:r>
        <w:t>1) Тёплый ветер лениво проходит над полем и перебирает тяжёлые колосья ржи.</w:t>
      </w:r>
      <w:r>
        <w:br/>
        <w:t>2) Дятлы долбят ствол старых деревьев и добывают вредных насекомых.</w:t>
      </w:r>
      <w:r>
        <w:br/>
        <w:t>3) Высоко под облаками кружат и купаются в воздухе белогрудые ласточки.</w:t>
      </w:r>
      <w:r>
        <w:br/>
        <w:t>4) На полях сошёл снег и лес постепенно наполнился голосами перелётных птиц.</w:t>
      </w:r>
      <w:r>
        <w:br/>
      </w:r>
      <w:r>
        <w:br/>
        <w:t>Ответ._____________________________________________________________________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B435D3"/>
    <w:p w:rsidR="00B435D3" w:rsidRDefault="00B435D3"/>
    <w:p w:rsidR="00B435D3" w:rsidRDefault="00333FBD">
      <w:r>
        <w:br w:type="page"/>
      </w:r>
    </w:p>
    <w:p w:rsidR="00B435D3" w:rsidRDefault="00333FBD">
      <w:pPr>
        <w:pStyle w:val="Index"/>
        <w:jc w:val="center"/>
      </w:pPr>
      <w:r>
        <w:lastRenderedPageBreak/>
        <w:t>Прочитайте текст 2 и выполните задания 8−12.</w:t>
      </w:r>
    </w:p>
    <w:p w:rsidR="00B435D3" w:rsidRDefault="00333FBD">
      <w:pPr>
        <w:pStyle w:val="aa"/>
        <w:framePr w:wrap="around"/>
      </w:pPr>
      <w:r>
        <w:t>8</w:t>
      </w:r>
      <w:r w:rsidR="000562B7">
        <w:t>-12</w:t>
      </w:r>
    </w:p>
    <w:p w:rsidR="00B435D3" w:rsidRDefault="00B435D3"/>
    <w:p w:rsidR="00B435D3" w:rsidRDefault="00333FBD">
      <w:pPr>
        <w:jc w:val="center"/>
      </w:pPr>
      <w:r>
        <w:t>Текст 2</w:t>
      </w:r>
    </w:p>
    <w:p w:rsidR="00B435D3" w:rsidRDefault="00333FBD">
      <w:r>
        <w:t>           (1)Бывает часто, что в городах на пожарах остаются в домах дети и их нельзя вытащить, потому что от испуга они спрячутся и молчат, а дым мешает их найти. (2)Для этой цели в Лондоне специально обучены собаки. (3)Собаки эти живут с пожарными, и когда загорается дом, то пожарные посылают собак вытаскивать детей. (4)Одна такая собака спасла двенадцать детей, её звали Боб.</w:t>
      </w:r>
      <w:r>
        <w:br/>
        <w:t>           (5)Один раз загорелся дом. (6)Когда пожарные приехали к дому, к ним выбежала женщина. (7)Она плакала и говорила, что в доме осталась двухлетняя девочка. (8)Пожарные послали Боба. (9)Боб побежал по лестнице и скрылся в дыму. (10)Через пять минут он выбежал из дома, а в зубах за рубашку нёс девочку. (11)Мать бросилась к дочери и плакала от радости, что дочь была жива.</w:t>
      </w:r>
      <w:r>
        <w:br/>
        <w:t>           (12)Пожарные ласкали собаку и осматривали её – не обгорела ли она; но Боб вновь рвался в дом.</w:t>
      </w:r>
      <w:r>
        <w:br/>
        <w:t>           (13)Пожарные подумали, что в доме ещё есть кто-нибудь живой, и пустили его.</w:t>
      </w:r>
      <w:r>
        <w:br/>
        <w:t>(14)Собака побежала в дом и скоро вернулась с чем-то в зубах. (15)Когда народ рассмотрел то, что она вынесла, все расхохотались: собака несла большую куклу.</w:t>
      </w:r>
    </w:p>
    <w:p w:rsidR="00B435D3" w:rsidRDefault="00333FBD">
      <w:pPr>
        <w:jc w:val="right"/>
      </w:pPr>
      <w:r>
        <w:t>(По Л.Н. Толстому).</w:t>
      </w:r>
    </w:p>
    <w:p w:rsidR="00B435D3" w:rsidRDefault="00B435D3"/>
    <w:p w:rsidR="00B435D3" w:rsidRDefault="00333FBD">
      <w:r>
        <w:t>8. Определите и запишите основную мысль текста.</w:t>
      </w:r>
      <w:r>
        <w:br/>
      </w:r>
      <w:r>
        <w:br/>
        <w:t>Ответ._____________________________________________________________________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br w:type="page"/>
      </w:r>
    </w:p>
    <w:p w:rsidR="00B435D3" w:rsidRDefault="00333FBD">
      <w:r>
        <w:lastRenderedPageBreak/>
        <w:t>9. Почему пожарные во второй раз отпустили собаку в горящий дом? Запишите ответ.</w:t>
      </w:r>
      <w:r>
        <w:br/>
      </w:r>
      <w:r>
        <w:br/>
        <w:t>Ответ._____________________________________________________________________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333FBD">
      <w:r>
        <w:t>___________________________________________________________________________</w:t>
      </w:r>
    </w:p>
    <w:p w:rsidR="00B435D3" w:rsidRDefault="00B435D3"/>
    <w:p w:rsidR="00B435D3" w:rsidRDefault="00333FBD">
      <w:r>
        <w:t>10. Определите, какой тип речи представлен в предложениях 5−9 текста. Запишите ответ.</w:t>
      </w:r>
      <w:r>
        <w:br/>
      </w:r>
      <w:r>
        <w:br/>
        <w:t>Ответ._____________________________________________________________________</w:t>
      </w:r>
    </w:p>
    <w:p w:rsidR="00B435D3" w:rsidRDefault="00B435D3"/>
    <w:p w:rsidR="00B435D3" w:rsidRDefault="00333FBD">
      <w:r>
        <w:t>11. В предложениях 14–15 найдите слово со значением «подобие человека, животного, сделанное из какого-нибудь материала для забавы детей». Выпишите это слово.</w:t>
      </w:r>
      <w:r>
        <w:br/>
      </w:r>
      <w:r>
        <w:br/>
        <w:t>Ответ._____________________________________________________________________</w:t>
      </w:r>
    </w:p>
    <w:p w:rsidR="00B435D3" w:rsidRDefault="00B435D3"/>
    <w:p w:rsidR="00B435D3" w:rsidRDefault="00333FBD">
      <w:r>
        <w:t>12. В предложениях 4−6 найдите антоним к слову «погубить» и выпишите его.</w:t>
      </w:r>
      <w:r>
        <w:br/>
      </w:r>
      <w:r>
        <w:br/>
        <w:t>Ответ._____________________________________________________________________</w:t>
      </w:r>
    </w:p>
    <w:sectPr w:rsidR="00B435D3" w:rsidSect="00852014">
      <w:footerReference w:type="default" r:id="rId9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F5E" w:rsidRDefault="00017F5E" w:rsidP="0055011E">
      <w:pPr>
        <w:spacing w:before="0" w:after="0"/>
      </w:pPr>
      <w:r>
        <w:separator/>
      </w:r>
    </w:p>
  </w:endnote>
  <w:endnote w:type="continuationSeparator" w:id="0">
    <w:p w:rsidR="00017F5E" w:rsidRDefault="00017F5E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A97B69">
      <w:rPr>
        <w:noProof/>
        <w:sz w:val="18"/>
        <w:szCs w:val="18"/>
      </w:rPr>
      <w:t>2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F5E" w:rsidRDefault="00017F5E" w:rsidP="0055011E">
      <w:pPr>
        <w:spacing w:before="0" w:after="0"/>
      </w:pPr>
      <w:r>
        <w:separator/>
      </w:r>
    </w:p>
  </w:footnote>
  <w:footnote w:type="continuationSeparator" w:id="0">
    <w:p w:rsidR="00017F5E" w:rsidRDefault="00017F5E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17F5E"/>
    <w:rsid w:val="000315D5"/>
    <w:rsid w:val="000562B7"/>
    <w:rsid w:val="00075DF7"/>
    <w:rsid w:val="000C342D"/>
    <w:rsid w:val="000F5882"/>
    <w:rsid w:val="00104568"/>
    <w:rsid w:val="001B7D9A"/>
    <w:rsid w:val="00333FBD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52014"/>
    <w:rsid w:val="0086721C"/>
    <w:rsid w:val="008C59F9"/>
    <w:rsid w:val="00922EB2"/>
    <w:rsid w:val="0093746C"/>
    <w:rsid w:val="009D4692"/>
    <w:rsid w:val="00A97B69"/>
    <w:rsid w:val="00AA0AA3"/>
    <w:rsid w:val="00AD6367"/>
    <w:rsid w:val="00AD774E"/>
    <w:rsid w:val="00B16621"/>
    <w:rsid w:val="00B435D3"/>
    <w:rsid w:val="00B5531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13E33D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AD774E"/>
    <w:rPr>
      <w:b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AD774E"/>
    <w:pPr>
      <w:framePr w:w="567" w:wrap="around" w:vAnchor="text" w:hAnchor="text" w:x="-821" w:y="285" w:anchorLock="1"/>
      <w:pBdr>
        <w:top w:val="single" w:sz="8" w:space="4" w:color="auto"/>
        <w:left w:val="single" w:sz="8" w:space="1" w:color="auto"/>
        <w:bottom w:val="single" w:sz="8" w:space="4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7</Pages>
  <Words>1988</Words>
  <Characters>11333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22</cp:revision>
  <dcterms:created xsi:type="dcterms:W3CDTF">2013-12-23T23:15:00Z</dcterms:created>
  <dcterms:modified xsi:type="dcterms:W3CDTF">2023-02-09T22:20:00Z</dcterms:modified>
</cp:coreProperties>
</file>