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D8" w:rsidRDefault="001624D8"/>
    <w:p w:rsidR="001624D8" w:rsidRDefault="001624D8"/>
    <w:p w:rsidR="001624D8" w:rsidRDefault="00C14FB1">
      <w:pPr>
        <w:jc w:val="center"/>
      </w:pPr>
      <w:r>
        <w:rPr>
          <w:b/>
        </w:rPr>
        <w:t>Проверочная работа</w:t>
      </w:r>
      <w:r>
        <w:rPr>
          <w:b/>
        </w:rPr>
        <w:br/>
        <w:t>по МАТЕМАТИКЕ</w:t>
      </w:r>
    </w:p>
    <w:p w:rsidR="001624D8" w:rsidRDefault="00C14FB1">
      <w:pPr>
        <w:jc w:val="center"/>
      </w:pPr>
      <w:r>
        <w:br/>
      </w:r>
      <w:r>
        <w:rPr>
          <w:b/>
        </w:rPr>
        <w:t>6 КЛАСС</w:t>
      </w:r>
    </w:p>
    <w:p w:rsidR="001624D8" w:rsidRDefault="001624D8">
      <w:pPr>
        <w:jc w:val="center"/>
      </w:pPr>
    </w:p>
    <w:p w:rsidR="001624D8" w:rsidRDefault="00C14FB1">
      <w:pPr>
        <w:jc w:val="center"/>
      </w:pPr>
      <w:r>
        <w:t>Дата: __________</w:t>
      </w:r>
    </w:p>
    <w:p w:rsidR="001624D8" w:rsidRDefault="00C14FB1">
      <w:pPr>
        <w:jc w:val="center"/>
      </w:pPr>
      <w:r>
        <w:t>Вариант №: ___</w:t>
      </w:r>
    </w:p>
    <w:p w:rsidR="001624D8" w:rsidRDefault="001624D8">
      <w:pPr>
        <w:jc w:val="center"/>
      </w:pPr>
    </w:p>
    <w:p w:rsidR="001624D8" w:rsidRDefault="00C14FB1">
      <w:pPr>
        <w:jc w:val="center"/>
      </w:pPr>
      <w:r>
        <w:t>Выполнена: ФИО_________________________________</w:t>
      </w:r>
    </w:p>
    <w:p w:rsidR="001624D8" w:rsidRDefault="00C14FB1">
      <w:pPr>
        <w:jc w:val="center"/>
      </w:pPr>
      <w:r>
        <w:br/>
      </w:r>
      <w:r>
        <w:rPr>
          <w:b/>
        </w:rPr>
        <w:t>Инструкция по выполнению работы</w:t>
      </w:r>
    </w:p>
    <w:p w:rsidR="001624D8" w:rsidRDefault="00C14FB1">
      <w:r>
        <w:br/>
        <w:t>        На выполнение работы по математике даётся 60 минут. Работа содержит 13 заданий.</w:t>
      </w:r>
      <w:r>
        <w:br/>
        <w:t>        В заданиях, после которых есть поле со словом «Ответ», запишите ответ в указанном месте.</w:t>
      </w:r>
      <w:r>
        <w:br/>
        <w:t>        В задании 12 нужно сделать чертёж или рисунок.</w:t>
      </w:r>
      <w:r>
        <w:br/>
        <w:t>        В заданиях, после которых есть поле со словами «Решение» и «Ответ», запишите</w:t>
      </w:r>
      <w:r>
        <w:br/>
        <w:t>решение и ответ в указанном месте.</w:t>
      </w:r>
      <w:r>
        <w:br/>
        <w:t>        Если Вы хотите изменить ответ, зачеркните его и запишите рядом новый.</w:t>
      </w:r>
      <w:r>
        <w:br/>
        <w:t>        При выполнении работы нельзя пользоваться учебниками, рабочими тетрадями,</w:t>
      </w:r>
      <w:r>
        <w:br/>
        <w:t>справочниками, калькулятором.</w:t>
      </w:r>
      <w:r>
        <w:br/>
        <w:t>        При необходимости можно пользоваться черновиком. Записи в черновике проверяться и оцениваться не будут.</w:t>
      </w:r>
      <w:r>
        <w:br/>
        <w:t>       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можно больше заданий.</w:t>
      </w:r>
    </w:p>
    <w:p w:rsidR="001624D8" w:rsidRDefault="001624D8"/>
    <w:p w:rsidR="001624D8" w:rsidRDefault="00C14FB1">
      <w:pPr>
        <w:jc w:val="center"/>
      </w:pPr>
      <w:r>
        <w:rPr>
          <w:i/>
        </w:rPr>
        <w:t>Желаем успеха!</w:t>
      </w:r>
    </w:p>
    <w:p w:rsidR="001624D8" w:rsidRDefault="001624D8">
      <w:pPr>
        <w:jc w:val="center"/>
      </w:pPr>
    </w:p>
    <w:p w:rsidR="00252A55" w:rsidRDefault="00252A55" w:rsidP="00252A55">
      <w:r>
        <w:t>___________________________________________________________________________</w:t>
      </w:r>
      <w:r>
        <w:br/>
      </w:r>
      <w:r>
        <w:rPr>
          <w:i/>
          <w:sz w:val="20"/>
        </w:rPr>
        <w:t>Заполняется учителем, экспертом или техническим специалистом</w:t>
      </w:r>
    </w:p>
    <w:p w:rsidR="001624D8" w:rsidRDefault="00252A55" w:rsidP="00252A55">
      <w:r>
        <w:rPr>
          <w:b/>
        </w:rPr>
        <w:t>Обратите внимание:</w:t>
      </w:r>
      <w:r>
        <w:t xml:space="preserve"> в случае,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 форме сбора результатов ВПР всем обучающимся класса за данное задание вместо балла выставляется значение «Тема не пройдена». В соответствующие ячейки таблицы заполняется н/п.</w:t>
      </w:r>
      <w:r>
        <w:br/>
      </w:r>
      <w:bookmarkStart w:id="0" w:name="_GoBack"/>
      <w:bookmarkEnd w:id="0"/>
      <w:r w:rsidR="00C14FB1">
        <w:br/>
      </w:r>
      <w:r w:rsidR="00C14FB1">
        <w:rPr>
          <w:noProof/>
          <w:lang w:eastAsia="ru-RU"/>
        </w:rPr>
        <w:drawing>
          <wp:inline distT="0" distB="0" distL="0" distR="0">
            <wp:extent cx="5762625" cy="904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r>
        <w:br w:type="page"/>
      </w:r>
    </w:p>
    <w:p w:rsidR="001624D8" w:rsidRDefault="00C14FB1">
      <w:pPr>
        <w:pStyle w:val="aa"/>
        <w:framePr w:wrap="around"/>
      </w:pPr>
      <w:r>
        <w:lastRenderedPageBreak/>
        <w:t>1</w:t>
      </w:r>
    </w:p>
    <w:p w:rsidR="001624D8" w:rsidRDefault="001624D8"/>
    <w:p w:rsidR="001624D8" w:rsidRDefault="00C14FB1">
      <w:r>
        <w:t>Вычислите:  − 37 − 19 ⋅ ( −4)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pPr>
        <w:pStyle w:val="aa"/>
        <w:framePr w:wrap="around"/>
      </w:pPr>
      <w:r>
        <w:t>2</w:t>
      </w:r>
    </w:p>
    <w:p w:rsidR="001624D8" w:rsidRDefault="001624D8"/>
    <w:p w:rsidR="001624D8" w:rsidRDefault="00C14FB1">
      <w:r>
        <w:t xml:space="preserve">Вычислите: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45</m:t>
            </m:r>
          </m:den>
        </m:f>
      </m:oMath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762625" cy="542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pPr>
        <w:pStyle w:val="aa"/>
        <w:framePr w:wrap="around"/>
      </w:pPr>
      <w:r>
        <w:t>3</w:t>
      </w:r>
    </w:p>
    <w:p w:rsidR="001624D8" w:rsidRDefault="001624D8"/>
    <w:p w:rsidR="001624D8" w:rsidRDefault="00C14FB1">
      <w:r>
        <w:t>Если от задуманного числа отнять 210, то получится число, которое в семь раз меньше</w:t>
      </w:r>
      <w:r>
        <w:br/>
        <w:t>задуманного. Найдите задуманное число.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762625" cy="5429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pPr>
        <w:pStyle w:val="aa"/>
        <w:framePr w:wrap="around"/>
      </w:pPr>
      <w:r>
        <w:t>4</w:t>
      </w:r>
    </w:p>
    <w:p w:rsidR="001624D8" w:rsidRDefault="001624D8"/>
    <w:p w:rsidR="001624D8" w:rsidRDefault="00C14FB1">
      <w:r>
        <w:t>Вычислите: 1,4 −6,3: 0,7.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pPr>
        <w:pStyle w:val="aa"/>
        <w:framePr w:wrap="around"/>
      </w:pPr>
      <w:r>
        <w:t>5</w:t>
      </w:r>
    </w:p>
    <w:p w:rsidR="001624D8" w:rsidRDefault="001624D8"/>
    <w:p w:rsidR="001624D8" w:rsidRDefault="00C14FB1">
      <w:r>
        <w:rPr>
          <w:noProof/>
          <w:lang w:eastAsia="ru-RU"/>
        </w:rPr>
        <w:drawing>
          <wp:anchor distT="0" distB="63500" distL="127000" distR="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1428750" cy="18859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 рисунке изображены хозяин и его собака. Рост хозяина 180 см. Каково примерное расстояние от земли до макушки собаки? Ответ дайте в сантиметрах.</w:t>
      </w:r>
    </w:p>
    <w:p w:rsidR="001624D8" w:rsidRDefault="001624D8"/>
    <w:p w:rsidR="001624D8" w:rsidRDefault="00C14FB1">
      <w:r>
        <w:rPr>
          <w:noProof/>
          <w:lang w:eastAsia="ru-RU"/>
        </w:rPr>
        <w:drawing>
          <wp:inline distT="0" distB="0" distL="0" distR="0">
            <wp:extent cx="5762625" cy="5429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r>
        <w:br w:type="page"/>
      </w:r>
    </w:p>
    <w:p w:rsidR="001624D8" w:rsidRDefault="00C14FB1">
      <w:pPr>
        <w:pStyle w:val="aa"/>
        <w:framePr w:wrap="around"/>
      </w:pPr>
      <w:r>
        <w:lastRenderedPageBreak/>
        <w:t>6</w:t>
      </w:r>
    </w:p>
    <w:p w:rsidR="001624D8" w:rsidRDefault="001624D8"/>
    <w:p w:rsidR="001624D8" w:rsidRDefault="00C14FB1">
      <w:r>
        <w:t>На диаграмме показано среднее количество осадков за каждый месяц в Оренбурге.</w:t>
      </w:r>
      <w:r>
        <w:br/>
        <w:t>На вертикальной оси указано количество осадков (в миллиметрах), на горизонтальной — месяцы.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943600" cy="3686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r>
        <w:t>Определите, сколько месяцев в году среднее количество осадков в Оренбурге больше 50 мм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943600" cy="552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pPr>
        <w:pStyle w:val="aa"/>
        <w:framePr w:wrap="around"/>
      </w:pPr>
      <w:r>
        <w:t>7</w:t>
      </w:r>
    </w:p>
    <w:p w:rsidR="001624D8" w:rsidRDefault="001624D8"/>
    <w:p w:rsidR="001624D8" w:rsidRDefault="00C14FB1">
      <w:r>
        <w:t>Найдите значение выражения |x − 5| + |x −18| − 78 при x = 7.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762625" cy="5429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r>
        <w:br w:type="page"/>
      </w:r>
    </w:p>
    <w:p w:rsidR="001624D8" w:rsidRDefault="00C14FB1">
      <w:pPr>
        <w:pStyle w:val="aa"/>
        <w:framePr w:wrap="around"/>
      </w:pPr>
      <w:r>
        <w:lastRenderedPageBreak/>
        <w:t>8</w:t>
      </w:r>
    </w:p>
    <w:p w:rsidR="001624D8" w:rsidRDefault="001624D8"/>
    <w:p w:rsidR="001624D8" w:rsidRDefault="00C14FB1">
      <w:r>
        <w:t>Даны числа: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, 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, 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,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>
        <w:t xml:space="preserve"> и </w:t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t xml:space="preserve"> Три из них отмечены на координатной прямой точками A, B и C.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762625" cy="5048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r>
        <w:t>Установите соответствие между точками и числами.</w:t>
      </w:r>
    </w:p>
    <w:p w:rsidR="001624D8" w:rsidRDefault="00C14FB1">
      <w:r>
        <w:t>ТОЧКИ</w:t>
      </w:r>
    </w:p>
    <w:p w:rsidR="001624D8" w:rsidRDefault="00C14FB1">
      <w:r>
        <w:t>А) A</w:t>
      </w:r>
    </w:p>
    <w:p w:rsidR="001624D8" w:rsidRDefault="00C14FB1">
      <w:r>
        <w:t>Б) B</w:t>
      </w:r>
    </w:p>
    <w:p w:rsidR="001624D8" w:rsidRDefault="00C14FB1">
      <w:r>
        <w:t>В) C</w:t>
      </w:r>
    </w:p>
    <w:p w:rsidR="001624D8" w:rsidRDefault="001624D8"/>
    <w:p w:rsidR="001624D8" w:rsidRDefault="00C14FB1">
      <w:r>
        <w:t>ЧИСЛА</w:t>
      </w:r>
    </w:p>
    <w:p w:rsidR="001624D8" w:rsidRDefault="00C14FB1">
      <w:r>
        <w:t>1)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1624D8" w:rsidRDefault="00C14FB1">
      <w:r>
        <w:t>2) </w:t>
      </w:r>
      <m:oMath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1624D8" w:rsidRDefault="00C14FB1">
      <w:r>
        <w:t>3) </w:t>
      </w:r>
      <m:oMath>
        <m:r>
          <w:rPr>
            <w:rFonts w:ascii="Cambria Math" w:hAnsi="Cambria Math"/>
          </w:rPr>
          <m:t>2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1624D8" w:rsidRDefault="00C14FB1">
      <w:r>
        <w:t>4) 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:rsidR="001624D8" w:rsidRDefault="00C14FB1">
      <w:r>
        <w:t>5) </w:t>
      </w:r>
      <m:oMath>
        <m:r>
          <w:rPr>
            <w:rFonts w:ascii="Cambria Math" w:hAnsi="Cambria Math"/>
          </w:rPr>
          <m:t>7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:rsidR="001624D8" w:rsidRDefault="001624D8"/>
    <w:p w:rsidR="001624D8" w:rsidRDefault="00C14FB1">
      <w:r>
        <w:t>В таблице для каждой точки укажите номер соответствующего числа.</w:t>
      </w:r>
    </w:p>
    <w:p w:rsidR="001624D8" w:rsidRDefault="00C14FB1">
      <w:r>
        <w:t xml:space="preserve">Ответ:  </w:t>
      </w:r>
      <w:r>
        <w:rPr>
          <w:noProof/>
          <w:lang w:eastAsia="ru-RU"/>
        </w:rPr>
        <w:drawing>
          <wp:inline distT="0" distB="0" distL="0" distR="0">
            <wp:extent cx="771525" cy="476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pPr>
        <w:pStyle w:val="aa"/>
        <w:framePr w:wrap="around"/>
      </w:pPr>
      <w:r>
        <w:t>9</w:t>
      </w:r>
    </w:p>
    <w:p w:rsidR="001624D8" w:rsidRDefault="001624D8"/>
    <w:p w:rsidR="001624D8" w:rsidRDefault="00C14FB1">
      <w:r>
        <w:t xml:space="preserve">Вычислите: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49</m:t>
            </m:r>
          </m:den>
        </m:f>
        <m:r>
          <w:rPr>
            <w:rFonts w:ascii="Cambria Math" w:hAnsi="Cambria Math"/>
          </w:rPr>
          <m:t>:(3-1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13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>)+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</w:p>
    <w:p w:rsidR="001624D8" w:rsidRDefault="00C14FB1">
      <w:r>
        <w:br w:type="page"/>
      </w:r>
    </w:p>
    <w:p w:rsidR="001624D8" w:rsidRDefault="00C14FB1">
      <w:pPr>
        <w:pStyle w:val="aa"/>
        <w:framePr w:wrap="around"/>
      </w:pPr>
      <w:r>
        <w:lastRenderedPageBreak/>
        <w:t>10</w:t>
      </w:r>
    </w:p>
    <w:p w:rsidR="001624D8" w:rsidRDefault="001624D8"/>
    <w:p w:rsidR="001624D8" w:rsidRDefault="00C14FB1">
      <w:r>
        <w:t>Перед волейбольным турниром измерили рост игроков волейбольной команды. Оказалось, что рост каждого из волейболистов этой команды больше 190 см и меньше 210 см. Выберите утверждения, которые верны при указанных условиях, и запишите в ответе их номера.</w:t>
      </w:r>
    </w:p>
    <w:p w:rsidR="001624D8" w:rsidRDefault="00C14FB1">
      <w:r>
        <w:t>1) В этой волейбольной команде нет игроков с ростом 189 см.</w:t>
      </w:r>
      <w:r>
        <w:br/>
        <w:t>2) В этой волейбольной команде обязательно есть игрок, рост которого равен 220 см.</w:t>
      </w:r>
      <w:r>
        <w:br/>
        <w:t>3) Рост любого волейболиста этой команды меньше 210 см.</w:t>
      </w:r>
      <w:r>
        <w:br/>
        <w:t>4) Разница в росте любых двух игроков этой волейбольной команды составляет более 20 см.</w:t>
      </w:r>
    </w:p>
    <w:p w:rsidR="001624D8" w:rsidRDefault="00C14FB1">
      <w:r>
        <w:br/>
        <w:t>Ответ: ___________________________</w:t>
      </w:r>
    </w:p>
    <w:p w:rsidR="001624D8" w:rsidRDefault="00C14FB1">
      <w:pPr>
        <w:pStyle w:val="aa"/>
        <w:framePr w:wrap="around"/>
      </w:pPr>
      <w:r>
        <w:t>11</w:t>
      </w:r>
    </w:p>
    <w:p w:rsidR="001624D8" w:rsidRDefault="001624D8"/>
    <w:p w:rsidR="001624D8" w:rsidRDefault="00C14FB1">
      <w:r>
        <w:t>Даша и Маша купили подарок своему другу Толе на день рождения. Подарок стоил 350 рублей. При покупке Маша заплатила 16% этой суммы, остальное заплатила Даша. На следующий день Маша отдала Даше 60 рублей. Сколько ещё рублей Маша должна отдать Даше, чтобы их затраты на подарок были равными?</w:t>
      </w:r>
    </w:p>
    <w:p w:rsidR="001624D8" w:rsidRDefault="00C14FB1">
      <w:r>
        <w:br/>
        <w:t>Запишите решение и ответ.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943600" cy="263842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r>
        <w:br w:type="page"/>
      </w:r>
    </w:p>
    <w:p w:rsidR="001624D8" w:rsidRDefault="00C14FB1">
      <w:pPr>
        <w:pStyle w:val="aa"/>
        <w:framePr w:wrap="around"/>
      </w:pPr>
      <w:r>
        <w:lastRenderedPageBreak/>
        <w:t>12</w:t>
      </w:r>
    </w:p>
    <w:p w:rsidR="001624D8" w:rsidRDefault="001624D8"/>
    <w:p w:rsidR="001624D8" w:rsidRDefault="00C14FB1">
      <w:r>
        <w:t>Из клетчатой бумаги вырезали две фигурки.</w:t>
      </w:r>
    </w:p>
    <w:p w:rsidR="001624D8" w:rsidRDefault="00C14FB1">
      <w:r>
        <w:br/>
      </w:r>
      <w:r>
        <w:rPr>
          <w:noProof/>
          <w:lang w:eastAsia="ru-RU"/>
        </w:rPr>
        <w:drawing>
          <wp:inline distT="0" distB="0" distL="0" distR="0">
            <wp:extent cx="5762625" cy="21621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Ваня сумел закрыть фигуркой 2 ровно три клеточки фигурки 1.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943600" cy="1971675"/>
            <wp:effectExtent l="0" t="0" r="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r>
        <w:t>Покажите, как можно закрыть фигуркой 2 ровно четыре клеточки фигурки 1 (фигурку 2 можно поворачивать).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3810000" cy="3438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4D8" w:rsidRDefault="00C14FB1">
      <w:r>
        <w:br w:type="page"/>
      </w:r>
    </w:p>
    <w:p w:rsidR="001624D8" w:rsidRDefault="00C14FB1">
      <w:pPr>
        <w:pStyle w:val="aa"/>
        <w:framePr w:wrap="around"/>
      </w:pPr>
      <w:r>
        <w:lastRenderedPageBreak/>
        <w:t>13</w:t>
      </w:r>
    </w:p>
    <w:p w:rsidR="001624D8" w:rsidRDefault="001624D8"/>
    <w:p w:rsidR="001624D8" w:rsidRDefault="00C14FB1">
      <w:r>
        <w:t>В восьми ящиках лежат красные, синие и белые шары. Число синих шаров в каждом ящике равно общему числу белых шаров во всех остальных ящиках. А число белых шаров в каждом ящике равно общему числу красных шаров во всех остальных ящиках. Сколько всего шаров лежит в ящиках, если известно, что их количество чётно и меньше 130?</w:t>
      </w:r>
    </w:p>
    <w:p w:rsidR="001624D8" w:rsidRDefault="00C14FB1">
      <w:r>
        <w:t>Запишите решение и ответ.</w:t>
      </w:r>
    </w:p>
    <w:p w:rsidR="001624D8" w:rsidRDefault="00C14FB1">
      <w:r>
        <w:rPr>
          <w:noProof/>
          <w:lang w:eastAsia="ru-RU"/>
        </w:rPr>
        <w:drawing>
          <wp:inline distT="0" distB="0" distL="0" distR="0">
            <wp:extent cx="5760720" cy="3910489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4D8" w:rsidSect="00852014">
      <w:footerReference w:type="default" r:id="rId19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687" w:rsidRDefault="00ED2687" w:rsidP="0055011E">
      <w:pPr>
        <w:spacing w:before="0" w:after="0"/>
      </w:pPr>
      <w:r>
        <w:separator/>
      </w:r>
    </w:p>
  </w:endnote>
  <w:endnote w:type="continuationSeparator" w:id="0">
    <w:p w:rsidR="00ED2687" w:rsidRDefault="00ED268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r>
      <w:rPr>
        <w:color w:val="333333"/>
        <w:sz w:val="18"/>
        <w:szCs w:val="18"/>
        <w:lang w:val="en-US"/>
      </w:rPr>
      <w:t>ru</w:t>
    </w:r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252A55">
      <w:rPr>
        <w:noProof/>
        <w:sz w:val="18"/>
        <w:szCs w:val="18"/>
      </w:rPr>
      <w:t>7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687" w:rsidRDefault="00ED2687" w:rsidP="0055011E">
      <w:pPr>
        <w:spacing w:before="0" w:after="0"/>
      </w:pPr>
      <w:r>
        <w:separator/>
      </w:r>
    </w:p>
  </w:footnote>
  <w:footnote w:type="continuationSeparator" w:id="0">
    <w:p w:rsidR="00ED2687" w:rsidRDefault="00ED268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624D8"/>
    <w:rsid w:val="001B7D9A"/>
    <w:rsid w:val="00252A55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55315"/>
    <w:rsid w:val="00BA2AC7"/>
    <w:rsid w:val="00C14FB1"/>
    <w:rsid w:val="00C7412D"/>
    <w:rsid w:val="00CF1226"/>
    <w:rsid w:val="00ED2687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22</cp:revision>
  <dcterms:created xsi:type="dcterms:W3CDTF">2013-12-23T23:15:00Z</dcterms:created>
  <dcterms:modified xsi:type="dcterms:W3CDTF">2023-02-09T22:18:00Z</dcterms:modified>
</cp:coreProperties>
</file>