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34B78" w:rsidRDefault="00034B78"/>
    <w:p w:rsidR="00034B78" w:rsidRDefault="00034B78"/>
    <w:p w:rsidR="00034B78" w:rsidRDefault="007578E4">
      <w:pPr>
        <w:jc w:val="center"/>
      </w:pPr>
      <w:r>
        <w:rPr>
          <w:b/>
        </w:rPr>
        <w:t>Проверочная работа</w:t>
      </w:r>
      <w:r>
        <w:rPr>
          <w:b/>
        </w:rPr>
        <w:br/>
        <w:t>по ИСТОРИИ</w:t>
      </w:r>
    </w:p>
    <w:p w:rsidR="00034B78" w:rsidRDefault="007578E4">
      <w:pPr>
        <w:jc w:val="center"/>
      </w:pPr>
      <w:r>
        <w:br/>
      </w:r>
      <w:r>
        <w:rPr>
          <w:b/>
        </w:rPr>
        <w:t>5 КЛАСС</w:t>
      </w:r>
    </w:p>
    <w:p w:rsidR="00034B78" w:rsidRDefault="00034B78">
      <w:pPr>
        <w:jc w:val="center"/>
      </w:pPr>
    </w:p>
    <w:p w:rsidR="00034B78" w:rsidRDefault="007578E4">
      <w:pPr>
        <w:jc w:val="center"/>
      </w:pPr>
      <w:r>
        <w:t>Дата: __________</w:t>
      </w:r>
    </w:p>
    <w:p w:rsidR="00034B78" w:rsidRDefault="007578E4">
      <w:pPr>
        <w:jc w:val="center"/>
      </w:pPr>
      <w:r>
        <w:t>Вариант №: ___</w:t>
      </w:r>
    </w:p>
    <w:p w:rsidR="00034B78" w:rsidRDefault="00034B78">
      <w:pPr>
        <w:jc w:val="center"/>
      </w:pPr>
    </w:p>
    <w:p w:rsidR="00034B78" w:rsidRDefault="007578E4">
      <w:pPr>
        <w:jc w:val="center"/>
      </w:pPr>
      <w:r>
        <w:t>Выполнена: ФИО_________________________________</w:t>
      </w:r>
    </w:p>
    <w:p w:rsidR="00034B78" w:rsidRDefault="007578E4">
      <w:pPr>
        <w:jc w:val="center"/>
      </w:pPr>
      <w:r>
        <w:br/>
      </w:r>
      <w:r>
        <w:rPr>
          <w:b/>
        </w:rPr>
        <w:t>Инструкция по выполнению работы</w:t>
      </w:r>
    </w:p>
    <w:p w:rsidR="00034B78" w:rsidRDefault="007578E4">
      <w:r>
        <w:t>          На выполнение работы по истории даётся 45 минут. Работа состоит из двух частей и включает в себя 7 заданий. Часть 1 работы содержит задания по истории Древнего мира, в части 2 предложено задание, связанное с памятью народа России о Великой Отечественной войне.</w:t>
      </w:r>
      <w:r>
        <w:br/>
        <w:t>          Ответы на задания запишите в поля ответов в тексте работы. В случае записи неверного ответа зачеркните его и запишите рядом новый.</w:t>
      </w:r>
      <w:r>
        <w:br/>
        <w:t>          При выполнении работы не разрешается пользоваться учебником, рабочими тетрадями и другими справочными материалами.</w:t>
      </w:r>
      <w:r>
        <w:br/>
        <w:t>          При необходимости можно пользоваться черновиком. Записи в черновике проверяться и оцениваться не будут.</w:t>
      </w:r>
      <w:r>
        <w:br/>
        <w:t>          Советуем выполнять задания в том порядке, в котором они даны. В целях экономии 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</w:t>
      </w:r>
    </w:p>
    <w:p w:rsidR="00034B78" w:rsidRDefault="00034B78"/>
    <w:p w:rsidR="00034B78" w:rsidRDefault="007578E4">
      <w:pPr>
        <w:jc w:val="center"/>
      </w:pPr>
      <w:r>
        <w:rPr>
          <w:i/>
        </w:rPr>
        <w:t>Желаем успеха!</w:t>
      </w:r>
    </w:p>
    <w:p w:rsidR="00034B78" w:rsidRDefault="00034B78">
      <w:pPr>
        <w:jc w:val="center"/>
      </w:pPr>
    </w:p>
    <w:p w:rsidR="00034B78" w:rsidRDefault="00034B78" w:rsidP="00DA1CCA"/>
    <w:p w:rsidR="00BC09FD" w:rsidRDefault="00BC09FD" w:rsidP="00DA1CCA">
      <w:bookmarkStart w:id="0" w:name="_GoBack"/>
      <w:bookmarkEnd w:id="0"/>
    </w:p>
    <w:p w:rsidR="00BC09FD" w:rsidRDefault="00BC09FD" w:rsidP="00BC09FD">
      <w:r>
        <w:t>___________________________________________________________________________</w:t>
      </w:r>
      <w:r>
        <w:br/>
      </w:r>
      <w:r>
        <w:rPr>
          <w:i/>
          <w:sz w:val="20"/>
        </w:rPr>
        <w:t>Заполняется учителем, экспертом или техническим специалистом</w:t>
      </w:r>
    </w:p>
    <w:p w:rsidR="00034B78" w:rsidRDefault="00BC09FD" w:rsidP="00BC09FD">
      <w:r>
        <w:rPr>
          <w:b/>
        </w:rPr>
        <w:t>Обратите внимание:</w:t>
      </w:r>
      <w:r>
        <w:t xml:space="preserve"> в случае, если какие-либо задания не могли быть выполнены целым классом по причинам, связанным с отсутствием соответствующей темы в реализуемой школой образовательной программе, в форме сбора результатов ВПР всем обучающимся класса за данное задание вместо балла выставляется значение «Тема не пройдена». В соответствующие ячейки таблицы заполняется н/п.</w:t>
      </w:r>
      <w:r>
        <w:br/>
      </w:r>
      <w:r w:rsidR="007578E4">
        <w:br/>
      </w:r>
      <w:r w:rsidR="007578E4">
        <w:rPr>
          <w:noProof/>
          <w:lang w:eastAsia="ru-RU"/>
        </w:rPr>
        <w:drawing>
          <wp:inline distT="0" distB="0" distL="0" distR="0">
            <wp:extent cx="5762625" cy="7810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4B78" w:rsidRDefault="007578E4">
      <w:r>
        <w:br w:type="page"/>
      </w:r>
    </w:p>
    <w:p w:rsidR="00034B78" w:rsidRDefault="007578E4">
      <w:pPr>
        <w:pStyle w:val="Index"/>
        <w:jc w:val="center"/>
      </w:pPr>
      <w:r>
        <w:lastRenderedPageBreak/>
        <w:t>Часть 1</w:t>
      </w:r>
      <w:r>
        <w:br/>
        <w:t>В этой части работы даны задания по истории Древнего мира. Прочтите перечень из четырёх тем и выполните задания, относящиеся к этому перечню</w:t>
      </w:r>
    </w:p>
    <w:p w:rsidR="00034B78" w:rsidRDefault="007578E4">
      <w:pPr>
        <w:pStyle w:val="aa"/>
        <w:framePr w:wrap="around"/>
      </w:pPr>
      <w:r>
        <w:t>1</w:t>
      </w:r>
    </w:p>
    <w:p w:rsidR="00034B78" w:rsidRDefault="00034B78"/>
    <w:p w:rsidR="00034B78" w:rsidRDefault="007578E4">
      <w:pPr>
        <w:jc w:val="center"/>
      </w:pPr>
      <w:r>
        <w:rPr>
          <w:b/>
          <w:highlight w:val="lightGray"/>
        </w:rPr>
        <w:t>Перечень тем</w:t>
      </w:r>
    </w:p>
    <w:p w:rsidR="00034B78" w:rsidRDefault="007578E4">
      <w:r>
        <w:t>А) Финикия                                                                            Б) Древний Китай</w:t>
      </w:r>
      <w:r>
        <w:br/>
        <w:t>В) Древняя Индия                                                                  Г) Персидская держава</w:t>
      </w:r>
    </w:p>
    <w:p w:rsidR="00034B78" w:rsidRDefault="00034B78"/>
    <w:p w:rsidR="00034B78" w:rsidRDefault="007578E4">
      <w:pPr>
        <w:jc w:val="both"/>
      </w:pPr>
      <w:r>
        <w:t>Каждая из иллюстраций, приведённых ниже, относится к одной из указанных в перечне тем. Установите соответствие между темами и иллюстрациями: к каждой теме подберите по одной иллюстрации.</w:t>
      </w:r>
    </w:p>
    <w:p w:rsidR="00034B78" w:rsidRDefault="007578E4">
      <w:r>
        <w:rPr>
          <w:noProof/>
          <w:lang w:eastAsia="ru-RU"/>
        </w:rPr>
        <w:drawing>
          <wp:inline distT="0" distB="0" distL="0" distR="0">
            <wp:extent cx="5762625" cy="366712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667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4B78" w:rsidRDefault="007578E4">
      <w:r>
        <w:t>Запишите в таблицу выбранные цифры под соответствующими буквами.</w:t>
      </w:r>
    </w:p>
    <w:p w:rsidR="00034B78" w:rsidRDefault="007578E4">
      <w:r>
        <w:t>Ответ:</w:t>
      </w:r>
    </w:p>
    <w:tbl>
      <w:tblPr>
        <w:tblStyle w:val="Table-05-border-000cm-padding-x"/>
        <w:tblW w:w="0" w:type="auto"/>
        <w:tblLook w:val="04A0" w:firstRow="1" w:lastRow="0" w:firstColumn="1" w:lastColumn="0" w:noHBand="0" w:noVBand="1"/>
      </w:tblPr>
      <w:tblGrid>
        <w:gridCol w:w="420"/>
        <w:gridCol w:w="345"/>
        <w:gridCol w:w="390"/>
        <w:gridCol w:w="345"/>
      </w:tblGrid>
      <w:tr w:rsidR="00034B78">
        <w:tc>
          <w:tcPr>
            <w:tcW w:w="420" w:type="dxa"/>
          </w:tcPr>
          <w:p w:rsidR="00034B78" w:rsidRDefault="007578E4">
            <w:pPr>
              <w:pStyle w:val="afa"/>
              <w:jc w:val="center"/>
            </w:pPr>
            <w:r>
              <w:t>А</w:t>
            </w:r>
          </w:p>
        </w:tc>
        <w:tc>
          <w:tcPr>
            <w:tcW w:w="345" w:type="dxa"/>
          </w:tcPr>
          <w:p w:rsidR="00034B78" w:rsidRDefault="007578E4">
            <w:pPr>
              <w:pStyle w:val="afa"/>
              <w:jc w:val="center"/>
            </w:pPr>
            <w:r>
              <w:t>Б</w:t>
            </w:r>
          </w:p>
        </w:tc>
        <w:tc>
          <w:tcPr>
            <w:tcW w:w="390" w:type="dxa"/>
          </w:tcPr>
          <w:p w:rsidR="00034B78" w:rsidRDefault="007578E4">
            <w:pPr>
              <w:pStyle w:val="afa"/>
              <w:jc w:val="center"/>
            </w:pPr>
            <w:r>
              <w:t>В</w:t>
            </w:r>
          </w:p>
        </w:tc>
        <w:tc>
          <w:tcPr>
            <w:tcW w:w="345" w:type="dxa"/>
          </w:tcPr>
          <w:p w:rsidR="00034B78" w:rsidRDefault="007578E4">
            <w:pPr>
              <w:pStyle w:val="afa"/>
              <w:jc w:val="center"/>
            </w:pPr>
            <w:r>
              <w:t>Г</w:t>
            </w:r>
          </w:p>
        </w:tc>
      </w:tr>
      <w:tr w:rsidR="00034B78">
        <w:tc>
          <w:tcPr>
            <w:tcW w:w="420" w:type="dxa"/>
          </w:tcPr>
          <w:p w:rsidR="00034B78" w:rsidRDefault="00034B78">
            <w:pPr>
              <w:pStyle w:val="afa"/>
              <w:jc w:val="center"/>
            </w:pPr>
          </w:p>
        </w:tc>
        <w:tc>
          <w:tcPr>
            <w:tcW w:w="345" w:type="dxa"/>
          </w:tcPr>
          <w:p w:rsidR="00034B78" w:rsidRDefault="00034B78">
            <w:pPr>
              <w:pStyle w:val="afa"/>
              <w:jc w:val="center"/>
            </w:pPr>
          </w:p>
        </w:tc>
        <w:tc>
          <w:tcPr>
            <w:tcW w:w="390" w:type="dxa"/>
          </w:tcPr>
          <w:p w:rsidR="00034B78" w:rsidRDefault="00034B78">
            <w:pPr>
              <w:pStyle w:val="afa"/>
              <w:jc w:val="center"/>
            </w:pPr>
          </w:p>
        </w:tc>
        <w:tc>
          <w:tcPr>
            <w:tcW w:w="345" w:type="dxa"/>
          </w:tcPr>
          <w:p w:rsidR="00034B78" w:rsidRDefault="00034B78">
            <w:pPr>
              <w:pStyle w:val="afa"/>
              <w:jc w:val="center"/>
            </w:pPr>
          </w:p>
        </w:tc>
      </w:tr>
    </w:tbl>
    <w:p w:rsidR="00034B78" w:rsidRDefault="007578E4">
      <w:r>
        <w:br w:type="page"/>
      </w:r>
    </w:p>
    <w:p w:rsidR="00034B78" w:rsidRDefault="007578E4">
      <w:pPr>
        <w:pStyle w:val="aa"/>
        <w:framePr w:wrap="around"/>
      </w:pPr>
      <w:r>
        <w:lastRenderedPageBreak/>
        <w:t>2</w:t>
      </w:r>
    </w:p>
    <w:p w:rsidR="00034B78" w:rsidRDefault="00034B78"/>
    <w:p w:rsidR="00034B78" w:rsidRDefault="007578E4">
      <w:pPr>
        <w:jc w:val="center"/>
      </w:pPr>
      <w:r>
        <w:rPr>
          <w:b/>
          <w:highlight w:val="lightGray"/>
        </w:rPr>
        <w:t>Перечень тем</w:t>
      </w:r>
    </w:p>
    <w:p w:rsidR="00034B78" w:rsidRDefault="007578E4">
      <w:r>
        <w:t>А) Древняя Индия                                                                      Б) Древний Египет</w:t>
      </w:r>
      <w:r>
        <w:br/>
        <w:t>В) Финикия                                                                                 Г) Древний Китай</w:t>
      </w:r>
    </w:p>
    <w:p w:rsidR="00034B78" w:rsidRDefault="00034B78"/>
    <w:p w:rsidR="00034B78" w:rsidRDefault="007578E4" w:rsidP="00DA1CCA">
      <w:r>
        <w:t>Прочтите отрывок из сочинения древнего географа и определите, к какой из данных тем он относится. В ответе напишите букву, которой обозначена эта тема.</w:t>
      </w:r>
      <w:r>
        <w:br/>
      </w:r>
      <w:r>
        <w:br/>
        <w:t>«…Нужно же было это точное и мелочное деление из-за постоянного смешения границ, которые производит Нил при наводнениях, уменьшая и увеличивая отдельные части, изменяя их формы и уничтожая всевозможные знаки, по которым различается чужое от своего; поэтому требовались новые измерения. Говорят, что отсюда и возникла геометрия. Как всё население и весь народ в каждом номе делились на три части, так и страна разделялась на три равные части. Работы на реке настолько разнообразны, насколько нужно побеждать природу постоянным трудом. По самой уже природе страна приносит множество плодов, а благодаря орошению – ещё больше; естественно, больший подъём реки орошает больше земли, но старание иногда восполняло то, в чём отказывала природа, так что и при меньшем подъёме воды орошается столько же земли, сколько при большем благодаря каналам и плотинам...».</w:t>
      </w:r>
    </w:p>
    <w:p w:rsidR="00034B78" w:rsidRDefault="007578E4">
      <w:r>
        <w:br/>
        <w:t>Ответ: ____</w:t>
      </w:r>
    </w:p>
    <w:p w:rsidR="00034B78" w:rsidRDefault="007578E4">
      <w:pPr>
        <w:pStyle w:val="aa"/>
        <w:framePr w:wrap="around"/>
      </w:pPr>
      <w:r>
        <w:t>3</w:t>
      </w:r>
    </w:p>
    <w:p w:rsidR="00034B78" w:rsidRDefault="00034B78"/>
    <w:p w:rsidR="00034B78" w:rsidRDefault="007578E4">
      <w:pPr>
        <w:jc w:val="center"/>
      </w:pPr>
      <w:r>
        <w:rPr>
          <w:b/>
          <w:highlight w:val="lightGray"/>
        </w:rPr>
        <w:t>Перечень тем</w:t>
      </w:r>
    </w:p>
    <w:p w:rsidR="00034B78" w:rsidRDefault="007578E4">
      <w:r>
        <w:t>А) Ассирийское государство                                                     Б) Древний Египет</w:t>
      </w:r>
      <w:r>
        <w:br/>
        <w:t>В) Древний Китай                                                                      Г) Древняя Палестина</w:t>
      </w:r>
    </w:p>
    <w:p w:rsidR="00034B78" w:rsidRDefault="00034B78"/>
    <w:p w:rsidR="00034B78" w:rsidRDefault="007578E4">
      <w:r>
        <w:t>Выбранная тема: ___ (укажите букву в перечне).</w:t>
      </w:r>
      <w:r>
        <w:br/>
      </w:r>
      <w:r>
        <w:br/>
        <w:t>Прочтите список слов и напишите слово, относящееся к выбранной Вами теме.</w:t>
      </w:r>
    </w:p>
    <w:p w:rsidR="00034B78" w:rsidRDefault="007578E4">
      <w:r>
        <w:rPr>
          <w:i/>
        </w:rPr>
        <w:t>Хуанхэ, филистимляне, Фивы, Ниневия, Персеполь, агора. </w:t>
      </w:r>
    </w:p>
    <w:p w:rsidR="00034B78" w:rsidRDefault="007578E4">
      <w:r>
        <w:t>Ответ:____________________________________________________________________</w:t>
      </w:r>
    </w:p>
    <w:p w:rsidR="00034B78" w:rsidRDefault="00034B78"/>
    <w:p w:rsidR="00034B78" w:rsidRDefault="007578E4">
      <w:r>
        <w:t>Объясните смысл этого слова.</w:t>
      </w:r>
    </w:p>
    <w:p w:rsidR="00034B78" w:rsidRDefault="007578E4">
      <w:r>
        <w:t>Ответ:____________________________________________________________________</w:t>
      </w:r>
    </w:p>
    <w:p w:rsidR="00034B78" w:rsidRDefault="007578E4">
      <w:r>
        <w:t>__________________________________________________________________________</w:t>
      </w:r>
    </w:p>
    <w:p w:rsidR="00034B78" w:rsidRDefault="007578E4">
      <w:r>
        <w:br w:type="page"/>
      </w:r>
    </w:p>
    <w:p w:rsidR="00034B78" w:rsidRDefault="007578E4">
      <w:pPr>
        <w:pStyle w:val="aa"/>
        <w:framePr w:wrap="around"/>
      </w:pPr>
      <w:r>
        <w:lastRenderedPageBreak/>
        <w:t>4</w:t>
      </w:r>
    </w:p>
    <w:p w:rsidR="00034B78" w:rsidRDefault="00034B78"/>
    <w:p w:rsidR="00034B78" w:rsidRDefault="007578E4">
      <w:pPr>
        <w:jc w:val="center"/>
      </w:pPr>
      <w:r>
        <w:rPr>
          <w:b/>
          <w:highlight w:val="lightGray"/>
        </w:rPr>
        <w:t>Перечень тем</w:t>
      </w:r>
    </w:p>
    <w:p w:rsidR="00034B78" w:rsidRDefault="007578E4">
      <w:r>
        <w:t>А) Древняя Греция                                                                     Б) Древний Египет</w:t>
      </w:r>
      <w:r>
        <w:br/>
        <w:t>В) Ассирийское государство                                                     Г) Древний Китай </w:t>
      </w:r>
    </w:p>
    <w:p w:rsidR="00034B78" w:rsidRDefault="00034B78" w:rsidP="00DA1CCA"/>
    <w:p w:rsidR="00034B78" w:rsidRDefault="007578E4" w:rsidP="00DA1CCA">
      <w:r>
        <w:t>Выбранная тема: ___ (укажите букву в перечне).</w:t>
      </w:r>
      <w:r>
        <w:br/>
      </w:r>
      <w:r>
        <w:br/>
        <w:t>Прочтите список событий (явлений, процессов) и напишите событие (явление, процесс), которое относится к выбранной Вами теме.</w:t>
      </w:r>
    </w:p>
    <w:p w:rsidR="00034B78" w:rsidRDefault="007578E4" w:rsidP="00DA1CCA">
      <w:r>
        <w:rPr>
          <w:i/>
        </w:rPr>
        <w:t>Правление Цинь Шихуана, создание библиотеки глиняных книг, внутренняя политика</w:t>
      </w:r>
      <w:r>
        <w:rPr>
          <w:i/>
        </w:rPr>
        <w:br/>
        <w:t>Дария I, образование единого государства в долине Нила, проведение Олимпийских игр, зарождение буддизма.  </w:t>
      </w:r>
      <w:r>
        <w:rPr>
          <w:i/>
        </w:rPr>
        <w:br/>
      </w:r>
      <w:r>
        <w:rPr>
          <w:i/>
        </w:rPr>
        <w:br/>
      </w:r>
      <w:r>
        <w:t>Ответ:____________________________________________________________________</w:t>
      </w:r>
    </w:p>
    <w:p w:rsidR="00034B78" w:rsidRDefault="007578E4">
      <w:pPr>
        <w:jc w:val="both"/>
      </w:pPr>
      <w:r>
        <w:br/>
        <w:t>Используя знания по истории, расскажите об этом событии (явлении, процессе). Ваш рассказ должен содержать не менее двух исторических фактов.</w:t>
      </w:r>
    </w:p>
    <w:p w:rsidR="00034B78" w:rsidRDefault="007578E4">
      <w:r>
        <w:t>__________________________________________________________________________</w:t>
      </w:r>
    </w:p>
    <w:p w:rsidR="00034B78" w:rsidRDefault="007578E4">
      <w:r>
        <w:t>__________________________________________________________________________</w:t>
      </w:r>
    </w:p>
    <w:p w:rsidR="00034B78" w:rsidRDefault="007578E4">
      <w:r>
        <w:t>__________________________________________________________________________</w:t>
      </w:r>
    </w:p>
    <w:p w:rsidR="00034B78" w:rsidRDefault="007578E4">
      <w:r>
        <w:t>__________________________________________________________________________</w:t>
      </w:r>
    </w:p>
    <w:p w:rsidR="00034B78" w:rsidRDefault="007578E4">
      <w:r>
        <w:t>__________________________________________________________________________</w:t>
      </w:r>
    </w:p>
    <w:p w:rsidR="00034B78" w:rsidRDefault="007578E4">
      <w:r>
        <w:t>__________________________________________________________________________</w:t>
      </w:r>
    </w:p>
    <w:p w:rsidR="00034B78" w:rsidRDefault="007578E4">
      <w:r>
        <w:t>__________________________________________________________________________</w:t>
      </w:r>
    </w:p>
    <w:p w:rsidR="00034B78" w:rsidRDefault="007578E4">
      <w:r>
        <w:t>__________________________________________________________________________</w:t>
      </w:r>
    </w:p>
    <w:p w:rsidR="00034B78" w:rsidRDefault="007578E4">
      <w:r>
        <w:t>__________________________________________________________________________</w:t>
      </w:r>
    </w:p>
    <w:p w:rsidR="00034B78" w:rsidRDefault="007578E4">
      <w:r>
        <w:t>__________________________________________________________________________</w:t>
      </w:r>
    </w:p>
    <w:p w:rsidR="00034B78" w:rsidRDefault="007578E4">
      <w:r>
        <w:t>__________________________________________________________________________</w:t>
      </w:r>
    </w:p>
    <w:p w:rsidR="00034B78" w:rsidRDefault="007578E4">
      <w:r>
        <w:t>__________________________________________________________________________</w:t>
      </w:r>
    </w:p>
    <w:p w:rsidR="00034B78" w:rsidRDefault="007578E4">
      <w:r>
        <w:t>__________________________________________________________________________</w:t>
      </w:r>
    </w:p>
    <w:p w:rsidR="00034B78" w:rsidRDefault="007578E4">
      <w:r>
        <w:t>__________________________________________________________________________</w:t>
      </w:r>
    </w:p>
    <w:p w:rsidR="00034B78" w:rsidRDefault="007578E4">
      <w:r>
        <w:t>__________________________________________________________________________</w:t>
      </w:r>
    </w:p>
    <w:p w:rsidR="00034B78" w:rsidRDefault="007578E4">
      <w:r>
        <w:t>__________________________________________________________________________</w:t>
      </w:r>
    </w:p>
    <w:p w:rsidR="00034B78" w:rsidRDefault="007578E4">
      <w:r>
        <w:t>__________________________________________________________________________</w:t>
      </w:r>
    </w:p>
    <w:p w:rsidR="00034B78" w:rsidRDefault="007578E4">
      <w:r>
        <w:br w:type="page"/>
      </w:r>
    </w:p>
    <w:p w:rsidR="00034B78" w:rsidRDefault="007578E4">
      <w:pPr>
        <w:pStyle w:val="aa"/>
        <w:framePr w:wrap="around"/>
      </w:pPr>
      <w:r>
        <w:lastRenderedPageBreak/>
        <w:t>5</w:t>
      </w:r>
    </w:p>
    <w:p w:rsidR="00034B78" w:rsidRDefault="00034B78"/>
    <w:p w:rsidR="00034B78" w:rsidRDefault="007578E4">
      <w:pPr>
        <w:jc w:val="center"/>
      </w:pPr>
      <w:r>
        <w:rPr>
          <w:b/>
        </w:rPr>
        <w:t>Перечень тем</w:t>
      </w:r>
    </w:p>
    <w:p w:rsidR="00034B78" w:rsidRDefault="007578E4">
      <w:r>
        <w:t>А) Древняя Греция                                                                     Б) Древний Рим</w:t>
      </w:r>
      <w:r>
        <w:br/>
        <w:t>В) Древняя Индия                                                                      Г) Ассирийское государство</w:t>
      </w:r>
    </w:p>
    <w:p w:rsidR="00034B78" w:rsidRDefault="007578E4" w:rsidP="00DA1CCA">
      <w:r>
        <w:br/>
        <w:t>Выбранная тема: ___ (укажите букву в перечне).</w:t>
      </w:r>
      <w:r>
        <w:br/>
      </w:r>
      <w:r>
        <w:br/>
        <w:t>Заштрихуйте на контурной карте один четырёхугольник, образованный градусной сеткой (параллелями и меридианами), в котором полностью или частично располагалась страна, указанная в выбранной Вами теме.</w:t>
      </w:r>
    </w:p>
    <w:p w:rsidR="00034B78" w:rsidRDefault="007578E4">
      <w:r>
        <w:rPr>
          <w:noProof/>
          <w:lang w:eastAsia="ru-RU"/>
        </w:rPr>
        <w:drawing>
          <wp:inline distT="0" distB="0" distL="0" distR="0">
            <wp:extent cx="5762625" cy="416242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16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4B78" w:rsidRDefault="007578E4">
      <w:pPr>
        <w:pStyle w:val="aa"/>
        <w:framePr w:wrap="around"/>
      </w:pPr>
      <w:r>
        <w:t>6</w:t>
      </w:r>
    </w:p>
    <w:p w:rsidR="00034B78" w:rsidRDefault="00034B78"/>
    <w:p w:rsidR="00034B78" w:rsidRDefault="007578E4">
      <w:pPr>
        <w:jc w:val="center"/>
      </w:pPr>
      <w:r>
        <w:rPr>
          <w:b/>
        </w:rPr>
        <w:t>Перечень тем</w:t>
      </w:r>
    </w:p>
    <w:p w:rsidR="00034B78" w:rsidRDefault="007578E4">
      <w:r>
        <w:t>А) Древняя Индия                                                                      Б) Древний Египет</w:t>
      </w:r>
      <w:r>
        <w:br/>
        <w:t>В) Финикия                                                                                 Г) Древний Китай</w:t>
      </w:r>
    </w:p>
    <w:p w:rsidR="00034B78" w:rsidRDefault="007578E4">
      <w:r>
        <w:br/>
        <w:t>Выбранная тема: ___ (укажите букву в перечне).</w:t>
      </w:r>
      <w:r>
        <w:br/>
      </w:r>
      <w:r>
        <w:br/>
        <w:t>Используя знания исторических фактов, объясните, как природно-климатические условия повлияли на занятия жителей этой страны.</w:t>
      </w:r>
      <w:r>
        <w:br/>
      </w:r>
      <w:r>
        <w:br/>
        <w:t>Ответ:____________________________________________________________________</w:t>
      </w:r>
    </w:p>
    <w:p w:rsidR="00034B78" w:rsidRDefault="007578E4">
      <w:r>
        <w:t>__________________________________________________________________________</w:t>
      </w:r>
    </w:p>
    <w:p w:rsidR="00034B78" w:rsidRDefault="007578E4">
      <w:r>
        <w:t>__________________________________________________________________________</w:t>
      </w:r>
    </w:p>
    <w:p w:rsidR="00034B78" w:rsidRDefault="007578E4">
      <w:r>
        <w:t>__________________________________________________________________________</w:t>
      </w:r>
    </w:p>
    <w:p w:rsidR="00034B78" w:rsidRDefault="00034B78"/>
    <w:p w:rsidR="00034B78" w:rsidRDefault="007578E4">
      <w:pPr>
        <w:pStyle w:val="Index"/>
        <w:jc w:val="center"/>
      </w:pPr>
      <w:r>
        <w:t>Часть 2</w:t>
      </w:r>
    </w:p>
    <w:p w:rsidR="00034B78" w:rsidRDefault="007578E4">
      <w:pPr>
        <w:pStyle w:val="aa"/>
        <w:framePr w:wrap="around"/>
      </w:pPr>
      <w:r>
        <w:t>7</w:t>
      </w:r>
    </w:p>
    <w:p w:rsidR="00034B78" w:rsidRDefault="00034B78"/>
    <w:p w:rsidR="00034B78" w:rsidRDefault="007578E4">
      <w:r>
        <w:t>Рассмотрите изображение и выполните задание.</w:t>
      </w:r>
    </w:p>
    <w:p w:rsidR="00034B78" w:rsidRDefault="007578E4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762625" cy="41910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19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4B78" w:rsidRDefault="007578E4">
      <w:pPr>
        <w:jc w:val="both"/>
      </w:pPr>
      <w:r>
        <w:t>Укажите год, когда была сделана данная фотография. Объясните, почему граждане нашей страны хранят память о войне, в годы которой была сделана эта фотография.</w:t>
      </w:r>
      <w:r>
        <w:br/>
      </w:r>
      <w:r>
        <w:br/>
        <w:t>Ответ:____________________________________________________________________</w:t>
      </w:r>
    </w:p>
    <w:p w:rsidR="00034B78" w:rsidRDefault="007578E4">
      <w:r>
        <w:t>__________________________________________________________________________</w:t>
      </w:r>
    </w:p>
    <w:p w:rsidR="00034B78" w:rsidRDefault="007578E4">
      <w:r>
        <w:t>__________________________________________________________________________</w:t>
      </w:r>
    </w:p>
    <w:p w:rsidR="00034B78" w:rsidRDefault="007578E4">
      <w:r>
        <w:t>__________________________________________________________________________</w:t>
      </w:r>
    </w:p>
    <w:p w:rsidR="00034B78" w:rsidRDefault="007578E4">
      <w:r>
        <w:t>__________________________________________________________________________</w:t>
      </w:r>
    </w:p>
    <w:p w:rsidR="00034B78" w:rsidRDefault="007578E4">
      <w:r>
        <w:t>__________________________________________________________________________</w:t>
      </w:r>
    </w:p>
    <w:p w:rsidR="00034B78" w:rsidRDefault="007578E4">
      <w:r>
        <w:t>__________________________________________________________________________</w:t>
      </w:r>
    </w:p>
    <w:p w:rsidR="00034B78" w:rsidRDefault="007578E4">
      <w:r>
        <w:t>__________________________________________________________________________</w:t>
      </w:r>
    </w:p>
    <w:p w:rsidR="00034B78" w:rsidRDefault="007578E4">
      <w:r>
        <w:t>__________________________________________________________________________</w:t>
      </w:r>
    </w:p>
    <w:p w:rsidR="00034B78" w:rsidRDefault="007578E4">
      <w:r>
        <w:t>__________________________________________________________________________</w:t>
      </w:r>
    </w:p>
    <w:p w:rsidR="00034B78" w:rsidRDefault="007578E4">
      <w:r>
        <w:t>__________________________________________________________________________</w:t>
      </w:r>
    </w:p>
    <w:p w:rsidR="00034B78" w:rsidRDefault="007578E4">
      <w:r>
        <w:t>__________________________________________________________________________</w:t>
      </w:r>
    </w:p>
    <w:p w:rsidR="00034B78" w:rsidRDefault="007578E4">
      <w:r>
        <w:t>__________________________________________________________________________</w:t>
      </w:r>
    </w:p>
    <w:sectPr w:rsidR="00034B78" w:rsidSect="00852014">
      <w:footerReference w:type="default" r:id="rId12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10947" w:rsidRDefault="00810947" w:rsidP="0055011E">
      <w:pPr>
        <w:spacing w:before="0" w:after="0"/>
      </w:pPr>
      <w:r>
        <w:separator/>
      </w:r>
    </w:p>
  </w:endnote>
  <w:endnote w:type="continuationSeparator" w:id="0">
    <w:p w:rsidR="00810947" w:rsidRDefault="00810947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BC09FD">
      <w:rPr>
        <w:noProof/>
        <w:sz w:val="18"/>
        <w:szCs w:val="18"/>
      </w:rPr>
      <w:t>6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10947" w:rsidRDefault="00810947" w:rsidP="0055011E">
      <w:pPr>
        <w:spacing w:before="0" w:after="0"/>
      </w:pPr>
      <w:r>
        <w:separator/>
      </w:r>
    </w:p>
  </w:footnote>
  <w:footnote w:type="continuationSeparator" w:id="0">
    <w:p w:rsidR="00810947" w:rsidRDefault="00810947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34B78"/>
    <w:rsid w:val="00075DF7"/>
    <w:rsid w:val="000C342D"/>
    <w:rsid w:val="000F5882"/>
    <w:rsid w:val="00104568"/>
    <w:rsid w:val="001B7D9A"/>
    <w:rsid w:val="004C0416"/>
    <w:rsid w:val="00534CA2"/>
    <w:rsid w:val="0055011E"/>
    <w:rsid w:val="005B04AE"/>
    <w:rsid w:val="006109FC"/>
    <w:rsid w:val="00615432"/>
    <w:rsid w:val="0064529B"/>
    <w:rsid w:val="006B15B7"/>
    <w:rsid w:val="007578E4"/>
    <w:rsid w:val="007C6892"/>
    <w:rsid w:val="007D7AEF"/>
    <w:rsid w:val="00810947"/>
    <w:rsid w:val="00852014"/>
    <w:rsid w:val="0086721C"/>
    <w:rsid w:val="008C59F9"/>
    <w:rsid w:val="00922EB2"/>
    <w:rsid w:val="0093746C"/>
    <w:rsid w:val="009D4692"/>
    <w:rsid w:val="00AA0AA3"/>
    <w:rsid w:val="00AD6367"/>
    <w:rsid w:val="00AD774E"/>
    <w:rsid w:val="00B16621"/>
    <w:rsid w:val="00B55315"/>
    <w:rsid w:val="00BA2AC7"/>
    <w:rsid w:val="00BC09FD"/>
    <w:rsid w:val="00CF1226"/>
    <w:rsid w:val="00DA1CCA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F6706ED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AD774E"/>
    <w:rPr>
      <w:b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AD774E"/>
    <w:pPr>
      <w:framePr w:w="567" w:wrap="around" w:vAnchor="text" w:hAnchor="text" w:x="-821" w:y="285" w:anchorLock="1"/>
      <w:pBdr>
        <w:top w:val="single" w:sz="8" w:space="4" w:color="auto"/>
        <w:left w:val="single" w:sz="8" w:space="1" w:color="auto"/>
        <w:bottom w:val="single" w:sz="8" w:space="4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614</TotalTime>
  <Pages>6</Pages>
  <Words>1288</Words>
  <Characters>7346</Characters>
  <Application>Microsoft Office Word</Application>
  <DocSecurity>0</DocSecurity>
  <Lines>61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22</cp:revision>
  <dcterms:created xsi:type="dcterms:W3CDTF">2013-12-23T23:15:00Z</dcterms:created>
  <dcterms:modified xsi:type="dcterms:W3CDTF">2023-02-09T22:16:00Z</dcterms:modified>
</cp:coreProperties>
</file>