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ВПР по географии 7 класс</w:t>
      </w:r>
    </w:p>
    <w:p>
      <w:pPr>
        <w:pStyle w:val="aa"/>
        <w:ind w:left="0" w:right="0"/>
        <w:jc w:val="center"/>
      </w:pPr>
      <w:r/>
      <w:r>
        <w:t>1-3</w:t>
      </w:r>
    </w:p>
    <w:p>
      <w:pPr>
        <w:ind w:left="0" w:right="0"/>
      </w:pPr>
      <w:r/>
    </w:p>
    <w:p>
      <w:pPr>
        <w:ind w:left="0" w:right="0"/>
      </w:pPr>
      <w:r/>
      <w:r>
        <w:t>1.1. Правильный ответ должен содержать следующие элементы:</w:t>
        <w:br/>
      </w:r>
      <w:r>
        <w:t>1) указание путешественника: Фернан Магеллан;</w:t>
        <w:br/>
      </w:r>
      <w:r>
        <w:t>2) подпись названия материка на карте: Южная Америка</w:t>
      </w:r>
    </w:p>
    <w:p>
      <w:pPr>
        <w:ind w:left="0" w:right="0"/>
      </w:pPr>
      <w:r/>
      <w:r>
        <w:t>1.2. А – экватор</w:t>
        <w:br/>
      </w:r>
      <w:r>
        <w:t>Б – Тихий океан</w:t>
        <w:br/>
      </w:r>
      <w:r>
        <w:t>В – пролив Дрейка</w:t>
      </w:r>
    </w:p>
    <w:p>
      <w:pPr>
        <w:ind w:left="0" w:right="0"/>
      </w:pPr>
      <w:r/>
      <w:r>
        <w:t>1.3. Правильный ответ должен содержать два элемента:</w:t>
        <w:br/>
      </w:r>
      <w:r>
        <w:t>1) координаты точки: 55° ю. ш. 70° з. д. (допускается погрешность ±1°);</w:t>
        <w:br/>
      </w:r>
      <w:r>
        <w:t>2) название географического объекта: острова/архипелаг Огненная Земля</w:t>
      </w:r>
    </w:p>
    <w:p>
      <w:pPr>
        <w:ind w:left="0" w:right="0"/>
      </w:pPr>
      <w:r/>
      <w:r>
        <w:t>2.1. Правильный ответ должен содержать три элемента:</w:t>
        <w:br/>
      </w:r>
      <w:r>
        <w:t>1) значение параллели: 30° с.ш.;</w:t>
        <w:br/>
      </w:r>
      <w:r>
        <w:t>2) протяжённость материка в градусах: 90° (допускается погрешность ±2°);</w:t>
        <w:br/>
      </w:r>
      <w:r>
        <w:t>3) протяжённость материка в километрах: 8685 км (допускается соответствующая</w:t>
        <w:br/>
      </w:r>
      <w:r>
        <w:t>погрешность в километрах)</w:t>
      </w:r>
    </w:p>
    <w:p>
      <w:pPr>
        <w:ind w:left="0" w:right="0"/>
      </w:pPr>
      <w:r/>
      <w:r>
        <w:t>2.2. Правильный ответ должен содержать следующие элементы:</w:t>
        <w:br/>
      </w:r>
      <w:r>
        <w:t>1) указание формы рельефа: 3;</w:t>
        <w:br/>
      </w:r>
      <w:r>
        <w:t>2) абсолютная высота территории: 8000 м</w:t>
      </w:r>
    </w:p>
    <w:p>
      <w:pPr>
        <w:ind w:left="0" w:right="0"/>
      </w:pPr>
      <w:r/>
      <w:r>
        <w:t>2.3. Правильный ответ должен содержать таблицу с внесёнными в неё значками полезных ископаемых: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6286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286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3.1.</w:t>
        <w:br/>
      </w:r>
      <w:r>
        <w:t>1 – экваториальный</w:t>
        <w:br/>
      </w:r>
      <w:r>
        <w:t>2 – умеренный</w:t>
        <w:br/>
      </w:r>
      <w:r>
        <w:t>3 – субтропический</w:t>
      </w:r>
    </w:p>
    <w:p>
      <w:pPr>
        <w:ind w:left="0" w:right="0"/>
      </w:pPr>
      <w:r/>
      <w:r>
        <w:t>3.2. Правильный ответ должен содержать следующие элементы:</w:t>
        <w:br/>
      </w:r>
      <w:r>
        <w:t>1) название природной зоны: жестколистные вечнозелёные леса и кустарники;</w:t>
        <w:br/>
      </w:r>
      <w:r>
        <w:t>2) номер климатограммы: 3</w:t>
      </w:r>
    </w:p>
    <w:p>
      <w:pPr>
        <w:ind w:left="0" w:right="0"/>
      </w:pPr>
      <w:r/>
      <w:r>
        <w:t>3.3. Правильный ответ должен содержать заполненную таблицу: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10096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0096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rPr>
          <w:i/>
        </w:rPr>
        <w:t>При определении температуры воздуха допускается погрешность ±1 °С. Если в ответе на задание 3.2 номер климатограммы не указан / указан неправильно, то результат выполнения данного задания не засчитывается.</w:t>
      </w:r>
    </w:p>
    <w:p>
      <w:pPr>
        <w:pStyle w:val="aa"/>
        <w:ind w:left="0" w:right="0"/>
        <w:jc w:val="center"/>
      </w:pPr>
      <w:r/>
      <w:r>
        <w:t>4</w:t>
      </w:r>
    </w:p>
    <w:p>
      <w:pPr>
        <w:ind w:left="0" w:right="0"/>
      </w:pPr>
      <w:r/>
    </w:p>
    <w:p>
      <w:pPr>
        <w:ind w:left="0" w:right="0"/>
      </w:pPr>
      <w:r/>
      <w:r>
        <w:t>4.1. образование муссона / муссон / летний и зимний муссоны</w:t>
      </w:r>
    </w:p>
    <w:p>
      <w:pPr>
        <w:ind w:left="0" w:right="0"/>
      </w:pPr>
      <w:r/>
      <w:r>
        <w:t>4.2. 31452</w:t>
        <w:br/>
      </w:r>
      <w:r>
        <w:t>Если за выполнение задания 4.1 выставлено 0 баллов, результат выполнения данного задания не засчитывается</w:t>
      </w:r>
    </w:p>
    <w:p>
      <w:pPr>
        <w:pStyle w:val="aa"/>
        <w:ind w:left="0" w:right="0"/>
        <w:jc w:val="center"/>
      </w:pPr>
      <w:r/>
      <w:r>
        <w:t>5</w:t>
      </w:r>
    </w:p>
    <w:p>
      <w:pPr>
        <w:ind w:left="0" w:right="0"/>
      </w:pPr>
      <w:r/>
    </w:p>
    <w:p>
      <w:pPr>
        <w:ind w:left="0" w:right="0"/>
      </w:pPr>
      <w:r/>
      <w:r>
        <w:t>5.1.</w:t>
        <w:br/>
      </w:r>
      <w:r>
        <w:t>А – 146 (в любой последовательности)</w:t>
        <w:br/>
      </w:r>
      <w:r>
        <w:t>Б – 235 (в любой последовательности)</w:t>
      </w:r>
    </w:p>
    <w:p>
      <w:pPr>
        <w:ind w:left="0" w:right="0"/>
      </w:pPr>
      <w:r/>
      <w:r>
        <w:t>5.2. Правильный ответ должен содержать заполненную схему с вписанными в неё названием материка, типами и названиями географических объектов.</w:t>
      </w:r>
    </w:p>
    <w:p>
      <w:pPr>
        <w:ind w:left="0" w:right="0"/>
        <w:jc w:val="center"/>
      </w:pPr>
      <w:r/>
      <w:r>
        <w:drawing>
          <wp:inline xmlns:a="http://schemas.openxmlformats.org/drawingml/2006/main" xmlns:pic="http://schemas.openxmlformats.org/drawingml/2006/picture">
            <wp:extent cx="5276850" cy="253365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6</w:t>
      </w:r>
    </w:p>
    <w:p>
      <w:pPr>
        <w:ind w:left="0" w:right="0"/>
      </w:pPr>
      <w:r/>
    </w:p>
    <w:p>
      <w:pPr>
        <w:ind w:left="0" w:right="0"/>
      </w:pPr>
      <w:r/>
      <w:r>
        <w:t>6.1. Правильный ответ должен содержать выделение на карте двух стран: Швеции и Монголии</w:t>
      </w:r>
    </w:p>
    <w:p>
      <w:pPr>
        <w:ind w:left="0" w:right="0"/>
      </w:pPr>
      <w:r/>
      <w:r>
        <w:t>6.2.</w:t>
      </w:r>
      <w:r>
        <w:drawing>
          <wp:inline xmlns:a="http://schemas.openxmlformats.org/drawingml/2006/main" xmlns:pic="http://schemas.openxmlformats.org/drawingml/2006/picture">
            <wp:extent cx="5762625" cy="206692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0669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Правильный ответ должен содержать подписи названий двух городов: Стокгольма (столицы Швеции) и Улан-Батора (столицы Монголии)</w:t>
      </w:r>
    </w:p>
    <w:p>
      <w:pPr>
        <w:ind w:left="0" w:right="0"/>
      </w:pPr>
      <w:r/>
      <w:r>
        <w:t>6.3. 14:45</w:t>
      </w:r>
    </w:p>
    <w:p>
      <w:pPr>
        <w:pStyle w:val="aa"/>
        <w:ind w:left="0" w:right="0"/>
        <w:jc w:val="center"/>
      </w:pPr>
      <w:r/>
      <w:r>
        <w:t>7</w:t>
      </w:r>
    </w:p>
    <w:p>
      <w:pPr>
        <w:ind w:left="0" w:right="0"/>
      </w:pPr>
      <w:r/>
    </w:p>
    <w:p>
      <w:pPr>
        <w:ind w:left="0" w:right="0"/>
      </w:pPr>
      <w:r/>
      <w:r>
        <w:t xml:space="preserve">7.1. 4132 </w:t>
      </w:r>
    </w:p>
    <w:p>
      <w:pPr>
        <w:ind w:left="0" w:right="0"/>
      </w:pPr>
      <w:r/>
      <w:r>
        <w:t>7.2. Франция</w:t>
      </w:r>
    </w:p>
    <w:p>
      <w:pPr>
        <w:pStyle w:val="aa"/>
        <w:ind w:left="0" w:right="0"/>
        <w:jc w:val="center"/>
      </w:pPr>
      <w:r/>
      <w:r>
        <w:t>8</w:t>
      </w:r>
    </w:p>
    <w:p>
      <w:pPr>
        <w:ind w:left="0" w:right="0"/>
      </w:pPr>
      <w:r/>
    </w:p>
    <w:p>
      <w:pPr>
        <w:ind w:left="0" w:right="0"/>
      </w:pPr>
      <w:r/>
      <w:r>
        <w:t>8.1. в Мексике</w:t>
      </w:r>
    </w:p>
    <w:p>
      <w:pPr>
        <w:ind w:left="0" w:right="0"/>
      </w:pPr>
      <w:r/>
      <w:r>
        <w:t>8.2. Правильный ответ должен содержать два элемента:</w:t>
        <w:br/>
      </w:r>
      <w:r>
        <w:t>1) указание рисунка с контуром страны: А;</w:t>
        <w:br/>
      </w:r>
      <w:r>
        <w:t>2) ответ на вопрос: Северная Америка.</w:t>
        <w:br/>
      </w:r>
      <w:r>
        <w:rPr>
          <w:i/>
        </w:rPr>
        <w:t>Если за выполнение задания 8.1 выставлено 0 баллов, результат выполнения данного задания не засчитывается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B8940" w14:textId="77777777" w:rsidR="004C0416" w:rsidRDefault="004C0416" w:rsidP="0055011E">
      <w:pPr>
        <w:spacing w:before="0" w:after="0"/>
      </w:pPr>
      <w:r>
        <w:separator/>
      </w:r>
    </w:p>
  </w:endnote>
  <w:endnote w:type="continuationSeparator" w:id="0">
    <w:p w14:paraId="00FCB889" w14:textId="77777777" w:rsidR="004C0416" w:rsidRDefault="004C0416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3A266451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852014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643B" w14:textId="77777777" w:rsidR="004C0416" w:rsidRDefault="004C0416" w:rsidP="0055011E">
      <w:pPr>
        <w:spacing w:before="0" w:after="0"/>
      </w:pPr>
      <w:r>
        <w:separator/>
      </w:r>
    </w:p>
  </w:footnote>
  <w:footnote w:type="continuationSeparator" w:id="0">
    <w:p w14:paraId="42C24999" w14:textId="77777777" w:rsidR="004C0416" w:rsidRDefault="004C0416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52014"/>
    <w:rsid w:val="0086721C"/>
    <w:rsid w:val="008C59F9"/>
    <w:rsid w:val="00922EB2"/>
    <w:rsid w:val="0093746C"/>
    <w:rsid w:val="009D4692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20</cp:revision>
  <dcterms:created xsi:type="dcterms:W3CDTF">2013-12-23T23:15:00Z</dcterms:created>
  <dcterms:modified xsi:type="dcterms:W3CDTF">2022-12-20T18:43:00Z</dcterms:modified>
</cp:coreProperties>
</file>