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C4" w:rsidRDefault="00CF40C4" w:rsidP="00E96557">
      <w:pPr>
        <w:widowControl w:val="0"/>
        <w:suppressAutoHyphens/>
        <w:spacing w:line="240" w:lineRule="auto"/>
        <w:rPr>
          <w:rFonts w:ascii="Times New Roman" w:eastAsia="Arial Unicode MS" w:hAnsi="Times New Roman" w:cs="Times New Roman"/>
          <w:noProof/>
          <w:kern w:val="1"/>
          <w:sz w:val="28"/>
          <w:szCs w:val="28"/>
          <w:lang w:eastAsia="ru-RU"/>
        </w:rPr>
      </w:pPr>
    </w:p>
    <w:p w:rsidR="00097DFB" w:rsidRDefault="00097DFB" w:rsidP="00E96557">
      <w:pPr>
        <w:widowControl w:val="0"/>
        <w:suppressAutoHyphens/>
        <w:spacing w:line="240" w:lineRule="auto"/>
        <w:rPr>
          <w:rFonts w:ascii="Times New Roman" w:eastAsia="Arial Unicode MS" w:hAnsi="Times New Roman" w:cs="Times New Roman"/>
          <w:noProof/>
          <w:kern w:val="1"/>
          <w:sz w:val="28"/>
          <w:szCs w:val="28"/>
          <w:lang w:eastAsia="ru-RU"/>
        </w:rPr>
      </w:pPr>
    </w:p>
    <w:p w:rsidR="00097DFB" w:rsidRDefault="00097DFB" w:rsidP="00E96557">
      <w:pPr>
        <w:widowControl w:val="0"/>
        <w:suppressAutoHyphens/>
        <w:spacing w:line="240" w:lineRule="auto"/>
        <w:rPr>
          <w:rFonts w:ascii="Times New Roman" w:eastAsia="Arial Unicode MS" w:hAnsi="Times New Roman" w:cs="Times New Roman"/>
          <w:noProof/>
          <w:kern w:val="1"/>
          <w:sz w:val="28"/>
          <w:szCs w:val="28"/>
          <w:lang w:eastAsia="ru-RU"/>
        </w:rPr>
      </w:pPr>
    </w:p>
    <w:p w:rsidR="00097DFB" w:rsidRDefault="00097DFB" w:rsidP="00E96557">
      <w:pPr>
        <w:widowControl w:val="0"/>
        <w:suppressAutoHyphens/>
        <w:spacing w:line="240" w:lineRule="auto"/>
        <w:rPr>
          <w:rFonts w:ascii="Times New Roman" w:eastAsia="Arial Unicode MS" w:hAnsi="Times New Roman" w:cs="Times New Roman"/>
          <w:noProof/>
          <w:kern w:val="1"/>
          <w:sz w:val="28"/>
          <w:szCs w:val="28"/>
          <w:lang w:eastAsia="ru-RU"/>
        </w:rPr>
      </w:pPr>
    </w:p>
    <w:p w:rsidR="00097DFB" w:rsidRDefault="00097DFB" w:rsidP="00E96557">
      <w:pPr>
        <w:widowControl w:val="0"/>
        <w:suppressAutoHyphens/>
        <w:spacing w:line="240" w:lineRule="auto"/>
        <w:rPr>
          <w:rFonts w:ascii="Times New Roman" w:eastAsia="Arial Unicode MS" w:hAnsi="Times New Roman" w:cs="Times New Roman"/>
          <w:kern w:val="1"/>
          <w:sz w:val="32"/>
          <w:szCs w:val="32"/>
        </w:rPr>
      </w:pPr>
    </w:p>
    <w:p w:rsidR="00A2263C" w:rsidRDefault="00A2263C" w:rsidP="00E96557">
      <w:pPr>
        <w:widowControl w:val="0"/>
        <w:suppressAutoHyphens/>
        <w:spacing w:line="240" w:lineRule="auto"/>
        <w:rPr>
          <w:rFonts w:ascii="Times New Roman" w:eastAsia="Arial Unicode MS" w:hAnsi="Times New Roman" w:cs="Times New Roman"/>
          <w:kern w:val="1"/>
          <w:sz w:val="32"/>
          <w:szCs w:val="32"/>
        </w:rPr>
      </w:pPr>
    </w:p>
    <w:p w:rsidR="00A2263C" w:rsidRDefault="00A2263C" w:rsidP="00E96557">
      <w:pPr>
        <w:widowControl w:val="0"/>
        <w:suppressAutoHyphens/>
        <w:spacing w:line="240" w:lineRule="auto"/>
        <w:rPr>
          <w:rFonts w:ascii="Times New Roman" w:eastAsia="Arial Unicode MS" w:hAnsi="Times New Roman" w:cs="Times New Roman"/>
          <w:kern w:val="1"/>
          <w:sz w:val="32"/>
          <w:szCs w:val="32"/>
        </w:rPr>
      </w:pPr>
    </w:p>
    <w:p w:rsidR="00A2263C" w:rsidRPr="00CF40C4" w:rsidRDefault="00A2263C" w:rsidP="00E96557">
      <w:pPr>
        <w:widowControl w:val="0"/>
        <w:suppressAutoHyphens/>
        <w:spacing w:line="240" w:lineRule="auto"/>
        <w:rPr>
          <w:rFonts w:ascii="Times New Roman" w:eastAsia="Arial Unicode MS" w:hAnsi="Times New Roman" w:cs="Times New Roman"/>
          <w:kern w:val="1"/>
          <w:sz w:val="32"/>
          <w:szCs w:val="32"/>
        </w:rPr>
      </w:pPr>
    </w:p>
    <w:p w:rsidR="00CF40C4" w:rsidRDefault="00CF40C4" w:rsidP="00CF40C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32"/>
          <w:szCs w:val="32"/>
        </w:rPr>
      </w:pPr>
    </w:p>
    <w:p w:rsidR="00191E60" w:rsidRPr="00CF40C4" w:rsidRDefault="00191E60" w:rsidP="00CF40C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32"/>
          <w:szCs w:val="32"/>
        </w:rPr>
      </w:pPr>
    </w:p>
    <w:p w:rsidR="00CF40C4" w:rsidRPr="00CF40C4" w:rsidRDefault="00CF40C4" w:rsidP="00CF40C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32"/>
          <w:szCs w:val="32"/>
        </w:rPr>
      </w:pPr>
    </w:p>
    <w:p w:rsidR="00E96557" w:rsidRPr="00E96557" w:rsidRDefault="007A7169" w:rsidP="007A7169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96557">
        <w:rPr>
          <w:rFonts w:ascii="Times New Roman" w:eastAsia="Calibri" w:hAnsi="Times New Roman" w:cs="Times New Roman"/>
          <w:b/>
          <w:sz w:val="32"/>
          <w:szCs w:val="32"/>
        </w:rPr>
        <w:t xml:space="preserve">   Рабочая программа  </w:t>
      </w:r>
    </w:p>
    <w:p w:rsidR="00E96557" w:rsidRPr="00E96557" w:rsidRDefault="00D577F9" w:rsidP="007A7169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учебного предмета</w:t>
      </w:r>
      <w:r w:rsidR="007A7169" w:rsidRPr="00E96557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</w:p>
    <w:p w:rsidR="007A7169" w:rsidRPr="00E96557" w:rsidRDefault="00E96557" w:rsidP="007A7169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96557">
        <w:rPr>
          <w:rFonts w:ascii="Times New Roman" w:eastAsia="Calibri" w:hAnsi="Times New Roman" w:cs="Times New Roman"/>
          <w:b/>
          <w:sz w:val="32"/>
          <w:szCs w:val="32"/>
        </w:rPr>
        <w:t>«Физическая культура»</w:t>
      </w:r>
    </w:p>
    <w:p w:rsidR="00E96557" w:rsidRPr="00E96557" w:rsidRDefault="00E96557" w:rsidP="007A7169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A7169" w:rsidRPr="00E96557" w:rsidRDefault="00691C1F" w:rsidP="007A7169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E9655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1 «А»</w:t>
      </w:r>
      <w:r w:rsidR="00E96557" w:rsidRPr="00E9655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класс</w:t>
      </w:r>
    </w:p>
    <w:p w:rsidR="00CF40C4" w:rsidRPr="00CF40C4" w:rsidRDefault="00A970C5" w:rsidP="00CF40C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32"/>
          <w:szCs w:val="32"/>
        </w:rPr>
      </w:pPr>
      <w:r>
        <w:rPr>
          <w:rFonts w:ascii="Times New Roman" w:eastAsia="Arial Unicode MS" w:hAnsi="Times New Roman" w:cs="Times New Roman"/>
          <w:kern w:val="1"/>
          <w:sz w:val="32"/>
          <w:szCs w:val="32"/>
        </w:rPr>
        <w:t xml:space="preserve"> </w:t>
      </w:r>
    </w:p>
    <w:p w:rsidR="00CF40C4" w:rsidRPr="00CF40C4" w:rsidRDefault="00CF40C4" w:rsidP="00CF40C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32"/>
          <w:szCs w:val="32"/>
        </w:rPr>
      </w:pPr>
    </w:p>
    <w:p w:rsidR="00CF40C4" w:rsidRPr="00CF40C4" w:rsidRDefault="00CF40C4" w:rsidP="00CF40C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32"/>
          <w:szCs w:val="32"/>
        </w:rPr>
      </w:pPr>
    </w:p>
    <w:p w:rsidR="00997115" w:rsidRDefault="00997115" w:rsidP="00E9655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997115" w:rsidRDefault="00997115" w:rsidP="00CF40C4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997115" w:rsidRDefault="00997115" w:rsidP="00CF40C4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7A7169" w:rsidRPr="007A7169" w:rsidRDefault="007A7169" w:rsidP="007A71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7169">
        <w:rPr>
          <w:rFonts w:ascii="Times New Roman" w:eastAsia="Calibri" w:hAnsi="Times New Roman" w:cs="Times New Roman"/>
          <w:sz w:val="24"/>
          <w:szCs w:val="24"/>
        </w:rPr>
        <w:t xml:space="preserve">Составитель:  </w:t>
      </w:r>
      <w:proofErr w:type="spellStart"/>
      <w:r w:rsidRPr="007A7169">
        <w:rPr>
          <w:rFonts w:ascii="Times New Roman" w:eastAsia="Calibri" w:hAnsi="Times New Roman" w:cs="Times New Roman"/>
          <w:sz w:val="24"/>
          <w:szCs w:val="24"/>
        </w:rPr>
        <w:t>Стребкова</w:t>
      </w:r>
      <w:proofErr w:type="spellEnd"/>
      <w:r w:rsidRPr="007A7169">
        <w:rPr>
          <w:rFonts w:ascii="Times New Roman" w:eastAsia="Calibri" w:hAnsi="Times New Roman" w:cs="Times New Roman"/>
          <w:sz w:val="24"/>
          <w:szCs w:val="24"/>
        </w:rPr>
        <w:t xml:space="preserve"> Оксана Владимировна, </w:t>
      </w:r>
    </w:p>
    <w:p w:rsidR="007A7169" w:rsidRPr="007A7169" w:rsidRDefault="007A7169" w:rsidP="007A71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7169">
        <w:rPr>
          <w:rFonts w:ascii="Times New Roman" w:eastAsia="Calibri" w:hAnsi="Times New Roman" w:cs="Times New Roman"/>
          <w:sz w:val="24"/>
          <w:szCs w:val="24"/>
        </w:rPr>
        <w:t>учитель физической культуры</w:t>
      </w:r>
    </w:p>
    <w:p w:rsidR="007A7169" w:rsidRPr="007A7169" w:rsidRDefault="007A7169" w:rsidP="007A71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7169">
        <w:rPr>
          <w:rFonts w:ascii="Times New Roman" w:eastAsia="Calibri" w:hAnsi="Times New Roman" w:cs="Times New Roman"/>
          <w:sz w:val="24"/>
          <w:szCs w:val="24"/>
        </w:rPr>
        <w:t>высшей  квалификационной категории</w:t>
      </w:r>
    </w:p>
    <w:p w:rsidR="00CF40C4" w:rsidRPr="00CF40C4" w:rsidRDefault="00CF40C4" w:rsidP="00CF40C4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CF40C4" w:rsidRDefault="00CF40C4" w:rsidP="00CF40C4">
      <w:pPr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191E60" w:rsidRPr="00CF40C4" w:rsidRDefault="00191E60" w:rsidP="00CF40C4">
      <w:pPr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CF40C4" w:rsidRDefault="00CF40C4" w:rsidP="00CF40C4">
      <w:pPr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097DFB" w:rsidRDefault="00097DFB" w:rsidP="00CF40C4">
      <w:pPr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097DFB" w:rsidRDefault="00097DFB" w:rsidP="00CF40C4">
      <w:pPr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CF40C4" w:rsidRDefault="0057220B" w:rsidP="00191E60">
      <w:pPr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>2020</w:t>
      </w:r>
      <w:r w:rsidR="00CF40C4" w:rsidRPr="00CF40C4">
        <w:rPr>
          <w:rFonts w:ascii="Times New Roman" w:eastAsia="Calibri" w:hAnsi="Times New Roman" w:cs="Times New Roman"/>
          <w:bCs/>
          <w:sz w:val="32"/>
          <w:szCs w:val="32"/>
        </w:rPr>
        <w:t xml:space="preserve"> год</w:t>
      </w:r>
    </w:p>
    <w:p w:rsidR="007A7169" w:rsidRPr="007A7169" w:rsidRDefault="007A7169" w:rsidP="007A7169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РАБОЧАЯ ПРОГРАММА УЧЕБНОГО </w:t>
      </w:r>
      <w:r w:rsidR="00E96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ПРЕДМЕТА</w:t>
      </w:r>
    </w:p>
    <w:p w:rsidR="007A7169" w:rsidRPr="007A7169" w:rsidRDefault="007A7169" w:rsidP="007A7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7169" w:rsidRDefault="007A7169" w:rsidP="00723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культура 1</w:t>
      </w:r>
      <w:r w:rsidR="00F55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7A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6063C0" w:rsidRPr="00D577F9" w:rsidRDefault="006063C0" w:rsidP="00723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0"/>
        <w:gridCol w:w="7366"/>
      </w:tblGrid>
      <w:tr w:rsidR="00CF40C4" w:rsidRPr="00CF40C4" w:rsidTr="00A704B7">
        <w:trPr>
          <w:trHeight w:val="2860"/>
        </w:trPr>
        <w:tc>
          <w:tcPr>
            <w:tcW w:w="2380" w:type="dxa"/>
          </w:tcPr>
          <w:p w:rsidR="00CF40C4" w:rsidRPr="00CF40C4" w:rsidRDefault="00CF40C4" w:rsidP="00CF40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40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7366" w:type="dxa"/>
          </w:tcPr>
          <w:p w:rsidR="000E6F1E" w:rsidRDefault="003551B6" w:rsidP="00CF40C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Рабочая программа  </w:t>
            </w:r>
            <w:r w:rsidR="00F719A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учебного предмета «Физическая культура» для 1 класса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составлена  в соответствии с ФГОС НОО (приказ  МО и Н РФ 06.10.2009 г. №373, с изменениями приказ от 31.12.2015 №1576),  основной образовательной программой  </w:t>
            </w:r>
            <w:r w:rsidR="0064001D" w:rsidRPr="006400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начального общего образования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   МБОУ «СОШ №9» и её  содержание   реализуется с помощью  </w:t>
            </w:r>
            <w:r w:rsidR="00CF40C4" w:rsidRPr="00CF40C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учебник</w:t>
            </w:r>
            <w:r w:rsidR="000E6F1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а</w:t>
            </w:r>
            <w:r w:rsidR="00CF40C4" w:rsidRPr="00CF40C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</w:t>
            </w:r>
            <w:r w:rsidR="007A7169" w:rsidRPr="007A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 </w:t>
            </w:r>
            <w:r w:rsidR="007A7169" w:rsidRPr="007A7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</w:t>
            </w:r>
            <w:r w:rsidR="007A7169" w:rsidRPr="007A7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A7169" w:rsidRPr="007A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культура. </w:t>
            </w:r>
            <w:r w:rsidR="007A7169" w:rsidRPr="007A7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  <w:r w:rsidR="007A7169" w:rsidRPr="007A7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7169" w:rsidRPr="007A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7A7169" w:rsidRPr="007A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учеб</w:t>
            </w:r>
            <w:proofErr w:type="gramStart"/>
            <w:r w:rsidR="007A7169" w:rsidRPr="007A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7A7169" w:rsidRPr="007A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A7169" w:rsidRPr="007A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7A7169" w:rsidRPr="007A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общеобразовательных организаций. </w:t>
            </w:r>
            <w:r w:rsidR="007A7169" w:rsidRPr="007A7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М.:</w:t>
            </w:r>
            <w:r w:rsidR="007A7169" w:rsidRPr="007A7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A7169" w:rsidRPr="007A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Просвещение, </w:t>
            </w:r>
            <w:r w:rsidR="006A7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  <w:r w:rsidR="007A7169" w:rsidRPr="007A7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F40C4" w:rsidRDefault="00CF40C4" w:rsidP="00CF40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0C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</w:t>
            </w:r>
            <w:r w:rsidR="000E6F1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</w:t>
            </w:r>
            <w:r w:rsidR="00F719A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Рабочая п</w:t>
            </w:r>
            <w:r w:rsidR="000E6F1E" w:rsidRPr="00CF40C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рограмма учебного предмета </w:t>
            </w:r>
            <w:r w:rsidR="007A7169" w:rsidRPr="007A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культура»  в 1 классе  рассчитана на</w:t>
            </w:r>
            <w:r w:rsidR="007A7169" w:rsidRPr="007A7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A7169" w:rsidRPr="007A7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99 часов </w:t>
            </w:r>
            <w:r w:rsidR="007A7169" w:rsidRPr="007A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 (по 3 часа в неделю).</w:t>
            </w:r>
          </w:p>
          <w:p w:rsidR="0077299E" w:rsidRPr="0077299E" w:rsidRDefault="0077299E" w:rsidP="00DC7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9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Обучающиеся, отнесённые по состоянию здоровья к подготовительной и специальной группам, занимаются физической культурой со снижением физической нагрузки, индивидуальными способностями и медицинскими рекомендациями.</w:t>
            </w:r>
          </w:p>
        </w:tc>
      </w:tr>
      <w:tr w:rsidR="003551B6" w:rsidRPr="00CF40C4" w:rsidTr="003551B6">
        <w:trPr>
          <w:trHeight w:val="570"/>
        </w:trPr>
        <w:tc>
          <w:tcPr>
            <w:tcW w:w="9746" w:type="dxa"/>
            <w:gridSpan w:val="2"/>
          </w:tcPr>
          <w:p w:rsidR="00F719A2" w:rsidRDefault="003551B6" w:rsidP="00355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873D87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 xml:space="preserve">Планируемые результаты освоения </w:t>
            </w:r>
            <w:r w:rsidR="00F719A2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 xml:space="preserve">программы </w:t>
            </w:r>
          </w:p>
          <w:p w:rsidR="003551B6" w:rsidRPr="00F719A2" w:rsidRDefault="003551B6" w:rsidP="00F71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873D87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учебного предмета «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Физическая культура» в 1</w:t>
            </w:r>
            <w:r w:rsidRPr="00873D87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 xml:space="preserve"> классе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.</w:t>
            </w:r>
          </w:p>
        </w:tc>
      </w:tr>
      <w:tr w:rsidR="00CF40C4" w:rsidRPr="00CF40C4" w:rsidTr="00A704B7">
        <w:tc>
          <w:tcPr>
            <w:tcW w:w="2380" w:type="dxa"/>
          </w:tcPr>
          <w:p w:rsidR="00CF40C4" w:rsidRPr="00CF40C4" w:rsidRDefault="00CF40C4" w:rsidP="00CF40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40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Личностные результаты освоения </w:t>
            </w:r>
            <w:r w:rsidR="00F719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программы </w:t>
            </w:r>
            <w:r w:rsidRPr="00CF40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учебного  предмета</w:t>
            </w:r>
            <w:r w:rsidR="00F719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19A2" w:rsidRPr="00873D87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«</w:t>
            </w:r>
            <w:r w:rsidR="00F719A2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Физическая культура»</w:t>
            </w:r>
            <w:r w:rsidRPr="00CF40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366" w:type="dxa"/>
          </w:tcPr>
          <w:p w:rsidR="007A7169" w:rsidRPr="007A7169" w:rsidRDefault="007A7169" w:rsidP="007A716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формирование чувства гордости за свою Родину;</w:t>
            </w:r>
          </w:p>
          <w:p w:rsidR="007A7169" w:rsidRPr="007A7169" w:rsidRDefault="007A7169" w:rsidP="007A71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формирование уважительного отношения к иному мнению;</w:t>
            </w:r>
          </w:p>
          <w:p w:rsidR="007A7169" w:rsidRPr="007A7169" w:rsidRDefault="007A7169" w:rsidP="007A71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развитие мотивов учебной деятельности и личностный смысл учения;</w:t>
            </w:r>
          </w:p>
          <w:p w:rsidR="007A7169" w:rsidRPr="007A7169" w:rsidRDefault="007A7169" w:rsidP="007A71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развитие этических чувств, доброжелательной и эмоцио</w:t>
            </w:r>
            <w:r w:rsidRPr="007A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нально-нравственной отзывчивости;</w:t>
            </w:r>
          </w:p>
          <w:p w:rsidR="007A7169" w:rsidRPr="007A7169" w:rsidRDefault="007A7169" w:rsidP="007A71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7A7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  <w:r w:rsidRPr="007A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A7169" w:rsidRPr="007A7169" w:rsidRDefault="007A7169" w:rsidP="007A71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оказывать бескорыстную помощь своим сверстникам, находить с ними общий язык и общие интересы;</w:t>
            </w:r>
          </w:p>
          <w:p w:rsidR="007A7169" w:rsidRPr="007A7169" w:rsidRDefault="007A7169" w:rsidP="007A7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формирование установки на безопасный, здоровый образ жизни.</w:t>
            </w:r>
          </w:p>
          <w:p w:rsidR="00CF40C4" w:rsidRPr="00CF40C4" w:rsidRDefault="00CF40C4" w:rsidP="00CF40C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</w:tr>
      <w:tr w:rsidR="00CF40C4" w:rsidRPr="00CF40C4" w:rsidTr="00A704B7">
        <w:tc>
          <w:tcPr>
            <w:tcW w:w="2380" w:type="dxa"/>
          </w:tcPr>
          <w:p w:rsidR="00CF40C4" w:rsidRPr="00CF40C4" w:rsidRDefault="00CF40C4" w:rsidP="00CF40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40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CF40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результаты освоения </w:t>
            </w:r>
            <w:r w:rsidR="00F719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программы </w:t>
            </w:r>
            <w:r w:rsidRPr="00CF40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учебного предмета</w:t>
            </w:r>
            <w:r w:rsidR="00F719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19A2" w:rsidRPr="00873D87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«</w:t>
            </w:r>
            <w:r w:rsidR="00F719A2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Физическая культура»</w:t>
            </w:r>
            <w:r w:rsidRPr="00CF40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366" w:type="dxa"/>
          </w:tcPr>
          <w:p w:rsidR="003B1235" w:rsidRDefault="00CF40C4" w:rsidP="003B12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0C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</w:t>
            </w:r>
            <w:r w:rsidR="003B1235" w:rsidRPr="001560D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9A467A" w:rsidRDefault="009A467A" w:rsidP="003B1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F1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объективно оценивать результаты собственного труда, находить возможности и способы их улучшения</w:t>
            </w:r>
            <w:r w:rsidRPr="00F1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A467A" w:rsidRPr="009A467A" w:rsidRDefault="009A467A" w:rsidP="009A46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      </w:r>
            <w:r w:rsidRPr="00F1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фективные способы достижения результата;</w:t>
            </w:r>
          </w:p>
          <w:p w:rsidR="003B1235" w:rsidRPr="00F15699" w:rsidRDefault="003B1235" w:rsidP="003B123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="000F3878" w:rsidRPr="007F2266">
              <w:rPr>
                <w:rFonts w:ascii="Times New Roman" w:hAnsi="Times New Roman"/>
                <w:sz w:val="24"/>
                <w:szCs w:val="24"/>
              </w:rPr>
              <w:t>уметь осуществлять действие по образцу и заданному правилу</w:t>
            </w:r>
            <w:r w:rsidRPr="00F1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3878" w:rsidRPr="000F3878" w:rsidRDefault="003B1235" w:rsidP="000F38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="000F3878" w:rsidRPr="007F2266">
              <w:rPr>
                <w:rFonts w:ascii="Times New Roman" w:hAnsi="Times New Roman"/>
                <w:sz w:val="24"/>
                <w:szCs w:val="24"/>
              </w:rPr>
              <w:t>формировать умение адекватно понимать оценку взросло</w:t>
            </w:r>
            <w:r w:rsidR="000F3878" w:rsidRPr="007F2266">
              <w:rPr>
                <w:rFonts w:ascii="Times New Roman" w:hAnsi="Times New Roman"/>
                <w:sz w:val="24"/>
                <w:szCs w:val="24"/>
              </w:rPr>
              <w:softHyphen/>
              <w:t>го и сверстников</w:t>
            </w:r>
            <w:r w:rsidRPr="00F1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0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F3878" w:rsidRPr="000F3878" w:rsidRDefault="003B1235" w:rsidP="003B12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F1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явления (действия и поступки), давать им объективную оценку на основе освоенных знаний и имеющегося опыта</w:t>
            </w:r>
            <w:r w:rsidR="000F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1235" w:rsidRPr="001560DD" w:rsidRDefault="003B1235" w:rsidP="003B12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D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0F3878" w:rsidRPr="00F15699" w:rsidRDefault="000F3878" w:rsidP="000F38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7F2266">
              <w:rPr>
                <w:rFonts w:ascii="Times New Roman" w:hAnsi="Times New Roman"/>
                <w:sz w:val="24"/>
                <w:szCs w:val="24"/>
              </w:rPr>
              <w:t>поиск и выделение необхо</w:t>
            </w:r>
            <w:r w:rsidRPr="007F2266">
              <w:rPr>
                <w:rFonts w:ascii="Times New Roman" w:hAnsi="Times New Roman"/>
                <w:sz w:val="24"/>
                <w:szCs w:val="24"/>
              </w:rPr>
              <w:softHyphen/>
              <w:t>димой информации</w:t>
            </w:r>
            <w:r w:rsidRPr="00F1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A467A" w:rsidRDefault="000F3878" w:rsidP="000F38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0F3878">
              <w:rPr>
                <w:rFonts w:ascii="Times New Roman" w:hAnsi="Times New Roman"/>
                <w:sz w:val="24"/>
                <w:szCs w:val="24"/>
              </w:rPr>
              <w:t>представлять конкретное содержание и излагать его в устной форме; добывать недо</w:t>
            </w:r>
            <w:r w:rsidRPr="000F3878">
              <w:rPr>
                <w:rFonts w:ascii="Times New Roman" w:hAnsi="Times New Roman"/>
                <w:sz w:val="24"/>
                <w:szCs w:val="24"/>
              </w:rPr>
              <w:softHyphen/>
              <w:t xml:space="preserve">стающую информацию с помощью вопросов; </w:t>
            </w:r>
          </w:p>
          <w:p w:rsidR="000F3878" w:rsidRDefault="000F3878" w:rsidP="000F38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F1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явления (действия и поступки), давать им объективную оценку на основе освоенных знаний и имеющегося опыта</w:t>
            </w:r>
            <w:r w:rsidR="009A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A467A" w:rsidRPr="00F15699" w:rsidRDefault="009A467A" w:rsidP="009A46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</w:t>
            </w:r>
            <w:r w:rsidRPr="00F1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красоту телосложения и осанки, сравнивать их с эталонными образцами;</w:t>
            </w:r>
          </w:p>
          <w:p w:rsidR="003B1235" w:rsidRPr="009A467A" w:rsidRDefault="009A467A" w:rsidP="009A46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овладение базовыми предметными и </w:t>
            </w:r>
            <w:proofErr w:type="spellStart"/>
            <w:r w:rsidRPr="00F1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F1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3B1235" w:rsidRPr="001560DD" w:rsidRDefault="003B1235" w:rsidP="003B12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D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3B1235" w:rsidRPr="009A467A" w:rsidRDefault="009A467A" w:rsidP="009A46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7F2266">
              <w:rPr>
                <w:rFonts w:ascii="Times New Roman" w:hAnsi="Times New Roman"/>
                <w:sz w:val="24"/>
                <w:szCs w:val="24"/>
              </w:rPr>
              <w:t xml:space="preserve">формировать умение </w:t>
            </w:r>
            <w:r w:rsidRPr="000F3878">
              <w:rPr>
                <w:rFonts w:ascii="Times New Roman" w:hAnsi="Times New Roman"/>
                <w:sz w:val="24"/>
                <w:szCs w:val="24"/>
              </w:rPr>
              <w:t>организовывать и осу</w:t>
            </w:r>
            <w:r w:rsidRPr="000F3878">
              <w:rPr>
                <w:rFonts w:ascii="Times New Roman" w:hAnsi="Times New Roman"/>
                <w:sz w:val="24"/>
                <w:szCs w:val="24"/>
              </w:rPr>
              <w:softHyphen/>
              <w:t>ществлять совместную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5699" w:rsidRDefault="00F15699" w:rsidP="00F156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F1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защиту и сохранность природы во время активного отдыха и занятий физической культурой</w:t>
            </w:r>
            <w:r w:rsidRPr="00F1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91C1F" w:rsidRPr="009A467A" w:rsidRDefault="009A467A" w:rsidP="009A46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7F2266">
              <w:rPr>
                <w:rFonts w:ascii="Times New Roman" w:hAnsi="Times New Roman"/>
                <w:sz w:val="24"/>
                <w:szCs w:val="24"/>
              </w:rPr>
              <w:t>сохранять доб</w:t>
            </w:r>
            <w:r w:rsidRPr="007F2266">
              <w:rPr>
                <w:rFonts w:ascii="Times New Roman" w:hAnsi="Times New Roman"/>
                <w:sz w:val="24"/>
                <w:szCs w:val="24"/>
              </w:rPr>
              <w:softHyphen/>
              <w:t>рожелательное отношение друг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266">
              <w:rPr>
                <w:rFonts w:ascii="Times New Roman" w:hAnsi="Times New Roman"/>
                <w:sz w:val="24"/>
                <w:szCs w:val="24"/>
              </w:rPr>
              <w:t>к другу; у</w:t>
            </w:r>
            <w:r>
              <w:rPr>
                <w:rFonts w:ascii="Times New Roman" w:hAnsi="Times New Roman"/>
                <w:sz w:val="24"/>
                <w:szCs w:val="24"/>
              </w:rPr>
              <w:t>станавливать рабочие от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ношения; </w:t>
            </w:r>
            <w:r w:rsidRPr="007F2266">
              <w:rPr>
                <w:rFonts w:ascii="Times New Roman" w:hAnsi="Times New Roman"/>
                <w:sz w:val="24"/>
                <w:szCs w:val="24"/>
              </w:rPr>
              <w:t>формировать навыки рабо</w:t>
            </w:r>
            <w:r>
              <w:rPr>
                <w:rFonts w:ascii="Times New Roman" w:hAnsi="Times New Roman"/>
                <w:sz w:val="24"/>
                <w:szCs w:val="24"/>
              </w:rPr>
              <w:t>ты в группе.</w:t>
            </w:r>
          </w:p>
        </w:tc>
      </w:tr>
      <w:tr w:rsidR="00CF40C4" w:rsidRPr="00CF40C4" w:rsidTr="00A704B7">
        <w:tc>
          <w:tcPr>
            <w:tcW w:w="2380" w:type="dxa"/>
          </w:tcPr>
          <w:p w:rsidR="00CF40C4" w:rsidRPr="00CF40C4" w:rsidRDefault="00CF40C4" w:rsidP="00CF40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40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 результаты освоения </w:t>
            </w:r>
            <w:r w:rsidR="00F719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программы </w:t>
            </w:r>
            <w:r w:rsidRPr="00CF40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учебного предмета</w:t>
            </w:r>
            <w:r w:rsidR="008331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19A2" w:rsidRPr="00873D87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«</w:t>
            </w:r>
            <w:r w:rsidR="00F719A2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 xml:space="preserve">Физическая культура» </w:t>
            </w:r>
            <w:r w:rsidR="008331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 1 класс</w:t>
            </w:r>
            <w:r w:rsidRPr="00CF40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366" w:type="dxa"/>
          </w:tcPr>
          <w:p w:rsidR="00DA1176" w:rsidRPr="00DA1176" w:rsidRDefault="00DA1176" w:rsidP="00DA1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</w:t>
            </w:r>
            <w:r w:rsidRPr="00DA11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«Знания о физической культуре»</w:t>
            </w:r>
          </w:p>
          <w:p w:rsidR="00DA1176" w:rsidRPr="00DA1176" w:rsidRDefault="00DA1176" w:rsidP="00DA1176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 научится:</w:t>
            </w:r>
          </w:p>
          <w:p w:rsidR="00DA1176" w:rsidRPr="00DA1176" w:rsidRDefault="00DA1176" w:rsidP="00DA1176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        ориентироваться в понятиях «физическая культура», «режим дня»; характеризовать роль и значение утренней зарядки, физкультминуток и </w:t>
            </w:r>
            <w:proofErr w:type="spellStart"/>
            <w:r w:rsidRPr="00DA1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физкультпауз</w:t>
            </w:r>
            <w:proofErr w:type="spellEnd"/>
            <w:r w:rsidRPr="00DA1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      </w:r>
          </w:p>
          <w:p w:rsidR="00DA1176" w:rsidRPr="00DA1176" w:rsidRDefault="00DA1176" w:rsidP="00DA1176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раскрывать на примерах (из истории или из личного опыта) положительное влияние занятий физической культурой на физическое и личностное развитие;</w:t>
            </w:r>
          </w:p>
          <w:p w:rsidR="00DA1176" w:rsidRPr="00DA1176" w:rsidRDefault="00DA1176" w:rsidP="00DA1176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      </w:r>
          </w:p>
          <w:p w:rsidR="00DA1176" w:rsidRPr="00DA1176" w:rsidRDefault="00DA1176" w:rsidP="00DA1176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      </w:r>
          </w:p>
          <w:p w:rsidR="00DA1176" w:rsidRPr="0077299E" w:rsidRDefault="00DA1176" w:rsidP="00DA1176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299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Обучающийся получит возможность научиться:</w:t>
            </w:r>
          </w:p>
          <w:p w:rsidR="00DA1176" w:rsidRPr="0077299E" w:rsidRDefault="00DA1176" w:rsidP="00DA1176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29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        </w:t>
            </w:r>
            <w:r w:rsidRPr="007729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выявлять связь занятий физической культурой с трудовой и оборонной деятельностью;</w:t>
            </w:r>
          </w:p>
          <w:p w:rsidR="00DA1176" w:rsidRPr="0077299E" w:rsidRDefault="00DA1176" w:rsidP="00DA1176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29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•        характеризовать роль и значение режима дня в сохранении и укреплении здоровья; планировать и корректировать режим дня в зависимости от индивидуальных особенностей учебной и внешкольной деятельности, показателей здоровья, физического развития и физической подготовленности.</w:t>
            </w:r>
          </w:p>
          <w:p w:rsidR="00DA1176" w:rsidRPr="00DA1176" w:rsidRDefault="00DA1176" w:rsidP="00DA1176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«</w:t>
            </w:r>
            <w:r w:rsidRPr="00DA11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Способы физкультурной деятельности»</w:t>
            </w:r>
          </w:p>
          <w:p w:rsidR="00DA1176" w:rsidRPr="00DA1176" w:rsidRDefault="00DA1176" w:rsidP="00DA1176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 научится:</w:t>
            </w:r>
          </w:p>
          <w:p w:rsidR="00DA1176" w:rsidRPr="00DA1176" w:rsidRDefault="00DA1176" w:rsidP="00DA1176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отбирать и выполнять комплексы упражнений для утренней зарядки и физкультминуток в соответствии с изученными правилами;</w:t>
            </w:r>
          </w:p>
          <w:p w:rsidR="00DA1176" w:rsidRPr="00DA1176" w:rsidRDefault="00DA1176" w:rsidP="00DA1176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      </w:r>
          </w:p>
          <w:p w:rsidR="00DA1176" w:rsidRPr="00DA1176" w:rsidRDefault="00DA1176" w:rsidP="00DA1176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измерять показатели физического развития (рост и массу тела) и физической подготовленности (сила, быстрота, выносливость, гибкость), вести систематические наблюдения за их динамикой.</w:t>
            </w:r>
          </w:p>
          <w:p w:rsidR="00DA1176" w:rsidRPr="0077299E" w:rsidRDefault="00DA1176" w:rsidP="00DA1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A1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</w:t>
            </w:r>
            <w:r w:rsidRPr="0077299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Обучающийся получит возможность научиться:</w:t>
            </w:r>
          </w:p>
          <w:p w:rsidR="00DA1176" w:rsidRPr="0077299E" w:rsidRDefault="00DA1176" w:rsidP="00DA1176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29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•        </w:t>
            </w:r>
            <w:r w:rsidRPr="007729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      </w:r>
          </w:p>
          <w:p w:rsidR="00DA1176" w:rsidRPr="0077299E" w:rsidRDefault="00DA1176" w:rsidP="00DA1176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29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•        целенаправленно отбирать физические упражнения для индивидуальных занятий по развитию физических качеств;</w:t>
            </w:r>
          </w:p>
          <w:p w:rsidR="00DA1176" w:rsidRDefault="00DA1176" w:rsidP="00DA1176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29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•        выполнять простейшие приемы оказания доврачебной помощи при травмах и ушибах.</w:t>
            </w:r>
          </w:p>
          <w:p w:rsidR="0077299E" w:rsidRPr="0077299E" w:rsidRDefault="0077299E" w:rsidP="00DC7F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A1176" w:rsidRPr="00DA1176" w:rsidRDefault="00DA1176" w:rsidP="00DA1176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«</w:t>
            </w:r>
            <w:r w:rsidRPr="00DA11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Физическое совершенствование»</w:t>
            </w:r>
          </w:p>
          <w:p w:rsidR="00DA1176" w:rsidRPr="00DA1176" w:rsidRDefault="00DA1176" w:rsidP="00DA1176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 научится:</w:t>
            </w:r>
          </w:p>
          <w:p w:rsidR="00DA1176" w:rsidRPr="00DA1176" w:rsidRDefault="00DA1176" w:rsidP="00DA1176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      </w:r>
          </w:p>
          <w:p w:rsidR="00DA1176" w:rsidRPr="00DA1176" w:rsidRDefault="00DA1176" w:rsidP="00DA1176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выполнять тестовые упражнения для оценки динамики индивидуального развития основных физических качеств;</w:t>
            </w:r>
          </w:p>
          <w:p w:rsidR="00DA1176" w:rsidRPr="00DA1176" w:rsidRDefault="00DA1176" w:rsidP="00DA1176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выполнять организующие строевые команды и приемы;</w:t>
            </w:r>
          </w:p>
          <w:p w:rsidR="00DA1176" w:rsidRPr="00DA1176" w:rsidRDefault="00DA1176" w:rsidP="00DA1176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выполнять акробатические упражнения (кувырки, стойки, перекаты);</w:t>
            </w:r>
          </w:p>
          <w:p w:rsidR="00DA1176" w:rsidRPr="00DA1176" w:rsidRDefault="00DA1176" w:rsidP="00DA1176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выполнять гимнастические упражнения на спортивных снарядах (перекладина, брусья, гимнастическое бревно);</w:t>
            </w:r>
          </w:p>
          <w:p w:rsidR="00DA1176" w:rsidRPr="00DA1176" w:rsidRDefault="00DA1176" w:rsidP="00DA1176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выполнять легкоатлетические упражнения (бег, прыжки, метания и броски мяча разного веса);</w:t>
            </w:r>
          </w:p>
          <w:p w:rsidR="00DA1176" w:rsidRPr="00DA1176" w:rsidRDefault="00DA1176" w:rsidP="00DA1176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выполнять игровые действия и упражнения из подвижных игр разной функциональной направленности.</w:t>
            </w:r>
          </w:p>
          <w:p w:rsidR="00DA1176" w:rsidRPr="0077299E" w:rsidRDefault="00DA1176" w:rsidP="00DA1176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299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Обучающийся получит возможность научиться:</w:t>
            </w:r>
          </w:p>
          <w:p w:rsidR="00DA1176" w:rsidRPr="0077299E" w:rsidRDefault="00DA1176" w:rsidP="00DA1176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29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</w:t>
            </w:r>
            <w:r w:rsidRPr="007729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       сохранять правильную осанку, оптимальное телосложение;</w:t>
            </w:r>
          </w:p>
          <w:p w:rsidR="00DA1176" w:rsidRPr="0077299E" w:rsidRDefault="00DA1176" w:rsidP="00DA1176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29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•        выполнять эстетически красиво гимнастические и акробатические комбинации;</w:t>
            </w:r>
          </w:p>
          <w:p w:rsidR="00CF40C4" w:rsidRPr="00DA1176" w:rsidRDefault="00DA1176" w:rsidP="00DA1176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9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•        играть в баскетбол, футбол и волейбол по упрощенным правилам.</w:t>
            </w:r>
          </w:p>
        </w:tc>
      </w:tr>
    </w:tbl>
    <w:p w:rsidR="00A970C5" w:rsidRDefault="00A970C5" w:rsidP="00A970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CC1" w:rsidRPr="00997115" w:rsidRDefault="00560CC1" w:rsidP="00A970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3C0" w:rsidRDefault="00A970C5" w:rsidP="00A970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115">
        <w:rPr>
          <w:rFonts w:ascii="Times New Roman" w:hAnsi="Times New Roman" w:cs="Times New Roman"/>
          <w:b/>
          <w:sz w:val="28"/>
          <w:szCs w:val="28"/>
        </w:rPr>
        <w:t>Со</w:t>
      </w:r>
      <w:r w:rsidR="00F15699">
        <w:rPr>
          <w:rFonts w:ascii="Times New Roman" w:hAnsi="Times New Roman" w:cs="Times New Roman"/>
          <w:b/>
          <w:sz w:val="28"/>
          <w:szCs w:val="28"/>
        </w:rPr>
        <w:t xml:space="preserve">держание </w:t>
      </w:r>
      <w:r w:rsidR="006063C0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F15699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="006063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0C5" w:rsidRDefault="006063C0" w:rsidP="00A970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«Физическая культура» в 1 классе</w:t>
      </w:r>
      <w:r w:rsidR="008331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6F1E" w:rsidRPr="00997115" w:rsidRDefault="000E6F1E" w:rsidP="009971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7371"/>
      </w:tblGrid>
      <w:tr w:rsidR="006063C0" w:rsidRPr="00513567" w:rsidTr="006063C0">
        <w:tc>
          <w:tcPr>
            <w:tcW w:w="2410" w:type="dxa"/>
          </w:tcPr>
          <w:p w:rsidR="006063C0" w:rsidRPr="00513567" w:rsidRDefault="006063C0" w:rsidP="00D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раздела.</w:t>
            </w:r>
          </w:p>
        </w:tc>
        <w:tc>
          <w:tcPr>
            <w:tcW w:w="7371" w:type="dxa"/>
          </w:tcPr>
          <w:p w:rsidR="006063C0" w:rsidRPr="00513567" w:rsidRDefault="006063C0" w:rsidP="00D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6063C0" w:rsidRPr="00513567" w:rsidTr="006063C0">
        <w:tc>
          <w:tcPr>
            <w:tcW w:w="2410" w:type="dxa"/>
          </w:tcPr>
          <w:p w:rsidR="006063C0" w:rsidRPr="00513567" w:rsidRDefault="006063C0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7371" w:type="dxa"/>
          </w:tcPr>
          <w:p w:rsidR="006063C0" w:rsidRPr="00513567" w:rsidRDefault="006063C0" w:rsidP="00D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      </w:r>
          </w:p>
          <w:p w:rsidR="006063C0" w:rsidRPr="00513567" w:rsidRDefault="006063C0" w:rsidP="00D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C0" w:rsidRPr="00513567" w:rsidTr="006063C0">
        <w:tc>
          <w:tcPr>
            <w:tcW w:w="2410" w:type="dxa"/>
          </w:tcPr>
          <w:p w:rsidR="006063C0" w:rsidRPr="00513567" w:rsidRDefault="006063C0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Способы физкультурной деятельности</w:t>
            </w:r>
          </w:p>
        </w:tc>
        <w:tc>
          <w:tcPr>
            <w:tcW w:w="7371" w:type="dxa"/>
          </w:tcPr>
          <w:p w:rsidR="006063C0" w:rsidRPr="00513567" w:rsidRDefault="006063C0" w:rsidP="00CA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</w:t>
            </w:r>
            <w:r w:rsidRPr="005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мышц туловища.</w:t>
            </w:r>
          </w:p>
        </w:tc>
      </w:tr>
      <w:tr w:rsidR="006063C0" w:rsidRPr="00513567" w:rsidTr="006063C0">
        <w:tc>
          <w:tcPr>
            <w:tcW w:w="2410" w:type="dxa"/>
          </w:tcPr>
          <w:p w:rsidR="006063C0" w:rsidRPr="00513567" w:rsidRDefault="006063C0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Физическое совершенствование</w:t>
            </w:r>
          </w:p>
          <w:p w:rsidR="006063C0" w:rsidRPr="00513567" w:rsidRDefault="006063C0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Гимнастика с основами акробатики</w:t>
            </w:r>
          </w:p>
          <w:p w:rsidR="006063C0" w:rsidRPr="00513567" w:rsidRDefault="006063C0" w:rsidP="00D64B3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Default="006063C0" w:rsidP="00D64B3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Default="006063C0" w:rsidP="00A70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Легкая атлетика</w:t>
            </w:r>
          </w:p>
          <w:p w:rsidR="006063C0" w:rsidRPr="00513567" w:rsidRDefault="006063C0" w:rsidP="00D64B3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Default="006063C0" w:rsidP="00D64B3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Default="006063C0" w:rsidP="00D64B3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Default="006063C0" w:rsidP="00A70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Лыжные гонки</w:t>
            </w:r>
          </w:p>
          <w:p w:rsidR="006063C0" w:rsidRPr="00513567" w:rsidRDefault="006063C0" w:rsidP="00D64B3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Default="006063C0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Default="006063C0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Подвижные игры</w:t>
            </w:r>
          </w:p>
          <w:p w:rsidR="006063C0" w:rsidRPr="00513567" w:rsidRDefault="006063C0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063C0" w:rsidRDefault="006063C0" w:rsidP="00606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6063C0" w:rsidRDefault="006063C0" w:rsidP="00A70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Подвижные игры с элементами баскетбола</w:t>
            </w:r>
          </w:p>
          <w:p w:rsidR="006063C0" w:rsidRPr="00513567" w:rsidRDefault="006063C0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6063C0" w:rsidRPr="00513567" w:rsidRDefault="006063C0" w:rsidP="00D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Организующие команды и приемы: </w:t>
            </w:r>
            <w:r w:rsidRPr="005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      </w:r>
          </w:p>
          <w:p w:rsidR="006063C0" w:rsidRPr="00513567" w:rsidRDefault="006063C0" w:rsidP="00D64B3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Акробатические упражнения:</w:t>
            </w:r>
            <w:r w:rsidRPr="005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      </w:r>
          </w:p>
          <w:p w:rsidR="006063C0" w:rsidRPr="00513567" w:rsidRDefault="006063C0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Гимнастические упражнения прикладного характера:</w:t>
            </w:r>
            <w:r w:rsidRPr="005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передвижение по гимнастической стенке вверх и вниз, горизонтально лицом и спиной к опоре; ползание и </w:t>
            </w:r>
            <w:proofErr w:type="spellStart"/>
            <w:r w:rsidRPr="005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</w:t>
            </w:r>
            <w:proofErr w:type="spellEnd"/>
            <w:r w:rsidRPr="005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по-пластунски; преодоление полосы препятствий с элементами лазанья, </w:t>
            </w:r>
            <w:proofErr w:type="spellStart"/>
            <w:r w:rsidRPr="005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перелезания</w:t>
            </w:r>
            <w:proofErr w:type="spellEnd"/>
            <w:r w:rsidRPr="005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поочередно </w:t>
            </w:r>
            <w:proofErr w:type="spellStart"/>
            <w:r w:rsidRPr="005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перемахом</w:t>
            </w:r>
            <w:proofErr w:type="spellEnd"/>
            <w:r w:rsidRPr="005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правой и левой ногой, </w:t>
            </w:r>
            <w:proofErr w:type="spellStart"/>
            <w:r w:rsidRPr="005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переползания</w:t>
            </w:r>
            <w:proofErr w:type="spellEnd"/>
            <w:r w:rsidRPr="005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вис стоя спереди, сзади, </w:t>
            </w:r>
            <w:proofErr w:type="spellStart"/>
            <w:r w:rsidRPr="005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зависом</w:t>
            </w:r>
            <w:proofErr w:type="spellEnd"/>
            <w:r w:rsidRPr="005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одной и двумя ногами (с помощью).</w:t>
            </w:r>
          </w:p>
          <w:p w:rsidR="006063C0" w:rsidRPr="00513567" w:rsidRDefault="006063C0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Бег:</w:t>
            </w:r>
            <w:r w:rsidRPr="005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      </w:r>
          </w:p>
          <w:p w:rsidR="006063C0" w:rsidRPr="00513567" w:rsidRDefault="006063C0" w:rsidP="00D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Прыжки:</w:t>
            </w:r>
            <w:r w:rsidRPr="005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      </w:r>
          </w:p>
          <w:p w:rsidR="006063C0" w:rsidRPr="00513567" w:rsidRDefault="006063C0" w:rsidP="00D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Броски:</w:t>
            </w:r>
            <w:r w:rsidRPr="005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1356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кг</w:t>
              </w:r>
            </w:smartTag>
            <w:r w:rsidRPr="005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дальность двумя руками из-за головы, от груди.</w:t>
            </w:r>
          </w:p>
          <w:p w:rsidR="006063C0" w:rsidRPr="00513567" w:rsidRDefault="006063C0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Метание:</w:t>
            </w:r>
            <w:r w:rsidRPr="005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малого мяча правой и левой рукой из-за головы, стоя на месте, в вертикальную цель, в стену.</w:t>
            </w:r>
          </w:p>
          <w:p w:rsidR="006063C0" w:rsidRPr="00513567" w:rsidRDefault="006063C0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Организующие команды и приемы:</w:t>
            </w:r>
            <w:r w:rsidRPr="005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«Лыжи на плечо!», «Лыжи под руку!», «Лыжи к ноге!», «На лыжи становись!»; переноска лыж на плече и под рукой; передвижение в колонне с лыжами.</w:t>
            </w:r>
          </w:p>
          <w:p w:rsidR="006063C0" w:rsidRPr="00513567" w:rsidRDefault="006063C0" w:rsidP="00D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Передвижения на лыжах</w:t>
            </w:r>
            <w:r w:rsidRPr="005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ступающим и скользящим шагом.</w:t>
            </w:r>
          </w:p>
          <w:p w:rsidR="006063C0" w:rsidRPr="00513567" w:rsidRDefault="006063C0" w:rsidP="00D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Повороты</w:t>
            </w:r>
            <w:r w:rsidRPr="005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переступанием на месте.</w:t>
            </w:r>
          </w:p>
          <w:p w:rsidR="006063C0" w:rsidRPr="00513567" w:rsidRDefault="006063C0" w:rsidP="00D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Спуски</w:t>
            </w:r>
            <w:r w:rsidRPr="005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основной стойке.</w:t>
            </w:r>
          </w:p>
          <w:p w:rsidR="006063C0" w:rsidRPr="00513567" w:rsidRDefault="006063C0" w:rsidP="00D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Подъемы</w:t>
            </w:r>
            <w:r w:rsidRPr="005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ступающим и скользящим шагом.</w:t>
            </w:r>
          </w:p>
          <w:p w:rsidR="006063C0" w:rsidRPr="00513567" w:rsidRDefault="006063C0" w:rsidP="00D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Торможение</w:t>
            </w:r>
            <w:r w:rsidRPr="005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падением.</w:t>
            </w:r>
          </w:p>
          <w:p w:rsidR="006063C0" w:rsidRPr="00513567" w:rsidRDefault="006063C0" w:rsidP="00D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материале раздела «Гимнастика с основами акробатики»:</w:t>
            </w:r>
            <w:r w:rsidRPr="005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медведя во бору», «Раки», «Тройка», «Бой петухов», «Совушка»,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      </w:r>
          </w:p>
          <w:p w:rsidR="006063C0" w:rsidRPr="00513567" w:rsidRDefault="006063C0" w:rsidP="00D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материале раздела «Легкая атлетика»:</w:t>
            </w:r>
            <w:r w:rsidRPr="005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 оступись», «Пятнашки», «Волк во рву», «Кто быстрее», «Горелки», «Рыбки», </w:t>
            </w:r>
            <w:r w:rsidRPr="005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«Салки на болоте», «Пингвины с мячом», «Быстро по местам», «К своим флажкам», «Точно в мишень», «Третий лишний».</w:t>
            </w:r>
          </w:p>
          <w:p w:rsidR="006063C0" w:rsidRPr="00513567" w:rsidRDefault="006063C0" w:rsidP="00D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материале раздела «Лыжная подготовка»:</w:t>
            </w:r>
            <w:r w:rsidRPr="005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«Охотники и олени», «Встречная эстафета», «День и ночь», «Попади в ворота», «Кто дольше прокатится», «На буксире».</w:t>
            </w:r>
          </w:p>
          <w:p w:rsidR="006063C0" w:rsidRPr="00513567" w:rsidRDefault="006063C0" w:rsidP="00D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63C0" w:rsidRPr="00513567" w:rsidRDefault="006063C0" w:rsidP="00D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 и др.</w:t>
            </w:r>
          </w:p>
          <w:p w:rsidR="006063C0" w:rsidRPr="00513567" w:rsidRDefault="006063C0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63C0" w:rsidRDefault="006063C0" w:rsidP="006063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3C0" w:rsidRDefault="006063C0" w:rsidP="00C702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63C0" w:rsidRDefault="006063C0" w:rsidP="006063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программы учебного предмета </w:t>
      </w:r>
    </w:p>
    <w:p w:rsidR="006063C0" w:rsidRDefault="006063C0" w:rsidP="006063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«Физическая культура» в 1 классе.</w:t>
      </w:r>
    </w:p>
    <w:p w:rsidR="006063C0" w:rsidRDefault="006063C0" w:rsidP="00C702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58"/>
        <w:gridCol w:w="3623"/>
      </w:tblGrid>
      <w:tr w:rsidR="006063C0" w:rsidRPr="00513567" w:rsidTr="001E5660">
        <w:tc>
          <w:tcPr>
            <w:tcW w:w="2410" w:type="dxa"/>
          </w:tcPr>
          <w:p w:rsidR="006063C0" w:rsidRPr="00513567" w:rsidRDefault="006063C0" w:rsidP="00606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раздела.</w:t>
            </w:r>
          </w:p>
        </w:tc>
        <w:tc>
          <w:tcPr>
            <w:tcW w:w="1418" w:type="dxa"/>
          </w:tcPr>
          <w:p w:rsidR="006063C0" w:rsidRPr="00513567" w:rsidRDefault="006063C0" w:rsidP="00606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часов.</w:t>
            </w:r>
          </w:p>
        </w:tc>
      </w:tr>
      <w:tr w:rsidR="006063C0" w:rsidRPr="00513567" w:rsidTr="001E5660">
        <w:tc>
          <w:tcPr>
            <w:tcW w:w="2410" w:type="dxa"/>
          </w:tcPr>
          <w:p w:rsidR="006063C0" w:rsidRPr="006063C0" w:rsidRDefault="006063C0" w:rsidP="006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1418" w:type="dxa"/>
          </w:tcPr>
          <w:p w:rsidR="006063C0" w:rsidRPr="00513567" w:rsidRDefault="006063C0" w:rsidP="001E5660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занятий</w:t>
            </w:r>
          </w:p>
        </w:tc>
      </w:tr>
      <w:tr w:rsidR="006063C0" w:rsidRPr="00513567" w:rsidTr="001E5660">
        <w:tc>
          <w:tcPr>
            <w:tcW w:w="2410" w:type="dxa"/>
          </w:tcPr>
          <w:p w:rsidR="006063C0" w:rsidRPr="006063C0" w:rsidRDefault="006063C0" w:rsidP="006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физкультурной деятельности</w:t>
            </w:r>
          </w:p>
        </w:tc>
        <w:tc>
          <w:tcPr>
            <w:tcW w:w="1418" w:type="dxa"/>
          </w:tcPr>
          <w:p w:rsidR="006063C0" w:rsidRPr="00513567" w:rsidRDefault="006063C0" w:rsidP="001E5660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занятий</w:t>
            </w:r>
          </w:p>
        </w:tc>
      </w:tr>
      <w:tr w:rsidR="006063C0" w:rsidRPr="00513567" w:rsidTr="001E5660">
        <w:tc>
          <w:tcPr>
            <w:tcW w:w="2410" w:type="dxa"/>
          </w:tcPr>
          <w:p w:rsidR="006063C0" w:rsidRPr="006063C0" w:rsidRDefault="006063C0" w:rsidP="006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совершенствование</w:t>
            </w:r>
          </w:p>
          <w:p w:rsidR="006063C0" w:rsidRPr="006063C0" w:rsidRDefault="006063C0" w:rsidP="001E56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63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Гимнастика с основами акробатики</w:t>
            </w:r>
          </w:p>
          <w:p w:rsidR="006063C0" w:rsidRPr="006063C0" w:rsidRDefault="006063C0" w:rsidP="001E5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063C0" w:rsidRPr="006063C0" w:rsidRDefault="006063C0" w:rsidP="001E56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63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Легкая атлетика</w:t>
            </w:r>
          </w:p>
          <w:p w:rsidR="006063C0" w:rsidRPr="006063C0" w:rsidRDefault="006063C0" w:rsidP="001E5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063C0" w:rsidRPr="006063C0" w:rsidRDefault="006063C0" w:rsidP="001E5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63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Лыжные гонки</w:t>
            </w:r>
          </w:p>
          <w:p w:rsidR="006063C0" w:rsidRPr="006063C0" w:rsidRDefault="006063C0" w:rsidP="006063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063C0" w:rsidRPr="006063C0" w:rsidRDefault="006063C0" w:rsidP="006063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63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Подвижные игры</w:t>
            </w:r>
          </w:p>
          <w:p w:rsidR="006063C0" w:rsidRPr="006063C0" w:rsidRDefault="006063C0" w:rsidP="001E56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063C0" w:rsidRPr="006063C0" w:rsidRDefault="006063C0" w:rsidP="006063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63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Подвижные игры с элементами баскетбола</w:t>
            </w:r>
          </w:p>
          <w:p w:rsidR="006063C0" w:rsidRPr="006063C0" w:rsidRDefault="006063C0" w:rsidP="001E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63C0" w:rsidRDefault="006063C0" w:rsidP="006063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3C0" w:rsidRPr="00513567" w:rsidRDefault="006063C0" w:rsidP="001E56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17ч</w:t>
            </w:r>
          </w:p>
          <w:p w:rsidR="006063C0" w:rsidRDefault="006063C0" w:rsidP="001E56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3C0" w:rsidRPr="00513567" w:rsidRDefault="006063C0" w:rsidP="001E56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21ч</w:t>
            </w:r>
          </w:p>
          <w:p w:rsidR="006063C0" w:rsidRDefault="006063C0" w:rsidP="001E56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3C0" w:rsidRPr="00513567" w:rsidRDefault="006063C0" w:rsidP="001E56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19ч</w:t>
            </w:r>
          </w:p>
          <w:p w:rsidR="006063C0" w:rsidRDefault="006063C0" w:rsidP="006063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3C0" w:rsidRPr="00513567" w:rsidRDefault="006063C0" w:rsidP="001E5660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20ч</w:t>
            </w:r>
          </w:p>
          <w:p w:rsidR="006063C0" w:rsidRDefault="006063C0" w:rsidP="001E56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3C0" w:rsidRPr="00513567" w:rsidRDefault="006063C0" w:rsidP="001E5660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22ч</w:t>
            </w:r>
          </w:p>
        </w:tc>
      </w:tr>
    </w:tbl>
    <w:p w:rsidR="00C17910" w:rsidRDefault="00C17910" w:rsidP="006063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7d6364359e53b12055733fe7e81cf10e65d81b7f"/>
      <w:bookmarkStart w:id="1" w:name="2"/>
      <w:bookmarkStart w:id="2" w:name="_GoBack"/>
      <w:bookmarkEnd w:id="0"/>
      <w:bookmarkEnd w:id="1"/>
      <w:bookmarkEnd w:id="2"/>
    </w:p>
    <w:p w:rsidR="00F66DF2" w:rsidRDefault="00F66DF2" w:rsidP="00C702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C2D" w:rsidRDefault="00AD6C2D" w:rsidP="00C702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5ED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  <w:r w:rsidR="006665ED">
        <w:rPr>
          <w:rFonts w:ascii="Times New Roman" w:hAnsi="Times New Roman" w:cs="Times New Roman"/>
          <w:b/>
          <w:sz w:val="28"/>
          <w:szCs w:val="28"/>
        </w:rPr>
        <w:t xml:space="preserve"> 1А класс</w:t>
      </w:r>
      <w:r w:rsidRPr="006665ED">
        <w:rPr>
          <w:rFonts w:ascii="Times New Roman" w:hAnsi="Times New Roman" w:cs="Times New Roman"/>
          <w:b/>
          <w:sz w:val="28"/>
          <w:szCs w:val="28"/>
        </w:rPr>
        <w:t>.</w:t>
      </w:r>
    </w:p>
    <w:p w:rsidR="00C17910" w:rsidRPr="006665ED" w:rsidRDefault="00C17910" w:rsidP="00C702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70" w:rsidRPr="00AD6C2D" w:rsidRDefault="00091470" w:rsidP="000914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992"/>
        <w:gridCol w:w="5573"/>
        <w:gridCol w:w="1543"/>
        <w:gridCol w:w="1496"/>
      </w:tblGrid>
      <w:tr w:rsidR="00AD6C2D" w:rsidRPr="00AD6C2D" w:rsidTr="00E44489">
        <w:tc>
          <w:tcPr>
            <w:tcW w:w="992" w:type="dxa"/>
          </w:tcPr>
          <w:p w:rsidR="00AD6C2D" w:rsidRPr="00AD6C2D" w:rsidRDefault="00AD6C2D" w:rsidP="00AD6C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73" w:type="dxa"/>
          </w:tcPr>
          <w:p w:rsidR="00AD6C2D" w:rsidRPr="00AD6C2D" w:rsidRDefault="00AD6C2D" w:rsidP="00AD6C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2D"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1543" w:type="dxa"/>
          </w:tcPr>
          <w:p w:rsidR="00AD6C2D" w:rsidRPr="00AD6C2D" w:rsidRDefault="00AD6C2D" w:rsidP="00AD6C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D6C2D" w:rsidRPr="00AD6C2D" w:rsidRDefault="00AD6C2D" w:rsidP="00AD6C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2D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1496" w:type="dxa"/>
          </w:tcPr>
          <w:p w:rsidR="00AD6C2D" w:rsidRPr="00AD6C2D" w:rsidRDefault="00AD6C2D" w:rsidP="00AD6C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2D">
              <w:rPr>
                <w:rFonts w:ascii="Times New Roman" w:hAnsi="Times New Roman" w:cs="Times New Roman"/>
                <w:sz w:val="24"/>
                <w:szCs w:val="24"/>
              </w:rPr>
              <w:t>Дата фактическая</w:t>
            </w:r>
          </w:p>
        </w:tc>
      </w:tr>
      <w:tr w:rsidR="008932D2" w:rsidRPr="00AD6C2D" w:rsidTr="00D64B3C">
        <w:tc>
          <w:tcPr>
            <w:tcW w:w="9604" w:type="dxa"/>
            <w:gridSpan w:val="4"/>
          </w:tcPr>
          <w:p w:rsidR="008932D2" w:rsidRPr="00AD6C2D" w:rsidRDefault="006665ED" w:rsidP="00AD6C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Лёгкая атлетика  11 часов.</w:t>
            </w: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573" w:type="dxa"/>
          </w:tcPr>
          <w:p w:rsidR="00DA31FD" w:rsidRPr="00CA1A6F" w:rsidRDefault="00CA1A6F" w:rsidP="00BB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ИОТ, ИОТ (№34).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Бег с ускорением.  Подвижная игра «Два мороза». </w:t>
            </w:r>
          </w:p>
        </w:tc>
        <w:tc>
          <w:tcPr>
            <w:tcW w:w="1543" w:type="dxa"/>
          </w:tcPr>
          <w:p w:rsidR="00DA31FD" w:rsidRPr="00DA31FD" w:rsidRDefault="001E5660" w:rsidP="00F66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02.09-06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(№34).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>Бег 30м.</w:t>
            </w:r>
            <w:r w:rsidR="00DA3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носках, на пятках. Подвижная игра «Вызов номеров». 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02.09-06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(№34).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Бег с ускорением. Бег 60м. Подвижная игра «Гуси-лебеди». 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02.09-06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(№34).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под счёт. Подвижная игра «Гуси-лебеди». 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09.09-13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(№34).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>Бег 60м. Подвижная игра «Вызов номеров».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09.09-13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(№34).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>Прыжки на одной ноге, на двух на месте. Подвижная игра «Зайцы в огороде».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09.09-13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5573" w:type="dxa"/>
          </w:tcPr>
          <w:p w:rsidR="00DA31FD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(№34).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Прыжки с продвижением вперёд. </w:t>
            </w:r>
          </w:p>
          <w:p w:rsidR="00DA31FD" w:rsidRPr="008932D2" w:rsidRDefault="00DA31FD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16.09-20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(№34).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Подвижная игра «Лисы и куры».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16.09-20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(№34).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из положения стоя грудью по направлению метания.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16.09-20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(№34).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из-за головы. Подвижная игра «Попади в мяч». 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23.09-27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(№34).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«Кто дальше бросит». </w:t>
            </w:r>
          </w:p>
          <w:p w:rsidR="00DA31FD" w:rsidRPr="008932D2" w:rsidRDefault="00DA31FD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заданное расстояние.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23.09-27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D64B3C">
        <w:tc>
          <w:tcPr>
            <w:tcW w:w="9604" w:type="dxa"/>
            <w:gridSpan w:val="4"/>
          </w:tcPr>
          <w:p w:rsidR="00DA31FD" w:rsidRDefault="00DA31FD" w:rsidP="006665ED">
            <w:pPr>
              <w:pStyle w:val="a3"/>
              <w:jc w:val="center"/>
            </w:pPr>
            <w:r w:rsidRPr="00666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 20 часов.</w:t>
            </w: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573" w:type="dxa"/>
          </w:tcPr>
          <w:p w:rsidR="00DA31FD" w:rsidRPr="008932D2" w:rsidRDefault="00CA1A6F" w:rsidP="00BB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>Эстафеты. Разучивание игр «К своим флажкам», «Два мороза».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23.09-27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игр «К своим флажкам», «Два мороза». Эстафеты.                                                                                    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30.09-04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>Эстафеты. Разучивание игр «Класс, смирно!», «Октябрята».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30.09-04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игр «Класс, смирно!», «Октябрята». Эстафеты. 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30.09-04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>Эстафеты. Разучивание игры «Метко в цель».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07.10-10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>Эстафеты. Разучивание игры «Погрузка арбузов».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07.10-10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>Эстафеты. Разучивание игры «Через кочки и пенёчки»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07.10-10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Разучивание игры «Кто дальше бросит». 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14.10-18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>Эстафеты. Разучивание игры «Волк во рву»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14.10-18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Разучивание игры «Посадка картошки». 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14.10-18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>Эстафеты. Разучивание игры «Капитаны».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21.10-25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>Эстафеты. Разучивание игры «Попрыгунчики воробушки».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21.10-25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>Эстафеты. Разучивание игры «Пятнашки».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21.10-25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5573" w:type="dxa"/>
          </w:tcPr>
          <w:p w:rsidR="00DA31FD" w:rsidRPr="008932D2" w:rsidRDefault="00CA1A6F" w:rsidP="00CA1A6F">
            <w:pPr>
              <w:tabs>
                <w:tab w:val="left" w:pos="2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>Эстафеты. Разучивание игры «Два мороза».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04.11-08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>Эстафеты.  Разучивание игры «Прыгающие воробушки».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04.11-08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>Разучивание игры «Зайцы в огороде».</w:t>
            </w:r>
          </w:p>
          <w:p w:rsidR="00DA31FD" w:rsidRPr="008932D2" w:rsidRDefault="00DA31FD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04.11-08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>Разучивание игры «Лисы и куры».</w:t>
            </w:r>
          </w:p>
          <w:p w:rsidR="00DA31FD" w:rsidRPr="008932D2" w:rsidRDefault="00DA31FD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11.11-15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игры «Точный расчет». Эстафеты. 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11.11-15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5573" w:type="dxa"/>
          </w:tcPr>
          <w:p w:rsidR="00DA31FD" w:rsidRPr="00CA1A6F" w:rsidRDefault="00CA1A6F" w:rsidP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игры «Удочка». Эстафеты. 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11.11-15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игры «Компас». Эстафеты. 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18.11-22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D64B3C">
        <w:tc>
          <w:tcPr>
            <w:tcW w:w="9604" w:type="dxa"/>
            <w:gridSpan w:val="4"/>
          </w:tcPr>
          <w:p w:rsidR="00DA31FD" w:rsidRDefault="00DA31FD" w:rsidP="006665ED">
            <w:pPr>
              <w:pStyle w:val="a3"/>
              <w:jc w:val="center"/>
            </w:pPr>
            <w:r w:rsidRPr="00666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 17 часов.</w:t>
            </w: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(№33).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>Группировка.</w:t>
            </w:r>
            <w:r w:rsidR="00BB2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игры «Пройди бесшумно». 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18.11-22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(№33).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Перекаты в группировке. Повторение игры «Пройди бесшумно». 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18.11-22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(№33).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Перекаты. Разучивание игры «Совушка». 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25.11-29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(№33).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Перекаты в группировке, лёжа на животе. Повторение игры «Совушка». 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25.11-29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(№33).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Перекаты в группировке из упора  стоя на коленях. Разучивание игры «Космонавты. 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25.11-29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(№33).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Перекаты в группировке из упора  стоя на коленях. Повторение игры «Космонавты. 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02.12-06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(№33).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носках, на гимнастической скамейке. Разучивание игры «Змейка». 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02.12-06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(№33).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гимнастической скамейке. Повторение игры «Змейка». 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02.12-06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(№33).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>Перешагивания через мячи.</w:t>
            </w:r>
          </w:p>
          <w:p w:rsidR="00DA31FD" w:rsidRPr="008932D2" w:rsidRDefault="00DA31FD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игры «Не ошибись!». 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09.12-13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(№33).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гимнастической скамейке. Повторение игры «Не ошибись!». 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09.12-13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(№33).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Перешагивание через мячи. Разучивание игры «Западня». 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09.12-13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(№33).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гимнастической скамейке. Повторение игры «Западня». 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16.12-20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(№33). </w:t>
            </w:r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стенке.</w:t>
            </w:r>
          </w:p>
          <w:p w:rsidR="00DA31FD" w:rsidRPr="008932D2" w:rsidRDefault="00DA31FD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игры «Ниточка и иголочка». 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16.12-20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DA31FD" w:rsidTr="00971B00">
        <w:tc>
          <w:tcPr>
            <w:tcW w:w="992" w:type="dxa"/>
          </w:tcPr>
          <w:p w:rsidR="00DA31FD" w:rsidRPr="008932D2" w:rsidRDefault="00DA31FD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5573" w:type="dxa"/>
          </w:tcPr>
          <w:p w:rsidR="00DA31FD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(№33). </w:t>
            </w:r>
            <w:proofErr w:type="spellStart"/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="00DA31FD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коня.</w:t>
            </w:r>
          </w:p>
          <w:p w:rsidR="00DA31FD" w:rsidRPr="008932D2" w:rsidRDefault="00DA31FD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игры «Ниточка и иголочка». </w:t>
            </w:r>
          </w:p>
        </w:tc>
        <w:tc>
          <w:tcPr>
            <w:tcW w:w="1543" w:type="dxa"/>
          </w:tcPr>
          <w:p w:rsidR="00DA31FD" w:rsidRPr="00DA31FD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16.12-20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96" w:type="dxa"/>
          </w:tcPr>
          <w:p w:rsidR="00DA31FD" w:rsidRDefault="00DA31FD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(№33).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>Лазание по канату.</w:t>
            </w:r>
          </w:p>
          <w:p w:rsidR="00BF2D4F" w:rsidRPr="008932D2" w:rsidRDefault="00BF2D4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Игра «Фигуры». 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23.12-27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5573" w:type="dxa"/>
          </w:tcPr>
          <w:p w:rsidR="00560CC1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(№33).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Подтягивание, лёжа на животе на гимнастической скамейке. Разучивание игры «Светофор». 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23.12-27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(№33). </w:t>
            </w:r>
            <w:proofErr w:type="spellStart"/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горку матов. Разучивание игры «Три движения». 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23.12-27</w:t>
            </w:r>
            <w:r w:rsidRPr="00DA31F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D64B3C">
        <w:tc>
          <w:tcPr>
            <w:tcW w:w="9604" w:type="dxa"/>
            <w:gridSpan w:val="4"/>
          </w:tcPr>
          <w:p w:rsidR="00BF2D4F" w:rsidRDefault="00BF2D4F" w:rsidP="006665ED">
            <w:pPr>
              <w:pStyle w:val="a3"/>
              <w:jc w:val="center"/>
            </w:pPr>
            <w:r w:rsidRPr="00666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Лыжная подготовка 19 часов.</w:t>
            </w: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573" w:type="dxa"/>
          </w:tcPr>
          <w:p w:rsidR="00BF2D4F" w:rsidRPr="008932D2" w:rsidRDefault="00CA1A6F" w:rsidP="00BB2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Повторный ИОТ, ИОТ (№35). </w:t>
            </w:r>
            <w:r w:rsidR="00BF2D4F" w:rsidRPr="0089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Температурный режим.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2D4F" w:rsidRPr="0089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построению с лыжами в руках, укладке лыж на снег и надеванию креплений. 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13.01-17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573" w:type="dxa"/>
          </w:tcPr>
          <w:p w:rsidR="00BF2D4F" w:rsidRDefault="00CA1A6F" w:rsidP="00D64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ИОТ (№35). </w:t>
            </w:r>
            <w:r w:rsidR="00BF2D4F" w:rsidRPr="0089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Ступающий шаг. </w:t>
            </w:r>
          </w:p>
          <w:p w:rsidR="00BF2D4F" w:rsidRPr="008932D2" w:rsidRDefault="00BF2D4F" w:rsidP="00D64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13.01-17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ИОТ (№35). </w:t>
            </w:r>
            <w:r w:rsidR="00BF2D4F" w:rsidRPr="0089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Ступающий шаг. Пройти на лыжах дистанцию до 1000м.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13.01-17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ИОТ (№35). </w:t>
            </w:r>
            <w:r w:rsidR="00BF2D4F" w:rsidRPr="0089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Поворот на месте переступанием, игры «У кого лучше», «Ветер», «Солнышко». 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20.01-24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ИОТ (№35). </w:t>
            </w:r>
            <w:r w:rsidR="00BF2D4F" w:rsidRPr="0089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Скользящий шаг без палок. Повороты на месте (вправо и влево). 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20.01-24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ИОТ (№35). </w:t>
            </w:r>
            <w:r w:rsidR="00BF2D4F" w:rsidRPr="0089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Косой подъем на склон 15 – 20гр. (без палок) и спуск в низкой стойке.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20.01-24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ИОТ (№35). </w:t>
            </w:r>
            <w:r w:rsidR="00BF2D4F" w:rsidRPr="0089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Скользящий шаг  без палок. Подъем и спуск со склона.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27.01-31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ИОТ (№35). </w:t>
            </w:r>
            <w:r w:rsidR="00BF2D4F" w:rsidRPr="0089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Скользящий шаг  без палок. </w:t>
            </w:r>
          </w:p>
          <w:p w:rsidR="00BF2D4F" w:rsidRPr="008932D2" w:rsidRDefault="00BF2D4F" w:rsidP="00D64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Низкая стойка при спуске с горки. 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27.01-31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5573" w:type="dxa"/>
          </w:tcPr>
          <w:p w:rsidR="00BF2D4F" w:rsidRDefault="00CA1A6F" w:rsidP="00D64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ИОТ (№35). </w:t>
            </w:r>
            <w:r w:rsidR="00BF2D4F" w:rsidRPr="0089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Подъемы и спуски со склона. </w:t>
            </w:r>
          </w:p>
          <w:p w:rsidR="00BF2D4F" w:rsidRPr="008932D2" w:rsidRDefault="00BF2D4F" w:rsidP="00D64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27.01-31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ИОТ (№35). </w:t>
            </w:r>
            <w:r w:rsidR="00BF2D4F" w:rsidRPr="0089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 на совершенствование скользящего шага.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03.02-07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ИОТ (№35). </w:t>
            </w:r>
            <w:r w:rsidR="00BF2D4F" w:rsidRPr="0089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 с этапом до</w:t>
            </w:r>
            <w:r w:rsidR="00BC0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50м с поворотами и передачей па</w:t>
            </w:r>
            <w:r w:rsidR="00BF2D4F" w:rsidRPr="0089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лок. 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03.02-07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ИОТ (№35). </w:t>
            </w:r>
            <w:r w:rsidR="00BF2D4F" w:rsidRPr="0089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среднем темпе дистанция до 1000м с палками.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03.02-07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ИОТ (№35). </w:t>
            </w:r>
            <w:r w:rsidR="00BF2D4F" w:rsidRPr="0089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 со спуском и подъемом. Игра «Смелее с горки».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10.02-14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ИОТ (№35). </w:t>
            </w:r>
            <w:r w:rsidR="00BF2D4F" w:rsidRPr="0089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 игр – эстафет с этапом до 50м без палок; со спуском и подъемом.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10.02-14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ИОТ (№35). </w:t>
            </w:r>
            <w:r w:rsidR="00BF2D4F" w:rsidRPr="0089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 игр – эстафет с этапом до 100м без палок; со спуском и подъемом.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10.02-14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ИОТ (№35). </w:t>
            </w:r>
            <w:r w:rsidR="00BF2D4F" w:rsidRPr="0089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на дистанцию 500м с раздельным стартом.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17.02-21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ИОТ (№35). </w:t>
            </w:r>
            <w:r w:rsidR="00BF2D4F" w:rsidRPr="0089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катание с горки.</w:t>
            </w:r>
          </w:p>
          <w:p w:rsidR="00BF2D4F" w:rsidRPr="008932D2" w:rsidRDefault="00BF2D4F" w:rsidP="00D64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 круговая.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17.02-21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tabs>
                <w:tab w:val="num" w:pos="38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ИОТ (№35). </w:t>
            </w:r>
            <w:r w:rsidR="00BF2D4F" w:rsidRPr="0089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 с этапом до 100м; эстафета круговая.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17.02-21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ИОТ (№35). </w:t>
            </w:r>
            <w:r w:rsidR="00BF2D4F" w:rsidRPr="0089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 игр – эстафет с этапом до 50 </w:t>
            </w:r>
            <w:smartTag w:uri="urn:schemas-microsoft-com:office:smarttags" w:element="metricconverter">
              <w:smartTagPr>
                <w:attr w:name="ProductID" w:val="-80 м"/>
              </w:smartTagPr>
              <w:r w:rsidR="00BF2D4F" w:rsidRPr="008932D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-80 м</w:t>
              </w:r>
            </w:smartTag>
            <w:r w:rsidR="00BF2D4F" w:rsidRPr="0089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палок; со спуском и подъемом.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02.03-06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D64B3C">
        <w:tc>
          <w:tcPr>
            <w:tcW w:w="9604" w:type="dxa"/>
            <w:gridSpan w:val="4"/>
          </w:tcPr>
          <w:p w:rsidR="00BF2D4F" w:rsidRDefault="00BF2D4F" w:rsidP="006665ED">
            <w:pPr>
              <w:pStyle w:val="a3"/>
              <w:jc w:val="center"/>
            </w:pPr>
            <w:r w:rsidRPr="00666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 на основе баскетбола  22 часа.</w:t>
            </w: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573" w:type="dxa"/>
          </w:tcPr>
          <w:p w:rsidR="00BF2D4F" w:rsidRPr="008932D2" w:rsidRDefault="00CA1A6F" w:rsidP="00BB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 на месте. Разучивание игры «Бросай и поймай». 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02.03-06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снизу на месте. Повторение игры «Бросай и поймай». 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02.03-06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5573" w:type="dxa"/>
          </w:tcPr>
          <w:p w:rsidR="00BF2D4F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снизу на месте. </w:t>
            </w:r>
          </w:p>
          <w:p w:rsidR="00BF2D4F" w:rsidRPr="008932D2" w:rsidRDefault="00BF2D4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BF2D4F" w:rsidRPr="00BF2D4F" w:rsidRDefault="001E5660" w:rsidP="00E9655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09.03-13</w:t>
            </w:r>
            <w:r w:rsidRPr="00BF2D4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5573" w:type="dxa"/>
          </w:tcPr>
          <w:p w:rsidR="00560CC1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 на месте. Разучивание игры «Передача мячей в колоннах». 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09.03-13</w:t>
            </w:r>
            <w:r w:rsidRPr="00BF2D4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>Эстафеты с мячами. Разучивание игры «Мяч соседу».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09.03-13</w:t>
            </w:r>
            <w:r w:rsidRPr="00BF2D4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снизу на месте. Повторение игры «Мяч соседу». 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16.03-20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>Эстафеты с мячами. Разучивание игры «Гонка мячей по кругу».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16.03-20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>Повторение игры «Гонка мячей по кругу». Бросок мяча снизу на месте в щит.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16.03-20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>Разучивание игры «</w:t>
            </w:r>
            <w:proofErr w:type="spellStart"/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>Передал-садись</w:t>
            </w:r>
            <w:proofErr w:type="spellEnd"/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>». Игра в мини-баскетбол.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30.03-03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>Повторение игры «</w:t>
            </w:r>
            <w:proofErr w:type="spellStart"/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>Передал-садись</w:t>
            </w:r>
            <w:proofErr w:type="spellEnd"/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>». Игра в мини-баскетбол.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30.03-03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 в щит. Игра в мини-баскетбол. Игра «Выстрел в небо».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30.03-03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 на месте. Передача мяча снизу на месте. Повторение игры «Выстрел в небо». 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06.04-10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снизу на месте в щит. Разучивание игры «Охотники и утки». 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06.04-10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Ловля  и передача мяча снизу на месте.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Эстафеты с мячами. 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06.04-10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на месте. Повторение игры «Охотники и утки». 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13.04-17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на месте. Повторение игры «Охотники и утки». 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13.04-17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мячами. Разучивание игры «Мяч в обруч». 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13.04-17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на месте. Эстафеты с мячами. Повторение игры «Мяч в обруч». 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20.04-24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мячами. </w:t>
            </w:r>
          </w:p>
          <w:p w:rsidR="00BF2D4F" w:rsidRPr="008932D2" w:rsidRDefault="00BF2D4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Разучивание игры «Не давай мяч водящему».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20.04-24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в движении. </w:t>
            </w:r>
          </w:p>
          <w:p w:rsidR="00BF2D4F" w:rsidRPr="008932D2" w:rsidRDefault="00BF2D4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игры «Не давай мяч водящему». 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20.04-24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>Ведение мяча в движении. Эстафеты с мячами. Разучивание игры «Перестрелка».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27.04-30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(№41).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>Эстафеты с мячами.</w:t>
            </w:r>
          </w:p>
          <w:p w:rsidR="00BF2D4F" w:rsidRPr="008932D2" w:rsidRDefault="00BF2D4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игры «Перестрелка». 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27.04-30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D64B3C">
        <w:tc>
          <w:tcPr>
            <w:tcW w:w="9604" w:type="dxa"/>
            <w:gridSpan w:val="4"/>
          </w:tcPr>
          <w:p w:rsidR="00BF2D4F" w:rsidRDefault="00BF2D4F" w:rsidP="006665ED">
            <w:pPr>
              <w:pStyle w:val="a3"/>
              <w:jc w:val="center"/>
            </w:pPr>
            <w:r w:rsidRPr="00666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Лёгкая атлетика 10 часов.</w:t>
            </w: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573" w:type="dxa"/>
          </w:tcPr>
          <w:p w:rsidR="00BF2D4F" w:rsidRPr="008932D2" w:rsidRDefault="00CA1A6F" w:rsidP="00BB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(№34).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различных видов ходьбы. Разучивание игры «Воробьи и вороны». 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27.04-30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(№34).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Бег 30м. Повторение игры «Воробьи и вороны». 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04.05-08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5573" w:type="dxa"/>
          </w:tcPr>
          <w:p w:rsidR="00BF2D4F" w:rsidRPr="00971B00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(№34).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>Бег 60м. Разучивание игры «День и ночь». Эстафеты.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04.05-08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(№34).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 xml:space="preserve">Бег 60м. Повторение игры «День и ночь». Эстафеты. 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04.05-08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5573" w:type="dxa"/>
          </w:tcPr>
          <w:p w:rsidR="00BF2D4F" w:rsidRPr="006665ED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(№34).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Разучивание игры «Парашютисты».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11.05-15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(№34).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  <w:p w:rsidR="00BF2D4F" w:rsidRPr="008932D2" w:rsidRDefault="00BF2D4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Разучивание игры «Кузнечики».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11.05-15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5573" w:type="dxa"/>
          </w:tcPr>
          <w:p w:rsidR="00560CC1" w:rsidRPr="00CA1A6F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(№34).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Разучивание игры «Прыжок за прыжком».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11.05-15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5573" w:type="dxa"/>
          </w:tcPr>
          <w:p w:rsidR="00BF2D4F" w:rsidRPr="00560CC1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(№34).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>Разучивание игры «Попади в мяч». Метание малого мяча в цель с 3-</w:t>
            </w:r>
            <w:smartTag w:uri="urn:schemas-microsoft-com:office:smarttags" w:element="metricconverter">
              <w:smartTagPr>
                <w:attr w:name="ProductID" w:val="4 метров"/>
              </w:smartTagPr>
              <w:r w:rsidR="00BF2D4F" w:rsidRPr="008932D2">
                <w:rPr>
                  <w:rFonts w:ascii="Times New Roman" w:hAnsi="Times New Roman" w:cs="Times New Roman"/>
                  <w:sz w:val="24"/>
                  <w:szCs w:val="24"/>
                </w:rPr>
                <w:t>4 метров</w:t>
              </w:r>
            </w:smartTag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18.05-22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(№34).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>Разучивание игры «Защита укрепления». Метание набивного мяча из разных положений.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18.05-22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  <w:tr w:rsidR="00BF2D4F" w:rsidTr="00971B00">
        <w:tc>
          <w:tcPr>
            <w:tcW w:w="992" w:type="dxa"/>
          </w:tcPr>
          <w:p w:rsidR="00BF2D4F" w:rsidRPr="008932D2" w:rsidRDefault="00BF2D4F" w:rsidP="00AD6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5573" w:type="dxa"/>
          </w:tcPr>
          <w:p w:rsidR="00BF2D4F" w:rsidRPr="008932D2" w:rsidRDefault="00CA1A6F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(№34). </w:t>
            </w:r>
            <w:r w:rsidR="00BF2D4F" w:rsidRPr="008932D2">
              <w:rPr>
                <w:rFonts w:ascii="Times New Roman" w:hAnsi="Times New Roman" w:cs="Times New Roman"/>
                <w:sz w:val="24"/>
                <w:szCs w:val="24"/>
              </w:rPr>
              <w:t>Разучивание игры «Снайперы». Метание набивного мяча на дальность.</w:t>
            </w:r>
          </w:p>
        </w:tc>
        <w:tc>
          <w:tcPr>
            <w:tcW w:w="1543" w:type="dxa"/>
          </w:tcPr>
          <w:p w:rsidR="00BF2D4F" w:rsidRPr="00BF2D4F" w:rsidRDefault="001E5660" w:rsidP="00E96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18.05-22</w:t>
            </w:r>
            <w:r w:rsidRPr="00BF2D4F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96" w:type="dxa"/>
          </w:tcPr>
          <w:p w:rsidR="00BF2D4F" w:rsidRDefault="00BF2D4F" w:rsidP="00AD6C2D">
            <w:pPr>
              <w:pStyle w:val="a3"/>
            </w:pPr>
          </w:p>
        </w:tc>
      </w:tr>
    </w:tbl>
    <w:p w:rsidR="00AD6C2D" w:rsidRDefault="00AD6C2D" w:rsidP="00AD6C2D">
      <w:pPr>
        <w:pStyle w:val="a3"/>
      </w:pPr>
    </w:p>
    <w:p w:rsidR="00AD6C2D" w:rsidRPr="00AD6C2D" w:rsidRDefault="00AD6C2D" w:rsidP="00AD6C2D">
      <w:pPr>
        <w:pStyle w:val="a3"/>
      </w:pPr>
      <w:r w:rsidRPr="00AD6C2D">
        <w:t xml:space="preserve"> </w:t>
      </w:r>
      <w:r>
        <w:t xml:space="preserve"> </w:t>
      </w:r>
    </w:p>
    <w:p w:rsidR="00AD6C2D" w:rsidRDefault="00AD6C2D" w:rsidP="000E6F1E">
      <w:pPr>
        <w:pStyle w:val="a3"/>
      </w:pPr>
    </w:p>
    <w:p w:rsidR="00D64B3C" w:rsidRDefault="00D64B3C" w:rsidP="000E6F1E">
      <w:pPr>
        <w:pStyle w:val="a3"/>
      </w:pPr>
    </w:p>
    <w:p w:rsidR="00D64B3C" w:rsidRDefault="00D64B3C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Pr="004223A6" w:rsidRDefault="004223A6" w:rsidP="00422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3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коррекции рабочей программы по физической культуре</w:t>
      </w:r>
    </w:p>
    <w:p w:rsidR="004223A6" w:rsidRPr="004223A6" w:rsidRDefault="004223A6" w:rsidP="00422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3A6">
        <w:rPr>
          <w:rFonts w:ascii="Times New Roman" w:eastAsia="Times New Roman" w:hAnsi="Times New Roman" w:cs="Times New Roman"/>
          <w:sz w:val="28"/>
          <w:szCs w:val="28"/>
          <w:lang w:eastAsia="ru-RU"/>
        </w:rPr>
        <w:t>1А класс</w:t>
      </w: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p w:rsidR="004223A6" w:rsidRDefault="004223A6" w:rsidP="000E6F1E">
      <w:pPr>
        <w:pStyle w:val="a3"/>
      </w:pPr>
    </w:p>
    <w:sectPr w:rsidR="004223A6" w:rsidSect="006063C0">
      <w:footerReference w:type="default" r:id="rId7"/>
      <w:pgSz w:w="11906" w:h="16838"/>
      <w:pgMar w:top="709" w:right="850" w:bottom="1134" w:left="85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E1A" w:rsidRDefault="003C3E1A" w:rsidP="00E75A82">
      <w:pPr>
        <w:spacing w:after="0" w:line="240" w:lineRule="auto"/>
      </w:pPr>
      <w:r>
        <w:separator/>
      </w:r>
    </w:p>
  </w:endnote>
  <w:endnote w:type="continuationSeparator" w:id="0">
    <w:p w:rsidR="003C3E1A" w:rsidRDefault="003C3E1A" w:rsidP="00E7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042938"/>
      <w:docPartObj>
        <w:docPartGallery w:val="Page Numbers (Bottom of Page)"/>
        <w:docPartUnique/>
      </w:docPartObj>
    </w:sdtPr>
    <w:sdtContent>
      <w:p w:rsidR="001E5660" w:rsidRDefault="00E95A40">
        <w:pPr>
          <w:pStyle w:val="a6"/>
          <w:jc w:val="right"/>
        </w:pPr>
        <w:fldSimple w:instr=" PAGE   \* MERGEFORMAT ">
          <w:r w:rsidR="00097DFB">
            <w:rPr>
              <w:noProof/>
            </w:rPr>
            <w:t>10</w:t>
          </w:r>
        </w:fldSimple>
      </w:p>
    </w:sdtContent>
  </w:sdt>
  <w:p w:rsidR="001E5660" w:rsidRDefault="001E56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E1A" w:rsidRDefault="003C3E1A" w:rsidP="00E75A82">
      <w:pPr>
        <w:spacing w:after="0" w:line="240" w:lineRule="auto"/>
      </w:pPr>
      <w:r>
        <w:separator/>
      </w:r>
    </w:p>
  </w:footnote>
  <w:footnote w:type="continuationSeparator" w:id="0">
    <w:p w:rsidR="003C3E1A" w:rsidRDefault="003C3E1A" w:rsidP="00E75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1818"/>
    <w:multiLevelType w:val="hybridMultilevel"/>
    <w:tmpl w:val="494E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83151"/>
    <w:multiLevelType w:val="hybridMultilevel"/>
    <w:tmpl w:val="81341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C95"/>
    <w:multiLevelType w:val="hybridMultilevel"/>
    <w:tmpl w:val="7B70FB44"/>
    <w:lvl w:ilvl="0" w:tplc="00000013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962CF"/>
    <w:multiLevelType w:val="hybridMultilevel"/>
    <w:tmpl w:val="E6000966"/>
    <w:lvl w:ilvl="0" w:tplc="00000013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F6AC2"/>
    <w:multiLevelType w:val="hybridMultilevel"/>
    <w:tmpl w:val="AB3CA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F1998"/>
    <w:multiLevelType w:val="hybridMultilevel"/>
    <w:tmpl w:val="39BC6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0C4"/>
    <w:rsid w:val="000139C0"/>
    <w:rsid w:val="000175AC"/>
    <w:rsid w:val="0003012E"/>
    <w:rsid w:val="00040237"/>
    <w:rsid w:val="0007627D"/>
    <w:rsid w:val="00077B32"/>
    <w:rsid w:val="000804EA"/>
    <w:rsid w:val="00091470"/>
    <w:rsid w:val="00097DFB"/>
    <w:rsid w:val="000A42FD"/>
    <w:rsid w:val="000B1E89"/>
    <w:rsid w:val="000B3904"/>
    <w:rsid w:val="000B797B"/>
    <w:rsid w:val="000D3E8F"/>
    <w:rsid w:val="000E2C8F"/>
    <w:rsid w:val="000E6F1E"/>
    <w:rsid w:val="000E7F1B"/>
    <w:rsid w:val="000F197D"/>
    <w:rsid w:val="000F3878"/>
    <w:rsid w:val="00110B29"/>
    <w:rsid w:val="00121252"/>
    <w:rsid w:val="001300DB"/>
    <w:rsid w:val="00133DCB"/>
    <w:rsid w:val="00147003"/>
    <w:rsid w:val="00150CF6"/>
    <w:rsid w:val="00184D48"/>
    <w:rsid w:val="00191E60"/>
    <w:rsid w:val="001A0627"/>
    <w:rsid w:val="001B5DF8"/>
    <w:rsid w:val="001C0383"/>
    <w:rsid w:val="001C0B0F"/>
    <w:rsid w:val="001C6C99"/>
    <w:rsid w:val="001D209E"/>
    <w:rsid w:val="001E5660"/>
    <w:rsid w:val="00215581"/>
    <w:rsid w:val="0027467D"/>
    <w:rsid w:val="00275C2C"/>
    <w:rsid w:val="00280CA7"/>
    <w:rsid w:val="002B5C13"/>
    <w:rsid w:val="002D0647"/>
    <w:rsid w:val="00305A8B"/>
    <w:rsid w:val="00311275"/>
    <w:rsid w:val="0031299E"/>
    <w:rsid w:val="003551B6"/>
    <w:rsid w:val="00366784"/>
    <w:rsid w:val="00385DE5"/>
    <w:rsid w:val="00394B95"/>
    <w:rsid w:val="003A6BFA"/>
    <w:rsid w:val="003B1235"/>
    <w:rsid w:val="003C3E1A"/>
    <w:rsid w:val="003C6230"/>
    <w:rsid w:val="00415CA3"/>
    <w:rsid w:val="004223A6"/>
    <w:rsid w:val="00437A29"/>
    <w:rsid w:val="00470496"/>
    <w:rsid w:val="00480BA7"/>
    <w:rsid w:val="004F74E1"/>
    <w:rsid w:val="005454E1"/>
    <w:rsid w:val="00546B91"/>
    <w:rsid w:val="00560CC1"/>
    <w:rsid w:val="0057220B"/>
    <w:rsid w:val="00587635"/>
    <w:rsid w:val="005B47DA"/>
    <w:rsid w:val="005B6BED"/>
    <w:rsid w:val="005E4754"/>
    <w:rsid w:val="006063C0"/>
    <w:rsid w:val="00626C38"/>
    <w:rsid w:val="0064001D"/>
    <w:rsid w:val="006510AC"/>
    <w:rsid w:val="006608E4"/>
    <w:rsid w:val="006623D4"/>
    <w:rsid w:val="006665ED"/>
    <w:rsid w:val="00691C1F"/>
    <w:rsid w:val="006A6B31"/>
    <w:rsid w:val="006A72F0"/>
    <w:rsid w:val="007238DC"/>
    <w:rsid w:val="00730EBC"/>
    <w:rsid w:val="00731902"/>
    <w:rsid w:val="0077299E"/>
    <w:rsid w:val="00780951"/>
    <w:rsid w:val="007A27C8"/>
    <w:rsid w:val="007A7169"/>
    <w:rsid w:val="007B4349"/>
    <w:rsid w:val="007B5FCF"/>
    <w:rsid w:val="007D3640"/>
    <w:rsid w:val="00803B74"/>
    <w:rsid w:val="00825807"/>
    <w:rsid w:val="008331F8"/>
    <w:rsid w:val="00834793"/>
    <w:rsid w:val="00865B31"/>
    <w:rsid w:val="00871052"/>
    <w:rsid w:val="008715DA"/>
    <w:rsid w:val="00881F50"/>
    <w:rsid w:val="008932D2"/>
    <w:rsid w:val="008A6E18"/>
    <w:rsid w:val="008E3E9F"/>
    <w:rsid w:val="008F57CC"/>
    <w:rsid w:val="0092510E"/>
    <w:rsid w:val="00957F8D"/>
    <w:rsid w:val="00971B00"/>
    <w:rsid w:val="00976475"/>
    <w:rsid w:val="00980543"/>
    <w:rsid w:val="00984F9B"/>
    <w:rsid w:val="00993171"/>
    <w:rsid w:val="00997115"/>
    <w:rsid w:val="009A467A"/>
    <w:rsid w:val="009A57EA"/>
    <w:rsid w:val="009B4B8E"/>
    <w:rsid w:val="009C4A7A"/>
    <w:rsid w:val="009D71E3"/>
    <w:rsid w:val="009E49FA"/>
    <w:rsid w:val="009F0148"/>
    <w:rsid w:val="009F460F"/>
    <w:rsid w:val="00A062CE"/>
    <w:rsid w:val="00A14CA2"/>
    <w:rsid w:val="00A21745"/>
    <w:rsid w:val="00A2263C"/>
    <w:rsid w:val="00A57B83"/>
    <w:rsid w:val="00A66E92"/>
    <w:rsid w:val="00A704B7"/>
    <w:rsid w:val="00A77865"/>
    <w:rsid w:val="00A82E38"/>
    <w:rsid w:val="00A970C5"/>
    <w:rsid w:val="00AD4A56"/>
    <w:rsid w:val="00AD6C2D"/>
    <w:rsid w:val="00AE0AC2"/>
    <w:rsid w:val="00B445B1"/>
    <w:rsid w:val="00B65C1E"/>
    <w:rsid w:val="00B91991"/>
    <w:rsid w:val="00BB225D"/>
    <w:rsid w:val="00BC060F"/>
    <w:rsid w:val="00BD59C3"/>
    <w:rsid w:val="00BE0A49"/>
    <w:rsid w:val="00BE3586"/>
    <w:rsid w:val="00BF0279"/>
    <w:rsid w:val="00BF2D4F"/>
    <w:rsid w:val="00C03EED"/>
    <w:rsid w:val="00C17910"/>
    <w:rsid w:val="00C47B90"/>
    <w:rsid w:val="00C50CEE"/>
    <w:rsid w:val="00C70284"/>
    <w:rsid w:val="00C74334"/>
    <w:rsid w:val="00C91E0D"/>
    <w:rsid w:val="00C92B40"/>
    <w:rsid w:val="00CA1A6F"/>
    <w:rsid w:val="00CD2A8F"/>
    <w:rsid w:val="00CD5A26"/>
    <w:rsid w:val="00CE6B38"/>
    <w:rsid w:val="00CE71CB"/>
    <w:rsid w:val="00CF40C4"/>
    <w:rsid w:val="00CF4C9F"/>
    <w:rsid w:val="00D0724C"/>
    <w:rsid w:val="00D577F9"/>
    <w:rsid w:val="00D57C60"/>
    <w:rsid w:val="00D61B5E"/>
    <w:rsid w:val="00D632D9"/>
    <w:rsid w:val="00D64B3C"/>
    <w:rsid w:val="00D67B1A"/>
    <w:rsid w:val="00D70073"/>
    <w:rsid w:val="00D80B4D"/>
    <w:rsid w:val="00DA1176"/>
    <w:rsid w:val="00DA31FD"/>
    <w:rsid w:val="00DB56E2"/>
    <w:rsid w:val="00DB6CD1"/>
    <w:rsid w:val="00DC7F0F"/>
    <w:rsid w:val="00DD3136"/>
    <w:rsid w:val="00E3252C"/>
    <w:rsid w:val="00E44489"/>
    <w:rsid w:val="00E73037"/>
    <w:rsid w:val="00E75A82"/>
    <w:rsid w:val="00E84132"/>
    <w:rsid w:val="00E84CF0"/>
    <w:rsid w:val="00E95A40"/>
    <w:rsid w:val="00E96557"/>
    <w:rsid w:val="00E97727"/>
    <w:rsid w:val="00ED51DB"/>
    <w:rsid w:val="00EF0713"/>
    <w:rsid w:val="00EF48B8"/>
    <w:rsid w:val="00F01A8B"/>
    <w:rsid w:val="00F15699"/>
    <w:rsid w:val="00F439CC"/>
    <w:rsid w:val="00F47687"/>
    <w:rsid w:val="00F47AE9"/>
    <w:rsid w:val="00F558DE"/>
    <w:rsid w:val="00F61109"/>
    <w:rsid w:val="00F66DF2"/>
    <w:rsid w:val="00F719A2"/>
    <w:rsid w:val="00F9103C"/>
    <w:rsid w:val="00F92328"/>
    <w:rsid w:val="00FD0E02"/>
    <w:rsid w:val="00FE2A67"/>
    <w:rsid w:val="00FE2BA1"/>
    <w:rsid w:val="00FE6905"/>
    <w:rsid w:val="00FF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F1E"/>
    <w:pPr>
      <w:spacing w:after="0" w:line="240" w:lineRule="auto"/>
    </w:pPr>
  </w:style>
  <w:style w:type="table" w:styleId="a4">
    <w:name w:val="Table Grid"/>
    <w:basedOn w:val="a1"/>
    <w:uiPriority w:val="59"/>
    <w:rsid w:val="000E6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0E6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0AC2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9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1470"/>
  </w:style>
  <w:style w:type="paragraph" w:styleId="a8">
    <w:name w:val="header"/>
    <w:basedOn w:val="a"/>
    <w:link w:val="a9"/>
    <w:uiPriority w:val="99"/>
    <w:unhideWhenUsed/>
    <w:rsid w:val="00E75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5A82"/>
  </w:style>
  <w:style w:type="paragraph" w:styleId="aa">
    <w:name w:val="Balloon Text"/>
    <w:basedOn w:val="a"/>
    <w:link w:val="ab"/>
    <w:uiPriority w:val="99"/>
    <w:semiHidden/>
    <w:unhideWhenUsed/>
    <w:rsid w:val="00BF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0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F1E"/>
    <w:pPr>
      <w:spacing w:after="0" w:line="240" w:lineRule="auto"/>
    </w:pPr>
  </w:style>
  <w:style w:type="table" w:styleId="a4">
    <w:name w:val="Table Grid"/>
    <w:basedOn w:val="a1"/>
    <w:uiPriority w:val="59"/>
    <w:rsid w:val="000E6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0E6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0AC2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9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1470"/>
  </w:style>
  <w:style w:type="paragraph" w:styleId="a8">
    <w:name w:val="header"/>
    <w:basedOn w:val="a"/>
    <w:link w:val="a9"/>
    <w:uiPriority w:val="99"/>
    <w:unhideWhenUsed/>
    <w:rsid w:val="00E75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5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11</Pages>
  <Words>3126</Words>
  <Characters>17820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ОКСАНА</cp:lastModifiedBy>
  <cp:revision>47</cp:revision>
  <cp:lastPrinted>2017-02-03T04:38:00Z</cp:lastPrinted>
  <dcterms:created xsi:type="dcterms:W3CDTF">2016-05-31T14:09:00Z</dcterms:created>
  <dcterms:modified xsi:type="dcterms:W3CDTF">2020-06-05T09:04:00Z</dcterms:modified>
</cp:coreProperties>
</file>