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1F" w:rsidRPr="00DA35AD" w:rsidRDefault="00316B1F" w:rsidP="00316B1F">
      <w:pPr>
        <w:pStyle w:val="a3"/>
        <w:spacing w:line="322" w:lineRule="exact"/>
        <w:ind w:left="414"/>
        <w:jc w:val="center"/>
        <w:rPr>
          <w:b/>
        </w:rPr>
      </w:pPr>
      <w:r w:rsidRPr="00DA35AD">
        <w:rPr>
          <w:b/>
        </w:rPr>
        <w:t>Муниципальное общеобразовательное учреждение</w:t>
      </w:r>
    </w:p>
    <w:p w:rsidR="00316B1F" w:rsidRPr="00DA35AD" w:rsidRDefault="00316B1F" w:rsidP="00316B1F">
      <w:pPr>
        <w:pStyle w:val="a3"/>
        <w:ind w:left="1582" w:right="1217" w:firstLine="799"/>
        <w:jc w:val="center"/>
        <w:rPr>
          <w:b/>
        </w:rPr>
      </w:pPr>
      <w:r w:rsidRPr="00DA35AD">
        <w:rPr>
          <w:b/>
        </w:rPr>
        <w:t>«Булынинская средняя школа»</w:t>
      </w:r>
    </w:p>
    <w:p w:rsidR="00316B1F" w:rsidRPr="00DA35AD" w:rsidRDefault="00316B1F" w:rsidP="00316B1F">
      <w:pPr>
        <w:pStyle w:val="a3"/>
        <w:spacing w:before="7" w:after="1"/>
      </w:pPr>
    </w:p>
    <w:tbl>
      <w:tblPr>
        <w:tblStyle w:val="TableNormal"/>
        <w:tblW w:w="9819" w:type="dxa"/>
        <w:tblInd w:w="109" w:type="dxa"/>
        <w:tblLayout w:type="fixed"/>
        <w:tblLook w:val="01E0"/>
      </w:tblPr>
      <w:tblGrid>
        <w:gridCol w:w="4501"/>
        <w:gridCol w:w="5318"/>
      </w:tblGrid>
      <w:tr w:rsidR="00316B1F" w:rsidRPr="00DA35AD" w:rsidTr="00755582">
        <w:trPr>
          <w:trHeight w:hRule="exact" w:val="2358"/>
        </w:trPr>
        <w:tc>
          <w:tcPr>
            <w:tcW w:w="4501" w:type="dxa"/>
          </w:tcPr>
          <w:p w:rsidR="00316B1F" w:rsidRPr="00DA35AD" w:rsidRDefault="00316B1F" w:rsidP="00755582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</w:p>
          <w:p w:rsidR="00316B1F" w:rsidRPr="00DA35AD" w:rsidRDefault="00316B1F" w:rsidP="00755582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  <w:r w:rsidRPr="00DA35AD">
              <w:rPr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316B1F" w:rsidRPr="007D6763" w:rsidRDefault="00421CC2" w:rsidP="00755582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  <w:r w:rsidRPr="00DA35AD">
              <w:rPr>
                <w:sz w:val="24"/>
                <w:szCs w:val="24"/>
                <w:lang w:val="ru-RU"/>
              </w:rPr>
              <w:t>П</w:t>
            </w:r>
            <w:r w:rsidR="00316B1F" w:rsidRPr="00DA35AD">
              <w:rPr>
                <w:sz w:val="24"/>
                <w:szCs w:val="24"/>
                <w:lang w:val="ru-RU"/>
              </w:rPr>
              <w:t>ротокол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16B1F" w:rsidRPr="00DA35AD">
              <w:rPr>
                <w:sz w:val="24"/>
                <w:szCs w:val="24"/>
                <w:lang w:val="ru-RU"/>
              </w:rPr>
              <w:t>№</w:t>
            </w:r>
            <w:r w:rsidR="00316B1F" w:rsidRPr="00DA35AD">
              <w:rPr>
                <w:sz w:val="24"/>
                <w:szCs w:val="24"/>
                <w:u w:val="single"/>
                <w:lang w:val="ru-RU"/>
              </w:rPr>
              <w:t xml:space="preserve"> 1 </w:t>
            </w:r>
            <w:r w:rsidR="00316B1F" w:rsidRPr="00DA35AD">
              <w:rPr>
                <w:sz w:val="24"/>
                <w:szCs w:val="24"/>
                <w:lang w:val="ru-RU"/>
              </w:rPr>
              <w:t>от</w:t>
            </w:r>
            <w:r w:rsidR="00316B1F" w:rsidRPr="00DA35AD">
              <w:rPr>
                <w:spacing w:val="-5"/>
                <w:sz w:val="24"/>
                <w:szCs w:val="24"/>
                <w:lang w:val="ru-RU"/>
              </w:rPr>
              <w:t>«</w:t>
            </w:r>
            <w:r w:rsidR="00770AFB" w:rsidRPr="007D6763">
              <w:rPr>
                <w:spacing w:val="-5"/>
                <w:sz w:val="24"/>
                <w:szCs w:val="24"/>
                <w:lang w:val="ru-RU"/>
              </w:rPr>
              <w:t>30</w:t>
            </w:r>
            <w:r w:rsidR="00316B1F" w:rsidRPr="00DA35AD">
              <w:rPr>
                <w:sz w:val="24"/>
                <w:szCs w:val="24"/>
                <w:lang w:val="ru-RU"/>
              </w:rPr>
              <w:t xml:space="preserve">» </w:t>
            </w:r>
            <w:r w:rsidR="00316B1F" w:rsidRPr="00DA35AD">
              <w:rPr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="00316B1F" w:rsidRPr="00DA35AD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</w:t>
            </w:r>
            <w:r w:rsidR="00770AFB" w:rsidRPr="007D6763">
              <w:rPr>
                <w:sz w:val="24"/>
                <w:szCs w:val="24"/>
                <w:lang w:val="ru-RU"/>
              </w:rPr>
              <w:t>1</w:t>
            </w:r>
          </w:p>
          <w:p w:rsidR="00316B1F" w:rsidRPr="00DA35AD" w:rsidRDefault="00316B1F" w:rsidP="00755582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</w:p>
          <w:p w:rsidR="00316B1F" w:rsidRPr="00DA35AD" w:rsidRDefault="00316B1F" w:rsidP="00755582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</w:p>
          <w:p w:rsidR="00316B1F" w:rsidRPr="00DA35AD" w:rsidRDefault="00316B1F" w:rsidP="00755582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</w:p>
          <w:p w:rsidR="00316B1F" w:rsidRPr="00DA35AD" w:rsidRDefault="00316B1F" w:rsidP="00755582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  <w:r w:rsidRPr="00DA35AD">
              <w:rPr>
                <w:sz w:val="24"/>
                <w:szCs w:val="24"/>
                <w:lang w:val="ru-RU"/>
              </w:rPr>
              <w:t>Согласовано заместителем директора по УВР</w:t>
            </w:r>
          </w:p>
          <w:p w:rsidR="00316B1F" w:rsidRPr="00DA35AD" w:rsidRDefault="00770AFB" w:rsidP="00755582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7D6763">
              <w:rPr>
                <w:sz w:val="24"/>
                <w:szCs w:val="24"/>
                <w:lang w:val="ru-RU"/>
              </w:rPr>
              <w:t>30</w:t>
            </w:r>
            <w:r w:rsidR="00316B1F" w:rsidRPr="00DA35AD">
              <w:rPr>
                <w:sz w:val="24"/>
                <w:szCs w:val="24"/>
                <w:lang w:val="ru-RU"/>
              </w:rPr>
              <w:t>» августа  20</w:t>
            </w:r>
            <w:r w:rsidR="003D3728">
              <w:rPr>
                <w:sz w:val="24"/>
                <w:szCs w:val="24"/>
                <w:lang w:val="ru-RU"/>
              </w:rPr>
              <w:t>2</w:t>
            </w:r>
            <w:r w:rsidRPr="007D6763">
              <w:rPr>
                <w:sz w:val="24"/>
                <w:szCs w:val="24"/>
                <w:lang w:val="ru-RU"/>
              </w:rPr>
              <w:t>1</w:t>
            </w:r>
            <w:r w:rsidR="00316B1F" w:rsidRPr="00DA35AD">
              <w:rPr>
                <w:sz w:val="24"/>
                <w:szCs w:val="24"/>
                <w:lang w:val="ru-RU"/>
              </w:rPr>
              <w:t xml:space="preserve"> г</w:t>
            </w:r>
          </w:p>
          <w:p w:rsidR="00316B1F" w:rsidRPr="00DA35AD" w:rsidRDefault="00316B1F" w:rsidP="00755582">
            <w:pPr>
              <w:pStyle w:val="TableParagraph"/>
              <w:spacing w:line="247" w:lineRule="exact"/>
              <w:ind w:left="103"/>
              <w:rPr>
                <w:sz w:val="24"/>
                <w:szCs w:val="24"/>
                <w:lang w:val="ru-RU"/>
              </w:rPr>
            </w:pPr>
            <w:r w:rsidRPr="00DA35AD">
              <w:rPr>
                <w:sz w:val="24"/>
                <w:szCs w:val="24"/>
                <w:lang w:val="ru-RU"/>
              </w:rPr>
              <w:t xml:space="preserve"> ______________/Строгова И. П./</w:t>
            </w:r>
          </w:p>
          <w:p w:rsidR="00316B1F" w:rsidRPr="00DA35AD" w:rsidRDefault="00316B1F" w:rsidP="00755582">
            <w:pPr>
              <w:pStyle w:val="TableParagraph"/>
              <w:tabs>
                <w:tab w:val="left" w:pos="1790"/>
                <w:tab w:val="left" w:pos="2488"/>
                <w:tab w:val="left" w:pos="3922"/>
              </w:tabs>
              <w:spacing w:before="1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</w:tcPr>
          <w:p w:rsidR="00316B1F" w:rsidRPr="00DA35AD" w:rsidRDefault="00316B1F" w:rsidP="00755582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316B1F" w:rsidRPr="00DA35AD" w:rsidRDefault="00316B1F" w:rsidP="00755582">
            <w:pPr>
              <w:ind w:left="6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муниципального общеобразовательного учреждения  «Булынинская средняя   школа»</w:t>
            </w:r>
          </w:p>
          <w:p w:rsidR="00316B1F" w:rsidRPr="00DA35AD" w:rsidRDefault="00316B1F" w:rsidP="00755582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B1F" w:rsidRPr="00DA35AD" w:rsidRDefault="00316B1F" w:rsidP="00755582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3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  <w:r w:rsidR="00F51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70A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Суркова Е. А.</w:t>
            </w:r>
            <w:r w:rsidR="00F51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316B1F" w:rsidRPr="00DA35AD" w:rsidRDefault="00316B1F" w:rsidP="00755582">
            <w:pPr>
              <w:ind w:left="1774" w:hanging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6B1F" w:rsidRPr="00DA35AD" w:rsidRDefault="00316B1F" w:rsidP="00770AFB">
            <w:pPr>
              <w:pStyle w:val="TableParagraph"/>
              <w:tabs>
                <w:tab w:val="left" w:pos="1761"/>
              </w:tabs>
              <w:spacing w:before="2"/>
              <w:ind w:left="1774" w:right="101" w:hanging="1134"/>
              <w:rPr>
                <w:sz w:val="24"/>
                <w:szCs w:val="24"/>
                <w:lang w:val="ru-RU"/>
              </w:rPr>
            </w:pPr>
            <w:r w:rsidRPr="00DA35AD">
              <w:rPr>
                <w:sz w:val="24"/>
                <w:szCs w:val="24"/>
                <w:lang w:val="ru-RU"/>
              </w:rPr>
              <w:t>Приказ №</w:t>
            </w:r>
            <w:r w:rsidR="00770AFB">
              <w:rPr>
                <w:sz w:val="24"/>
                <w:szCs w:val="24"/>
                <w:u w:val="single"/>
                <w:lang w:val="ru-RU"/>
              </w:rPr>
              <w:t>120</w:t>
            </w:r>
            <w:r w:rsidR="00F25AB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A35AD">
              <w:rPr>
                <w:sz w:val="24"/>
                <w:szCs w:val="24"/>
                <w:lang w:val="ru-RU"/>
              </w:rPr>
              <w:t>от</w:t>
            </w:r>
            <w:r w:rsidRPr="00DA35AD">
              <w:rPr>
                <w:spacing w:val="-5"/>
                <w:sz w:val="24"/>
                <w:szCs w:val="24"/>
                <w:lang w:val="ru-RU"/>
              </w:rPr>
              <w:t>«</w:t>
            </w:r>
            <w:r w:rsidR="005447AD" w:rsidRPr="00611E1B">
              <w:rPr>
                <w:spacing w:val="-5"/>
                <w:sz w:val="24"/>
                <w:szCs w:val="24"/>
                <w:lang w:val="ru-RU"/>
              </w:rPr>
              <w:t>01</w:t>
            </w:r>
            <w:r w:rsidRPr="00DA35AD">
              <w:rPr>
                <w:sz w:val="24"/>
                <w:szCs w:val="24"/>
                <w:lang w:val="ru-RU"/>
              </w:rPr>
              <w:t>»</w:t>
            </w:r>
            <w:r w:rsidR="005447AD">
              <w:rPr>
                <w:sz w:val="24"/>
                <w:szCs w:val="24"/>
                <w:lang w:val="ru-RU"/>
              </w:rPr>
              <w:t xml:space="preserve">сентября </w:t>
            </w:r>
            <w:r w:rsidR="005447AD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DA35AD">
              <w:rPr>
                <w:sz w:val="24"/>
                <w:szCs w:val="24"/>
                <w:lang w:val="ru-RU"/>
              </w:rPr>
              <w:t>20</w:t>
            </w:r>
            <w:r w:rsidR="003D3728">
              <w:rPr>
                <w:sz w:val="24"/>
                <w:szCs w:val="24"/>
                <w:lang w:val="ru-RU"/>
              </w:rPr>
              <w:t>2</w:t>
            </w:r>
            <w:r w:rsidR="00770AFB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316B1F" w:rsidRPr="00DA35AD" w:rsidRDefault="00F5195A" w:rsidP="00770AFB">
      <w:pPr>
        <w:pStyle w:val="a3"/>
        <w:rPr>
          <w:b/>
        </w:rPr>
      </w:pPr>
      <w:r>
        <w:t>___________________ /Строгова И. П/</w:t>
      </w:r>
    </w:p>
    <w:p w:rsidR="00770AFB" w:rsidRPr="00DA35AD" w:rsidRDefault="00316B1F" w:rsidP="00770AFB">
      <w:pPr>
        <w:pStyle w:val="a3"/>
      </w:pPr>
      <w:r w:rsidRPr="00DA35AD">
        <w:rPr>
          <w:b/>
        </w:rPr>
        <w:t>РАБОЧАЯ ПРОГРАММА</w:t>
      </w:r>
    </w:p>
    <w:p w:rsidR="00770AFB" w:rsidRPr="00DA35AD" w:rsidRDefault="00770AFB" w:rsidP="00770AFB">
      <w:pPr>
        <w:spacing w:before="59" w:line="365" w:lineRule="exact"/>
        <w:ind w:left="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1F" w:rsidRPr="00DA35AD" w:rsidRDefault="00316B1F" w:rsidP="00316B1F">
      <w:pPr>
        <w:spacing w:before="59" w:line="365" w:lineRule="exact"/>
        <w:ind w:left="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B1F" w:rsidRPr="00DA35AD" w:rsidRDefault="00316B1F" w:rsidP="00316B1F">
      <w:pPr>
        <w:pStyle w:val="11"/>
        <w:spacing w:line="365" w:lineRule="exact"/>
        <w:ind w:left="428"/>
        <w:rPr>
          <w:sz w:val="24"/>
          <w:szCs w:val="24"/>
          <w:lang w:val="ru-RU"/>
        </w:rPr>
      </w:pPr>
      <w:r w:rsidRPr="00DA35AD">
        <w:rPr>
          <w:sz w:val="24"/>
          <w:szCs w:val="24"/>
          <w:lang w:val="ru-RU"/>
        </w:rPr>
        <w:t>по учебному предмету (курсу)</w:t>
      </w:r>
    </w:p>
    <w:p w:rsidR="00316B1F" w:rsidRPr="00DA35AD" w:rsidRDefault="00316B1F" w:rsidP="00316B1F">
      <w:pPr>
        <w:tabs>
          <w:tab w:val="left" w:pos="8833"/>
        </w:tabs>
        <w:spacing w:line="350" w:lineRule="exact"/>
        <w:ind w:left="351"/>
        <w:jc w:val="center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w w:val="99"/>
          <w:sz w:val="24"/>
          <w:szCs w:val="24"/>
          <w:u w:val="single"/>
        </w:rPr>
        <w:t>обществознание</w:t>
      </w:r>
      <w:r w:rsidRPr="00DA35AD">
        <w:rPr>
          <w:rFonts w:ascii="Times New Roman" w:hAnsi="Times New Roman" w:cs="Times New Roman"/>
          <w:sz w:val="24"/>
          <w:szCs w:val="24"/>
        </w:rPr>
        <w:t>,</w:t>
      </w:r>
    </w:p>
    <w:p w:rsidR="00316B1F" w:rsidRPr="00DA35AD" w:rsidRDefault="00316B1F" w:rsidP="00316B1F">
      <w:pPr>
        <w:spacing w:line="189" w:lineRule="exact"/>
        <w:ind w:left="348"/>
        <w:jc w:val="center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 xml:space="preserve">наименование  </w:t>
      </w:r>
    </w:p>
    <w:p w:rsidR="00316B1F" w:rsidRPr="00DA35AD" w:rsidRDefault="003D3728" w:rsidP="00316B1F">
      <w:pPr>
        <w:pStyle w:val="11"/>
        <w:tabs>
          <w:tab w:val="left" w:pos="5862"/>
        </w:tabs>
        <w:spacing w:before="152" w:line="448" w:lineRule="auto"/>
        <w:ind w:left="3289" w:right="-1" w:firstLine="256"/>
        <w:jc w:val="lef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6</w:t>
      </w:r>
      <w:r w:rsidR="00C8051D">
        <w:rPr>
          <w:sz w:val="24"/>
          <w:szCs w:val="24"/>
          <w:u w:val="single"/>
          <w:lang w:val="ru-RU"/>
        </w:rPr>
        <w:t>-</w:t>
      </w:r>
      <w:r w:rsidR="00FA103A">
        <w:rPr>
          <w:sz w:val="24"/>
          <w:szCs w:val="24"/>
          <w:u w:val="single"/>
          <w:lang w:val="ru-RU"/>
        </w:rPr>
        <w:t>9</w:t>
      </w:r>
      <w:r w:rsidR="00316B1F" w:rsidRPr="00DA35AD">
        <w:rPr>
          <w:sz w:val="24"/>
          <w:szCs w:val="24"/>
          <w:u w:val="single"/>
          <w:lang w:val="ru-RU"/>
        </w:rPr>
        <w:t>класс</w:t>
      </w:r>
    </w:p>
    <w:p w:rsidR="00316B1F" w:rsidRPr="00DA35AD" w:rsidRDefault="00316B1F" w:rsidP="00316B1F">
      <w:pPr>
        <w:pStyle w:val="11"/>
        <w:tabs>
          <w:tab w:val="left" w:pos="5862"/>
        </w:tabs>
        <w:spacing w:before="152" w:line="448" w:lineRule="auto"/>
        <w:ind w:left="3289" w:right="-1" w:firstLine="256"/>
        <w:jc w:val="left"/>
        <w:rPr>
          <w:sz w:val="24"/>
          <w:szCs w:val="24"/>
          <w:lang w:val="ru-RU"/>
        </w:rPr>
      </w:pPr>
      <w:r w:rsidRPr="00DA35AD">
        <w:rPr>
          <w:sz w:val="24"/>
          <w:szCs w:val="24"/>
          <w:lang w:val="ru-RU"/>
        </w:rPr>
        <w:t>20</w:t>
      </w:r>
      <w:r w:rsidR="005447AD">
        <w:rPr>
          <w:sz w:val="24"/>
          <w:szCs w:val="24"/>
          <w:lang w:val="ru-RU"/>
        </w:rPr>
        <w:t>2</w:t>
      </w:r>
      <w:r w:rsidR="00770AFB">
        <w:rPr>
          <w:sz w:val="24"/>
          <w:szCs w:val="24"/>
          <w:lang w:val="ru-RU"/>
        </w:rPr>
        <w:t>1</w:t>
      </w:r>
      <w:r w:rsidR="00F5195A">
        <w:rPr>
          <w:sz w:val="24"/>
          <w:szCs w:val="24"/>
          <w:lang w:val="ru-RU"/>
        </w:rPr>
        <w:t>-20</w:t>
      </w:r>
      <w:r w:rsidR="00FA103A">
        <w:rPr>
          <w:sz w:val="24"/>
          <w:szCs w:val="24"/>
          <w:lang w:val="ru-RU"/>
        </w:rPr>
        <w:t>2</w:t>
      </w:r>
      <w:r w:rsidR="00770AFB">
        <w:rPr>
          <w:sz w:val="24"/>
          <w:szCs w:val="24"/>
          <w:lang w:val="ru-RU"/>
        </w:rPr>
        <w:t>2</w:t>
      </w:r>
      <w:r w:rsidRPr="00DA35AD">
        <w:rPr>
          <w:sz w:val="24"/>
          <w:szCs w:val="24"/>
          <w:lang w:val="ru-RU"/>
        </w:rPr>
        <w:t xml:space="preserve"> учебный</w:t>
      </w:r>
      <w:r w:rsidR="003D3728">
        <w:rPr>
          <w:sz w:val="24"/>
          <w:szCs w:val="24"/>
          <w:lang w:val="ru-RU"/>
        </w:rPr>
        <w:t xml:space="preserve"> </w:t>
      </w:r>
      <w:r w:rsidRPr="00DA35AD">
        <w:rPr>
          <w:sz w:val="24"/>
          <w:szCs w:val="24"/>
          <w:lang w:val="ru-RU"/>
        </w:rPr>
        <w:t>год</w:t>
      </w:r>
    </w:p>
    <w:p w:rsidR="00316B1F" w:rsidRPr="00DA35AD" w:rsidRDefault="00316B1F" w:rsidP="00316B1F">
      <w:pPr>
        <w:pStyle w:val="a3"/>
      </w:pPr>
    </w:p>
    <w:p w:rsidR="00316B1F" w:rsidRPr="00DA35AD" w:rsidRDefault="00316B1F" w:rsidP="00316B1F">
      <w:pPr>
        <w:pStyle w:val="a3"/>
      </w:pPr>
    </w:p>
    <w:p w:rsidR="00316B1F" w:rsidRPr="00DA35AD" w:rsidRDefault="00316B1F" w:rsidP="00316B1F">
      <w:pPr>
        <w:pStyle w:val="a3"/>
        <w:ind w:left="4472" w:right="-1" w:hanging="17"/>
      </w:pPr>
    </w:p>
    <w:p w:rsidR="00316B1F" w:rsidRPr="00DA35AD" w:rsidRDefault="00316B1F" w:rsidP="00316B1F">
      <w:pPr>
        <w:pStyle w:val="a3"/>
        <w:ind w:left="4472" w:right="-1" w:hanging="17"/>
      </w:pPr>
    </w:p>
    <w:p w:rsidR="00316B1F" w:rsidRPr="00DA35AD" w:rsidRDefault="00316B1F" w:rsidP="00316B1F">
      <w:pPr>
        <w:pStyle w:val="a3"/>
        <w:ind w:left="4472" w:right="-1" w:hanging="17"/>
      </w:pPr>
    </w:p>
    <w:p w:rsidR="00316B1F" w:rsidRPr="00DA35AD" w:rsidRDefault="00316B1F" w:rsidP="00316B1F">
      <w:pPr>
        <w:pStyle w:val="a3"/>
        <w:ind w:left="4472" w:right="-1" w:hanging="17"/>
      </w:pPr>
    </w:p>
    <w:p w:rsidR="00316B1F" w:rsidRPr="00DA35AD" w:rsidRDefault="00316B1F" w:rsidP="00316B1F">
      <w:pPr>
        <w:pStyle w:val="a3"/>
        <w:ind w:left="4472" w:right="-1" w:hanging="17"/>
      </w:pPr>
      <w:r w:rsidRPr="00DA35AD">
        <w:t>ФИО разработчика: Строгова Ирина Петровна</w:t>
      </w:r>
    </w:p>
    <w:p w:rsidR="00316B1F" w:rsidRPr="00DA35AD" w:rsidRDefault="00316B1F" w:rsidP="00316B1F">
      <w:pPr>
        <w:pStyle w:val="a3"/>
        <w:ind w:left="4472" w:right="-1" w:hanging="17"/>
      </w:pPr>
      <w:r w:rsidRPr="00DA35AD">
        <w:t>Должность: учитель обществознания</w:t>
      </w:r>
    </w:p>
    <w:p w:rsidR="00316B1F" w:rsidRPr="00DA35AD" w:rsidRDefault="00316B1F" w:rsidP="00316B1F">
      <w:pPr>
        <w:pStyle w:val="a3"/>
        <w:ind w:left="4472" w:right="-1" w:hanging="17"/>
      </w:pPr>
      <w:r w:rsidRPr="00DA35AD">
        <w:t>Категория: первая</w:t>
      </w:r>
    </w:p>
    <w:p w:rsidR="00316B1F" w:rsidRPr="00DA35AD" w:rsidRDefault="00316B1F" w:rsidP="00316B1F">
      <w:pPr>
        <w:pStyle w:val="a3"/>
      </w:pPr>
    </w:p>
    <w:p w:rsidR="00316B1F" w:rsidRPr="00DA35AD" w:rsidRDefault="00316B1F" w:rsidP="00316B1F">
      <w:pPr>
        <w:pStyle w:val="a3"/>
        <w:spacing w:before="2"/>
      </w:pPr>
    </w:p>
    <w:p w:rsidR="00316B1F" w:rsidRPr="00DA35AD" w:rsidRDefault="00316B1F" w:rsidP="00316B1F">
      <w:pPr>
        <w:pStyle w:val="a3"/>
        <w:spacing w:before="2"/>
      </w:pPr>
    </w:p>
    <w:p w:rsidR="00316B1F" w:rsidRPr="00DA35AD" w:rsidRDefault="00316B1F" w:rsidP="00316B1F">
      <w:pPr>
        <w:pStyle w:val="a3"/>
        <w:spacing w:before="2"/>
      </w:pPr>
    </w:p>
    <w:p w:rsidR="00316B1F" w:rsidRPr="00DA35AD" w:rsidRDefault="00316B1F" w:rsidP="00316B1F">
      <w:pPr>
        <w:pStyle w:val="a3"/>
        <w:spacing w:before="2"/>
      </w:pPr>
    </w:p>
    <w:p w:rsidR="00316B1F" w:rsidRPr="00DA35AD" w:rsidRDefault="00316B1F" w:rsidP="00316B1F">
      <w:pPr>
        <w:pStyle w:val="a3"/>
        <w:ind w:left="350"/>
        <w:jc w:val="center"/>
      </w:pPr>
      <w:r w:rsidRPr="00DA35AD">
        <w:t>БУЛЫНИНО</w:t>
      </w:r>
    </w:p>
    <w:p w:rsidR="00316B1F" w:rsidRPr="00DA35AD" w:rsidRDefault="00F5195A" w:rsidP="00316B1F">
      <w:pPr>
        <w:pStyle w:val="a3"/>
        <w:spacing w:before="41"/>
        <w:ind w:left="353"/>
        <w:jc w:val="center"/>
      </w:pPr>
      <w:r>
        <w:t>20</w:t>
      </w:r>
      <w:r w:rsidR="003D3728">
        <w:t>2</w:t>
      </w:r>
      <w:r w:rsidR="00770AFB">
        <w:t>1</w:t>
      </w:r>
    </w:p>
    <w:p w:rsidR="00D65EF4" w:rsidRDefault="00D65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35AD" w:rsidRPr="00647B46" w:rsidRDefault="00DA35AD" w:rsidP="00647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B4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B85BFF" w:rsidRPr="00647B46" w:rsidRDefault="00B85BFF" w:rsidP="00B8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647B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 xml:space="preserve">• мотивированность на посильное и созидательное участие в жизни общества; 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>• заинтересованность не только в личном успехе, но и в благополучии и процветании своей страны;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 xml:space="preserve"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BFF" w:rsidRPr="00647B46" w:rsidRDefault="00B85BFF" w:rsidP="00B8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647B46">
        <w:rPr>
          <w:rFonts w:ascii="Times New Roman" w:hAnsi="Times New Roman" w:cs="Times New Roman"/>
          <w:b/>
          <w:sz w:val="24"/>
          <w:szCs w:val="24"/>
        </w:rPr>
        <w:t xml:space="preserve">   проявляются в: 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>•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85BFF" w:rsidRDefault="00B85BFF" w:rsidP="00B8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5AD">
        <w:rPr>
          <w:rFonts w:ascii="Times New Roman" w:hAnsi="Times New Roman" w:cs="Times New Roman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таблицу, из аудиовизуального ряда в текст 9 и др.); выбор знаковых систем адекватно познавательной и коммуникативной ситуации; 6) подкрепление изученных положений конкретными примерами; 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B85BFF" w:rsidRDefault="00B85BFF" w:rsidP="00B85BF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Предметные результаты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:rsidR="00B85BFF" w:rsidRPr="00B85BFF" w:rsidRDefault="00B85BFF" w:rsidP="00B85B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5BF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B85BFF" w:rsidRPr="00B85BFF" w:rsidRDefault="00B85BFF" w:rsidP="00B8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B85BFF" w:rsidRPr="00B85BFF" w:rsidRDefault="00B85BFF" w:rsidP="00B85BF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B85BFF" w:rsidRPr="00B85BFF" w:rsidRDefault="00B85BFF" w:rsidP="00B85BF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B85BFF" w:rsidRPr="00B85BFF" w:rsidRDefault="00B85BFF" w:rsidP="00B85BF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B85BFF" w:rsidRPr="00B85BFF" w:rsidRDefault="00B85BFF" w:rsidP="00B85BFF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B85BFF" w:rsidRPr="00B85BFF" w:rsidRDefault="00B85BFF" w:rsidP="00B85BFF">
      <w:pPr>
        <w:numPr>
          <w:ilvl w:val="0"/>
          <w:numId w:val="18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lastRenderedPageBreak/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B85BFF" w:rsidRPr="00B85BFF" w:rsidRDefault="00B85BFF" w:rsidP="00B85BFF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B85BFF" w:rsidRPr="00B85BFF" w:rsidRDefault="00B85BFF" w:rsidP="00B85BF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оценивать роль деятельности в жизни человека и общества;</w:t>
      </w:r>
    </w:p>
    <w:p w:rsidR="00B85BFF" w:rsidRPr="00B85BFF" w:rsidRDefault="00B85BFF" w:rsidP="00B85BFF">
      <w:pPr>
        <w:numPr>
          <w:ilvl w:val="0"/>
          <w:numId w:val="1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B85BFF" w:rsidRPr="00B85BFF" w:rsidRDefault="00B85BFF" w:rsidP="00B85BFF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B85BFF" w:rsidRPr="00B85BFF" w:rsidRDefault="00B85BFF" w:rsidP="00B85BFF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B85BFF" w:rsidRPr="00B85BFF" w:rsidRDefault="00B85BFF" w:rsidP="00B8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:rsidR="00B85BFF" w:rsidRPr="00B85BFF" w:rsidRDefault="00B85BFF" w:rsidP="00B85BFF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B85BFF" w:rsidRPr="00B85BFF" w:rsidRDefault="00B85BFF" w:rsidP="00B85BFF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B85BFF" w:rsidRPr="00B85BFF" w:rsidRDefault="00B85BFF" w:rsidP="00B85BF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B85BFF" w:rsidRPr="00B85BFF" w:rsidRDefault="00B85BFF" w:rsidP="00B85BFF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B85BFF" w:rsidRPr="00B85BFF" w:rsidRDefault="00B85BFF" w:rsidP="00B85BFF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природы.</w:t>
      </w:r>
    </w:p>
    <w:p w:rsidR="00B85BFF" w:rsidRPr="00B85BFF" w:rsidRDefault="00B85BFF" w:rsidP="00B8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B85BFF" w:rsidRPr="00B85BFF" w:rsidRDefault="00B85BFF" w:rsidP="00B85BFF">
      <w:pPr>
        <w:shd w:val="clear" w:color="auto" w:fill="FFFFFF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характеризовать специфику норм права;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lastRenderedPageBreak/>
        <w:t>раскрывать сущность процесса социализации личности;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:rsidR="00B85BFF" w:rsidRPr="00B85BFF" w:rsidRDefault="00B85BFF" w:rsidP="00B85BFF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B85BFF" w:rsidRPr="00B85BFF" w:rsidRDefault="00B85BFF" w:rsidP="00B85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85BFF" w:rsidRPr="00B85BFF" w:rsidRDefault="00B85BFF" w:rsidP="00B85BF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оценивать социальную значимость здорового образа жизни.</w:t>
      </w:r>
    </w:p>
    <w:p w:rsidR="00B85BFF" w:rsidRPr="00B85BFF" w:rsidRDefault="00B85BFF" w:rsidP="00B8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B85BFF" w:rsidRPr="00B85BFF" w:rsidRDefault="00B85BFF" w:rsidP="00B85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B85BFF" w:rsidRPr="00B85BFF" w:rsidRDefault="00B85BFF" w:rsidP="00B85BF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B85BFF" w:rsidRPr="00B85BFF" w:rsidRDefault="00B85BFF" w:rsidP="00B85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B85BFF" w:rsidRPr="00B85BFF" w:rsidRDefault="00B85BFF" w:rsidP="00B85BFF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B85BFF" w:rsidRPr="00B85BFF" w:rsidRDefault="00B85BFF" w:rsidP="00B85BFF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B85BFF" w:rsidRPr="00B85BFF" w:rsidRDefault="00B85BFF" w:rsidP="00B85B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B85BFF" w:rsidRPr="00B85BFF" w:rsidRDefault="00B85BFF" w:rsidP="00B85BFF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B85BFF" w:rsidRPr="00B85BFF" w:rsidRDefault="00B85BFF" w:rsidP="00B85BFF">
      <w:pPr>
        <w:numPr>
          <w:ilvl w:val="0"/>
          <w:numId w:val="8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B85BFF" w:rsidRPr="00B85BFF" w:rsidRDefault="00B85BFF" w:rsidP="00B85BFF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B85BFF" w:rsidRPr="00B85BFF" w:rsidRDefault="00B85BFF" w:rsidP="00B85BFF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B85BFF" w:rsidRPr="00B85BFF" w:rsidRDefault="00B85BFF" w:rsidP="00B85BFF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B85BFF" w:rsidRPr="00B85BFF" w:rsidRDefault="00B85BFF" w:rsidP="00B85BFF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B85BFF" w:rsidRPr="00B85BFF" w:rsidRDefault="00B85BFF" w:rsidP="00B85BFF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B85BFF" w:rsidRPr="00B85BFF" w:rsidRDefault="00B85BFF" w:rsidP="00B85BFF">
      <w:pPr>
        <w:numPr>
          <w:ilvl w:val="0"/>
          <w:numId w:val="9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B85BF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B85BFF" w:rsidRPr="00B85BFF" w:rsidRDefault="00B85BFF" w:rsidP="00B85BFF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B85BFF" w:rsidRPr="00B85BFF" w:rsidRDefault="00B85BFF" w:rsidP="00B85BFF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B85BFF" w:rsidRPr="00B85BFF" w:rsidRDefault="00B85BFF" w:rsidP="00B85BFF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B85BFF" w:rsidRPr="00B85BFF" w:rsidRDefault="00B85BFF" w:rsidP="00B85BFF">
      <w:pPr>
        <w:numPr>
          <w:ilvl w:val="0"/>
          <w:numId w:val="10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B85BFF" w:rsidRPr="00B85BFF" w:rsidRDefault="00B85BFF" w:rsidP="00B85BFF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B85BFF" w:rsidRPr="00B85BFF" w:rsidRDefault="00B85BFF" w:rsidP="00B85BF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B85BFF" w:rsidRPr="00B85BFF" w:rsidRDefault="00B85BFF" w:rsidP="00B85BF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B85BFF" w:rsidRPr="00B85BFF" w:rsidRDefault="00B85BFF" w:rsidP="00B85BF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B85BFF" w:rsidRPr="00B85BFF" w:rsidRDefault="00B85BFF" w:rsidP="00B85BF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B85BFF" w:rsidRPr="00B85BFF" w:rsidRDefault="00B85BFF" w:rsidP="00B85BF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B85BFF" w:rsidRPr="00B85BFF" w:rsidRDefault="00B85BFF" w:rsidP="00B85BFF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B85BFF" w:rsidRPr="00B85BFF" w:rsidRDefault="00B85BFF" w:rsidP="00B85BFF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B85BFF" w:rsidRPr="00B85BFF" w:rsidRDefault="00B85BFF" w:rsidP="00B85BF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B85BFF" w:rsidRPr="00B85BFF" w:rsidRDefault="00B85BFF" w:rsidP="00B85BF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B85BFF" w:rsidRPr="00B85BFF" w:rsidRDefault="00B85BFF" w:rsidP="00B85BFF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B85BFF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B85BFF" w:rsidRPr="00B85BFF" w:rsidRDefault="00B85BFF" w:rsidP="00B85BFF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Основы российского законодательства</w:t>
      </w:r>
    </w:p>
    <w:p w:rsidR="00B85BFF" w:rsidRPr="00B85BFF" w:rsidRDefault="00B85BFF" w:rsidP="00B85BFF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гражданские правоотношения;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раскрывать смысл права на труд;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объяснять роль трудового договора;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B85BFF" w:rsidRPr="00B85BFF" w:rsidRDefault="00B85BFF" w:rsidP="00B85BFF">
      <w:pPr>
        <w:numPr>
          <w:ilvl w:val="0"/>
          <w:numId w:val="13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B85BFF">
        <w:rPr>
          <w:rFonts w:ascii="Times New Roman" w:hAnsi="Times New Roman" w:cs="Times New Roman"/>
          <w:sz w:val="24"/>
          <w:szCs w:val="24"/>
        </w:rPr>
        <w:t>.</w:t>
      </w:r>
    </w:p>
    <w:p w:rsidR="00B85BFF" w:rsidRPr="00B85BFF" w:rsidRDefault="00B85BFF" w:rsidP="00B85BFF">
      <w:pPr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B85BFF" w:rsidRPr="00B85BFF" w:rsidRDefault="00B85BFF" w:rsidP="00B85BFF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B85BFF" w:rsidRPr="00B85BFF" w:rsidRDefault="00B85BFF" w:rsidP="00B85BFF">
      <w:pPr>
        <w:numPr>
          <w:ilvl w:val="0"/>
          <w:numId w:val="14"/>
        </w:numPr>
        <w:tabs>
          <w:tab w:val="left" w:pos="9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B85BFF" w:rsidRPr="00B85BFF" w:rsidRDefault="00B85BFF" w:rsidP="00B85BFF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B85BFF" w:rsidRPr="00B85BFF" w:rsidRDefault="00B85BFF" w:rsidP="00B85BFF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85BFF" w:rsidRPr="00B85BFF" w:rsidRDefault="00B85BFF" w:rsidP="00B85BFF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B85BFF" w:rsidRPr="00B85BFF" w:rsidRDefault="00B85BFF" w:rsidP="00B85BFF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B85BFF" w:rsidRPr="00B85BFF" w:rsidRDefault="00B85BFF" w:rsidP="00B85BFF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называть и конкретизировать примерами виды налогов;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характеризовать функции денег и их роль в экономике;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B85BFF" w:rsidRPr="00B85BFF" w:rsidRDefault="00B85BFF" w:rsidP="00B85BFF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lastRenderedPageBreak/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B85BFF" w:rsidRPr="00B85BFF" w:rsidRDefault="00B85BFF" w:rsidP="00B85BFF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B85BFF" w:rsidRPr="00B85BFF" w:rsidRDefault="00B85BFF" w:rsidP="00B85BFF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B85BFF" w:rsidRPr="00B85BFF" w:rsidRDefault="00B85BFF" w:rsidP="00B85BFF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B85BFF" w:rsidRPr="00B85BFF" w:rsidRDefault="00B85BFF" w:rsidP="00B85BFF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BFF">
        <w:rPr>
          <w:rFonts w:ascii="Times New Roman" w:hAnsi="Times New Roman" w:cs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B85BFF" w:rsidRPr="00B85BFF" w:rsidRDefault="00B85BFF" w:rsidP="00B85BFF">
      <w:pPr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BF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85BFF" w:rsidRPr="00B85BFF" w:rsidRDefault="00B85BFF" w:rsidP="00B85BF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85BFF" w:rsidRPr="00B85BFF" w:rsidRDefault="00B85BFF" w:rsidP="00B85BFF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B85BFF" w:rsidRPr="00B85BFF" w:rsidRDefault="00B85BFF" w:rsidP="00B85BF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B85BFF" w:rsidRPr="00B85BFF" w:rsidRDefault="00B85BFF" w:rsidP="00B85BF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85BFF">
        <w:rPr>
          <w:rFonts w:ascii="Times New Roman" w:hAnsi="Times New Roman" w:cs="Times New Roman"/>
          <w:bCs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B85BFF" w:rsidRPr="00B85BFF" w:rsidRDefault="00B85BFF" w:rsidP="00B85BFF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B85BFF" w:rsidRPr="00B85BFF" w:rsidRDefault="00B85BFF" w:rsidP="00B85BF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FF">
        <w:rPr>
          <w:rFonts w:ascii="Times New Roman" w:hAnsi="Times New Roman" w:cs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647B46" w:rsidRDefault="00647B46" w:rsidP="00647B46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647B46" w:rsidRDefault="00647B46" w:rsidP="00647B46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647B46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1752E8" w:rsidRPr="001752E8" w:rsidRDefault="001752E8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2E8">
        <w:rPr>
          <w:rFonts w:ascii="Times New Roman" w:hAnsi="Times New Roman"/>
          <w:sz w:val="24"/>
          <w:szCs w:val="24"/>
        </w:rPr>
        <w:t xml:space="preserve">Биологическое и социальное в человеке. </w:t>
      </w:r>
      <w:r w:rsidRPr="001752E8">
        <w:rPr>
          <w:rFonts w:ascii="Times New Roman" w:hAnsi="Times New Roman"/>
          <w:i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1752E8">
        <w:rPr>
          <w:rFonts w:ascii="Times New Roman" w:hAnsi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1752E8">
        <w:rPr>
          <w:rFonts w:ascii="Times New Roman" w:hAnsi="Times New Roman"/>
          <w:i/>
          <w:sz w:val="24"/>
          <w:szCs w:val="24"/>
        </w:rPr>
        <w:t xml:space="preserve">Личные и деловые отношения. </w:t>
      </w:r>
      <w:r w:rsidRPr="001752E8">
        <w:rPr>
          <w:rFonts w:ascii="Times New Roman" w:hAnsi="Times New Roman"/>
          <w:sz w:val="24"/>
          <w:szCs w:val="24"/>
        </w:rPr>
        <w:t>Лидерство. Межличностные конфликты и способы их разрешения.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1752E8" w:rsidRPr="001752E8" w:rsidRDefault="001752E8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2E8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1752E8">
        <w:rPr>
          <w:rFonts w:ascii="Times New Roman" w:hAnsi="Times New Roman"/>
          <w:i/>
          <w:sz w:val="24"/>
          <w:szCs w:val="24"/>
        </w:rPr>
        <w:t>Общественный прогресс.</w:t>
      </w:r>
      <w:r w:rsidRPr="001752E8">
        <w:rPr>
          <w:rFonts w:ascii="Times New Roman" w:hAnsi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1752E8" w:rsidRPr="001752E8" w:rsidRDefault="001752E8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2E8">
        <w:rPr>
          <w:rFonts w:ascii="Times New Roman" w:hAnsi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1752E8">
        <w:rPr>
          <w:rFonts w:ascii="Times New Roman" w:hAnsi="Times New Roman"/>
          <w:i/>
          <w:sz w:val="24"/>
          <w:szCs w:val="24"/>
        </w:rPr>
        <w:t>Общественные нравы, традиции и обычаи.</w:t>
      </w:r>
      <w:r w:rsidRPr="001752E8">
        <w:rPr>
          <w:rFonts w:ascii="Times New Roman" w:hAnsi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1752E8">
        <w:rPr>
          <w:rFonts w:ascii="Times New Roman" w:hAnsi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1752E8"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Сфера духовной культуры</w:t>
      </w:r>
    </w:p>
    <w:p w:rsidR="001752E8" w:rsidRPr="001752E8" w:rsidRDefault="001752E8" w:rsidP="001752E8">
      <w:pPr>
        <w:tabs>
          <w:tab w:val="left" w:pos="13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52E8">
        <w:rPr>
          <w:rFonts w:ascii="Times New Roman" w:hAnsi="Times New Roman"/>
          <w:bCs/>
          <w:sz w:val="24"/>
          <w:szCs w:val="24"/>
        </w:rPr>
        <w:t xml:space="preserve">Культура, ее многообразие и основные формы. </w:t>
      </w:r>
      <w:r w:rsidRPr="001752E8">
        <w:rPr>
          <w:rFonts w:ascii="Times New Roman" w:hAnsi="Times New Roman"/>
          <w:sz w:val="24"/>
          <w:szCs w:val="24"/>
        </w:rPr>
        <w:t xml:space="preserve">Наука в жизни современного общества. </w:t>
      </w:r>
      <w:r w:rsidRPr="001752E8">
        <w:rPr>
          <w:rFonts w:ascii="Times New Roman" w:hAnsi="Times New Roman"/>
          <w:i/>
          <w:sz w:val="24"/>
          <w:szCs w:val="24"/>
        </w:rPr>
        <w:t>Научно-технический прогресс в современном обществе.</w:t>
      </w:r>
      <w:r w:rsidRPr="001752E8">
        <w:rPr>
          <w:rFonts w:ascii="Times New Roman" w:hAnsi="Times New Roman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1752E8">
        <w:rPr>
          <w:rFonts w:ascii="Times New Roman" w:hAnsi="Times New Roman"/>
          <w:i/>
          <w:sz w:val="24"/>
          <w:szCs w:val="24"/>
        </w:rPr>
        <w:t>Государственная итоговая аттестация</w:t>
      </w:r>
      <w:r w:rsidRPr="001752E8">
        <w:rPr>
          <w:rFonts w:ascii="Times New Roman" w:hAnsi="Times New Roman"/>
          <w:sz w:val="24"/>
          <w:szCs w:val="24"/>
        </w:rPr>
        <w:t xml:space="preserve">. Самообразование. Религия как форма культуры. </w:t>
      </w:r>
      <w:r w:rsidRPr="001752E8">
        <w:rPr>
          <w:rFonts w:ascii="Times New Roman" w:hAnsi="Times New Roman"/>
          <w:i/>
          <w:sz w:val="24"/>
          <w:szCs w:val="24"/>
        </w:rPr>
        <w:t>Мировые религии.</w:t>
      </w:r>
      <w:r w:rsidRPr="001752E8">
        <w:rPr>
          <w:rFonts w:ascii="Times New Roman" w:hAnsi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1752E8">
        <w:rPr>
          <w:rFonts w:ascii="Times New Roman" w:hAnsi="Times New Roman"/>
          <w:i/>
          <w:sz w:val="24"/>
          <w:szCs w:val="24"/>
        </w:rPr>
        <w:t xml:space="preserve">Влияние искусства на развитие личности. 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</w:p>
    <w:p w:rsidR="001752E8" w:rsidRPr="001752E8" w:rsidRDefault="001752E8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2E8">
        <w:rPr>
          <w:rFonts w:ascii="Times New Roman" w:hAnsi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1752E8">
        <w:rPr>
          <w:rFonts w:ascii="Times New Roman" w:hAnsi="Times New Roman"/>
          <w:bCs/>
          <w:i/>
          <w:sz w:val="24"/>
          <w:szCs w:val="24"/>
        </w:rPr>
        <w:t xml:space="preserve">Досуг семьи. </w:t>
      </w:r>
      <w:r w:rsidRPr="001752E8">
        <w:rPr>
          <w:rFonts w:ascii="Times New Roman" w:hAnsi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1752E8">
        <w:rPr>
          <w:rFonts w:ascii="Times New Roman" w:hAnsi="Times New Roman"/>
          <w:i/>
          <w:sz w:val="24"/>
          <w:szCs w:val="24"/>
        </w:rPr>
        <w:t>Национальное самосознание</w:t>
      </w:r>
      <w:r w:rsidRPr="001752E8">
        <w:rPr>
          <w:rFonts w:ascii="Times New Roman" w:hAnsi="Times New Roman"/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1752E8">
        <w:rPr>
          <w:rFonts w:ascii="Times New Roman" w:hAnsi="Times New Roman"/>
          <w:bCs/>
          <w:sz w:val="24"/>
          <w:szCs w:val="24"/>
        </w:rPr>
        <w:t>Социальная политика Российского государства.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Политическая сфера жизни общества</w:t>
      </w:r>
    </w:p>
    <w:p w:rsidR="001752E8" w:rsidRPr="001752E8" w:rsidRDefault="001752E8" w:rsidP="001752E8">
      <w:pPr>
        <w:tabs>
          <w:tab w:val="left" w:pos="132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52E8">
        <w:rPr>
          <w:rFonts w:ascii="Times New Roman" w:hAnsi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1752E8">
        <w:rPr>
          <w:rFonts w:ascii="Times New Roman" w:hAnsi="Times New Roman"/>
          <w:i/>
          <w:sz w:val="24"/>
          <w:szCs w:val="24"/>
        </w:rPr>
        <w:t>Правовое государство.</w:t>
      </w:r>
      <w:r w:rsidRPr="001752E8">
        <w:rPr>
          <w:rFonts w:ascii="Times New Roman" w:hAnsi="Times New Roman"/>
          <w:sz w:val="24"/>
          <w:szCs w:val="24"/>
        </w:rPr>
        <w:t xml:space="preserve"> Местное самоуправление. </w:t>
      </w:r>
      <w:r w:rsidRPr="001752E8">
        <w:rPr>
          <w:rFonts w:ascii="Times New Roman" w:hAnsi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1752E8" w:rsidRPr="001752E8" w:rsidRDefault="001752E8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2E8">
        <w:rPr>
          <w:rFonts w:ascii="Times New Roman" w:hAnsi="Times New Roman"/>
          <w:sz w:val="24"/>
          <w:szCs w:val="24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1752E8">
        <w:rPr>
          <w:rFonts w:ascii="Times New Roman" w:hAnsi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1752E8">
        <w:rPr>
          <w:rFonts w:ascii="Times New Roman" w:hAnsi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1752E8">
        <w:rPr>
          <w:rFonts w:ascii="Times New Roman" w:hAnsi="Times New Roman"/>
          <w:bCs/>
          <w:sz w:val="24"/>
          <w:szCs w:val="24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1752E8">
        <w:rPr>
          <w:rFonts w:ascii="Times New Roman" w:hAnsi="Times New Roman"/>
          <w:i/>
          <w:sz w:val="24"/>
          <w:szCs w:val="24"/>
        </w:rPr>
        <w:t>Основные международные документы о правах человека и правах ребенка.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1752E8" w:rsidRPr="001752E8" w:rsidRDefault="001752E8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52E8">
        <w:rPr>
          <w:rFonts w:ascii="Times New Roman" w:hAnsi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1752E8">
        <w:rPr>
          <w:rFonts w:ascii="Times New Roman" w:hAnsi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1752E8">
        <w:rPr>
          <w:rFonts w:ascii="Times New Roman" w:hAnsi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1752E8">
        <w:rPr>
          <w:rFonts w:ascii="Times New Roman" w:hAnsi="Times New Roman"/>
          <w:sz w:val="24"/>
          <w:szCs w:val="24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</w:t>
      </w:r>
      <w:r w:rsidRPr="001752E8">
        <w:rPr>
          <w:rFonts w:ascii="Times New Roman" w:hAnsi="Times New Roman"/>
          <w:sz w:val="24"/>
          <w:szCs w:val="24"/>
        </w:rPr>
        <w:lastRenderedPageBreak/>
        <w:t xml:space="preserve">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1752E8">
        <w:rPr>
          <w:rFonts w:ascii="Times New Roman" w:hAnsi="Times New Roman"/>
          <w:bCs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1752E8" w:rsidRPr="001752E8" w:rsidRDefault="001752E8" w:rsidP="001752E8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1752E8">
        <w:rPr>
          <w:rFonts w:ascii="Times New Roman" w:hAnsi="Times New Roman"/>
          <w:b/>
          <w:sz w:val="24"/>
          <w:szCs w:val="24"/>
          <w:shd w:val="clear" w:color="auto" w:fill="FFFFFF"/>
        </w:rPr>
        <w:t>Экономика</w:t>
      </w:r>
    </w:p>
    <w:p w:rsidR="001752E8" w:rsidRPr="001752E8" w:rsidRDefault="001752E8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2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1752E8">
        <w:rPr>
          <w:rFonts w:ascii="Times New Roman" w:hAnsi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1752E8">
        <w:rPr>
          <w:rFonts w:ascii="Times New Roman" w:hAnsi="Times New Roman"/>
          <w:i/>
          <w:sz w:val="24"/>
          <w:szCs w:val="24"/>
        </w:rPr>
        <w:t xml:space="preserve">Виды рынков. Рынок капиталов. </w:t>
      </w:r>
      <w:r w:rsidRPr="001752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1752E8">
        <w:rPr>
          <w:rFonts w:ascii="Times New Roman" w:hAnsi="Times New Roman"/>
          <w:i/>
          <w:sz w:val="24"/>
          <w:szCs w:val="24"/>
        </w:rPr>
        <w:t>функции, налоговые системы разных эпох</w:t>
      </w:r>
      <w:r w:rsidRPr="001752E8">
        <w:rPr>
          <w:rFonts w:ascii="Times New Roman" w:hAnsi="Times New Roman"/>
          <w:sz w:val="24"/>
          <w:szCs w:val="24"/>
        </w:rPr>
        <w:t>.</w:t>
      </w:r>
    </w:p>
    <w:p w:rsidR="001752E8" w:rsidRPr="001752E8" w:rsidRDefault="001752E8" w:rsidP="001752E8">
      <w:pPr>
        <w:pStyle w:val="a5"/>
        <w:ind w:firstLine="709"/>
        <w:jc w:val="both"/>
        <w:rPr>
          <w:sz w:val="24"/>
          <w:szCs w:val="24"/>
        </w:rPr>
      </w:pPr>
      <w:r w:rsidRPr="001752E8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1752E8">
        <w:rPr>
          <w:sz w:val="24"/>
          <w:szCs w:val="24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1752E8">
        <w:rPr>
          <w:i/>
          <w:sz w:val="24"/>
          <w:szCs w:val="24"/>
        </w:rPr>
        <w:t>банкинг, онлайн-банкинг</w:t>
      </w:r>
      <w:r w:rsidRPr="001752E8">
        <w:rPr>
          <w:sz w:val="24"/>
          <w:szCs w:val="24"/>
        </w:rPr>
        <w:t xml:space="preserve">. </w:t>
      </w:r>
      <w:r w:rsidRPr="001752E8">
        <w:rPr>
          <w:i/>
          <w:snapToGrid w:val="0"/>
          <w:sz w:val="24"/>
          <w:szCs w:val="24"/>
        </w:rPr>
        <w:t>Страховые услуги</w:t>
      </w:r>
      <w:r w:rsidRPr="001752E8">
        <w:rPr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1752E8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1752E8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1752E8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74016B" w:rsidRPr="001752E8" w:rsidRDefault="0074016B" w:rsidP="001752E8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2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1752E8">
        <w:rPr>
          <w:rFonts w:ascii="Times New Roman" w:hAnsi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1752E8">
        <w:rPr>
          <w:rFonts w:ascii="Times New Roman" w:hAnsi="Times New Roman"/>
          <w:i/>
          <w:sz w:val="24"/>
          <w:szCs w:val="24"/>
        </w:rPr>
        <w:t xml:space="preserve">Виды рынков. Рынок капиталов. </w:t>
      </w:r>
      <w:r w:rsidRPr="001752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1752E8">
        <w:rPr>
          <w:rFonts w:ascii="Times New Roman" w:hAnsi="Times New Roman"/>
          <w:i/>
          <w:sz w:val="24"/>
          <w:szCs w:val="24"/>
        </w:rPr>
        <w:t>функции, налоговые системы разных эпох</w:t>
      </w:r>
      <w:r w:rsidRPr="001752E8">
        <w:rPr>
          <w:rFonts w:ascii="Times New Roman" w:hAnsi="Times New Roman"/>
          <w:sz w:val="24"/>
          <w:szCs w:val="24"/>
        </w:rPr>
        <w:t>.</w:t>
      </w:r>
    </w:p>
    <w:p w:rsidR="0074016B" w:rsidRPr="001752E8" w:rsidRDefault="0074016B" w:rsidP="001752E8">
      <w:pPr>
        <w:pStyle w:val="a5"/>
        <w:ind w:firstLine="709"/>
        <w:jc w:val="both"/>
        <w:rPr>
          <w:sz w:val="24"/>
          <w:szCs w:val="24"/>
        </w:rPr>
      </w:pPr>
      <w:r w:rsidRPr="001752E8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1752E8">
        <w:rPr>
          <w:sz w:val="24"/>
          <w:szCs w:val="24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1752E8">
        <w:rPr>
          <w:i/>
          <w:sz w:val="24"/>
          <w:szCs w:val="24"/>
        </w:rPr>
        <w:t>банкинг, онлайн-банкинг</w:t>
      </w:r>
      <w:r w:rsidRPr="001752E8">
        <w:rPr>
          <w:sz w:val="24"/>
          <w:szCs w:val="24"/>
        </w:rPr>
        <w:t xml:space="preserve">. </w:t>
      </w:r>
      <w:r w:rsidRPr="001752E8">
        <w:rPr>
          <w:i/>
          <w:snapToGrid w:val="0"/>
          <w:sz w:val="24"/>
          <w:szCs w:val="24"/>
        </w:rPr>
        <w:t>Страховые услуги</w:t>
      </w:r>
      <w:r w:rsidRPr="001752E8">
        <w:rPr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1752E8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1752E8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1752E8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647B46" w:rsidRDefault="00647B46" w:rsidP="0074016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5E3966" w:rsidRDefault="005E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3966" w:rsidRPr="0074016B" w:rsidRDefault="005E3966" w:rsidP="0074016B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E91C33" w:rsidRPr="009F39F7" w:rsidRDefault="00E91C33" w:rsidP="00E91C33">
      <w:pPr>
        <w:pStyle w:val="21"/>
        <w:spacing w:line="322" w:lineRule="exact"/>
        <w:ind w:left="351" w:firstLine="0"/>
        <w:jc w:val="center"/>
        <w:rPr>
          <w:sz w:val="24"/>
          <w:szCs w:val="24"/>
          <w:lang w:val="ru-RU"/>
        </w:rPr>
      </w:pPr>
      <w:r w:rsidRPr="009F39F7">
        <w:rPr>
          <w:sz w:val="24"/>
          <w:szCs w:val="24"/>
          <w:lang w:val="ru-RU"/>
        </w:rPr>
        <w:t>Календарно - тематическое планирование</w:t>
      </w:r>
    </w:p>
    <w:p w:rsidR="00E91C33" w:rsidRPr="009F39F7" w:rsidRDefault="00E91C33" w:rsidP="00E91C33">
      <w:pPr>
        <w:tabs>
          <w:tab w:val="left" w:pos="9395"/>
        </w:tabs>
        <w:spacing w:line="301" w:lineRule="exact"/>
        <w:ind w:left="417"/>
        <w:jc w:val="center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1C33" w:rsidRPr="009F39F7" w:rsidRDefault="00E91C33" w:rsidP="00E91C33">
      <w:pPr>
        <w:spacing w:line="186" w:lineRule="exact"/>
        <w:ind w:left="476"/>
        <w:jc w:val="center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наименование предмета, курса</w:t>
      </w:r>
    </w:p>
    <w:p w:rsidR="00E91C33" w:rsidRPr="009F39F7" w:rsidRDefault="00E91C33" w:rsidP="00E91C33">
      <w:pPr>
        <w:tabs>
          <w:tab w:val="left" w:pos="3137"/>
        </w:tabs>
        <w:spacing w:before="150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91C33" w:rsidRDefault="00E91C33" w:rsidP="00E91C33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Количество часов по</w:t>
      </w:r>
      <w:r w:rsidR="005447AD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учебному</w:t>
      </w:r>
      <w:r w:rsidR="005447AD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1C33" w:rsidRDefault="00E91C33" w:rsidP="00E91C33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Всего</w:t>
      </w:r>
      <w:r w:rsidR="00AA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час;в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неделю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E91C33" w:rsidRPr="009F39F7" w:rsidRDefault="00E91C33" w:rsidP="00E91C33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Плановых контрольных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работ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="00B728DE" w:rsidRPr="007D676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E91C33" w:rsidRPr="00C776FE" w:rsidRDefault="00C776FE" w:rsidP="00E91C33">
      <w:pPr>
        <w:tabs>
          <w:tab w:val="left" w:pos="5375"/>
          <w:tab w:val="left" w:pos="9376"/>
        </w:tabs>
        <w:ind w:lef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(годовая аттестация) в форме </w:t>
      </w:r>
      <w:r w:rsidRPr="00C776FE">
        <w:rPr>
          <w:rFonts w:ascii="Times New Roman" w:hAnsi="Times New Roman" w:cs="Times New Roman"/>
          <w:sz w:val="24"/>
          <w:szCs w:val="24"/>
          <w:u w:val="single"/>
        </w:rPr>
        <w:t>тестирования</w:t>
      </w:r>
    </w:p>
    <w:p w:rsidR="00E91C33" w:rsidRDefault="00E91C33" w:rsidP="00455260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 xml:space="preserve">Плановых 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C776FE" w:rsidRPr="009F39F7" w:rsidRDefault="00C776FE" w:rsidP="00455260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проекта: «</w:t>
      </w:r>
      <w:r w:rsidR="00AA4C87">
        <w:rPr>
          <w:rFonts w:ascii="Times New Roman" w:hAnsi="Times New Roman" w:cs="Times New Roman"/>
          <w:sz w:val="24"/>
          <w:szCs w:val="24"/>
        </w:rPr>
        <w:t>Семейные традиции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1C33" w:rsidRPr="009F39F7" w:rsidRDefault="00E91C33" w:rsidP="00E91C33">
      <w:pPr>
        <w:pStyle w:val="a3"/>
      </w:pPr>
    </w:p>
    <w:p w:rsidR="00E91C33" w:rsidRPr="005E3966" w:rsidRDefault="00E91C33" w:rsidP="00E91C33">
      <w:pPr>
        <w:spacing w:before="69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1C33" w:rsidRPr="00E178BA" w:rsidRDefault="00E91C33" w:rsidP="00E91C33">
      <w:pPr>
        <w:tabs>
          <w:tab w:val="left" w:pos="8250"/>
        </w:tabs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«Обществознание. Рабочие программы. Предметная линия учебников под редакцией </w:t>
      </w:r>
      <w:r w:rsidR="00062D9A">
        <w:rPr>
          <w:rFonts w:ascii="Times New Roman" w:hAnsi="Times New Roman" w:cs="Times New Roman"/>
          <w:sz w:val="24"/>
          <w:szCs w:val="24"/>
          <w:u w:val="single"/>
        </w:rPr>
        <w:t>Л. Н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. Боголюбова»  Москва. Просвещение. 2014 год</w:t>
      </w:r>
    </w:p>
    <w:p w:rsidR="00E91C33" w:rsidRPr="005E3966" w:rsidRDefault="00E91C33" w:rsidP="00E91C33">
      <w:pPr>
        <w:tabs>
          <w:tab w:val="left" w:pos="8250"/>
        </w:tabs>
        <w:spacing w:after="0" w:line="240" w:lineRule="auto"/>
        <w:ind w:left="222" w:right="1217"/>
        <w:rPr>
          <w:rFonts w:ascii="Times New Roman" w:hAnsi="Times New Roman" w:cs="Times New Roman"/>
          <w:b/>
          <w:sz w:val="24"/>
          <w:szCs w:val="24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E91C33" w:rsidRPr="00E178BA" w:rsidRDefault="00E91C33" w:rsidP="00E91C33">
      <w:pPr>
        <w:tabs>
          <w:tab w:val="left" w:pos="8250"/>
        </w:tabs>
        <w:spacing w:after="0"/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«Обществознание 6 класс»   </w:t>
      </w:r>
      <w:r w:rsidR="00AA4C87">
        <w:rPr>
          <w:rFonts w:ascii="Times New Roman" w:hAnsi="Times New Roman" w:cs="Times New Roman"/>
          <w:sz w:val="24"/>
          <w:szCs w:val="24"/>
          <w:u w:val="single"/>
        </w:rPr>
        <w:t xml:space="preserve">Л. Н. Боголюбов, 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Н. Ф. Виноградова, Н. И. Городецкая, Л. Ф. Иванова.  Москва, Просвещение 201</w:t>
      </w:r>
      <w:r w:rsidR="00AA4C87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E91C33" w:rsidRDefault="00E91C33" w:rsidP="00E91C33">
      <w:pPr>
        <w:ind w:right="2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название, автор, издательство, год издания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91A26" w:rsidRPr="009F39F7" w:rsidRDefault="00691A26" w:rsidP="00E91C33">
      <w:pPr>
        <w:ind w:right="2181"/>
        <w:rPr>
          <w:rFonts w:ascii="Times New Roman" w:hAnsi="Times New Roman" w:cs="Times New Roman"/>
          <w:sz w:val="24"/>
          <w:szCs w:val="24"/>
        </w:rPr>
      </w:pPr>
      <w:r w:rsidRPr="00230083">
        <w:rPr>
          <w:rFonts w:ascii="Times New Roman" w:hAnsi="Times New Roman" w:cs="Times New Roman"/>
          <w:b/>
          <w:sz w:val="24"/>
          <w:szCs w:val="24"/>
        </w:rPr>
        <w:t xml:space="preserve">Темы для углубленного изучения в рамках реализации предметной области ОДНКНР интегрируются в темы </w:t>
      </w:r>
      <w:r>
        <w:rPr>
          <w:rFonts w:ascii="Times New Roman" w:hAnsi="Times New Roman" w:cs="Times New Roman"/>
          <w:b/>
          <w:sz w:val="24"/>
          <w:szCs w:val="24"/>
        </w:rPr>
        <w:t>уроков обществознания</w:t>
      </w:r>
    </w:p>
    <w:p w:rsidR="00770AFB" w:rsidRDefault="00770AFB" w:rsidP="00770AFB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</w:p>
    <w:p w:rsidR="00770AFB" w:rsidRDefault="00770AFB" w:rsidP="00770AFB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Воспитательный потенциал урока, используемый при изучении учебного предмета:</w:t>
      </w:r>
    </w:p>
    <w:p w:rsidR="00770AFB" w:rsidRPr="00582BD1" w:rsidRDefault="00770AFB" w:rsidP="00770AFB">
      <w:pPr>
        <w:pStyle w:val="a7"/>
        <w:widowControl w:val="0"/>
        <w:numPr>
          <w:ilvl w:val="0"/>
          <w:numId w:val="29"/>
        </w:numPr>
        <w:tabs>
          <w:tab w:val="left" w:pos="426"/>
        </w:tabs>
        <w:wordWrap w:val="0"/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70AFB" w:rsidRPr="001F259E" w:rsidRDefault="00770AFB" w:rsidP="00770AFB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70AFB" w:rsidRPr="00582BD1" w:rsidRDefault="00770AFB" w:rsidP="00770AFB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0" w:firstLine="0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70AFB" w:rsidRPr="001C4647" w:rsidRDefault="00770AFB" w:rsidP="00770AFB">
      <w:pPr>
        <w:widowControl w:val="0"/>
        <w:numPr>
          <w:ilvl w:val="0"/>
          <w:numId w:val="28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использование </w:t>
      </w:r>
      <w:r w:rsidRPr="001C4647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</w:t>
      </w:r>
      <w:r w:rsidRPr="001C4647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шения, проблемных ситуаций для обсуждения в классе;</w:t>
      </w:r>
    </w:p>
    <w:p w:rsidR="00770AFB" w:rsidRPr="00B061AC" w:rsidRDefault="00770AFB" w:rsidP="00770AFB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применение на уроке интерактивных форм работы учащихся</w:t>
      </w:r>
      <w:r>
        <w:rPr>
          <w:rFonts w:ascii="Times New Roman" w:eastAsia="№Е" w:hAnsi="Times New Roman"/>
          <w:kern w:val="2"/>
          <w:sz w:val="24"/>
          <w:szCs w:val="24"/>
        </w:rPr>
        <w:t>;</w:t>
      </w:r>
    </w:p>
    <w:p w:rsidR="00770AFB" w:rsidRPr="00B061AC" w:rsidRDefault="00770AFB" w:rsidP="00770AFB">
      <w:pPr>
        <w:pStyle w:val="a7"/>
        <w:widowControl w:val="0"/>
        <w:numPr>
          <w:ilvl w:val="0"/>
          <w:numId w:val="28"/>
        </w:numPr>
        <w:tabs>
          <w:tab w:val="left" w:pos="142"/>
          <w:tab w:val="left" w:pos="993"/>
        </w:tabs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70AFB" w:rsidRPr="00B061AC" w:rsidRDefault="00770AFB" w:rsidP="00770AFB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</w:t>
      </w:r>
      <w:r>
        <w:rPr>
          <w:rFonts w:ascii="Times New Roman" w:eastAsia="№Е" w:hAnsi="Times New Roman"/>
          <w:kern w:val="2"/>
          <w:sz w:val="24"/>
          <w:szCs w:val="24"/>
        </w:rPr>
        <w:t>никами;</w:t>
      </w:r>
    </w:p>
    <w:p w:rsidR="00770AFB" w:rsidRDefault="00770AFB" w:rsidP="00770AFB">
      <w:pPr>
        <w:widowControl w:val="0"/>
        <w:numPr>
          <w:ilvl w:val="0"/>
          <w:numId w:val="28"/>
        </w:numPr>
        <w:tabs>
          <w:tab w:val="left" w:pos="142"/>
          <w:tab w:val="left" w:pos="1310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вых исследовательских проектов.</w:t>
      </w:r>
    </w:p>
    <w:p w:rsidR="00770AFB" w:rsidRPr="0096440C" w:rsidRDefault="00770AFB" w:rsidP="00101A93">
      <w:pPr>
        <w:pStyle w:val="aa"/>
        <w:spacing w:before="0" w:after="0"/>
        <w:rPr>
          <w:b/>
          <w:color w:val="000000" w:themeColor="text1"/>
        </w:rPr>
      </w:pPr>
      <w:r w:rsidRPr="0096440C">
        <w:rPr>
          <w:rFonts w:eastAsia="№Е"/>
          <w:b/>
          <w:color w:val="000000" w:themeColor="text1"/>
          <w:kern w:val="2"/>
        </w:rPr>
        <w:t xml:space="preserve">Проведение </w:t>
      </w:r>
      <w:r w:rsidRPr="0096440C">
        <w:rPr>
          <w:b/>
          <w:color w:val="000000" w:themeColor="text1"/>
        </w:rPr>
        <w:t xml:space="preserve"> предметн</w:t>
      </w:r>
      <w:r>
        <w:rPr>
          <w:b/>
          <w:color w:val="000000" w:themeColor="text1"/>
        </w:rPr>
        <w:t>ой</w:t>
      </w:r>
      <w:r w:rsidRPr="0096440C">
        <w:rPr>
          <w:b/>
          <w:color w:val="000000" w:themeColor="text1"/>
        </w:rPr>
        <w:t xml:space="preserve"> недел</w:t>
      </w:r>
      <w:r>
        <w:rPr>
          <w:b/>
          <w:color w:val="000000" w:themeColor="text1"/>
        </w:rPr>
        <w:t>и «История и право» -- декабрь</w:t>
      </w:r>
    </w:p>
    <w:p w:rsidR="00E91C33" w:rsidRDefault="00E91C33" w:rsidP="00101A93">
      <w:pPr>
        <w:spacing w:after="0"/>
        <w:ind w:right="12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21">
        <w:rPr>
          <w:rFonts w:ascii="Times New Roman" w:hAnsi="Times New Roman" w:cs="Times New Roman"/>
          <w:b/>
          <w:sz w:val="28"/>
          <w:szCs w:val="28"/>
        </w:rPr>
        <w:t>Календарно - тематического планирования</w:t>
      </w:r>
      <w:r w:rsidR="000F7824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987"/>
        <w:gridCol w:w="992"/>
        <w:gridCol w:w="4258"/>
        <w:gridCol w:w="745"/>
        <w:gridCol w:w="858"/>
        <w:gridCol w:w="1941"/>
      </w:tblGrid>
      <w:tr w:rsidR="00F9612A" w:rsidRPr="00101A93" w:rsidTr="00101A93">
        <w:trPr>
          <w:trHeight w:val="3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b/>
                <w:sz w:val="24"/>
                <w:szCs w:val="24"/>
              </w:rPr>
              <w:t>№</w:t>
            </w:r>
          </w:p>
          <w:p w:rsidR="00F9612A" w:rsidRPr="00101A93" w:rsidRDefault="00F9612A" w:rsidP="00101A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b/>
                <w:sz w:val="24"/>
                <w:szCs w:val="24"/>
              </w:rPr>
              <w:t>урока</w:t>
            </w:r>
          </w:p>
          <w:p w:rsidR="00F9612A" w:rsidRPr="00101A93" w:rsidRDefault="00F9612A" w:rsidP="00101A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b/>
                <w:sz w:val="24"/>
                <w:szCs w:val="24"/>
              </w:rPr>
              <w:t>п/п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9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b/>
                <w:sz w:val="24"/>
                <w:szCs w:val="24"/>
              </w:rPr>
              <w:t>Кол-во</w:t>
            </w:r>
          </w:p>
          <w:p w:rsidR="00F9612A" w:rsidRPr="00101A93" w:rsidRDefault="00F9612A" w:rsidP="00101A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b/>
                <w:sz w:val="24"/>
                <w:szCs w:val="24"/>
              </w:rPr>
              <w:t>часов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 w:rsidRPr="00101A9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b/>
                <w:sz w:val="24"/>
                <w:szCs w:val="24"/>
              </w:rPr>
              <w:t>Домашнее задание</w:t>
            </w:r>
          </w:p>
        </w:tc>
      </w:tr>
      <w:tr w:rsidR="00F9612A" w:rsidRPr="00101A93" w:rsidTr="00101A93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9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A9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b/>
                <w:sz w:val="24"/>
                <w:szCs w:val="24"/>
              </w:rPr>
            </w:pPr>
          </w:p>
        </w:tc>
      </w:tr>
      <w:tr w:rsidR="00F9612A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01</w:t>
            </w: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.</w:t>
            </w:r>
            <w:r w:rsidRPr="00101A93">
              <w:rPr>
                <w:rStyle w:val="20"/>
                <w:rFonts w:eastAsiaTheme="minorEastAsia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Введение.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С.5-8</w:t>
            </w:r>
          </w:p>
        </w:tc>
      </w:tr>
      <w:tr w:rsidR="00F9612A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2"/>
                <w:rFonts w:eastAsiaTheme="minorEastAsia"/>
                <w:sz w:val="24"/>
                <w:szCs w:val="24"/>
              </w:rPr>
              <w:t>Загадка человека (10)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612A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Принадлежность к двум мирам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§1,вопросы</w:t>
            </w:r>
          </w:p>
        </w:tc>
      </w:tr>
      <w:tr w:rsidR="00F9612A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3-4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15.09</w:t>
            </w:r>
          </w:p>
          <w:p w:rsidR="00770AF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Человек - личность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§2,объяснить значение слов, вопросы.</w:t>
            </w:r>
          </w:p>
        </w:tc>
      </w:tr>
      <w:tr w:rsidR="00F9612A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Отрочество - особая пора жизни.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2A" w:rsidRPr="00101A93" w:rsidRDefault="00F9612A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2A" w:rsidRPr="00101A93" w:rsidRDefault="00F9612A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§3, вопросы.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6-7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06.10</w:t>
            </w:r>
          </w:p>
          <w:p w:rsidR="00770AF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Потребности и способности чело</w:t>
            </w:r>
            <w:r w:rsidRPr="00101A93">
              <w:rPr>
                <w:rStyle w:val="20"/>
                <w:rFonts w:eastAsiaTheme="minorEastAsia"/>
                <w:sz w:val="24"/>
                <w:szCs w:val="24"/>
              </w:rPr>
              <w:softHyphen/>
              <w:t>века.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§4, термины, вопросы, задание 4.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Когда возможности ограничены.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§5, вопросы и задания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Мир увлечений.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§6, вопросы и задания 1.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Практикум по теме «Загадка человека».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С.59-60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Повторение и обобщение «Загадка человек».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§1-6.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2"/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2"/>
                <w:rFonts w:eastAsiaTheme="minorEastAsia"/>
                <w:sz w:val="24"/>
                <w:szCs w:val="24"/>
              </w:rPr>
              <w:t>Человек и его деятельность (10 часов)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12-13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770AFB" w:rsidP="00101A93">
            <w:pPr>
              <w:spacing w:after="0" w:line="240" w:lineRule="auto"/>
              <w:jc w:val="center"/>
              <w:rPr>
                <w:rStyle w:val="22"/>
                <w:rFonts w:eastAsiaTheme="minorEastAsia"/>
                <w:b w:val="0"/>
                <w:sz w:val="24"/>
                <w:szCs w:val="24"/>
                <w:lang w:val="en-US"/>
              </w:rPr>
            </w:pPr>
            <w:r w:rsidRPr="00101A93">
              <w:rPr>
                <w:rStyle w:val="22"/>
                <w:rFonts w:eastAsiaTheme="minorEastAsia"/>
                <w:b w:val="0"/>
                <w:sz w:val="24"/>
                <w:szCs w:val="24"/>
                <w:lang w:val="en-US"/>
              </w:rPr>
              <w:t>24.11</w:t>
            </w:r>
          </w:p>
          <w:p w:rsidR="00770AF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01A93">
              <w:rPr>
                <w:rStyle w:val="22"/>
                <w:rFonts w:eastAsiaTheme="minorEastAsia"/>
                <w:b w:val="0"/>
                <w:sz w:val="24"/>
                <w:szCs w:val="24"/>
                <w:lang w:val="en-US"/>
              </w:rPr>
              <w:t>01</w:t>
            </w:r>
            <w:r w:rsidR="00ED6FDF" w:rsidRPr="00101A93">
              <w:rPr>
                <w:rStyle w:val="22"/>
                <w:rFonts w:eastAsiaTheme="minorEastAsia"/>
                <w:b w:val="0"/>
                <w:sz w:val="24"/>
                <w:szCs w:val="24"/>
                <w:lang w:val="en-US"/>
              </w:rPr>
              <w:t>.</w:t>
            </w:r>
            <w:r w:rsidRPr="00101A93">
              <w:rPr>
                <w:rStyle w:val="22"/>
                <w:rFonts w:eastAsiaTheme="minorEastAsia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Деятельность человека.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§7, термины, вопросы 6.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770AF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Труд - основа жизни.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§8, вопросы, задание 5-6.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15-16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15.12</w:t>
            </w:r>
          </w:p>
          <w:p w:rsidR="00ED6FDF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Учение - деятельность школьника.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§9, термины, вопросы, задание 9.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17-18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12.01</w:t>
            </w:r>
          </w:p>
          <w:p w:rsidR="00ED6FDF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Познание человеком мира.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§10, термины, вопросы , задание 1.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На пути к жизненному успеху.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С. 93-95. Повторить §7-10.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Практикум по теме «Человек и его деятельность».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С. 95-96 Повторить §7-10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Повторение и обобщение «Человек в социальном измерении».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Повторить §7-10.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2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2"/>
                <w:rFonts w:eastAsiaTheme="minorEastAsia"/>
                <w:sz w:val="24"/>
                <w:szCs w:val="24"/>
              </w:rPr>
              <w:t>Человек среди людей (12 часов)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22-23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16.02</w:t>
            </w:r>
          </w:p>
          <w:p w:rsidR="00ED6FDF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Отношения с окружающими.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§11, термины, вопросы, задание 3.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24-25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09.03</w:t>
            </w:r>
          </w:p>
          <w:p w:rsidR="00ED6FDF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Общение.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§12 термины, вопросы, задание 1-2.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26-27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23.03</w:t>
            </w:r>
          </w:p>
          <w:p w:rsidR="00ED6FDF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Человек в группе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§8, термины, вопросы , задание 1, 3.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§14, вопросы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29-30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20.04</w:t>
            </w:r>
          </w:p>
          <w:p w:rsidR="00ED6FDF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§15термины, вопросы , задание3, 5.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ED6FDF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04</w:t>
            </w:r>
            <w:r w:rsidR="00BC2937"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Семья и семейные ценности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§16, задание 1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BC2937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Практикум по теме «Человек среди людей».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С.144-151.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BC2937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Повторение и обобщение по теме «Человек среди людей»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§11-16.</w:t>
            </w:r>
          </w:p>
        </w:tc>
      </w:tr>
      <w:tr w:rsidR="00611E1B" w:rsidRPr="00101A93" w:rsidTr="00101A93">
        <w:trPr>
          <w:trHeight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BC2937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Итоговое повторение.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E1B" w:rsidRPr="00101A93" w:rsidRDefault="00611E1B" w:rsidP="00101A93">
            <w:pPr>
              <w:spacing w:after="0" w:line="240" w:lineRule="auto"/>
              <w:rPr>
                <w:rStyle w:val="20"/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E1B" w:rsidRPr="00101A93" w:rsidRDefault="00611E1B" w:rsidP="00101A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01A93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</w:p>
        </w:tc>
      </w:tr>
    </w:tbl>
    <w:p w:rsidR="00F9612A" w:rsidRDefault="00F9612A" w:rsidP="00101A93">
      <w:pPr>
        <w:spacing w:after="0"/>
        <w:ind w:right="1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82" w:rsidRPr="00F81621" w:rsidRDefault="00755582" w:rsidP="00755582">
      <w:pPr>
        <w:spacing w:before="1" w:after="0"/>
        <w:ind w:right="12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AD" w:rsidRDefault="005447A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B85BFF" w:rsidRPr="009F39F7" w:rsidRDefault="00B85BFF" w:rsidP="00B85BFF">
      <w:pPr>
        <w:pStyle w:val="21"/>
        <w:spacing w:line="322" w:lineRule="exact"/>
        <w:ind w:left="351" w:firstLine="0"/>
        <w:jc w:val="center"/>
        <w:rPr>
          <w:sz w:val="24"/>
          <w:szCs w:val="24"/>
          <w:lang w:val="ru-RU"/>
        </w:rPr>
      </w:pPr>
      <w:r w:rsidRPr="009F39F7">
        <w:rPr>
          <w:sz w:val="24"/>
          <w:szCs w:val="24"/>
          <w:lang w:val="ru-RU"/>
        </w:rPr>
        <w:lastRenderedPageBreak/>
        <w:t>Календарно - тематическое планирование</w:t>
      </w:r>
      <w:r w:rsidR="003D3728">
        <w:rPr>
          <w:sz w:val="24"/>
          <w:szCs w:val="24"/>
          <w:lang w:val="ru-RU"/>
        </w:rPr>
        <w:t xml:space="preserve"> по </w:t>
      </w:r>
    </w:p>
    <w:p w:rsidR="00B85BFF" w:rsidRPr="009F39F7" w:rsidRDefault="003D3728" w:rsidP="003D3728">
      <w:pPr>
        <w:tabs>
          <w:tab w:val="left" w:pos="9395"/>
        </w:tabs>
        <w:spacing w:line="301" w:lineRule="exact"/>
        <w:ind w:left="4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BFF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</w:p>
    <w:p w:rsidR="00B85BFF" w:rsidRPr="009F39F7" w:rsidRDefault="00B85BFF" w:rsidP="00B85BFF">
      <w:pPr>
        <w:spacing w:line="186" w:lineRule="exact"/>
        <w:ind w:left="476"/>
        <w:jc w:val="center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наименование предмета, курса</w:t>
      </w:r>
    </w:p>
    <w:p w:rsidR="00B85BFF" w:rsidRPr="009F39F7" w:rsidRDefault="00B85BFF" w:rsidP="00B85BFF">
      <w:pPr>
        <w:tabs>
          <w:tab w:val="left" w:pos="3137"/>
        </w:tabs>
        <w:spacing w:before="150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5BFF" w:rsidRDefault="00B85BFF" w:rsidP="00B85BFF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Количество часов по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учебному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5BFF" w:rsidRDefault="00B85BFF" w:rsidP="00B85BFF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Всего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час;</w:t>
      </w:r>
      <w:r w:rsidR="005447AD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в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неделю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B85BFF" w:rsidRPr="009F39F7" w:rsidRDefault="00B85BFF" w:rsidP="00B85BFF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Плановых контрольных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работ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="007D6763" w:rsidRPr="0033776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C776FE" w:rsidRPr="00C776FE" w:rsidRDefault="00C776FE" w:rsidP="00C776FE">
      <w:pPr>
        <w:tabs>
          <w:tab w:val="left" w:pos="5375"/>
          <w:tab w:val="left" w:pos="9376"/>
        </w:tabs>
        <w:ind w:lef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(годовая аттестация) в форме </w:t>
      </w:r>
      <w:r w:rsidRPr="00C776FE">
        <w:rPr>
          <w:rFonts w:ascii="Times New Roman" w:hAnsi="Times New Roman" w:cs="Times New Roman"/>
          <w:sz w:val="24"/>
          <w:szCs w:val="24"/>
          <w:u w:val="single"/>
        </w:rPr>
        <w:t>тестирования</w:t>
      </w:r>
    </w:p>
    <w:p w:rsidR="00B85BFF" w:rsidRPr="009F39F7" w:rsidRDefault="00B85BFF" w:rsidP="00B85BFF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 xml:space="preserve">Плановых 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="003D3728"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B85BFF" w:rsidRPr="009F39F7" w:rsidRDefault="00C776FE" w:rsidP="00B85BFF">
      <w:pPr>
        <w:pStyle w:val="a3"/>
      </w:pPr>
      <w:r>
        <w:t>Тема проекта: «Я выбираю жизнь»</w:t>
      </w:r>
    </w:p>
    <w:p w:rsidR="00B85BFF" w:rsidRPr="005E3966" w:rsidRDefault="00B85BFF" w:rsidP="00B85BFF">
      <w:pPr>
        <w:spacing w:before="69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5BFF" w:rsidRPr="00E178BA" w:rsidRDefault="00B85BFF" w:rsidP="00B85BFF">
      <w:pPr>
        <w:tabs>
          <w:tab w:val="left" w:pos="8250"/>
        </w:tabs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«Обществознание. Рабочие программы. Предметная линия учебников под редакцией </w:t>
      </w:r>
      <w:r w:rsidR="00062D9A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062D9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. Боголюбова»  Москва. Просвещение. 2014 год</w:t>
      </w:r>
    </w:p>
    <w:p w:rsidR="00B85BFF" w:rsidRPr="005E3966" w:rsidRDefault="00B85BFF" w:rsidP="00B85BFF">
      <w:pPr>
        <w:tabs>
          <w:tab w:val="left" w:pos="8250"/>
        </w:tabs>
        <w:spacing w:after="0" w:line="240" w:lineRule="auto"/>
        <w:ind w:left="222" w:right="1217"/>
        <w:rPr>
          <w:rFonts w:ascii="Times New Roman" w:hAnsi="Times New Roman" w:cs="Times New Roman"/>
          <w:b/>
          <w:sz w:val="24"/>
          <w:szCs w:val="24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3E4E92" w:rsidRPr="007D6763" w:rsidRDefault="00B85BFF" w:rsidP="003E4E92">
      <w:pPr>
        <w:tabs>
          <w:tab w:val="left" w:pos="8250"/>
        </w:tabs>
        <w:spacing w:after="0"/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«Обществознание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 класс»   </w:t>
      </w:r>
      <w:r w:rsidR="00062D9A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062D9A" w:rsidRPr="00E178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2D9A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="00062D9A" w:rsidRPr="00E178BA">
        <w:rPr>
          <w:rFonts w:ascii="Times New Roman" w:hAnsi="Times New Roman" w:cs="Times New Roman"/>
          <w:sz w:val="24"/>
          <w:szCs w:val="24"/>
          <w:u w:val="single"/>
        </w:rPr>
        <w:t>. Боголюбов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, Н. И. Городецкая, Л. Ф. Иванова.  Москва, Просвещение 20</w:t>
      </w:r>
      <w:r w:rsidR="003E4E92" w:rsidRPr="007D6763">
        <w:rPr>
          <w:rFonts w:ascii="Times New Roman" w:hAnsi="Times New Roman" w:cs="Times New Roman"/>
          <w:sz w:val="24"/>
          <w:szCs w:val="24"/>
          <w:u w:val="single"/>
        </w:rPr>
        <w:t>21</w:t>
      </w:r>
    </w:p>
    <w:p w:rsidR="00B85BFF" w:rsidRDefault="00B85BFF" w:rsidP="003E4E92">
      <w:pPr>
        <w:tabs>
          <w:tab w:val="left" w:pos="8250"/>
        </w:tabs>
        <w:spacing w:after="0"/>
        <w:ind w:left="222" w:right="12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название, автор, издательство, год издания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5BFF" w:rsidRPr="009F39F7" w:rsidRDefault="00B85BFF" w:rsidP="00B85BFF">
      <w:pPr>
        <w:ind w:right="2181"/>
        <w:rPr>
          <w:rFonts w:ascii="Times New Roman" w:hAnsi="Times New Roman" w:cs="Times New Roman"/>
          <w:sz w:val="24"/>
          <w:szCs w:val="24"/>
        </w:rPr>
      </w:pPr>
      <w:r w:rsidRPr="00230083">
        <w:rPr>
          <w:rFonts w:ascii="Times New Roman" w:hAnsi="Times New Roman" w:cs="Times New Roman"/>
          <w:b/>
          <w:sz w:val="24"/>
          <w:szCs w:val="24"/>
        </w:rPr>
        <w:t xml:space="preserve">Темы для углубленного изучения в рамках реализации предметной области ОДНКНР интегрируются в темы </w:t>
      </w:r>
      <w:r>
        <w:rPr>
          <w:rFonts w:ascii="Times New Roman" w:hAnsi="Times New Roman" w:cs="Times New Roman"/>
          <w:b/>
          <w:sz w:val="24"/>
          <w:szCs w:val="24"/>
        </w:rPr>
        <w:t>уроков обществознания</w:t>
      </w:r>
    </w:p>
    <w:p w:rsidR="00B728DE" w:rsidRDefault="00B728DE" w:rsidP="00B728DE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</w:p>
    <w:p w:rsidR="00B728DE" w:rsidRDefault="00B728DE" w:rsidP="00B728DE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Воспитательный потенциал урока, используемый при изучении учебного предмета:</w:t>
      </w:r>
    </w:p>
    <w:p w:rsidR="00B728DE" w:rsidRPr="00582BD1" w:rsidRDefault="00B728DE" w:rsidP="00B728DE">
      <w:pPr>
        <w:pStyle w:val="a7"/>
        <w:widowControl w:val="0"/>
        <w:numPr>
          <w:ilvl w:val="0"/>
          <w:numId w:val="29"/>
        </w:numPr>
        <w:tabs>
          <w:tab w:val="left" w:pos="426"/>
        </w:tabs>
        <w:wordWrap w:val="0"/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728DE" w:rsidRPr="001F259E" w:rsidRDefault="00B728DE" w:rsidP="00B728DE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728DE" w:rsidRPr="00582BD1" w:rsidRDefault="00B728DE" w:rsidP="00B728DE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0" w:firstLine="0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728DE" w:rsidRPr="001C4647" w:rsidRDefault="00B728DE" w:rsidP="00B728DE">
      <w:pPr>
        <w:widowControl w:val="0"/>
        <w:numPr>
          <w:ilvl w:val="0"/>
          <w:numId w:val="28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использование </w:t>
      </w:r>
      <w:r w:rsidRPr="001C4647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728DE" w:rsidRPr="00B061AC" w:rsidRDefault="00B728DE" w:rsidP="00B728DE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применение на уроке интерактивных форм работы учащихся</w:t>
      </w:r>
      <w:r>
        <w:rPr>
          <w:rFonts w:ascii="Times New Roman" w:eastAsia="№Е" w:hAnsi="Times New Roman"/>
          <w:kern w:val="2"/>
          <w:sz w:val="24"/>
          <w:szCs w:val="24"/>
        </w:rPr>
        <w:t>;</w:t>
      </w:r>
    </w:p>
    <w:p w:rsidR="00B728DE" w:rsidRPr="00B061AC" w:rsidRDefault="00B728DE" w:rsidP="00B728DE">
      <w:pPr>
        <w:pStyle w:val="a7"/>
        <w:widowControl w:val="0"/>
        <w:numPr>
          <w:ilvl w:val="0"/>
          <w:numId w:val="28"/>
        </w:numPr>
        <w:tabs>
          <w:tab w:val="left" w:pos="142"/>
          <w:tab w:val="left" w:pos="993"/>
        </w:tabs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включение в урок игровых процедур, которые помогают поддержать мотивацию детей к по</w:t>
      </w:r>
      <w:r w:rsidRPr="00B061AC">
        <w:rPr>
          <w:rFonts w:ascii="Times New Roman" w:eastAsia="№Е" w:hAnsi="Times New Roman"/>
          <w:kern w:val="2"/>
          <w:sz w:val="24"/>
          <w:szCs w:val="24"/>
        </w:rPr>
        <w:lastRenderedPageBreak/>
        <w:t xml:space="preserve">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B728DE" w:rsidRPr="00B061AC" w:rsidRDefault="00B728DE" w:rsidP="00B728DE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</w:t>
      </w:r>
      <w:r>
        <w:rPr>
          <w:rFonts w:ascii="Times New Roman" w:eastAsia="№Е" w:hAnsi="Times New Roman"/>
          <w:kern w:val="2"/>
          <w:sz w:val="24"/>
          <w:szCs w:val="24"/>
        </w:rPr>
        <w:t>никами;</w:t>
      </w:r>
    </w:p>
    <w:p w:rsidR="00B728DE" w:rsidRDefault="00B728DE" w:rsidP="00B728DE">
      <w:pPr>
        <w:widowControl w:val="0"/>
        <w:numPr>
          <w:ilvl w:val="0"/>
          <w:numId w:val="28"/>
        </w:numPr>
        <w:tabs>
          <w:tab w:val="left" w:pos="142"/>
          <w:tab w:val="left" w:pos="1310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вых исследовательских проектов.</w:t>
      </w:r>
    </w:p>
    <w:p w:rsidR="00B728DE" w:rsidRPr="0096440C" w:rsidRDefault="00B728DE" w:rsidP="00B728DE">
      <w:pPr>
        <w:pStyle w:val="aa"/>
        <w:spacing w:before="0" w:after="0" w:line="276" w:lineRule="auto"/>
        <w:rPr>
          <w:b/>
          <w:color w:val="000000" w:themeColor="text1"/>
        </w:rPr>
      </w:pPr>
      <w:r w:rsidRPr="0096440C">
        <w:rPr>
          <w:rFonts w:eastAsia="№Е"/>
          <w:b/>
          <w:color w:val="000000" w:themeColor="text1"/>
          <w:kern w:val="2"/>
        </w:rPr>
        <w:t xml:space="preserve">Проведение </w:t>
      </w:r>
      <w:r w:rsidRPr="0096440C">
        <w:rPr>
          <w:b/>
          <w:color w:val="000000" w:themeColor="text1"/>
        </w:rPr>
        <w:t xml:space="preserve"> предметн</w:t>
      </w:r>
      <w:r>
        <w:rPr>
          <w:b/>
          <w:color w:val="000000" w:themeColor="text1"/>
        </w:rPr>
        <w:t>ой</w:t>
      </w:r>
      <w:r w:rsidRPr="0096440C">
        <w:rPr>
          <w:b/>
          <w:color w:val="000000" w:themeColor="text1"/>
        </w:rPr>
        <w:t xml:space="preserve"> недел</w:t>
      </w:r>
      <w:r>
        <w:rPr>
          <w:b/>
          <w:color w:val="000000" w:themeColor="text1"/>
        </w:rPr>
        <w:t>и «История и право» -- декабрь</w:t>
      </w:r>
    </w:p>
    <w:p w:rsidR="00B85BFF" w:rsidRDefault="00B85BFF" w:rsidP="00C266C1">
      <w:pPr>
        <w:spacing w:after="0"/>
        <w:ind w:right="12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21">
        <w:rPr>
          <w:rFonts w:ascii="Times New Roman" w:hAnsi="Times New Roman" w:cs="Times New Roman"/>
          <w:b/>
          <w:sz w:val="28"/>
          <w:szCs w:val="28"/>
        </w:rPr>
        <w:t xml:space="preserve"> Календарно - тематического планирования</w:t>
      </w:r>
      <w:r w:rsidR="000F7824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tbl>
      <w:tblPr>
        <w:tblW w:w="52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951"/>
        <w:gridCol w:w="988"/>
        <w:gridCol w:w="4959"/>
        <w:gridCol w:w="1047"/>
        <w:gridCol w:w="1035"/>
      </w:tblGrid>
      <w:tr w:rsidR="00FA103A" w:rsidRPr="00755582" w:rsidTr="007D6763">
        <w:trPr>
          <w:trHeight w:val="345"/>
        </w:trPr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A103A" w:rsidRPr="00755582" w:rsidRDefault="00FA103A" w:rsidP="00CC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162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03A" w:rsidRPr="00F81621" w:rsidRDefault="00FA103A" w:rsidP="00CC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2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103A" w:rsidRPr="00F81621" w:rsidRDefault="00FA103A" w:rsidP="00CC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103A" w:rsidRPr="00755582" w:rsidRDefault="00FA103A" w:rsidP="00CC7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58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3A" w:rsidRPr="00755582" w:rsidRDefault="00FA103A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A103A" w:rsidRPr="00755582" w:rsidTr="007D6763">
        <w:trPr>
          <w:trHeight w:val="275"/>
        </w:trPr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103A" w:rsidRPr="00F81621" w:rsidRDefault="00FA103A" w:rsidP="00CC75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03A" w:rsidRPr="00F81621" w:rsidRDefault="00FA103A" w:rsidP="00CC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2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3A" w:rsidRPr="00F81621" w:rsidRDefault="00FA103A" w:rsidP="00CC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3A" w:rsidRPr="00755582" w:rsidRDefault="00FA103A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3A" w:rsidRPr="00755582" w:rsidRDefault="00FA103A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3A" w:rsidRPr="00755582" w:rsidRDefault="00FA103A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3A" w:rsidRPr="00755582" w:rsidTr="007D6763">
        <w:trPr>
          <w:trHeight w:val="26"/>
        </w:trPr>
        <w:tc>
          <w:tcPr>
            <w:tcW w:w="39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3A" w:rsidRPr="00755582" w:rsidRDefault="00FA103A" w:rsidP="00BD08E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BD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живем в обществе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E3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(23 часа)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03A" w:rsidRPr="00755582" w:rsidRDefault="00FA103A" w:rsidP="0033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3A" w:rsidRDefault="00FA103A" w:rsidP="00337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35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BD08EE" w:rsidRPr="00755582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07.09</w:t>
            </w:r>
          </w:p>
          <w:p w:rsidR="007D6763" w:rsidRP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Как устроена общественная жизнь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BD08EE" w:rsidRPr="00755582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7D6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21.09</w:t>
            </w:r>
          </w:p>
          <w:p w:rsidR="007D6763" w:rsidRPr="00611E1B" w:rsidRDefault="007D6763" w:rsidP="007D6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28.09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Что значит жить по правилам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05.10</w:t>
            </w:r>
          </w:p>
          <w:p w:rsidR="007D6763" w:rsidRPr="00611E1B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Экономика и её основные участники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BD08EE" w:rsidRPr="00755582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19.10</w:t>
            </w:r>
          </w:p>
          <w:p w:rsidR="007D6763" w:rsidRPr="00611E1B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Производственная деятельность человека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BD08EE" w:rsidRPr="00755582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09.11</w:t>
            </w:r>
          </w:p>
          <w:p w:rsidR="007D6763" w:rsidRPr="00611E1B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16.11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Обмен, торговля, реклама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  <w:p w:rsidR="00BD08EE" w:rsidRPr="00755582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23.11</w:t>
            </w:r>
          </w:p>
          <w:p w:rsidR="007D6763" w:rsidRPr="00611E1B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30.11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Домашнее хозяйство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BD08EE" w:rsidRPr="00755582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07.12</w:t>
            </w:r>
          </w:p>
          <w:p w:rsidR="007D6763" w:rsidRPr="007D6763" w:rsidRDefault="007D6763" w:rsidP="00CC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14.12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Бедность и богатство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5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  <w:p w:rsidR="00BD08EE" w:rsidRPr="00755582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21.12</w:t>
            </w:r>
          </w:p>
          <w:p w:rsidR="007D6763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28.12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Человек в обществе: труд и социальная лестница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11.01</w:t>
            </w:r>
          </w:p>
          <w:p w:rsidR="007D6763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18.01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Зачем людям государство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25.01</w:t>
            </w:r>
          </w:p>
          <w:p w:rsidR="007D6763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01.02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BD08EE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D08EE">
              <w:rPr>
                <w:rStyle w:val="22"/>
                <w:rFonts w:eastAsiaTheme="minorEastAsia"/>
                <w:b w:val="0"/>
                <w:sz w:val="24"/>
                <w:szCs w:val="24"/>
              </w:rPr>
              <w:t>Почему важны законы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08.02</w:t>
            </w:r>
          </w:p>
          <w:p w:rsidR="007D6763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BD08EE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D08EE">
              <w:rPr>
                <w:rStyle w:val="22"/>
                <w:rFonts w:eastAsiaTheme="minorEastAsia"/>
                <w:b w:val="0"/>
                <w:sz w:val="24"/>
                <w:szCs w:val="24"/>
              </w:rPr>
              <w:t>Культура и её достижения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Style w:val="22"/>
                <w:rFonts w:eastAsiaTheme="minorEastAsia"/>
                <w:sz w:val="24"/>
                <w:szCs w:val="24"/>
              </w:rPr>
              <w:t>Практикум по теме «Мы живем в обществе»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EA0" w:rsidRPr="000E3EA0" w:rsidTr="007D6763">
        <w:trPr>
          <w:trHeight w:val="2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A0" w:rsidRPr="000E3EA0" w:rsidRDefault="000E3EA0" w:rsidP="00CC75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Наша Родина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E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01.03</w:t>
            </w:r>
          </w:p>
          <w:p w:rsidR="007D6763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15.03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BD08EE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D08EE">
              <w:rPr>
                <w:rStyle w:val="22"/>
                <w:rFonts w:eastAsiaTheme="minorEastAsia"/>
                <w:b w:val="0"/>
                <w:sz w:val="24"/>
                <w:szCs w:val="24"/>
              </w:rPr>
              <w:t xml:space="preserve">Наша страна на карте мира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22.03</w:t>
            </w:r>
          </w:p>
          <w:p w:rsidR="007D6763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05.04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af2"/>
              <w:shd w:val="clear" w:color="auto" w:fill="auto"/>
              <w:spacing w:after="32" w:line="240" w:lineRule="auto"/>
              <w:rPr>
                <w:b w:val="0"/>
                <w:sz w:val="24"/>
                <w:szCs w:val="24"/>
              </w:rPr>
            </w:pPr>
            <w:r w:rsidRPr="000272C3">
              <w:rPr>
                <w:b w:val="0"/>
                <w:color w:val="000000"/>
                <w:sz w:val="24"/>
                <w:szCs w:val="24"/>
                <w:lang w:bidi="ru-RU"/>
              </w:rPr>
              <w:t xml:space="preserve">Государственные символы России </w:t>
            </w:r>
          </w:p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393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7D6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12.04</w:t>
            </w:r>
          </w:p>
          <w:p w:rsidR="007D6763" w:rsidRPr="00611E1B" w:rsidRDefault="007D6763" w:rsidP="007D6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af2"/>
              <w:shd w:val="clear" w:color="auto" w:fill="auto"/>
              <w:spacing w:after="32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b w:val="0"/>
                <w:color w:val="000000"/>
                <w:sz w:val="24"/>
                <w:szCs w:val="24"/>
                <w:lang w:bidi="ru-RU"/>
              </w:rPr>
              <w:t>Конституция Российской Федерации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BD08EE">
            <w:pPr>
              <w:pStyle w:val="24"/>
              <w:shd w:val="clear" w:color="auto" w:fill="auto"/>
              <w:spacing w:before="0" w:line="240" w:lineRule="auto"/>
              <w:rPr>
                <w:bCs/>
                <w:color w:val="000000"/>
                <w:sz w:val="24"/>
                <w:szCs w:val="24"/>
              </w:rPr>
            </w:pPr>
            <w:r w:rsidRPr="000272C3">
              <w:rPr>
                <w:color w:val="000000"/>
                <w:sz w:val="24"/>
                <w:szCs w:val="24"/>
                <w:lang w:bidi="ru-RU"/>
              </w:rPr>
              <w:t xml:space="preserve">1 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  <w:p w:rsidR="00BD08EE" w:rsidRDefault="00BD08EE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63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19.04</w:t>
            </w:r>
          </w:p>
          <w:p w:rsidR="007D6763" w:rsidRPr="00611E1B" w:rsidRDefault="007D6763" w:rsidP="007D67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26.04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af2"/>
              <w:shd w:val="clear" w:color="auto" w:fill="auto"/>
              <w:spacing w:after="32"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b w:val="0"/>
                <w:color w:val="000000"/>
                <w:sz w:val="24"/>
                <w:szCs w:val="24"/>
                <w:lang w:bidi="ru-RU"/>
              </w:rPr>
              <w:t xml:space="preserve">Гражданин России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24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395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0E3EA0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17.05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BD08EE">
            <w:pPr>
              <w:spacing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Мы — многонациональный народ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24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0E3EA0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24.05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BD08EE" w:rsidRDefault="00BD08EE" w:rsidP="007D6763">
            <w:pPr>
              <w:spacing w:after="120" w:line="240" w:lineRule="auto"/>
              <w:ind w:left="1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D08EE">
              <w:rPr>
                <w:rStyle w:val="22"/>
                <w:rFonts w:eastAsiaTheme="minorEastAsia"/>
                <w:b w:val="0"/>
                <w:sz w:val="24"/>
                <w:szCs w:val="24"/>
              </w:rPr>
              <w:t>Защита Отечества)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24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0E3EA0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26.05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BD08EE" w:rsidRDefault="00BD08EE" w:rsidP="007D6763">
            <w:pPr>
              <w:spacing w:after="120" w:line="240" w:lineRule="auto"/>
              <w:ind w:left="1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BD08EE">
              <w:rPr>
                <w:rStyle w:val="22"/>
                <w:rFonts w:eastAsiaTheme="minorEastAsia"/>
                <w:b w:val="0"/>
                <w:sz w:val="24"/>
                <w:szCs w:val="24"/>
              </w:rPr>
              <w:t>Практикум по теме «Наша Родина Россия»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24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7D6763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EA0" w:rsidRPr="000E3EA0" w:rsidTr="007D6763">
        <w:trPr>
          <w:trHeight w:val="2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A0" w:rsidRPr="000E3EA0" w:rsidRDefault="000E3EA0" w:rsidP="00CC75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A0">
              <w:rPr>
                <w:rFonts w:ascii="Times New Roman" w:hAnsi="Times New Roman" w:cs="Times New Roman"/>
                <w:b/>
                <w:sz w:val="24"/>
                <w:szCs w:val="24"/>
              </w:rPr>
              <w:t>3. Повторение (1 час)</w:t>
            </w:r>
          </w:p>
        </w:tc>
      </w:tr>
      <w:tr w:rsidR="00BD08EE" w:rsidRPr="00755582" w:rsidTr="007D6763">
        <w:trPr>
          <w:trHeight w:val="2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Default="000E3EA0" w:rsidP="00CC75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611E1B" w:rsidRDefault="007D6763" w:rsidP="00C266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27.05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755582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E3EA0" w:rsidRDefault="00BD08EE" w:rsidP="007D6763">
            <w:pPr>
              <w:spacing w:after="12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A0">
              <w:rPr>
                <w:rStyle w:val="22"/>
                <w:rFonts w:eastAsiaTheme="minorEastAsia"/>
                <w:b w:val="0"/>
                <w:sz w:val="24"/>
                <w:szCs w:val="24"/>
              </w:rPr>
              <w:t>Заключительный урок</w:t>
            </w:r>
          </w:p>
          <w:p w:rsidR="00BD08EE" w:rsidRPr="000E3EA0" w:rsidRDefault="00BD08EE" w:rsidP="007D6763">
            <w:pPr>
              <w:spacing w:after="120" w:line="240" w:lineRule="auto"/>
              <w:ind w:left="174"/>
              <w:rPr>
                <w:rStyle w:val="22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EE" w:rsidRPr="000272C3" w:rsidRDefault="00BD08EE" w:rsidP="007D6763">
            <w:pPr>
              <w:pStyle w:val="24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0272C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EE" w:rsidRDefault="00BD08EE" w:rsidP="00CC7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763" w:rsidRDefault="007D6763" w:rsidP="003D3728">
      <w:pPr>
        <w:pStyle w:val="21"/>
        <w:spacing w:line="322" w:lineRule="exact"/>
        <w:ind w:left="351" w:firstLine="0"/>
        <w:jc w:val="center"/>
        <w:rPr>
          <w:sz w:val="24"/>
          <w:szCs w:val="24"/>
          <w:lang w:val="ru-RU"/>
        </w:rPr>
      </w:pPr>
    </w:p>
    <w:p w:rsidR="007D6763" w:rsidRDefault="007D67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3D3728" w:rsidRDefault="00C776FE" w:rsidP="003D3728">
      <w:pPr>
        <w:pStyle w:val="21"/>
        <w:spacing w:line="322" w:lineRule="exact"/>
        <w:ind w:left="351" w:firstLine="0"/>
        <w:jc w:val="center"/>
        <w:rPr>
          <w:sz w:val="24"/>
          <w:szCs w:val="24"/>
          <w:lang w:val="ru-RU"/>
        </w:rPr>
      </w:pPr>
      <w:r w:rsidRPr="009F39F7">
        <w:rPr>
          <w:sz w:val="24"/>
          <w:szCs w:val="24"/>
          <w:lang w:val="ru-RU"/>
        </w:rPr>
        <w:lastRenderedPageBreak/>
        <w:t>Календарно - тематическое планирование</w:t>
      </w:r>
      <w:r w:rsidR="003D3728">
        <w:rPr>
          <w:sz w:val="24"/>
          <w:szCs w:val="24"/>
          <w:lang w:val="ru-RU"/>
        </w:rPr>
        <w:t xml:space="preserve"> </w:t>
      </w:r>
      <w:r w:rsidRPr="007D6763">
        <w:rPr>
          <w:sz w:val="24"/>
          <w:szCs w:val="24"/>
          <w:lang w:val="ru-RU"/>
        </w:rPr>
        <w:t>по</w:t>
      </w:r>
    </w:p>
    <w:p w:rsidR="00C776FE" w:rsidRPr="007D6763" w:rsidRDefault="00C776FE" w:rsidP="003D3728">
      <w:pPr>
        <w:pStyle w:val="21"/>
        <w:spacing w:line="322" w:lineRule="exact"/>
        <w:ind w:left="351" w:firstLine="0"/>
        <w:jc w:val="center"/>
        <w:rPr>
          <w:sz w:val="24"/>
          <w:szCs w:val="24"/>
          <w:lang w:val="ru-RU"/>
        </w:rPr>
      </w:pPr>
      <w:r w:rsidRPr="007D6763">
        <w:rPr>
          <w:sz w:val="24"/>
          <w:szCs w:val="24"/>
          <w:u w:val="single"/>
          <w:lang w:val="ru-RU"/>
        </w:rPr>
        <w:t>обществознанию</w:t>
      </w:r>
      <w:r w:rsidRPr="007D6763">
        <w:rPr>
          <w:sz w:val="24"/>
          <w:szCs w:val="24"/>
          <w:u w:val="single"/>
          <w:lang w:val="ru-RU"/>
        </w:rPr>
        <w:tab/>
      </w:r>
    </w:p>
    <w:p w:rsidR="00C776FE" w:rsidRPr="009F39F7" w:rsidRDefault="00C776FE" w:rsidP="00C776FE">
      <w:pPr>
        <w:spacing w:line="186" w:lineRule="exact"/>
        <w:ind w:left="476"/>
        <w:jc w:val="center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наименование предмета, курса</w:t>
      </w:r>
    </w:p>
    <w:p w:rsidR="00C776FE" w:rsidRPr="009F39F7" w:rsidRDefault="00C776FE" w:rsidP="00C776FE">
      <w:pPr>
        <w:tabs>
          <w:tab w:val="left" w:pos="3137"/>
        </w:tabs>
        <w:spacing w:before="150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Класс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76FE" w:rsidRDefault="00C776FE" w:rsidP="00C776FE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Количество часов по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учебному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6FE" w:rsidRDefault="00C776FE" w:rsidP="00C776FE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Всего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час;в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неделю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C776FE" w:rsidRPr="009F39F7" w:rsidRDefault="00C776FE" w:rsidP="00C776FE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Плановых контрольных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работ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="00565AC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C776FE" w:rsidRPr="00C776FE" w:rsidRDefault="00C776FE" w:rsidP="00C776FE">
      <w:pPr>
        <w:tabs>
          <w:tab w:val="left" w:pos="5375"/>
          <w:tab w:val="left" w:pos="9376"/>
        </w:tabs>
        <w:ind w:lef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(годовая аттестация) в форме </w:t>
      </w:r>
      <w:r w:rsidRPr="00C776FE">
        <w:rPr>
          <w:rFonts w:ascii="Times New Roman" w:hAnsi="Times New Roman" w:cs="Times New Roman"/>
          <w:sz w:val="24"/>
          <w:szCs w:val="24"/>
          <w:u w:val="single"/>
        </w:rPr>
        <w:t>тестирования</w:t>
      </w:r>
    </w:p>
    <w:p w:rsidR="00C776FE" w:rsidRPr="009F39F7" w:rsidRDefault="00C776FE" w:rsidP="00C776FE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 xml:space="preserve">Плановых 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C776FE" w:rsidRPr="009F39F7" w:rsidRDefault="00C776FE" w:rsidP="00C776FE">
      <w:pPr>
        <w:pStyle w:val="a3"/>
      </w:pPr>
      <w:r>
        <w:t>Тема проекта: «Отклоняющееся поведение»</w:t>
      </w:r>
    </w:p>
    <w:p w:rsidR="00C776FE" w:rsidRPr="005E3966" w:rsidRDefault="00C776FE" w:rsidP="00C776FE">
      <w:pPr>
        <w:spacing w:before="69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776FE" w:rsidRPr="00E178BA" w:rsidRDefault="00C776FE" w:rsidP="00C776FE">
      <w:pPr>
        <w:tabs>
          <w:tab w:val="left" w:pos="8250"/>
        </w:tabs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«Обществознание. Рабочие программы. Предметная линия учебников под редакцией 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. Боголюбова»  Москва. Просвещение. 2014 год</w:t>
      </w:r>
    </w:p>
    <w:p w:rsidR="00C776FE" w:rsidRPr="005E3966" w:rsidRDefault="00C776FE" w:rsidP="00C776FE">
      <w:pPr>
        <w:tabs>
          <w:tab w:val="left" w:pos="8250"/>
        </w:tabs>
        <w:spacing w:after="0" w:line="240" w:lineRule="auto"/>
        <w:ind w:left="222" w:right="1217"/>
        <w:rPr>
          <w:rFonts w:ascii="Times New Roman" w:hAnsi="Times New Roman" w:cs="Times New Roman"/>
          <w:b/>
          <w:sz w:val="24"/>
          <w:szCs w:val="24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C776FE" w:rsidRPr="00E178BA" w:rsidRDefault="00C776FE" w:rsidP="00C776FE">
      <w:pPr>
        <w:tabs>
          <w:tab w:val="left" w:pos="8250"/>
        </w:tabs>
        <w:spacing w:after="0"/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«Обществознание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 класс»   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. Боголюбов, Н. И. Городецкая, Л. Ф. Иванова.  Москва, Просвещение 201</w:t>
      </w:r>
      <w:r w:rsidR="00E1739A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C776FE" w:rsidRDefault="00C776FE" w:rsidP="00C776FE">
      <w:pPr>
        <w:ind w:right="2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название, автор, издательство, год издания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76FE" w:rsidRDefault="00C776FE" w:rsidP="00C776FE">
      <w:pPr>
        <w:ind w:right="2181"/>
        <w:rPr>
          <w:rFonts w:ascii="Times New Roman" w:hAnsi="Times New Roman" w:cs="Times New Roman"/>
          <w:b/>
          <w:sz w:val="24"/>
          <w:szCs w:val="24"/>
        </w:rPr>
      </w:pPr>
      <w:r w:rsidRPr="00230083">
        <w:rPr>
          <w:rFonts w:ascii="Times New Roman" w:hAnsi="Times New Roman" w:cs="Times New Roman"/>
          <w:b/>
          <w:sz w:val="24"/>
          <w:szCs w:val="24"/>
        </w:rPr>
        <w:t xml:space="preserve">Темы для углубленного изучения в рамках реализации предметной области ОДНКНР интегрируются в темы </w:t>
      </w:r>
      <w:r>
        <w:rPr>
          <w:rFonts w:ascii="Times New Roman" w:hAnsi="Times New Roman" w:cs="Times New Roman"/>
          <w:b/>
          <w:sz w:val="24"/>
          <w:szCs w:val="24"/>
        </w:rPr>
        <w:t>уроков обществознания</w:t>
      </w:r>
    </w:p>
    <w:p w:rsidR="00101A93" w:rsidRDefault="00101A93" w:rsidP="00101A93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</w:p>
    <w:p w:rsidR="00101A93" w:rsidRDefault="00101A93" w:rsidP="00101A93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Воспитательный потенциал урока, используемый при изучении учебного предмета:</w:t>
      </w:r>
    </w:p>
    <w:p w:rsidR="00101A93" w:rsidRPr="00582BD1" w:rsidRDefault="00101A93" w:rsidP="00101A93">
      <w:pPr>
        <w:pStyle w:val="a7"/>
        <w:widowControl w:val="0"/>
        <w:numPr>
          <w:ilvl w:val="0"/>
          <w:numId w:val="29"/>
        </w:numPr>
        <w:tabs>
          <w:tab w:val="left" w:pos="426"/>
        </w:tabs>
        <w:wordWrap w:val="0"/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01A93" w:rsidRPr="001F259E" w:rsidRDefault="00101A93" w:rsidP="00101A93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01A93" w:rsidRPr="00582BD1" w:rsidRDefault="00101A93" w:rsidP="00101A93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0" w:firstLine="0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01A93" w:rsidRPr="001C4647" w:rsidRDefault="00101A93" w:rsidP="00101A93">
      <w:pPr>
        <w:widowControl w:val="0"/>
        <w:numPr>
          <w:ilvl w:val="0"/>
          <w:numId w:val="28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использование </w:t>
      </w:r>
      <w:r w:rsidRPr="001C4647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01A93" w:rsidRPr="00B061AC" w:rsidRDefault="00101A93" w:rsidP="00101A93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применение на уроке интерактивных форм работы учащихся</w:t>
      </w:r>
      <w:r>
        <w:rPr>
          <w:rFonts w:ascii="Times New Roman" w:eastAsia="№Е" w:hAnsi="Times New Roman"/>
          <w:kern w:val="2"/>
          <w:sz w:val="24"/>
          <w:szCs w:val="24"/>
        </w:rPr>
        <w:t>;</w:t>
      </w:r>
    </w:p>
    <w:p w:rsidR="00101A93" w:rsidRPr="00B061AC" w:rsidRDefault="00101A93" w:rsidP="00101A93">
      <w:pPr>
        <w:pStyle w:val="a7"/>
        <w:widowControl w:val="0"/>
        <w:numPr>
          <w:ilvl w:val="0"/>
          <w:numId w:val="28"/>
        </w:numPr>
        <w:tabs>
          <w:tab w:val="left" w:pos="142"/>
          <w:tab w:val="left" w:pos="993"/>
        </w:tabs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01A93" w:rsidRPr="00B061AC" w:rsidRDefault="00101A93" w:rsidP="00101A93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</w:t>
      </w:r>
      <w:r>
        <w:rPr>
          <w:rFonts w:ascii="Times New Roman" w:eastAsia="№Е" w:hAnsi="Times New Roman"/>
          <w:kern w:val="2"/>
          <w:sz w:val="24"/>
          <w:szCs w:val="24"/>
        </w:rPr>
        <w:t>никами;</w:t>
      </w:r>
    </w:p>
    <w:p w:rsidR="00101A93" w:rsidRDefault="00101A93" w:rsidP="00101A93">
      <w:pPr>
        <w:widowControl w:val="0"/>
        <w:numPr>
          <w:ilvl w:val="0"/>
          <w:numId w:val="28"/>
        </w:numPr>
        <w:tabs>
          <w:tab w:val="left" w:pos="142"/>
          <w:tab w:val="left" w:pos="1310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вых исследовательских проектов.</w:t>
      </w:r>
    </w:p>
    <w:p w:rsidR="00101A93" w:rsidRPr="0096440C" w:rsidRDefault="00101A93" w:rsidP="00101A93">
      <w:pPr>
        <w:pStyle w:val="aa"/>
        <w:spacing w:before="0" w:after="0" w:line="276" w:lineRule="auto"/>
        <w:rPr>
          <w:b/>
          <w:color w:val="000000" w:themeColor="text1"/>
        </w:rPr>
      </w:pPr>
      <w:r w:rsidRPr="0096440C">
        <w:rPr>
          <w:rFonts w:eastAsia="№Е"/>
          <w:b/>
          <w:color w:val="000000" w:themeColor="text1"/>
          <w:kern w:val="2"/>
        </w:rPr>
        <w:t xml:space="preserve">Проведение </w:t>
      </w:r>
      <w:r w:rsidRPr="0096440C">
        <w:rPr>
          <w:b/>
          <w:color w:val="000000" w:themeColor="text1"/>
        </w:rPr>
        <w:t xml:space="preserve"> предметн</w:t>
      </w:r>
      <w:r>
        <w:rPr>
          <w:b/>
          <w:color w:val="000000" w:themeColor="text1"/>
        </w:rPr>
        <w:t>ой</w:t>
      </w:r>
      <w:r w:rsidRPr="0096440C">
        <w:rPr>
          <w:b/>
          <w:color w:val="000000" w:themeColor="text1"/>
        </w:rPr>
        <w:t xml:space="preserve"> недел</w:t>
      </w:r>
      <w:r>
        <w:rPr>
          <w:b/>
          <w:color w:val="000000" w:themeColor="text1"/>
        </w:rPr>
        <w:t>и «История и право» -- декабрь</w:t>
      </w:r>
    </w:p>
    <w:p w:rsidR="00565ACC" w:rsidRDefault="00565ACC" w:rsidP="00565ACC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Календарно-тематическое планирование. 8 класс (34 часа)</w:t>
      </w:r>
    </w:p>
    <w:tbl>
      <w:tblPr>
        <w:tblW w:w="10916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4"/>
        <w:gridCol w:w="1419"/>
        <w:gridCol w:w="992"/>
        <w:gridCol w:w="5529"/>
        <w:gridCol w:w="724"/>
        <w:gridCol w:w="1165"/>
        <w:gridCol w:w="6"/>
        <w:gridCol w:w="657"/>
      </w:tblGrid>
      <w:tr w:rsidR="00565ACC" w:rsidRPr="00565ACC" w:rsidTr="00565ACC">
        <w:trPr>
          <w:trHeight w:hRule="exact"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65ACC" w:rsidRPr="00565ACC" w:rsidRDefault="00565ACC" w:rsidP="002E493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Контрольные работы</w:t>
            </w: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A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курс предмета обществознания 8 класса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ind w:hanging="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Calibri" w:hAnsi="Times New Roman" w:cs="Times New Roman"/>
                <w:sz w:val="24"/>
                <w:szCs w:val="24"/>
              </w:rPr>
              <w:t>С. 5-7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108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Личность и общество (6 часов)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 общество, природа.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Общество как форма жизнедеятельности людей.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общества.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личностью.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«Личность и общество».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Сфера духовной культуры (8 часов)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spacing w:after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7D6763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культуры.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EF376A">
        <w:trPr>
          <w:trHeight w:hRule="exact" w:val="56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</w:t>
            </w:r>
          </w:p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ОДНКНР: Мораль, ее основные принципы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ОДНКНР.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EF376A">
        <w:trPr>
          <w:trHeight w:hRule="exact" w:val="84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EF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выбор – это ответственность.</w:t>
            </w:r>
          </w:p>
          <w:p w:rsidR="00565ACC" w:rsidRPr="00565ACC" w:rsidRDefault="00565ACC" w:rsidP="00EF376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ОДНКНР: Моральные нормы и нравственный выбор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Религия как одна из форм культуры. </w:t>
            </w:r>
            <w:r w:rsidRPr="00565A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ОДНКНР.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EF376A">
        <w:trPr>
          <w:trHeight w:hRule="exact" w:val="68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«Сфера духовной культуры».</w:t>
            </w:r>
          </w:p>
          <w:p w:rsidR="00565ACC" w:rsidRPr="00565ACC" w:rsidRDefault="00565ACC" w:rsidP="002E493C">
            <w:pPr>
              <w:spacing w:after="0"/>
              <w:rPr>
                <w:i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ОДНКНР: Роль религии в жизни общества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65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65ACC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Социальная сфера (5 часов)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теме «Социальная сфера».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65ACC" w:rsidRPr="00565ACC" w:rsidRDefault="00565ACC" w:rsidP="00565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65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65ACC">
              <w:rPr>
                <w:rFonts w:ascii="Times New Roman" w:hAnsi="Times New Roman" w:cs="Times New Roman"/>
                <w:b/>
                <w:sz w:val="24"/>
                <w:szCs w:val="24"/>
              </w:rPr>
              <w:t>. Экономика (13 часов)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 w:line="240" w:lineRule="auto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 w:line="240" w:lineRule="auto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вопросы экономики.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экономика.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tabs>
                <w:tab w:val="left" w:pos="686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tabs>
                <w:tab w:val="left" w:pos="686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EF376A">
            <w:pPr>
              <w:tabs>
                <w:tab w:val="left" w:pos="686"/>
              </w:tabs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– основа экономики.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доходов.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565ACC" w:rsidRPr="00565ACC" w:rsidRDefault="00565ACC" w:rsidP="002E493C">
            <w:pPr>
              <w:spacing w:after="0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Безработица, её причины и последствия.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 w:rsidRPr="00565A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096425" w:rsidRDefault="00565ACC" w:rsidP="00096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«Экономика».</w:t>
            </w:r>
            <w:r w:rsidR="00096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64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565ACC" w:rsidRPr="00565ACC" w:rsidTr="00565ACC">
        <w:trPr>
          <w:trHeight w:hRule="exact" w:val="2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4834FE" w:rsidRDefault="00096425" w:rsidP="002E49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65AC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5ACC" w:rsidRPr="00565ACC" w:rsidRDefault="00565ACC" w:rsidP="002E493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:rsidR="00E1739A" w:rsidRDefault="00E17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739A" w:rsidRDefault="00E1739A">
      <w:pPr>
        <w:rPr>
          <w:rFonts w:ascii="Times New Roman" w:hAnsi="Times New Roman" w:cs="Times New Roman"/>
          <w:sz w:val="24"/>
          <w:szCs w:val="24"/>
        </w:rPr>
        <w:sectPr w:rsidR="00E1739A" w:rsidSect="00B02DF8">
          <w:footerReference w:type="default" r:id="rId8"/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3D3728" w:rsidRDefault="00D56E62" w:rsidP="003D3728">
      <w:pPr>
        <w:pStyle w:val="21"/>
        <w:spacing w:line="322" w:lineRule="exact"/>
        <w:ind w:left="351" w:firstLine="0"/>
        <w:jc w:val="center"/>
        <w:rPr>
          <w:sz w:val="24"/>
          <w:szCs w:val="24"/>
          <w:lang w:val="ru-RU"/>
        </w:rPr>
      </w:pPr>
      <w:r w:rsidRPr="009F39F7">
        <w:rPr>
          <w:sz w:val="24"/>
          <w:szCs w:val="24"/>
          <w:lang w:val="ru-RU"/>
        </w:rPr>
        <w:lastRenderedPageBreak/>
        <w:t>Календарно - тематическое планирование</w:t>
      </w:r>
      <w:r w:rsidR="003D3728">
        <w:rPr>
          <w:sz w:val="24"/>
          <w:szCs w:val="24"/>
          <w:lang w:val="ru-RU"/>
        </w:rPr>
        <w:t xml:space="preserve"> </w:t>
      </w:r>
      <w:r w:rsidRPr="00042811">
        <w:rPr>
          <w:sz w:val="24"/>
          <w:szCs w:val="24"/>
          <w:lang w:val="ru-RU"/>
        </w:rPr>
        <w:t>по</w:t>
      </w:r>
    </w:p>
    <w:p w:rsidR="00D56E62" w:rsidRPr="00042811" w:rsidRDefault="00D56E62" w:rsidP="003D3728">
      <w:pPr>
        <w:pStyle w:val="21"/>
        <w:spacing w:line="322" w:lineRule="exact"/>
        <w:ind w:left="351" w:firstLine="0"/>
        <w:jc w:val="center"/>
        <w:rPr>
          <w:sz w:val="24"/>
          <w:szCs w:val="24"/>
          <w:lang w:val="ru-RU"/>
        </w:rPr>
      </w:pPr>
      <w:r w:rsidRPr="00042811">
        <w:rPr>
          <w:sz w:val="24"/>
          <w:szCs w:val="24"/>
          <w:u w:val="single"/>
          <w:lang w:val="ru-RU"/>
        </w:rPr>
        <w:t>обществознанию</w:t>
      </w:r>
      <w:r w:rsidRPr="00042811">
        <w:rPr>
          <w:sz w:val="24"/>
          <w:szCs w:val="24"/>
          <w:u w:val="single"/>
          <w:lang w:val="ru-RU"/>
        </w:rPr>
        <w:tab/>
      </w:r>
    </w:p>
    <w:p w:rsidR="00D56E62" w:rsidRPr="009F39F7" w:rsidRDefault="00D56E62" w:rsidP="00D56E62">
      <w:pPr>
        <w:spacing w:line="186" w:lineRule="exact"/>
        <w:ind w:left="476"/>
        <w:jc w:val="center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наименование предмета, курса</w:t>
      </w:r>
    </w:p>
    <w:p w:rsidR="00D56E62" w:rsidRPr="009F39F7" w:rsidRDefault="00D56E62" w:rsidP="00D56E62">
      <w:pPr>
        <w:tabs>
          <w:tab w:val="left" w:pos="3137"/>
        </w:tabs>
        <w:spacing w:before="150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6E62" w:rsidRDefault="00D56E62" w:rsidP="00D56E62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Количество часов по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учебному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плану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6E62" w:rsidRDefault="00D56E62" w:rsidP="00D56E62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Всего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час;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в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неделю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D56E62" w:rsidRPr="009F39F7" w:rsidRDefault="00D56E62" w:rsidP="00D56E62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>Плановых контрольных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 w:rsidRPr="009F39F7">
        <w:rPr>
          <w:rFonts w:ascii="Times New Roman" w:hAnsi="Times New Roman" w:cs="Times New Roman"/>
          <w:sz w:val="24"/>
          <w:szCs w:val="24"/>
        </w:rPr>
        <w:t>работ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="0004281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D56E62" w:rsidRPr="00C776FE" w:rsidRDefault="00D56E62" w:rsidP="00D56E62">
      <w:pPr>
        <w:tabs>
          <w:tab w:val="left" w:pos="5375"/>
          <w:tab w:val="left" w:pos="9376"/>
        </w:tabs>
        <w:ind w:left="28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(годовая аттестация) в форме </w:t>
      </w:r>
      <w:r w:rsidRPr="00C776FE">
        <w:rPr>
          <w:rFonts w:ascii="Times New Roman" w:hAnsi="Times New Roman" w:cs="Times New Roman"/>
          <w:sz w:val="24"/>
          <w:szCs w:val="24"/>
          <w:u w:val="single"/>
        </w:rPr>
        <w:t>тестирования</w:t>
      </w:r>
    </w:p>
    <w:p w:rsidR="00D56E62" w:rsidRPr="009F39F7" w:rsidRDefault="00D56E62" w:rsidP="00D56E62">
      <w:pPr>
        <w:tabs>
          <w:tab w:val="left" w:pos="1527"/>
          <w:tab w:val="left" w:pos="3115"/>
          <w:tab w:val="left" w:pos="3525"/>
          <w:tab w:val="left" w:pos="4088"/>
        </w:tabs>
        <w:ind w:left="222" w:right="-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sz w:val="24"/>
          <w:szCs w:val="24"/>
        </w:rPr>
        <w:t xml:space="preserve">Плановых 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="003D3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9F7">
        <w:rPr>
          <w:rFonts w:ascii="Times New Roman" w:hAnsi="Times New Roman" w:cs="Times New Roman"/>
          <w:sz w:val="24"/>
          <w:szCs w:val="24"/>
        </w:rPr>
        <w:t>.</w:t>
      </w:r>
    </w:p>
    <w:p w:rsidR="00D56E62" w:rsidRPr="009F39F7" w:rsidRDefault="00D56E62" w:rsidP="00D56E62">
      <w:pPr>
        <w:pStyle w:val="a3"/>
      </w:pPr>
      <w:r>
        <w:t>Тема проекта: «Семья в современном мире»</w:t>
      </w:r>
    </w:p>
    <w:p w:rsidR="00D56E62" w:rsidRPr="005E3966" w:rsidRDefault="00D56E62" w:rsidP="00D56E62">
      <w:pPr>
        <w:spacing w:before="69"/>
        <w:ind w:left="222" w:right="2181"/>
        <w:rPr>
          <w:rFonts w:ascii="Times New Roman" w:hAnsi="Times New Roman" w:cs="Times New Roman"/>
          <w:sz w:val="24"/>
          <w:szCs w:val="24"/>
        </w:rPr>
      </w:pPr>
      <w:r w:rsidRPr="009F39F7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56E62" w:rsidRDefault="00D56E62" w:rsidP="00D56E62">
      <w:pPr>
        <w:tabs>
          <w:tab w:val="left" w:pos="8250"/>
          <w:tab w:val="left" w:pos="9354"/>
        </w:tabs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Программа: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«Обществознание. Рабочие программы. Предметная линия учебников под редакцией 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 xml:space="preserve">. Боголюбова»  </w:t>
      </w:r>
    </w:p>
    <w:p w:rsidR="00D56E62" w:rsidRPr="00E178BA" w:rsidRDefault="00D56E62" w:rsidP="00D56E62">
      <w:pPr>
        <w:tabs>
          <w:tab w:val="left" w:pos="8250"/>
          <w:tab w:val="left" w:pos="9354"/>
        </w:tabs>
        <w:ind w:left="222" w:right="1217"/>
        <w:rPr>
          <w:rFonts w:ascii="Times New Roman" w:hAnsi="Times New Roman" w:cs="Times New Roman"/>
          <w:sz w:val="24"/>
          <w:szCs w:val="24"/>
          <w:u w:val="single"/>
        </w:rPr>
      </w:pPr>
      <w:r w:rsidRPr="00E178BA">
        <w:rPr>
          <w:rFonts w:ascii="Times New Roman" w:hAnsi="Times New Roman" w:cs="Times New Roman"/>
          <w:sz w:val="24"/>
          <w:szCs w:val="24"/>
          <w:u w:val="single"/>
        </w:rPr>
        <w:t>Москва. Просвещение. 2014 год</w:t>
      </w:r>
    </w:p>
    <w:p w:rsidR="00D56E62" w:rsidRPr="005E3966" w:rsidRDefault="00D56E62" w:rsidP="00D56E62">
      <w:pPr>
        <w:tabs>
          <w:tab w:val="left" w:pos="8250"/>
        </w:tabs>
        <w:spacing w:after="0" w:line="240" w:lineRule="auto"/>
        <w:ind w:left="222" w:right="1217"/>
        <w:rPr>
          <w:rFonts w:ascii="Times New Roman" w:hAnsi="Times New Roman" w:cs="Times New Roman"/>
          <w:b/>
          <w:sz w:val="24"/>
          <w:szCs w:val="24"/>
        </w:rPr>
      </w:pPr>
      <w:r w:rsidRPr="005E3966">
        <w:rPr>
          <w:rFonts w:ascii="Times New Roman" w:hAnsi="Times New Roman" w:cs="Times New Roman"/>
          <w:b/>
          <w:sz w:val="24"/>
          <w:szCs w:val="24"/>
        </w:rPr>
        <w:t>Учебник</w:t>
      </w:r>
    </w:p>
    <w:p w:rsidR="00D56E62" w:rsidRPr="00D56E62" w:rsidRDefault="00D56E62" w:rsidP="00D56E62">
      <w:pPr>
        <w:pStyle w:val="TableParagraph"/>
        <w:spacing w:before="138" w:line="278" w:lineRule="auto"/>
        <w:ind w:left="167" w:right="364"/>
        <w:rPr>
          <w:sz w:val="24"/>
          <w:szCs w:val="24"/>
          <w:u w:val="single"/>
          <w:lang w:val="ru-RU"/>
        </w:rPr>
      </w:pPr>
      <w:r w:rsidRPr="00D56E62">
        <w:rPr>
          <w:sz w:val="24"/>
          <w:szCs w:val="24"/>
          <w:u w:val="single"/>
          <w:lang w:val="ru-RU"/>
        </w:rPr>
        <w:t xml:space="preserve">«Обществознание 9 класс»   </w:t>
      </w:r>
      <w:r w:rsidRPr="00D56E62">
        <w:rPr>
          <w:sz w:val="24"/>
          <w:u w:val="single"/>
          <w:lang w:val="ru-RU"/>
        </w:rPr>
        <w:t>Боголюбов Л.Н., Лазебникова А.Ю., Матвеев А. И.</w:t>
      </w:r>
      <w:r w:rsidRPr="00D56E62">
        <w:rPr>
          <w:sz w:val="24"/>
          <w:szCs w:val="24"/>
          <w:u w:val="single"/>
          <w:lang w:val="ru-RU"/>
        </w:rPr>
        <w:t xml:space="preserve">  Москва, Просвещение 2019</w:t>
      </w:r>
    </w:p>
    <w:p w:rsidR="00D56E62" w:rsidRDefault="00D56E62" w:rsidP="00D56E62">
      <w:pPr>
        <w:ind w:right="2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E178BA">
        <w:rPr>
          <w:rFonts w:ascii="Times New Roman" w:hAnsi="Times New Roman" w:cs="Times New Roman"/>
          <w:sz w:val="24"/>
          <w:szCs w:val="24"/>
          <w:u w:val="single"/>
        </w:rPr>
        <w:t>название, автор, издательство, год издания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6E62" w:rsidRDefault="00D56E62" w:rsidP="00D56E62">
      <w:pPr>
        <w:ind w:right="2181"/>
        <w:rPr>
          <w:rFonts w:ascii="Times New Roman" w:hAnsi="Times New Roman" w:cs="Times New Roman"/>
          <w:b/>
          <w:sz w:val="24"/>
          <w:szCs w:val="24"/>
        </w:rPr>
      </w:pPr>
      <w:r w:rsidRPr="00230083">
        <w:rPr>
          <w:rFonts w:ascii="Times New Roman" w:hAnsi="Times New Roman" w:cs="Times New Roman"/>
          <w:b/>
          <w:sz w:val="24"/>
          <w:szCs w:val="24"/>
        </w:rPr>
        <w:t xml:space="preserve">Темы для углубленного изучения в рамках реализации предметной области ОДНКНР интегрируются в темы </w:t>
      </w:r>
      <w:r>
        <w:rPr>
          <w:rFonts w:ascii="Times New Roman" w:hAnsi="Times New Roman" w:cs="Times New Roman"/>
          <w:b/>
          <w:sz w:val="24"/>
          <w:szCs w:val="24"/>
        </w:rPr>
        <w:t>уроков обществознания</w:t>
      </w:r>
    </w:p>
    <w:p w:rsidR="00101A93" w:rsidRDefault="00101A93" w:rsidP="00101A93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</w:p>
    <w:p w:rsidR="00101A93" w:rsidRDefault="00101A93" w:rsidP="00101A93">
      <w:pPr>
        <w:tabs>
          <w:tab w:val="left" w:pos="284"/>
        </w:tabs>
        <w:spacing w:before="1" w:after="0" w:line="240" w:lineRule="auto"/>
        <w:ind w:left="142" w:right="1217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Воспитательный потенциал урока, используемый при изучении учебного предмета:</w:t>
      </w:r>
    </w:p>
    <w:p w:rsidR="00101A93" w:rsidRPr="00582BD1" w:rsidRDefault="00101A93" w:rsidP="00101A93">
      <w:pPr>
        <w:pStyle w:val="a7"/>
        <w:widowControl w:val="0"/>
        <w:numPr>
          <w:ilvl w:val="0"/>
          <w:numId w:val="29"/>
        </w:numPr>
        <w:tabs>
          <w:tab w:val="left" w:pos="426"/>
        </w:tabs>
        <w:wordWrap w:val="0"/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01A93" w:rsidRPr="001F259E" w:rsidRDefault="00101A93" w:rsidP="00101A93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101A93" w:rsidRPr="00582BD1" w:rsidRDefault="00101A93" w:rsidP="00101A93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0" w:firstLine="0"/>
        <w:rPr>
          <w:rFonts w:ascii="Times New Roman" w:eastAsia="№Е" w:hAnsi="Times New Roman"/>
          <w:kern w:val="2"/>
          <w:sz w:val="24"/>
          <w:szCs w:val="24"/>
        </w:rPr>
      </w:pPr>
      <w:r w:rsidRPr="00582BD1">
        <w:rPr>
          <w:rFonts w:ascii="Times New Roman" w:eastAsia="№Е" w:hAnsi="Times New Roman"/>
          <w:kern w:val="2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01A93" w:rsidRPr="001C4647" w:rsidRDefault="00101A93" w:rsidP="00101A93">
      <w:pPr>
        <w:widowControl w:val="0"/>
        <w:numPr>
          <w:ilvl w:val="0"/>
          <w:numId w:val="28"/>
        </w:numPr>
        <w:tabs>
          <w:tab w:val="left" w:pos="284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1F259E">
        <w:rPr>
          <w:rFonts w:ascii="Times New Roman" w:eastAsia="№Е" w:hAnsi="Times New Roman" w:cs="Times New Roman"/>
          <w:iCs/>
          <w:kern w:val="2"/>
          <w:sz w:val="24"/>
          <w:szCs w:val="24"/>
        </w:rPr>
        <w:t xml:space="preserve">использование </w:t>
      </w:r>
      <w:r w:rsidRPr="001C4647">
        <w:rPr>
          <w:rFonts w:ascii="Times New Roman" w:eastAsia="№Е" w:hAnsi="Times New Roman" w:cs="Times New Roman"/>
          <w:kern w:val="2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01A93" w:rsidRPr="00B061AC" w:rsidRDefault="00101A93" w:rsidP="00101A93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lastRenderedPageBreak/>
        <w:t>применение на уроке интерактивных форм работы учащихся</w:t>
      </w:r>
      <w:r>
        <w:rPr>
          <w:rFonts w:ascii="Times New Roman" w:eastAsia="№Е" w:hAnsi="Times New Roman"/>
          <w:kern w:val="2"/>
          <w:sz w:val="24"/>
          <w:szCs w:val="24"/>
        </w:rPr>
        <w:t>;</w:t>
      </w:r>
    </w:p>
    <w:p w:rsidR="00101A93" w:rsidRPr="00B061AC" w:rsidRDefault="00101A93" w:rsidP="00101A93">
      <w:pPr>
        <w:pStyle w:val="a7"/>
        <w:widowControl w:val="0"/>
        <w:numPr>
          <w:ilvl w:val="0"/>
          <w:numId w:val="28"/>
        </w:numPr>
        <w:tabs>
          <w:tab w:val="left" w:pos="142"/>
          <w:tab w:val="left" w:pos="993"/>
        </w:tabs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01A93" w:rsidRPr="00B061AC" w:rsidRDefault="00101A93" w:rsidP="00101A93">
      <w:pPr>
        <w:pStyle w:val="a7"/>
        <w:widowControl w:val="0"/>
        <w:numPr>
          <w:ilvl w:val="0"/>
          <w:numId w:val="28"/>
        </w:numPr>
        <w:wordWrap w:val="0"/>
        <w:autoSpaceDE w:val="0"/>
        <w:autoSpaceDN w:val="0"/>
        <w:spacing w:after="0"/>
        <w:ind w:left="142" w:hanging="142"/>
        <w:jc w:val="both"/>
        <w:rPr>
          <w:rFonts w:ascii="Times New Roman" w:eastAsia="№Е" w:hAnsi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/>
          <w:kern w:val="2"/>
          <w:sz w:val="24"/>
          <w:szCs w:val="24"/>
        </w:rPr>
        <w:t>организация шефства мотивированных и эрудированных учащихся над их неуспевающими однокласс</w:t>
      </w:r>
      <w:r>
        <w:rPr>
          <w:rFonts w:ascii="Times New Roman" w:eastAsia="№Е" w:hAnsi="Times New Roman"/>
          <w:kern w:val="2"/>
          <w:sz w:val="24"/>
          <w:szCs w:val="24"/>
        </w:rPr>
        <w:t>никами;</w:t>
      </w:r>
    </w:p>
    <w:p w:rsidR="00101A93" w:rsidRDefault="00101A93" w:rsidP="00101A93">
      <w:pPr>
        <w:widowControl w:val="0"/>
        <w:numPr>
          <w:ilvl w:val="0"/>
          <w:numId w:val="28"/>
        </w:numPr>
        <w:tabs>
          <w:tab w:val="left" w:pos="142"/>
          <w:tab w:val="left" w:pos="1310"/>
        </w:tabs>
        <w:wordWrap w:val="0"/>
        <w:autoSpaceDE w:val="0"/>
        <w:autoSpaceDN w:val="0"/>
        <w:spacing w:after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B061AC">
        <w:rPr>
          <w:rFonts w:ascii="Times New Roman" w:eastAsia="№Е" w:hAnsi="Times New Roman" w:cs="Times New Roman"/>
          <w:kern w:val="2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вых исследовательских проектов.</w:t>
      </w:r>
    </w:p>
    <w:p w:rsidR="00101A93" w:rsidRPr="0096440C" w:rsidRDefault="00101A93" w:rsidP="00101A93">
      <w:pPr>
        <w:pStyle w:val="aa"/>
        <w:spacing w:before="0" w:after="0" w:line="276" w:lineRule="auto"/>
        <w:rPr>
          <w:b/>
          <w:color w:val="000000" w:themeColor="text1"/>
        </w:rPr>
      </w:pPr>
      <w:r w:rsidRPr="0096440C">
        <w:rPr>
          <w:rFonts w:eastAsia="№Е"/>
          <w:b/>
          <w:color w:val="000000" w:themeColor="text1"/>
          <w:kern w:val="2"/>
        </w:rPr>
        <w:t xml:space="preserve">Проведение </w:t>
      </w:r>
      <w:r w:rsidRPr="0096440C">
        <w:rPr>
          <w:b/>
          <w:color w:val="000000" w:themeColor="text1"/>
        </w:rPr>
        <w:t xml:space="preserve"> предметн</w:t>
      </w:r>
      <w:r>
        <w:rPr>
          <w:b/>
          <w:color w:val="000000" w:themeColor="text1"/>
        </w:rPr>
        <w:t>ой</w:t>
      </w:r>
      <w:r w:rsidRPr="0096440C">
        <w:rPr>
          <w:b/>
          <w:color w:val="000000" w:themeColor="text1"/>
        </w:rPr>
        <w:t xml:space="preserve"> недел</w:t>
      </w:r>
      <w:r>
        <w:rPr>
          <w:b/>
          <w:color w:val="000000" w:themeColor="text1"/>
        </w:rPr>
        <w:t>и «История и право» -- декабрь</w:t>
      </w:r>
    </w:p>
    <w:p w:rsidR="00BB23F7" w:rsidRDefault="00BB23F7" w:rsidP="00BB23F7">
      <w:pPr>
        <w:spacing w:before="92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3F7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 9 КЛАСС (34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B23F7"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5"/>
        <w:gridCol w:w="4536"/>
        <w:gridCol w:w="1144"/>
        <w:gridCol w:w="992"/>
        <w:gridCol w:w="1843"/>
        <w:gridCol w:w="992"/>
      </w:tblGrid>
      <w:tr w:rsidR="00042811" w:rsidRPr="00880763" w:rsidTr="00B72ED0">
        <w:trPr>
          <w:trHeight w:val="284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№</w:t>
            </w:r>
          </w:p>
          <w:p w:rsidR="00042811" w:rsidRPr="00880763" w:rsidRDefault="00042811" w:rsidP="00B72ED0">
            <w:pPr>
              <w:pStyle w:val="TableParagraph"/>
              <w:spacing w:line="270" w:lineRule="atLeast"/>
              <w:ind w:left="143" w:right="83" w:hanging="34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п/ 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230" w:right="217"/>
              <w:jc w:val="center"/>
              <w:rPr>
                <w:b/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294" w:right="123" w:hanging="142"/>
              <w:rPr>
                <w:b/>
                <w:sz w:val="24"/>
                <w:szCs w:val="24"/>
              </w:rPr>
            </w:pPr>
            <w:r w:rsidRPr="0088076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42"/>
              <w:jc w:val="center"/>
              <w:rPr>
                <w:b/>
                <w:sz w:val="24"/>
                <w:szCs w:val="24"/>
              </w:rPr>
            </w:pPr>
            <w:r w:rsidRPr="00880763">
              <w:rPr>
                <w:b/>
                <w:sz w:val="24"/>
                <w:szCs w:val="24"/>
              </w:rPr>
              <w:t>Домашнеезадание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42"/>
              <w:jc w:val="center"/>
              <w:rPr>
                <w:b/>
                <w:sz w:val="24"/>
                <w:szCs w:val="24"/>
              </w:rPr>
            </w:pPr>
            <w:r w:rsidRPr="00880763">
              <w:rPr>
                <w:b/>
                <w:sz w:val="24"/>
                <w:szCs w:val="24"/>
              </w:rPr>
              <w:t>Контрольныеработы</w:t>
            </w:r>
          </w:p>
        </w:tc>
      </w:tr>
      <w:tr w:rsidR="00042811" w:rsidRPr="00880763" w:rsidTr="00B72ED0">
        <w:trPr>
          <w:trHeight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811" w:rsidRPr="00880763" w:rsidRDefault="00042811" w:rsidP="00B72E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811" w:rsidRPr="00880763" w:rsidRDefault="00042811" w:rsidP="00B72E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2811" w:rsidRPr="00880763" w:rsidRDefault="00042811" w:rsidP="00B72ED0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6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76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811" w:rsidRPr="00880763" w:rsidRDefault="00042811" w:rsidP="00B72E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811" w:rsidRPr="00880763" w:rsidRDefault="00042811" w:rsidP="00B72E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80763">
              <w:rPr>
                <w:b/>
                <w:sz w:val="24"/>
                <w:szCs w:val="24"/>
              </w:rPr>
              <w:t>Политика (11часов)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1" w:rsidRPr="00880763" w:rsidRDefault="00042811" w:rsidP="00B72ED0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72"/>
              <w:jc w:val="center"/>
              <w:rPr>
                <w:b/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493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Политика и власть.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 с. 4-10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Государство.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П.2 с. 10-19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219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Политическиережимы.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3 с. 19-21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ind w:left="107" w:right="219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Политическиережимы.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П. 3 с. 21-26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441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Правовое государство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П. 4 с. 26-33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7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342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Гражданское общество.</w:t>
            </w:r>
          </w:p>
          <w:p w:rsidR="00042811" w:rsidRPr="00880763" w:rsidRDefault="00042811" w:rsidP="00B72ED0">
            <w:pPr>
              <w:pStyle w:val="TableParagraph"/>
              <w:ind w:left="107" w:right="342"/>
              <w:rPr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>Практическая работа</w:t>
            </w:r>
            <w:r w:rsidRPr="00880763">
              <w:rPr>
                <w:sz w:val="24"/>
                <w:szCs w:val="24"/>
                <w:lang w:val="ru-RU"/>
              </w:rPr>
              <w:t xml:space="preserve"> «Учимся участвовать в жизни гражданского общества»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П.5 с. 33-42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251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Участие граждан в политической жизни.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6 с. 42-51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44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tabs>
                <w:tab w:val="left" w:pos="2437"/>
              </w:tabs>
              <w:spacing w:line="244" w:lineRule="exact"/>
              <w:ind w:left="107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Политическиепартии и движения.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44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7 с. 51-56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44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Межгосударственныеотношения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8 с. 56 - 67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Повторительно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>-обобщающий урок</w:t>
            </w:r>
            <w:r w:rsidRPr="00880763">
              <w:rPr>
                <w:sz w:val="24"/>
                <w:szCs w:val="24"/>
                <w:lang w:val="ru-RU"/>
              </w:rPr>
              <w:t xml:space="preserve">по </w:t>
            </w:r>
            <w:r w:rsidRPr="00880763">
              <w:rPr>
                <w:spacing w:val="-3"/>
                <w:sz w:val="24"/>
                <w:szCs w:val="24"/>
                <w:lang w:val="ru-RU"/>
              </w:rPr>
              <w:t xml:space="preserve">теме: 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 xml:space="preserve">"Политика".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П. 1-8, с. 4-67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ind w:left="107" w:right="251"/>
              <w:rPr>
                <w:b/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>Контрольная работа№1 «Политика»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07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</w:t>
            </w: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25" w:lineRule="exact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>Право (22 час)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93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Конституция - основной закон государства РФ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24.11</w:t>
            </w:r>
          </w:p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П. 9 с. 72-75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408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Права и свободы человека и гражданина.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01.12</w:t>
            </w:r>
          </w:p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10 с. 79-84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tabs>
                <w:tab w:val="left" w:pos="1583"/>
              </w:tabs>
              <w:ind w:left="107" w:right="93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Юридические гарантии</w:t>
            </w:r>
            <w:r w:rsidRPr="00880763">
              <w:rPr>
                <w:sz w:val="24"/>
                <w:szCs w:val="24"/>
                <w:lang w:val="ru-RU"/>
              </w:rPr>
              <w:tab/>
              <w:t>и система</w:t>
            </w:r>
          </w:p>
          <w:p w:rsidR="00042811" w:rsidRPr="00880763" w:rsidRDefault="00042811" w:rsidP="00B72ED0">
            <w:pPr>
              <w:pStyle w:val="TableParagraph"/>
              <w:tabs>
                <w:tab w:val="left" w:pos="1242"/>
              </w:tabs>
              <w:spacing w:line="270" w:lineRule="atLeast"/>
              <w:ind w:left="107" w:right="94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защиты</w:t>
            </w:r>
            <w:r w:rsidRPr="00880763">
              <w:rPr>
                <w:sz w:val="24"/>
                <w:szCs w:val="24"/>
                <w:lang w:val="ru-RU"/>
              </w:rPr>
              <w:tab/>
              <w:t>прав человека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08.12</w:t>
            </w:r>
          </w:p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П.11 с. 84-91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 xml:space="preserve">Высшие органы </w:t>
            </w:r>
            <w:r w:rsidRPr="00880763">
              <w:rPr>
                <w:spacing w:val="-1"/>
                <w:sz w:val="24"/>
                <w:szCs w:val="24"/>
                <w:lang w:val="ru-RU"/>
              </w:rPr>
              <w:t>государственно</w:t>
            </w:r>
            <w:r w:rsidRPr="00880763">
              <w:rPr>
                <w:sz w:val="24"/>
                <w:szCs w:val="24"/>
                <w:lang w:val="ru-RU"/>
              </w:rPr>
              <w:t>й власти вРФ.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71" w:right="222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12 с. 91-100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71" w:right="222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 xml:space="preserve">Россия - Федеративноегосударство.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13 с. 101-109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 xml:space="preserve">Судебнаясистема РФ.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14 с. 109-115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tabs>
                <w:tab w:val="left" w:pos="995"/>
              </w:tabs>
              <w:ind w:left="107" w:right="89"/>
              <w:rPr>
                <w:sz w:val="24"/>
                <w:szCs w:val="24"/>
                <w:lang w:val="ru-RU"/>
              </w:rPr>
            </w:pPr>
            <w:r w:rsidRPr="00880763">
              <w:rPr>
                <w:spacing w:val="-3"/>
                <w:sz w:val="24"/>
                <w:szCs w:val="24"/>
              </w:rPr>
              <w:t>Правоохранительныеорганы</w:t>
            </w:r>
            <w:r w:rsidRPr="00880763">
              <w:rPr>
                <w:sz w:val="24"/>
                <w:szCs w:val="24"/>
              </w:rPr>
              <w:t>РФ</w:t>
            </w:r>
          </w:p>
          <w:p w:rsidR="00042811" w:rsidRPr="00880763" w:rsidRDefault="00042811" w:rsidP="00B72ED0">
            <w:pPr>
              <w:pStyle w:val="TableParagraph"/>
              <w:tabs>
                <w:tab w:val="left" w:pos="995"/>
              </w:tabs>
              <w:ind w:left="107" w:right="89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П.15 с. 116-123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7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Повторительно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>-обобщающий урок</w:t>
            </w:r>
            <w:r w:rsidRPr="00880763">
              <w:rPr>
                <w:sz w:val="24"/>
                <w:szCs w:val="24"/>
                <w:lang w:val="ru-RU"/>
              </w:rPr>
              <w:t xml:space="preserve">по </w:t>
            </w:r>
            <w:r w:rsidRPr="00880763">
              <w:rPr>
                <w:spacing w:val="-3"/>
                <w:sz w:val="24"/>
                <w:szCs w:val="24"/>
                <w:lang w:val="ru-RU"/>
              </w:rPr>
              <w:t xml:space="preserve">теме: 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 xml:space="preserve">"Гражданин </w:t>
            </w:r>
            <w:r w:rsidRPr="00880763">
              <w:rPr>
                <w:sz w:val="24"/>
                <w:szCs w:val="24"/>
                <w:lang w:val="ru-RU"/>
              </w:rPr>
              <w:t xml:space="preserve">и 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>государство".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П. 9-15 с. 72-122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74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7"/>
              <w:rPr>
                <w:b/>
                <w:spacing w:val="-4"/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 xml:space="preserve">Контрольная работа№2 </w:t>
            </w:r>
            <w:r w:rsidRPr="00880763">
              <w:rPr>
                <w:b/>
                <w:spacing w:val="-4"/>
                <w:sz w:val="24"/>
                <w:szCs w:val="24"/>
                <w:lang w:val="ru-RU"/>
              </w:rPr>
              <w:t xml:space="preserve">"Гражданин </w:t>
            </w:r>
            <w:r w:rsidRPr="00880763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880763">
              <w:rPr>
                <w:b/>
                <w:spacing w:val="-4"/>
                <w:sz w:val="24"/>
                <w:szCs w:val="24"/>
                <w:lang w:val="ru-RU"/>
              </w:rPr>
              <w:t>государство"</w:t>
            </w:r>
          </w:p>
          <w:p w:rsidR="00042811" w:rsidRPr="00880763" w:rsidRDefault="00042811" w:rsidP="00B72ED0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</w:t>
            </w:r>
          </w:p>
        </w:tc>
      </w:tr>
      <w:tr w:rsidR="00042811" w:rsidRPr="00880763" w:rsidTr="00B72ED0">
        <w:trPr>
          <w:trHeight w:val="528"/>
        </w:trPr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48" w:lineRule="exact"/>
              <w:ind w:left="116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Роль права, в жизни человека, общества и государства.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48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16 с. 133-140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48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2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Правоотношения и субъектыправа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7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17 с. 140-145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7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2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201" w:firstLine="79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Правонарушения и юридическая</w:t>
            </w:r>
            <w:r w:rsidRPr="00880763">
              <w:rPr>
                <w:sz w:val="24"/>
                <w:szCs w:val="24"/>
                <w:lang w:val="ru-RU"/>
              </w:rPr>
              <w:t>о</w:t>
            </w:r>
            <w:r w:rsidRPr="00880763">
              <w:rPr>
                <w:sz w:val="24"/>
                <w:szCs w:val="24"/>
              </w:rPr>
              <w:t>тветственность.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6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18 с. 145-152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6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86" w:right="254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Гражданскиеправоотношения.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19 с. 152-161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86" w:right="672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 xml:space="preserve">Правонатруд.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  <w:lang w:val="ru-RU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20 с. 161-169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ind w:left="186" w:right="672"/>
              <w:rPr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>Практическая работа</w:t>
            </w:r>
            <w:r w:rsidRPr="00880763">
              <w:rPr>
                <w:sz w:val="24"/>
                <w:szCs w:val="24"/>
                <w:lang w:val="ru-RU"/>
              </w:rPr>
              <w:t xml:space="preserve"> «Учимся устраиваться на работу»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7" w:right="555" w:firstLine="79"/>
              <w:jc w:val="both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Семейныеправоотношения.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21 с. 170-177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53" w:lineRule="exact"/>
              <w:ind w:left="186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Административныеправоотношения.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53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22 с. 177-184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3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186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Уголовно - правовыеотношения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23 с. 184-192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186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Правовое регулирование в сфере образования.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</w:rPr>
              <w:t>П. 24 с. 192-199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186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Международно-правовая защита жертв вооружённых конфликтов.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</w:rPr>
            </w:pPr>
            <w:r w:rsidRPr="00880763">
              <w:rPr>
                <w:sz w:val="24"/>
                <w:szCs w:val="24"/>
              </w:rPr>
              <w:t>П. 25 с. 199-206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186"/>
              <w:rPr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 xml:space="preserve">Контрольная работа№3 </w:t>
            </w:r>
            <w:r w:rsidRPr="00880763">
              <w:rPr>
                <w:b/>
                <w:spacing w:val="-4"/>
                <w:sz w:val="24"/>
                <w:szCs w:val="24"/>
                <w:lang w:val="ru-RU"/>
              </w:rPr>
              <w:t>"Промежуточная аттестация"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</w:t>
            </w: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5" w:lineRule="exact"/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186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Повторительно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>-обобщающий урок</w:t>
            </w:r>
            <w:r w:rsidRPr="00880763">
              <w:rPr>
                <w:sz w:val="24"/>
                <w:szCs w:val="24"/>
                <w:lang w:val="ru-RU"/>
              </w:rPr>
              <w:t xml:space="preserve">по </w:t>
            </w:r>
            <w:r w:rsidRPr="00880763">
              <w:rPr>
                <w:spacing w:val="-3"/>
                <w:sz w:val="24"/>
                <w:szCs w:val="24"/>
                <w:lang w:val="ru-RU"/>
              </w:rPr>
              <w:t xml:space="preserve">теме: 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>"Основы российского законодательства".</w:t>
            </w:r>
            <w:r w:rsidRPr="00880763">
              <w:rPr>
                <w:b/>
                <w:sz w:val="24"/>
                <w:szCs w:val="24"/>
                <w:lang w:val="ru-RU"/>
              </w:rPr>
              <w:t>Защита проектов.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50" w:lineRule="exact"/>
              <w:ind w:left="71" w:right="10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11" w:rsidRPr="00880763" w:rsidTr="00B72ED0">
        <w:trPr>
          <w:trHeight w:val="28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25" w:lineRule="exact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16"/>
              <w:rPr>
                <w:b/>
                <w:sz w:val="24"/>
                <w:szCs w:val="24"/>
                <w:lang w:val="ru-RU"/>
              </w:rPr>
            </w:pPr>
            <w:r w:rsidRPr="00880763">
              <w:rPr>
                <w:b/>
                <w:sz w:val="24"/>
                <w:szCs w:val="24"/>
                <w:lang w:val="ru-RU"/>
              </w:rPr>
              <w:t>Итоговое п</w:t>
            </w:r>
            <w:r w:rsidRPr="00880763">
              <w:rPr>
                <w:b/>
                <w:sz w:val="24"/>
                <w:szCs w:val="24"/>
              </w:rPr>
              <w:t>овторение</w:t>
            </w:r>
            <w:r w:rsidRPr="00880763">
              <w:rPr>
                <w:b/>
                <w:sz w:val="24"/>
                <w:szCs w:val="24"/>
                <w:lang w:val="ru-RU"/>
              </w:rPr>
              <w:t>(1</w:t>
            </w:r>
            <w:r w:rsidRPr="00880763">
              <w:rPr>
                <w:b/>
                <w:sz w:val="24"/>
                <w:szCs w:val="24"/>
              </w:rPr>
              <w:t>час</w:t>
            </w:r>
            <w:r w:rsidRPr="00880763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spacing w:line="270" w:lineRule="exact"/>
              <w:ind w:left="106"/>
              <w:jc w:val="center"/>
              <w:rPr>
                <w:b/>
                <w:sz w:val="24"/>
                <w:szCs w:val="24"/>
              </w:rPr>
            </w:pPr>
          </w:p>
        </w:tc>
      </w:tr>
      <w:tr w:rsidR="00042811" w:rsidRPr="00880763" w:rsidTr="00B72ED0">
        <w:trPr>
          <w:trHeight w:val="42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04281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16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Повторительно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>-обобщающий урок</w:t>
            </w:r>
            <w:r w:rsidRPr="00880763">
              <w:rPr>
                <w:sz w:val="24"/>
                <w:szCs w:val="24"/>
                <w:lang w:val="ru-RU"/>
              </w:rPr>
              <w:t xml:space="preserve">по </w:t>
            </w:r>
            <w:r w:rsidRPr="00880763">
              <w:rPr>
                <w:spacing w:val="-3"/>
                <w:sz w:val="24"/>
                <w:szCs w:val="24"/>
                <w:lang w:val="ru-RU"/>
              </w:rPr>
              <w:t xml:space="preserve">теме: </w:t>
            </w:r>
            <w:r w:rsidRPr="00880763">
              <w:rPr>
                <w:spacing w:val="-4"/>
                <w:sz w:val="24"/>
                <w:szCs w:val="24"/>
                <w:lang w:val="ru-RU"/>
              </w:rPr>
              <w:t>"Политика и право".</w:t>
            </w:r>
            <w:r w:rsidRPr="00880763">
              <w:rPr>
                <w:b/>
                <w:sz w:val="24"/>
                <w:szCs w:val="24"/>
                <w:lang w:val="ru-RU"/>
              </w:rPr>
              <w:t>Защита проектов.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80763">
              <w:rPr>
                <w:sz w:val="24"/>
                <w:szCs w:val="24"/>
                <w:lang w:val="ru-RU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811" w:rsidRPr="00880763" w:rsidRDefault="00042811" w:rsidP="00B72ED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ind w:left="10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811" w:rsidRPr="00880763" w:rsidRDefault="00042811" w:rsidP="00B72ED0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</w:tbl>
    <w:p w:rsidR="00042811" w:rsidRDefault="00042811" w:rsidP="00BB23F7">
      <w:pPr>
        <w:spacing w:before="92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504" w:rsidRPr="00F4762F" w:rsidRDefault="00CC7504" w:rsidP="00CC7504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Критерии оценки по</w:t>
      </w:r>
      <w:r w:rsidRPr="00F4762F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 xml:space="preserve"> обществознанию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и нормы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устного и письменного ответа по</w:t>
      </w: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обществознанию</w:t>
      </w:r>
    </w:p>
    <w:p w:rsidR="00CC7504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Оценка «5» ставится, если ученик</w:t>
      </w:r>
      <w:r w:rsidRPr="00F4762F">
        <w:rPr>
          <w:rFonts w:ascii="Times New Roman" w:hAnsi="Times New Roman"/>
          <w:color w:val="000000"/>
          <w:sz w:val="24"/>
          <w:szCs w:val="24"/>
        </w:rPr>
        <w:t>:</w:t>
      </w:r>
    </w:p>
    <w:p w:rsidR="00CC7504" w:rsidRPr="00F4762F" w:rsidRDefault="00CC7504" w:rsidP="00CC7504">
      <w:pPr>
        <w:numPr>
          <w:ilvl w:val="0"/>
          <w:numId w:val="20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CC7504" w:rsidRPr="00F4762F" w:rsidRDefault="00CC7504" w:rsidP="00CC7504">
      <w:pPr>
        <w:numPr>
          <w:ilvl w:val="0"/>
          <w:numId w:val="20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CC7504" w:rsidRPr="00F4762F" w:rsidRDefault="00CC7504" w:rsidP="00CC7504">
      <w:pPr>
        <w:numPr>
          <w:ilvl w:val="0"/>
          <w:numId w:val="20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17"/>
          <w:szCs w:val="17"/>
        </w:rPr>
      </w:pPr>
      <w:r w:rsidRPr="00F4762F">
        <w:rPr>
          <w:rFonts w:ascii="Times New Roman" w:hAnsi="Times New Roman"/>
          <w:b/>
          <w:bCs/>
          <w:color w:val="000000"/>
          <w:sz w:val="17"/>
          <w:szCs w:val="17"/>
        </w:rPr>
        <w:t>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Оценка «4» ставится, если ученик:</w:t>
      </w:r>
    </w:p>
    <w:p w:rsidR="00CC7504" w:rsidRPr="00F4762F" w:rsidRDefault="00CC7504" w:rsidP="00CC7504">
      <w:pPr>
        <w:numPr>
          <w:ilvl w:val="0"/>
          <w:numId w:val="21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C7504" w:rsidRPr="00F4762F" w:rsidRDefault="00CC7504" w:rsidP="00CC7504">
      <w:pPr>
        <w:numPr>
          <w:ilvl w:val="0"/>
          <w:numId w:val="21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CC7504" w:rsidRPr="00F4762F" w:rsidRDefault="00CC7504" w:rsidP="00CC7504">
      <w:pPr>
        <w:numPr>
          <w:ilvl w:val="0"/>
          <w:numId w:val="21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Оценка «3» ставится, если ученик:</w:t>
      </w:r>
    </w:p>
    <w:p w:rsidR="00CC7504" w:rsidRPr="00F4762F" w:rsidRDefault="00CC7504" w:rsidP="00CC7504">
      <w:pPr>
        <w:numPr>
          <w:ilvl w:val="0"/>
          <w:numId w:val="22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CC7504" w:rsidRPr="00F4762F" w:rsidRDefault="00CC7504" w:rsidP="00CC7504">
      <w:pPr>
        <w:numPr>
          <w:ilvl w:val="0"/>
          <w:numId w:val="22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Показывает недостаточнуюсформированность отдельных знаний и умений; выводы и обобщения аргументирует слабо, допускает в них ошибки.</w:t>
      </w:r>
    </w:p>
    <w:p w:rsidR="00CC7504" w:rsidRPr="00F4762F" w:rsidRDefault="00CC7504" w:rsidP="00CC7504">
      <w:pPr>
        <w:numPr>
          <w:ilvl w:val="0"/>
          <w:numId w:val="22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CC7504" w:rsidRPr="00F4762F" w:rsidRDefault="00CC7504" w:rsidP="00CC7504">
      <w:pPr>
        <w:numPr>
          <w:ilvl w:val="0"/>
          <w:numId w:val="22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CC7504" w:rsidRPr="00F4762F" w:rsidRDefault="00CC7504" w:rsidP="00CC7504">
      <w:pPr>
        <w:numPr>
          <w:ilvl w:val="0"/>
          <w:numId w:val="22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CC7504" w:rsidRPr="00F4762F" w:rsidRDefault="00CC7504" w:rsidP="00CC7504">
      <w:pPr>
        <w:numPr>
          <w:ilvl w:val="0"/>
          <w:numId w:val="22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– две грубые ошибки.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Оценка «2» ставится, если ученик</w:t>
      </w:r>
      <w:r w:rsidRPr="00F4762F">
        <w:rPr>
          <w:rFonts w:ascii="Times New Roman" w:hAnsi="Times New Roman"/>
          <w:color w:val="000000"/>
          <w:sz w:val="24"/>
          <w:szCs w:val="24"/>
        </w:rPr>
        <w:t>:</w:t>
      </w:r>
    </w:p>
    <w:p w:rsidR="00CC7504" w:rsidRPr="00F4762F" w:rsidRDefault="00CC7504" w:rsidP="00CC7504">
      <w:pPr>
        <w:numPr>
          <w:ilvl w:val="0"/>
          <w:numId w:val="23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 усвоил и не раскрыл основное содержание материала; не делает выводов и обобщений.</w:t>
      </w:r>
    </w:p>
    <w:p w:rsidR="00CC7504" w:rsidRPr="00F4762F" w:rsidRDefault="00CC7504" w:rsidP="00CC7504">
      <w:pPr>
        <w:numPr>
          <w:ilvl w:val="0"/>
          <w:numId w:val="23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CC7504" w:rsidRPr="00F4762F" w:rsidRDefault="00CC7504" w:rsidP="00CC7504">
      <w:pPr>
        <w:numPr>
          <w:ilvl w:val="0"/>
          <w:numId w:val="23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CC7504" w:rsidRPr="00F4762F" w:rsidRDefault="00CC7504" w:rsidP="00CC7504">
      <w:pPr>
        <w:numPr>
          <w:ilvl w:val="0"/>
          <w:numId w:val="23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 может ответить ни на один их поставленных вопросов.</w:t>
      </w:r>
    </w:p>
    <w:p w:rsidR="00CC7504" w:rsidRPr="00F4762F" w:rsidRDefault="00CC7504" w:rsidP="00CC7504">
      <w:pPr>
        <w:numPr>
          <w:ilvl w:val="0"/>
          <w:numId w:val="23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Полностью не усвоил материал.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 оценке знаний, умений и навыков учащихся следует учитывать все ошибки</w:t>
      </w:r>
    </w:p>
    <w:p w:rsidR="00CC7504" w:rsidRPr="00F4762F" w:rsidRDefault="00CC7504" w:rsidP="00CC7504">
      <w:pPr>
        <w:numPr>
          <w:ilvl w:val="0"/>
          <w:numId w:val="24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незнание определения основных понятий, законов, правил, основных положений</w:t>
      </w:r>
    </w:p>
    <w:p w:rsidR="00CC7504" w:rsidRPr="00F4762F" w:rsidRDefault="00CC7504" w:rsidP="00CC7504">
      <w:pPr>
        <w:numPr>
          <w:ilvl w:val="0"/>
          <w:numId w:val="24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неумение выделить в ответе главное;</w:t>
      </w:r>
    </w:p>
    <w:p w:rsidR="00CC7504" w:rsidRPr="00F4762F" w:rsidRDefault="00CC7504" w:rsidP="00CC7504">
      <w:pPr>
        <w:numPr>
          <w:ilvl w:val="0"/>
          <w:numId w:val="24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неумение применять знания для решения проблемных  задач и объяснения явлений;</w:t>
      </w:r>
    </w:p>
    <w:p w:rsidR="00CC7504" w:rsidRPr="00F4762F" w:rsidRDefault="00CC7504" w:rsidP="00CC7504">
      <w:pPr>
        <w:numPr>
          <w:ilvl w:val="0"/>
          <w:numId w:val="24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неумение делать выводы и обобщен</w:t>
      </w:r>
    </w:p>
    <w:p w:rsidR="00CC7504" w:rsidRPr="00F4762F" w:rsidRDefault="00CC7504" w:rsidP="00CC7504">
      <w:pPr>
        <w:numPr>
          <w:ilvl w:val="0"/>
          <w:numId w:val="24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неумение пользоваться первоисточниками, учебником и справочниками;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рефератов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1. Плагиат/не плагиат (0 баллов в случае плагиата)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2. Использование аппарата, категорий, логики институциональной экономики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(демонстрация приобретенных знаний и умения ими пользоваться)</w:t>
      </w:r>
      <w:r w:rsidRPr="00F4762F">
        <w:rPr>
          <w:rFonts w:ascii="Times New Roman" w:hAnsi="Times New Roman"/>
          <w:color w:val="000000"/>
          <w:sz w:val="24"/>
          <w:szCs w:val="24"/>
        </w:rPr>
        <w:br/>
        <w:t>3. Раскрытие темы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4. Логика рассуждений, обоснованность выводов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5. Самостоятельность анализа (наличие своей логики изложения, собственных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примеров и т.п.).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презентаций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1. Свободность изложения материала (в том числе: рассказ без листка или зачитывание)</w:t>
      </w:r>
      <w:r w:rsidRPr="00F4762F">
        <w:rPr>
          <w:rFonts w:ascii="Times New Roman" w:hAnsi="Times New Roman"/>
          <w:color w:val="000000"/>
          <w:sz w:val="24"/>
          <w:szCs w:val="24"/>
        </w:rPr>
        <w:br/>
        <w:t>2. Раскрытие темы в докладе</w:t>
      </w:r>
      <w:r w:rsidRPr="00F4762F">
        <w:rPr>
          <w:rFonts w:ascii="Times New Roman" w:hAnsi="Times New Roman"/>
          <w:color w:val="000000"/>
          <w:sz w:val="24"/>
          <w:szCs w:val="24"/>
        </w:rPr>
        <w:br/>
        <w:t>3. Логичность изложения</w:t>
      </w:r>
      <w:r w:rsidRPr="00F4762F">
        <w:rPr>
          <w:rFonts w:ascii="Times New Roman" w:hAnsi="Times New Roman"/>
          <w:color w:val="000000"/>
          <w:sz w:val="24"/>
          <w:szCs w:val="24"/>
        </w:rPr>
        <w:br/>
        <w:t>4. Степень владения материалом (в том числе правильность ответов на вопросы)</w:t>
      </w:r>
      <w:r w:rsidRPr="00F4762F">
        <w:rPr>
          <w:rFonts w:ascii="Times New Roman" w:hAnsi="Times New Roman"/>
          <w:color w:val="000000"/>
          <w:sz w:val="24"/>
          <w:szCs w:val="24"/>
        </w:rPr>
        <w:br/>
        <w:t>5. Самостоятельность при рассказе (наличие своей логики изложения и примеров, отличных от изложенных в лекциях и семинарах)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 тестовых заданий.</w:t>
      </w:r>
    </w:p>
    <w:p w:rsidR="00CC7504" w:rsidRPr="00F4762F" w:rsidRDefault="00D65EF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Тесты,</w:t>
      </w:r>
      <w:r w:rsidR="00CC7504" w:rsidRPr="00F4762F">
        <w:rPr>
          <w:rFonts w:ascii="Times New Roman" w:hAnsi="Times New Roman"/>
          <w:color w:val="000000"/>
          <w:sz w:val="24"/>
          <w:szCs w:val="24"/>
        </w:rPr>
        <w:t xml:space="preserve"> составлены в соответствии с </w:t>
      </w:r>
      <w:r>
        <w:rPr>
          <w:rFonts w:ascii="Times New Roman" w:hAnsi="Times New Roman"/>
          <w:color w:val="000000"/>
          <w:sz w:val="24"/>
          <w:szCs w:val="24"/>
        </w:rPr>
        <w:t xml:space="preserve">ФГОС </w:t>
      </w:r>
      <w:r w:rsidR="00CC7504" w:rsidRPr="00F4762F">
        <w:rPr>
          <w:rFonts w:ascii="Times New Roman" w:hAnsi="Times New Roman"/>
          <w:color w:val="000000"/>
          <w:sz w:val="24"/>
          <w:szCs w:val="24"/>
        </w:rPr>
        <w:t>и действующими программами и учебниками.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4762F">
        <w:rPr>
          <w:rFonts w:ascii="Times New Roman" w:hAnsi="Times New Roman"/>
          <w:color w:val="000000"/>
          <w:sz w:val="24"/>
          <w:szCs w:val="24"/>
        </w:rPr>
        <w:t>При составлении тестов учитывались следующие методические условия: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• тесты корректны по содержанию – тестовые опросы соответствуют стержневым линиям и концепциям государственного стандарта и программы;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•язык теста лаконичен, однозначен и выразителен;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•  задания в одном тесте разного уровня сложности, что позволяет  проверить знания каждого учащегося,  и сравнить степень усвоения материала;</w:t>
      </w:r>
      <w:r w:rsidRPr="00F4762F">
        <w:rPr>
          <w:rFonts w:ascii="Times New Roman" w:hAnsi="Times New Roman"/>
          <w:color w:val="000000"/>
          <w:sz w:val="24"/>
          <w:szCs w:val="24"/>
        </w:rPr>
        <w:br/>
        <w:t>• тестовые задания начинаются с легких и завершаются трудными.</w:t>
      </w:r>
    </w:p>
    <w:p w:rsidR="00ED3C4D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bCs/>
          <w:color w:val="000000"/>
          <w:sz w:val="24"/>
          <w:szCs w:val="24"/>
        </w:rPr>
        <w:t> Критерии оценки.</w:t>
      </w:r>
    </w:p>
    <w:p w:rsidR="00CC7504" w:rsidRPr="00B232C6" w:rsidRDefault="00CC7504" w:rsidP="00D65EF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B232C6">
        <w:rPr>
          <w:rFonts w:ascii="Times New Roman" w:hAnsi="Times New Roman"/>
          <w:color w:val="000000"/>
          <w:sz w:val="24"/>
          <w:szCs w:val="24"/>
        </w:rPr>
        <w:t>20% — «1»</w:t>
      </w:r>
    </w:p>
    <w:p w:rsidR="00CC7504" w:rsidRPr="00B232C6" w:rsidRDefault="00CC7504" w:rsidP="00CC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32C6">
        <w:rPr>
          <w:rFonts w:ascii="Times New Roman" w:hAnsi="Times New Roman"/>
          <w:color w:val="000000"/>
          <w:sz w:val="24"/>
          <w:szCs w:val="24"/>
        </w:rPr>
        <w:t xml:space="preserve">20%—49% — «2»  </w:t>
      </w:r>
    </w:p>
    <w:p w:rsidR="00CC7504" w:rsidRPr="00B232C6" w:rsidRDefault="00CC7504" w:rsidP="00CC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232C6">
        <w:rPr>
          <w:rFonts w:ascii="Times New Roman" w:hAnsi="Times New Roman"/>
          <w:color w:val="000000"/>
          <w:sz w:val="24"/>
          <w:szCs w:val="24"/>
        </w:rPr>
        <w:t>50%—6</w:t>
      </w:r>
      <w:r w:rsidRPr="00CC7504">
        <w:rPr>
          <w:rFonts w:ascii="Times New Roman" w:hAnsi="Times New Roman"/>
          <w:color w:val="000000"/>
          <w:sz w:val="24"/>
          <w:szCs w:val="24"/>
        </w:rPr>
        <w:t>9</w:t>
      </w:r>
      <w:r w:rsidRPr="00B232C6">
        <w:rPr>
          <w:rFonts w:ascii="Times New Roman" w:hAnsi="Times New Roman"/>
          <w:color w:val="000000"/>
          <w:sz w:val="24"/>
          <w:szCs w:val="24"/>
        </w:rPr>
        <w:t xml:space="preserve"> %— «3»  </w:t>
      </w:r>
    </w:p>
    <w:p w:rsidR="00CC7504" w:rsidRPr="00B232C6" w:rsidRDefault="00CC7504" w:rsidP="00CC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C7504">
        <w:rPr>
          <w:rFonts w:ascii="Times New Roman" w:hAnsi="Times New Roman"/>
          <w:color w:val="000000"/>
          <w:sz w:val="24"/>
          <w:szCs w:val="24"/>
        </w:rPr>
        <w:t>70</w:t>
      </w:r>
      <w:r w:rsidRPr="00B232C6">
        <w:rPr>
          <w:rFonts w:ascii="Times New Roman" w:hAnsi="Times New Roman"/>
          <w:color w:val="000000"/>
          <w:sz w:val="24"/>
          <w:szCs w:val="24"/>
        </w:rPr>
        <w:t>%—</w:t>
      </w:r>
      <w:r w:rsidRPr="00CC7504">
        <w:rPr>
          <w:rFonts w:ascii="Times New Roman" w:hAnsi="Times New Roman"/>
          <w:color w:val="000000"/>
          <w:sz w:val="24"/>
          <w:szCs w:val="24"/>
        </w:rPr>
        <w:t>89</w:t>
      </w:r>
      <w:r w:rsidRPr="00B232C6">
        <w:rPr>
          <w:rFonts w:ascii="Times New Roman" w:hAnsi="Times New Roman"/>
          <w:color w:val="000000"/>
          <w:sz w:val="24"/>
          <w:szCs w:val="24"/>
        </w:rPr>
        <w:t xml:space="preserve">% — «4» </w:t>
      </w:r>
      <w:r w:rsidRPr="00B232C6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Pr="00CC7504">
        <w:rPr>
          <w:rFonts w:ascii="Times New Roman" w:hAnsi="Times New Roman"/>
          <w:color w:val="000000"/>
          <w:sz w:val="24"/>
          <w:szCs w:val="24"/>
        </w:rPr>
        <w:t>90</w:t>
      </w:r>
      <w:r w:rsidRPr="00B232C6">
        <w:rPr>
          <w:rFonts w:ascii="Times New Roman" w:hAnsi="Times New Roman"/>
          <w:color w:val="000000"/>
          <w:sz w:val="24"/>
          <w:szCs w:val="24"/>
        </w:rPr>
        <w:t xml:space="preserve"> %—  «5»  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color w:val="000000"/>
          <w:sz w:val="24"/>
          <w:szCs w:val="24"/>
        </w:rPr>
        <w:t>ПАМЯТКА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b/>
          <w:color w:val="000000"/>
          <w:sz w:val="24"/>
          <w:szCs w:val="24"/>
        </w:rPr>
        <w:t>ДЛЯ РЕШЕНИЯ ПРОБЛЕМНЫХ ЗАДАНИЙ</w:t>
      </w:r>
      <w:r w:rsidRPr="00F4762F">
        <w:rPr>
          <w:rFonts w:ascii="Times New Roman" w:hAnsi="Times New Roman"/>
          <w:color w:val="000000"/>
          <w:sz w:val="24"/>
          <w:szCs w:val="24"/>
        </w:rPr>
        <w:t>.</w:t>
      </w:r>
    </w:p>
    <w:p w:rsidR="00CC7504" w:rsidRPr="00F4762F" w:rsidRDefault="00CC7504" w:rsidP="00CC7504">
      <w:pPr>
        <w:numPr>
          <w:ilvl w:val="0"/>
          <w:numId w:val="25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Внимательно прочтите смысл поставленной проблемы и приступите к ее решению.</w:t>
      </w:r>
    </w:p>
    <w:p w:rsidR="00CC7504" w:rsidRPr="00F4762F" w:rsidRDefault="00CC7504" w:rsidP="00CC7504">
      <w:pPr>
        <w:numPr>
          <w:ilvl w:val="0"/>
          <w:numId w:val="25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Обдумайте данные в тексте факты и определите, что они дают для ответа на вопросы.</w:t>
      </w:r>
    </w:p>
    <w:p w:rsidR="00CC7504" w:rsidRPr="00F4762F" w:rsidRDefault="00CC7504" w:rsidP="00CC7504">
      <w:pPr>
        <w:numPr>
          <w:ilvl w:val="0"/>
          <w:numId w:val="25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Если в представленных материалах не хватает данных для ответа, используйте дополнительные источники (документы,  литературу по данной  теме, ИНТЕРНЕТ).</w:t>
      </w:r>
    </w:p>
    <w:p w:rsidR="00CC7504" w:rsidRPr="00F4762F" w:rsidRDefault="00CC7504" w:rsidP="00CC7504">
      <w:pPr>
        <w:numPr>
          <w:ilvl w:val="0"/>
          <w:numId w:val="25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Полученные выводы обязательно докажите. Если следует несколько выводов, каждый из них обоснуйте.</w:t>
      </w:r>
    </w:p>
    <w:p w:rsidR="00CC7504" w:rsidRPr="00F4762F" w:rsidRDefault="00CC7504" w:rsidP="00CC7504">
      <w:pPr>
        <w:numPr>
          <w:ilvl w:val="0"/>
          <w:numId w:val="25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lastRenderedPageBreak/>
        <w:t>Проверьте, нет ли в условиях данных, противоречащих вашему решению. Полон ли ваш ответ? Нет ли лишнего , не относящегося  к поставленной проблеме?</w:t>
      </w:r>
    </w:p>
    <w:p w:rsidR="00CC7504" w:rsidRPr="00F4762F" w:rsidRDefault="00CC7504" w:rsidP="00CC7504">
      <w:pPr>
        <w:numPr>
          <w:ilvl w:val="0"/>
          <w:numId w:val="25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Проверьте, все ли выводы по существу вопроса задачи вы сделали и доказали?</w:t>
      </w:r>
    </w:p>
    <w:p w:rsidR="00CC7504" w:rsidRPr="00F4762F" w:rsidRDefault="00CC7504" w:rsidP="00CC7504">
      <w:pPr>
        <w:numPr>
          <w:ilvl w:val="0"/>
          <w:numId w:val="25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Подумайте, не противоречат ли друг, другу выводы, не помогают ли одни данные  понять значение других?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 </w:t>
      </w:r>
    </w:p>
    <w:p w:rsidR="00CC7504" w:rsidRPr="00F4762F" w:rsidRDefault="00CC7504" w:rsidP="00CC7504">
      <w:pPr>
        <w:shd w:val="clear" w:color="auto" w:fill="FFFFFF"/>
        <w:spacing w:after="0" w:line="293" w:lineRule="atLeast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 </w:t>
      </w:r>
    </w:p>
    <w:p w:rsidR="00CC7504" w:rsidRPr="00283054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3054">
        <w:rPr>
          <w:rFonts w:ascii="Times New Roman" w:hAnsi="Times New Roman"/>
          <w:b/>
          <w:color w:val="000000"/>
          <w:sz w:val="24"/>
          <w:szCs w:val="24"/>
        </w:rPr>
        <w:t>ПАМЯТКА</w:t>
      </w:r>
    </w:p>
    <w:p w:rsidR="00CC7504" w:rsidRPr="00283054" w:rsidRDefault="00CC7504" w:rsidP="00CC7504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3054">
        <w:rPr>
          <w:rFonts w:ascii="Times New Roman" w:hAnsi="Times New Roman"/>
          <w:b/>
          <w:color w:val="000000"/>
          <w:sz w:val="24"/>
          <w:szCs w:val="24"/>
        </w:rPr>
        <w:t>ПО РАЗВИТИЮ УМЕНИЙ ДОКАЗЫВАТЬ.</w:t>
      </w:r>
    </w:p>
    <w:p w:rsidR="00CC7504" w:rsidRPr="00F4762F" w:rsidRDefault="00CC7504" w:rsidP="00CC7504">
      <w:pPr>
        <w:numPr>
          <w:ilvl w:val="0"/>
          <w:numId w:val="26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Доказательство состоит из аргумента (довода), рассуждения и вывода.</w:t>
      </w:r>
    </w:p>
    <w:p w:rsidR="00CC7504" w:rsidRPr="00F4762F" w:rsidRDefault="00CC7504" w:rsidP="00CC7504">
      <w:pPr>
        <w:numPr>
          <w:ilvl w:val="0"/>
          <w:numId w:val="26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Внимательно проанализируйте задание , уясните, что  требуется доказать.</w:t>
      </w:r>
    </w:p>
    <w:p w:rsidR="00CC7504" w:rsidRPr="00F4762F" w:rsidRDefault="00CC7504" w:rsidP="00CC7504">
      <w:pPr>
        <w:numPr>
          <w:ilvl w:val="0"/>
          <w:numId w:val="26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Определите источники, какими будете пользоваться для  аргументации своих выводов.</w:t>
      </w:r>
    </w:p>
    <w:p w:rsidR="00CC7504" w:rsidRPr="00F4762F" w:rsidRDefault="00CC7504" w:rsidP="00CC7504">
      <w:pPr>
        <w:numPr>
          <w:ilvl w:val="0"/>
          <w:numId w:val="26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Выделите существенные факты, подтверждающие полученный вывод и систематизируйте их.</w:t>
      </w:r>
    </w:p>
    <w:p w:rsidR="00CC7504" w:rsidRPr="00F4762F" w:rsidRDefault="00CC7504" w:rsidP="00CC7504">
      <w:pPr>
        <w:numPr>
          <w:ilvl w:val="0"/>
          <w:numId w:val="26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color w:val="000000"/>
          <w:sz w:val="24"/>
          <w:szCs w:val="24"/>
        </w:rPr>
      </w:pPr>
      <w:r w:rsidRPr="00F4762F">
        <w:rPr>
          <w:rFonts w:ascii="Times New Roman" w:hAnsi="Times New Roman"/>
          <w:color w:val="000000"/>
          <w:sz w:val="24"/>
          <w:szCs w:val="24"/>
        </w:rPr>
        <w:t>Логически связывая доказательства, свяжите их с выводом.</w:t>
      </w:r>
    </w:p>
    <w:p w:rsidR="00CC7504" w:rsidRPr="00101A93" w:rsidRDefault="00CC7504" w:rsidP="00CC7504">
      <w:pPr>
        <w:numPr>
          <w:ilvl w:val="0"/>
          <w:numId w:val="26"/>
        </w:numPr>
        <w:shd w:val="clear" w:color="auto" w:fill="FFFFFF"/>
        <w:spacing w:after="0" w:line="293" w:lineRule="atLeast"/>
        <w:ind w:left="280"/>
        <w:rPr>
          <w:rFonts w:ascii="Times New Roman" w:hAnsi="Times New Roman"/>
          <w:b/>
          <w:bCs/>
          <w:color w:val="000000"/>
          <w:sz w:val="17"/>
          <w:szCs w:val="17"/>
        </w:rPr>
      </w:pPr>
      <w:r w:rsidRPr="00101A93">
        <w:rPr>
          <w:rFonts w:ascii="Times New Roman" w:hAnsi="Times New Roman"/>
          <w:color w:val="000000"/>
          <w:sz w:val="24"/>
          <w:szCs w:val="24"/>
        </w:rPr>
        <w:t>Выясните, все ли аргументы исчерпаны, для подтверждения доказательства.</w:t>
      </w:r>
      <w:r w:rsidRPr="00101A93">
        <w:rPr>
          <w:rFonts w:ascii="Times New Roman" w:hAnsi="Times New Roman"/>
          <w:b/>
          <w:bCs/>
          <w:color w:val="000000"/>
          <w:sz w:val="17"/>
          <w:szCs w:val="17"/>
        </w:rPr>
        <w:t> </w:t>
      </w:r>
    </w:p>
    <w:p w:rsidR="00CC7504" w:rsidRDefault="00CC7504">
      <w:pPr>
        <w:rPr>
          <w:rFonts w:ascii="Times New Roman" w:hAnsi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/>
          <w:b/>
          <w:bCs/>
          <w:color w:val="000000"/>
          <w:sz w:val="17"/>
          <w:szCs w:val="17"/>
        </w:rPr>
        <w:br w:type="page"/>
      </w:r>
    </w:p>
    <w:p w:rsidR="00CC7504" w:rsidRPr="00283054" w:rsidRDefault="00CC7504" w:rsidP="00CC7504">
      <w:pPr>
        <w:jc w:val="center"/>
        <w:rPr>
          <w:rFonts w:ascii="Times New Roman" w:hAnsi="Times New Roman"/>
          <w:b/>
          <w:sz w:val="28"/>
          <w:szCs w:val="28"/>
        </w:rPr>
      </w:pPr>
      <w:r w:rsidRPr="00283054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Дополнительная литература </w:t>
      </w:r>
      <w:r w:rsidRPr="00283054">
        <w:rPr>
          <w:rFonts w:ascii="Times New Roman" w:hAnsi="Times New Roman"/>
          <w:b/>
          <w:color w:val="000000"/>
          <w:spacing w:val="-7"/>
          <w:sz w:val="28"/>
          <w:szCs w:val="28"/>
        </w:rPr>
        <w:t>для обучающихся.</w:t>
      </w:r>
    </w:p>
    <w:p w:rsidR="00CC7504" w:rsidRPr="00CC7504" w:rsidRDefault="00CC7504" w:rsidP="00CC7504">
      <w:pPr>
        <w:pStyle w:val="aa"/>
        <w:spacing w:before="0" w:beforeAutospacing="0" w:after="150" w:afterAutospacing="0"/>
        <w:rPr>
          <w:color w:val="000000"/>
        </w:rPr>
      </w:pPr>
      <w:r w:rsidRPr="00CC7504">
        <w:rPr>
          <w:color w:val="000000"/>
        </w:rPr>
        <w:t>Домашек, Е. В. Школьный справочник по обществознанию / Е. В. Домашек. - Ростов н/Д.: Фе</w:t>
      </w:r>
      <w:r w:rsidRPr="00CC7504">
        <w:rPr>
          <w:bCs/>
          <w:i/>
          <w:iCs/>
          <w:color w:val="000000"/>
        </w:rPr>
        <w:t>никс, 2010.</w:t>
      </w:r>
    </w:p>
    <w:p w:rsidR="00CC7504" w:rsidRPr="00CC7504" w:rsidRDefault="00CC7504" w:rsidP="00CC7504">
      <w:pPr>
        <w:pStyle w:val="aa"/>
        <w:spacing w:before="0" w:beforeAutospacing="0" w:after="150" w:afterAutospacing="0"/>
        <w:rPr>
          <w:color w:val="000000"/>
        </w:rPr>
      </w:pPr>
      <w:r w:rsidRPr="00CC7504">
        <w:rPr>
          <w:bCs/>
          <w:i/>
          <w:iCs/>
          <w:color w:val="000000"/>
        </w:rPr>
        <w:t>Сазонова, Г. Г. Обществознание в таблицах и схемах / Г. Г. Сазонова. - М.: Виктория Плюс, 2007.</w:t>
      </w:r>
    </w:p>
    <w:p w:rsidR="00CC7504" w:rsidRDefault="00CC7504" w:rsidP="00CC7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504">
        <w:rPr>
          <w:rFonts w:ascii="Times New Roman" w:hAnsi="Times New Roman" w:cs="Times New Roman"/>
          <w:sz w:val="24"/>
          <w:szCs w:val="24"/>
        </w:rPr>
        <w:t xml:space="preserve">Филатова, Е.В. Обществознание. Шпаргалка : учебное пособие / Е.В. Филатова. - М. : РГ-Пресс, 2014. [Электронный ресурс]. - </w:t>
      </w:r>
      <w:hyperlink r:id="rId9" w:history="1">
        <w:r w:rsidRPr="0095401E">
          <w:rPr>
            <w:rStyle w:val="a9"/>
            <w:rFonts w:ascii="Times New Roman" w:hAnsi="Times New Roman" w:cs="Times New Roman"/>
            <w:sz w:val="24"/>
            <w:szCs w:val="24"/>
          </w:rPr>
          <w:t>URL:http://biblioclub.ru/index.php?page=book&amp;id=277013</w:t>
        </w:r>
      </w:hyperlink>
    </w:p>
    <w:p w:rsidR="00CC7504" w:rsidRPr="00CC7504" w:rsidRDefault="00CC7504" w:rsidP="00CC75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504">
        <w:rPr>
          <w:rFonts w:ascii="Times New Roman" w:hAnsi="Times New Roman" w:cs="Times New Roman"/>
          <w:sz w:val="24"/>
          <w:szCs w:val="24"/>
        </w:rPr>
        <w:t>Домашек, Е.В. Обществознание в схемах, терминах, таблицах : учебное пособие / Е.В. Домашек. - Ростов-н/Д : Феникс, 2014. [Электронный ресурс]. - URL:</w:t>
      </w:r>
      <w:hyperlink r:id="rId10" w:history="1">
        <w:r w:rsidRPr="0095401E">
          <w:rPr>
            <w:rStyle w:val="a9"/>
            <w:rFonts w:ascii="Times New Roman" w:hAnsi="Times New Roman" w:cs="Times New Roman"/>
            <w:sz w:val="24"/>
            <w:szCs w:val="24"/>
          </w:rPr>
          <w:t>http://biblioclub.ru/index.php?page=book&amp;id=256431</w:t>
        </w:r>
      </w:hyperlink>
    </w:p>
    <w:p w:rsidR="00CC7504" w:rsidRPr="00222AC1" w:rsidRDefault="00CC7504" w:rsidP="00CC75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22AC1">
        <w:rPr>
          <w:rFonts w:ascii="Times New Roman" w:hAnsi="Times New Roman"/>
          <w:b/>
          <w:sz w:val="24"/>
          <w:szCs w:val="24"/>
        </w:rPr>
        <w:t>Интернет-ресурсы</w:t>
      </w:r>
      <w:r w:rsidR="001C2843">
        <w:rPr>
          <w:rFonts w:ascii="Times New Roman" w:hAnsi="Times New Roman"/>
          <w:b/>
          <w:sz w:val="24"/>
          <w:szCs w:val="24"/>
        </w:rPr>
        <w:t xml:space="preserve"> для учителя</w:t>
      </w:r>
      <w:r w:rsidRPr="00222AC1">
        <w:rPr>
          <w:rFonts w:ascii="Times New Roman" w:hAnsi="Times New Roman"/>
          <w:b/>
          <w:sz w:val="24"/>
          <w:szCs w:val="24"/>
        </w:rPr>
        <w:t xml:space="preserve">:                                  </w:t>
      </w:r>
    </w:p>
    <w:p w:rsidR="00CC7504" w:rsidRDefault="000374B0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CC7504" w:rsidRPr="000D6F42">
          <w:rPr>
            <w:rStyle w:val="a9"/>
            <w:rFonts w:ascii="Times New Roman" w:hAnsi="Times New Roman"/>
            <w:sz w:val="24"/>
            <w:szCs w:val="24"/>
          </w:rPr>
          <w:t>http://katalog.iot.ru/?cat=33</w:t>
        </w:r>
      </w:hyperlink>
    </w:p>
    <w:p w:rsidR="00CC7504" w:rsidRDefault="000374B0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CC7504" w:rsidRPr="000D6F42">
          <w:rPr>
            <w:rStyle w:val="a9"/>
            <w:rFonts w:ascii="Times New Roman" w:hAnsi="Times New Roman"/>
            <w:sz w:val="24"/>
            <w:szCs w:val="24"/>
          </w:rPr>
          <w:t>https://sites.google.com/site/obsestvo02/</w:t>
        </w:r>
      </w:hyperlink>
    </w:p>
    <w:p w:rsidR="00CC7504" w:rsidRPr="00CF6669" w:rsidRDefault="00CC7504" w:rsidP="00CC7504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CF6669">
        <w:rPr>
          <w:rFonts w:ascii="Times New Roman" w:hAnsi="Times New Roman"/>
          <w:b/>
          <w:sz w:val="24"/>
          <w:szCs w:val="24"/>
        </w:rPr>
        <w:t>Общероссийские образовательные порталы</w:t>
      </w:r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Сайт Министерства образования и науки РФ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13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http://www.mon.gov.ru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Сайт Рособразования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14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http://www.ed.gov.ru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Федеральный портал «Российское образование»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15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Российский общеобразовательный портал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16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http://www.school.edu.ru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Портал информационной поддержки Единого государственного экзамена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17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http://ege.edu.ru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 (ФЦИОР)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18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http://eor.edu.ru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Единая коллекция цифровых образовательных ресурсов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19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Единое окно доступа к образовательным ресурсам</w:t>
      </w:r>
    </w:p>
    <w:p w:rsidR="00CC7504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0" w:history="1">
        <w:r w:rsidR="00CC7504" w:rsidRPr="000D6F42">
          <w:rPr>
            <w:rStyle w:val="a9"/>
            <w:rFonts w:ascii="Times New Roman" w:hAnsi="Times New Roman"/>
            <w:sz w:val="24"/>
            <w:szCs w:val="24"/>
          </w:rPr>
          <w:t>http://window.edu.ru</w:t>
        </w:r>
      </w:hyperlink>
    </w:p>
    <w:p w:rsidR="00CC7504" w:rsidRPr="00CF6669" w:rsidRDefault="00CC7504" w:rsidP="00CC750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CF6669">
        <w:rPr>
          <w:rFonts w:ascii="Times New Roman" w:hAnsi="Times New Roman"/>
          <w:b/>
          <w:sz w:val="24"/>
          <w:szCs w:val="24"/>
        </w:rPr>
        <w:t>Каталог учебных изданий, оборудования и электронных образовательных</w:t>
      </w:r>
    </w:p>
    <w:p w:rsidR="00CC7504" w:rsidRPr="00CF6669" w:rsidRDefault="00CC7504" w:rsidP="00CC7504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CF6669">
        <w:rPr>
          <w:rFonts w:ascii="Times New Roman" w:hAnsi="Times New Roman"/>
          <w:b/>
          <w:sz w:val="24"/>
          <w:szCs w:val="24"/>
        </w:rPr>
        <w:t>ресурсов для общего образования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1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http://ndce.edu.ru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Школьный портал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2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http://www.portalschool.ru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Среднее профессиональное образование РФ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3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http://www.portalspo.ru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Федеральный портал «Социально-гуманитарное и политологическое образова-</w:t>
      </w:r>
    </w:p>
    <w:p w:rsidR="00CC7504" w:rsidRPr="00CF6669" w:rsidRDefault="00CC7504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ние»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4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http://www.humanities.edu.ru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Федеральный портал «Экономика. Социология. Менеджмент»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5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http://www.ecsocman.edu.ru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Федеральный правовой портал «Юридическая Россия»</w:t>
      </w:r>
    </w:p>
    <w:p w:rsidR="00CC7504" w:rsidRPr="00CF6669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6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http://www.law.edu.ru</w:t>
        </w:r>
      </w:hyperlink>
    </w:p>
    <w:p w:rsidR="00CC7504" w:rsidRPr="00CF6669" w:rsidRDefault="00CC7504" w:rsidP="00CC7504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F6669">
        <w:rPr>
          <w:rFonts w:ascii="Times New Roman" w:hAnsi="Times New Roman"/>
          <w:sz w:val="24"/>
          <w:szCs w:val="24"/>
        </w:rPr>
        <w:t>Российский портал открытого образования</w:t>
      </w:r>
    </w:p>
    <w:p w:rsidR="0074016B" w:rsidRDefault="000374B0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hyperlink r:id="rId27" w:history="1">
        <w:r w:rsidR="00CC7504" w:rsidRPr="00AC60B1">
          <w:rPr>
            <w:rStyle w:val="a9"/>
            <w:rFonts w:ascii="Times New Roman" w:hAnsi="Times New Roman"/>
            <w:sz w:val="24"/>
            <w:szCs w:val="24"/>
          </w:rPr>
          <w:t>http://www.openet.edu.ru</w:t>
        </w:r>
      </w:hyperlink>
    </w:p>
    <w:p w:rsidR="00E1739A" w:rsidRDefault="00E1739A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1739A" w:rsidRDefault="00E1739A" w:rsidP="00CC750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D3C4D" w:rsidRDefault="00ED3C4D" w:rsidP="00E1739A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39A" w:rsidRPr="001F7BCA" w:rsidRDefault="00E1739A" w:rsidP="00E1739A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BCA">
        <w:rPr>
          <w:rFonts w:ascii="Times New Roman" w:hAnsi="Times New Roman" w:cs="Times New Roman"/>
          <w:b/>
          <w:sz w:val="24"/>
          <w:szCs w:val="24"/>
        </w:rPr>
        <w:t xml:space="preserve">Коррекционная работа </w:t>
      </w:r>
    </w:p>
    <w:p w:rsidR="00E1739A" w:rsidRPr="001F7BCA" w:rsidRDefault="00E1739A" w:rsidP="00E1739A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1F7BCA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общеобразовательной программе образования обучающихся с задержкой психического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6728"/>
        <w:gridCol w:w="2179"/>
      </w:tblGrid>
      <w:tr w:rsidR="00E1739A" w:rsidRPr="001F7BCA" w:rsidTr="0009738F"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Виды работы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E1739A" w:rsidRPr="001F7BCA" w:rsidTr="0009738F"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тестовых, контрольных работах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1739A" w:rsidRPr="001F7BCA" w:rsidTr="0009738F"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каждый  вторник</w:t>
            </w:r>
          </w:p>
        </w:tc>
      </w:tr>
      <w:tr w:rsidR="00E1739A" w:rsidRPr="001F7BCA" w:rsidTr="0009738F"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разными методами и приёмами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1739A" w:rsidRPr="001F7BCA" w:rsidTr="0009738F"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Повторное объяснение нового материала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1739A" w:rsidRPr="001F7BCA" w:rsidTr="0009738F"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на каждом уроке</w:t>
            </w:r>
          </w:p>
        </w:tc>
      </w:tr>
      <w:tr w:rsidR="00E1739A" w:rsidRPr="001F7BCA" w:rsidTr="0009738F"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Использование личностно-ориентированного дифференцированного подхода при проведении самостоятельных работ</w:t>
            </w:r>
          </w:p>
        </w:tc>
        <w:tc>
          <w:tcPr>
            <w:tcW w:w="0" w:type="auto"/>
          </w:tcPr>
          <w:p w:rsidR="00E1739A" w:rsidRPr="001F7BCA" w:rsidRDefault="00E1739A" w:rsidP="0009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C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1739A" w:rsidRPr="0074016B" w:rsidRDefault="00E1739A" w:rsidP="00CC750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02DF8" w:rsidRPr="0074016B" w:rsidRDefault="00B02DF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B02DF8" w:rsidRPr="0074016B" w:rsidSect="00B02DF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60" w:rsidRDefault="00DF1260" w:rsidP="00B02DF8">
      <w:pPr>
        <w:spacing w:after="0" w:line="240" w:lineRule="auto"/>
      </w:pPr>
      <w:r>
        <w:separator/>
      </w:r>
    </w:p>
  </w:endnote>
  <w:endnote w:type="continuationSeparator" w:id="1">
    <w:p w:rsidR="00DF1260" w:rsidRDefault="00DF1260" w:rsidP="00B0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14688"/>
      <w:docPartObj>
        <w:docPartGallery w:val="Page Numbers (Bottom of Page)"/>
        <w:docPartUnique/>
      </w:docPartObj>
    </w:sdtPr>
    <w:sdtContent>
      <w:p w:rsidR="007D6763" w:rsidRDefault="000374B0">
        <w:pPr>
          <w:pStyle w:val="af"/>
          <w:jc w:val="center"/>
        </w:pPr>
        <w:fldSimple w:instr=" PAGE   \* MERGEFORMAT ">
          <w:r w:rsidR="00042811">
            <w:rPr>
              <w:noProof/>
            </w:rPr>
            <w:t>22</w:t>
          </w:r>
        </w:fldSimple>
      </w:p>
    </w:sdtContent>
  </w:sdt>
  <w:p w:rsidR="007D6763" w:rsidRDefault="007D676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60" w:rsidRDefault="00DF1260" w:rsidP="00B02DF8">
      <w:pPr>
        <w:spacing w:after="0" w:line="240" w:lineRule="auto"/>
      </w:pPr>
      <w:r>
        <w:separator/>
      </w:r>
    </w:p>
  </w:footnote>
  <w:footnote w:type="continuationSeparator" w:id="1">
    <w:p w:rsidR="00DF1260" w:rsidRDefault="00DF1260" w:rsidP="00B02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B5E6E8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404BFA"/>
    <w:multiLevelType w:val="multilevel"/>
    <w:tmpl w:val="FB2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859BF"/>
    <w:multiLevelType w:val="hybridMultilevel"/>
    <w:tmpl w:val="E85E1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A970E6"/>
    <w:multiLevelType w:val="multilevel"/>
    <w:tmpl w:val="D86A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27E0F"/>
    <w:multiLevelType w:val="multilevel"/>
    <w:tmpl w:val="AA64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D7EDB"/>
    <w:multiLevelType w:val="multilevel"/>
    <w:tmpl w:val="E7F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E491F"/>
    <w:multiLevelType w:val="multilevel"/>
    <w:tmpl w:val="AD96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F37325"/>
    <w:multiLevelType w:val="multilevel"/>
    <w:tmpl w:val="281C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E02FC"/>
    <w:multiLevelType w:val="hybridMultilevel"/>
    <w:tmpl w:val="7848C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B2281"/>
    <w:multiLevelType w:val="multilevel"/>
    <w:tmpl w:val="0D3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838C2"/>
    <w:multiLevelType w:val="hybridMultilevel"/>
    <w:tmpl w:val="8E34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97047"/>
    <w:multiLevelType w:val="hybridMultilevel"/>
    <w:tmpl w:val="66E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29"/>
  </w:num>
  <w:num w:numId="5">
    <w:abstractNumId w:val="27"/>
  </w:num>
  <w:num w:numId="6">
    <w:abstractNumId w:val="24"/>
  </w:num>
  <w:num w:numId="7">
    <w:abstractNumId w:val="0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21"/>
  </w:num>
  <w:num w:numId="13">
    <w:abstractNumId w:val="5"/>
  </w:num>
  <w:num w:numId="14">
    <w:abstractNumId w:val="6"/>
  </w:num>
  <w:num w:numId="15">
    <w:abstractNumId w:val="1"/>
  </w:num>
  <w:num w:numId="16">
    <w:abstractNumId w:val="28"/>
  </w:num>
  <w:num w:numId="17">
    <w:abstractNumId w:val="12"/>
  </w:num>
  <w:num w:numId="18">
    <w:abstractNumId w:val="17"/>
  </w:num>
  <w:num w:numId="19">
    <w:abstractNumId w:val="26"/>
  </w:num>
  <w:num w:numId="20">
    <w:abstractNumId w:val="22"/>
  </w:num>
  <w:num w:numId="21">
    <w:abstractNumId w:val="19"/>
  </w:num>
  <w:num w:numId="22">
    <w:abstractNumId w:val="10"/>
  </w:num>
  <w:num w:numId="23">
    <w:abstractNumId w:val="18"/>
  </w:num>
  <w:num w:numId="24">
    <w:abstractNumId w:val="8"/>
  </w:num>
  <w:num w:numId="25">
    <w:abstractNumId w:val="14"/>
  </w:num>
  <w:num w:numId="26">
    <w:abstractNumId w:val="4"/>
  </w:num>
  <w:num w:numId="27">
    <w:abstractNumId w:val="25"/>
  </w:num>
  <w:num w:numId="28">
    <w:abstractNumId w:val="3"/>
  </w:num>
  <w:num w:numId="29">
    <w:abstractNumId w:val="20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6B1F"/>
    <w:rsid w:val="000370D9"/>
    <w:rsid w:val="000374B0"/>
    <w:rsid w:val="00042811"/>
    <w:rsid w:val="00062D9A"/>
    <w:rsid w:val="00082C28"/>
    <w:rsid w:val="00096425"/>
    <w:rsid w:val="0009738F"/>
    <w:rsid w:val="000D45D3"/>
    <w:rsid w:val="000E3EA0"/>
    <w:rsid w:val="000F0FDC"/>
    <w:rsid w:val="000F7824"/>
    <w:rsid w:val="00101A93"/>
    <w:rsid w:val="001752E8"/>
    <w:rsid w:val="001B510A"/>
    <w:rsid w:val="001C2843"/>
    <w:rsid w:val="001F0C99"/>
    <w:rsid w:val="001F4092"/>
    <w:rsid w:val="00296A84"/>
    <w:rsid w:val="002C0C82"/>
    <w:rsid w:val="002E493C"/>
    <w:rsid w:val="002E7434"/>
    <w:rsid w:val="00316B1F"/>
    <w:rsid w:val="00324521"/>
    <w:rsid w:val="00332EB3"/>
    <w:rsid w:val="00337760"/>
    <w:rsid w:val="0033776A"/>
    <w:rsid w:val="00374B56"/>
    <w:rsid w:val="003C01ED"/>
    <w:rsid w:val="003C367A"/>
    <w:rsid w:val="003C4C04"/>
    <w:rsid w:val="003D060C"/>
    <w:rsid w:val="003D3728"/>
    <w:rsid w:val="003E4E92"/>
    <w:rsid w:val="003F6EEE"/>
    <w:rsid w:val="00421CC2"/>
    <w:rsid w:val="00431692"/>
    <w:rsid w:val="00455260"/>
    <w:rsid w:val="004834FE"/>
    <w:rsid w:val="00536690"/>
    <w:rsid w:val="0053732F"/>
    <w:rsid w:val="005447AD"/>
    <w:rsid w:val="00546EFC"/>
    <w:rsid w:val="00565ACC"/>
    <w:rsid w:val="005A1501"/>
    <w:rsid w:val="005E3966"/>
    <w:rsid w:val="005F73A5"/>
    <w:rsid w:val="00611E1B"/>
    <w:rsid w:val="00647B46"/>
    <w:rsid w:val="00691A26"/>
    <w:rsid w:val="006A21F6"/>
    <w:rsid w:val="006E034D"/>
    <w:rsid w:val="0074016B"/>
    <w:rsid w:val="00746A31"/>
    <w:rsid w:val="00755582"/>
    <w:rsid w:val="00770AFB"/>
    <w:rsid w:val="00774016"/>
    <w:rsid w:val="007D2CCA"/>
    <w:rsid w:val="007D6763"/>
    <w:rsid w:val="0080068D"/>
    <w:rsid w:val="008566F2"/>
    <w:rsid w:val="008A0265"/>
    <w:rsid w:val="009112A3"/>
    <w:rsid w:val="00973C97"/>
    <w:rsid w:val="009F6082"/>
    <w:rsid w:val="00AA3828"/>
    <w:rsid w:val="00AA4C87"/>
    <w:rsid w:val="00AD0684"/>
    <w:rsid w:val="00AF55B4"/>
    <w:rsid w:val="00B02DF8"/>
    <w:rsid w:val="00B728DE"/>
    <w:rsid w:val="00B74F4E"/>
    <w:rsid w:val="00B85BFF"/>
    <w:rsid w:val="00BB23F7"/>
    <w:rsid w:val="00BC2937"/>
    <w:rsid w:val="00BC6AA6"/>
    <w:rsid w:val="00BD08EE"/>
    <w:rsid w:val="00C266C1"/>
    <w:rsid w:val="00C742DA"/>
    <w:rsid w:val="00C776FE"/>
    <w:rsid w:val="00C8051D"/>
    <w:rsid w:val="00CC7504"/>
    <w:rsid w:val="00CF0995"/>
    <w:rsid w:val="00D2704B"/>
    <w:rsid w:val="00D56E62"/>
    <w:rsid w:val="00D65EF4"/>
    <w:rsid w:val="00DA35AD"/>
    <w:rsid w:val="00DA6FE6"/>
    <w:rsid w:val="00DB666A"/>
    <w:rsid w:val="00DE2412"/>
    <w:rsid w:val="00DF1260"/>
    <w:rsid w:val="00E01937"/>
    <w:rsid w:val="00E108B9"/>
    <w:rsid w:val="00E13CE1"/>
    <w:rsid w:val="00E15AA6"/>
    <w:rsid w:val="00E15E07"/>
    <w:rsid w:val="00E1739A"/>
    <w:rsid w:val="00E178BA"/>
    <w:rsid w:val="00E91C33"/>
    <w:rsid w:val="00EC00B2"/>
    <w:rsid w:val="00ED3C4D"/>
    <w:rsid w:val="00ED6FDF"/>
    <w:rsid w:val="00EF376A"/>
    <w:rsid w:val="00F25AB5"/>
    <w:rsid w:val="00F5195A"/>
    <w:rsid w:val="00F70170"/>
    <w:rsid w:val="00F73FA4"/>
    <w:rsid w:val="00F81621"/>
    <w:rsid w:val="00F9612A"/>
    <w:rsid w:val="00FA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6B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16B1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6B1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6B1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316B1F"/>
    <w:pPr>
      <w:widowControl w:val="0"/>
      <w:spacing w:after="0" w:line="240" w:lineRule="auto"/>
      <w:ind w:left="351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val="en-US" w:eastAsia="en-US"/>
    </w:rPr>
  </w:style>
  <w:style w:type="paragraph" w:styleId="a5">
    <w:name w:val="annotation text"/>
    <w:basedOn w:val="a"/>
    <w:link w:val="a6"/>
    <w:uiPriority w:val="99"/>
    <w:semiHidden/>
    <w:rsid w:val="00740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4016B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E3966"/>
    <w:pPr>
      <w:widowControl w:val="0"/>
      <w:spacing w:after="0" w:line="240" w:lineRule="auto"/>
      <w:ind w:left="2442" w:hanging="3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7">
    <w:name w:val="List Paragraph"/>
    <w:basedOn w:val="a"/>
    <w:link w:val="a8"/>
    <w:uiPriority w:val="34"/>
    <w:qFormat/>
    <w:rsid w:val="00431692"/>
    <w:pPr>
      <w:ind w:left="720"/>
      <w:contextualSpacing/>
    </w:pPr>
  </w:style>
  <w:style w:type="character" w:styleId="a9">
    <w:name w:val="Hyperlink"/>
    <w:uiPriority w:val="99"/>
    <w:unhideWhenUsed/>
    <w:rsid w:val="00CC7504"/>
    <w:rPr>
      <w:color w:val="0000FF"/>
      <w:u w:val="single"/>
    </w:rPr>
  </w:style>
  <w:style w:type="paragraph" w:styleId="aa">
    <w:name w:val="Normal (Web)"/>
    <w:basedOn w:val="a"/>
    <w:uiPriority w:val="99"/>
    <w:rsid w:val="00CC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6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EF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0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02DF8"/>
  </w:style>
  <w:style w:type="paragraph" w:styleId="af">
    <w:name w:val="footer"/>
    <w:basedOn w:val="a"/>
    <w:link w:val="af0"/>
    <w:uiPriority w:val="99"/>
    <w:unhideWhenUsed/>
    <w:rsid w:val="00B02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2DF8"/>
  </w:style>
  <w:style w:type="character" w:customStyle="1" w:styleId="2">
    <w:name w:val="Основной текст (2)_"/>
    <w:basedOn w:val="a0"/>
    <w:rsid w:val="00F96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9612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F9612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Абзац списка Знак"/>
    <w:link w:val="a7"/>
    <w:uiPriority w:val="34"/>
    <w:qFormat/>
    <w:locked/>
    <w:rsid w:val="00770AFB"/>
  </w:style>
  <w:style w:type="character" w:customStyle="1" w:styleId="af1">
    <w:name w:val="Подпись к таблице_"/>
    <w:basedOn w:val="a0"/>
    <w:link w:val="af2"/>
    <w:rsid w:val="00BD08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D08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Подпись к таблице (2)_"/>
    <w:basedOn w:val="a0"/>
    <w:link w:val="24"/>
    <w:rsid w:val="00BD08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D08EE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n.gov.ru" TargetMode="External"/><Relationship Id="rId18" Type="http://schemas.openxmlformats.org/officeDocument/2006/relationships/hyperlink" Target="http://eor.edu.ru" TargetMode="External"/><Relationship Id="rId26" Type="http://schemas.openxmlformats.org/officeDocument/2006/relationships/hyperlink" Target="http://www.la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ndce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obsestvo02/" TargetMode="External"/><Relationship Id="rId17" Type="http://schemas.openxmlformats.org/officeDocument/2006/relationships/hyperlink" Target="http://ege.edu.ru" TargetMode="External"/><Relationship Id="rId25" Type="http://schemas.openxmlformats.org/officeDocument/2006/relationships/hyperlink" Target="http://www.ecsocma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://windo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talog.iot.ru/?cat=33" TargetMode="External"/><Relationship Id="rId24" Type="http://schemas.openxmlformats.org/officeDocument/2006/relationships/hyperlink" Target="http://www.humanities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portalspo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index.php?page=book&amp;id=256431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biblioclub.ru/index.php?page=book&amp;id=277013" TargetMode="External"/><Relationship Id="rId14" Type="http://schemas.openxmlformats.org/officeDocument/2006/relationships/hyperlink" Target="http://www.ed.gov.ru" TargetMode="External"/><Relationship Id="rId22" Type="http://schemas.openxmlformats.org/officeDocument/2006/relationships/hyperlink" Target="http://www.portalschool.ru" TargetMode="External"/><Relationship Id="rId27" Type="http://schemas.openxmlformats.org/officeDocument/2006/relationships/hyperlink" Target="http://www.openet.edu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2477-A925-4864-85ED-B0B015E9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26</Pages>
  <Words>7954</Words>
  <Characters>45341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Булынинская средняя школа</Company>
  <LinksUpToDate>false</LinksUpToDate>
  <CharactersWithSpaces>53189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Пользователь Windows</cp:lastModifiedBy>
  <cp:revision>45</cp:revision>
  <cp:lastPrinted>2021-10-10T06:19:00Z</cp:lastPrinted>
  <dcterms:created xsi:type="dcterms:W3CDTF">2016-09-16T05:50:00Z</dcterms:created>
  <dcterms:modified xsi:type="dcterms:W3CDTF">2021-11-01T09:31:00Z</dcterms:modified>
</cp:coreProperties>
</file>