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50" w:rsidRDefault="00C86050" w:rsidP="00C86050">
      <w:pPr>
        <w:pStyle w:val="a3"/>
        <w:ind w:left="1291" w:right="0"/>
        <w:jc w:val="center"/>
      </w:pPr>
      <w:r>
        <w:t>ПРОЕКТ</w:t>
      </w: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spacing w:before="9"/>
        <w:ind w:left="0" w:right="0"/>
        <w:jc w:val="left"/>
        <w:rPr>
          <w:sz w:val="22"/>
        </w:rPr>
      </w:pPr>
      <w:r w:rsidRPr="00D44F50">
        <w:pict>
          <v:shape id="_x0000_s1186" style="position:absolute;margin-left:56.7pt;margin-top:60.85pt;width:277.8pt;height:.1pt;z-index:-15727616;mso-wrap-distance-left:0;mso-wrap-distance-right:0;mso-position-horizontal-relative:page" coordorigin="1134,1217" coordsize="5556,0" path="m1134,1217r5556,e" filled="f" strokecolor="#231f20" strokeweight=".5pt">
            <v:path arrowok="t"/>
            <w10:wrap type="topAndBottom" anchorx="page"/>
          </v:shape>
        </w:pict>
      </w:r>
    </w:p>
    <w:p w:rsidR="00D44F50" w:rsidRDefault="00D44F50">
      <w:pPr>
        <w:pStyle w:val="a3"/>
        <w:spacing w:before="7"/>
        <w:ind w:left="0" w:right="0"/>
        <w:jc w:val="left"/>
        <w:rPr>
          <w:sz w:val="18"/>
        </w:rPr>
      </w:pPr>
    </w:p>
    <w:p w:rsidR="00D44F50" w:rsidRDefault="00D44F50">
      <w:pPr>
        <w:pStyle w:val="a3"/>
        <w:ind w:left="0" w:right="0"/>
        <w:jc w:val="left"/>
      </w:pPr>
    </w:p>
    <w:p w:rsidR="00D44F50" w:rsidRDefault="00C86050">
      <w:pPr>
        <w:spacing w:before="249" w:line="232" w:lineRule="auto"/>
        <w:ind w:left="849" w:right="84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D44F50" w:rsidRDefault="00D44F50">
      <w:pPr>
        <w:pStyle w:val="a3"/>
        <w:spacing w:before="3"/>
        <w:ind w:left="0" w:right="0"/>
        <w:jc w:val="left"/>
        <w:rPr>
          <w:rFonts w:ascii="Trebuchet MS"/>
          <w:sz w:val="37"/>
        </w:rPr>
      </w:pPr>
    </w:p>
    <w:p w:rsidR="00D44F50" w:rsidRDefault="00C86050">
      <w:pPr>
        <w:pStyle w:val="a4"/>
        <w:spacing w:line="230" w:lineRule="auto"/>
      </w:pPr>
      <w:r>
        <w:rPr>
          <w:color w:val="808285"/>
          <w:w w:val="80"/>
        </w:rPr>
        <w:t>ОСНОВЫ</w:t>
      </w:r>
      <w:r>
        <w:rPr>
          <w:color w:val="808285"/>
          <w:spacing w:val="28"/>
          <w:w w:val="80"/>
        </w:rPr>
        <w:t xml:space="preserve"> </w:t>
      </w:r>
      <w:r>
        <w:rPr>
          <w:color w:val="808285"/>
          <w:w w:val="80"/>
        </w:rPr>
        <w:t>РЕЛИГИОЗНЫХ</w:t>
      </w:r>
      <w:r>
        <w:rPr>
          <w:color w:val="808285"/>
          <w:spacing w:val="1"/>
          <w:w w:val="80"/>
        </w:rPr>
        <w:t xml:space="preserve"> </w:t>
      </w:r>
      <w:r>
        <w:rPr>
          <w:color w:val="808285"/>
          <w:w w:val="80"/>
        </w:rPr>
        <w:t>КУЛЬТУР</w:t>
      </w:r>
      <w:r>
        <w:rPr>
          <w:color w:val="808285"/>
          <w:spacing w:val="17"/>
          <w:w w:val="80"/>
        </w:rPr>
        <w:t xml:space="preserve"> </w:t>
      </w:r>
      <w:r>
        <w:rPr>
          <w:color w:val="808285"/>
          <w:w w:val="80"/>
        </w:rPr>
        <w:t>И</w:t>
      </w:r>
      <w:r>
        <w:rPr>
          <w:color w:val="808285"/>
          <w:spacing w:val="18"/>
          <w:w w:val="80"/>
        </w:rPr>
        <w:t xml:space="preserve"> </w:t>
      </w:r>
      <w:r>
        <w:rPr>
          <w:color w:val="808285"/>
          <w:w w:val="80"/>
        </w:rPr>
        <w:t>СВЕТСКОЙ</w:t>
      </w:r>
      <w:r>
        <w:rPr>
          <w:color w:val="808285"/>
          <w:spacing w:val="18"/>
          <w:w w:val="80"/>
        </w:rPr>
        <w:t xml:space="preserve"> </w:t>
      </w:r>
      <w:r>
        <w:rPr>
          <w:color w:val="808285"/>
          <w:w w:val="80"/>
        </w:rPr>
        <w:t>ЭТИКИ</w:t>
      </w:r>
    </w:p>
    <w:p w:rsidR="00D44F50" w:rsidRDefault="00C86050">
      <w:pPr>
        <w:pStyle w:val="a3"/>
        <w:spacing w:before="493"/>
        <w:ind w:left="847" w:right="847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-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4</w:t>
      </w:r>
      <w:r>
        <w:rPr>
          <w:rFonts w:ascii="Trebuchet MS" w:hAnsi="Trebuchet MS"/>
          <w:color w:val="231F20"/>
          <w:spacing w:val="-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класса</w:t>
      </w:r>
      <w:r>
        <w:rPr>
          <w:rFonts w:ascii="Trebuchet MS" w:hAnsi="Trebuchet MS"/>
          <w:color w:val="231F20"/>
          <w:spacing w:val="-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-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ind w:left="0" w:right="0"/>
        <w:jc w:val="left"/>
        <w:rPr>
          <w:rFonts w:ascii="Trebuchet MS"/>
          <w:sz w:val="22"/>
        </w:rPr>
      </w:pPr>
    </w:p>
    <w:p w:rsidR="00D44F50" w:rsidRDefault="00D44F50">
      <w:pPr>
        <w:pStyle w:val="a3"/>
        <w:spacing w:before="1"/>
        <w:ind w:left="0" w:right="0"/>
        <w:jc w:val="left"/>
        <w:rPr>
          <w:rFonts w:ascii="Trebuchet MS"/>
          <w:sz w:val="27"/>
        </w:rPr>
      </w:pPr>
    </w:p>
    <w:p w:rsidR="00D44F50" w:rsidRDefault="00C86050">
      <w:pPr>
        <w:pStyle w:val="a3"/>
        <w:spacing w:before="1" w:line="247" w:lineRule="auto"/>
        <w:ind w:left="2957" w:right="294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ОРСК</w:t>
      </w: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2022</w:t>
      </w:r>
    </w:p>
    <w:p w:rsidR="00D44F50" w:rsidRDefault="00D44F50">
      <w:pPr>
        <w:spacing w:line="247" w:lineRule="auto"/>
        <w:jc w:val="center"/>
        <w:rPr>
          <w:rFonts w:ascii="Trebuchet MS" w:hAnsi="Trebuchet MS"/>
        </w:rPr>
        <w:sectPr w:rsidR="00D44F50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D44F50" w:rsidRDefault="00D44F50">
      <w:pPr>
        <w:pStyle w:val="Heading1"/>
      </w:pPr>
      <w:r>
        <w:lastRenderedPageBreak/>
        <w:pict>
          <v:line id="_x0000_s1185" style="position:absolute;left:0;text-align:left;z-index:15730176;mso-position-horizontal-relative:page" from="36.85pt,20.8pt" to="354.35pt,20.8pt" strokecolor="#231f20" strokeweight=".5pt">
            <w10:wrap anchorx="page"/>
          </v:line>
        </w:pict>
      </w:r>
      <w:r w:rsidR="00C86050">
        <w:rPr>
          <w:color w:val="231F20"/>
          <w:w w:val="90"/>
        </w:rPr>
        <w:t>СОДЕРЖАНИЕ</w:t>
      </w:r>
    </w:p>
    <w:sdt>
      <w:sdtPr>
        <w:id w:val="1056786451"/>
        <w:docPartObj>
          <w:docPartGallery w:val="Table of Contents"/>
          <w:docPartUnique/>
        </w:docPartObj>
      </w:sdtPr>
      <w:sdtContent>
        <w:p w:rsidR="00D44F50" w:rsidRDefault="00D44F50">
          <w:pPr>
            <w:pStyle w:val="TOC1"/>
            <w:tabs>
              <w:tab w:val="right" w:leader="dot" w:pos="6466"/>
            </w:tabs>
            <w:spacing w:before="565"/>
          </w:pPr>
          <w:hyperlink w:anchor="_TOC_250014" w:history="1">
            <w:r w:rsidR="00C86050">
              <w:rPr>
                <w:color w:val="231F20"/>
                <w:w w:val="120"/>
              </w:rPr>
              <w:t>Пояснительная</w:t>
            </w:r>
            <w:r w:rsidR="00C86050">
              <w:rPr>
                <w:color w:val="231F20"/>
                <w:spacing w:val="10"/>
                <w:w w:val="120"/>
              </w:rPr>
              <w:t xml:space="preserve"> </w:t>
            </w:r>
            <w:r w:rsidR="00C86050">
              <w:rPr>
                <w:color w:val="231F20"/>
                <w:w w:val="120"/>
              </w:rPr>
              <w:t>записка</w:t>
            </w:r>
            <w:r w:rsidR="00C86050">
              <w:rPr>
                <w:color w:val="231F20"/>
                <w:w w:val="120"/>
              </w:rPr>
              <w:tab/>
              <w:t>3</w:t>
            </w:r>
          </w:hyperlink>
        </w:p>
        <w:p w:rsidR="00D44F50" w:rsidRDefault="00C86050">
          <w:pPr>
            <w:pStyle w:val="TOC1"/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предметной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области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(учебного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предмета)</w:t>
          </w:r>
        </w:p>
        <w:p w:rsidR="00D44F50" w:rsidRDefault="00C86050">
          <w:pPr>
            <w:pStyle w:val="TOC1"/>
            <w:tabs>
              <w:tab w:val="right" w:leader="dot" w:pos="6466"/>
            </w:tabs>
            <w:spacing w:before="8"/>
          </w:pPr>
          <w:r>
            <w:rPr>
              <w:color w:val="231F20"/>
              <w:w w:val="120"/>
            </w:rPr>
            <w:t>«Основы</w:t>
          </w:r>
          <w:r>
            <w:rPr>
              <w:color w:val="231F20"/>
              <w:spacing w:val="6"/>
              <w:w w:val="120"/>
            </w:rPr>
            <w:t xml:space="preserve"> </w:t>
          </w:r>
          <w:r>
            <w:rPr>
              <w:color w:val="231F20"/>
              <w:w w:val="120"/>
            </w:rPr>
            <w:t>религиозных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культур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и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светской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этики»</w:t>
          </w:r>
          <w:r>
            <w:rPr>
              <w:color w:val="231F20"/>
              <w:w w:val="120"/>
            </w:rPr>
            <w:tab/>
            <w:t>7</w:t>
          </w:r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13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православной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7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12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исламской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7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11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4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буддийской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7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  <w:spacing w:before="7"/>
          </w:pPr>
          <w:hyperlink w:anchor="_TOC_250010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иудейской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8</w:t>
            </w:r>
          </w:hyperlink>
        </w:p>
        <w:p w:rsidR="00D44F50" w:rsidRDefault="00C86050">
          <w:pPr>
            <w:pStyle w:val="TOC3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народов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России»</w:t>
          </w:r>
          <w:r>
            <w:rPr>
              <w:color w:val="231F20"/>
              <w:w w:val="115"/>
            </w:rPr>
            <w:tab/>
            <w:t>8</w:t>
          </w:r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09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4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светской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этики»</w:t>
            </w:r>
            <w:r w:rsidR="00C86050">
              <w:rPr>
                <w:color w:val="231F20"/>
                <w:w w:val="115"/>
              </w:rPr>
              <w:tab/>
              <w:t>8</w:t>
            </w:r>
          </w:hyperlink>
        </w:p>
        <w:p w:rsidR="00D44F50" w:rsidRDefault="00C86050">
          <w:pPr>
            <w:pStyle w:val="TOC1"/>
            <w:spacing w:line="247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предметной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области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(учебного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предмета)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D44F50" w:rsidRDefault="00C86050">
          <w:pPr>
            <w:pStyle w:val="TOC1"/>
            <w:spacing w:before="2"/>
          </w:pPr>
          <w:r>
            <w:rPr>
              <w:color w:val="231F20"/>
              <w:w w:val="115"/>
            </w:rPr>
            <w:t>и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светской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этики»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</w:p>
        <w:p w:rsidR="00D44F50" w:rsidRDefault="00C86050">
          <w:pPr>
            <w:pStyle w:val="TOC1"/>
            <w:tabs>
              <w:tab w:val="right" w:leader="dot" w:pos="6466"/>
            </w:tabs>
            <w:spacing w:before="8"/>
          </w:pPr>
          <w:r>
            <w:rPr>
              <w:color w:val="231F20"/>
              <w:w w:val="120"/>
            </w:rPr>
            <w:t>образования</w:t>
          </w:r>
          <w:r>
            <w:rPr>
              <w:color w:val="231F20"/>
              <w:w w:val="120"/>
            </w:rPr>
            <w:tab/>
            <w:t>10</w:t>
          </w:r>
        </w:p>
        <w:p w:rsidR="00D44F50" w:rsidRDefault="00D44F50">
          <w:pPr>
            <w:pStyle w:val="TOC2"/>
            <w:tabs>
              <w:tab w:val="right" w:leader="dot" w:pos="6466"/>
            </w:tabs>
            <w:spacing w:before="8"/>
          </w:pPr>
          <w:hyperlink w:anchor="_TOC_250008" w:history="1">
            <w:r w:rsidR="00C86050">
              <w:rPr>
                <w:color w:val="231F20"/>
                <w:w w:val="120"/>
              </w:rPr>
              <w:t>Личностные</w:t>
            </w:r>
            <w:r w:rsidR="00C86050">
              <w:rPr>
                <w:color w:val="231F20"/>
                <w:spacing w:val="9"/>
                <w:w w:val="120"/>
              </w:rPr>
              <w:t xml:space="preserve"> </w:t>
            </w:r>
            <w:r w:rsidR="00C86050">
              <w:rPr>
                <w:color w:val="231F20"/>
                <w:w w:val="120"/>
              </w:rPr>
              <w:t>результаты</w:t>
            </w:r>
            <w:r w:rsidR="00C86050">
              <w:rPr>
                <w:color w:val="231F20"/>
                <w:w w:val="120"/>
              </w:rPr>
              <w:tab/>
              <w:t>10</w:t>
            </w:r>
          </w:hyperlink>
        </w:p>
        <w:p w:rsidR="00D44F50" w:rsidRDefault="00D44F50">
          <w:pPr>
            <w:pStyle w:val="TOC2"/>
            <w:tabs>
              <w:tab w:val="right" w:leader="dot" w:pos="6466"/>
            </w:tabs>
          </w:pPr>
          <w:hyperlink w:anchor="_TOC_250007" w:history="1">
            <w:r w:rsidR="00C86050">
              <w:rPr>
                <w:color w:val="231F20"/>
                <w:w w:val="120"/>
              </w:rPr>
              <w:t>Метапредметные</w:t>
            </w:r>
            <w:r w:rsidR="00C86050">
              <w:rPr>
                <w:color w:val="231F20"/>
                <w:spacing w:val="8"/>
                <w:w w:val="120"/>
              </w:rPr>
              <w:t xml:space="preserve"> </w:t>
            </w:r>
            <w:r w:rsidR="00C86050">
              <w:rPr>
                <w:color w:val="231F20"/>
                <w:w w:val="120"/>
              </w:rPr>
              <w:t>результаты</w:t>
            </w:r>
            <w:r w:rsidR="00C86050">
              <w:rPr>
                <w:color w:val="231F20"/>
                <w:w w:val="120"/>
              </w:rPr>
              <w:tab/>
              <w:t>11</w:t>
            </w:r>
          </w:hyperlink>
        </w:p>
        <w:p w:rsidR="00D44F50" w:rsidRDefault="00D44F50">
          <w:pPr>
            <w:pStyle w:val="TOC2"/>
            <w:tabs>
              <w:tab w:val="right" w:leader="dot" w:pos="6466"/>
            </w:tabs>
            <w:spacing w:before="8"/>
          </w:pPr>
          <w:hyperlink w:anchor="_TOC_250006" w:history="1">
            <w:r w:rsidR="00C86050">
              <w:rPr>
                <w:color w:val="231F20"/>
                <w:w w:val="120"/>
              </w:rPr>
              <w:t>Предметные</w:t>
            </w:r>
            <w:r w:rsidR="00C86050">
              <w:rPr>
                <w:color w:val="231F20"/>
                <w:spacing w:val="10"/>
                <w:w w:val="120"/>
              </w:rPr>
              <w:t xml:space="preserve"> </w:t>
            </w:r>
            <w:r w:rsidR="00C86050">
              <w:rPr>
                <w:color w:val="231F20"/>
                <w:w w:val="120"/>
              </w:rPr>
              <w:t>результаты</w:t>
            </w:r>
            <w:r w:rsidR="00C86050">
              <w:rPr>
                <w:color w:val="231F20"/>
                <w:w w:val="120"/>
              </w:rPr>
              <w:tab/>
              <w:t>13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05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православной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13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04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исламской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15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03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буддийской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17</w:t>
            </w:r>
          </w:hyperlink>
        </w:p>
        <w:p w:rsidR="00D44F50" w:rsidRDefault="00D44F50">
          <w:pPr>
            <w:pStyle w:val="TOC3"/>
            <w:tabs>
              <w:tab w:val="right" w:leader="dot" w:pos="6466"/>
            </w:tabs>
            <w:spacing w:before="7"/>
          </w:pPr>
          <w:hyperlink w:anchor="_TOC_250002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6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иудейской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культуры»</w:t>
            </w:r>
            <w:r w:rsidR="00C86050">
              <w:rPr>
                <w:color w:val="231F20"/>
                <w:w w:val="115"/>
              </w:rPr>
              <w:tab/>
              <w:t>19</w:t>
            </w:r>
          </w:hyperlink>
        </w:p>
        <w:p w:rsidR="00D44F50" w:rsidRDefault="00C86050">
          <w:pPr>
            <w:pStyle w:val="TOC3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народов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России»</w:t>
          </w:r>
          <w:r>
            <w:rPr>
              <w:color w:val="231F20"/>
              <w:w w:val="115"/>
            </w:rPr>
            <w:tab/>
            <w:t>21</w:t>
          </w:r>
        </w:p>
        <w:p w:rsidR="00D44F50" w:rsidRDefault="00D44F50">
          <w:pPr>
            <w:pStyle w:val="TOC3"/>
            <w:tabs>
              <w:tab w:val="right" w:leader="dot" w:pos="6466"/>
            </w:tabs>
          </w:pPr>
          <w:hyperlink w:anchor="_TOC_250001" w:history="1">
            <w:r w:rsidR="00C86050">
              <w:rPr>
                <w:color w:val="231F20"/>
                <w:w w:val="115"/>
              </w:rPr>
              <w:t>Модуль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«Основы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светской</w:t>
            </w:r>
            <w:r w:rsidR="00C86050">
              <w:rPr>
                <w:color w:val="231F20"/>
                <w:spacing w:val="15"/>
                <w:w w:val="115"/>
              </w:rPr>
              <w:t xml:space="preserve"> </w:t>
            </w:r>
            <w:r w:rsidR="00C86050">
              <w:rPr>
                <w:color w:val="231F20"/>
                <w:w w:val="115"/>
              </w:rPr>
              <w:t>этики»</w:t>
            </w:r>
            <w:r w:rsidR="00C86050">
              <w:rPr>
                <w:color w:val="231F20"/>
                <w:w w:val="115"/>
              </w:rPr>
              <w:tab/>
              <w:t>23</w:t>
            </w:r>
          </w:hyperlink>
        </w:p>
        <w:p w:rsidR="00D44F50" w:rsidRDefault="00D44F50">
          <w:pPr>
            <w:pStyle w:val="TOC1"/>
            <w:tabs>
              <w:tab w:val="right" w:leader="dot" w:pos="6466"/>
            </w:tabs>
          </w:pPr>
          <w:hyperlink w:anchor="_TOC_250000" w:history="1">
            <w:r w:rsidR="00C86050">
              <w:rPr>
                <w:color w:val="231F20"/>
                <w:w w:val="120"/>
              </w:rPr>
              <w:t>Тематическое</w:t>
            </w:r>
            <w:r w:rsidR="00C86050">
              <w:rPr>
                <w:color w:val="231F20"/>
                <w:spacing w:val="10"/>
                <w:w w:val="120"/>
              </w:rPr>
              <w:t xml:space="preserve"> </w:t>
            </w:r>
            <w:r w:rsidR="00C86050">
              <w:rPr>
                <w:color w:val="231F20"/>
                <w:w w:val="120"/>
              </w:rPr>
              <w:t>планирование</w:t>
            </w:r>
            <w:r w:rsidR="00C86050">
              <w:rPr>
                <w:color w:val="231F20"/>
                <w:w w:val="120"/>
              </w:rPr>
              <w:tab/>
              <w:t>26</w:t>
            </w:r>
          </w:hyperlink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православной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26</w:t>
          </w:r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исламской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33</w:t>
          </w:r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буддийской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49</w:t>
          </w:r>
        </w:p>
        <w:p w:rsidR="00D44F50" w:rsidRDefault="00C86050">
          <w:pPr>
            <w:pStyle w:val="TOC3"/>
            <w:tabs>
              <w:tab w:val="right" w:leader="dot" w:pos="6466"/>
            </w:tabs>
            <w:spacing w:before="7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иудейской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70</w:t>
          </w:r>
        </w:p>
        <w:p w:rsidR="00D44F50" w:rsidRDefault="00C86050">
          <w:pPr>
            <w:pStyle w:val="TOC3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народов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России»</w:t>
          </w:r>
          <w:r>
            <w:rPr>
              <w:color w:val="231F20"/>
              <w:w w:val="115"/>
            </w:rPr>
            <w:tab/>
            <w:t>86</w:t>
          </w:r>
        </w:p>
        <w:p w:rsidR="00D44F50" w:rsidRDefault="00C86050">
          <w:pPr>
            <w:pStyle w:val="TOC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светской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этики»</w:t>
          </w:r>
          <w:r>
            <w:rPr>
              <w:color w:val="231F20"/>
              <w:w w:val="115"/>
            </w:rPr>
            <w:tab/>
            <w:t>97</w:t>
          </w:r>
        </w:p>
      </w:sdtContent>
    </w:sdt>
    <w:p w:rsidR="00D44F50" w:rsidRDefault="00D44F50">
      <w:pPr>
        <w:sectPr w:rsidR="00D44F50">
          <w:pgSz w:w="7830" w:h="12020"/>
          <w:pgMar w:top="58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  <w:ind w:left="117" w:firstLine="226"/>
      </w:pPr>
      <w:r>
        <w:rPr>
          <w:color w:val="231F20"/>
          <w:w w:val="115"/>
        </w:rPr>
        <w:lastRenderedPageBreak/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 этики» на уровне начального общего образования составлена на основе Требований к результатам освоения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(Приказ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Минпросвещения России от 31.05.2021 № 286), а также Примерной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воспитания.</w:t>
      </w:r>
    </w:p>
    <w:p w:rsidR="00D44F50" w:rsidRDefault="00C86050">
      <w:pPr>
        <w:pStyle w:val="a3"/>
        <w:spacing w:before="8"/>
        <w:ind w:right="0"/>
      </w:pPr>
      <w:r>
        <w:rPr>
          <w:color w:val="231F20"/>
          <w:w w:val="115"/>
        </w:rPr>
        <w:t>Программа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 xml:space="preserve">предметной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области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(учебному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предмету)</w:t>
      </w:r>
    </w:p>
    <w:p w:rsidR="00D44F50" w:rsidRDefault="00C86050">
      <w:pPr>
        <w:pStyle w:val="a3"/>
        <w:spacing w:before="8" w:line="247" w:lineRule="auto"/>
        <w:ind w:left="117" w:right="115"/>
      </w:pP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(далее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ОРКСЭ) включает пояснительную записку, содержание 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D44F50" w:rsidRDefault="00C86050">
      <w:pPr>
        <w:pStyle w:val="a3"/>
        <w:spacing w:before="4" w:line="247" w:lineRule="auto"/>
        <w:ind w:left="117" w:right="116" w:firstLine="226"/>
      </w:pPr>
      <w:r>
        <w:rPr>
          <w:color w:val="231F20"/>
          <w:w w:val="120"/>
        </w:rPr>
        <w:t>Пояснительная записка отражает общие цели и задачи из</w:t>
      </w:r>
      <w:r>
        <w:rPr>
          <w:color w:val="231F20"/>
          <w:w w:val="115"/>
        </w:rPr>
        <w:t>учения ОРКСЭ, характеристику психологических предпосылок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школьниками,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ОРКСЭ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структуре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плана.</w:t>
      </w:r>
    </w:p>
    <w:p w:rsidR="00D44F50" w:rsidRDefault="00C86050">
      <w:pPr>
        <w:pStyle w:val="a3"/>
        <w:spacing w:before="4" w:line="247" w:lineRule="auto"/>
        <w:ind w:left="117" w:firstLine="226"/>
      </w:pP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 за период обучения. Здесь же представлен перечень универсальных учебных действий (УУД) — познавательных, 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регулятивных,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(учебного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предмета)</w:t>
      </w:r>
    </w:p>
    <w:p w:rsidR="00D44F50" w:rsidRDefault="00C86050">
      <w:pPr>
        <w:pStyle w:val="a3"/>
        <w:spacing w:before="5" w:line="247" w:lineRule="auto"/>
        <w:ind w:left="117" w:right="115"/>
      </w:pP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четвероклассников.</w:t>
      </w:r>
    </w:p>
    <w:p w:rsidR="00D44F50" w:rsidRDefault="00C86050">
      <w:pPr>
        <w:pStyle w:val="a3"/>
        <w:spacing w:before="2" w:line="247" w:lineRule="auto"/>
        <w:ind w:left="117" w:firstLine="226"/>
      </w:pPr>
      <w:r>
        <w:rPr>
          <w:color w:val="231F20"/>
          <w:w w:val="120"/>
        </w:rPr>
        <w:t>Содержание обучения раскрывает содержательные линии,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предлагаются для обязательного изучения в 4 классе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D44F50" w:rsidRDefault="00C86050">
      <w:pPr>
        <w:pStyle w:val="a3"/>
        <w:spacing w:before="3" w:line="247" w:lineRule="auto"/>
        <w:ind w:left="117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 основных видов деятельности обучающихся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D44F50" w:rsidRDefault="00D44F50">
      <w:pPr>
        <w:pStyle w:val="Heading1"/>
        <w:spacing w:before="176"/>
        <w:jc w:val="both"/>
      </w:pPr>
      <w:r>
        <w:pict>
          <v:shape id="_x0000_s1184" style="position:absolute;left:0;text-align:left;margin-left:36.85pt;margin-top:26.1pt;width:317.5pt;height:.1pt;z-index:-15726592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0" w:name="_TOC_250014"/>
      <w:r w:rsidR="00C86050">
        <w:rPr>
          <w:color w:val="231F20"/>
          <w:w w:val="80"/>
        </w:rPr>
        <w:t>ПОЯСНИТЕЛЬНАЯ</w:t>
      </w:r>
      <w:r w:rsidR="00C86050">
        <w:rPr>
          <w:color w:val="231F20"/>
          <w:spacing w:val="66"/>
          <w:w w:val="80"/>
        </w:rPr>
        <w:t xml:space="preserve"> </w:t>
      </w:r>
      <w:bookmarkEnd w:id="0"/>
      <w:r w:rsidR="00C86050">
        <w:rPr>
          <w:color w:val="231F20"/>
          <w:w w:val="80"/>
        </w:rPr>
        <w:t>ЗАПИСКА</w:t>
      </w:r>
    </w:p>
    <w:p w:rsidR="00D44F50" w:rsidRDefault="00C86050">
      <w:pPr>
        <w:pStyle w:val="a3"/>
        <w:spacing w:before="139" w:line="247" w:lineRule="auto"/>
        <w:ind w:left="117" w:firstLine="226"/>
      </w:pPr>
      <w:r>
        <w:rPr>
          <w:color w:val="231F20"/>
          <w:w w:val="115"/>
        </w:rPr>
        <w:t>Предлагаемая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собой рекомендацию для педагогов, школ (ФЗ «Об образовании в РФ» ч. 7.2. ст. 12) и отражает вариант 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(далее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НОО) по ОРКСЭ и обеспечивает содержательную составляющую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НОО.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Представленное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планирование</w:t>
      </w:r>
    </w:p>
    <w:p w:rsidR="00D44F50" w:rsidRDefault="00D44F50">
      <w:pPr>
        <w:pStyle w:val="a3"/>
        <w:spacing w:before="5"/>
        <w:ind w:left="0" w:right="0"/>
        <w:jc w:val="left"/>
        <w:rPr>
          <w:sz w:val="17"/>
        </w:rPr>
      </w:pPr>
    </w:p>
    <w:p w:rsidR="00D44F50" w:rsidRDefault="00C86050">
      <w:pPr>
        <w:tabs>
          <w:tab w:val="left" w:pos="6373"/>
        </w:tabs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ОРКСЭ.</w:t>
      </w:r>
      <w:r>
        <w:rPr>
          <w:rFonts w:ascii="Trebuchet MS" w:hAnsi="Trebuchet MS"/>
          <w:color w:val="231F20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4</w:t>
      </w:r>
      <w:r>
        <w:rPr>
          <w:rFonts w:ascii="Trebuchet MS" w:hAnsi="Trebuchet MS"/>
          <w:color w:val="231F20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D44F50" w:rsidRDefault="00D44F50">
      <w:pPr>
        <w:jc w:val="both"/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  <w:ind w:left="117"/>
      </w:pPr>
      <w:r>
        <w:rPr>
          <w:color w:val="231F20"/>
          <w:w w:val="115"/>
        </w:rPr>
        <w:lastRenderedPageBreak/>
        <w:t>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примерным,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тематики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 модулям  ОРКСЭ  может  варьироваться  в  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ОРКСЭ. Предметная область ОРКСЭ состоит из учебных модулей по выбору «Основы православной культуры», 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России»</w:t>
      </w:r>
      <w:r>
        <w:rPr>
          <w:color w:val="231F20"/>
          <w:w w:val="115"/>
          <w:vertAlign w:val="superscript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этики».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федеральным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РФ»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(ч.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ст.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87.).</w:t>
      </w:r>
    </w:p>
    <w:p w:rsidR="00D44F50" w:rsidRDefault="00C86050">
      <w:pPr>
        <w:pStyle w:val="a3"/>
        <w:spacing w:before="11" w:line="247" w:lineRule="auto"/>
        <w:ind w:left="116" w:firstLine="226"/>
      </w:pPr>
      <w:r>
        <w:rPr>
          <w:i/>
          <w:color w:val="231F20"/>
          <w:w w:val="115"/>
        </w:rPr>
        <w:t>Планируемые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результаты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  включают результаты по каждому учебному модулю. При конструировании планируемых результатов учитываются цели 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содержания каждого учебного модуля. Общие результаты содержат перечень личностных и метапредметных достижений,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которые приобретает каждый обучающийся, независимо от изучаемого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модуля.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Поскольку   предмет   изучается   один   год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(4 класс), то все результаты обучения представляются за 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период. Целью ОРКСЭ является формирование у обучающегося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мотивации к осознанному нравственному поведению, основанному на знании и уважении культурных и религиозных традиций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диалогу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представителями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мировоззрений.</w:t>
      </w:r>
    </w:p>
    <w:p w:rsidR="00D44F50" w:rsidRDefault="00C86050">
      <w:pPr>
        <w:pStyle w:val="a3"/>
        <w:spacing w:before="13"/>
        <w:ind w:right="0"/>
      </w:pPr>
      <w:r>
        <w:rPr>
          <w:color w:val="231F20"/>
          <w:w w:val="115"/>
        </w:rPr>
        <w:t>Основными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задачами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ОРКСЭ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D44F50" w:rsidRDefault="00C86050">
      <w:pPr>
        <w:pStyle w:val="a5"/>
        <w:numPr>
          <w:ilvl w:val="0"/>
          <w:numId w:val="1"/>
        </w:numPr>
        <w:tabs>
          <w:tab w:val="left" w:pos="657"/>
        </w:tabs>
        <w:spacing w:before="8"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(законных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представителей);</w:t>
      </w:r>
    </w:p>
    <w:p w:rsidR="00D44F50" w:rsidRDefault="00C86050">
      <w:pPr>
        <w:pStyle w:val="a5"/>
        <w:numPr>
          <w:ilvl w:val="0"/>
          <w:numId w:val="1"/>
        </w:numPr>
        <w:tabs>
          <w:tab w:val="left" w:pos="756"/>
        </w:tabs>
        <w:spacing w:before="4" w:line="247" w:lineRule="auto"/>
        <w:ind w:left="116" w:right="110" w:firstLine="226"/>
        <w:rPr>
          <w:sz w:val="20"/>
        </w:rPr>
      </w:pP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семьи,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общества;</w:t>
      </w:r>
    </w:p>
    <w:p w:rsidR="00D44F50" w:rsidRDefault="00C86050">
      <w:pPr>
        <w:pStyle w:val="a5"/>
        <w:numPr>
          <w:ilvl w:val="0"/>
          <w:numId w:val="1"/>
        </w:numPr>
        <w:tabs>
          <w:tab w:val="left" w:pos="640"/>
        </w:tabs>
        <w:spacing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обобщение знаний, понятий и представлений о духовной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формирование ценностно-смысловой сферы личности с учётом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мировоззренческих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потребностей</w:t>
      </w:r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семьи;</w:t>
      </w:r>
    </w:p>
    <w:p w:rsidR="00D44F50" w:rsidRDefault="00D44F50">
      <w:pPr>
        <w:pStyle w:val="a3"/>
        <w:ind w:left="0" w:right="0"/>
        <w:jc w:val="left"/>
        <w:rPr>
          <w:sz w:val="13"/>
        </w:rPr>
      </w:pPr>
      <w:r w:rsidRPr="00D44F50">
        <w:pict>
          <v:shape id="_x0000_s1183" style="position:absolute;margin-left:36.85pt;margin-top:9.7pt;width:85.05pt;height:.1pt;z-index:-15726080;mso-wrap-distance-left:0;mso-wrap-distance-right:0;mso-position-horizontal-relative:page" coordorigin="737,194" coordsize="1701,0" path="m737,194r1701,e" filled="f" strokecolor="#231f20" strokeweight=".5pt">
            <v:path arrowok="t"/>
            <w10:wrap type="topAndBottom" anchorx="page"/>
          </v:shape>
        </w:pict>
      </w:r>
    </w:p>
    <w:p w:rsidR="00D44F50" w:rsidRDefault="00C86050">
      <w:pPr>
        <w:spacing w:before="46" w:line="232" w:lineRule="auto"/>
        <w:ind w:left="343" w:right="115" w:hanging="227"/>
        <w:jc w:val="both"/>
        <w:rPr>
          <w:sz w:val="18"/>
        </w:rPr>
      </w:pPr>
      <w:r>
        <w:rPr>
          <w:color w:val="231F20"/>
          <w:w w:val="120"/>
          <w:position w:val="6"/>
          <w:sz w:val="13"/>
        </w:rPr>
        <w:t>1</w:t>
      </w:r>
      <w:r>
        <w:rPr>
          <w:color w:val="231F20"/>
          <w:spacing w:val="1"/>
          <w:w w:val="120"/>
          <w:position w:val="6"/>
          <w:sz w:val="13"/>
        </w:rPr>
        <w:t xml:space="preserve"> </w:t>
      </w:r>
      <w:r>
        <w:rPr>
          <w:color w:val="231F20"/>
          <w:w w:val="120"/>
          <w:sz w:val="18"/>
        </w:rPr>
        <w:t>Следует обратить внимание на изменение названия одного из мо</w:t>
      </w:r>
      <w:r>
        <w:rPr>
          <w:color w:val="231F20"/>
          <w:spacing w:val="-1"/>
          <w:w w:val="120"/>
          <w:sz w:val="18"/>
        </w:rPr>
        <w:t>дулей.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Название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модуля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«Основы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мировых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религиозных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культур»,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изменено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«Основы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религиозных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культур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народов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России».</w:t>
      </w:r>
    </w:p>
    <w:p w:rsidR="00D44F50" w:rsidRDefault="00D44F50">
      <w:pPr>
        <w:pStyle w:val="a3"/>
        <w:spacing w:before="4"/>
        <w:ind w:left="0" w:right="0"/>
        <w:jc w:val="left"/>
        <w:rPr>
          <w:sz w:val="12"/>
        </w:rPr>
      </w:pPr>
    </w:p>
    <w:p w:rsidR="00D44F50" w:rsidRDefault="00C86050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  <w:ind w:left="117" w:firstLine="226"/>
      </w:pPr>
      <w:r>
        <w:rPr>
          <w:color w:val="231F20"/>
          <w:w w:val="115"/>
        </w:rPr>
        <w:lastRenderedPageBreak/>
        <w:t>— развитие способностей обучающихся к общению в полиэтничной, разномировоззренческой и многоконфессиональной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 на основе взаимного уважения и диалога. Основной методологический принцип реализации ОРКСЭ — культурологический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 первоначальных представлений о культуре традиционных религий народов России (православия, ислама, буддизма,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конституционных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обязанностях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гражданина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D44F50" w:rsidRDefault="00C86050">
      <w:pPr>
        <w:pStyle w:val="a3"/>
        <w:spacing w:before="9" w:line="247" w:lineRule="auto"/>
        <w:ind w:left="117" w:firstLine="226"/>
      </w:pPr>
      <w:r>
        <w:rPr>
          <w:color w:val="231F20"/>
          <w:w w:val="115"/>
        </w:rPr>
        <w:t>Культурологическая направленность предмета способствует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развитию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представлений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нравственных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идеалах и ценностях религиозных и светских традиций народов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России, формированию ценностного отношения к 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реальности, осознанию роли буддизма, православия, ислама,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иудаизма, светской этики в истории и культуре нашей страны.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преподаванию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предмета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ОРКСЭ предполагает организацию коммуникативной деятель</w:t>
      </w:r>
      <w:r>
        <w:rPr>
          <w:color w:val="231F20"/>
          <w:w w:val="120"/>
        </w:rPr>
        <w:t>ности обучающихся, требующей от них умения выслушивать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позицию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партнёра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принимать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её,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согласовывать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усилия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адекватные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вербальные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передачи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реф</w:t>
      </w:r>
      <w:r>
        <w:rPr>
          <w:color w:val="231F20"/>
          <w:w w:val="115"/>
        </w:rPr>
        <w:t>лексии. Деятельностный подход, основывающийся на принци</w:t>
      </w:r>
      <w:r>
        <w:rPr>
          <w:color w:val="231F20"/>
          <w:w w:val="120"/>
        </w:rPr>
        <w:t>пе диалогичности, осуществляется в процессе активного вза</w:t>
      </w:r>
      <w:r>
        <w:rPr>
          <w:color w:val="231F20"/>
          <w:w w:val="115"/>
        </w:rPr>
        <w:t>имодействия обучающихся, сотрудничества, обмена информа</w:t>
      </w:r>
      <w:r>
        <w:rPr>
          <w:color w:val="231F20"/>
          <w:w w:val="120"/>
        </w:rPr>
        <w:t>цией,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обсуждения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точек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п.</w:t>
      </w:r>
    </w:p>
    <w:p w:rsidR="00D44F50" w:rsidRDefault="00C86050" w:rsidP="00C86050">
      <w:pPr>
        <w:pStyle w:val="a3"/>
        <w:spacing w:before="15" w:line="247" w:lineRule="auto"/>
        <w:ind w:left="117" w:firstLine="226"/>
        <w:rPr>
          <w:rFonts w:ascii="Trebuchet MS" w:hAnsi="Trebuchet MS"/>
          <w:sz w:val="18"/>
        </w:rPr>
      </w:pPr>
      <w:r>
        <w:rPr>
          <w:color w:val="231F20"/>
          <w:w w:val="115"/>
        </w:rPr>
        <w:t>Предпосылками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завершающих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социальной жизни, любознательность, принятие авторитета взрослого.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подчёркивают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открытость  детей этого возраста, способность эмоционально реагировать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окружающую действительность, остро реагировать как на доброжелательность,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отзывчивость,  доброту  других  людей,  так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на проявление несправедливости, нанесение обид и оскорблений.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предпосылкой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законов существования в социуме и принятию их как руководства к собственному поведению. Вместе с тем в процессе 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школьники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трудом усваивают абстрактные философские сентенции, 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уделено эмоциональной стороне восприятия явлений социальной  жизни,  связанной  с  проявлением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 </w:t>
      </w: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 xml:space="preserve">                                                                                           5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  <w:ind w:left="117" w:right="115"/>
      </w:pPr>
      <w:r>
        <w:rPr>
          <w:color w:val="231F20"/>
          <w:w w:val="115"/>
        </w:rPr>
        <w:lastRenderedPageBreak/>
        <w:t>нарушением  нравственных,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 ситуаций, дающих образцы нравственно ценного поведения.</w:t>
      </w:r>
    </w:p>
    <w:p w:rsidR="00D44F50" w:rsidRDefault="00C86050">
      <w:pPr>
        <w:pStyle w:val="a3"/>
        <w:spacing w:before="3" w:line="247" w:lineRule="auto"/>
        <w:ind w:left="117" w:firstLine="226"/>
      </w:pPr>
      <w:r>
        <w:rPr>
          <w:color w:val="231F20"/>
          <w:w w:val="120"/>
        </w:rP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(Письмо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Минобрнауки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22.08.2012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№08-250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введении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ОРКСЭ»).</w:t>
      </w:r>
    </w:p>
    <w:p w:rsidR="00D44F50" w:rsidRDefault="00C86050">
      <w:pPr>
        <w:pStyle w:val="a3"/>
        <w:spacing w:before="5" w:line="247" w:lineRule="auto"/>
        <w:ind w:left="117" w:firstLine="226"/>
      </w:pPr>
      <w:r>
        <w:rPr>
          <w:i/>
          <w:color w:val="231F20"/>
          <w:w w:val="115"/>
        </w:rPr>
        <w:t>Тематическое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планирование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(темы)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академических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  отводимых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основных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видов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деятельности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учащихся,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 по этой теме электронных (цифровых) 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(цифровом)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D44F50" w:rsidRDefault="00C86050">
      <w:pPr>
        <w:spacing w:before="10" w:line="247" w:lineRule="auto"/>
        <w:ind w:left="117" w:right="117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Место</w:t>
      </w:r>
      <w:r>
        <w:rPr>
          <w:i/>
          <w:color w:val="231F20"/>
          <w:spacing w:val="-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ОРКСЭ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учебном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плане: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ОРКСЭ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изучается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классе,</w:t>
      </w:r>
      <w:r>
        <w:rPr>
          <w:color w:val="231F20"/>
          <w:spacing w:val="2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один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неделю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(34</w:t>
      </w:r>
      <w:r>
        <w:rPr>
          <w:color w:val="231F20"/>
          <w:spacing w:val="2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ч).</w:t>
      </w:r>
    </w:p>
    <w:p w:rsidR="00D44F50" w:rsidRDefault="00D44F50">
      <w:pPr>
        <w:spacing w:line="247" w:lineRule="auto"/>
        <w:jc w:val="both"/>
        <w:rPr>
          <w:sz w:val="20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Heading1"/>
        <w:spacing w:line="265" w:lineRule="exact"/>
      </w:pPr>
      <w:r>
        <w:rPr>
          <w:color w:val="231F20"/>
          <w:w w:val="80"/>
        </w:rPr>
        <w:lastRenderedPageBreak/>
        <w:t>СОДЕРЖАНИЕ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ПРЕДМЕТНОЙ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ОБЛАСТИ</w:t>
      </w:r>
    </w:p>
    <w:p w:rsidR="00D44F50" w:rsidRDefault="00D44F50">
      <w:pPr>
        <w:spacing w:before="17" w:line="196" w:lineRule="auto"/>
        <w:ind w:left="118" w:right="180"/>
        <w:rPr>
          <w:rFonts w:ascii="Verdana" w:hAnsi="Verdana"/>
          <w:sz w:val="24"/>
        </w:rPr>
      </w:pPr>
      <w:r w:rsidRPr="00D44F50">
        <w:pict>
          <v:shape id="_x0000_s1182" style="position:absolute;left:0;text-align:left;margin-left:36.85pt;margin-top:27.9pt;width:317.5pt;height:.1pt;z-index:-15725568;mso-wrap-distance-left:0;mso-wrap-distance-right:0;mso-position-horizontal-relative:page" coordorigin="737,558" coordsize="6350,0" path="m737,558r6350,e" filled="f" strokecolor="#231f20" strokeweight=".5pt">
            <v:path arrowok="t"/>
            <w10:wrap type="topAndBottom" anchorx="page"/>
          </v:shape>
        </w:pict>
      </w:r>
      <w:r w:rsidR="00C86050">
        <w:rPr>
          <w:rFonts w:ascii="Verdana" w:hAnsi="Verdana"/>
          <w:color w:val="231F20"/>
          <w:w w:val="80"/>
          <w:sz w:val="24"/>
        </w:rPr>
        <w:t>(УЧЕБНОГО</w:t>
      </w:r>
      <w:r w:rsidR="00C86050">
        <w:rPr>
          <w:rFonts w:ascii="Verdana" w:hAnsi="Verdana"/>
          <w:color w:val="231F20"/>
          <w:spacing w:val="10"/>
          <w:w w:val="80"/>
          <w:sz w:val="24"/>
        </w:rPr>
        <w:t xml:space="preserve"> </w:t>
      </w:r>
      <w:r w:rsidR="00C86050">
        <w:rPr>
          <w:rFonts w:ascii="Verdana" w:hAnsi="Verdana"/>
          <w:color w:val="231F20"/>
          <w:w w:val="80"/>
          <w:sz w:val="24"/>
        </w:rPr>
        <w:t>ПРЕДМЕТА)</w:t>
      </w:r>
      <w:r w:rsidR="00C86050">
        <w:rPr>
          <w:rFonts w:ascii="Verdana" w:hAnsi="Verdana"/>
          <w:color w:val="231F20"/>
          <w:spacing w:val="9"/>
          <w:w w:val="80"/>
          <w:sz w:val="24"/>
        </w:rPr>
        <w:t xml:space="preserve"> </w:t>
      </w:r>
      <w:r w:rsidR="00C86050">
        <w:rPr>
          <w:rFonts w:ascii="Verdana" w:hAnsi="Verdana"/>
          <w:color w:val="231F20"/>
          <w:w w:val="80"/>
          <w:sz w:val="24"/>
        </w:rPr>
        <w:t>«ОСНОВЫ</w:t>
      </w:r>
      <w:r w:rsidR="00C86050">
        <w:rPr>
          <w:rFonts w:ascii="Verdana" w:hAnsi="Verdana"/>
          <w:color w:val="231F20"/>
          <w:spacing w:val="61"/>
          <w:sz w:val="24"/>
        </w:rPr>
        <w:t xml:space="preserve"> </w:t>
      </w:r>
      <w:r w:rsidR="00C86050">
        <w:rPr>
          <w:rFonts w:ascii="Verdana" w:hAnsi="Verdana"/>
          <w:color w:val="231F20"/>
          <w:w w:val="80"/>
          <w:sz w:val="24"/>
        </w:rPr>
        <w:t>РЕЛИГИОЗНЫХ</w:t>
      </w:r>
      <w:r w:rsidR="00C86050">
        <w:rPr>
          <w:rFonts w:ascii="Verdana" w:hAnsi="Verdana"/>
          <w:color w:val="231F20"/>
          <w:spacing w:val="61"/>
          <w:sz w:val="24"/>
        </w:rPr>
        <w:t xml:space="preserve"> </w:t>
      </w:r>
      <w:r w:rsidR="00C86050">
        <w:rPr>
          <w:rFonts w:ascii="Verdana" w:hAnsi="Verdana"/>
          <w:color w:val="231F20"/>
          <w:w w:val="80"/>
          <w:sz w:val="24"/>
        </w:rPr>
        <w:t>КУЛЬТУР</w:t>
      </w:r>
      <w:r w:rsidR="00C86050">
        <w:rPr>
          <w:rFonts w:ascii="Verdana" w:hAnsi="Verdana"/>
          <w:color w:val="231F20"/>
          <w:spacing w:val="-65"/>
          <w:w w:val="80"/>
          <w:sz w:val="24"/>
        </w:rPr>
        <w:t xml:space="preserve"> </w:t>
      </w:r>
      <w:r w:rsidR="00C86050">
        <w:rPr>
          <w:rFonts w:ascii="Verdana" w:hAnsi="Verdana"/>
          <w:color w:val="231F20"/>
          <w:w w:val="95"/>
          <w:sz w:val="24"/>
        </w:rPr>
        <w:t>И</w:t>
      </w:r>
      <w:r w:rsidR="00C86050">
        <w:rPr>
          <w:rFonts w:ascii="Verdana" w:hAnsi="Verdana"/>
          <w:color w:val="231F20"/>
          <w:spacing w:val="-1"/>
          <w:w w:val="95"/>
          <w:sz w:val="24"/>
        </w:rPr>
        <w:t xml:space="preserve"> </w:t>
      </w:r>
      <w:r w:rsidR="00C86050">
        <w:rPr>
          <w:rFonts w:ascii="Verdana" w:hAnsi="Verdana"/>
          <w:color w:val="231F20"/>
          <w:w w:val="95"/>
          <w:sz w:val="24"/>
        </w:rPr>
        <w:t>СВЕТСКОЙ ЭТИКИ»</w:t>
      </w:r>
    </w:p>
    <w:p w:rsidR="00D44F50" w:rsidRDefault="00D44F50">
      <w:pPr>
        <w:pStyle w:val="a3"/>
        <w:spacing w:before="6"/>
        <w:ind w:left="0" w:right="0"/>
        <w:jc w:val="left"/>
        <w:rPr>
          <w:rFonts w:ascii="Verdana"/>
          <w:sz w:val="22"/>
        </w:rPr>
      </w:pPr>
    </w:p>
    <w:p w:rsidR="00D44F50" w:rsidRDefault="00C86050">
      <w:pPr>
        <w:pStyle w:val="Heading2"/>
      </w:pPr>
      <w:bookmarkStart w:id="1" w:name="_TOC_250013"/>
      <w:r>
        <w:rPr>
          <w:color w:val="231F20"/>
          <w:w w:val="85"/>
        </w:rPr>
        <w:t>Модуль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православной</w:t>
      </w:r>
      <w:r>
        <w:rPr>
          <w:color w:val="231F20"/>
          <w:spacing w:val="17"/>
          <w:w w:val="85"/>
        </w:rPr>
        <w:t xml:space="preserve"> </w:t>
      </w:r>
      <w:bookmarkEnd w:id="1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121" w:line="249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православную  традицию. Культура и религия. Во что верят православные христиане. Добро и зло в православной традиции. Золотое правило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ближнему.  Отношение  к  труду.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сострадание.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Православие в России. Православный храм и другие святыни. Символический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 (иконы, фрески, церковное пение, прикладное искусство),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календарь.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Праздники.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ценности.</w:t>
      </w:r>
    </w:p>
    <w:p w:rsidR="00D44F50" w:rsidRDefault="00C86050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Любовь и уважение к Отечеству. Патриотизм многонационального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D44F50">
      <w:pPr>
        <w:pStyle w:val="a3"/>
        <w:spacing w:before="9"/>
        <w:ind w:left="0" w:right="0"/>
        <w:jc w:val="left"/>
        <w:rPr>
          <w:sz w:val="21"/>
        </w:rPr>
      </w:pPr>
    </w:p>
    <w:p w:rsidR="00D44F50" w:rsidRDefault="00C86050">
      <w:pPr>
        <w:pStyle w:val="Heading2"/>
      </w:pPr>
      <w:bookmarkStart w:id="2" w:name="_TOC_250012"/>
      <w:r>
        <w:rPr>
          <w:color w:val="231F20"/>
          <w:w w:val="85"/>
        </w:rPr>
        <w:t>Модуль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исламской</w:t>
      </w:r>
      <w:r>
        <w:rPr>
          <w:color w:val="231F20"/>
          <w:spacing w:val="20"/>
          <w:w w:val="85"/>
        </w:rPr>
        <w:t xml:space="preserve"> </w:t>
      </w:r>
      <w:bookmarkEnd w:id="2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120" w:line="249" w:lineRule="auto"/>
        <w:ind w:left="117" w:firstLine="226"/>
      </w:pPr>
      <w:r>
        <w:rPr>
          <w:color w:val="231F20"/>
          <w:w w:val="115"/>
        </w:rPr>
        <w:t>Россия — наша Родина. Введение в исламскую традицию.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религия.  Пророк  Мухаммад  —  образец  человека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нравственности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верят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мусульмане.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 основы ислама. Любовь к ближнему.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сострадание.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Столпы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ислама.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Обязанности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мусульман.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чего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построена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ислама.</w:t>
      </w:r>
    </w:p>
    <w:p w:rsidR="00D44F50" w:rsidRDefault="00C86050">
      <w:pPr>
        <w:pStyle w:val="a3"/>
        <w:spacing w:before="10" w:line="249" w:lineRule="auto"/>
        <w:ind w:left="117" w:firstLine="226"/>
      </w:pPr>
      <w:r>
        <w:rPr>
          <w:color w:val="231F20"/>
          <w:w w:val="115"/>
        </w:rPr>
        <w:t>Любовь и уважение к Отечеству. Патриотизм многонационального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D44F50">
      <w:pPr>
        <w:pStyle w:val="a3"/>
        <w:spacing w:before="8"/>
        <w:ind w:left="0" w:right="0"/>
        <w:jc w:val="left"/>
        <w:rPr>
          <w:sz w:val="21"/>
        </w:rPr>
      </w:pPr>
    </w:p>
    <w:p w:rsidR="00D44F50" w:rsidRDefault="00C86050">
      <w:pPr>
        <w:pStyle w:val="Heading2"/>
        <w:spacing w:before="1"/>
      </w:pPr>
      <w:bookmarkStart w:id="3" w:name="_TOC_250011"/>
      <w:r>
        <w:rPr>
          <w:color w:val="231F20"/>
          <w:w w:val="85"/>
        </w:rPr>
        <w:t>Модуль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буддийской</w:t>
      </w:r>
      <w:r>
        <w:rPr>
          <w:color w:val="231F20"/>
          <w:spacing w:val="21"/>
          <w:w w:val="85"/>
        </w:rPr>
        <w:t xml:space="preserve"> </w:t>
      </w:r>
      <w:bookmarkEnd w:id="3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120" w:line="249" w:lineRule="auto"/>
        <w:ind w:left="117" w:firstLine="226"/>
      </w:pPr>
      <w:r>
        <w:rPr>
          <w:color w:val="231F20"/>
          <w:w w:val="115"/>
        </w:rPr>
        <w:t>Россия — наша Родина. Введение в буддийскую духовную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ритуалы.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Буддийские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святыни.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Буддийские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священные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сооружения.</w:t>
      </w:r>
    </w:p>
    <w:p w:rsidR="00D44F50" w:rsidRDefault="00D44F50">
      <w:pPr>
        <w:pStyle w:val="a3"/>
        <w:spacing w:before="11"/>
        <w:ind w:left="0" w:right="0"/>
        <w:jc w:val="left"/>
        <w:rPr>
          <w:sz w:val="9"/>
        </w:rPr>
      </w:pPr>
    </w:p>
    <w:p w:rsidR="00D44F50" w:rsidRDefault="00C86050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580" w:right="620" w:bottom="280" w:left="620" w:header="720" w:footer="720" w:gutter="0"/>
          <w:cols w:space="720"/>
        </w:sectPr>
      </w:pPr>
    </w:p>
    <w:p w:rsidR="00D44F50" w:rsidRDefault="00C86050" w:rsidP="00A931C8">
      <w:pPr>
        <w:pStyle w:val="a3"/>
        <w:spacing w:before="70" w:line="249" w:lineRule="auto"/>
        <w:ind w:left="117" w:right="0"/>
      </w:pPr>
      <w:r>
        <w:rPr>
          <w:color w:val="231F20"/>
          <w:w w:val="120"/>
        </w:rPr>
        <w:lastRenderedPageBreak/>
        <w:t>Буддийский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храм.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Буддийский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календарь.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Праздники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буддийской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культуре.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Искусство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буддийской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культуре.</w:t>
      </w:r>
    </w:p>
    <w:p w:rsidR="00D44F50" w:rsidRDefault="00C86050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Любовь и уважение к Отечеству. Патриотизм многонационального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C86050">
      <w:pPr>
        <w:pStyle w:val="Heading2"/>
        <w:spacing w:before="194"/>
      </w:pPr>
      <w:bookmarkStart w:id="4" w:name="_TOC_250010"/>
      <w:r>
        <w:rPr>
          <w:color w:val="231F20"/>
          <w:w w:val="85"/>
        </w:rPr>
        <w:t>Модуль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иудейской</w:t>
      </w:r>
      <w:r>
        <w:rPr>
          <w:color w:val="231F20"/>
          <w:spacing w:val="19"/>
          <w:w w:val="85"/>
        </w:rPr>
        <w:t xml:space="preserve"> </w:t>
      </w:r>
      <w:bookmarkEnd w:id="4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традицию. Культура и религия. Тора — главная книга иуда-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Патриархи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еврейского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народа.  Пророки  и  праведники  в  иудейской  культуре.  Храм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иудеев.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синагоги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устройство.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Суббота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(Шабат)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Иудаизм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евреев.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заповедей.  Еврейский  дом.  Еврейский  календарь: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 устройство и особенности. Еврейские праздники: их история и традиции. Ценности семейной жизни в иудейской традиции.</w:t>
      </w:r>
    </w:p>
    <w:p w:rsidR="00D44F50" w:rsidRDefault="00C86050">
      <w:pPr>
        <w:pStyle w:val="a3"/>
        <w:spacing w:before="11" w:line="247" w:lineRule="auto"/>
        <w:ind w:left="117" w:firstLine="226"/>
      </w:pPr>
      <w:r>
        <w:rPr>
          <w:color w:val="231F20"/>
          <w:w w:val="115"/>
        </w:rPr>
        <w:t>Любовь и уважение к Отечеству. Патриотизм многонационального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C86050">
      <w:pPr>
        <w:pStyle w:val="Heading2"/>
        <w:spacing w:before="194"/>
      </w:pPr>
      <w:r>
        <w:rPr>
          <w:color w:val="231F20"/>
          <w:w w:val="85"/>
        </w:rPr>
        <w:t>Модуль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религиозных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культур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России»</w:t>
      </w:r>
    </w:p>
    <w:p w:rsidR="00D44F50" w:rsidRDefault="00C86050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основатели.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Священные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ислама,  иудаизма,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Хранители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зло.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Священные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сооружения.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заповеди  христианства,  ислама,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Обычаи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обряды.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религиях.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Семья,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семейные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ценности.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свобода, ответственность, труд. Милосердие, забота о слабых,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взаимопомощь,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религий.</w:t>
      </w:r>
    </w:p>
    <w:p w:rsidR="00D44F50" w:rsidRDefault="00C86050">
      <w:pPr>
        <w:pStyle w:val="a3"/>
        <w:spacing w:before="11" w:line="247" w:lineRule="auto"/>
        <w:ind w:left="117" w:firstLine="226"/>
      </w:pPr>
      <w:r>
        <w:rPr>
          <w:color w:val="231F20"/>
          <w:w w:val="115"/>
        </w:rPr>
        <w:t>Любовь и уважение к Отечеству. Патриотизм многонационального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C86050">
      <w:pPr>
        <w:pStyle w:val="Heading2"/>
        <w:spacing w:before="195"/>
      </w:pPr>
      <w:bookmarkStart w:id="5" w:name="_TOC_250009"/>
      <w:r>
        <w:rPr>
          <w:color w:val="231F20"/>
          <w:w w:val="85"/>
        </w:rPr>
        <w:t>Модуль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светской</w:t>
      </w:r>
      <w:r>
        <w:rPr>
          <w:color w:val="231F20"/>
          <w:spacing w:val="14"/>
          <w:w w:val="85"/>
        </w:rPr>
        <w:t xml:space="preserve"> </w:t>
      </w:r>
      <w:bookmarkEnd w:id="5"/>
      <w:r>
        <w:rPr>
          <w:color w:val="231F20"/>
          <w:w w:val="85"/>
        </w:rPr>
        <w:t>этики»</w:t>
      </w:r>
    </w:p>
    <w:p w:rsidR="00D44F50" w:rsidRDefault="00C86050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Этика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человека.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культурах</w:t>
      </w:r>
      <w:r>
        <w:rPr>
          <w:color w:val="231F20"/>
          <w:spacing w:val="1"/>
          <w:w w:val="115"/>
        </w:rPr>
        <w:t xml:space="preserve"> </w:t>
      </w:r>
    </w:p>
    <w:p w:rsidR="00D44F50" w:rsidRDefault="00D44F50">
      <w:pPr>
        <w:pStyle w:val="a3"/>
        <w:spacing w:before="1"/>
        <w:ind w:left="0" w:right="0"/>
        <w:jc w:val="left"/>
        <w:rPr>
          <w:sz w:val="11"/>
        </w:rPr>
      </w:pPr>
    </w:p>
    <w:p w:rsidR="00D44F50" w:rsidRDefault="00C86050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A931C8">
      <w:pPr>
        <w:pStyle w:val="a3"/>
        <w:spacing w:before="70" w:line="247" w:lineRule="auto"/>
        <w:ind w:left="117"/>
      </w:pPr>
      <w:r>
        <w:rPr>
          <w:color w:val="231F20"/>
          <w:w w:val="115"/>
        </w:rPr>
        <w:lastRenderedPageBreak/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(Контитуция)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государстве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источник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</w:t>
      </w:r>
      <w:r w:rsidR="00C86050">
        <w:rPr>
          <w:color w:val="231F20"/>
          <w:w w:val="120"/>
        </w:rPr>
        <w:t>сийской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светской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(гражданской)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этики.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Трудовая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мораль.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Нравственные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традиции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предпринимательства.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Что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значит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быть нравственным в наше время. Нравственные ценности,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идеалы, принципы морали. Нормы морали. Семейные ценности и этика семейных отношений. Этикет. Образование как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нравственная норма. Методы нравственного самосовершенствования.</w:t>
      </w:r>
    </w:p>
    <w:p w:rsidR="00D44F50" w:rsidRDefault="00C86050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Любовь и уважение к Отечеству. Патриотизм многонационального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D44F50">
      <w:pPr>
        <w:spacing w:line="247" w:lineRule="auto"/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D44F50">
      <w:pPr>
        <w:pStyle w:val="Heading1"/>
        <w:spacing w:before="114" w:line="196" w:lineRule="auto"/>
      </w:pPr>
      <w:r>
        <w:lastRenderedPageBreak/>
        <w:pict>
          <v:shape id="_x0000_s1181" style="position:absolute;left:0;text-align:left;margin-left:36.85pt;margin-top:44.6pt;width:317.5pt;height:.1pt;z-index:-15725056;mso-wrap-distance-left:0;mso-wrap-distance-right:0;mso-position-horizontal-relative:page" coordorigin="737,892" coordsize="6350,0" path="m737,892r6350,e" filled="f" strokecolor="#231f20" strokeweight=".5pt">
            <v:path arrowok="t"/>
            <w10:wrap type="topAndBottom" anchorx="page"/>
          </v:shape>
        </w:pict>
      </w:r>
      <w:r w:rsidR="00C86050">
        <w:rPr>
          <w:color w:val="231F20"/>
          <w:w w:val="85"/>
        </w:rPr>
        <w:t>ПЛАНИРУЕМЫЕ</w:t>
      </w:r>
      <w:r w:rsidR="00C86050">
        <w:rPr>
          <w:color w:val="231F20"/>
          <w:spacing w:val="1"/>
          <w:w w:val="85"/>
        </w:rPr>
        <w:t xml:space="preserve"> </w:t>
      </w:r>
      <w:r w:rsidR="00C86050">
        <w:rPr>
          <w:color w:val="231F20"/>
          <w:w w:val="85"/>
        </w:rPr>
        <w:t>РЕЗУЛЬТАТЫ</w:t>
      </w:r>
      <w:r w:rsidR="00C86050">
        <w:rPr>
          <w:color w:val="231F20"/>
          <w:spacing w:val="1"/>
          <w:w w:val="85"/>
        </w:rPr>
        <w:t xml:space="preserve"> </w:t>
      </w:r>
      <w:r w:rsidR="00C86050">
        <w:rPr>
          <w:color w:val="231F20"/>
          <w:w w:val="85"/>
        </w:rPr>
        <w:t>ОСВОЕНИЯ</w:t>
      </w:r>
      <w:r w:rsidR="00C86050">
        <w:rPr>
          <w:color w:val="231F20"/>
          <w:spacing w:val="1"/>
          <w:w w:val="85"/>
        </w:rPr>
        <w:t xml:space="preserve"> </w:t>
      </w:r>
      <w:r w:rsidR="00C86050">
        <w:rPr>
          <w:color w:val="231F20"/>
          <w:w w:val="85"/>
        </w:rPr>
        <w:t>УЧЕБНОГО</w:t>
      </w:r>
      <w:r w:rsidR="00C86050">
        <w:rPr>
          <w:color w:val="231F20"/>
          <w:spacing w:val="1"/>
          <w:w w:val="85"/>
        </w:rPr>
        <w:t xml:space="preserve"> </w:t>
      </w:r>
      <w:r w:rsidR="00C86050">
        <w:rPr>
          <w:color w:val="231F20"/>
          <w:w w:val="80"/>
        </w:rPr>
        <w:t>ПРЕДМЕТА</w:t>
      </w:r>
      <w:r w:rsidR="00C86050">
        <w:rPr>
          <w:color w:val="231F20"/>
          <w:spacing w:val="54"/>
          <w:w w:val="80"/>
        </w:rPr>
        <w:t xml:space="preserve"> </w:t>
      </w:r>
      <w:r w:rsidR="00C86050">
        <w:rPr>
          <w:color w:val="231F20"/>
          <w:w w:val="80"/>
        </w:rPr>
        <w:t>«ОСНОВЫ</w:t>
      </w:r>
      <w:r w:rsidR="00C86050">
        <w:rPr>
          <w:color w:val="231F20"/>
          <w:spacing w:val="55"/>
          <w:w w:val="80"/>
        </w:rPr>
        <w:t xml:space="preserve"> </w:t>
      </w:r>
      <w:r w:rsidR="00C86050">
        <w:rPr>
          <w:color w:val="231F20"/>
          <w:w w:val="80"/>
        </w:rPr>
        <w:t>РЕЛИГИОЗНЫХ</w:t>
      </w:r>
      <w:r w:rsidR="00C86050">
        <w:rPr>
          <w:color w:val="231F20"/>
          <w:spacing w:val="55"/>
          <w:w w:val="80"/>
        </w:rPr>
        <w:t xml:space="preserve"> </w:t>
      </w:r>
      <w:r w:rsidR="00C86050">
        <w:rPr>
          <w:color w:val="231F20"/>
          <w:w w:val="80"/>
        </w:rPr>
        <w:t>КУЛЬТУР</w:t>
      </w:r>
      <w:r w:rsidR="00C86050">
        <w:rPr>
          <w:color w:val="231F20"/>
          <w:spacing w:val="54"/>
          <w:w w:val="80"/>
        </w:rPr>
        <w:t xml:space="preserve"> </w:t>
      </w:r>
      <w:r w:rsidR="00C86050">
        <w:rPr>
          <w:color w:val="231F20"/>
          <w:w w:val="80"/>
        </w:rPr>
        <w:t>И</w:t>
      </w:r>
      <w:r w:rsidR="00C86050">
        <w:rPr>
          <w:color w:val="231F20"/>
          <w:spacing w:val="55"/>
          <w:w w:val="80"/>
        </w:rPr>
        <w:t xml:space="preserve"> </w:t>
      </w:r>
      <w:r w:rsidR="00C86050">
        <w:rPr>
          <w:color w:val="231F20"/>
          <w:w w:val="80"/>
        </w:rPr>
        <w:t>СВЕТСКОЙ</w:t>
      </w:r>
      <w:r w:rsidR="00C86050">
        <w:rPr>
          <w:color w:val="231F20"/>
          <w:spacing w:val="-64"/>
          <w:w w:val="80"/>
        </w:rPr>
        <w:t xml:space="preserve"> </w:t>
      </w:r>
      <w:r w:rsidR="00C86050">
        <w:rPr>
          <w:color w:val="231F20"/>
          <w:w w:val="80"/>
        </w:rPr>
        <w:t>ЭТИКИ»</w:t>
      </w:r>
      <w:r w:rsidR="00C86050">
        <w:rPr>
          <w:color w:val="231F20"/>
          <w:spacing w:val="46"/>
          <w:w w:val="80"/>
        </w:rPr>
        <w:t xml:space="preserve"> </w:t>
      </w:r>
      <w:r w:rsidR="00C86050">
        <w:rPr>
          <w:color w:val="231F20"/>
          <w:w w:val="80"/>
        </w:rPr>
        <w:t>НА</w:t>
      </w:r>
      <w:r w:rsidR="00C86050">
        <w:rPr>
          <w:color w:val="231F20"/>
          <w:spacing w:val="48"/>
          <w:w w:val="80"/>
        </w:rPr>
        <w:t xml:space="preserve"> </w:t>
      </w:r>
      <w:r w:rsidR="00C86050">
        <w:rPr>
          <w:color w:val="231F20"/>
          <w:w w:val="80"/>
        </w:rPr>
        <w:t>УРОВНЕ</w:t>
      </w:r>
      <w:r w:rsidR="00C86050">
        <w:rPr>
          <w:color w:val="231F20"/>
          <w:spacing w:val="49"/>
          <w:w w:val="80"/>
        </w:rPr>
        <w:t xml:space="preserve"> </w:t>
      </w:r>
      <w:r w:rsidR="00C86050">
        <w:rPr>
          <w:color w:val="231F20"/>
          <w:w w:val="80"/>
        </w:rPr>
        <w:t>НАЧАЛЬНОГО</w:t>
      </w:r>
      <w:r w:rsidR="00C86050">
        <w:rPr>
          <w:color w:val="231F20"/>
          <w:spacing w:val="49"/>
          <w:w w:val="80"/>
        </w:rPr>
        <w:t xml:space="preserve"> </w:t>
      </w:r>
      <w:r w:rsidR="00C86050">
        <w:rPr>
          <w:color w:val="231F20"/>
          <w:w w:val="80"/>
        </w:rPr>
        <w:t>ОБЩЕГО</w:t>
      </w:r>
      <w:r w:rsidR="00C86050">
        <w:rPr>
          <w:color w:val="231F20"/>
          <w:spacing w:val="49"/>
          <w:w w:val="80"/>
        </w:rPr>
        <w:t xml:space="preserve"> </w:t>
      </w:r>
      <w:r w:rsidR="00C86050">
        <w:rPr>
          <w:color w:val="231F20"/>
          <w:w w:val="80"/>
        </w:rPr>
        <w:t>ОБРАЗОВАНИЯ</w:t>
      </w:r>
    </w:p>
    <w:p w:rsidR="00D44F50" w:rsidRDefault="00D44F50">
      <w:pPr>
        <w:pStyle w:val="a3"/>
        <w:spacing w:before="7"/>
        <w:ind w:left="0" w:right="0"/>
        <w:jc w:val="left"/>
        <w:rPr>
          <w:rFonts w:ascii="Verdana"/>
          <w:sz w:val="36"/>
        </w:rPr>
      </w:pPr>
    </w:p>
    <w:p w:rsidR="00D44F50" w:rsidRDefault="00C86050">
      <w:pPr>
        <w:pStyle w:val="Heading2"/>
        <w:ind w:left="118"/>
        <w:rPr>
          <w:rFonts w:ascii="Trebuchet MS" w:hAnsi="Trebuchet MS"/>
        </w:rPr>
      </w:pPr>
      <w:bookmarkStart w:id="6" w:name="_TOC_250008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6"/>
      <w:r>
        <w:rPr>
          <w:rFonts w:ascii="Trebuchet MS" w:hAnsi="Trebuchet MS"/>
          <w:color w:val="231F20"/>
          <w:w w:val="90"/>
        </w:rPr>
        <w:t>РЕЗУЛЬТАТЫ</w:t>
      </w:r>
    </w:p>
    <w:p w:rsidR="00D44F50" w:rsidRDefault="00C86050">
      <w:pPr>
        <w:pStyle w:val="a3"/>
        <w:spacing w:before="128" w:line="261" w:lineRule="auto"/>
        <w:ind w:left="117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 и светской этики» в 4 классе у обучающегося 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результаты: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испытывать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гордости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Родину;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—формировать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самоидентичность,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принадлежность;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20"/>
        </w:rPr>
        <w:t>—понимать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гуманистических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демократических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ценностных ориентаций; осознавать ценность 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жизни;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20"/>
        </w:rPr>
        <w:t>—понимать значение нравственных норм и ценностей как условия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личности,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общества;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—осознавать право гражданина РФ исповедовать любую традиционную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религию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исповедовать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никакой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религии;</w:t>
      </w:r>
    </w:p>
    <w:p w:rsidR="00D44F50" w:rsidRDefault="00C86050">
      <w:pPr>
        <w:pStyle w:val="a3"/>
        <w:spacing w:line="261" w:lineRule="auto"/>
        <w:ind w:right="112" w:hanging="227"/>
      </w:pPr>
      <w:r>
        <w:rPr>
          <w:color w:val="231F20"/>
          <w:w w:val="115"/>
        </w:rPr>
        <w:t>—строить своё общение, совместную деятельность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коммуникации: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договариваться,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разрешать конфликты, уважать другое мнение, независимо от принадлежности собеседников к религии или к атеизму;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духовным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терпимость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представителям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—строить своё поведение с учётом нравственных норм и правил;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доброту,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справедливость, доброжелательность в общении, желание при необходимости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прийти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помощь;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—понимать необходимость обогащать свои знания о 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 культуре, стремиться анализировать своё поведение, избегать негативных поступков и действий, оскорбляющих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D44F50" w:rsidRDefault="00C86050">
      <w:pPr>
        <w:pStyle w:val="a3"/>
        <w:spacing w:line="261" w:lineRule="auto"/>
        <w:ind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бережного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материальным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духовным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ценностям.</w:t>
      </w:r>
    </w:p>
    <w:p w:rsidR="00D44F50" w:rsidRDefault="00D44F50">
      <w:pPr>
        <w:pStyle w:val="a3"/>
        <w:spacing w:before="7"/>
        <w:ind w:left="0" w:right="0"/>
        <w:jc w:val="left"/>
        <w:rPr>
          <w:sz w:val="11"/>
        </w:rPr>
      </w:pPr>
    </w:p>
    <w:p w:rsidR="00D44F50" w:rsidRDefault="00C86050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580" w:right="620" w:bottom="280" w:left="620" w:header="720" w:footer="720" w:gutter="0"/>
          <w:cols w:space="720"/>
        </w:sectPr>
      </w:pPr>
    </w:p>
    <w:p w:rsidR="00D44F50" w:rsidRDefault="00C86050">
      <w:pPr>
        <w:pStyle w:val="Heading2"/>
        <w:spacing w:before="71"/>
        <w:ind w:left="118"/>
        <w:rPr>
          <w:rFonts w:ascii="Trebuchet MS" w:hAnsi="Trebuchet MS"/>
        </w:rPr>
      </w:pPr>
      <w:bookmarkStart w:id="7" w:name="_TOC_250007"/>
      <w:r>
        <w:rPr>
          <w:rFonts w:ascii="Trebuchet MS" w:hAnsi="Trebuchet MS"/>
          <w:color w:val="231F20"/>
          <w:w w:val="90"/>
        </w:rPr>
        <w:lastRenderedPageBreak/>
        <w:t>МЕТАПРЕДМЕТНЫЕ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bookmarkEnd w:id="7"/>
      <w:r>
        <w:rPr>
          <w:rFonts w:ascii="Trebuchet MS" w:hAnsi="Trebuchet MS"/>
          <w:color w:val="231F20"/>
          <w:w w:val="90"/>
        </w:rPr>
        <w:t>РЕЗУЛЬТАТЫ:</w:t>
      </w:r>
    </w:p>
    <w:p w:rsidR="00D44F50" w:rsidRDefault="00C86050">
      <w:pPr>
        <w:pStyle w:val="a3"/>
        <w:spacing w:before="115" w:line="247" w:lineRule="auto"/>
        <w:ind w:hanging="227"/>
      </w:pPr>
      <w:r>
        <w:rPr>
          <w:color w:val="231F20"/>
          <w:w w:val="120"/>
        </w:rPr>
        <w:t>—овладевать способностью понимания и сохранения целей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задач учебной деятельности, поиска оптимальных средств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достижения;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—формировать умения планировать, контролировать и 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  ошибок,  понимать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успеха/неуспеха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D44F50" w:rsidRDefault="00C86050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>—совершенствовать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информационнокоммуникационных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коммуникативных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познавательных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—совершенствовать умения в области работы с 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заданий;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—овладевать навыками смыслового чтения текстов различных стилей и жанров, осознанного построения речевых высказываний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задачами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коммуникации;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—овладевать логическими действиями анализа, синтеза, сра</w:t>
      </w:r>
      <w:r w:rsidR="00A931C8">
        <w:rPr>
          <w:color w:val="231F20"/>
          <w:w w:val="115"/>
        </w:rPr>
        <w:t>в</w:t>
      </w:r>
      <w:r>
        <w:rPr>
          <w:color w:val="231F20"/>
          <w:w w:val="115"/>
        </w:rPr>
        <w:t>нения,  обобщения,  классификации,  установления  аналогий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причинно-следственных связей, построения рассуждений,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отнесения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известным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понятиям;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событий;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—совершенствовать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лективной деятельности, умения определять общую цель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распределении ролей в совместной деятельности, адекватно 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окружающих.</w:t>
      </w:r>
    </w:p>
    <w:p w:rsidR="00D44F50" w:rsidRDefault="00D44F50">
      <w:pPr>
        <w:pStyle w:val="a3"/>
        <w:ind w:left="0" w:right="0"/>
        <w:jc w:val="left"/>
        <w:rPr>
          <w:sz w:val="26"/>
        </w:rPr>
      </w:pPr>
    </w:p>
    <w:p w:rsidR="00D44F50" w:rsidRDefault="00C86050">
      <w:pPr>
        <w:pStyle w:val="Heading2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действия</w:t>
      </w:r>
    </w:p>
    <w:p w:rsidR="00D44F50" w:rsidRDefault="00C86050">
      <w:pPr>
        <w:pStyle w:val="a3"/>
        <w:spacing w:before="185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Познавательные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УУД:</w:t>
      </w:r>
    </w:p>
    <w:p w:rsidR="00D44F50" w:rsidRDefault="00C86050" w:rsidP="00A931C8">
      <w:pPr>
        <w:pStyle w:val="a3"/>
        <w:spacing w:before="63" w:line="247" w:lineRule="auto"/>
        <w:ind w:hanging="227"/>
        <w:rPr>
          <w:sz w:val="9"/>
        </w:rPr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ценности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общества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—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мораль,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этика,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этикет,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справедли</w:t>
      </w:r>
      <w:r w:rsidR="00A931C8">
        <w:rPr>
          <w:color w:val="231F20"/>
          <w:w w:val="115"/>
        </w:rPr>
        <w:t>-</w:t>
      </w:r>
    </w:p>
    <w:p w:rsidR="00D44F50" w:rsidRDefault="00C86050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0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</w:pPr>
      <w:r>
        <w:rPr>
          <w:color w:val="231F20"/>
          <w:w w:val="120"/>
        </w:rPr>
        <w:lastRenderedPageBreak/>
        <w:t>вость, гуманизм, благотворительность, а также используемых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религиях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—использовать разные методы получения знаний о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(наблюдение,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вычисление);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—применять логические действия и операции для 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 задач: сравнивать, анализировать, обобщать, де</w:t>
      </w:r>
      <w:r>
        <w:rPr>
          <w:color w:val="231F20"/>
          <w:spacing w:val="-1"/>
          <w:w w:val="120"/>
        </w:rPr>
        <w:t>лать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выводы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фактического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материала;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>—признавать возможность существования разных точек зре</w:t>
      </w:r>
      <w:r>
        <w:rPr>
          <w:color w:val="231F20"/>
          <w:w w:val="115"/>
        </w:rPr>
        <w:t>ния; обосновывать свои суждения, приводить убедительные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доказательства;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предложенные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образцы.</w:t>
      </w:r>
    </w:p>
    <w:p w:rsidR="00D44F50" w:rsidRDefault="00C86050">
      <w:pPr>
        <w:pStyle w:val="a3"/>
        <w:spacing w:before="182"/>
        <w:ind w:left="116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5"/>
        </w:rPr>
        <w:t>Работа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с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информацией:</w:t>
      </w:r>
    </w:p>
    <w:p w:rsidR="00D44F50" w:rsidRDefault="00C86050">
      <w:pPr>
        <w:pStyle w:val="a3"/>
        <w:spacing w:before="64" w:line="247" w:lineRule="auto"/>
        <w:ind w:hanging="227"/>
      </w:pPr>
      <w:r>
        <w:rPr>
          <w:color w:val="231F20"/>
          <w:w w:val="115"/>
        </w:rPr>
        <w:t>—воспроизводить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(прочитанную)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подчёркивать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этике;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—использовать  разные  средства  для  получения  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соответствии с поставленной учебной задачей (текстовую,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видео);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 xml:space="preserve">—находить дополнительную информацию к основному учебному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материалу   в   разных   информационных   источниках,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  контролируемого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входа);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spacing w:val="-1"/>
          <w:w w:val="120"/>
        </w:rPr>
        <w:t xml:space="preserve">—анализировать, </w:t>
      </w:r>
      <w:r>
        <w:rPr>
          <w:color w:val="231F20"/>
          <w:w w:val="120"/>
        </w:rPr>
        <w:t>сравнивать информацию, представленную 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разных источниках, с помощью учителя, оценивать её объективность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правильность.</w:t>
      </w:r>
    </w:p>
    <w:p w:rsidR="00D44F50" w:rsidRDefault="00C86050">
      <w:pPr>
        <w:pStyle w:val="a3"/>
        <w:spacing w:before="183"/>
        <w:ind w:left="116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Коммуникативные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УУД:</w:t>
      </w:r>
    </w:p>
    <w:p w:rsidR="00D44F50" w:rsidRDefault="00C86050">
      <w:pPr>
        <w:pStyle w:val="a3"/>
        <w:spacing w:before="63" w:line="247" w:lineRule="auto"/>
        <w:ind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смысловое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выделения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главной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мысли религиозных притч, сказаний, произведений фольклора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жизненных ситуаций, раскрывающих проблемы нравственности,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этики,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речевого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этикета;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spacing w:val="-1"/>
          <w:w w:val="120"/>
        </w:rPr>
        <w:t>—соблюдать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правила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дискуссии;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корректно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задавать вопросы и высказывать своё мнение; 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уважительное отношение к собеседнику с учётом особенно</w:t>
      </w:r>
      <w:r>
        <w:rPr>
          <w:color w:val="231F20"/>
          <w:w w:val="120"/>
        </w:rPr>
        <w:t>стей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участников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A931C8" w:rsidRDefault="00C86050" w:rsidP="00A931C8">
      <w:pPr>
        <w:pStyle w:val="a3"/>
        <w:spacing w:before="4" w:line="247" w:lineRule="auto"/>
        <w:ind w:hanging="227"/>
        <w:rPr>
          <w:color w:val="231F20"/>
          <w:w w:val="120"/>
        </w:rPr>
      </w:pPr>
      <w:r>
        <w:rPr>
          <w:color w:val="231F20"/>
          <w:w w:val="115"/>
        </w:rPr>
        <w:t>—создавать небольшие тексты-описания, тексты-рассуждения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 воссоздания, анализа и оценки нравственно-этических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идей, представленных в религиозных учениях и светской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этике.</w:t>
      </w:r>
    </w:p>
    <w:p w:rsidR="00D44F50" w:rsidRDefault="00C86050" w:rsidP="00A931C8">
      <w:pPr>
        <w:pStyle w:val="a3"/>
        <w:spacing w:before="4" w:line="247" w:lineRule="auto"/>
        <w:ind w:hanging="22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75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Регулятивные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УУД:</w:t>
      </w:r>
    </w:p>
    <w:p w:rsidR="00D44F50" w:rsidRDefault="00C86050">
      <w:pPr>
        <w:pStyle w:val="a3"/>
        <w:spacing w:before="63" w:line="247" w:lineRule="auto"/>
        <w:ind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благополучия,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предвидеть опасные для здоровья и жизни ситуации и способы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предупреждения;</w:t>
      </w:r>
    </w:p>
    <w:p w:rsidR="00D44F50" w:rsidRDefault="00C86050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ориентируясь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сознательному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самоограничению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отражающие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положительного и негативного отношения к окружающему миру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(природе,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людям,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предметам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деятельности);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зла;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—проявлять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высокий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уровень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познавательной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мотивации,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интерес к предмету, желание больше узнать о других религиях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правилах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светской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этики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этикета.</w:t>
      </w:r>
    </w:p>
    <w:p w:rsidR="00D44F50" w:rsidRDefault="00C86050">
      <w:pPr>
        <w:pStyle w:val="a3"/>
        <w:spacing w:before="183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Совместная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деятельность:</w:t>
      </w:r>
    </w:p>
    <w:p w:rsidR="00D44F50" w:rsidRDefault="00C86050">
      <w:pPr>
        <w:pStyle w:val="a3"/>
        <w:spacing w:before="63" w:line="247" w:lineRule="auto"/>
        <w:ind w:hanging="227"/>
      </w:pPr>
      <w:r>
        <w:rPr>
          <w:color w:val="231F20"/>
          <w:w w:val="120"/>
        </w:rPr>
        <w:t>—выбирать партнёра не только по личным симпатиям, но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 деловым качествам, корректно высказывать свои пожелания к работе, спокойно принимать замечания к своей работе,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объективно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оценивать;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—владеть умениями совместной деятельности: подчиняться,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договариваться, руководить; терпеливо и спокойно разрешать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возникающие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конфликты;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—готовить индивидуально, в парах, в группах сообщения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иллюстративным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видеопрезентацией.</w:t>
      </w:r>
    </w:p>
    <w:p w:rsidR="00D44F50" w:rsidRDefault="00D44F50">
      <w:pPr>
        <w:pStyle w:val="a3"/>
        <w:ind w:left="0" w:right="0"/>
        <w:jc w:val="left"/>
        <w:rPr>
          <w:sz w:val="22"/>
        </w:rPr>
      </w:pPr>
    </w:p>
    <w:p w:rsidR="00D44F50" w:rsidRDefault="00C86050">
      <w:pPr>
        <w:pStyle w:val="Heading2"/>
        <w:spacing w:before="155"/>
        <w:ind w:left="118"/>
        <w:rPr>
          <w:rFonts w:ascii="Trebuchet MS" w:hAnsi="Trebuchet MS"/>
        </w:rPr>
      </w:pPr>
      <w:bookmarkStart w:id="8" w:name="_TOC_250006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8"/>
      <w:r>
        <w:rPr>
          <w:rFonts w:ascii="Trebuchet MS" w:hAnsi="Trebuchet MS"/>
          <w:color w:val="231F20"/>
          <w:w w:val="90"/>
        </w:rPr>
        <w:t>РЕЗУЛЬТАТЫ</w:t>
      </w:r>
    </w:p>
    <w:p w:rsidR="00D44F50" w:rsidRDefault="00C86050">
      <w:pPr>
        <w:pStyle w:val="Heading2"/>
        <w:spacing w:before="132"/>
      </w:pPr>
      <w:bookmarkStart w:id="9" w:name="_TOC_250005"/>
      <w:r>
        <w:rPr>
          <w:color w:val="231F20"/>
          <w:w w:val="85"/>
        </w:rPr>
        <w:t>Модуль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православной</w:t>
      </w:r>
      <w:r>
        <w:rPr>
          <w:color w:val="231F20"/>
          <w:spacing w:val="17"/>
          <w:w w:val="85"/>
        </w:rPr>
        <w:t xml:space="preserve"> </w:t>
      </w:r>
      <w:bookmarkEnd w:id="9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>Предметные результаты обучения по модулю «Основы православной культуры» должны обеспечивать следующие достижения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обучающегося:</w:t>
      </w:r>
    </w:p>
    <w:p w:rsidR="00D44F50" w:rsidRDefault="00C86050" w:rsidP="00A931C8">
      <w:pPr>
        <w:pStyle w:val="a3"/>
        <w:spacing w:before="3" w:line="247" w:lineRule="auto"/>
        <w:ind w:hanging="227"/>
        <w:rPr>
          <w:rFonts w:ascii="Trebuchet MS" w:hAnsi="Trebuchet MS"/>
          <w:sz w:val="18"/>
        </w:rPr>
      </w:pPr>
      <w:r>
        <w:rPr>
          <w:color w:val="231F20"/>
          <w:w w:val="115"/>
        </w:rPr>
        <w:t>—выражать своими словами первоначальное понимание сущности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55"/>
          <w:w w:val="115"/>
        </w:rPr>
        <w:t xml:space="preserve"> </w:t>
      </w: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00" w:right="620" w:bottom="280" w:left="620" w:header="720" w:footer="720" w:gutter="0"/>
          <w:cols w:space="720"/>
        </w:sectPr>
      </w:pPr>
    </w:p>
    <w:p w:rsidR="00D44F50" w:rsidRDefault="00A931C8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чело</w:t>
      </w:r>
      <w:r w:rsidR="00C86050">
        <w:rPr>
          <w:color w:val="231F20"/>
          <w:w w:val="115"/>
        </w:rPr>
        <w:t>веком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значимых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для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жизни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представлений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о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себе,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людях,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окружающей</w:t>
      </w:r>
      <w:r w:rsidR="00C86050">
        <w:rPr>
          <w:color w:val="231F20"/>
          <w:spacing w:val="40"/>
          <w:w w:val="115"/>
        </w:rPr>
        <w:t xml:space="preserve"> </w:t>
      </w:r>
      <w:r w:rsidR="00C86050">
        <w:rPr>
          <w:color w:val="231F20"/>
          <w:w w:val="115"/>
        </w:rPr>
        <w:t>действительности;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совершенствования и роли в этом личных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понимание и принятие значения российских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 о нравственных заповедях, нормах христиан-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морали,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выстраивании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 культуре, традиции (любовь, вера, 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нравственности»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христианской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традиции;</w:t>
      </w:r>
    </w:p>
    <w:p w:rsidR="00D44F50" w:rsidRDefault="00C86050">
      <w:pPr>
        <w:pStyle w:val="a3"/>
        <w:spacing w:before="7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мировоззрении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(картине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мира)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православии,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вероучении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Боге-Троице,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Богочеловеке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Иисусе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Спасителе,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Церкви;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Священном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Писании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Церкви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Библии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(Ветхий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Завет,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Новый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Завет,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Евангелия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евангелисты),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апостолах, святых и житиях святых, священнослужителях,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богослужениях, молитвах, Таинствах (общее число Таинств,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смысл Таинств Крещения, Причастия, Венчания, Исповеди),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монашестве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монастырях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православной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традиции;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—рассказывать о назначении и устройстве православного хра</w:t>
      </w:r>
      <w:r>
        <w:rPr>
          <w:color w:val="231F20"/>
          <w:w w:val="120"/>
        </w:rPr>
        <w:t>ма (собственно храм, притвор, алтарь, иконы, иконостас),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нормах поведения в храме, общения с мирянами и священнослужителями;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 о православных праздниках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включая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Воскресение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Христово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Рождество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Христово),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православных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постах,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назначении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поста;</w:t>
      </w:r>
    </w:p>
    <w:p w:rsidR="00A931C8" w:rsidRDefault="00C86050" w:rsidP="00A931C8">
      <w:pPr>
        <w:pStyle w:val="a3"/>
        <w:spacing w:before="3" w:line="247" w:lineRule="auto"/>
        <w:ind w:hanging="227"/>
        <w:rPr>
          <w:color w:val="231F20"/>
          <w:spacing w:val="55"/>
          <w:w w:val="115"/>
        </w:rPr>
      </w:pPr>
      <w:r>
        <w:rPr>
          <w:color w:val="231F20"/>
          <w:w w:val="115"/>
        </w:rPr>
        <w:t>—раскрывать основное содержание норм отношений в православной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обязанностей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55"/>
          <w:w w:val="115"/>
        </w:rPr>
        <w:t xml:space="preserve"> </w:t>
      </w:r>
    </w:p>
    <w:p w:rsidR="00D44F50" w:rsidRDefault="00C86050" w:rsidP="00A931C8">
      <w:pPr>
        <w:pStyle w:val="a3"/>
        <w:spacing w:before="3" w:line="247" w:lineRule="auto"/>
        <w:ind w:hanging="22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A931C8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членов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се</w:t>
      </w:r>
      <w:r w:rsidR="00C86050">
        <w:rPr>
          <w:color w:val="231F20"/>
          <w:w w:val="120"/>
        </w:rPr>
        <w:t>мьи, отношении детей к отцу, матери, братьям и сёстрам,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старшим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по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возрасту,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предкам;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православных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семейных</w:t>
      </w:r>
      <w:r w:rsidR="00C86050">
        <w:rPr>
          <w:color w:val="231F20"/>
          <w:spacing w:val="1"/>
          <w:w w:val="120"/>
        </w:rPr>
        <w:t xml:space="preserve"> </w:t>
      </w:r>
      <w:r w:rsidR="00C86050">
        <w:rPr>
          <w:color w:val="231F20"/>
          <w:w w:val="120"/>
        </w:rPr>
        <w:t>ценностей;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 её смысл (православный крест) и значение в православной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традиции, об иконописи; выделять и объяснять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икон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сравнении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картинами;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—излагать основные исторические сведения о 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(Крещение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  культуры  народов  России,  российской  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поисковой,  проектной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(храмы,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монастыри,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святыни,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опорой на этические нормы религиозной культуры и внутреннюю установку личности, поступать согласно своей совести;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понимание свободы мировоззренческого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последователей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D44F50" w:rsidRDefault="00C86050">
      <w:pPr>
        <w:pStyle w:val="a3"/>
        <w:spacing w:before="8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кроме изучаемой), народы России, для которых традиционными религиями исторически являются православие, ислам,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 достоинства,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D44F50" w:rsidRDefault="00C86050">
      <w:pPr>
        <w:pStyle w:val="Heading2"/>
        <w:spacing w:before="133"/>
      </w:pPr>
      <w:bookmarkStart w:id="10" w:name="_TOC_250004"/>
      <w:r>
        <w:rPr>
          <w:color w:val="231F20"/>
          <w:w w:val="85"/>
        </w:rPr>
        <w:t>Модуль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исламской</w:t>
      </w:r>
      <w:r>
        <w:rPr>
          <w:color w:val="231F20"/>
          <w:spacing w:val="20"/>
          <w:w w:val="85"/>
        </w:rPr>
        <w:t xml:space="preserve"> </w:t>
      </w:r>
      <w:bookmarkEnd w:id="10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>Предметные результаты освоения образовательной программы модуля «Основы исламской культуры» должны 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D44F50" w:rsidRDefault="00C86050">
      <w:pPr>
        <w:tabs>
          <w:tab w:val="right" w:pos="6453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lastRenderedPageBreak/>
        <w:t>—выражать своими словами первоначальное понимание сущности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совершенствования и роли в этом личных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понимание и принятие значения российских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нравственных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заповедях,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нормах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исламской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религиозной морали, их значении в выстраивании отношений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основное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содержание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нравственных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категорий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(вера,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искренность,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справедливость,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великодушие,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скромность,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терпение,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выдержка,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</w:t>
      </w:r>
      <w:r w:rsidR="00A931C8">
        <w:rPr>
          <w:color w:val="231F20"/>
          <w:w w:val="115"/>
        </w:rPr>
        <w:t>о</w:t>
      </w:r>
      <w:r>
        <w:rPr>
          <w:color w:val="231F20"/>
          <w:w w:val="115"/>
        </w:rPr>
        <w:t>стойное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знаниям);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 поведения (своих и других людей) с позиций исламской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мировоззрении (картине мира) в исламской культуре, единобожии,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вере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основах;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 о Священном Коране и сунне — примерах из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жизни пророка Мухаммада; о праведных предках, о ритуальной практике в исламе (намаз, хадж, пост, закят, дуа,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зикр);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 о назначении и устройстве мечети (минбар,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михраб), нормах поведения в мечети, общения с верующими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служителями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ислама;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(Ураза-байрам,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банбайрам,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Маулид);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 основное содержание норм отношений в ислам-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ской семье, обязанностей и ответственности членов семьи;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 отношений детей к отцу, матери, братьям и сёстрам,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старшим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возрасту,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предкам;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норм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дальними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родственниками,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соседями;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исламских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семейных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ценностей;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spacing w:val="-1"/>
          <w:w w:val="120"/>
        </w:rPr>
        <w:t>—распознавать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исламскую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символику,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своими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словами её смысл и охарактеризовать назначение исламского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орнамента;</w:t>
      </w:r>
    </w:p>
    <w:p w:rsidR="00D44F50" w:rsidRDefault="00C86050">
      <w:pPr>
        <w:tabs>
          <w:tab w:val="left" w:pos="4104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C86050">
      <w:pPr>
        <w:pStyle w:val="a3"/>
        <w:spacing w:before="69" w:line="247" w:lineRule="auto"/>
        <w:ind w:hanging="227"/>
      </w:pPr>
      <w:r>
        <w:rPr>
          <w:color w:val="231F20"/>
          <w:w w:val="120"/>
        </w:rPr>
        <w:lastRenderedPageBreak/>
        <w:t>—рассказывать о художественной культуре в исламской традиции,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каллиграфии,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архитектуре,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книжной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миниатюре,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атрибутике,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одежде;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—излагать основные исторические сведения о 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 России,  своими  словами объяснять роль ислама в становлении культуры 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поисковой,  проектной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 в своей местности, регионе (мечети, медресе, памятные и святые места), оформлению и представлению её результатов;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опорой на этические нормы религиозной культуры и внутреннюю установку личности поступать согласно своей совести;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 своими словами понимание свободы мировоззренческого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последователей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D44F50" w:rsidRDefault="00C86050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кроме изучаемой), народы России, для которых традиционными религиями исторически являются православие, ислам,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 достоинства, ценности человеческой жизни в исламской 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D44F50" w:rsidRDefault="00C86050">
      <w:pPr>
        <w:pStyle w:val="Heading2"/>
        <w:spacing w:before="133"/>
      </w:pPr>
      <w:bookmarkStart w:id="11" w:name="_TOC_250003"/>
      <w:r>
        <w:rPr>
          <w:color w:val="231F20"/>
          <w:w w:val="85"/>
        </w:rPr>
        <w:t>Модуль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буддийской</w:t>
      </w:r>
      <w:r>
        <w:rPr>
          <w:color w:val="231F20"/>
          <w:spacing w:val="21"/>
          <w:w w:val="85"/>
        </w:rPr>
        <w:t xml:space="preserve"> </w:t>
      </w:r>
      <w:bookmarkEnd w:id="11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Предметные результаты освоения образовательной программы модуля «Основы буддийской культуры» должны 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первоначальное понимание сущности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</w:p>
    <w:p w:rsidR="00D44F50" w:rsidRDefault="00C86050">
      <w:pPr>
        <w:tabs>
          <w:tab w:val="right" w:pos="6449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B404F9" w:rsidRDefault="00B404F9">
      <w:pPr>
        <w:pStyle w:val="a3"/>
        <w:spacing w:before="69" w:line="247" w:lineRule="auto"/>
        <w:ind w:hanging="227"/>
        <w:rPr>
          <w:color w:val="231F20"/>
          <w:w w:val="115"/>
        </w:rPr>
      </w:pPr>
      <w:r>
        <w:rPr>
          <w:color w:val="231F20"/>
          <w:w w:val="115"/>
        </w:rPr>
        <w:lastRenderedPageBreak/>
        <w:t>усилий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D44F50" w:rsidRDefault="00C86050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t>—выражать понимание и принятие значения российских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духовнонравственной культуры народов России, российского 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20"/>
        </w:rPr>
        <w:t>—рассказывать о нравственных заповедях, нормах буддийской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морали,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выстраивании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отношений в семье, между людьми, в общении и деятельности;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(сострадание,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любовь,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неблагие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освобождение, борьба с неведением, уверенность в себе, постоянство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внимательность);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(учения)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Будды о сущности человеческой жизни, цикличности и значения сансары; понимание личности как совокупности 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поступков;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понятий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«правильное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воззрение»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D44F50" w:rsidRDefault="00C86050">
      <w:pPr>
        <w:pStyle w:val="a3"/>
        <w:spacing w:before="8"/>
        <w:ind w:right="0"/>
      </w:pPr>
      <w:r>
        <w:rPr>
          <w:color w:val="231F20"/>
          <w:w w:val="115"/>
        </w:rPr>
        <w:t xml:space="preserve">«правильное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действие»;</w:t>
      </w:r>
    </w:p>
    <w:p w:rsidR="00D44F50" w:rsidRDefault="00C86050">
      <w:pPr>
        <w:pStyle w:val="a3"/>
        <w:spacing w:before="8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(картине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учении о Будде (буддах), бодхисаттвах, Вселенной, человеке,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сангхе,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сансаре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нирване;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 любой формы жизни как связанной с ценностью человеческой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бытия;</w:t>
      </w:r>
    </w:p>
    <w:p w:rsidR="00D44F50" w:rsidRDefault="00C86050">
      <w:pPr>
        <w:pStyle w:val="a3"/>
        <w:spacing w:before="6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буддийских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писаниях,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ламах,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службах;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смысле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принятия,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восьмеричном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пути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карме;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назначении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устройстве  буддийского  храма,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последователями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ламами;</w:t>
      </w:r>
    </w:p>
    <w:p w:rsidR="00D44F50" w:rsidRDefault="00C86050">
      <w:pPr>
        <w:pStyle w:val="a3"/>
        <w:spacing w:before="2"/>
        <w:ind w:left="117" w:right="0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праздниках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буддизме,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аскезе;</w:t>
      </w:r>
    </w:p>
    <w:p w:rsidR="00D44F50" w:rsidRDefault="00C86050">
      <w:pPr>
        <w:pStyle w:val="a3"/>
        <w:spacing w:before="8" w:line="247" w:lineRule="auto"/>
        <w:ind w:right="115" w:hanging="227"/>
      </w:pPr>
      <w:r>
        <w:rPr>
          <w:color w:val="231F20"/>
          <w:w w:val="115"/>
        </w:rPr>
        <w:t>—раскрывать основное содержание норм отношений в буддийской семье, обязанностей и ответственности членов 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отношении детей к отцу, матери, братьям и сёстрам, старшим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возрасту,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предкам;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буддийских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семейных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ценностей;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смысл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D44F50" w:rsidRDefault="00C86050">
      <w:pPr>
        <w:pStyle w:val="a3"/>
        <w:spacing w:before="2" w:line="247" w:lineRule="auto"/>
        <w:ind w:right="116" w:hanging="227"/>
      </w:pPr>
      <w:r>
        <w:rPr>
          <w:color w:val="231F20"/>
          <w:w w:val="115"/>
        </w:rPr>
        <w:t>—рассказывать о художественной культуре в буддийской традиции;</w:t>
      </w:r>
    </w:p>
    <w:p w:rsidR="00D44F50" w:rsidRDefault="00C86050">
      <w:pPr>
        <w:tabs>
          <w:tab w:val="left" w:pos="4104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B404F9" w:rsidRDefault="00B404F9" w:rsidP="00B404F9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lastRenderedPageBreak/>
        <w:t>—излагать основные исторические сведения о возникновении</w:t>
      </w:r>
      <w:r>
        <w:rPr>
          <w:color w:val="231F20"/>
          <w:spacing w:val="1"/>
          <w:w w:val="115"/>
        </w:rPr>
        <w:t xml:space="preserve"> </w:t>
      </w:r>
    </w:p>
    <w:p w:rsidR="00D44F50" w:rsidRDefault="00B404F9">
      <w:pPr>
        <w:pStyle w:val="a3"/>
        <w:spacing w:before="69" w:line="247" w:lineRule="auto"/>
      </w:pPr>
      <w:r>
        <w:rPr>
          <w:color w:val="231F20"/>
          <w:w w:val="115"/>
        </w:rPr>
        <w:t xml:space="preserve">буддийской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религиозной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традиции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истории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России, </w:t>
      </w:r>
      <w:r w:rsidR="00C86050">
        <w:rPr>
          <w:color w:val="231F20"/>
          <w:w w:val="115"/>
        </w:rPr>
        <w:t>своими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словами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объяснять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роль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буддизма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в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становлении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культуры народов России, российской культуры и государственности;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поисковой,  проектной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опорой на этические нормы религиозной культуры и внутреннюю установку личности, поступать согласно своей совести;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многоэтничного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многорелигиозного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общенародного (общенационального, гражданского) патриотизма, любви к Отечеству, нашей общей Родине — России; 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сотрудничества последователей традиционных религий;</w:t>
      </w:r>
    </w:p>
    <w:p w:rsidR="00D44F50" w:rsidRDefault="00C86050">
      <w:pPr>
        <w:pStyle w:val="a3"/>
        <w:spacing w:before="8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кроме изучаемой), народы России, для которых традиционными религиями исторически являются православие, ислам,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 достоинства, ценности человеческой жизни в буддийской духовно-нравственной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D44F50" w:rsidRDefault="00C86050">
      <w:pPr>
        <w:pStyle w:val="Heading2"/>
        <w:spacing w:before="133"/>
      </w:pPr>
      <w:bookmarkStart w:id="12" w:name="_TOC_250002"/>
      <w:r>
        <w:rPr>
          <w:color w:val="231F20"/>
          <w:w w:val="85"/>
        </w:rPr>
        <w:t>Модуль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иудейской</w:t>
      </w:r>
      <w:r>
        <w:rPr>
          <w:color w:val="231F20"/>
          <w:spacing w:val="19"/>
          <w:w w:val="85"/>
        </w:rPr>
        <w:t xml:space="preserve"> </w:t>
      </w:r>
      <w:bookmarkEnd w:id="12"/>
      <w:r>
        <w:rPr>
          <w:color w:val="231F20"/>
          <w:w w:val="85"/>
        </w:rPr>
        <w:t>культуры»</w:t>
      </w:r>
    </w:p>
    <w:p w:rsidR="00D44F50" w:rsidRDefault="00C86050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Предметные результаты освоения образовательной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первоначальное понимание сущности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 совершенствования и роли в этом личных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B404F9" w:rsidRDefault="00C86050" w:rsidP="00B404F9">
      <w:pPr>
        <w:pStyle w:val="a3"/>
        <w:spacing w:before="3" w:line="247" w:lineRule="auto"/>
        <w:ind w:hanging="227"/>
        <w:rPr>
          <w:color w:val="231F20"/>
          <w:spacing w:val="37"/>
          <w:w w:val="115"/>
        </w:rPr>
      </w:pPr>
      <w:r>
        <w:rPr>
          <w:color w:val="231F20"/>
          <w:w w:val="115"/>
        </w:rPr>
        <w:t>—выражать понимание и принятие значения российских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духовнонравственной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7"/>
          <w:w w:val="115"/>
        </w:rPr>
        <w:t xml:space="preserve"> </w:t>
      </w:r>
    </w:p>
    <w:p w:rsidR="00D44F50" w:rsidRDefault="00C86050" w:rsidP="00B404F9">
      <w:pPr>
        <w:pStyle w:val="a3"/>
        <w:spacing w:before="3" w:line="247" w:lineRule="auto"/>
        <w:ind w:hanging="22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B404F9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российского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обще</w:t>
      </w:r>
      <w:r w:rsidR="00C86050">
        <w:rPr>
          <w:color w:val="231F20"/>
          <w:w w:val="115"/>
        </w:rPr>
        <w:t>ства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как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источника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и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основы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духовного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развития,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нравственного</w:t>
      </w:r>
      <w:r w:rsidR="00C86050">
        <w:rPr>
          <w:color w:val="231F20"/>
          <w:spacing w:val="38"/>
          <w:w w:val="115"/>
        </w:rPr>
        <w:t xml:space="preserve"> </w:t>
      </w:r>
      <w:r w:rsidR="00C86050">
        <w:rPr>
          <w:color w:val="231F20"/>
          <w:w w:val="115"/>
        </w:rPr>
        <w:t>совершенствования;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>—рассказывать о нравственных заповедях, нормах иудейской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морали, их значении в выстраивании отношений в семье,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(любовь,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прощение,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покаяние,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сострадание,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послушание, исполнение заповедей, борьба с грехом и спасение),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 содержание и место заповедей (прежде всего, Десяти заповедей) в жизни человека; объяснять «золотое правило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нравственности»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традиции;</w:t>
      </w:r>
    </w:p>
    <w:p w:rsidR="00D44F50" w:rsidRDefault="00C86050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мировоззрении (картине мира) в иудаизме, учение о единобожии,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принципах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иудаизма;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священных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Танахе, о Талмуде, произведениях выдающихся деятелей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богослужениях,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молитвах;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>—рассказывать о назначении и устройстве синагоги, о раввинах, нормах поведения в синагоге, общения с мирянами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раввинами;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 об иудейских праздниках (не менее четырёх,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включая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Рош-а-Шана,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Йом-Киппур,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Суккот,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Песах),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постах,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назначении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поста;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норм отношений в еврейской семье, обязанностей и ответственности членов 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 детей к отцу, матери, братьям и сёстрам, старшим по возрасту, предкам; иудейских традиционных семейных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ценностей;</w:t>
      </w:r>
    </w:p>
    <w:p w:rsidR="00D44F50" w:rsidRDefault="00C86050">
      <w:pPr>
        <w:pStyle w:val="a3"/>
        <w:spacing w:before="5" w:line="247" w:lineRule="auto"/>
        <w:ind w:right="115" w:hanging="227"/>
      </w:pPr>
      <w:r>
        <w:rPr>
          <w:color w:val="231F20"/>
          <w:w w:val="115"/>
        </w:rPr>
        <w:t>—распознавать иудейскую символику, объяснять своими словами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смысл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(магендовид)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еврейской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D44F50" w:rsidRDefault="00C86050">
      <w:pPr>
        <w:pStyle w:val="a3"/>
        <w:spacing w:before="1" w:line="247" w:lineRule="auto"/>
        <w:ind w:hanging="227"/>
      </w:pPr>
      <w:r>
        <w:rPr>
          <w:color w:val="231F20"/>
          <w:w w:val="120"/>
        </w:rPr>
        <w:t>—рассказывать о художественной культуре в иудейской традиции,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каллиграфии,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архитектуре,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книжной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миниатюре,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атрибутике,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одежде;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 на территории России, своими словами 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B404F9" w:rsidRDefault="00C86050" w:rsidP="00B404F9">
      <w:pPr>
        <w:pStyle w:val="a3"/>
        <w:spacing w:before="4" w:line="247" w:lineRule="auto"/>
        <w:ind w:hanging="227"/>
        <w:rPr>
          <w:color w:val="231F20"/>
          <w:w w:val="115"/>
        </w:rPr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поисковой,  проектной  деятельности</w:t>
      </w:r>
    </w:p>
    <w:p w:rsidR="00D44F50" w:rsidRDefault="00B404F9" w:rsidP="00B404F9">
      <w:pPr>
        <w:pStyle w:val="a3"/>
        <w:spacing w:before="4" w:line="247" w:lineRule="auto"/>
        <w:ind w:hanging="22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 w:rsidR="00C86050"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B404F9">
      <w:pPr>
        <w:pStyle w:val="a3"/>
        <w:spacing w:before="69" w:line="247" w:lineRule="auto"/>
        <w:ind w:right="115"/>
      </w:pPr>
      <w:r>
        <w:rPr>
          <w:color w:val="231F20"/>
          <w:w w:val="115"/>
        </w:rPr>
        <w:lastRenderedPageBreak/>
        <w:t xml:space="preserve">по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изучению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иудейского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исторического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культурного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</w:t>
      </w:r>
      <w:r w:rsidR="00C86050">
        <w:rPr>
          <w:color w:val="231F20"/>
          <w:w w:val="115"/>
        </w:rPr>
        <w:t>следия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в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своей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местности,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регионе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(синагоги,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кладбища,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памятные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и  святые  места),  оформлению  и  представлению</w:t>
      </w:r>
      <w:r w:rsidR="00C86050">
        <w:rPr>
          <w:color w:val="231F20"/>
          <w:spacing w:val="1"/>
          <w:w w:val="115"/>
        </w:rPr>
        <w:t xml:space="preserve"> </w:t>
      </w:r>
      <w:r w:rsidR="00C86050">
        <w:rPr>
          <w:color w:val="231F20"/>
          <w:w w:val="115"/>
        </w:rPr>
        <w:t>её</w:t>
      </w:r>
      <w:r w:rsidR="00C86050">
        <w:rPr>
          <w:color w:val="231F20"/>
          <w:spacing w:val="37"/>
          <w:w w:val="115"/>
        </w:rPr>
        <w:t xml:space="preserve"> </w:t>
      </w:r>
      <w:r w:rsidR="00C86050">
        <w:rPr>
          <w:color w:val="231F20"/>
          <w:w w:val="115"/>
        </w:rPr>
        <w:t>результатов;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опорой на этические нормы религиозной культуры и внутреннюю установку личности, поступать согласно своей совести;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 своими словами понимание свободы мировоззренческого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последователей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D44F50" w:rsidRDefault="00C86050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кроме изучаемой), народы России, для которых традиционными религиями исторически являются православие, ислам,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 достоинства, ценности человеческой жизни в иудейской духовнонравственной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D44F50" w:rsidRDefault="00C86050">
      <w:pPr>
        <w:pStyle w:val="Heading2"/>
        <w:spacing w:before="132"/>
      </w:pPr>
      <w:r>
        <w:rPr>
          <w:color w:val="231F20"/>
          <w:w w:val="85"/>
        </w:rPr>
        <w:t>Модуль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религиозных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культур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России»</w:t>
      </w:r>
    </w:p>
    <w:p w:rsidR="00D44F50" w:rsidRDefault="00C86050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>Предметные результаты освоения образовательной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первоначальное понимание сущности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понимание и принятие значения российских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духовнонравственной культуры народов России, российского 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20"/>
        </w:rPr>
        <w:t>—рассказывать о нравственных заповедях, нормах морали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традиционных религиях России (православие, ислам, буддизм, иудаизм), их значении в выстраивании </w:t>
      </w:r>
    </w:p>
    <w:p w:rsidR="00D44F50" w:rsidRDefault="00C86050">
      <w:pPr>
        <w:tabs>
          <w:tab w:val="right" w:pos="6460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B404F9" w:rsidRDefault="00B404F9">
      <w:pPr>
        <w:pStyle w:val="a3"/>
        <w:spacing w:before="69" w:line="247" w:lineRule="auto"/>
        <w:ind w:hanging="227"/>
        <w:rPr>
          <w:color w:val="231F20"/>
          <w:w w:val="115"/>
        </w:rPr>
      </w:pPr>
      <w:r>
        <w:rPr>
          <w:color w:val="231F20"/>
          <w:w w:val="120"/>
        </w:rPr>
        <w:lastRenderedPageBreak/>
        <w:t>отношений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людьми;</w:t>
      </w:r>
    </w:p>
    <w:p w:rsidR="00D44F50" w:rsidRDefault="00C86050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t xml:space="preserve">—раскрывать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основное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содержание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   категорий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(долг,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слабых,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взаимопомощь)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(православии,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 «золотое правило нравственности» в религиозных традициях;</w:t>
      </w:r>
    </w:p>
    <w:p w:rsidR="00D44F50" w:rsidRDefault="00C86050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—соотносить нравственные формы поведения с нравственными нормами, заповедями в традиционных религиях 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мировоззрении (картине мира) в вероучении православия,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буддизма,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иудаизма;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основателях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 о священных писаниях традиционных религий народов России (Библия, Коран, Трипитака (Ганджур),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Танах), хранителях предания и служителях религиозного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культа (священники, муллы, ламы, раввины), религиозных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обрядах,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ритуалах,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обычаях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(1—2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примера);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—рассказывать о назначении и устройстве священных сооружений (храмов) традиционных религий народов России, основных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храмах,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верующими;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>—рассказывать о религиозных календарях и праздниках традиционных религий народов России (православия, ислама,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буддизма, иудаизма, не менее одного религиозного праздника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традиции);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 семье (православие, ислам, буддизм, иудаизм), общее представление о семейных ценностях в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учению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религий народов России (православия, ислама, буддизма, иудаизма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минимально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символу),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—рассказывать о художественной культуре традиционных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лигий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(православные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иконы,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исламская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каллиграфия,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буддийская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танкопись);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главных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особенностях религиозного искусства православия, ислама, буддизма,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(архитектура,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изобразительное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искусство,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 и поэтика религиозных текстов, музыки или звуковой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среды);</w:t>
      </w:r>
    </w:p>
    <w:p w:rsidR="00D44F50" w:rsidRDefault="00C86050">
      <w:pPr>
        <w:pStyle w:val="a3"/>
        <w:spacing w:before="7" w:line="247" w:lineRule="auto"/>
        <w:ind w:right="115" w:hanging="227"/>
      </w:pPr>
      <w:r>
        <w:rPr>
          <w:color w:val="231F20"/>
          <w:w w:val="115"/>
        </w:rPr>
        <w:t>—излагать основные исторические сведения о роли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</w:p>
    <w:p w:rsidR="00D44F50" w:rsidRDefault="00C86050">
      <w:pPr>
        <w:tabs>
          <w:tab w:val="left" w:pos="4104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B404F9" w:rsidRDefault="00B404F9">
      <w:pPr>
        <w:pStyle w:val="a3"/>
        <w:spacing w:before="69" w:line="247" w:lineRule="auto"/>
        <w:ind w:hanging="227"/>
        <w:rPr>
          <w:color w:val="231F20"/>
          <w:w w:val="115"/>
        </w:rPr>
      </w:pPr>
      <w:r>
        <w:rPr>
          <w:color w:val="231F20"/>
          <w:w w:val="115"/>
        </w:rPr>
        <w:lastRenderedPageBreak/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D44F50" w:rsidRDefault="00C86050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поисковой,  проектной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изучению исторического и культурного наследия традиционных религий народов России в своей местности, регионе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(храмы,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монастыри,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святыни,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святые  места),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оформлению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D44F50" w:rsidRDefault="00C86050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опорой на этические нормы религиозной культуры и внутреннюю установку личности поступать согласно своей совести;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многоэтничного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многорелигиозного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общенародного (общенационального, гражданского) патриотизма, любви к Отечеству, нашей общей Родине — России; 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сотрудничества последователей традиционных религий;</w:t>
      </w:r>
    </w:p>
    <w:p w:rsidR="00D44F50" w:rsidRDefault="00C86050">
      <w:pPr>
        <w:pStyle w:val="a3"/>
        <w:spacing w:before="9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России, народы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 которых традиционными религиями исторически являются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православие,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ислам,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 достоинства,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D44F50" w:rsidRDefault="00C86050">
      <w:pPr>
        <w:pStyle w:val="Heading2"/>
        <w:spacing w:before="133"/>
      </w:pPr>
      <w:bookmarkStart w:id="13" w:name="_TOC_250001"/>
      <w:r>
        <w:rPr>
          <w:color w:val="231F20"/>
          <w:w w:val="85"/>
        </w:rPr>
        <w:t>Модуль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светской</w:t>
      </w:r>
      <w:r>
        <w:rPr>
          <w:color w:val="231F20"/>
          <w:spacing w:val="14"/>
          <w:w w:val="85"/>
        </w:rPr>
        <w:t xml:space="preserve"> </w:t>
      </w:r>
      <w:bookmarkEnd w:id="13"/>
      <w:r>
        <w:rPr>
          <w:color w:val="231F20"/>
          <w:w w:val="85"/>
        </w:rPr>
        <w:t>этики»</w:t>
      </w:r>
    </w:p>
    <w:p w:rsidR="00D44F50" w:rsidRDefault="00C86050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>Предметные результаты освоения образовательной программы модуля «Основы светской этики» должны отражать 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D44F50" w:rsidRDefault="00C86050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—выражать своими словами первоначальное понимание сущности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понимание и принятие значения российских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D44F50" w:rsidRDefault="00C86050">
      <w:pPr>
        <w:tabs>
          <w:tab w:val="right" w:pos="6460"/>
        </w:tabs>
        <w:spacing w:before="17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B404F9" w:rsidP="00B404F9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lastRenderedPageBreak/>
        <w:t>—рассказывать о российской светской (гражданской) этике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общепринятых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российском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морали,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отно</w:t>
      </w:r>
      <w:r w:rsidR="00C86050">
        <w:rPr>
          <w:color w:val="231F20"/>
          <w:w w:val="120"/>
        </w:rPr>
        <w:t>шений и поведения людей, основанных на российских традиционных духовных ценностях, конституционных правах,</w:t>
      </w:r>
      <w:r w:rsidR="00C86050">
        <w:rPr>
          <w:color w:val="231F20"/>
          <w:spacing w:val="-57"/>
          <w:w w:val="120"/>
        </w:rPr>
        <w:t xml:space="preserve"> </w:t>
      </w:r>
      <w:r w:rsidR="00C86050">
        <w:rPr>
          <w:color w:val="231F20"/>
          <w:w w:val="120"/>
        </w:rPr>
        <w:t>свободах</w:t>
      </w:r>
      <w:r w:rsidR="00C86050">
        <w:rPr>
          <w:color w:val="231F20"/>
          <w:spacing w:val="15"/>
          <w:w w:val="120"/>
        </w:rPr>
        <w:t xml:space="preserve"> </w:t>
      </w:r>
      <w:r w:rsidR="00C86050">
        <w:rPr>
          <w:color w:val="231F20"/>
          <w:w w:val="120"/>
        </w:rPr>
        <w:t>и</w:t>
      </w:r>
      <w:r w:rsidR="00C86050">
        <w:rPr>
          <w:color w:val="231F20"/>
          <w:spacing w:val="15"/>
          <w:w w:val="120"/>
        </w:rPr>
        <w:t xml:space="preserve"> </w:t>
      </w:r>
      <w:r w:rsidR="00C86050">
        <w:rPr>
          <w:color w:val="231F20"/>
          <w:w w:val="120"/>
        </w:rPr>
        <w:t>обязанностях</w:t>
      </w:r>
      <w:r w:rsidR="00C86050">
        <w:rPr>
          <w:color w:val="231F20"/>
          <w:spacing w:val="15"/>
          <w:w w:val="120"/>
        </w:rPr>
        <w:t xml:space="preserve"> </w:t>
      </w:r>
      <w:r w:rsidR="00C86050">
        <w:rPr>
          <w:color w:val="231F20"/>
          <w:w w:val="120"/>
        </w:rPr>
        <w:t>человека</w:t>
      </w:r>
      <w:r w:rsidR="00C86050">
        <w:rPr>
          <w:color w:val="231F20"/>
          <w:spacing w:val="15"/>
          <w:w w:val="120"/>
        </w:rPr>
        <w:t xml:space="preserve"> </w:t>
      </w:r>
      <w:r w:rsidR="00C86050">
        <w:rPr>
          <w:color w:val="231F20"/>
          <w:w w:val="120"/>
        </w:rPr>
        <w:t>и</w:t>
      </w:r>
      <w:r w:rsidR="00C86050">
        <w:rPr>
          <w:color w:val="231F20"/>
          <w:spacing w:val="16"/>
          <w:w w:val="120"/>
        </w:rPr>
        <w:t xml:space="preserve"> </w:t>
      </w:r>
      <w:r w:rsidR="00C86050">
        <w:rPr>
          <w:color w:val="231F20"/>
          <w:w w:val="120"/>
        </w:rPr>
        <w:t>гражданина</w:t>
      </w:r>
      <w:r w:rsidR="00C86050">
        <w:rPr>
          <w:color w:val="231F20"/>
          <w:spacing w:val="15"/>
          <w:w w:val="120"/>
        </w:rPr>
        <w:t xml:space="preserve"> </w:t>
      </w:r>
      <w:r w:rsidR="00C86050">
        <w:rPr>
          <w:color w:val="231F20"/>
          <w:w w:val="120"/>
        </w:rPr>
        <w:t>в</w:t>
      </w:r>
      <w:r w:rsidR="00C86050">
        <w:rPr>
          <w:color w:val="231F20"/>
          <w:spacing w:val="15"/>
          <w:w w:val="120"/>
        </w:rPr>
        <w:t xml:space="preserve"> </w:t>
      </w:r>
      <w:r w:rsidR="00C86050">
        <w:rPr>
          <w:color w:val="231F20"/>
          <w:w w:val="120"/>
        </w:rPr>
        <w:t>России;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категорий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добродетели,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между людьми в российском обществе; объяснять «золотое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нравственности»;</w:t>
      </w:r>
    </w:p>
    <w:p w:rsidR="00D44F50" w:rsidRDefault="00C86050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народа,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этикета,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D44F50" w:rsidRDefault="00C86050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D44F50" w:rsidRDefault="00C86050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своими словами первоначальные 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памяти  предков, исторического и культурного наследия и 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 России, российского общества; уважение чести, достоинства, доброго имени любого человека; любовь к природе,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животных,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D44F50" w:rsidRDefault="00C86050">
      <w:pPr>
        <w:pStyle w:val="a3"/>
        <w:spacing w:before="7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  форм 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  (не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 двух разных традиционных религий народов России),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 в своём регионе (не менее одного), о роли семейных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праздников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семьи;</w:t>
      </w:r>
    </w:p>
    <w:p w:rsidR="00D44F50" w:rsidRDefault="00C86050" w:rsidP="00B404F9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>—раскрывать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основе взаимной любви для совместной жизни, рождения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воспитания детей; любовь и забота родителей о </w:t>
      </w:r>
    </w:p>
    <w:p w:rsidR="00D44F50" w:rsidRDefault="00C86050">
      <w:pPr>
        <w:tabs>
          <w:tab w:val="left" w:pos="4104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D44F50" w:rsidRDefault="00D44F50">
      <w:pPr>
        <w:rPr>
          <w:rFonts w:ascii="Trebuchet MS" w:hAnsi="Trebuchet MS"/>
          <w:sz w:val="18"/>
        </w:rPr>
        <w:sectPr w:rsidR="00D44F50">
          <w:pgSz w:w="7830" w:h="12020"/>
          <w:pgMar w:top="620" w:right="620" w:bottom="280" w:left="620" w:header="720" w:footer="720" w:gutter="0"/>
          <w:cols w:space="720"/>
        </w:sectPr>
      </w:pPr>
    </w:p>
    <w:p w:rsidR="00B404F9" w:rsidRDefault="00B404F9" w:rsidP="00F00B44">
      <w:pPr>
        <w:pStyle w:val="a3"/>
        <w:spacing w:line="247" w:lineRule="auto"/>
        <w:ind w:hanging="227"/>
      </w:pPr>
      <w:r>
        <w:rPr>
          <w:color w:val="231F20"/>
          <w:w w:val="120"/>
        </w:rPr>
        <w:lastRenderedPageBreak/>
        <w:t>детях; любовь и забота детей о нуждающихся в помощи родителях;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уважение старших по возрасту, предков); российских традиционных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семейных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ценностей;</w:t>
      </w:r>
    </w:p>
    <w:p w:rsidR="00B404F9" w:rsidRDefault="00B404F9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 xml:space="preserve">—распознавать российскую государственную символику, символику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своего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региона,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объяснять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её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значение;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выражать</w:t>
      </w:r>
    </w:p>
    <w:p w:rsidR="00D44F50" w:rsidRDefault="00C86050" w:rsidP="00F00B44">
      <w:pPr>
        <w:pStyle w:val="a3"/>
        <w:spacing w:line="247" w:lineRule="auto"/>
      </w:pP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сограждан;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 деятельности, предпринимательства в России; выражать нравственную ориентацию на трудолюбие, честный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труду,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трудящимся,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памятниках, о культурных и природных достопримечательностях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(гражданской) этики на примерах образцов нравственности,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светской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этики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поисковой,  проектной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  народов России, российского общества в своей местности, регионе,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оформлению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внутреннюю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  поступать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согласно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совести;</w:t>
      </w:r>
    </w:p>
    <w:p w:rsidR="00D44F50" w:rsidRDefault="00C86050" w:rsidP="00F00B44">
      <w:pPr>
        <w:pStyle w:val="a3"/>
        <w:spacing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многоэтничного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многорелигиозного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общенародного (общенационального, гражданского) патриотизма, любви к Отечеству, нашей общей Родине — России; 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сотрудничества последователей традиционных религий;</w:t>
      </w:r>
    </w:p>
    <w:p w:rsidR="00D44F50" w:rsidRDefault="00C86050" w:rsidP="00F00B44">
      <w:pPr>
        <w:pStyle w:val="a3"/>
        <w:spacing w:line="247" w:lineRule="auto"/>
        <w:ind w:hanging="227"/>
        <w:rPr>
          <w:color w:val="231F20"/>
          <w:w w:val="120"/>
        </w:rPr>
      </w:pPr>
      <w:r>
        <w:rPr>
          <w:color w:val="231F20"/>
          <w:w w:val="120"/>
        </w:rPr>
        <w:t>—называть традиционные религии в России, народы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 которых традиционными религиями исторически являются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православие,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ислам,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F00B44" w:rsidRDefault="00F00B44" w:rsidP="00F00B44">
      <w:pPr>
        <w:pStyle w:val="a3"/>
        <w:ind w:left="340" w:right="113" w:hanging="227"/>
      </w:pPr>
      <w:r>
        <w:rPr>
          <w:color w:val="231F20"/>
          <w:w w:val="115"/>
        </w:rPr>
        <w:t>—выражать своими словами понимание человеческого достоинства,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  светской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этике.</w:t>
      </w:r>
    </w:p>
    <w:p w:rsidR="00D44F50" w:rsidRDefault="00C86050" w:rsidP="00F00B44">
      <w:pPr>
        <w:tabs>
          <w:tab w:val="right" w:pos="6464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D44F50" w:rsidRDefault="00D44F50" w:rsidP="00F00B44">
      <w:pPr>
        <w:rPr>
          <w:rFonts w:ascii="Trebuchet MS" w:hAnsi="Trebuchet MS"/>
          <w:sz w:val="18"/>
        </w:rPr>
      </w:pPr>
    </w:p>
    <w:p w:rsidR="00F00B44" w:rsidRDefault="00F00B44">
      <w:pPr>
        <w:rPr>
          <w:rFonts w:ascii="Trebuchet MS" w:hAnsi="Trebuchet MS"/>
          <w:sz w:val="18"/>
        </w:rPr>
        <w:sectPr w:rsidR="00F00B44">
          <w:pgSz w:w="7830" w:h="12020"/>
          <w:pgMar w:top="620" w:right="620" w:bottom="280" w:left="620" w:header="720" w:footer="720" w:gutter="0"/>
          <w:cols w:space="720"/>
        </w:sectPr>
      </w:pPr>
    </w:p>
    <w:p w:rsidR="00D44F50" w:rsidRDefault="00D44F50">
      <w:pPr>
        <w:pStyle w:val="Heading1"/>
        <w:spacing w:before="66"/>
        <w:ind w:left="115"/>
      </w:pPr>
      <w:r>
        <w:lastRenderedPageBreak/>
        <w:pict>
          <v:line id="_x0000_s1180" style="position:absolute;left:0;text-align:left;z-index:15732736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33.85pt;margin-top:35.85pt;width:12.6pt;height:11.1pt;z-index:1573324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left:0;text-align:left;margin-left:33.95pt;margin-top:235.2pt;width:12.5pt;height:120.15pt;z-index:1573376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4" w:name="_TOC_250000"/>
      <w:r w:rsidR="00C86050">
        <w:rPr>
          <w:color w:val="231F20"/>
          <w:w w:val="80"/>
        </w:rPr>
        <w:t>ТЕМАТИЧЕСКОЕ</w:t>
      </w:r>
      <w:r w:rsidR="00C86050">
        <w:rPr>
          <w:color w:val="231F20"/>
          <w:spacing w:val="59"/>
        </w:rPr>
        <w:t xml:space="preserve"> </w:t>
      </w:r>
      <w:bookmarkEnd w:id="14"/>
      <w:r w:rsidR="00C86050">
        <w:rPr>
          <w:color w:val="231F20"/>
          <w:w w:val="80"/>
        </w:rPr>
        <w:t>ПЛАНИРОВАНИЕ</w:t>
      </w:r>
    </w:p>
    <w:p w:rsidR="00D44F50" w:rsidRDefault="00C86050">
      <w:pPr>
        <w:pStyle w:val="Heading2"/>
        <w:spacing w:before="261"/>
        <w:ind w:left="114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МОДУЛЬ</w:t>
      </w:r>
      <w:r>
        <w:rPr>
          <w:rFonts w:ascii="Trebuchet MS" w:hAnsi="Trebuchet MS"/>
          <w:color w:val="231F20"/>
          <w:spacing w:val="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ПРАВОСЛАВНОЙ</w:t>
      </w:r>
      <w:r>
        <w:rPr>
          <w:rFonts w:ascii="Trebuchet MS" w:hAnsi="Trebuchet MS"/>
          <w:color w:val="231F20"/>
          <w:spacing w:val="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КУЛЬТУРЫ»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(34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Ч)</w:t>
      </w:r>
    </w:p>
    <w:p w:rsidR="00D44F50" w:rsidRDefault="00D44F50">
      <w:pPr>
        <w:pStyle w:val="a3"/>
        <w:spacing w:before="2"/>
        <w:ind w:left="0" w:right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64"/>
        <w:gridCol w:w="3018"/>
        <w:gridCol w:w="4955"/>
      </w:tblGrid>
      <w:tr w:rsidR="00D44F50">
        <w:trPr>
          <w:trHeight w:val="582"/>
        </w:trPr>
        <w:tc>
          <w:tcPr>
            <w:tcW w:w="2164" w:type="dxa"/>
          </w:tcPr>
          <w:p w:rsidR="00D44F50" w:rsidRDefault="00C86050">
            <w:pPr>
              <w:pStyle w:val="TableParagraph"/>
              <w:spacing w:before="180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D44F50" w:rsidRDefault="00D44F50">
            <w:pPr>
              <w:pStyle w:val="TableParagraph"/>
              <w:spacing w:before="6"/>
              <w:ind w:left="0"/>
              <w:rPr>
                <w:rFonts w:ascii="Trebuchet MS"/>
                <w:sz w:val="15"/>
              </w:rPr>
            </w:pPr>
          </w:p>
          <w:p w:rsidR="00D44F50" w:rsidRDefault="00C86050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5" w:type="dxa"/>
          </w:tcPr>
          <w:p w:rsidR="00D44F50" w:rsidRDefault="00C86050">
            <w:pPr>
              <w:pStyle w:val="TableParagraph"/>
              <w:spacing w:before="89" w:line="228" w:lineRule="auto"/>
              <w:ind w:left="1853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4779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67" w:right="5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 w:rsidP="00F00B44">
            <w:pPr>
              <w:pStyle w:val="TableParagraph"/>
              <w:spacing w:before="87" w:line="232" w:lineRule="auto"/>
              <w:ind w:left="167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  России.  Народы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5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32" w:lineRule="auto"/>
              <w:ind w:left="171"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D44F50" w:rsidRDefault="00C86050">
            <w:pPr>
              <w:pStyle w:val="TableParagraph"/>
              <w:spacing w:line="232" w:lineRule="auto"/>
              <w:ind w:left="171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являются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иудаизм.</w:t>
            </w:r>
          </w:p>
          <w:p w:rsidR="00D44F50" w:rsidRDefault="00C86050">
            <w:pPr>
              <w:pStyle w:val="TableParagraph"/>
              <w:spacing w:line="232" w:lineRule="auto"/>
              <w:ind w:left="171" w:right="3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  <w:p w:rsidR="00D44F50" w:rsidRDefault="00C86050">
            <w:pPr>
              <w:pStyle w:val="TableParagraph"/>
              <w:spacing w:line="232" w:lineRule="auto"/>
              <w:ind w:left="171" w:right="2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анализе и оценке явлений и фактов действительности.</w:t>
            </w:r>
          </w:p>
          <w:p w:rsidR="00D44F50" w:rsidRDefault="00C86050">
            <w:pPr>
              <w:pStyle w:val="TableParagraph"/>
              <w:spacing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людьми.</w:t>
            </w:r>
          </w:p>
          <w:p w:rsidR="00D44F50" w:rsidRDefault="00C86050">
            <w:pPr>
              <w:pStyle w:val="TableParagraph"/>
              <w:spacing w:line="232" w:lineRule="auto"/>
              <w:ind w:left="171"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spacing w:line="232" w:lineRule="auto"/>
              <w:ind w:left="171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</w:tbl>
    <w:p w:rsidR="00D44F50" w:rsidRDefault="00D44F50">
      <w:pPr>
        <w:spacing w:line="232" w:lineRule="auto"/>
        <w:rPr>
          <w:sz w:val="18"/>
        </w:rPr>
        <w:sectPr w:rsidR="00D44F50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5"/>
        <w:ind w:left="0" w:right="0"/>
        <w:jc w:val="left"/>
        <w:rPr>
          <w:rFonts w:ascii="Trebuchet MS"/>
          <w:sz w:val="2"/>
        </w:rPr>
      </w:pPr>
      <w:r w:rsidRPr="00D44F50">
        <w:lastRenderedPageBreak/>
        <w:pict>
          <v:shape id="_x0000_s1177" type="#_x0000_t202" style="position:absolute;margin-left:33.95pt;margin-top:35.85pt;width:12.5pt;height:59.05pt;z-index:1573427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76" type="#_x0000_t202" style="position:absolute;margin-left:33.85pt;margin-top:344.45pt;width:12.6pt;height:10.5pt;z-index:1573478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64"/>
        <w:gridCol w:w="3018"/>
        <w:gridCol w:w="4954"/>
      </w:tblGrid>
      <w:tr w:rsidR="00D44F50">
        <w:trPr>
          <w:trHeight w:val="2165"/>
        </w:trPr>
        <w:tc>
          <w:tcPr>
            <w:tcW w:w="2164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28" w:lineRule="auto"/>
              <w:ind w:left="167" w:right="39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гия.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Введение</w:t>
            </w:r>
          </w:p>
          <w:p w:rsidR="00D44F50" w:rsidRDefault="00C86050">
            <w:pPr>
              <w:pStyle w:val="TableParagraph"/>
              <w:spacing w:line="228" w:lineRule="auto"/>
              <w:ind w:left="167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православную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ховную   традицию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 w:rsidP="00F00B44">
            <w:pPr>
              <w:pStyle w:val="TableParagraph"/>
              <w:spacing w:before="85" w:line="232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религия?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культуру.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left="171" w:right="2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Выделять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них.</w:t>
            </w:r>
          </w:p>
          <w:p w:rsidR="00D44F50" w:rsidRDefault="00C86050">
            <w:pPr>
              <w:pStyle w:val="TableParagraph"/>
              <w:spacing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</w:t>
            </w:r>
            <w:r>
              <w:rPr>
                <w:color w:val="231F20"/>
                <w:w w:val="120"/>
                <w:sz w:val="18"/>
              </w:rPr>
              <w:t>ность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32" w:lineRule="auto"/>
              <w:ind w:left="171" w:right="28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том, как человек создаёт культуру; об истоках русской культуры в 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религии.</w:t>
            </w:r>
          </w:p>
          <w:p w:rsidR="00D44F50" w:rsidRDefault="00C86050">
            <w:pPr>
              <w:pStyle w:val="TableParagraph"/>
              <w:spacing w:line="232" w:lineRule="auto"/>
              <w:ind w:left="171" w:right="26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4165"/>
        </w:trPr>
        <w:tc>
          <w:tcPr>
            <w:tcW w:w="2164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28" w:lineRule="auto"/>
              <w:ind w:left="167" w:right="5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верят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православные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христиане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Бог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Творец,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создал весь мир и человеческий род. Бог есть Любовь.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 Что такое православие.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Бог-Троица.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значит</w:t>
            </w:r>
          </w:p>
          <w:p w:rsidR="00D44F50" w:rsidRDefault="00C86050" w:rsidP="00F00B44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молиться.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Священное Предание. Свя</w:t>
            </w:r>
            <w:r>
              <w:rPr>
                <w:color w:val="231F20"/>
                <w:spacing w:val="-1"/>
                <w:w w:val="120"/>
                <w:sz w:val="18"/>
              </w:rPr>
              <w:t>щенное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Писание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христиан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Библии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left="171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ключевые понятия темы в устной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  <w:p w:rsidR="00D44F50" w:rsidRDefault="00C86050">
            <w:pPr>
              <w:pStyle w:val="TableParagraph"/>
              <w:spacing w:line="232" w:lineRule="auto"/>
              <w:ind w:left="171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мировоззрении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(картине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мира)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вероучении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Боге-Троице,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Богочеловеке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Иисусе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Спасителе,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Церкви.</w:t>
            </w:r>
          </w:p>
          <w:p w:rsidR="00D44F50" w:rsidRDefault="00C86050">
            <w:pPr>
              <w:pStyle w:val="TableParagraph"/>
              <w:spacing w:line="232" w:lineRule="auto"/>
              <w:ind w:left="171"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введением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кто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святые, что такое Священное Предание Церкви, 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 составляет, о Священном Писании (Библии),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Заветах.</w:t>
            </w:r>
          </w:p>
          <w:p w:rsidR="00D44F50" w:rsidRDefault="00C86050">
            <w:pPr>
              <w:pStyle w:val="TableParagraph"/>
              <w:spacing w:line="232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spacing w:line="200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</w:t>
            </w:r>
          </w:p>
        </w:tc>
      </w:tr>
    </w:tbl>
    <w:p w:rsidR="00D44F50" w:rsidRDefault="00D44F50">
      <w:pPr>
        <w:spacing w:line="200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9"/>
        <w:ind w:right="115"/>
        <w:jc w:val="right"/>
        <w:rPr>
          <w:i/>
          <w:sz w:val="18"/>
        </w:rPr>
      </w:pPr>
      <w:r w:rsidRPr="00D44F50">
        <w:lastRenderedPageBreak/>
        <w:pict>
          <v:shape id="_x0000_s1175" type="#_x0000_t202" style="position:absolute;left:0;text-align:left;margin-left:33.85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74" type="#_x0000_t202" style="position:absolute;left:0;text-align:left;margin-left:33.95pt;margin-top:235.2pt;width:12.5pt;height:120.15pt;z-index:1573580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8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64"/>
        <w:gridCol w:w="3018"/>
        <w:gridCol w:w="4954"/>
      </w:tblGrid>
      <w:tr w:rsidR="00D44F50">
        <w:trPr>
          <w:trHeight w:val="582"/>
        </w:trPr>
        <w:tc>
          <w:tcPr>
            <w:tcW w:w="2164" w:type="dxa"/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89" w:line="228" w:lineRule="auto"/>
              <w:ind w:left="1853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4043"/>
        </w:trPr>
        <w:tc>
          <w:tcPr>
            <w:tcW w:w="2164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24"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зло</w:t>
            </w:r>
          </w:p>
          <w:p w:rsidR="00D44F50" w:rsidRDefault="00C86050">
            <w:pPr>
              <w:pStyle w:val="TableParagraph"/>
              <w:spacing w:before="6" w:line="216" w:lineRule="auto"/>
              <w:ind w:left="167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православной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традиции.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Золотое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правило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нравствен-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ности.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</w:p>
          <w:p w:rsidR="00D44F50" w:rsidRDefault="00C86050">
            <w:pPr>
              <w:pStyle w:val="TableParagraph"/>
              <w:spacing w:before="1" w:line="216" w:lineRule="auto"/>
              <w:ind w:left="167" w:right="7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ближнему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39" w:line="220" w:lineRule="auto"/>
              <w:ind w:right="3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Добро. Зло.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Покаяние.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ветхозаветных заповедей,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Моисею.</w:t>
            </w:r>
          </w:p>
          <w:p w:rsidR="00D44F50" w:rsidRDefault="00C86050">
            <w:pPr>
              <w:pStyle w:val="TableParagraph"/>
              <w:spacing w:line="220" w:lineRule="auto"/>
              <w:ind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Заповеди Иисуса Христа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Блаженств,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заповедями.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ближний,</w:t>
            </w:r>
          </w:p>
          <w:p w:rsidR="00D44F50" w:rsidRDefault="00C86050" w:rsidP="00F00B44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ближним.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39" w:line="220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 такое  заповеди  Бога,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Моисею.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ветхозаветных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(свобода,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любовь).</w:t>
            </w:r>
          </w:p>
          <w:p w:rsidR="00D44F50" w:rsidRDefault="00C86050">
            <w:pPr>
              <w:pStyle w:val="TableParagraph"/>
              <w:spacing w:line="220" w:lineRule="auto"/>
              <w:ind w:right="3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нравственных заповедях Иисуса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Христа — Заповедях Блаженства, их соотношении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ветхозаветными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заповедями.</w:t>
            </w:r>
          </w:p>
          <w:p w:rsidR="00D44F50" w:rsidRDefault="00C86050">
            <w:pPr>
              <w:pStyle w:val="TableParagraph"/>
              <w:spacing w:line="220" w:lineRule="auto"/>
              <w:ind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означает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ближнему,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понимается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«золотое правило нравственности» (поступайте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поступили),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D44F50" w:rsidRDefault="00C86050">
            <w:pPr>
              <w:pStyle w:val="TableParagraph"/>
              <w:spacing w:line="220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190" w:lineRule="exact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1587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39" w:line="216" w:lineRule="auto"/>
              <w:ind w:left="167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Отношение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труду.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Долг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ответствен-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 w:rsidP="00F00B44">
            <w:pPr>
              <w:pStyle w:val="TableParagraph"/>
              <w:spacing w:before="37" w:line="220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Прародителям.  Отношение  к  труду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Православии.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труду.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Совесть.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37" w:line="220" w:lineRule="auto"/>
              <w:ind w:right="2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(терминов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:rsidR="00D44F50" w:rsidRDefault="00C86050">
            <w:pPr>
              <w:pStyle w:val="TableParagraph"/>
              <w:spacing w:line="220" w:lineRule="auto"/>
              <w:ind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мировоззренческом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контексте.</w:t>
            </w:r>
          </w:p>
          <w:p w:rsidR="00D44F50" w:rsidRDefault="00C8605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грехопадении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Прародителей,</w:t>
            </w:r>
          </w:p>
          <w:p w:rsidR="00D44F50" w:rsidRDefault="00C86050">
            <w:pPr>
              <w:pStyle w:val="TableParagraph"/>
              <w:spacing w:before="4" w:line="220" w:lineRule="auto"/>
              <w:ind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заповедях,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христиан.</w:t>
            </w:r>
          </w:p>
        </w:tc>
      </w:tr>
    </w:tbl>
    <w:p w:rsidR="00D44F50" w:rsidRDefault="00D44F50">
      <w:pPr>
        <w:spacing w:line="220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5"/>
        <w:ind w:left="0" w:right="0"/>
        <w:jc w:val="left"/>
        <w:rPr>
          <w:i/>
          <w:sz w:val="2"/>
        </w:rPr>
      </w:pPr>
      <w:r w:rsidRPr="00D44F50">
        <w:lastRenderedPageBreak/>
        <w:pict>
          <v:shape id="_x0000_s1173" type="#_x0000_t202" style="position:absolute;margin-left:33.95pt;margin-top:35.85pt;width:12.5pt;height:59.05pt;z-index:1573632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72" type="#_x0000_t202" style="position:absolute;margin-left:33.85pt;margin-top:344.1pt;width:12.6pt;height:11.1pt;z-index:1573683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64"/>
        <w:gridCol w:w="3018"/>
        <w:gridCol w:w="4954"/>
      </w:tblGrid>
      <w:tr w:rsidR="00D44F50">
        <w:trPr>
          <w:trHeight w:val="1697"/>
        </w:trPr>
        <w:tc>
          <w:tcPr>
            <w:tcW w:w="2164" w:type="dxa"/>
            <w:tcBorders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6"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логическую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D44F50" w:rsidRDefault="00C86050">
            <w:pPr>
              <w:pStyle w:val="TableParagraph"/>
              <w:spacing w:line="232" w:lineRule="auto"/>
              <w:ind w:left="171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  <w:p w:rsidR="00D44F50" w:rsidRDefault="00C86050">
            <w:pPr>
              <w:pStyle w:val="TableParagraph"/>
              <w:spacing w:line="232" w:lineRule="auto"/>
              <w:ind w:left="171" w:right="5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D44F50" w:rsidRDefault="00C86050">
            <w:pPr>
              <w:pStyle w:val="TableParagraph"/>
              <w:spacing w:line="232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3697"/>
        </w:trPr>
        <w:tc>
          <w:tcPr>
            <w:tcW w:w="2164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4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Милосердие</w:t>
            </w:r>
          </w:p>
          <w:p w:rsidR="00D44F50" w:rsidRDefault="00C86050">
            <w:pPr>
              <w:pStyle w:val="TableParagraph"/>
              <w:spacing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сострадание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 w:rsidP="00F00B44">
            <w:pPr>
              <w:pStyle w:val="TableParagraph"/>
              <w:spacing w:before="56"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Милосердие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врагам.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Христианское милосердие.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Милосердие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животным.</w:t>
            </w:r>
          </w:p>
          <w:p w:rsidR="00D44F50" w:rsidRDefault="00C86050" w:rsidP="00F00B44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</w:t>
            </w:r>
            <w:r>
              <w:rPr>
                <w:color w:val="231F20"/>
                <w:w w:val="120"/>
                <w:sz w:val="18"/>
              </w:rPr>
              <w:t>дям,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нуждающимся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6" w:line="232" w:lineRule="auto"/>
              <w:ind w:left="171" w:right="3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(заботиться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сочувствовать,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лениться,</w:t>
            </w:r>
          </w:p>
          <w:p w:rsidR="00D44F50" w:rsidRDefault="00C86050">
            <w:pPr>
              <w:pStyle w:val="TableParagraph"/>
              <w:spacing w:line="196" w:lineRule="exact"/>
              <w:ind w:lef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лгать).</w:t>
            </w:r>
          </w:p>
          <w:p w:rsidR="00D44F50" w:rsidRDefault="00C86050">
            <w:pPr>
              <w:pStyle w:val="TableParagraph"/>
              <w:spacing w:before="2"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покаяние,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послушание,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</w:t>
            </w:r>
            <w:r w:rsidR="00F00B44">
              <w:rPr>
                <w:color w:val="231F20"/>
                <w:w w:val="115"/>
                <w:sz w:val="18"/>
              </w:rPr>
              <w:t>е</w:t>
            </w:r>
            <w:r>
              <w:rPr>
                <w:color w:val="231F20"/>
                <w:w w:val="115"/>
                <w:sz w:val="18"/>
              </w:rPr>
              <w:t>ние),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Блаженства.</w:t>
            </w:r>
          </w:p>
          <w:p w:rsidR="00D44F50" w:rsidRDefault="00C86050">
            <w:pPr>
              <w:pStyle w:val="TableParagraph"/>
              <w:spacing w:line="232" w:lineRule="auto"/>
              <w:ind w:left="171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милосердия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сострадания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идеал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D44F50" w:rsidRDefault="00C86050">
            <w:pPr>
              <w:pStyle w:val="TableParagraph"/>
              <w:spacing w:line="232" w:lineRule="auto"/>
              <w:ind w:left="171" w:right="5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первоначальный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  <w:p w:rsidR="00D44F50" w:rsidRDefault="00C86050">
            <w:pPr>
              <w:pStyle w:val="TableParagraph"/>
              <w:spacing w:line="232" w:lineRule="auto"/>
              <w:ind w:left="171"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(своих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сострадания</w:t>
            </w:r>
          </w:p>
          <w:p w:rsidR="00D44F50" w:rsidRDefault="00C86050">
            <w:pPr>
              <w:pStyle w:val="TableParagraph"/>
              <w:spacing w:line="197" w:lineRule="exact"/>
              <w:ind w:lef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</w:p>
          <w:p w:rsidR="00D44F50" w:rsidRDefault="00C86050">
            <w:pPr>
              <w:pStyle w:val="TableParagraph"/>
              <w:spacing w:line="232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897"/>
        </w:trPr>
        <w:tc>
          <w:tcPr>
            <w:tcW w:w="216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8" w:line="228" w:lineRule="auto"/>
              <w:ind w:righ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Православие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равноапостольные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княгиня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Ольга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Владимир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Креститель.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6" w:line="232" w:lineRule="auto"/>
              <w:ind w:left="171"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spacing w:line="232" w:lineRule="auto"/>
              <w:ind w:left="171"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</w:tbl>
    <w:p w:rsidR="00D44F50" w:rsidRDefault="00D44F50">
      <w:pPr>
        <w:spacing w:line="232" w:lineRule="auto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 w:after="46"/>
        <w:ind w:right="115"/>
        <w:jc w:val="right"/>
        <w:rPr>
          <w:i/>
          <w:sz w:val="18"/>
        </w:rPr>
      </w:pPr>
      <w:r w:rsidRPr="00D44F50">
        <w:lastRenderedPageBreak/>
        <w:pict>
          <v:shape id="_x0000_s1171" type="#_x0000_t202" style="position:absolute;left:0;text-align:left;margin-left:33.85pt;margin-top:35.85pt;width:12.6pt;height:11.65pt;z-index:1573734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70" type="#_x0000_t202" style="position:absolute;left:0;text-align:left;margin-left:33.95pt;margin-top:235.2pt;width:12.5pt;height:120.15pt;z-index:1573785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64"/>
        <w:gridCol w:w="3018"/>
        <w:gridCol w:w="4954"/>
      </w:tblGrid>
      <w:tr w:rsidR="00D44F50">
        <w:trPr>
          <w:trHeight w:val="582"/>
        </w:trPr>
        <w:tc>
          <w:tcPr>
            <w:tcW w:w="2164" w:type="dxa"/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89" w:line="228" w:lineRule="auto"/>
              <w:ind w:left="1853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940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bottom w:val="single" w:sz="6" w:space="0" w:color="231F20"/>
            </w:tcBorders>
          </w:tcPr>
          <w:p w:rsidR="00D44F50" w:rsidRDefault="00C86050" w:rsidP="00F00B44">
            <w:pPr>
              <w:pStyle w:val="TableParagraph"/>
              <w:spacing w:before="91" w:line="228" w:lineRule="auto"/>
              <w:ind w:right="3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славной культуры, распространение христианства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Русь.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святые. Православие в русской культуре, в современной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1" w:line="228" w:lineRule="auto"/>
              <w:ind w:left="171" w:right="2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пришло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Крещении Руси равноапостольным князем Владимиром,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Святой,</w:t>
            </w:r>
          </w:p>
          <w:p w:rsidR="00D44F50" w:rsidRDefault="00C86050">
            <w:pPr>
              <w:pStyle w:val="TableParagraph"/>
              <w:spacing w:line="195" w:lineRule="exact"/>
              <w:ind w:left="17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житиях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святых.</w:t>
            </w:r>
          </w:p>
          <w:p w:rsidR="00D44F50" w:rsidRDefault="00C86050">
            <w:pPr>
              <w:pStyle w:val="TableParagraph"/>
              <w:spacing w:before="3" w:line="228" w:lineRule="auto"/>
              <w:ind w:left="171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D44F50" w:rsidRDefault="00C86050">
            <w:pPr>
              <w:pStyle w:val="TableParagraph"/>
              <w:spacing w:before="1" w:line="228" w:lineRule="auto"/>
              <w:ind w:left="171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spacing w:before="1" w:line="228" w:lineRule="auto"/>
              <w:ind w:left="171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</w:t>
            </w:r>
          </w:p>
        </w:tc>
      </w:tr>
      <w:tr w:rsidR="00D44F50">
        <w:trPr>
          <w:trHeight w:val="2543"/>
        </w:trPr>
        <w:tc>
          <w:tcPr>
            <w:tcW w:w="21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23" w:lineRule="auto"/>
              <w:ind w:left="167" w:right="6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Православный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храм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другие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святыни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Православный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убранство.</w:t>
            </w:r>
          </w:p>
          <w:p w:rsidR="00D44F50" w:rsidRDefault="00C86050" w:rsidP="00F00B44">
            <w:pPr>
              <w:pStyle w:val="TableParagraph"/>
              <w:spacing w:before="1" w:line="228" w:lineRule="auto"/>
              <w:ind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Алтарь,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Царские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иконостас, притвор. 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в православном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Миряне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</w:t>
            </w:r>
            <w:r>
              <w:rPr>
                <w:color w:val="231F20"/>
                <w:spacing w:val="-1"/>
                <w:w w:val="120"/>
                <w:sz w:val="18"/>
              </w:rPr>
              <w:t>нослужители. Богослужение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Монастыри,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монашество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8" w:lineRule="auto"/>
              <w:ind w:left="171"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spacing w:before="1" w:line="228" w:lineRule="auto"/>
              <w:ind w:left="171"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D44F50" w:rsidRDefault="00C86050">
            <w:pPr>
              <w:pStyle w:val="TableParagraph"/>
              <w:spacing w:before="1" w:line="228" w:lineRule="auto"/>
              <w:ind w:left="171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D44F50" w:rsidRDefault="00C86050" w:rsidP="00F00B44">
            <w:pPr>
              <w:pStyle w:val="TableParagraph"/>
              <w:spacing w:line="228" w:lineRule="auto"/>
              <w:ind w:left="171"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назначении и устройстве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славного храма (собственно храм, притвор, алтарь, иконы, иконостас), нормах поведения в хра-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общения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мирянами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священнослужителями,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богослужениях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храмах,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Таинствах,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монашестве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монастырях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</w:tc>
      </w:tr>
    </w:tbl>
    <w:p w:rsidR="00D44F50" w:rsidRDefault="00D44F50">
      <w:pPr>
        <w:spacing w:line="228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5"/>
        <w:ind w:left="0" w:right="0"/>
        <w:jc w:val="left"/>
        <w:rPr>
          <w:i/>
          <w:sz w:val="2"/>
        </w:rPr>
      </w:pPr>
      <w:r w:rsidRPr="00D44F50">
        <w:lastRenderedPageBreak/>
        <w:pict>
          <v:shape id="_x0000_s1169" type="#_x0000_t202" style="position:absolute;margin-left:33.95pt;margin-top:35.85pt;width:12.5pt;height:59.05pt;z-index:1573836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68" type="#_x0000_t202" style="position:absolute;margin-left:33.85pt;margin-top:344.4pt;width:12.6pt;height:10.5pt;z-index:1573888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64"/>
        <w:gridCol w:w="3018"/>
        <w:gridCol w:w="4954"/>
      </w:tblGrid>
      <w:tr w:rsidR="00D44F50">
        <w:trPr>
          <w:trHeight w:val="756"/>
        </w:trPr>
        <w:tc>
          <w:tcPr>
            <w:tcW w:w="216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3"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spacing w:line="193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</w:t>
            </w:r>
          </w:p>
        </w:tc>
      </w:tr>
      <w:tr w:rsidR="00D44F50">
        <w:trPr>
          <w:trHeight w:val="3986"/>
        </w:trPr>
        <w:tc>
          <w:tcPr>
            <w:tcW w:w="2164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5" w:line="216" w:lineRule="auto"/>
              <w:ind w:left="167"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Символический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православной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культуры: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христианское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(иконы,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фрески,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церковное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прикладное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искусство),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православный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лендарь.</w:t>
            </w:r>
          </w:p>
          <w:p w:rsidR="00D44F50" w:rsidRDefault="00C86050">
            <w:pPr>
              <w:pStyle w:val="TableParagraph"/>
              <w:spacing w:line="19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4" w:line="220" w:lineRule="auto"/>
              <w:ind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Христианская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Церковное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</w:t>
            </w:r>
            <w:r>
              <w:rPr>
                <w:color w:val="231F20"/>
                <w:spacing w:val="-1"/>
                <w:w w:val="120"/>
                <w:sz w:val="18"/>
              </w:rPr>
              <w:t>ние.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Церковное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прикладное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искусство.</w:t>
            </w:r>
          </w:p>
          <w:p w:rsidR="00D44F50" w:rsidRDefault="00C86050" w:rsidP="00F00B44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Православный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Двунадесятые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Воскресение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(Пасха).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святым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3" w:line="220" w:lineRule="auto"/>
              <w:ind w:left="171" w:right="28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 значение слов (терминов и понятий)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spacing w:line="220" w:lineRule="auto"/>
              <w:ind w:left="171"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христианскую символику, 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</w:p>
          <w:p w:rsidR="00D44F50" w:rsidRDefault="00C86050">
            <w:pPr>
              <w:pStyle w:val="TableParagraph"/>
              <w:spacing w:line="220" w:lineRule="auto"/>
              <w:ind w:left="171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пении,  иконописи,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Воскресение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Христово),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христиан.</w:t>
            </w:r>
          </w:p>
          <w:p w:rsidR="00D44F50" w:rsidRDefault="00C86050">
            <w:pPr>
              <w:pStyle w:val="TableParagraph"/>
              <w:spacing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 w:rsidP="00F00B44">
            <w:pPr>
              <w:pStyle w:val="TableParagraph"/>
              <w:spacing w:line="220" w:lineRule="auto"/>
              <w:ind w:left="171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«Воскресение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(Пасха)»,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«Рождество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</w:t>
            </w:r>
            <w:r w:rsidR="00F00B44"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w w:val="115"/>
                <w:sz w:val="18"/>
              </w:rPr>
              <w:t>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верности</w:t>
            </w:r>
          </w:p>
        </w:tc>
      </w:tr>
      <w:tr w:rsidR="00D44F50">
        <w:trPr>
          <w:trHeight w:val="1546"/>
        </w:trPr>
        <w:tc>
          <w:tcPr>
            <w:tcW w:w="2164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7" w:line="228" w:lineRule="auto"/>
              <w:ind w:left="167" w:right="6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Христианская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семья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0" w:line="225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Таинство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Венчания.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left="171"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spacing w:line="232" w:lineRule="auto"/>
              <w:ind w:left="171" w:right="4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брака,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Таинство</w:t>
            </w:r>
          </w:p>
          <w:p w:rsidR="00D44F50" w:rsidRDefault="00C86050">
            <w:pPr>
              <w:pStyle w:val="TableParagraph"/>
              <w:spacing w:line="220" w:lineRule="auto"/>
              <w:ind w:left="171" w:right="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Венчания, о взаимоотношениях в православной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</w:tc>
      </w:tr>
    </w:tbl>
    <w:p w:rsidR="00D44F50" w:rsidRDefault="00D44F50">
      <w:pPr>
        <w:spacing w:line="220" w:lineRule="auto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8" w:after="45"/>
        <w:ind w:right="115"/>
        <w:jc w:val="right"/>
        <w:rPr>
          <w:i/>
          <w:sz w:val="18"/>
        </w:rPr>
      </w:pPr>
      <w:r w:rsidRPr="00D44F50">
        <w:lastRenderedPageBreak/>
        <w:pict>
          <v:shape id="_x0000_s1167" type="#_x0000_t202" style="position:absolute;left:0;text-align:left;margin-left:33.85pt;margin-top:35.85pt;width:12.6pt;height:10.75pt;z-index:1573939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64"/>
        <w:gridCol w:w="3018"/>
        <w:gridCol w:w="4954"/>
      </w:tblGrid>
      <w:tr w:rsidR="00D44F50">
        <w:trPr>
          <w:trHeight w:val="582"/>
        </w:trPr>
        <w:tc>
          <w:tcPr>
            <w:tcW w:w="2164" w:type="dxa"/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89" w:line="228" w:lineRule="auto"/>
              <w:ind w:left="1853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747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56" w:line="220" w:lineRule="auto"/>
              <w:ind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  отношений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56" w:line="220" w:lineRule="auto"/>
              <w:ind w:left="171"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20" w:lineRule="auto"/>
              <w:ind w:left="171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родителей.</w:t>
            </w:r>
          </w:p>
          <w:p w:rsidR="00D44F50" w:rsidRDefault="00C86050">
            <w:pPr>
              <w:pStyle w:val="TableParagraph"/>
              <w:spacing w:line="220" w:lineRule="auto"/>
              <w:ind w:left="171"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D44F50" w:rsidRDefault="00C86050">
            <w:pPr>
              <w:pStyle w:val="TableParagraph"/>
              <w:spacing w:line="220" w:lineRule="auto"/>
              <w:ind w:left="171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 высказываний в соответствии с коммуника-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  <w:p w:rsidR="00D44F50" w:rsidRDefault="00C86050">
            <w:pPr>
              <w:pStyle w:val="TableParagraph"/>
              <w:spacing w:line="193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верности»</w:t>
            </w:r>
          </w:p>
        </w:tc>
      </w:tr>
      <w:tr w:rsidR="00D44F50">
        <w:trPr>
          <w:trHeight w:val="2744"/>
        </w:trPr>
        <w:tc>
          <w:tcPr>
            <w:tcW w:w="21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F00B44">
            <w:pPr>
              <w:pStyle w:val="TableParagraph"/>
              <w:spacing w:before="55" w:line="216" w:lineRule="auto"/>
              <w:ind w:left="167" w:right="157"/>
              <w:rPr>
                <w:rFonts w:ascii="Cambria" w:hAnsi="Cambria"/>
                <w:b/>
                <w:sz w:val="18"/>
              </w:rPr>
            </w:pPr>
            <w:r w:rsidRPr="00D44F50">
              <w:pict>
                <v:shape id="_x0000_s1166" type="#_x0000_t202" style="position:absolute;left:0;text-align:left;margin-left:-23.55pt;margin-top:46.75pt;width:12.5pt;height:120.15pt;z-index:15739904;mso-position-horizontal-relative:page;mso-position-vertical-relative:page" filled="f" stroked="f">
                  <v:textbox style="layout-flow:vertical" inset="0,0,0,0">
                    <w:txbxContent>
                      <w:p w:rsidR="00C86050" w:rsidRPr="00F00B44" w:rsidRDefault="00C86050" w:rsidP="00F00B44"/>
                    </w:txbxContent>
                  </v:textbox>
                  <w10:wrap anchorx="page" anchory="page"/>
                </v:shape>
              </w:pic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 w:rsidR="00C86050"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и</w:t>
            </w:r>
            <w:r w:rsidR="00C86050"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уважение</w:t>
            </w:r>
            <w:r w:rsidR="00C86050"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к</w:t>
            </w:r>
            <w:r w:rsidR="00C86050"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Отечеству.</w:t>
            </w:r>
            <w:r w:rsidR="00C86050"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Патри-</w:t>
            </w:r>
            <w:r w:rsidR="00C86050"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отизм</w:t>
            </w:r>
            <w:r w:rsidR="00C86050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многонацио-</w:t>
            </w:r>
            <w:r w:rsidR="00C86050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нального</w:t>
            </w:r>
            <w:r w:rsidR="00C86050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и</w:t>
            </w:r>
            <w:r w:rsidR="00C86050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много-</w:t>
            </w:r>
            <w:r w:rsidR="00C86050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конфессионального</w:t>
            </w:r>
            <w:r w:rsidR="00C86050"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народа</w:t>
            </w:r>
            <w:r w:rsidR="00C86050"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 w:rsidR="00C86050"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(2</w:t>
            </w:r>
            <w:r w:rsidR="00C86050"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 w:rsidP="00F00B44">
            <w:pPr>
              <w:pStyle w:val="TableParagraph"/>
              <w:spacing w:before="54" w:line="220" w:lineRule="auto"/>
              <w:ind w:right="14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 Патриотизм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многоконфессионального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оборонительная.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54" w:line="220" w:lineRule="auto"/>
              <w:ind w:left="171" w:right="3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систематизировать  представления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духовных традициях многонационального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 России, духовном мире человека, религии,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 народов России, их значении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20" w:lineRule="auto"/>
              <w:ind w:left="171"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ством, объяснять отношение православных хри-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стиан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Отечеству,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патриотизму.</w:t>
            </w:r>
          </w:p>
          <w:p w:rsidR="00D44F50" w:rsidRDefault="00C86050">
            <w:pPr>
              <w:pStyle w:val="TableParagraph"/>
              <w:spacing w:line="220" w:lineRule="auto"/>
              <w:ind w:left="171" w:right="5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выводы.</w:t>
            </w:r>
          </w:p>
          <w:p w:rsidR="00D44F50" w:rsidRDefault="00C86050">
            <w:pPr>
              <w:pStyle w:val="TableParagraph"/>
              <w:spacing w:line="220" w:lineRule="auto"/>
              <w:ind w:left="171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</w:tbl>
    <w:p w:rsidR="00D44F50" w:rsidRDefault="00D44F50">
      <w:pPr>
        <w:spacing w:line="220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Heading2"/>
        <w:spacing w:before="77"/>
        <w:ind w:left="114"/>
        <w:rPr>
          <w:rFonts w:ascii="Trebuchet MS" w:hAnsi="Trebuchet MS"/>
        </w:rPr>
      </w:pPr>
      <w:r w:rsidRPr="00D44F50">
        <w:lastRenderedPageBreak/>
        <w:pict>
          <v:shape id="_x0000_s1165" type="#_x0000_t202" style="position:absolute;left:0;text-align:left;margin-left:33.95pt;margin-top:35.85pt;width:12.5pt;height:59.05pt;z-index:1574041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64" type="#_x0000_t202" style="position:absolute;left:0;text-align:left;margin-left:33.85pt;margin-top:344.4pt;width:12.6pt;height:10.55pt;z-index:1574092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="00C86050">
        <w:rPr>
          <w:rFonts w:ascii="Trebuchet MS" w:hAnsi="Trebuchet MS"/>
          <w:color w:val="231F20"/>
          <w:w w:val="95"/>
        </w:rPr>
        <w:t>МОДУЛЬ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«ОСНОВЫ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ИСЛАМСКОЙ</w:t>
      </w:r>
      <w:r w:rsidR="00C86050">
        <w:rPr>
          <w:rFonts w:ascii="Trebuchet MS" w:hAnsi="Trebuchet MS"/>
          <w:color w:val="231F20"/>
          <w:spacing w:val="-9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КУЛЬТУРЫ».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34</w:t>
      </w:r>
      <w:r w:rsidR="00C86050">
        <w:rPr>
          <w:rFonts w:ascii="Trebuchet MS" w:hAnsi="Trebuchet MS"/>
          <w:color w:val="231F20"/>
          <w:spacing w:val="-11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ч</w:t>
      </w:r>
    </w:p>
    <w:p w:rsidR="00D44F50" w:rsidRDefault="00D44F50">
      <w:pPr>
        <w:pStyle w:val="a3"/>
        <w:spacing w:before="2"/>
        <w:ind w:left="0" w:right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2"/>
        </w:trPr>
        <w:tc>
          <w:tcPr>
            <w:tcW w:w="2149" w:type="dxa"/>
          </w:tcPr>
          <w:p w:rsidR="00D44F50" w:rsidRDefault="00D44F50">
            <w:pPr>
              <w:pStyle w:val="TableParagraph"/>
              <w:spacing w:before="6"/>
              <w:ind w:left="0"/>
              <w:rPr>
                <w:rFonts w:ascii="Trebuchet MS"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</w:tcPr>
          <w:p w:rsidR="00D44F50" w:rsidRDefault="00D44F50">
            <w:pPr>
              <w:pStyle w:val="TableParagraph"/>
              <w:spacing w:before="6"/>
              <w:ind w:left="0"/>
              <w:rPr>
                <w:rFonts w:ascii="Trebuchet MS"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653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C86050" w:rsidP="00F00B44">
            <w:pPr>
              <w:pStyle w:val="TableParagraph"/>
              <w:spacing w:before="85" w:line="237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 — многонациональное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но-этические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честь,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справедливость,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Ориентироваться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разбираться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условных обозначениях учебника и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 условных обозначений при 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D44F50" w:rsidRDefault="00C86050">
            <w:pPr>
              <w:pStyle w:val="TableParagraph"/>
              <w:spacing w:line="237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России,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электронного приложения, рабочей тетради; соотносить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учебный и художественные тексты,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</w:p>
        </w:tc>
      </w:tr>
      <w:tr w:rsidR="00D44F50">
        <w:trPr>
          <w:trHeight w:val="160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гия.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ламскую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духовную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религии в культуре. Ми</w:t>
            </w:r>
            <w:r>
              <w:rPr>
                <w:color w:val="231F20"/>
                <w:w w:val="120"/>
                <w:sz w:val="18"/>
              </w:rPr>
              <w:t>ровые религии и их влияние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духовное развитие челов</w:t>
            </w:r>
            <w:r w:rsidR="00F00B44">
              <w:rPr>
                <w:color w:val="231F20"/>
                <w:w w:val="115"/>
                <w:sz w:val="18"/>
              </w:rPr>
              <w:t>еч</w:t>
            </w:r>
            <w:r>
              <w:rPr>
                <w:color w:val="231F20"/>
                <w:w w:val="120"/>
                <w:sz w:val="18"/>
              </w:rPr>
              <w:t>ества.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Ислам как мировая 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вийский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роди-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 понятия: ислам, мусульмане, исламская религия; пересказывать историю происхождения ислама, его основателя — пророка Мухаммада;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описывать</w:t>
            </w:r>
          </w:p>
          <w:p w:rsidR="00D44F50" w:rsidRDefault="00C86050" w:rsidP="00F00B44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главный храм мусульман — Каабу в Мекке; главную книгу мусульман — Коран, святые места мусульман.</w:t>
            </w:r>
          </w:p>
        </w:tc>
      </w:tr>
    </w:tbl>
    <w:p w:rsidR="00D44F50" w:rsidRDefault="00D44F50">
      <w:pPr>
        <w:spacing w:line="237" w:lineRule="auto"/>
        <w:jc w:val="both"/>
        <w:rPr>
          <w:sz w:val="18"/>
        </w:rPr>
        <w:sectPr w:rsidR="00D44F50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63" type="#_x0000_t202" style="position:absolute;left:0;text-align:left;margin-left:33.85pt;margin-top:35.85pt;width:12.6pt;height:11.1pt;z-index:1574144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62" type="#_x0000_t202" style="position:absolute;left:0;text-align:left;margin-left:33.95pt;margin-top:235.2pt;width:12.5pt;height:120.15pt;z-index:15741952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818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ислама. Суровые природ-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но-климатические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арабов.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арабов-язычников.</w:t>
            </w:r>
          </w:p>
          <w:p w:rsidR="00D44F50" w:rsidRDefault="00C86050" w:rsidP="00F00B44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Начальные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 святынях исламской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(Коран,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Кааба,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Чёрный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Каабы,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Пророк Мухаммад — 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с физической настенной картой мира,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Аравийский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полуостров.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  поиск   необходимой   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тексте  учебника  и  в  электронном  приложении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учебнику.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Выполнять задания из учебника и рабочей тетра-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ди. Составлять вопросы по прочитанному тексту,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 учебные действия в соответствии с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D44F50" w:rsidRDefault="00C86050">
            <w:pPr>
              <w:pStyle w:val="TableParagraph"/>
              <w:spacing w:before="2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иллюстративный ряд учебника,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</w:t>
            </w:r>
          </w:p>
        </w:tc>
      </w:tr>
      <w:tr w:rsidR="00D44F50">
        <w:trPr>
          <w:trHeight w:val="261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Пророк 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Мухам-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мад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образец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человека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учитель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нравственности</w:t>
            </w:r>
          </w:p>
          <w:p w:rsidR="00D44F50" w:rsidRDefault="00C86050">
            <w:pPr>
              <w:pStyle w:val="TableParagraph"/>
              <w:spacing w:before="3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Пророк Мухаммад — 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 ислама, образец 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исламской традиции. Детство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юность пророка Мухамма-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да. Родители и родственники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Мухаммада.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Мусульманское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предание о чудесном событии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Мухаммада: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ангелами, которые очисти-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 его сердце, встреча с хри-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стианским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предска-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посланник,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основатель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ислама;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ответах.</w:t>
            </w:r>
          </w:p>
          <w:p w:rsidR="00D44F50" w:rsidRDefault="00C86050">
            <w:pPr>
              <w:pStyle w:val="TableParagraph"/>
              <w:spacing w:before="2"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Мухаммада,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святыню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Купол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Скалы.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деятельности пророка Мухаммада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главные события из повествования; 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4177"/>
        </w:trPr>
        <w:tc>
          <w:tcPr>
            <w:tcW w:w="2149" w:type="dxa"/>
            <w:tcBorders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завшим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мада.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 посланники Аллаха.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ангелом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Джибри-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лом Мухаммаду откровения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Аллаха. Начало пророчества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Мухаммада.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Призывы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хаммада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вере.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Чудесное путешествие проро-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ангелом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Джибрилом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крылатом животном — 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Бураке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Аллахом.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лаха, который он передал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 через пророка Мухам-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мада.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 религиозных 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 личностные качества 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 с иллюстративным рядом учебника, электронного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 на учебные вопросы разных типов; стро</w:t>
            </w:r>
            <w:r>
              <w:rPr>
                <w:color w:val="231F20"/>
                <w:w w:val="120"/>
                <w:sz w:val="18"/>
              </w:rPr>
              <w:t>ить связные высказывания, используя ключевые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 w:rsidP="00F00B44"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2126"/>
        </w:trPr>
        <w:tc>
          <w:tcPr>
            <w:tcW w:w="2149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8" w:line="228" w:lineRule="auto"/>
              <w:ind w:left="167" w:right="6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Коран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Сунна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7" w:line="232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Коран — главная священная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Корана: суры (главы) и аяты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(наименьшие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хи).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предметы декоратив-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но-прикладного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искусства,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5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  <w:p w:rsidR="00D44F50" w:rsidRDefault="00C86050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аят,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Сунна,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хадисы.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 своё мнение о их значении в жизни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(исламской)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хадисах,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аятах;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61" type="#_x0000_t202" style="position:absolute;margin-left:33.95pt;margin-top:35.85pt;width:12.5pt;height:59.05pt;z-index:1574246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60" type="#_x0000_t202" style="position:absolute;margin-left:33.85pt;margin-top:344.35pt;width:12.6pt;height:10.7pt;z-index:1574297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8"/>
        <w:ind w:right="116"/>
        <w:jc w:val="right"/>
        <w:rPr>
          <w:i/>
          <w:sz w:val="18"/>
        </w:rPr>
      </w:pPr>
      <w:r w:rsidRPr="00D44F50">
        <w:lastRenderedPageBreak/>
        <w:pict>
          <v:shape id="_x0000_s1159" type="#_x0000_t202" style="position:absolute;left:0;text-align:left;margin-left:33.85pt;margin-top:35.85pt;width:12.6pt;height:11.1pt;z-index:1574348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58" type="#_x0000_t202" style="position:absolute;left:0;text-align:left;margin-left:33.95pt;margin-top:235.2pt;width:12.5pt;height:120.15pt;z-index:15744000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544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хранения Корана, подставки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священных книг, пеналы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письменных принадлеж-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ностей,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чехлы 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для 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D44F50" w:rsidRDefault="00C86050">
            <w:pPr>
              <w:pStyle w:val="TableParagraph"/>
              <w:spacing w:before="4" w:line="235" w:lineRule="auto"/>
              <w:ind w:left="167"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Сунна — вторая после Кора-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священная книга мусуль-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священное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пророке, его жизни, 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ках, нравственных качествах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внешнем виде. Хадисы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 пророка и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сподвижников,   записанные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Сунне. Хадисы как источ-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 и пословиц мусульман.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Нравоучительный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хадисов. Традиции изучения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обращения к Сунне, её ха-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дисам.</w:t>
            </w:r>
          </w:p>
          <w:p w:rsidR="00D44F50" w:rsidRDefault="00C86050">
            <w:pPr>
              <w:pStyle w:val="TableParagraph"/>
              <w:spacing w:before="8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Священные книги других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лигиозных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жизни, соотносить собственные поступки с поучи-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тельными историями о жизни пророка Мухаммада.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Рассматривать и комментировать 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 учебника, электронного приложения и рабочей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Выполнять практические задания, оценивать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действия в соответствии с поставленной зада-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чей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294"/>
        </w:trPr>
        <w:tc>
          <w:tcPr>
            <w:tcW w:w="2149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Во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верят</w:t>
            </w:r>
          </w:p>
        </w:tc>
        <w:tc>
          <w:tcPr>
            <w:tcW w:w="3031" w:type="dxa"/>
            <w:tcBorders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9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мусульманского 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ве-</w:t>
            </w:r>
          </w:p>
        </w:tc>
        <w:tc>
          <w:tcPr>
            <w:tcW w:w="4958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результаты 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работы 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 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мусульмане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роучения 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(вера 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 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материалы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учебника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вслух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про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(вера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Аллаха,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ангелов,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Божьи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Изучать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урока,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ангелов,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вера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писания,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пророков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пророков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по-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посланников,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Судный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сланников,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Боже-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день,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вера 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предопределе-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прочитанное, 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составлять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ственные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Писания,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ние).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Вера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мусульман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введением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Судный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день,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Аллах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творец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Вселен-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читанное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предопределение)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человека,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что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(иман)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</w:p>
        </w:tc>
      </w:tr>
      <w:tr w:rsidR="00D44F50">
        <w:trPr>
          <w:trHeight w:val="194"/>
        </w:trPr>
        <w:tc>
          <w:tcPr>
            <w:tcW w:w="2149" w:type="dxa"/>
            <w:vMerge w:val="restart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один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вез-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ступки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Божествен-</w:t>
            </w:r>
          </w:p>
        </w:tc>
      </w:tr>
      <w:tr w:rsidR="00D44F50">
        <w:trPr>
          <w:trHeight w:val="23"/>
        </w:trPr>
        <w:tc>
          <w:tcPr>
            <w:tcW w:w="2149" w:type="dxa"/>
            <w:vMerge/>
            <w:tcBorders>
              <w:top w:val="nil"/>
              <w:bottom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десущ,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всемогущ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вечен,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</w:t>
            </w:r>
          </w:p>
        </w:tc>
        <w:tc>
          <w:tcPr>
            <w:tcW w:w="4958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Писаниям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</w:p>
        </w:tc>
      </w:tr>
      <w:tr w:rsidR="00D44F50">
        <w:trPr>
          <w:trHeight w:val="194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творит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возможности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необходимости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чества,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которыми 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наделяют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блюдения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(доброта,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Бога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мусульмане.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лосердие,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совесть).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99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прекрасных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ангелов,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послушных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слуг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Ангелы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бесплот-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ключевым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подчиняющие-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иллюстрацией;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Аллаху,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выполняющие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поручения.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Джинны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шай-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даний.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таны.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Божественные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Писания,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жественный текст.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спосланные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Богом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для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ных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народов:   Тора   —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D44F50">
        <w:trPr>
          <w:trHeight w:val="201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иудеев,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Евангелие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стиан,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ман,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Трипитака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дистов.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Отношение  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Божественным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Писаниям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других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религий, 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основанное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288"/>
        </w:trPr>
        <w:tc>
          <w:tcPr>
            <w:tcW w:w="2149" w:type="dxa"/>
            <w:tcBorders>
              <w:top w:val="nil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уважении 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признании.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57" type="#_x0000_t202" style="position:absolute;margin-left:33.95pt;margin-top:35.85pt;width:12.5pt;height:59.05pt;z-index:1574451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56" type="#_x0000_t202" style="position:absolute;margin-left:33.85pt;margin-top:344.7pt;width:12.6pt;height:10pt;z-index:1574502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55" type="#_x0000_t202" style="position:absolute;left:0;text-align:left;margin-left:33.85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5441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F00B44">
            <w:pPr>
              <w:pStyle w:val="TableParagraph"/>
              <w:ind w:left="0"/>
              <w:rPr>
                <w:sz w:val="18"/>
              </w:rPr>
            </w:pPr>
            <w:r w:rsidRPr="00D44F50">
              <w:pict>
                <v:shape id="_x0000_s1154" type="#_x0000_t202" style="position:absolute;margin-left:-23.65pt;margin-top:123.65pt;width:12.5pt;height:120.15pt;z-index:15746048;mso-position-horizontal-relative:page;mso-position-vertical-relative:page" filled="f" stroked="f">
                  <v:textbox style="layout-flow:vertical" inset="0,0,0,0">
                    <w:txbxContent>
                      <w:p w:rsidR="00C86050" w:rsidRDefault="00C86050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Посланники Аллаха (Адам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посланник,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Мухам-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мад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последний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посланник;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Ибрахим, Муса, Иса), их 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мусульман.</w:t>
            </w:r>
          </w:p>
          <w:p w:rsidR="00D44F50" w:rsidRDefault="00C86050">
            <w:pPr>
              <w:pStyle w:val="TableParagraph"/>
              <w:spacing w:before="2" w:line="235" w:lineRule="auto"/>
              <w:ind w:left="167" w:right="15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Вера в Судный день и судь-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бу.</w:t>
            </w:r>
          </w:p>
          <w:p w:rsidR="00D44F50" w:rsidRDefault="00C86050">
            <w:pPr>
              <w:pStyle w:val="TableParagraph"/>
              <w:spacing w:before="1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верой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Судный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судьбу: что ждёт людей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Судный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мусульманину,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чтобы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оказаться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раю.</w:t>
            </w:r>
          </w:p>
          <w:p w:rsidR="00D44F50" w:rsidRDefault="00C86050">
            <w:pPr>
              <w:pStyle w:val="TableParagraph"/>
              <w:spacing w:before="3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 о рае и аде 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Сходство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ставлений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жизни в разных религиоз-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культурах: православии,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иудаизме.</w:t>
            </w:r>
          </w:p>
          <w:p w:rsidR="00D44F50" w:rsidRDefault="00C86050">
            <w:pPr>
              <w:pStyle w:val="TableParagraph"/>
              <w:spacing w:before="3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Информация о сходных 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4F50" w:rsidRDefault="00D44F50">
      <w:pPr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291"/>
        </w:trPr>
        <w:tc>
          <w:tcPr>
            <w:tcW w:w="2149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78" w:line="19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Пять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столпов</w:t>
            </w:r>
          </w:p>
        </w:tc>
        <w:tc>
          <w:tcPr>
            <w:tcW w:w="3031" w:type="dxa"/>
            <w:tcBorders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90" w:lineRule="exact"/>
              <w:ind w:left="167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мусульман.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Стол-</w:t>
            </w:r>
          </w:p>
        </w:tc>
        <w:tc>
          <w:tcPr>
            <w:tcW w:w="4958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веры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658"/>
                <w:tab w:val="left" w:pos="1595"/>
              </w:tabs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пы</w:t>
            </w:r>
            <w:r>
              <w:rPr>
                <w:color w:val="231F20"/>
                <w:w w:val="120"/>
                <w:sz w:val="18"/>
              </w:rPr>
              <w:tab/>
              <w:t>ислама:</w:t>
            </w:r>
            <w:r>
              <w:rPr>
                <w:color w:val="231F20"/>
                <w:w w:val="120"/>
                <w:sz w:val="18"/>
              </w:rPr>
              <w:tab/>
              <w:t>свидетельство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Изучать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урока: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столпы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веры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Обязанности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веры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(шахада),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молитва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шахада,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ураза,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закят,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хадж;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пят-</w:t>
            </w:r>
          </w:p>
        </w:tc>
      </w:tr>
      <w:tr w:rsidR="00D44F50">
        <w:trPr>
          <w:trHeight w:val="197"/>
        </w:trPr>
        <w:tc>
          <w:tcPr>
            <w:tcW w:w="2149" w:type="dxa"/>
            <w:vMerge w:val="restart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мусульман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маз),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(ураза),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обязатель-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ничные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молитвы,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муэдзин,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имам,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минарет,</w:t>
            </w:r>
          </w:p>
        </w:tc>
      </w:tr>
      <w:tr w:rsidR="00D44F50">
        <w:trPr>
          <w:trHeight w:val="23"/>
        </w:trPr>
        <w:tc>
          <w:tcPr>
            <w:tcW w:w="2149" w:type="dxa"/>
            <w:vMerge/>
            <w:tcBorders>
              <w:top w:val="nil"/>
              <w:bottom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милостыня 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(закят), 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па-</w:t>
            </w:r>
          </w:p>
        </w:tc>
        <w:tc>
          <w:tcPr>
            <w:tcW w:w="4958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мечети,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омовение;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воздержа-</w:t>
            </w:r>
          </w:p>
        </w:tc>
      </w:tr>
      <w:tr w:rsidR="00D44F50">
        <w:trPr>
          <w:trHeight w:val="193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ломничество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Мекку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(хадж).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Рамадан,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Ураза-байрам;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пожертвование,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сада-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Свидетельство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(шахада)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ка,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подаяние.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нина.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верующего,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что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такое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обязательная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милостыня,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направлена.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хады.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Молитва 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главная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исламской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духов-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поклонения 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Аллаху.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дискутировать,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аргументиро-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Аллахе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ление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приблизиться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Перечислять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обязательных 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молитв: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утренняя,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полуденная,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электронного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ра-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полуденная,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вечерняя,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бочей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ночная.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мечетей.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молитвы,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призыв 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муэдзина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молитве.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Подготовка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соблюдаемые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мусульманами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литве.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Омовение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мусульманина.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Мечеть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объеди-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нении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мусульман. 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прочитанный</w:t>
            </w:r>
          </w:p>
        </w:tc>
      </w:tr>
      <w:tr w:rsidR="00D44F50">
        <w:trPr>
          <w:trHeight w:val="200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мечети.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</w:t>
            </w: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месяц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Рамадан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самовос-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питании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мусульманина.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(ураза)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воздержание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еды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289"/>
        </w:trPr>
        <w:tc>
          <w:tcPr>
            <w:tcW w:w="2149" w:type="dxa"/>
            <w:tcBorders>
              <w:top w:val="nil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питья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светлое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суток;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53" type="#_x0000_t202" style="position:absolute;margin-left:33.95pt;margin-top:35.85pt;width:12.5pt;height:59.05pt;z-index:1574656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52" type="#_x0000_t202" style="position:absolute;margin-left:33.85pt;margin-top:344.1pt;width:12.6pt;height:11.1pt;z-index:1574707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51" type="#_x0000_t202" style="position:absolute;left:0;text-align:left;margin-left:33.85pt;margin-top:35.85pt;width:12.6pt;height:11.9pt;z-index:1574758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50" type="#_x0000_t202" style="position:absolute;left:0;text-align:left;margin-left:33.95pt;margin-top:235.2pt;width:12.5pt;height:120.15pt;z-index:1574809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544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 дурных поступков; от лжи,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клеветы,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сплетен.</w:t>
            </w:r>
          </w:p>
          <w:p w:rsidR="00D44F50" w:rsidRDefault="00C86050">
            <w:pPr>
              <w:pStyle w:val="TableParagraph"/>
              <w:spacing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 Ураза-байрам, 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вершающий пост. Пожертво-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 во имя Аллаха — обя-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зательная милостыня (закят),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очищающая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имущество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сульманина. Закят ещё одно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свидетельство истинной веры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мусульманина. </w:t>
            </w:r>
            <w:r>
              <w:rPr>
                <w:color w:val="231F20"/>
                <w:w w:val="120"/>
                <w:sz w:val="18"/>
              </w:rPr>
              <w:t>Отношение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 к богатству. Распре-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закята.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Осуждение в исламе нищен-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ствования.</w:t>
            </w:r>
          </w:p>
          <w:p w:rsidR="00D44F50" w:rsidRDefault="00C86050">
            <w:pPr>
              <w:pStyle w:val="TableParagraph"/>
              <w:tabs>
                <w:tab w:val="left" w:pos="1865"/>
                <w:tab w:val="left" w:pos="2267"/>
              </w:tabs>
              <w:spacing w:line="235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Паломничество</w:t>
            </w:r>
            <w:r>
              <w:rPr>
                <w:color w:val="231F20"/>
                <w:w w:val="120"/>
                <w:sz w:val="18"/>
              </w:rPr>
              <w:tab/>
              <w:t>в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spacing w:val="-4"/>
                <w:w w:val="120"/>
                <w:sz w:val="18"/>
              </w:rPr>
              <w:t>Мекку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(хадж)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обязанность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ветная мечта мусульманина.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хаджа.</w:t>
            </w:r>
          </w:p>
          <w:p w:rsidR="00D44F50" w:rsidRDefault="00C86050">
            <w:pPr>
              <w:pStyle w:val="TableParagraph"/>
              <w:spacing w:line="235" w:lineRule="auto"/>
              <w:ind w:left="167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Мекки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ман. Кааба. Праздник Курбан-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байрам, завершающий хадж.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Информация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4F50" w:rsidRDefault="00D44F50">
      <w:pPr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1977"/>
        </w:trPr>
        <w:tc>
          <w:tcPr>
            <w:tcW w:w="2149" w:type="dxa"/>
            <w:tcBorders>
              <w:bottom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28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учащихся.</w:t>
            </w:r>
          </w:p>
          <w:p w:rsidR="00D44F50" w:rsidRDefault="00C86050">
            <w:pPr>
              <w:pStyle w:val="TableParagraph"/>
              <w:spacing w:line="228" w:lineRule="auto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Доработка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творче-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щихся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участии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взрослых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друзей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учащимися темами и выбран-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онными формами и жанрами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(проект,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ятия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left="113" w:right="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корректировать  самостоятельную  работу;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Раскрывать смысловое содержание иллюстраций,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связывать графическое и текстовое представление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 нужную информацию в печатных и 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источниках,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отбирать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нужный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</w:p>
        </w:tc>
      </w:tr>
      <w:tr w:rsidR="00D44F50">
        <w:trPr>
          <w:trHeight w:val="3177"/>
        </w:trPr>
        <w:tc>
          <w:tcPr>
            <w:tcW w:w="21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28" w:lineRule="auto"/>
              <w:ind w:left="167" w:right="4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История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ислама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Принятие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принятием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результаты работы на уроке. Объ-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яснять значение слов (терминов и понятий) с 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поиск необходимой информации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 представление о принятии ислама народами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компактного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речевые средства, навыки смыслового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D44F50" w:rsidRDefault="00C86050">
            <w:pPr>
              <w:pStyle w:val="TableParagraph"/>
              <w:spacing w:line="197" w:lineRule="exact"/>
              <w:ind w:lef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D44F50" w:rsidRDefault="00C86050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 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стижения.</w:t>
            </w:r>
          </w:p>
        </w:tc>
      </w:tr>
      <w:tr w:rsidR="00D44F50">
        <w:trPr>
          <w:trHeight w:val="1177"/>
        </w:trPr>
        <w:tc>
          <w:tcPr>
            <w:tcW w:w="2149" w:type="dxa"/>
            <w:tcBorders>
              <w:top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28" w:lineRule="auto"/>
              <w:ind w:left="167" w:right="4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основы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ислама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Нравственный облик мусуль-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манина. О дружбе и взаимо-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Умение творить добро и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Био-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  <w:p w:rsidR="00D44F50" w:rsidRDefault="00C86050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49" type="#_x0000_t202" style="position:absolute;margin-left:33.95pt;margin-top:35.85pt;width:12.5pt;height:59.05pt;z-index:1574860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48" type="#_x0000_t202" style="position:absolute;margin-left:33.85pt;margin-top:344.6pt;width:12.6pt;height:10.2pt;z-index:1574912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47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46" type="#_x0000_t202" style="position:absolute;left:0;text-align:left;margin-left:33.95pt;margin-top:235.2pt;width:12.5pt;height:120.15pt;z-index:1575014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544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сотворения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добра.</w:t>
            </w:r>
          </w:p>
          <w:p w:rsidR="00D44F50" w:rsidRDefault="00C86050">
            <w:pPr>
              <w:pStyle w:val="TableParagraph"/>
              <w:spacing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Дружба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Хадисы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дружелюбии,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имопомощи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Аяты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дям. Обычай куначества,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братимства.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выстраивании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поведующими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иудаизм.</w:t>
            </w:r>
          </w:p>
          <w:p w:rsidR="00D44F50" w:rsidRDefault="00C86050">
            <w:pPr>
              <w:pStyle w:val="TableParagraph"/>
              <w:spacing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Семья в исламе, её 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мусульманина. Любовь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объединяющее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чало в семье мусульманина: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 родителей друг к дру-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гу, к детям; любовь детей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родителям.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готворительность;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бескорыстие,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дружелюбие,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кунак,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куначество,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побратимство,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братимы;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прочный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согласие;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трудолюбие,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учёба,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предостережение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вредных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привычек;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человеку;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гостеприимство,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душие,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хлебосольство,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щедрость,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приветливость,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гостинцы,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застолье,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обычаи;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медресе,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мектеб,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мулла.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(исламской)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излагать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D44F50" w:rsidRDefault="00C86050">
            <w:pPr>
              <w:pStyle w:val="TableParagraph"/>
              <w:spacing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D44F50" w:rsidRDefault="00C86050">
            <w:pPr>
              <w:pStyle w:val="TableParagraph"/>
              <w:spacing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D44F50" w:rsidRDefault="00C86050">
            <w:pPr>
              <w:pStyle w:val="TableParagraph"/>
              <w:spacing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</w:tbl>
    <w:p w:rsidR="00D44F50" w:rsidRDefault="00D44F50">
      <w:pPr>
        <w:spacing w:line="235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6380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tabs>
                <w:tab w:val="left" w:pos="1375"/>
              </w:tabs>
              <w:spacing w:before="88" w:line="232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димые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жены.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детям.</w:t>
            </w:r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мусульман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постаревшим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молодых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сутствии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старших.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w w:val="115"/>
                <w:sz w:val="18"/>
              </w:rPr>
              <w:tab/>
              <w:t>гостеприимства.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застолья.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спиртное.</w:t>
            </w:r>
          </w:p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Одаривание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подарками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уго-</w:t>
            </w:r>
          </w:p>
          <w:p w:rsidR="00D44F50" w:rsidRDefault="00C86050">
            <w:pPr>
              <w:pStyle w:val="TableParagraph"/>
              <w:spacing w:before="2"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гостя.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гостя, его подарки детям 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зяев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приходить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пустыми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Информация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 и понятиях, существу-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ющих в других 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культурах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народов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«Золотое правило 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45" type="#_x0000_t202" style="position:absolute;margin-left:33.95pt;margin-top:35.85pt;width:12.5pt;height:59.05pt;z-index:1575065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44" type="#_x0000_t202" style="position:absolute;margin-left:33.85pt;margin-top:344.2pt;width:12.6pt;height:10.9pt;z-index:1575116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43" type="#_x0000_t202" style="position:absolute;left:0;text-align:left;margin-left:33.85pt;margin-top:35.85pt;width:12.6pt;height:11.45pt;z-index:1575168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42" type="#_x0000_t202" style="position:absolute;left:0;text-align:left;margin-left:33.95pt;margin-top:235.2pt;width:12.5pt;height:120.15pt;z-index:15752192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94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Наука,</w:t>
            </w:r>
            <w:r>
              <w:rPr>
                <w:rFonts w:ascii="Cambria" w:hAnsi="Cambria"/>
                <w:b/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искус-</w:t>
            </w: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Ценность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польза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образо-</w:t>
            </w:r>
          </w:p>
        </w:tc>
        <w:tc>
          <w:tcPr>
            <w:tcW w:w="4958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0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ство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достижения</w:t>
            </w: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вания. 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Отношение  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культу-</w:t>
            </w: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ман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образованию.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</w:tc>
      </w:tr>
      <w:tr w:rsidR="00D44F50">
        <w:trPr>
          <w:trHeight w:val="400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ры.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Мечеть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мусульманской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</w:p>
          <w:p w:rsidR="00D44F50" w:rsidRDefault="00C86050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Мулла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детей.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Обучение 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школах для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каллигра-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мальчиков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мектеб.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фия,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шамаилы;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девочек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архитектура: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минареты,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мавзолеи,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медресе;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изразцовые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дресе.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Бухара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древний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089"/>
                <w:tab w:val="left" w:pos="1467"/>
              </w:tabs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w w:val="120"/>
                <w:sz w:val="18"/>
              </w:rPr>
              <w:tab/>
              <w:t>в</w:t>
            </w:r>
            <w:r>
              <w:rPr>
                <w:color w:val="231F20"/>
                <w:w w:val="120"/>
                <w:sz w:val="18"/>
              </w:rPr>
              <w:tab/>
              <w:t>мусульманской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самосовершенствовании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Медресе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моразвитии.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научных  знаний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исламской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культуре. 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ламской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832"/>
                <w:tab w:val="left" w:pos="2760"/>
              </w:tabs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мусульманских</w:t>
            </w:r>
            <w:r>
              <w:rPr>
                <w:color w:val="231F20"/>
                <w:w w:val="115"/>
                <w:sz w:val="18"/>
              </w:rPr>
              <w:tab/>
              <w:t>учёных</w:t>
            </w:r>
            <w:r>
              <w:rPr>
                <w:color w:val="231F20"/>
                <w:w w:val="115"/>
                <w:sz w:val="18"/>
              </w:rPr>
              <w:tab/>
              <w:t>в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Описывать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отдельные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произведения 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исламского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человечества: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труды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искусства.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математике,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физике,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мусульманских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цине,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астрономии,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ученых,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наукам.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«Дома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дрости»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Систематизировать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представленный 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Абу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Ибн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Ави-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иллюстративный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материал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видам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исламского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ценна,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один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величай-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искусства.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учёных-медиков.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доклады,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презен-</w:t>
            </w:r>
          </w:p>
        </w:tc>
      </w:tr>
      <w:tr w:rsidR="00D44F50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ислама,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его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достижениях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развитии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</w:p>
        </w:tc>
      </w:tr>
      <w:tr w:rsidR="00D44F50">
        <w:trPr>
          <w:trHeight w:val="291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обусловленное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осно-</w:t>
            </w:r>
          </w:p>
        </w:tc>
        <w:tc>
          <w:tcPr>
            <w:tcW w:w="4958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</w:tr>
    </w:tbl>
    <w:p w:rsidR="00D44F50" w:rsidRDefault="00D44F50">
      <w:pPr>
        <w:spacing w:line="201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283"/>
        </w:trPr>
        <w:tc>
          <w:tcPr>
            <w:tcW w:w="2149" w:type="dxa"/>
            <w:vMerge w:val="restart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8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вероучения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мусульман.</w:t>
            </w:r>
          </w:p>
        </w:tc>
        <w:tc>
          <w:tcPr>
            <w:tcW w:w="4958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82" w:lineRule="exact"/>
              <w:ind w:left="152" w:right="14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личный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(плакаты,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макеты,</w:t>
            </w: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1344"/>
                <w:tab w:val="left" w:pos="2265"/>
              </w:tabs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Изречения</w:t>
            </w:r>
            <w:r>
              <w:rPr>
                <w:color w:val="231F20"/>
                <w:w w:val="120"/>
                <w:sz w:val="18"/>
              </w:rPr>
              <w:tab/>
              <w:t>Корана,</w:t>
            </w:r>
            <w:r>
              <w:rPr>
                <w:color w:val="231F20"/>
                <w:w w:val="120"/>
                <w:sz w:val="18"/>
              </w:rPr>
              <w:tab/>
              <w:t>благие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52" w:right="14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пожелания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добра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мира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хитектура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(внутреннее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убран-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ство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внешнее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украшение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мечетей,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минаретов, 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мавзо-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леев),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арабские 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декоративно-прикладное 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кусство.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Арабская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вязь 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«музыка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глаз».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калли-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Шамаилы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картинки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речениями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Корана,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1536"/>
                <w:tab w:val="left" w:pos="2550"/>
              </w:tabs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бражениями</w:t>
            </w:r>
            <w:r>
              <w:rPr>
                <w:color w:val="231F20"/>
                <w:w w:val="115"/>
                <w:sz w:val="18"/>
              </w:rPr>
              <w:tab/>
              <w:t>мечетей.</w:t>
            </w:r>
            <w:r>
              <w:rPr>
                <w:color w:val="231F20"/>
                <w:w w:val="115"/>
                <w:sz w:val="18"/>
              </w:rPr>
              <w:tab/>
              <w:t>Не-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обычные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сочные 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восхваления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ставления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рае.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Архитектура  исламского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мавзо-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дворцы,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медресе.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реннее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украшение 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турных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памятников 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культуры: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мозаика,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рамическая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изразцы,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орнаменты,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искусно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люстры,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ажурные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</w:tr>
      <w:tr w:rsidR="00D44F50">
        <w:trPr>
          <w:trHeight w:val="284"/>
        </w:trPr>
        <w:tc>
          <w:tcPr>
            <w:tcW w:w="2149" w:type="dxa"/>
            <w:vMerge/>
            <w:tcBorders>
              <w:top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решётки,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41" type="#_x0000_t202" style="position:absolute;margin-left:33.95pt;margin-top:35.85pt;width:12.5pt;height:59.05pt;z-index:1575270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40" type="#_x0000_t202" style="position:absolute;margin-left:33.85pt;margin-top:344pt;width:12.6pt;height:11.35pt;z-index:1575321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39" type="#_x0000_t202" style="position:absolute;left:0;text-align:left;margin-left:33.85pt;margin-top:35.85pt;width:12.6pt;height:11.35pt;z-index:1575372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38" type="#_x0000_t202" style="position:absolute;left:0;text-align:left;margin-left:33.95pt;margin-top:235.2pt;width:12.5pt;height:120.15pt;z-index:15754240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61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tabs>
                <w:tab w:val="left" w:pos="1912"/>
              </w:tabs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Исламские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тивно-прикладном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 домашнего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ковры,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оружие,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sz w:val="18"/>
              </w:rPr>
              <w:tab/>
              <w:t>искусства,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50">
        <w:trPr>
          <w:trHeight w:val="2818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Мусумальнское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летоисчисление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ислама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Начало мусульманского лето-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исчисления. Отличие мусуль-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манского календаря от григо-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рианского.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условленная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несовпадением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солнечного и лунного кален-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дарей.</w:t>
            </w:r>
          </w:p>
          <w:p w:rsidR="00D44F50" w:rsidRDefault="00C86050">
            <w:pPr>
              <w:pStyle w:val="TableParagraph"/>
              <w:spacing w:before="5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 — Курбан-байрам (празд-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жертвоприношения),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завершающий хадж (палом-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ничество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Мекку).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нятные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 роль и значение праздников для мусуль-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Курбан-байрам,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Ураза-байрам,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Сабантуй,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Навруз,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Маулид,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Лейлят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аль-кадр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праздниках на основе проектных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презентаций.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527"/>
        </w:trPr>
        <w:tc>
          <w:tcPr>
            <w:tcW w:w="2149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последовательность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D44F50" w:rsidRDefault="00C86050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Ураза-байрам,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завершающий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месяц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Рамадан; его ритуальные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бытия.</w:t>
            </w:r>
          </w:p>
          <w:p w:rsidR="00D44F50" w:rsidRDefault="00C86050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Памятные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Лейлят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аль-кадр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(ночь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спослания Корана), Маулид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(день рождения пророка 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хаммада)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D44F50" w:rsidRDefault="00C86050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тюркских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 Поволжья — Сабантуй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  <w:p w:rsidR="00D44F50" w:rsidRDefault="00C86050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Праздник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    Кавказа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Навруз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(встреча весеннего равноден-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21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марта).</w:t>
            </w:r>
          </w:p>
          <w:p w:rsidR="00D44F50" w:rsidRDefault="00C86050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 событиях, явле-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 и понятиях, существу-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ющих в других 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 поведения верующих во время праздни-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</w:p>
        </w:tc>
      </w:tr>
      <w:tr w:rsidR="00D44F50">
        <w:trPr>
          <w:trHeight w:val="789"/>
        </w:trPr>
        <w:tc>
          <w:tcPr>
            <w:tcW w:w="2149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235" w:lineRule="auto"/>
              <w:ind w:right="3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становления духовных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 России. Любовь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нятные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137" type="#_x0000_t202" style="position:absolute;margin-left:33.95pt;margin-top:35.85pt;width:12.5pt;height:59.05pt;z-index:1575475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36" type="#_x0000_t202" style="position:absolute;margin-left:33.85pt;margin-top:344.65pt;width:12.6pt;height:10.05pt;z-index:1575526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35" type="#_x0000_t202" style="position:absolute;left:0;text-align:left;margin-left:33.85pt;margin-top:35.85pt;width:12.6pt;height:11.45pt;z-index:1575577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34" type="#_x0000_t202" style="position:absolute;left:0;text-align:left;margin-left:33.95pt;margin-top:235.2pt;width:12.5pt;height:120.15pt;z-index:15756288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31"/>
        <w:gridCol w:w="4958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D44F50" w:rsidRDefault="00D44F50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D44F50" w:rsidRDefault="00C86050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17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 Патриотизм многона-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 и уважение к 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 — объединяющее нача-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Внеурочная деятельность: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мемориальной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экспозиции,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свящённой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ечества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гонационального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</w:tbl>
    <w:p w:rsidR="00D44F50" w:rsidRDefault="00D44F50">
      <w:pPr>
        <w:spacing w:line="232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Heading2"/>
        <w:spacing w:before="80"/>
        <w:ind w:left="114"/>
        <w:rPr>
          <w:rFonts w:ascii="Trebuchet MS" w:hAnsi="Trebuchet MS"/>
        </w:rPr>
      </w:pPr>
      <w:r w:rsidRPr="00D44F50">
        <w:lastRenderedPageBreak/>
        <w:pict>
          <v:shape id="_x0000_s1133" type="#_x0000_t202" style="position:absolute;left:0;text-align:left;margin-left:33.95pt;margin-top:35.85pt;width:12.5pt;height:59.05pt;z-index:1575680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32" type="#_x0000_t202" style="position:absolute;left:0;text-align:left;margin-left:33.85pt;margin-top:344.1pt;width:12.6pt;height:11.1pt;z-index:1575731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 w:rsidR="00C86050">
        <w:rPr>
          <w:rFonts w:ascii="Trebuchet MS" w:hAnsi="Trebuchet MS"/>
          <w:color w:val="231F20"/>
          <w:spacing w:val="-1"/>
          <w:w w:val="95"/>
        </w:rPr>
        <w:t>МОДУЛЬ</w:t>
      </w:r>
      <w:r w:rsidR="00C86050">
        <w:rPr>
          <w:rFonts w:ascii="Trebuchet MS" w:hAnsi="Trebuchet MS"/>
          <w:color w:val="231F20"/>
          <w:spacing w:val="-11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«ОСНОВЫ</w:t>
      </w:r>
      <w:r w:rsidR="00C86050">
        <w:rPr>
          <w:rFonts w:ascii="Trebuchet MS" w:hAnsi="Trebuchet MS"/>
          <w:color w:val="231F20"/>
          <w:spacing w:val="-11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БУДДИЙСКОЙ</w:t>
      </w:r>
      <w:r w:rsidR="00C86050">
        <w:rPr>
          <w:rFonts w:ascii="Trebuchet MS" w:hAnsi="Trebuchet MS"/>
          <w:color w:val="231F20"/>
          <w:spacing w:val="-11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КУЛЬТУРЫ».</w:t>
      </w:r>
      <w:r w:rsidR="00C86050">
        <w:rPr>
          <w:rFonts w:ascii="Trebuchet MS" w:hAnsi="Trebuchet MS"/>
          <w:color w:val="231F20"/>
          <w:spacing w:val="-11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34</w:t>
      </w:r>
      <w:r w:rsidR="00C86050">
        <w:rPr>
          <w:rFonts w:ascii="Trebuchet MS" w:hAnsi="Trebuchet MS"/>
          <w:color w:val="231F20"/>
          <w:spacing w:val="-12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ч.</w:t>
      </w:r>
    </w:p>
    <w:p w:rsidR="00D44F50" w:rsidRDefault="00D44F50">
      <w:pPr>
        <w:pStyle w:val="a3"/>
        <w:spacing w:before="6"/>
        <w:ind w:left="0" w:right="0"/>
        <w:jc w:val="left"/>
        <w:rPr>
          <w:rFonts w:ascii="Trebuchet MS"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2"/>
        </w:trPr>
        <w:tc>
          <w:tcPr>
            <w:tcW w:w="2154" w:type="dxa"/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5435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67" w:righ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0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государство. 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 вечные ценности.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 мир человека. 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 духовности, 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Ориентироваться в тексте учебника, разбираться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условных обозначениях учебника и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 условных обозначений при 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D44F50" w:rsidRDefault="00C8605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 содержание прочитанного текста с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России,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Обсуждать основные понятия урока: вечные цен-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ности,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духовный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этика.</w:t>
            </w:r>
          </w:p>
          <w:p w:rsidR="00D44F50" w:rsidRDefault="00C8605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 речи при анализе и оценке фактов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электронного приложения, рабочей тетради; 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</w:p>
          <w:p w:rsidR="00D44F50" w:rsidRDefault="00C8605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учебный и художественные тексты,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 пословицы и поговорки с темой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</w:tbl>
    <w:p w:rsidR="00D44F50" w:rsidRDefault="00D44F50">
      <w:pPr>
        <w:spacing w:line="232" w:lineRule="auto"/>
        <w:jc w:val="both"/>
        <w:rPr>
          <w:sz w:val="18"/>
        </w:rPr>
        <w:sectPr w:rsidR="00D44F50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44F50" w:rsidRDefault="00D44F50">
      <w:pPr>
        <w:spacing w:before="68"/>
        <w:ind w:right="115"/>
        <w:jc w:val="right"/>
        <w:rPr>
          <w:i/>
          <w:sz w:val="18"/>
        </w:rPr>
      </w:pPr>
      <w:r w:rsidRPr="00D44F50">
        <w:lastRenderedPageBreak/>
        <w:pict>
          <v:shape id="_x0000_s1131" type="#_x0000_t202" style="position:absolute;left:0;text-align:left;margin-left:33.85pt;margin-top:35.85pt;width:12.6pt;height:11.55pt;z-index:1575782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30" type="#_x0000_t202" style="position:absolute;left:0;text-align:left;margin-left:33.95pt;margin-top:235.2pt;width:12.5pt;height:120.15pt;z-index:15758336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615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гия.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буддийскую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духов-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ную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религии и их влияние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религия.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Возникновение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Будда Шакьямуни — 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  <w:p w:rsidR="00D44F50" w:rsidRDefault="00C86050">
            <w:pPr>
              <w:pStyle w:val="TableParagraph"/>
              <w:spacing w:before="1" w:line="235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художественного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  <w:p w:rsidR="00D44F50" w:rsidRDefault="00C86050">
            <w:pPr>
              <w:pStyle w:val="TableParagraph"/>
              <w:spacing w:before="1" w:line="235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материалу,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таблице.</w:t>
            </w:r>
          </w:p>
          <w:p w:rsidR="00D44F50" w:rsidRDefault="00C86050">
            <w:pPr>
              <w:pStyle w:val="TableParagraph"/>
              <w:spacing w:before="2" w:line="235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D44F50" w:rsidRDefault="00C8605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</w:p>
        </w:tc>
      </w:tr>
      <w:tr w:rsidR="00D44F50">
        <w:trPr>
          <w:trHeight w:val="2818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Основатель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буддиз-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Сиддхартха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Гаутама.</w:t>
            </w:r>
          </w:p>
          <w:p w:rsidR="00D44F50" w:rsidRDefault="00C86050">
            <w:pPr>
              <w:pStyle w:val="TableParagraph"/>
              <w:spacing w:before="2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Будда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его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найти причины человеческих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ние» человека Просветлённо-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го.</w:t>
            </w:r>
          </w:p>
          <w:p w:rsidR="00D44F50" w:rsidRDefault="00C86050">
            <w:pPr>
              <w:pStyle w:val="TableParagraph"/>
              <w:spacing w:before="4"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Буддийское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Шакьямуни.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изменившие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Гаутамы.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дворца.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царя,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жившего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Индии.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Каким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мальчиком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дхартха.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будущее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могло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ожидать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царского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сына?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ушёл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стал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странствовать?»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репродук-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Рериха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«Будда».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просов: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обстановка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окружает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Будду?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полагает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размышлению?»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  <w:p w:rsidR="00D44F50" w:rsidRDefault="00C86050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</w:tbl>
    <w:p w:rsidR="00D44F50" w:rsidRDefault="00D44F50">
      <w:pPr>
        <w:spacing w:line="205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129" type="#_x0000_t202" style="position:absolute;margin-left:33.95pt;margin-top:35.85pt;width:12.5pt;height:59.05pt;z-index:1575884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28" type="#_x0000_t202" style="position:absolute;margin-left:33.85pt;margin-top:344.6pt;width:12.6pt;height:10.1pt;z-index:1575936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4077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аскезе.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Дерево Бодхи и просветление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Шакьямуни.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Четыре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Восьмеричный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избавления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страданий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 и рассуждать о возможности и необ-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ходимости соблюдения нравственных норм, об 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D44F50" w:rsidRDefault="00C86050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 примеры нравственного поведения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иллюстрации.</w:t>
            </w:r>
          </w:p>
          <w:p w:rsidR="00D44F50" w:rsidRDefault="00C8605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line="237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D44F50" w:rsidRDefault="00C8605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</w:p>
        </w:tc>
      </w:tr>
      <w:tr w:rsidR="00D44F50">
        <w:trPr>
          <w:trHeight w:val="2226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32" w:lineRule="auto"/>
              <w:ind w:left="167" w:right="3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Буддийский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свя-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щенный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канон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Трипитака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нон. История возникновения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Трипитаки.</w:t>
            </w:r>
          </w:p>
          <w:p w:rsidR="00D44F50" w:rsidRDefault="00C86050">
            <w:pPr>
              <w:pStyle w:val="TableParagraph"/>
              <w:spacing w:line="237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Составные части Трипитаки.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печати,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тибетской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Буддийские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монахи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«Ганджура».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9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  <w:p w:rsidR="00D44F50" w:rsidRDefault="00C8605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Трипитаки,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</w:p>
          <w:p w:rsidR="00D44F50" w:rsidRDefault="00C86050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 и рассуждать о нравственной ценно-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</w:p>
        </w:tc>
      </w:tr>
    </w:tbl>
    <w:p w:rsidR="00D44F50" w:rsidRDefault="00D44F50">
      <w:pPr>
        <w:spacing w:line="237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27" type="#_x0000_t202" style="position:absolute;left:0;text-align:left;margin-left:33.85pt;margin-top:35.85pt;width:12.6pt;height:10.7pt;z-index:1575987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021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F00B44">
            <w:pPr>
              <w:pStyle w:val="TableParagraph"/>
              <w:ind w:left="0"/>
              <w:rPr>
                <w:sz w:val="18"/>
              </w:rPr>
            </w:pPr>
            <w:r w:rsidRPr="00D44F50">
              <w:pict>
                <v:shape id="_x0000_s1126" type="#_x0000_t202" style="position:absolute;margin-left:-23.65pt;margin-top:88.15pt;width:12.5pt;height:120.15pt;z-index:15760384;mso-position-horizontal-relative:page;mso-position-vertical-relative:page" filled="f" stroked="f">
                  <v:textbox style="layout-flow:vertical" inset="0,0,0,0">
                    <w:txbxContent>
                      <w:p w:rsidR="00C86050" w:rsidRPr="00F00B44" w:rsidRDefault="00C86050" w:rsidP="00F00B44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tabs>
                <w:tab w:val="left" w:pos="1392"/>
                <w:tab w:val="left" w:pos="1824"/>
              </w:tabs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«Ганджур»</w:t>
            </w:r>
            <w:r>
              <w:rPr>
                <w:color w:val="231F20"/>
                <w:w w:val="120"/>
                <w:sz w:val="18"/>
              </w:rPr>
              <w:tab/>
              <w:t>на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before="1" w:line="235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Знать и называть священные тексты других 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гиозных культур; читать учебные тексты и фраг-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литературы;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подбирать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материал; применять навыки аудирования и осо-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текст 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 понятия урока в собственной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411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2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картина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кармы.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раскаяния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очищении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кармы.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Колесо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сансары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добродетельной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грешной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«Бесконеч-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узел»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бытия.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5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дизме, рассуждать </w:t>
            </w:r>
            <w:r>
              <w:rPr>
                <w:color w:val="231F20"/>
                <w:w w:val="120"/>
                <w:sz w:val="18"/>
              </w:rPr>
              <w:t>о необходимости осознанного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 к собственным поступкам;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 иллюстративный материал и соот-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носить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читанное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жизненным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читательским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125" type="#_x0000_t202" style="position:absolute;margin-left:33.95pt;margin-top:35.85pt;width:12.5pt;height:59.05pt;z-index:1576089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24" type="#_x0000_t202" style="position:absolute;margin-left:33.85pt;margin-top:344.35pt;width:12.6pt;height:10.65pt;z-index:1576140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1373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«Омрачения»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опытом; использовать знания, полученные на дру-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 ключевые понятия урока в 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292"/>
        </w:trPr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80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зло.</w:t>
            </w:r>
          </w:p>
        </w:tc>
        <w:tc>
          <w:tcPr>
            <w:tcW w:w="3030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3" w:line="18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 и зло в понимании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3" w:line="189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Принцип</w:t>
            </w: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дистов.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</w:tr>
      <w:tr w:rsidR="00D44F50">
        <w:trPr>
          <w:trHeight w:val="195"/>
        </w:trPr>
        <w:tc>
          <w:tcPr>
            <w:tcW w:w="2154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ненасилия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зле.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D44F50">
        <w:trPr>
          <w:trHeight w:val="23"/>
        </w:trPr>
        <w:tc>
          <w:tcPr>
            <w:tcW w:w="2154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Благие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неблагие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деяния,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4954" w:type="dxa"/>
            <w:vMerge w:val="restart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D44F50">
        <w:trPr>
          <w:trHeight w:val="191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  <w:vMerge/>
            <w:tcBorders>
              <w:top w:val="nil"/>
              <w:bottom w:val="nil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общества. 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Понятие 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даяния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(приношения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дара)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ственно-этической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точек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Принцип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ахимсы 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нена-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принципа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основан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ненасилия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применительно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доброте.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Право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всему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живому,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уважитель-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каждого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живого 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существа.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Закон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кармы 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ответствен-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моральными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человека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свои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нормами.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яния.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Насилие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причина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страданий.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Любовь, 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забота,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щему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миру.</w:t>
            </w:r>
          </w:p>
        </w:tc>
      </w:tr>
      <w:tr w:rsidR="00D44F50">
        <w:trPr>
          <w:trHeight w:val="199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помощь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Размышлять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рассуждать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ответственности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</w:p>
        </w:tc>
      </w:tr>
      <w:tr w:rsidR="00D44F50">
        <w:trPr>
          <w:trHeight w:val="197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читательским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опытом.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носить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учебника;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</w:p>
        </w:tc>
      </w:tr>
      <w:tr w:rsidR="00D44F50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полученные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</w:p>
        </w:tc>
      </w:tr>
      <w:tr w:rsidR="00D44F50">
        <w:trPr>
          <w:trHeight w:val="288"/>
        </w:trPr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содержания;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смыслового</w:t>
            </w:r>
          </w:p>
        </w:tc>
      </w:tr>
    </w:tbl>
    <w:p w:rsidR="00D44F50" w:rsidRDefault="00D44F50">
      <w:pPr>
        <w:spacing w:line="199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23" type="#_x0000_t202" style="position:absolute;left:0;text-align:left;margin-left:33.85pt;margin-top:35.85pt;width:12.6pt;height:11.4pt;z-index:1576192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22" type="#_x0000_t202" style="position:absolute;left:0;text-align:left;margin-left:33.95pt;margin-top:235.2pt;width:12.5pt;height:120.15pt;z-index:15762432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1147"/>
        </w:trPr>
        <w:tc>
          <w:tcPr>
            <w:tcW w:w="2154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 учебных текстов; представлять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таблицы;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2929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Человек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буддий-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картине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человеческая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ценность.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D44F50" w:rsidRDefault="00C86050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матерей  и  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письменно  на  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элементы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общечеловеческих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культурах.</w:t>
            </w:r>
          </w:p>
          <w:p w:rsidR="00D44F50" w:rsidRDefault="00C86050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живому,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D44F50" w:rsidRDefault="00C86050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прочитанное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 личным   жизненным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</w:t>
            </w:r>
          </w:p>
        </w:tc>
      </w:tr>
      <w:tr w:rsidR="00D44F50">
        <w:trPr>
          <w:trHeight w:val="1345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8"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Сострадание</w:t>
            </w:r>
          </w:p>
          <w:p w:rsidR="00D44F50" w:rsidRDefault="00C86050">
            <w:pPr>
              <w:pStyle w:val="TableParagraph"/>
              <w:spacing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милосердие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Обязанности человека по 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государству.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Понятие об активном </w:t>
            </w:r>
            <w:r>
              <w:rPr>
                <w:color w:val="231F20"/>
                <w:w w:val="120"/>
                <w:sz w:val="18"/>
              </w:rPr>
              <w:t>состра-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дании. Бодхисаттва — 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активного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сострадания.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</w:tbl>
    <w:p w:rsidR="00D44F50" w:rsidRDefault="00D44F50">
      <w:pPr>
        <w:spacing w:line="199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9"/>
        <w:ind w:left="0" w:right="0"/>
        <w:jc w:val="left"/>
        <w:rPr>
          <w:i/>
          <w:sz w:val="2"/>
        </w:rPr>
      </w:pPr>
      <w:r w:rsidRPr="00D44F50">
        <w:lastRenderedPageBreak/>
        <w:pict>
          <v:shape id="_x0000_s1121" type="#_x0000_t202" style="position:absolute;margin-left:33.95pt;margin-top:35.85pt;width:12.5pt;height:59.05pt;z-index:1576294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20" type="#_x0000_t202" style="position:absolute;margin-left:33.85pt;margin-top:344.15pt;width:12.6pt;height:11.05pt;z-index:1576345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3944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Сострадание и милосердие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стов.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Четыре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пожела-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Выявлять элементы общечеловеческих </w:t>
            </w:r>
            <w:r>
              <w:rPr>
                <w:color w:val="231F20"/>
                <w:w w:val="120"/>
                <w:sz w:val="18"/>
              </w:rPr>
              <w:t>ценностей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религиозной и светской культурах; размышлять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знания, полученные на других уро-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  текст;  соотносить  понятия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определениями.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 примеры активного сострадания; 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 текстом; использовать ключевые 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(парах)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2357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8"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Отношение</w:t>
            </w:r>
          </w:p>
          <w:p w:rsidR="00D44F50" w:rsidRDefault="00C86050">
            <w:pPr>
              <w:pStyle w:val="TableParagraph"/>
              <w:spacing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природе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Принцип взаимосвязи 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 средой и людь-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 в буддийском учении.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равенстве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живого. Бережное 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ство, защита живых существ.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жизни буддистов. Свобо-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нравственность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«свобо-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«нравственность».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 общечеловеческих  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равенстве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 живого,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бережном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19" type="#_x0000_t202" style="position:absolute;left:0;text-align:left;margin-left:33.85pt;margin-top:35.85pt;width:12.6pt;height:11.1pt;z-index:1576396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18" type="#_x0000_t202" style="position:absolute;left:0;text-align:left;margin-left:33.95pt;margin-top:235.2pt;width:12.5pt;height:120.15pt;z-index:15764480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632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отношении к природе; приводить примеры береж-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отношения к природе; использовать знания,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содержания; соотносить духовно-нравственные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реалиями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Осуществлять поиск </w:t>
            </w:r>
            <w:r>
              <w:rPr>
                <w:color w:val="231F20"/>
                <w:w w:val="120"/>
                <w:sz w:val="18"/>
              </w:rPr>
              <w:t>необходимой информации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 учебника и других источниках для выпол-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нения учебных заданий; читать и 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 текст; создавать иллюстративный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уроку;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текстом.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ключевые понятия урока в 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устной и письменной речи; работать в 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801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26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 учите-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ли Будды и бодхи-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саттвы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Понятие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 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Два основных направления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 — махаяна и тхера-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вада. Гелуг — распространён-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 школа махаяны в 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гелуг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Чже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Цонкапа.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1" w:line="235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before="2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буддистов.</w:t>
            </w:r>
          </w:p>
        </w:tc>
      </w:tr>
    </w:tbl>
    <w:p w:rsidR="00D44F50" w:rsidRDefault="00D44F50">
      <w:pPr>
        <w:spacing w:line="235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117" type="#_x0000_t202" style="position:absolute;margin-left:33.95pt;margin-top:35.85pt;width:12.5pt;height:59.05pt;z-index:1576499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16" type="#_x0000_t202" style="position:absolute;margin-left:33.85pt;margin-top:344.8pt;width:12.6pt;height:9.75pt;z-index:1576550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2560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 в буддийской 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 и осознанного построения речевых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текстом.</w:t>
            </w:r>
          </w:p>
          <w:p w:rsidR="00D44F50" w:rsidRDefault="00C8605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(парах)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таты коллективной работы, оценивать результаты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D44F50">
        <w:trPr>
          <w:trHeight w:val="3747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Семья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буддий-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ской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  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 семье. Обязанно-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 и взаимоотношения мужа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жены в буддийской 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гостеприим-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 в буддийской семье. Пра-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 значении  семьи  в  жизни  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 общечеловеческих  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 и роли родителей в семье; соотносить мораль-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но-нравственные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знания, полученные на других уро-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коммуни-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15" type="#_x0000_t202" style="position:absolute;left:0;text-align:left;margin-left:33.85pt;margin-top:35.85pt;width:12.6pt;height:11.35pt;z-index:1576601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14" type="#_x0000_t202" style="position:absolute;left:0;text-align:left;margin-left:33.95pt;margin-top:235.2pt;width:12.5pt;height:120.15pt;z-index:15766528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208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кативными задачами; создавать иллюстративный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 к уроку; представлять учебную 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 в форме таблицы; развивать навыки смыслово-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ний; формулировать синонимическое 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понятий; использовать ключевые понятия урока 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(парах)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таты коллективной работы, оценивать результаты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D44F50">
        <w:trPr>
          <w:trHeight w:val="294"/>
        </w:trPr>
        <w:tc>
          <w:tcPr>
            <w:tcW w:w="2154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3030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954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</w:p>
        </w:tc>
      </w:tr>
      <w:tr w:rsidR="00D44F50">
        <w:trPr>
          <w:trHeight w:val="402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учащихся.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работ: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«Основные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учения», 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«Че-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ках,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заданий;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осущест-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тыре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благородные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истины»,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поиск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необходимой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информации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«Будда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изрече-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ния».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«Буддийский 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Трипитака»,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духовно-нравственные 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реа-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находится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центре 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лиями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опытом.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сансары»,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личностно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значимый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творческий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967"/>
                <w:tab w:val="left" w:pos="2157"/>
              </w:tabs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дийской</w:t>
            </w:r>
            <w:r>
              <w:rPr>
                <w:color w:val="231F20"/>
                <w:w w:val="120"/>
                <w:sz w:val="18"/>
              </w:rPr>
              <w:tab/>
              <w:t>пословицы</w:t>
            </w:r>
            <w:r>
              <w:rPr>
                <w:color w:val="231F20"/>
                <w:w w:val="120"/>
                <w:sz w:val="18"/>
              </w:rPr>
              <w:tab/>
              <w:t>«Ищи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дукт;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  результаты  самостоятельной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человеке»,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образователь-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2032"/>
              </w:tabs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«Художественные</w:t>
            </w:r>
            <w:r>
              <w:rPr>
                <w:color w:val="231F20"/>
                <w:w w:val="115"/>
                <w:sz w:val="18"/>
              </w:rPr>
              <w:tab/>
              <w:t>изобра-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результат;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вносить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него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</w:p>
        </w:tc>
      </w:tr>
      <w:tr w:rsidR="00D44F50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Будды 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Шакьямуни»,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коррективы;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организовывать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осуществлять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D44F50">
        <w:trPr>
          <w:trHeight w:val="291"/>
        </w:trPr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должен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де-</w:t>
            </w:r>
          </w:p>
        </w:tc>
        <w:tc>
          <w:tcPr>
            <w:tcW w:w="4954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трудничество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</w:tbl>
    <w:p w:rsidR="00D44F50" w:rsidRDefault="00D44F50">
      <w:pPr>
        <w:spacing w:line="202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113" type="#_x0000_t202" style="position:absolute;margin-left:33.95pt;margin-top:35.85pt;width:12.5pt;height:59.05pt;z-index:1576704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12" type="#_x0000_t202" style="position:absolute;margin-left:33.85pt;margin-top:344.2pt;width:12.6pt;height:10.9pt;z-index:1576755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977"/>
        </w:trPr>
        <w:tc>
          <w:tcPr>
            <w:tcW w:w="2154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83"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добро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избегать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зла»,</w:t>
            </w:r>
          </w:p>
          <w:p w:rsidR="00D44F50" w:rsidRDefault="00C86050">
            <w:pPr>
              <w:pStyle w:val="TableParagraph"/>
              <w:spacing w:before="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влияют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жизнь»</w:t>
            </w:r>
          </w:p>
        </w:tc>
        <w:tc>
          <w:tcPr>
            <w:tcW w:w="4954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50">
        <w:trPr>
          <w:trHeight w:val="4149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91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Обобщающий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урок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Предварительные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учения курса «Основы 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гиозных культур и светской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этики».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Шакьямуни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Священные книги и их 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 в культуре. Вза-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имосвязь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деяний   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ненасилия.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 милосердия и состра-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буддистов.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буддистов к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роде. Обязанности детей и 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дителей в буддийской семье.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 медитации. 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буддизме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Обобщать и систематизировать знания, освоенные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«Основы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культуры»;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 и способах его реализации. 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 полученные на других уроках, для выпол-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учебника и других источниках для выпол-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 учебных заданий; соотносить духовно-нрав-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 проблемы с реалиями жизни и личным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представлять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результаты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индивидуальной работы; оценивать свою дея-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тельность; организовывать и осуществлять сотруд-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ничество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  <w:tr w:rsidR="00D44F50">
        <w:trPr>
          <w:trHeight w:val="1171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2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Буддизм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   буддизма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Санкт-Петербургский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Гунзэчойнэй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11" type="#_x0000_t202" style="position:absolute;left:0;text-align:left;margin-left:33.85pt;margin-top:35.85pt;width:12.6pt;height:11.8pt;z-index:1576806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10" type="#_x0000_t202" style="position:absolute;left:0;text-align:left;margin-left:33.95pt;margin-top:235.2pt;width:12.5pt;height:120.15pt;z-index:15768576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310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временное состояние буддиз-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Буддийские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ритории современной 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взаимопонимания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ционального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межкон-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фессионального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диалога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 речевых высказываний в соответствии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учителя;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комую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незнакомую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информацию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учебном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тексте;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 содержание урока по иллюстратив-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ному материалу; соотносить высказывание Будды 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 урока; использовать ключевые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 в парах и представлять результаты пар-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122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Путь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духовного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совершенствования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Восемь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жизни — основа Восьме-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Срединного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Поучение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очищения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Санг-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67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пах.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109" type="#_x0000_t202" style="position:absolute;margin-left:33.95pt;margin-top:35.85pt;width:12.5pt;height:59.05pt;z-index:1576908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08" type="#_x0000_t202" style="position:absolute;margin-left:33.85pt;margin-top:344.55pt;width:12.6pt;height:10.25pt;z-index:1576960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2558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собственные представления о путях 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ховного совершенствования с основными принци-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Восьмеричного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     проблемы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план учебного текста; составлять 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 по иллюстрации; использовать ключевые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нятия урока в собственной устной и 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в группах (парах) и представлять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743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2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учение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добродетелях</w:t>
            </w:r>
          </w:p>
          <w:p w:rsidR="00D44F50" w:rsidRDefault="00C86050">
            <w:pPr>
              <w:pStyle w:val="TableParagraph"/>
              <w:spacing w:line="20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Пути совершенствования ума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щедрость,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медитацию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дрость.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Мандала — буддийский сим-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 круговорота рождений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добродетелям.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 в понимании буддистов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повседнев-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письменно  на  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элементы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общечеловеческих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щедрости,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опытом;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притчу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07" type="#_x0000_t202" style="position:absolute;left:0;text-align:left;margin-left:33.85pt;margin-top:35.85pt;width:12.6pt;height:10.95pt;z-index:1577011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06" type="#_x0000_t202" style="position:absolute;left:0;text-align:left;margin-left:33.95pt;margin-top:235.2pt;width:12.5pt;height:120.15pt;z-index:15770624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1191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ключевые понятия урока в 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устной и письменной речи; работать в 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 и представлять результаты групповой (пар-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ной) работы, оценивать результаты самостоятель-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4242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симво-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Колесо учения» и «три драго-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Восемь благоприятных сим-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волов. Лотос как один из ос-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новных символов буддизма.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Ступа — символ Будды Ша-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кьямуни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учения.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Животные-символы в буддиз-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ме. Символические предметы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5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 Осмыслять содержание прочитанно-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before="2" w:line="235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символов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лигиозной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культурах;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аналогии;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символы;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полученные знания в контексте 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 содержания; соотносить иллюстративный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териал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 рассказ с введением в него новых фак-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полученные на уроке знания с личным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 и читательским опытом; 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 понятия урока в собственной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105" type="#_x0000_t202" style="position:absolute;margin-left:33.95pt;margin-top:35.85pt;width:12.5pt;height:59.05pt;z-index:1577113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04" type="#_x0000_t202" style="position:absolute;margin-left:33.85pt;margin-top:344.3pt;width:12.6pt;height:10.8pt;z-index:1577164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779"/>
        </w:trPr>
        <w:tc>
          <w:tcPr>
            <w:tcW w:w="2154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90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в группах (парах) и представлять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753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91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ритуа-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обряды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Буддизм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ционных религий населения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 буддийских ритуалов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0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 Осмыслять содержание прочитанно-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общечеловеческих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учебную информацию с личным жиз-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 аудирования и осознанного построения 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 задачами; читать и анализировать учебные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тексты; использовать ключевые понятия урока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1766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святы-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Буддийский храм, изображе-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и статуи Будды, ступа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Будды, как буддийские 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тыни. Буддийские святыни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Паломничество к священным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местам.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паломниче-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объекты,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почитаются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103" type="#_x0000_t202" style="position:absolute;left:0;text-align:left;margin-left:33.85pt;margin-top:35.85pt;width:12.6pt;height:11.25pt;z-index:1577216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02" type="#_x0000_t202" style="position:absolute;left:0;text-align:left;margin-left:33.95pt;margin-top:235.2pt;width:12.5pt;height:120.15pt;z-index:15772672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538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ства в жизни буддистов. Бу-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рятский лама Даша-Джоржо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Итигэлов — символ безгра-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ничных духовных возможно-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 буддийской культуре; размышлять и рассуж-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дать о значении паломничества в жизни буддистов,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роли бурятского ламы Итигэлова в 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Соотносить новые знания с личным жизненным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опытом;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гих уроках, для выполнения заданий;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осознанного построения речевых выска-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зываний в соответствии с коммуникативными 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дачами.</w:t>
            </w:r>
          </w:p>
          <w:p w:rsidR="00D44F50" w:rsidRDefault="00C86050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  поиск   необходимой   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 ключевые 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1890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3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свя-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щенные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сооруже-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ния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возникновения ступ.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 ступы. Символи-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ступы.</w:t>
            </w:r>
          </w:p>
          <w:p w:rsidR="00D44F50" w:rsidRDefault="00C86050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Буддийский монастырь — 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ховный центр для буддистов-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мирян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монахов.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аналогии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священных</w:t>
            </w:r>
          </w:p>
        </w:tc>
      </w:tr>
    </w:tbl>
    <w:p w:rsidR="00D44F50" w:rsidRDefault="00D44F50">
      <w:pPr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7"/>
        <w:ind w:left="0" w:right="0"/>
        <w:jc w:val="left"/>
        <w:rPr>
          <w:i/>
          <w:sz w:val="2"/>
        </w:rPr>
      </w:pPr>
      <w:r w:rsidRPr="00D44F50">
        <w:lastRenderedPageBreak/>
        <w:pict>
          <v:shape id="_x0000_s1101" type="#_x0000_t202" style="position:absolute;margin-left:33.95pt;margin-top:35.85pt;width:12.5pt;height:59.05pt;z-index:1577318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100" type="#_x0000_t202" style="position:absolute;margin-left:33.85pt;margin-top:344.15pt;width:12.6pt;height:11.1pt;z-index:1577369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3152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C86050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внутреннее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убранство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монастыря.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Буддийское учение в повсед-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сооружений в религиозной культуре, об эстетиче-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 ценности священных сооружений, о подвиж-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ничестве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монахов.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 и характеризовать буддийские священ-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сооружения.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учебную информацию с личным опы-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содержание понятий в контексте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урока; применять навыки осознанного построения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 высказываний в соответствии с коммуни-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кативными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нятия урока в собственной устной и 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 групповой (парной) работы, 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149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2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храм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 особенности, внутрен-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Алтарь — главное место буд-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дийского храма. Правила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 в общественном 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ризовать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ризовать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дизма.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традиций.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5"/>
        <w:jc w:val="right"/>
        <w:rPr>
          <w:i/>
          <w:sz w:val="18"/>
        </w:rPr>
      </w:pPr>
      <w:r w:rsidRPr="00D44F50">
        <w:lastRenderedPageBreak/>
        <w:pict>
          <v:shape id="_x0000_s1099" type="#_x0000_t202" style="position:absolute;left:0;text-align:left;margin-left:33.85pt;margin-top:35.85pt;width:12.6pt;height:11.35pt;z-index:1577420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98" type="#_x0000_t202" style="position:absolute;left:0;text-align:left;margin-left:33.95pt;margin-top:235.2pt;width:12.5pt;height:120.15pt;z-index:1577472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716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учебную информацию с личным опы-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том;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осознанно-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 построения речевых высказываний в соответ-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сказывать текст по плану, включать в текст 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ментарий соответствующих иллюстраций к тексту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в группах (парах) и представлять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 групповой работы, оценивать результаты 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мостоятельной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716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кален-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дарь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Летоисчисление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григорианского. 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календаря.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надцатилетнего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стов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67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D44F50" w:rsidRDefault="00C86050"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даря;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лунно-солнечной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системы;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сравнивать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григорианский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календари;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календаря.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97" type="#_x0000_t202" style="position:absolute;margin-left:33.95pt;margin-top:35.85pt;width:12.5pt;height:59.05pt;z-index:1577523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96" type="#_x0000_t202" style="position:absolute;margin-left:33.85pt;margin-top:344.55pt;width:12.6pt;height:10.25pt;z-index:1577574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1819"/>
        </w:trPr>
        <w:tc>
          <w:tcPr>
            <w:tcW w:w="2154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коммуникативными задачами; выявлять извест-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ную и неизвестную информацию в учебном тексте;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известную информацию в 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 учебного содержания; использовать ключе-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понятия урока в собственной устной и пись-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297"/>
        </w:trPr>
        <w:tc>
          <w:tcPr>
            <w:tcW w:w="2154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0"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празд-</w:t>
            </w:r>
          </w:p>
        </w:tc>
        <w:tc>
          <w:tcPr>
            <w:tcW w:w="3030" w:type="dxa"/>
            <w:tcBorders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284"/>
                <w:tab w:val="left" w:pos="1701"/>
              </w:tabs>
              <w:spacing w:before="83"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Светские</w:t>
            </w:r>
            <w:r>
              <w:rPr>
                <w:color w:val="231F20"/>
                <w:w w:val="120"/>
                <w:sz w:val="18"/>
              </w:rPr>
              <w:tab/>
              <w:t>и</w:t>
            </w:r>
            <w:r>
              <w:rPr>
                <w:color w:val="231F20"/>
                <w:w w:val="120"/>
                <w:sz w:val="18"/>
              </w:rPr>
              <w:tab/>
              <w:t>религиозные</w:t>
            </w:r>
          </w:p>
        </w:tc>
        <w:tc>
          <w:tcPr>
            <w:tcW w:w="4954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3"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D44F50">
        <w:trPr>
          <w:trHeight w:val="4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ники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праздники.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Смысл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</w:p>
          <w:p w:rsidR="00D44F50" w:rsidRDefault="00C8605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светских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  <w:p w:rsidR="00D44F50" w:rsidRDefault="00C8605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праздников.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праздников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мощью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дийской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объединяющей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смысл 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традиций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общих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ценностей;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Весак,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обычаи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аналогии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религиозных 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Традиции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празднования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дийских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содержания.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сии.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Формулировать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определение 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понятия;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праздники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отбирать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иудеев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необходимый 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полнения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последующим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комментарием;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применять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навыки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осознанного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построения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вых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высказываний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соответствии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тивными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задачами;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ключевые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D44F50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нятия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</w:p>
        </w:tc>
      </w:tr>
      <w:tr w:rsidR="00D44F50">
        <w:trPr>
          <w:trHeight w:val="292"/>
        </w:trPr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nil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</w:tbl>
    <w:p w:rsidR="00D44F50" w:rsidRDefault="00D44F50">
      <w:pPr>
        <w:spacing w:line="203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95" type="#_x0000_t202" style="position:absolute;left:0;text-align:left;margin-left:33.85pt;margin-top:35.85pt;width:12.6pt;height:11.55pt;z-index:1577625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94" type="#_x0000_t202" style="position:absolute;left:0;text-align:left;margin-left:33.95pt;margin-top:235.2pt;width:12.5pt;height:120.15pt;z-index:15776768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1191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и осуществлять сотрудничество со взрослыми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  <w:tr w:rsidR="00D44F50">
        <w:trPr>
          <w:trHeight w:val="4242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3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дийской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Художественная ценность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дийской духовной культуры.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ноны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скульптурных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Шакьямуни.</w:t>
            </w:r>
          </w:p>
          <w:p w:rsidR="00D44F50" w:rsidRDefault="00C86050">
            <w:pPr>
              <w:pStyle w:val="TableParagraph"/>
              <w:spacing w:before="4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дожникам.</w:t>
            </w:r>
          </w:p>
          <w:p w:rsidR="00D44F50" w:rsidRDefault="00C86050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Чже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Цонкапа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предназначе-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Декоративно-прикладное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 содержание  урока.  Читать  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Осмыслять содержание прочитанного текста с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D44F50" w:rsidRDefault="00C86050">
            <w:pPr>
              <w:pStyle w:val="TableParagraph"/>
              <w:spacing w:before="3" w:line="235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никативными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задачами;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общению;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 ключевые  понятия  урока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5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93" type="#_x0000_t202" style="position:absolute;margin-left:33.95pt;margin-top:35.85pt;width:12.5pt;height:59.05pt;z-index:1577728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92" type="#_x0000_t202" style="position:absolute;margin-left:33.85pt;margin-top:344.1pt;width:12.6pt;height:11.1pt;z-index:1577779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54"/>
        <w:gridCol w:w="3030"/>
        <w:gridCol w:w="4954"/>
      </w:tblGrid>
      <w:tr w:rsidR="00D44F50">
        <w:trPr>
          <w:trHeight w:val="4979"/>
        </w:trPr>
        <w:tc>
          <w:tcPr>
            <w:tcW w:w="2154" w:type="dxa"/>
            <w:tcBorders>
              <w:left w:val="single" w:sz="6" w:space="0" w:color="231F20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67" w:right="4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2" w:lineRule="auto"/>
              <w:ind w:left="167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D44F50" w:rsidRDefault="00C86050">
            <w:pPr>
              <w:pStyle w:val="TableParagraph"/>
              <w:spacing w:line="232" w:lineRule="auto"/>
              <w:ind w:left="16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алог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согласия»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кухня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 содержание  урока.  Читать  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Закреплять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  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 народа России, о духовном мире 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культурных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традициях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их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в отношениях между людьми и по 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к Родине; о ключевых понятиях урока: слу-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 и рассуждать о собственной причаст-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истории, об ответственности каждого за общее бла-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гополучие Родины; использовать знания, получен-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заданий; отвечать на учебные вопросы,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 с понятиями; использовать 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ганизовывать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сотрудничество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</w:tbl>
    <w:p w:rsidR="00D44F50" w:rsidRDefault="00D44F50">
      <w:pPr>
        <w:spacing w:line="232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pStyle w:val="Heading2"/>
        <w:spacing w:before="66"/>
        <w:ind w:left="114"/>
        <w:rPr>
          <w:rFonts w:ascii="Trebuchet MS" w:hAnsi="Trebuchet MS"/>
        </w:rPr>
      </w:pPr>
      <w:r w:rsidRPr="00D44F50">
        <w:lastRenderedPageBreak/>
        <w:pict>
          <v:shape id="_x0000_s1091" type="#_x0000_t202" style="position:absolute;left:0;text-align:left;margin-left:33.85pt;margin-top:35.85pt;width:12.6pt;height:11.1pt;z-index:1577830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90" type="#_x0000_t202" style="position:absolute;left:0;text-align:left;margin-left:33.95pt;margin-top:235.2pt;width:12.5pt;height:120.15pt;z-index:15778816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rFonts w:ascii="Trebuchet MS" w:hAnsi="Trebuchet MS"/>
          <w:color w:val="231F20"/>
          <w:w w:val="95"/>
        </w:rPr>
        <w:t>МОДУЛЬ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«ОСНОВЫ</w:t>
      </w:r>
      <w:r w:rsidR="00C86050">
        <w:rPr>
          <w:rFonts w:ascii="Trebuchet MS" w:hAnsi="Trebuchet MS"/>
          <w:color w:val="231F20"/>
          <w:spacing w:val="-9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ИУДЕЙСКОЙ</w:t>
      </w:r>
      <w:r w:rsidR="00C86050">
        <w:rPr>
          <w:rFonts w:ascii="Trebuchet MS" w:hAnsi="Trebuchet MS"/>
          <w:color w:val="231F20"/>
          <w:spacing w:val="-9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КУЛЬТУРЫ».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34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Ч.</w:t>
      </w:r>
    </w:p>
    <w:p w:rsidR="00D44F50" w:rsidRDefault="00D44F50">
      <w:pPr>
        <w:pStyle w:val="a3"/>
        <w:spacing w:before="5"/>
        <w:ind w:left="0" w:right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2"/>
        </w:trPr>
        <w:tc>
          <w:tcPr>
            <w:tcW w:w="2149" w:type="dxa"/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410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87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 вечные ценности.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ценности.</w:t>
            </w:r>
          </w:p>
          <w:p w:rsidR="00D44F50" w:rsidRDefault="00C86050">
            <w:pPr>
              <w:pStyle w:val="TableParagraph"/>
              <w:tabs>
                <w:tab w:val="left" w:pos="1301"/>
                <w:tab w:val="left" w:pos="1603"/>
              </w:tabs>
              <w:spacing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Внеурочная деятельность: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экскурсия</w:t>
            </w:r>
            <w:r>
              <w:rPr>
                <w:color w:val="231F20"/>
                <w:w w:val="120"/>
                <w:sz w:val="18"/>
              </w:rPr>
              <w:tab/>
              <w:t>в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исторический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краеведческий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музей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5" w:lineRule="auto"/>
              <w:ind w:right="6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  <w:p w:rsidR="00D44F50" w:rsidRDefault="00C86050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заданий.</w:t>
            </w:r>
          </w:p>
          <w:p w:rsidR="00D44F50" w:rsidRDefault="00C86050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о роли духовных традиций 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 о духовном мире человека, о культурных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ключевые понятия урока в 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устной и письменной речи, применять их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ности.</w:t>
            </w:r>
          </w:p>
          <w:p w:rsidR="00D44F50" w:rsidRDefault="00C86050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1993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2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Введение в иудей-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скую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духовную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традицию.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Культу-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религия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дейской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традиции.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 — национальная религия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политеистические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монотеистические.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Ориентироваться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обозначений.</w:t>
            </w:r>
          </w:p>
          <w:p w:rsidR="00D44F50" w:rsidRDefault="00C86050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них.</w:t>
            </w:r>
          </w:p>
          <w:p w:rsidR="00D44F50" w:rsidRDefault="00C86050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</w:p>
        </w:tc>
      </w:tr>
    </w:tbl>
    <w:p w:rsidR="00D44F50" w:rsidRDefault="00D44F50">
      <w:pPr>
        <w:spacing w:line="235" w:lineRule="auto"/>
        <w:rPr>
          <w:sz w:val="18"/>
        </w:rPr>
        <w:sectPr w:rsidR="00D44F50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2"/>
        <w:ind w:left="0" w:right="0"/>
        <w:jc w:val="left"/>
        <w:rPr>
          <w:rFonts w:ascii="Trebuchet MS"/>
          <w:sz w:val="4"/>
        </w:rPr>
      </w:pPr>
      <w:r w:rsidRPr="00D44F50">
        <w:lastRenderedPageBreak/>
        <w:pict>
          <v:shape id="_x0000_s1089" type="#_x0000_t202" style="position:absolute;margin-left:33.95pt;margin-top:35.85pt;width:12.5pt;height:59.05pt;z-index:1577932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88" type="#_x0000_t202" style="position:absolute;margin-left:33.85pt;margin-top:344.5pt;width:12.6pt;height:10.35pt;z-index:1577984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4480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left="167" w:right="46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Тора — главная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книга иудаизма.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Сущность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Торы.</w:t>
            </w:r>
          </w:p>
          <w:p w:rsidR="00D44F50" w:rsidRDefault="00C86050">
            <w:pPr>
              <w:pStyle w:val="TableParagraph"/>
              <w:spacing w:before="1" w:line="232" w:lineRule="auto"/>
              <w:ind w:left="167" w:right="31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«Золотое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правило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Гилеля»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книги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Торы.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Содержа-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Торы.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Заповеди.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Правила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написания, хранения и чте-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 Торы. Праздник Симхат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Тора.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 Торы в религиозной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бытовой жизни иудеев. 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лотое правило Гилеля — 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щечеловеческий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иудаизме; о значении Торы в религиозной и быто-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 жизни иудеев; о значении «золотого 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 и рассуждать о возможности и необ-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ходимости соблюдения нравственных норм жизни.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7" w:lineRule="auto"/>
              <w:ind w:right="162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 xml:space="preserve">Анализировать </w:t>
            </w:r>
            <w:r>
              <w:rPr>
                <w:color w:val="231F20"/>
                <w:spacing w:val="-2"/>
                <w:w w:val="120"/>
                <w:sz w:val="18"/>
              </w:rPr>
              <w:t>значение «золотого правила нрав-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ственности»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 в группе и представлять результат кол-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Участвовать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обсуждении;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  <w:p w:rsidR="00D44F50" w:rsidRDefault="00C86050">
            <w:pPr>
              <w:pStyle w:val="TableParagraph"/>
              <w:spacing w:line="23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812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32" w:lineRule="auto"/>
              <w:ind w:left="167" w:right="2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Письменная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Уст-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ная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Тора.</w:t>
            </w:r>
          </w:p>
          <w:p w:rsidR="00D44F50" w:rsidRDefault="00C86050">
            <w:pPr>
              <w:pStyle w:val="TableParagraph"/>
              <w:spacing w:before="1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Классические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тек-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сты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Танах.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Устная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передачи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ученику.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Талмуд: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Мишна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Гемара.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изучения и толко-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 Торы. Изучение Торы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Талмуда — одна из главных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7" w:lineRule="auto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знанию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учению.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</w:p>
        </w:tc>
      </w:tr>
    </w:tbl>
    <w:p w:rsidR="00D44F50" w:rsidRDefault="00D44F50">
      <w:pPr>
        <w:spacing w:line="206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 w:after="46"/>
        <w:ind w:right="116"/>
        <w:jc w:val="right"/>
        <w:rPr>
          <w:i/>
          <w:sz w:val="18"/>
        </w:rPr>
      </w:pPr>
      <w:r w:rsidRPr="00D44F50">
        <w:lastRenderedPageBreak/>
        <w:pict>
          <v:shape id="_x0000_s1087" type="#_x0000_t202" style="position:absolute;left:0;text-align:left;margin-left:33.85pt;margin-top:35.85pt;width:12.6pt;height:10.4pt;z-index:1578035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86" type="#_x0000_t202" style="position:absolute;left:0;text-align:left;margin-left:33.95pt;margin-top:235.2pt;width:12.5pt;height:120.15pt;z-index:15780864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9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78"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Патриархи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еврей-</w:t>
            </w:r>
          </w:p>
        </w:tc>
        <w:tc>
          <w:tcPr>
            <w:tcW w:w="3019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Патриархи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еврейского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народа: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да: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Авраам,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Ицхак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Яаков.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Авраама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Моше.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Эпоха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патриархов.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патриархов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Дарование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Торы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раама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Богом.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Жертвопри-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народа.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Рассказывать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истории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горе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Синай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ношение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Авраама. 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хода,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историей</w:t>
            </w:r>
          </w:p>
        </w:tc>
      </w:tr>
      <w:tr w:rsidR="00D44F50">
        <w:trPr>
          <w:trHeight w:val="4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Эсава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Яакова.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Яаков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  <w:p w:rsidR="00D44F50" w:rsidRDefault="00C86050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раэль.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Двенадцать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колен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Исхода;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Песахе</w:t>
            </w:r>
          </w:p>
          <w:p w:rsidR="00D44F50" w:rsidRDefault="00C8605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празднике;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раилевых.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Исхода,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Йосефа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его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Исхода;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тьев.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Йосеф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Египте.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Песахе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религиозном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079"/>
                <w:tab w:val="left" w:pos="2323"/>
              </w:tabs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селение</w:t>
            </w:r>
            <w:r>
              <w:rPr>
                <w:color w:val="231F20"/>
                <w:w w:val="115"/>
                <w:sz w:val="18"/>
              </w:rPr>
              <w:tab/>
              <w:t>двенадцати</w:t>
            </w:r>
            <w:r>
              <w:rPr>
                <w:color w:val="231F20"/>
                <w:w w:val="115"/>
                <w:sz w:val="18"/>
              </w:rPr>
              <w:tab/>
              <w:t>колен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празднике.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Израилевых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Египет.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ловека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ценностей,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прощения,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злых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Явление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Моше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неопалимой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патриархов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народа;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купины.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Десять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казней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Завета,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заключённого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петских.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раама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Богом.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Исход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евреев 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из 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Египта 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История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праздника 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Песах.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 в группе и представлять результаты кол-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Скитания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иудеев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пустыне.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дарования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201"/>
                <w:tab w:val="left" w:pos="2179"/>
              </w:tabs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w w:val="115"/>
                <w:sz w:val="18"/>
              </w:rPr>
              <w:tab/>
              <w:t>золотого</w:t>
            </w:r>
            <w:r>
              <w:rPr>
                <w:color w:val="231F20"/>
                <w:w w:val="115"/>
                <w:sz w:val="18"/>
              </w:rPr>
              <w:tab/>
              <w:t>тельца.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Десять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заповедей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Скрижа-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жественный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Возобновление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читанному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вета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иудеев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Богом.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себя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самостоятельно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оценивать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</w:tr>
      <w:tr w:rsidR="00D44F50">
        <w:trPr>
          <w:trHeight w:val="292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тельство</w:t>
            </w: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02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9"/>
        <w:ind w:left="0" w:right="0"/>
        <w:jc w:val="left"/>
        <w:rPr>
          <w:i/>
          <w:sz w:val="2"/>
        </w:rPr>
      </w:pPr>
      <w:r w:rsidRPr="00D44F50">
        <w:lastRenderedPageBreak/>
        <w:pict>
          <v:shape id="_x0000_s1085" type="#_x0000_t202" style="position:absolute;margin-left:33.95pt;margin-top:35.85pt;width:12.5pt;height:59.05pt;z-index:1578137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84" type="#_x0000_t202" style="position:absolute;margin-left:33.85pt;margin-top:344.5pt;width:12.6pt;height:10.35pt;z-index:1578188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1208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Ковчега Завета и Мишкана,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избрание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коэнов.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 и законоучитель. 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рок лет в пустыне. Обретение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Эрец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Исраэль</w:t>
            </w:r>
          </w:p>
        </w:tc>
        <w:tc>
          <w:tcPr>
            <w:tcW w:w="4970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50">
        <w:trPr>
          <w:trHeight w:val="409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Пророки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правед-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Пророки в иудейской тради-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рочества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Шмуэля,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Малахи,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Ишаяу,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Ирмияу,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Хавакука.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Почитание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пророка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Элияу.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Пророчество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приходе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шиаха и вера в приход Маши-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аха.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Праведники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Легенда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тридца-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праведниках.</w:t>
            </w:r>
          </w:p>
          <w:p w:rsidR="00D44F50" w:rsidRDefault="00C86050">
            <w:pPr>
              <w:pStyle w:val="TableParagraph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Хасидизм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центральная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цадика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хасидизма.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сыновей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Праведники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 их пророчеств; о пророчестве о приходе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шиаха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потопа;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«праведник»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 духовно-нравственные проблемы и 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суждать их, рассуждать на этические темы, 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 нравственные проблемы с личным опытом.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 этические выводы из полученной 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 навыки понимания и 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устный рассказ-описание; 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 читать художественный текст; 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 текст с помощью вопросов к нему.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Проверять себя и самостоятельно оценивать 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зультаты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D44F50">
        <w:trPr>
          <w:trHeight w:val="996"/>
        </w:trPr>
        <w:tc>
          <w:tcPr>
            <w:tcW w:w="214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2" w:line="235" w:lineRule="auto"/>
              <w:ind w:righ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Храм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иудеев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Царь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Царства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Израиля.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строительство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Иерусалимского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строительства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разруше-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</w:t>
            </w:r>
          </w:p>
        </w:tc>
      </w:tr>
    </w:tbl>
    <w:p w:rsidR="00D44F50" w:rsidRDefault="00D44F50">
      <w:pPr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83" type="#_x0000_t202" style="position:absolute;left:0;text-align:left;margin-left:33.85pt;margin-top:35.85pt;width:12.6pt;height:10pt;z-index:1578240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82" type="#_x0000_t202" style="position:absolute;left:0;text-align:left;margin-left:33.95pt;margin-top:235.2pt;width:12.5pt;height:120.15pt;z-index:15782912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22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Маген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Давид и Менора. Назначение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хват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вавилоня-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разрушение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 Строительство Второ-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  <w:p w:rsidR="00D44F50" w:rsidRDefault="00C86050">
            <w:pPr>
              <w:pStyle w:val="TableParagraph"/>
              <w:spacing w:before="4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Борьба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римлянами,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падение Иерусалима и разру-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  Сте-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изма.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Скорбь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разрушении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восстановление Иерусалим-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ритуалах;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сохраняется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D44F50" w:rsidRDefault="00C86050">
            <w:pPr>
              <w:pStyle w:val="TableParagraph"/>
              <w:spacing w:before="1" w:line="235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нравственного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формацией.</w:t>
            </w:r>
          </w:p>
          <w:p w:rsidR="00D44F50" w:rsidRDefault="00C86050">
            <w:pPr>
              <w:pStyle w:val="TableParagraph"/>
              <w:spacing w:before="2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 иллюстративный  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D44F50" w:rsidRDefault="00C86050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208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Назначение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сина-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гоги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устрой-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ство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Синагога </w:t>
            </w:r>
            <w:r>
              <w:rPr>
                <w:color w:val="231F20"/>
                <w:w w:val="120"/>
                <w:sz w:val="18"/>
              </w:rPr>
              <w:t>— центр религиоз-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жизни иудеев. История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возникновения синагог. 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синагоги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треннего убранства синагоги.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Раввин — религиозный руко-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водитель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общины.</w:t>
            </w:r>
          </w:p>
          <w:p w:rsidR="00D44F50" w:rsidRDefault="00C86050">
            <w:pPr>
              <w:pStyle w:val="TableParagraph"/>
              <w:spacing w:before="5" w:line="23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синагоги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общины.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Синаго-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 истории возникновения синагог;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винов в жизни еврейской общины; о правилах 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синагоге.</w:t>
            </w:r>
          </w:p>
          <w:p w:rsidR="00D44F50" w:rsidRDefault="00C86050">
            <w:pPr>
              <w:pStyle w:val="TableParagraph"/>
              <w:spacing w:before="3" w:line="235" w:lineRule="auto"/>
              <w:ind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 памятку о правилах поведения в сина-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гоге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формацией.</w:t>
            </w:r>
          </w:p>
        </w:tc>
      </w:tr>
    </w:tbl>
    <w:p w:rsidR="00D44F50" w:rsidRDefault="00D44F50">
      <w:pPr>
        <w:spacing w:line="235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81" type="#_x0000_t202" style="position:absolute;margin-left:33.95pt;margin-top:35.85pt;width:12.5pt;height:59.05pt;z-index:1578342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80" type="#_x0000_t202" style="position:absolute;margin-left:33.85pt;margin-top:344.4pt;width:12.6pt;height:10.5pt;z-index:1578393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2020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83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туры.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Внеурочная деятельность: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сещение синагоги (или вирту-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альная  экскурсия  «Синагоги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России»)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 иллюстративный ряд; извлекать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электронного приложения; осуществлять самосто-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ятельный поиск в указанных источниках инфор-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мации.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</w:p>
        </w:tc>
      </w:tr>
      <w:tr w:rsidR="00D44F50">
        <w:trPr>
          <w:trHeight w:val="295"/>
        </w:trPr>
        <w:tc>
          <w:tcPr>
            <w:tcW w:w="2149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78"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Суббота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(Шабат)</w:t>
            </w:r>
          </w:p>
        </w:tc>
        <w:tc>
          <w:tcPr>
            <w:tcW w:w="3019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Суббота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(Шабат)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иу-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тра-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дейских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диции.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Субботний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ников.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встречи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 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Суббота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 тра-</w:t>
            </w:r>
          </w:p>
        </w:tc>
      </w:tr>
      <w:tr w:rsidR="00D44F50">
        <w:trPr>
          <w:trHeight w:val="407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ритуал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субботней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трапезы.</w:t>
            </w:r>
          </w:p>
          <w:p w:rsidR="00D44F50" w:rsidRDefault="00C8605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Субботний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запо-</w:t>
            </w:r>
          </w:p>
          <w:p w:rsidR="00D44F50" w:rsidRDefault="00C8605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ведь;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ритуалах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проводов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Ритуалы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Субботы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Субботы.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формацией.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 в группе и представлять результаты кол-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иллюстрирующие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вающие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смысл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прочитанного.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Выразительно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чи-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</w:tc>
      </w:tr>
      <w:tr w:rsidR="00D44F50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себя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самостоятельно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оценивать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</w:tr>
      <w:tr w:rsidR="00D44F50">
        <w:trPr>
          <w:trHeight w:val="491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nil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03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8"/>
        <w:ind w:right="116"/>
        <w:jc w:val="right"/>
        <w:rPr>
          <w:i/>
          <w:sz w:val="18"/>
        </w:rPr>
      </w:pPr>
      <w:r w:rsidRPr="00D44F50">
        <w:lastRenderedPageBreak/>
        <w:pict>
          <v:shape id="_x0000_s1079" type="#_x0000_t202" style="position:absolute;left:0;text-align:left;margin-left:33.85pt;margin-top:35.85pt;width:12.6pt;height:10.25pt;z-index:1578444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78" type="#_x0000_t202" style="position:absolute;left:0;text-align:left;margin-left:33.95pt;margin-top:235.2pt;width:12.5pt;height:120.15pt;z-index:15784960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4242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Молитвы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благо-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словения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tabs>
                <w:tab w:val="left" w:pos="1812"/>
              </w:tabs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Тфила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«Шма»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«Амида».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spacing w:val="-2"/>
                <w:w w:val="115"/>
                <w:sz w:val="18"/>
              </w:rPr>
              <w:t>благослове-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благословений.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литвы.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«Шахарит»,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«Минха» и «Маарив». Пра-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вило миньяна. Кавана — 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поведь и обязательная 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ляющая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молитвы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 том,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такое благословение. Объяснять, в чём разница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благословением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быту; какой смысл вкладывают в молитву веру-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люди.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spacing w:before="1" w:line="23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иллюстративный ряд с текстовой 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формацией;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комментировать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191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Сотворение мира, дерево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 добра и зла, грехопа-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Адама и Евы. Каин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Авель;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льна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шерсти.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понимании добра и зла в 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ответственности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свободе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77" type="#_x0000_t202" style="position:absolute;margin-left:33.95pt;margin-top:35.85pt;width:12.5pt;height:59.05pt;z-index:1578547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76" type="#_x0000_t202" style="position:absolute;margin-left:33.85pt;margin-top:344.55pt;width:12.6pt;height:10.25pt;z-index:1578598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2756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90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божественная.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Борьба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воли и свобода выбора. Прин-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цип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проявляют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зло.</w:t>
            </w:r>
          </w:p>
          <w:p w:rsidR="00D44F50" w:rsidRDefault="00C86050"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формацией.</w:t>
            </w:r>
          </w:p>
          <w:p w:rsidR="00D44F50" w:rsidRDefault="00C8605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устный  рассказ-описание;  участвовать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обсуждении; аргументировать свою точку зрения.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54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4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учащимися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готовка к выполнению 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(творческий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2"/>
                <w:w w:val="115"/>
                <w:sz w:val="18"/>
              </w:rPr>
              <w:t>учебно-исследовательский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проект). Презентации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Актуализировать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</w:p>
          <w:p w:rsidR="00D44F50" w:rsidRDefault="00C86050">
            <w:pPr>
              <w:pStyle w:val="TableParagraph"/>
              <w:spacing w:line="230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D44F50" w:rsidRDefault="00C8605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Извлекать информацию из предоставленных 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точников,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воспроизводить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навыки построения высказываний в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75" type="#_x0000_t202" style="position:absolute;left:0;text-align:left;margin-left:33.85pt;margin-top:35.85pt;width:12.6pt;height:10.75pt;z-index:1578649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74" type="#_x0000_t202" style="position:absolute;left:0;text-align:left;margin-left:33.95pt;margin-top:235.2pt;width:12.5pt;height:120.15pt;z-index:15787008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83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2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Иудаизм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Иудаизм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древнейших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Хасидизм: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зарождение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витие.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D44F50" w:rsidRDefault="00C86050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Великая Отечественная война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СССР.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 в современной 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сии. Иудаизм — одна из 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диционных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религий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Внеурочная деятельность: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сещение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мемори-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Древней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Руси,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Российской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империи;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Катастрофе еврейского народа во время Второй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 и Великой Отечественной войн; о межкон-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фессиональном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обсуждении; аргументировать 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Обобщать и систематизировать полученные 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знания.</w:t>
            </w:r>
          </w:p>
          <w:p w:rsidR="00D44F50" w:rsidRDefault="00C86050">
            <w:pPr>
              <w:pStyle w:val="TableParagraph"/>
              <w:spacing w:before="1" w:line="235" w:lineRule="auto"/>
              <w:ind w:right="7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ключевую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598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принци-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пы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Соблюдение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заповедей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заповедей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Мишне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Талмуде.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тельство.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подразумевается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бранностью еврейского народа; что такое Галаха;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мудрецами;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законоучителях: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Гилеле,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Акиве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Май-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73" type="#_x0000_t202" style="position:absolute;margin-left:33.95pt;margin-top:35.85pt;width:12.5pt;height:59.05pt;z-index:1578752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72" type="#_x0000_t202" style="position:absolute;margin-left:33.85pt;margin-top:344.4pt;width:12.6pt;height:10.55pt;z-index:1578803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3746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Маймонид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тринад-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Изменения в понимании сути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Ортодоксальное,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реформистское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мониде; о содержании тринадцати принципов Май-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монида; о современных направлениях в иудаизме.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содержание Десяти заповедей с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лигиозной и нравственно-этической точки зрения.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 и рассуждать на морально-этические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в устной и письменной речи освоен-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 необходимость соблюдения 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55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Милосердие,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слабых,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взаимо-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помощь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Традиции милосердия и 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готворительности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Цдака и законы цдаки. Бла-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готворительность и взаимо-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 в жизни еврейской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Благотворительные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общества и организации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прошлом и в 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благотвори-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тельности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иудаизме.</w:t>
            </w:r>
          </w:p>
          <w:p w:rsidR="00D44F50" w:rsidRDefault="00C8605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 ценности милосердия, благотворитель-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и взаимопомощи, их значение во взаимоот-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ношениях людей и место в собственной жизни;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нятия богатства и бедности в трактовке иудаизма;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 нравственную оценку этих понятий; приме-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71" type="#_x0000_t202" style="position:absolute;left:0;text-align:left;margin-left:33.85pt;margin-top:35.85pt;width:12.6pt;height:11.9pt;z-index:1578854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70" type="#_x0000_t202" style="position:absolute;left:0;text-align:left;margin-left:33.95pt;margin-top:235.2pt;width:12.5pt;height:120.15pt;z-index:15789056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581"/>
        </w:trPr>
        <w:tc>
          <w:tcPr>
            <w:tcW w:w="214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22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24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повседневной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евреев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Законы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кашрута,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кошерные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некошерные продукты, пра-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вила забоя скота, запрет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смешивание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молочной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пищи.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религиозных евреев. 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костюма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том, как верующие следуют 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циям и соблюдают заповеди в повседневной жизни;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кашрута,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верующего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еврея.</w:t>
            </w:r>
          </w:p>
          <w:p w:rsidR="00D44F50" w:rsidRDefault="00C86050">
            <w:pPr>
              <w:pStyle w:val="TableParagraph"/>
              <w:spacing w:before="3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Обобщать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изученный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материал.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приложения.</w:t>
            </w:r>
          </w:p>
          <w:p w:rsidR="00D44F50" w:rsidRDefault="00C86050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и интерпретировать основную идею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иносказательного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(притчи).</w:t>
            </w:r>
          </w:p>
          <w:p w:rsidR="00D44F50" w:rsidRDefault="00C86050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D44F50" w:rsidRDefault="00C86050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резуль-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598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2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Совершеннолетие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иудаизме.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Ответ-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ственное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принятие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заповедей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Обряды жизненного цикла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иудаизме: брит-мила, опшер-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ниш, бар-мицва и бат-мицва.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бар-мицвы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мицвы в жизни религиозных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евреев. Права и обязанности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совершеннолетнего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еврея;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значении религиозных обрядов в жизни верую-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совершеннолетия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2564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 проведения церемо-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 бар-мицвы и бат-мицвы.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Гиюр — церемония принятия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D44F50" w:rsidRDefault="00C8605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знакомые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вом содержательном и мировоззренческом уровне.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формацией;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</w:p>
        </w:tc>
      </w:tr>
      <w:tr w:rsidR="00D44F50">
        <w:trPr>
          <w:trHeight w:val="3753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2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Еврейский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еврейский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мир: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знакомство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исто-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Дом и семья в жизни челове-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«шлом-баит»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ственность всех членов семьи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благополучие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гармонию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рейском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дома; о понятиях «шлом-баит» (мир дома) и «ти-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кун-олам»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(исправление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мира).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 рассуждать на 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 выводы о ценности дома и семьи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Извлекать информацию из текста; составлять 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текст-рассуждение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заданную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069" type="#_x0000_t202" style="position:absolute;margin-left:33.95pt;margin-top:35.85pt;width:12.5pt;height:59.05pt;z-index:1578956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68" type="#_x0000_t202" style="position:absolute;margin-left:33.85pt;margin-top:344.3pt;width:12.6pt;height:10.8pt;z-index:1579008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4"/>
        <w:jc w:val="right"/>
        <w:rPr>
          <w:i/>
          <w:sz w:val="18"/>
        </w:rPr>
      </w:pPr>
      <w:r w:rsidRPr="00D44F50">
        <w:lastRenderedPageBreak/>
        <w:pict>
          <v:shape id="_x0000_s1067" type="#_x0000_t202" style="position:absolute;left:0;text-align:left;margin-left:33.85pt;margin-top:35.85pt;width:12.6pt;height:10.95pt;z-index:1579059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66" type="#_x0000_t202" style="position:absolute;left:0;text-align:left;margin-left:33.95pt;margin-top:235.2pt;width:12.5pt;height:120.15pt;z-index:15791104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632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Еврейский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кален-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дарь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лендаря и его отличия от гри-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горианского. Летоисчисление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календарю.</w:t>
            </w:r>
          </w:p>
          <w:p w:rsidR="00D44F50" w:rsidRDefault="00C86050">
            <w:pPr>
              <w:pStyle w:val="TableParagraph"/>
              <w:spacing w:before="2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Месяцы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еврейского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даря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 особенностях летоисчисления 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еврейскому календарю; об отличиях еврейского 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лендаря от григорианского; об особенностях лунно-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солнечной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календарной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системы;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месяцах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недели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еврейского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календаря.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 навыки использования 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D44F50" w:rsidRDefault="00C86050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содержание текста с 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D44F50" w:rsidRDefault="00C86050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D44F50" w:rsidRDefault="00C86050">
            <w:pPr>
              <w:pStyle w:val="TableParagraph"/>
              <w:spacing w:before="2" w:line="235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предмета.</w:t>
            </w:r>
          </w:p>
          <w:p w:rsidR="00D44F50" w:rsidRDefault="00C86050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801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3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Еврейские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празд-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ники: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история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Главные иудейские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Рош-а-Шана,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Йом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Кипур,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Суккот, Ханука, Ту би-шват,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Пурим, Песах, Шавуот. Исто-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рия возникновения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 истории возникновения иудей-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 религиозных праздников и традициях 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нования.</w:t>
            </w:r>
          </w:p>
          <w:p w:rsidR="00D44F50" w:rsidRDefault="00C86050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о значении религиозных праздников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верующих;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каким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служат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сплочению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65" type="#_x0000_t202" style="position:absolute;margin-left:33.95pt;margin-top:35.85pt;width:12.5pt;height:59.05pt;z-index:1579161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64" type="#_x0000_t202" style="position:absolute;margin-left:33.85pt;margin-top:344.2pt;width:12.6pt;height:10.9pt;z-index:1579212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3255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и совершенствовать навыки использо-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</w:p>
          <w:p w:rsidR="00D44F50" w:rsidRDefault="00C86050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рассуждений.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соответствии с требованиями, проводить презен-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тацию.</w:t>
            </w:r>
          </w:p>
          <w:p w:rsidR="00D44F50" w:rsidRDefault="00C86050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047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семейной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традиции.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Прама-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еврейского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Патриархи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праматери.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Рахель.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Пещера Махпела — гробни-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 патриархов и праматерей.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Могила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Рахели.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щине в иудаизме, роль жен-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общине.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дителей и детей в 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 Обряды и ритуалы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свадебного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  о   праматерях   еврейского   народа;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праведности и о благочестии в еврейской 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праматери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почитаются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иудея-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 наравне с праотцами; о традициях заключения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брака, воспитания детей, взаимоотношений членов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ценностях.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D44F50" w:rsidRDefault="00C86050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содержание текста с 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</w:tc>
      </w:tr>
    </w:tbl>
    <w:p w:rsidR="00D44F50" w:rsidRDefault="00D44F50">
      <w:pPr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63" type="#_x0000_t202" style="position:absolute;left:0;text-align:left;margin-left:33.85pt;margin-top:35.85pt;width:12.6pt;height:11.35pt;z-index:1579264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62" type="#_x0000_t202" style="position:absolute;left:0;text-align:left;margin-left:33.95pt;margin-top:235.2pt;width:12.5pt;height:120.15pt;z-index:1579315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004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супружеской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ни.</w:t>
            </w:r>
          </w:p>
          <w:p w:rsidR="00D44F50" w:rsidRDefault="00C8605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0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небольшой текст-повествование 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письменно).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основную идею иносказательного 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(притчи); участвовать в обсуждении; аргументиро-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собственную точку зрения; составлять неболь-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94"/>
        </w:trPr>
        <w:tc>
          <w:tcPr>
            <w:tcW w:w="2149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уваже-</w:t>
            </w:r>
          </w:p>
        </w:tc>
        <w:tc>
          <w:tcPr>
            <w:tcW w:w="3019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D44F50">
        <w:trPr>
          <w:trHeight w:val="4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D44F50" w:rsidRDefault="00C86050">
            <w:pPr>
              <w:pStyle w:val="TableParagraph"/>
              <w:tabs>
                <w:tab w:val="left" w:pos="1300"/>
                <w:tab w:val="left" w:pos="2332"/>
              </w:tabs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</w:t>
            </w:r>
            <w:r>
              <w:rPr>
                <w:color w:val="231F20"/>
                <w:w w:val="115"/>
                <w:sz w:val="18"/>
              </w:rPr>
              <w:tab/>
              <w:t>человека</w:t>
            </w:r>
            <w:r>
              <w:rPr>
                <w:color w:val="231F20"/>
                <w:w w:val="115"/>
                <w:sz w:val="18"/>
              </w:rPr>
              <w:tab/>
              <w:t>обще-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829"/>
                <w:tab w:val="left" w:pos="1757"/>
              </w:tabs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ству,</w:t>
            </w:r>
            <w:r>
              <w:rPr>
                <w:color w:val="231F20"/>
                <w:w w:val="120"/>
                <w:sz w:val="18"/>
              </w:rPr>
              <w:tab/>
              <w:t>Родине.</w:t>
            </w:r>
            <w:r>
              <w:rPr>
                <w:color w:val="231F20"/>
                <w:w w:val="120"/>
                <w:sz w:val="18"/>
              </w:rPr>
              <w:tab/>
              <w:t>Патриотизм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нятиях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курса; о духовных традициях многонацио-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гоконфессионального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культурных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традициях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че-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ловека,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Консультация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учителя, 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шениях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отношению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Родине; о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готовиться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33,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34.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ключевых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патриотизм.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работ: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учебные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вопросы,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соотносить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140"/>
                <w:tab w:val="left" w:pos="2076"/>
                <w:tab w:val="left" w:pos="2490"/>
              </w:tabs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«Диалог</w:t>
            </w:r>
            <w:r>
              <w:rPr>
                <w:color w:val="231F20"/>
                <w:w w:val="120"/>
                <w:sz w:val="18"/>
              </w:rPr>
              <w:tab/>
              <w:t>культур</w:t>
            </w:r>
            <w:r>
              <w:rPr>
                <w:color w:val="231F20"/>
                <w:w w:val="120"/>
                <w:sz w:val="18"/>
              </w:rPr>
              <w:tab/>
              <w:t>во</w:t>
            </w:r>
            <w:r>
              <w:rPr>
                <w:color w:val="231F20"/>
                <w:w w:val="120"/>
                <w:sz w:val="18"/>
              </w:rPr>
              <w:tab/>
              <w:t>имя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деления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понятиями;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делать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выводы;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гражданского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сия»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(народное 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D44F50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стихи,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кухня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значение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помощью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словаря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D44F50">
        <w:trPr>
          <w:trHeight w:val="291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</w:tbl>
    <w:p w:rsidR="00D44F50" w:rsidRDefault="00D44F50">
      <w:pPr>
        <w:spacing w:line="202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61" type="#_x0000_t202" style="position:absolute;margin-left:33.95pt;margin-top:35.85pt;width:12.5pt;height:59.05pt;z-index:1579366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60" type="#_x0000_t202" style="position:absolute;margin-left:33.85pt;margin-top:344.1pt;width:12.6pt;height:11.1pt;z-index:1579417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49"/>
        <w:gridCol w:w="3019"/>
        <w:gridCol w:w="4970"/>
      </w:tblGrid>
      <w:tr w:rsidR="00D44F50">
        <w:trPr>
          <w:trHeight w:val="582"/>
        </w:trPr>
        <w:tc>
          <w:tcPr>
            <w:tcW w:w="2149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</w:tcPr>
          <w:p w:rsidR="00D44F50" w:rsidRDefault="00C86050">
            <w:pPr>
              <w:pStyle w:val="TableParagraph"/>
              <w:spacing w:before="88"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579"/>
        </w:trPr>
        <w:tc>
          <w:tcPr>
            <w:tcW w:w="2149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</w:tcPr>
          <w:p w:rsidR="00D44F50" w:rsidRDefault="00C86050">
            <w:pPr>
              <w:pStyle w:val="TableParagraph"/>
              <w:spacing w:before="88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Содержание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деляется выбранными учащи-</w:t>
            </w:r>
            <w:r>
              <w:rPr>
                <w:color w:val="231F20"/>
                <w:w w:val="120"/>
                <w:sz w:val="18"/>
              </w:rPr>
              <w:t xml:space="preserve"> мися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учителем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организационными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формами. </w:t>
            </w:r>
            <w:r>
              <w:rPr>
                <w:color w:val="231F20"/>
                <w:spacing w:val="-3"/>
                <w:w w:val="120"/>
                <w:sz w:val="18"/>
              </w:rPr>
              <w:t>Подготовка к выпол-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нению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ческий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учебно-исследова-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тельский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проект).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2" w:lineRule="auto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D44F50" w:rsidRDefault="00C86050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Актуализировать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</w:p>
          <w:p w:rsidR="00D44F50" w:rsidRDefault="00C86050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D44F50" w:rsidRDefault="00C86050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</w:p>
          <w:p w:rsidR="00D44F50" w:rsidRDefault="00C8605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Извлекать информацию из предоставленных 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точников,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воспроизводить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информацию.</w:t>
            </w:r>
          </w:p>
          <w:p w:rsidR="00D44F50" w:rsidRDefault="00C8605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навыки построения высказываний в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2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pStyle w:val="Heading2"/>
        <w:spacing w:before="66"/>
        <w:ind w:left="114"/>
        <w:rPr>
          <w:rFonts w:ascii="Trebuchet MS" w:hAnsi="Trebuchet MS"/>
        </w:rPr>
      </w:pPr>
      <w:r w:rsidRPr="00D44F50">
        <w:lastRenderedPageBreak/>
        <w:pict>
          <v:shape id="_x0000_s1059" type="#_x0000_t202" style="position:absolute;left:0;text-align:left;margin-left:33.85pt;margin-top:35.85pt;width:12.6pt;height:11.5pt;z-index:1579468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58" type="#_x0000_t202" style="position:absolute;left:0;text-align:left;margin-left:33.95pt;margin-top:235.2pt;width:12.5pt;height:120.15pt;z-index:15795200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rFonts w:ascii="Trebuchet MS" w:hAnsi="Trebuchet MS"/>
          <w:color w:val="231F20"/>
          <w:w w:val="95"/>
        </w:rPr>
        <w:t>МОДУЛЬ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«ОСНОВЫ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РЕЛИГИОЗНЫХ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КУЛЬТУР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НАРОДОВ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РОССИИ»</w:t>
      </w:r>
      <w:r w:rsidR="00C86050">
        <w:rPr>
          <w:rFonts w:ascii="Trebuchet MS" w:hAnsi="Trebuchet MS"/>
          <w:color w:val="231F20"/>
          <w:spacing w:val="-11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34</w:t>
      </w:r>
      <w:r w:rsidR="00C86050">
        <w:rPr>
          <w:rFonts w:ascii="Trebuchet MS" w:hAnsi="Trebuchet MS"/>
          <w:color w:val="231F20"/>
          <w:spacing w:val="-10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ч</w:t>
      </w:r>
    </w:p>
    <w:p w:rsidR="00D44F50" w:rsidRDefault="00D44F50">
      <w:pPr>
        <w:pStyle w:val="a3"/>
        <w:spacing w:before="4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2"/>
        </w:trPr>
        <w:tc>
          <w:tcPr>
            <w:tcW w:w="2128" w:type="dxa"/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254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 вечные ценности.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Вести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межкультурный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диалог.</w:t>
            </w:r>
          </w:p>
          <w:p w:rsidR="00D44F50" w:rsidRDefault="00C86050">
            <w:pPr>
              <w:pStyle w:val="TableParagraph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традиций.</w:t>
            </w:r>
          </w:p>
          <w:p w:rsidR="00D44F50" w:rsidRDefault="00C86050">
            <w:pPr>
              <w:pStyle w:val="TableParagraph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внеурочной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</w:p>
        </w:tc>
      </w:tr>
      <w:tr w:rsidR="00D44F50">
        <w:trPr>
          <w:trHeight w:val="295"/>
        </w:trPr>
        <w:tc>
          <w:tcPr>
            <w:tcW w:w="2128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78"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рели-</w:t>
            </w:r>
          </w:p>
        </w:tc>
        <w:tc>
          <w:tcPr>
            <w:tcW w:w="3040" w:type="dxa"/>
            <w:tcBorders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197"/>
                <w:tab w:val="left" w:pos="2258"/>
              </w:tabs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w w:val="120"/>
                <w:sz w:val="18"/>
              </w:rPr>
              <w:tab/>
              <w:t>религии.</w:t>
            </w:r>
            <w:r>
              <w:rPr>
                <w:color w:val="231F20"/>
                <w:w w:val="120"/>
                <w:sz w:val="18"/>
              </w:rPr>
              <w:tab/>
              <w:t>Перво-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материаль-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гия.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Возникно-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бытные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верования.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Древние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пантеон,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вение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религий.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193"/>
                <w:tab w:val="left" w:pos="2754"/>
              </w:tabs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религии.</w:t>
            </w:r>
            <w:r>
              <w:rPr>
                <w:color w:val="231F20"/>
                <w:w w:val="120"/>
                <w:sz w:val="18"/>
              </w:rPr>
              <w:tab/>
              <w:t>Национальные</w:t>
            </w:r>
            <w:r>
              <w:rPr>
                <w:color w:val="231F20"/>
                <w:w w:val="120"/>
                <w:sz w:val="18"/>
              </w:rPr>
              <w:tab/>
              <w:t>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вет,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Единого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христианство,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Мировые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религии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мировые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религии. 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ислам,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буддизм.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иудаизм.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Основа-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онные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тели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религий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культуры.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</w:p>
        </w:tc>
      </w:tr>
      <w:tr w:rsidR="00D44F50">
        <w:trPr>
          <w:trHeight w:val="407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альная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культура.</w:t>
            </w:r>
          </w:p>
          <w:p w:rsidR="00D44F50" w:rsidRDefault="00C8605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содержание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Рассказывать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основных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религиях,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распростра-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лигии.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Влияние 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религии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нённых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вза-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культуру.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имовлиянии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tabs>
                <w:tab w:val="left" w:pos="1047"/>
                <w:tab w:val="left" w:pos="2048"/>
              </w:tabs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</w:t>
            </w:r>
            <w:r>
              <w:rPr>
                <w:color w:val="231F20"/>
                <w:w w:val="120"/>
                <w:sz w:val="18"/>
              </w:rPr>
              <w:tab/>
              <w:t>религии.</w:t>
            </w:r>
            <w:r>
              <w:rPr>
                <w:color w:val="231F20"/>
                <w:w w:val="120"/>
                <w:sz w:val="18"/>
              </w:rPr>
              <w:tab/>
              <w:t>Многобо-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посылках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возникновения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основах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жие.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Появление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религий;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возникно-</w:t>
            </w:r>
          </w:p>
        </w:tc>
      </w:tr>
      <w:tr w:rsidR="00D44F50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религии,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буддизма.</w:t>
            </w:r>
          </w:p>
        </w:tc>
      </w:tr>
      <w:tr w:rsidR="00D44F50">
        <w:trPr>
          <w:trHeight w:val="312"/>
        </w:trPr>
        <w:tc>
          <w:tcPr>
            <w:tcW w:w="21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Воз-</w:t>
            </w: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картой.</w:t>
            </w:r>
          </w:p>
        </w:tc>
      </w:tr>
    </w:tbl>
    <w:p w:rsidR="00D44F50" w:rsidRDefault="00D44F50">
      <w:pPr>
        <w:spacing w:line="203" w:lineRule="exact"/>
        <w:rPr>
          <w:sz w:val="18"/>
        </w:rPr>
        <w:sectPr w:rsidR="00D44F50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8"/>
        <w:ind w:left="0" w:right="0"/>
        <w:jc w:val="left"/>
        <w:rPr>
          <w:rFonts w:ascii="Trebuchet MS"/>
          <w:sz w:val="2"/>
        </w:rPr>
      </w:pPr>
      <w:r w:rsidRPr="00D44F50">
        <w:lastRenderedPageBreak/>
        <w:pict>
          <v:shape id="_x0000_s1057" type="#_x0000_t202" style="position:absolute;margin-left:33.95pt;margin-top:35.85pt;width:12.5pt;height:59.05pt;z-index:1579571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56" type="#_x0000_t202" style="position:absolute;margin-left:33.85pt;margin-top:344.5pt;width:12.6pt;height:10.35pt;z-index:1579622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2237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83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никновение христианства. 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Иисуса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никновение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нетрадиционные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религий.</w:t>
            </w:r>
          </w:p>
          <w:p w:rsidR="00D44F50" w:rsidRDefault="00C86050">
            <w:pPr>
              <w:pStyle w:val="TableParagraph"/>
              <w:ind w:right="15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Определять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религиозные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D44F50" w:rsidRDefault="00C86050">
            <w:pPr>
              <w:pStyle w:val="TableParagraph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общность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различие,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3267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3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Священные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кни-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христианства,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ислама,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буддизма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Что такое священные книги.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Священная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книга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зины мудрости). Священные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книги иудаизма и христиан-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 Священная книга исла-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Священные книги как обяза-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 значение понятий: Трипитака, Библия,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Евангелие,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Коран.</w:t>
            </w:r>
          </w:p>
          <w:p w:rsidR="00D44F50" w:rsidRDefault="00C86050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  прочитанного  текста.  Рассказывать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священных книгах буддизма, иудаизма, христи-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анства,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ислама.</w:t>
            </w:r>
          </w:p>
          <w:p w:rsidR="00D44F50" w:rsidRDefault="00C86050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 сходство этических постулатов 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щенных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 чтения и понимания прочитанного, ответов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 вопросы разных типов, построения связ-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D44F50">
        <w:trPr>
          <w:trHeight w:val="79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35" w:lineRule="auto"/>
              <w:ind w:right="3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Хранители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дания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религиях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Необходимость хранителя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предания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Жрецы.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Раввины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жрец,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раввин,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епи-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скоп,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священник,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имам,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лама.</w:t>
            </w:r>
          </w:p>
          <w:p w:rsidR="00D44F50" w:rsidRDefault="00C8605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</w:tbl>
    <w:p w:rsidR="00D44F50" w:rsidRDefault="00D44F50">
      <w:pPr>
        <w:spacing w:line="206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55" type="#_x0000_t202" style="position:absolute;left:0;text-align:left;margin-left:33.85pt;margin-top:35.85pt;width:12.6pt;height:11.8pt;z-index:1579673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1789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Христианские</w:t>
            </w:r>
            <w:r>
              <w:rPr>
                <w:color w:val="231F20"/>
                <w:w w:val="120"/>
                <w:sz w:val="18"/>
              </w:rPr>
              <w:t xml:space="preserve"> священнослу-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щина.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община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появились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хранители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жрецы;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иуда-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играют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раввины;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иерархии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христианской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церкви;  об  организации  мусульманской  общины;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сангхе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ламах</w:t>
            </w:r>
          </w:p>
        </w:tc>
      </w:tr>
      <w:tr w:rsidR="00D44F50">
        <w:trPr>
          <w:trHeight w:val="3643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F00B44">
            <w:pPr>
              <w:pStyle w:val="TableParagraph"/>
              <w:spacing w:before="78"/>
              <w:ind w:left="167"/>
              <w:rPr>
                <w:rFonts w:ascii="Cambria" w:hAnsi="Cambria"/>
                <w:b/>
                <w:sz w:val="18"/>
              </w:rPr>
            </w:pPr>
            <w:r w:rsidRPr="00D44F50">
              <w:pict>
                <v:shape id="_x0000_s1054" type="#_x0000_t202" style="position:absolute;left:0;text-align:left;margin-left:-28.5pt;margin-top:40.95pt;width:12.5pt;height:120.15pt;z-index:15797248;mso-position-horizontal-relative:page;mso-position-vertical-relative:page" filled="f" stroked="f">
                  <v:textbox style="layout-flow:vertical" inset="0,0,0,0">
                    <w:txbxContent>
                      <w:p w:rsidR="00C86050" w:rsidRPr="00F00B44" w:rsidRDefault="00C86050" w:rsidP="00F00B44"/>
                    </w:txbxContent>
                  </v:textbox>
                  <w10:wrap anchorx="page" anchory="page"/>
                </v:shape>
              </w:pic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Добро</w:t>
            </w:r>
            <w:r w:rsidR="00C86050"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и</w:t>
            </w:r>
            <w:r w:rsidR="00C86050"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зло</w:t>
            </w:r>
            <w:r w:rsidR="00C86050"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(2</w:t>
            </w:r>
            <w:r w:rsidR="00C86050"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 w:rsidR="00C86050"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лигиях.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греха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каяния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грех,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каяние, воздаяние — в контексте религиозных 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диций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</w:p>
          <w:p w:rsidR="00D44F50" w:rsidRDefault="00C86050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ностях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дизма,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иудаизма.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понятия добра и зла с личным опытом,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Устанавливать связи полученных знаний со зна-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ниями по литературному чтению и окружающему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</w:tc>
      </w:tr>
    </w:tbl>
    <w:p w:rsidR="00D44F50" w:rsidRDefault="00D44F50">
      <w:pPr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11"/>
        <w:ind w:left="0" w:right="0"/>
        <w:jc w:val="left"/>
        <w:rPr>
          <w:i/>
          <w:sz w:val="2"/>
        </w:rPr>
      </w:pPr>
      <w:r w:rsidRPr="00D44F50">
        <w:lastRenderedPageBreak/>
        <w:pict>
          <v:shape id="_x0000_s1053" type="#_x0000_t202" style="position:absolute;margin-left:33.95pt;margin-top:35.85pt;width:12.5pt;height:59.05pt;z-index:1579776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52" type="#_x0000_t202" style="position:absolute;margin-left:33.85pt;margin-top:344pt;width:12.6pt;height:11.35pt;z-index:1579827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3350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91" w:line="225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Человек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озных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традициях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  <w:p w:rsidR="00D44F50" w:rsidRDefault="00C86050">
            <w:pPr>
              <w:pStyle w:val="TableParagraph"/>
              <w:spacing w:line="20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Христианские таинства. 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блюдение религиозных 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писаний в иудаизме.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предписан-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дизма. Молитва в разных 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мантра.</w:t>
            </w:r>
          </w:p>
          <w:p w:rsidR="00D44F50" w:rsidRDefault="00C860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действиях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мира,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делает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гом,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мантра.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Приводить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личного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источников.</w:t>
            </w:r>
          </w:p>
          <w:p w:rsidR="00D44F50" w:rsidRDefault="00C86050">
            <w:pPr>
              <w:pStyle w:val="TableParagraph"/>
              <w:spacing w:line="230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позитивное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95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Священные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соору-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жения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ч.)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Предназначение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храмы. Мечети. Буддий-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 значение понятий: синагога, церковь,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пагода.</w:t>
            </w:r>
          </w:p>
          <w:p w:rsidR="00D44F50" w:rsidRDefault="00C8605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синагоги,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общность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сооружений.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 при нахождении в священных сооруже-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принятых в соответствующей религиозной общине.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51" type="#_x0000_t202" style="position:absolute;left:0;text-align:left;margin-left:33.85pt;margin-top:35.85pt;width:12.6pt;height:11.35pt;z-index:1579878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50" type="#_x0000_t202" style="position:absolute;left:0;text-align:left;margin-left:33.95pt;margin-top:235.2pt;width:12.5pt;height:120.15pt;z-index:15799296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914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2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гиозной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tabs>
                <w:tab w:val="left" w:pos="1362"/>
                <w:tab w:val="left" w:pos="1540"/>
                <w:tab w:val="left" w:pos="1684"/>
                <w:tab w:val="left" w:pos="1732"/>
                <w:tab w:val="left" w:pos="2585"/>
              </w:tabs>
              <w:spacing w:before="73" w:line="230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w w:val="115"/>
                <w:sz w:val="18"/>
              </w:rPr>
              <w:tab/>
              <w:t>в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  <w:t>религиозной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христианства.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  <w:t>культуре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spacing w:val="-1"/>
                <w:w w:val="115"/>
                <w:sz w:val="18"/>
              </w:rPr>
              <w:t>иу-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даизма.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Взаимосвязь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роль искусства в религиозных культурах.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особенностях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буддизме.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 взаимосвязь особенностей религиоз-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знания, полученные на уроках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осмысления взаимосвязи светского и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518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2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 деятельности оп-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ределяется </w:t>
            </w:r>
            <w:r>
              <w:rPr>
                <w:color w:val="231F20"/>
                <w:spacing w:val="-1"/>
                <w:w w:val="120"/>
                <w:sz w:val="18"/>
              </w:rPr>
              <w:t>выбранными уча-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щимися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темами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выбранными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учителем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организационными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формами и жанрами (проект,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и т. д.), форматом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итогового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мероприятия.</w:t>
            </w:r>
          </w:p>
          <w:p w:rsidR="00D44F50" w:rsidRDefault="00C86050">
            <w:pPr>
              <w:pStyle w:val="TableParagraph"/>
              <w:spacing w:line="230" w:lineRule="auto"/>
              <w:ind w:right="43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к выполнению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даний в рамках работы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проектом.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 модуля «Основы религиозных культур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России»,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содержании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учебного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реализации.</w:t>
            </w:r>
          </w:p>
          <w:p w:rsidR="00D44F50" w:rsidRDefault="00C86050">
            <w:pPr>
              <w:pStyle w:val="TableParagraph"/>
              <w:spacing w:line="19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Обобщать и систематизировать знания; планиро-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D44F50" w:rsidRDefault="00C8605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видуальной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49" type="#_x0000_t202" style="position:absolute;margin-left:33.95pt;margin-top:35.85pt;width:12.5pt;height:59.05pt;z-index:1579980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48" type="#_x0000_t202" style="position:absolute;margin-left:33.85pt;margin-top:344.35pt;width:12.6pt;height:10.65pt;z-index:1580032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8"/>
        </w:trPr>
        <w:tc>
          <w:tcPr>
            <w:tcW w:w="2128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83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</w:p>
        </w:tc>
        <w:tc>
          <w:tcPr>
            <w:tcW w:w="4970" w:type="dxa"/>
          </w:tcPr>
          <w:p w:rsidR="00D44F50" w:rsidRDefault="00C86050">
            <w:pPr>
              <w:pStyle w:val="TableParagraph"/>
              <w:spacing w:before="83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4088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 w:right="3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Религиозная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 веры князем Владими-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ром. Православное христиан-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в истории России. Дру-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гие  христианские  конфессии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об основных этапах возникновения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 православия и других религий в России,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том, как и почему на Руси выбрали христианскую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веру, какую роль сыграло православие в истории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сыграли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люди, исповедовавшие ислам, буддизм, иудаизм,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католическую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протестантскую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веру.</w:t>
            </w:r>
          </w:p>
          <w:p w:rsidR="00D44F50" w:rsidRDefault="00C86050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данную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  <w:p w:rsidR="00D44F50" w:rsidRDefault="00C86050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1613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35" w:lineRule="auto"/>
              <w:ind w:left="167" w:right="3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Религиозные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ритуалы.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Обычаи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обряды.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 ритуала. Возникно-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гиозных </w:t>
            </w:r>
            <w:r>
              <w:rPr>
                <w:color w:val="231F20"/>
                <w:w w:val="120"/>
                <w:sz w:val="18"/>
              </w:rPr>
              <w:t>обрядов. 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обряды христианства. 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обряды иудаизма. 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буддизма.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значение понятия «обряды», паломниче-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реликвии,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мощи.</w:t>
            </w:r>
          </w:p>
          <w:p w:rsidR="00D44F50" w:rsidRDefault="00C86050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религиозных ритуалах в религиях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 о том, что такое обряды (ритуалы) и как они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возникли; какими бывают обряды в христианстве,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буддизме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иудаизме;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</w:tc>
      </w:tr>
    </w:tbl>
    <w:p w:rsidR="00D44F50" w:rsidRDefault="00D44F50">
      <w:pPr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47" type="#_x0000_t202" style="position:absolute;left:0;text-align:left;margin-left:33.85pt;margin-top:35.85pt;width:12.6pt;height:10.95pt;z-index:1580083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46" type="#_x0000_t202" style="position:absolute;left:0;text-align:left;margin-left:33.95pt;margin-top:235.2pt;width:12.5pt;height:120.15pt;z-index:15801344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112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 такое паломничество. 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ломничество в 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67" w:line="20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Осознавать: важность толерантного отношения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тур; этический смысл паломничеств и святынь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 чтения и понимания прочитанного, ответов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 вопросы разных типов, построения связ-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320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4" w:line="22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лендари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73" w:line="230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паломничество,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ликвии,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мощи.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  <w:p w:rsidR="00D44F50" w:rsidRDefault="00C860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1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Осознавать этический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паломничеств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тынь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45" type="#_x0000_t202" style="position:absolute;margin-left:33.95pt;margin-top:35.85pt;width:12.5pt;height:59.05pt;z-index:1580185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44" type="#_x0000_t202" style="position:absolute;margin-left:33.85pt;margin-top:344.25pt;width:12.6pt;height:10.85pt;z-index:1580236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3152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главных праздниках иудеев, хри-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стиан,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буддистов.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Осознавать важность толерантного отношения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3149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Религия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мораль.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заповеди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стианстве,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исламе,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буддизме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Принцип ценности человече-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основопола-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гающий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гий.</w:t>
            </w:r>
          </w:p>
          <w:p w:rsidR="00D44F50" w:rsidRDefault="00C8605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христианства, о нравственном учении ислама,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D44F50" w:rsidRDefault="00C8605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лигий.</w:t>
            </w:r>
          </w:p>
          <w:p w:rsidR="00D44F50" w:rsidRDefault="00C8605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Развивать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ценностное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поступкам.</w:t>
            </w:r>
          </w:p>
          <w:p w:rsidR="00D44F50" w:rsidRDefault="00C86050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литературному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миру,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0" w:lineRule="auto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8"/>
        <w:ind w:right="115"/>
        <w:jc w:val="right"/>
        <w:rPr>
          <w:i/>
          <w:sz w:val="18"/>
        </w:rPr>
      </w:pPr>
      <w:r w:rsidRPr="00D44F50">
        <w:lastRenderedPageBreak/>
        <w:pict>
          <v:shape id="_x0000_s1043" type="#_x0000_t202" style="position:absolute;left:0;text-align:left;margin-left:33.85pt;margin-top:35.85pt;width:12.6pt;height:11pt;z-index:1580288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42" type="#_x0000_t202" style="position:absolute;left:0;text-align:left;margin-left:33.95pt;margin-top:235.2pt;width:12.5pt;height:120.15pt;z-index:15803392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3021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 w:righ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Милосердие,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слабых,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взаимопомощь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Милосердие в различных 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лигиях. Учение Христа о 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лосердии. Благотворительная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Формы выражения милосер-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дия в исламе. Сострадание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живым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существам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блемы общества и 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ним в религиозных тради-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циях.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6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милостыни.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традициях милосердия в иудаиз-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ме, христианстве, исламе и буддизме, о том,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 религии учат состраданию, милосердию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людям.</w:t>
            </w:r>
          </w:p>
          <w:p w:rsidR="00D44F50" w:rsidRDefault="00C86050">
            <w:pPr>
              <w:pStyle w:val="TableParagraph"/>
              <w:spacing w:before="3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  проявления  милосердия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поведении.</w:t>
            </w:r>
          </w:p>
          <w:p w:rsidR="00D44F50" w:rsidRDefault="00C86050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41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0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Семья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 семьи в жизни человека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Церковь,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любви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стианстве. Брак как обязан-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исламе.</w:t>
            </w:r>
          </w:p>
          <w:p w:rsidR="00D44F50" w:rsidRDefault="00C86050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Назначение семьи в буддизме.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вероучения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том, как традиционные религии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относятся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семье.</w:t>
            </w:r>
          </w:p>
          <w:p w:rsidR="00D44F50" w:rsidRDefault="00C86050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необходимость ответственного 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D44F50" w:rsidRDefault="00C86050">
            <w:pPr>
              <w:pStyle w:val="TableParagraph"/>
              <w:spacing w:before="1" w:line="235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знания, полученные на уроках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осмысления ценности семьи в светской и религи-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</w:tc>
      </w:tr>
    </w:tbl>
    <w:p w:rsidR="00D44F50" w:rsidRDefault="00D44F50">
      <w:pPr>
        <w:spacing w:line="235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ind w:left="0" w:right="0"/>
        <w:jc w:val="left"/>
        <w:rPr>
          <w:i/>
          <w:sz w:val="3"/>
        </w:rPr>
      </w:pPr>
      <w:r w:rsidRPr="00D44F50">
        <w:lastRenderedPageBreak/>
        <w:pict>
          <v:shape id="_x0000_s1041" type="#_x0000_t202" style="position:absolute;margin-left:33.95pt;margin-top:35.85pt;width:12.5pt;height:59.05pt;z-index:1580390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40" type="#_x0000_t202" style="position:absolute;margin-left:33.85pt;margin-top:344.1pt;width:12.6pt;height:11.1pt;z-index:1580441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0"/>
        </w:trPr>
        <w:tc>
          <w:tcPr>
            <w:tcW w:w="2128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</w:tcPr>
          <w:p w:rsidR="00D44F50" w:rsidRDefault="00C86050">
            <w:pPr>
              <w:pStyle w:val="TableParagraph"/>
              <w:spacing w:before="90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756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91" w:line="22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Долг,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свобода,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ответственность,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труд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90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45" w:hanging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долг,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свобода,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ственность, труд — в контексте традиционных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</w:p>
          <w:p w:rsidR="00D44F50" w:rsidRDefault="00C8605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личный опыт, опыт других людей,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знания, полученные на уроках по литературному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 и окружающему миру, для осмысления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ценности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долга,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ответственности,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D44F50">
        <w:trPr>
          <w:trHeight w:val="295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25" w:lineRule="auto"/>
              <w:ind w:left="167" w:righ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становления духовных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 России. Любовь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Патриотизм многонациональ-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многоконфессиональ-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народа России. Консуль-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тация учителя, как готовиться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33,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34.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лями) на тему «Диалог 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граж-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об исторических этапах становления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D44F50" w:rsidRDefault="00C86050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 значение духовных традиций 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сохранения.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Сопоставлять понятия «духовная традиция», «па-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триотизм»,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«Отечество»,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«служение».</w:t>
            </w:r>
          </w:p>
          <w:p w:rsidR="00D44F50" w:rsidRDefault="00C86050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Размышлять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духовном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человека,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традициях и их значении в жизни человека,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0" w:lineRule="auto"/>
        <w:jc w:val="both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39" type="#_x0000_t202" style="position:absolute;left:0;text-align:left;margin-left:33.85pt;margin-top:35.85pt;width:12.6pt;height:11.35pt;z-index:1580492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38" type="#_x0000_t202" style="position:absolute;left:0;text-align:left;margin-left:33.95pt;margin-top:235.2pt;width:12.5pt;height:120.15pt;z-index:15805440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70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979"/>
        </w:trPr>
        <w:tc>
          <w:tcPr>
            <w:tcW w:w="2128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5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согласия»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кухня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  <w:tc>
          <w:tcPr>
            <w:tcW w:w="497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50">
        <w:trPr>
          <w:trHeight w:val="2979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67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Обобщающий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урок.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Подведение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итогов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8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Содержание</w:t>
            </w:r>
            <w:r>
              <w:rPr>
                <w:color w:val="231F20"/>
                <w:spacing w:val="-3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3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опре-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деляется выбранными учащи-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мися темами и выбранными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учителем </w:t>
            </w:r>
            <w:r>
              <w:rPr>
                <w:color w:val="231F20"/>
                <w:spacing w:val="-1"/>
                <w:w w:val="120"/>
                <w:sz w:val="18"/>
              </w:rPr>
              <w:t>организационными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формами и жанрами (проект,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беседа  в  классе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т. д.), форматом итогового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Презентации результатов 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 модуля «Основы религиозных культур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 России», о содержании учебного проекта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реализации.</w:t>
            </w:r>
          </w:p>
          <w:p w:rsidR="00D44F50" w:rsidRDefault="00C86050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D44F50" w:rsidRDefault="00C86050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D44F50" w:rsidRDefault="00C86050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Обобщать и систематизировать знания; планиро-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D44F50" w:rsidRDefault="00C86050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группе.</w:t>
            </w:r>
          </w:p>
          <w:p w:rsidR="00D44F50" w:rsidRDefault="00C86050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Представлять результаты коллективной или инди-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видуальной работы; оценивать свою деятельность.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 себя и самостоятельно оценивать резуль-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D44F50" w:rsidRDefault="00D44F50">
      <w:pPr>
        <w:spacing w:line="232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D44F50">
      <w:pPr>
        <w:pStyle w:val="Heading2"/>
        <w:spacing w:before="77"/>
        <w:ind w:left="114"/>
        <w:rPr>
          <w:rFonts w:ascii="Trebuchet MS" w:hAnsi="Trebuchet MS"/>
        </w:rPr>
      </w:pPr>
      <w:r w:rsidRPr="00D44F50">
        <w:lastRenderedPageBreak/>
        <w:pict>
          <v:shape id="_x0000_s1037" type="#_x0000_t202" style="position:absolute;left:0;text-align:left;margin-left:33.95pt;margin-top:35.85pt;width:12.5pt;height:59.05pt;z-index:1580595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36" type="#_x0000_t202" style="position:absolute;left:0;text-align:left;margin-left:33.85pt;margin-top:344.5pt;width:12.6pt;height:10.4pt;z-index:1580646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 w:rsidR="00C86050">
        <w:rPr>
          <w:rFonts w:ascii="Trebuchet MS" w:hAnsi="Trebuchet MS"/>
          <w:color w:val="231F20"/>
          <w:w w:val="95"/>
        </w:rPr>
        <w:t>МОДУЛЬ</w:t>
      </w:r>
      <w:r w:rsidR="00C86050">
        <w:rPr>
          <w:rFonts w:ascii="Trebuchet MS" w:hAnsi="Trebuchet MS"/>
          <w:color w:val="231F20"/>
          <w:spacing w:val="-8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«ОСНОВЫ</w:t>
      </w:r>
      <w:r w:rsidR="00C86050">
        <w:rPr>
          <w:rFonts w:ascii="Trebuchet MS" w:hAnsi="Trebuchet MS"/>
          <w:color w:val="231F20"/>
          <w:spacing w:val="-7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СВЕТСКОЙ</w:t>
      </w:r>
      <w:r w:rsidR="00C86050">
        <w:rPr>
          <w:rFonts w:ascii="Trebuchet MS" w:hAnsi="Trebuchet MS"/>
          <w:color w:val="231F20"/>
          <w:spacing w:val="-8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ЭТИКИ»</w:t>
      </w:r>
      <w:r w:rsidR="00C86050">
        <w:rPr>
          <w:rFonts w:ascii="Trebuchet MS" w:hAnsi="Trebuchet MS"/>
          <w:color w:val="231F20"/>
          <w:spacing w:val="-8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(34</w:t>
      </w:r>
      <w:r w:rsidR="00C86050">
        <w:rPr>
          <w:rFonts w:ascii="Trebuchet MS" w:hAnsi="Trebuchet MS"/>
          <w:color w:val="231F20"/>
          <w:spacing w:val="-8"/>
          <w:w w:val="95"/>
        </w:rPr>
        <w:t xml:space="preserve"> </w:t>
      </w:r>
      <w:r w:rsidR="00C86050">
        <w:rPr>
          <w:rFonts w:ascii="Trebuchet MS" w:hAnsi="Trebuchet MS"/>
          <w:color w:val="231F20"/>
          <w:w w:val="95"/>
        </w:rPr>
        <w:t>Ч)</w:t>
      </w:r>
    </w:p>
    <w:p w:rsidR="00D44F50" w:rsidRDefault="00D44F50">
      <w:pPr>
        <w:pStyle w:val="a3"/>
        <w:spacing w:before="3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69"/>
      </w:tblGrid>
      <w:tr w:rsidR="00D44F50">
        <w:trPr>
          <w:trHeight w:val="582"/>
        </w:trPr>
        <w:tc>
          <w:tcPr>
            <w:tcW w:w="2128" w:type="dxa"/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2450"/>
        </w:trPr>
        <w:tc>
          <w:tcPr>
            <w:tcW w:w="2128" w:type="dxa"/>
            <w:tcBorders>
              <w:left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</w:tcPr>
          <w:p w:rsidR="00D44F50" w:rsidRDefault="00C86050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государство. 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 Культурное много-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образие России. Народы и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3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  понятия  учебной  темы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устной и письменной речи, применять их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 и оценке явлений и фактов действитель-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ности.</w:t>
            </w:r>
          </w:p>
          <w:p w:rsidR="00D44F50" w:rsidRDefault="00C86050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D44F50" w:rsidRDefault="00C86050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праздники).</w:t>
            </w:r>
          </w:p>
        </w:tc>
      </w:tr>
      <w:tr w:rsidR="00D44F50">
        <w:trPr>
          <w:trHeight w:val="286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 w:line="23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Этика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человека.</w:t>
            </w:r>
          </w:p>
          <w:p w:rsidR="00D44F50" w:rsidRDefault="00C86050">
            <w:pPr>
              <w:pStyle w:val="TableParagraph"/>
              <w:spacing w:before="1" w:line="235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Нормы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морали.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ценности,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идеалы,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принципы.</w:t>
            </w:r>
          </w:p>
          <w:p w:rsidR="00D44F50" w:rsidRDefault="00C86050">
            <w:pPr>
              <w:pStyle w:val="TableParagraph"/>
              <w:spacing w:line="20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отношениях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обществе. Добро и зло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идеалы,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основные понятия темы в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рассматривать иллюстративный материал, соотно-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небольшой текст-рассуждение на 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идеалов.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 нравственности в жизни человека, 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государства.</w:t>
            </w:r>
          </w:p>
          <w:p w:rsidR="00D44F50" w:rsidRDefault="00C86050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этики».</w:t>
            </w:r>
          </w:p>
        </w:tc>
      </w:tr>
    </w:tbl>
    <w:p w:rsidR="00D44F50" w:rsidRDefault="00D44F50">
      <w:pPr>
        <w:jc w:val="both"/>
        <w:rPr>
          <w:sz w:val="18"/>
        </w:rPr>
        <w:sectPr w:rsidR="00D44F50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 w:rsidRPr="00D44F50">
        <w:lastRenderedPageBreak/>
        <w:pict>
          <v:shape id="_x0000_s1035" type="#_x0000_t202" style="position:absolute;margin-left:33.85pt;margin-top:35.85pt;width:12.6pt;height:11.35pt;z-index:15806976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34" type="#_x0000_t202" style="position:absolute;margin-left:33.95pt;margin-top:235.2pt;width:12.5pt;height:120.15pt;z-index:15807488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69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35" w:right="5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996"/>
        </w:trPr>
        <w:tc>
          <w:tcPr>
            <w:tcW w:w="2128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1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D44F50" w:rsidRDefault="00C86050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D44F50">
        <w:trPr>
          <w:trHeight w:val="296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before="78"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Государство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мо-</w:t>
            </w:r>
          </w:p>
        </w:tc>
        <w:tc>
          <w:tcPr>
            <w:tcW w:w="304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5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долг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</w:t>
            </w:r>
          </w:p>
        </w:tc>
        <w:tc>
          <w:tcPr>
            <w:tcW w:w="4969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зна-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раль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гражданина.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ственность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Основной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Закон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Мораль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культуре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(Конституция)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родов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понимание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нравственного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долга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государстве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как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мораль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гражданина. 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ветственности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человека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российском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обществе,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источник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россий-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Закон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(Конституция)   в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государстве.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ской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гражданской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как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источник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гражданской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</w:tr>
      <w:tr w:rsidR="00D44F50">
        <w:trPr>
          <w:trHeight w:val="408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C86050">
            <w:pPr>
              <w:pStyle w:val="TableParagraph"/>
              <w:spacing w:line="20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этики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принятых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норм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гражданкой</w:t>
            </w:r>
          </w:p>
          <w:p w:rsidR="00D44F50" w:rsidRDefault="00C86050">
            <w:pPr>
              <w:pStyle w:val="TableParagraph"/>
              <w:spacing w:line="19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обществе.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общепринятых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</w:p>
          <w:p w:rsidR="00D44F50" w:rsidRDefault="00C8605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рали,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основанных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конституционных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правах,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свободах,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обязанно-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стях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основное 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норм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гражданской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этики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(справедливость,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ответ-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ственность,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достоинство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взаимоуважение,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уважение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старшим,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труду,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совести,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вероисповедания,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следии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D44F50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D44F50">
        <w:trPr>
          <w:trHeight w:val="292"/>
        </w:trPr>
        <w:tc>
          <w:tcPr>
            <w:tcW w:w="21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</w:tbl>
    <w:p w:rsidR="00D44F50" w:rsidRDefault="00D44F50">
      <w:pPr>
        <w:spacing w:line="203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pStyle w:val="a3"/>
        <w:spacing w:before="3"/>
        <w:ind w:left="0" w:right="0"/>
        <w:jc w:val="left"/>
        <w:rPr>
          <w:rFonts w:ascii="Trebuchet MS"/>
          <w:sz w:val="2"/>
        </w:rPr>
      </w:pPr>
      <w:r w:rsidRPr="00D44F50">
        <w:lastRenderedPageBreak/>
        <w:pict>
          <v:shape id="_x0000_s1033" type="#_x0000_t202" style="position:absolute;margin-left:33.95pt;margin-top:35.85pt;width:12.5pt;height:59.05pt;z-index:1580800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32" type="#_x0000_t202" style="position:absolute;margin-left:33.85pt;margin-top:344pt;width:12.6pt;height:11.35pt;z-index:1580851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28"/>
        <w:gridCol w:w="3040"/>
        <w:gridCol w:w="4969"/>
      </w:tblGrid>
      <w:tr w:rsidR="00D44F50">
        <w:trPr>
          <w:trHeight w:val="290"/>
        </w:trPr>
        <w:tc>
          <w:tcPr>
            <w:tcW w:w="2128" w:type="dxa"/>
            <w:tcBorders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78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Образцы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нрав-</w:t>
            </w:r>
          </w:p>
        </w:tc>
        <w:tc>
          <w:tcPr>
            <w:tcW w:w="3040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1153"/>
                <w:tab w:val="left" w:pos="2771"/>
              </w:tabs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w w:val="115"/>
                <w:sz w:val="18"/>
              </w:rPr>
              <w:tab/>
              <w:t>нравственности</w:t>
            </w:r>
            <w:r>
              <w:rPr>
                <w:color w:val="231F20"/>
                <w:w w:val="115"/>
                <w:sz w:val="18"/>
              </w:rPr>
              <w:tab/>
              <w:t>в</w:t>
            </w:r>
          </w:p>
        </w:tc>
        <w:tc>
          <w:tcPr>
            <w:tcW w:w="4969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необходимости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соблюдения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ственности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куль-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1209"/>
                <w:tab w:val="left" w:pos="2389"/>
              </w:tabs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w w:val="115"/>
                <w:sz w:val="18"/>
              </w:rPr>
              <w:tab/>
              <w:t>Отечества,</w:t>
            </w:r>
            <w:r>
              <w:rPr>
                <w:color w:val="231F20"/>
                <w:w w:val="115"/>
                <w:sz w:val="18"/>
              </w:rPr>
              <w:tab/>
              <w:t>наро-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обществе.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туре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Отечества,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России.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Справедливость,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Рассуждать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нравственных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нормах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России.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дружба,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труд,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Природа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человек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дающимся,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служение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своему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ратурных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D44F50">
        <w:trPr>
          <w:trHeight w:val="195"/>
        </w:trPr>
        <w:tc>
          <w:tcPr>
            <w:tcW w:w="2128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1058"/>
                <w:tab w:val="left" w:pos="1966"/>
              </w:tabs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народу,</w:t>
            </w:r>
            <w:r>
              <w:rPr>
                <w:color w:val="231F20"/>
                <w:w w:val="120"/>
                <w:sz w:val="18"/>
              </w:rPr>
              <w:tab/>
              <w:t>России.</w:t>
            </w:r>
            <w:r>
              <w:rPr>
                <w:color w:val="231F20"/>
                <w:w w:val="120"/>
                <w:sz w:val="18"/>
              </w:rPr>
              <w:tab/>
              <w:t>Народные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современности.</w:t>
            </w:r>
          </w:p>
        </w:tc>
      </w:tr>
      <w:tr w:rsidR="00D44F50">
        <w:trPr>
          <w:trHeight w:val="23"/>
        </w:trPr>
        <w:tc>
          <w:tcPr>
            <w:tcW w:w="2128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сказки,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пословицы,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поговор-</w:t>
            </w:r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береж-</w:t>
            </w:r>
          </w:p>
        </w:tc>
      </w:tr>
      <w:tr w:rsidR="00D44F50">
        <w:trPr>
          <w:trHeight w:val="191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нравственности.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ответственно-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 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природе 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D44F50">
        <w:trPr>
          <w:trHeight w:val="199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нравственная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категория.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D44F50">
        <w:trPr>
          <w:trHeight w:val="197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«Образцы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ечества».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полученные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литературному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осмысления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примеров 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нравственного 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D44F50">
        <w:trPr>
          <w:trHeight w:val="288"/>
        </w:trPr>
        <w:tc>
          <w:tcPr>
            <w:tcW w:w="2128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  <w:tr w:rsidR="00D44F50">
        <w:trPr>
          <w:trHeight w:val="290"/>
        </w:trPr>
        <w:tc>
          <w:tcPr>
            <w:tcW w:w="2128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78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как</w:t>
            </w:r>
          </w:p>
        </w:tc>
        <w:tc>
          <w:tcPr>
            <w:tcW w:w="304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tabs>
                <w:tab w:val="left" w:pos="1352"/>
              </w:tabs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Народные,</w:t>
            </w:r>
            <w:r>
              <w:rPr>
                <w:color w:val="231F20"/>
                <w:w w:val="115"/>
                <w:sz w:val="18"/>
              </w:rPr>
              <w:tab/>
              <w:t>государственные</w:t>
            </w:r>
          </w:p>
        </w:tc>
        <w:tc>
          <w:tcPr>
            <w:tcW w:w="4969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одна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форм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исто-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России. 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исторической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рической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памяти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ственное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значение 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укрепления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</w:tc>
      </w:tr>
      <w:tr w:rsidR="00D44F50">
        <w:trPr>
          <w:trHeight w:val="195"/>
        </w:trPr>
        <w:tc>
          <w:tcPr>
            <w:tcW w:w="2128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российских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(государ-</w:t>
            </w:r>
          </w:p>
        </w:tc>
      </w:tr>
      <w:tr w:rsidR="00D44F50">
        <w:trPr>
          <w:trHeight w:val="23"/>
        </w:trPr>
        <w:tc>
          <w:tcPr>
            <w:tcW w:w="2128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укрепления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ственные,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народные, 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религиозные, 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семейные),</w:t>
            </w:r>
          </w:p>
        </w:tc>
      </w:tr>
      <w:tr w:rsidR="00D44F50">
        <w:trPr>
          <w:trHeight w:val="191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rPr>
                <w:sz w:val="2"/>
                <w:szCs w:val="2"/>
              </w:rPr>
            </w:pP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сохранения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</w:p>
        </w:tc>
      </w:tr>
      <w:tr w:rsidR="00D44F50">
        <w:trPr>
          <w:trHeight w:val="199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мяти.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</w:p>
        </w:tc>
      </w:tr>
      <w:tr w:rsidR="00D44F50">
        <w:trPr>
          <w:trHeight w:val="197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проживания.</w:t>
            </w:r>
          </w:p>
        </w:tc>
      </w:tr>
      <w:tr w:rsidR="00D44F50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D44F50">
        <w:trPr>
          <w:trHeight w:val="288"/>
        </w:trPr>
        <w:tc>
          <w:tcPr>
            <w:tcW w:w="2128" w:type="dxa"/>
            <w:tcBorders>
              <w:top w:val="nil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</w:tbl>
    <w:p w:rsidR="00D44F50" w:rsidRDefault="00D44F50">
      <w:pPr>
        <w:spacing w:line="199" w:lineRule="exact"/>
        <w:rPr>
          <w:sz w:val="18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7"/>
        <w:ind w:right="116"/>
        <w:jc w:val="right"/>
        <w:rPr>
          <w:i/>
          <w:sz w:val="18"/>
        </w:rPr>
      </w:pPr>
      <w:r w:rsidRPr="00D44F50">
        <w:lastRenderedPageBreak/>
        <w:pict>
          <v:shape id="_x0000_s1031" type="#_x0000_t202" style="position:absolute;left:0;text-align:left;margin-left:33.85pt;margin-top:35.85pt;width:12.6pt;height:16.05pt;z-index:15809024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30" type="#_x0000_t202" style="position:absolute;left:0;text-align:left;margin-left:33.95pt;margin-top:235.2pt;width:12.5pt;height:120.15pt;z-index:15809536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69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990"/>
        </w:trPr>
        <w:tc>
          <w:tcPr>
            <w:tcW w:w="2128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single" w:sz="6" w:space="0" w:color="231F20"/>
            </w:tcBorders>
          </w:tcPr>
          <w:p w:rsidR="00D44F50" w:rsidRDefault="00C86050">
            <w:pPr>
              <w:pStyle w:val="TableParagraph"/>
              <w:spacing w:before="84" w:line="235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D44F50">
        <w:trPr>
          <w:trHeight w:val="297"/>
        </w:trPr>
        <w:tc>
          <w:tcPr>
            <w:tcW w:w="2128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0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ценно-</w:t>
            </w:r>
          </w:p>
        </w:tc>
        <w:tc>
          <w:tcPr>
            <w:tcW w:w="3040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3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Семей-</w:t>
            </w:r>
          </w:p>
        </w:tc>
        <w:tc>
          <w:tcPr>
            <w:tcW w:w="4969" w:type="dxa"/>
            <w:tcBorders>
              <w:bottom w:val="nil"/>
            </w:tcBorders>
          </w:tcPr>
          <w:p w:rsidR="00D44F50" w:rsidRDefault="00C86050">
            <w:pPr>
              <w:pStyle w:val="TableParagraph"/>
              <w:spacing w:before="83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сти.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Этика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Этика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ных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отношений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Раскрывать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основное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понимания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се-</w:t>
            </w:r>
          </w:p>
        </w:tc>
      </w:tr>
      <w:tr w:rsidR="00D44F50">
        <w:trPr>
          <w:trHeight w:val="402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семейные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мьи,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люб-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детях;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нуждающихся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родителях;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старших.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Рос-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D44F50">
        <w:trPr>
          <w:trHeight w:val="291"/>
        </w:trPr>
        <w:tc>
          <w:tcPr>
            <w:tcW w:w="2128" w:type="dxa"/>
            <w:tcBorders>
              <w:top w:val="nil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  <w:tr w:rsidR="00D44F50">
        <w:trPr>
          <w:trHeight w:val="294"/>
        </w:trPr>
        <w:tc>
          <w:tcPr>
            <w:tcW w:w="2128" w:type="dxa"/>
            <w:tcBorders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Трудовая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мораль.</w:t>
            </w:r>
          </w:p>
        </w:tc>
        <w:tc>
          <w:tcPr>
            <w:tcW w:w="3040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Труд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как 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ценность. 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Уваже-</w:t>
            </w:r>
          </w:p>
        </w:tc>
        <w:tc>
          <w:tcPr>
            <w:tcW w:w="4969" w:type="dxa"/>
            <w:tcBorders>
              <w:top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полу-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Нравственные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труда,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трудящихся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предпри-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Рассказывать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трудовой 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морали,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</w:p>
        </w:tc>
      </w:tr>
      <w:tr w:rsidR="00D44F50">
        <w:trPr>
          <w:trHeight w:val="402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C86050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нимательства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предпринимательства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трудовой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предпринима-</w:t>
            </w:r>
          </w:p>
          <w:p w:rsidR="00D44F50" w:rsidRDefault="00C8605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тельства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примеры.</w:t>
            </w:r>
          </w:p>
        </w:tc>
      </w:tr>
      <w:tr w:rsidR="00D44F50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D44F50" w:rsidRDefault="00D44F50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сии,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благотворительность.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D44F50" w:rsidRDefault="00C8605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D44F50">
        <w:trPr>
          <w:trHeight w:val="291"/>
        </w:trPr>
        <w:tc>
          <w:tcPr>
            <w:tcW w:w="21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</w:tc>
      </w:tr>
    </w:tbl>
    <w:p w:rsidR="00D44F50" w:rsidRDefault="00D44F50">
      <w:pPr>
        <w:spacing w:line="202" w:lineRule="exact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128"/>
        <w:gridCol w:w="3040"/>
        <w:gridCol w:w="4969"/>
      </w:tblGrid>
      <w:tr w:rsidR="00D44F50">
        <w:trPr>
          <w:trHeight w:val="1374"/>
        </w:trPr>
        <w:tc>
          <w:tcPr>
            <w:tcW w:w="2128" w:type="dxa"/>
            <w:tcBorders>
              <w:bottom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8" w:line="230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оценочного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трудолюбии,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честном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трудящимся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людям,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(своего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людей).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D44F50">
        <w:trPr>
          <w:trHeight w:val="2169"/>
        </w:trPr>
        <w:tc>
          <w:tcPr>
            <w:tcW w:w="212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1" w:line="225" w:lineRule="auto"/>
              <w:ind w:left="167" w:righ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значит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нравственным</w:t>
            </w:r>
          </w:p>
          <w:p w:rsidR="00D44F50" w:rsidRDefault="00C86050">
            <w:pPr>
              <w:pStyle w:val="TableParagraph"/>
              <w:spacing w:line="225" w:lineRule="auto"/>
              <w:ind w:left="167" w:righ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наше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время.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нравствен-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самосовер-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шенствования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нравственность личности, 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тание нравственной 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обществе и самовоспитание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бор. Нравственное самосовер-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шенствование.</w:t>
            </w:r>
          </w:p>
        </w:tc>
        <w:tc>
          <w:tcPr>
            <w:tcW w:w="49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90" w:line="230" w:lineRule="auto"/>
              <w:ind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D44F50" w:rsidRDefault="00C86050">
            <w:pPr>
              <w:pStyle w:val="TableParagraph"/>
              <w:spacing w:line="230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поведения.</w:t>
            </w:r>
          </w:p>
          <w:p w:rsidR="00D44F50" w:rsidRDefault="00C8605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  <w:p w:rsidR="00D44F50" w:rsidRDefault="00C86050">
            <w:pPr>
              <w:pStyle w:val="TableParagraph"/>
              <w:spacing w:before="3"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«Образцы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жизни».</w:t>
            </w:r>
          </w:p>
          <w:p w:rsidR="00D44F50" w:rsidRDefault="00C86050">
            <w:pPr>
              <w:pStyle w:val="TableParagraph"/>
              <w:spacing w:line="230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D44F50">
        <w:trPr>
          <w:trHeight w:val="2763"/>
        </w:trPr>
        <w:tc>
          <w:tcPr>
            <w:tcW w:w="2128" w:type="dxa"/>
            <w:tcBorders>
              <w:top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7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Этикет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 в отношениях к стар-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шим, учителям, в коллекти-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ве, дома и в школе, в 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жизненных ситуациях. Рече-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этикет.</w:t>
            </w:r>
          </w:p>
        </w:tc>
        <w:tc>
          <w:tcPr>
            <w:tcW w:w="4969" w:type="dxa"/>
            <w:tcBorders>
              <w:left w:val="single" w:sz="4" w:space="0" w:color="231F20"/>
              <w:right w:val="single" w:sz="4" w:space="0" w:color="231F20"/>
            </w:tcBorders>
          </w:tcPr>
          <w:p w:rsidR="00D44F50" w:rsidRDefault="00C86050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обществе.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Различать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нравственные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  <w:p w:rsidR="00D44F50" w:rsidRDefault="00C86050">
            <w:pPr>
              <w:pStyle w:val="TableParagraph"/>
              <w:spacing w:before="1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 взаимосвязь этики и этикета, целесоо-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бразность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правилах этикета в разных жиз-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поговорки.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ситуациях.</w:t>
            </w:r>
          </w:p>
          <w:p w:rsidR="00D44F50" w:rsidRDefault="00C86050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поиск необходимой информации 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</w:tbl>
    <w:p w:rsidR="00D44F50" w:rsidRDefault="00D44F50">
      <w:pPr>
        <w:rPr>
          <w:sz w:val="2"/>
          <w:szCs w:val="2"/>
        </w:rPr>
      </w:pPr>
      <w:r w:rsidRPr="00D44F50">
        <w:pict>
          <v:shape id="_x0000_s1029" type="#_x0000_t202" style="position:absolute;margin-left:33.95pt;margin-top:35.85pt;width:12.5pt;height:59.05pt;z-index:15810048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28" type="#_x0000_t202" style="position:absolute;margin-left:33.85pt;margin-top:339.85pt;width:12.6pt;height:15.5pt;z-index:15810560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D44F50" w:rsidRDefault="00D44F50">
      <w:pPr>
        <w:rPr>
          <w:sz w:val="2"/>
          <w:szCs w:val="2"/>
        </w:rPr>
        <w:sectPr w:rsidR="00D44F50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D44F50" w:rsidRDefault="00D44F50">
      <w:pPr>
        <w:spacing w:before="68"/>
        <w:ind w:right="116"/>
        <w:jc w:val="right"/>
        <w:rPr>
          <w:i/>
          <w:sz w:val="18"/>
        </w:rPr>
      </w:pPr>
      <w:r w:rsidRPr="00D44F50">
        <w:lastRenderedPageBreak/>
        <w:pict>
          <v:shape id="_x0000_s1027" type="#_x0000_t202" style="position:absolute;left:0;text-align:left;margin-left:33.85pt;margin-top:35.85pt;width:12.6pt;height:15.65pt;z-index:15811072;mso-position-horizontal-relative:page;mso-position-vertical-relative:page" filled="f" stroked="f">
            <v:textbox style="layout-flow:vertical" inset="0,0,0,0">
              <w:txbxContent>
                <w:p w:rsidR="00C86050" w:rsidRDefault="00C8605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 w:rsidRPr="00D44F50">
        <w:pict>
          <v:shape id="_x0000_s1026" type="#_x0000_t202" style="position:absolute;left:0;text-align:left;margin-left:33.95pt;margin-top:235.2pt;width:12.5pt;height:120.15pt;z-index:15811584;mso-position-horizontal-relative:page;mso-position-vertical-relative:page" filled="f" stroked="f">
            <v:textbox style="layout-flow:vertical" inset="0,0,0,0">
              <w:txbxContent>
                <w:p w:rsidR="00C86050" w:rsidRPr="00F00B44" w:rsidRDefault="00C86050" w:rsidP="00F00B44"/>
              </w:txbxContent>
            </v:textbox>
            <w10:wrap anchorx="page" anchory="page"/>
          </v:shape>
        </w:pict>
      </w:r>
      <w:r w:rsidR="00C86050">
        <w:rPr>
          <w:i/>
          <w:color w:val="231F20"/>
          <w:w w:val="115"/>
          <w:sz w:val="18"/>
        </w:rPr>
        <w:t>Продолжение</w:t>
      </w:r>
    </w:p>
    <w:p w:rsidR="00D44F50" w:rsidRDefault="00D44F50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28"/>
        <w:gridCol w:w="3040"/>
        <w:gridCol w:w="4969"/>
      </w:tblGrid>
      <w:tr w:rsidR="00D44F50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D44F50">
        <w:trPr>
          <w:trHeight w:val="1177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D44F50" w:rsidRDefault="00D44F5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 навыки осознанного построения рече-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 высказываний в соответствии с коммуника-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D44F50">
        <w:trPr>
          <w:trHeight w:val="2777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28" w:lineRule="auto"/>
              <w:ind w:left="167" w:righ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Отечеству.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Патриотизм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много-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национального</w:t>
            </w:r>
          </w:p>
          <w:p w:rsidR="00D44F50" w:rsidRDefault="00C86050">
            <w:pPr>
              <w:pStyle w:val="TableParagraph"/>
              <w:spacing w:line="228" w:lineRule="auto"/>
              <w:ind w:left="167" w:right="31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многоконфесси-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онального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 Отечеству в 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гоконфессионального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D44F50" w:rsidRDefault="00C86050">
            <w:pPr>
              <w:pStyle w:val="TableParagraph"/>
              <w:spacing w:before="86"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 светской этике, духовно-нравственной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D44F50" w:rsidRDefault="00C86050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«патриотизм»,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«Отечество»,</w:t>
            </w:r>
          </w:p>
          <w:p w:rsidR="00D44F50" w:rsidRDefault="00C86050">
            <w:pPr>
              <w:pStyle w:val="TableParagraph"/>
              <w:spacing w:before="1"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«многонациональный народ России», «служение»,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основные понятия темы в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D44F50" w:rsidRDefault="00C86050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</w:tbl>
    <w:p w:rsidR="00D44F50" w:rsidRDefault="00D44F50">
      <w:pPr>
        <w:spacing w:line="232" w:lineRule="auto"/>
        <w:jc w:val="both"/>
        <w:rPr>
          <w:sz w:val="18"/>
        </w:rPr>
        <w:sectPr w:rsidR="00D44F50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D44F50" w:rsidRDefault="00C86050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вателей,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представленными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электронном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(цифровом)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реализующими дидактические возможности ИКТ,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ind w:left="0" w:right="0"/>
        <w:jc w:val="left"/>
      </w:pPr>
    </w:p>
    <w:p w:rsidR="00D44F50" w:rsidRDefault="00D44F50">
      <w:pPr>
        <w:pStyle w:val="a3"/>
        <w:spacing w:before="2"/>
        <w:ind w:left="0" w:right="0"/>
        <w:jc w:val="left"/>
        <w:rPr>
          <w:sz w:val="29"/>
        </w:rPr>
      </w:pPr>
    </w:p>
    <w:p w:rsidR="00D44F50" w:rsidRDefault="00C86050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103</w:t>
      </w:r>
    </w:p>
    <w:sectPr w:rsidR="00D44F50" w:rsidSect="00D44F50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49E0"/>
    <w:multiLevelType w:val="hybridMultilevel"/>
    <w:tmpl w:val="ABBE20FE"/>
    <w:lvl w:ilvl="0" w:tplc="39CA852E">
      <w:numFmt w:val="bullet"/>
      <w:lvlText w:val="—"/>
      <w:lvlJc w:val="left"/>
      <w:pPr>
        <w:ind w:left="117" w:hanging="313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F5CF866">
      <w:numFmt w:val="bullet"/>
      <w:lvlText w:val="•"/>
      <w:lvlJc w:val="left"/>
      <w:pPr>
        <w:ind w:left="766" w:hanging="313"/>
      </w:pPr>
      <w:rPr>
        <w:rFonts w:hint="default"/>
        <w:lang w:val="ru-RU" w:eastAsia="en-US" w:bidi="ar-SA"/>
      </w:rPr>
    </w:lvl>
    <w:lvl w:ilvl="2" w:tplc="1CB0CC04">
      <w:numFmt w:val="bullet"/>
      <w:lvlText w:val="•"/>
      <w:lvlJc w:val="left"/>
      <w:pPr>
        <w:ind w:left="1412" w:hanging="313"/>
      </w:pPr>
      <w:rPr>
        <w:rFonts w:hint="default"/>
        <w:lang w:val="ru-RU" w:eastAsia="en-US" w:bidi="ar-SA"/>
      </w:rPr>
    </w:lvl>
    <w:lvl w:ilvl="3" w:tplc="29147144">
      <w:numFmt w:val="bullet"/>
      <w:lvlText w:val="•"/>
      <w:lvlJc w:val="left"/>
      <w:pPr>
        <w:ind w:left="2059" w:hanging="313"/>
      </w:pPr>
      <w:rPr>
        <w:rFonts w:hint="default"/>
        <w:lang w:val="ru-RU" w:eastAsia="en-US" w:bidi="ar-SA"/>
      </w:rPr>
    </w:lvl>
    <w:lvl w:ilvl="4" w:tplc="C5E0B9F4">
      <w:numFmt w:val="bullet"/>
      <w:lvlText w:val="•"/>
      <w:lvlJc w:val="left"/>
      <w:pPr>
        <w:ind w:left="2705" w:hanging="313"/>
      </w:pPr>
      <w:rPr>
        <w:rFonts w:hint="default"/>
        <w:lang w:val="ru-RU" w:eastAsia="en-US" w:bidi="ar-SA"/>
      </w:rPr>
    </w:lvl>
    <w:lvl w:ilvl="5" w:tplc="58E4944A">
      <w:numFmt w:val="bullet"/>
      <w:lvlText w:val="•"/>
      <w:lvlJc w:val="left"/>
      <w:pPr>
        <w:ind w:left="3351" w:hanging="313"/>
      </w:pPr>
      <w:rPr>
        <w:rFonts w:hint="default"/>
        <w:lang w:val="ru-RU" w:eastAsia="en-US" w:bidi="ar-SA"/>
      </w:rPr>
    </w:lvl>
    <w:lvl w:ilvl="6" w:tplc="795679F8">
      <w:numFmt w:val="bullet"/>
      <w:lvlText w:val="•"/>
      <w:lvlJc w:val="left"/>
      <w:pPr>
        <w:ind w:left="3998" w:hanging="313"/>
      </w:pPr>
      <w:rPr>
        <w:rFonts w:hint="default"/>
        <w:lang w:val="ru-RU" w:eastAsia="en-US" w:bidi="ar-SA"/>
      </w:rPr>
    </w:lvl>
    <w:lvl w:ilvl="7" w:tplc="9DDEB6E2">
      <w:numFmt w:val="bullet"/>
      <w:lvlText w:val="•"/>
      <w:lvlJc w:val="left"/>
      <w:pPr>
        <w:ind w:left="4644" w:hanging="313"/>
      </w:pPr>
      <w:rPr>
        <w:rFonts w:hint="default"/>
        <w:lang w:val="ru-RU" w:eastAsia="en-US" w:bidi="ar-SA"/>
      </w:rPr>
    </w:lvl>
    <w:lvl w:ilvl="8" w:tplc="75A4A73A">
      <w:numFmt w:val="bullet"/>
      <w:lvlText w:val="•"/>
      <w:lvlJc w:val="left"/>
      <w:pPr>
        <w:ind w:left="5290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4F50"/>
    <w:rsid w:val="00A931C8"/>
    <w:rsid w:val="00B404F9"/>
    <w:rsid w:val="00C86050"/>
    <w:rsid w:val="00D44F50"/>
    <w:rsid w:val="00F0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F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F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44F50"/>
    <w:pPr>
      <w:spacing w:before="121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D44F50"/>
    <w:pPr>
      <w:spacing w:before="7"/>
      <w:ind w:left="343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D44F50"/>
    <w:pPr>
      <w:spacing w:before="8"/>
      <w:ind w:left="57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D44F50"/>
    <w:pPr>
      <w:ind w:left="343" w:right="11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D44F50"/>
    <w:pPr>
      <w:spacing w:before="70"/>
      <w:ind w:left="118"/>
      <w:outlineLvl w:val="1"/>
    </w:pPr>
    <w:rPr>
      <w:rFonts w:ascii="Verdana" w:eastAsia="Verdana" w:hAnsi="Verdana" w:cs="Verdan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D44F50"/>
    <w:pPr>
      <w:ind w:left="117"/>
      <w:outlineLvl w:val="2"/>
    </w:pPr>
    <w:rPr>
      <w:rFonts w:ascii="Verdana" w:eastAsia="Verdana" w:hAnsi="Verdana" w:cs="Verdana"/>
    </w:rPr>
  </w:style>
  <w:style w:type="paragraph" w:styleId="a4">
    <w:name w:val="Title"/>
    <w:basedOn w:val="a"/>
    <w:uiPriority w:val="1"/>
    <w:qFormat/>
    <w:rsid w:val="00D44F50"/>
    <w:pPr>
      <w:ind w:left="293" w:right="288" w:hanging="1"/>
      <w:jc w:val="center"/>
    </w:pPr>
    <w:rPr>
      <w:rFonts w:ascii="Verdana" w:eastAsia="Verdana" w:hAnsi="Verdana" w:cs="Verdana"/>
      <w:sz w:val="48"/>
      <w:szCs w:val="48"/>
    </w:rPr>
  </w:style>
  <w:style w:type="paragraph" w:styleId="a5">
    <w:name w:val="List Paragraph"/>
    <w:basedOn w:val="a"/>
    <w:uiPriority w:val="1"/>
    <w:qFormat/>
    <w:rsid w:val="00D44F50"/>
    <w:pPr>
      <w:spacing w:before="2"/>
      <w:ind w:left="116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D44F50"/>
    <w:pPr>
      <w:ind w:left="170"/>
    </w:pPr>
  </w:style>
  <w:style w:type="paragraph" w:styleId="a6">
    <w:name w:val="Balloon Text"/>
    <w:basedOn w:val="a"/>
    <w:link w:val="a7"/>
    <w:uiPriority w:val="99"/>
    <w:semiHidden/>
    <w:unhideWhenUsed/>
    <w:rsid w:val="00C860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0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103</Pages>
  <Words>24170</Words>
  <Characters>137773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35-0202-01-001-103-o5.indd</vt:lpstr>
    </vt:vector>
  </TitlesOfParts>
  <Company>Reanimator Extreme Edition</Company>
  <LinksUpToDate>false</LinksUpToDate>
  <CharactersWithSpaces>161620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35-0202-01-001-103-o5.indd</dc:title>
  <dc:creator>Trybina</dc:creator>
  <cp:lastModifiedBy>Aspire</cp:lastModifiedBy>
  <cp:revision>2</cp:revision>
  <dcterms:created xsi:type="dcterms:W3CDTF">2022-03-31T15:23:00Z</dcterms:created>
  <dcterms:modified xsi:type="dcterms:W3CDTF">2022-03-31T15:23:00Z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2022-03-31T00:00:00Z</vt:filetime>
  </property>
</Properties>
</file>