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9AAF" w14:textId="66D84F90" w:rsidR="000603F0" w:rsidRPr="000603F0" w:rsidRDefault="000603F0" w:rsidP="000603F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0603F0">
        <w:rPr>
          <w:rFonts w:ascii="Times New Roman" w:eastAsia="Calibri" w:hAnsi="Times New Roman" w:cs="Times New Roman"/>
          <w:i/>
          <w:sz w:val="20"/>
          <w:szCs w:val="20"/>
        </w:rPr>
        <w:t>Приложение  к</w:t>
      </w:r>
      <w:proofErr w:type="gramEnd"/>
      <w:r w:rsidRPr="000603F0">
        <w:rPr>
          <w:rFonts w:ascii="Times New Roman" w:eastAsia="Calibri" w:hAnsi="Times New Roman" w:cs="Times New Roman"/>
          <w:i/>
          <w:sz w:val="20"/>
          <w:szCs w:val="20"/>
        </w:rPr>
        <w:t xml:space="preserve"> ООП НОО на 202</w:t>
      </w:r>
      <w:r>
        <w:rPr>
          <w:rFonts w:ascii="Times New Roman" w:eastAsia="Calibri" w:hAnsi="Times New Roman" w:cs="Times New Roman"/>
          <w:i/>
          <w:sz w:val="20"/>
          <w:szCs w:val="20"/>
        </w:rPr>
        <w:t>1</w:t>
      </w:r>
      <w:r w:rsidRPr="000603F0">
        <w:rPr>
          <w:rFonts w:ascii="Times New Roman" w:eastAsia="Calibri" w:hAnsi="Times New Roman" w:cs="Times New Roman"/>
          <w:i/>
          <w:sz w:val="20"/>
          <w:szCs w:val="20"/>
        </w:rPr>
        <w:t>-202</w:t>
      </w:r>
      <w:r w:rsidR="006C35DD" w:rsidRPr="00421F30">
        <w:rPr>
          <w:rFonts w:ascii="Times New Roman" w:eastAsia="Calibri" w:hAnsi="Times New Roman" w:cs="Times New Roman"/>
          <w:i/>
          <w:sz w:val="20"/>
          <w:szCs w:val="20"/>
        </w:rPr>
        <w:t>5</w:t>
      </w:r>
      <w:r w:rsidRPr="000603F0">
        <w:rPr>
          <w:rFonts w:ascii="Times New Roman" w:eastAsia="Calibri" w:hAnsi="Times New Roman" w:cs="Times New Roman"/>
          <w:i/>
          <w:sz w:val="20"/>
          <w:szCs w:val="20"/>
        </w:rPr>
        <w:t xml:space="preserve"> учебный год</w:t>
      </w:r>
    </w:p>
    <w:p w14:paraId="4251F228" w14:textId="77777777" w:rsidR="000603F0" w:rsidRPr="000603F0" w:rsidRDefault="000603F0" w:rsidP="000603F0">
      <w:pPr>
        <w:tabs>
          <w:tab w:val="left" w:pos="3660"/>
          <w:tab w:val="left" w:pos="4248"/>
          <w:tab w:val="left" w:pos="4956"/>
          <w:tab w:val="left" w:pos="7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</w:p>
    <w:p w14:paraId="5CC3C66A" w14:textId="77777777" w:rsidR="000603F0" w:rsidRPr="000603F0" w:rsidRDefault="000603F0" w:rsidP="000603F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603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5D9FC133" w14:textId="77777777" w:rsidR="000603F0" w:rsidRPr="000603F0" w:rsidRDefault="000603F0" w:rsidP="00060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C3A28F" w14:textId="77777777" w:rsidR="000603F0" w:rsidRPr="000603F0" w:rsidRDefault="000603F0" w:rsidP="00060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3F0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70402A67" w14:textId="77777777" w:rsidR="000603F0" w:rsidRPr="000603F0" w:rsidRDefault="000603F0" w:rsidP="00060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3F0">
        <w:rPr>
          <w:rFonts w:ascii="Times New Roman" w:eastAsia="Calibri" w:hAnsi="Times New Roman" w:cs="Times New Roman"/>
          <w:b/>
          <w:sz w:val="28"/>
          <w:szCs w:val="28"/>
        </w:rPr>
        <w:t>гимназия №2 г. Сальска</w:t>
      </w:r>
    </w:p>
    <w:p w14:paraId="68A7A52E" w14:textId="77777777" w:rsidR="000603F0" w:rsidRPr="000603F0" w:rsidRDefault="000603F0" w:rsidP="00060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78C7FB" w14:textId="77777777" w:rsidR="000603F0" w:rsidRPr="000603F0" w:rsidRDefault="000603F0" w:rsidP="00060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543"/>
        <w:gridCol w:w="3544"/>
      </w:tblGrid>
      <w:tr w:rsidR="000603F0" w:rsidRPr="000603F0" w14:paraId="160D656A" w14:textId="77777777" w:rsidTr="00D60C14">
        <w:tc>
          <w:tcPr>
            <w:tcW w:w="3970" w:type="dxa"/>
          </w:tcPr>
          <w:p w14:paraId="6E9C9BBB" w14:textId="77777777" w:rsidR="000603F0" w:rsidRPr="000603F0" w:rsidRDefault="000603F0" w:rsidP="000603F0">
            <w:pPr>
              <w:rPr>
                <w:rFonts w:ascii="Times New Roman" w:eastAsia="Calibri" w:hAnsi="Times New Roman" w:cs="Times New Roman"/>
              </w:rPr>
            </w:pPr>
            <w:r w:rsidRPr="000603F0">
              <w:rPr>
                <w:rFonts w:ascii="Times New Roman" w:eastAsia="Calibri" w:hAnsi="Times New Roman" w:cs="Times New Roman"/>
              </w:rPr>
              <w:t xml:space="preserve">Рассмотрена на заседании методического объединения начальных классов МБОУ </w:t>
            </w:r>
          </w:p>
          <w:p w14:paraId="090F53F1" w14:textId="77777777" w:rsidR="000603F0" w:rsidRPr="000603F0" w:rsidRDefault="000603F0" w:rsidP="000603F0">
            <w:pPr>
              <w:rPr>
                <w:rFonts w:ascii="Times New Roman" w:eastAsia="Calibri" w:hAnsi="Times New Roman" w:cs="Times New Roman"/>
              </w:rPr>
            </w:pPr>
            <w:r w:rsidRPr="000603F0">
              <w:rPr>
                <w:rFonts w:ascii="Times New Roman" w:eastAsia="Calibri" w:hAnsi="Times New Roman" w:cs="Times New Roman"/>
              </w:rPr>
              <w:t xml:space="preserve">гимназии №2 г. Сальска </w:t>
            </w:r>
          </w:p>
          <w:p w14:paraId="2C140A76" w14:textId="5F9CF0CA" w:rsidR="000603F0" w:rsidRPr="000603F0" w:rsidRDefault="000603F0" w:rsidP="000603F0">
            <w:pPr>
              <w:rPr>
                <w:rFonts w:ascii="Times New Roman" w:eastAsia="Calibri" w:hAnsi="Times New Roman" w:cs="Times New Roman"/>
              </w:rPr>
            </w:pPr>
            <w:r w:rsidRPr="000603F0">
              <w:rPr>
                <w:rFonts w:ascii="Times New Roman" w:eastAsia="Calibri" w:hAnsi="Times New Roman" w:cs="Times New Roman"/>
              </w:rPr>
              <w:t>Руководитель М/О ______/</w:t>
            </w:r>
            <w:r w:rsidR="00421F30">
              <w:rPr>
                <w:rFonts w:ascii="Times New Roman" w:eastAsia="Calibri" w:hAnsi="Times New Roman" w:cs="Times New Roman"/>
              </w:rPr>
              <w:t xml:space="preserve">              </w:t>
            </w:r>
            <w:r w:rsidRPr="000603F0">
              <w:rPr>
                <w:rFonts w:ascii="Times New Roman" w:eastAsia="Calibri" w:hAnsi="Times New Roman" w:cs="Times New Roman"/>
              </w:rPr>
              <w:t>/</w:t>
            </w:r>
          </w:p>
          <w:p w14:paraId="17E21667" w14:textId="7582707B" w:rsidR="000603F0" w:rsidRPr="000603F0" w:rsidRDefault="000603F0" w:rsidP="000603F0">
            <w:pPr>
              <w:rPr>
                <w:rFonts w:ascii="Times New Roman" w:eastAsia="Calibri" w:hAnsi="Times New Roman" w:cs="Times New Roman"/>
              </w:rPr>
            </w:pPr>
            <w:r w:rsidRPr="000603F0">
              <w:rPr>
                <w:rFonts w:ascii="Times New Roman" w:eastAsia="Calibri" w:hAnsi="Times New Roman" w:cs="Times New Roman"/>
              </w:rPr>
              <w:t xml:space="preserve">Протокол № </w:t>
            </w:r>
            <w:r w:rsidR="00421F30">
              <w:rPr>
                <w:rFonts w:ascii="Times New Roman" w:eastAsia="Calibri" w:hAnsi="Times New Roman" w:cs="Times New Roman"/>
              </w:rPr>
              <w:t xml:space="preserve"> </w:t>
            </w:r>
            <w:r w:rsidRPr="000603F0">
              <w:rPr>
                <w:rFonts w:ascii="Times New Roman" w:eastAsia="Calibri" w:hAnsi="Times New Roman" w:cs="Times New Roman"/>
              </w:rPr>
              <w:t xml:space="preserve">   </w:t>
            </w:r>
            <w:r w:rsidRPr="004E36DF">
              <w:rPr>
                <w:rFonts w:ascii="Times New Roman" w:eastAsia="Calibri" w:hAnsi="Times New Roman" w:cs="Times New Roman"/>
              </w:rPr>
              <w:t xml:space="preserve">от </w:t>
            </w:r>
            <w:r w:rsidR="00421F30">
              <w:rPr>
                <w:rFonts w:ascii="Times New Roman" w:eastAsia="Calibri" w:hAnsi="Times New Roman" w:cs="Times New Roman"/>
              </w:rPr>
              <w:t xml:space="preserve">                </w:t>
            </w:r>
            <w:r w:rsidRPr="000603F0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0603F0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3543" w:type="dxa"/>
          </w:tcPr>
          <w:p w14:paraId="57823679" w14:textId="77777777" w:rsidR="000603F0" w:rsidRPr="000603F0" w:rsidRDefault="000603F0" w:rsidP="000603F0">
            <w:pPr>
              <w:rPr>
                <w:rFonts w:ascii="Times New Roman" w:eastAsia="Calibri" w:hAnsi="Times New Roman" w:cs="Times New Roman"/>
              </w:rPr>
            </w:pPr>
            <w:r w:rsidRPr="000603F0">
              <w:rPr>
                <w:rFonts w:ascii="Times New Roman" w:eastAsia="Calibri" w:hAnsi="Times New Roman" w:cs="Times New Roman"/>
              </w:rPr>
              <w:t xml:space="preserve">Рассмотрена и рекомендована </w:t>
            </w:r>
          </w:p>
          <w:p w14:paraId="39709D9E" w14:textId="77777777" w:rsidR="000603F0" w:rsidRPr="000603F0" w:rsidRDefault="000603F0" w:rsidP="000603F0">
            <w:pPr>
              <w:rPr>
                <w:rFonts w:ascii="Times New Roman" w:eastAsia="Calibri" w:hAnsi="Times New Roman" w:cs="Times New Roman"/>
              </w:rPr>
            </w:pPr>
            <w:r w:rsidRPr="000603F0">
              <w:rPr>
                <w:rFonts w:ascii="Times New Roman" w:eastAsia="Calibri" w:hAnsi="Times New Roman" w:cs="Times New Roman"/>
              </w:rPr>
              <w:t xml:space="preserve">к утверждению </w:t>
            </w:r>
          </w:p>
          <w:p w14:paraId="305B9230" w14:textId="77777777" w:rsidR="000603F0" w:rsidRPr="000603F0" w:rsidRDefault="000603F0" w:rsidP="000603F0">
            <w:pPr>
              <w:rPr>
                <w:rFonts w:ascii="Times New Roman" w:eastAsia="Calibri" w:hAnsi="Times New Roman" w:cs="Times New Roman"/>
              </w:rPr>
            </w:pPr>
            <w:r w:rsidRPr="000603F0">
              <w:rPr>
                <w:rFonts w:ascii="Times New Roman" w:eastAsia="Calibri" w:hAnsi="Times New Roman" w:cs="Times New Roman"/>
              </w:rPr>
              <w:t>Педагогическим советом МБОУ гимназии №2 г. Сальска</w:t>
            </w:r>
          </w:p>
          <w:p w14:paraId="44040278" w14:textId="255D7028" w:rsidR="000603F0" w:rsidRPr="000603F0" w:rsidRDefault="000603F0" w:rsidP="000603F0">
            <w:pPr>
              <w:rPr>
                <w:rFonts w:ascii="Times New Roman" w:eastAsia="Calibri" w:hAnsi="Times New Roman" w:cs="Times New Roman"/>
              </w:rPr>
            </w:pPr>
            <w:r w:rsidRPr="000603F0">
              <w:rPr>
                <w:rFonts w:ascii="Times New Roman" w:eastAsia="Calibri" w:hAnsi="Times New Roman" w:cs="Times New Roman"/>
              </w:rPr>
              <w:t xml:space="preserve">Протокол № </w:t>
            </w:r>
            <w:r w:rsidR="00421F30">
              <w:rPr>
                <w:rFonts w:ascii="Times New Roman" w:eastAsia="Calibri" w:hAnsi="Times New Roman" w:cs="Times New Roman"/>
              </w:rPr>
              <w:t xml:space="preserve"> </w:t>
            </w:r>
            <w:r w:rsidRPr="000603F0">
              <w:rPr>
                <w:rFonts w:ascii="Times New Roman" w:eastAsia="Calibri" w:hAnsi="Times New Roman" w:cs="Times New Roman"/>
              </w:rPr>
              <w:t xml:space="preserve"> </w:t>
            </w:r>
            <w:r w:rsidRPr="00EB11DF">
              <w:rPr>
                <w:rFonts w:ascii="Times New Roman" w:eastAsia="Calibri" w:hAnsi="Times New Roman" w:cs="Times New Roman"/>
              </w:rPr>
              <w:t xml:space="preserve">от </w:t>
            </w:r>
            <w:r w:rsidR="00421F30">
              <w:rPr>
                <w:rFonts w:ascii="Times New Roman" w:eastAsia="Calibri" w:hAnsi="Times New Roman" w:cs="Times New Roman"/>
              </w:rPr>
              <w:t xml:space="preserve">              </w:t>
            </w:r>
            <w:r w:rsidRPr="000603F0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0603F0">
              <w:rPr>
                <w:rFonts w:ascii="Times New Roman" w:eastAsia="Calibri" w:hAnsi="Times New Roman" w:cs="Times New Roman"/>
              </w:rPr>
              <w:t xml:space="preserve">г.                  </w:t>
            </w:r>
          </w:p>
        </w:tc>
        <w:tc>
          <w:tcPr>
            <w:tcW w:w="3544" w:type="dxa"/>
          </w:tcPr>
          <w:p w14:paraId="68DF96EC" w14:textId="77777777" w:rsidR="000603F0" w:rsidRPr="000603F0" w:rsidRDefault="000603F0" w:rsidP="000603F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603F0">
              <w:rPr>
                <w:rFonts w:ascii="Times New Roman" w:eastAsia="Calibri" w:hAnsi="Times New Roman" w:cs="Times New Roman"/>
              </w:rPr>
              <w:t>«Утверждаю»</w:t>
            </w:r>
          </w:p>
          <w:p w14:paraId="64ADDA10" w14:textId="77777777" w:rsidR="000603F0" w:rsidRPr="000603F0" w:rsidRDefault="000603F0" w:rsidP="000603F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603F0">
              <w:rPr>
                <w:rFonts w:ascii="Times New Roman" w:eastAsia="Calibri" w:hAnsi="Times New Roman" w:cs="Times New Roman"/>
              </w:rPr>
              <w:t xml:space="preserve">Директор МБОУ </w:t>
            </w:r>
          </w:p>
          <w:p w14:paraId="7C937B17" w14:textId="77777777" w:rsidR="000603F0" w:rsidRPr="000603F0" w:rsidRDefault="000603F0" w:rsidP="000603F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603F0">
              <w:rPr>
                <w:rFonts w:ascii="Times New Roman" w:eastAsia="Calibri" w:hAnsi="Times New Roman" w:cs="Times New Roman"/>
              </w:rPr>
              <w:t xml:space="preserve">гимназии №2 </w:t>
            </w:r>
            <w:proofErr w:type="spellStart"/>
            <w:r w:rsidRPr="000603F0">
              <w:rPr>
                <w:rFonts w:ascii="Times New Roman" w:eastAsia="Calibri" w:hAnsi="Times New Roman" w:cs="Times New Roman"/>
              </w:rPr>
              <w:t>г.Сальска</w:t>
            </w:r>
            <w:proofErr w:type="spellEnd"/>
          </w:p>
          <w:p w14:paraId="40E6150C" w14:textId="740D06B0" w:rsidR="000603F0" w:rsidRPr="000603F0" w:rsidRDefault="000603F0" w:rsidP="000603F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603F0">
              <w:rPr>
                <w:rFonts w:ascii="Times New Roman" w:eastAsia="Calibri" w:hAnsi="Times New Roman" w:cs="Times New Roman"/>
              </w:rPr>
              <w:t>___________ /</w:t>
            </w:r>
            <w:r w:rsidR="00421F30">
              <w:rPr>
                <w:rFonts w:ascii="Times New Roman" w:eastAsia="Calibri" w:hAnsi="Times New Roman" w:cs="Times New Roman"/>
              </w:rPr>
              <w:t xml:space="preserve">                          </w:t>
            </w:r>
            <w:r w:rsidRPr="000603F0">
              <w:rPr>
                <w:rFonts w:ascii="Times New Roman" w:eastAsia="Calibri" w:hAnsi="Times New Roman" w:cs="Times New Roman"/>
              </w:rPr>
              <w:t>/</w:t>
            </w:r>
          </w:p>
          <w:p w14:paraId="55C23238" w14:textId="65C16100" w:rsidR="000603F0" w:rsidRPr="000603F0" w:rsidRDefault="000603F0" w:rsidP="000603F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603F0">
              <w:rPr>
                <w:rFonts w:ascii="Times New Roman" w:eastAsia="Calibri" w:hAnsi="Times New Roman" w:cs="Times New Roman"/>
              </w:rPr>
              <w:t>приказ №</w:t>
            </w:r>
            <w:r w:rsidR="00421F30">
              <w:rPr>
                <w:rFonts w:ascii="Times New Roman" w:eastAsia="Calibri" w:hAnsi="Times New Roman" w:cs="Times New Roman"/>
              </w:rPr>
              <w:t xml:space="preserve">  </w:t>
            </w:r>
            <w:r w:rsidRPr="00EB11DF">
              <w:rPr>
                <w:rFonts w:ascii="Times New Roman" w:eastAsia="Calibri" w:hAnsi="Times New Roman" w:cs="Times New Roman"/>
              </w:rPr>
              <w:t xml:space="preserve"> </w:t>
            </w:r>
            <w:r w:rsidR="00421F30">
              <w:rPr>
                <w:rFonts w:ascii="Times New Roman" w:eastAsia="Calibri" w:hAnsi="Times New Roman" w:cs="Times New Roman"/>
              </w:rPr>
              <w:t xml:space="preserve">  </w:t>
            </w:r>
            <w:r w:rsidRPr="00EB11DF">
              <w:rPr>
                <w:rFonts w:ascii="Times New Roman" w:eastAsia="Calibri" w:hAnsi="Times New Roman" w:cs="Times New Roman"/>
              </w:rPr>
              <w:t>от</w:t>
            </w:r>
            <w:r w:rsidR="00421F30">
              <w:rPr>
                <w:rFonts w:ascii="Times New Roman" w:eastAsia="Calibri" w:hAnsi="Times New Roman" w:cs="Times New Roman"/>
              </w:rPr>
              <w:t xml:space="preserve">               </w:t>
            </w:r>
            <w:r w:rsidRPr="00EB11DF">
              <w:rPr>
                <w:rFonts w:ascii="Times New Roman" w:eastAsia="Calibri" w:hAnsi="Times New Roman" w:cs="Times New Roman"/>
              </w:rPr>
              <w:t xml:space="preserve"> </w:t>
            </w:r>
            <w:r w:rsidR="00421F30">
              <w:rPr>
                <w:rFonts w:ascii="Times New Roman" w:eastAsia="Calibri" w:hAnsi="Times New Roman" w:cs="Times New Roman"/>
              </w:rPr>
              <w:t>2</w:t>
            </w:r>
            <w:r w:rsidRPr="000603F0">
              <w:rPr>
                <w:rFonts w:ascii="Times New Roman" w:eastAsia="Calibri" w:hAnsi="Times New Roman" w:cs="Times New Roman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0603F0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14:paraId="1AF84989" w14:textId="77777777" w:rsidR="000603F0" w:rsidRPr="000603F0" w:rsidRDefault="000603F0" w:rsidP="00060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29BED2" w14:textId="77777777" w:rsidR="000603F0" w:rsidRPr="000603F0" w:rsidRDefault="000603F0" w:rsidP="000603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8A6504" w14:textId="77777777" w:rsidR="000603F0" w:rsidRPr="000603F0" w:rsidRDefault="000603F0" w:rsidP="00060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652256B" w14:textId="77777777" w:rsidR="000603F0" w:rsidRPr="000603F0" w:rsidRDefault="000603F0" w:rsidP="00060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87240FA" w14:textId="77777777" w:rsidR="000603F0" w:rsidRPr="000603F0" w:rsidRDefault="000603F0" w:rsidP="00060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2339F20" w14:textId="77777777" w:rsidR="000603F0" w:rsidRPr="000603F0" w:rsidRDefault="000603F0" w:rsidP="00060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603F0">
        <w:rPr>
          <w:rFonts w:ascii="Times New Roman" w:eastAsia="Calibri" w:hAnsi="Times New Roman" w:cs="Times New Roman"/>
          <w:b/>
          <w:sz w:val="36"/>
          <w:szCs w:val="36"/>
        </w:rPr>
        <w:t>РАБОЧАЯ ПРОГРАММА</w:t>
      </w:r>
    </w:p>
    <w:p w14:paraId="116C3C1C" w14:textId="77777777" w:rsidR="000603F0" w:rsidRPr="000603F0" w:rsidRDefault="000603F0" w:rsidP="00060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603F0">
        <w:rPr>
          <w:rFonts w:ascii="Times New Roman" w:eastAsia="Calibri" w:hAnsi="Times New Roman" w:cs="Times New Roman"/>
          <w:b/>
          <w:sz w:val="36"/>
          <w:szCs w:val="36"/>
        </w:rPr>
        <w:t>по технологии</w:t>
      </w:r>
    </w:p>
    <w:p w14:paraId="004ABB78" w14:textId="677D9E7B" w:rsidR="000603F0" w:rsidRPr="000603F0" w:rsidRDefault="000603F0" w:rsidP="00060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603F0">
        <w:rPr>
          <w:rFonts w:ascii="Times New Roman" w:eastAsia="Calibri" w:hAnsi="Times New Roman" w:cs="Times New Roman"/>
          <w:b/>
          <w:sz w:val="36"/>
          <w:szCs w:val="36"/>
        </w:rPr>
        <w:t xml:space="preserve">для </w:t>
      </w:r>
      <w:r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Pr="000603F0">
        <w:rPr>
          <w:rFonts w:ascii="Times New Roman" w:eastAsia="Calibri" w:hAnsi="Times New Roman" w:cs="Times New Roman"/>
          <w:b/>
          <w:sz w:val="36"/>
          <w:szCs w:val="36"/>
        </w:rPr>
        <w:t xml:space="preserve"> «А» класса</w:t>
      </w:r>
    </w:p>
    <w:p w14:paraId="4E06A50A" w14:textId="77777777" w:rsidR="000603F0" w:rsidRPr="000603F0" w:rsidRDefault="000603F0" w:rsidP="000603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F63E2F" w14:textId="77777777" w:rsidR="000603F0" w:rsidRPr="000603F0" w:rsidRDefault="000603F0" w:rsidP="000603F0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14:paraId="54BC7939" w14:textId="77777777" w:rsidR="000603F0" w:rsidRPr="000603F0" w:rsidRDefault="000603F0" w:rsidP="000603F0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14:paraId="5D836C20" w14:textId="77777777" w:rsidR="000603F0" w:rsidRPr="000603F0" w:rsidRDefault="000603F0" w:rsidP="000603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03F0">
        <w:rPr>
          <w:rFonts w:ascii="Times New Roman" w:eastAsia="Calibri" w:hAnsi="Times New Roman" w:cs="Times New Roman"/>
          <w:sz w:val="28"/>
          <w:szCs w:val="28"/>
        </w:rPr>
        <w:t>Учитель Цимбалист Е.Ю.,</w:t>
      </w:r>
    </w:p>
    <w:p w14:paraId="15D80176" w14:textId="77777777" w:rsidR="000603F0" w:rsidRPr="000603F0" w:rsidRDefault="000603F0" w:rsidP="000603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03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категория   высшая</w:t>
      </w:r>
    </w:p>
    <w:p w14:paraId="1ABCCCAF" w14:textId="77777777" w:rsidR="000603F0" w:rsidRPr="000603F0" w:rsidRDefault="000603F0" w:rsidP="000603F0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050D9F" w14:textId="77777777" w:rsidR="000603F0" w:rsidRPr="000603F0" w:rsidRDefault="000603F0" w:rsidP="000603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03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Предмет               технология</w:t>
      </w:r>
    </w:p>
    <w:p w14:paraId="54E86181" w14:textId="7FD34A0A" w:rsidR="000603F0" w:rsidRPr="000603F0" w:rsidRDefault="000603F0" w:rsidP="000603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03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Класс                   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603F0">
        <w:rPr>
          <w:rFonts w:ascii="Times New Roman" w:eastAsia="Calibri" w:hAnsi="Times New Roman" w:cs="Times New Roman"/>
          <w:sz w:val="28"/>
          <w:szCs w:val="28"/>
        </w:rPr>
        <w:t xml:space="preserve"> – А</w:t>
      </w:r>
    </w:p>
    <w:p w14:paraId="71F17C69" w14:textId="77777777" w:rsidR="000603F0" w:rsidRPr="000603F0" w:rsidRDefault="000603F0" w:rsidP="000603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03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М/О                      начальных классов</w:t>
      </w:r>
    </w:p>
    <w:p w14:paraId="583EAD39" w14:textId="009C8FD3" w:rsidR="000603F0" w:rsidRPr="000603F0" w:rsidRDefault="000603F0" w:rsidP="000603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03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Учебный год      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603F0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14:paraId="77883EE4" w14:textId="77777777" w:rsidR="000603F0" w:rsidRPr="000603F0" w:rsidRDefault="000603F0" w:rsidP="000603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E1B334" w14:textId="77777777" w:rsidR="000603F0" w:rsidRPr="000603F0" w:rsidRDefault="000603F0" w:rsidP="000603F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2DA4ADD4" w14:textId="77777777" w:rsidR="000603F0" w:rsidRPr="000603F0" w:rsidRDefault="000603F0" w:rsidP="000603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AD72FD" w14:textId="77777777" w:rsidR="000603F0" w:rsidRPr="000603F0" w:rsidRDefault="000603F0" w:rsidP="000603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2106A4" w14:textId="77777777" w:rsidR="000603F0" w:rsidRPr="000603F0" w:rsidRDefault="000603F0" w:rsidP="000603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0873EF" w14:textId="77777777" w:rsidR="000603F0" w:rsidRPr="000603F0" w:rsidRDefault="000603F0" w:rsidP="000603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544DB3" w14:textId="77777777" w:rsidR="000603F0" w:rsidRPr="000603F0" w:rsidRDefault="000603F0" w:rsidP="000603F0">
      <w:pPr>
        <w:widowControl w:val="0"/>
        <w:tabs>
          <w:tab w:val="left" w:pos="2745"/>
        </w:tabs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59682" w14:textId="77777777" w:rsidR="000603F0" w:rsidRPr="000603F0" w:rsidRDefault="000603F0" w:rsidP="000603F0">
      <w:pPr>
        <w:widowControl w:val="0"/>
        <w:tabs>
          <w:tab w:val="left" w:pos="2745"/>
        </w:tabs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Сальск</w:t>
      </w:r>
    </w:p>
    <w:p w14:paraId="1EDBC1D6" w14:textId="509A4BDE" w:rsidR="000603F0" w:rsidRPr="000603F0" w:rsidRDefault="000603F0" w:rsidP="000603F0">
      <w:pPr>
        <w:widowControl w:val="0"/>
        <w:tabs>
          <w:tab w:val="left" w:pos="2745"/>
          <w:tab w:val="center" w:pos="4676"/>
          <w:tab w:val="right" w:pos="9352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0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0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060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6FA7E297" w14:textId="77777777" w:rsidR="000603F0" w:rsidRPr="000603F0" w:rsidRDefault="000603F0" w:rsidP="000603F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0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16ACAF5F" w14:textId="66C36708" w:rsidR="000603F0" w:rsidRDefault="000603F0" w:rsidP="000603F0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технологии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6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класса разработана на основе нормативно-правовых документов:</w:t>
      </w:r>
    </w:p>
    <w:p w14:paraId="7E9391BB" w14:textId="77777777" w:rsidR="00F47BA3" w:rsidRPr="00F47BA3" w:rsidRDefault="00F47BA3" w:rsidP="00F47B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BA3">
        <w:rPr>
          <w:rFonts w:ascii="Times New Roman" w:eastAsia="Calibri" w:hAnsi="Times New Roman" w:cs="Times New Roman"/>
          <w:sz w:val="24"/>
          <w:szCs w:val="24"/>
          <w:lang w:eastAsia="ru-RU"/>
        </w:rPr>
        <w:t>1. Федеральный закон РФ «Об образовании в Российской Федерации» № 273 от 29.12.2012г. (с изменениями и дополнениями).</w:t>
      </w:r>
    </w:p>
    <w:p w14:paraId="7E4A9F6D" w14:textId="77777777" w:rsidR="00F47BA3" w:rsidRPr="00F47BA3" w:rsidRDefault="00F47BA3" w:rsidP="00F47BA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7B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Федеральный государственный образовательный стандарт начального общего образования (утв. </w:t>
      </w:r>
      <w:hyperlink r:id="rId7" w:history="1">
        <w:r w:rsidRPr="00F47BA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F47B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Министерства образования и науки РФ от 31 мая 2021 г. N 286 «Об утверждении ФГОС НОО)</w:t>
      </w:r>
      <w:r w:rsidRPr="00F47B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14:paraId="0FD31967" w14:textId="77777777" w:rsidR="00F47BA3" w:rsidRPr="00F47BA3" w:rsidRDefault="00F47BA3" w:rsidP="00F47B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7B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3. </w:t>
      </w:r>
      <w:r w:rsidRPr="00F47B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F47BA3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47B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14:paraId="30824130" w14:textId="490261D7" w:rsidR="00F47BA3" w:rsidRDefault="00F47BA3" w:rsidP="00F47B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BA3">
        <w:rPr>
          <w:rFonts w:ascii="Times New Roman" w:eastAsia="Calibri" w:hAnsi="Times New Roman" w:cs="Times New Roman"/>
          <w:sz w:val="24"/>
          <w:szCs w:val="24"/>
          <w:lang w:eastAsia="ru-RU"/>
        </w:rPr>
        <w:t>4. Приказ Министерства образования и науки РФ №254 от 20.05.2021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14:paraId="46E4241B" w14:textId="3F5CCDDC" w:rsidR="009A2286" w:rsidRPr="000603F0" w:rsidRDefault="009A2286" w:rsidP="009A22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9A2286">
        <w:rPr>
          <w:rFonts w:ascii="Times New Roman" w:eastAsia="Calibri" w:hAnsi="Times New Roman" w:cs="Times New Roman"/>
          <w:sz w:val="24"/>
          <w:szCs w:val="24"/>
        </w:rPr>
        <w:t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от 24 декабря 2018г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0B8DD5" w14:textId="7E55A925" w:rsidR="00F47BA3" w:rsidRPr="00F47BA3" w:rsidRDefault="009A2286" w:rsidP="00F47B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F47BA3" w:rsidRPr="00F47B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F47BA3" w:rsidRPr="00F47BA3">
        <w:rPr>
          <w:rFonts w:ascii="Times New Roman" w:eastAsia="Calibri" w:hAnsi="Times New Roman" w:cs="Times New Roman"/>
          <w:color w:val="000000"/>
          <w:sz w:val="24"/>
          <w:szCs w:val="24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264CCB1E" w14:textId="4414625C" w:rsidR="00F47BA3" w:rsidRDefault="009A2286" w:rsidP="00F47B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F47BA3" w:rsidRPr="00F47B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</w:p>
    <w:p w14:paraId="5D0E40A2" w14:textId="3DCE454A" w:rsidR="009324C0" w:rsidRPr="00F47BA3" w:rsidRDefault="009324C0" w:rsidP="00F47B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Pr="00932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3F4">
        <w:rPr>
          <w:rFonts w:ascii="Times New Roman" w:eastAsia="Times New Roman" w:hAnsi="Times New Roman" w:cs="Times New Roman"/>
          <w:sz w:val="24"/>
          <w:szCs w:val="24"/>
        </w:rPr>
        <w:t>Стратеги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A13F4">
        <w:rPr>
          <w:rFonts w:ascii="Times New Roman" w:eastAsia="Times New Roman" w:hAnsi="Times New Roman" w:cs="Times New Roman"/>
          <w:sz w:val="24"/>
          <w:szCs w:val="24"/>
        </w:rPr>
        <w:t xml:space="preserve"> развития воспитания в Российской Федерации</w:t>
      </w:r>
      <w:r w:rsidRPr="00AA13F4">
        <w:rPr>
          <w:rFonts w:ascii="Times New Roman" w:eastAsia="Times New Roman" w:hAnsi="Times New Roman" w:cs="Times New Roman"/>
          <w:spacing w:val="-78"/>
          <w:sz w:val="24"/>
          <w:szCs w:val="24"/>
        </w:rPr>
        <w:t xml:space="preserve"> </w:t>
      </w:r>
      <w:r w:rsidRPr="00AA13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13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3F4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AA13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3F4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A13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Times New Roman" w:hAnsi="Times New Roman" w:cs="Times New Roman"/>
          <w:sz w:val="24"/>
          <w:szCs w:val="24"/>
        </w:rPr>
        <w:t>2025 года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0B4689" w14:textId="0FC02301" w:rsidR="00F47BA3" w:rsidRPr="000603F0" w:rsidRDefault="009324C0" w:rsidP="00F47BA3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F47BA3" w:rsidRPr="00F47B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F47BA3" w:rsidRPr="00F47BA3">
        <w:rPr>
          <w:rFonts w:ascii="Times New Roman" w:eastAsia="Calibri" w:hAnsi="Times New Roman" w:cs="Times New Roman"/>
          <w:sz w:val="24"/>
          <w:szCs w:val="24"/>
          <w:lang w:eastAsia="ru-RU"/>
        </w:rPr>
        <w:t>Авторская  программа</w:t>
      </w:r>
      <w:proofErr w:type="gramEnd"/>
      <w:r w:rsidR="00F47BA3" w:rsidRPr="00F47B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7BA3" w:rsidRPr="000603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Е.А.Лутцевой</w:t>
      </w:r>
      <w:proofErr w:type="spellEnd"/>
      <w:r w:rsidR="00F47BA3" w:rsidRPr="000603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47BA3" w:rsidRPr="000603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Т.П.Зуевой</w:t>
      </w:r>
      <w:proofErr w:type="spellEnd"/>
      <w:r w:rsidR="00F47BA3" w:rsidRPr="000603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Технология. 1-4 классы.  М.: «Просвещение», 2018.</w:t>
      </w:r>
    </w:p>
    <w:p w14:paraId="3C296569" w14:textId="6F444670" w:rsidR="00F47BA3" w:rsidRPr="00F47BA3" w:rsidRDefault="009324C0" w:rsidP="00F47B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F47BA3" w:rsidRPr="00F47B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Основная образовательная программа начального общего образования МБОУ гимназии № 2 г. Сальска на 2021-2025 учебный год. </w:t>
      </w:r>
    </w:p>
    <w:p w14:paraId="1B24487C" w14:textId="5F35F7C8" w:rsidR="00F47BA3" w:rsidRPr="00F47BA3" w:rsidRDefault="009A2286" w:rsidP="00F47B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9324C0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47BA3" w:rsidRPr="00F47B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F47BA3" w:rsidRPr="00F47BA3">
        <w:rPr>
          <w:rFonts w:ascii="Times New Roman" w:eastAsia="Calibri" w:hAnsi="Times New Roman" w:cs="Times New Roman"/>
          <w:sz w:val="24"/>
          <w:szCs w:val="24"/>
        </w:rPr>
        <w:t xml:space="preserve"> Программа воспитания НОО МБОУ гимназии №2 г. Сальска на 2021 – 2025 гг.</w:t>
      </w:r>
    </w:p>
    <w:p w14:paraId="59FD80A2" w14:textId="3ACA0250" w:rsidR="00F47BA3" w:rsidRPr="00F47BA3" w:rsidRDefault="00F47BA3" w:rsidP="00F47B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BA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9324C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F47BA3">
        <w:rPr>
          <w:rFonts w:ascii="Times New Roman" w:eastAsia="Calibri" w:hAnsi="Times New Roman" w:cs="Times New Roman"/>
          <w:sz w:val="24"/>
          <w:szCs w:val="24"/>
          <w:lang w:eastAsia="ru-RU"/>
        </w:rPr>
        <w:t>. Положение о рабочей программе МБОУ гимназии № 2 г. Сальска.</w:t>
      </w:r>
    </w:p>
    <w:p w14:paraId="6D3C9A8B" w14:textId="6B5CB31E" w:rsidR="00F47BA3" w:rsidRPr="00F47BA3" w:rsidRDefault="00F47BA3" w:rsidP="00F47B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BA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9324C0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F47BA3">
        <w:rPr>
          <w:rFonts w:ascii="Times New Roman" w:eastAsia="Calibri" w:hAnsi="Times New Roman" w:cs="Times New Roman"/>
          <w:sz w:val="24"/>
          <w:szCs w:val="24"/>
          <w:lang w:eastAsia="ru-RU"/>
        </w:rPr>
        <w:t>. Положение о формах, периодичности и порядке текущего контроля успеваемости и промежуточной аттестации обучающихся по основным общеобразовательным программам МБОУ гимназии № 2 г. Сальска.</w:t>
      </w:r>
    </w:p>
    <w:p w14:paraId="6152AEAD" w14:textId="77777777" w:rsidR="00F47BA3" w:rsidRPr="000603F0" w:rsidRDefault="00F47BA3" w:rsidP="00F47B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603F0">
        <w:rPr>
          <w:rFonts w:ascii="Times New Roman" w:eastAsia="Calibri" w:hAnsi="Times New Roman" w:cs="Times New Roman"/>
          <w:color w:val="000000"/>
          <w:sz w:val="24"/>
          <w:szCs w:val="24"/>
        </w:rPr>
        <w:t>Для реализации данной программы используется учебно-методический комплект</w:t>
      </w:r>
      <w:r w:rsidRPr="000603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603F0">
        <w:rPr>
          <w:rFonts w:ascii="Times New Roman" w:eastAsia="Calibri" w:hAnsi="Times New Roman" w:cs="Times New Roman"/>
          <w:color w:val="000000"/>
          <w:sz w:val="24"/>
          <w:szCs w:val="24"/>
        </w:rPr>
        <w:t>«Школа России»</w:t>
      </w:r>
    </w:p>
    <w:p w14:paraId="3C0416EA" w14:textId="77777777" w:rsidR="00F47BA3" w:rsidRPr="000603F0" w:rsidRDefault="00F47BA3" w:rsidP="00F47BA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03F0">
        <w:rPr>
          <w:rFonts w:ascii="Times New Roman" w:eastAsia="Calibri" w:hAnsi="Times New Roman" w:cs="Times New Roman"/>
          <w:color w:val="000000"/>
          <w:sz w:val="24"/>
          <w:szCs w:val="24"/>
        </w:rPr>
        <w:t>Состав УМК:</w:t>
      </w:r>
    </w:p>
    <w:p w14:paraId="03EFD059" w14:textId="27105202" w:rsidR="00F47BA3" w:rsidRPr="000603F0" w:rsidRDefault="00F47BA3" w:rsidP="00F47BA3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603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Лутцева</w:t>
      </w:r>
      <w:proofErr w:type="spellEnd"/>
      <w:r w:rsidRPr="000603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Е.А., Зуева Т.П. Технология.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0603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класс. Учебник для общеобразовательных организаций – М., Просвещение, </w:t>
      </w:r>
      <w:r w:rsidRPr="00F4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F4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71548AA0" w14:textId="53570B78" w:rsidR="00F47BA3" w:rsidRDefault="00F47BA3" w:rsidP="000603F0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567087" w14:textId="77777777" w:rsidR="00294E69" w:rsidRPr="00294E69" w:rsidRDefault="00294E69" w:rsidP="00294E6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E69">
        <w:rPr>
          <w:rFonts w:ascii="Times New Roman" w:eastAsia="Calibri" w:hAnsi="Times New Roman" w:cs="Times New Roman"/>
          <w:b/>
          <w:sz w:val="24"/>
          <w:szCs w:val="24"/>
        </w:rPr>
        <w:t>Цели и задачи учебного предмета</w:t>
      </w:r>
    </w:p>
    <w:p w14:paraId="2FEF3CA4" w14:textId="77777777" w:rsidR="008E0E07" w:rsidRPr="008E0E07" w:rsidRDefault="00294E69" w:rsidP="008E0E07">
      <w:pPr>
        <w:pStyle w:val="a9"/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294E69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ab/>
      </w:r>
      <w:r>
        <w:rPr>
          <w:rFonts w:eastAsia="Times New Roman"/>
          <w:b/>
          <w:bCs/>
          <w:lang w:eastAsia="ru-RU"/>
        </w:rPr>
        <w:tab/>
      </w:r>
      <w:r w:rsidRPr="00294E69">
        <w:rPr>
          <w:rFonts w:eastAsia="Times New Roman"/>
          <w:b/>
          <w:bCs/>
          <w:lang w:eastAsia="ru-RU"/>
        </w:rPr>
        <w:t>Целями</w:t>
      </w:r>
      <w:r w:rsidRPr="00294E69">
        <w:rPr>
          <w:rFonts w:eastAsia="Times New Roman"/>
          <w:lang w:eastAsia="ru-RU"/>
        </w:rPr>
        <w:t xml:space="preserve"> изучения предмета «Технологии» в </w:t>
      </w:r>
      <w:r>
        <w:rPr>
          <w:rFonts w:eastAsia="Times New Roman"/>
          <w:lang w:eastAsia="ru-RU"/>
        </w:rPr>
        <w:t>3</w:t>
      </w:r>
      <w:r w:rsidRPr="00294E69">
        <w:rPr>
          <w:rFonts w:eastAsia="Times New Roman"/>
          <w:lang w:eastAsia="ru-RU"/>
        </w:rPr>
        <w:t xml:space="preserve"> «А» классе являются: </w:t>
      </w:r>
      <w:r w:rsidR="008E0E07" w:rsidRPr="008E0E07">
        <w:rPr>
          <w:rFonts w:eastAsia="Times New Roman"/>
          <w:color w:val="000000"/>
          <w:lang w:eastAsia="ru-RU"/>
        </w:rPr>
        <w:t xml:space="preserve">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</w:t>
      </w:r>
      <w:r w:rsidR="008E0E07" w:rsidRPr="008E0E07">
        <w:rPr>
          <w:rFonts w:eastAsia="Times New Roman"/>
          <w:color w:val="000000"/>
          <w:lang w:eastAsia="ru-RU"/>
        </w:rPr>
        <w:lastRenderedPageBreak/>
        <w:t>личного жизненно-практического опыта, представлений о профессиональной деятельности человека.</w:t>
      </w:r>
    </w:p>
    <w:p w14:paraId="301415EA" w14:textId="06C53807" w:rsidR="00294E69" w:rsidRDefault="00294E69" w:rsidP="00294E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294E69"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  <w:t>Основными задачами</w:t>
      </w:r>
      <w:r w:rsidRPr="00294E69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обучения предмету «</w:t>
      </w:r>
      <w:r w:rsidRPr="00294E69">
        <w:rPr>
          <w:rFonts w:ascii="Times New Roman" w:eastAsia="Calibri" w:hAnsi="Times New Roman" w:cs="Times New Roman"/>
          <w:iCs/>
          <w:sz w:val="24"/>
          <w:szCs w:val="24"/>
          <w:lang w:eastAsia="ru-RU" w:bidi="en-US"/>
        </w:rPr>
        <w:t>Технология</w:t>
      </w:r>
      <w:r w:rsidRPr="00294E69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» в </w:t>
      </w:r>
      <w:r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3</w:t>
      </w:r>
      <w:r w:rsidRPr="00294E69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«А» классе   являются:</w:t>
      </w:r>
    </w:p>
    <w:p w14:paraId="32C4006B" w14:textId="77777777" w:rsidR="008E0E07" w:rsidRPr="008E0E07" w:rsidRDefault="008E0E07" w:rsidP="00EE1B77">
      <w:pPr>
        <w:numPr>
          <w:ilvl w:val="0"/>
          <w:numId w:val="17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E07">
        <w:rPr>
          <w:rFonts w:ascii="Times New Roman" w:eastAsia="Times New Roman" w:hAnsi="Times New Roman" w:cs="Times New Roman"/>
          <w:sz w:val="24"/>
          <w:szCs w:val="24"/>
        </w:rPr>
        <w:t>духовно-нравственное развитие обучающихся;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14:paraId="2450CABC" w14:textId="77777777" w:rsidR="008E0E07" w:rsidRPr="008E0E07" w:rsidRDefault="008E0E07" w:rsidP="00EE1B77">
      <w:pPr>
        <w:numPr>
          <w:ilvl w:val="0"/>
          <w:numId w:val="17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E0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 </w:t>
      </w:r>
    </w:p>
    <w:p w14:paraId="4A7E5B2C" w14:textId="77777777" w:rsidR="008E0E07" w:rsidRPr="008E0E07" w:rsidRDefault="008E0E07" w:rsidP="00EE1B77">
      <w:pPr>
        <w:widowControl w:val="0"/>
        <w:numPr>
          <w:ilvl w:val="0"/>
          <w:numId w:val="17"/>
        </w:numPr>
        <w:tabs>
          <w:tab w:val="left" w:pos="180"/>
        </w:tabs>
        <w:suppressAutoHyphens/>
        <w:spacing w:after="0" w:line="240" w:lineRule="auto"/>
        <w:ind w:left="142" w:hanging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8E0E0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14:paraId="6C7C8EC2" w14:textId="77777777" w:rsidR="008E0E07" w:rsidRPr="008E0E07" w:rsidRDefault="008E0E07" w:rsidP="00EE1B77">
      <w:pPr>
        <w:widowControl w:val="0"/>
        <w:numPr>
          <w:ilvl w:val="0"/>
          <w:numId w:val="17"/>
        </w:numPr>
        <w:tabs>
          <w:tab w:val="left" w:pos="180"/>
        </w:tabs>
        <w:suppressAutoHyphens/>
        <w:spacing w:after="0" w:line="240" w:lineRule="auto"/>
        <w:ind w:left="142" w:hanging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8E0E0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14:paraId="017D9846" w14:textId="77777777" w:rsidR="008E0E07" w:rsidRPr="008E0E07" w:rsidRDefault="008E0E07" w:rsidP="00EE1B77">
      <w:pPr>
        <w:widowControl w:val="0"/>
        <w:numPr>
          <w:ilvl w:val="0"/>
          <w:numId w:val="17"/>
        </w:numPr>
        <w:tabs>
          <w:tab w:val="left" w:pos="180"/>
        </w:tabs>
        <w:suppressAutoHyphens/>
        <w:spacing w:after="0" w:line="240" w:lineRule="auto"/>
        <w:ind w:left="142" w:hanging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8E0E0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 конструкторской деятельности;</w:t>
      </w:r>
    </w:p>
    <w:p w14:paraId="4A476934" w14:textId="77777777" w:rsidR="008E0E07" w:rsidRPr="008E0E07" w:rsidRDefault="008E0E07" w:rsidP="00EE1B77">
      <w:pPr>
        <w:widowControl w:val="0"/>
        <w:numPr>
          <w:ilvl w:val="0"/>
          <w:numId w:val="17"/>
        </w:numPr>
        <w:tabs>
          <w:tab w:val="left" w:pos="180"/>
        </w:tabs>
        <w:suppressAutoHyphens/>
        <w:spacing w:after="0" w:line="240" w:lineRule="auto"/>
        <w:ind w:left="142" w:hanging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8E0E0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формирование первоначальных конструкторско-технологических знаний и умений;</w:t>
      </w:r>
    </w:p>
    <w:p w14:paraId="309BDD70" w14:textId="77777777" w:rsidR="008E0E07" w:rsidRPr="008E0E07" w:rsidRDefault="008E0E07" w:rsidP="00EE1B77">
      <w:pPr>
        <w:widowControl w:val="0"/>
        <w:numPr>
          <w:ilvl w:val="0"/>
          <w:numId w:val="17"/>
        </w:numPr>
        <w:tabs>
          <w:tab w:val="left" w:pos="180"/>
        </w:tabs>
        <w:suppressAutoHyphens/>
        <w:spacing w:after="0" w:line="240" w:lineRule="auto"/>
        <w:ind w:left="142" w:hanging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8E0E0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14:paraId="668AE60E" w14:textId="77777777" w:rsidR="008E0E07" w:rsidRPr="008E0E07" w:rsidRDefault="008E0E07" w:rsidP="00EE1B77">
      <w:pPr>
        <w:widowControl w:val="0"/>
        <w:numPr>
          <w:ilvl w:val="0"/>
          <w:numId w:val="17"/>
        </w:numPr>
        <w:tabs>
          <w:tab w:val="left" w:pos="180"/>
        </w:tabs>
        <w:suppressAutoHyphens/>
        <w:spacing w:after="0" w:line="240" w:lineRule="auto"/>
        <w:ind w:left="142" w:hanging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8E0E0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14:paraId="79A89527" w14:textId="77777777" w:rsidR="008E0E07" w:rsidRPr="008E0E07" w:rsidRDefault="008E0E07" w:rsidP="00EE1B77">
      <w:pPr>
        <w:widowControl w:val="0"/>
        <w:numPr>
          <w:ilvl w:val="0"/>
          <w:numId w:val="17"/>
        </w:numPr>
        <w:tabs>
          <w:tab w:val="left" w:pos="180"/>
        </w:tabs>
        <w:suppressAutoHyphens/>
        <w:spacing w:after="0" w:line="240" w:lineRule="auto"/>
        <w:ind w:left="142" w:hanging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8E0E0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14:paraId="536EF2DA" w14:textId="77777777" w:rsidR="008E0E07" w:rsidRPr="008E0E07" w:rsidRDefault="008E0E07" w:rsidP="00EE1B77">
      <w:pPr>
        <w:widowControl w:val="0"/>
        <w:numPr>
          <w:ilvl w:val="0"/>
          <w:numId w:val="17"/>
        </w:numPr>
        <w:tabs>
          <w:tab w:val="left" w:pos="180"/>
        </w:tabs>
        <w:suppressAutoHyphens/>
        <w:spacing w:after="0" w:line="240" w:lineRule="auto"/>
        <w:ind w:left="142" w:hanging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8E0E0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14:paraId="62676E6F" w14:textId="77777777" w:rsidR="008E0E07" w:rsidRPr="008E0E07" w:rsidRDefault="008E0E07" w:rsidP="00EE1B77">
      <w:pPr>
        <w:widowControl w:val="0"/>
        <w:numPr>
          <w:ilvl w:val="0"/>
          <w:numId w:val="17"/>
        </w:numPr>
        <w:tabs>
          <w:tab w:val="left" w:pos="180"/>
        </w:tabs>
        <w:suppressAutoHyphens/>
        <w:spacing w:after="0" w:line="240" w:lineRule="auto"/>
        <w:ind w:left="142" w:hanging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8E0E0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ознакомление с миром профессий, их социальным значением, историей возникновения и развития;</w:t>
      </w:r>
    </w:p>
    <w:p w14:paraId="35047EFA" w14:textId="77777777" w:rsidR="008E0E07" w:rsidRPr="008E0E07" w:rsidRDefault="008E0E07" w:rsidP="00EE1B77">
      <w:pPr>
        <w:widowControl w:val="0"/>
        <w:numPr>
          <w:ilvl w:val="0"/>
          <w:numId w:val="17"/>
        </w:numPr>
        <w:tabs>
          <w:tab w:val="left" w:pos="180"/>
        </w:tabs>
        <w:suppressAutoHyphens/>
        <w:spacing w:after="0" w:line="240" w:lineRule="auto"/>
        <w:ind w:left="142" w:hanging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8E0E0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14:paraId="68620CED" w14:textId="77777777" w:rsidR="00294E69" w:rsidRPr="00294E69" w:rsidRDefault="00294E69" w:rsidP="008E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0305F6" w14:textId="5A45FBD5" w:rsidR="00294E69" w:rsidRDefault="002452C5" w:rsidP="00245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2452C5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Общая характеристика учебного предмета</w:t>
      </w:r>
    </w:p>
    <w:p w14:paraId="691DBA10" w14:textId="77777777" w:rsidR="00D400E1" w:rsidRPr="00D400E1" w:rsidRDefault="00D400E1" w:rsidP="00D400E1">
      <w:pPr>
        <w:spacing w:after="0" w:line="20" w:lineRule="atLeast"/>
        <w:ind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курс закладывает основы технологического образования, которые позволяют дать обучающимся первоначальный опыт преобразовательной художественно- 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</w:p>
    <w:p w14:paraId="3477D879" w14:textId="77777777" w:rsidR="00D400E1" w:rsidRPr="00D400E1" w:rsidRDefault="00D400E1" w:rsidP="00D400E1">
      <w:pPr>
        <w:spacing w:after="200" w:line="276" w:lineRule="auto"/>
        <w:ind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 - практической деятельности ученика, что в свою очередь, создает условия для развития инициативности, изобретательности, гибкости мышления.</w:t>
      </w:r>
    </w:p>
    <w:p w14:paraId="74B85991" w14:textId="77777777" w:rsidR="00D400E1" w:rsidRPr="00D400E1" w:rsidRDefault="00D400E1" w:rsidP="00D400E1">
      <w:pPr>
        <w:spacing w:after="200" w:line="276" w:lineRule="auto"/>
        <w:ind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Продуктивная деятельность обучающихся на уроках технологии создаёт уникальную основу для самореализации личности. </w:t>
      </w:r>
      <w:proofErr w:type="gramStart"/>
      <w:r w:rsidRPr="00D400E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 включению</w:t>
      </w:r>
      <w:proofErr w:type="gramEnd"/>
      <w:r w:rsidRPr="00D4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элементарную проектную деятельность учащиеся могут реализовать свои умения, заслужить одобрение и </w:t>
      </w:r>
      <w:r w:rsidRPr="00D400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получить признание. В результате на уроках технологии могут закладываться основы трудолюбия и способности к самовыражению, формироваться социально-ценные практические умения, опыт преобразовательной деятельности и развития творчества, что создаёт предпосылки для более успешной социализации.</w:t>
      </w:r>
    </w:p>
    <w:p w14:paraId="5F51180B" w14:textId="77777777" w:rsidR="00D400E1" w:rsidRPr="00D400E1" w:rsidRDefault="00D400E1" w:rsidP="00D400E1">
      <w:pPr>
        <w:spacing w:after="0" w:line="276" w:lineRule="auto"/>
        <w:ind w:firstLine="707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D400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обучающихся и для социальной адаптации в целом.</w:t>
      </w:r>
    </w:p>
    <w:p w14:paraId="49DB012E" w14:textId="586F9ACC" w:rsidR="002452C5" w:rsidRDefault="002452C5" w:rsidP="00D400E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</w:p>
    <w:p w14:paraId="045DE286" w14:textId="602E09C0" w:rsidR="007A5CEF" w:rsidRPr="007A5CEF" w:rsidRDefault="007A5CEF" w:rsidP="007A5CE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5CEF"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</w:t>
      </w:r>
    </w:p>
    <w:p w14:paraId="7E04518D" w14:textId="791568B2" w:rsidR="000E2577" w:rsidRPr="000E2577" w:rsidRDefault="007A5CEF" w:rsidP="000E2577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CEF">
        <w:rPr>
          <w:rFonts w:ascii="Times New Roman" w:eastAsia="Calibri" w:hAnsi="Times New Roman" w:cs="Times New Roman"/>
          <w:sz w:val="24"/>
          <w:szCs w:val="24"/>
        </w:rPr>
        <w:t xml:space="preserve">В учебном плане МБОУ гимназии №2 на изучение предмета «Технология» в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A5CEF">
        <w:rPr>
          <w:rFonts w:ascii="Times New Roman" w:eastAsia="Calibri" w:hAnsi="Times New Roman" w:cs="Times New Roman"/>
          <w:sz w:val="24"/>
          <w:szCs w:val="24"/>
        </w:rPr>
        <w:t xml:space="preserve"> «А» классе выделено 1 часа в неделю, всего 34 часа в год. </w:t>
      </w:r>
      <w:r w:rsidR="000E2577" w:rsidRPr="000E2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расписанию МБОУ гимназии № 2г. Сальска, государственные праздники (</w:t>
      </w:r>
      <w:r w:rsidR="000E2577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</w:t>
      </w:r>
      <w:r w:rsidR="000E2577" w:rsidRPr="000E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E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</w:t>
      </w:r>
      <w:r w:rsidR="000E2577" w:rsidRPr="000E257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приходится на рабочие дни, фактически будет проведено 33 часа. Программа будет реализована в полном объёме за счёт уплотнения учебного материала.  (</w:t>
      </w:r>
      <w:r w:rsidR="000E2577">
        <w:rPr>
          <w:rFonts w:ascii="Times New Roman" w:eastAsia="Calibri" w:hAnsi="Times New Roman"/>
          <w:sz w:val="24"/>
          <w:szCs w:val="24"/>
        </w:rPr>
        <w:t xml:space="preserve">Кукла-неваляшка (продолжение работы). </w:t>
      </w:r>
      <w:r w:rsidR="000E2577" w:rsidRPr="00D84D93">
        <w:rPr>
          <w:rFonts w:ascii="Times New Roman" w:eastAsia="Calibri" w:hAnsi="Times New Roman"/>
          <w:bCs/>
          <w:sz w:val="24"/>
          <w:szCs w:val="24"/>
        </w:rPr>
        <w:t>Итоговый контроль</w:t>
      </w:r>
      <w:r w:rsidR="000E2577" w:rsidRPr="000E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E257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0E2577" w:rsidRPr="000E2577">
        <w:rPr>
          <w:rFonts w:ascii="Times New Roman" w:eastAsia="Times New Roman" w:hAnsi="Times New Roman" w:cs="Times New Roman"/>
          <w:sz w:val="24"/>
          <w:szCs w:val="24"/>
          <w:lang w:eastAsia="ru-RU"/>
        </w:rPr>
        <w:t>.05.21)</w:t>
      </w:r>
    </w:p>
    <w:p w14:paraId="33CDAF74" w14:textId="77777777" w:rsidR="000E2577" w:rsidRDefault="000E2577" w:rsidP="007A5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24EB3D" w14:textId="76686CD1" w:rsidR="007A5CEF" w:rsidRDefault="007A5CEF" w:rsidP="007A5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универсальных учебных действий</w:t>
      </w:r>
    </w:p>
    <w:p w14:paraId="211844A9" w14:textId="4F03DD49" w:rsidR="00AA13F4" w:rsidRDefault="00AA13F4" w:rsidP="00AA13F4">
      <w:pPr>
        <w:widowControl w:val="0"/>
        <w:autoSpaceDE w:val="0"/>
        <w:autoSpaceDN w:val="0"/>
        <w:spacing w:after="0" w:line="273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716883"/>
      <w:bookmarkStart w:id="1" w:name="_Hlk82717777"/>
      <w:r w:rsidRPr="00AA13F4"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r w:rsidRPr="00AA13F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AA13F4">
        <w:rPr>
          <w:rFonts w:ascii="Times New Roman" w:eastAsia="Times New Roman" w:hAnsi="Times New Roman" w:cs="Times New Roman"/>
          <w:b/>
          <w:sz w:val="24"/>
          <w:szCs w:val="24"/>
        </w:rPr>
        <w:t>направления</w:t>
      </w:r>
      <w:r w:rsidRPr="00AA13F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AA13F4">
        <w:rPr>
          <w:rFonts w:ascii="Times New Roman" w:eastAsia="Times New Roman" w:hAnsi="Times New Roman" w:cs="Times New Roman"/>
          <w:b/>
          <w:sz w:val="24"/>
          <w:szCs w:val="24"/>
        </w:rPr>
        <w:t>воспитательной</w:t>
      </w:r>
      <w:r w:rsidRPr="00AA13F4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AA13F4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Pr="00AA13F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A13F4">
        <w:rPr>
          <w:rFonts w:ascii="Times New Roman" w:eastAsia="Times New Roman" w:hAnsi="Times New Roman" w:cs="Times New Roman"/>
          <w:sz w:val="24"/>
          <w:szCs w:val="24"/>
        </w:rPr>
        <w:t>(из Стратегии развития воспитания в Российской Федерации</w:t>
      </w:r>
      <w:r w:rsidRPr="00AA13F4">
        <w:rPr>
          <w:rFonts w:ascii="Times New Roman" w:eastAsia="Times New Roman" w:hAnsi="Times New Roman" w:cs="Times New Roman"/>
          <w:spacing w:val="-78"/>
          <w:sz w:val="24"/>
          <w:szCs w:val="24"/>
        </w:rPr>
        <w:t xml:space="preserve"> </w:t>
      </w:r>
      <w:r w:rsidRPr="00AA13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13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13F4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AA13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3F4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A13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Times New Roman" w:hAnsi="Times New Roman" w:cs="Times New Roman"/>
          <w:sz w:val="24"/>
          <w:szCs w:val="24"/>
        </w:rPr>
        <w:t>2025 года)</w:t>
      </w:r>
    </w:p>
    <w:p w14:paraId="6149B6B8" w14:textId="77777777" w:rsidR="002773AC" w:rsidRPr="00AA13F4" w:rsidRDefault="002773AC" w:rsidP="002773AC">
      <w:pPr>
        <w:pStyle w:val="a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3F4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</w:p>
    <w:p w14:paraId="0BFDBEE9" w14:textId="77777777" w:rsidR="009875BF" w:rsidRPr="009875BF" w:rsidRDefault="009875BF" w:rsidP="009875BF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9875BF">
        <w:rPr>
          <w:rFonts w:ascii="Times New Roman" w:hAnsi="Times New Roman" w:cs="Times New Roman"/>
          <w:b/>
          <w:bCs/>
          <w:sz w:val="24"/>
          <w:szCs w:val="24"/>
        </w:rPr>
        <w:t>Патриотическое</w:t>
      </w:r>
      <w:r w:rsidRPr="009875B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9875B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b/>
          <w:bCs/>
          <w:sz w:val="24"/>
          <w:szCs w:val="24"/>
        </w:rPr>
        <w:t>предусматривает:</w:t>
      </w:r>
    </w:p>
    <w:p w14:paraId="2091A386" w14:textId="77777777" w:rsidR="009875BF" w:rsidRPr="009875BF" w:rsidRDefault="009875BF" w:rsidP="009875BF">
      <w:pPr>
        <w:pStyle w:val="aa"/>
        <w:numPr>
          <w:ilvl w:val="0"/>
          <w:numId w:val="3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75BF">
        <w:rPr>
          <w:rFonts w:ascii="Times New Roman" w:hAnsi="Times New Roman" w:cs="Times New Roman"/>
          <w:sz w:val="24"/>
          <w:szCs w:val="24"/>
        </w:rPr>
        <w:t>формирование</w:t>
      </w:r>
      <w:r w:rsidRPr="009875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российской</w:t>
      </w:r>
      <w:r w:rsidRPr="009875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гражданской</w:t>
      </w:r>
      <w:r w:rsidRPr="009875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идентичности;</w:t>
      </w:r>
    </w:p>
    <w:p w14:paraId="0E3B0BF9" w14:textId="77777777" w:rsidR="009875BF" w:rsidRPr="009875BF" w:rsidRDefault="009875BF" w:rsidP="009875BF">
      <w:pPr>
        <w:pStyle w:val="aa"/>
        <w:numPr>
          <w:ilvl w:val="0"/>
          <w:numId w:val="3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75BF">
        <w:rPr>
          <w:rFonts w:ascii="Times New Roman" w:hAnsi="Times New Roman" w:cs="Times New Roman"/>
          <w:sz w:val="24"/>
          <w:szCs w:val="24"/>
        </w:rPr>
        <w:t>формирование патриотизма, чувства гордости за свою Родину, готовности к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защите интересов Отечества, ответственности за будущее России на основе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развития программ патриотического воспитания детей, в том числе военно-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патриотического воспитания;</w:t>
      </w:r>
    </w:p>
    <w:p w14:paraId="0A46FD18" w14:textId="77777777" w:rsidR="009875BF" w:rsidRPr="009875BF" w:rsidRDefault="009875BF" w:rsidP="009875BF">
      <w:pPr>
        <w:pStyle w:val="aa"/>
        <w:numPr>
          <w:ilvl w:val="0"/>
          <w:numId w:val="3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75BF">
        <w:rPr>
          <w:rFonts w:ascii="Times New Roman" w:hAnsi="Times New Roman" w:cs="Times New Roman"/>
          <w:sz w:val="24"/>
          <w:szCs w:val="24"/>
        </w:rPr>
        <w:t>формирование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умения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в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современных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общественно-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политических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процессах,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происходящих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в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России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и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мире,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а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также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осознанную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выработку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собственной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позиции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по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отношению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к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ним</w:t>
      </w:r>
      <w:r w:rsidRPr="009875B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на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основе знания и осмысления истории, духовных ценностей и достижений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нашей</w:t>
      </w:r>
      <w:r w:rsidRPr="009875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страны; развитие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уважения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к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таким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символам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государства,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как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герб,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флаг,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гимн</w:t>
      </w:r>
      <w:r w:rsidRPr="009875B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Российской</w:t>
      </w:r>
      <w:r w:rsidRPr="009875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Федерации,</w:t>
      </w:r>
      <w:r w:rsidRPr="009875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к</w:t>
      </w:r>
      <w:r w:rsidRPr="009875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историческим</w:t>
      </w:r>
      <w:r w:rsidRPr="009875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символам</w:t>
      </w:r>
      <w:r w:rsidRPr="009875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и</w:t>
      </w:r>
      <w:r w:rsidRPr="009875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памятникам</w:t>
      </w:r>
      <w:r w:rsidRPr="009875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Отечества;</w:t>
      </w:r>
    </w:p>
    <w:p w14:paraId="60682695" w14:textId="77777777" w:rsidR="009875BF" w:rsidRPr="009875BF" w:rsidRDefault="009875BF" w:rsidP="009875BF">
      <w:pPr>
        <w:pStyle w:val="aa"/>
        <w:numPr>
          <w:ilvl w:val="0"/>
          <w:numId w:val="3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75BF">
        <w:rPr>
          <w:rFonts w:ascii="Times New Roman" w:hAnsi="Times New Roman" w:cs="Times New Roman"/>
          <w:sz w:val="24"/>
          <w:szCs w:val="24"/>
        </w:rPr>
        <w:t>развитие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поисковой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и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краеведческой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деятельности,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детского</w:t>
      </w:r>
      <w:r w:rsidRPr="00987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5BF">
        <w:rPr>
          <w:rFonts w:ascii="Times New Roman" w:hAnsi="Times New Roman" w:cs="Times New Roman"/>
          <w:sz w:val="24"/>
          <w:szCs w:val="24"/>
        </w:rPr>
        <w:t>познавательного туризма.</w:t>
      </w:r>
    </w:p>
    <w:bookmarkEnd w:id="0"/>
    <w:p w14:paraId="3B0EC416" w14:textId="77777777" w:rsidR="00AA13F4" w:rsidRPr="00AA13F4" w:rsidRDefault="00AA13F4" w:rsidP="00AA1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F4">
        <w:rPr>
          <w:rFonts w:ascii="Times New Roman" w:eastAsia="Calibri" w:hAnsi="Times New Roman" w:cs="Times New Roman"/>
          <w:b/>
          <w:bCs/>
          <w:sz w:val="24"/>
          <w:szCs w:val="24"/>
        </w:rPr>
        <w:t>Духовно-нравственное</w:t>
      </w:r>
      <w:r w:rsidRPr="00AA13F4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</w:t>
      </w:r>
      <w:r w:rsidRPr="00AA13F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b/>
          <w:bCs/>
          <w:sz w:val="24"/>
          <w:szCs w:val="24"/>
        </w:rPr>
        <w:t>осуществляется</w:t>
      </w:r>
      <w:r w:rsidRPr="00AA13F4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r w:rsidRPr="00AA13F4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b/>
          <w:bCs/>
          <w:sz w:val="24"/>
          <w:szCs w:val="24"/>
        </w:rPr>
        <w:t>счет</w:t>
      </w:r>
      <w:r w:rsidRPr="00AA13F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0855EC7" w14:textId="77777777" w:rsidR="00AA13F4" w:rsidRPr="00AA13F4" w:rsidRDefault="00AA13F4" w:rsidP="00AA13F4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F4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у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нравственных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чувств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(чести,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долга,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справедливости,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милосердия</w:t>
      </w:r>
      <w:r w:rsidRPr="00AA13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и</w:t>
      </w:r>
      <w:r w:rsidRPr="00AA13F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дружелюбия);</w:t>
      </w:r>
    </w:p>
    <w:p w14:paraId="5791C984" w14:textId="77777777" w:rsidR="00AA13F4" w:rsidRPr="00AA13F4" w:rsidRDefault="00AA13F4" w:rsidP="00AA13F4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F4">
        <w:rPr>
          <w:rFonts w:ascii="Times New Roman" w:eastAsia="Calibri" w:hAnsi="Times New Roman" w:cs="Times New Roman"/>
          <w:sz w:val="24"/>
          <w:szCs w:val="24"/>
        </w:rPr>
        <w:t>формирования выраженной в поведении нравственной позиции, в том числе</w:t>
      </w:r>
      <w:r w:rsidRPr="00AA13F4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способности</w:t>
      </w:r>
      <w:r w:rsidRPr="00AA13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к</w:t>
      </w:r>
      <w:r w:rsidRPr="00AA13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сознательному</w:t>
      </w:r>
      <w:r w:rsidRPr="00AA13F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выбору</w:t>
      </w:r>
      <w:r w:rsidRPr="00AA13F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добра;</w:t>
      </w:r>
    </w:p>
    <w:p w14:paraId="0EECA2E6" w14:textId="77777777" w:rsidR="00AA13F4" w:rsidRPr="00AA13F4" w:rsidRDefault="00AA13F4" w:rsidP="00AA13F4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F4">
        <w:rPr>
          <w:rFonts w:ascii="Times New Roman" w:eastAsia="Calibri" w:hAnsi="Times New Roman" w:cs="Times New Roman"/>
          <w:sz w:val="24"/>
          <w:szCs w:val="24"/>
        </w:rPr>
        <w:t>развития сопереживания и формирования позитивного отношения к людям,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в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том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числе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к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лицам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с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ограниченными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возможностями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здоровья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и</w:t>
      </w:r>
      <w:r w:rsidRPr="00AA13F4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инвалидам;</w:t>
      </w:r>
    </w:p>
    <w:p w14:paraId="27321225" w14:textId="77777777" w:rsidR="00AA13F4" w:rsidRPr="00AA13F4" w:rsidRDefault="00AA13F4" w:rsidP="00AA13F4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F4">
        <w:rPr>
          <w:rFonts w:ascii="Times New Roman" w:eastAsia="Calibri" w:hAnsi="Times New Roman" w:cs="Times New Roman"/>
          <w:sz w:val="24"/>
          <w:szCs w:val="24"/>
        </w:rPr>
        <w:t>содействия формированию у детей позитивных жизненных ориентиров и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планов;</w:t>
      </w:r>
    </w:p>
    <w:p w14:paraId="46EEDEF2" w14:textId="77777777" w:rsidR="00AA13F4" w:rsidRPr="00AA13F4" w:rsidRDefault="00AA13F4" w:rsidP="00AA13F4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F4">
        <w:rPr>
          <w:rFonts w:ascii="Times New Roman" w:eastAsia="Calibri" w:hAnsi="Times New Roman" w:cs="Times New Roman"/>
          <w:sz w:val="24"/>
          <w:szCs w:val="24"/>
        </w:rPr>
        <w:t>оказания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помощи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детям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в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выработке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моделей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поведения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в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различных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трудных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жизненных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ситуациях,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в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том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числе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проблемных,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стрессовых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и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конфликтных.</w:t>
      </w:r>
    </w:p>
    <w:p w14:paraId="54EBCB05" w14:textId="77777777" w:rsidR="00AA13F4" w:rsidRPr="00AA13F4" w:rsidRDefault="00AA13F4" w:rsidP="00AA13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13F4">
        <w:rPr>
          <w:rFonts w:ascii="Times New Roman" w:eastAsia="Calibri" w:hAnsi="Times New Roman" w:cs="Times New Roman"/>
          <w:b/>
          <w:bCs/>
          <w:sz w:val="24"/>
          <w:szCs w:val="24"/>
        </w:rPr>
        <w:t>Эстетическое</w:t>
      </w:r>
      <w:r w:rsidRPr="00AA13F4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</w:t>
      </w:r>
      <w:r w:rsidRPr="00AA13F4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b/>
          <w:bCs/>
          <w:sz w:val="24"/>
          <w:szCs w:val="24"/>
        </w:rPr>
        <w:t>предполагает:</w:t>
      </w:r>
    </w:p>
    <w:p w14:paraId="74D8683D" w14:textId="77777777" w:rsidR="00AA13F4" w:rsidRPr="00AA13F4" w:rsidRDefault="00AA13F4" w:rsidP="00AA13F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F4">
        <w:rPr>
          <w:rFonts w:ascii="Times New Roman" w:eastAsia="Calibri" w:hAnsi="Times New Roman" w:cs="Times New Roman"/>
          <w:sz w:val="24"/>
          <w:szCs w:val="24"/>
        </w:rPr>
        <w:t>приобщение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к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уникальному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российскому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культурному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наследию,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в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том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числе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литературному,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музыкальному,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художественному,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театральному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и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кинематографическому;</w:t>
      </w:r>
    </w:p>
    <w:p w14:paraId="2D23DBCE" w14:textId="77777777" w:rsidR="00AA13F4" w:rsidRPr="00AA13F4" w:rsidRDefault="00AA13F4" w:rsidP="00AA13F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F4">
        <w:rPr>
          <w:rFonts w:ascii="Times New Roman" w:eastAsia="Calibri" w:hAnsi="Times New Roman" w:cs="Times New Roman"/>
          <w:sz w:val="24"/>
          <w:szCs w:val="24"/>
        </w:rPr>
        <w:t>создание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равных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для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всех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возможностей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доступа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к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культурным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ценностям;</w:t>
      </w:r>
    </w:p>
    <w:p w14:paraId="53B43A30" w14:textId="77777777" w:rsidR="00AA13F4" w:rsidRPr="00AA13F4" w:rsidRDefault="00AA13F4" w:rsidP="00AA13F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F4">
        <w:rPr>
          <w:rFonts w:ascii="Times New Roman" w:eastAsia="Calibri" w:hAnsi="Times New Roman" w:cs="Times New Roman"/>
          <w:sz w:val="24"/>
          <w:szCs w:val="24"/>
        </w:rPr>
        <w:t>воспитание уважения к культуре, языкам, традициям и обычаям народов,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проживающих в</w:t>
      </w:r>
      <w:r w:rsidRPr="00AA13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Российской Федерации;</w:t>
      </w:r>
    </w:p>
    <w:p w14:paraId="442920CC" w14:textId="77777777" w:rsidR="00AA13F4" w:rsidRPr="00AA13F4" w:rsidRDefault="00AA13F4" w:rsidP="00AA13F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F4">
        <w:rPr>
          <w:rFonts w:ascii="Times New Roman" w:eastAsia="Calibri" w:hAnsi="Times New Roman" w:cs="Times New Roman"/>
          <w:sz w:val="24"/>
          <w:szCs w:val="24"/>
        </w:rPr>
        <w:lastRenderedPageBreak/>
        <w:t>приобщение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к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классическим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и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современным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высокохудожественным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отечественным</w:t>
      </w:r>
      <w:r w:rsidRPr="00AA13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и</w:t>
      </w:r>
      <w:r w:rsidRPr="00AA13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мировым</w:t>
      </w:r>
      <w:r w:rsidRPr="00AA13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произведениям</w:t>
      </w:r>
      <w:r w:rsidRPr="00AA13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искусства</w:t>
      </w:r>
      <w:r w:rsidRPr="00AA13F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и</w:t>
      </w:r>
      <w:r w:rsidRPr="00AA13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литературы;</w:t>
      </w:r>
    </w:p>
    <w:p w14:paraId="78DC1862" w14:textId="77777777" w:rsidR="00AA13F4" w:rsidRPr="00AA13F4" w:rsidRDefault="00AA13F4" w:rsidP="00AA13F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F4">
        <w:rPr>
          <w:rFonts w:ascii="Times New Roman" w:eastAsia="Calibri" w:hAnsi="Times New Roman" w:cs="Times New Roman"/>
          <w:sz w:val="24"/>
          <w:szCs w:val="24"/>
        </w:rPr>
        <w:t>популяризация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российских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культурных,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нравственных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и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семейных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ценностей;</w:t>
      </w:r>
    </w:p>
    <w:p w14:paraId="2EA0657C" w14:textId="77777777" w:rsidR="00AA13F4" w:rsidRPr="00AA13F4" w:rsidRDefault="00AA13F4" w:rsidP="00AA13F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F4">
        <w:rPr>
          <w:rFonts w:ascii="Times New Roman" w:eastAsia="Calibri" w:hAnsi="Times New Roman" w:cs="Times New Roman"/>
          <w:sz w:val="24"/>
          <w:szCs w:val="24"/>
        </w:rPr>
        <w:t>сохранение,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поддержки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и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развитие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этнических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культурных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традиций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и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народного творчества.</w:t>
      </w:r>
    </w:p>
    <w:p w14:paraId="5A61FF84" w14:textId="77777777" w:rsidR="00AA13F4" w:rsidRPr="00AA13F4" w:rsidRDefault="00AA13F4" w:rsidP="00AA13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Hlk82715389"/>
      <w:bookmarkStart w:id="3" w:name="_Hlk82711287"/>
      <w:r w:rsidRPr="00AA13F4">
        <w:rPr>
          <w:rFonts w:ascii="Times New Roman" w:eastAsia="Calibri" w:hAnsi="Times New Roman" w:cs="Times New Roman"/>
          <w:b/>
          <w:bCs/>
          <w:sz w:val="24"/>
          <w:szCs w:val="24"/>
        </w:rPr>
        <w:t>Трудовое</w:t>
      </w:r>
      <w:r w:rsidRPr="00AA13F4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</w:t>
      </w:r>
      <w:r w:rsidRPr="00AA13F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b/>
          <w:bCs/>
          <w:sz w:val="24"/>
          <w:szCs w:val="24"/>
        </w:rPr>
        <w:t>реализуется</w:t>
      </w:r>
      <w:r w:rsidRPr="00AA13F4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b/>
          <w:bCs/>
          <w:sz w:val="24"/>
          <w:szCs w:val="24"/>
        </w:rPr>
        <w:t>посредством:</w:t>
      </w:r>
    </w:p>
    <w:p w14:paraId="7C945101" w14:textId="77777777" w:rsidR="00AA13F4" w:rsidRPr="00AA13F4" w:rsidRDefault="00AA13F4" w:rsidP="00AA13F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F4">
        <w:rPr>
          <w:rFonts w:ascii="Times New Roman" w:eastAsia="Calibri" w:hAnsi="Times New Roman" w:cs="Times New Roman"/>
          <w:sz w:val="24"/>
          <w:szCs w:val="24"/>
        </w:rPr>
        <w:t>воспитания</w:t>
      </w:r>
      <w:r w:rsidRPr="00AA13F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уважения</w:t>
      </w:r>
      <w:r w:rsidRPr="00AA13F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к</w:t>
      </w:r>
      <w:r w:rsidRPr="00AA13F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труду</w:t>
      </w:r>
      <w:r w:rsidRPr="00AA13F4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и</w:t>
      </w:r>
      <w:r w:rsidRPr="00AA13F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людям</w:t>
      </w:r>
      <w:r w:rsidRPr="00AA13F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труда,</w:t>
      </w:r>
      <w:r w:rsidRPr="00AA13F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трудовым</w:t>
      </w:r>
      <w:r w:rsidRPr="00AA13F4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достижениям;</w:t>
      </w:r>
    </w:p>
    <w:p w14:paraId="60F47C56" w14:textId="77777777" w:rsidR="00AA13F4" w:rsidRPr="00AA13F4" w:rsidRDefault="00AA13F4" w:rsidP="00AA13F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F4">
        <w:rPr>
          <w:rFonts w:ascii="Times New Roman" w:eastAsia="Calibri" w:hAnsi="Times New Roman" w:cs="Times New Roman"/>
          <w:sz w:val="24"/>
          <w:szCs w:val="24"/>
        </w:rPr>
        <w:t>формирования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умений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и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навыков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самообслуживания,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потребности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трудиться,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добросовестного,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ответственного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и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творческого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отношения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к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разным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видам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трудовой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деятельности,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включая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обучение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и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выполнение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домашних обязанностей;</w:t>
      </w:r>
    </w:p>
    <w:p w14:paraId="1E52DB84" w14:textId="77777777" w:rsidR="00AA13F4" w:rsidRPr="00AA13F4" w:rsidRDefault="00AA13F4" w:rsidP="00AA13F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F4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навыков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совместной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работы,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умения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работать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самостоятельно,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мобилизуя необходимые ресурсы, правильно оценивая смысл и последствия</w:t>
      </w:r>
      <w:r w:rsidRPr="00AA13F4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своих</w:t>
      </w:r>
      <w:r w:rsidRPr="00AA13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действий;</w:t>
      </w:r>
    </w:p>
    <w:p w14:paraId="6BBC1C7C" w14:textId="77777777" w:rsidR="00AA13F4" w:rsidRPr="00AA13F4" w:rsidRDefault="00AA13F4" w:rsidP="00AA13F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F4">
        <w:rPr>
          <w:rFonts w:ascii="Times New Roman" w:eastAsia="Calibri" w:hAnsi="Times New Roman" w:cs="Times New Roman"/>
          <w:sz w:val="24"/>
          <w:szCs w:val="24"/>
        </w:rPr>
        <w:t>содействия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профессиональному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самоопределению,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приобщения</w:t>
      </w:r>
      <w:r w:rsidRPr="00AA13F4">
        <w:rPr>
          <w:rFonts w:ascii="Times New Roman" w:eastAsia="Calibri" w:hAnsi="Times New Roman" w:cs="Times New Roman"/>
          <w:spacing w:val="7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к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социально</w:t>
      </w:r>
      <w:r w:rsidRPr="00AA13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значимой</w:t>
      </w:r>
      <w:r w:rsidRPr="00AA13F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AA13F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для</w:t>
      </w:r>
      <w:r w:rsidRPr="00AA13F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осмысленного</w:t>
      </w:r>
      <w:r w:rsidRPr="00AA13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выбора</w:t>
      </w:r>
      <w:r w:rsidRPr="00AA13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профессии.</w:t>
      </w:r>
    </w:p>
    <w:bookmarkEnd w:id="2"/>
    <w:p w14:paraId="2A9DB078" w14:textId="77777777" w:rsidR="00AA13F4" w:rsidRPr="00AA13F4" w:rsidRDefault="00AA13F4" w:rsidP="00AA13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13F4">
        <w:rPr>
          <w:rFonts w:ascii="Times New Roman" w:eastAsia="Calibri" w:hAnsi="Times New Roman" w:cs="Times New Roman"/>
          <w:b/>
          <w:bCs/>
          <w:sz w:val="24"/>
          <w:szCs w:val="24"/>
        </w:rPr>
        <w:t>Экологическое</w:t>
      </w:r>
      <w:r w:rsidRPr="00AA13F4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</w:t>
      </w:r>
      <w:r w:rsidRPr="00AA13F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b/>
          <w:bCs/>
          <w:sz w:val="24"/>
          <w:szCs w:val="24"/>
        </w:rPr>
        <w:t>включает:</w:t>
      </w:r>
    </w:p>
    <w:p w14:paraId="7E87A2F6" w14:textId="77777777" w:rsidR="00AA13F4" w:rsidRPr="00AA13F4" w:rsidRDefault="00AA13F4" w:rsidP="00AA13F4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F4">
        <w:rPr>
          <w:rFonts w:ascii="Times New Roman" w:eastAsia="Calibri" w:hAnsi="Times New Roman" w:cs="Times New Roman"/>
          <w:sz w:val="24"/>
          <w:szCs w:val="24"/>
        </w:rPr>
        <w:t>развитие экологической культуры, бережного отношения к родной земле,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природным</w:t>
      </w:r>
      <w:r w:rsidRPr="00AA13F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богатствам</w:t>
      </w:r>
      <w:r w:rsidRPr="00AA13F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России</w:t>
      </w:r>
      <w:r w:rsidRPr="00AA13F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и мира;</w:t>
      </w:r>
    </w:p>
    <w:p w14:paraId="3483C07D" w14:textId="77777777" w:rsidR="00AA13F4" w:rsidRPr="00AA13F4" w:rsidRDefault="00AA13F4" w:rsidP="00AA13F4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F4">
        <w:rPr>
          <w:rFonts w:ascii="Times New Roman" w:eastAsia="Calibri" w:hAnsi="Times New Roman" w:cs="Times New Roman"/>
          <w:sz w:val="24"/>
          <w:szCs w:val="24"/>
        </w:rPr>
        <w:t>воспитание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чувства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ответственности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за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состояние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природных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ресурсов,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умений и навыков разумного природопользования, нетерпимого отношения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к</w:t>
      </w:r>
      <w:r w:rsidRPr="00AA13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действиям,</w:t>
      </w:r>
      <w:r w:rsidRPr="00AA13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приносящим вред экологии.</w:t>
      </w:r>
    </w:p>
    <w:p w14:paraId="3D7C3E79" w14:textId="77777777" w:rsidR="00AA13F4" w:rsidRPr="00AA13F4" w:rsidRDefault="00AA13F4" w:rsidP="00AA13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" w:name="_Hlk82715415"/>
      <w:r w:rsidRPr="00AA13F4">
        <w:rPr>
          <w:rFonts w:ascii="Times New Roman" w:eastAsia="Calibri" w:hAnsi="Times New Roman" w:cs="Times New Roman"/>
          <w:b/>
          <w:bCs/>
          <w:sz w:val="24"/>
          <w:szCs w:val="24"/>
        </w:rPr>
        <w:t>Ценности</w:t>
      </w:r>
      <w:r w:rsidRPr="00AA13F4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b/>
          <w:bCs/>
          <w:sz w:val="24"/>
          <w:szCs w:val="24"/>
        </w:rPr>
        <w:t>научного</w:t>
      </w:r>
      <w:r w:rsidRPr="00AA13F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b/>
          <w:bCs/>
          <w:sz w:val="24"/>
          <w:szCs w:val="24"/>
        </w:rPr>
        <w:t>познания</w:t>
      </w:r>
      <w:r w:rsidRPr="00AA13F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b/>
          <w:bCs/>
          <w:sz w:val="24"/>
          <w:szCs w:val="24"/>
        </w:rPr>
        <w:t>подразумевает:</w:t>
      </w:r>
    </w:p>
    <w:p w14:paraId="6275713C" w14:textId="77777777" w:rsidR="00AA13F4" w:rsidRPr="00AA13F4" w:rsidRDefault="00AA13F4" w:rsidP="00AA13F4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F4">
        <w:rPr>
          <w:rFonts w:ascii="Times New Roman" w:eastAsia="Calibri" w:hAnsi="Times New Roman" w:cs="Times New Roman"/>
          <w:sz w:val="24"/>
          <w:szCs w:val="24"/>
        </w:rPr>
        <w:t>содействие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повышению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привлекательности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науки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для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подрастающего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поколения,</w:t>
      </w:r>
      <w:r w:rsidRPr="00AA13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поддержку</w:t>
      </w:r>
      <w:r w:rsidRPr="00AA13F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научно-технического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творчества</w:t>
      </w:r>
      <w:r w:rsidRPr="00AA13F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детей;</w:t>
      </w:r>
    </w:p>
    <w:p w14:paraId="4E85FD5D" w14:textId="77777777" w:rsidR="00AA13F4" w:rsidRPr="00AA13F4" w:rsidRDefault="00AA13F4" w:rsidP="00AA13F4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F4">
        <w:rPr>
          <w:rFonts w:ascii="Times New Roman" w:eastAsia="Calibri" w:hAnsi="Times New Roman" w:cs="Times New Roman"/>
          <w:sz w:val="24"/>
          <w:szCs w:val="24"/>
        </w:rPr>
        <w:t>создание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условий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для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получения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детьми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достоверной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информации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о</w:t>
      </w:r>
      <w:r w:rsidRPr="00AA13F4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передовых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достижениях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и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открытиях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мировой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и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отечественной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науки,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повышения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заинтересованности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подрастающего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поколения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в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научных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познаниях</w:t>
      </w:r>
      <w:r w:rsidRPr="00AA13F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об</w:t>
      </w:r>
      <w:r w:rsidRPr="00AA13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устройстве</w:t>
      </w:r>
      <w:r w:rsidRPr="00AA13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мира</w:t>
      </w:r>
      <w:r w:rsidRPr="00AA13F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A13F4">
        <w:rPr>
          <w:rFonts w:ascii="Times New Roman" w:eastAsia="Calibri" w:hAnsi="Times New Roman" w:cs="Times New Roman"/>
          <w:sz w:val="24"/>
          <w:szCs w:val="24"/>
        </w:rPr>
        <w:t>и общества.</w:t>
      </w:r>
    </w:p>
    <w:bookmarkEnd w:id="1"/>
    <w:bookmarkEnd w:id="3"/>
    <w:bookmarkEnd w:id="4"/>
    <w:p w14:paraId="1A3CA7B9" w14:textId="77777777" w:rsidR="007A5CEF" w:rsidRPr="00AA13F4" w:rsidRDefault="007A5CEF" w:rsidP="00AA13F4">
      <w:pPr>
        <w:pStyle w:val="aa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A13F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У обучающегося будут сформированы:  </w:t>
      </w:r>
    </w:p>
    <w:p w14:paraId="23FB19C8" w14:textId="6AC3A1C7" w:rsidR="007A5CEF" w:rsidRPr="00AA13F4" w:rsidRDefault="007A5CEF" w:rsidP="00AA13F4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>внутренняя  позиция</w:t>
      </w:r>
      <w:proofErr w:type="gramEnd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школьника  на  уровне  положительного  отношения  к  школе  и </w:t>
      </w:r>
    </w:p>
    <w:p w14:paraId="7318E29F" w14:textId="77777777" w:rsidR="007A5CEF" w:rsidRPr="00AA13F4" w:rsidRDefault="007A5CEF" w:rsidP="00AA13F4">
      <w:pPr>
        <w:pStyle w:val="aa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занятиям предметно практической     деятельностью; </w:t>
      </w:r>
    </w:p>
    <w:p w14:paraId="1CBAED38" w14:textId="3F7D1C49" w:rsidR="007A5CEF" w:rsidRPr="00AA13F4" w:rsidRDefault="007A5CEF" w:rsidP="00AA13F4">
      <w:pPr>
        <w:pStyle w:val="aa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ориентация на понимание предложений и оценок учителей и товарищей; </w:t>
      </w:r>
    </w:p>
    <w:p w14:paraId="4A2B2FC5" w14:textId="396C5D7B" w:rsidR="007A5CEF" w:rsidRPr="00AA13F4" w:rsidRDefault="007A5CEF" w:rsidP="00AA13F4">
      <w:pPr>
        <w:pStyle w:val="aa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>ориентация  на</w:t>
      </w:r>
      <w:proofErr w:type="gramEnd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оценку  результатов  собственной  предметно-практической </w:t>
      </w:r>
    </w:p>
    <w:p w14:paraId="75D47BC5" w14:textId="77777777" w:rsidR="007A5CEF" w:rsidRPr="00AA13F4" w:rsidRDefault="007A5CEF" w:rsidP="00AA13F4">
      <w:pPr>
        <w:pStyle w:val="aa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деятельности; </w:t>
      </w:r>
    </w:p>
    <w:p w14:paraId="739D2149" w14:textId="4C11C032" w:rsidR="007A5CEF" w:rsidRPr="00AA13F4" w:rsidRDefault="007A5CEF" w:rsidP="00AA13F4">
      <w:pPr>
        <w:pStyle w:val="aa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умение оценивать работы одноклассников на основе заданных критериев успешности </w:t>
      </w:r>
    </w:p>
    <w:p w14:paraId="6E12DCEF" w14:textId="77777777" w:rsidR="007A5CEF" w:rsidRPr="00AA13F4" w:rsidRDefault="007A5CEF" w:rsidP="00AA13F4">
      <w:pPr>
        <w:pStyle w:val="aa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учебной деятельности; </w:t>
      </w:r>
    </w:p>
    <w:p w14:paraId="64B2C0EC" w14:textId="3351DF18" w:rsidR="007A5CEF" w:rsidRPr="00AA13F4" w:rsidRDefault="007A5CEF" w:rsidP="00AA13F4">
      <w:pPr>
        <w:pStyle w:val="aa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этические чувства (стыда, вины, совести) на основе анализа собственных поступков и </w:t>
      </w:r>
    </w:p>
    <w:p w14:paraId="38A00091" w14:textId="77777777" w:rsidR="007A5CEF" w:rsidRPr="00AA13F4" w:rsidRDefault="007A5CEF" w:rsidP="00AA13F4">
      <w:pPr>
        <w:pStyle w:val="aa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поступков одноклассников. </w:t>
      </w:r>
    </w:p>
    <w:p w14:paraId="2BE4192C" w14:textId="159DEC4C" w:rsidR="007A5CEF" w:rsidRPr="00AA13F4" w:rsidRDefault="007A5CEF" w:rsidP="00AA13F4">
      <w:pPr>
        <w:pStyle w:val="aa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3F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Обучающийся получит возможность для формирования: </w:t>
      </w:r>
    </w:p>
    <w:p w14:paraId="68A681E0" w14:textId="1B0E5BDA" w:rsidR="007A5CEF" w:rsidRPr="00AA13F4" w:rsidRDefault="007A5CEF" w:rsidP="00AA13F4">
      <w:pPr>
        <w:pStyle w:val="aa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первоначальной ориентации на оценку результатов коллективной деятельности; </w:t>
      </w:r>
    </w:p>
    <w:p w14:paraId="56D166DC" w14:textId="020473F8" w:rsidR="007A5CEF" w:rsidRPr="00AA13F4" w:rsidRDefault="007A5CEF" w:rsidP="00AA13F4">
      <w:pPr>
        <w:pStyle w:val="aa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понимания значения предметно-практической деятельности в жизни; </w:t>
      </w:r>
    </w:p>
    <w:p w14:paraId="3A63E2C2" w14:textId="776CA495" w:rsidR="007A5CEF" w:rsidRPr="00AA13F4" w:rsidRDefault="007A5CEF" w:rsidP="00AA13F4">
      <w:pPr>
        <w:pStyle w:val="aa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>ориентации  на</w:t>
      </w:r>
      <w:proofErr w:type="gramEnd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анализ  соответствия  результатов  труда  требованиям  конкретной </w:t>
      </w:r>
    </w:p>
    <w:p w14:paraId="24FF0857" w14:textId="77777777" w:rsidR="007A5CEF" w:rsidRPr="00AA13F4" w:rsidRDefault="007A5CEF" w:rsidP="00AA13F4">
      <w:pPr>
        <w:pStyle w:val="aa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учебной задачи; </w:t>
      </w:r>
    </w:p>
    <w:p w14:paraId="66EFBF9B" w14:textId="5B29069F" w:rsidR="007A5CEF" w:rsidRPr="00AA13F4" w:rsidRDefault="007A5CEF" w:rsidP="00AA13F4">
      <w:pPr>
        <w:pStyle w:val="aa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способности  к</w:t>
      </w:r>
      <w:proofErr w:type="gramEnd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самооценке  на  основе  заданных  критериев  успешности  учебной </w:t>
      </w:r>
    </w:p>
    <w:p w14:paraId="16967A86" w14:textId="77777777" w:rsidR="007A5CEF" w:rsidRPr="00AA13F4" w:rsidRDefault="007A5CEF" w:rsidP="00AA13F4">
      <w:pPr>
        <w:pStyle w:val="aa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деятельности; </w:t>
      </w:r>
    </w:p>
    <w:p w14:paraId="25E718A9" w14:textId="3787A3D1" w:rsidR="007A5CEF" w:rsidRPr="00AA13F4" w:rsidRDefault="007A5CEF" w:rsidP="00AA13F4">
      <w:pPr>
        <w:pStyle w:val="aa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о себе как гражданине России; </w:t>
      </w:r>
    </w:p>
    <w:p w14:paraId="2DA9C4CB" w14:textId="5DFB54E1" w:rsidR="007A5CEF" w:rsidRPr="00AA13F4" w:rsidRDefault="007A5CEF" w:rsidP="00AA13F4">
      <w:pPr>
        <w:pStyle w:val="aa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уважения к культурным традициям своей страны, своего народа; </w:t>
      </w:r>
    </w:p>
    <w:p w14:paraId="64EF5877" w14:textId="33068594" w:rsidR="007A5CEF" w:rsidRPr="00AA13F4" w:rsidRDefault="007A5CEF" w:rsidP="00AA13F4">
      <w:pPr>
        <w:pStyle w:val="aa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ориентации в поведении на принятые моральные нормы; </w:t>
      </w:r>
    </w:p>
    <w:p w14:paraId="4590A322" w14:textId="77777777" w:rsidR="00E027BF" w:rsidRPr="00AA13F4" w:rsidRDefault="007A5CEF" w:rsidP="00AA13F4">
      <w:pPr>
        <w:pStyle w:val="aa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понимания чувств одноклассников и учителей. </w:t>
      </w:r>
    </w:p>
    <w:p w14:paraId="72B751E8" w14:textId="58CF1E40" w:rsidR="007A5CEF" w:rsidRPr="00AA13F4" w:rsidRDefault="007A5CEF" w:rsidP="00AA13F4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Метапредметные результаты </w:t>
      </w:r>
    </w:p>
    <w:p w14:paraId="7DCE130F" w14:textId="77777777" w:rsidR="007A5CEF" w:rsidRPr="00AA13F4" w:rsidRDefault="007A5CEF" w:rsidP="00AA13F4">
      <w:pPr>
        <w:pStyle w:val="aa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AA13F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Регулятивные УУД </w:t>
      </w:r>
    </w:p>
    <w:p w14:paraId="65BE284C" w14:textId="77777777" w:rsidR="007A5CEF" w:rsidRPr="00AA13F4" w:rsidRDefault="007A5CEF" w:rsidP="00AA13F4">
      <w:pPr>
        <w:pStyle w:val="aa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AA13F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Обучающийся научится: </w:t>
      </w:r>
    </w:p>
    <w:p w14:paraId="4B1CE392" w14:textId="527D075F" w:rsidR="007A5CEF" w:rsidRPr="00AA13F4" w:rsidRDefault="007A5CEF" w:rsidP="00AA13F4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определять с помощью учителя и самостоятельно цель деятельности на уроке; </w:t>
      </w:r>
    </w:p>
    <w:p w14:paraId="2E532A76" w14:textId="6CAD0CD4" w:rsidR="007A5CEF" w:rsidRPr="00AA13F4" w:rsidRDefault="007A5CEF" w:rsidP="00AA13F4">
      <w:pPr>
        <w:pStyle w:val="aa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выявлять и формулировать учебную проблему совместно с учителем (в ходе анализа </w:t>
      </w:r>
    </w:p>
    <w:p w14:paraId="4790C337" w14:textId="77777777" w:rsidR="007A5CEF" w:rsidRPr="00AA13F4" w:rsidRDefault="007A5CEF" w:rsidP="00AA13F4">
      <w:pPr>
        <w:pStyle w:val="aa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предлагаемых заданий, образцов изделий); </w:t>
      </w:r>
    </w:p>
    <w:p w14:paraId="179DE05C" w14:textId="08695C24" w:rsidR="007A5CEF" w:rsidRPr="00AA13F4" w:rsidRDefault="007A5CEF" w:rsidP="00AA13F4">
      <w:pPr>
        <w:pStyle w:val="aa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принимать установленные правила в планировании и контроле способа решения; </w:t>
      </w:r>
    </w:p>
    <w:p w14:paraId="1EB4F8EC" w14:textId="68FD4584" w:rsidR="007A5CEF" w:rsidRPr="00AA13F4" w:rsidRDefault="007A5CEF" w:rsidP="00AA13F4">
      <w:pPr>
        <w:pStyle w:val="aa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сотрудничестве с учителем находить несколько вариантов решения учебной задачи; </w:t>
      </w:r>
    </w:p>
    <w:p w14:paraId="1FBE44DC" w14:textId="55F44C02" w:rsidR="007A5CEF" w:rsidRPr="00AA13F4" w:rsidRDefault="007A5CEF" w:rsidP="00AA13F4">
      <w:pPr>
        <w:pStyle w:val="aa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руководством учителя осуществлять пошаговый контроль по результату; </w:t>
      </w:r>
    </w:p>
    <w:p w14:paraId="61647E91" w14:textId="5D906259" w:rsidR="007A5CEF" w:rsidRPr="00AA13F4" w:rsidRDefault="007A5CEF" w:rsidP="00AA13F4">
      <w:pPr>
        <w:pStyle w:val="aa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принимать роль в учебном сотрудничестве; </w:t>
      </w:r>
    </w:p>
    <w:p w14:paraId="675867ED" w14:textId="4ED62967" w:rsidR="007A5CEF" w:rsidRPr="00AA13F4" w:rsidRDefault="007A5CEF" w:rsidP="00AA13F4">
      <w:pPr>
        <w:pStyle w:val="aa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умению проговаривать свои действия после завершения работы; </w:t>
      </w:r>
    </w:p>
    <w:p w14:paraId="4597D47A" w14:textId="78D0177E" w:rsidR="007A5CEF" w:rsidRPr="00AA13F4" w:rsidRDefault="007A5CEF" w:rsidP="00AA13F4">
      <w:pPr>
        <w:pStyle w:val="aa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определять в диалоге с учителем успешность выполнения своего задания. </w:t>
      </w:r>
    </w:p>
    <w:p w14:paraId="7AC63478" w14:textId="77777777" w:rsidR="007A5CEF" w:rsidRPr="00AA13F4" w:rsidRDefault="007A5CEF" w:rsidP="00AA13F4">
      <w:pPr>
        <w:pStyle w:val="aa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Обучающийся получит возможность научиться: </w:t>
      </w:r>
    </w:p>
    <w:p w14:paraId="20D7E797" w14:textId="36D94C7D" w:rsidR="007A5CEF" w:rsidRPr="00AA13F4" w:rsidRDefault="007A5CEF" w:rsidP="00AA13F4">
      <w:pPr>
        <w:pStyle w:val="aa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контролировать  и</w:t>
      </w:r>
      <w:proofErr w:type="gramEnd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оценивать  свои  действия  при  сотрудничестве  с  учителем  и </w:t>
      </w:r>
    </w:p>
    <w:p w14:paraId="15DC5969" w14:textId="77777777" w:rsidR="007A5CEF" w:rsidRPr="00AA13F4" w:rsidRDefault="007A5CEF" w:rsidP="00AA13F4">
      <w:pPr>
        <w:pStyle w:val="aa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одноклассниками; </w:t>
      </w:r>
    </w:p>
    <w:p w14:paraId="415EC48C" w14:textId="6A4AC3D8" w:rsidR="007A5CEF" w:rsidRPr="00AA13F4" w:rsidRDefault="007A5CEF" w:rsidP="00AA13F4">
      <w:pPr>
        <w:pStyle w:val="aa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преобразовывать практическую задачу в познавательную; </w:t>
      </w:r>
    </w:p>
    <w:p w14:paraId="6BA6F98F" w14:textId="2FDC6289" w:rsidR="007A5CEF" w:rsidRPr="00AA13F4" w:rsidRDefault="007A5CEF" w:rsidP="00AA13F4">
      <w:pPr>
        <w:pStyle w:val="aa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проявлять познавательную инициативу в учебном сотрудничестве; </w:t>
      </w:r>
    </w:p>
    <w:p w14:paraId="7FC0E6D2" w14:textId="021E0D6D" w:rsidR="007A5CEF" w:rsidRPr="00AA13F4" w:rsidRDefault="007A5CEF" w:rsidP="00AA13F4">
      <w:pPr>
        <w:pStyle w:val="aa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 адекватно</w:t>
      </w:r>
      <w:proofErr w:type="gramEnd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оценивать  правильность  выполнения  действия  и  вносить </w:t>
      </w:r>
    </w:p>
    <w:p w14:paraId="2663FA81" w14:textId="54EBB099" w:rsidR="007A5CEF" w:rsidRPr="00AA13F4" w:rsidRDefault="007A5CEF" w:rsidP="00AA13F4">
      <w:pPr>
        <w:pStyle w:val="aa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необходимые коррективы в конце действия</w:t>
      </w:r>
      <w:r w:rsidR="00E027BF"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8DF636" w14:textId="39B4F226" w:rsidR="007A5CEF" w:rsidRPr="00AA13F4" w:rsidRDefault="007A5CEF" w:rsidP="00AA13F4">
      <w:pPr>
        <w:pStyle w:val="aa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>предлагать  конструкторско</w:t>
      </w:r>
      <w:proofErr w:type="gramEnd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-технологические  приёмы  и  способы  выполнения </w:t>
      </w:r>
    </w:p>
    <w:p w14:paraId="352B5D2B" w14:textId="77777777" w:rsidR="007A5CEF" w:rsidRPr="00AA13F4" w:rsidRDefault="007A5CEF" w:rsidP="00AA13F4">
      <w:pPr>
        <w:pStyle w:val="aa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>отдельных  этапов</w:t>
      </w:r>
      <w:proofErr w:type="gramEnd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изготовления  изделий  из  числа  освоенных  (на  основе </w:t>
      </w:r>
    </w:p>
    <w:p w14:paraId="5BA21582" w14:textId="77777777" w:rsidR="007A5CEF" w:rsidRPr="00AA13F4" w:rsidRDefault="007A5CEF" w:rsidP="00AA13F4">
      <w:pPr>
        <w:pStyle w:val="aa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продуктивных заданий в учебнике).   </w:t>
      </w:r>
    </w:p>
    <w:p w14:paraId="742002BA" w14:textId="77777777" w:rsidR="007A5CEF" w:rsidRPr="00AA13F4" w:rsidRDefault="007A5CEF" w:rsidP="00AA13F4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Познавательные УУД </w:t>
      </w:r>
    </w:p>
    <w:p w14:paraId="0B1585FF" w14:textId="77777777" w:rsidR="007A5CEF" w:rsidRPr="00AA13F4" w:rsidRDefault="007A5CEF" w:rsidP="00AA13F4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AA13F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Обучающийся научится</w:t>
      </w:r>
      <w:r w:rsidRPr="00AA13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53C234D1" w14:textId="0448800F" w:rsidR="007A5CEF" w:rsidRPr="00AA13F4" w:rsidRDefault="007A5CEF" w:rsidP="00AA13F4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>наблюдать  конструкции</w:t>
      </w:r>
      <w:proofErr w:type="gramEnd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 образы  объектов  природы  и  окружающего  мира, </w:t>
      </w:r>
    </w:p>
    <w:p w14:paraId="5C712412" w14:textId="77777777" w:rsidR="007A5CEF" w:rsidRPr="00AA13F4" w:rsidRDefault="007A5CEF" w:rsidP="00AA13F4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творчества мастеров родного края; </w:t>
      </w:r>
    </w:p>
    <w:p w14:paraId="7B81A0D3" w14:textId="045E5833" w:rsidR="007A5CEF" w:rsidRPr="00AA13F4" w:rsidRDefault="007A5CEF" w:rsidP="00AA13F4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>сравнивать  конструктивные</w:t>
      </w:r>
      <w:proofErr w:type="gramEnd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 декоративные  особенности  предметов  быта  и </w:t>
      </w:r>
    </w:p>
    <w:p w14:paraId="3703BA23" w14:textId="440E02A2" w:rsidR="007A5CEF" w:rsidRPr="00AA13F4" w:rsidRDefault="007A5CEF" w:rsidP="00AA13F4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 их</w:t>
      </w:r>
      <w:proofErr w:type="gramEnd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связь  с  выполняемыми  утилитарными  функциями,  понимать</w:t>
      </w:r>
      <w:r w:rsidR="00E027BF"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089161" w14:textId="77777777" w:rsidR="007A5CEF" w:rsidRPr="00AA13F4" w:rsidRDefault="007A5CEF" w:rsidP="00AA13F4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 изделий</w:t>
      </w:r>
      <w:proofErr w:type="gramEnd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декоративно-прикладного  искусства,  называть  используемые </w:t>
      </w:r>
    </w:p>
    <w:p w14:paraId="54BE06B6" w14:textId="77777777" w:rsidR="007A5CEF" w:rsidRPr="00AA13F4" w:rsidRDefault="007A5CEF" w:rsidP="00AA13F4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рукотворной деятельности материалы; </w:t>
      </w:r>
    </w:p>
    <w:p w14:paraId="1914511B" w14:textId="04C7F44C" w:rsidR="007A5CEF" w:rsidRPr="00AA13F4" w:rsidRDefault="007A5CEF" w:rsidP="00AA13F4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 необходимость</w:t>
      </w:r>
      <w:proofErr w:type="gramEnd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использования  пробно-поисковых  практических </w:t>
      </w:r>
    </w:p>
    <w:p w14:paraId="3B783C3F" w14:textId="77777777" w:rsidR="007A5CEF" w:rsidRPr="00AA13F4" w:rsidRDefault="007A5CEF" w:rsidP="00AA13F4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упражнений для открытия нового знания и умения; </w:t>
      </w:r>
    </w:p>
    <w:p w14:paraId="0EAC02A6" w14:textId="4D17624F" w:rsidR="007A5CEF" w:rsidRPr="00AA13F4" w:rsidRDefault="007A5CEF" w:rsidP="00AA13F4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 делать простейшие обобщения и выводы. </w:t>
      </w:r>
    </w:p>
    <w:p w14:paraId="0CC8DC38" w14:textId="6887CA81" w:rsidR="007A5CEF" w:rsidRPr="00AA13F4" w:rsidRDefault="007A5CEF" w:rsidP="00AA13F4">
      <w:pPr>
        <w:pStyle w:val="aa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Обучающийся получит возможность научиться: </w:t>
      </w:r>
    </w:p>
    <w:p w14:paraId="10B506F8" w14:textId="472E1D42" w:rsidR="007A5CEF" w:rsidRPr="00AA13F4" w:rsidRDefault="007A5CEF" w:rsidP="00AA13F4">
      <w:pPr>
        <w:pStyle w:val="aa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строить небольшие сообщения в устной форме; </w:t>
      </w:r>
    </w:p>
    <w:p w14:paraId="0BD91B88" w14:textId="133A122C" w:rsidR="007A5CEF" w:rsidRPr="00AA13F4" w:rsidRDefault="007A5CEF" w:rsidP="00AA13F4">
      <w:pPr>
        <w:pStyle w:val="aa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находить необходимую информацию в учебнике, в предложенных учителем словарях </w:t>
      </w:r>
    </w:p>
    <w:p w14:paraId="2301F62B" w14:textId="77777777" w:rsidR="007A5CEF" w:rsidRPr="00AA13F4" w:rsidRDefault="007A5CEF" w:rsidP="00AA13F4">
      <w:pPr>
        <w:pStyle w:val="aa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энциклопедиях (в учебнике — словарь терминов, дополнительный познавательный </w:t>
      </w:r>
    </w:p>
    <w:p w14:paraId="1D4D8738" w14:textId="7997D136" w:rsidR="007A5CEF" w:rsidRPr="00AA13F4" w:rsidRDefault="007A5CEF" w:rsidP="00AA13F4">
      <w:pPr>
        <w:pStyle w:val="aa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>материал)</w:t>
      </w:r>
      <w:r w:rsidR="00E027BF"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24940A4" w14:textId="7433AE69" w:rsidR="007A5CEF" w:rsidRPr="00AA13F4" w:rsidRDefault="007A5CEF" w:rsidP="00AA13F4">
      <w:pPr>
        <w:pStyle w:val="aa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проводить сравнение изучаемых объектов по самостоятельно выделенным критериям; </w:t>
      </w:r>
    </w:p>
    <w:p w14:paraId="0F41B07E" w14:textId="0B8C5E1A" w:rsidR="007A5CEF" w:rsidRPr="00AA13F4" w:rsidRDefault="007A5CEF" w:rsidP="00AA13F4">
      <w:pPr>
        <w:pStyle w:val="aa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описывать по определенному алгоритму объект наблюдения; </w:t>
      </w:r>
    </w:p>
    <w:p w14:paraId="661C8E3D" w14:textId="777A0AE4" w:rsidR="007A5CEF" w:rsidRPr="00AA13F4" w:rsidRDefault="007A5CEF" w:rsidP="00AA13F4">
      <w:pPr>
        <w:pStyle w:val="aa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руководством учителя, осуществлять синтез как составление целого из частей; </w:t>
      </w:r>
    </w:p>
    <w:p w14:paraId="7089AA66" w14:textId="2AA71073" w:rsidR="007A5CEF" w:rsidRPr="00AA13F4" w:rsidRDefault="007A5CEF" w:rsidP="00AA13F4">
      <w:pPr>
        <w:pStyle w:val="aa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руководством учителя в сотрудничестве с одноклассниками осуществлять выбор </w:t>
      </w:r>
    </w:p>
    <w:p w14:paraId="6C5B0F00" w14:textId="77777777" w:rsidR="007A5CEF" w:rsidRPr="00AA13F4" w:rsidRDefault="007A5CEF" w:rsidP="00AA13F4">
      <w:pPr>
        <w:pStyle w:val="aa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эффективных способов решения задач в зависимости от конкретных условий; </w:t>
      </w:r>
    </w:p>
    <w:p w14:paraId="7C5B6E41" w14:textId="4E7F79A4" w:rsidR="007A5CEF" w:rsidRPr="00AA13F4" w:rsidRDefault="007A5CEF" w:rsidP="00AA13F4">
      <w:pPr>
        <w:pStyle w:val="aa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проводить аналогии между изучаемым материалом и собственным опытом; </w:t>
      </w:r>
    </w:p>
    <w:p w14:paraId="5AA1AC2C" w14:textId="4614396F" w:rsidR="007A5CEF" w:rsidRPr="00AA13F4" w:rsidRDefault="007A5CEF" w:rsidP="00AA13F4">
      <w:pPr>
        <w:pStyle w:val="aa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>работать  с</w:t>
      </w:r>
      <w:proofErr w:type="gramEnd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учебной  и  научно-популярной  литературой,  находить  и  использовать </w:t>
      </w:r>
    </w:p>
    <w:p w14:paraId="0756F7DE" w14:textId="77777777" w:rsidR="007A5CEF" w:rsidRPr="00AA13F4" w:rsidRDefault="007A5CEF" w:rsidP="00AA13F4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для практической работы. </w:t>
      </w:r>
    </w:p>
    <w:p w14:paraId="0EF27BE5" w14:textId="5041FB3A" w:rsidR="007A5CEF" w:rsidRPr="00AA13F4" w:rsidRDefault="007A5CEF" w:rsidP="00AA13F4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Коммуникативные УУД </w:t>
      </w:r>
    </w:p>
    <w:p w14:paraId="0787B3E5" w14:textId="77777777" w:rsidR="007A5CEF" w:rsidRPr="00AA13F4" w:rsidRDefault="007A5CEF" w:rsidP="00AA13F4">
      <w:pPr>
        <w:pStyle w:val="aa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AA13F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Обучающийся научится: </w:t>
      </w:r>
    </w:p>
    <w:p w14:paraId="7C0D1867" w14:textId="146FB3A4" w:rsidR="007A5CEF" w:rsidRPr="00AA13F4" w:rsidRDefault="007A5CEF" w:rsidP="00AA13F4">
      <w:pPr>
        <w:pStyle w:val="aa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договариваться с партнерами, в т. ч. в ситуации столкновения интересов; </w:t>
      </w:r>
    </w:p>
    <w:p w14:paraId="1D6E1ACF" w14:textId="3D504FE4" w:rsidR="007A5CEF" w:rsidRPr="00AA13F4" w:rsidRDefault="007A5CEF" w:rsidP="00AA13F4">
      <w:pPr>
        <w:pStyle w:val="aa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строить понятные для партнера высказывания; </w:t>
      </w:r>
    </w:p>
    <w:p w14:paraId="2407468D" w14:textId="50340829" w:rsidR="007A5CEF" w:rsidRPr="00AA13F4" w:rsidRDefault="007A5CEF" w:rsidP="00AA13F4">
      <w:pPr>
        <w:pStyle w:val="aa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контролировать действия партнеров в совместной деятельности; </w:t>
      </w:r>
    </w:p>
    <w:p w14:paraId="462A5069" w14:textId="391118AB" w:rsidR="007A5CEF" w:rsidRPr="00AA13F4" w:rsidRDefault="007A5CEF" w:rsidP="00AA13F4">
      <w:pPr>
        <w:pStyle w:val="aa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воспринимать другое мнение и позицию; </w:t>
      </w:r>
    </w:p>
    <w:p w14:paraId="605BA708" w14:textId="3F46AE59" w:rsidR="007A5CEF" w:rsidRPr="00AA13F4" w:rsidRDefault="007A5CEF" w:rsidP="00AA13F4">
      <w:pPr>
        <w:pStyle w:val="aa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формулировать собственное мнение и позицию; </w:t>
      </w:r>
    </w:p>
    <w:p w14:paraId="3723C469" w14:textId="1B99D351" w:rsidR="007A5CEF" w:rsidRPr="00AA13F4" w:rsidRDefault="007A5CEF" w:rsidP="00AA13F4">
      <w:pPr>
        <w:pStyle w:val="aa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задавать вопросы, адекватные данной ситуации, позволяющие оценить ее в процессе </w:t>
      </w:r>
    </w:p>
    <w:p w14:paraId="7232B633" w14:textId="77777777" w:rsidR="007A5CEF" w:rsidRPr="00AA13F4" w:rsidRDefault="007A5CEF" w:rsidP="00AA13F4">
      <w:pPr>
        <w:pStyle w:val="aa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общения; </w:t>
      </w:r>
    </w:p>
    <w:p w14:paraId="1E84BC5D" w14:textId="46D5E1F6" w:rsidR="007A5CEF" w:rsidRPr="00AA13F4" w:rsidRDefault="007A5CEF" w:rsidP="00AA13F4">
      <w:pPr>
        <w:pStyle w:val="aa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проявлять инициативу в коллективных работах. </w:t>
      </w:r>
    </w:p>
    <w:p w14:paraId="22FF17BC" w14:textId="58905D53" w:rsidR="007A5CEF" w:rsidRPr="00AA13F4" w:rsidRDefault="007A5CEF" w:rsidP="00AA13F4">
      <w:pPr>
        <w:pStyle w:val="aa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AA13F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Обучающийся получит возможность научиться: </w:t>
      </w:r>
    </w:p>
    <w:p w14:paraId="2F3E53CD" w14:textId="0CF0C916" w:rsidR="007A5CEF" w:rsidRPr="00AA13F4" w:rsidRDefault="007A5CEF" w:rsidP="00AA13F4">
      <w:pPr>
        <w:pStyle w:val="aa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учитывать в сотрудничестве позицию других людей, отличную от собственной; </w:t>
      </w:r>
    </w:p>
    <w:p w14:paraId="0521A469" w14:textId="0A7D88AB" w:rsidR="007A5CEF" w:rsidRPr="00AA13F4" w:rsidRDefault="007A5CEF" w:rsidP="00AA13F4">
      <w:pPr>
        <w:pStyle w:val="aa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ориентироваться на позицию партнера в общении и взаимодействии; </w:t>
      </w:r>
    </w:p>
    <w:p w14:paraId="76AD07D0" w14:textId="4633D216" w:rsidR="007A5CEF" w:rsidRPr="00AA13F4" w:rsidRDefault="007A5CEF" w:rsidP="00AA13F4">
      <w:pPr>
        <w:pStyle w:val="aa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>продуктивно  разрешать</w:t>
      </w:r>
      <w:proofErr w:type="gramEnd"/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конфликты  на  основе  учета  интересов  и  позиций  всех </w:t>
      </w:r>
    </w:p>
    <w:p w14:paraId="6711B530" w14:textId="77777777" w:rsidR="007A5CEF" w:rsidRPr="00AA13F4" w:rsidRDefault="007A5CEF" w:rsidP="00AA13F4">
      <w:pPr>
        <w:pStyle w:val="aa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участников; </w:t>
      </w:r>
    </w:p>
    <w:p w14:paraId="2D60F1BE" w14:textId="74D5C5FD" w:rsidR="007A5CEF" w:rsidRPr="00AA13F4" w:rsidRDefault="007A5CEF" w:rsidP="00AA13F4">
      <w:pPr>
        <w:pStyle w:val="aa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оценивать действия партнера и соотносить со своей точкой зрения; </w:t>
      </w:r>
    </w:p>
    <w:p w14:paraId="7B26D0CC" w14:textId="78EB8BF4" w:rsidR="007A5CEF" w:rsidRPr="00AA13F4" w:rsidRDefault="007A5CEF" w:rsidP="00AA13F4">
      <w:pPr>
        <w:pStyle w:val="aa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адекватно использовать средства устной речи для решения коммуникативных задач. </w:t>
      </w:r>
    </w:p>
    <w:p w14:paraId="559624F2" w14:textId="77777777" w:rsidR="00AA13F4" w:rsidRDefault="00AA13F4" w:rsidP="00E13FEE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01F37D" w14:textId="2C78C864" w:rsidR="007A5CEF" w:rsidRPr="007A5CEF" w:rsidRDefault="007A5CEF" w:rsidP="00E13FEE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A5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 (3</w:t>
      </w:r>
      <w:r w:rsidR="00081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7A5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ч.)</w:t>
      </w:r>
    </w:p>
    <w:p w14:paraId="4071FF52" w14:textId="77777777" w:rsidR="00E13FEE" w:rsidRPr="00E13FEE" w:rsidRDefault="00E13FEE" w:rsidP="00E13F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мастерская (3 часа)</w:t>
      </w:r>
    </w:p>
    <w:p w14:paraId="705CB458" w14:textId="77777777" w:rsidR="00E13FEE" w:rsidRPr="00E13FEE" w:rsidRDefault="00E13FEE" w:rsidP="00E13F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Вспомним и обсудим! Знакомимся с компьютером. Компьютер - твой помощник. Проверим себя.</w:t>
      </w:r>
    </w:p>
    <w:p w14:paraId="2F7F7FB8" w14:textId="77777777" w:rsidR="00E13FEE" w:rsidRPr="00E13FEE" w:rsidRDefault="00E13FEE" w:rsidP="00E13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Мастерская скульптора (6 часа)</w:t>
      </w:r>
    </w:p>
    <w:p w14:paraId="4953711D" w14:textId="7A3AED8F" w:rsidR="00E13FEE" w:rsidRPr="00E13FEE" w:rsidRDefault="00E13FEE" w:rsidP="00E13FEE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FEE">
        <w:rPr>
          <w:rFonts w:ascii="Times New Roman" w:eastAsia="Calibri" w:hAnsi="Times New Roman" w:cs="Times New Roman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  <w:r w:rsidR="00966213" w:rsidRPr="0096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Конструируем из фольги</w:t>
      </w:r>
      <w:r w:rsidR="009662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273303" w14:textId="77777777" w:rsidR="00E13FEE" w:rsidRPr="00E13FEE" w:rsidRDefault="00E13FEE" w:rsidP="00E13F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Мастерская рукодельницы (8 часов)</w:t>
      </w:r>
    </w:p>
    <w:p w14:paraId="77DCCCE2" w14:textId="77777777" w:rsidR="00E13FEE" w:rsidRPr="00E13FEE" w:rsidRDefault="00E13FEE" w:rsidP="00E13FEE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FEE">
        <w:rPr>
          <w:rFonts w:ascii="Times New Roman" w:eastAsia="Calibri" w:hAnsi="Times New Roman" w:cs="Times New Roman"/>
          <w:sz w:val="24"/>
          <w:szCs w:val="24"/>
        </w:rPr>
        <w:t xml:space="preserve"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 </w:t>
      </w:r>
    </w:p>
    <w:p w14:paraId="6CACEF49" w14:textId="77777777" w:rsidR="00E13FEE" w:rsidRPr="00E13FEE" w:rsidRDefault="00E13FEE" w:rsidP="00E13F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Мастерская инженеров- конструкторов, строителей, декораторов (11 часов)</w:t>
      </w:r>
    </w:p>
    <w:p w14:paraId="4164C705" w14:textId="77777777" w:rsidR="00E13FEE" w:rsidRPr="00E13FEE" w:rsidRDefault="00E13FEE" w:rsidP="00E13FEE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3FEE">
        <w:rPr>
          <w:rFonts w:ascii="Times New Roman" w:eastAsia="Calibri" w:hAnsi="Times New Roman" w:cs="Times New Roman"/>
          <w:sz w:val="24"/>
          <w:szCs w:val="24"/>
        </w:rPr>
        <w:t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квиллинг. Изонить. Художественные техники из креповой бумаги.</w:t>
      </w:r>
    </w:p>
    <w:p w14:paraId="5233DC43" w14:textId="1B96F58C" w:rsidR="00E13FEE" w:rsidRPr="00E13FEE" w:rsidRDefault="00E13FEE" w:rsidP="00E13F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Мастерская кукольника (</w:t>
      </w:r>
      <w:r w:rsidR="00376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13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14:paraId="2A95E130" w14:textId="77777777" w:rsidR="00E13FEE" w:rsidRPr="00E13FEE" w:rsidRDefault="00E13FEE" w:rsidP="00E13FEE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3FEE">
        <w:rPr>
          <w:rFonts w:ascii="Times New Roman" w:eastAsia="Calibri" w:hAnsi="Times New Roman" w:cs="Times New Roman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14:paraId="78A4E569" w14:textId="6CEBD903" w:rsidR="007A5CEF" w:rsidRDefault="007A5CEF" w:rsidP="007A5CE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</w:p>
    <w:p w14:paraId="615BB3D1" w14:textId="283D38DC" w:rsidR="00E13FEE" w:rsidRDefault="00E13FEE" w:rsidP="00E1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учебной деятельности</w:t>
      </w:r>
    </w:p>
    <w:p w14:paraId="7D2CA591" w14:textId="77777777" w:rsidR="009F5A68" w:rsidRPr="009F5A68" w:rsidRDefault="009F5A68" w:rsidP="009F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67"/>
        <w:gridCol w:w="7297"/>
      </w:tblGrid>
      <w:tr w:rsidR="009F5A68" w:rsidRPr="009F5A68" w14:paraId="1B122D89" w14:textId="77777777" w:rsidTr="009F5A68">
        <w:trPr>
          <w:trHeight w:val="98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4D8B95E" w14:textId="77777777" w:rsidR="009F5A68" w:rsidRPr="009F5A68" w:rsidRDefault="009F5A68" w:rsidP="009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программы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4C1134" w14:textId="77777777" w:rsidR="009F5A68" w:rsidRPr="009F5A68" w:rsidRDefault="009F5A68" w:rsidP="009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деятельности учащихся </w:t>
            </w:r>
          </w:p>
          <w:p w14:paraId="763CF1B9" w14:textId="77777777" w:rsidR="009F5A68" w:rsidRPr="009F5A68" w:rsidRDefault="009F5A68" w:rsidP="009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(основные учебные умения и действия)</w:t>
            </w:r>
          </w:p>
        </w:tc>
      </w:tr>
      <w:tr w:rsidR="009F5A68" w:rsidRPr="009F5A68" w14:paraId="13DB4821" w14:textId="77777777" w:rsidTr="001F75E5">
        <w:trPr>
          <w:trHeight w:val="556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FAECC" w14:textId="77777777" w:rsidR="009F5A68" w:rsidRDefault="009F5A68" w:rsidP="009F5A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Информационная мастерская </w:t>
            </w:r>
          </w:p>
          <w:p w14:paraId="2731E67D" w14:textId="09EEF4F0" w:rsidR="009F5A68" w:rsidRPr="009F5A68" w:rsidRDefault="009F5A68" w:rsidP="009F5A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 часа)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8B991D" w14:textId="77777777" w:rsidR="001F75E5" w:rsidRPr="001B16E0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 и сравнивать этапы творческих процессов;</w:t>
            </w:r>
          </w:p>
          <w:p w14:paraId="2C7DE0A0" w14:textId="77777777" w:rsidR="001F75E5" w:rsidRPr="001B16E0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открывать новые знания и умения;</w:t>
            </w:r>
          </w:p>
          <w:p w14:paraId="741F33F6" w14:textId="77777777" w:rsidR="001F75E5" w:rsidRPr="001B16E0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конструкторско-технологические задачи через наблюдение и рассуждение;</w:t>
            </w:r>
          </w:p>
          <w:p w14:paraId="6C195C66" w14:textId="77777777" w:rsidR="001F75E5" w:rsidRPr="001B16E0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и находить общее и различное в этапах творческих процессов, делать вывод об общности этапов творческих процессов;</w:t>
            </w:r>
          </w:p>
          <w:p w14:paraId="23FAB4F6" w14:textId="77777777" w:rsidR="001F75E5" w:rsidRPr="001B16E0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корректировать при необходимости конструкцию изделия, технологию его изготовления;</w:t>
            </w:r>
          </w:p>
          <w:p w14:paraId="63FCF73D" w14:textId="77777777" w:rsidR="001F75E5" w:rsidRPr="001B16E0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искать дополнительную информацию в книгах, энциклопедиях, журналах, интернете;</w:t>
            </w:r>
          </w:p>
          <w:p w14:paraId="7F5C52A4" w14:textId="531AC797" w:rsidR="009F5A68" w:rsidRPr="009F5A68" w:rsidRDefault="001F75E5" w:rsidP="001F75E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B1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знакомиться с профессиями, уважительно относится к труду мастеров.</w:t>
            </w:r>
          </w:p>
        </w:tc>
      </w:tr>
      <w:tr w:rsidR="001F75E5" w:rsidRPr="009F5A68" w14:paraId="3010CDF0" w14:textId="77777777" w:rsidTr="00E61A4E">
        <w:trPr>
          <w:trHeight w:val="848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FF06" w14:textId="77777777" w:rsidR="001F75E5" w:rsidRDefault="001F75E5" w:rsidP="001F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Мастерская скульптора </w:t>
            </w:r>
          </w:p>
          <w:p w14:paraId="440E0C3F" w14:textId="4C548F02" w:rsidR="001F75E5" w:rsidRPr="009F5A68" w:rsidRDefault="001F75E5" w:rsidP="001F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 часа)</w:t>
            </w:r>
          </w:p>
        </w:tc>
        <w:tc>
          <w:tcPr>
            <w:tcW w:w="7297" w:type="dxa"/>
            <w:vMerge w:val="restart"/>
          </w:tcPr>
          <w:p w14:paraId="5AD9EA84" w14:textId="77777777" w:rsidR="001F75E5" w:rsidRPr="001B16E0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результат своей деятельности (качество изделия: точность, общая эстетичность; оригинальность: выбор цвета, иной формы, композиции);</w:t>
            </w:r>
          </w:p>
          <w:p w14:paraId="7506B339" w14:textId="77777777" w:rsidR="001F75E5" w:rsidRPr="001B16E0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обобщать (называть) то новое, что освоено.</w:t>
            </w:r>
          </w:p>
          <w:p w14:paraId="1D1699C7" w14:textId="77777777" w:rsidR="001F75E5" w:rsidRPr="001B16E0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открывать новые знания и умения, решать конструкторско-технологические задачи через пробные упражнения (влияние тона деталей и их сочетаний на общий вид композиции);</w:t>
            </w:r>
          </w:p>
          <w:p w14:paraId="07163BBE" w14:textId="77777777" w:rsidR="001F75E5" w:rsidRPr="001B16E0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-обсуждать и оценивать результаты труда одноклассников;</w:t>
            </w:r>
          </w:p>
          <w:p w14:paraId="7AFE9055" w14:textId="77777777" w:rsidR="001F75E5" w:rsidRPr="001B16E0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-искать дополнительную информацию в книгах, энциклопедиях, журналах, Интернете (с помощью взрослых);</w:t>
            </w:r>
          </w:p>
          <w:p w14:paraId="12F40272" w14:textId="77777777" w:rsidR="001F75E5" w:rsidRPr="001B16E0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бережно относиться к окружающей природе.</w:t>
            </w:r>
          </w:p>
          <w:p w14:paraId="360E82BE" w14:textId="77777777" w:rsidR="001F75E5" w:rsidRPr="001B16E0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-выполнять данную учителем часть задания, осваивать умение договариваться и помогать друг другу в совместной работе;</w:t>
            </w:r>
          </w:p>
          <w:p w14:paraId="65BA76C2" w14:textId="77777777" w:rsidR="001F75E5" w:rsidRPr="001B16E0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-обобщать (называть) то новое, что освоено;</w:t>
            </w:r>
          </w:p>
          <w:p w14:paraId="012CD5C0" w14:textId="3D6AD21C" w:rsidR="001F75E5" w:rsidRPr="001B16E0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hAnsi="Times New Roman" w:cs="Times New Roman"/>
                <w:sz w:val="24"/>
                <w:szCs w:val="24"/>
              </w:rPr>
              <w:t>осваивать умение обсуждать и оценивать свои знания, искать ответы в различных источниках информации.</w:t>
            </w:r>
          </w:p>
        </w:tc>
      </w:tr>
      <w:tr w:rsidR="001F75E5" w:rsidRPr="009F5A68" w14:paraId="6BA2A9A0" w14:textId="77777777" w:rsidTr="009F5A68">
        <w:trPr>
          <w:trHeight w:val="276"/>
        </w:trPr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49F5" w14:textId="77777777" w:rsidR="001F75E5" w:rsidRPr="009F5A68" w:rsidRDefault="001F75E5" w:rsidP="001F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6EBD8" w14:textId="77777777" w:rsidR="001F75E5" w:rsidRPr="009F5A68" w:rsidRDefault="001F75E5" w:rsidP="001F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5E5" w:rsidRPr="009F5A68" w14:paraId="42CD6346" w14:textId="77777777" w:rsidTr="00974ABD">
        <w:trPr>
          <w:trHeight w:val="983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60869" w14:textId="77777777" w:rsidR="001F75E5" w:rsidRDefault="001F75E5" w:rsidP="001F75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Мастерская рукодельницы</w:t>
            </w:r>
          </w:p>
          <w:p w14:paraId="23625F3C" w14:textId="7EDF4281" w:rsidR="001F75E5" w:rsidRPr="009F5A68" w:rsidRDefault="001F75E5" w:rsidP="001F75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 часов)</w:t>
            </w:r>
          </w:p>
        </w:tc>
        <w:tc>
          <w:tcPr>
            <w:tcW w:w="7297" w:type="dxa"/>
          </w:tcPr>
          <w:p w14:paraId="225347CE" w14:textId="77777777" w:rsidR="001F75E5" w:rsidRPr="001F75E5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7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Подбирать  технологические</w:t>
            </w:r>
            <w:proofErr w:type="gramEnd"/>
            <w:r w:rsidRPr="001F7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операции и способы их выполнения предложенным готовым изделиям. Составление плана работы. Работа по тех. карте</w:t>
            </w:r>
          </w:p>
          <w:p w14:paraId="7FF77289" w14:textId="6FF676C9" w:rsidR="001F75E5" w:rsidRPr="001F75E5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составление плана работы. Использование ранее освоенных способов </w:t>
            </w:r>
            <w:proofErr w:type="gramStart"/>
            <w:r w:rsidRPr="001F7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разметки  и</w:t>
            </w:r>
            <w:proofErr w:type="gramEnd"/>
            <w:r w:rsidRPr="001F7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соединения деталей.</w:t>
            </w:r>
          </w:p>
          <w:p w14:paraId="23FFB01C" w14:textId="77777777" w:rsidR="001F75E5" w:rsidRPr="001F75E5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ранее освоенных способов разметки и соединения деталей. Составление плана работы. Работа по техн. карте.</w:t>
            </w:r>
          </w:p>
          <w:p w14:paraId="4D2899C2" w14:textId="77777777" w:rsidR="001F75E5" w:rsidRPr="001F75E5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творческой композиции в малых группах</w:t>
            </w:r>
          </w:p>
          <w:p w14:paraId="299F82E4" w14:textId="77777777" w:rsidR="001F75E5" w:rsidRPr="001F75E5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историей швейной машины</w:t>
            </w:r>
          </w:p>
          <w:p w14:paraId="676D2F61" w14:textId="77777777" w:rsidR="001F75E5" w:rsidRPr="001F75E5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деталей и их назначения</w:t>
            </w:r>
          </w:p>
          <w:p w14:paraId="62BF922C" w14:textId="77777777" w:rsidR="001F75E5" w:rsidRPr="001F75E5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ранее освоенных способов разметки и соединения деталей. </w:t>
            </w:r>
          </w:p>
          <w:p w14:paraId="6A579E70" w14:textId="77777777" w:rsidR="001F75E5" w:rsidRPr="001F75E5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работы. </w:t>
            </w:r>
          </w:p>
          <w:p w14:paraId="3E662393" w14:textId="77777777" w:rsidR="001F75E5" w:rsidRPr="001F75E5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по технологической карте. </w:t>
            </w:r>
          </w:p>
          <w:p w14:paraId="6F6FA607" w14:textId="77777777" w:rsidR="001F75E5" w:rsidRPr="001F75E5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конструкции в действии. Внесение коррективов.</w:t>
            </w:r>
          </w:p>
          <w:p w14:paraId="730C8814" w14:textId="29413C67" w:rsidR="001F75E5" w:rsidRPr="009F5A68" w:rsidRDefault="001F75E5" w:rsidP="001F75E5">
            <w:pPr>
              <w:pStyle w:val="aa"/>
              <w:jc w:val="both"/>
              <w:rPr>
                <w:sz w:val="24"/>
                <w:szCs w:val="24"/>
                <w:lang w:eastAsia="ru-RU"/>
              </w:rPr>
            </w:pPr>
            <w:r w:rsidRPr="001F7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 по составленному плану.</w:t>
            </w:r>
          </w:p>
        </w:tc>
      </w:tr>
      <w:tr w:rsidR="004F3CFB" w:rsidRPr="009F5A68" w14:paraId="49C44335" w14:textId="77777777" w:rsidTr="00093358">
        <w:trPr>
          <w:trHeight w:val="276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D2CC" w14:textId="77777777" w:rsidR="004F3CFB" w:rsidRDefault="004F3CFB" w:rsidP="004F3CF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Мастерская инженеров- конструкторов, строителей, декораторов </w:t>
            </w:r>
          </w:p>
          <w:p w14:paraId="5C663F95" w14:textId="56075C2D" w:rsidR="004F3CFB" w:rsidRPr="009F5A68" w:rsidRDefault="004F3CFB" w:rsidP="004F3CF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(11 часов)</w:t>
            </w:r>
          </w:p>
        </w:tc>
        <w:tc>
          <w:tcPr>
            <w:tcW w:w="7297" w:type="dxa"/>
          </w:tcPr>
          <w:p w14:paraId="66F5B863" w14:textId="77777777" w:rsidR="004F3CFB" w:rsidRPr="004F3CFB" w:rsidRDefault="004F3CFB" w:rsidP="004F3CF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Упражнение в пользовании шилом, прокалывание отверстий шилом. Использование ранее освоенных способов разметки и соединения деталей. Составление плана работы. Работа по технологической карте. </w:t>
            </w:r>
          </w:p>
          <w:p w14:paraId="7BAF88ED" w14:textId="77777777" w:rsidR="004F3CFB" w:rsidRPr="004F3CFB" w:rsidRDefault="004F3CFB" w:rsidP="004F3CF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Пробные упражнения изготовления развертки самостоятельно. </w:t>
            </w:r>
          </w:p>
          <w:p w14:paraId="2AF9658A" w14:textId="77777777" w:rsidR="004F3CFB" w:rsidRPr="004F3CFB" w:rsidRDefault="004F3CFB" w:rsidP="004F3CF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конструкции в действии. </w:t>
            </w:r>
          </w:p>
          <w:p w14:paraId="3CB9184E" w14:textId="77777777" w:rsidR="004F3CFB" w:rsidRPr="004F3CFB" w:rsidRDefault="004F3CFB" w:rsidP="004F3CF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Внесение коррективов. </w:t>
            </w:r>
          </w:p>
          <w:p w14:paraId="23E63284" w14:textId="77777777" w:rsidR="004F3CFB" w:rsidRPr="004F3CFB" w:rsidRDefault="004F3CFB" w:rsidP="004F3CF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Пробные упражнения по изготовлению подарочной упаковки.</w:t>
            </w:r>
          </w:p>
          <w:p w14:paraId="512CC50C" w14:textId="77777777" w:rsidR="004F3CFB" w:rsidRPr="004F3CFB" w:rsidRDefault="004F3CFB" w:rsidP="004F3CF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ранее освоенных способов разметки и соединения деталей. </w:t>
            </w:r>
          </w:p>
          <w:p w14:paraId="7E39A537" w14:textId="77777777" w:rsidR="004F3CFB" w:rsidRPr="004F3CFB" w:rsidRDefault="004F3CFB" w:rsidP="004F3CF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Разметка деталей по сетке. </w:t>
            </w:r>
          </w:p>
          <w:p w14:paraId="04842E5D" w14:textId="77777777" w:rsidR="004F3CFB" w:rsidRPr="004F3CFB" w:rsidRDefault="004F3CFB" w:rsidP="004F3CF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элементов творческого декора</w:t>
            </w:r>
          </w:p>
          <w:p w14:paraId="682B1F1B" w14:textId="77777777" w:rsidR="004F3CFB" w:rsidRPr="004F3CFB" w:rsidRDefault="004F3CFB" w:rsidP="004F3CF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модели по её готовой развёртке.</w:t>
            </w:r>
          </w:p>
          <w:p w14:paraId="59555035" w14:textId="77777777" w:rsidR="004F3CFB" w:rsidRPr="004F3CFB" w:rsidRDefault="004F3CFB" w:rsidP="004F3CF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работы. Работа по технологической карте.</w:t>
            </w:r>
          </w:p>
          <w:p w14:paraId="3A82DF7B" w14:textId="29449412" w:rsidR="004F3CFB" w:rsidRPr="004F3CFB" w:rsidRDefault="004F3CFB" w:rsidP="001B16E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группах по 4-6 человек. Распределение работы внутри групп с помощью учителя. Обсуждение конструкций Обсуждение результатов коллективной работы.</w:t>
            </w:r>
          </w:p>
        </w:tc>
      </w:tr>
      <w:tr w:rsidR="00A34AF0" w:rsidRPr="009F5A68" w14:paraId="091E4A43" w14:textId="77777777" w:rsidTr="003D7B7C">
        <w:trPr>
          <w:trHeight w:val="276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9B0C" w14:textId="77777777" w:rsidR="00A34AF0" w:rsidRDefault="00A34AF0" w:rsidP="00A34A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Мастерская кукольника </w:t>
            </w:r>
          </w:p>
          <w:p w14:paraId="79AC7DCA" w14:textId="3A2F6F6F" w:rsidR="00A34AF0" w:rsidRPr="00E13FEE" w:rsidRDefault="00A34AF0" w:rsidP="00A34A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</w:t>
            </w:r>
            <w:r w:rsidR="00A51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1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7297" w:type="dxa"/>
          </w:tcPr>
          <w:p w14:paraId="71D5735D" w14:textId="202B73B8" w:rsidR="00A34AF0" w:rsidRPr="00A34AF0" w:rsidRDefault="00A34AF0" w:rsidP="00A34A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4A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Разметка на глаз и по шаблонам. Точечное клеевое соединение деталей, </w:t>
            </w:r>
            <w:proofErr w:type="spellStart"/>
            <w:r w:rsidRPr="00A34A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биговка</w:t>
            </w:r>
            <w:proofErr w:type="spellEnd"/>
            <w:r w:rsidRPr="00A34A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Составление плана работы. Работа по технологической карте. Чтение чертежа. </w:t>
            </w:r>
          </w:p>
          <w:p w14:paraId="24B7B2B8" w14:textId="77777777" w:rsidR="00A34AF0" w:rsidRPr="00A34AF0" w:rsidRDefault="00A34AF0" w:rsidP="00A34A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4A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Сравнение образцов. Лицевая и изнаночная сторона тканей. Способы соединения деталей из ткани. Нанесение клейстера на большую тканевую поверхность. </w:t>
            </w:r>
          </w:p>
          <w:p w14:paraId="3650011B" w14:textId="77777777" w:rsidR="00A34AF0" w:rsidRPr="00A34AF0" w:rsidRDefault="00A34AF0" w:rsidP="00A34A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4A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бросового материала</w:t>
            </w:r>
          </w:p>
          <w:p w14:paraId="36472E7E" w14:textId="77777777" w:rsidR="00A34AF0" w:rsidRPr="00A34AF0" w:rsidRDefault="00A34AF0" w:rsidP="00A34A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4A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разными материалами</w:t>
            </w:r>
          </w:p>
          <w:p w14:paraId="6962A9F0" w14:textId="63CF6EC3" w:rsidR="00A34AF0" w:rsidRPr="00A34AF0" w:rsidRDefault="00A34AF0" w:rsidP="00A34A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4A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деятельность</w:t>
            </w:r>
          </w:p>
        </w:tc>
      </w:tr>
    </w:tbl>
    <w:p w14:paraId="4FBB0D10" w14:textId="77777777" w:rsidR="009F5A68" w:rsidRDefault="009F5A68" w:rsidP="00E1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7DF383" w14:textId="10E72B91" w:rsidR="000955AF" w:rsidRPr="000955AF" w:rsidRDefault="000955AF" w:rsidP="00095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0955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учебных занятий:</w:t>
      </w:r>
      <w:r w:rsidRPr="000955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CF3B551" w14:textId="77777777" w:rsidR="000955AF" w:rsidRPr="000955AF" w:rsidRDefault="000955AF" w:rsidP="00EE1B77">
      <w:pPr>
        <w:numPr>
          <w:ilvl w:val="0"/>
          <w:numId w:val="1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5AF">
        <w:rPr>
          <w:rFonts w:ascii="Times New Roman" w:eastAsia="Calibri" w:hAnsi="Times New Roman" w:cs="Times New Roman"/>
          <w:sz w:val="24"/>
          <w:szCs w:val="24"/>
          <w:lang w:eastAsia="ru-RU"/>
        </w:rPr>
        <w:t>урок-экскурсия;</w:t>
      </w:r>
    </w:p>
    <w:p w14:paraId="6C7FBE43" w14:textId="77777777" w:rsidR="000955AF" w:rsidRPr="000955AF" w:rsidRDefault="000955AF" w:rsidP="00EE1B77">
      <w:pPr>
        <w:numPr>
          <w:ilvl w:val="0"/>
          <w:numId w:val="1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5AF">
        <w:rPr>
          <w:rFonts w:ascii="Times New Roman" w:eastAsia="Calibri" w:hAnsi="Times New Roman" w:cs="Times New Roman"/>
          <w:sz w:val="24"/>
          <w:szCs w:val="24"/>
          <w:lang w:eastAsia="ru-RU"/>
        </w:rPr>
        <w:t>урок-исследование;</w:t>
      </w:r>
    </w:p>
    <w:p w14:paraId="7BB3085F" w14:textId="77777777" w:rsidR="000955AF" w:rsidRPr="000955AF" w:rsidRDefault="000955AF" w:rsidP="00EE1B77">
      <w:pPr>
        <w:numPr>
          <w:ilvl w:val="0"/>
          <w:numId w:val="1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5AF">
        <w:rPr>
          <w:rFonts w:ascii="Times New Roman" w:eastAsia="Calibri" w:hAnsi="Times New Roman" w:cs="Times New Roman"/>
          <w:sz w:val="24"/>
          <w:szCs w:val="24"/>
          <w:lang w:eastAsia="ru-RU"/>
        </w:rPr>
        <w:t>урок-практикум;</w:t>
      </w:r>
    </w:p>
    <w:p w14:paraId="1E55246B" w14:textId="77777777" w:rsidR="000955AF" w:rsidRPr="000955AF" w:rsidRDefault="000955AF" w:rsidP="00EE1B77">
      <w:pPr>
        <w:numPr>
          <w:ilvl w:val="0"/>
          <w:numId w:val="1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5AF">
        <w:rPr>
          <w:rFonts w:ascii="Times New Roman" w:eastAsia="Calibri" w:hAnsi="Times New Roman" w:cs="Times New Roman"/>
          <w:sz w:val="24"/>
          <w:szCs w:val="24"/>
          <w:lang w:eastAsia="ru-RU"/>
        </w:rPr>
        <w:t>проект.</w:t>
      </w:r>
    </w:p>
    <w:p w14:paraId="4362D2BF" w14:textId="707A87BB" w:rsidR="000955AF" w:rsidRPr="000955AF" w:rsidRDefault="000955AF" w:rsidP="000955AF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5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Технологии, используемые в обучении:</w:t>
      </w:r>
      <w:r w:rsidRPr="000955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развивающего обучения, обучения в сотрудничестве, проблемного обучения (</w:t>
      </w:r>
      <w:r w:rsidRPr="000955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проблемных ситуаций, выдвижение детьми предположений; поиск доказательств; формулирование выводов, сопоставление результатов с эталоном)</w:t>
      </w:r>
      <w:r w:rsidRPr="000955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развития исследовательских навыков, критического мышления, </w:t>
      </w:r>
      <w:proofErr w:type="spellStart"/>
      <w:r w:rsidRPr="000955AF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0955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413BB3DE" w14:textId="77777777" w:rsidR="000955AF" w:rsidRPr="000955AF" w:rsidRDefault="000955AF" w:rsidP="0009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В курсе предусмотрено использование разнообразных организационных форм обучения:</w:t>
      </w:r>
    </w:p>
    <w:p w14:paraId="2A701441" w14:textId="77777777" w:rsidR="000955AF" w:rsidRPr="000955AF" w:rsidRDefault="000955AF" w:rsidP="00EE1B77">
      <w:pPr>
        <w:numPr>
          <w:ilvl w:val="0"/>
          <w:numId w:val="18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 и парах;</w:t>
      </w:r>
    </w:p>
    <w:p w14:paraId="28C5DBD4" w14:textId="77777777" w:rsidR="000955AF" w:rsidRPr="000955AF" w:rsidRDefault="000955AF" w:rsidP="00EE1B77">
      <w:pPr>
        <w:numPr>
          <w:ilvl w:val="0"/>
          <w:numId w:val="18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коллективное решение проблемных вопросов;</w:t>
      </w:r>
    </w:p>
    <w:p w14:paraId="498F222A" w14:textId="77777777" w:rsidR="000955AF" w:rsidRPr="000955AF" w:rsidRDefault="000955AF" w:rsidP="00EE1B77">
      <w:pPr>
        <w:numPr>
          <w:ilvl w:val="0"/>
          <w:numId w:val="18"/>
        </w:numPr>
        <w:shd w:val="clear" w:color="auto" w:fill="FFFFFF"/>
        <w:tabs>
          <w:tab w:val="clear" w:pos="720"/>
          <w:tab w:val="left" w:pos="426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задания.</w:t>
      </w:r>
    </w:p>
    <w:p w14:paraId="160E3218" w14:textId="77777777" w:rsidR="00E13FEE" w:rsidRPr="00E13FEE" w:rsidRDefault="00E13FEE" w:rsidP="00E1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CFD79" w14:textId="27B60D17" w:rsidR="00E13FEE" w:rsidRDefault="00E13FEE" w:rsidP="00E13FE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3FEE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6EEEA8F0" w14:textId="0E210473" w:rsidR="00890859" w:rsidRPr="00890859" w:rsidRDefault="00890859" w:rsidP="00890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_Hlk82715560"/>
      <w:r w:rsidRPr="00890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Тематическое планирование 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</w:t>
      </w:r>
      <w:r w:rsidRPr="00890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3 «А» класса</w:t>
      </w:r>
      <w:r w:rsidRPr="0089085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890859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составлено с учетом Программы воспитания МБОУ гимназии №2 г. Сальска, модуля «Школьный урок», основных направлений воспитательной деятельности:</w:t>
      </w:r>
    </w:p>
    <w:p w14:paraId="54D3ED2E" w14:textId="77777777" w:rsidR="00890859" w:rsidRPr="00890859" w:rsidRDefault="00890859" w:rsidP="008908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859">
        <w:rPr>
          <w:rFonts w:ascii="Times New Roman" w:eastAsia="+mn-ea" w:hAnsi="Times New Roman" w:cs="Times New Roman"/>
          <w:sz w:val="24"/>
          <w:szCs w:val="24"/>
          <w:lang w:eastAsia="ru-RU"/>
        </w:rPr>
        <w:t>Духовно-нравственное воспитание;</w:t>
      </w:r>
    </w:p>
    <w:p w14:paraId="613EF06D" w14:textId="7758E113" w:rsidR="00890859" w:rsidRDefault="00890859" w:rsidP="00890859">
      <w:pPr>
        <w:spacing w:after="0" w:line="240" w:lineRule="auto"/>
        <w:jc w:val="both"/>
        <w:rPr>
          <w:rFonts w:ascii="Times New Roman" w:eastAsia="+mn-ea" w:hAnsi="Times New Roman" w:cs="Times New Roman"/>
          <w:sz w:val="24"/>
          <w:szCs w:val="24"/>
          <w:lang w:eastAsia="ru-RU"/>
        </w:rPr>
      </w:pPr>
      <w:r w:rsidRPr="00890859">
        <w:rPr>
          <w:rFonts w:ascii="Times New Roman" w:eastAsia="+mn-ea" w:hAnsi="Times New Roman" w:cs="Times New Roman"/>
          <w:sz w:val="24"/>
          <w:szCs w:val="24"/>
          <w:lang w:eastAsia="ru-RU"/>
        </w:rPr>
        <w:t>Эстетическое воспитание;</w:t>
      </w:r>
    </w:p>
    <w:p w14:paraId="27BF87F2" w14:textId="55720DAD" w:rsidR="003C57BA" w:rsidRPr="00890859" w:rsidRDefault="003C57BA" w:rsidP="008908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sz w:val="24"/>
          <w:szCs w:val="24"/>
          <w:lang w:eastAsia="ru-RU"/>
        </w:rPr>
        <w:t>Патриотическое воспитание;</w:t>
      </w:r>
    </w:p>
    <w:p w14:paraId="469A62F5" w14:textId="77777777" w:rsidR="00890859" w:rsidRPr="00890859" w:rsidRDefault="00890859" w:rsidP="00890859">
      <w:pPr>
        <w:spacing w:after="0" w:line="240" w:lineRule="auto"/>
        <w:rPr>
          <w:rFonts w:ascii="Times New Roman" w:eastAsia="+mn-ea" w:hAnsi="Times New Roman" w:cs="Times New Roman"/>
          <w:sz w:val="24"/>
          <w:szCs w:val="24"/>
          <w:lang w:eastAsia="ru-RU"/>
        </w:rPr>
      </w:pPr>
      <w:r w:rsidRPr="00890859">
        <w:rPr>
          <w:rFonts w:ascii="Times New Roman" w:eastAsia="+mn-ea" w:hAnsi="Times New Roman" w:cs="Times New Roman"/>
          <w:sz w:val="24"/>
          <w:szCs w:val="24"/>
          <w:lang w:eastAsia="ru-RU"/>
        </w:rPr>
        <w:t>Трудовое воспитание;</w:t>
      </w:r>
    </w:p>
    <w:p w14:paraId="2BD33748" w14:textId="77777777" w:rsidR="00890859" w:rsidRPr="00890859" w:rsidRDefault="00890859" w:rsidP="00890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859">
        <w:rPr>
          <w:rFonts w:ascii="Times New Roman" w:eastAsia="+mn-ea" w:hAnsi="Times New Roman" w:cs="Times New Roman"/>
          <w:sz w:val="24"/>
          <w:szCs w:val="24"/>
          <w:lang w:eastAsia="ru-RU"/>
        </w:rPr>
        <w:t>Экологическое воспитание;</w:t>
      </w:r>
    </w:p>
    <w:p w14:paraId="60FC9CAC" w14:textId="7A30F129" w:rsidR="00890859" w:rsidRDefault="00890859" w:rsidP="00890859">
      <w:pPr>
        <w:spacing w:after="0" w:line="240" w:lineRule="auto"/>
        <w:rPr>
          <w:rFonts w:ascii="Times New Roman" w:eastAsia="+mn-ea" w:hAnsi="Times New Roman" w:cs="Times New Roman"/>
          <w:sz w:val="24"/>
          <w:szCs w:val="24"/>
          <w:lang w:eastAsia="ru-RU"/>
        </w:rPr>
      </w:pPr>
      <w:r w:rsidRPr="00890859">
        <w:rPr>
          <w:rFonts w:ascii="Times New Roman" w:eastAsia="+mn-ea" w:hAnsi="Times New Roman" w:cs="Times New Roman"/>
          <w:sz w:val="24"/>
          <w:szCs w:val="24"/>
          <w:lang w:eastAsia="ru-RU"/>
        </w:rPr>
        <w:t>Ценности научного познания.</w:t>
      </w:r>
    </w:p>
    <w:p w14:paraId="42A0A2D0" w14:textId="77777777" w:rsidR="00890859" w:rsidRPr="00890859" w:rsidRDefault="00890859" w:rsidP="00890859">
      <w:pPr>
        <w:spacing w:after="0" w:line="240" w:lineRule="auto"/>
        <w:rPr>
          <w:rFonts w:ascii="Times New Roman" w:eastAsia="+mn-ea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9"/>
        <w:gridCol w:w="4847"/>
        <w:gridCol w:w="849"/>
        <w:gridCol w:w="1056"/>
        <w:gridCol w:w="1970"/>
      </w:tblGrid>
      <w:tr w:rsidR="00890859" w:rsidRPr="00E13FEE" w14:paraId="1073F743" w14:textId="483A8F86" w:rsidTr="00890859">
        <w:tc>
          <w:tcPr>
            <w:tcW w:w="629" w:type="dxa"/>
          </w:tcPr>
          <w:bookmarkEnd w:id="5"/>
          <w:p w14:paraId="3B350C6F" w14:textId="49A428AC" w:rsidR="00890859" w:rsidRPr="00890859" w:rsidRDefault="00890859" w:rsidP="00E13FE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47" w:type="dxa"/>
          </w:tcPr>
          <w:p w14:paraId="7D2AD35D" w14:textId="77777777" w:rsidR="00890859" w:rsidRPr="00890859" w:rsidRDefault="00890859" w:rsidP="00E13F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08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49" w:type="dxa"/>
          </w:tcPr>
          <w:p w14:paraId="6EFB9D34" w14:textId="77777777" w:rsidR="00890859" w:rsidRPr="00890859" w:rsidRDefault="00890859" w:rsidP="00E13F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08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056" w:type="dxa"/>
          </w:tcPr>
          <w:p w14:paraId="45CACEFF" w14:textId="77777777" w:rsidR="00890859" w:rsidRPr="00890859" w:rsidRDefault="00890859" w:rsidP="00E13F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08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70" w:type="dxa"/>
          </w:tcPr>
          <w:p w14:paraId="09A0DA67" w14:textId="6FFE8858" w:rsidR="00890859" w:rsidRPr="00E13FEE" w:rsidRDefault="00890859" w:rsidP="00E13F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Основные направления воспитательной деятельности</w:t>
            </w:r>
          </w:p>
        </w:tc>
      </w:tr>
      <w:tr w:rsidR="00890859" w:rsidRPr="00E13FEE" w14:paraId="269F3C2C" w14:textId="7AE76945" w:rsidTr="00890859">
        <w:tc>
          <w:tcPr>
            <w:tcW w:w="7381" w:type="dxa"/>
            <w:gridSpan w:val="4"/>
          </w:tcPr>
          <w:p w14:paraId="4BE18B06" w14:textId="760B6183" w:rsidR="00890859" w:rsidRPr="00E13FEE" w:rsidRDefault="00890859" w:rsidP="000A595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Информационная мастерская (3 часа)</w:t>
            </w:r>
          </w:p>
        </w:tc>
        <w:tc>
          <w:tcPr>
            <w:tcW w:w="1970" w:type="dxa"/>
            <w:vMerge w:val="restart"/>
          </w:tcPr>
          <w:p w14:paraId="115CAA11" w14:textId="77777777" w:rsidR="00890859" w:rsidRDefault="00890859" w:rsidP="0089085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Трудовое воспитание, </w:t>
            </w:r>
          </w:p>
          <w:p w14:paraId="1ABE83B0" w14:textId="7B2720CF" w:rsidR="00890859" w:rsidRPr="00890859" w:rsidRDefault="00890859" w:rsidP="0089085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890859" w:rsidRPr="00E13FEE" w14:paraId="58EC6F51" w14:textId="19CEC816" w:rsidTr="00890859">
        <w:tc>
          <w:tcPr>
            <w:tcW w:w="7381" w:type="dxa"/>
            <w:gridSpan w:val="4"/>
          </w:tcPr>
          <w:p w14:paraId="425F3120" w14:textId="671B017B" w:rsidR="00890859" w:rsidRPr="00164CFF" w:rsidRDefault="00890859" w:rsidP="000A59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 </w:t>
            </w:r>
            <w:r w:rsidRPr="0016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970" w:type="dxa"/>
            <w:vMerge/>
          </w:tcPr>
          <w:p w14:paraId="2CDEC2F8" w14:textId="77777777" w:rsidR="00890859" w:rsidRPr="00164CFF" w:rsidRDefault="00890859" w:rsidP="000A59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890859" w:rsidRPr="00E13FEE" w14:paraId="6C4EC9EE" w14:textId="78EA68CD" w:rsidTr="00890859">
        <w:tc>
          <w:tcPr>
            <w:tcW w:w="629" w:type="dxa"/>
          </w:tcPr>
          <w:p w14:paraId="45D43967" w14:textId="77777777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</w:tcPr>
          <w:p w14:paraId="79AB00F4" w14:textId="2E39E064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 xml:space="preserve"> Вспомним и обсудим! </w:t>
            </w:r>
            <w:r w:rsidRPr="003A40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Творческая работа. Изделие из природного материала по собственному замыслу</w:t>
            </w:r>
          </w:p>
        </w:tc>
        <w:tc>
          <w:tcPr>
            <w:tcW w:w="849" w:type="dxa"/>
          </w:tcPr>
          <w:p w14:paraId="305076FE" w14:textId="77777777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19F1CCE9" w14:textId="6B0579D5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.09.20</w:t>
            </w:r>
          </w:p>
        </w:tc>
        <w:tc>
          <w:tcPr>
            <w:tcW w:w="1970" w:type="dxa"/>
            <w:vMerge/>
          </w:tcPr>
          <w:p w14:paraId="53C36FF7" w14:textId="77777777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02947D2B" w14:textId="0BAB3B5D" w:rsidTr="00890859">
        <w:tc>
          <w:tcPr>
            <w:tcW w:w="629" w:type="dxa"/>
          </w:tcPr>
          <w:p w14:paraId="25A58DA6" w14:textId="77777777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14:paraId="5B37D938" w14:textId="404D9FF0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EE2">
              <w:rPr>
                <w:rFonts w:ascii="Times New Roman" w:eastAsia="Calibri" w:hAnsi="Times New Roman"/>
                <w:sz w:val="24"/>
                <w:szCs w:val="24"/>
              </w:rPr>
              <w:t>Знакомимся с компьютером.</w:t>
            </w:r>
            <w:r w:rsidRPr="00B05EE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3A40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Исследование.</w:t>
            </w:r>
          </w:p>
        </w:tc>
        <w:tc>
          <w:tcPr>
            <w:tcW w:w="849" w:type="dxa"/>
          </w:tcPr>
          <w:p w14:paraId="089510DD" w14:textId="77777777" w:rsidR="00890859" w:rsidRPr="00E13FEE" w:rsidRDefault="00890859" w:rsidP="000A595B">
            <w:pPr>
              <w:jc w:val="center"/>
              <w:rPr>
                <w:rFonts w:ascii="Calibri" w:eastAsia="Calibri" w:hAnsi="Calibri" w:cs="Times New Roman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59B4A7C1" w14:textId="7CE67215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.09.20</w:t>
            </w:r>
          </w:p>
        </w:tc>
        <w:tc>
          <w:tcPr>
            <w:tcW w:w="1970" w:type="dxa"/>
            <w:vMerge/>
          </w:tcPr>
          <w:p w14:paraId="43111017" w14:textId="77777777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55214D27" w14:textId="00A309C4" w:rsidTr="00890859">
        <w:tc>
          <w:tcPr>
            <w:tcW w:w="629" w:type="dxa"/>
          </w:tcPr>
          <w:p w14:paraId="15929D3C" w14:textId="77777777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14:paraId="103024C4" w14:textId="77777777" w:rsidR="00890859" w:rsidRPr="003A408E" w:rsidRDefault="00890859" w:rsidP="003A408E">
            <w:pPr>
              <w:pStyle w:val="aa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408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- твой помощник. </w:t>
            </w:r>
            <w:r w:rsidRPr="003A40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</w:p>
          <w:p w14:paraId="34A6CCA2" w14:textId="632933CF" w:rsidR="00890859" w:rsidRPr="003A408E" w:rsidRDefault="00890859" w:rsidP="003A408E">
            <w:pPr>
              <w:pStyle w:val="aa"/>
              <w:rPr>
                <w:rFonts w:cs="Times New Roman"/>
              </w:rPr>
            </w:pPr>
            <w:r w:rsidRPr="003A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</w:tcPr>
          <w:p w14:paraId="7E05386B" w14:textId="77777777" w:rsidR="00890859" w:rsidRPr="00E13FEE" w:rsidRDefault="00890859" w:rsidP="000A595B">
            <w:pPr>
              <w:jc w:val="center"/>
              <w:rPr>
                <w:rFonts w:ascii="Calibri" w:eastAsia="Calibri" w:hAnsi="Calibri" w:cs="Times New Roman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29524B59" w14:textId="38AC4A9E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.10.21</w:t>
            </w:r>
          </w:p>
        </w:tc>
        <w:tc>
          <w:tcPr>
            <w:tcW w:w="1970" w:type="dxa"/>
            <w:vMerge/>
          </w:tcPr>
          <w:p w14:paraId="09BA5BA7" w14:textId="77777777" w:rsidR="00890859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0B2E83A4" w14:textId="4D5AD907" w:rsidTr="00890859">
        <w:tc>
          <w:tcPr>
            <w:tcW w:w="7381" w:type="dxa"/>
            <w:gridSpan w:val="4"/>
          </w:tcPr>
          <w:p w14:paraId="1E324FDD" w14:textId="4034F5A3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Мастерская скульптора (6 часа)</w:t>
            </w:r>
          </w:p>
        </w:tc>
        <w:tc>
          <w:tcPr>
            <w:tcW w:w="1970" w:type="dxa"/>
            <w:vMerge w:val="restart"/>
          </w:tcPr>
          <w:p w14:paraId="6E23B4AD" w14:textId="77777777" w:rsidR="00890859" w:rsidRPr="00890859" w:rsidRDefault="00890859" w:rsidP="008908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0859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Духовно-нравственное воспитание;</w:t>
            </w:r>
          </w:p>
          <w:p w14:paraId="6AD75385" w14:textId="77777777" w:rsidR="00890859" w:rsidRPr="00890859" w:rsidRDefault="00890859" w:rsidP="008908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0859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lastRenderedPageBreak/>
              <w:t>Эстетическое воспитание;</w:t>
            </w:r>
          </w:p>
          <w:p w14:paraId="61AC0D20" w14:textId="77777777" w:rsidR="00890859" w:rsidRPr="00890859" w:rsidRDefault="00890859" w:rsidP="00890859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890859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Трудовое воспитание;</w:t>
            </w:r>
          </w:p>
          <w:p w14:paraId="7A442F6A" w14:textId="77777777" w:rsidR="00890859" w:rsidRDefault="00890859" w:rsidP="00890859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890859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Ценности научного познания.</w:t>
            </w:r>
          </w:p>
          <w:p w14:paraId="3144D233" w14:textId="77777777" w:rsidR="00890859" w:rsidRPr="00E13FEE" w:rsidRDefault="00890859" w:rsidP="000A59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0859" w:rsidRPr="00E13FEE" w14:paraId="7FC7F340" w14:textId="3840B8DB" w:rsidTr="00890859">
        <w:tc>
          <w:tcPr>
            <w:tcW w:w="629" w:type="dxa"/>
          </w:tcPr>
          <w:p w14:paraId="7999B75E" w14:textId="77777777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  <w:shd w:val="clear" w:color="auto" w:fill="auto"/>
          </w:tcPr>
          <w:p w14:paraId="191C8810" w14:textId="538AFDD2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>Как работает скульптор? Скульптура разных времён и народов.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A408E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Лепка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14:paraId="769C8B7A" w14:textId="77777777" w:rsidR="00890859" w:rsidRPr="00E13FEE" w:rsidRDefault="00890859" w:rsidP="000A595B">
            <w:pPr>
              <w:jc w:val="center"/>
              <w:rPr>
                <w:rFonts w:ascii="Calibri" w:eastAsia="Calibri" w:hAnsi="Calibri" w:cs="Times New Roman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6E9FB3F7" w14:textId="48CEF78B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.09.20</w:t>
            </w:r>
          </w:p>
        </w:tc>
        <w:tc>
          <w:tcPr>
            <w:tcW w:w="1970" w:type="dxa"/>
            <w:vMerge/>
          </w:tcPr>
          <w:p w14:paraId="26008A98" w14:textId="77777777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5ABA2967" w14:textId="7DD1A54F" w:rsidTr="00890859">
        <w:tc>
          <w:tcPr>
            <w:tcW w:w="629" w:type="dxa"/>
          </w:tcPr>
          <w:p w14:paraId="34CBED70" w14:textId="77777777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47" w:type="dxa"/>
            <w:shd w:val="clear" w:color="auto" w:fill="auto"/>
          </w:tcPr>
          <w:p w14:paraId="0E60C007" w14:textId="7F97B35A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>Статуэтки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3A40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Лепка. Статуэтки по мотивам народных промыслов.</w:t>
            </w:r>
          </w:p>
        </w:tc>
        <w:tc>
          <w:tcPr>
            <w:tcW w:w="849" w:type="dxa"/>
          </w:tcPr>
          <w:p w14:paraId="30B373F5" w14:textId="77777777" w:rsidR="00890859" w:rsidRPr="00E13FEE" w:rsidRDefault="00890859" w:rsidP="000A595B">
            <w:pPr>
              <w:jc w:val="center"/>
              <w:rPr>
                <w:rFonts w:ascii="Calibri" w:eastAsia="Calibri" w:hAnsi="Calibri" w:cs="Times New Roman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6F74464F" w14:textId="351364C7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.10.20</w:t>
            </w:r>
          </w:p>
        </w:tc>
        <w:tc>
          <w:tcPr>
            <w:tcW w:w="1970" w:type="dxa"/>
            <w:vMerge/>
          </w:tcPr>
          <w:p w14:paraId="6EBFBB76" w14:textId="77777777" w:rsidR="00890859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57D25811" w14:textId="4C879022" w:rsidTr="00890859">
        <w:tc>
          <w:tcPr>
            <w:tcW w:w="629" w:type="dxa"/>
          </w:tcPr>
          <w:p w14:paraId="32D3330E" w14:textId="77777777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7" w:type="dxa"/>
            <w:shd w:val="clear" w:color="auto" w:fill="auto"/>
          </w:tcPr>
          <w:p w14:paraId="6B5A635F" w14:textId="5B5ADA4F" w:rsidR="00890859" w:rsidRPr="00E13FEE" w:rsidRDefault="00890859" w:rsidP="003A408E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408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Рельеф и его виды. </w:t>
            </w:r>
            <w:r w:rsidRPr="003A408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Барельеф из пластилина.</w:t>
            </w:r>
          </w:p>
        </w:tc>
        <w:tc>
          <w:tcPr>
            <w:tcW w:w="849" w:type="dxa"/>
          </w:tcPr>
          <w:p w14:paraId="05A311B3" w14:textId="77777777" w:rsidR="00890859" w:rsidRPr="00E13FEE" w:rsidRDefault="00890859" w:rsidP="000A595B">
            <w:pPr>
              <w:jc w:val="center"/>
              <w:rPr>
                <w:rFonts w:ascii="Calibri" w:eastAsia="Calibri" w:hAnsi="Calibri" w:cs="Times New Roman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5BEABFF1" w14:textId="73F03CE9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.10.20</w:t>
            </w:r>
          </w:p>
        </w:tc>
        <w:tc>
          <w:tcPr>
            <w:tcW w:w="1970" w:type="dxa"/>
            <w:vMerge/>
          </w:tcPr>
          <w:p w14:paraId="07B14258" w14:textId="77777777" w:rsidR="00890859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3510F97C" w14:textId="364AE337" w:rsidTr="00890859">
        <w:tc>
          <w:tcPr>
            <w:tcW w:w="629" w:type="dxa"/>
          </w:tcPr>
          <w:p w14:paraId="3B896402" w14:textId="77777777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7" w:type="dxa"/>
            <w:shd w:val="clear" w:color="auto" w:fill="auto"/>
          </w:tcPr>
          <w:p w14:paraId="20CE86C8" w14:textId="4E0FB0EC" w:rsidR="00890859" w:rsidRPr="00E13FEE" w:rsidRDefault="00890859" w:rsidP="003A4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>Как придать поверхности фактуру и объём?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A40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Шкатулка или ваза с рельефным изображением</w:t>
            </w:r>
          </w:p>
        </w:tc>
        <w:tc>
          <w:tcPr>
            <w:tcW w:w="849" w:type="dxa"/>
          </w:tcPr>
          <w:p w14:paraId="2E156945" w14:textId="77777777" w:rsidR="00890859" w:rsidRPr="00E13FEE" w:rsidRDefault="00890859" w:rsidP="000A595B">
            <w:pPr>
              <w:jc w:val="center"/>
              <w:rPr>
                <w:rFonts w:ascii="Calibri" w:eastAsia="Calibri" w:hAnsi="Calibri" w:cs="Times New Roman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067441E7" w14:textId="3ED524D2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.10.20</w:t>
            </w:r>
          </w:p>
        </w:tc>
        <w:tc>
          <w:tcPr>
            <w:tcW w:w="1970" w:type="dxa"/>
            <w:vMerge/>
          </w:tcPr>
          <w:p w14:paraId="71FB8620" w14:textId="77777777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75DF82A9" w14:textId="59556EF6" w:rsidTr="00890859">
        <w:tc>
          <w:tcPr>
            <w:tcW w:w="629" w:type="dxa"/>
          </w:tcPr>
          <w:p w14:paraId="673FD739" w14:textId="77777777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7" w:type="dxa"/>
            <w:shd w:val="clear" w:color="auto" w:fill="auto"/>
          </w:tcPr>
          <w:p w14:paraId="173082FF" w14:textId="6E6B37E3" w:rsidR="00890859" w:rsidRPr="00E13FEE" w:rsidRDefault="00890859" w:rsidP="003A4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>Проверим себя по теме «Мастерская скульптора»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14:paraId="3B1E2995" w14:textId="77777777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0F2E14C5" w14:textId="1A000047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.10.20</w:t>
            </w:r>
          </w:p>
        </w:tc>
        <w:tc>
          <w:tcPr>
            <w:tcW w:w="1970" w:type="dxa"/>
            <w:vMerge/>
          </w:tcPr>
          <w:p w14:paraId="3D8EBE97" w14:textId="77777777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3CEE37C1" w14:textId="28327DED" w:rsidTr="00890859">
        <w:tc>
          <w:tcPr>
            <w:tcW w:w="7381" w:type="dxa"/>
            <w:gridSpan w:val="4"/>
          </w:tcPr>
          <w:p w14:paraId="5F438911" w14:textId="4F641370" w:rsidR="00890859" w:rsidRPr="00164CFF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970" w:type="dxa"/>
          </w:tcPr>
          <w:p w14:paraId="3415A31F" w14:textId="77777777" w:rsidR="00890859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0859" w:rsidRPr="00E13FEE" w14:paraId="1ED2B660" w14:textId="3D1FB4AD" w:rsidTr="00890859">
        <w:tc>
          <w:tcPr>
            <w:tcW w:w="629" w:type="dxa"/>
          </w:tcPr>
          <w:p w14:paraId="1AA476F9" w14:textId="77777777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7" w:type="dxa"/>
            <w:shd w:val="clear" w:color="auto" w:fill="auto"/>
          </w:tcPr>
          <w:p w14:paraId="3274DF63" w14:textId="224BFCAC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>Конструируем из фольги.</w:t>
            </w:r>
            <w:r w:rsidRPr="003A408E">
              <w:rPr>
                <w:rFonts w:eastAsia="Times New Roman"/>
                <w:i/>
                <w:lang w:eastAsia="ru-RU"/>
              </w:rPr>
              <w:t xml:space="preserve"> </w:t>
            </w:r>
            <w:r w:rsidRPr="003A40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Подвеска с цветами.</w:t>
            </w:r>
          </w:p>
        </w:tc>
        <w:tc>
          <w:tcPr>
            <w:tcW w:w="849" w:type="dxa"/>
          </w:tcPr>
          <w:p w14:paraId="48AAA3E5" w14:textId="77777777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555E543E" w14:textId="4EDD4B63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970" w:type="dxa"/>
          </w:tcPr>
          <w:p w14:paraId="04633794" w14:textId="77777777" w:rsidR="00890859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7FA385F2" w14:textId="6D57DD5D" w:rsidTr="00890859">
        <w:tc>
          <w:tcPr>
            <w:tcW w:w="629" w:type="dxa"/>
          </w:tcPr>
          <w:p w14:paraId="2B4D1503" w14:textId="77777777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shd w:val="clear" w:color="auto" w:fill="auto"/>
          </w:tcPr>
          <w:p w14:paraId="472BCC23" w14:textId="614F9A4E" w:rsidR="00890859" w:rsidRPr="00D13943" w:rsidRDefault="00890859" w:rsidP="000A595B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Мастерская рукодельницы (8 часов)</w:t>
            </w:r>
          </w:p>
        </w:tc>
        <w:tc>
          <w:tcPr>
            <w:tcW w:w="849" w:type="dxa"/>
          </w:tcPr>
          <w:p w14:paraId="76432F75" w14:textId="77777777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A80860E" w14:textId="77777777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</w:tcPr>
          <w:p w14:paraId="5422C6F7" w14:textId="77777777" w:rsidR="00890859" w:rsidRPr="00890859" w:rsidRDefault="00890859" w:rsidP="008908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0859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Духовно-нравственное воспитание;</w:t>
            </w:r>
          </w:p>
          <w:p w14:paraId="5537DD40" w14:textId="77777777" w:rsidR="00890859" w:rsidRPr="00890859" w:rsidRDefault="00890859" w:rsidP="008908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0859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Эстетическое воспитание;</w:t>
            </w:r>
          </w:p>
          <w:p w14:paraId="5B2FD330" w14:textId="77777777" w:rsidR="00890859" w:rsidRPr="00890859" w:rsidRDefault="00890859" w:rsidP="00890859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890859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Трудовое воспитание;</w:t>
            </w:r>
          </w:p>
          <w:p w14:paraId="54C5CAB4" w14:textId="77777777" w:rsidR="00890859" w:rsidRPr="00890859" w:rsidRDefault="00890859" w:rsidP="0089085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0859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Экологическое воспитание;</w:t>
            </w:r>
          </w:p>
          <w:p w14:paraId="42FE354E" w14:textId="77777777" w:rsidR="00890859" w:rsidRDefault="00890859" w:rsidP="00890859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890859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Ценности научного познания.</w:t>
            </w:r>
          </w:p>
          <w:p w14:paraId="5ED42641" w14:textId="77777777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0B94A422" w14:textId="0BCC73FE" w:rsidTr="00890859">
        <w:tc>
          <w:tcPr>
            <w:tcW w:w="629" w:type="dxa"/>
          </w:tcPr>
          <w:p w14:paraId="53AA6636" w14:textId="77777777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7" w:type="dxa"/>
            <w:shd w:val="clear" w:color="auto" w:fill="auto"/>
          </w:tcPr>
          <w:p w14:paraId="4B2000A8" w14:textId="6B965AEA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 xml:space="preserve">Вышивка и вышивание.  </w:t>
            </w:r>
            <w:r w:rsidRPr="00347C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Мешочек с вышивкой крестом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</w:tcPr>
          <w:p w14:paraId="25C5FB1C" w14:textId="77777777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373F1EFD" w14:textId="513667CD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.11.20</w:t>
            </w:r>
          </w:p>
        </w:tc>
        <w:tc>
          <w:tcPr>
            <w:tcW w:w="1970" w:type="dxa"/>
            <w:vMerge/>
          </w:tcPr>
          <w:p w14:paraId="3D8A8BB9" w14:textId="77777777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4FECB0EC" w14:textId="071F17BF" w:rsidTr="00890859">
        <w:tc>
          <w:tcPr>
            <w:tcW w:w="629" w:type="dxa"/>
          </w:tcPr>
          <w:p w14:paraId="26970D25" w14:textId="77777777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7" w:type="dxa"/>
            <w:shd w:val="clear" w:color="auto" w:fill="auto"/>
          </w:tcPr>
          <w:p w14:paraId="0BE00BC7" w14:textId="180E89DF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>Строчка петельного стежка.</w:t>
            </w:r>
            <w:r w:rsidRPr="00347C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Сердечко из флиса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</w:tcPr>
          <w:p w14:paraId="2D3081C6" w14:textId="77777777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38EF5069" w14:textId="38B6B399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.11.20</w:t>
            </w:r>
          </w:p>
        </w:tc>
        <w:tc>
          <w:tcPr>
            <w:tcW w:w="1970" w:type="dxa"/>
            <w:vMerge/>
          </w:tcPr>
          <w:p w14:paraId="4EDE9E34" w14:textId="77777777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3CF69762" w14:textId="4D6803FC" w:rsidTr="00890859">
        <w:tc>
          <w:tcPr>
            <w:tcW w:w="629" w:type="dxa"/>
          </w:tcPr>
          <w:p w14:paraId="464C3356" w14:textId="77777777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7" w:type="dxa"/>
            <w:shd w:val="clear" w:color="auto" w:fill="auto"/>
          </w:tcPr>
          <w:p w14:paraId="745A4FC4" w14:textId="25FE19E3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>Пришивание пуговиц.</w:t>
            </w:r>
            <w:r w:rsidRPr="00347C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Браслет с пуговицами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</w:tcPr>
          <w:p w14:paraId="47B31720" w14:textId="77777777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3C8B0975" w14:textId="3AAAB4A7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.11.20</w:t>
            </w:r>
          </w:p>
        </w:tc>
        <w:tc>
          <w:tcPr>
            <w:tcW w:w="1970" w:type="dxa"/>
            <w:vMerge/>
          </w:tcPr>
          <w:p w14:paraId="2A6DC53F" w14:textId="77777777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4953D667" w14:textId="5034CE8A" w:rsidTr="00890859">
        <w:tc>
          <w:tcPr>
            <w:tcW w:w="629" w:type="dxa"/>
          </w:tcPr>
          <w:p w14:paraId="5B1A6830" w14:textId="77777777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7" w:type="dxa"/>
            <w:shd w:val="clear" w:color="auto" w:fill="auto"/>
          </w:tcPr>
          <w:p w14:paraId="1F1BCE42" w14:textId="58210347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>Наши проекты. Подарок малышам «Волшебное дерево»</w:t>
            </w:r>
          </w:p>
        </w:tc>
        <w:tc>
          <w:tcPr>
            <w:tcW w:w="849" w:type="dxa"/>
          </w:tcPr>
          <w:p w14:paraId="08C48522" w14:textId="77777777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763423F1" w14:textId="784D9512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.12.20</w:t>
            </w:r>
          </w:p>
        </w:tc>
        <w:tc>
          <w:tcPr>
            <w:tcW w:w="1970" w:type="dxa"/>
            <w:vMerge/>
          </w:tcPr>
          <w:p w14:paraId="14E45702" w14:textId="77777777" w:rsidR="00890859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2BCE3EFE" w14:textId="16EA9729" w:rsidTr="00890859">
        <w:tc>
          <w:tcPr>
            <w:tcW w:w="629" w:type="dxa"/>
          </w:tcPr>
          <w:p w14:paraId="3054FF04" w14:textId="77777777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7" w:type="dxa"/>
            <w:shd w:val="clear" w:color="auto" w:fill="auto"/>
          </w:tcPr>
          <w:p w14:paraId="47C80EE0" w14:textId="59D99055" w:rsidR="00890859" w:rsidRPr="00E13FE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 xml:space="preserve">История швейной машины. Секреты швейной машины. </w:t>
            </w:r>
            <w:r w:rsidRPr="005512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Бабочка из поролона и трикотажа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</w:tcPr>
          <w:p w14:paraId="60EF79B8" w14:textId="77777777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5E1D7995" w14:textId="29BE4296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.12.20</w:t>
            </w:r>
          </w:p>
        </w:tc>
        <w:tc>
          <w:tcPr>
            <w:tcW w:w="1970" w:type="dxa"/>
            <w:vMerge/>
          </w:tcPr>
          <w:p w14:paraId="40B5B28C" w14:textId="77777777" w:rsidR="00890859" w:rsidRPr="00E13FE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4EDBF359" w14:textId="158F769C" w:rsidTr="00890859">
        <w:tc>
          <w:tcPr>
            <w:tcW w:w="629" w:type="dxa"/>
          </w:tcPr>
          <w:p w14:paraId="22536566" w14:textId="77777777" w:rsidR="00890859" w:rsidRPr="00E13FE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7" w:type="dxa"/>
            <w:shd w:val="clear" w:color="auto" w:fill="auto"/>
          </w:tcPr>
          <w:p w14:paraId="7465CCB3" w14:textId="3D452202" w:rsidR="00890859" w:rsidRPr="00E13FE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 xml:space="preserve">Футляры.  </w:t>
            </w:r>
            <w:r w:rsidRPr="00551231">
              <w:rPr>
                <w:rFonts w:ascii="Times New Roman" w:eastAsia="Times New Roman" w:hAnsi="Times New Roman" w:cs="Times New Roman"/>
                <w:i/>
                <w:lang w:eastAsia="ru-RU"/>
              </w:rPr>
              <w:t>Ключница из фетра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849" w:type="dxa"/>
          </w:tcPr>
          <w:p w14:paraId="006AD648" w14:textId="77777777" w:rsidR="00890859" w:rsidRPr="00E13FE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1DAB4753" w14:textId="21A27871" w:rsidR="00890859" w:rsidRPr="00E13FE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.12.20</w:t>
            </w:r>
          </w:p>
        </w:tc>
        <w:tc>
          <w:tcPr>
            <w:tcW w:w="1970" w:type="dxa"/>
            <w:vMerge/>
          </w:tcPr>
          <w:p w14:paraId="3BC5F8AB" w14:textId="77777777" w:rsidR="00890859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00E8BE47" w14:textId="34E1823A" w:rsidTr="00890859">
        <w:tc>
          <w:tcPr>
            <w:tcW w:w="629" w:type="dxa"/>
          </w:tcPr>
          <w:p w14:paraId="67138B83" w14:textId="77777777" w:rsidR="00890859" w:rsidRPr="00E13FE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7" w:type="dxa"/>
            <w:shd w:val="clear" w:color="auto" w:fill="auto"/>
          </w:tcPr>
          <w:p w14:paraId="73DC1194" w14:textId="780CD2B8" w:rsidR="00890859" w:rsidRPr="00E13FE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>Проверим себя по теме «Мастерск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ая рукодельницы</w:t>
            </w:r>
            <w:r w:rsidRPr="00D13943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</w:tcPr>
          <w:p w14:paraId="5C9B57AB" w14:textId="77777777" w:rsidR="00890859" w:rsidRPr="00E13FE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4E7F3388" w14:textId="3E751A94" w:rsidR="00890859" w:rsidRPr="00E13FE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.12.20</w:t>
            </w:r>
          </w:p>
        </w:tc>
        <w:tc>
          <w:tcPr>
            <w:tcW w:w="1970" w:type="dxa"/>
            <w:vMerge/>
          </w:tcPr>
          <w:p w14:paraId="4A4DB732" w14:textId="77777777" w:rsidR="00890859" w:rsidRPr="00E13FE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60F11AB1" w14:textId="2279E7FC" w:rsidTr="00890859">
        <w:tc>
          <w:tcPr>
            <w:tcW w:w="7381" w:type="dxa"/>
            <w:gridSpan w:val="4"/>
          </w:tcPr>
          <w:p w14:paraId="7273D64C" w14:textId="332D4C9A" w:rsidR="00890859" w:rsidRPr="00933B35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70" w:type="dxa"/>
          </w:tcPr>
          <w:p w14:paraId="39C57AD3" w14:textId="77777777" w:rsidR="00890859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0859" w:rsidRPr="00E13FEE" w14:paraId="48099A34" w14:textId="6805C70B" w:rsidTr="00890859">
        <w:tc>
          <w:tcPr>
            <w:tcW w:w="629" w:type="dxa"/>
          </w:tcPr>
          <w:p w14:paraId="7FB8A782" w14:textId="77777777" w:rsidR="00890859" w:rsidRPr="00E13FE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7" w:type="dxa"/>
            <w:shd w:val="clear" w:color="auto" w:fill="auto"/>
          </w:tcPr>
          <w:p w14:paraId="69FF2F58" w14:textId="24C18A1D" w:rsidR="00890859" w:rsidRPr="00E13FE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>Наши проекты. Подвеска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«Снеговик» </w:t>
            </w:r>
          </w:p>
        </w:tc>
        <w:tc>
          <w:tcPr>
            <w:tcW w:w="849" w:type="dxa"/>
          </w:tcPr>
          <w:p w14:paraId="7DC84351" w14:textId="77777777" w:rsidR="00890859" w:rsidRPr="00E13FE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06CB8067" w14:textId="3BD8DD61" w:rsidR="00890859" w:rsidRPr="00E13FE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970" w:type="dxa"/>
          </w:tcPr>
          <w:p w14:paraId="40B1DB65" w14:textId="77777777" w:rsidR="00890859" w:rsidRPr="00E13FE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2B6DA4ED" w14:textId="023A88D6" w:rsidTr="00890859">
        <w:tc>
          <w:tcPr>
            <w:tcW w:w="7381" w:type="dxa"/>
            <w:gridSpan w:val="4"/>
          </w:tcPr>
          <w:p w14:paraId="72E3E24D" w14:textId="161F19FB" w:rsidR="00890859" w:rsidRPr="00E13FEE" w:rsidRDefault="00890859" w:rsidP="0055123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Мастерская инженеров- конструкторов, строителей, декораторов (11 часов)</w:t>
            </w:r>
          </w:p>
        </w:tc>
        <w:tc>
          <w:tcPr>
            <w:tcW w:w="1970" w:type="dxa"/>
          </w:tcPr>
          <w:p w14:paraId="1AA036BD" w14:textId="77777777" w:rsidR="00890859" w:rsidRPr="00E13FEE" w:rsidRDefault="00890859" w:rsidP="00551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0859" w:rsidRPr="00E13FEE" w14:paraId="5864DA1C" w14:textId="0F609E99" w:rsidTr="00890859">
        <w:tc>
          <w:tcPr>
            <w:tcW w:w="629" w:type="dxa"/>
          </w:tcPr>
          <w:p w14:paraId="45CAFA8D" w14:textId="77777777" w:rsidR="00890859" w:rsidRPr="00E13FE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47" w:type="dxa"/>
            <w:shd w:val="clear" w:color="auto" w:fill="auto"/>
          </w:tcPr>
          <w:p w14:paraId="16FAD7DB" w14:textId="160E917B" w:rsidR="00890859" w:rsidRPr="00E13FE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>Строительство и украшение дома.</w:t>
            </w:r>
            <w:r w:rsidRPr="00AA60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Изба из гофрированного картона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</w:tcPr>
          <w:p w14:paraId="30379DDD" w14:textId="77777777" w:rsidR="00890859" w:rsidRPr="00E13FE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60AFEEB1" w14:textId="69F92CAC" w:rsidR="00890859" w:rsidRPr="00E13FE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.01.21</w:t>
            </w:r>
          </w:p>
        </w:tc>
        <w:tc>
          <w:tcPr>
            <w:tcW w:w="1970" w:type="dxa"/>
            <w:vMerge w:val="restart"/>
          </w:tcPr>
          <w:p w14:paraId="47A6385A" w14:textId="77777777" w:rsidR="003C57BA" w:rsidRPr="00890859" w:rsidRDefault="003C57BA" w:rsidP="003C57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0859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Духовно-нравственное воспитание;</w:t>
            </w:r>
          </w:p>
          <w:p w14:paraId="4ECCA937" w14:textId="77777777" w:rsidR="003C57BA" w:rsidRPr="00890859" w:rsidRDefault="003C57BA" w:rsidP="003C57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0859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Эстетическое воспитание;</w:t>
            </w:r>
          </w:p>
          <w:p w14:paraId="1C8478A0" w14:textId="66AC3058" w:rsidR="003C57BA" w:rsidRDefault="003C57BA" w:rsidP="003C57BA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890859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Трудовое воспитание;</w:t>
            </w:r>
          </w:p>
          <w:p w14:paraId="76C7977A" w14:textId="6A955ED8" w:rsidR="003C57BA" w:rsidRPr="00890859" w:rsidRDefault="003C57BA" w:rsidP="003C57BA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Патриотическое воспитание;</w:t>
            </w:r>
          </w:p>
          <w:p w14:paraId="25486DE2" w14:textId="77777777" w:rsidR="003C57BA" w:rsidRDefault="003C57BA" w:rsidP="003C57BA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890859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Ценности научного познания.</w:t>
            </w:r>
          </w:p>
          <w:p w14:paraId="08B104F7" w14:textId="77777777" w:rsidR="00890859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6D9F5E3E" w14:textId="0A181FBF" w:rsidTr="00890859">
        <w:tc>
          <w:tcPr>
            <w:tcW w:w="629" w:type="dxa"/>
          </w:tcPr>
          <w:p w14:paraId="30104DE6" w14:textId="77777777" w:rsidR="00890859" w:rsidRPr="00E13FE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7" w:type="dxa"/>
            <w:shd w:val="clear" w:color="auto" w:fill="auto"/>
          </w:tcPr>
          <w:p w14:paraId="7C892F57" w14:textId="351F4851" w:rsidR="00890859" w:rsidRPr="00E13FE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>Объём и объёмные формы. Развёртка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AA602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</w:tcPr>
          <w:p w14:paraId="35EA250D" w14:textId="77777777" w:rsidR="00890859" w:rsidRPr="00E13FE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729C34B8" w14:textId="0886AFF8" w:rsidR="00890859" w:rsidRPr="00E13FE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.01.21</w:t>
            </w:r>
          </w:p>
        </w:tc>
        <w:tc>
          <w:tcPr>
            <w:tcW w:w="1970" w:type="dxa"/>
            <w:vMerge/>
          </w:tcPr>
          <w:p w14:paraId="5A8695B6" w14:textId="77777777" w:rsidR="00890859" w:rsidRPr="00E13FE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52A5C95C" w14:textId="782A5136" w:rsidTr="00890859">
        <w:tc>
          <w:tcPr>
            <w:tcW w:w="629" w:type="dxa"/>
          </w:tcPr>
          <w:p w14:paraId="15EF63D7" w14:textId="77777777" w:rsidR="00890859" w:rsidRPr="00E13FE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7" w:type="dxa"/>
            <w:shd w:val="clear" w:color="auto" w:fill="auto"/>
          </w:tcPr>
          <w:p w14:paraId="1BD5F790" w14:textId="1697CE3C" w:rsidR="00890859" w:rsidRPr="00E13FE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>Подарочные упаковки.</w:t>
            </w:r>
            <w:r w:rsidRPr="00AA60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Коробочка для подарка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</w:tcPr>
          <w:p w14:paraId="7A871B96" w14:textId="77777777" w:rsidR="00890859" w:rsidRPr="00E13FE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2C3A4640" w14:textId="66DFA475" w:rsidR="00890859" w:rsidRPr="00E13FE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970" w:type="dxa"/>
            <w:vMerge/>
          </w:tcPr>
          <w:p w14:paraId="0A7A8C9E" w14:textId="77777777" w:rsidR="00890859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50B9D4B3" w14:textId="1A713097" w:rsidTr="00890859">
        <w:tc>
          <w:tcPr>
            <w:tcW w:w="629" w:type="dxa"/>
          </w:tcPr>
          <w:p w14:paraId="3D2AAC88" w14:textId="77777777" w:rsidR="00890859" w:rsidRPr="00E13FE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47" w:type="dxa"/>
            <w:shd w:val="clear" w:color="auto" w:fill="auto"/>
          </w:tcPr>
          <w:p w14:paraId="4136B43F" w14:textId="5A660924" w:rsidR="00890859" w:rsidRPr="00E13FE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>Декорирование (украшение) готовых форм.</w:t>
            </w:r>
            <w:r w:rsidRPr="00AA60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Украшение коробочки для подарка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</w:tcPr>
          <w:p w14:paraId="6AADB877" w14:textId="77777777" w:rsidR="00890859" w:rsidRPr="00E13FE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258A966F" w14:textId="3FDD027C" w:rsidR="00890859" w:rsidRPr="00E13FE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.02.21</w:t>
            </w:r>
          </w:p>
        </w:tc>
        <w:tc>
          <w:tcPr>
            <w:tcW w:w="1970" w:type="dxa"/>
            <w:vMerge/>
          </w:tcPr>
          <w:p w14:paraId="0361C443" w14:textId="77777777" w:rsidR="00890859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7810B8BD" w14:textId="58B2E2AE" w:rsidTr="00890859">
        <w:tc>
          <w:tcPr>
            <w:tcW w:w="629" w:type="dxa"/>
          </w:tcPr>
          <w:p w14:paraId="0421AF99" w14:textId="77777777" w:rsidR="00890859" w:rsidRPr="00E13FE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47" w:type="dxa"/>
            <w:shd w:val="clear" w:color="auto" w:fill="auto"/>
          </w:tcPr>
          <w:p w14:paraId="1B5A2885" w14:textId="0F70D9FD" w:rsidR="00890859" w:rsidRPr="00E13FE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>Конструирование из сложных развёрток.</w:t>
            </w:r>
            <w:r w:rsidRPr="00AA60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Машина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</w:tcPr>
          <w:p w14:paraId="6CD14909" w14:textId="77777777" w:rsidR="00890859" w:rsidRPr="00E13FE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33EBCC7D" w14:textId="6B8CCE0B" w:rsidR="00890859" w:rsidRPr="00E13FE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.02.21</w:t>
            </w:r>
          </w:p>
        </w:tc>
        <w:tc>
          <w:tcPr>
            <w:tcW w:w="1970" w:type="dxa"/>
            <w:vMerge/>
          </w:tcPr>
          <w:p w14:paraId="61AF0AB8" w14:textId="77777777" w:rsidR="00890859" w:rsidRPr="00E13FE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4F05DDF6" w14:textId="133B2910" w:rsidTr="00890859">
        <w:tc>
          <w:tcPr>
            <w:tcW w:w="629" w:type="dxa"/>
          </w:tcPr>
          <w:p w14:paraId="348C28FE" w14:textId="77777777" w:rsidR="00890859" w:rsidRPr="00E13FE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47" w:type="dxa"/>
            <w:shd w:val="clear" w:color="auto" w:fill="auto"/>
          </w:tcPr>
          <w:p w14:paraId="000D5558" w14:textId="75E0A8E6" w:rsidR="00890859" w:rsidRPr="00E13FE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0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Наша</w:t>
            </w:r>
            <w:r w:rsidRPr="00AA60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A60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родная</w:t>
            </w:r>
            <w:r w:rsidRPr="00AA60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A60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армия</w:t>
            </w:r>
            <w:r w:rsidRPr="00AA60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A602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Открытка «Звезда» к 23 февраля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49" w:type="dxa"/>
          </w:tcPr>
          <w:p w14:paraId="1A8FC5DF" w14:textId="77777777" w:rsidR="00890859" w:rsidRPr="00E13FE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18A6B8A2" w14:textId="2F16D73F" w:rsidR="00890859" w:rsidRPr="00E13FE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.02.21</w:t>
            </w:r>
          </w:p>
        </w:tc>
        <w:tc>
          <w:tcPr>
            <w:tcW w:w="1970" w:type="dxa"/>
            <w:vMerge/>
          </w:tcPr>
          <w:p w14:paraId="5FA2F3B9" w14:textId="77777777" w:rsidR="00890859" w:rsidRPr="00E13FE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1C7E5BF2" w14:textId="096CE0CB" w:rsidTr="00890859">
        <w:tc>
          <w:tcPr>
            <w:tcW w:w="629" w:type="dxa"/>
          </w:tcPr>
          <w:p w14:paraId="2F20F61C" w14:textId="77777777" w:rsidR="00890859" w:rsidRPr="00E13FE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47" w:type="dxa"/>
            <w:shd w:val="clear" w:color="auto" w:fill="auto"/>
          </w:tcPr>
          <w:p w14:paraId="1E8E6C56" w14:textId="580551FE" w:rsidR="00890859" w:rsidRPr="00E13FE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 xml:space="preserve">Наши проекты. </w:t>
            </w:r>
            <w:r w:rsidRPr="00AA602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Парад военной техники.</w:t>
            </w:r>
          </w:p>
        </w:tc>
        <w:tc>
          <w:tcPr>
            <w:tcW w:w="849" w:type="dxa"/>
          </w:tcPr>
          <w:p w14:paraId="58DEE2C0" w14:textId="77777777" w:rsidR="00890859" w:rsidRPr="00E13FE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79ADD2D6" w14:textId="64FC1F08" w:rsidR="00890859" w:rsidRPr="00E13FE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0" w:type="dxa"/>
            <w:vMerge/>
          </w:tcPr>
          <w:p w14:paraId="30F88465" w14:textId="77777777" w:rsidR="00890859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00F9A36B" w14:textId="48FBD675" w:rsidTr="00890859">
        <w:tc>
          <w:tcPr>
            <w:tcW w:w="629" w:type="dxa"/>
          </w:tcPr>
          <w:p w14:paraId="369A24A9" w14:textId="77777777" w:rsidR="00890859" w:rsidRPr="00E13FE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47" w:type="dxa"/>
            <w:shd w:val="clear" w:color="auto" w:fill="auto"/>
          </w:tcPr>
          <w:p w14:paraId="527D47C0" w14:textId="46707AB2" w:rsidR="00890859" w:rsidRPr="00AA6020" w:rsidRDefault="00890859" w:rsidP="00AA6020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>Художник-декоратор. Филигрань и квиллинг.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A602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Цветок к 8 Марта.</w:t>
            </w:r>
          </w:p>
        </w:tc>
        <w:tc>
          <w:tcPr>
            <w:tcW w:w="849" w:type="dxa"/>
          </w:tcPr>
          <w:p w14:paraId="2B368138" w14:textId="77777777" w:rsidR="00890859" w:rsidRPr="00E13FE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65080D78" w14:textId="5BE6A743" w:rsidR="00890859" w:rsidRPr="00E13FE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.03.21</w:t>
            </w:r>
          </w:p>
        </w:tc>
        <w:tc>
          <w:tcPr>
            <w:tcW w:w="1970" w:type="dxa"/>
            <w:vMerge/>
          </w:tcPr>
          <w:p w14:paraId="005F1016" w14:textId="77777777" w:rsidR="00890859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0ECC9F8A" w14:textId="59F8DDB4" w:rsidTr="00890859">
        <w:tc>
          <w:tcPr>
            <w:tcW w:w="629" w:type="dxa"/>
          </w:tcPr>
          <w:p w14:paraId="03FEE5CA" w14:textId="77777777" w:rsidR="00890859" w:rsidRPr="00E13FE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47" w:type="dxa"/>
            <w:shd w:val="clear" w:color="auto" w:fill="auto"/>
          </w:tcPr>
          <w:p w14:paraId="0748800B" w14:textId="7BF04F2A" w:rsidR="00890859" w:rsidRPr="00E13FEE" w:rsidRDefault="00890859" w:rsidP="00DC762A">
            <w:pPr>
              <w:tabs>
                <w:tab w:val="left" w:pos="5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 xml:space="preserve">Модели и конструкции. </w:t>
            </w:r>
            <w:r w:rsidRPr="00AA60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Моделирование из конструктора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49" w:type="dxa"/>
          </w:tcPr>
          <w:p w14:paraId="0364DDD2" w14:textId="77777777" w:rsidR="00890859" w:rsidRPr="00E13FE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4F9E8121" w14:textId="6671FD69" w:rsidR="00890859" w:rsidRPr="00E13FE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.03.21</w:t>
            </w:r>
          </w:p>
        </w:tc>
        <w:tc>
          <w:tcPr>
            <w:tcW w:w="1970" w:type="dxa"/>
            <w:vMerge/>
          </w:tcPr>
          <w:p w14:paraId="3B5E27B2" w14:textId="77777777" w:rsidR="00890859" w:rsidRPr="00E13FE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3B6BE4CB" w14:textId="2625AFB5" w:rsidTr="00890859">
        <w:tc>
          <w:tcPr>
            <w:tcW w:w="7381" w:type="dxa"/>
            <w:gridSpan w:val="4"/>
          </w:tcPr>
          <w:p w14:paraId="184C1FC7" w14:textId="7ED5F197" w:rsidR="00890859" w:rsidRPr="004158F4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70" w:type="dxa"/>
            <w:vMerge/>
          </w:tcPr>
          <w:p w14:paraId="0ED276A4" w14:textId="77777777" w:rsidR="00890859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0859" w:rsidRPr="00E13FEE" w14:paraId="1235DA85" w14:textId="3B1E3AC9" w:rsidTr="00890859">
        <w:tc>
          <w:tcPr>
            <w:tcW w:w="629" w:type="dxa"/>
          </w:tcPr>
          <w:p w14:paraId="3A597F55" w14:textId="77777777" w:rsidR="00890859" w:rsidRPr="00E13FE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47" w:type="dxa"/>
            <w:shd w:val="clear" w:color="auto" w:fill="auto"/>
          </w:tcPr>
          <w:p w14:paraId="1676A75D" w14:textId="7D3F9E9F" w:rsidR="00890859" w:rsidRPr="00E13FE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>Изонить.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A60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Весенняя птица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</w:tcPr>
          <w:p w14:paraId="60FF5933" w14:textId="77777777" w:rsidR="00890859" w:rsidRPr="00E13FE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3F0DDF21" w14:textId="3B769707" w:rsidR="00890859" w:rsidRPr="00E13FEE" w:rsidRDefault="00890859" w:rsidP="00AA6020">
            <w:pPr>
              <w:tabs>
                <w:tab w:val="center" w:pos="647"/>
                <w:tab w:val="left" w:pos="1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970" w:type="dxa"/>
            <w:vMerge/>
          </w:tcPr>
          <w:p w14:paraId="11C1F642" w14:textId="77777777" w:rsidR="00890859" w:rsidRPr="00E13FEE" w:rsidRDefault="00890859" w:rsidP="00AA6020">
            <w:pPr>
              <w:tabs>
                <w:tab w:val="center" w:pos="647"/>
                <w:tab w:val="left" w:pos="1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135C0B58" w14:textId="5910EF28" w:rsidTr="00890859">
        <w:tc>
          <w:tcPr>
            <w:tcW w:w="629" w:type="dxa"/>
          </w:tcPr>
          <w:p w14:paraId="370CD883" w14:textId="77777777" w:rsidR="00890859" w:rsidRPr="00E13FE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</w:tcPr>
          <w:p w14:paraId="260CC560" w14:textId="7700DB50" w:rsidR="00890859" w:rsidRPr="00E13FE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Художественные техники из креповой бумаги. </w:t>
            </w:r>
            <w:r w:rsidRPr="00AA60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Цветок в вазе. </w:t>
            </w:r>
            <w:r w:rsidRPr="00AA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849" w:type="dxa"/>
          </w:tcPr>
          <w:p w14:paraId="52FCB357" w14:textId="77777777" w:rsidR="00890859" w:rsidRPr="00E13FE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4378FBAE" w14:textId="6511C7B6" w:rsidR="00890859" w:rsidRPr="00E13FE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.04.21</w:t>
            </w:r>
          </w:p>
        </w:tc>
        <w:tc>
          <w:tcPr>
            <w:tcW w:w="1970" w:type="dxa"/>
            <w:vMerge/>
          </w:tcPr>
          <w:p w14:paraId="79B3BFAC" w14:textId="77777777" w:rsidR="00890859" w:rsidRPr="00E13FE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442E2359" w14:textId="7FCD2A22" w:rsidTr="00890859">
        <w:tc>
          <w:tcPr>
            <w:tcW w:w="7381" w:type="dxa"/>
            <w:gridSpan w:val="4"/>
          </w:tcPr>
          <w:p w14:paraId="65B0A170" w14:textId="6500F494" w:rsidR="00890859" w:rsidRPr="00E13FEE" w:rsidRDefault="00890859" w:rsidP="00AA60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Мастерская кукольника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1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970" w:type="dxa"/>
          </w:tcPr>
          <w:p w14:paraId="7CD655E8" w14:textId="77777777" w:rsidR="00890859" w:rsidRPr="00E13FEE" w:rsidRDefault="00890859" w:rsidP="00AA60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0859" w:rsidRPr="00E13FEE" w14:paraId="3AFD30E7" w14:textId="45AA935A" w:rsidTr="00890859">
        <w:tc>
          <w:tcPr>
            <w:tcW w:w="629" w:type="dxa"/>
          </w:tcPr>
          <w:p w14:paraId="4D2BED3C" w14:textId="77777777" w:rsidR="00890859" w:rsidRPr="00E13FE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47" w:type="dxa"/>
            <w:shd w:val="clear" w:color="auto" w:fill="auto"/>
          </w:tcPr>
          <w:p w14:paraId="2938EE77" w14:textId="3E4DA4EA" w:rsidR="00890859" w:rsidRPr="00E13FE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</w:rPr>
              <w:t xml:space="preserve">Что такое игрушка?  </w:t>
            </w:r>
            <w:r w:rsidRPr="00D84D93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Игрушка из прищепки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14:paraId="082112A4" w14:textId="77777777" w:rsidR="00890859" w:rsidRPr="00E13FE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77D4D506" w14:textId="6604B3B6" w:rsidR="00890859" w:rsidRPr="00E13FE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.04.21</w:t>
            </w:r>
          </w:p>
        </w:tc>
        <w:tc>
          <w:tcPr>
            <w:tcW w:w="1970" w:type="dxa"/>
            <w:vMerge w:val="restart"/>
          </w:tcPr>
          <w:p w14:paraId="79F95A7A" w14:textId="77777777" w:rsidR="003C57BA" w:rsidRPr="00890859" w:rsidRDefault="003C57BA" w:rsidP="003C57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0859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Эстетическое воспитание;</w:t>
            </w:r>
          </w:p>
          <w:p w14:paraId="6E1101F0" w14:textId="1D844BB3" w:rsidR="003C57BA" w:rsidRDefault="003C57BA" w:rsidP="003C57BA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890859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  <w:p w14:paraId="3BE3B717" w14:textId="77777777" w:rsidR="00890859" w:rsidRPr="00E13FE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0FA9722C" w14:textId="29F3CD91" w:rsidTr="00890859">
        <w:tc>
          <w:tcPr>
            <w:tcW w:w="629" w:type="dxa"/>
          </w:tcPr>
          <w:p w14:paraId="1E49F326" w14:textId="77777777" w:rsidR="00890859" w:rsidRPr="00E13FE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1BB7E" w14:textId="5197B796" w:rsidR="00890859" w:rsidRPr="00E13FE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Театральные куклы. Марионетки </w:t>
            </w:r>
          </w:p>
        </w:tc>
        <w:tc>
          <w:tcPr>
            <w:tcW w:w="849" w:type="dxa"/>
          </w:tcPr>
          <w:p w14:paraId="5B829D93" w14:textId="77777777" w:rsidR="00890859" w:rsidRPr="00E13FE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3CE3F136" w14:textId="4EFD4943" w:rsidR="00890859" w:rsidRPr="00E13FE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.04.21</w:t>
            </w:r>
          </w:p>
        </w:tc>
        <w:tc>
          <w:tcPr>
            <w:tcW w:w="1970" w:type="dxa"/>
            <w:vMerge/>
          </w:tcPr>
          <w:p w14:paraId="0921EFD9" w14:textId="77777777" w:rsidR="00890859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0B6D808F" w14:textId="75FB05D6" w:rsidTr="00890859">
        <w:tc>
          <w:tcPr>
            <w:tcW w:w="629" w:type="dxa"/>
          </w:tcPr>
          <w:p w14:paraId="728DB562" w14:textId="77777777" w:rsidR="00890859" w:rsidRPr="00E13FE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461AB" w14:textId="43BC7B8D" w:rsidR="00890859" w:rsidRPr="00E13FE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Игрушка из носка.</w:t>
            </w:r>
          </w:p>
        </w:tc>
        <w:tc>
          <w:tcPr>
            <w:tcW w:w="849" w:type="dxa"/>
          </w:tcPr>
          <w:p w14:paraId="28D3BAB5" w14:textId="77777777" w:rsidR="00890859" w:rsidRPr="00E13FE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5DAE8692" w14:textId="771C2946" w:rsidR="00890859" w:rsidRPr="00E13FE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.04.21</w:t>
            </w:r>
          </w:p>
        </w:tc>
        <w:tc>
          <w:tcPr>
            <w:tcW w:w="1970" w:type="dxa"/>
            <w:vMerge/>
          </w:tcPr>
          <w:p w14:paraId="3A1BD0D0" w14:textId="77777777" w:rsidR="00890859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1646580A" w14:textId="58268EF5" w:rsidTr="00890859">
        <w:tc>
          <w:tcPr>
            <w:tcW w:w="629" w:type="dxa"/>
          </w:tcPr>
          <w:p w14:paraId="02E9A88C" w14:textId="77777777" w:rsidR="00890859" w:rsidRPr="00E13FE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3B7FB" w14:textId="505604EA" w:rsidR="00890859" w:rsidRPr="00E13FE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Кукла-неваляшка</w:t>
            </w:r>
          </w:p>
        </w:tc>
        <w:tc>
          <w:tcPr>
            <w:tcW w:w="849" w:type="dxa"/>
          </w:tcPr>
          <w:p w14:paraId="18E61013" w14:textId="77777777" w:rsidR="00890859" w:rsidRPr="00E13FE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4D0364FF" w14:textId="41C3F126" w:rsidR="00890859" w:rsidRPr="00E13FE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.05.21</w:t>
            </w:r>
          </w:p>
        </w:tc>
        <w:tc>
          <w:tcPr>
            <w:tcW w:w="1970" w:type="dxa"/>
            <w:vMerge/>
          </w:tcPr>
          <w:p w14:paraId="5A472D36" w14:textId="77777777" w:rsidR="00890859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E13FEE" w14:paraId="00ED2F7C" w14:textId="779E5325" w:rsidTr="00890859">
        <w:tc>
          <w:tcPr>
            <w:tcW w:w="629" w:type="dxa"/>
          </w:tcPr>
          <w:p w14:paraId="23AC4376" w14:textId="77777777" w:rsidR="00890859" w:rsidRPr="00E13FE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4D8D1" w14:textId="4491A6C0" w:rsidR="00890859" w:rsidRPr="00E13FE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80450390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Кукла-неваляшка (продолжение работы). </w:t>
            </w:r>
            <w:r w:rsidRPr="00D84D93">
              <w:rPr>
                <w:rFonts w:ascii="Times New Roman" w:eastAsia="Calibri" w:hAnsi="Times New Roman"/>
                <w:bCs/>
                <w:sz w:val="24"/>
                <w:szCs w:val="24"/>
              </w:rPr>
              <w:t>Итоговый контроль</w:t>
            </w:r>
            <w:bookmarkEnd w:id="6"/>
          </w:p>
        </w:tc>
        <w:tc>
          <w:tcPr>
            <w:tcW w:w="849" w:type="dxa"/>
          </w:tcPr>
          <w:p w14:paraId="291E8053" w14:textId="77777777" w:rsidR="00890859" w:rsidRPr="00E13FE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122DC50D" w14:textId="4366F584" w:rsidR="00890859" w:rsidRPr="00E13FE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E13FEE">
              <w:rPr>
                <w:rFonts w:ascii="Times New Roman" w:eastAsia="Calibri" w:hAnsi="Times New Roman" w:cs="Times New Roman"/>
                <w:sz w:val="24"/>
                <w:szCs w:val="24"/>
              </w:rPr>
              <w:t>.05.21</w:t>
            </w:r>
          </w:p>
        </w:tc>
        <w:tc>
          <w:tcPr>
            <w:tcW w:w="1970" w:type="dxa"/>
            <w:vMerge/>
          </w:tcPr>
          <w:p w14:paraId="0FE8AD2D" w14:textId="77777777" w:rsidR="00890859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F4A2A4E" w14:textId="7BE38692" w:rsidR="00E13FEE" w:rsidRDefault="00E13FEE" w:rsidP="007A5CE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</w:p>
    <w:p w14:paraId="01A45163" w14:textId="270B38CC" w:rsidR="00E13FEE" w:rsidRPr="00E13FEE" w:rsidRDefault="00E13FEE" w:rsidP="00E13FE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оценки индивидуальных достижений обучающихся</w:t>
      </w:r>
    </w:p>
    <w:p w14:paraId="17D2FC10" w14:textId="77777777" w:rsidR="00E13FEE" w:rsidRPr="00E13FEE" w:rsidRDefault="00E13FEE" w:rsidP="00E13F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НОО основной задачей и критерием оценки выступает овладение системой учебных действий с изучаемым материалом. Достижение личностных результатов образовательной деятельности обучающихся не подлежит итоговой оценке. Оценка предметных и метапредметных результатов осуществляется на основе Положения об организации контроля за уровнем освоения обучающимися 2 – 11 классов образовательных программ Муниципального общеобразовательного учреждения гимназии №2 г. Сальска.</w:t>
      </w:r>
    </w:p>
    <w:p w14:paraId="06644DF1" w14:textId="77777777" w:rsidR="00E13FEE" w:rsidRPr="00E13FEE" w:rsidRDefault="00E13FEE" w:rsidP="00F71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устных ответов</w:t>
      </w:r>
    </w:p>
    <w:p w14:paraId="510EC6A7" w14:textId="65D42F26" w:rsidR="00E13FEE" w:rsidRPr="00E13FEE" w:rsidRDefault="00E13FEE" w:rsidP="00F713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71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тмет</w:t>
      </w:r>
      <w:r w:rsidRPr="00E1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 «5»</w:t>
      </w:r>
    </w:p>
    <w:p w14:paraId="3EE7E609" w14:textId="77777777" w:rsidR="00E13FEE" w:rsidRPr="00E13FEE" w:rsidRDefault="00E13FEE" w:rsidP="00F7132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усвоил учебный материал;</w:t>
      </w:r>
    </w:p>
    <w:p w14:paraId="6170BA4A" w14:textId="77777777" w:rsidR="00E13FEE" w:rsidRPr="00E13FEE" w:rsidRDefault="00E13FEE" w:rsidP="00F7132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изложить его своими словами;</w:t>
      </w:r>
    </w:p>
    <w:p w14:paraId="3CA78C9D" w14:textId="77777777" w:rsidR="00E13FEE" w:rsidRPr="00E13FEE" w:rsidRDefault="00E13FEE" w:rsidP="00F7132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подтверждает ответ конкретными примерами;</w:t>
      </w:r>
    </w:p>
    <w:p w14:paraId="02CA33D0" w14:textId="77777777" w:rsidR="00E13FEE" w:rsidRPr="00E13FEE" w:rsidRDefault="00E13FEE" w:rsidP="00F7132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 обстоятельно отвечает на дополнительные вопросы учителя.</w:t>
      </w:r>
    </w:p>
    <w:p w14:paraId="22325EB3" w14:textId="3A4D4D39" w:rsidR="00E13FEE" w:rsidRPr="00E13FEE" w:rsidRDefault="00E13FEE" w:rsidP="00F713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71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тмет</w:t>
      </w:r>
      <w:r w:rsidRPr="00E1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 «4»</w:t>
      </w: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67ABFC" w14:textId="77777777" w:rsidR="00E13FEE" w:rsidRPr="00E13FEE" w:rsidRDefault="00E13FEE" w:rsidP="00F71320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усвоил учебный материал;</w:t>
      </w:r>
    </w:p>
    <w:p w14:paraId="013D9A73" w14:textId="77777777" w:rsidR="00E13FEE" w:rsidRPr="00E13FEE" w:rsidRDefault="00E13FEE" w:rsidP="00F71320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незначительные ошибки при его изложении своими словами;</w:t>
      </w:r>
    </w:p>
    <w:p w14:paraId="335ACE39" w14:textId="77777777" w:rsidR="00E13FEE" w:rsidRPr="00E13FEE" w:rsidRDefault="00E13FEE" w:rsidP="00F71320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 ответ конкретными примерами;</w:t>
      </w:r>
    </w:p>
    <w:p w14:paraId="3DA638A2" w14:textId="77777777" w:rsidR="00E13FEE" w:rsidRPr="00E13FEE" w:rsidRDefault="00E13FEE" w:rsidP="00F71320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отвечает на дополнительные вопросы учителя.</w:t>
      </w:r>
    </w:p>
    <w:p w14:paraId="2CD77AD4" w14:textId="5D265D04" w:rsidR="00E13FEE" w:rsidRPr="00E13FEE" w:rsidRDefault="00E13FEE" w:rsidP="00F713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71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тмет</w:t>
      </w:r>
      <w:r w:rsidRPr="00E1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 «3»</w:t>
      </w:r>
    </w:p>
    <w:p w14:paraId="618FDC3F" w14:textId="77777777" w:rsidR="00E13FEE" w:rsidRPr="00E13FEE" w:rsidRDefault="00E13FEE" w:rsidP="00F71320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усвоил существенную часть учебного материала;</w:t>
      </w:r>
    </w:p>
    <w:p w14:paraId="670156CB" w14:textId="77777777" w:rsidR="00E13FEE" w:rsidRPr="00E13FEE" w:rsidRDefault="00E13FEE" w:rsidP="00F71320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значительные ошибки при его изложении своими словами;</w:t>
      </w:r>
    </w:p>
    <w:p w14:paraId="396B97E4" w14:textId="77777777" w:rsidR="00E13FEE" w:rsidRPr="00E13FEE" w:rsidRDefault="00E13FEE" w:rsidP="00F71320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 подтвердить ответ конкретными примерами;</w:t>
      </w:r>
    </w:p>
    <w:p w14:paraId="6FAEE01D" w14:textId="77777777" w:rsidR="00E13FEE" w:rsidRPr="00E13FEE" w:rsidRDefault="00E13FEE" w:rsidP="00F71320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 отвечает на дополнительные вопросы.</w:t>
      </w:r>
    </w:p>
    <w:p w14:paraId="22D8B405" w14:textId="36AD2902" w:rsidR="00E13FEE" w:rsidRPr="00E13FEE" w:rsidRDefault="00E13FEE" w:rsidP="00F713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71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тмет</w:t>
      </w:r>
      <w:r w:rsidRPr="00E1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 «2»</w:t>
      </w:r>
    </w:p>
    <w:p w14:paraId="6E7EE47A" w14:textId="77777777" w:rsidR="00E13FEE" w:rsidRPr="00E13FEE" w:rsidRDefault="00E13FEE" w:rsidP="00F71320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не усвоил учебный материал;</w:t>
      </w:r>
    </w:p>
    <w:p w14:paraId="15101329" w14:textId="77777777" w:rsidR="00E13FEE" w:rsidRPr="00E13FEE" w:rsidRDefault="00E13FEE" w:rsidP="00F71320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изложить его своими словами;</w:t>
      </w:r>
    </w:p>
    <w:p w14:paraId="24BBC2AB" w14:textId="77777777" w:rsidR="00E13FEE" w:rsidRPr="00E13FEE" w:rsidRDefault="00E13FEE" w:rsidP="00F71320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подтвердить ответ конкретными примерами;</w:t>
      </w:r>
    </w:p>
    <w:p w14:paraId="5227EB7E" w14:textId="77777777" w:rsidR="00E13FEE" w:rsidRPr="00E13FEE" w:rsidRDefault="00E13FEE" w:rsidP="00F71320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отвечает на большую часть дополнительных вопросов учителя.</w:t>
      </w:r>
    </w:p>
    <w:p w14:paraId="4E9FC87E" w14:textId="77777777" w:rsidR="00E13FEE" w:rsidRPr="00E13FEE" w:rsidRDefault="00E13FEE" w:rsidP="00E13F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2DB63E9" w14:textId="771AA220" w:rsidR="00E13FEE" w:rsidRPr="00E13FEE" w:rsidRDefault="00E13FEE" w:rsidP="00F71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Оценка выполнения практических работ</w:t>
      </w:r>
    </w:p>
    <w:p w14:paraId="1594CF31" w14:textId="488E9A31" w:rsidR="00E13FEE" w:rsidRPr="00E13FEE" w:rsidRDefault="00E13FEE" w:rsidP="00F713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71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тмет</w:t>
      </w:r>
      <w:r w:rsidRPr="00E1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 «5»</w:t>
      </w:r>
    </w:p>
    <w:p w14:paraId="08DD53B6" w14:textId="59C50285" w:rsidR="00E13FEE" w:rsidRPr="00E13FEE" w:rsidRDefault="00E13FEE" w:rsidP="00F71320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спланирован труд и рационально организовано рабочее место;</w:t>
      </w:r>
    </w:p>
    <w:p w14:paraId="2DE1167B" w14:textId="77777777" w:rsidR="00E13FEE" w:rsidRPr="00E13FEE" w:rsidRDefault="00E13FEE" w:rsidP="00F71320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выполнялись приемы труда, самостоятельно и творчески выполнялась работа;</w:t>
      </w:r>
    </w:p>
    <w:p w14:paraId="2F282A5A" w14:textId="77777777" w:rsidR="00E13FEE" w:rsidRPr="00E13FEE" w:rsidRDefault="00E13FEE" w:rsidP="00F71320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изготовлено с учетом установленных требований;</w:t>
      </w:r>
    </w:p>
    <w:p w14:paraId="32ED84FB" w14:textId="77777777" w:rsidR="00E13FEE" w:rsidRPr="00E13FEE" w:rsidRDefault="00E13FEE" w:rsidP="00F71320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соблюдались правила техники безопасности.</w:t>
      </w:r>
    </w:p>
    <w:p w14:paraId="5D135332" w14:textId="072ED4A0" w:rsidR="00E13FEE" w:rsidRPr="00E13FEE" w:rsidRDefault="00E13FEE" w:rsidP="00F713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71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тмет</w:t>
      </w:r>
      <w:r w:rsidRPr="00E1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 «4»</w:t>
      </w: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6B7FFA" w14:textId="77777777" w:rsidR="00E13FEE" w:rsidRPr="00E13FEE" w:rsidRDefault="00E13FEE" w:rsidP="00F71320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незначительные недостатки в планировании труда и организации рабочего места;</w:t>
      </w:r>
    </w:p>
    <w:p w14:paraId="3C19795B" w14:textId="77777777" w:rsidR="00E13FEE" w:rsidRPr="00E13FEE" w:rsidRDefault="00E13FEE" w:rsidP="00F71320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правильно выполняются приемы труда;</w:t>
      </w:r>
    </w:p>
    <w:p w14:paraId="3851623D" w14:textId="77777777" w:rsidR="00E13FEE" w:rsidRPr="00E13FEE" w:rsidRDefault="00E13FEE" w:rsidP="00F71320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выполнялась самостоятельно;</w:t>
      </w:r>
    </w:p>
    <w:p w14:paraId="25329142" w14:textId="29174022" w:rsidR="00E13FEE" w:rsidRPr="00E13FEE" w:rsidRDefault="00E13FEE" w:rsidP="00F71320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 времени выполнена или не довыполнена 10-15 %;</w:t>
      </w:r>
    </w:p>
    <w:p w14:paraId="1FFB5550" w14:textId="77777777" w:rsidR="00E13FEE" w:rsidRPr="00E13FEE" w:rsidRDefault="00E13FEE" w:rsidP="00F71320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изготовлено с незначительными отклонениями;</w:t>
      </w:r>
    </w:p>
    <w:p w14:paraId="0804AAB8" w14:textId="77777777" w:rsidR="00E13FEE" w:rsidRPr="00E13FEE" w:rsidRDefault="00E13FEE" w:rsidP="00F71320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соблюдались правила техники безопасности.</w:t>
      </w:r>
    </w:p>
    <w:p w14:paraId="3616015A" w14:textId="13B2246E" w:rsidR="00E13FEE" w:rsidRPr="00E13FEE" w:rsidRDefault="00E13FEE" w:rsidP="00F713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71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тмет</w:t>
      </w:r>
      <w:r w:rsidRPr="00E1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 «3»</w:t>
      </w: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3EAF7E" w14:textId="77777777" w:rsidR="00E13FEE" w:rsidRPr="00E13FEE" w:rsidRDefault="00E13FEE" w:rsidP="00F7132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место недостатки в планировании труда и организации рабочего места;</w:t>
      </w:r>
    </w:p>
    <w:p w14:paraId="50DF276D" w14:textId="77777777" w:rsidR="00E13FEE" w:rsidRPr="00E13FEE" w:rsidRDefault="00E13FEE" w:rsidP="00F7132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приемы труда выполнялись неправильно;</w:t>
      </w:r>
    </w:p>
    <w:p w14:paraId="1BF85259" w14:textId="77777777" w:rsidR="00E13FEE" w:rsidRPr="00E13FEE" w:rsidRDefault="00E13FEE" w:rsidP="00F7132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работе была низкой;</w:t>
      </w:r>
    </w:p>
    <w:p w14:paraId="207BDA54" w14:textId="295E869C" w:rsidR="00E13FEE" w:rsidRPr="00E13FEE" w:rsidRDefault="00E13FEE" w:rsidP="00F7132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времени не довыполнена на 15-20 %;</w:t>
      </w:r>
    </w:p>
    <w:p w14:paraId="4A73929F" w14:textId="77777777" w:rsidR="00E13FEE" w:rsidRPr="00E13FEE" w:rsidRDefault="00E13FEE" w:rsidP="00F7132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изготовлено с нарушением отдельных требований;</w:t>
      </w:r>
    </w:p>
    <w:p w14:paraId="4ECCA9E3" w14:textId="77777777" w:rsidR="00E13FEE" w:rsidRPr="00E13FEE" w:rsidRDefault="00E13FEE" w:rsidP="00F7132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полностью соблюдались правила техники безопасности.</w:t>
      </w:r>
    </w:p>
    <w:p w14:paraId="1C9E5849" w14:textId="002D027C" w:rsidR="00E13FEE" w:rsidRPr="00E13FEE" w:rsidRDefault="00E13FEE" w:rsidP="00AA28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71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тмет</w:t>
      </w:r>
      <w:r w:rsidRPr="00E1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 «2»</w:t>
      </w: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ADB4CD" w14:textId="77777777" w:rsidR="00E13FEE" w:rsidRPr="00E13FEE" w:rsidRDefault="00E13FEE" w:rsidP="00F71320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место существенные недостатки в планировании труда и организации рабочего места;</w:t>
      </w:r>
    </w:p>
    <w:p w14:paraId="7FFDCC80" w14:textId="77777777" w:rsidR="00E13FEE" w:rsidRPr="00E13FEE" w:rsidRDefault="00E13FEE" w:rsidP="00F71320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 выполнялись многие приемы труда;</w:t>
      </w:r>
    </w:p>
    <w:p w14:paraId="469B34E7" w14:textId="77777777" w:rsidR="00E13FEE" w:rsidRPr="00E13FEE" w:rsidRDefault="00E13FEE" w:rsidP="00F71320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работе почти отсутствовала;</w:t>
      </w:r>
    </w:p>
    <w:p w14:paraId="4B4949C6" w14:textId="4E5B91EC" w:rsidR="00E13FEE" w:rsidRPr="00E13FEE" w:rsidRDefault="00E13FEE" w:rsidP="00F71320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времени не довыполнена на 20-30 %;</w:t>
      </w:r>
    </w:p>
    <w:p w14:paraId="55A01230" w14:textId="77777777" w:rsidR="00E13FEE" w:rsidRPr="00E13FEE" w:rsidRDefault="00E13FEE" w:rsidP="00F71320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изготовлено со значительными нарушениями требований;</w:t>
      </w:r>
    </w:p>
    <w:p w14:paraId="78E68C6F" w14:textId="77777777" w:rsidR="00E13FEE" w:rsidRPr="00E13FEE" w:rsidRDefault="00E13FEE" w:rsidP="00F71320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соблюдались многие правила техники безопасности.</w:t>
      </w:r>
    </w:p>
    <w:p w14:paraId="62AE7B3C" w14:textId="7C042CB8" w:rsidR="00E13FEE" w:rsidRDefault="00E13FEE" w:rsidP="007A5CE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</w:p>
    <w:p w14:paraId="3BABED0D" w14:textId="77777777" w:rsidR="00384015" w:rsidRPr="00384015" w:rsidRDefault="00384015" w:rsidP="003840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4DB1D800" w14:textId="77777777" w:rsidR="00384015" w:rsidRPr="00384015" w:rsidRDefault="00384015" w:rsidP="00384015">
      <w:pPr>
        <w:tabs>
          <w:tab w:val="left" w:pos="4125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формирования универсальных учебных действий у обучающихся на ступени начального общего образования.</w:t>
      </w:r>
    </w:p>
    <w:p w14:paraId="3AB84E65" w14:textId="77777777" w:rsidR="00384015" w:rsidRPr="00384015" w:rsidRDefault="00384015" w:rsidP="00384015">
      <w:pPr>
        <w:tabs>
          <w:tab w:val="left" w:pos="4125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401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38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Зуева Т.П.  Технология: Рабочие программы. Предметная линия учебников системы «Школа России». 1-4 классы</w:t>
      </w:r>
      <w:r w:rsidRPr="00384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пособие для учителей </w:t>
      </w:r>
      <w:proofErr w:type="spellStart"/>
      <w:r w:rsidRPr="00384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</w:t>
      </w:r>
      <w:proofErr w:type="spellEnd"/>
      <w:r w:rsidRPr="00384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Pr="00384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учреждений</w:t>
      </w:r>
      <w:r w:rsidRPr="00384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  <w:proofErr w:type="spellStart"/>
      <w:r w:rsidRPr="00384015">
        <w:rPr>
          <w:rFonts w:ascii="Times New Roman" w:eastAsia="Calibri" w:hAnsi="Times New Roman" w:cs="Times New Roman"/>
          <w:sz w:val="24"/>
          <w:szCs w:val="24"/>
          <w:lang w:eastAsia="ru-RU"/>
        </w:rPr>
        <w:t>М.</w:t>
      </w:r>
      <w:proofErr w:type="gramEnd"/>
      <w:r w:rsidRPr="00384015">
        <w:rPr>
          <w:rFonts w:ascii="Times New Roman" w:eastAsia="Calibri" w:hAnsi="Times New Roman" w:cs="Times New Roman"/>
          <w:sz w:val="24"/>
          <w:szCs w:val="24"/>
          <w:lang w:eastAsia="ru-RU"/>
        </w:rPr>
        <w:t>:«Просвещение</w:t>
      </w:r>
      <w:proofErr w:type="spellEnd"/>
      <w:r w:rsidRPr="00384015">
        <w:rPr>
          <w:rFonts w:ascii="Times New Roman" w:eastAsia="Calibri" w:hAnsi="Times New Roman" w:cs="Times New Roman"/>
          <w:sz w:val="24"/>
          <w:szCs w:val="24"/>
          <w:lang w:eastAsia="ru-RU"/>
        </w:rPr>
        <w:t>» 201</w:t>
      </w:r>
      <w:r w:rsidRPr="0038401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4BA43CBA" w14:textId="77777777" w:rsidR="00384015" w:rsidRPr="00384015" w:rsidRDefault="00384015" w:rsidP="00384015">
      <w:pPr>
        <w:tabs>
          <w:tab w:val="left" w:pos="6120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76BA82B5" w14:textId="77777777" w:rsidR="00384015" w:rsidRPr="00384015" w:rsidRDefault="00384015" w:rsidP="0038401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8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Лутцева</w:t>
      </w:r>
      <w:proofErr w:type="spellEnd"/>
      <w:r w:rsidRPr="0038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Е.А., Зуева Т.П. Технология. Методическое пособие с поурочными разработками. 3 класс. - М., Просвещение, 2019</w:t>
      </w:r>
    </w:p>
    <w:p w14:paraId="6C356378" w14:textId="2999FE20" w:rsidR="00384015" w:rsidRPr="00384015" w:rsidRDefault="00384015" w:rsidP="00384015">
      <w:pPr>
        <w:spacing w:before="120"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Лутцева</w:t>
      </w:r>
      <w:proofErr w:type="spellEnd"/>
      <w:r w:rsidRPr="0038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Е.А., Зуева Т.П. Технология. 3 класс. Учебник для общеобразовательных организаций – М., Просвещение, </w:t>
      </w:r>
      <w:r w:rsidRPr="00F521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</w:t>
      </w:r>
      <w:r w:rsidR="00F521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21.</w:t>
      </w:r>
    </w:p>
    <w:p w14:paraId="4AE1572B" w14:textId="03E57E10" w:rsidR="00384015" w:rsidRPr="00384015" w:rsidRDefault="00384015" w:rsidP="00384015">
      <w:pPr>
        <w:spacing w:after="0" w:line="20" w:lineRule="atLeas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84015">
        <w:rPr>
          <w:rFonts w:ascii="Times New Roman" w:eastAsia="Times New Roman" w:hAnsi="Times New Roman" w:cs="Times New Roman"/>
          <w:szCs w:val="24"/>
          <w:lang w:eastAsia="ru-RU"/>
        </w:rPr>
        <w:t>РЕСУРСЫ СЕТИ ИНТЕРНЕТ</w:t>
      </w:r>
    </w:p>
    <w:p w14:paraId="41D9E2CA" w14:textId="77777777" w:rsidR="00384015" w:rsidRPr="00384015" w:rsidRDefault="00384015" w:rsidP="0038401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«Единое окно доступа к образовательным ресурсам»: [Электронный документ]. Режим доступа: </w:t>
      </w:r>
      <w:hyperlink r:id="rId8" w:history="1">
        <w:r w:rsidRPr="003840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14:paraId="5EDE34E0" w14:textId="77777777" w:rsidR="00384015" w:rsidRPr="00384015" w:rsidRDefault="00384015" w:rsidP="0038401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«Каталог единой коллекции цифровых образовательных ресурсов»: [Электронный документ]. Режим доступа: </w:t>
      </w:r>
      <w:hyperlink r:id="rId9" w:history="1">
        <w:r w:rsidRPr="003840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</w:p>
    <w:p w14:paraId="0D9F58E2" w14:textId="77777777" w:rsidR="00384015" w:rsidRPr="00384015" w:rsidRDefault="00384015" w:rsidP="0038401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«Каталог электронных образовательных ресурсов Федерального центра»: [Электронный документ]. Режим доступа: </w:t>
      </w:r>
      <w:hyperlink r:id="rId10" w:history="1">
        <w:r w:rsidRPr="003840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14:paraId="352191F8" w14:textId="77777777" w:rsidR="00384015" w:rsidRPr="00384015" w:rsidRDefault="00384015" w:rsidP="00384015">
      <w:pPr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Необычные уроки с объемными моделями для раскрашивания. – Режим доступа: </w:t>
      </w:r>
      <w:hyperlink r:id="rId11" w:history="1">
        <w:r w:rsidRPr="003840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http://webinfo.reformal.ru/visit?domain=1-kvazar.ru</w:t>
        </w:r>
      </w:hyperlink>
    </w:p>
    <w:p w14:paraId="63E9B5F3" w14:textId="77777777" w:rsidR="00384015" w:rsidRPr="00384015" w:rsidRDefault="00384015" w:rsidP="00384015">
      <w:pPr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Страна мастеров. Творчество для детей и взрослых. - </w:t>
      </w:r>
      <w:hyperlink r:id="rId12" w:history="1">
        <w:r w:rsidRPr="0038401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http://stranamasterov.ru/</w:t>
        </w:r>
      </w:hyperlink>
    </w:p>
    <w:p w14:paraId="17F629D6" w14:textId="77777777" w:rsidR="00384015" w:rsidRPr="00384015" w:rsidRDefault="00384015" w:rsidP="00384015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8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иду на урок начальной школы (материалы к уроку). – Режим доступа: </w:t>
      </w:r>
      <w:hyperlink r:id="rId13" w:history="1">
        <w:r w:rsidRPr="003840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http://nsc.1september.ru/urok/</w:t>
        </w:r>
      </w:hyperlink>
    </w:p>
    <w:p w14:paraId="59AFA233" w14:textId="77777777" w:rsidR="00384015" w:rsidRPr="00384015" w:rsidRDefault="00384015" w:rsidP="0038401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издательства «Дрофа </w:t>
      </w:r>
      <w:proofErr w:type="gramStart"/>
      <w:r w:rsidRPr="00384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8401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38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01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http://www.drofa.ru/</w:t>
      </w:r>
      <w:proofErr w:type="gramEnd"/>
    </w:p>
    <w:p w14:paraId="41EE65DB" w14:textId="77777777" w:rsidR="00384015" w:rsidRPr="00384015" w:rsidRDefault="00384015" w:rsidP="0038401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 по ИЗО и технологии - </w:t>
      </w:r>
      <w:hyperlink r:id="rId14" w:history="1">
        <w:r w:rsidRPr="003840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http://shkola-abv.ru/katalog_prezentaziy5.html</w:t>
        </w:r>
      </w:hyperlink>
    </w:p>
    <w:p w14:paraId="71C6488A" w14:textId="77777777" w:rsidR="00384015" w:rsidRPr="00384015" w:rsidRDefault="00384015" w:rsidP="0038401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4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 к</w:t>
      </w:r>
      <w:proofErr w:type="gramEnd"/>
      <w:r w:rsidRPr="0038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урокам (лепка) - </w:t>
      </w:r>
      <w:hyperlink r:id="rId15" w:history="1">
        <w:r w:rsidRPr="003840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http://pedsovet.su/load/242-1-0-6836</w:t>
        </w:r>
      </w:hyperlink>
    </w:p>
    <w:p w14:paraId="47347CEA" w14:textId="77DE25C9" w:rsidR="00E13FEE" w:rsidRDefault="00E13FEE" w:rsidP="007A5CE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</w:p>
    <w:p w14:paraId="205C94B8" w14:textId="1AC224B2" w:rsidR="00131B44" w:rsidRDefault="00131B44" w:rsidP="007A5CE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</w:p>
    <w:p w14:paraId="233232D5" w14:textId="77777777" w:rsidR="00377F68" w:rsidRDefault="00377F68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6C3CC0" w14:textId="77777777" w:rsidR="00377F68" w:rsidRDefault="00377F68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245697" w14:textId="77777777" w:rsidR="00377F68" w:rsidRDefault="00377F68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720146" w14:textId="77777777" w:rsidR="00377F68" w:rsidRDefault="00377F68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BBE3C3" w14:textId="77777777" w:rsidR="00377F68" w:rsidRDefault="00377F68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CCCAC6" w14:textId="5B0C0532" w:rsidR="00131B44" w:rsidRPr="00131B44" w:rsidRDefault="00131B44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1B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Лист корректировки рабочей программы</w:t>
      </w:r>
    </w:p>
    <w:tbl>
      <w:tblPr>
        <w:tblpPr w:leftFromText="180" w:rightFromText="180" w:vertAnchor="text" w:horzAnchor="margin" w:tblpY="7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723"/>
        <w:gridCol w:w="1418"/>
        <w:gridCol w:w="2835"/>
        <w:gridCol w:w="1417"/>
      </w:tblGrid>
      <w:tr w:rsidR="00131B44" w:rsidRPr="00131B44" w14:paraId="343D3623" w14:textId="77777777" w:rsidTr="003F3F51">
        <w:trPr>
          <w:trHeight w:val="144"/>
        </w:trPr>
        <w:tc>
          <w:tcPr>
            <w:tcW w:w="816" w:type="dxa"/>
            <w:hideMark/>
          </w:tcPr>
          <w:p w14:paraId="568BC693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23" w:type="dxa"/>
            <w:hideMark/>
          </w:tcPr>
          <w:p w14:paraId="4B4DDB87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</w:t>
            </w:r>
          </w:p>
          <w:p w14:paraId="04EBB9FD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18" w:type="dxa"/>
            <w:hideMark/>
          </w:tcPr>
          <w:p w14:paraId="624AE09F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835" w:type="dxa"/>
            <w:hideMark/>
          </w:tcPr>
          <w:p w14:paraId="6D981910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1417" w:type="dxa"/>
            <w:hideMark/>
          </w:tcPr>
          <w:p w14:paraId="7F066AD4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131B44" w:rsidRPr="00131B44" w14:paraId="41100AB0" w14:textId="77777777" w:rsidTr="003F3F51">
        <w:trPr>
          <w:trHeight w:val="144"/>
        </w:trPr>
        <w:tc>
          <w:tcPr>
            <w:tcW w:w="816" w:type="dxa"/>
          </w:tcPr>
          <w:p w14:paraId="2B529E94" w14:textId="09042F08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3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2723" w:type="dxa"/>
          </w:tcPr>
          <w:p w14:paraId="1B9A60A5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C7A5B5B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D0F7B7D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01448C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9AF9C67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131B44" w14:paraId="19B843B9" w14:textId="77777777" w:rsidTr="003F3F51">
        <w:trPr>
          <w:trHeight w:val="144"/>
        </w:trPr>
        <w:tc>
          <w:tcPr>
            <w:tcW w:w="816" w:type="dxa"/>
          </w:tcPr>
          <w:p w14:paraId="1F76D1AA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2C56246D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FC02FE0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AF9B31E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593A6D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22327BE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131B44" w14:paraId="0387C37D" w14:textId="77777777" w:rsidTr="003F3F51">
        <w:trPr>
          <w:trHeight w:val="144"/>
        </w:trPr>
        <w:tc>
          <w:tcPr>
            <w:tcW w:w="816" w:type="dxa"/>
          </w:tcPr>
          <w:p w14:paraId="4D0ABD51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300DA43E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662B3DF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39B2137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562574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0E7B13F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131B44" w14:paraId="59BC20C8" w14:textId="77777777" w:rsidTr="003F3F51">
        <w:trPr>
          <w:trHeight w:val="144"/>
        </w:trPr>
        <w:tc>
          <w:tcPr>
            <w:tcW w:w="816" w:type="dxa"/>
          </w:tcPr>
          <w:p w14:paraId="0A6340CB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1CB96FEF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107E28B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68AA33E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FA57CEE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B69698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131B44" w14:paraId="70DFC3BC" w14:textId="77777777" w:rsidTr="003F3F51">
        <w:trPr>
          <w:trHeight w:val="144"/>
        </w:trPr>
        <w:tc>
          <w:tcPr>
            <w:tcW w:w="816" w:type="dxa"/>
          </w:tcPr>
          <w:p w14:paraId="21427126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0CFB8624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855C38F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D3C0C6D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3B5BCBE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168456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131B44" w14:paraId="445B0DC7" w14:textId="77777777" w:rsidTr="003F3F51">
        <w:trPr>
          <w:trHeight w:val="144"/>
        </w:trPr>
        <w:tc>
          <w:tcPr>
            <w:tcW w:w="816" w:type="dxa"/>
          </w:tcPr>
          <w:p w14:paraId="53650419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655B1636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26FFB5E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D0B389D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287B56D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4800FE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131B44" w14:paraId="50A04B13" w14:textId="77777777" w:rsidTr="003F3F51">
        <w:trPr>
          <w:trHeight w:val="144"/>
        </w:trPr>
        <w:tc>
          <w:tcPr>
            <w:tcW w:w="816" w:type="dxa"/>
          </w:tcPr>
          <w:p w14:paraId="742C6EB8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67A08A78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4ED00BA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3419EF5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77C1077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90A1EA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131B44" w14:paraId="0D2146BD" w14:textId="77777777" w:rsidTr="003F3F51">
        <w:trPr>
          <w:trHeight w:val="144"/>
        </w:trPr>
        <w:tc>
          <w:tcPr>
            <w:tcW w:w="816" w:type="dxa"/>
          </w:tcPr>
          <w:p w14:paraId="306CF32B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5EB9753D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BD37CFB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B6E582A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33918D3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7A4121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131B44" w14:paraId="322ADAEF" w14:textId="77777777" w:rsidTr="003F3F51">
        <w:trPr>
          <w:trHeight w:val="144"/>
        </w:trPr>
        <w:tc>
          <w:tcPr>
            <w:tcW w:w="816" w:type="dxa"/>
          </w:tcPr>
          <w:p w14:paraId="50A37988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2A7A2B14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BD35B7C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66966E2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49CC6D6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84FEAC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131B44" w14:paraId="17BA02FB" w14:textId="77777777" w:rsidTr="003F3F51">
        <w:trPr>
          <w:trHeight w:val="144"/>
        </w:trPr>
        <w:tc>
          <w:tcPr>
            <w:tcW w:w="816" w:type="dxa"/>
          </w:tcPr>
          <w:p w14:paraId="311DE37C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62ACCBA9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A0DF467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465DD60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2EA6A10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F3DEE0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131B44" w14:paraId="5AA7A26B" w14:textId="77777777" w:rsidTr="003F3F51">
        <w:trPr>
          <w:trHeight w:val="144"/>
        </w:trPr>
        <w:tc>
          <w:tcPr>
            <w:tcW w:w="816" w:type="dxa"/>
          </w:tcPr>
          <w:p w14:paraId="56111539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686814D4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BF40325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B29A57D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7BEA0C6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2AA925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131B44" w14:paraId="472D7997" w14:textId="77777777" w:rsidTr="003F3F51">
        <w:trPr>
          <w:trHeight w:val="144"/>
        </w:trPr>
        <w:tc>
          <w:tcPr>
            <w:tcW w:w="816" w:type="dxa"/>
          </w:tcPr>
          <w:p w14:paraId="6C0EC2A1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0D4D7993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03DC335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C76BB0C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1F27953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254750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131B44" w14:paraId="7FCC0D21" w14:textId="77777777" w:rsidTr="003F3F51">
        <w:trPr>
          <w:trHeight w:val="144"/>
        </w:trPr>
        <w:tc>
          <w:tcPr>
            <w:tcW w:w="816" w:type="dxa"/>
          </w:tcPr>
          <w:p w14:paraId="369E722B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778EAD11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7925006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314D0EC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09F9FF0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C7887E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131B44" w14:paraId="629A6D2A" w14:textId="77777777" w:rsidTr="003F3F51">
        <w:trPr>
          <w:trHeight w:val="144"/>
        </w:trPr>
        <w:tc>
          <w:tcPr>
            <w:tcW w:w="816" w:type="dxa"/>
          </w:tcPr>
          <w:p w14:paraId="5220B681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4C065518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9FB5894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A81FDF5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7F871D3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3392FA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131B44" w14:paraId="5A5D1CBC" w14:textId="77777777" w:rsidTr="003F3F51">
        <w:trPr>
          <w:trHeight w:val="144"/>
        </w:trPr>
        <w:tc>
          <w:tcPr>
            <w:tcW w:w="816" w:type="dxa"/>
          </w:tcPr>
          <w:p w14:paraId="595AD746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0D016B4E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A7E3EC5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83ABE38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0A03C16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2E1EB6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131B44" w14:paraId="52859E20" w14:textId="77777777" w:rsidTr="003F3F51">
        <w:trPr>
          <w:trHeight w:val="144"/>
        </w:trPr>
        <w:tc>
          <w:tcPr>
            <w:tcW w:w="816" w:type="dxa"/>
          </w:tcPr>
          <w:p w14:paraId="4124325C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24ACDA00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633FF07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3CB7EE4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0CFD862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ACDC21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131B44" w14:paraId="18707FB2" w14:textId="77777777" w:rsidTr="003F3F51">
        <w:trPr>
          <w:trHeight w:val="144"/>
        </w:trPr>
        <w:tc>
          <w:tcPr>
            <w:tcW w:w="816" w:type="dxa"/>
          </w:tcPr>
          <w:p w14:paraId="6B101E0B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645D85D4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2E3FD57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F7ADEF4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7C8034C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33271D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131B44" w14:paraId="5D189537" w14:textId="77777777" w:rsidTr="003F3F51">
        <w:trPr>
          <w:trHeight w:val="144"/>
        </w:trPr>
        <w:tc>
          <w:tcPr>
            <w:tcW w:w="816" w:type="dxa"/>
          </w:tcPr>
          <w:p w14:paraId="2EDF8264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4F9A0F0B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43FF53B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4AFC948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6C97165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103044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131B44" w14:paraId="750F986E" w14:textId="77777777" w:rsidTr="003F3F51">
        <w:trPr>
          <w:trHeight w:val="144"/>
        </w:trPr>
        <w:tc>
          <w:tcPr>
            <w:tcW w:w="816" w:type="dxa"/>
          </w:tcPr>
          <w:p w14:paraId="13214A22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7F25A415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214C080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129C68A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AB28661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DA26CF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131B44" w14:paraId="735CA16D" w14:textId="77777777" w:rsidTr="003F3F51">
        <w:trPr>
          <w:trHeight w:val="144"/>
        </w:trPr>
        <w:tc>
          <w:tcPr>
            <w:tcW w:w="816" w:type="dxa"/>
          </w:tcPr>
          <w:p w14:paraId="7257ADDE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28B60BDF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AF224FA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6818926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2775A3D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CD8B10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131B44" w14:paraId="164653FD" w14:textId="77777777" w:rsidTr="003F3F51">
        <w:trPr>
          <w:trHeight w:val="144"/>
        </w:trPr>
        <w:tc>
          <w:tcPr>
            <w:tcW w:w="816" w:type="dxa"/>
          </w:tcPr>
          <w:p w14:paraId="43A9D0C7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64BB37A2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D523DC8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7190C21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6F32C2C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F27A2F" w14:textId="77777777" w:rsidR="00131B44" w:rsidRPr="00131B44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5068FF1" w14:textId="77777777" w:rsidR="00131B44" w:rsidRPr="00294E69" w:rsidRDefault="00131B44" w:rsidP="001F104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</w:p>
    <w:sectPr w:rsidR="00131B44" w:rsidRPr="00294E69" w:rsidSect="007C5258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37EE" w14:textId="77777777" w:rsidR="00562D12" w:rsidRDefault="00562D12" w:rsidP="007C5258">
      <w:pPr>
        <w:spacing w:after="0" w:line="240" w:lineRule="auto"/>
      </w:pPr>
      <w:r>
        <w:separator/>
      </w:r>
    </w:p>
  </w:endnote>
  <w:endnote w:type="continuationSeparator" w:id="0">
    <w:p w14:paraId="3DCBB6A0" w14:textId="77777777" w:rsidR="00562D12" w:rsidRDefault="00562D12" w:rsidP="007C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5143496"/>
      <w:docPartObj>
        <w:docPartGallery w:val="Page Numbers (Bottom of Page)"/>
        <w:docPartUnique/>
      </w:docPartObj>
    </w:sdtPr>
    <w:sdtEndPr/>
    <w:sdtContent>
      <w:p w14:paraId="169FE98C" w14:textId="2296FB11" w:rsidR="007C5258" w:rsidRDefault="007C52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F64FBA" w14:textId="77777777" w:rsidR="007C5258" w:rsidRDefault="007C52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68F6" w14:textId="77777777" w:rsidR="00562D12" w:rsidRDefault="00562D12" w:rsidP="007C5258">
      <w:pPr>
        <w:spacing w:after="0" w:line="240" w:lineRule="auto"/>
      </w:pPr>
      <w:r>
        <w:separator/>
      </w:r>
    </w:p>
  </w:footnote>
  <w:footnote w:type="continuationSeparator" w:id="0">
    <w:p w14:paraId="2DB6AAD7" w14:textId="77777777" w:rsidR="00562D12" w:rsidRDefault="00562D12" w:rsidP="007C5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B3A"/>
    <w:multiLevelType w:val="multilevel"/>
    <w:tmpl w:val="FB26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509E4"/>
    <w:multiLevelType w:val="multilevel"/>
    <w:tmpl w:val="67A6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36078A"/>
    <w:multiLevelType w:val="hybridMultilevel"/>
    <w:tmpl w:val="B170C3D4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1694E"/>
    <w:multiLevelType w:val="multilevel"/>
    <w:tmpl w:val="58CA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D718E7"/>
    <w:multiLevelType w:val="hybridMultilevel"/>
    <w:tmpl w:val="1A8CD7A6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E0AB9"/>
    <w:multiLevelType w:val="hybridMultilevel"/>
    <w:tmpl w:val="3536DAD8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94DF2"/>
    <w:multiLevelType w:val="hybridMultilevel"/>
    <w:tmpl w:val="FBDE13BA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2ABD"/>
    <w:multiLevelType w:val="multilevel"/>
    <w:tmpl w:val="ABA6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625F16"/>
    <w:multiLevelType w:val="hybridMultilevel"/>
    <w:tmpl w:val="2E003674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45392"/>
    <w:multiLevelType w:val="hybridMultilevel"/>
    <w:tmpl w:val="79A419DA"/>
    <w:lvl w:ilvl="0" w:tplc="72ACC0C0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921566"/>
    <w:multiLevelType w:val="hybridMultilevel"/>
    <w:tmpl w:val="34C23E9C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5AC2"/>
    <w:multiLevelType w:val="multilevel"/>
    <w:tmpl w:val="28BA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267279"/>
    <w:multiLevelType w:val="multilevel"/>
    <w:tmpl w:val="C9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0263AF"/>
    <w:multiLevelType w:val="hybridMultilevel"/>
    <w:tmpl w:val="081468CE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5361F"/>
    <w:multiLevelType w:val="hybridMultilevel"/>
    <w:tmpl w:val="02B09896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C7884"/>
    <w:multiLevelType w:val="hybridMultilevel"/>
    <w:tmpl w:val="7C3C6674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C4676"/>
    <w:multiLevelType w:val="hybridMultilevel"/>
    <w:tmpl w:val="D11242CA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B3803"/>
    <w:multiLevelType w:val="hybridMultilevel"/>
    <w:tmpl w:val="2C8E9D82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37372"/>
    <w:multiLevelType w:val="hybridMultilevel"/>
    <w:tmpl w:val="4404B82C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26608"/>
    <w:multiLevelType w:val="hybridMultilevel"/>
    <w:tmpl w:val="F842A6B2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5367D"/>
    <w:multiLevelType w:val="multilevel"/>
    <w:tmpl w:val="2724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AF02FA"/>
    <w:multiLevelType w:val="multilevel"/>
    <w:tmpl w:val="E34A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DE4FAC"/>
    <w:multiLevelType w:val="hybridMultilevel"/>
    <w:tmpl w:val="6A328AD0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876E6"/>
    <w:multiLevelType w:val="multilevel"/>
    <w:tmpl w:val="595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57F70"/>
    <w:multiLevelType w:val="hybridMultilevel"/>
    <w:tmpl w:val="80ACC484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33034"/>
    <w:multiLevelType w:val="hybridMultilevel"/>
    <w:tmpl w:val="ED101D9A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52438"/>
    <w:multiLevelType w:val="hybridMultilevel"/>
    <w:tmpl w:val="53F42762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E507B"/>
    <w:multiLevelType w:val="hybridMultilevel"/>
    <w:tmpl w:val="9D1E3098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60F7A"/>
    <w:multiLevelType w:val="hybridMultilevel"/>
    <w:tmpl w:val="E3749178"/>
    <w:lvl w:ilvl="0" w:tplc="4B1A8564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266F884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A8CBBF0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640CBA26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D8221676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6240E8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6A244AA8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A036A256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33A6EC0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9ED6E46"/>
    <w:multiLevelType w:val="hybridMultilevel"/>
    <w:tmpl w:val="80BE7114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D1D0B"/>
    <w:multiLevelType w:val="hybridMultilevel"/>
    <w:tmpl w:val="C068D888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6755D"/>
    <w:multiLevelType w:val="hybridMultilevel"/>
    <w:tmpl w:val="6E08C084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96EC1"/>
    <w:multiLevelType w:val="hybridMultilevel"/>
    <w:tmpl w:val="7E0ACAA0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85D1D"/>
    <w:multiLevelType w:val="hybridMultilevel"/>
    <w:tmpl w:val="F7CE3E98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739B9"/>
    <w:multiLevelType w:val="hybridMultilevel"/>
    <w:tmpl w:val="52DAF4A6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2"/>
  </w:num>
  <w:num w:numId="4">
    <w:abstractNumId w:val="8"/>
  </w:num>
  <w:num w:numId="5">
    <w:abstractNumId w:val="27"/>
  </w:num>
  <w:num w:numId="6">
    <w:abstractNumId w:val="13"/>
  </w:num>
  <w:num w:numId="7">
    <w:abstractNumId w:val="6"/>
  </w:num>
  <w:num w:numId="8">
    <w:abstractNumId w:val="31"/>
  </w:num>
  <w:num w:numId="9">
    <w:abstractNumId w:val="20"/>
  </w:num>
  <w:num w:numId="10">
    <w:abstractNumId w:val="0"/>
  </w:num>
  <w:num w:numId="11">
    <w:abstractNumId w:val="3"/>
  </w:num>
  <w:num w:numId="12">
    <w:abstractNumId w:val="21"/>
  </w:num>
  <w:num w:numId="13">
    <w:abstractNumId w:val="1"/>
  </w:num>
  <w:num w:numId="14">
    <w:abstractNumId w:val="11"/>
  </w:num>
  <w:num w:numId="15">
    <w:abstractNumId w:val="7"/>
  </w:num>
  <w:num w:numId="16">
    <w:abstractNumId w:val="12"/>
  </w:num>
  <w:num w:numId="17">
    <w:abstractNumId w:val="29"/>
  </w:num>
  <w:num w:numId="18">
    <w:abstractNumId w:val="23"/>
  </w:num>
  <w:num w:numId="19">
    <w:abstractNumId w:val="33"/>
  </w:num>
  <w:num w:numId="20">
    <w:abstractNumId w:val="32"/>
  </w:num>
  <w:num w:numId="21">
    <w:abstractNumId w:val="30"/>
  </w:num>
  <w:num w:numId="22">
    <w:abstractNumId w:val="24"/>
  </w:num>
  <w:num w:numId="23">
    <w:abstractNumId w:val="14"/>
  </w:num>
  <w:num w:numId="24">
    <w:abstractNumId w:val="5"/>
  </w:num>
  <w:num w:numId="25">
    <w:abstractNumId w:val="15"/>
  </w:num>
  <w:num w:numId="26">
    <w:abstractNumId w:val="18"/>
  </w:num>
  <w:num w:numId="27">
    <w:abstractNumId w:val="2"/>
  </w:num>
  <w:num w:numId="28">
    <w:abstractNumId w:val="26"/>
  </w:num>
  <w:num w:numId="29">
    <w:abstractNumId w:val="4"/>
  </w:num>
  <w:num w:numId="30">
    <w:abstractNumId w:val="25"/>
  </w:num>
  <w:num w:numId="31">
    <w:abstractNumId w:val="16"/>
  </w:num>
  <w:num w:numId="32">
    <w:abstractNumId w:val="17"/>
  </w:num>
  <w:num w:numId="33">
    <w:abstractNumId w:val="34"/>
  </w:num>
  <w:num w:numId="34">
    <w:abstractNumId w:val="28"/>
  </w:num>
  <w:num w:numId="35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1B"/>
    <w:rsid w:val="0000287F"/>
    <w:rsid w:val="000309FE"/>
    <w:rsid w:val="00045E5C"/>
    <w:rsid w:val="000603F0"/>
    <w:rsid w:val="000812BD"/>
    <w:rsid w:val="000955AF"/>
    <w:rsid w:val="000A595B"/>
    <w:rsid w:val="000B0033"/>
    <w:rsid w:val="000B59D0"/>
    <w:rsid w:val="000E2577"/>
    <w:rsid w:val="00131B44"/>
    <w:rsid w:val="00136E44"/>
    <w:rsid w:val="00164CFF"/>
    <w:rsid w:val="001B16E0"/>
    <w:rsid w:val="001F1044"/>
    <w:rsid w:val="001F75E5"/>
    <w:rsid w:val="002434E8"/>
    <w:rsid w:val="002452C5"/>
    <w:rsid w:val="002773AC"/>
    <w:rsid w:val="00294E69"/>
    <w:rsid w:val="00347CEC"/>
    <w:rsid w:val="00376792"/>
    <w:rsid w:val="00377F68"/>
    <w:rsid w:val="00384015"/>
    <w:rsid w:val="003A408E"/>
    <w:rsid w:val="003A4BA8"/>
    <w:rsid w:val="003B36D6"/>
    <w:rsid w:val="003C57BA"/>
    <w:rsid w:val="00406BFE"/>
    <w:rsid w:val="004158F4"/>
    <w:rsid w:val="00421F30"/>
    <w:rsid w:val="0046446D"/>
    <w:rsid w:val="004C411B"/>
    <w:rsid w:val="004E36DF"/>
    <w:rsid w:val="004F3CFB"/>
    <w:rsid w:val="00551231"/>
    <w:rsid w:val="00562D12"/>
    <w:rsid w:val="005F1604"/>
    <w:rsid w:val="00662A40"/>
    <w:rsid w:val="006C35DD"/>
    <w:rsid w:val="00701348"/>
    <w:rsid w:val="00753CCA"/>
    <w:rsid w:val="007A5CEF"/>
    <w:rsid w:val="007C5258"/>
    <w:rsid w:val="00890859"/>
    <w:rsid w:val="008A29CC"/>
    <w:rsid w:val="008E0E07"/>
    <w:rsid w:val="009324C0"/>
    <w:rsid w:val="00933B35"/>
    <w:rsid w:val="00966213"/>
    <w:rsid w:val="009875BF"/>
    <w:rsid w:val="009A2286"/>
    <w:rsid w:val="009F5A68"/>
    <w:rsid w:val="00A34AF0"/>
    <w:rsid w:val="00A51EFA"/>
    <w:rsid w:val="00AA13F4"/>
    <w:rsid w:val="00AA2817"/>
    <w:rsid w:val="00AA6020"/>
    <w:rsid w:val="00AC52BF"/>
    <w:rsid w:val="00B9689E"/>
    <w:rsid w:val="00C67133"/>
    <w:rsid w:val="00CA3FBA"/>
    <w:rsid w:val="00D400E1"/>
    <w:rsid w:val="00D84D93"/>
    <w:rsid w:val="00DC762A"/>
    <w:rsid w:val="00DF5AFC"/>
    <w:rsid w:val="00E027BF"/>
    <w:rsid w:val="00E13FEE"/>
    <w:rsid w:val="00E46960"/>
    <w:rsid w:val="00EB11DF"/>
    <w:rsid w:val="00EE1B77"/>
    <w:rsid w:val="00F37029"/>
    <w:rsid w:val="00F47BA3"/>
    <w:rsid w:val="00F5219F"/>
    <w:rsid w:val="00F71320"/>
    <w:rsid w:val="00F9613B"/>
    <w:rsid w:val="00F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658A"/>
  <w15:chartTrackingRefBased/>
  <w15:docId w15:val="{61124B47-222C-431A-9183-CC9F7F71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E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5258"/>
  </w:style>
  <w:style w:type="paragraph" w:styleId="a7">
    <w:name w:val="footer"/>
    <w:basedOn w:val="a"/>
    <w:link w:val="a8"/>
    <w:uiPriority w:val="99"/>
    <w:unhideWhenUsed/>
    <w:rsid w:val="007C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5258"/>
  </w:style>
  <w:style w:type="paragraph" w:styleId="a9">
    <w:name w:val="Normal (Web)"/>
    <w:basedOn w:val="a"/>
    <w:uiPriority w:val="99"/>
    <w:semiHidden/>
    <w:unhideWhenUsed/>
    <w:rsid w:val="008E0E07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1F7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13" Type="http://schemas.openxmlformats.org/officeDocument/2006/relationships/hyperlink" Target="http://nsc.1september.ru/uro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188902/" TargetMode="External"/><Relationship Id="rId12" Type="http://schemas.openxmlformats.org/officeDocument/2006/relationships/hyperlink" Target="http://stranamaster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info.reformal.ru/visit?domain=1-kvaza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edsovet.su/load/242-1-0-6836" TargetMode="External"/><Relationship Id="rId10" Type="http://schemas.openxmlformats.org/officeDocument/2006/relationships/hyperlink" Target="http://fci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hkola-abv.ru/katalog_prezentaziy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4576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Цимбалист</dc:creator>
  <cp:keywords/>
  <dc:description/>
  <cp:lastModifiedBy>Елена Цимбалист</cp:lastModifiedBy>
  <cp:revision>49</cp:revision>
  <dcterms:created xsi:type="dcterms:W3CDTF">2021-05-04T16:20:00Z</dcterms:created>
  <dcterms:modified xsi:type="dcterms:W3CDTF">2021-09-25T10:36:00Z</dcterms:modified>
</cp:coreProperties>
</file>