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57" w:rsidRDefault="00EF1957" w:rsidP="00BA3CD5">
      <w:pPr>
        <w:pStyle w:val="ParagraphStyle"/>
        <w:spacing w:after="195" w:line="22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3CD5" w:rsidRPr="00BA3CD5" w:rsidRDefault="00BA3CD5" w:rsidP="00BA3CD5">
      <w:pPr>
        <w:pStyle w:val="ParagraphStyle"/>
        <w:spacing w:after="195" w:line="228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EF19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Пояснительная записка</w:t>
      </w:r>
    </w:p>
    <w:p w:rsidR="00573A65" w:rsidRPr="00621C66" w:rsidRDefault="00573A65" w:rsidP="00573A65">
      <w:pPr>
        <w:rPr>
          <w:rFonts w:ascii="Times New Roman" w:hAnsi="Times New Roman" w:cs="Times New Roman"/>
          <w:b/>
          <w:sz w:val="24"/>
          <w:szCs w:val="24"/>
        </w:rPr>
      </w:pPr>
      <w:r w:rsidRPr="00621C66">
        <w:rPr>
          <w:rFonts w:ascii="Times New Roman" w:hAnsi="Times New Roman" w:cs="Times New Roman"/>
          <w:b/>
          <w:sz w:val="24"/>
          <w:szCs w:val="24"/>
        </w:rPr>
        <w:t>Рабочая программа составлена в соответствии со следующими нормативными документами:</w:t>
      </w:r>
    </w:p>
    <w:p w:rsidR="00573A65" w:rsidRPr="00621C66" w:rsidRDefault="00573A65" w:rsidP="00573A65">
      <w:pPr>
        <w:rPr>
          <w:rFonts w:ascii="Times New Roman" w:hAnsi="Times New Roman" w:cs="Times New Roman"/>
          <w:sz w:val="24"/>
          <w:szCs w:val="24"/>
        </w:rPr>
      </w:pPr>
      <w:r w:rsidRPr="00621C66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среднего общего образования (Приказ Министерства образования и науки РФ от 17 мая 2012 г. N 413)</w:t>
      </w:r>
    </w:p>
    <w:p w:rsidR="00573A65" w:rsidRPr="00621C66" w:rsidRDefault="00573A65" w:rsidP="00573A65">
      <w:pPr>
        <w:rPr>
          <w:rFonts w:ascii="Times New Roman" w:hAnsi="Times New Roman" w:cs="Times New Roman"/>
          <w:sz w:val="24"/>
          <w:szCs w:val="24"/>
        </w:rPr>
      </w:pPr>
      <w:r w:rsidRPr="00621C66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</w:t>
      </w:r>
    </w:p>
    <w:p w:rsidR="00573A65" w:rsidRPr="00621C66" w:rsidRDefault="00573A65" w:rsidP="00573A65">
      <w:pPr>
        <w:rPr>
          <w:rFonts w:ascii="Times New Roman" w:hAnsi="Times New Roman" w:cs="Times New Roman"/>
          <w:sz w:val="24"/>
          <w:szCs w:val="24"/>
        </w:rPr>
      </w:pPr>
      <w:r w:rsidRPr="00621C66">
        <w:rPr>
          <w:rFonts w:ascii="Times New Roman" w:hAnsi="Times New Roman" w:cs="Times New Roman"/>
          <w:sz w:val="24"/>
          <w:szCs w:val="24"/>
        </w:rPr>
        <w:t>- «Примерная основная образовательная программа среднего общего образования” одобрена решением Федерального учебно-  методического объединения по общему образованию (протокол от 28 июня 2016 г. № 2/16-з)</w:t>
      </w:r>
    </w:p>
    <w:p w:rsidR="00725857" w:rsidRPr="00621C66" w:rsidRDefault="00573A65" w:rsidP="00573A65">
      <w:pPr>
        <w:rPr>
          <w:rFonts w:ascii="Times New Roman" w:hAnsi="Times New Roman" w:cs="Times New Roman"/>
          <w:sz w:val="24"/>
          <w:szCs w:val="24"/>
        </w:rPr>
      </w:pPr>
      <w:r w:rsidRPr="00621C66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РФ № 345 от 28 декабря 2018 года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»; Приказ Министерства просвещения РФ № 233 от 8 мая 2019 года «О внесении изменений в федеральный перечень учебников, рекомендованных к использованию при реализации 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 Министерства просвещения РФ от 28 декабря 2018 года № 345»</w:t>
      </w:r>
    </w:p>
    <w:p w:rsidR="00BA3CD5" w:rsidRPr="00D649AA" w:rsidRDefault="00BA3CD5" w:rsidP="00BA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Цели </w:t>
      </w:r>
      <w:r w:rsidRPr="00BA3CD5">
        <w:rPr>
          <w:rFonts w:ascii="Times New Roman" w:hAnsi="Times New Roman" w:cs="Times New Roman"/>
          <w:b/>
          <w:sz w:val="24"/>
          <w:szCs w:val="24"/>
        </w:rPr>
        <w:t>изучение обществознания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3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D5" w:rsidRPr="00BA3CD5" w:rsidRDefault="00D649AA" w:rsidP="00BA3CD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личности</w:t>
      </w:r>
      <w:r w:rsidR="00BA3CD5" w:rsidRPr="00BA3CD5">
        <w:rPr>
          <w:rFonts w:ascii="Times New Roman" w:hAnsi="Times New Roman" w:cs="Times New Roman"/>
          <w:sz w:val="24"/>
          <w:szCs w:val="24"/>
        </w:rPr>
        <w:t>, ее духовной культуры, социального</w:t>
      </w:r>
      <w:r w:rsid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 w:rsidRPr="00BA3CD5">
        <w:rPr>
          <w:rFonts w:ascii="Times New Roman" w:hAnsi="Times New Roman" w:cs="Times New Roman"/>
          <w:sz w:val="24"/>
          <w:szCs w:val="24"/>
        </w:rPr>
        <w:t>мышления; познавательного интереса к изучению социально-гуманитарны</w:t>
      </w:r>
      <w:r w:rsidR="00BA3CD5">
        <w:rPr>
          <w:rFonts w:ascii="Times New Roman" w:hAnsi="Times New Roman" w:cs="Times New Roman"/>
          <w:sz w:val="24"/>
          <w:szCs w:val="24"/>
        </w:rPr>
        <w:t>х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дисциплин; критического мышления, позволяющего объективно воспринимать социальную информацию</w:t>
      </w:r>
      <w:r w:rsid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 w:rsidRPr="00BA3CD5">
        <w:rPr>
          <w:rFonts w:ascii="Times New Roman" w:hAnsi="Times New Roman" w:cs="Times New Roman"/>
          <w:sz w:val="24"/>
          <w:szCs w:val="24"/>
        </w:rPr>
        <w:t>и уверенно ориентироваться в ее потоке; способности к самоопределению и самореализации;</w:t>
      </w:r>
    </w:p>
    <w:p w:rsidR="00BA3CD5" w:rsidRPr="00BA3CD5" w:rsidRDefault="00BA3CD5" w:rsidP="00BA3CD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– воспитание общероссийской идентичности, гражданственности,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</w:rPr>
        <w:t>ответственности; приверженности гуманистическим и демократическим ценностям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положенным в основу Конституции Российской Федерации;</w:t>
      </w:r>
    </w:p>
    <w:p w:rsidR="00BA3CD5" w:rsidRPr="00BA3CD5" w:rsidRDefault="00BA3CD5" w:rsidP="00BA3C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A3CD5">
        <w:rPr>
          <w:rFonts w:ascii="Times New Roman" w:eastAsia="TimesNewRomanPSMT" w:hAnsi="Times New Roman" w:cs="Times New Roman"/>
          <w:sz w:val="24"/>
          <w:szCs w:val="24"/>
        </w:rPr>
        <w:t>– освое</w:t>
      </w:r>
      <w:r w:rsidR="00D649AA">
        <w:rPr>
          <w:rFonts w:ascii="Times New Roman" w:eastAsia="TimesNewRomanPSMT" w:hAnsi="Times New Roman" w:cs="Times New Roman"/>
          <w:sz w:val="24"/>
          <w:szCs w:val="24"/>
        </w:rPr>
        <w:t xml:space="preserve">ние системы знаний,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необходимых для эффективного взаимодействия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социальной средой и успешного получения последующего профессионального образования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и самообразования социально-гуманитарной направленности;</w:t>
      </w:r>
    </w:p>
    <w:p w:rsidR="00D649AA" w:rsidRDefault="00BA3CD5" w:rsidP="00BA3C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A3CD5">
        <w:rPr>
          <w:rFonts w:ascii="Times New Roman" w:eastAsia="TimesNewRomanPSMT" w:hAnsi="Times New Roman" w:cs="Times New Roman"/>
          <w:sz w:val="24"/>
          <w:szCs w:val="24"/>
        </w:rPr>
        <w:t>– овладение умениями получения и осмысления социальной информации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систематизации полученных данных; освоение способов познавательной, коммуникативной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практиче</w:t>
      </w:r>
      <w:r w:rsidR="00D649AA">
        <w:rPr>
          <w:rFonts w:ascii="Times New Roman" w:eastAsia="TimesNewRomanPSMT" w:hAnsi="Times New Roman" w:cs="Times New Roman"/>
          <w:sz w:val="24"/>
          <w:szCs w:val="24"/>
        </w:rPr>
        <w:t xml:space="preserve">ской деятельности, необходимых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A3CD5">
        <w:rPr>
          <w:rFonts w:ascii="Times New Roman" w:eastAsia="TimesNewRomanPSMT" w:hAnsi="Times New Roman" w:cs="Times New Roman"/>
          <w:sz w:val="24"/>
          <w:szCs w:val="24"/>
        </w:rPr>
        <w:t>выполнения типичных социальных ролей.</w:t>
      </w:r>
    </w:p>
    <w:p w:rsidR="00725857" w:rsidRDefault="00725857" w:rsidP="00BA3C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25857" w:rsidRPr="00BA3CD5" w:rsidRDefault="00725857" w:rsidP="00BA3CD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649AA" w:rsidRPr="00D649AA" w:rsidRDefault="00BA3CD5" w:rsidP="00D649A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649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Задачи </w:t>
      </w:r>
      <w:r w:rsidRPr="00D649AA">
        <w:rPr>
          <w:rFonts w:ascii="Times New Roman" w:hAnsi="Times New Roman" w:cs="Times New Roman"/>
          <w:b/>
          <w:sz w:val="24"/>
          <w:szCs w:val="24"/>
        </w:rPr>
        <w:t>реализации программы: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овладение базовым понятийным аппаратом социальных наук;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формирование представлений о методах познания социальных явлений и процессов;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>– 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573A6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r w:rsidRPr="00D649AA">
        <w:rPr>
          <w:rFonts w:ascii="Times New Roman" w:hAnsi="Times New Roman" w:cs="Times New Roman"/>
          <w:sz w:val="24"/>
          <w:szCs w:val="24"/>
        </w:rPr>
        <w:t xml:space="preserve">– 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BA3CD5" w:rsidRPr="00D649AA" w:rsidRDefault="00BA3CD5" w:rsidP="00D649AA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3A65" w:rsidRPr="00BA3CD5" w:rsidRDefault="00573A65" w:rsidP="00D6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  <w:r w:rsidRPr="00BA3CD5">
        <w:rPr>
          <w:rFonts w:ascii="Times New Roman" w:hAnsi="Times New Roman" w:cs="Times New Roman"/>
          <w:sz w:val="24"/>
          <w:szCs w:val="24"/>
        </w:rPr>
        <w:t>:</w:t>
      </w:r>
    </w:p>
    <w:p w:rsidR="00573A65" w:rsidRPr="00621C66" w:rsidRDefault="007A281B" w:rsidP="00D6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C66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573A65" w:rsidRPr="00621C66">
        <w:rPr>
          <w:rFonts w:ascii="Times New Roman" w:hAnsi="Times New Roman" w:cs="Times New Roman"/>
          <w:b/>
          <w:sz w:val="24"/>
          <w:szCs w:val="24"/>
        </w:rPr>
        <w:t>:</w:t>
      </w:r>
    </w:p>
    <w:p w:rsidR="00573A65" w:rsidRPr="00621C66" w:rsidRDefault="007A281B" w:rsidP="00D6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C66">
        <w:rPr>
          <w:rFonts w:ascii="Times New Roman" w:hAnsi="Times New Roman" w:cs="Times New Roman"/>
          <w:sz w:val="24"/>
          <w:szCs w:val="24"/>
        </w:rPr>
        <w:t xml:space="preserve"> </w:t>
      </w:r>
      <w:r w:rsidR="009F69CC" w:rsidRPr="00621C66">
        <w:rPr>
          <w:rFonts w:ascii="Times New Roman" w:hAnsi="Times New Roman" w:cs="Times New Roman"/>
          <w:sz w:val="24"/>
          <w:szCs w:val="24"/>
        </w:rPr>
        <w:t xml:space="preserve">- </w:t>
      </w:r>
      <w:r w:rsidR="009F69CC">
        <w:rPr>
          <w:rFonts w:ascii="Times New Roman" w:hAnsi="Times New Roman" w:cs="Times New Roman"/>
          <w:sz w:val="24"/>
          <w:szCs w:val="24"/>
        </w:rPr>
        <w:t xml:space="preserve">Обществознание. Рабочая </w:t>
      </w:r>
      <w:proofErr w:type="gramStart"/>
      <w:r w:rsidR="009F69CC">
        <w:rPr>
          <w:rFonts w:ascii="Times New Roman" w:hAnsi="Times New Roman" w:cs="Times New Roman"/>
          <w:sz w:val="24"/>
          <w:szCs w:val="24"/>
        </w:rPr>
        <w:t>программа .</w:t>
      </w:r>
      <w:proofErr w:type="gramEnd"/>
      <w:r w:rsidR="009F69CC">
        <w:rPr>
          <w:rFonts w:ascii="Times New Roman" w:hAnsi="Times New Roman" w:cs="Times New Roman"/>
          <w:sz w:val="24"/>
          <w:szCs w:val="24"/>
        </w:rPr>
        <w:t xml:space="preserve"> 10 класс. </w:t>
      </w:r>
      <w:proofErr w:type="spellStart"/>
      <w:r w:rsidR="009F69CC"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 w:rsidR="009F69CC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9F69CC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9F69CC">
        <w:rPr>
          <w:rFonts w:ascii="Times New Roman" w:hAnsi="Times New Roman" w:cs="Times New Roman"/>
          <w:sz w:val="24"/>
          <w:szCs w:val="24"/>
        </w:rPr>
        <w:t xml:space="preserve"> и др.</w:t>
      </w:r>
      <w:r w:rsidR="00BA689E">
        <w:rPr>
          <w:rFonts w:ascii="Times New Roman" w:hAnsi="Times New Roman" w:cs="Times New Roman"/>
          <w:sz w:val="24"/>
          <w:szCs w:val="24"/>
        </w:rPr>
        <w:t xml:space="preserve"> </w:t>
      </w:r>
      <w:r w:rsidR="009F69CC">
        <w:rPr>
          <w:rFonts w:ascii="Times New Roman" w:hAnsi="Times New Roman" w:cs="Times New Roman"/>
          <w:sz w:val="24"/>
          <w:szCs w:val="24"/>
        </w:rPr>
        <w:t>Б</w:t>
      </w:r>
      <w:r w:rsidR="009F69CC" w:rsidRPr="00621C66">
        <w:rPr>
          <w:rFonts w:ascii="Times New Roman" w:hAnsi="Times New Roman" w:cs="Times New Roman"/>
          <w:sz w:val="24"/>
          <w:szCs w:val="24"/>
        </w:rPr>
        <w:t>азовы</w:t>
      </w:r>
      <w:r w:rsidR="009F69CC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9F69C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9F69CC" w:rsidRPr="00621C66"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End"/>
      <w:r w:rsidR="009F69CC" w:rsidRPr="00621C66">
        <w:rPr>
          <w:rFonts w:ascii="Times New Roman" w:hAnsi="Times New Roman" w:cs="Times New Roman"/>
          <w:sz w:val="24"/>
          <w:szCs w:val="24"/>
        </w:rPr>
        <w:t xml:space="preserve">: </w:t>
      </w:r>
      <w:r w:rsidR="009F69CC">
        <w:rPr>
          <w:rFonts w:ascii="Times New Roman" w:hAnsi="Times New Roman" w:cs="Times New Roman"/>
          <w:sz w:val="24"/>
          <w:szCs w:val="24"/>
        </w:rPr>
        <w:t>Просвещение. 2020</w:t>
      </w:r>
      <w:r w:rsidR="00BA689E">
        <w:rPr>
          <w:rFonts w:ascii="Times New Roman" w:hAnsi="Times New Roman" w:cs="Times New Roman"/>
          <w:sz w:val="24"/>
          <w:szCs w:val="24"/>
        </w:rPr>
        <w:t>г.</w:t>
      </w:r>
    </w:p>
    <w:p w:rsidR="00573A65" w:rsidRPr="00621C66" w:rsidRDefault="00573A65" w:rsidP="00D64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C66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D649AA" w:rsidRPr="00621C66" w:rsidRDefault="00D649AA" w:rsidP="00D64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73A65" w:rsidRPr="00621C66">
        <w:rPr>
          <w:rFonts w:ascii="Times New Roman" w:hAnsi="Times New Roman" w:cs="Times New Roman"/>
          <w:sz w:val="24"/>
          <w:szCs w:val="24"/>
        </w:rPr>
        <w:t xml:space="preserve">Обществознание. 10 класс: учеб. для общеобразовательных организаций.  Базовый уровень (Боголюбов Л.Н., Аверьянов Ю. И., </w:t>
      </w:r>
      <w:proofErr w:type="gramStart"/>
      <w:r w:rsidR="00573A65" w:rsidRPr="00621C66">
        <w:rPr>
          <w:rFonts w:ascii="Times New Roman" w:hAnsi="Times New Roman" w:cs="Times New Roman"/>
          <w:sz w:val="24"/>
          <w:szCs w:val="24"/>
        </w:rPr>
        <w:t>Городецкая  Н.И.</w:t>
      </w:r>
      <w:proofErr w:type="gramEnd"/>
      <w:r w:rsidR="00573A65" w:rsidRPr="00621C66">
        <w:rPr>
          <w:rFonts w:ascii="Times New Roman" w:hAnsi="Times New Roman" w:cs="Times New Roman"/>
          <w:sz w:val="24"/>
          <w:szCs w:val="24"/>
        </w:rPr>
        <w:t xml:space="preserve"> и др.); под. ред. Боголюбова Л. Н. </w:t>
      </w:r>
      <w:r w:rsidR="00573A65" w:rsidRPr="00621C66">
        <w:rPr>
          <w:rFonts w:ascii="Times New Roman" w:hAnsi="Times New Roman" w:cs="Times New Roman"/>
          <w:sz w:val="24"/>
          <w:szCs w:val="24"/>
        </w:rPr>
        <w:tab/>
        <w:t>М.: Просвещение, 2018.).</w:t>
      </w:r>
    </w:p>
    <w:p w:rsidR="00BA3CD5" w:rsidRPr="00393E65" w:rsidRDefault="00D649AA" w:rsidP="00BA3C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A3CD5" w:rsidRPr="00393E65">
        <w:rPr>
          <w:rFonts w:ascii="Times New Roman" w:hAnsi="Times New Roman" w:cs="Times New Roman"/>
          <w:color w:val="000000"/>
          <w:sz w:val="24"/>
          <w:szCs w:val="24"/>
        </w:rPr>
        <w:t>С целью реализации образовательной программы школы в рабочую программу курса</w:t>
      </w:r>
      <w:r w:rsidR="00725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3CD5" w:rsidRPr="00393E65">
        <w:rPr>
          <w:rFonts w:ascii="Times New Roman" w:hAnsi="Times New Roman" w:cs="Times New Roman"/>
          <w:color w:val="000000"/>
          <w:sz w:val="24"/>
          <w:szCs w:val="24"/>
        </w:rPr>
        <w:t xml:space="preserve">включены 5 часов интегрированного курса </w:t>
      </w:r>
      <w:r w:rsidR="00BA3CD5" w:rsidRPr="00393E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"Основы духовно-нравственной культуры народов России".  </w:t>
      </w:r>
    </w:p>
    <w:p w:rsidR="00BA3CD5" w:rsidRPr="00393E65" w:rsidRDefault="00BA3CD5" w:rsidP="00BA3CD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3CD5" w:rsidRPr="00393E65" w:rsidRDefault="00BA3CD5" w:rsidP="00725857">
      <w:pPr>
        <w:pStyle w:val="a7"/>
        <w:tabs>
          <w:tab w:val="left" w:pos="0"/>
        </w:tabs>
        <w:spacing w:before="0" w:beforeAutospacing="0" w:after="0"/>
        <w:jc w:val="both"/>
      </w:pPr>
      <w:r w:rsidRPr="00393E65">
        <w:rPr>
          <w:sz w:val="28"/>
          <w:szCs w:val="28"/>
        </w:rPr>
        <w:t xml:space="preserve">       </w:t>
      </w:r>
      <w:r>
        <w:rPr>
          <w:b/>
        </w:rPr>
        <w:t xml:space="preserve">В условиях </w:t>
      </w:r>
      <w:r w:rsidRPr="00393E65">
        <w:rPr>
          <w:b/>
        </w:rPr>
        <w:t>организации дистанционного обучения</w:t>
      </w:r>
      <w:r w:rsidRPr="00393E65">
        <w:t xml:space="preserve">   реализация рабочей программы будет организована с помощью различных средств связи (телефон, электронная почта и пр.) и различных образовательных платформ. </w:t>
      </w:r>
    </w:p>
    <w:p w:rsidR="00BA3CD5" w:rsidRPr="00393E65" w:rsidRDefault="00BA3CD5" w:rsidP="00725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E65">
        <w:rPr>
          <w:rFonts w:ascii="Times New Roman" w:hAnsi="Times New Roman" w:cs="Times New Roman"/>
          <w:sz w:val="24"/>
          <w:szCs w:val="24"/>
        </w:rPr>
        <w:t>При этом будут использоваться следующие способы взаимодействия между учителем и обучающимся:</w:t>
      </w:r>
    </w:p>
    <w:p w:rsidR="00BA3CD5" w:rsidRPr="00393E65" w:rsidRDefault="00BA3CD5" w:rsidP="00725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D16349"/>
          <w:sz w:val="24"/>
          <w:szCs w:val="24"/>
          <w:lang w:eastAsia="ru-RU"/>
        </w:rPr>
      </w:pPr>
      <w:r w:rsidRPr="00393E65">
        <w:rPr>
          <w:rFonts w:ascii="Times New Roman" w:hAnsi="Times New Roman" w:cs="Times New Roman"/>
          <w:sz w:val="24"/>
          <w:szCs w:val="24"/>
        </w:rPr>
        <w:t>-:</w:t>
      </w:r>
      <w:r w:rsidRPr="00393E65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4"/>
          <w:szCs w:val="24"/>
          <w:lang w:eastAsia="ru-RU"/>
        </w:rPr>
        <w:t xml:space="preserve"> Синхронные способы</w:t>
      </w:r>
      <w:r w:rsidRPr="00393E65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-  </w:t>
      </w:r>
      <w:r w:rsidRPr="00393E6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основанные на одновременном участии преподавателей и обучающихся в процессе обучения в реальном времени.</w:t>
      </w:r>
    </w:p>
    <w:p w:rsidR="00BA3CD5" w:rsidRPr="00393E65" w:rsidRDefault="00BA3CD5" w:rsidP="00725857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393E6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Доставка изучаемого материала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обеспечивается видеоконференциями и спутниковыми образовательными системами и прочее.</w:t>
      </w:r>
    </w:p>
    <w:p w:rsidR="00BA3CD5" w:rsidRPr="003D5882" w:rsidRDefault="00BA3CD5" w:rsidP="007258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46B86"/>
          <w:sz w:val="24"/>
          <w:szCs w:val="24"/>
          <w:lang w:eastAsia="ru-RU"/>
        </w:rPr>
      </w:pPr>
      <w:r w:rsidRPr="00393E6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 xml:space="preserve">- </w:t>
      </w:r>
      <w:r w:rsidRPr="003D5882"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Асинхронные способы</w:t>
      </w:r>
      <w:r w:rsidRPr="00393E65"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 xml:space="preserve">- </w:t>
      </w:r>
      <w:r w:rsidRPr="003D58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взаимодействия предоставляют возможность обучаться по индивидуальному расписанию в удобное время.</w:t>
      </w:r>
    </w:p>
    <w:p w:rsidR="00BA3CD5" w:rsidRPr="00393E65" w:rsidRDefault="00BA3CD5" w:rsidP="00725857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393E6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Доставка изучаемого материала т обеспечиваться за счет телефона, 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электронной почты и прочее.</w:t>
      </w:r>
    </w:p>
    <w:p w:rsidR="00BA3CD5" w:rsidRPr="00725857" w:rsidRDefault="00BA3CD5" w:rsidP="00725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46B86"/>
          <w:sz w:val="24"/>
          <w:szCs w:val="24"/>
          <w:lang w:eastAsia="ru-RU"/>
        </w:rPr>
        <w:t xml:space="preserve">          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Для проверки уровня усвоения учебного материала </w:t>
      </w:r>
      <w:r w:rsidRPr="00393E6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будет применять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ся, как </w:t>
      </w:r>
      <w:r w:rsidRPr="003D58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оперативный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(встроенный в о</w:t>
      </w:r>
      <w:r w:rsidRPr="00393E6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бучающий материал и контроль со 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стороны преподавателя), так и </w:t>
      </w:r>
      <w:r w:rsidRPr="003D58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отсроченный</w:t>
      </w:r>
      <w:r w:rsidRPr="003D588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контроль знаний (тестовый контроль, </w:t>
      </w:r>
      <w:r w:rsidR="0072585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самостоятельная работа, реферат</w:t>
      </w:r>
    </w:p>
    <w:p w:rsidR="00A710D2" w:rsidRPr="00621C66" w:rsidRDefault="00A710D2" w:rsidP="00A710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281B" w:rsidRPr="00621C66" w:rsidRDefault="007A281B" w:rsidP="00A710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0D2" w:rsidRPr="00621C66" w:rsidRDefault="00A710D2" w:rsidP="00A710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189" w:rsidRPr="00A710D2" w:rsidRDefault="00A710D2" w:rsidP="00A710D2">
      <w:pPr>
        <w:autoSpaceDE w:val="0"/>
        <w:autoSpaceDN w:val="0"/>
        <w:adjustRightInd w:val="0"/>
        <w:spacing w:after="195" w:line="22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0D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710D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10D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A710D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ПЛАНИРУЕМЫЕ РЕЗУЛЬТАТЫ ОСВОЕНИЯ </w:t>
      </w:r>
      <w:r w:rsidRPr="00A710D2">
        <w:rPr>
          <w:rFonts w:ascii="Times New Roman" w:hAnsi="Times New Roman" w:cs="Times New Roman"/>
          <w:b/>
          <w:bCs/>
          <w:sz w:val="28"/>
          <w:szCs w:val="28"/>
          <w:lang w:val="x-none"/>
        </w:rPr>
        <w:br/>
        <w:t>УЧЕБНОГО ПРЕДМЕТ</w:t>
      </w:r>
      <w:r w:rsidRPr="00A710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649AA">
        <w:rPr>
          <w:rFonts w:ascii="Times New Roman" w:hAnsi="Times New Roman" w:cs="Times New Roman"/>
          <w:b/>
          <w:bCs/>
          <w:sz w:val="28"/>
          <w:szCs w:val="28"/>
        </w:rPr>
        <w:t xml:space="preserve"> (курса)</w:t>
      </w:r>
    </w:p>
    <w:p w:rsid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2189" w:rsidRDefault="00B92189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2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</w:p>
    <w:p w:rsid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осознание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готовность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служению Отечеству, его защите;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proofErr w:type="spellStart"/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</w:t>
      </w:r>
      <w:proofErr w:type="spellStart"/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толерантное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совершенствование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нравственное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сознание и поведение на основе усвоения общечеловеческих ценностей;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готовность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21C66" w:rsidRPr="00621C66" w:rsidRDefault="00A67775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10) осознанный</w:t>
      </w:r>
      <w:r w:rsidR="00621C66"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</w:t>
      </w:r>
      <w:proofErr w:type="spellStart"/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ответственное отношение к созданию семьи на основе осознанного принятия ценностей семейной жизни.</w:t>
      </w:r>
    </w:p>
    <w:p w:rsidR="00B92189" w:rsidRPr="00621C66" w:rsidRDefault="00B92189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2189" w:rsidRPr="00621C66" w:rsidRDefault="00B92189" w:rsidP="00B9218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92189" w:rsidRPr="00621C66" w:rsidRDefault="00B92189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1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1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 УУД: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умение оценивать правильность выполнения учебной задачи, собственные возможности её решения;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1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 УУД: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умение определять назначение и функции различных социальных институтов;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умение создавать, применять и преобразовывать знаки и символы, модели и схемы для решения учебных и познавательных задач;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1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УУД: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умение организовывать учебное сотрудничество и совместную деятельность с учителем и сверстниками;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формулировать, аргументировать и отстаивать своё мнение;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планирования и регуляции своей деятельности;</w:t>
      </w:r>
    </w:p>
    <w:p w:rsidR="00621C66" w:rsidRPr="00621C66" w:rsidRDefault="00621C66" w:rsidP="00621C66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 владение устной и письменной речью, монологической контекстной речью.</w:t>
      </w:r>
    </w:p>
    <w:p w:rsidR="00B92189" w:rsidRPr="00CD2AEE" w:rsidRDefault="00B92189" w:rsidP="00B92189">
      <w:pPr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C66" w:rsidRDefault="00B92189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D2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Предметные </w:t>
      </w:r>
      <w:proofErr w:type="gramStart"/>
      <w:r w:rsidRPr="00CD2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621C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proofErr w:type="gramEnd"/>
    </w:p>
    <w:p w:rsidR="003963CC" w:rsidRDefault="003963CC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Обучающийся</w:t>
      </w:r>
      <w:r w:rsidRPr="00396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научится: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раскрывать, опираясь на примеры, смысл понятия «общество»;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устанавливать и конкретизировать примерами взаимосвязь человека и его естественной среды обитания;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описывать общество как целостную социальную систему, сферы жизни общества и социальные институты;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 роль социальных институтов в жизни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различать исторические типы обществ по их признакам, объяснять причины перехода от одного типа общества к другому;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 смысл понятий «общественный прогресс» и «общественный регресс», конкретизировать их примерами;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сущность и оценивать последствия глобализации;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обосновывать необходимость коллективных усилий для решения глобальных проблем современности;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различать в социальной информации о современном обществе факты, оценочные утверждения, гипотетические суждения;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 специфику социального в человеке;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описывать и конкретизировать факторы социализации, типы мировоззрения;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 с помощью примеров структуру, мотивы и конкретные виды деятельности;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моделировать практические ситуации, связанные с различными мотивами и видами деятельности людей;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находить и извлекать информацию о деятельности людей из различных неадаптированных источников;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исследовать практические ситуации, связанные с познанием человеком природы, общества и самого себя;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сравнивать формы познания, виды человеческих знаний, критерии истины, процессы познания природы и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выполнять познавательные и практические задания, основанные на ситуациях, связанных с социальной и </w:t>
      </w:r>
      <w:proofErr w:type="spellStart"/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деятельностной</w:t>
      </w:r>
      <w:proofErr w:type="spellEnd"/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сущностью человека.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называть причины возникновения права;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владеть основными правовыми понятиями и терминами, уметь раскрывать их смысл;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приводить примеры, иллюстрирующие понимание содержания правовых понятий;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указывать элемент правовой системы, раскрывать взаимосвязь элементов правовой системы;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выявлять функциональные, иерархические и другие связи внутри правовой системы;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различать нормы обычаев, морали и права, нравственные и правовые нормы, их связь с определённой системой ценностей;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анализировать, приводить аргументы, делать выводы при работе с различными источниками правовой информации;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называть источники права;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различать нормативно-правовые акты по их юридической силе в системе источников права;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называть конституционные права и обязанности граждан, раскрывать взаимосвязь прав и обязанностей;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перечислять правоохранительные органы в российской правовой системе;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указывать виды деятельности, входящие в сферу компетенции права;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 значение права для современного социума и становления демократического правового государства;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раскрывать, опираясь на примеры, широкий смысл понятия «культура», связь духовной и материальной культуры;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 значение понятия «диалог культур»;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иллюстрировать проявления патриотизма фактами социальной жизни;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распознавать формы культуры, сопоставлять их функции и признаки;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давать моральную оценку конкретным поступкам людей и их отношениям;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96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Обучающийся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963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получит возможность научиться: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оценивать возможности и риски современного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выявлять причинно-следственные связи в динамике социальных изменений;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факторы процесса глобализации в современном мире;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прогнозировать последствия влияния глобализации на различные сферы жизни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анализировать социальные причины и моделировать последствия экономического кризиса;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описывать и иллюстрировать с помощью материалов средств массовой информации (СМИ) тенденции и перспективы общественного развития;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сознание человека, его структуру;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 на примерах уникальность человека как индивидуальности;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выделять основания различных классификаций видов деятельности;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выражать и аргументировать собственную позицию по вопросу познаваемости мира и человека;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описывать методы научного познания;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оценивать, обращаясь к примерам, возможности индивидуальной самореализации;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исследовать практические ситуации, связанные с адекватной и неадекватной самооценкой;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 роль мировоззрения в жизни человека;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показывать на конкретных примерах взаимосвязь свободы и ответственности как необходимых условий жизнедеятельности человека;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характеризовать </w:t>
      </w:r>
      <w:proofErr w:type="gramStart"/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</w:t>
      </w:r>
      <w:proofErr w:type="gramEnd"/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целостную систему, как достижение культуры и его значение для становления и развития цивилизации;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осознавать ценности Конституции РФ как основного закона страны;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признавать ценность прав человека и гражданина и необходимость их уважения;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выбирать адекватные возникшей правовой ситуации способы правомерного поведения;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формулировать нравственные и правовые суждения и оценки, обосновывать их связь с определенной системой ценностей, аргументировать собственную позицию;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уметь соотносить свои действия с возможными правовыми последствиями;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использовать правовые нормы как средство защиты своих прав и прав людей, нуждающихся в правовой защите;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понимать взаимосвязь прав и обязанностей, необходимость соблюдения юридических обязанностей;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объяснять причины и значение исторического и этнического многообразия культур;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анализировать с позиций толерантности информацию из различных источников по вопросу диалога культур;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определять и конкретизировать примерами факты социальной жизни и функции различных форм культуры;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раскрывать смысл понятий «ценности» и «идеалы», конкретизировать их примерами социальных ценностей;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характеризовать сущность гуманизма;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показывать значение свободы совести для развития человека и общества;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аргументировать необходимость нравственного поведения и собственного морального выбора;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выражать собственное отношение к роли самообразования и духовного развития в жизни человека;</w:t>
      </w:r>
    </w:p>
    <w:p w:rsidR="003963CC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35)</w:t>
      </w:r>
      <w:r w:rsidRPr="00396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находить формы и способы конструктивного взаимодействия людей с разными убеждениями культурными ценностями.</w:t>
      </w:r>
    </w:p>
    <w:p w:rsidR="003963CC" w:rsidRDefault="003963CC" w:rsidP="00621C6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92189" w:rsidRPr="003963CC" w:rsidRDefault="003963CC" w:rsidP="003963CC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   </w:t>
      </w:r>
    </w:p>
    <w:p w:rsidR="00A710D2" w:rsidRDefault="00A710D2" w:rsidP="00A7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A710D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710D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963CC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 - 70 часов</w:t>
      </w:r>
    </w:p>
    <w:p w:rsidR="00D649AA" w:rsidRDefault="00D649AA" w:rsidP="00A7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63CC" w:rsidRPr="003963CC" w:rsidRDefault="003963CC" w:rsidP="00A710D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3963CC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 час</w:t>
      </w:r>
    </w:p>
    <w:p w:rsidR="00B92189" w:rsidRDefault="003963CC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 «Человек в обществе» - 22 часа</w:t>
      </w:r>
    </w:p>
    <w:p w:rsidR="003963CC" w:rsidRPr="00300C70" w:rsidRDefault="003963CC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Что такое общество.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обществе.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Общество как сложная система.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социальной системы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Социальные институты.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Динамика общественного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Многовариантность общественного развития. Целостность и противоречивость современного мира. Проблема общественного прогресса.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Социальная сущность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Биологическое и социальное в человеке.  Социальные качества личности. Самосознание и самореализация.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– способ существования людей.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человека: основные характеристики. </w:t>
      </w:r>
      <w:r w:rsidR="003963CC">
        <w:rPr>
          <w:rFonts w:ascii="Times New Roman" w:eastAsia="Times New Roman" w:hAnsi="Times New Roman" w:cs="Times New Roman"/>
          <w:sz w:val="24"/>
          <w:szCs w:val="24"/>
        </w:rPr>
        <w:t>Структура деятельности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 и ее мотивация. Многообразие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3CC">
        <w:rPr>
          <w:rFonts w:ascii="Times New Roman" w:eastAsia="Times New Roman" w:hAnsi="Times New Roman" w:cs="Times New Roman"/>
          <w:sz w:val="24"/>
          <w:szCs w:val="24"/>
        </w:rPr>
        <w:t xml:space="preserve">видов </w:t>
      </w:r>
      <w:r w:rsidR="003963CC" w:rsidRPr="00300C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. Сознание и дея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тельность.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Познавательная и коммуникативная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Познаваем ли мир. Познание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 чувственное и р</w:t>
      </w:r>
      <w:r>
        <w:rPr>
          <w:rFonts w:ascii="Times New Roman" w:eastAsia="Times New Roman" w:hAnsi="Times New Roman" w:cs="Times New Roman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нальное.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 Истина и ее критерии.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 научного познания. Социальные и гуманитарные знания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3CC">
        <w:rPr>
          <w:rFonts w:ascii="Times New Roman" w:eastAsia="Times New Roman" w:hAnsi="Times New Roman" w:cs="Times New Roman"/>
          <w:sz w:val="24"/>
          <w:szCs w:val="24"/>
        </w:rPr>
        <w:t>Многооб</w:t>
      </w:r>
      <w:r w:rsidR="003963CC">
        <w:rPr>
          <w:rFonts w:ascii="Times New Roman" w:eastAsia="Times New Roman" w:hAnsi="Times New Roman" w:cs="Times New Roman"/>
          <w:sz w:val="24"/>
          <w:szCs w:val="24"/>
        </w:rPr>
        <w:softHyphen/>
        <w:t>разие человеческого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знания. Познание и коммуникативная деятельность.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Свобода и необходимость в деятельности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 </w:t>
      </w:r>
    </w:p>
    <w:p w:rsidR="00B92189" w:rsidRDefault="003963CC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Современное общество</w:t>
      </w:r>
      <w:r w:rsidR="00B92189" w:rsidRPr="0076624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2189">
        <w:rPr>
          <w:rFonts w:ascii="Times New Roman" w:eastAsia="Times New Roman" w:hAnsi="Times New Roman" w:cs="Times New Roman"/>
          <w:sz w:val="24"/>
          <w:szCs w:val="24"/>
        </w:rPr>
        <w:t xml:space="preserve">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 </w:t>
      </w:r>
    </w:p>
    <w:p w:rsidR="003963CC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Глобальная угроза международного терроризма.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терроризм: понятие и признаки.  Глобализация и международный терроризм. Идеология насилия и международный терроризм. Противодействие международному терроризму. </w:t>
      </w:r>
    </w:p>
    <w:p w:rsidR="00B92189" w:rsidRDefault="00B92189" w:rsidP="003963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Повторительно-</w:t>
      </w:r>
      <w:r w:rsidR="003963CC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обобщающий урок по главе 1 </w:t>
      </w:r>
    </w:p>
    <w:p w:rsidR="00B92189" w:rsidRPr="00300C70" w:rsidRDefault="00B92189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189" w:rsidRDefault="00B92189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Pr="00300C70">
        <w:rPr>
          <w:rFonts w:ascii="Times New Roman" w:eastAsia="Times New Roman" w:hAnsi="Times New Roman" w:cs="Times New Roman"/>
          <w:b/>
          <w:bCs/>
          <w:sz w:val="24"/>
          <w:szCs w:val="24"/>
        </w:rPr>
        <w:t>2 «Общество ка</w:t>
      </w:r>
      <w:r w:rsidR="003963CC">
        <w:rPr>
          <w:rFonts w:ascii="Times New Roman" w:eastAsia="Times New Roman" w:hAnsi="Times New Roman" w:cs="Times New Roman"/>
          <w:b/>
          <w:bCs/>
          <w:sz w:val="24"/>
          <w:szCs w:val="24"/>
        </w:rPr>
        <w:t>к мир культуры» 14 часов</w:t>
      </w:r>
    </w:p>
    <w:p w:rsidR="003963CC" w:rsidRPr="00300C70" w:rsidRDefault="003963CC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624A">
        <w:rPr>
          <w:rFonts w:ascii="Times New Roman" w:eastAsia="Times New Roman" w:hAnsi="Times New Roman" w:cs="Times New Roman"/>
          <w:b/>
          <w:sz w:val="24"/>
          <w:szCs w:val="24"/>
        </w:rPr>
        <w:t>Духовная культура общества.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Понятие «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Духовная</w:t>
      </w:r>
      <w:r w:rsidRPr="00300C7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>ультура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Культурные ценности и нормы. Институты культуры. Многообразие культур.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t>Духовный мир личности.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 как духовное существо. Духовные ориентиры личности. Мировоззрение и его роль в жизни человека.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Мораль.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и почему возникла мораль.  Устойчивость и изменчивость моральных норм. Что заставляет нас делать выбор в пользу добра.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t>Наука и образование.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Наука и 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в обществе.  Современная наука. Этика науки</w:t>
      </w:r>
      <w:r w:rsidRPr="00300C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 современном обществе. Образование как система.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t>Религия и религиозные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t>Искусство.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такое искусство. Функции искусства. Структура искусства. Современное искусство.  </w:t>
      </w:r>
    </w:p>
    <w:p w:rsidR="00B92189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sz w:val="24"/>
          <w:szCs w:val="24"/>
        </w:rPr>
        <w:t>Массовая культура.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 </w:t>
      </w:r>
    </w:p>
    <w:p w:rsidR="00B92189" w:rsidRDefault="00B92189" w:rsidP="003963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Повторительно-обобщающий урок по главе </w:t>
      </w:r>
      <w:r w:rsidR="003963CC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</w:p>
    <w:p w:rsidR="00B92189" w:rsidRPr="00300C70" w:rsidRDefault="00B92189" w:rsidP="00B921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92189" w:rsidRPr="00300C70" w:rsidRDefault="00B92189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C7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 «Правовое регулиров</w:t>
      </w:r>
      <w:r w:rsidR="003963CC">
        <w:rPr>
          <w:rFonts w:ascii="Times New Roman" w:eastAsia="Times New Roman" w:hAnsi="Times New Roman" w:cs="Times New Roman"/>
          <w:b/>
          <w:bCs/>
          <w:sz w:val="24"/>
          <w:szCs w:val="24"/>
        </w:rPr>
        <w:t>ание общественных отношений» 31 час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Современные подходы к пониманию права.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Нормативный подход к праву.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Теория естественного права. Естественное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юридическая деятельность.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Взаимосвязь естественного и позитивного права.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 в системе социальных норм.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Основные признаки права. Право и мораль. Система права. Норма права. Отрасль права.  Институт права.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Источники права.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Что такое источник права. Основные источники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(формы)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права. Виды нормативных актов.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Федеральные законы и законы субъектов РФ.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Законотворческий процесс в Российской Федерации.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Правоотношения и правонарушения.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такое правоотношение. Что такое правонарушение.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Юридическая ответственность. Система судебной защиты прав человека. Развитие права в современной России.</w:t>
      </w:r>
    </w:p>
    <w:p w:rsidR="00B92189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Предпосылки правомерного поведения.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Правосознание. Правовая культура.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Правомерное поведение.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 Российской Федерации.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Гражданство РФ.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Гражданское право.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анские правоотношения. 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Имущественные права. Личные неимущественные права.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Право на результат интеллектуальной деятельности.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Наследование. Защита гражданских прав.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Семейное право.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Правовая связь членов семьи. Вступление в брак и расторжение брака. Права и обязанности супругов. Права и обязанности детей и родителей.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Воспитание детей, оставшихся без попечения родителей.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Правовое регулирование занятости и трудоустройства.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Трудовые правоотношения. Порядок приема на работу. Занятость населения. Социальная защита и социальное обеспечение. Профессиональное образование.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право.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Общая характеристика экологического права.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Право человека на благоприятную окружающую среду.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Способы защиты экологических прав. Экологические правонарушения.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Процессуальные отрасли права.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Гражданский процесс. Арбитражный процесс. Уголовный процесс. Административная юрисдикция.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Конституционное судопроизводство.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Судьи конституционного суда. Принципы конституционного судопроизводства.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стадии конституционного судопроизводства. </w:t>
      </w:r>
    </w:p>
    <w:p w:rsidR="00B92189" w:rsidRPr="00985EBF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Международная защита прав человека.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Защита прав человека и свобод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Перспективы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  механизмов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международной защиты прав и свобод человека.</w:t>
      </w:r>
    </w:p>
    <w:p w:rsidR="00B92189" w:rsidRDefault="00B92189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1C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Правовые основы антитеррористической политики Российского государства.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Правовая база противодействия терроризму в России.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Органы власти, проводящие политику противодействия терроризму. </w:t>
      </w:r>
      <w:r w:rsidRPr="00985E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Роль СМИ и гражданского общества в противодействии терроризму.</w:t>
      </w:r>
    </w:p>
    <w:p w:rsidR="003963CC" w:rsidRDefault="003963CC" w:rsidP="00B92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63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Повторительно-обобщающий урок по главе 3</w:t>
      </w:r>
    </w:p>
    <w:p w:rsidR="00725857" w:rsidRDefault="00725857" w:rsidP="00B92189">
      <w:pPr>
        <w:pStyle w:val="a4"/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B92189" w:rsidRDefault="00B92189" w:rsidP="00B9218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76624A">
        <w:rPr>
          <w:rFonts w:ascii="Times New Roman" w:hAnsi="Times New Roman" w:cs="Times New Roman"/>
          <w:b/>
          <w:sz w:val="24"/>
          <w:szCs w:val="24"/>
        </w:rPr>
        <w:t>Человек в XXI в. Заключение. (1 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189" w:rsidRDefault="00B92189" w:rsidP="00B9218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985EBF">
        <w:rPr>
          <w:rFonts w:ascii="Times New Roman" w:hAnsi="Times New Roman" w:cs="Times New Roman"/>
          <w:sz w:val="24"/>
          <w:szCs w:val="24"/>
        </w:rPr>
        <w:t>Человек и глобальные вызовы современного общества. Человек в мире информации.</w:t>
      </w:r>
      <w:r>
        <w:rPr>
          <w:rFonts w:ascii="Times New Roman" w:hAnsi="Times New Roman" w:cs="Times New Roman"/>
          <w:sz w:val="24"/>
          <w:szCs w:val="24"/>
        </w:rPr>
        <w:t xml:space="preserve"> Человек и ценности современного общества. </w:t>
      </w:r>
    </w:p>
    <w:p w:rsidR="00725857" w:rsidRPr="00985EBF" w:rsidRDefault="00725857" w:rsidP="00B92189">
      <w:pPr>
        <w:pStyle w:val="a4"/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</w:pPr>
    </w:p>
    <w:p w:rsidR="003963CC" w:rsidRDefault="003963CC" w:rsidP="003963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-1 час</w:t>
      </w:r>
    </w:p>
    <w:p w:rsidR="00482E7C" w:rsidRDefault="00482E7C" w:rsidP="00B92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5F9" w:rsidRDefault="002675F9" w:rsidP="007961A2">
      <w:pPr>
        <w:rPr>
          <w:sz w:val="28"/>
          <w:szCs w:val="28"/>
        </w:rPr>
      </w:pPr>
    </w:p>
    <w:p w:rsidR="002675F9" w:rsidRDefault="002675F9" w:rsidP="00482E7C">
      <w:pPr>
        <w:pStyle w:val="a4"/>
        <w:rPr>
          <w:sz w:val="28"/>
          <w:szCs w:val="28"/>
        </w:rPr>
      </w:pPr>
    </w:p>
    <w:p w:rsidR="002675F9" w:rsidRDefault="002675F9" w:rsidP="00482E7C">
      <w:pPr>
        <w:pStyle w:val="a4"/>
        <w:rPr>
          <w:sz w:val="28"/>
          <w:szCs w:val="28"/>
        </w:rPr>
      </w:pPr>
    </w:p>
    <w:p w:rsidR="007961A2" w:rsidRDefault="007961A2" w:rsidP="00482E7C">
      <w:pPr>
        <w:pStyle w:val="a4"/>
        <w:rPr>
          <w:sz w:val="28"/>
          <w:szCs w:val="28"/>
        </w:rPr>
      </w:pPr>
    </w:p>
    <w:p w:rsidR="007961A2" w:rsidRDefault="007961A2" w:rsidP="00482E7C">
      <w:pPr>
        <w:pStyle w:val="a4"/>
        <w:rPr>
          <w:sz w:val="28"/>
          <w:szCs w:val="28"/>
        </w:rPr>
      </w:pPr>
    </w:p>
    <w:p w:rsidR="007961A2" w:rsidRDefault="007961A2" w:rsidP="00482E7C">
      <w:pPr>
        <w:pStyle w:val="a4"/>
        <w:rPr>
          <w:sz w:val="28"/>
          <w:szCs w:val="28"/>
        </w:rPr>
      </w:pPr>
    </w:p>
    <w:p w:rsidR="007961A2" w:rsidRDefault="007961A2" w:rsidP="00482E7C">
      <w:pPr>
        <w:pStyle w:val="a4"/>
        <w:rPr>
          <w:sz w:val="28"/>
          <w:szCs w:val="28"/>
        </w:rPr>
      </w:pPr>
    </w:p>
    <w:p w:rsidR="007961A2" w:rsidRDefault="007961A2" w:rsidP="00482E7C">
      <w:pPr>
        <w:pStyle w:val="a4"/>
        <w:rPr>
          <w:sz w:val="28"/>
          <w:szCs w:val="28"/>
        </w:rPr>
      </w:pPr>
    </w:p>
    <w:p w:rsidR="003963CC" w:rsidRDefault="003963CC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D649AA" w:rsidRDefault="00D649AA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D649AA" w:rsidRDefault="00D649AA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3963CC" w:rsidRDefault="003963CC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3963CC" w:rsidRDefault="003963CC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23015" w:rsidRDefault="00C23015" w:rsidP="00C23015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9A6523" w:rsidRPr="009A6523" w:rsidRDefault="00C23015" w:rsidP="00C230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D64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6523" w:rsidRPr="009A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9A6523" w:rsidRPr="009A65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A6523" w:rsidRPr="009A6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КАЛЕНДАРНО- 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- 70 часов </w:t>
      </w:r>
    </w:p>
    <w:p w:rsidR="009A6523" w:rsidRPr="009A6523" w:rsidRDefault="009A6523" w:rsidP="009A6523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2675F9" w:rsidRDefault="002675F9" w:rsidP="00267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:rsidR="00C23015" w:rsidRPr="002675F9" w:rsidRDefault="00C23015" w:rsidP="002675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tbl>
      <w:tblPr>
        <w:tblW w:w="161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1"/>
        <w:gridCol w:w="851"/>
        <w:gridCol w:w="1984"/>
        <w:gridCol w:w="2552"/>
        <w:gridCol w:w="2835"/>
        <w:gridCol w:w="3260"/>
        <w:gridCol w:w="2410"/>
        <w:gridCol w:w="992"/>
      </w:tblGrid>
      <w:tr w:rsidR="002675F9" w:rsidRPr="002675F9" w:rsidTr="00F470E7">
        <w:trPr>
          <w:trHeight w:val="591"/>
        </w:trPr>
        <w:tc>
          <w:tcPr>
            <w:tcW w:w="454" w:type="dxa"/>
            <w:vMerge w:val="restart"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Merge w:val="restart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8505" w:type="dxa"/>
            <w:gridSpan w:val="3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Планируемые результаты</w:t>
            </w:r>
          </w:p>
        </w:tc>
        <w:tc>
          <w:tcPr>
            <w:tcW w:w="992" w:type="dxa"/>
            <w:vMerge w:val="restart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Дом.</w:t>
            </w: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задание</w:t>
            </w:r>
          </w:p>
        </w:tc>
      </w:tr>
      <w:tr w:rsidR="002675F9" w:rsidRPr="002675F9" w:rsidTr="00F470E7">
        <w:trPr>
          <w:trHeight w:val="509"/>
        </w:trPr>
        <w:tc>
          <w:tcPr>
            <w:tcW w:w="454" w:type="dxa"/>
            <w:vMerge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5F9" w:rsidRPr="002675F9" w:rsidRDefault="002675F9" w:rsidP="006A4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vMerge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3260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410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992" w:type="dxa"/>
            <w:vMerge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</w:p>
        </w:tc>
      </w:tr>
      <w:tr w:rsidR="002675F9" w:rsidRPr="002675F9" w:rsidTr="00F470E7">
        <w:trPr>
          <w:trHeight w:val="509"/>
        </w:trPr>
        <w:tc>
          <w:tcPr>
            <w:tcW w:w="454" w:type="dxa"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Вводный урок. Особенности курса «Обществознание»</w:t>
            </w:r>
          </w:p>
        </w:tc>
        <w:tc>
          <w:tcPr>
            <w:tcW w:w="2552" w:type="dxa"/>
          </w:tcPr>
          <w:p w:rsidR="00115578" w:rsidRDefault="00115578" w:rsidP="001A2D1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понятийным аппаратом. </w:t>
            </w:r>
          </w:p>
          <w:p w:rsidR="00651EAB" w:rsidRPr="001A2D17" w:rsidRDefault="00115578" w:rsidP="001A2D1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</w:t>
            </w:r>
            <w:r w:rsidR="00651EAB" w:rsidRPr="001A2D17">
              <w:rPr>
                <w:rFonts w:ascii="Times New Roman" w:hAnsi="Times New Roman" w:cs="Times New Roman"/>
              </w:rPr>
              <w:t xml:space="preserve"> нужной информации по заданной теме в источниках различного типа</w:t>
            </w:r>
            <w:r w:rsidR="00C23015">
              <w:rPr>
                <w:rFonts w:ascii="Times New Roman" w:hAnsi="Times New Roman" w:cs="Times New Roman"/>
              </w:rPr>
              <w:t>.</w:t>
            </w:r>
          </w:p>
          <w:p w:rsidR="002675F9" w:rsidRPr="007961A2" w:rsidRDefault="002675F9" w:rsidP="007961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13BBC" w:rsidRPr="007961A2" w:rsidRDefault="00115578" w:rsidP="00A1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 w:rsidR="00A13BBC" w:rsidRPr="007961A2">
              <w:rPr>
                <w:rFonts w:ascii="Times New Roman" w:hAnsi="Times New Roman" w:cs="Times New Roman"/>
              </w:rPr>
              <w:t xml:space="preserve"> с основным</w:t>
            </w:r>
          </w:p>
          <w:p w:rsidR="00115578" w:rsidRDefault="00A13BBC" w:rsidP="00A1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 xml:space="preserve">содержанием курса 10 класса. </w:t>
            </w:r>
          </w:p>
          <w:p w:rsidR="00A13BBC" w:rsidRPr="007961A2" w:rsidRDefault="00115578" w:rsidP="00A1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перспективы </w:t>
            </w:r>
            <w:r w:rsidR="00A13BBC" w:rsidRPr="007961A2">
              <w:rPr>
                <w:rFonts w:ascii="Times New Roman" w:hAnsi="Times New Roman" w:cs="Times New Roman"/>
              </w:rPr>
              <w:t>совершенствования умений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3BBC" w:rsidRPr="007961A2">
              <w:rPr>
                <w:rFonts w:ascii="Times New Roman" w:hAnsi="Times New Roman" w:cs="Times New Roman"/>
              </w:rPr>
              <w:t xml:space="preserve">навыков в процессе </w:t>
            </w:r>
            <w:r>
              <w:rPr>
                <w:rFonts w:ascii="Times New Roman" w:hAnsi="Times New Roman" w:cs="Times New Roman"/>
              </w:rPr>
              <w:t>учебной деятельности. Определение основных требований</w:t>
            </w:r>
            <w:r w:rsidR="00A13BBC" w:rsidRPr="007961A2">
              <w:rPr>
                <w:rFonts w:ascii="Times New Roman" w:hAnsi="Times New Roman" w:cs="Times New Roman"/>
              </w:rPr>
              <w:t xml:space="preserve"> к</w:t>
            </w:r>
          </w:p>
          <w:p w:rsidR="002675F9" w:rsidRPr="007961A2" w:rsidRDefault="00A13BBC" w:rsidP="00A13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7961A2">
              <w:rPr>
                <w:rFonts w:ascii="Times New Roman" w:hAnsi="Times New Roman" w:cs="Times New Roman"/>
              </w:rPr>
              <w:t xml:space="preserve">результатам обучения и критерии успешной работы </w:t>
            </w:r>
            <w:r w:rsidR="0044312E">
              <w:rPr>
                <w:rFonts w:ascii="Times New Roman" w:hAnsi="Times New Roman" w:cs="Times New Roman"/>
              </w:rPr>
              <w:t>об</w:t>
            </w:r>
            <w:r w:rsidRPr="007961A2">
              <w:rPr>
                <w:rFonts w:ascii="Times New Roman" w:hAnsi="Times New Roman" w:cs="Times New Roman"/>
              </w:rPr>
              <w:t>уча</w:t>
            </w:r>
            <w:r w:rsidR="0044312E">
              <w:rPr>
                <w:rFonts w:ascii="Times New Roman" w:hAnsi="Times New Roman" w:cs="Times New Roman"/>
              </w:rPr>
              <w:t>ю</w:t>
            </w:r>
            <w:r w:rsidRPr="007961A2">
              <w:rPr>
                <w:rFonts w:ascii="Times New Roman" w:hAnsi="Times New Roman" w:cs="Times New Roman"/>
              </w:rPr>
              <w:t>щихся.</w:t>
            </w:r>
          </w:p>
        </w:tc>
        <w:tc>
          <w:tcPr>
            <w:tcW w:w="3260" w:type="dxa"/>
          </w:tcPr>
          <w:p w:rsidR="00375CBC" w:rsidRPr="001A2D17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Регулятивные</w:t>
            </w:r>
            <w:r w:rsidRPr="001A2D17">
              <w:rPr>
                <w:rFonts w:ascii="Times New Roman" w:hAnsi="Times New Roman" w:cs="Times New Roman"/>
                <w:iCs/>
              </w:rPr>
              <w:t>:</w:t>
            </w:r>
            <w:r>
              <w:rPr>
                <w:rFonts w:ascii="Times New Roman" w:hAnsi="Times New Roman" w:cs="Times New Roman"/>
                <w:iCs/>
              </w:rPr>
              <w:t xml:space="preserve"> умение </w:t>
            </w:r>
          </w:p>
          <w:p w:rsidR="00375CBC" w:rsidRPr="00375CBC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формулировать</w:t>
            </w:r>
            <w:r w:rsidR="00F470E7">
              <w:rPr>
                <w:rFonts w:ascii="Times New Roman" w:hAnsi="Times New Roman" w:cs="Times New Roman"/>
              </w:rPr>
              <w:t xml:space="preserve"> цели урока; осуществлять </w:t>
            </w:r>
            <w:r w:rsidRPr="001A2D17">
              <w:rPr>
                <w:rFonts w:ascii="Times New Roman" w:hAnsi="Times New Roman" w:cs="Times New Roman"/>
              </w:rPr>
              <w:t>самостоятел</w:t>
            </w:r>
            <w:r w:rsidR="00F470E7">
              <w:rPr>
                <w:rFonts w:ascii="Times New Roman" w:hAnsi="Times New Roman" w:cs="Times New Roman"/>
              </w:rPr>
              <w:t>ьно контроль</w:t>
            </w:r>
            <w:r w:rsidRPr="001A2D17">
              <w:rPr>
                <w:rFonts w:ascii="Times New Roman" w:hAnsi="Times New Roman" w:cs="Times New Roman"/>
              </w:rPr>
              <w:t xml:space="preserve"> сво</w:t>
            </w:r>
            <w:r w:rsidR="00F470E7">
              <w:rPr>
                <w:rFonts w:ascii="Times New Roman" w:hAnsi="Times New Roman" w:cs="Times New Roman"/>
              </w:rPr>
              <w:t>е</w:t>
            </w:r>
            <w:r w:rsidR="00856C89">
              <w:rPr>
                <w:rFonts w:ascii="Times New Roman" w:hAnsi="Times New Roman" w:cs="Times New Roman"/>
              </w:rPr>
              <w:t xml:space="preserve">й деятельности; прогнозировать </w:t>
            </w:r>
            <w:r w:rsidR="00F470E7">
              <w:rPr>
                <w:rFonts w:ascii="Times New Roman" w:hAnsi="Times New Roman" w:cs="Times New Roman"/>
              </w:rPr>
              <w:t xml:space="preserve">результаты усвоения изучаемого материала; </w:t>
            </w:r>
            <w:proofErr w:type="gramStart"/>
            <w:r w:rsidR="00F470E7">
              <w:rPr>
                <w:rFonts w:ascii="Times New Roman" w:hAnsi="Times New Roman" w:cs="Times New Roman"/>
              </w:rPr>
              <w:t>оценивать  качество</w:t>
            </w:r>
            <w:proofErr w:type="gramEnd"/>
            <w:r w:rsidRPr="001A2D17">
              <w:rPr>
                <w:rFonts w:ascii="Times New Roman" w:hAnsi="Times New Roman" w:cs="Times New Roman"/>
              </w:rPr>
              <w:t xml:space="preserve"> и уровня ус</w:t>
            </w:r>
            <w:r>
              <w:rPr>
                <w:rFonts w:ascii="Times New Roman" w:hAnsi="Times New Roman" w:cs="Times New Roman"/>
              </w:rPr>
              <w:t xml:space="preserve">военного материала; планировать </w:t>
            </w:r>
            <w:r w:rsidRPr="001A2D17">
              <w:rPr>
                <w:rFonts w:ascii="Times New Roman" w:hAnsi="Times New Roman" w:cs="Times New Roman"/>
              </w:rPr>
              <w:t xml:space="preserve">деятельность в учебной и жизненной ситуации. </w:t>
            </w:r>
          </w:p>
          <w:p w:rsidR="00375CBC" w:rsidRPr="001A2D17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Познавательные</w:t>
            </w:r>
            <w:r w:rsidRPr="001A2D17">
              <w:rPr>
                <w:rFonts w:ascii="Times New Roman" w:hAnsi="Times New Roman" w:cs="Times New Roman"/>
                <w:iCs/>
              </w:rPr>
              <w:t>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1A2D17">
              <w:rPr>
                <w:rFonts w:ascii="Times New Roman" w:hAnsi="Times New Roman" w:cs="Times New Roman"/>
                <w:iCs/>
              </w:rPr>
              <w:t xml:space="preserve">умение </w:t>
            </w:r>
          </w:p>
          <w:p w:rsidR="00375CBC" w:rsidRPr="001A2D17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5CBC">
              <w:rPr>
                <w:rFonts w:ascii="Times New Roman" w:hAnsi="Times New Roman" w:cs="Times New Roman"/>
                <w:bCs/>
                <w:iCs/>
              </w:rPr>
              <w:t>а</w:t>
            </w:r>
            <w:r w:rsidRPr="00375CBC">
              <w:rPr>
                <w:rFonts w:ascii="Times New Roman" w:hAnsi="Times New Roman" w:cs="Times New Roman"/>
              </w:rPr>
              <w:t>н</w:t>
            </w:r>
            <w:r w:rsidRPr="001A2D17">
              <w:rPr>
                <w:rFonts w:ascii="Times New Roman" w:hAnsi="Times New Roman" w:cs="Times New Roman"/>
              </w:rPr>
              <w:t>ализировать (выделять главное), обобщать, делать выводы, выделять причины и</w:t>
            </w:r>
          </w:p>
          <w:p w:rsidR="00375CBC" w:rsidRPr="001A2D17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D17">
              <w:rPr>
                <w:rFonts w:ascii="Times New Roman" w:hAnsi="Times New Roman" w:cs="Times New Roman"/>
              </w:rPr>
              <w:t>следствия, представлять информацию в разных формах (хронологическая таблица,</w:t>
            </w:r>
          </w:p>
          <w:p w:rsidR="00375CBC" w:rsidRPr="00375CBC" w:rsidRDefault="00375CBC" w:rsidP="00A1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план-конспект).</w:t>
            </w:r>
          </w:p>
          <w:p w:rsidR="001A2D17" w:rsidRPr="007961A2" w:rsidRDefault="00D225CD" w:rsidP="001A2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D17">
              <w:rPr>
                <w:rFonts w:ascii="Times New Roman" w:hAnsi="Times New Roman" w:cs="Times New Roman"/>
                <w:b/>
                <w:iCs/>
              </w:rPr>
              <w:t>Коммуникативные</w:t>
            </w:r>
            <w:r w:rsidR="00A13BBC" w:rsidRPr="001A2D17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r w:rsidR="00A13BBC" w:rsidRPr="001A2D17">
              <w:rPr>
                <w:rFonts w:ascii="Times New Roman" w:hAnsi="Times New Roman" w:cs="Times New Roman"/>
              </w:rPr>
              <w:t>применение правил делового сотрудничества; сравнивание</w:t>
            </w:r>
            <w:r w:rsidR="001A2D17" w:rsidRPr="007961A2">
              <w:rPr>
                <w:rFonts w:ascii="Times New Roman" w:hAnsi="Times New Roman" w:cs="Times New Roman"/>
              </w:rPr>
              <w:t xml:space="preserve"> разных точек зрения; оформление диалогического высказывания; коллективное</w:t>
            </w:r>
          </w:p>
          <w:p w:rsidR="007961A2" w:rsidRPr="001A2D17" w:rsidRDefault="001A2D17" w:rsidP="00A13B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сотрудничество.</w:t>
            </w:r>
          </w:p>
        </w:tc>
        <w:tc>
          <w:tcPr>
            <w:tcW w:w="2410" w:type="dxa"/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992" w:type="dxa"/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в тетради</w:t>
            </w:r>
          </w:p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2675F9" w:rsidRPr="002675F9" w:rsidTr="006A442A">
        <w:trPr>
          <w:trHeight w:val="509"/>
        </w:trPr>
        <w:tc>
          <w:tcPr>
            <w:tcW w:w="16189" w:type="dxa"/>
            <w:gridSpan w:val="9"/>
            <w:tcBorders>
              <w:left w:val="single" w:sz="4" w:space="0" w:color="auto"/>
            </w:tcBorders>
          </w:tcPr>
          <w:p w:rsidR="002675F9" w:rsidRPr="002675F9" w:rsidRDefault="002675F9" w:rsidP="002675F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lastRenderedPageBreak/>
              <w:t xml:space="preserve">                                                                                                            </w:t>
            </w:r>
          </w:p>
          <w:p w:rsidR="002675F9" w:rsidRPr="002675F9" w:rsidRDefault="002675F9" w:rsidP="00745371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CF55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</w:t>
            </w: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Тема </w:t>
            </w: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en-US" w:eastAsia="ru-RU"/>
              </w:rPr>
              <w:t>I</w:t>
            </w:r>
            <w:r w:rsidR="00856C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2675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74537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Человек и общество </w:t>
            </w:r>
            <w:r w:rsidR="004C6B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– 22 часа</w:t>
            </w:r>
          </w:p>
        </w:tc>
      </w:tr>
      <w:tr w:rsidR="002675F9" w:rsidRPr="002675F9" w:rsidTr="00F470E7">
        <w:trPr>
          <w:trHeight w:val="70"/>
        </w:trPr>
        <w:tc>
          <w:tcPr>
            <w:tcW w:w="454" w:type="dxa"/>
            <w:tcBorders>
              <w:bottom w:val="single" w:sz="4" w:space="0" w:color="auto"/>
            </w:tcBorders>
          </w:tcPr>
          <w:p w:rsid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EE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E7FCE" w:rsidRDefault="00EE7FCE" w:rsidP="00EE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23015" w:rsidRDefault="00C23015" w:rsidP="00EE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44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Pr="002675F9" w:rsidRDefault="00F470E7" w:rsidP="00F4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7961A2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Общество как совместная жизнедеятельность людей</w:t>
            </w:r>
          </w:p>
          <w:p w:rsidR="00C20941" w:rsidRPr="007961A2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C20941" w:rsidRPr="007961A2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196719" w:rsidRDefault="0019671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3015" w:rsidRDefault="00C23015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7FCE" w:rsidRPr="007961A2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7961A2" w:rsidRDefault="0019671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lang w:eastAsia="ru-RU"/>
              </w:rPr>
              <w:t>Общество и природа</w:t>
            </w:r>
            <w:r w:rsidR="00D96B8E">
              <w:rPr>
                <w:rFonts w:ascii="Times New Roman" w:eastAsia="Times New Roman" w:hAnsi="Times New Roman" w:cs="Times New Roman"/>
                <w:lang w:eastAsia="ru-RU"/>
              </w:rPr>
              <w:t>. Экологические проблемы Ставрополья</w:t>
            </w:r>
            <w:r w:rsidR="00EE7F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96719" w:rsidRPr="007961A2" w:rsidRDefault="0019671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7961A2" w:rsidRDefault="0019671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5469" w:rsidRPr="007961A2" w:rsidRDefault="007C546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7961A2" w:rsidRDefault="00BB7010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ОДНКНР. </w:t>
            </w:r>
            <w:r w:rsidR="00196719" w:rsidRPr="007961A2">
              <w:rPr>
                <w:rFonts w:ascii="Times New Roman" w:eastAsia="Times New Roman" w:hAnsi="Times New Roman" w:cs="Times New Roman"/>
                <w:lang w:eastAsia="ru-RU"/>
              </w:rPr>
              <w:t>Общество и культура</w:t>
            </w:r>
            <w:r w:rsidR="00DD266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Религия и культура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18E3" w:rsidRPr="00CF18E3" w:rsidRDefault="00CF18E3" w:rsidP="00CF18E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E3">
              <w:rPr>
                <w:rFonts w:ascii="Times New Roman" w:eastAsia="Times New Roman" w:hAnsi="Times New Roman" w:cs="Times New Roman"/>
                <w:lang w:eastAsia="ru-RU"/>
              </w:rPr>
              <w:t>Работа с текстом учебника</w:t>
            </w:r>
          </w:p>
          <w:p w:rsidR="00CF18E3" w:rsidRPr="00CF18E3" w:rsidRDefault="00CF18E3" w:rsidP="00CF18E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E3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  <w:p w:rsidR="002675F9" w:rsidRPr="007961A2" w:rsidRDefault="00CF18E3" w:rsidP="00CF18E3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8E3">
              <w:rPr>
                <w:rFonts w:ascii="Times New Roman" w:eastAsia="Times New Roman" w:hAnsi="Times New Roman" w:cs="Times New Roman"/>
                <w:lang w:eastAsia="ru-RU"/>
              </w:rPr>
              <w:t>Характеризовать понятия «чел</w:t>
            </w:r>
            <w:r w:rsidR="007C5469">
              <w:rPr>
                <w:rFonts w:ascii="Times New Roman" w:eastAsia="Times New Roman" w:hAnsi="Times New Roman" w:cs="Times New Roman"/>
                <w:lang w:eastAsia="ru-RU"/>
              </w:rPr>
              <w:t>овек»,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5469">
              <w:rPr>
                <w:rFonts w:ascii="Times New Roman" w:eastAsia="Times New Roman" w:hAnsi="Times New Roman" w:cs="Times New Roman"/>
                <w:lang w:eastAsia="ru-RU"/>
              </w:rPr>
              <w:t>«природа», «культура»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позна</w:t>
            </w:r>
            <w:r w:rsidRPr="00CF18E3">
              <w:rPr>
                <w:rFonts w:ascii="Times New Roman" w:eastAsia="Times New Roman" w:hAnsi="Times New Roman" w:cs="Times New Roman"/>
                <w:lang w:eastAsia="ru-RU"/>
              </w:rPr>
              <w:t>вательных задач</w:t>
            </w:r>
          </w:p>
        </w:tc>
        <w:tc>
          <w:tcPr>
            <w:tcW w:w="2835" w:type="dxa"/>
          </w:tcPr>
          <w:p w:rsidR="006A442A" w:rsidRPr="007961A2" w:rsidRDefault="007961A2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Знакомство</w:t>
            </w:r>
            <w:r w:rsidR="006A442A" w:rsidRPr="007961A2">
              <w:rPr>
                <w:rFonts w:ascii="Times New Roman" w:hAnsi="Times New Roman" w:cs="Times New Roman"/>
              </w:rPr>
              <w:t xml:space="preserve"> с социальными взаимодействиями и</w:t>
            </w:r>
          </w:p>
          <w:p w:rsidR="006A442A" w:rsidRPr="007961A2" w:rsidRDefault="007C5469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общественными отношениями, </w:t>
            </w:r>
            <w:r w:rsidR="00C23015">
              <w:rPr>
                <w:rFonts w:ascii="Times New Roman" w:hAnsi="Times New Roman" w:cs="Times New Roman"/>
              </w:rPr>
              <w:t xml:space="preserve">анализ </w:t>
            </w:r>
            <w:r w:rsidR="007961A2" w:rsidRPr="007961A2">
              <w:rPr>
                <w:rFonts w:ascii="Times New Roman" w:hAnsi="Times New Roman" w:cs="Times New Roman"/>
              </w:rPr>
              <w:t>общества как формы</w:t>
            </w:r>
            <w:r w:rsidR="006A442A" w:rsidRPr="007961A2">
              <w:rPr>
                <w:rFonts w:ascii="Times New Roman" w:hAnsi="Times New Roman" w:cs="Times New Roman"/>
              </w:rPr>
              <w:t xml:space="preserve"> совместной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 xml:space="preserve">жизнедеятельности людей. 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961A2">
              <w:rPr>
                <w:rFonts w:ascii="Times New Roman" w:hAnsi="Times New Roman" w:cs="Times New Roman"/>
              </w:rPr>
              <w:t xml:space="preserve">Объяснять значение понятий и терминов: </w:t>
            </w:r>
            <w:r w:rsidRPr="007961A2">
              <w:rPr>
                <w:rFonts w:ascii="Times New Roman" w:hAnsi="Times New Roman" w:cs="Times New Roman"/>
                <w:iCs/>
              </w:rPr>
              <w:t>общество, социум, общественные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961A2">
              <w:rPr>
                <w:rFonts w:ascii="Times New Roman" w:hAnsi="Times New Roman" w:cs="Times New Roman"/>
                <w:iCs/>
              </w:rPr>
              <w:t>отношения, культура, закономерности общественного развития, законы,</w:t>
            </w:r>
          </w:p>
          <w:p w:rsidR="002675F9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61A2">
              <w:rPr>
                <w:rFonts w:ascii="Times New Roman" w:hAnsi="Times New Roman" w:cs="Times New Roman"/>
                <w:iCs/>
              </w:rPr>
              <w:t>тенденции, природа.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75CBC" w:rsidRPr="007961A2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  <w:b/>
                <w:iCs/>
              </w:rPr>
              <w:t>Регулятивные</w:t>
            </w:r>
            <w:r w:rsidRPr="007961A2">
              <w:rPr>
                <w:rFonts w:ascii="Times New Roman" w:hAnsi="Times New Roman" w:cs="Times New Roman"/>
                <w:i/>
                <w:iCs/>
              </w:rPr>
              <w:t>:</w:t>
            </w:r>
            <w:r w:rsidRPr="001A2D17">
              <w:rPr>
                <w:rFonts w:ascii="Times New Roman" w:hAnsi="Times New Roman" w:cs="Times New Roman"/>
                <w:iCs/>
              </w:rPr>
              <w:t xml:space="preserve"> умение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61A2">
              <w:rPr>
                <w:rFonts w:ascii="Times New Roman" w:hAnsi="Times New Roman" w:cs="Times New Roman"/>
              </w:rPr>
              <w:t>самостоятельно выделять и формулировать познавательную</w:t>
            </w:r>
          </w:p>
          <w:p w:rsidR="00375CBC" w:rsidRDefault="00375CBC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цель. Постановка и формулирование проблемы.</w:t>
            </w:r>
          </w:p>
          <w:p w:rsidR="00375CBC" w:rsidRPr="007961A2" w:rsidRDefault="00375CBC" w:rsidP="00375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7961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осуществлять п</w:t>
            </w:r>
            <w:r w:rsidRPr="007961A2">
              <w:rPr>
                <w:rFonts w:ascii="Times New Roman" w:hAnsi="Times New Roman" w:cs="Times New Roman"/>
              </w:rPr>
              <w:t>оиск и</w:t>
            </w:r>
          </w:p>
          <w:p w:rsidR="00375CBC" w:rsidRPr="007961A2" w:rsidRDefault="00375CBC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выделение необходимой информации. Структурирование знаний.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  <w:b/>
                <w:iCs/>
              </w:rPr>
              <w:t>Коммуникативные:</w:t>
            </w:r>
            <w:r w:rsidRPr="007961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61A2">
              <w:rPr>
                <w:rFonts w:ascii="Times New Roman" w:hAnsi="Times New Roman" w:cs="Times New Roman"/>
              </w:rPr>
              <w:t>применение правил делового сотрудничества; сравнивание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разных точек зрения; оформление диалогического высказывания; коллективное</w:t>
            </w:r>
          </w:p>
          <w:p w:rsidR="002675F9" w:rsidRPr="00F470E7" w:rsidRDefault="006A442A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1A2">
              <w:rPr>
                <w:rFonts w:ascii="Times New Roman" w:hAnsi="Times New Roman" w:cs="Times New Roman"/>
              </w:rPr>
              <w:t>учебное сотрудничество; участие в коллективном обсуждении; использовать ИКТ.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442A" w:rsidRPr="007961A2" w:rsidRDefault="0044312E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Владение </w:t>
            </w:r>
            <w:r w:rsidR="006A442A" w:rsidRPr="007961A2">
              <w:rPr>
                <w:rFonts w:ascii="Times New Roman" w:hAnsi="Times New Roman" w:cs="Times New Roman"/>
              </w:rPr>
              <w:t>информацией о передовых достижениях и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открытиях мировой и отечественной науки, заинтересованность в научных знаниях</w:t>
            </w:r>
          </w:p>
          <w:p w:rsidR="006A442A" w:rsidRPr="007961A2" w:rsidRDefault="006A442A" w:rsidP="006A4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61A2">
              <w:rPr>
                <w:rFonts w:ascii="Times New Roman" w:hAnsi="Times New Roman" w:cs="Times New Roman"/>
              </w:rPr>
              <w:t>об устройстве мира и общества; – готовность и способность к образованию, в том</w:t>
            </w:r>
          </w:p>
          <w:p w:rsidR="002675F9" w:rsidRPr="007961A2" w:rsidRDefault="006A442A" w:rsidP="006A4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1A2">
              <w:rPr>
                <w:rFonts w:ascii="Times New Roman" w:hAnsi="Times New Roman" w:cs="Times New Roman"/>
              </w:rPr>
              <w:t>числе самообразованию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F9" w:rsidRPr="007961A2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</w:t>
            </w:r>
          </w:p>
          <w:p w:rsidR="002675F9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С.7-11</w:t>
            </w:r>
          </w:p>
          <w:p w:rsidR="0044312E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EE7FCE" w:rsidRDefault="00EE7F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EE7FCE" w:rsidRDefault="00EE7F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Pr="007961A2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</w:t>
            </w: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С11-12</w:t>
            </w:r>
          </w:p>
          <w:p w:rsidR="00EE7FCE" w:rsidRDefault="00EE7FC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4312E" w:rsidRPr="007961A2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7961A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</w:t>
            </w:r>
          </w:p>
          <w:p w:rsidR="0044312E" w:rsidRDefault="0044312E" w:rsidP="00443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С.12-15</w:t>
            </w:r>
          </w:p>
          <w:p w:rsidR="0044312E" w:rsidRPr="007961A2" w:rsidRDefault="0044312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2675F9" w:rsidRPr="002675F9" w:rsidTr="00F470E7">
        <w:trPr>
          <w:trHeight w:val="559"/>
        </w:trPr>
        <w:tc>
          <w:tcPr>
            <w:tcW w:w="454" w:type="dxa"/>
            <w:tcBorders>
              <w:top w:val="single" w:sz="4" w:space="0" w:color="auto"/>
            </w:tcBorders>
          </w:tcPr>
          <w:p w:rsidR="002675F9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00D5" w:rsidRDefault="005800D5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00D5" w:rsidRDefault="005800D5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00D5" w:rsidRDefault="005800D5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800D5" w:rsidRPr="002675F9" w:rsidRDefault="005800D5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5F9" w:rsidRPr="007C546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75F9" w:rsidRPr="007C5469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Особенности социальной системы</w:t>
            </w: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6A442A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41407E" w:rsidRDefault="0041407E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41407E" w:rsidRDefault="0041407E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41407E" w:rsidRDefault="0041407E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5800D5" w:rsidRDefault="005800D5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5800D5" w:rsidRDefault="005800D5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5800D5" w:rsidRPr="007C5469" w:rsidRDefault="005800D5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7C5469">
              <w:rPr>
                <w:rFonts w:ascii="Times New Roman" w:hAnsi="Times New Roman" w:cs="Times New Roman"/>
              </w:rPr>
              <w:t>Социальные институты</w:t>
            </w: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3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3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3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407E" w:rsidRDefault="0041407E" w:rsidP="007C54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новыми понятиями, схемами.</w:t>
            </w:r>
          </w:p>
          <w:p w:rsidR="002675F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A442A" w:rsidRPr="007C5469">
              <w:rPr>
                <w:rFonts w:ascii="Times New Roman" w:hAnsi="Times New Roman" w:cs="Times New Roman"/>
              </w:rPr>
              <w:t>оиск информации из различных источников</w:t>
            </w:r>
            <w:r w:rsidR="00C23015">
              <w:rPr>
                <w:rFonts w:ascii="Times New Roman" w:hAnsi="Times New Roman" w:cs="Times New Roman"/>
              </w:rPr>
              <w:t>.</w:t>
            </w:r>
          </w:p>
          <w:p w:rsidR="00C23015" w:rsidRPr="007C5469" w:rsidRDefault="00C23015" w:rsidP="007C54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по изучаемой теме.</w:t>
            </w:r>
          </w:p>
        </w:tc>
        <w:tc>
          <w:tcPr>
            <w:tcW w:w="2835" w:type="dxa"/>
          </w:tcPr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Охарактеризовать: системное строение общества; социальная</w:t>
            </w: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система, ее подсистемы и элементы; социальная система и ее среда. Объяснять</w:t>
            </w: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7C5469">
              <w:rPr>
                <w:rFonts w:ascii="Times New Roman" w:hAnsi="Times New Roman" w:cs="Times New Roman"/>
              </w:rPr>
              <w:t xml:space="preserve">значение понятий и терминов: </w:t>
            </w:r>
            <w:r w:rsidRPr="007C5469">
              <w:rPr>
                <w:rFonts w:ascii="Times New Roman" w:hAnsi="Times New Roman" w:cs="Times New Roman"/>
                <w:iCs/>
              </w:rPr>
              <w:t>«общество как система», «общественный</w:t>
            </w: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  <w:iCs/>
              </w:rPr>
            </w:pPr>
            <w:r w:rsidRPr="007C5469">
              <w:rPr>
                <w:rFonts w:ascii="Times New Roman" w:hAnsi="Times New Roman" w:cs="Times New Roman"/>
                <w:iCs/>
              </w:rPr>
              <w:lastRenderedPageBreak/>
              <w:t>институт», «сфера жизни общества», «система», «саморазвивающаяся</w:t>
            </w:r>
          </w:p>
          <w:p w:rsidR="006A442A" w:rsidRPr="007C5469" w:rsidRDefault="006A442A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  <w:iCs/>
              </w:rPr>
              <w:t xml:space="preserve">система», «социальная революция». </w:t>
            </w: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0D5" w:rsidRDefault="005800D5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C5469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Регулятивные:</w:t>
            </w:r>
            <w:r w:rsidRPr="007C546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5CBC">
              <w:rPr>
                <w:rFonts w:ascii="Times New Roman" w:hAnsi="Times New Roman" w:cs="Times New Roman"/>
                <w:lang w:eastAsia="ru-RU"/>
              </w:rPr>
              <w:t>умение принимать и сохранять учебную задачу; учитывать</w:t>
            </w:r>
            <w:r w:rsidRPr="007C5469">
              <w:rPr>
                <w:rFonts w:ascii="Times New Roman" w:hAnsi="Times New Roman" w:cs="Times New Roman"/>
                <w:lang w:eastAsia="ru-RU"/>
              </w:rPr>
              <w:t xml:space="preserve"> выделенные учителем ориентиры действия</w:t>
            </w:r>
          </w:p>
          <w:p w:rsidR="00375CBC" w:rsidRPr="00375CBC" w:rsidRDefault="00375CBC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C5469">
              <w:rPr>
                <w:rFonts w:ascii="Times New Roman" w:hAnsi="Times New Roman" w:cs="Times New Roman"/>
                <w:b/>
                <w:iCs/>
                <w:lang w:eastAsia="ru-RU"/>
              </w:rPr>
              <w:t>Познавательные:</w:t>
            </w:r>
            <w:r w:rsidRPr="007C546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устанавливать  при</w:t>
            </w:r>
            <w:r>
              <w:rPr>
                <w:rFonts w:ascii="Times New Roman" w:hAnsi="Times New Roman" w:cs="Times New Roman"/>
                <w:lang w:eastAsia="ru-RU"/>
              </w:rPr>
              <w:softHyphen/>
              <w:t>чинно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7C5469">
              <w:rPr>
                <w:rFonts w:ascii="Times New Roman" w:hAnsi="Times New Roman" w:cs="Times New Roman"/>
                <w:lang w:eastAsia="ru-RU"/>
              </w:rPr>
              <w:t>с</w:t>
            </w:r>
            <w:r w:rsidR="00F470E7">
              <w:rPr>
                <w:rFonts w:ascii="Times New Roman" w:hAnsi="Times New Roman" w:cs="Times New Roman"/>
                <w:lang w:eastAsia="ru-RU"/>
              </w:rPr>
              <w:t xml:space="preserve">ледственные связи и зависимости </w:t>
            </w:r>
            <w:r w:rsidRPr="007C5469">
              <w:rPr>
                <w:rFonts w:ascii="Times New Roman" w:hAnsi="Times New Roman" w:cs="Times New Roman"/>
                <w:lang w:eastAsia="ru-RU"/>
              </w:rPr>
              <w:t xml:space="preserve">между объектами. </w:t>
            </w:r>
          </w:p>
          <w:p w:rsidR="002675F9" w:rsidRPr="005800D5" w:rsidRDefault="002675F9" w:rsidP="007C5469">
            <w:pPr>
              <w:pStyle w:val="a6"/>
              <w:rPr>
                <w:rFonts w:ascii="Times New Roman" w:hAnsi="Times New Roman" w:cs="Times New Roman"/>
                <w:b/>
                <w:lang w:eastAsia="ru-RU"/>
              </w:rPr>
            </w:pPr>
            <w:r w:rsidRPr="007C5469">
              <w:rPr>
                <w:rFonts w:ascii="Times New Roman" w:hAnsi="Times New Roman" w:cs="Times New Roman"/>
                <w:b/>
                <w:iCs/>
                <w:lang w:eastAsia="ru-RU"/>
              </w:rPr>
              <w:lastRenderedPageBreak/>
              <w:t>Коммуникативные:</w:t>
            </w:r>
            <w:r w:rsidRPr="007C5469">
              <w:rPr>
                <w:rFonts w:ascii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>ствия с партнером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C5469">
              <w:rPr>
                <w:rFonts w:ascii="Times New Roman" w:hAnsi="Times New Roman" w:cs="Times New Roman"/>
                <w:lang w:eastAsia="ru-RU"/>
              </w:rPr>
              <w:lastRenderedPageBreak/>
              <w:t>Проявляют заинтересованность не только в личном успехе, но и в решении про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>блемных заданий всей группой; выражают поло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>жительное от</w:t>
            </w:r>
            <w:r w:rsidRPr="007C5469">
              <w:rPr>
                <w:rFonts w:ascii="Times New Roman" w:hAnsi="Times New Roman" w:cs="Times New Roman"/>
                <w:lang w:eastAsia="ru-RU"/>
              </w:rPr>
              <w:softHyphen/>
              <w:t xml:space="preserve">ношение к процессу познания; </w:t>
            </w:r>
            <w:r w:rsidRPr="007C5469">
              <w:rPr>
                <w:rFonts w:ascii="Times New Roman" w:hAnsi="Times New Roman" w:cs="Times New Roman"/>
                <w:lang w:eastAsia="ru-RU"/>
              </w:rPr>
              <w:lastRenderedPageBreak/>
              <w:t>адекватно понимают причины успешности/</w:t>
            </w: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5469">
              <w:rPr>
                <w:rFonts w:ascii="Times New Roman" w:hAnsi="Times New Roman" w:cs="Times New Roman"/>
                <w:lang w:eastAsia="ru-RU"/>
              </w:rPr>
              <w:t>неуспешности</w:t>
            </w:r>
            <w:proofErr w:type="spellEnd"/>
            <w:r w:rsidRPr="007C5469">
              <w:rPr>
                <w:rFonts w:ascii="Times New Roman" w:hAnsi="Times New Roman" w:cs="Times New Roman"/>
                <w:lang w:eastAsia="ru-RU"/>
              </w:rPr>
              <w:t xml:space="preserve"> учебной деятельности</w:t>
            </w:r>
          </w:p>
        </w:tc>
        <w:tc>
          <w:tcPr>
            <w:tcW w:w="992" w:type="dxa"/>
          </w:tcPr>
          <w:p w:rsidR="002675F9" w:rsidRPr="007C5469" w:rsidRDefault="00856C89" w:rsidP="007C5469">
            <w:pPr>
              <w:pStyle w:val="a6"/>
              <w:rPr>
                <w:rFonts w:ascii="Times New Roman" w:eastAsia="OpenSymbol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lastRenderedPageBreak/>
              <w:t>§2  с. 18-22</w:t>
            </w: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2675F9" w:rsidRPr="00F470E7" w:rsidRDefault="002675F9" w:rsidP="00856C89">
            <w:pPr>
              <w:pStyle w:val="a6"/>
              <w:rPr>
                <w:rFonts w:ascii="Times New Roman" w:eastAsia="OpenSymbol" w:hAnsi="Times New Roman" w:cs="Times New Roman"/>
                <w:shd w:val="clear" w:color="auto" w:fill="FFFFFF"/>
                <w:lang w:eastAsia="ru-RU"/>
              </w:rPr>
            </w:pPr>
            <w:r w:rsidRPr="007C5469">
              <w:rPr>
                <w:rFonts w:ascii="Times New Roman" w:hAnsi="Times New Roman" w:cs="Times New Roman"/>
                <w:spacing w:val="-2"/>
                <w:lang w:eastAsia="ru-RU"/>
              </w:rPr>
              <w:t xml:space="preserve">§2  с. </w:t>
            </w:r>
            <w:r w:rsidR="00856C89">
              <w:rPr>
                <w:rFonts w:ascii="Times New Roman" w:hAnsi="Times New Roman" w:cs="Times New Roman"/>
                <w:spacing w:val="-2"/>
                <w:lang w:eastAsia="ru-RU"/>
              </w:rPr>
              <w:t>22-25</w:t>
            </w:r>
          </w:p>
        </w:tc>
      </w:tr>
      <w:tr w:rsidR="002675F9" w:rsidRPr="002675F9" w:rsidTr="00F470E7">
        <w:trPr>
          <w:trHeight w:val="556"/>
        </w:trPr>
        <w:tc>
          <w:tcPr>
            <w:tcW w:w="454" w:type="dxa"/>
          </w:tcPr>
          <w:p w:rsid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75F9" w:rsidRPr="007C5469" w:rsidRDefault="00C20941" w:rsidP="007C5469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7C5469">
              <w:rPr>
                <w:rFonts w:ascii="Times New Roman" w:hAnsi="Times New Roman" w:cs="Times New Roman"/>
              </w:rPr>
              <w:t>Многовариантность</w:t>
            </w:r>
            <w:proofErr w:type="spellEnd"/>
            <w:r w:rsidRPr="007C5469">
              <w:rPr>
                <w:rFonts w:ascii="Times New Roman" w:hAnsi="Times New Roman" w:cs="Times New Roman"/>
              </w:rPr>
              <w:t xml:space="preserve"> общественного развития</w:t>
            </w:r>
          </w:p>
          <w:p w:rsidR="00C20941" w:rsidRDefault="00C20941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7C546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7C546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7C546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7C5469" w:rsidRPr="007C546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</w:p>
          <w:p w:rsidR="00C20941" w:rsidRPr="007C5469" w:rsidRDefault="00C20941" w:rsidP="007C5469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7C5469">
              <w:rPr>
                <w:rFonts w:ascii="Times New Roman" w:hAnsi="Times New Roman" w:cs="Times New Roman"/>
              </w:rPr>
              <w:t>Проблема общественного прогресса</w:t>
            </w:r>
          </w:p>
        </w:tc>
        <w:tc>
          <w:tcPr>
            <w:tcW w:w="2552" w:type="dxa"/>
          </w:tcPr>
          <w:p w:rsidR="00CF18E3" w:rsidRPr="007C5469" w:rsidRDefault="00CF18E3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Работа с те</w:t>
            </w:r>
            <w:r w:rsidR="00375CBC">
              <w:rPr>
                <w:rFonts w:ascii="Times New Roman" w:hAnsi="Times New Roman" w:cs="Times New Roman"/>
              </w:rPr>
              <w:t>кстом учебника и Конституцией Р</w:t>
            </w:r>
            <w:r w:rsidRPr="007C5469">
              <w:rPr>
                <w:rFonts w:ascii="Times New Roman" w:hAnsi="Times New Roman" w:cs="Times New Roman"/>
              </w:rPr>
              <w:t>Ф.</w:t>
            </w:r>
          </w:p>
          <w:p w:rsidR="007C5469" w:rsidRDefault="007C5469" w:rsidP="007C5469">
            <w:pPr>
              <w:pStyle w:val="a6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</w:rPr>
              <w:t>Работа в группе</w:t>
            </w:r>
            <w:r w:rsidR="00C23015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2675F9" w:rsidRDefault="00CF18E3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Творческие работы (презентации, рисунки, сочинения эссе, доклады)</w:t>
            </w:r>
            <w:r w:rsidR="00C23015">
              <w:rPr>
                <w:rFonts w:ascii="Times New Roman" w:hAnsi="Times New Roman" w:cs="Times New Roman"/>
              </w:rPr>
              <w:t>.</w:t>
            </w:r>
          </w:p>
          <w:p w:rsidR="00C23015" w:rsidRPr="007C5469" w:rsidRDefault="00C23015" w:rsidP="007C5469">
            <w:pPr>
              <w:pStyle w:val="a6"/>
              <w:rPr>
                <w:rFonts w:ascii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Рассмотрение проблемных вопросов и заданий.</w:t>
            </w:r>
          </w:p>
        </w:tc>
        <w:tc>
          <w:tcPr>
            <w:tcW w:w="2835" w:type="dxa"/>
          </w:tcPr>
          <w:p w:rsidR="002675F9" w:rsidRPr="007C5469" w:rsidRDefault="004524D1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</w:rPr>
              <w:t>Определить особенности общественного прогресса, показать многообразие и неравномерность процессов общественного развития, подчеркнуть противоречивость общественного прогресса. Объяснять значение понятий и терминов: «общественный прогресс», «регресс», «</w:t>
            </w:r>
            <w:proofErr w:type="spellStart"/>
            <w:r w:rsidRPr="007C5469">
              <w:rPr>
                <w:rFonts w:ascii="Times New Roman" w:hAnsi="Times New Roman" w:cs="Times New Roman"/>
              </w:rPr>
              <w:t>многовариантность</w:t>
            </w:r>
            <w:proofErr w:type="spellEnd"/>
            <w:r w:rsidRPr="007C5469">
              <w:rPr>
                <w:rFonts w:ascii="Times New Roman" w:hAnsi="Times New Roman" w:cs="Times New Roman"/>
              </w:rPr>
              <w:t xml:space="preserve"> общественного развития», «историческая альтернатива», «критерий прогресса»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25CD" w:rsidRDefault="00D225CD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  <w:b/>
              </w:rPr>
              <w:t>Регулятивные</w:t>
            </w:r>
            <w:r w:rsidRPr="007C5469">
              <w:rPr>
                <w:rFonts w:ascii="Times New Roman" w:hAnsi="Times New Roman" w:cs="Times New Roman"/>
              </w:rPr>
              <w:t xml:space="preserve">: </w:t>
            </w:r>
            <w:r w:rsidR="00375CBC">
              <w:rPr>
                <w:rFonts w:ascii="Times New Roman" w:hAnsi="Times New Roman" w:cs="Times New Roman"/>
              </w:rPr>
              <w:t xml:space="preserve">умение прогнозировать </w:t>
            </w:r>
            <w:r w:rsidRPr="007C5469">
              <w:rPr>
                <w:rFonts w:ascii="Times New Roman" w:hAnsi="Times New Roman" w:cs="Times New Roman"/>
              </w:rPr>
              <w:t xml:space="preserve">результаты уровня усвоения </w:t>
            </w:r>
            <w:r w:rsidR="00375CBC">
              <w:rPr>
                <w:rFonts w:ascii="Times New Roman" w:hAnsi="Times New Roman" w:cs="Times New Roman"/>
              </w:rPr>
              <w:t xml:space="preserve">изучаемого материала; </w:t>
            </w:r>
            <w:proofErr w:type="gramStart"/>
            <w:r w:rsidR="00375CBC">
              <w:rPr>
                <w:rFonts w:ascii="Times New Roman" w:hAnsi="Times New Roman" w:cs="Times New Roman"/>
              </w:rPr>
              <w:t xml:space="preserve">удерживать </w:t>
            </w:r>
            <w:r w:rsidRPr="007C5469">
              <w:rPr>
                <w:rFonts w:ascii="Times New Roman" w:hAnsi="Times New Roman" w:cs="Times New Roman"/>
              </w:rPr>
              <w:t xml:space="preserve"> цель</w:t>
            </w:r>
            <w:proofErr w:type="gramEnd"/>
            <w:r w:rsidRPr="007C5469">
              <w:rPr>
                <w:rFonts w:ascii="Times New Roman" w:hAnsi="Times New Roman" w:cs="Times New Roman"/>
              </w:rPr>
              <w:t xml:space="preserve"> деятельности в учебном процессе.</w:t>
            </w:r>
          </w:p>
          <w:p w:rsidR="00375CBC" w:rsidRPr="007C5469" w:rsidRDefault="00375CBC" w:rsidP="00375CBC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7C5469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75CBC" w:rsidRDefault="00375CBC" w:rsidP="007C546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формулировать</w:t>
            </w:r>
            <w:r w:rsidRPr="007C5469">
              <w:rPr>
                <w:rFonts w:ascii="Times New Roman" w:hAnsi="Times New Roman" w:cs="Times New Roman"/>
              </w:rPr>
              <w:t xml:space="preserve"> ответы </w:t>
            </w:r>
            <w:r>
              <w:rPr>
                <w:rFonts w:ascii="Times New Roman" w:hAnsi="Times New Roman" w:cs="Times New Roman"/>
              </w:rPr>
              <w:t>на вопросы учителя; осуществлять поиск необходимой информации;</w:t>
            </w:r>
          </w:p>
          <w:p w:rsidR="002675F9" w:rsidRDefault="007C5469" w:rsidP="007C5469">
            <w:pPr>
              <w:pStyle w:val="a6"/>
              <w:rPr>
                <w:rFonts w:ascii="Times New Roman" w:hAnsi="Times New Roman" w:cs="Times New Roman"/>
              </w:rPr>
            </w:pPr>
            <w:r w:rsidRPr="007C5469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7C5469">
              <w:rPr>
                <w:rFonts w:ascii="Times New Roman" w:hAnsi="Times New Roman" w:cs="Times New Roman"/>
              </w:rPr>
              <w:t xml:space="preserve"> принимают другое мнение и позицию, допускают существование различных точек зрения; планируют</w:t>
            </w:r>
            <w:r w:rsidR="00F470E7">
              <w:rPr>
                <w:rFonts w:ascii="Times New Roman" w:hAnsi="Times New Roman" w:cs="Times New Roman"/>
              </w:rPr>
              <w:t xml:space="preserve"> цели и способы взаимодействия.</w:t>
            </w:r>
          </w:p>
          <w:p w:rsidR="00C23015" w:rsidRPr="007C5469" w:rsidRDefault="00C23015" w:rsidP="007C54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675F9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5"/>
                <w:lang w:eastAsia="ru-RU"/>
              </w:rPr>
            </w:pPr>
            <w:r w:rsidRPr="007C5469">
              <w:rPr>
                <w:rFonts w:ascii="Times New Roman" w:hAnsi="Times New Roman" w:cs="Times New Roman"/>
                <w:spacing w:val="-5"/>
                <w:lang w:eastAsia="ru-RU"/>
              </w:rPr>
              <w:t>Понимают значение знаний для человека и принимают его; развивают способность к самооценке; оценивают собственную учебную деятельность.</w:t>
            </w:r>
          </w:p>
        </w:tc>
        <w:tc>
          <w:tcPr>
            <w:tcW w:w="992" w:type="dxa"/>
          </w:tcPr>
          <w:p w:rsidR="002675F9" w:rsidRPr="007C5469" w:rsidRDefault="002675F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C5469">
              <w:rPr>
                <w:rFonts w:ascii="Times New Roman" w:hAnsi="Times New Roman" w:cs="Times New Roman"/>
                <w:spacing w:val="-2"/>
                <w:lang w:eastAsia="ru-RU"/>
              </w:rPr>
              <w:t>§3</w:t>
            </w:r>
          </w:p>
          <w:p w:rsidR="002675F9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C5469">
              <w:rPr>
                <w:rFonts w:ascii="Times New Roman" w:hAnsi="Times New Roman" w:cs="Times New Roman"/>
                <w:spacing w:val="-2"/>
                <w:lang w:eastAsia="ru-RU"/>
              </w:rPr>
              <w:t>С.28-</w:t>
            </w:r>
            <w:r w:rsidR="00856C89">
              <w:rPr>
                <w:rFonts w:ascii="Times New Roman" w:hAnsi="Times New Roman" w:cs="Times New Roman"/>
                <w:spacing w:val="-2"/>
                <w:lang w:eastAsia="ru-RU"/>
              </w:rPr>
              <w:t>34</w:t>
            </w:r>
          </w:p>
          <w:p w:rsidR="00D225CD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D225CD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D225CD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7C5469" w:rsidRDefault="007C546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7C5469" w:rsidRPr="007C5469" w:rsidRDefault="007C546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D225CD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  <w:p w:rsidR="00D225CD" w:rsidRPr="007C5469" w:rsidRDefault="00D225CD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7C5469">
              <w:rPr>
                <w:rFonts w:ascii="Times New Roman" w:hAnsi="Times New Roman" w:cs="Times New Roman"/>
                <w:spacing w:val="-2"/>
                <w:lang w:eastAsia="ru-RU"/>
              </w:rPr>
              <w:t>§3</w:t>
            </w:r>
          </w:p>
          <w:p w:rsidR="00D225CD" w:rsidRPr="007C5469" w:rsidRDefault="00856C89" w:rsidP="007C5469">
            <w:pPr>
              <w:pStyle w:val="a6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С.34-40</w:t>
            </w:r>
          </w:p>
        </w:tc>
      </w:tr>
      <w:tr w:rsidR="002675F9" w:rsidRPr="002675F9" w:rsidTr="00F470E7">
        <w:trPr>
          <w:trHeight w:val="126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41407E" w:rsidRDefault="00C20941" w:rsidP="0041407E">
            <w:pPr>
              <w:pStyle w:val="a6"/>
              <w:rPr>
                <w:rFonts w:ascii="Times New Roman" w:hAnsi="Times New Roman" w:cs="Times New Roman"/>
              </w:rPr>
            </w:pPr>
            <w:r w:rsidRPr="0041407E">
              <w:rPr>
                <w:rFonts w:ascii="Times New Roman" w:hAnsi="Times New Roman" w:cs="Times New Roman"/>
              </w:rPr>
              <w:t>Биологическое и социальное в человеке</w:t>
            </w:r>
          </w:p>
          <w:p w:rsidR="00C20941" w:rsidRDefault="00C20941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41407E" w:rsidRDefault="0041407E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41407E" w:rsidRPr="0041407E" w:rsidRDefault="0041407E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C20941" w:rsidRDefault="00C20941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856C89" w:rsidRDefault="00856C89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856C89" w:rsidRPr="0041407E" w:rsidRDefault="00856C89" w:rsidP="0041407E">
            <w:pPr>
              <w:pStyle w:val="a6"/>
              <w:rPr>
                <w:rFonts w:ascii="Times New Roman" w:hAnsi="Times New Roman" w:cs="Times New Roman"/>
              </w:rPr>
            </w:pPr>
          </w:p>
          <w:p w:rsidR="00C20941" w:rsidRPr="0041407E" w:rsidRDefault="00C20941" w:rsidP="00BB7010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07E">
              <w:rPr>
                <w:rFonts w:ascii="Times New Roman" w:hAnsi="Times New Roman" w:cs="Times New Roman"/>
              </w:rPr>
              <w:lastRenderedPageBreak/>
              <w:t>Самосознание и самореализация</w:t>
            </w:r>
            <w:r w:rsidR="00BB701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5F9" w:rsidRPr="005800D5" w:rsidRDefault="005800D5" w:rsidP="00375CBC">
            <w:pPr>
              <w:pStyle w:val="a6"/>
              <w:rPr>
                <w:rFonts w:ascii="Times New Roman" w:hAnsi="Times New Roman" w:cs="Times New Roman"/>
              </w:rPr>
            </w:pPr>
            <w:r w:rsidRPr="005800D5">
              <w:rPr>
                <w:rFonts w:ascii="Times New Roman" w:hAnsi="Times New Roman" w:cs="Times New Roman"/>
              </w:rPr>
              <w:lastRenderedPageBreak/>
              <w:t>Систематизация информации из</w:t>
            </w:r>
            <w:r>
              <w:rPr>
                <w:rFonts w:ascii="Times New Roman" w:hAnsi="Times New Roman" w:cs="Times New Roman"/>
              </w:rPr>
              <w:t xml:space="preserve"> различных источников, работа</w:t>
            </w:r>
            <w:r w:rsidRPr="005800D5">
              <w:rPr>
                <w:rFonts w:ascii="Times New Roman" w:hAnsi="Times New Roman" w:cs="Times New Roman"/>
              </w:rPr>
              <w:t xml:space="preserve"> с </w:t>
            </w:r>
            <w:r w:rsidR="00375CBC" w:rsidRPr="005800D5">
              <w:rPr>
                <w:rFonts w:ascii="Times New Roman" w:hAnsi="Times New Roman" w:cs="Times New Roman"/>
              </w:rPr>
              <w:t>документами, их</w:t>
            </w:r>
            <w:r w:rsidRPr="005800D5">
              <w:rPr>
                <w:rFonts w:ascii="Times New Roman" w:hAnsi="Times New Roman" w:cs="Times New Roman"/>
              </w:rPr>
              <w:t xml:space="preserve"> анализ. </w:t>
            </w:r>
            <w:r w:rsidR="00375CBC">
              <w:rPr>
                <w:rFonts w:ascii="Times New Roman" w:hAnsi="Times New Roman" w:cs="Times New Roman"/>
              </w:rPr>
              <w:t>Формулировка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5CBC">
              <w:rPr>
                <w:rFonts w:ascii="Times New Roman" w:hAnsi="Times New Roman" w:cs="Times New Roman"/>
              </w:rPr>
              <w:t>обоснование выводов</w:t>
            </w:r>
            <w:r w:rsidRPr="005800D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75CBC">
              <w:rPr>
                <w:rFonts w:ascii="Times New Roman" w:hAnsi="Times New Roman" w:cs="Times New Roman"/>
              </w:rPr>
              <w:t>применение понятийного</w:t>
            </w:r>
            <w:r>
              <w:rPr>
                <w:rFonts w:ascii="Times New Roman" w:hAnsi="Times New Roman" w:cs="Times New Roman"/>
              </w:rPr>
              <w:t xml:space="preserve"> аппарата.</w:t>
            </w:r>
            <w:r w:rsidR="00375CBC">
              <w:rPr>
                <w:rFonts w:ascii="Times New Roman" w:hAnsi="Times New Roman" w:cs="Times New Roman"/>
              </w:rPr>
              <w:t xml:space="preserve"> Осуществление </w:t>
            </w:r>
            <w:r w:rsidR="00375CBC" w:rsidRPr="005800D5">
              <w:rPr>
                <w:rFonts w:ascii="Times New Roman" w:hAnsi="Times New Roman" w:cs="Times New Roman"/>
              </w:rPr>
              <w:t>поиска</w:t>
            </w:r>
            <w:r w:rsidRPr="005800D5">
              <w:rPr>
                <w:rFonts w:ascii="Times New Roman" w:hAnsi="Times New Roman" w:cs="Times New Roman"/>
              </w:rPr>
              <w:t xml:space="preserve"> </w:t>
            </w:r>
            <w:r w:rsidRPr="005800D5">
              <w:rPr>
                <w:rFonts w:ascii="Times New Roman" w:hAnsi="Times New Roman" w:cs="Times New Roman"/>
              </w:rPr>
              <w:lastRenderedPageBreak/>
              <w:t xml:space="preserve">информации из </w:t>
            </w:r>
            <w:r w:rsidR="00375CBC" w:rsidRPr="005800D5">
              <w:rPr>
                <w:rFonts w:ascii="Times New Roman" w:hAnsi="Times New Roman" w:cs="Times New Roman"/>
              </w:rPr>
              <w:t>различных</w:t>
            </w:r>
            <w:r w:rsidR="00375CBC">
              <w:rPr>
                <w:rFonts w:ascii="Times New Roman" w:hAnsi="Times New Roman" w:cs="Times New Roman"/>
              </w:rPr>
              <w:t xml:space="preserve"> </w:t>
            </w:r>
            <w:r w:rsidR="00375CBC" w:rsidRPr="005800D5">
              <w:rPr>
                <w:rFonts w:ascii="Times New Roman" w:hAnsi="Times New Roman" w:cs="Times New Roman"/>
              </w:rPr>
              <w:t>источников</w:t>
            </w:r>
            <w:r w:rsidR="00375CBC">
              <w:rPr>
                <w:rFonts w:ascii="Times New Roman" w:hAnsi="Times New Roman" w:cs="Times New Roman"/>
              </w:rPr>
              <w:t>.</w:t>
            </w:r>
            <w:r w:rsidR="004524D1" w:rsidRPr="005800D5">
              <w:rPr>
                <w:rFonts w:ascii="Times New Roman" w:hAnsi="Times New Roman" w:cs="Times New Roman"/>
              </w:rPr>
              <w:t xml:space="preserve"> </w:t>
            </w:r>
            <w:r w:rsidR="00375CBC">
              <w:rPr>
                <w:rFonts w:ascii="Times New Roman" w:hAnsi="Times New Roman" w:cs="Times New Roman"/>
              </w:rPr>
              <w:t>Выражение собственной точки зрения</w:t>
            </w:r>
          </w:p>
        </w:tc>
        <w:tc>
          <w:tcPr>
            <w:tcW w:w="2835" w:type="dxa"/>
          </w:tcPr>
          <w:p w:rsidR="002675F9" w:rsidRPr="0041407E" w:rsidRDefault="00D225CD" w:rsidP="005800D5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41407E">
              <w:rPr>
                <w:rFonts w:ascii="Times New Roman" w:hAnsi="Times New Roman" w:cs="Times New Roman"/>
                <w:color w:val="000000"/>
              </w:rPr>
              <w:lastRenderedPageBreak/>
              <w:t>Объяснять теории происхождения человека и становления общества, особенности человечества как результата биологической и</w:t>
            </w:r>
            <w:r w:rsidR="005800D5">
              <w:rPr>
                <w:rFonts w:ascii="Times New Roman" w:hAnsi="Times New Roman" w:cs="Times New Roman"/>
                <w:color w:val="000000"/>
              </w:rPr>
              <w:t xml:space="preserve"> социальной эволюции </w:t>
            </w:r>
            <w:proofErr w:type="gramStart"/>
            <w:r w:rsidR="005800D5">
              <w:rPr>
                <w:rFonts w:ascii="Times New Roman" w:hAnsi="Times New Roman" w:cs="Times New Roman"/>
                <w:color w:val="000000"/>
              </w:rPr>
              <w:t>Объяснять</w:t>
            </w:r>
            <w:proofErr w:type="gramEnd"/>
            <w:r w:rsidR="005800D5">
              <w:rPr>
                <w:rFonts w:ascii="Times New Roman" w:hAnsi="Times New Roman" w:cs="Times New Roman"/>
                <w:color w:val="000000"/>
              </w:rPr>
              <w:t xml:space="preserve"> выражения: </w:t>
            </w:r>
            <w:r w:rsidRPr="0041407E">
              <w:rPr>
                <w:rFonts w:ascii="Times New Roman" w:hAnsi="Times New Roman" w:cs="Times New Roman"/>
                <w:color w:val="000000"/>
              </w:rPr>
              <w:t>Че</w:t>
            </w:r>
            <w:r w:rsidR="005800D5">
              <w:rPr>
                <w:rFonts w:ascii="Times New Roman" w:hAnsi="Times New Roman" w:cs="Times New Roman"/>
                <w:color w:val="000000"/>
              </w:rPr>
              <w:t>ловек – биосоциальная система; с</w:t>
            </w:r>
            <w:r w:rsidRPr="0041407E">
              <w:rPr>
                <w:rFonts w:ascii="Times New Roman" w:hAnsi="Times New Roman" w:cs="Times New Roman"/>
                <w:color w:val="000000"/>
              </w:rPr>
              <w:t xml:space="preserve">оциальная </w:t>
            </w:r>
            <w:r w:rsidRPr="0041407E">
              <w:rPr>
                <w:rFonts w:ascii="Times New Roman" w:hAnsi="Times New Roman" w:cs="Times New Roman"/>
                <w:color w:val="000000"/>
              </w:rPr>
              <w:lastRenderedPageBreak/>
              <w:t xml:space="preserve">сущность деятельности. Мышление и деятельность. </w:t>
            </w:r>
            <w:r w:rsidR="005800D5">
              <w:rPr>
                <w:rFonts w:ascii="Times New Roman" w:hAnsi="Times New Roman" w:cs="Times New Roman"/>
                <w:color w:val="000000"/>
              </w:rPr>
              <w:t>Знать с</w:t>
            </w:r>
            <w:r w:rsidRPr="0041407E">
              <w:rPr>
                <w:rFonts w:ascii="Times New Roman" w:hAnsi="Times New Roman" w:cs="Times New Roman"/>
                <w:color w:val="000000"/>
              </w:rPr>
              <w:t>овременные тео</w:t>
            </w:r>
            <w:r w:rsidR="005800D5">
              <w:rPr>
                <w:rFonts w:ascii="Times New Roman" w:hAnsi="Times New Roman" w:cs="Times New Roman"/>
                <w:color w:val="000000"/>
              </w:rPr>
              <w:t xml:space="preserve">рии происхождения человека. </w:t>
            </w:r>
            <w:r w:rsidRPr="0041407E">
              <w:rPr>
                <w:rFonts w:ascii="Times New Roman" w:hAnsi="Times New Roman" w:cs="Times New Roman"/>
                <w:color w:val="000000"/>
              </w:rPr>
              <w:t xml:space="preserve"> Объяснять значение понятий и терминов: «человечество», «антропогенез», «</w:t>
            </w:r>
            <w:proofErr w:type="spellStart"/>
            <w:r w:rsidRPr="0041407E">
              <w:rPr>
                <w:rFonts w:ascii="Times New Roman" w:hAnsi="Times New Roman" w:cs="Times New Roman"/>
                <w:color w:val="000000"/>
              </w:rPr>
              <w:t>социогенез</w:t>
            </w:r>
            <w:proofErr w:type="spellEnd"/>
            <w:r w:rsidRPr="0041407E">
              <w:rPr>
                <w:rFonts w:ascii="Times New Roman" w:hAnsi="Times New Roman" w:cs="Times New Roman"/>
                <w:color w:val="000000"/>
              </w:rPr>
              <w:t>», «</w:t>
            </w:r>
            <w:proofErr w:type="spellStart"/>
            <w:r w:rsidRPr="0041407E">
              <w:rPr>
                <w:rFonts w:ascii="Times New Roman" w:hAnsi="Times New Roman" w:cs="Times New Roman"/>
                <w:color w:val="000000"/>
              </w:rPr>
              <w:t>антропосоциогенез</w:t>
            </w:r>
            <w:proofErr w:type="spellEnd"/>
            <w:r w:rsidRPr="0041407E">
              <w:rPr>
                <w:rFonts w:ascii="Times New Roman" w:hAnsi="Times New Roman" w:cs="Times New Roman"/>
                <w:color w:val="000000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1407E" w:rsidRDefault="0041407E" w:rsidP="0041407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Регулятивные:</w:t>
            </w:r>
            <w:r w:rsidR="005800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6C89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>реш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>ение учебной задачи, выстраивать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действий; корректировать деятельность, </w:t>
            </w:r>
            <w:proofErr w:type="gramStart"/>
            <w:r w:rsidR="00375CBC">
              <w:rPr>
                <w:rFonts w:ascii="Times New Roman" w:eastAsia="Times New Roman" w:hAnsi="Times New Roman" w:cs="Times New Roman"/>
                <w:lang w:eastAsia="ru-RU"/>
              </w:rPr>
              <w:t xml:space="preserve">вносить 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изменения</w:t>
            </w:r>
            <w:proofErr w:type="gramEnd"/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 xml:space="preserve"> в процесс с учетом возникших трудностей.</w:t>
            </w:r>
          </w:p>
          <w:p w:rsidR="005750E7" w:rsidRPr="0041407E" w:rsidRDefault="005750E7" w:rsidP="005750E7">
            <w:pPr>
              <w:pStyle w:val="a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75CBC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750E7" w:rsidRDefault="005750E7" w:rsidP="005750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>нике,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словаре; осуществлять поиск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>обходимой информации для выполнения заданий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дополнять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имеющиеся знания и представления о социализации человека в обществе.</w:t>
            </w:r>
          </w:p>
          <w:p w:rsidR="002675F9" w:rsidRPr="0041407E" w:rsidRDefault="004524D1" w:rsidP="0041407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r w:rsidR="0041407E" w:rsidRPr="0041407E">
              <w:rPr>
                <w:rFonts w:ascii="Times New Roman" w:eastAsia="Times New Roman" w:hAnsi="Times New Roman" w:cs="Times New Roman"/>
                <w:b/>
                <w:lang w:eastAsia="ru-RU"/>
              </w:rPr>
              <w:t>ммуникативные</w:t>
            </w:r>
            <w:r w:rsidR="005800D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1407E">
              <w:rPr>
                <w:rFonts w:ascii="Times New Roman" w:eastAsia="Times New Roman" w:hAnsi="Times New Roman" w:cs="Times New Roman"/>
                <w:lang w:eastAsia="ru-RU"/>
              </w:rPr>
              <w:t>оформляют диало</w:t>
            </w: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>гические высказывания, обмениваются мнениями, слушают друг дру</w:t>
            </w:r>
            <w:r w:rsidR="005800D5">
              <w:rPr>
                <w:rFonts w:ascii="Times New Roman" w:eastAsia="Times New Roman" w:hAnsi="Times New Roman" w:cs="Times New Roman"/>
                <w:lang w:eastAsia="ru-RU"/>
              </w:rPr>
              <w:t xml:space="preserve">га, понимают позицию партнера.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524D1" w:rsidRPr="0041407E" w:rsidRDefault="0041407E" w:rsidP="0041407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4524D1" w:rsidRPr="0041407E">
              <w:rPr>
                <w:rFonts w:ascii="Times New Roman" w:eastAsia="Times New Roman" w:hAnsi="Times New Roman" w:cs="Times New Roman"/>
                <w:lang w:eastAsia="ru-RU"/>
              </w:rPr>
              <w:t>отивируют свои действия, проявляют интерес к новому учебному материалу;</w:t>
            </w:r>
          </w:p>
          <w:p w:rsidR="002675F9" w:rsidRPr="0041407E" w:rsidRDefault="004524D1" w:rsidP="0041407E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lang w:eastAsia="ru-RU"/>
              </w:rPr>
              <w:t>развивают способность к самооценке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5F9" w:rsidRPr="0041407E" w:rsidRDefault="002675F9" w:rsidP="0041407E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§4</w:t>
            </w:r>
          </w:p>
          <w:p w:rsidR="002675F9" w:rsidRDefault="002675F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41407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</w:t>
            </w:r>
            <w:r w:rsidR="00856C8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42-45</w:t>
            </w: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856C89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856C8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§4</w:t>
            </w:r>
          </w:p>
          <w:p w:rsidR="00856C89" w:rsidRPr="0041407E" w:rsidRDefault="00856C89" w:rsidP="00856C89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С.45-47</w:t>
            </w:r>
          </w:p>
        </w:tc>
      </w:tr>
      <w:tr w:rsidR="002675F9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>Деятельность человека: основные характеристики</w:t>
            </w: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0E7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50E7" w:rsidRPr="00EE5850" w:rsidRDefault="005750E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EE5850" w:rsidRDefault="00C2094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>Сознание и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5F9" w:rsidRPr="00EE5850" w:rsidRDefault="005800D5" w:rsidP="0058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информации </w:t>
            </w:r>
            <w:r w:rsidR="004524D1" w:rsidRPr="00EE5850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 различных источников, работа с</w:t>
            </w:r>
            <w:r w:rsidR="00C23015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gramStart"/>
            <w:r w:rsidR="00C23015">
              <w:rPr>
                <w:rFonts w:ascii="Times New Roman" w:eastAsia="Times New Roman" w:hAnsi="Times New Roman" w:cs="Times New Roman"/>
                <w:lang w:eastAsia="ru-RU"/>
              </w:rPr>
              <w:t xml:space="preserve">схемой,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их анализ, обоснование суждений. Формулировка и обоснование 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>выводов</w:t>
            </w:r>
            <w:r w:rsidR="00C2301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 понятийного аппарата.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675F9" w:rsidRPr="00EE5850" w:rsidRDefault="00D225CD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5850">
              <w:rPr>
                <w:rFonts w:ascii="Times New Roman" w:hAnsi="Times New Roman" w:cs="Times New Roman"/>
                <w:color w:val="000000"/>
              </w:rPr>
              <w:t>Объяснить, что такое сущность и структура деятельности, деятельность как способ человеческого бытия. Сравнить деятельность человека и поведение животных. Как соотносятся потребности человека, интересы и мотивы деятельности. Анализировать виды деятельности: творческая, трудовая, игра, учебная деятельность. Как соотносятся деятельность и общение. Объяснять значение понятий и терминов: деятельность, мотивы, потребности, интересы, творчество, цель, средства достижения цели, действия.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24D1" w:rsidRDefault="005800D5" w:rsidP="004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 w:rsidR="00375CBC" w:rsidRPr="00375CBC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  <w:r w:rsidR="00375C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>формулировать</w:t>
            </w:r>
            <w:r w:rsidR="004524D1"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на вопросы учителя; осуществляют поиск необходимой информации;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524D1" w:rsidRPr="00EE5850">
              <w:rPr>
                <w:rFonts w:ascii="Times New Roman" w:eastAsia="Times New Roman" w:hAnsi="Times New Roman" w:cs="Times New Roman"/>
                <w:lang w:eastAsia="ru-RU"/>
              </w:rPr>
              <w:t>логические - дополняют и расширяют имеющиеся знания и представления о прогрессивном развитии общества.</w:t>
            </w:r>
          </w:p>
          <w:p w:rsidR="005800D5" w:rsidRPr="005800D5" w:rsidRDefault="005800D5" w:rsidP="004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00D5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>умение прогнозировать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 уровня усвоения </w:t>
            </w:r>
            <w:r w:rsidR="00375CBC">
              <w:rPr>
                <w:rFonts w:ascii="Times New Roman" w:eastAsia="Times New Roman" w:hAnsi="Times New Roman" w:cs="Times New Roman"/>
                <w:lang w:eastAsia="ru-RU"/>
              </w:rPr>
              <w:t>изучаемого материала; удерживать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цель деятельности в учебном процессе.</w:t>
            </w:r>
          </w:p>
          <w:p w:rsidR="004524D1" w:rsidRPr="00EE5850" w:rsidRDefault="004524D1" w:rsidP="004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0D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принимают другое мнение и позицию, допускают существование различных точек зрения; планируют цели и способы взаимодействия.</w:t>
            </w:r>
          </w:p>
          <w:p w:rsidR="002675F9" w:rsidRPr="00EE5850" w:rsidRDefault="002675F9" w:rsidP="004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75F9" w:rsidRPr="00EE5850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>Сравнивают разные точки зре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мотивацию к учебной</w:t>
            </w:r>
          </w:p>
          <w:p w:rsidR="002675F9" w:rsidRPr="00EE5850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:rsidR="002675F9" w:rsidRPr="00EE5850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5F9" w:rsidRPr="00EE5850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5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§5</w:t>
            </w:r>
          </w:p>
          <w:p w:rsidR="002675F9" w:rsidRDefault="002675F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EE585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</w:t>
            </w:r>
            <w:r w:rsidR="00856C8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49-54</w:t>
            </w: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EE5850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856C89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§5</w:t>
            </w:r>
          </w:p>
          <w:p w:rsidR="002675F9" w:rsidRPr="00EE5850" w:rsidRDefault="00856C89" w:rsidP="00856C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С.54-55</w:t>
            </w:r>
          </w:p>
        </w:tc>
      </w:tr>
      <w:tr w:rsidR="002675F9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Default="00745371" w:rsidP="00375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13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E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E3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4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45371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Pr="002675F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A67775" w:rsidRDefault="00C2094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Познание. Формы познания</w:t>
            </w: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Истина и её критерии</w:t>
            </w:r>
          </w:p>
          <w:p w:rsidR="00C20941" w:rsidRPr="00A67775" w:rsidRDefault="00C2094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A67775" w:rsidRDefault="00C2094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CBC" w:rsidRPr="00A67775" w:rsidRDefault="00375CB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CBC" w:rsidRPr="00A67775" w:rsidRDefault="00375CB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0941" w:rsidRPr="00A67775" w:rsidRDefault="00C2094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Особенности научного познания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96719" w:rsidRPr="00A67775" w:rsidRDefault="0019671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A67775" w:rsidRDefault="0019671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A67775" w:rsidRDefault="0019671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671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Познание и коммуникативная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50E7" w:rsidRPr="00A67775" w:rsidRDefault="005750E7" w:rsidP="005750E7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A67775">
              <w:rPr>
                <w:rFonts w:ascii="Times New Roman" w:hAnsi="Times New Roman" w:cs="Times New Roman"/>
              </w:rPr>
              <w:t>Систематизация  информации</w:t>
            </w:r>
            <w:proofErr w:type="gramEnd"/>
            <w:r w:rsidRPr="00A67775">
              <w:rPr>
                <w:rFonts w:ascii="Times New Roman" w:hAnsi="Times New Roman" w:cs="Times New Roman"/>
              </w:rPr>
              <w:t xml:space="preserve">  из различных источников, Осуществление  поиска информации из различных источников(для подготовки сообщения / презентации.</w:t>
            </w:r>
          </w:p>
          <w:p w:rsidR="005750E7" w:rsidRPr="00A67775" w:rsidRDefault="005750E7" w:rsidP="005750E7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Работа с понятийным аппаратом, схемами.</w:t>
            </w:r>
          </w:p>
          <w:p w:rsidR="00D96B8E" w:rsidRPr="00A67775" w:rsidRDefault="00D96B8E" w:rsidP="005750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hAnsi="Times New Roman" w:cs="Times New Roman"/>
              </w:rPr>
              <w:t>Дискуссия «Познаваем ли мир?»</w:t>
            </w:r>
          </w:p>
          <w:p w:rsidR="002675F9" w:rsidRPr="00A67775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675F9" w:rsidRPr="00A67775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25CD" w:rsidRPr="00A67775">
              <w:rPr>
                <w:rFonts w:ascii="Times New Roman" w:hAnsi="Times New Roman" w:cs="Times New Roman"/>
                <w:color w:val="000000"/>
              </w:rPr>
              <w:t>Объяснять значение понятий и терминов: знание, познавательная деятельность, онтология, гносеология, чувственное познание, рациональное познание, ощущения, восприятие, представление, «понятие», суждение, агностицизм, абстрагирование. Знать основные подходы к пониманию истины и ее критериев. Объяснять значение понятий и терминов: эмпиризм, рационализм, относительная истина, абсолютная истина, сенсуализм, критерий.</w:t>
            </w:r>
          </w:p>
          <w:p w:rsidR="004C6B04" w:rsidRPr="00A67775" w:rsidRDefault="004C6B04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5750E7" w:rsidRPr="00A67775" w:rsidRDefault="005750E7" w:rsidP="0057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color w:val="000000"/>
              </w:rPr>
              <w:t>Регулятивные: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умение удерживать цель деятельности до получения ее результата; осуществлять самостоятельный контроль своей деятельности; составлять план последовательности действий.</w:t>
            </w:r>
          </w:p>
          <w:p w:rsidR="004524D1" w:rsidRPr="00A67775" w:rsidRDefault="004524D1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color w:val="000000"/>
              </w:rPr>
              <w:t>Познавательные:</w:t>
            </w:r>
          </w:p>
          <w:p w:rsidR="004524D1" w:rsidRPr="00A67775" w:rsidRDefault="00375CBC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умение</w:t>
            </w:r>
            <w:r w:rsidR="004524D1" w:rsidRPr="00A67775">
              <w:rPr>
                <w:rFonts w:ascii="Times New Roman" w:hAnsi="Times New Roman" w:cs="Times New Roman"/>
                <w:color w:val="000000"/>
              </w:rPr>
              <w:t xml:space="preserve"> находить нужную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информацию, выделять главное; дополнять и расширять</w:t>
            </w:r>
            <w:r w:rsidR="004524D1" w:rsidRPr="00A67775">
              <w:rPr>
                <w:rFonts w:ascii="Times New Roman" w:hAnsi="Times New Roman" w:cs="Times New Roman"/>
                <w:color w:val="000000"/>
              </w:rPr>
              <w:t xml:space="preserve"> имеющиеся знания и представления о научном познании.</w:t>
            </w:r>
          </w:p>
          <w:p w:rsidR="004524D1" w:rsidRPr="00A67775" w:rsidRDefault="00375CBC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color w:val="000000"/>
              </w:rPr>
              <w:t>К</w:t>
            </w:r>
            <w:r w:rsidR="004524D1" w:rsidRPr="00A67775">
              <w:rPr>
                <w:rFonts w:ascii="Times New Roman" w:hAnsi="Times New Roman" w:cs="Times New Roman"/>
                <w:b/>
                <w:color w:val="000000"/>
              </w:rPr>
              <w:t>оммуникативные:</w:t>
            </w:r>
            <w:r w:rsidR="004524D1" w:rsidRPr="00A67775">
              <w:rPr>
                <w:rFonts w:ascii="Times New Roman" w:hAnsi="Times New Roman" w:cs="Times New Roman"/>
                <w:color w:val="000000"/>
              </w:rPr>
              <w:t xml:space="preserve"> участвуют в коллективном обсуждении проблем; обмениваются мнениями, слушают друг друга.</w:t>
            </w:r>
          </w:p>
          <w:p w:rsidR="002675F9" w:rsidRPr="00A67775" w:rsidRDefault="002675F9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75F9" w:rsidRPr="00A67775" w:rsidRDefault="00375CBC" w:rsidP="00452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524D1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охраняют </w:t>
            </w:r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24D1" w:rsidRPr="00A67775">
              <w:rPr>
                <w:rFonts w:ascii="Times New Roman" w:eastAsia="Times New Roman" w:hAnsi="Times New Roman" w:cs="Times New Roman"/>
                <w:lang w:eastAsia="ru-RU"/>
              </w:rPr>
              <w:t>мотивацию</w:t>
            </w:r>
            <w:proofErr w:type="gramEnd"/>
            <w:r w:rsidR="004524D1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к учебной деятельности; проявляют интерес к новому учебному материалу; оценивают собственную деятельность.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5F9" w:rsidRPr="00A67775" w:rsidRDefault="002675F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§6 с.</w:t>
            </w:r>
            <w:r w:rsidR="00856C89" w:rsidRPr="00A6777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58-61</w:t>
            </w: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§6 с.61-63</w:t>
            </w: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§6 с.63-67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856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§6 с.67-69</w:t>
            </w:r>
          </w:p>
        </w:tc>
      </w:tr>
      <w:tr w:rsidR="002675F9" w:rsidRPr="002675F9" w:rsidTr="00F470E7">
        <w:trPr>
          <w:trHeight w:val="55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A67775" w:rsidRDefault="0019671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Свобода и необходимость в деятельности человека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50E7" w:rsidRPr="00A67775" w:rsidRDefault="005750E7" w:rsidP="005750E7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Использование алгоритмов познавательной деятельности для решения творческих задач.</w:t>
            </w:r>
          </w:p>
          <w:p w:rsidR="002675F9" w:rsidRPr="00A67775" w:rsidRDefault="005750E7" w:rsidP="005750E7">
            <w:pPr>
              <w:pStyle w:val="a6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hAnsi="Times New Roman" w:cs="Times New Roman"/>
              </w:rPr>
              <w:t>Работа с</w:t>
            </w:r>
            <w:r w:rsidR="004C6B04" w:rsidRPr="00A67775">
              <w:rPr>
                <w:rFonts w:ascii="Times New Roman" w:hAnsi="Times New Roman" w:cs="Times New Roman"/>
              </w:rPr>
              <w:t xml:space="preserve"> новыми </w:t>
            </w:r>
            <w:proofErr w:type="gramStart"/>
            <w:r w:rsidR="004C6B04" w:rsidRPr="00A67775">
              <w:rPr>
                <w:rFonts w:ascii="Times New Roman" w:hAnsi="Times New Roman" w:cs="Times New Roman"/>
              </w:rPr>
              <w:t xml:space="preserve">понятиями, </w:t>
            </w:r>
            <w:r w:rsidRPr="00A67775">
              <w:rPr>
                <w:rFonts w:ascii="Times New Roman" w:hAnsi="Times New Roman" w:cs="Times New Roman"/>
              </w:rPr>
              <w:t xml:space="preserve"> </w:t>
            </w:r>
            <w:r w:rsidR="004C6B04" w:rsidRPr="00A67775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A67775">
              <w:rPr>
                <w:rFonts w:ascii="Times New Roman" w:hAnsi="Times New Roman" w:cs="Times New Roman"/>
              </w:rPr>
              <w:t>мультимедийными ресурсами, владение основными видами публичных выступлений</w:t>
            </w:r>
            <w:r w:rsidR="004C6B04" w:rsidRPr="00A67775">
              <w:rPr>
                <w:rFonts w:ascii="Times New Roman" w:hAnsi="Times New Roman" w:cs="Times New Roman"/>
              </w:rPr>
              <w:t xml:space="preserve">. Работа над формулировкой смысла высказываний. </w:t>
            </w:r>
          </w:p>
        </w:tc>
        <w:tc>
          <w:tcPr>
            <w:tcW w:w="2835" w:type="dxa"/>
          </w:tcPr>
          <w:p w:rsidR="002675F9" w:rsidRPr="00A67775" w:rsidRDefault="00EE5850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Выявить смысл фраз: Буриданов осёл. «Свобода есть осознанная необходимость». Свобода и ответственность. Человек несет всю тяжесть мира на своих плечах. Что такое свободное общество. Объяснять значение понятий и терминов: свобода, свобода выбора, необходимость, ответственность, свободное общество</w:t>
            </w:r>
          </w:p>
        </w:tc>
        <w:tc>
          <w:tcPr>
            <w:tcW w:w="3260" w:type="dxa"/>
          </w:tcPr>
          <w:p w:rsidR="005750E7" w:rsidRPr="00A67775" w:rsidRDefault="005750E7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прогнозировать результаты уровня усвоения изучаемого материала, принимать и сохранять учебную задачу.</w:t>
            </w:r>
          </w:p>
          <w:p w:rsidR="004524D1" w:rsidRPr="00A67775" w:rsidRDefault="004524D1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="005750E7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структурировать знания;</w:t>
            </w:r>
          </w:p>
          <w:p w:rsidR="004524D1" w:rsidRPr="00A67775" w:rsidRDefault="005750E7" w:rsidP="0045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 расширять</w:t>
            </w:r>
            <w:r w:rsidR="004524D1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имеющиеся знания и представления о свободе и свободном обществе.</w:t>
            </w:r>
          </w:p>
          <w:p w:rsidR="002675F9" w:rsidRPr="00A67775" w:rsidRDefault="004524D1" w:rsidP="00575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: определяют последовательность своих действий; принимают другое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мнение и позицию; допускают сущест</w:t>
            </w:r>
            <w:r w:rsidR="005750E7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вование различных точек зрения.</w:t>
            </w:r>
          </w:p>
        </w:tc>
        <w:tc>
          <w:tcPr>
            <w:tcW w:w="2410" w:type="dxa"/>
          </w:tcPr>
          <w:p w:rsidR="002675F9" w:rsidRPr="00A67775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Оценивают, анализируют и </w:t>
            </w:r>
            <w:proofErr w:type="gramStart"/>
            <w:r w:rsidRPr="00A67775">
              <w:rPr>
                <w:rFonts w:ascii="Times New Roman" w:hAnsi="Times New Roman" w:cs="Times New Roman"/>
                <w:color w:val="000000"/>
              </w:rPr>
              <w:t>ха-</w:t>
            </w:r>
            <w:proofErr w:type="spellStart"/>
            <w:r w:rsidRPr="00A67775">
              <w:rPr>
                <w:rFonts w:ascii="Times New Roman" w:hAnsi="Times New Roman" w:cs="Times New Roman"/>
                <w:color w:val="000000"/>
              </w:rPr>
              <w:t>рактеризуют</w:t>
            </w:r>
            <w:proofErr w:type="spellEnd"/>
            <w:proofErr w:type="gramEnd"/>
            <w:r w:rsidRPr="00A67775">
              <w:rPr>
                <w:rFonts w:ascii="Times New Roman" w:hAnsi="Times New Roman" w:cs="Times New Roman"/>
                <w:color w:val="000000"/>
              </w:rPr>
              <w:t xml:space="preserve"> эмоциональное состояние и чувства окружающих, строят свои взаимоотношения с их учетом </w:t>
            </w:r>
          </w:p>
        </w:tc>
        <w:tc>
          <w:tcPr>
            <w:tcW w:w="992" w:type="dxa"/>
          </w:tcPr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§7с.72-78</w:t>
            </w: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675F9" w:rsidRPr="00A67775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5371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745371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56C89" w:rsidRDefault="00856C8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Pr="002675F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5371" w:rsidRPr="002675F9" w:rsidRDefault="00745371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5371" w:rsidRPr="002675F9" w:rsidRDefault="0074537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371" w:rsidRPr="00A67775" w:rsidRDefault="00745371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Глобализация как явление современности</w:t>
            </w: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6C89" w:rsidRPr="00A67775" w:rsidRDefault="00856C8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1B75" w:rsidRPr="00A67775" w:rsidRDefault="00451B75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Глобальная информационная экономика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750E7" w:rsidRPr="00A67775" w:rsidRDefault="005750E7" w:rsidP="005750E7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Использование алгоритмов познавательной деятельности для решения творческих задач.</w:t>
            </w:r>
          </w:p>
          <w:p w:rsidR="00745371" w:rsidRPr="00A67775" w:rsidRDefault="005750E7" w:rsidP="00575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hAnsi="Times New Roman" w:cs="Times New Roman"/>
              </w:rPr>
              <w:t xml:space="preserve">Работа </w:t>
            </w:r>
            <w:r w:rsidR="002F3F25" w:rsidRPr="00A67775">
              <w:rPr>
                <w:rFonts w:ascii="Times New Roman" w:hAnsi="Times New Roman" w:cs="Times New Roman"/>
              </w:rPr>
              <w:t>с мультимедийными</w:t>
            </w:r>
            <w:r w:rsidRPr="00A67775">
              <w:rPr>
                <w:rFonts w:ascii="Times New Roman" w:hAnsi="Times New Roman" w:cs="Times New Roman"/>
              </w:rPr>
              <w:t xml:space="preserve"> ресурсами, владение основными видами публичных выступлений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3F25" w:rsidRPr="00A6777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E5850" w:rsidRPr="00A67775">
              <w:rPr>
                <w:rFonts w:ascii="Times New Roman" w:eastAsia="Times New Roman" w:hAnsi="Times New Roman" w:cs="Times New Roman"/>
                <w:lang w:eastAsia="ru-RU"/>
              </w:rPr>
              <w:t>оиск информации из различных источников.</w:t>
            </w:r>
          </w:p>
        </w:tc>
        <w:tc>
          <w:tcPr>
            <w:tcW w:w="2835" w:type="dxa"/>
          </w:tcPr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Научатся: </w:t>
            </w:r>
            <w:r w:rsidR="002F3F25" w:rsidRPr="00A67775">
              <w:rPr>
                <w:rFonts w:ascii="Times New Roman" w:hAnsi="Times New Roman" w:cs="Times New Roman"/>
                <w:color w:val="000000"/>
              </w:rPr>
              <w:t>выявлять проявления глобализации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    в     экономической сфере, основные глобальные проблемы современности.</w:t>
            </w:r>
          </w:p>
          <w:p w:rsidR="00745371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Получат возможность научиться: определять, чем объясняется </w:t>
            </w:r>
            <w:r w:rsidR="002F3F25" w:rsidRPr="00A67775">
              <w:rPr>
                <w:rFonts w:ascii="Times New Roman" w:hAnsi="Times New Roman" w:cs="Times New Roman"/>
                <w:color w:val="000000"/>
              </w:rPr>
              <w:t>многообразие путей и форм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общественного раз</w:t>
            </w:r>
            <w:r w:rsidR="005750E7" w:rsidRPr="00A67775">
              <w:rPr>
                <w:rFonts w:ascii="Times New Roman" w:hAnsi="Times New Roman" w:cs="Times New Roman"/>
                <w:color w:val="000000"/>
              </w:rPr>
              <w:t>вития; объяснять, что такое про</w:t>
            </w:r>
            <w:r w:rsidRPr="00A67775">
              <w:rPr>
                <w:rFonts w:ascii="Times New Roman" w:hAnsi="Times New Roman" w:cs="Times New Roman"/>
                <w:color w:val="000000"/>
              </w:rPr>
              <w:t>цесс глобализации.</w:t>
            </w:r>
          </w:p>
        </w:tc>
        <w:tc>
          <w:tcPr>
            <w:tcW w:w="3260" w:type="dxa"/>
          </w:tcPr>
          <w:p w:rsidR="00EE5850" w:rsidRPr="00A67775" w:rsidRDefault="005750E7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: умение 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удерживать цель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деятельности до получения ее результата </w:t>
            </w:r>
            <w:r w:rsidR="00EE5850"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выделять 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формулировать цели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; ориентироваться в учебнике; осуществлять</w:t>
            </w:r>
            <w:r w:rsidR="00EE5850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поиск необходимой информации для выполнения задания с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EE5850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исп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ользованием учебной литературы; 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расширять имеющиеся</w:t>
            </w:r>
            <w:r w:rsidR="00EE5850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знания и представления о глобализации.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: планируют цели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45371" w:rsidRPr="00A67775" w:rsidRDefault="00745371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745371" w:rsidRPr="00A67775" w:rsidRDefault="002F3F25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</w:rPr>
              <w:t>П</w:t>
            </w:r>
            <w:r w:rsidR="00EE5850" w:rsidRPr="00A67775">
              <w:rPr>
                <w:rFonts w:ascii="Times New Roman" w:hAnsi="Times New Roman" w:cs="Times New Roman"/>
              </w:rPr>
              <w:t>онимают значение знаний для человека и принимают его; оценивают собственную деятельность.</w:t>
            </w:r>
          </w:p>
        </w:tc>
        <w:tc>
          <w:tcPr>
            <w:tcW w:w="992" w:type="dxa"/>
          </w:tcPr>
          <w:p w:rsidR="00745371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§8 с.80-84</w:t>
            </w: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856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§8 с.84-089</w:t>
            </w:r>
          </w:p>
        </w:tc>
      </w:tr>
      <w:tr w:rsidR="00196719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9671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05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Pr="002675F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96719" w:rsidRPr="002675F9" w:rsidRDefault="0019671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6719" w:rsidRPr="002675F9" w:rsidRDefault="0019671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96719" w:rsidRPr="00A67775" w:rsidRDefault="00196719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Глоба</w:t>
            </w:r>
            <w:r w:rsidR="002E3ECC" w:rsidRPr="00A67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лизация и международный терроризм</w:t>
            </w:r>
            <w:r w:rsidR="00EE7FCE" w:rsidRPr="00A67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Теракты на Кавказе</w:t>
            </w: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3ECC" w:rsidRPr="00A67775" w:rsidRDefault="002E3ECC" w:rsidP="002E3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Противодействие международному терроризму</w:t>
            </w:r>
            <w:r w:rsidR="00EE7FCE" w:rsidRPr="00A67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5850" w:rsidRPr="00A67775" w:rsidRDefault="00EE5850" w:rsidP="00EE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F3F25" w:rsidRPr="00A67775">
              <w:rPr>
                <w:rFonts w:ascii="Times New Roman" w:hAnsi="Times New Roman" w:cs="Times New Roman"/>
              </w:rPr>
              <w:t xml:space="preserve">Анализ современных проблем, причин 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существов</w:t>
            </w:r>
            <w:r w:rsidR="002F3F25" w:rsidRPr="00A67775">
              <w:rPr>
                <w:rFonts w:ascii="Times New Roman" w:eastAsia="Times New Roman" w:hAnsi="Times New Roman" w:cs="Times New Roman"/>
                <w:lang w:eastAsia="ru-RU"/>
              </w:rPr>
              <w:t>ания международного терроризма.</w:t>
            </w:r>
            <w:r w:rsidR="00CF558C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оиск нужн</w:t>
            </w:r>
            <w:r w:rsidR="00CF558C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ой информации. </w:t>
            </w:r>
          </w:p>
          <w:p w:rsidR="00EE5850" w:rsidRPr="00A67775" w:rsidRDefault="00A3159E" w:rsidP="00EE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 </w:t>
            </w:r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>алгоритмов</w:t>
            </w:r>
            <w:proofErr w:type="gramEnd"/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5850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познавательной деятельности для </w:t>
            </w:r>
            <w:r w:rsidR="00EE5850" w:rsidRPr="00A677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творческих задач.</w:t>
            </w:r>
          </w:p>
          <w:p w:rsidR="00196719" w:rsidRPr="00A67775" w:rsidRDefault="00CF558C" w:rsidP="00CF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Участие в дискуссии. Работа с текстом учебника</w:t>
            </w:r>
          </w:p>
        </w:tc>
        <w:tc>
          <w:tcPr>
            <w:tcW w:w="2835" w:type="dxa"/>
          </w:tcPr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lastRenderedPageBreak/>
              <w:t>Определять основные черты современного информационного</w:t>
            </w:r>
          </w:p>
          <w:p w:rsidR="002F3F25" w:rsidRPr="00A67775" w:rsidRDefault="00EE5850" w:rsidP="002F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пространства. Глобальная информационная экономика.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 xml:space="preserve"> Объяснять значение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A67775">
              <w:rPr>
                <w:rFonts w:ascii="Times New Roman" w:hAnsi="Times New Roman" w:cs="Times New Roman"/>
              </w:rPr>
              <w:t>понятий и терминов</w:t>
            </w:r>
            <w:r w:rsidRPr="00A67775">
              <w:rPr>
                <w:rFonts w:ascii="Times New Roman" w:hAnsi="Times New Roman" w:cs="Times New Roman"/>
                <w:iCs/>
              </w:rPr>
              <w:t xml:space="preserve">: глобализация, современное </w:t>
            </w:r>
            <w:r w:rsidRPr="00A67775">
              <w:rPr>
                <w:rFonts w:ascii="Times New Roman" w:hAnsi="Times New Roman" w:cs="Times New Roman"/>
                <w:iCs/>
              </w:rPr>
              <w:lastRenderedPageBreak/>
              <w:t>информационное пространство,</w:t>
            </w:r>
          </w:p>
          <w:p w:rsidR="00196719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iCs/>
              </w:rPr>
              <w:t>глобальная информационная экономика, глобальные проблемы современности.</w:t>
            </w:r>
          </w:p>
        </w:tc>
        <w:tc>
          <w:tcPr>
            <w:tcW w:w="3260" w:type="dxa"/>
          </w:tcPr>
          <w:p w:rsidR="002F3F25" w:rsidRPr="00A67775" w:rsidRDefault="00701A8A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удерживать цель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деятельности до получения ее результата;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осуществлять самостоятельный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контроль своей деятельности;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составлять план</w:t>
            </w:r>
            <w:r w:rsidR="002F3F25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последовательности действий.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  <w:r w:rsidR="002F3F25"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701A8A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находить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нужную информацию, выделять главное; логические -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дополняют и расширяют имеющиеся знания и представления о научном познании.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участвуют в коллективном обсуждении проблем; обмениваются мнениями, слушают друг друга.</w:t>
            </w:r>
          </w:p>
          <w:p w:rsidR="00196719" w:rsidRPr="00A67775" w:rsidRDefault="00196719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EE5850" w:rsidRPr="00A67775" w:rsidRDefault="002F3F25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 w:rsidR="00EE5850" w:rsidRPr="00A67775">
              <w:rPr>
                <w:rFonts w:ascii="Times New Roman" w:hAnsi="Times New Roman" w:cs="Times New Roman"/>
                <w:color w:val="000000"/>
              </w:rPr>
              <w:t>ормирование гражданской позиции как активного и</w:t>
            </w:r>
          </w:p>
          <w:p w:rsidR="00EE5850" w:rsidRPr="00A67775" w:rsidRDefault="00EE5850" w:rsidP="00EE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ответственного члена российского общества, осознанно принимающего</w:t>
            </w:r>
          </w:p>
          <w:p w:rsidR="00196719" w:rsidRPr="00A67775" w:rsidRDefault="00EE5850" w:rsidP="002F3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традиционные национальные и </w:t>
            </w: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общечеловеческие </w:t>
            </w:r>
            <w:r w:rsidR="002F3F25" w:rsidRPr="00A67775">
              <w:rPr>
                <w:rFonts w:ascii="Times New Roman" w:hAnsi="Times New Roman" w:cs="Times New Roman"/>
                <w:color w:val="000000"/>
              </w:rPr>
              <w:t>идеи общества</w:t>
            </w:r>
          </w:p>
        </w:tc>
        <w:tc>
          <w:tcPr>
            <w:tcW w:w="992" w:type="dxa"/>
          </w:tcPr>
          <w:p w:rsidR="0019671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§9 с.</w:t>
            </w:r>
            <w:r w:rsidR="00051948" w:rsidRPr="00A67775">
              <w:rPr>
                <w:rFonts w:ascii="Times New Roman" w:hAnsi="Times New Roman" w:cs="Times New Roman"/>
                <w:color w:val="000000"/>
              </w:rPr>
              <w:t>93-97</w:t>
            </w:r>
          </w:p>
          <w:p w:rsidR="00EE7FCE" w:rsidRPr="00A67775" w:rsidRDefault="00EE7FCE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Записи р\к</w:t>
            </w: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51948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05194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§9</w:t>
            </w:r>
            <w:r w:rsidR="00856C89" w:rsidRPr="00A67775">
              <w:rPr>
                <w:rFonts w:ascii="Times New Roman" w:hAnsi="Times New Roman" w:cs="Times New Roman"/>
                <w:color w:val="000000"/>
              </w:rPr>
              <w:t xml:space="preserve"> с.</w:t>
            </w:r>
            <w:r w:rsidRPr="00A67775">
              <w:rPr>
                <w:rFonts w:ascii="Times New Roman" w:hAnsi="Times New Roman" w:cs="Times New Roman"/>
                <w:color w:val="000000"/>
              </w:rPr>
              <w:t>97-99</w:t>
            </w: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56C89" w:rsidRPr="00A67775" w:rsidRDefault="00856C8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75F9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22-23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75F9" w:rsidRPr="00A67775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</w:t>
            </w:r>
            <w:r w:rsidR="00745371" w:rsidRPr="00A67775">
              <w:rPr>
                <w:rFonts w:ascii="Times New Roman" w:eastAsia="Times New Roman" w:hAnsi="Times New Roman" w:cs="Times New Roman"/>
                <w:lang w:eastAsia="ru-RU"/>
              </w:rPr>
              <w:t>Человек и общество</w:t>
            </w:r>
            <w:r w:rsidR="002675F9" w:rsidRPr="00A677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558C" w:rsidRPr="00A67775" w:rsidRDefault="00CF558C" w:rsidP="00CF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</w:p>
          <w:p w:rsidR="00CF558C" w:rsidRPr="00A67775" w:rsidRDefault="00CF558C" w:rsidP="00CF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дифференцированных заданий</w:t>
            </w:r>
          </w:p>
          <w:p w:rsidR="00CF558C" w:rsidRPr="00A67775" w:rsidRDefault="00CF558C" w:rsidP="00CF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Проверочная работа</w:t>
            </w:r>
          </w:p>
          <w:p w:rsidR="00CF558C" w:rsidRPr="00A67775" w:rsidRDefault="00CF558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A67775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675F9" w:rsidRPr="00A67775" w:rsidRDefault="00EE5850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Научатся про</w:t>
            </w:r>
            <w:r w:rsidR="002675F9" w:rsidRPr="00A67775">
              <w:rPr>
                <w:rFonts w:ascii="Times New Roman" w:hAnsi="Times New Roman" w:cs="Times New Roman"/>
                <w:color w:val="000000"/>
              </w:rPr>
              <w:t xml:space="preserve">ектировать и корректировать индивидуальный маршрут восполнения проблемных зон в изученных темах </w:t>
            </w:r>
          </w:p>
        </w:tc>
        <w:tc>
          <w:tcPr>
            <w:tcW w:w="3260" w:type="dxa"/>
          </w:tcPr>
          <w:p w:rsidR="00701A8A" w:rsidRPr="00A67775" w:rsidRDefault="00701A8A" w:rsidP="0070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051948" w:rsidRPr="00A67775">
              <w:rPr>
                <w:rFonts w:ascii="Times New Roman" w:hAnsi="Times New Roman" w:cs="Times New Roman"/>
                <w:color w:val="000000"/>
              </w:rPr>
              <w:t xml:space="preserve">умение принимать </w:t>
            </w:r>
            <w:r w:rsidR="00CF558C" w:rsidRPr="00A67775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gramStart"/>
            <w:r w:rsidR="00CF558C" w:rsidRPr="00A67775">
              <w:rPr>
                <w:rFonts w:ascii="Times New Roman" w:hAnsi="Times New Roman" w:cs="Times New Roman"/>
                <w:color w:val="000000"/>
              </w:rPr>
              <w:t>сохранять  учеб</w:t>
            </w:r>
            <w:r w:rsidRPr="00A67775">
              <w:rPr>
                <w:rFonts w:ascii="Times New Roman" w:hAnsi="Times New Roman" w:cs="Times New Roman"/>
                <w:color w:val="000000"/>
              </w:rPr>
              <w:t>ную</w:t>
            </w:r>
            <w:proofErr w:type="gramEnd"/>
            <w:r w:rsidRPr="00A6777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558C" w:rsidRPr="00A67775">
              <w:rPr>
                <w:rFonts w:ascii="Times New Roman" w:hAnsi="Times New Roman" w:cs="Times New Roman"/>
                <w:color w:val="000000"/>
              </w:rPr>
              <w:t xml:space="preserve">задачу; учитывать 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выделенные учителем ориентиры действия </w:t>
            </w:r>
          </w:p>
          <w:p w:rsidR="002675F9" w:rsidRPr="00A67775" w:rsidRDefault="002675F9" w:rsidP="0070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CF558C" w:rsidRPr="00A67775">
              <w:rPr>
                <w:rFonts w:ascii="Times New Roman" w:hAnsi="Times New Roman" w:cs="Times New Roman"/>
                <w:color w:val="000000"/>
              </w:rPr>
              <w:t>умение овладевать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целостными представле</w:t>
            </w:r>
            <w:r w:rsidR="00051948" w:rsidRPr="00A67775">
              <w:rPr>
                <w:rFonts w:ascii="Times New Roman" w:hAnsi="Times New Roman" w:cs="Times New Roman"/>
                <w:color w:val="000000"/>
              </w:rPr>
              <w:t xml:space="preserve">ниями о развитии </w:t>
            </w:r>
            <w:r w:rsidR="00CF558C" w:rsidRPr="00A67775">
              <w:rPr>
                <w:rFonts w:ascii="Times New Roman" w:hAnsi="Times New Roman" w:cs="Times New Roman"/>
                <w:color w:val="000000"/>
              </w:rPr>
              <w:t>сфер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 общества. 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A67775">
              <w:rPr>
                <w:rFonts w:ascii="Times New Roman" w:hAnsi="Times New Roman" w:cs="Times New Roman"/>
                <w:color w:val="000000"/>
              </w:rPr>
              <w:t xml:space="preserve">сотрудничают с товарищами при проверке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 </w:t>
            </w:r>
          </w:p>
        </w:tc>
        <w:tc>
          <w:tcPr>
            <w:tcW w:w="2410" w:type="dxa"/>
          </w:tcPr>
          <w:p w:rsidR="002675F9" w:rsidRPr="00A3159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color w:val="000000"/>
              </w:rPr>
              <w:t xml:space="preserve">Оценивают свои работы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proofErr w:type="spellStart"/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Повт</w:t>
            </w:r>
            <w:proofErr w:type="spellEnd"/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.</w:t>
            </w: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proofErr w:type="spellStart"/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Повт</w:t>
            </w:r>
            <w:proofErr w:type="spellEnd"/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.</w:t>
            </w: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E26293" w:rsidRPr="002675F9" w:rsidTr="00F470E7">
        <w:trPr>
          <w:trHeight w:val="840"/>
        </w:trPr>
        <w:tc>
          <w:tcPr>
            <w:tcW w:w="161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F558C" w:rsidRDefault="00CF558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26293" w:rsidRPr="00701A8A" w:rsidRDefault="00CF558C" w:rsidP="00407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F470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407D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</w:t>
            </w:r>
            <w:r w:rsidR="00F470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E26293" w:rsidRPr="00701A8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Глава II. Общество как мир культуры </w:t>
            </w:r>
            <w:r w:rsidR="00407DC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-14 часов 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051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BB7010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10">
              <w:rPr>
                <w:rFonts w:ascii="Times New Roman" w:eastAsia="Times New Roman" w:hAnsi="Times New Roman" w:cs="Times New Roman"/>
                <w:b/>
                <w:lang w:eastAsia="ru-RU"/>
              </w:rPr>
              <w:t>ОДНКНР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6293" w:rsidRPr="00A67775">
              <w:rPr>
                <w:rFonts w:ascii="Times New Roman" w:eastAsia="Times New Roman" w:hAnsi="Times New Roman" w:cs="Times New Roman"/>
                <w:lang w:eastAsia="ru-RU"/>
              </w:rPr>
              <w:t>Духовная культура</w:t>
            </w:r>
          </w:p>
          <w:p w:rsidR="00E26293" w:rsidRPr="00A67775" w:rsidRDefault="00BB7010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26293" w:rsidRPr="00A67775">
              <w:rPr>
                <w:rFonts w:ascii="Times New Roman" w:eastAsia="Times New Roman" w:hAnsi="Times New Roman" w:cs="Times New Roman"/>
                <w:lang w:eastAsia="ru-RU"/>
              </w:rPr>
              <w:t>бщества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Духовный мир- фантазия или </w:t>
            </w:r>
            <w:r>
              <w:rPr>
                <w:rFonts w:ascii="Times New Roman" w:hAnsi="Times New Roman" w:cs="Times New Roman"/>
              </w:rPr>
              <w:lastRenderedPageBreak/>
              <w:t>реальность?</w:t>
            </w:r>
          </w:p>
          <w:p w:rsidR="002E3ECC" w:rsidRPr="00A67775" w:rsidRDefault="002E3ECC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E262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Многообразие культур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18E3" w:rsidRPr="00A67775" w:rsidRDefault="00CF18E3" w:rsidP="00CF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 с фрагментами текста </w:t>
            </w:r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>учебника, новыми понятиями</w:t>
            </w:r>
            <w:r w:rsidR="00CF558C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6293" w:rsidRPr="00A67775" w:rsidRDefault="00051948" w:rsidP="004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Беседа. </w:t>
            </w:r>
            <w:r w:rsidR="00CF18E3" w:rsidRPr="00A67775">
              <w:rPr>
                <w:rFonts w:ascii="Times New Roman" w:eastAsia="Times New Roman" w:hAnsi="Times New Roman" w:cs="Times New Roman"/>
                <w:lang w:eastAsia="ru-RU"/>
              </w:rPr>
              <w:t>Решение познавательных задач</w:t>
            </w:r>
          </w:p>
        </w:tc>
        <w:tc>
          <w:tcPr>
            <w:tcW w:w="2835" w:type="dxa"/>
          </w:tcPr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Что такое духовная жизнь общества. Разъяснять сущность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понимания культуры у различных народов. Уметь анализировать особенности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некоторых культурных ценностей, объяснять сущность культурного наследия.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Объяснять значение понятий и терминов: культура, общая культура, элементы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культуры, артефакты, духовная и материальная культура,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этикет, культурное наследие, культурные универсалии, народная,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массовая, элитарная культура; молодежная субкультура, контркультура, диалог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культур.</w:t>
            </w:r>
          </w:p>
        </w:tc>
        <w:tc>
          <w:tcPr>
            <w:tcW w:w="3260" w:type="dxa"/>
          </w:tcPr>
          <w:p w:rsidR="00CF558C" w:rsidRPr="00A67775" w:rsidRDefault="00CF558C" w:rsidP="00CF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Регулятивные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: умение планировать решать</w:t>
            </w:r>
          </w:p>
          <w:p w:rsidR="00CF558C" w:rsidRPr="00A67775" w:rsidRDefault="00CF558C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учебной задачи, выстраивать алгоритм действий; корректировать деятельность,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вносить изменения в процесс с учетом возникших трудностей.</w:t>
            </w:r>
          </w:p>
          <w:p w:rsidR="002C3210" w:rsidRPr="00A67775" w:rsidRDefault="002C3210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</w:p>
          <w:p w:rsidR="002C3210" w:rsidRPr="00A67775" w:rsidRDefault="00CF558C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находить</w:t>
            </w:r>
            <w:r w:rsidR="002C3210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нужную информацию, выделять главное; логические - дополняют и расширяют имеющиеся знания и представления о культурных и духовных ценностях.</w:t>
            </w:r>
          </w:p>
          <w:p w:rsidR="002C3210" w:rsidRPr="00A67775" w:rsidRDefault="002C3210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="00CF558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участвуют в кол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лективном обсуждении документальных источников; оформляют диалогические высказывания, обмениваются мнениями, слушают друг друга, понимают позицию партнера.</w:t>
            </w:r>
          </w:p>
          <w:p w:rsidR="00E26293" w:rsidRPr="00A67775" w:rsidRDefault="00E26293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2C3210" w:rsidRPr="00A67775" w:rsidRDefault="00CF558C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  <w:r w:rsidR="002C3210" w:rsidRPr="00A67775">
              <w:rPr>
                <w:rFonts w:ascii="Times New Roman" w:hAnsi="Times New Roman" w:cs="Times New Roman"/>
                <w:color w:val="000000"/>
              </w:rPr>
              <w:t>отивируют свои действия, проявляют интерес к новому учебному материалу;</w:t>
            </w:r>
          </w:p>
          <w:p w:rsidR="00E26293" w:rsidRPr="00A67775" w:rsidRDefault="002C3210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развивают способность к самооценке.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§10 с.101-105</w:t>
            </w: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§10 с.105-109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E3ECC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Человек как духовное существо</w:t>
            </w: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3ECC" w:rsidRPr="00A67775" w:rsidRDefault="00BB7010" w:rsidP="00BB7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ОДНКНР </w:t>
            </w:r>
            <w:r w:rsidR="002E3ECC" w:rsidRPr="00A67775">
              <w:rPr>
                <w:rFonts w:ascii="Times New Roman" w:eastAsia="Times New Roman" w:hAnsi="Times New Roman" w:cs="Times New Roman"/>
                <w:lang w:eastAsia="ru-RU"/>
              </w:rPr>
              <w:t>Мировоззрение и его роль в жизни человека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Евангельские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6293" w:rsidRPr="00A67775" w:rsidRDefault="00582C3E" w:rsidP="002C3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Диску</w:t>
            </w:r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>ссия. Работа с текстом учебника, схемами. Составление плана темы</w:t>
            </w:r>
          </w:p>
        </w:tc>
        <w:tc>
          <w:tcPr>
            <w:tcW w:w="2835" w:type="dxa"/>
          </w:tcPr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Объяснять, что такое духовный мир человека. Объяснять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</w:rPr>
              <w:t xml:space="preserve">значение понятий и терминов: </w:t>
            </w:r>
            <w:r w:rsidRPr="00A67775">
              <w:rPr>
                <w:rFonts w:ascii="Times New Roman" w:hAnsi="Times New Roman" w:cs="Times New Roman"/>
                <w:iCs/>
              </w:rPr>
              <w:t>духовная деятельность, духовный мир, духовное</w:t>
            </w:r>
            <w:r w:rsidR="004C6B04" w:rsidRPr="00A67775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3260" w:type="dxa"/>
          </w:tcPr>
          <w:p w:rsidR="00E26293" w:rsidRPr="00A67775" w:rsidRDefault="002C3210" w:rsidP="002C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прогнозировать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результаты уровня усвоения изучаемого материа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ла; принимать и сохранять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учебную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задачу; самостоятельно выделять и формулировать цель; составлять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план последовательности действий.   </w:t>
            </w:r>
            <w:r w:rsidR="00582C3E"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</w:t>
            </w:r>
            <w:r w:rsidR="00582C3E"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="00CF558C"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                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определять </w:t>
            </w:r>
            <w:r w:rsidR="00CF558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по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знавательные цели, </w:t>
            </w:r>
            <w:proofErr w:type="gramStart"/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структурировать  знания</w:t>
            </w:r>
            <w:proofErr w:type="gramEnd"/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; моделировать</w:t>
            </w:r>
            <w:r w:rsidR="00CF558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социальные ситуации;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самостоятельно выделять и формулировать цели; ориентироваться в учебнике; осуществлять </w:t>
            </w:r>
            <w:r w:rsidR="00CF558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поиск </w:t>
            </w:r>
            <w:r w:rsidR="00CF558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необходимой информации для выполнения задания с использов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анием учебной литературы     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принимают другое мнение и позицию, допускают существование различных точек зрения.</w:t>
            </w:r>
          </w:p>
        </w:tc>
        <w:tc>
          <w:tcPr>
            <w:tcW w:w="2410" w:type="dxa"/>
          </w:tcPr>
          <w:p w:rsidR="00E26293" w:rsidRPr="00A67775" w:rsidRDefault="00CF558C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 w:rsidR="00E26293" w:rsidRPr="00A67775">
              <w:rPr>
                <w:rFonts w:ascii="Times New Roman" w:hAnsi="Times New Roman" w:cs="Times New Roman"/>
                <w:color w:val="000000"/>
              </w:rPr>
              <w:t>ормировать стремление к духовному развитию.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§11 с.110-114</w:t>
            </w: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§11 с.114-119</w:t>
            </w: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E26293" w:rsidRPr="002675F9" w:rsidTr="00F470E7">
        <w:trPr>
          <w:trHeight w:val="55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26293" w:rsidRPr="00A67775" w:rsidRDefault="00582C3E" w:rsidP="00582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Работа с понятийным аппа</w:t>
            </w:r>
            <w:r w:rsidR="004C6B04" w:rsidRPr="00A67775">
              <w:rPr>
                <w:rFonts w:ascii="Times New Roman" w:eastAsia="Times New Roman" w:hAnsi="Times New Roman" w:cs="Times New Roman"/>
                <w:lang w:eastAsia="ru-RU"/>
              </w:rPr>
              <w:t>ратом,</w:t>
            </w:r>
            <w:r w:rsidR="003963CC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с текстом учебника.</w:t>
            </w:r>
          </w:p>
          <w:p w:rsidR="007F2723" w:rsidRPr="00A67775" w:rsidRDefault="007F2723" w:rsidP="007F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Дискуссионная беседа</w:t>
            </w:r>
          </w:p>
          <w:p w:rsidR="00A54DFD" w:rsidRPr="00A67775" w:rsidRDefault="003963CC" w:rsidP="00A5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Приводить примеры морального</w:t>
            </w:r>
            <w:r w:rsidR="00A54DFD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выбора.</w:t>
            </w:r>
          </w:p>
          <w:p w:rsidR="00A54DFD" w:rsidRPr="00A67775" w:rsidRDefault="00A54DFD" w:rsidP="00A5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Давать нравственные оценки собственным </w:t>
            </w:r>
            <w:r w:rsidR="003963CC" w:rsidRPr="00A67775">
              <w:rPr>
                <w:rFonts w:ascii="Times New Roman" w:eastAsia="Times New Roman" w:hAnsi="Times New Roman" w:cs="Times New Roman"/>
                <w:lang w:eastAsia="ru-RU"/>
              </w:rPr>
              <w:t>поступкам, поведению других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  людей</w:t>
            </w:r>
          </w:p>
        </w:tc>
        <w:tc>
          <w:tcPr>
            <w:tcW w:w="2835" w:type="dxa"/>
          </w:tcPr>
          <w:p w:rsidR="00201E56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Научатся: определять роль морали в жизни человека и общества; становление нравственного в человеке.</w:t>
            </w:r>
          </w:p>
          <w:p w:rsidR="00E26293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Получат возможность научиться: о</w:t>
            </w:r>
            <w:r w:rsidR="00582C3E" w:rsidRPr="00A67775">
              <w:rPr>
                <w:rFonts w:ascii="Times New Roman" w:hAnsi="Times New Roman" w:cs="Times New Roman"/>
                <w:color w:val="000000"/>
              </w:rPr>
              <w:t>риентироваться на понимание при</w:t>
            </w:r>
            <w:r w:rsidRPr="00A67775">
              <w:rPr>
                <w:rFonts w:ascii="Times New Roman" w:hAnsi="Times New Roman" w:cs="Times New Roman"/>
                <w:color w:val="000000"/>
              </w:rPr>
              <w:t>чин успеха в учебе; формулировать соб</w:t>
            </w:r>
            <w:r w:rsidR="00582C3E" w:rsidRPr="00A67775">
              <w:rPr>
                <w:rFonts w:ascii="Times New Roman" w:hAnsi="Times New Roman" w:cs="Times New Roman"/>
                <w:color w:val="000000"/>
              </w:rPr>
              <w:t>ственную точку зрения; осуществ</w:t>
            </w:r>
            <w:r w:rsidRPr="00A67775">
              <w:rPr>
                <w:rFonts w:ascii="Times New Roman" w:hAnsi="Times New Roman" w:cs="Times New Roman"/>
                <w:color w:val="000000"/>
              </w:rPr>
              <w:t>лять поиск нужной информации, выделять главное.</w:t>
            </w:r>
          </w:p>
        </w:tc>
        <w:tc>
          <w:tcPr>
            <w:tcW w:w="3260" w:type="dxa"/>
          </w:tcPr>
          <w:p w:rsidR="00582C3E" w:rsidRPr="00A67775" w:rsidRDefault="00582C3E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учитывают выделенные учителем ориентиры действия, принимают и сохраняют учебную задачу; самостоятельно выделяют и формулируют цель; составляют план последовательности действий своей работы</w:t>
            </w:r>
          </w:p>
          <w:p w:rsidR="00201E56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</w:p>
          <w:p w:rsidR="00201E56" w:rsidRPr="00A67775" w:rsidRDefault="003963CC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воспроизводить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 памяти информацию, необходи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мую для решения учебной задачи;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расширять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имеющиеся знания и представления о моральных нормах и мировых религиях.</w:t>
            </w:r>
          </w:p>
          <w:p w:rsidR="00E26293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принимают другое мнение и позицию, допускают сущест</w:t>
            </w:r>
            <w:r w:rsidR="00582C3E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вование различных точек зрения.</w:t>
            </w:r>
          </w:p>
        </w:tc>
        <w:tc>
          <w:tcPr>
            <w:tcW w:w="2410" w:type="dxa"/>
          </w:tcPr>
          <w:p w:rsidR="00E26293" w:rsidRPr="00A67775" w:rsidRDefault="00582C3E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Р</w:t>
            </w:r>
            <w:r w:rsidR="00201E56" w:rsidRPr="00A67775">
              <w:rPr>
                <w:rFonts w:ascii="Times New Roman" w:hAnsi="Times New Roman" w:cs="Times New Roman"/>
                <w:color w:val="000000"/>
              </w:rPr>
              <w:t>азвивают способность к самооценке, оценивают собственную учебную деятельность.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§12 с.120-128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29</w:t>
            </w: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Наука</w:t>
            </w:r>
            <w:r w:rsidR="002E3ECC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и ее функции в обществе</w:t>
            </w:r>
            <w:r w:rsidR="00EE7FCE" w:rsidRPr="00A67775">
              <w:rPr>
                <w:rFonts w:ascii="Times New Roman" w:hAnsi="Times New Roman" w:cs="Times New Roman"/>
              </w:rPr>
              <w:t xml:space="preserve"> 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</w:t>
            </w:r>
            <w:r w:rsidR="003963CC" w:rsidRPr="00A67775">
              <w:rPr>
                <w:rFonts w:ascii="Times New Roman" w:eastAsia="Times New Roman" w:hAnsi="Times New Roman" w:cs="Times New Roman"/>
                <w:lang w:eastAsia="ru-RU"/>
              </w:rPr>
              <w:t>институты на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Ставрополье 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F18E3" w:rsidRPr="00A67775" w:rsidRDefault="00CF18E3" w:rsidP="00EE7FCE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67775">
              <w:rPr>
                <w:rFonts w:ascii="Times New Roman" w:hAnsi="Times New Roman" w:cs="Times New Roman"/>
                <w:lang w:eastAsia="ru-RU"/>
              </w:rPr>
              <w:t>Работа с текстом учебника</w:t>
            </w:r>
            <w:r w:rsidR="004C6B04" w:rsidRPr="00A67775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3963CC" w:rsidRPr="00A67775">
              <w:rPr>
                <w:rFonts w:ascii="Times New Roman" w:hAnsi="Times New Roman" w:cs="Times New Roman"/>
                <w:lang w:eastAsia="ru-RU"/>
              </w:rPr>
              <w:t>схемой,</w:t>
            </w:r>
            <w:r w:rsidR="004C6B04" w:rsidRPr="00A67775">
              <w:rPr>
                <w:rFonts w:ascii="Times New Roman" w:hAnsi="Times New Roman" w:cs="Times New Roman"/>
                <w:lang w:eastAsia="ru-RU"/>
              </w:rPr>
              <w:t xml:space="preserve"> новыми понятиями</w:t>
            </w:r>
          </w:p>
          <w:p w:rsidR="00E26293" w:rsidRPr="00A67775" w:rsidRDefault="00E26293" w:rsidP="004C6B0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E26293" w:rsidRPr="00A67775" w:rsidRDefault="002C3210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Знать, что такое наука, каковы ее функции в обществе, какие существуют учреждения науки; что собой представляет высшая школа, какие виды высших учебных заведений есть в РФ. Уметь: осознанно выбирать высшую школу для продолжения обучения. Знать понятия: наука, Российская Академия наук, наука как социальный институт, виды научного знания, университет, академия, научно</w:t>
            </w:r>
            <w:r w:rsidR="007F2723" w:rsidRPr="00A67775">
              <w:rPr>
                <w:rFonts w:ascii="Times New Roman" w:hAnsi="Times New Roman" w:cs="Times New Roman"/>
                <w:color w:val="000000"/>
              </w:rPr>
              <w:t>-</w:t>
            </w:r>
            <w:r w:rsidRPr="00A67775">
              <w:rPr>
                <w:rFonts w:ascii="Times New Roman" w:hAnsi="Times New Roman" w:cs="Times New Roman"/>
                <w:color w:val="000000"/>
              </w:rPr>
              <w:t>исследовательский институт. уметь иллюстрировать роль науки в современном мире.</w:t>
            </w:r>
          </w:p>
        </w:tc>
        <w:tc>
          <w:tcPr>
            <w:tcW w:w="3260" w:type="dxa"/>
          </w:tcPr>
          <w:p w:rsidR="007F2723" w:rsidRPr="00A67775" w:rsidRDefault="007F2723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планировать промежуточные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цели с учетом конечного результата;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оценивать качество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 уровень усвоенного материала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201E56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</w:p>
          <w:p w:rsidR="00201E56" w:rsidRPr="00A67775" w:rsidRDefault="00104E65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осуществлять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поиск ин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формации, необходимой для выпол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нения заданий;</w:t>
            </w:r>
          </w:p>
          <w:p w:rsidR="00201E56" w:rsidRPr="00A67775" w:rsidRDefault="00104E65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 рас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ширять</w:t>
            </w:r>
            <w:r w:rsidR="00201E56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имеющиеся знания и представления о науке </w:t>
            </w:r>
          </w:p>
          <w:p w:rsidR="00E26293" w:rsidRPr="00A67775" w:rsidRDefault="00201E56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</w:t>
            </w:r>
            <w:r w:rsidR="007F2723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ктивное учебное сотрудничество.</w:t>
            </w:r>
          </w:p>
        </w:tc>
        <w:tc>
          <w:tcPr>
            <w:tcW w:w="2410" w:type="dxa"/>
          </w:tcPr>
          <w:p w:rsidR="00E26293" w:rsidRPr="00A67775" w:rsidRDefault="007F2723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Ф</w:t>
            </w:r>
            <w:r w:rsidR="00E26293" w:rsidRPr="00A67775">
              <w:rPr>
                <w:rFonts w:ascii="Times New Roman" w:hAnsi="Times New Roman" w:cs="Times New Roman"/>
                <w:color w:val="000000"/>
              </w:rPr>
              <w:t>ормировать стремление к духовному развитию.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§13 с.131-136</w:t>
            </w:r>
          </w:p>
          <w:p w:rsidR="00EE7FCE" w:rsidRPr="00A3159E" w:rsidRDefault="00EE7FC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E7FCE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2E3E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Образование в современном обществе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>. Система образования в крае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2723" w:rsidRPr="00A67775" w:rsidRDefault="007F272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Работа с различными источниками.</w:t>
            </w:r>
          </w:p>
          <w:p w:rsidR="00A54DFD" w:rsidRPr="00A67775" w:rsidRDefault="007F2723" w:rsidP="00A5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Групповая деятельность. Творческие работы (презента</w:t>
            </w:r>
            <w:r w:rsidR="00CF18E3" w:rsidRPr="00A67775">
              <w:rPr>
                <w:rFonts w:ascii="Times New Roman" w:eastAsia="Times New Roman" w:hAnsi="Times New Roman" w:cs="Times New Roman"/>
                <w:lang w:eastAsia="ru-RU"/>
              </w:rPr>
              <w:t>ции, рисунки, сочинения эссе, доклады</w:t>
            </w:r>
          </w:p>
          <w:p w:rsidR="00A54DFD" w:rsidRPr="00A67775" w:rsidRDefault="003963CC" w:rsidP="00A5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Обоснование своего</w:t>
            </w:r>
            <w:r w:rsidR="00A54DFD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отношение к 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непрерывному образованию</w:t>
            </w:r>
          </w:p>
        </w:tc>
        <w:tc>
          <w:tcPr>
            <w:tcW w:w="2835" w:type="dxa"/>
          </w:tcPr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Знать, что представляет собой образование как институт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общества 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Уметь разъяснять: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- эволюцию системы образования с древнейших времен до наших дней; -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особенности правового статуса ученика современной школы. Знать понятия: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образование, начальное, основное, среднее образование, школа,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устав школы, юридический статус ребенка.</w:t>
            </w:r>
          </w:p>
        </w:tc>
        <w:tc>
          <w:tcPr>
            <w:tcW w:w="3260" w:type="dxa"/>
          </w:tcPr>
          <w:p w:rsidR="007F2723" w:rsidRPr="00A67775" w:rsidRDefault="007F2723" w:rsidP="007F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планировать промежуточные цели с учетом конечного результата;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оценивать качество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 уровень усвоенного материала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7F2723" w:rsidRPr="00A67775" w:rsidRDefault="007F2723" w:rsidP="007F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</w:p>
          <w:p w:rsidR="007F2723" w:rsidRPr="00A67775" w:rsidRDefault="007F2723" w:rsidP="007F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осуществлять поиск информации, необходимой для выполнения заданий;</w:t>
            </w:r>
          </w:p>
          <w:p w:rsidR="007F2723" w:rsidRPr="00A67775" w:rsidRDefault="007F2723" w:rsidP="007F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дополнять и расширять имеющиеся знания и представления об образовании </w:t>
            </w:r>
          </w:p>
          <w:p w:rsidR="00E26293" w:rsidRPr="00A67775" w:rsidRDefault="007F2723" w:rsidP="007F2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 xml:space="preserve">Коммуникативные: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</w:tc>
        <w:tc>
          <w:tcPr>
            <w:tcW w:w="2410" w:type="dxa"/>
          </w:tcPr>
          <w:p w:rsidR="00E26293" w:rsidRPr="00A67775" w:rsidRDefault="007F272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Г</w:t>
            </w:r>
            <w:r w:rsidR="00E26293" w:rsidRPr="00A67775">
              <w:rPr>
                <w:rFonts w:ascii="Times New Roman" w:hAnsi="Times New Roman" w:cs="Times New Roman"/>
                <w:color w:val="000000"/>
              </w:rPr>
              <w:t>отовность и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способность к образованию, в том числе самообразованию, на протяжении всей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жизни; сознательное отношение к непрерывному образованию как условию</w:t>
            </w:r>
          </w:p>
          <w:p w:rsidR="00E26293" w:rsidRPr="00A67775" w:rsidRDefault="00E26293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 xml:space="preserve">успешной профессиональной и </w:t>
            </w:r>
            <w:r w:rsidRPr="00A67775">
              <w:rPr>
                <w:rFonts w:ascii="Times New Roman" w:hAnsi="Times New Roman" w:cs="Times New Roman"/>
                <w:color w:val="000000"/>
              </w:rPr>
              <w:lastRenderedPageBreak/>
              <w:t>общественной деятельности.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§13 с.136-139</w:t>
            </w:r>
          </w:p>
          <w:p w:rsidR="00EE7FCE" w:rsidRPr="00A3159E" w:rsidRDefault="00EE7FC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6157BD" w:rsidRPr="002675F9" w:rsidTr="006D6A06">
        <w:trPr>
          <w:trHeight w:val="6071"/>
        </w:trPr>
        <w:tc>
          <w:tcPr>
            <w:tcW w:w="454" w:type="dxa"/>
            <w:tcBorders>
              <w:top w:val="single" w:sz="4" w:space="0" w:color="auto"/>
            </w:tcBorders>
          </w:tcPr>
          <w:p w:rsidR="006157BD" w:rsidRPr="00407DC6" w:rsidRDefault="002E3ECC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407DC6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07DC6" w:rsidRPr="00407DC6" w:rsidRDefault="00407DC6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E7FCE" w:rsidRPr="00407DC6" w:rsidRDefault="002E3ECC" w:rsidP="00D9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  <w:p w:rsidR="00EE7FCE" w:rsidRPr="00407DC6" w:rsidRDefault="00EE7F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57BD" w:rsidRPr="00407DC6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157BD" w:rsidRPr="00A3159E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6157BD" w:rsidRPr="00A67775" w:rsidRDefault="00BB7010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ОДНКНР </w:t>
            </w:r>
            <w:r w:rsidR="006157BD" w:rsidRPr="00A67775">
              <w:rPr>
                <w:rFonts w:ascii="Times New Roman" w:eastAsia="Times New Roman" w:hAnsi="Times New Roman" w:cs="Times New Roman"/>
                <w:lang w:eastAsia="ru-RU"/>
              </w:rPr>
              <w:t>Религия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основа человеческой цивилизации. </w:t>
            </w:r>
            <w:r w:rsidR="002E3ECC" w:rsidRPr="00A67775">
              <w:rPr>
                <w:rFonts w:ascii="Times New Roman" w:eastAsia="Times New Roman" w:hAnsi="Times New Roman" w:cs="Times New Roman"/>
                <w:lang w:eastAsia="ru-RU"/>
              </w:rPr>
              <w:t>Особенности религиозного сознания.</w:t>
            </w: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A67775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BB7010" w:rsidRDefault="006157B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57BD" w:rsidRPr="00A67775" w:rsidRDefault="00BB7010" w:rsidP="00BB70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B7010">
              <w:rPr>
                <w:rFonts w:ascii="Times New Roman" w:eastAsia="Times New Roman" w:hAnsi="Times New Roman" w:cs="Times New Roman"/>
                <w:b/>
                <w:lang w:eastAsia="ru-RU"/>
              </w:rPr>
              <w:t>ОДНКНР.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6157BD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елигиозные организации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963CC" w:rsidRPr="00A67775">
              <w:rPr>
                <w:rFonts w:ascii="Times New Roman" w:eastAsia="Times New Roman" w:hAnsi="Times New Roman" w:cs="Times New Roman"/>
                <w:lang w:eastAsia="ru-RU"/>
              </w:rPr>
              <w:t>России и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крае.</w:t>
            </w:r>
            <w:r w:rsidR="00EE7FC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Пророк Моисей и его заповеди.</w:t>
            </w:r>
          </w:p>
        </w:tc>
        <w:tc>
          <w:tcPr>
            <w:tcW w:w="2552" w:type="dxa"/>
          </w:tcPr>
          <w:p w:rsidR="006157BD" w:rsidRPr="00A67775" w:rsidRDefault="006157BD" w:rsidP="000C59FE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Составление таблицы «Мировые религии</w:t>
            </w:r>
            <w:r w:rsidR="003963CC" w:rsidRPr="00A67775">
              <w:rPr>
                <w:rFonts w:ascii="Times New Roman" w:hAnsi="Times New Roman" w:cs="Times New Roman"/>
              </w:rPr>
              <w:t>».</w:t>
            </w:r>
            <w:r w:rsidRPr="00A67775">
              <w:rPr>
                <w:rFonts w:ascii="Times New Roman" w:hAnsi="Times New Roman" w:cs="Times New Roman"/>
              </w:rPr>
              <w:t xml:space="preserve"> Работа с информацией </w:t>
            </w:r>
          </w:p>
          <w:p w:rsidR="006157BD" w:rsidRPr="00A67775" w:rsidRDefault="006157BD" w:rsidP="00407DC6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Групповая работа. Творческие работы (презе</w:t>
            </w:r>
            <w:r w:rsidR="000C59FE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нтации, рисунки, сочинения эссе. </w:t>
            </w:r>
            <w:r w:rsidR="00A54DFD" w:rsidRPr="00A67775">
              <w:rPr>
                <w:rFonts w:ascii="Times New Roman" w:hAnsi="Times New Roman" w:cs="Times New Roman"/>
              </w:rPr>
              <w:t xml:space="preserve"> </w:t>
            </w:r>
            <w:r w:rsidR="00407DC6" w:rsidRPr="00A67775">
              <w:rPr>
                <w:rFonts w:ascii="Times New Roman" w:hAnsi="Times New Roman" w:cs="Times New Roman"/>
              </w:rPr>
              <w:t xml:space="preserve">Оценка своего </w:t>
            </w:r>
            <w:r w:rsidR="003963CC" w:rsidRPr="00A67775">
              <w:rPr>
                <w:rFonts w:ascii="Times New Roman" w:hAnsi="Times New Roman" w:cs="Times New Roman"/>
              </w:rPr>
              <w:t>отношения к религии и</w:t>
            </w:r>
            <w:r w:rsidR="00A54DFD" w:rsidRPr="00A67775">
              <w:rPr>
                <w:rFonts w:ascii="Times New Roman" w:hAnsi="Times New Roman" w:cs="Times New Roman"/>
              </w:rPr>
              <w:t xml:space="preserve"> атеизму</w:t>
            </w:r>
          </w:p>
        </w:tc>
        <w:tc>
          <w:tcPr>
            <w:tcW w:w="2835" w:type="dxa"/>
          </w:tcPr>
          <w:p w:rsidR="006157BD" w:rsidRPr="00A67775" w:rsidRDefault="000C59FE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З</w:t>
            </w:r>
            <w:r w:rsidR="006157BD" w:rsidRPr="00A67775">
              <w:rPr>
                <w:rFonts w:ascii="Times New Roman" w:hAnsi="Times New Roman" w:cs="Times New Roman"/>
                <w:color w:val="000000"/>
              </w:rPr>
              <w:t>нать, что такое религия; - иметь представление о фетишизме, мифологии, анимизме и их проявлениях в истории человечества. Знать некоторые особенности мировых религий, уметь сравнивать мировые религии, выделять общие</w:t>
            </w:r>
          </w:p>
          <w:p w:rsidR="006157BD" w:rsidRPr="00A67775" w:rsidRDefault="006157BD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черты и различия. Знать понятия: религия, верование, миф, мифология, тотемизм,</w:t>
            </w:r>
          </w:p>
          <w:p w:rsidR="006157BD" w:rsidRPr="00A67775" w:rsidRDefault="006157BD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фетишизм, анимизм, культ, символ, мировые религии. ислам, христианство,</w:t>
            </w:r>
          </w:p>
          <w:p w:rsidR="006157BD" w:rsidRPr="00A67775" w:rsidRDefault="006157BD" w:rsidP="00E2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буддизм.</w:t>
            </w:r>
          </w:p>
        </w:tc>
        <w:tc>
          <w:tcPr>
            <w:tcW w:w="3260" w:type="dxa"/>
          </w:tcPr>
          <w:p w:rsidR="006157BD" w:rsidRPr="00A67775" w:rsidRDefault="006157BD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учитывать выделенные учителем ориентиры действия,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принимать 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сохранять учебную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задачу; самостоятельно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выделять 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формулировать цель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;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составлять план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последовательности действий своей работы.</w:t>
            </w:r>
          </w:p>
          <w:p w:rsidR="006157BD" w:rsidRPr="00A67775" w:rsidRDefault="006157BD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</w:p>
          <w:p w:rsidR="006157BD" w:rsidRPr="00A67775" w:rsidRDefault="006157BD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умение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воспроизводить по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памяти информацию, необходимую для решения учебной задачи;</w:t>
            </w:r>
          </w:p>
          <w:p w:rsidR="006157BD" w:rsidRPr="00A67775" w:rsidRDefault="006157BD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 расширять имеющиеся знания и представления о моральных нормах и мировых религиях.</w:t>
            </w:r>
          </w:p>
          <w:p w:rsidR="006157BD" w:rsidRPr="00A67775" w:rsidRDefault="006157BD" w:rsidP="0020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: принимают другое мнение и позицию, допускают существование различных точек зрения.</w:t>
            </w:r>
          </w:p>
        </w:tc>
        <w:tc>
          <w:tcPr>
            <w:tcW w:w="2410" w:type="dxa"/>
          </w:tcPr>
          <w:p w:rsidR="006157BD" w:rsidRPr="00A67775" w:rsidRDefault="006157BD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Развивают способность к самооценке, оценивают собственную учебную деятельность.</w:t>
            </w:r>
          </w:p>
        </w:tc>
        <w:tc>
          <w:tcPr>
            <w:tcW w:w="992" w:type="dxa"/>
          </w:tcPr>
          <w:p w:rsidR="006157BD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§14 с.142-146</w:t>
            </w: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07DC6" w:rsidRPr="00A3159E" w:rsidRDefault="00407DC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07DC6" w:rsidRPr="00A3159E" w:rsidRDefault="00407DC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§14 с.146-151</w:t>
            </w:r>
          </w:p>
          <w:p w:rsidR="00EE7FCE" w:rsidRPr="00A3159E" w:rsidRDefault="003963CC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</w:t>
            </w:r>
            <w:r w:rsidR="00D96B8E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\к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33</w:t>
            </w: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C59FE" w:rsidRPr="00407DC6" w:rsidRDefault="000C59F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C59FE" w:rsidRPr="00407DC6" w:rsidRDefault="000C59F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0C59FE" w:rsidRPr="00407DC6" w:rsidRDefault="000C59F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0C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  <w:p w:rsidR="000C59FE" w:rsidRPr="00407DC6" w:rsidRDefault="000C59F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7D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407DC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407DC6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r w:rsidR="002E3ECC" w:rsidRPr="00A67775">
              <w:rPr>
                <w:rFonts w:ascii="Times New Roman" w:eastAsia="Times New Roman" w:hAnsi="Times New Roman" w:cs="Times New Roman"/>
                <w:lang w:eastAsia="ru-RU"/>
              </w:rPr>
              <w:t>. Функции и структура искусства.</w:t>
            </w:r>
          </w:p>
          <w:p w:rsidR="00C704B6" w:rsidRPr="00A67775" w:rsidRDefault="00C704B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67775" w:rsidRDefault="00C704B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67775" w:rsidRDefault="00C704B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9FE" w:rsidRPr="00A67775" w:rsidRDefault="000C59F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9FE" w:rsidRPr="00A67775" w:rsidRDefault="000C59F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9FE" w:rsidRPr="00A67775" w:rsidRDefault="000C59F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9FE" w:rsidRPr="00A67775" w:rsidRDefault="000C59F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67775" w:rsidRDefault="00C704B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Современное искусство</w:t>
            </w:r>
            <w:r w:rsidR="000C59FE" w:rsidRPr="00A67775">
              <w:rPr>
                <w:rFonts w:ascii="Times New Roman" w:eastAsia="Times New Roman" w:hAnsi="Times New Roman" w:cs="Times New Roman"/>
                <w:lang w:eastAsia="ru-RU"/>
              </w:rPr>
              <w:t>. Современное искусство Ставрополья.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3BE8" w:rsidRPr="00A67775" w:rsidRDefault="00BB3BE8" w:rsidP="00BB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Работа с текстом учебника</w:t>
            </w:r>
            <w:r w:rsidR="00407DC6" w:rsidRPr="00A67775">
              <w:rPr>
                <w:rFonts w:ascii="Times New Roman" w:eastAsia="Times New Roman" w:hAnsi="Times New Roman" w:cs="Times New Roman"/>
                <w:lang w:eastAsia="ru-RU"/>
              </w:rPr>
              <w:t>, новыми понятиями</w:t>
            </w:r>
          </w:p>
          <w:p w:rsidR="00E26293" w:rsidRPr="00A67775" w:rsidRDefault="00BB3BE8" w:rsidP="00BB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Составление схемы «Искусство   и его формы»</w:t>
            </w:r>
            <w:r w:rsidR="00407DC6" w:rsidRPr="00A6777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DC6" w:rsidRPr="00A67775" w:rsidRDefault="00407DC6" w:rsidP="00BB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BB3BE8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Научатся: определять, что такое искусство и как оно соотносится с художественной культурой; объяснять, кто является субъектом художественной культуры; анализировать произведение искусства, определяя ценности, которыми оно обладает.</w:t>
            </w:r>
          </w:p>
          <w:p w:rsidR="00E26293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Получат возможность научиться: анализировать, делать выводы;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</w:tc>
        <w:tc>
          <w:tcPr>
            <w:tcW w:w="3260" w:type="dxa"/>
          </w:tcPr>
          <w:p w:rsidR="00BB3BE8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Регулятивные: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прогнозировать результаты уровня усвоения изучаемого материала, принимать и сохранять учебную задачу</w:t>
            </w:r>
          </w:p>
          <w:p w:rsidR="00BB3BE8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структурировать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знания; </w:t>
            </w:r>
            <w:r w:rsidR="003963CC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расширять имеющиеся знания и представления об искусстве и духовной жизни </w:t>
            </w:r>
          </w:p>
          <w:p w:rsidR="00BB3BE8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определяют последовательность своих действий; принимают другое мнение и позицию; допускают существование различных точек зрения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  <w:p w:rsidR="00E26293" w:rsidRPr="00A67775" w:rsidRDefault="00E26293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0" w:type="dxa"/>
          </w:tcPr>
          <w:p w:rsidR="00E26293" w:rsidRPr="00A67775" w:rsidRDefault="00BB3BE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Сохраняют мотивацию к учебной деятельности; проявляют интерес к новому учебному материалу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§15 с.152-158</w:t>
            </w: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C59FE" w:rsidRPr="00A3159E" w:rsidRDefault="000C59F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C59FE" w:rsidRPr="00A3159E" w:rsidRDefault="000C59F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C59FE" w:rsidRPr="00A3159E" w:rsidRDefault="000C59F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C59FE" w:rsidRPr="00A3159E" w:rsidRDefault="000C59F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§15 с.158-160</w:t>
            </w:r>
          </w:p>
          <w:p w:rsidR="000C59FE" w:rsidRPr="00A3159E" w:rsidRDefault="000C59FE" w:rsidP="000519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E26293" w:rsidRPr="002675F9" w:rsidTr="00A67775">
        <w:trPr>
          <w:trHeight w:val="558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  <w:p w:rsidR="00C97D3D" w:rsidRDefault="00C97D3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A3159E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Массовая культура</w:t>
            </w:r>
            <w:r w:rsidR="00C97D3D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. Развитие массовой </w:t>
            </w:r>
            <w:r w:rsidR="003963CC" w:rsidRPr="00A67775">
              <w:rPr>
                <w:rFonts w:ascii="Times New Roman" w:eastAsia="Times New Roman" w:hAnsi="Times New Roman" w:cs="Times New Roman"/>
                <w:lang w:eastAsia="ru-RU"/>
              </w:rPr>
              <w:t>культуры на</w:t>
            </w:r>
            <w:r w:rsidR="00C97D3D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 Ставрополье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3BE8" w:rsidRPr="00A67775" w:rsidRDefault="00BB3BE8" w:rsidP="00BB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Работа с текстом учебника и документом</w:t>
            </w:r>
          </w:p>
          <w:p w:rsidR="00E26293" w:rsidRPr="00A67775" w:rsidRDefault="00BB3BE8" w:rsidP="00BB3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F470E7"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нализ 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источников социальной       информации</w:t>
            </w:r>
          </w:p>
        </w:tc>
        <w:tc>
          <w:tcPr>
            <w:tcW w:w="2835" w:type="dxa"/>
          </w:tcPr>
          <w:p w:rsidR="00E26293" w:rsidRPr="00A67775" w:rsidRDefault="00BB3BE8" w:rsidP="00F470E7">
            <w:pPr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</w:rPr>
              <w:t>Научатся: определять характерные черты массовой культуры; понимать роль средств массовой информации в становлении массовой культуры.</w:t>
            </w:r>
            <w:r w:rsidR="00F470E7" w:rsidRPr="00A67775">
              <w:rPr>
                <w:rFonts w:ascii="Times New Roman" w:hAnsi="Times New Roman" w:cs="Times New Roman"/>
              </w:rPr>
              <w:t xml:space="preserve"> </w:t>
            </w:r>
            <w:r w:rsidRPr="00A67775">
              <w:rPr>
                <w:rFonts w:ascii="Times New Roman" w:hAnsi="Times New Roman" w:cs="Times New Roman"/>
              </w:rPr>
              <w:t>Получат возможность научиться: ориентироваться на понимание при</w:t>
            </w:r>
            <w:r w:rsidRPr="00A67775">
              <w:rPr>
                <w:rFonts w:ascii="Times New Roman" w:hAnsi="Times New Roman" w:cs="Times New Roman"/>
              </w:rPr>
              <w:softHyphen/>
              <w:t>чин успеха в учебе; формулировать собственную точку зрения; осуществ</w:t>
            </w:r>
            <w:r w:rsidRPr="00A67775">
              <w:rPr>
                <w:rFonts w:ascii="Times New Roman" w:hAnsi="Times New Roman" w:cs="Times New Roman"/>
              </w:rPr>
              <w:softHyphen/>
              <w:t xml:space="preserve">лять поиск </w:t>
            </w:r>
            <w:r w:rsidRPr="00A67775">
              <w:rPr>
                <w:rFonts w:ascii="Times New Roman" w:hAnsi="Times New Roman" w:cs="Times New Roman"/>
              </w:rPr>
              <w:lastRenderedPageBreak/>
              <w:t>нужной информации, выделять главное.</w:t>
            </w:r>
          </w:p>
        </w:tc>
        <w:tc>
          <w:tcPr>
            <w:tcW w:w="3260" w:type="dxa"/>
          </w:tcPr>
          <w:p w:rsidR="00BB3BE8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Регулятивные: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удерживать цель деятельности до получения ее результата; осуществлять самостоятельный контроль своей деятельности; </w:t>
            </w:r>
          </w:p>
          <w:p w:rsidR="00BB3BE8" w:rsidRPr="00A67775" w:rsidRDefault="003963CC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 умение</w:t>
            </w:r>
            <w:r w:rsidR="00BB3BE8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находить нужную информацию, выделять главное; логические - дополняют и расширяют имеющиеся знания и представления о научном познании.</w:t>
            </w:r>
          </w:p>
          <w:p w:rsidR="00E26293" w:rsidRPr="00A67775" w:rsidRDefault="00BB3BE8" w:rsidP="00BB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участвуют в коллективном обсуждении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проблем; обмениваютс</w:t>
            </w:r>
            <w:r w:rsidR="00F470E7"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я мнениями, слушают друг друга.</w:t>
            </w:r>
          </w:p>
        </w:tc>
        <w:tc>
          <w:tcPr>
            <w:tcW w:w="2410" w:type="dxa"/>
          </w:tcPr>
          <w:p w:rsidR="00E26293" w:rsidRPr="00A67775" w:rsidRDefault="00BB3BE8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</w:rPr>
              <w:lastRenderedPageBreak/>
              <w:t>Сохраняют мотивацию к учебной деятельности; проявляют интерес к новому учебному материалу; оценивают собственную деятельность.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П.16 с.162-170</w:t>
            </w:r>
          </w:p>
          <w:p w:rsidR="00C97D3D" w:rsidRPr="00A3159E" w:rsidRDefault="00C97D3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C97D3D" w:rsidRPr="00A3159E" w:rsidRDefault="00C97D3D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E26293" w:rsidRPr="002675F9" w:rsidTr="00F470E7">
        <w:trPr>
          <w:trHeight w:val="151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36-37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26293" w:rsidRPr="002675F9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293" w:rsidRPr="00A67775" w:rsidRDefault="00E26293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</w:t>
            </w:r>
            <w:r w:rsidR="00201E56" w:rsidRPr="00A67775">
              <w:rPr>
                <w:rFonts w:ascii="Times New Roman" w:eastAsia="Times New Roman" w:hAnsi="Times New Roman" w:cs="Times New Roman"/>
                <w:lang w:eastAsia="ru-RU"/>
              </w:rPr>
              <w:t>Общество как мир культуры</w:t>
            </w: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70E7" w:rsidRPr="00A67775" w:rsidRDefault="00F470E7" w:rsidP="00F4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</w:t>
            </w:r>
          </w:p>
          <w:p w:rsidR="00E26293" w:rsidRPr="00A67775" w:rsidRDefault="00F470E7" w:rsidP="00F4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дифференцированных заданий</w:t>
            </w:r>
          </w:p>
          <w:p w:rsidR="00407DC6" w:rsidRPr="00A67775" w:rsidRDefault="00407DC6" w:rsidP="00F4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Работа с таблицами, схемами.</w:t>
            </w:r>
          </w:p>
          <w:p w:rsidR="00407DC6" w:rsidRPr="00A67775" w:rsidRDefault="00407DC6" w:rsidP="00F4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775">
              <w:rPr>
                <w:rFonts w:ascii="Times New Roman" w:eastAsia="Times New Roman" w:hAnsi="Times New Roman" w:cs="Times New Roman"/>
                <w:lang w:eastAsia="ru-RU"/>
              </w:rPr>
              <w:t>Написание эссе.</w:t>
            </w:r>
          </w:p>
        </w:tc>
        <w:tc>
          <w:tcPr>
            <w:tcW w:w="2835" w:type="dxa"/>
          </w:tcPr>
          <w:p w:rsidR="00F470E7" w:rsidRPr="00A67775" w:rsidRDefault="00F470E7" w:rsidP="00F4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Научатся: определять основные понятия, решать проблемные задания, выполнять тестовые задания.</w:t>
            </w:r>
          </w:p>
          <w:p w:rsidR="00E26293" w:rsidRPr="00A67775" w:rsidRDefault="00F470E7" w:rsidP="00F4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Получат возможность научиться: принимать и сохранять учебную задачу, планировать свои действия, осуществлять итоговый пошаговый контроль; приходить к общему решению, строить понятное для партнера высказывание.</w:t>
            </w:r>
          </w:p>
        </w:tc>
        <w:tc>
          <w:tcPr>
            <w:tcW w:w="3260" w:type="dxa"/>
          </w:tcPr>
          <w:p w:rsidR="00F470E7" w:rsidRPr="00A67775" w:rsidRDefault="00F470E7" w:rsidP="00F470E7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</w:rPr>
              <w:t>Регулятивные:</w:t>
            </w:r>
            <w:r w:rsidRPr="00A67775">
              <w:rPr>
                <w:rFonts w:ascii="Times New Roman" w:hAnsi="Times New Roman" w:cs="Times New Roman"/>
              </w:rPr>
              <w:t xml:space="preserve"> умение удерживать цель дея</w:t>
            </w:r>
            <w:r w:rsidRPr="00A67775">
              <w:rPr>
                <w:rFonts w:ascii="Times New Roman" w:hAnsi="Times New Roman" w:cs="Times New Roman"/>
              </w:rPr>
              <w:softHyphen/>
              <w:t>тельности до получения ее результата; осуществлять самостоятельный кон</w:t>
            </w:r>
            <w:r w:rsidRPr="00A67775">
              <w:rPr>
                <w:rFonts w:ascii="Times New Roman" w:hAnsi="Times New Roman" w:cs="Times New Roman"/>
              </w:rPr>
              <w:softHyphen/>
              <w:t>троль своей деятельности; учитывать выделенные учителем ориентиры дей</w:t>
            </w:r>
            <w:r w:rsidRPr="00A67775">
              <w:rPr>
                <w:rFonts w:ascii="Times New Roman" w:hAnsi="Times New Roman" w:cs="Times New Roman"/>
              </w:rPr>
              <w:softHyphen/>
              <w:t>ствия; прогнозировать результа</w:t>
            </w:r>
            <w:r w:rsidRPr="00A67775">
              <w:rPr>
                <w:rFonts w:ascii="Times New Roman" w:hAnsi="Times New Roman" w:cs="Times New Roman"/>
              </w:rPr>
              <w:softHyphen/>
              <w:t xml:space="preserve">ты уровня </w:t>
            </w:r>
            <w:r w:rsidR="003963CC" w:rsidRPr="00A67775">
              <w:rPr>
                <w:rFonts w:ascii="Times New Roman" w:hAnsi="Times New Roman" w:cs="Times New Roman"/>
              </w:rPr>
              <w:t>усвоения, изучаемого</w:t>
            </w:r>
            <w:r w:rsidRPr="00A67775">
              <w:rPr>
                <w:rFonts w:ascii="Times New Roman" w:hAnsi="Times New Roman" w:cs="Times New Roman"/>
              </w:rPr>
              <w:t xml:space="preserve"> мате</w:t>
            </w:r>
            <w:r w:rsidRPr="00A67775">
              <w:rPr>
                <w:rFonts w:ascii="Times New Roman" w:hAnsi="Times New Roman" w:cs="Times New Roman"/>
              </w:rPr>
              <w:softHyphen/>
              <w:t>риала.</w:t>
            </w: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F470E7" w:rsidRPr="00A67775" w:rsidRDefault="00F470E7" w:rsidP="00F470E7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Pr="00A67775">
              <w:rPr>
                <w:rFonts w:ascii="Times New Roman" w:hAnsi="Times New Roman" w:cs="Times New Roman"/>
                <w:bCs/>
                <w:iCs/>
                <w:color w:val="000000"/>
              </w:rPr>
              <w:t>умение находить нужную информацию, выделять главное; логические - дополняют и расширяют имеющиеся знания и представления о научном познании.</w:t>
            </w:r>
          </w:p>
          <w:p w:rsidR="00E26293" w:rsidRPr="00A67775" w:rsidRDefault="00F470E7" w:rsidP="00A67775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A67775">
              <w:rPr>
                <w:rFonts w:ascii="Times New Roman" w:hAnsi="Times New Roman" w:cs="Times New Roman"/>
                <w:color w:val="000000"/>
              </w:rPr>
              <w:t>сотрудничают с товарищами при проверке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</w:t>
            </w:r>
          </w:p>
        </w:tc>
        <w:tc>
          <w:tcPr>
            <w:tcW w:w="2410" w:type="dxa"/>
          </w:tcPr>
          <w:p w:rsidR="00E26293" w:rsidRPr="00A67775" w:rsidRDefault="00F470E7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67775">
              <w:rPr>
                <w:rFonts w:ascii="Times New Roman" w:hAnsi="Times New Roman" w:cs="Times New Roman"/>
                <w:color w:val="000000"/>
              </w:rPr>
              <w:t>Понимают значение знаний для человека и принимают его; развивают способность к самооценке; оценивают собственную учебную деятельность.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26293" w:rsidRPr="00A3159E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Повт.</w:t>
            </w: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51948" w:rsidRPr="00A3159E" w:rsidRDefault="00051948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Повт.</w:t>
            </w:r>
          </w:p>
        </w:tc>
      </w:tr>
      <w:tr w:rsidR="002675F9" w:rsidRPr="002675F9" w:rsidTr="00F470E7">
        <w:trPr>
          <w:trHeight w:val="435"/>
        </w:trPr>
        <w:tc>
          <w:tcPr>
            <w:tcW w:w="151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F9" w:rsidRPr="00A3159E" w:rsidRDefault="002675F9" w:rsidP="002675F9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</w:t>
            </w:r>
          </w:p>
          <w:p w:rsidR="002675F9" w:rsidRPr="00A67775" w:rsidRDefault="002675F9" w:rsidP="00A67775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</w:t>
            </w:r>
            <w:r w:rsidR="00A677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</w:t>
            </w:r>
            <w:r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II</w:t>
            </w:r>
            <w:r w:rsidR="003963CC"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63CC"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  <w:r w:rsidR="00A3159E"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 регулирование общественных отношений -</w:t>
            </w:r>
            <w:r w:rsidR="003963CC" w:rsidRPr="00A67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31 час</w:t>
            </w:r>
          </w:p>
          <w:p w:rsidR="002675F9" w:rsidRPr="00A3159E" w:rsidRDefault="002675F9" w:rsidP="002675F9">
            <w:pPr>
              <w:shd w:val="clear" w:color="auto" w:fill="FFFFFF"/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5F9" w:rsidRPr="00A3159E" w:rsidRDefault="002675F9" w:rsidP="002675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1E56" w:rsidRPr="002675F9" w:rsidTr="00F470E7">
        <w:trPr>
          <w:trHeight w:val="965"/>
        </w:trPr>
        <w:tc>
          <w:tcPr>
            <w:tcW w:w="454" w:type="dxa"/>
            <w:tcBorders>
              <w:right w:val="single" w:sz="4" w:space="0" w:color="auto"/>
            </w:tcBorders>
          </w:tcPr>
          <w:p w:rsidR="00201E56" w:rsidRPr="00201E5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201E56" w:rsidRPr="002675F9" w:rsidRDefault="00201E5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01E56" w:rsidRPr="002675F9" w:rsidRDefault="00201E5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1E56" w:rsidRPr="00A3159E" w:rsidRDefault="003B66D2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</w:rPr>
              <w:t>Современные подходы к пониманию права.</w:t>
            </w:r>
          </w:p>
        </w:tc>
        <w:tc>
          <w:tcPr>
            <w:tcW w:w="2552" w:type="dxa"/>
          </w:tcPr>
          <w:p w:rsidR="00201E56" w:rsidRPr="00A3159E" w:rsidRDefault="00407DC6" w:rsidP="003B6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Работа с текстом </w:t>
            </w:r>
            <w:r w:rsidR="003963CC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учебника, документами</w:t>
            </w:r>
            <w:r w:rsidR="00F816D7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.</w:t>
            </w:r>
          </w:p>
          <w:p w:rsidR="00F816D7" w:rsidRPr="00A3159E" w:rsidRDefault="00F816D7" w:rsidP="003B66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Анализ современного понимания права</w:t>
            </w:r>
          </w:p>
        </w:tc>
        <w:tc>
          <w:tcPr>
            <w:tcW w:w="2835" w:type="dxa"/>
          </w:tcPr>
          <w:p w:rsidR="003F0039" w:rsidRPr="00A3159E" w:rsidRDefault="003F0039" w:rsidP="003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3159E">
              <w:rPr>
                <w:rFonts w:ascii="Times New Roman" w:hAnsi="Times New Roman" w:cs="Times New Roman"/>
              </w:rPr>
              <w:t>Знать причины появления права как социального регулятора.</w:t>
            </w:r>
          </w:p>
          <w:p w:rsidR="003B66D2" w:rsidRPr="00A3159E" w:rsidRDefault="003F0039" w:rsidP="003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</w:rPr>
              <w:lastRenderedPageBreak/>
              <w:t xml:space="preserve">Уметь объяснить различия в современных подходах в понимании права. </w:t>
            </w:r>
            <w:r w:rsidR="003B66D2" w:rsidRPr="00A3159E">
              <w:rPr>
                <w:rFonts w:ascii="Times New Roman" w:hAnsi="Times New Roman" w:cs="Times New Roman"/>
                <w:color w:val="000000"/>
              </w:rPr>
              <w:t>Научатся: видеть р</w:t>
            </w:r>
            <w:r w:rsidR="00A30684" w:rsidRPr="00A3159E">
              <w:rPr>
                <w:rFonts w:ascii="Times New Roman" w:hAnsi="Times New Roman" w:cs="Times New Roman"/>
                <w:color w:val="000000"/>
              </w:rPr>
              <w:t>яд общих проблем современного пр</w:t>
            </w:r>
            <w:r w:rsidR="003B66D2" w:rsidRPr="00A3159E">
              <w:rPr>
                <w:rFonts w:ascii="Times New Roman" w:hAnsi="Times New Roman" w:cs="Times New Roman"/>
                <w:color w:val="000000"/>
              </w:rPr>
              <w:t>авопонимания, соотношение права и закона.</w:t>
            </w:r>
          </w:p>
          <w:p w:rsidR="00201E56" w:rsidRPr="00A3159E" w:rsidRDefault="00201E56" w:rsidP="003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3B66D2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A315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Регулятивные:</w:t>
            </w:r>
            <w:r w:rsidR="00A30684"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планировать </w:t>
            </w: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>решение</w:t>
            </w:r>
          </w:p>
          <w:p w:rsidR="00A30684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>учебной задачи, выстраивать алг</w:t>
            </w:r>
            <w:r w:rsidR="00A30684"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оритм действий; </w:t>
            </w:r>
            <w:r w:rsidR="00A30684"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 xml:space="preserve">корректировать </w:t>
            </w: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>деятельность, вносить изменения в процесс с учетом возникших трудностей.</w:t>
            </w:r>
          </w:p>
          <w:p w:rsidR="003B66D2" w:rsidRPr="00A3159E" w:rsidRDefault="00A30684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r w:rsidR="003B66D2" w:rsidRPr="00A315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ознавательные:</w:t>
            </w:r>
          </w:p>
          <w:p w:rsidR="003B66D2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умение находить нужную информацию, выделять главное; </w:t>
            </w:r>
          </w:p>
          <w:p w:rsidR="003B66D2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дополнять и расширять имеющиеся знания и представления о естественном и позитивном праве.</w:t>
            </w:r>
          </w:p>
          <w:p w:rsidR="003B66D2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315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Коммуникативные:</w:t>
            </w:r>
            <w:r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умение участвовать в коллективном обсуждении документальных источников; оформлять диалогические высказывания, обмениваться мнениями, слушать друг друга, понимать позицию партнера.</w:t>
            </w:r>
          </w:p>
          <w:p w:rsidR="00201E56" w:rsidRPr="00A3159E" w:rsidRDefault="00201E56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2410" w:type="dxa"/>
          </w:tcPr>
          <w:p w:rsidR="003B66D2" w:rsidRPr="00A3159E" w:rsidRDefault="00A30684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color w:val="000000"/>
              </w:rPr>
              <w:lastRenderedPageBreak/>
              <w:t>М</w:t>
            </w:r>
            <w:r w:rsidR="003B66D2" w:rsidRPr="00A3159E">
              <w:rPr>
                <w:rFonts w:ascii="Times New Roman" w:hAnsi="Times New Roman" w:cs="Times New Roman"/>
                <w:color w:val="000000"/>
              </w:rPr>
              <w:t>отивируют свои действия, проявляют интерес к новому учебному материалу;</w:t>
            </w:r>
          </w:p>
          <w:p w:rsidR="00201E56" w:rsidRPr="00A3159E" w:rsidRDefault="003B66D2" w:rsidP="003B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color w:val="000000"/>
              </w:rPr>
              <w:lastRenderedPageBreak/>
              <w:t>развивают 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E56" w:rsidRPr="00A3159E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П.17 с.175-182</w:t>
            </w:r>
          </w:p>
        </w:tc>
      </w:tr>
      <w:tr w:rsidR="002675F9" w:rsidRPr="002675F9" w:rsidTr="00A67775">
        <w:trPr>
          <w:trHeight w:val="559"/>
        </w:trPr>
        <w:tc>
          <w:tcPr>
            <w:tcW w:w="454" w:type="dxa"/>
            <w:tcBorders>
              <w:right w:val="single" w:sz="4" w:space="0" w:color="auto"/>
            </w:tcBorders>
          </w:tcPr>
          <w:p w:rsidR="002675F9" w:rsidRDefault="00201E5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3</w:t>
            </w:r>
            <w:r w:rsidR="00C704B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  <w:p w:rsidR="00C704B6" w:rsidRP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675F9" w:rsidRPr="00A3159E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lang w:eastAsia="ru-RU"/>
              </w:rPr>
              <w:t>Роль права в жизни общества и государства</w:t>
            </w: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A3159E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lang w:eastAsia="ru-RU"/>
              </w:rPr>
              <w:t>Система права</w:t>
            </w:r>
          </w:p>
          <w:p w:rsidR="002675F9" w:rsidRPr="00A3159E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CD570D" w:rsidRPr="00A3159E" w:rsidRDefault="00CD570D" w:rsidP="00CD5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Работа с текстом учебника</w:t>
            </w:r>
          </w:p>
          <w:p w:rsidR="00CD570D" w:rsidRPr="00A3159E" w:rsidRDefault="00CD570D" w:rsidP="00CD5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Составление схемы «Структура права»</w:t>
            </w:r>
          </w:p>
          <w:p w:rsidR="002675F9" w:rsidRPr="00A3159E" w:rsidRDefault="00CD570D" w:rsidP="00CD5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Составление таблицы «Отрасли права»</w:t>
            </w:r>
          </w:p>
        </w:tc>
        <w:tc>
          <w:tcPr>
            <w:tcW w:w="2835" w:type="dxa"/>
          </w:tcPr>
          <w:p w:rsidR="002675F9" w:rsidRPr="00A3159E" w:rsidRDefault="003F0039" w:rsidP="003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color w:val="000000"/>
              </w:rPr>
              <w:t>Научатся: определять, чем отличаются подходы к определению права; общее в морали и праве; роль системы права в регулировании общественных отношений; что пр</w:t>
            </w:r>
            <w:r w:rsidR="00F816D7" w:rsidRPr="00A3159E">
              <w:rPr>
                <w:rFonts w:ascii="Times New Roman" w:hAnsi="Times New Roman" w:cs="Times New Roman"/>
                <w:color w:val="000000"/>
              </w:rPr>
              <w:t>едставляют собой социальные нор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мы и каково их видовое разнообразие; объяснять, в чем заключается </w:t>
            </w:r>
            <w:r w:rsidR="00F816D7" w:rsidRPr="00A3159E">
              <w:rPr>
                <w:rFonts w:ascii="Times New Roman" w:hAnsi="Times New Roman" w:cs="Times New Roman"/>
                <w:color w:val="000000"/>
              </w:rPr>
              <w:t>взаимосвязь права и закона и ка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кие существуют между ними различия; разъяснять </w:t>
            </w:r>
            <w:r w:rsidRPr="00A3159E">
              <w:rPr>
                <w:rFonts w:ascii="Times New Roman" w:hAnsi="Times New Roman" w:cs="Times New Roman"/>
                <w:color w:val="000000"/>
              </w:rPr>
              <w:lastRenderedPageBreak/>
              <w:t xml:space="preserve">сущность права, а также различные его значения. </w:t>
            </w:r>
          </w:p>
        </w:tc>
        <w:tc>
          <w:tcPr>
            <w:tcW w:w="3260" w:type="dxa"/>
          </w:tcPr>
          <w:p w:rsidR="002675F9" w:rsidRPr="00A3159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 xml:space="preserve">Познавательные: </w:t>
            </w:r>
            <w:r w:rsidR="00CD570D" w:rsidRPr="00A3159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умение находить нужную информацию, выделять главное; </w:t>
            </w:r>
            <w:r w:rsidR="00CD570D" w:rsidRPr="00A3159E">
              <w:rPr>
                <w:rFonts w:ascii="Times New Roman" w:hAnsi="Times New Roman" w:cs="Times New Roman"/>
                <w:color w:val="000000"/>
              </w:rPr>
              <w:t xml:space="preserve">выявлять 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особенности структуры права. </w:t>
            </w:r>
          </w:p>
          <w:p w:rsidR="002675F9" w:rsidRPr="00A3159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="00CD570D" w:rsidRPr="00A3159E">
              <w:rPr>
                <w:rFonts w:ascii="Times New Roman" w:hAnsi="Times New Roman" w:cs="Times New Roman"/>
                <w:color w:val="000000"/>
              </w:rPr>
              <w:t>удержи</w:t>
            </w:r>
            <w:r w:rsidRPr="00A3159E">
              <w:rPr>
                <w:rFonts w:ascii="Times New Roman" w:hAnsi="Times New Roman" w:cs="Times New Roman"/>
                <w:color w:val="000000"/>
              </w:rPr>
              <w:t>вают цель деятельности до получения ее р</w:t>
            </w:r>
            <w:r w:rsidR="00CD570D" w:rsidRPr="00A3159E">
              <w:rPr>
                <w:rFonts w:ascii="Times New Roman" w:hAnsi="Times New Roman" w:cs="Times New Roman"/>
                <w:color w:val="000000"/>
              </w:rPr>
              <w:t>езультата; осуществляют са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мостоятельный контроль своей деятельности. </w:t>
            </w:r>
          </w:p>
          <w:p w:rsidR="002675F9" w:rsidRPr="00A3159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="00CD570D" w:rsidRPr="00A3159E">
              <w:rPr>
                <w:rFonts w:ascii="Times New Roman" w:hAnsi="Times New Roman" w:cs="Times New Roman"/>
                <w:color w:val="000000"/>
              </w:rPr>
              <w:t>оформляют диалогические высказывания, понимают позицию парт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нера, в том числе и отличную от своей, согласуют действия с партнером, вступают </w:t>
            </w:r>
            <w:r w:rsidRPr="00A3159E">
              <w:rPr>
                <w:rFonts w:ascii="Times New Roman" w:hAnsi="Times New Roman" w:cs="Times New Roman"/>
                <w:color w:val="000000"/>
              </w:rPr>
              <w:lastRenderedPageBreak/>
              <w:t xml:space="preserve">в коллективное учебное сотрудничество. </w:t>
            </w:r>
          </w:p>
        </w:tc>
        <w:tc>
          <w:tcPr>
            <w:tcW w:w="2410" w:type="dxa"/>
          </w:tcPr>
          <w:p w:rsidR="002675F9" w:rsidRPr="00A3159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159E">
              <w:rPr>
                <w:rFonts w:ascii="Times New Roman" w:hAnsi="Times New Roman" w:cs="Times New Roman"/>
                <w:color w:val="000000"/>
              </w:rPr>
              <w:lastRenderedPageBreak/>
              <w:t xml:space="preserve">Выражают </w:t>
            </w:r>
            <w:r w:rsidR="00A3159E" w:rsidRPr="00A3159E">
              <w:rPr>
                <w:rFonts w:ascii="Times New Roman" w:hAnsi="Times New Roman" w:cs="Times New Roman"/>
                <w:color w:val="000000"/>
              </w:rPr>
              <w:t>положительное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 отношение к процессу познания; оценивают собственную учебную деятельность; проявляют интерес к новому учебному м</w:t>
            </w:r>
            <w:r w:rsidR="00F816D7" w:rsidRPr="00A3159E">
              <w:rPr>
                <w:rFonts w:ascii="Times New Roman" w:hAnsi="Times New Roman" w:cs="Times New Roman"/>
                <w:color w:val="000000"/>
              </w:rPr>
              <w:t>атериалу; характеризуют эмоцио</w:t>
            </w:r>
            <w:r w:rsidRPr="00A3159E">
              <w:rPr>
                <w:rFonts w:ascii="Times New Roman" w:hAnsi="Times New Roman" w:cs="Times New Roman"/>
                <w:color w:val="000000"/>
              </w:rPr>
              <w:t xml:space="preserve">нальное состояние и чувства окружающих, строят свои взаимоотношения с их учетом.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F9" w:rsidRPr="00A3159E" w:rsidRDefault="002675F9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</w:t>
            </w:r>
            <w:r w:rsidR="009A0AE6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1</w:t>
            </w: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8 с</w:t>
            </w:r>
            <w:r w:rsidR="00051948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.</w:t>
            </w:r>
            <w:r w:rsidR="009A0AE6"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184-187</w:t>
            </w: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A3159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§18 с187-192</w:t>
            </w: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A3159E" w:rsidRDefault="009A0AE6" w:rsidP="009A0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val="en-US" w:eastAsia="ru-RU"/>
              </w:rPr>
            </w:pPr>
          </w:p>
        </w:tc>
      </w:tr>
      <w:tr w:rsidR="00201E56" w:rsidRPr="002675F9" w:rsidTr="00F470E7">
        <w:trPr>
          <w:trHeight w:val="965"/>
        </w:trPr>
        <w:tc>
          <w:tcPr>
            <w:tcW w:w="454" w:type="dxa"/>
            <w:tcBorders>
              <w:right w:val="single" w:sz="4" w:space="0" w:color="auto"/>
            </w:tcBorders>
          </w:tcPr>
          <w:p w:rsidR="00201E5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C704B6" w:rsidRPr="00201E5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201E56" w:rsidRPr="002675F9" w:rsidRDefault="00201E5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01E56" w:rsidRPr="002675F9" w:rsidRDefault="00201E5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01E56" w:rsidRDefault="00201E5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70D">
              <w:rPr>
                <w:rFonts w:ascii="Times New Roman" w:eastAsia="Times New Roman" w:hAnsi="Times New Roman" w:cs="Times New Roman"/>
                <w:lang w:eastAsia="ru-RU"/>
              </w:rPr>
              <w:t>Источники права</w:t>
            </w: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04B6" w:rsidRPr="00CD570D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Законотворческий процесс в Российской Федерации</w:t>
            </w:r>
          </w:p>
        </w:tc>
        <w:tc>
          <w:tcPr>
            <w:tcW w:w="2552" w:type="dxa"/>
          </w:tcPr>
          <w:p w:rsidR="00A30684" w:rsidRPr="00CD570D" w:rsidRDefault="00A30684" w:rsidP="00A3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CD570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Составление схемы «Источники права»</w:t>
            </w:r>
          </w:p>
          <w:p w:rsidR="00A30684" w:rsidRPr="00CD570D" w:rsidRDefault="00A30684" w:rsidP="00A3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CD570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Работа с документами</w:t>
            </w:r>
          </w:p>
          <w:p w:rsidR="00201E56" w:rsidRDefault="00A30684" w:rsidP="00A3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CD570D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Работа с текстом учебника</w:t>
            </w:r>
            <w:r w:rsidR="00F816D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.</w:t>
            </w:r>
          </w:p>
          <w:p w:rsidR="00F816D7" w:rsidRPr="00CD570D" w:rsidRDefault="00F816D7" w:rsidP="00A306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Анализ современной законотворческой деятельности</w:t>
            </w:r>
          </w:p>
        </w:tc>
        <w:tc>
          <w:tcPr>
            <w:tcW w:w="2835" w:type="dxa"/>
          </w:tcPr>
          <w:p w:rsidR="00A30684" w:rsidRPr="00CD570D" w:rsidRDefault="00A30684" w:rsidP="00A3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70D">
              <w:rPr>
                <w:rFonts w:ascii="Times New Roman" w:hAnsi="Times New Roman" w:cs="Times New Roman"/>
                <w:color w:val="000000"/>
              </w:rPr>
              <w:t>Научатся: определять, что такое источники права, основны</w:t>
            </w:r>
            <w:r w:rsidR="00CD570D" w:rsidRPr="00CD570D">
              <w:rPr>
                <w:rFonts w:ascii="Times New Roman" w:hAnsi="Times New Roman" w:cs="Times New Roman"/>
                <w:color w:val="000000"/>
              </w:rPr>
              <w:t>е источники права: правовой обы</w:t>
            </w:r>
            <w:r w:rsidRPr="00CD570D">
              <w:rPr>
                <w:rFonts w:ascii="Times New Roman" w:hAnsi="Times New Roman" w:cs="Times New Roman"/>
                <w:color w:val="000000"/>
              </w:rPr>
              <w:t>чай, судебный прецедент, нормативно-правовой акт, естественное право; виды нормативных актов (законные и подзаконные акты).</w:t>
            </w:r>
          </w:p>
          <w:p w:rsidR="00201E56" w:rsidRPr="00CD570D" w:rsidRDefault="00201E56" w:rsidP="00A3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D570D" w:rsidRPr="00CD570D" w:rsidRDefault="00CD570D" w:rsidP="00CD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D57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Регулятивные: </w:t>
            </w:r>
            <w:r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принимают и сохраняют учебную задачу; учитывают выделенные учителем ориентиры действия.</w:t>
            </w:r>
          </w:p>
          <w:p w:rsidR="00A30684" w:rsidRPr="00CD570D" w:rsidRDefault="00A30684" w:rsidP="00A3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D57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Познавательные:</w:t>
            </w:r>
            <w:r w:rsid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CD570D"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умение </w:t>
            </w:r>
            <w:r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структурировать</w:t>
            </w:r>
            <w:r w:rsidR="00CD570D"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зн</w:t>
            </w:r>
            <w:r w:rsidR="0003215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ания; самостоятельно выделять </w:t>
            </w:r>
            <w:r w:rsidR="00CD570D"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и формул</w:t>
            </w:r>
            <w:r w:rsidR="00F816D7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ировать </w:t>
            </w:r>
            <w:r w:rsidR="00CD570D"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цели; ориентироваться в учебнике; осуществлять</w:t>
            </w:r>
            <w:r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поиск необходимой информации для выполнения задания с использованием у</w:t>
            </w:r>
            <w:r w:rsid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чебной литературы; </w:t>
            </w:r>
            <w:r w:rsidR="00CD570D"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дополнять и расширять</w:t>
            </w:r>
            <w:r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имеющиеся знания и представления об источниках права.</w:t>
            </w:r>
          </w:p>
          <w:p w:rsidR="00201E56" w:rsidRPr="00CD570D" w:rsidRDefault="00A30684" w:rsidP="00CD5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CD57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CD570D">
              <w:rPr>
                <w:rFonts w:ascii="Times New Roman" w:hAnsi="Times New Roman" w:cs="Times New Roman"/>
                <w:bCs/>
                <w:iCs/>
                <w:color w:val="000000"/>
              </w:rPr>
              <w:t>участвуют в коллективном обсуждении проблем; обмениваются мнениями, слушают друг друга, понимают позицию партнера, в том числе и отличную от своей, согласовывают действия с партнером</w:t>
            </w:r>
            <w:r w:rsidRPr="00CD57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2410" w:type="dxa"/>
          </w:tcPr>
          <w:p w:rsidR="00201E56" w:rsidRPr="00CD570D" w:rsidRDefault="00A30684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70D">
              <w:rPr>
                <w:rFonts w:ascii="Times New Roman" w:hAnsi="Times New Roman" w:cs="Times New Roman"/>
                <w:color w:val="000000"/>
              </w:rPr>
              <w:t>Понимают значение знаний для челов</w:t>
            </w:r>
            <w:r w:rsidR="00F816D7">
              <w:rPr>
                <w:rFonts w:ascii="Times New Roman" w:hAnsi="Times New Roman" w:cs="Times New Roman"/>
                <w:color w:val="000000"/>
              </w:rPr>
              <w:t xml:space="preserve">ека и принимают его; </w:t>
            </w:r>
            <w:r w:rsidR="00CD570D">
              <w:rPr>
                <w:rFonts w:ascii="Times New Roman" w:hAnsi="Times New Roman" w:cs="Times New Roman"/>
                <w:color w:val="000000"/>
              </w:rPr>
              <w:t xml:space="preserve">развивают </w:t>
            </w:r>
            <w:r w:rsidRPr="00CD570D">
              <w:rPr>
                <w:rFonts w:ascii="Times New Roman" w:hAnsi="Times New Roman" w:cs="Times New Roman"/>
                <w:color w:val="000000"/>
              </w:rPr>
              <w:t>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E5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П.19 с. 194-201</w:t>
            </w: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Pr="002675F9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П.19 с. </w:t>
            </w:r>
            <w:r w:rsidRPr="009A0A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- 205</w:t>
            </w:r>
          </w:p>
        </w:tc>
      </w:tr>
      <w:tr w:rsidR="002675F9" w:rsidRPr="002675F9" w:rsidTr="00F470E7">
        <w:trPr>
          <w:trHeight w:val="273"/>
        </w:trPr>
        <w:tc>
          <w:tcPr>
            <w:tcW w:w="454" w:type="dxa"/>
          </w:tcPr>
          <w:p w:rsidR="002675F9" w:rsidRPr="002675F9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43</w:t>
            </w: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Правоотношения и субъекты права</w:t>
            </w:r>
          </w:p>
        </w:tc>
        <w:tc>
          <w:tcPr>
            <w:tcW w:w="2552" w:type="dxa"/>
          </w:tcPr>
          <w:p w:rsidR="002675F9" w:rsidRDefault="00BA4F0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Работа с понятиями. текстовым источником</w:t>
            </w:r>
            <w:r w:rsidR="00F816D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.</w:t>
            </w:r>
          </w:p>
          <w:p w:rsidR="00F816D7" w:rsidRPr="002675F9" w:rsidRDefault="00F816D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Решение познавательных задач</w:t>
            </w:r>
          </w:p>
        </w:tc>
        <w:tc>
          <w:tcPr>
            <w:tcW w:w="2835" w:type="dxa"/>
          </w:tcPr>
          <w:p w:rsidR="00032159" w:rsidRPr="00032159" w:rsidRDefault="00032159" w:rsidP="0003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>Раскрывать смысл понятий, показать на примерах отличие правоотношений от других видов социальных отношений.</w:t>
            </w:r>
          </w:p>
          <w:p w:rsidR="00032159" w:rsidRPr="00032159" w:rsidRDefault="00032159" w:rsidP="0003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причины субъективности прав и юридического закрепления обязанностей участников </w:t>
            </w: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правоотношений</w:t>
            </w:r>
          </w:p>
          <w:p w:rsidR="00032159" w:rsidRPr="00032159" w:rsidRDefault="00032159" w:rsidP="0003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>Раскрывать особенности возникновения правоспособности и дееспособности у физических и юридических лиц</w:t>
            </w:r>
          </w:p>
          <w:p w:rsidR="002675F9" w:rsidRPr="00032159" w:rsidRDefault="00032159" w:rsidP="00032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>Называть основания возникновения правоотношений</w:t>
            </w:r>
          </w:p>
        </w:tc>
        <w:tc>
          <w:tcPr>
            <w:tcW w:w="3260" w:type="dxa"/>
          </w:tcPr>
          <w:p w:rsidR="00032159" w:rsidRDefault="0003215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  <w:r w:rsidRPr="000321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учитывать</w:t>
            </w: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ориентиры, данные учителем, при освоении нового учебного материала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получат представление о сущности правоотношений и субъектах права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планируют цели и способы взаимодействия; обменивают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занности, проявляют способность к взаи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модействию.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Проявляют заинтересованность не только в лич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 успехе, но и в решении про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блемных заданий всей группой; вы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ражают положи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ние к процессу познания; 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адек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ности/неуспеш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учебной деятельности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F9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§20</w:t>
            </w:r>
          </w:p>
          <w:p w:rsidR="002675F9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С.207-208</w:t>
            </w: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2675F9" w:rsidRPr="002675F9" w:rsidTr="00F470E7">
        <w:trPr>
          <w:trHeight w:val="276"/>
        </w:trPr>
        <w:tc>
          <w:tcPr>
            <w:tcW w:w="454" w:type="dxa"/>
          </w:tcPr>
          <w:p w:rsidR="002675F9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  <w:p w:rsidR="00D96B8E" w:rsidRPr="002675F9" w:rsidRDefault="00D96B8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75F9" w:rsidRPr="002675F9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675F9" w:rsidRPr="002675F9" w:rsidRDefault="00F816D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Правонарушения.</w:t>
            </w:r>
            <w:r w:rsidR="00D96B8E">
              <w:rPr>
                <w:rFonts w:ascii="Times New Roman" w:eastAsia="Times New Roman" w:hAnsi="Times New Roman" w:cs="Times New Roman"/>
                <w:lang w:eastAsia="ru-RU"/>
              </w:rPr>
              <w:t xml:space="preserve"> Ситуация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правонарушениями на</w:t>
            </w:r>
            <w:r w:rsidR="00D96B8E">
              <w:rPr>
                <w:rFonts w:ascii="Times New Roman" w:eastAsia="Times New Roman" w:hAnsi="Times New Roman" w:cs="Times New Roman"/>
                <w:lang w:eastAsia="ru-RU"/>
              </w:rPr>
              <w:t xml:space="preserve"> Ставрополье</w:t>
            </w: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Юридическая ответственность </w:t>
            </w:r>
          </w:p>
        </w:tc>
        <w:tc>
          <w:tcPr>
            <w:tcW w:w="2552" w:type="dxa"/>
          </w:tcPr>
          <w:p w:rsidR="00F816D7" w:rsidRPr="00F816D7" w:rsidRDefault="00F816D7" w:rsidP="00F8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Работа с понятиями, схемами, </w:t>
            </w:r>
            <w:r w:rsidRPr="00F816D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текстовым источником.</w:t>
            </w:r>
          </w:p>
          <w:p w:rsidR="002675F9" w:rsidRPr="002675F9" w:rsidRDefault="00F816D7" w:rsidP="00F8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F816D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Решение познавательных задач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. Составление планов</w:t>
            </w:r>
          </w:p>
        </w:tc>
        <w:tc>
          <w:tcPr>
            <w:tcW w:w="2835" w:type="dxa"/>
          </w:tcPr>
          <w:p w:rsidR="002675F9" w:rsidRPr="002675F9" w:rsidRDefault="0003215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159">
              <w:rPr>
                <w:rFonts w:ascii="Times New Roman" w:eastAsia="Times New Roman" w:hAnsi="Times New Roman" w:cs="Times New Roman"/>
                <w:lang w:eastAsia="ru-RU"/>
              </w:rPr>
              <w:t>Научатся: определять, что такое правоотношения и правонарушения; особенности правонарушений; раскрывать важнейшие признаки правоотношений; объяснять различия между проступком и преступлением; называть главные черты юридической ответственности; объяснять основные цели деятельности судебной системы.</w:t>
            </w:r>
          </w:p>
        </w:tc>
        <w:tc>
          <w:tcPr>
            <w:tcW w:w="3260" w:type="dxa"/>
          </w:tcPr>
          <w:p w:rsidR="00D64E16" w:rsidRDefault="00D64E16" w:rsidP="00B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E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D64E16">
              <w:rPr>
                <w:rFonts w:ascii="Times New Roman" w:eastAsia="Times New Roman" w:hAnsi="Times New Roman" w:cs="Times New Roman"/>
                <w:lang w:eastAsia="ru-RU"/>
              </w:rPr>
              <w:t>принимают и сохраняют учебную задачу; учитывают выделенные учителем ориентиры действия</w:t>
            </w:r>
          </w:p>
          <w:p w:rsidR="00BA4F07" w:rsidRPr="00BA4F07" w:rsidRDefault="00F816D7" w:rsidP="00B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16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="00D64E16">
              <w:t xml:space="preserve"> </w:t>
            </w:r>
            <w:r w:rsidR="00D64E16" w:rsidRPr="00D64E16">
              <w:rPr>
                <w:rFonts w:ascii="Times New Roman" w:hAnsi="Times New Roman" w:cs="Times New Roman"/>
              </w:rPr>
              <w:t>у</w:t>
            </w:r>
            <w:r w:rsidR="00BA4F07" w:rsidRPr="00D64E16">
              <w:rPr>
                <w:rFonts w:ascii="Times New Roman" w:hAnsi="Times New Roman" w:cs="Times New Roman"/>
              </w:rPr>
              <w:t xml:space="preserve">мение </w:t>
            </w:r>
            <w:r w:rsidR="00BA4F07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="00BA4F07" w:rsidRPr="00BA4F07">
              <w:rPr>
                <w:rFonts w:ascii="Times New Roman" w:eastAsia="Times New Roman" w:hAnsi="Times New Roman" w:cs="Times New Roman"/>
                <w:lang w:eastAsia="ru-RU"/>
              </w:rPr>
              <w:t xml:space="preserve"> поиск необходимой информации для выполнения заданий;</w:t>
            </w:r>
          </w:p>
          <w:p w:rsidR="002675F9" w:rsidRPr="002675F9" w:rsidRDefault="00F816D7" w:rsidP="00BA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дополнять и</w:t>
            </w:r>
            <w:r w:rsidR="00D64E16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</w:t>
            </w:r>
            <w:r w:rsidR="00BA4F07" w:rsidRPr="00BA4F07">
              <w:rPr>
                <w:rFonts w:ascii="Times New Roman" w:eastAsia="Times New Roman" w:hAnsi="Times New Roman" w:cs="Times New Roman"/>
                <w:lang w:eastAsia="ru-RU"/>
              </w:rPr>
              <w:t xml:space="preserve"> име</w:t>
            </w:r>
            <w:r w:rsidR="00D64E16">
              <w:rPr>
                <w:rFonts w:ascii="Times New Roman" w:eastAsia="Times New Roman" w:hAnsi="Times New Roman" w:cs="Times New Roman"/>
                <w:lang w:eastAsia="ru-RU"/>
              </w:rPr>
              <w:t xml:space="preserve">ющиеся знания и представления о </w:t>
            </w:r>
            <w:r w:rsidR="00BA4F07" w:rsidRPr="00BA4F07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  <w:r w:rsidR="00D64E16">
              <w:rPr>
                <w:rFonts w:ascii="Times New Roman" w:eastAsia="Times New Roman" w:hAnsi="Times New Roman" w:cs="Times New Roman"/>
                <w:lang w:eastAsia="ru-RU"/>
              </w:rPr>
              <w:t>нарушениях и юридической ответственности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64E16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 цели и способы взаимодействия; обменивают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мнениями, слушают друг друга, пони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ствия с партнером.</w:t>
            </w:r>
          </w:p>
          <w:p w:rsidR="002675F9" w:rsidRPr="002675F9" w:rsidRDefault="002675F9" w:rsidP="00D6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410" w:type="dxa"/>
          </w:tcPr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Сравнивают раз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  <w:p w:rsidR="002675F9" w:rsidRPr="002675F9" w:rsidRDefault="002675F9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F9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 20</w:t>
            </w:r>
          </w:p>
          <w:p w:rsid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 208-210</w:t>
            </w:r>
          </w:p>
          <w:p w:rsidR="00D96B8E" w:rsidRPr="002675F9" w:rsidRDefault="00D96B8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 20</w:t>
            </w:r>
          </w:p>
          <w:p w:rsidR="002675F9" w:rsidRPr="002675F9" w:rsidRDefault="002675F9" w:rsidP="00065F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С. </w:t>
            </w:r>
            <w:r w:rsidR="00065FF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210-214</w:t>
            </w:r>
          </w:p>
        </w:tc>
      </w:tr>
      <w:tr w:rsidR="002675F9" w:rsidRPr="002675F9" w:rsidTr="00F470E7">
        <w:trPr>
          <w:trHeight w:val="276"/>
        </w:trPr>
        <w:tc>
          <w:tcPr>
            <w:tcW w:w="454" w:type="dxa"/>
          </w:tcPr>
          <w:p w:rsidR="002675F9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2675F9" w:rsidRDefault="00C704B6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2675F9" w:rsidRDefault="00D64E1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E16">
              <w:rPr>
                <w:rFonts w:ascii="Times New Roman" w:eastAsia="Times New Roman" w:hAnsi="Times New Roman" w:cs="Times New Roman"/>
                <w:lang w:eastAsia="ru-RU"/>
              </w:rPr>
              <w:t>Предпосылки правомерного поведения. Правосознание.</w:t>
            </w: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56CE" w:rsidRDefault="004856CE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E16" w:rsidRDefault="00D64E1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E16" w:rsidRDefault="00D64E1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4E16" w:rsidRDefault="00D64E1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FF7" w:rsidRDefault="00D64E1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Правовая культура</w:t>
            </w:r>
          </w:p>
          <w:p w:rsidR="00065FF7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Правомерное поведение</w:t>
            </w:r>
            <w:r w:rsidR="00C97D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4856CE" w:rsidRDefault="004856CE" w:rsidP="00485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схемы «Структура правосознания»</w:t>
            </w:r>
          </w:p>
          <w:p w:rsidR="004856CE" w:rsidRPr="004856CE" w:rsidRDefault="004856CE" w:rsidP="00485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практического характера</w:t>
            </w:r>
          </w:p>
          <w:p w:rsidR="002675F9" w:rsidRPr="002675F9" w:rsidRDefault="004856CE" w:rsidP="00485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>Эссе на тему «Правомерное поведение»</w:t>
            </w:r>
          </w:p>
        </w:tc>
        <w:tc>
          <w:tcPr>
            <w:tcW w:w="2835" w:type="dxa"/>
          </w:tcPr>
          <w:p w:rsidR="002675F9" w:rsidRPr="002675F9" w:rsidRDefault="004856CE" w:rsidP="00267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Научатся: определять основные элементы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осознания; каким образом взаимо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действует 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 и правосознание.</w:t>
            </w:r>
          </w:p>
        </w:tc>
        <w:tc>
          <w:tcPr>
            <w:tcW w:w="3260" w:type="dxa"/>
          </w:tcPr>
          <w:p w:rsidR="00D64E16" w:rsidRPr="004856CE" w:rsidRDefault="00D64E16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lastRenderedPageBreak/>
              <w:t xml:space="preserve">Регулятивные: </w:t>
            </w:r>
            <w:r w:rsidR="00F816D7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умение </w:t>
            </w:r>
            <w:r w:rsidR="00A3159E"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принимать и</w:t>
            </w:r>
            <w:r w:rsidR="004856CE"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 сохранять учебную задачу; учитывать </w:t>
            </w: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lastRenderedPageBreak/>
              <w:t>выделенн</w:t>
            </w:r>
            <w:r w:rsidR="004856CE"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ые учителем ориентиры действия.</w:t>
            </w:r>
          </w:p>
          <w:p w:rsidR="00D64E16" w:rsidRPr="004856CE" w:rsidRDefault="00D64E16" w:rsidP="00D6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>Познавательные:</w:t>
            </w:r>
          </w:p>
          <w:p w:rsidR="00D64E16" w:rsidRPr="004856CE" w:rsidRDefault="004856CE" w:rsidP="00D6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умение осуществлять</w:t>
            </w:r>
            <w:r w:rsidR="00D64E16"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 поиск</w:t>
            </w:r>
          </w:p>
          <w:p w:rsidR="00D64E16" w:rsidRPr="004856CE" w:rsidRDefault="00D64E16" w:rsidP="00D6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и выделение информации;</w:t>
            </w:r>
          </w:p>
          <w:p w:rsidR="00D64E16" w:rsidRPr="004856CE" w:rsidRDefault="004856CE" w:rsidP="00D6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строить </w:t>
            </w:r>
            <w:r w:rsidR="00D64E16"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логическую цепочку рассуждений.</w:t>
            </w:r>
          </w:p>
          <w:p w:rsidR="00D64E16" w:rsidRPr="004856CE" w:rsidRDefault="00D64E16" w:rsidP="00D64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 xml:space="preserve">Коммуникативные: </w:t>
            </w: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участвуют в коллективном обсуждении проблем;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2675F9" w:rsidRPr="004856CE" w:rsidRDefault="002675F9" w:rsidP="00267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2675F9" w:rsidRPr="002675F9" w:rsidRDefault="00D64E16" w:rsidP="00D6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D64E16">
              <w:rPr>
                <w:rFonts w:ascii="Times New Roman" w:eastAsia="Times New Roman" w:hAnsi="Times New Roman" w:cs="Times New Roman"/>
                <w:lang w:eastAsia="ru-RU"/>
              </w:rPr>
              <w:t xml:space="preserve">онимают значение </w:t>
            </w:r>
            <w:r w:rsidR="00F816D7">
              <w:rPr>
                <w:rFonts w:ascii="Times New Roman" w:eastAsia="Times New Roman" w:hAnsi="Times New Roman" w:cs="Times New Roman"/>
                <w:lang w:eastAsia="ru-RU"/>
              </w:rPr>
              <w:t xml:space="preserve">знаний для человека и принимают </w:t>
            </w:r>
            <w:r w:rsidR="00A3159E" w:rsidRPr="00D64E16">
              <w:rPr>
                <w:rFonts w:ascii="Times New Roman" w:eastAsia="Times New Roman" w:hAnsi="Times New Roman" w:cs="Times New Roman"/>
                <w:lang w:eastAsia="ru-RU"/>
              </w:rPr>
              <w:t>его; развивают</w:t>
            </w:r>
            <w:r w:rsidRPr="00D64E16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способность </w:t>
            </w:r>
            <w:r w:rsidRPr="00D64E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§2</w:t>
            </w:r>
            <w:r w:rsidR="002675F9"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1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217-221</w:t>
            </w:r>
          </w:p>
          <w:p w:rsidR="00065FF7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65FF7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65FF7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65FF7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65FF7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9A0AE6" w:rsidRDefault="009A0AE6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65FF7" w:rsidRDefault="00065FF7" w:rsidP="00065F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</w:t>
            </w: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1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221-226</w:t>
            </w:r>
          </w:p>
          <w:p w:rsidR="00065FF7" w:rsidRPr="002675F9" w:rsidRDefault="00065FF7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2675F9" w:rsidRPr="002675F9" w:rsidRDefault="002675F9" w:rsidP="002675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0D66C6" w:rsidRPr="002675F9" w:rsidTr="00F470E7">
        <w:trPr>
          <w:trHeight w:val="276"/>
        </w:trPr>
        <w:tc>
          <w:tcPr>
            <w:tcW w:w="454" w:type="dxa"/>
          </w:tcPr>
          <w:p w:rsidR="000D66C6" w:rsidRDefault="00C704B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2675F9" w:rsidRDefault="00C704B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</w:tcPr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Гражданство РФ</w:t>
            </w: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Права и обязанности гражданина РФ</w:t>
            </w:r>
          </w:p>
        </w:tc>
        <w:tc>
          <w:tcPr>
            <w:tcW w:w="2552" w:type="dxa"/>
          </w:tcPr>
          <w:p w:rsidR="000D66C6" w:rsidRP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Работа с и</w:t>
            </w:r>
            <w:r w:rsidR="00F816D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сточниками социальной </w:t>
            </w:r>
            <w:r w:rsid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информацией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   </w:t>
            </w:r>
            <w:r w:rsidR="00A3159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использовани</w:t>
            </w:r>
            <w:r w:rsidR="00A3159E" w:rsidRPr="000D66C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ем современных</w:t>
            </w:r>
            <w:r w:rsidRPr="000D66C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 средств    коммуникации 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D66C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Работа с текстом учебника</w:t>
            </w:r>
            <w:r w:rsidR="00F816D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, статьями Конституции РФ</w:t>
            </w:r>
          </w:p>
        </w:tc>
        <w:tc>
          <w:tcPr>
            <w:tcW w:w="2835" w:type="dxa"/>
          </w:tcPr>
          <w:p w:rsidR="000D66C6" w:rsidRPr="002675F9" w:rsidRDefault="00F816D7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Научатся: понимать принципы </w:t>
            </w:r>
            <w:r w:rsidR="000D66C6"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российского гражданства и основания его приобретения, с предусмотренной законом возможностью замены военной службы по </w:t>
            </w:r>
            <w:r w:rsidR="00A3159E" w:rsidRPr="004856CE">
              <w:rPr>
                <w:rFonts w:ascii="Times New Roman" w:eastAsia="Times New Roman" w:hAnsi="Times New Roman" w:cs="Times New Roman"/>
                <w:lang w:eastAsia="ru-RU"/>
              </w:rPr>
              <w:t>призыву; углубят</w:t>
            </w:r>
            <w:r w:rsidR="000D66C6"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 знания о правах и обязанностях налогоплательщика.</w:t>
            </w:r>
          </w:p>
        </w:tc>
        <w:tc>
          <w:tcPr>
            <w:tcW w:w="3260" w:type="dxa"/>
          </w:tcPr>
          <w:p w:rsidR="000D66C6" w:rsidRPr="004856CE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>умение ставить учебную задачу на осно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 соотнесения того, что уже из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вестно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усвоено, и того, что ещё не из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>вестно</w:t>
            </w:r>
          </w:p>
          <w:p w:rsidR="000D66C6" w:rsidRPr="004856CE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 умение самостоятельно </w:t>
            </w:r>
            <w:r w:rsidR="00A3159E" w:rsidRPr="004856CE">
              <w:rPr>
                <w:rFonts w:ascii="Times New Roman" w:eastAsia="Times New Roman" w:hAnsi="Times New Roman" w:cs="Times New Roman"/>
                <w:lang w:eastAsia="ru-RU"/>
              </w:rPr>
              <w:t>выде</w:t>
            </w:r>
            <w:r w:rsidR="00A3159E" w:rsidRPr="004856CE">
              <w:rPr>
                <w:rFonts w:ascii="Times New Roman" w:eastAsia="Times New Roman" w:hAnsi="Times New Roman" w:cs="Times New Roman"/>
                <w:lang w:eastAsia="ru-RU"/>
              </w:rPr>
              <w:softHyphen/>
              <w:t>лять и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цели; анализировать вопросы, формулировать ответы. </w:t>
            </w:r>
          </w:p>
          <w:p w:rsidR="000D66C6" w:rsidRPr="004856CE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56C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 xml:space="preserve"> участвуют в коллек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тивном обсуждении проблем; обменива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softHyphen/>
              <w:t>ются мнениями, понимают позицию партнера.</w:t>
            </w:r>
          </w:p>
          <w:p w:rsidR="000D66C6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4856CE">
              <w:rPr>
                <w:rFonts w:ascii="Times New Roman" w:eastAsia="Times New Roman" w:hAnsi="Times New Roman" w:cs="Times New Roman"/>
                <w:lang w:eastAsia="ru-RU"/>
              </w:rPr>
              <w:t>отивируют свои действия,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6C6" w:rsidRDefault="00051948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</w:t>
            </w:r>
            <w:r w:rsidR="000D66C6"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 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229-</w:t>
            </w:r>
            <w:r w:rsid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231</w:t>
            </w: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2675F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§22 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231-237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0D66C6" w:rsidRPr="002675F9" w:rsidTr="006D6A06">
        <w:trPr>
          <w:trHeight w:val="276"/>
        </w:trPr>
        <w:tc>
          <w:tcPr>
            <w:tcW w:w="454" w:type="dxa"/>
          </w:tcPr>
          <w:p w:rsidR="000D66C6" w:rsidRDefault="00C704B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F8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C704B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  <w:p w:rsidR="00AB5BF1" w:rsidRDefault="00AB5BF1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5BF1" w:rsidRDefault="00AB5BF1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5BF1" w:rsidRDefault="00AB5BF1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F81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5BF1" w:rsidRDefault="00AB5BF1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B5BF1" w:rsidRDefault="00AB5BF1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  <w:p w:rsidR="00D96B8E" w:rsidRPr="002675F9" w:rsidRDefault="00D96B8E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</w:tcPr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Гражданские правоотношения</w:t>
            </w: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5BF1" w:rsidRPr="002675F9" w:rsidRDefault="00AB5BF1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Наследование 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гражданских </w:t>
            </w:r>
            <w:r w:rsidR="00A3159E" w:rsidRPr="002675F9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="00C97D3D">
              <w:rPr>
                <w:rFonts w:ascii="Times New Roman" w:eastAsia="Times New Roman" w:hAnsi="Times New Roman" w:cs="Times New Roman"/>
                <w:lang w:eastAsia="ru-RU"/>
              </w:rPr>
              <w:t xml:space="preserve">. Защита гражданских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>прав на</w:t>
            </w:r>
            <w:r w:rsidR="00C97D3D">
              <w:rPr>
                <w:rFonts w:ascii="Times New Roman" w:eastAsia="Times New Roman" w:hAnsi="Times New Roman" w:cs="Times New Roman"/>
                <w:lang w:eastAsia="ru-RU"/>
              </w:rPr>
              <w:t xml:space="preserve"> Ставрополье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D66C6" w:rsidRPr="000D66C6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Работа с источниками социальной информации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   использованием современных средств    комму</w:t>
            </w:r>
            <w:r w:rsidRPr="000D66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никации.  Работа </w:t>
            </w:r>
            <w:r w:rsidR="00A3159E" w:rsidRPr="000D66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нормативными</w:t>
            </w:r>
            <w:r w:rsidRPr="000D66C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документами (Гражданский кодекс)</w:t>
            </w:r>
          </w:p>
        </w:tc>
        <w:tc>
          <w:tcPr>
            <w:tcW w:w="2835" w:type="dxa"/>
          </w:tcPr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Характеризовать особенности гражданских </w:t>
            </w:r>
            <w:r w:rsidRPr="002675F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правоотношений. Называть виды и приводить примеры гражданских договоров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Раскрывать особенности гражданской дееспособности несовершеннолетних 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Находить и извлекать информацию о правах потребителя, предусмотренных законом РФ. 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Раскрывать на примерах меры защиты прав потребителей</w:t>
            </w:r>
          </w:p>
        </w:tc>
        <w:tc>
          <w:tcPr>
            <w:tcW w:w="3260" w:type="dxa"/>
          </w:tcPr>
          <w:p w:rsidR="00E50BAF" w:rsidRPr="002675F9" w:rsidRDefault="00E50BAF" w:rsidP="00E5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умение принимать и сохранять учеб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ную 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задачу; учиты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вать</w:t>
            </w:r>
          </w:p>
          <w:p w:rsidR="00E50BAF" w:rsidRPr="002675F9" w:rsidRDefault="00E50BAF" w:rsidP="00E5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выделенные учителем ориентиры действия</w:t>
            </w:r>
          </w:p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 xml:space="preserve">полнять и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 xml:space="preserve">расширять </w:t>
            </w:r>
            <w:r w:rsidR="00A3159E" w:rsidRPr="002675F9">
              <w:rPr>
                <w:rFonts w:ascii="Times New Roman" w:eastAsia="Times New Roman" w:hAnsi="Times New Roman" w:cs="Times New Roman"/>
                <w:lang w:eastAsia="ru-RU"/>
              </w:rPr>
              <w:t>знания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и представления о проблемах собственности.</w:t>
            </w:r>
          </w:p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Коммуникативные: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 вступают в кол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лективное сотрудничество, участ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 xml:space="preserve">вуют в совместном </w:t>
            </w:r>
            <w:r w:rsidR="00A3159E" w:rsidRPr="002675F9">
              <w:rPr>
                <w:rFonts w:ascii="Times New Roman" w:eastAsia="Times New Roman" w:hAnsi="Times New Roman" w:cs="Times New Roman"/>
                <w:lang w:eastAsia="ru-RU"/>
              </w:rPr>
              <w:t>обсуждении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вопросов;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>обмениваются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нениями, слушают друг друга, понимают позицию парт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t>нера, в том числе и отличную от своей, согласуют действия с партнером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Сохраняют мотивацию 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учебной деятельно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сти; проявляют интерес к ново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му учебному ма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териалу; выра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жают положи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тельное отноше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к процессу познания; адек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ватно понимают причины успеш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ности/неуспеш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учебной деятельности</w:t>
            </w:r>
          </w:p>
          <w:p w:rsidR="000D66C6" w:rsidRPr="002675F9" w:rsidRDefault="000D66C6" w:rsidP="000D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D66C6" w:rsidRPr="002675F9" w:rsidRDefault="000057D9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§23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С.</w:t>
            </w:r>
            <w:r w:rsid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241-</w:t>
            </w:r>
            <w:r w:rsid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247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Default="000D66C6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</w:t>
            </w:r>
            <w:r w:rsid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23 с. 247-248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§23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248-251</w:t>
            </w:r>
          </w:p>
          <w:p w:rsidR="00D96B8E" w:rsidRPr="002675F9" w:rsidRDefault="00D96B8E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D66C6" w:rsidRPr="002675F9" w:rsidRDefault="000D66C6" w:rsidP="000D66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6157BD" w:rsidRPr="002675F9" w:rsidTr="00E50BAF">
        <w:trPr>
          <w:trHeight w:val="1127"/>
        </w:trPr>
        <w:tc>
          <w:tcPr>
            <w:tcW w:w="454" w:type="dxa"/>
          </w:tcPr>
          <w:p w:rsidR="006157BD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  <w:p w:rsidR="00D96B8E" w:rsidRPr="002675F9" w:rsidRDefault="00D96B8E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lang w:eastAsia="ru-RU"/>
              </w:rPr>
              <w:t>Семейное право. Правовая связь членов семьи.</w:t>
            </w: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7D3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lang w:eastAsia="ru-RU"/>
              </w:rPr>
              <w:t>Права и обязанности детей и родителей.</w:t>
            </w:r>
          </w:p>
          <w:p w:rsidR="006157BD" w:rsidRDefault="00C97D3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Защита прав детей на Ставрополье </w:t>
            </w: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157BD" w:rsidRDefault="006157BD" w:rsidP="00F8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Работа с</w:t>
            </w:r>
            <w:r w:rsidR="00F816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новыми </w:t>
            </w:r>
            <w:r w:rsidR="00A3159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понятиями, с</w:t>
            </w:r>
            <w:r w:rsidR="00F816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A3159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источниками социальной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информации с   использовани</w:t>
            </w:r>
            <w:r w:rsidRPr="006157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ем современных средств    коммуникации.  Работа с нормативными документами (Семейный кодекс</w:t>
            </w:r>
            <w:r w:rsidR="00E50B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</w:t>
            </w:r>
            <w:r w:rsidR="00A54DFD">
              <w:t xml:space="preserve"> </w:t>
            </w:r>
          </w:p>
        </w:tc>
        <w:tc>
          <w:tcPr>
            <w:tcW w:w="2835" w:type="dxa"/>
          </w:tcPr>
          <w:p w:rsidR="006157BD" w:rsidRPr="002675F9" w:rsidRDefault="00E50BAF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6157BD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оказывать более глубокие и осмысленные знания о семейном праве, конкретизируют теоретические представления о порядке и условиях заключения и расторжения брака, личных имущественных и неимущественных правах и обязанностях супругов, родителей и детей.</w:t>
            </w:r>
          </w:p>
        </w:tc>
        <w:tc>
          <w:tcPr>
            <w:tcW w:w="3260" w:type="dxa"/>
          </w:tcPr>
          <w:p w:rsidR="00E50BAF" w:rsidRPr="00E50BAF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умение определять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6157BD" w:rsidRPr="00E50BAF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ся в раз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нообразии способов решения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</w:t>
            </w:r>
            <w:r w:rsidR="00E50BA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тельных задач; выбирать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наиболее эф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softHyphen/>
              <w:t>фективные способы их решения.</w:t>
            </w:r>
          </w:p>
          <w:p w:rsidR="006157BD" w:rsidRPr="00E50BAF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 xml:space="preserve">договариваются о распределении функций и ролей в совместной деятельности; задают вопросы, необходимые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организации собствен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деятельности и сотрудничества с партнёром.</w:t>
            </w:r>
          </w:p>
        </w:tc>
        <w:tc>
          <w:tcPr>
            <w:tcW w:w="2410" w:type="dxa"/>
          </w:tcPr>
          <w:p w:rsidR="006157BD" w:rsidRPr="002675F9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Сравнивают раз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точки зре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ния; оценивают собственную учебную дея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тельность; со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храняют моти</w:t>
            </w:r>
            <w:r w:rsidRPr="002675F9">
              <w:rPr>
                <w:rFonts w:ascii="Times New Roman" w:eastAsia="Times New Roman" w:hAnsi="Times New Roman" w:cs="Times New Roman"/>
                <w:lang w:eastAsia="ru-RU"/>
              </w:rPr>
              <w:softHyphen/>
              <w:t>вацию к учебной деятельности</w:t>
            </w:r>
          </w:p>
          <w:p w:rsidR="006157BD" w:rsidRPr="002675F9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57BD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§24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253-258</w:t>
            </w: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§24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258-263</w:t>
            </w:r>
          </w:p>
          <w:p w:rsidR="00D96B8E" w:rsidRDefault="00D96B8E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D96B8E" w:rsidRPr="002675F9" w:rsidRDefault="00D96B8E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6157BD" w:rsidRPr="002675F9" w:rsidTr="006D6A06">
        <w:trPr>
          <w:trHeight w:val="276"/>
        </w:trPr>
        <w:tc>
          <w:tcPr>
            <w:tcW w:w="454" w:type="dxa"/>
          </w:tcPr>
          <w:p w:rsidR="006157BD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67775" w:rsidRDefault="00A67775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6157BD" w:rsidRPr="002675F9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Трудовые правоотношения.</w:t>
            </w: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7775" w:rsidRDefault="00A67775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P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lang w:eastAsia="ru-RU"/>
              </w:rPr>
              <w:t>Занятость населения. Социальная защита и социальное обеспечение.</w:t>
            </w:r>
          </w:p>
        </w:tc>
        <w:tc>
          <w:tcPr>
            <w:tcW w:w="2552" w:type="dxa"/>
          </w:tcPr>
          <w:p w:rsidR="006157BD" w:rsidRDefault="006157BD" w:rsidP="00F816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с</w:t>
            </w:r>
            <w:r w:rsidR="00F816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новыми </w:t>
            </w:r>
            <w:r w:rsidR="00A3159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понятиями, с источниками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социаль</w:t>
            </w:r>
            <w:r w:rsidRPr="006157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ной информ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ации с   использовани</w:t>
            </w:r>
            <w:r w:rsidRPr="006157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ем современных средс</w:t>
            </w:r>
            <w:r w:rsidR="00F816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тв    коммуникации.   Работа с </w:t>
            </w:r>
            <w:r w:rsidRPr="006157B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нормативными документами (Трудовой кодекс)</w:t>
            </w:r>
            <w:r w:rsidR="00A54DFD">
              <w:t xml:space="preserve"> </w:t>
            </w:r>
          </w:p>
        </w:tc>
        <w:tc>
          <w:tcPr>
            <w:tcW w:w="2835" w:type="dxa"/>
          </w:tcPr>
          <w:p w:rsidR="006157BD" w:rsidRP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="00F816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азывать </w:t>
            </w:r>
            <w:r w:rsidR="00A3159E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юридические</w:t>
            </w: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гарантии права на свободный труд.</w:t>
            </w:r>
          </w:p>
          <w:p w:rsidR="006157BD" w:rsidRP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Характеризовать особенности трудовых правоотношений.</w:t>
            </w:r>
          </w:p>
          <w:p w:rsidR="006157BD" w:rsidRP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Объяснять роль трудового договора в отношениях между работником и работодателем.</w:t>
            </w:r>
          </w:p>
          <w:p w:rsidR="006157BD" w:rsidRPr="006157BD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Раскрывать особенности положени</w:t>
            </w:r>
            <w:r w:rsidR="00F816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 несовершеннолетних в трудовых </w:t>
            </w: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правоотношениях </w:t>
            </w:r>
            <w:proofErr w:type="gramStart"/>
            <w:r w:rsidR="00A3159E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proofErr w:type="gramEnd"/>
            <w:r w:rsidR="00A3159E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>: основные</w:t>
            </w:r>
            <w:r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возникновения трудовых отношений; стороны трудовых отношений; рабочее время и время отдыха.</w:t>
            </w:r>
          </w:p>
        </w:tc>
        <w:tc>
          <w:tcPr>
            <w:tcW w:w="3260" w:type="dxa"/>
          </w:tcPr>
          <w:p w:rsidR="00E50BAF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умение принимать и сохранять учебную задачу; учитывать выделенные учителем ориентиры действия.</w:t>
            </w:r>
          </w:p>
          <w:p w:rsidR="006157BD" w:rsidRPr="00E50BAF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  <w:r w:rsidR="006157BD" w:rsidRPr="006157B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знания; самостоятельно выделять</w:t>
            </w:r>
          </w:p>
          <w:p w:rsidR="006157BD" w:rsidRPr="006157BD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формулировать цели; ориентировать</w:t>
            </w:r>
            <w:r w:rsidR="006157BD" w:rsidRPr="006157BD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</w:p>
          <w:p w:rsidR="006157BD" w:rsidRPr="006157BD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учебнике; осуществлять</w:t>
            </w:r>
            <w:r w:rsidR="006157BD" w:rsidRPr="006157BD">
              <w:rPr>
                <w:rFonts w:ascii="Times New Roman" w:eastAsia="Times New Roman" w:hAnsi="Times New Roman" w:cs="Times New Roman"/>
                <w:lang w:eastAsia="ru-RU"/>
              </w:rPr>
              <w:t xml:space="preserve"> поиск необходимой информации для выполнения задания с использованием учебн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 литературы; дополнять и расширять</w:t>
            </w:r>
            <w:r w:rsidR="006157BD" w:rsidRPr="006157BD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имеющиеся знания и представления о трудовом праве.</w:t>
            </w:r>
          </w:p>
          <w:p w:rsidR="006157BD" w:rsidRP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6157BD">
              <w:rPr>
                <w:rFonts w:ascii="Times New Roman" w:eastAsia="Times New Roman" w:hAnsi="Times New Roman" w:cs="Times New Roman"/>
                <w:lang w:eastAsia="ru-RU"/>
              </w:rPr>
              <w:t>участвуют в коллективном обсуждении проблем;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6157BD" w:rsidRPr="002675F9" w:rsidRDefault="006157BD" w:rsidP="00E50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410" w:type="dxa"/>
          </w:tcPr>
          <w:p w:rsidR="006157BD" w:rsidRPr="002675F9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157BD">
              <w:rPr>
                <w:rFonts w:ascii="Times New Roman" w:eastAsia="Times New Roman" w:hAnsi="Times New Roman" w:cs="Times New Roman"/>
                <w:lang w:eastAsia="ru-RU"/>
              </w:rPr>
              <w:t>онимают значение знаний для человека и принимают его; развивают 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57BD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§25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264-270</w:t>
            </w: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§25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270-275</w:t>
            </w:r>
          </w:p>
          <w:p w:rsidR="000057D9" w:rsidRPr="002675F9" w:rsidRDefault="000057D9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6157BD" w:rsidRPr="002675F9" w:rsidTr="006D6A06">
        <w:trPr>
          <w:trHeight w:val="276"/>
        </w:trPr>
        <w:tc>
          <w:tcPr>
            <w:tcW w:w="454" w:type="dxa"/>
          </w:tcPr>
          <w:p w:rsidR="006157BD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16D7" w:rsidRDefault="00F816D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  <w:p w:rsidR="00C97D3D" w:rsidRPr="002675F9" w:rsidRDefault="00C97D3D" w:rsidP="00C97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р\к</w:t>
            </w: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6157BD" w:rsidRPr="002675F9" w:rsidRDefault="006157BD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2B6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</w:t>
            </w: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16D7" w:rsidRPr="009932B6" w:rsidRDefault="00F816D7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BD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2B6">
              <w:rPr>
                <w:rFonts w:ascii="Times New Roman" w:eastAsia="Times New Roman" w:hAnsi="Times New Roman" w:cs="Times New Roman"/>
                <w:lang w:eastAsia="ru-RU"/>
              </w:rPr>
              <w:t>Способы защиты экологических прав</w:t>
            </w:r>
            <w:r w:rsidR="00C97D3D">
              <w:rPr>
                <w:rFonts w:ascii="Times New Roman" w:eastAsia="Times New Roman" w:hAnsi="Times New Roman" w:cs="Times New Roman"/>
                <w:lang w:eastAsia="ru-RU"/>
              </w:rPr>
              <w:t xml:space="preserve"> в РФ и на Ставрополье </w:t>
            </w:r>
          </w:p>
        </w:tc>
        <w:tc>
          <w:tcPr>
            <w:tcW w:w="2552" w:type="dxa"/>
          </w:tcPr>
          <w:p w:rsidR="00E50BAF" w:rsidRPr="00E50BAF" w:rsidRDefault="00E50BAF" w:rsidP="00E5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Работа с текстом учебника, решение социальных задач</w:t>
            </w:r>
          </w:p>
          <w:p w:rsidR="006157BD" w:rsidRDefault="00F816D7" w:rsidP="00E50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Работа с документами, статьями Конституции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РФ</w:t>
            </w:r>
          </w:p>
        </w:tc>
        <w:tc>
          <w:tcPr>
            <w:tcW w:w="2835" w:type="dxa"/>
          </w:tcPr>
          <w:p w:rsidR="006157BD" w:rsidRPr="006157BD" w:rsidRDefault="00E50BAF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Научатся: </w:t>
            </w:r>
            <w:r w:rsidR="006157BD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понимать специфику экологических отношений; сформируют научные представления о праве человека на </w:t>
            </w:r>
            <w:r w:rsidR="006157BD" w:rsidRPr="006157B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благоприятную окружающую среду.</w:t>
            </w:r>
          </w:p>
        </w:tc>
        <w:tc>
          <w:tcPr>
            <w:tcW w:w="3260" w:type="dxa"/>
          </w:tcPr>
          <w:p w:rsidR="00E50BAF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6157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Регулятивные: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умение планировать промежуточные цели с учетом конечного результата; оценивать качество и уровень</w:t>
            </w:r>
          </w:p>
          <w:p w:rsidR="00E50BAF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</w:p>
          <w:p w:rsidR="00E50BAF" w:rsidRPr="004856CE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/>
                <w:bCs/>
                <w:iCs/>
                <w:color w:val="000000"/>
                <w:sz w:val="23"/>
                <w:szCs w:val="23"/>
              </w:rPr>
              <w:t>Познавательные:</w:t>
            </w:r>
          </w:p>
          <w:p w:rsidR="00E50BAF" w:rsidRPr="004856CE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умение осуществлять поиск</w:t>
            </w:r>
          </w:p>
          <w:p w:rsidR="00E50BAF" w:rsidRPr="004856CE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и выделение информации;</w:t>
            </w:r>
          </w:p>
          <w:p w:rsidR="00E50BAF" w:rsidRPr="00E50BAF" w:rsidRDefault="00E50BAF" w:rsidP="00E50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</w:pPr>
            <w:r w:rsidRPr="004856CE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 xml:space="preserve">строить логическую цепочку </w:t>
            </w:r>
            <w:r w:rsidRPr="00E50BAF">
              <w:rPr>
                <w:rFonts w:ascii="Times New Roman" w:hAnsi="Times New Roman" w:cs="Times New Roman"/>
                <w:bCs/>
                <w:iCs/>
                <w:color w:val="000000"/>
                <w:sz w:val="23"/>
                <w:szCs w:val="23"/>
              </w:rPr>
              <w:t>рассуждений.</w:t>
            </w:r>
          </w:p>
          <w:p w:rsidR="006157BD" w:rsidRPr="00E50BAF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дополнять и расширять</w:t>
            </w:r>
            <w:r w:rsidR="006157BD" w:rsidRPr="00E50BAF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имеющиеся знания и представления об экологическом праве.</w:t>
            </w:r>
          </w:p>
          <w:p w:rsidR="006157BD" w:rsidRP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57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 xml:space="preserve">обмениваются мнениями, слушают друг друга, </w:t>
            </w:r>
            <w:r w:rsidR="00A3159E" w:rsidRPr="00E50BAF">
              <w:rPr>
                <w:rFonts w:ascii="Times New Roman" w:eastAsia="Times New Roman" w:hAnsi="Times New Roman" w:cs="Times New Roman"/>
                <w:lang w:eastAsia="ru-RU"/>
              </w:rPr>
              <w:t>понимают позицию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 xml:space="preserve"> партнера, и том числе и отличную от своей, согласовывают действия с партнером; вступают в коллективное учебное сотрудничество.                      усвоенного материала.</w:t>
            </w:r>
          </w:p>
          <w:p w:rsidR="006157BD" w:rsidRPr="006157BD" w:rsidRDefault="006157B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6157BD" w:rsidRDefault="00E50BAF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Pr="00E50BAF">
              <w:rPr>
                <w:rFonts w:ascii="Times New Roman" w:eastAsia="Times New Roman" w:hAnsi="Times New Roman" w:cs="Times New Roman"/>
                <w:lang w:eastAsia="ru-RU"/>
              </w:rPr>
              <w:t>отивируют свои действия, проявляют интерес к новому учебному материалу.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57BD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§26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277-281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F816D7" w:rsidRDefault="00F816D7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§26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282-286</w:t>
            </w:r>
          </w:p>
          <w:p w:rsidR="00D96B8E" w:rsidRPr="002675F9" w:rsidRDefault="00D96B8E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Записи р\к</w:t>
            </w:r>
          </w:p>
        </w:tc>
      </w:tr>
      <w:tr w:rsidR="003B0CAB" w:rsidRPr="002675F9" w:rsidTr="00F83077">
        <w:trPr>
          <w:trHeight w:val="2544"/>
        </w:trPr>
        <w:tc>
          <w:tcPr>
            <w:tcW w:w="454" w:type="dxa"/>
          </w:tcPr>
          <w:p w:rsidR="003B0CAB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C1554" w:rsidRDefault="004C1554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C1554" w:rsidRDefault="004C1554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C1554" w:rsidRDefault="004C1554" w:rsidP="00A6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4C1554" w:rsidRDefault="004C1554" w:rsidP="00A6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3B0CAB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B0CAB" w:rsidRDefault="00AB5BF1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</w:tcPr>
          <w:p w:rsidR="003B0CAB" w:rsidRPr="002675F9" w:rsidRDefault="003B0CAB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3B0CAB" w:rsidRPr="002675F9" w:rsidRDefault="003B0CAB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2B6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Гражданский процесс</w:t>
            </w: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P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0CAB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2B6">
              <w:rPr>
                <w:rFonts w:ascii="Times New Roman" w:eastAsia="Times New Roman" w:hAnsi="Times New Roman" w:cs="Times New Roman"/>
                <w:lang w:eastAsia="ru-RU"/>
              </w:rPr>
              <w:t>Уголовный процесс</w:t>
            </w:r>
          </w:p>
          <w:p w:rsidR="002C0A5D" w:rsidRDefault="002C0A5D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0A5D" w:rsidRDefault="002C0A5D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0A5D" w:rsidRDefault="002C0A5D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0A5D" w:rsidRDefault="002C0A5D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554" w:rsidRDefault="004C1554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932B6" w:rsidRDefault="009932B6" w:rsidP="009932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Административная юрисдикция</w:t>
            </w:r>
          </w:p>
        </w:tc>
        <w:tc>
          <w:tcPr>
            <w:tcW w:w="2552" w:type="dxa"/>
          </w:tcPr>
          <w:p w:rsidR="003B0CAB" w:rsidRDefault="00E50BAF" w:rsidP="006157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Работа с источниками </w:t>
            </w:r>
            <w:r w:rsidR="00F830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социальной информации с </w:t>
            </w:r>
            <w:r w:rsidR="00A3159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использовани</w:t>
            </w:r>
            <w:r w:rsidR="00A3159E"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ем современных</w:t>
            </w:r>
            <w:r w:rsidR="002C0A5D"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сред</w:t>
            </w:r>
            <w:r w:rsidR="00F830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ств    коммуникации.  Работа с </w:t>
            </w:r>
            <w:r w:rsidR="002C0A5D"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нормативными документами</w:t>
            </w:r>
            <w:r w:rsid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Составление схем, таблиц. Решение познавательных задач.</w:t>
            </w:r>
          </w:p>
        </w:tc>
        <w:tc>
          <w:tcPr>
            <w:tcW w:w="2835" w:type="dxa"/>
          </w:tcPr>
          <w:p w:rsidR="002C0A5D" w:rsidRPr="006157BD" w:rsidRDefault="002C0A5D" w:rsidP="002C0A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0A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Научатся: показывать особенности правовой отрасли «процессуальное право», в основе которого лежат права человека, главная задача процессуального процесса – это установление истины, которая заключается в восстановлении нарушенных прав человека; определять арбитражный процесс как специфическую отрасль гражданского процесса; </w:t>
            </w:r>
            <w:r w:rsidRPr="002C0A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использовать  знания о главных задачах уголовного процесса – раскрытии преступлений, защите прав и свобод человека и гражданина и тем самым установлении справедливости; показывать специфические особенности уголовного процесса; раскрывать особенности административной юрисдикции, ее обусловленность спецификой работы сотру</w:t>
            </w:r>
            <w:r w:rsidR="00E50BAF">
              <w:rPr>
                <w:rFonts w:ascii="Times New Roman" w:eastAsia="Times New Roman" w:hAnsi="Times New Roman" w:cs="Times New Roman"/>
                <w:bCs/>
                <w:lang w:eastAsia="ru-RU"/>
              </w:rPr>
              <w:t>дников административных органов.</w:t>
            </w:r>
            <w:r w:rsidRPr="002C0A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E4388D" w:rsidRPr="00E4388D" w:rsidRDefault="00E4388D" w:rsidP="002C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Регулятивные: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>умение планировать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промежуточные цели с учетом конечного результата; оценивать качество и уровень усвоенного материала.</w:t>
            </w:r>
          </w:p>
          <w:p w:rsidR="002C0A5D" w:rsidRPr="002C0A5D" w:rsidRDefault="002C0A5D" w:rsidP="002C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2C0A5D" w:rsidRPr="00E4388D" w:rsidRDefault="00E4388D" w:rsidP="002C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</w:t>
            </w:r>
            <w:r w:rsidR="002C0A5D" w:rsidRPr="00E4388D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учебнике, словаре; осуществлять</w:t>
            </w:r>
            <w:r w:rsidR="002C0A5D" w:rsidRPr="00E4388D">
              <w:rPr>
                <w:rFonts w:ascii="Times New Roman" w:eastAsia="Times New Roman" w:hAnsi="Times New Roman" w:cs="Times New Roman"/>
                <w:lang w:eastAsia="ru-RU"/>
              </w:rPr>
              <w:t xml:space="preserve"> поиск информации, необходимой для выполнения заданий;</w:t>
            </w:r>
          </w:p>
          <w:p w:rsidR="002C0A5D" w:rsidRPr="002C0A5D" w:rsidRDefault="00E4388D" w:rsidP="002C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 xml:space="preserve"> дополнять и расширять</w:t>
            </w:r>
            <w:r w:rsidR="002C0A5D" w:rsidRPr="00E4388D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имеющиеся знания и представления о современном </w:t>
            </w:r>
            <w:r w:rsidR="002C0A5D" w:rsidRPr="00E4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российском законодательстве</w:t>
            </w:r>
            <w:r w:rsidR="002C0A5D"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C0A5D" w:rsidRPr="002C0A5D" w:rsidRDefault="002C0A5D" w:rsidP="002C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</w:t>
            </w:r>
          </w:p>
          <w:p w:rsidR="003B0CAB" w:rsidRPr="006157BD" w:rsidRDefault="003B0CAB" w:rsidP="00E4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3B0CAB" w:rsidRDefault="00E4388D" w:rsidP="00615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онимают значение знаний для человека и принимают его; развивают 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0CAB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§27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287-293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§27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293-299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2675F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§27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299-302</w:t>
            </w:r>
          </w:p>
        </w:tc>
      </w:tr>
      <w:tr w:rsidR="00F83077" w:rsidRPr="002675F9" w:rsidTr="006D6A06">
        <w:trPr>
          <w:trHeight w:val="276"/>
        </w:trPr>
        <w:tc>
          <w:tcPr>
            <w:tcW w:w="454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4C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B6">
              <w:rPr>
                <w:rFonts w:ascii="Times New Roman" w:eastAsia="Times New Roman" w:hAnsi="Times New Roman" w:cs="Times New Roman"/>
                <w:lang w:eastAsia="ru-RU"/>
              </w:rPr>
              <w:t>Конституционное судопроизводство</w:t>
            </w: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C704B6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B6">
              <w:rPr>
                <w:rFonts w:ascii="Times New Roman" w:eastAsia="Times New Roman" w:hAnsi="Times New Roman" w:cs="Times New Roman"/>
                <w:lang w:eastAsia="ru-RU"/>
              </w:rPr>
              <w:t>Основные стадии конституционного судопроизводства</w:t>
            </w:r>
          </w:p>
        </w:tc>
        <w:tc>
          <w:tcPr>
            <w:tcW w:w="2552" w:type="dxa"/>
          </w:tcPr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с источниками социальной и</w:t>
            </w:r>
            <w:r w:rsid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нформации </w:t>
            </w:r>
            <w:r w:rsidR="00A3159E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использованием</w:t>
            </w:r>
            <w:r w:rsidR="00A3159E"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современных</w:t>
            </w:r>
            <w:r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средств    коммуникации.  Работа </w:t>
            </w:r>
            <w:r w:rsidR="00A3159E"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нормативными</w:t>
            </w:r>
            <w:r w:rsidRPr="002C0A5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документами</w:t>
            </w:r>
            <w:r w:rsid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  <w:tc>
          <w:tcPr>
            <w:tcW w:w="2835" w:type="dxa"/>
          </w:tcPr>
          <w:p w:rsidR="00F83077" w:rsidRPr="006157B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0BAF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конституционного судопроизводства и его значение для развития законотворческой деятельности.</w:t>
            </w:r>
          </w:p>
        </w:tc>
        <w:tc>
          <w:tcPr>
            <w:tcW w:w="3260" w:type="dxa"/>
          </w:tcPr>
          <w:p w:rsidR="00F83077" w:rsidRPr="00E4388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Регулятивные: </w:t>
            </w:r>
            <w:r w:rsidR="00A3159E">
              <w:rPr>
                <w:rFonts w:ascii="Times New Roman" w:eastAsia="Times New Roman" w:hAnsi="Times New Roman" w:cs="Times New Roman"/>
                <w:lang w:eastAsia="ru-RU"/>
              </w:rPr>
              <w:t>умение планировать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промежуточные цели с учетом конечного результата; оценивать качество и уровень усвоенного материала.</w:t>
            </w:r>
          </w:p>
          <w:p w:rsidR="00F83077" w:rsidRPr="002C0A5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</w:p>
          <w:p w:rsidR="00F83077" w:rsidRPr="00E4388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умение ориентироваться 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учебнике, словаре; осуществлять поиск информации, необходимой для выполнения заданий;</w:t>
            </w:r>
          </w:p>
          <w:p w:rsidR="00F83077" w:rsidRPr="002C0A5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 xml:space="preserve"> дополнять и расширять имеющиеся знания и представления о современном российском законодательстве</w:t>
            </w: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F83077" w:rsidRPr="002C0A5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  <w:r w:rsidRPr="002C0A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</w:t>
            </w:r>
          </w:p>
          <w:p w:rsidR="00F83077" w:rsidRPr="006157BD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E4388D">
              <w:rPr>
                <w:rFonts w:ascii="Times New Roman" w:eastAsia="Times New Roman" w:hAnsi="Times New Roman" w:cs="Times New Roman"/>
                <w:lang w:eastAsia="ru-RU"/>
              </w:rPr>
              <w:t>онимают значение знаний для человека и принимают его; развивают 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077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§28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303-307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4C1554" w:rsidRDefault="004C1554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2675F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§28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307-310</w:t>
            </w:r>
          </w:p>
        </w:tc>
      </w:tr>
      <w:tr w:rsidR="00F83077" w:rsidRPr="002675F9" w:rsidTr="006D6A06">
        <w:trPr>
          <w:trHeight w:val="276"/>
        </w:trPr>
        <w:tc>
          <w:tcPr>
            <w:tcW w:w="454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25857" w:rsidRDefault="0072585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25857" w:rsidRDefault="0072585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B6">
              <w:rPr>
                <w:rFonts w:ascii="Times New Roman" w:eastAsia="Times New Roman" w:hAnsi="Times New Roman" w:cs="Times New Roman"/>
                <w:lang w:eastAsia="ru-RU"/>
              </w:rPr>
              <w:t>Международная защита прав человека</w:t>
            </w: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C704B6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4B6">
              <w:rPr>
                <w:rFonts w:ascii="Times New Roman" w:eastAsia="Times New Roman" w:hAnsi="Times New Roman" w:cs="Times New Roman"/>
                <w:lang w:eastAsia="ru-RU"/>
              </w:rPr>
              <w:t>Международные преступления и правонарушения</w:t>
            </w:r>
          </w:p>
        </w:tc>
        <w:tc>
          <w:tcPr>
            <w:tcW w:w="2552" w:type="dxa"/>
          </w:tcPr>
          <w:p w:rsidR="004C1554" w:rsidRDefault="004C1554" w:rsidP="004C1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с международными нормативными документами. Решение практических задач.</w:t>
            </w: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835" w:type="dxa"/>
          </w:tcPr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Объяснять сущность гуманитарного права</w:t>
            </w:r>
          </w:p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Характеризовать основные нормы, направленные на защиту раненых, военнопленных, мирного населения</w:t>
            </w:r>
          </w:p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Указывать запрещенные методы и средства ведения войны</w:t>
            </w:r>
          </w:p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Объяснять значение международного гуманитарного права</w:t>
            </w:r>
          </w:p>
          <w:p w:rsidR="00F83077" w:rsidRPr="006157B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Раскрывать смысл понятия «военное преступление»</w:t>
            </w:r>
            <w:r>
              <w:t xml:space="preserve"> </w:t>
            </w:r>
            <w:r w:rsidR="004C1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Научатся: использовать </w:t>
            </w: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информацию о полномочиях ключевых структурных по</w:t>
            </w:r>
            <w:r w:rsidR="00BE50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дразделений ООН; понимать </w:t>
            </w: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роль ООН в современном мире.</w:t>
            </w:r>
          </w:p>
        </w:tc>
        <w:tc>
          <w:tcPr>
            <w:tcW w:w="3260" w:type="dxa"/>
          </w:tcPr>
          <w:p w:rsidR="004C1554" w:rsidRDefault="004C1554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3077">
              <w:rPr>
                <w:rFonts w:ascii="Times New Roman" w:eastAsia="Times New Roman" w:hAnsi="Times New Roman" w:cs="Times New Roman"/>
                <w:b/>
                <w:lang w:eastAsia="ru-RU"/>
              </w:rPr>
              <w:t>Регулятивные:</w:t>
            </w:r>
            <w:r w:rsidR="00A315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3159E" w:rsidRPr="004C1554">
              <w:rPr>
                <w:rFonts w:ascii="Times New Roman" w:eastAsia="Times New Roman" w:hAnsi="Times New Roman" w:cs="Times New Roman"/>
                <w:lang w:eastAsia="ru-RU"/>
              </w:rPr>
              <w:t>умение планировать промежуточные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 цели с учетом конечного результата; оценивать качество и уровень усвоенного материала.</w:t>
            </w:r>
          </w:p>
          <w:p w:rsidR="00F83077" w:rsidRPr="004C1554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77">
              <w:rPr>
                <w:rFonts w:ascii="Times New Roman" w:eastAsia="Times New Roman" w:hAnsi="Times New Roman" w:cs="Times New Roman"/>
                <w:b/>
                <w:lang w:eastAsia="ru-RU"/>
              </w:rPr>
              <w:t>Познавательные:</w:t>
            </w:r>
            <w:r w:rsidR="004C15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C1554" w:rsidRPr="004C1554">
              <w:rPr>
                <w:rFonts w:ascii="Times New Roman" w:eastAsia="Times New Roman" w:hAnsi="Times New Roman" w:cs="Times New Roman"/>
                <w:lang w:eastAsia="ru-RU"/>
              </w:rPr>
              <w:t>умение</w:t>
            </w:r>
          </w:p>
          <w:p w:rsidR="00F83077" w:rsidRPr="004C1554" w:rsidRDefault="004C1554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 поиск ин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формации, необходимой для выпол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t>нения заданий;</w:t>
            </w:r>
          </w:p>
          <w:p w:rsidR="00F83077" w:rsidRPr="004C1554" w:rsidRDefault="004C1554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дополнять 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и расширять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имеющиеся знания и представления о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 гуманитарном праве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83077" w:rsidRPr="004C1554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Коммуникативные: 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обмениваются мнениями, слушают друг друга,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F83077" w:rsidRPr="006157BD" w:rsidRDefault="00F83077" w:rsidP="004C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83077" w:rsidRP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83077">
              <w:rPr>
                <w:rFonts w:ascii="Times New Roman" w:eastAsia="Times New Roman" w:hAnsi="Times New Roman" w:cs="Times New Roman"/>
                <w:lang w:eastAsia="ru-RU"/>
              </w:rPr>
              <w:t>отивируют свои действия, проявляют интерес к новому учебному материалу;</w:t>
            </w: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3077">
              <w:rPr>
                <w:rFonts w:ascii="Times New Roman" w:eastAsia="Times New Roman" w:hAnsi="Times New Roman" w:cs="Times New Roman"/>
                <w:lang w:eastAsia="ru-RU"/>
              </w:rPr>
              <w:t>развивают способность к самооценке.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077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§29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312-317</w:t>
            </w: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§29</w:t>
            </w:r>
            <w:r w:rsidRPr="000057D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317-320</w:t>
            </w:r>
          </w:p>
          <w:p w:rsidR="000057D9" w:rsidRPr="002675F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  <w:tr w:rsidR="00F83077" w:rsidRPr="002675F9" w:rsidTr="006D6A06">
        <w:trPr>
          <w:trHeight w:val="276"/>
        </w:trPr>
        <w:tc>
          <w:tcPr>
            <w:tcW w:w="454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Правовые основы антитеррористической политики Р</w:t>
            </w:r>
            <w:r w:rsidR="00C97D3D"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>Роль СМИ и гражданского общества в противодействии терроризму</w:t>
            </w:r>
          </w:p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Работа с нормативными     доку¬ментами</w:t>
            </w:r>
          </w:p>
        </w:tc>
        <w:tc>
          <w:tcPr>
            <w:tcW w:w="2835" w:type="dxa"/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Научатся: определять основные методы борьбы с терроризмом; использовать </w:t>
            </w:r>
            <w:r w:rsidRPr="004C15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информацию о законах, направленных на борьбу с терроризмом.</w:t>
            </w:r>
          </w:p>
        </w:tc>
        <w:tc>
          <w:tcPr>
            <w:tcW w:w="3260" w:type="dxa"/>
          </w:tcPr>
          <w:p w:rsidR="00BE5008" w:rsidRPr="00A67775" w:rsidRDefault="00A3159E" w:rsidP="00BE5008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67775">
              <w:rPr>
                <w:rFonts w:ascii="Times New Roman" w:hAnsi="Times New Roman" w:cs="Times New Roman"/>
                <w:b/>
              </w:rPr>
              <w:lastRenderedPageBreak/>
              <w:t>Регулятивные: умение</w:t>
            </w:r>
            <w:r w:rsidR="00BE5008" w:rsidRPr="00A67775">
              <w:rPr>
                <w:rFonts w:ascii="Times New Roman" w:hAnsi="Times New Roman" w:cs="Times New Roman"/>
              </w:rPr>
              <w:t xml:space="preserve"> принимать учебную задачу; учитывать выделенные </w:t>
            </w:r>
            <w:r w:rsidR="00BE5008" w:rsidRPr="00A67775">
              <w:rPr>
                <w:rFonts w:ascii="Times New Roman" w:hAnsi="Times New Roman" w:cs="Times New Roman"/>
              </w:rPr>
              <w:lastRenderedPageBreak/>
              <w:t xml:space="preserve">учителем ориентиры </w:t>
            </w:r>
            <w:r w:rsidRPr="00A67775">
              <w:rPr>
                <w:rFonts w:ascii="Times New Roman" w:hAnsi="Times New Roman" w:cs="Times New Roman"/>
              </w:rPr>
              <w:t>действия, оценивать</w:t>
            </w:r>
            <w:r w:rsidR="00BE5008" w:rsidRPr="00A67775">
              <w:rPr>
                <w:rFonts w:ascii="Times New Roman" w:hAnsi="Times New Roman" w:cs="Times New Roman"/>
              </w:rPr>
              <w:t xml:space="preserve"> свою работу на урок</w:t>
            </w:r>
          </w:p>
          <w:p w:rsidR="00F83077" w:rsidRPr="00A67775" w:rsidRDefault="00F83077" w:rsidP="00BE5008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  <w:b/>
              </w:rPr>
              <w:t>Познавательные</w:t>
            </w:r>
            <w:r w:rsidR="004C1554" w:rsidRPr="00A67775">
              <w:rPr>
                <w:rFonts w:ascii="Times New Roman" w:hAnsi="Times New Roman" w:cs="Times New Roman"/>
                <w:b/>
              </w:rPr>
              <w:t>:</w:t>
            </w:r>
            <w:r w:rsidR="004C1554" w:rsidRPr="00A67775">
              <w:rPr>
                <w:rFonts w:ascii="Times New Roman" w:hAnsi="Times New Roman" w:cs="Times New Roman"/>
              </w:rPr>
              <w:t xml:space="preserve"> </w:t>
            </w:r>
            <w:r w:rsidR="00A3159E" w:rsidRPr="00A67775">
              <w:rPr>
                <w:rFonts w:ascii="Times New Roman" w:hAnsi="Times New Roman" w:cs="Times New Roman"/>
              </w:rPr>
              <w:t>умение структурировать</w:t>
            </w:r>
            <w:r w:rsidR="004C1554" w:rsidRPr="00A67775">
              <w:rPr>
                <w:rFonts w:ascii="Times New Roman" w:hAnsi="Times New Roman" w:cs="Times New Roman"/>
              </w:rPr>
              <w:t xml:space="preserve"> знания; самостоятельно выделять и формулировать цели; </w:t>
            </w:r>
            <w:r w:rsidR="00A3159E" w:rsidRPr="00A67775">
              <w:rPr>
                <w:rFonts w:ascii="Times New Roman" w:hAnsi="Times New Roman" w:cs="Times New Roman"/>
              </w:rPr>
              <w:t>ориентироваться в</w:t>
            </w:r>
            <w:r w:rsidR="004C1554" w:rsidRPr="00A67775">
              <w:rPr>
                <w:rFonts w:ascii="Times New Roman" w:hAnsi="Times New Roman" w:cs="Times New Roman"/>
              </w:rPr>
              <w:t xml:space="preserve"> учебнике, </w:t>
            </w:r>
            <w:r w:rsidR="00A3159E" w:rsidRPr="00A67775">
              <w:rPr>
                <w:rFonts w:ascii="Times New Roman" w:hAnsi="Times New Roman" w:cs="Times New Roman"/>
              </w:rPr>
              <w:t>осуществлять поиск</w:t>
            </w:r>
            <w:r w:rsidR="00BE5008" w:rsidRPr="00A67775">
              <w:rPr>
                <w:rFonts w:ascii="Times New Roman" w:hAnsi="Times New Roman" w:cs="Times New Roman"/>
              </w:rPr>
              <w:t xml:space="preserve"> необходимой информации, дополнять и расширять</w:t>
            </w:r>
            <w:r w:rsidRPr="00A67775">
              <w:rPr>
                <w:rFonts w:ascii="Times New Roman" w:hAnsi="Times New Roman" w:cs="Times New Roman"/>
              </w:rPr>
              <w:t xml:space="preserve"> имеющиеся знания и представления о терроризме и об антитеррористической деятельности.</w:t>
            </w:r>
          </w:p>
          <w:p w:rsidR="00F83077" w:rsidRPr="00A67775" w:rsidRDefault="00F83077" w:rsidP="00A67775">
            <w:pPr>
              <w:pStyle w:val="a6"/>
              <w:rPr>
                <w:rFonts w:ascii="Times New Roman" w:hAnsi="Times New Roman" w:cs="Times New Roman"/>
              </w:rPr>
            </w:pPr>
            <w:r w:rsidRPr="00A67775">
              <w:rPr>
                <w:rFonts w:ascii="Times New Roman" w:hAnsi="Times New Roman" w:cs="Times New Roman"/>
                <w:b/>
              </w:rPr>
              <w:t>Коммуникативные</w:t>
            </w:r>
            <w:r w:rsidRPr="00A67775">
              <w:rPr>
                <w:rFonts w:ascii="Times New Roman" w:hAnsi="Times New Roman" w:cs="Times New Roman"/>
              </w:rPr>
              <w:t>: применяют правила делового сотрудничества; сравнивают разные точки зрения.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своей, согласовывают действия с партнером.</w:t>
            </w:r>
          </w:p>
        </w:tc>
        <w:tc>
          <w:tcPr>
            <w:tcW w:w="2410" w:type="dxa"/>
          </w:tcPr>
          <w:p w:rsidR="00F83077" w:rsidRPr="004C1554" w:rsidRDefault="00BE5008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онимают значение знаний для человека и принимают его; </w:t>
            </w:r>
            <w:r w:rsidR="00F83077" w:rsidRPr="004C1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развивают способность к самооценке; оценивают собственную учебную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077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lastRenderedPageBreak/>
              <w:t>§30 с. 322-327</w:t>
            </w: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A67775" w:rsidRPr="004C1554" w:rsidRDefault="00A67775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  <w:p w:rsidR="000057D9" w:rsidRPr="004C1554" w:rsidRDefault="000057D9" w:rsidP="000057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§30 с. 327-329</w:t>
            </w:r>
          </w:p>
        </w:tc>
      </w:tr>
      <w:tr w:rsidR="00F83077" w:rsidRPr="002675F9" w:rsidTr="006D6A06">
        <w:trPr>
          <w:trHeight w:val="276"/>
        </w:trPr>
        <w:tc>
          <w:tcPr>
            <w:tcW w:w="454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«Правовое регулирование общественных отношений</w:t>
            </w:r>
          </w:p>
        </w:tc>
        <w:tc>
          <w:tcPr>
            <w:tcW w:w="2552" w:type="dxa"/>
          </w:tcPr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Выполнение </w:t>
            </w:r>
          </w:p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дифференцированных заданий</w:t>
            </w:r>
          </w:p>
          <w:p w:rsidR="00F83077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Проверочная работа</w:t>
            </w:r>
          </w:p>
        </w:tc>
        <w:tc>
          <w:tcPr>
            <w:tcW w:w="2835" w:type="dxa"/>
          </w:tcPr>
          <w:p w:rsidR="00F83077" w:rsidRPr="00E4388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>Научатся: определять основные понятия, решать проблемные задания, выполнять тестовые задания.</w:t>
            </w:r>
          </w:p>
          <w:p w:rsidR="00F83077" w:rsidRPr="006157BD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Получат возможность научиться: принимать </w:t>
            </w:r>
            <w:r w:rsidR="004C1554">
              <w:rPr>
                <w:rFonts w:ascii="Times New Roman" w:eastAsia="Times New Roman" w:hAnsi="Times New Roman" w:cs="Times New Roman"/>
                <w:bCs/>
                <w:lang w:eastAsia="ru-RU"/>
              </w:rPr>
              <w:t>и сохранять учебную задачу, пла</w:t>
            </w: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нировать свои действия, </w:t>
            </w:r>
            <w:r w:rsidRPr="00E4388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осуществлять итоговый пошаговый контроль; приходить к общему решению, строить понятное для партнера высказывание.</w:t>
            </w:r>
          </w:p>
        </w:tc>
        <w:tc>
          <w:tcPr>
            <w:tcW w:w="3260" w:type="dxa"/>
          </w:tcPr>
          <w:p w:rsidR="00F83077" w:rsidRDefault="00F83077" w:rsidP="00F83077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470E7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F470E7">
              <w:rPr>
                <w:rFonts w:ascii="Times New Roman" w:hAnsi="Times New Roman" w:cs="Times New Roman"/>
              </w:rPr>
              <w:t xml:space="preserve"> умение удерживать цель дея</w:t>
            </w:r>
            <w:r w:rsidRPr="00F470E7">
              <w:rPr>
                <w:rFonts w:ascii="Times New Roman" w:hAnsi="Times New Roman" w:cs="Times New Roman"/>
              </w:rPr>
              <w:softHyphen/>
              <w:t>тельности до получения ее результата; осуществлять самостоятельный кон</w:t>
            </w:r>
            <w:r w:rsidRPr="00F470E7">
              <w:rPr>
                <w:rFonts w:ascii="Times New Roman" w:hAnsi="Times New Roman" w:cs="Times New Roman"/>
              </w:rPr>
              <w:softHyphen/>
              <w:t>троль своей деятельности; учитывать выделенные учителем ориентиры дей</w:t>
            </w:r>
            <w:r w:rsidRPr="00F470E7">
              <w:rPr>
                <w:rFonts w:ascii="Times New Roman" w:hAnsi="Times New Roman" w:cs="Times New Roman"/>
              </w:rPr>
              <w:softHyphen/>
              <w:t>ствия; прогнозировать результа</w:t>
            </w:r>
            <w:r w:rsidRPr="00F470E7">
              <w:rPr>
                <w:rFonts w:ascii="Times New Roman" w:hAnsi="Times New Roman" w:cs="Times New Roman"/>
              </w:rPr>
              <w:softHyphen/>
              <w:t xml:space="preserve">ты </w:t>
            </w:r>
            <w:r w:rsidRPr="00F470E7">
              <w:rPr>
                <w:rFonts w:ascii="Times New Roman" w:hAnsi="Times New Roman" w:cs="Times New Roman"/>
              </w:rPr>
              <w:lastRenderedPageBreak/>
              <w:t xml:space="preserve">уровня </w:t>
            </w:r>
            <w:r w:rsidR="00A3159E">
              <w:rPr>
                <w:rFonts w:ascii="Times New Roman" w:hAnsi="Times New Roman" w:cs="Times New Roman"/>
              </w:rPr>
              <w:t xml:space="preserve">усвоения, </w:t>
            </w:r>
            <w:r w:rsidR="00A3159E" w:rsidRPr="00F470E7">
              <w:rPr>
                <w:rFonts w:ascii="Times New Roman" w:hAnsi="Times New Roman" w:cs="Times New Roman"/>
              </w:rPr>
              <w:t>изучаемого</w:t>
            </w:r>
            <w:r w:rsidRPr="00F470E7">
              <w:rPr>
                <w:rFonts w:ascii="Times New Roman" w:hAnsi="Times New Roman" w:cs="Times New Roman"/>
              </w:rPr>
              <w:t xml:space="preserve"> мате</w:t>
            </w:r>
            <w:r w:rsidRPr="00F470E7">
              <w:rPr>
                <w:rFonts w:ascii="Times New Roman" w:hAnsi="Times New Roman" w:cs="Times New Roman"/>
              </w:rPr>
              <w:softHyphen/>
              <w:t>риала.</w:t>
            </w:r>
            <w:r w:rsidRPr="00701A8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F83077" w:rsidRDefault="00F83077" w:rsidP="00F83077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470E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Pr="00F470E7">
              <w:rPr>
                <w:rFonts w:ascii="Times New Roman" w:hAnsi="Times New Roman" w:cs="Times New Roman"/>
                <w:bCs/>
                <w:iCs/>
                <w:color w:val="000000"/>
              </w:rPr>
              <w:t>умение находить нужную информацию, выделять главное; логические - дополняют и расширяют имеющиеся знания и представления о научном познании.</w:t>
            </w:r>
          </w:p>
          <w:p w:rsidR="00F83077" w:rsidRPr="00A67775" w:rsidRDefault="00F83077" w:rsidP="00A67775">
            <w:pPr>
              <w:pStyle w:val="a6"/>
              <w:rPr>
                <w:rFonts w:ascii="Times New Roman" w:hAnsi="Times New Roman" w:cs="Times New Roman"/>
              </w:rPr>
            </w:pPr>
            <w:r w:rsidRPr="00701A8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701A8A">
              <w:rPr>
                <w:rFonts w:ascii="Times New Roman" w:hAnsi="Times New Roman" w:cs="Times New Roman"/>
                <w:color w:val="000000"/>
              </w:rPr>
              <w:t xml:space="preserve">сотрудничают с товарищами при проверке заданий в паре: устанавливают и соблюдают очередность действий, сравнивают полученные </w:t>
            </w:r>
            <w:r w:rsidRPr="00EE5850">
              <w:rPr>
                <w:rFonts w:ascii="Times New Roman" w:hAnsi="Times New Roman" w:cs="Times New Roman"/>
                <w:color w:val="000000"/>
              </w:rPr>
              <w:t>результаты, выслушивают партнера, корректно сообщают товарищу о его ошибках</w:t>
            </w:r>
          </w:p>
        </w:tc>
        <w:tc>
          <w:tcPr>
            <w:tcW w:w="2410" w:type="dxa"/>
          </w:tcPr>
          <w:p w:rsidR="00F83077" w:rsidRPr="00EE5850" w:rsidRDefault="00F83077" w:rsidP="00F83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Pr="00F470E7">
              <w:rPr>
                <w:rFonts w:ascii="Times New Roman" w:hAnsi="Times New Roman" w:cs="Times New Roman"/>
                <w:color w:val="000000"/>
              </w:rPr>
              <w:t>онимают значение знаний для человека и принимают его; развивают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способность к самооценке; </w:t>
            </w:r>
            <w:r w:rsidRPr="00F470E7">
              <w:rPr>
                <w:rFonts w:ascii="Times New Roman" w:hAnsi="Times New Roman" w:cs="Times New Roman"/>
                <w:color w:val="000000"/>
              </w:rPr>
              <w:t>оценивают собственную учебную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Повт.</w:t>
            </w:r>
          </w:p>
        </w:tc>
      </w:tr>
      <w:tr w:rsidR="00F83077" w:rsidRPr="002675F9" w:rsidTr="006D6A06">
        <w:trPr>
          <w:trHeight w:val="276"/>
        </w:trPr>
        <w:tc>
          <w:tcPr>
            <w:tcW w:w="454" w:type="dxa"/>
          </w:tcPr>
          <w:p w:rsidR="00F83077" w:rsidRDefault="00F83077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851" w:type="dxa"/>
          </w:tcPr>
          <w:p w:rsidR="00F83077" w:rsidRPr="002675F9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Человек в </w:t>
            </w:r>
            <w:r w:rsidRPr="004C1554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 веке</w:t>
            </w:r>
          </w:p>
        </w:tc>
        <w:tc>
          <w:tcPr>
            <w:tcW w:w="2552" w:type="dxa"/>
          </w:tcPr>
          <w:p w:rsidR="00F83077" w:rsidRPr="004C1554" w:rsidRDefault="00F83077" w:rsidP="00F83077">
            <w:pPr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</w:rPr>
              <w:t>Проблемная беседа</w:t>
            </w:r>
            <w:r w:rsidR="004C1554">
              <w:rPr>
                <w:rFonts w:ascii="Times New Roman" w:hAnsi="Times New Roman" w:cs="Times New Roman"/>
              </w:rPr>
              <w:t xml:space="preserve"> с опорой на информацию из различных источников.</w:t>
            </w:r>
          </w:p>
        </w:tc>
        <w:tc>
          <w:tcPr>
            <w:tcW w:w="2835" w:type="dxa"/>
          </w:tcPr>
          <w:p w:rsidR="00F83077" w:rsidRPr="004C1554" w:rsidRDefault="00F83077" w:rsidP="00F83077">
            <w:pPr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</w:rPr>
              <w:t>Научатся: систематизировать и обобщать знания о тех проблемах, которые оставил в наследство XXI в. век минувший.</w:t>
            </w:r>
          </w:p>
          <w:p w:rsidR="00F83077" w:rsidRPr="004C1554" w:rsidRDefault="00F83077" w:rsidP="00F83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  <w:b/>
              </w:rPr>
              <w:t>Регулятивные:</w:t>
            </w:r>
            <w:r w:rsidRPr="004C1554">
              <w:rPr>
                <w:rFonts w:ascii="Times New Roman" w:hAnsi="Times New Roman" w:cs="Times New Roman"/>
              </w:rPr>
              <w:t xml:space="preserve"> умение принимать и сохранять учебную задачу; учитывать выделенные учителем ориентиры действия.</w:t>
            </w:r>
          </w:p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  <w:b/>
              </w:rPr>
              <w:t>Познавательные</w:t>
            </w:r>
            <w:r w:rsidRPr="004C1554">
              <w:rPr>
                <w:rFonts w:ascii="Times New Roman" w:hAnsi="Times New Roman" w:cs="Times New Roman"/>
              </w:rPr>
              <w:t>: умение структурировать знания; самостоятельно выделять</w:t>
            </w:r>
          </w:p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</w:rPr>
              <w:t>и формулировать цели; ориентироваться</w:t>
            </w:r>
          </w:p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</w:rPr>
              <w:t>в учебнике; осуществлять поиск необходимой информации для выполнения задания с использованием учебной литературы; дополнять и расширять имеющиеся знания и представления о трудовом праве.</w:t>
            </w:r>
          </w:p>
          <w:p w:rsidR="00F83077" w:rsidRPr="004C1554" w:rsidRDefault="00580251" w:rsidP="004C1554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Коммуникативные: </w:t>
            </w:r>
            <w:r w:rsidRPr="004C155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слушают друг друга, понимают позицию партнера, в том числе и отличную от своей, согл</w:t>
            </w:r>
            <w:r w:rsidR="004C1554">
              <w:rPr>
                <w:rFonts w:ascii="Times New Roman" w:hAnsi="Times New Roman" w:cs="Times New Roman"/>
              </w:rPr>
              <w:t>асовывают действия с партнером</w:t>
            </w:r>
          </w:p>
        </w:tc>
        <w:tc>
          <w:tcPr>
            <w:tcW w:w="2410" w:type="dxa"/>
          </w:tcPr>
          <w:p w:rsidR="00F83077" w:rsidRPr="004C1554" w:rsidRDefault="00580251" w:rsidP="00F83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Понимают значение знаний для человека и принимают его; развивают способность к самооценке; оценивают собственную учебную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83077" w:rsidRPr="004C1554" w:rsidRDefault="00F83077" w:rsidP="00F830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Читать С. 334-341</w:t>
            </w:r>
          </w:p>
        </w:tc>
      </w:tr>
      <w:tr w:rsidR="00580251" w:rsidRPr="002675F9" w:rsidTr="006D6A06">
        <w:trPr>
          <w:trHeight w:val="276"/>
        </w:trPr>
        <w:tc>
          <w:tcPr>
            <w:tcW w:w="454" w:type="dxa"/>
          </w:tcPr>
          <w:p w:rsidR="00580251" w:rsidRDefault="00580251" w:rsidP="0058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</w:tcPr>
          <w:p w:rsidR="00580251" w:rsidRPr="004C1554" w:rsidRDefault="00580251" w:rsidP="00580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80251" w:rsidRPr="004C1554" w:rsidRDefault="00580251" w:rsidP="00580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80251" w:rsidRPr="004C1554" w:rsidRDefault="00580251" w:rsidP="00580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повторение </w:t>
            </w:r>
          </w:p>
        </w:tc>
        <w:tc>
          <w:tcPr>
            <w:tcW w:w="2552" w:type="dxa"/>
          </w:tcPr>
          <w:p w:rsidR="004C1554" w:rsidRPr="004C1554" w:rsidRDefault="004C1554" w:rsidP="004C1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Выполнение </w:t>
            </w:r>
          </w:p>
          <w:p w:rsidR="00580251" w:rsidRPr="004C1554" w:rsidRDefault="004C1554" w:rsidP="004C1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C155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дифференцированных заданий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Работа с понятийным аппаратом</w:t>
            </w:r>
          </w:p>
        </w:tc>
        <w:tc>
          <w:tcPr>
            <w:tcW w:w="2835" w:type="dxa"/>
          </w:tcPr>
          <w:p w:rsidR="00580251" w:rsidRPr="004C1554" w:rsidRDefault="00580251" w:rsidP="00580251">
            <w:pPr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</w:rPr>
              <w:t>Научатся: определять основные понятия, решать проблемные задания, выполнять тестовые задания.</w:t>
            </w:r>
          </w:p>
          <w:p w:rsidR="00580251" w:rsidRPr="004C1554" w:rsidRDefault="00580251" w:rsidP="00580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C1554">
              <w:rPr>
                <w:rFonts w:ascii="Times New Roman" w:hAnsi="Times New Roman" w:cs="Times New Roman"/>
                <w:b/>
              </w:rPr>
              <w:t>Регулятивные:</w:t>
            </w:r>
            <w:r w:rsidRPr="004C1554">
              <w:rPr>
                <w:rFonts w:ascii="Times New Roman" w:hAnsi="Times New Roman" w:cs="Times New Roman"/>
              </w:rPr>
              <w:t xml:space="preserve"> умение удерживать цель дея</w:t>
            </w:r>
            <w:r w:rsidRPr="004C1554">
              <w:rPr>
                <w:rFonts w:ascii="Times New Roman" w:hAnsi="Times New Roman" w:cs="Times New Roman"/>
              </w:rPr>
              <w:softHyphen/>
              <w:t>тельности до получения ее результата; осуществлять самостоятельный кон</w:t>
            </w:r>
            <w:r w:rsidRPr="004C1554">
              <w:rPr>
                <w:rFonts w:ascii="Times New Roman" w:hAnsi="Times New Roman" w:cs="Times New Roman"/>
              </w:rPr>
              <w:softHyphen/>
              <w:t>троль своей деятельности; учитывать выделенные учителем ориентиры дей</w:t>
            </w:r>
            <w:r w:rsidRPr="004C1554">
              <w:rPr>
                <w:rFonts w:ascii="Times New Roman" w:hAnsi="Times New Roman" w:cs="Times New Roman"/>
              </w:rPr>
              <w:softHyphen/>
              <w:t>ствия; прогнозировать результа</w:t>
            </w:r>
            <w:r w:rsidRPr="004C1554">
              <w:rPr>
                <w:rFonts w:ascii="Times New Roman" w:hAnsi="Times New Roman" w:cs="Times New Roman"/>
              </w:rPr>
              <w:softHyphen/>
              <w:t xml:space="preserve">ты уровня </w:t>
            </w:r>
            <w:r w:rsidR="00A3159E" w:rsidRPr="004C1554">
              <w:rPr>
                <w:rFonts w:ascii="Times New Roman" w:hAnsi="Times New Roman" w:cs="Times New Roman"/>
              </w:rPr>
              <w:t>усвоения, изучаемого</w:t>
            </w:r>
            <w:r w:rsidRPr="004C1554">
              <w:rPr>
                <w:rFonts w:ascii="Times New Roman" w:hAnsi="Times New Roman" w:cs="Times New Roman"/>
              </w:rPr>
              <w:t xml:space="preserve"> мате</w:t>
            </w:r>
            <w:r w:rsidRPr="004C1554">
              <w:rPr>
                <w:rFonts w:ascii="Times New Roman" w:hAnsi="Times New Roman" w:cs="Times New Roman"/>
              </w:rPr>
              <w:softHyphen/>
              <w:t>риала.</w:t>
            </w:r>
            <w:r w:rsidRPr="004C1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</w:p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4C1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Познавательные: </w:t>
            </w:r>
            <w:r w:rsidRPr="004C1554">
              <w:rPr>
                <w:rFonts w:ascii="Times New Roman" w:hAnsi="Times New Roman" w:cs="Times New Roman"/>
                <w:bCs/>
                <w:iCs/>
                <w:color w:val="000000"/>
              </w:rPr>
              <w:t>умение находить нужную информацию, выделять главное; логические - дополняют и расширяют имеющиеся знания и представления о научном познании.</w:t>
            </w:r>
          </w:p>
          <w:p w:rsidR="00580251" w:rsidRPr="004C1554" w:rsidRDefault="00580251" w:rsidP="00580251">
            <w:pPr>
              <w:pStyle w:val="a6"/>
              <w:rPr>
                <w:rFonts w:ascii="Times New Roman" w:hAnsi="Times New Roman" w:cs="Times New Roman"/>
              </w:rPr>
            </w:pPr>
            <w:r w:rsidRPr="004C155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Коммуникативные: </w:t>
            </w:r>
            <w:r w:rsidRPr="004C1554">
              <w:rPr>
                <w:rFonts w:ascii="Times New Roman" w:hAnsi="Times New Roman" w:cs="Times New Roman"/>
                <w:color w:val="000000"/>
              </w:rPr>
              <w:t>сотрудничают с товарищами при проверке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</w:t>
            </w:r>
          </w:p>
          <w:p w:rsidR="00580251" w:rsidRPr="004C1554" w:rsidRDefault="00580251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2410" w:type="dxa"/>
          </w:tcPr>
          <w:p w:rsidR="00580251" w:rsidRPr="004C1554" w:rsidRDefault="00580251" w:rsidP="00580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1554">
              <w:rPr>
                <w:rFonts w:ascii="Times New Roman" w:hAnsi="Times New Roman" w:cs="Times New Roman"/>
                <w:color w:val="000000"/>
              </w:rPr>
              <w:t>Понимают значение знаний для человека и принимают его; развивают способность к самооценке; оценивают собственную учебную деятельность.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0251" w:rsidRPr="004C1554" w:rsidRDefault="00580251" w:rsidP="005802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</w:p>
        </w:tc>
      </w:tr>
    </w:tbl>
    <w:p w:rsidR="00B92189" w:rsidRDefault="00B92189"/>
    <w:sectPr w:rsidR="00B92189" w:rsidSect="00B921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</w:font>
  <w:font w:name="OpenSymbol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6F"/>
    <w:multiLevelType w:val="hybridMultilevel"/>
    <w:tmpl w:val="9698AC94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92A"/>
    <w:multiLevelType w:val="hybridMultilevel"/>
    <w:tmpl w:val="121065BE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4B54"/>
    <w:multiLevelType w:val="hybridMultilevel"/>
    <w:tmpl w:val="16AAF57C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245FC"/>
    <w:multiLevelType w:val="hybridMultilevel"/>
    <w:tmpl w:val="FEB86CB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41AC28BB"/>
    <w:multiLevelType w:val="hybridMultilevel"/>
    <w:tmpl w:val="7E4832C6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F2528"/>
    <w:multiLevelType w:val="hybridMultilevel"/>
    <w:tmpl w:val="598CAA7A"/>
    <w:lvl w:ilvl="0" w:tplc="5D96D0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2C02"/>
    <w:multiLevelType w:val="hybridMultilevel"/>
    <w:tmpl w:val="0EE816C6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96F00"/>
    <w:multiLevelType w:val="hybridMultilevel"/>
    <w:tmpl w:val="2E840B50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55E18"/>
    <w:multiLevelType w:val="hybridMultilevel"/>
    <w:tmpl w:val="0CCEAED8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51D9"/>
    <w:multiLevelType w:val="hybridMultilevel"/>
    <w:tmpl w:val="676C0898"/>
    <w:lvl w:ilvl="0" w:tplc="7A6E42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89"/>
    <w:rsid w:val="000057D9"/>
    <w:rsid w:val="00032159"/>
    <w:rsid w:val="00051948"/>
    <w:rsid w:val="00065FF7"/>
    <w:rsid w:val="000C59FE"/>
    <w:rsid w:val="000D66C6"/>
    <w:rsid w:val="00104E65"/>
    <w:rsid w:val="00115578"/>
    <w:rsid w:val="00196719"/>
    <w:rsid w:val="001A2D17"/>
    <w:rsid w:val="00201E56"/>
    <w:rsid w:val="002675F9"/>
    <w:rsid w:val="002C0A5D"/>
    <w:rsid w:val="002C3210"/>
    <w:rsid w:val="002E3ECC"/>
    <w:rsid w:val="002F3F25"/>
    <w:rsid w:val="00375CBC"/>
    <w:rsid w:val="00377EA2"/>
    <w:rsid w:val="003963CC"/>
    <w:rsid w:val="003B0CAB"/>
    <w:rsid w:val="003B66D2"/>
    <w:rsid w:val="003F0039"/>
    <w:rsid w:val="003F768E"/>
    <w:rsid w:val="00407DC6"/>
    <w:rsid w:val="0041407E"/>
    <w:rsid w:val="0044312E"/>
    <w:rsid w:val="00451B75"/>
    <w:rsid w:val="004524D1"/>
    <w:rsid w:val="00482E7C"/>
    <w:rsid w:val="004856CE"/>
    <w:rsid w:val="004C1554"/>
    <w:rsid w:val="004C6B04"/>
    <w:rsid w:val="00573A65"/>
    <w:rsid w:val="005750E7"/>
    <w:rsid w:val="005800D5"/>
    <w:rsid w:val="00580251"/>
    <w:rsid w:val="00582C3E"/>
    <w:rsid w:val="006157BD"/>
    <w:rsid w:val="00621C66"/>
    <w:rsid w:val="00651EAB"/>
    <w:rsid w:val="006735CE"/>
    <w:rsid w:val="00676BD4"/>
    <w:rsid w:val="00696490"/>
    <w:rsid w:val="006A442A"/>
    <w:rsid w:val="006D6A06"/>
    <w:rsid w:val="00701A8A"/>
    <w:rsid w:val="00725857"/>
    <w:rsid w:val="00745371"/>
    <w:rsid w:val="007961A2"/>
    <w:rsid w:val="007A281B"/>
    <w:rsid w:val="007C5469"/>
    <w:rsid w:val="007F2723"/>
    <w:rsid w:val="00856C89"/>
    <w:rsid w:val="009932B6"/>
    <w:rsid w:val="009A0AE6"/>
    <w:rsid w:val="009A6523"/>
    <w:rsid w:val="009F69CC"/>
    <w:rsid w:val="00A0496E"/>
    <w:rsid w:val="00A13BB2"/>
    <w:rsid w:val="00A13BBC"/>
    <w:rsid w:val="00A30684"/>
    <w:rsid w:val="00A3159E"/>
    <w:rsid w:val="00A54DFD"/>
    <w:rsid w:val="00A67775"/>
    <w:rsid w:val="00A710D2"/>
    <w:rsid w:val="00AB5BF1"/>
    <w:rsid w:val="00B92189"/>
    <w:rsid w:val="00BA3CD5"/>
    <w:rsid w:val="00BA4F07"/>
    <w:rsid w:val="00BA689E"/>
    <w:rsid w:val="00BB3BE8"/>
    <w:rsid w:val="00BB7010"/>
    <w:rsid w:val="00BE5008"/>
    <w:rsid w:val="00C20941"/>
    <w:rsid w:val="00C23015"/>
    <w:rsid w:val="00C25432"/>
    <w:rsid w:val="00C704B6"/>
    <w:rsid w:val="00C97D3D"/>
    <w:rsid w:val="00CD570D"/>
    <w:rsid w:val="00CF18E3"/>
    <w:rsid w:val="00CF558C"/>
    <w:rsid w:val="00D20BD2"/>
    <w:rsid w:val="00D225CD"/>
    <w:rsid w:val="00D627A1"/>
    <w:rsid w:val="00D649AA"/>
    <w:rsid w:val="00D64E16"/>
    <w:rsid w:val="00D96B8E"/>
    <w:rsid w:val="00DD2661"/>
    <w:rsid w:val="00E26293"/>
    <w:rsid w:val="00E32203"/>
    <w:rsid w:val="00E4388D"/>
    <w:rsid w:val="00E50BAF"/>
    <w:rsid w:val="00E74E4B"/>
    <w:rsid w:val="00EE32C5"/>
    <w:rsid w:val="00EE5850"/>
    <w:rsid w:val="00EE7FCE"/>
    <w:rsid w:val="00EF1957"/>
    <w:rsid w:val="00F470E7"/>
    <w:rsid w:val="00F816D7"/>
    <w:rsid w:val="00F8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2E12D-BF72-4830-BCC1-6C09D34D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189"/>
    <w:pPr>
      <w:ind w:left="720"/>
      <w:contextualSpacing/>
    </w:pPr>
  </w:style>
  <w:style w:type="paragraph" w:styleId="a4">
    <w:name w:val="Body Text"/>
    <w:basedOn w:val="a"/>
    <w:link w:val="a5"/>
    <w:rsid w:val="00B92189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B92189"/>
    <w:rPr>
      <w:rFonts w:ascii="Calibri" w:eastAsia="Times New Roman" w:hAnsi="Calibri" w:cs="Calibri"/>
      <w:lang w:eastAsia="ar-SA"/>
    </w:rPr>
  </w:style>
  <w:style w:type="paragraph" w:styleId="a6">
    <w:name w:val="No Spacing"/>
    <w:uiPriority w:val="1"/>
    <w:qFormat/>
    <w:rsid w:val="001A2D17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54DFD"/>
    <w:pPr>
      <w:widowControl w:val="0"/>
      <w:spacing w:after="0" w:line="174" w:lineRule="exact"/>
      <w:ind w:left="103" w:right="101" w:firstLine="283"/>
      <w:jc w:val="both"/>
    </w:pPr>
    <w:rPr>
      <w:rFonts w:ascii="Georgia" w:eastAsia="Georgia" w:hAnsi="Georgia" w:cs="Georgia"/>
      <w:lang w:val="en-US"/>
    </w:rPr>
  </w:style>
  <w:style w:type="paragraph" w:styleId="3">
    <w:name w:val="toc 3"/>
    <w:basedOn w:val="a"/>
    <w:uiPriority w:val="1"/>
    <w:qFormat/>
    <w:rsid w:val="00A54DFD"/>
    <w:pPr>
      <w:widowControl w:val="0"/>
      <w:spacing w:before="84" w:after="0" w:line="240" w:lineRule="auto"/>
      <w:ind w:left="1303" w:right="699"/>
    </w:pPr>
    <w:rPr>
      <w:rFonts w:ascii="Arial" w:eastAsia="Arial" w:hAnsi="Arial" w:cs="Arial"/>
      <w:b/>
      <w:bCs/>
      <w:i/>
      <w:lang w:val="en-US"/>
    </w:rPr>
  </w:style>
  <w:style w:type="paragraph" w:customStyle="1" w:styleId="ParagraphStyle">
    <w:name w:val="Paragraph Style"/>
    <w:rsid w:val="00BA3C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Normal (Web)"/>
    <w:basedOn w:val="a"/>
    <w:uiPriority w:val="99"/>
    <w:rsid w:val="00BA3C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7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89FD-9CFE-4B11-A89F-24469F8B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36</Pages>
  <Words>10628</Words>
  <Characters>60580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2020-10-12T20:14:00Z</cp:lastPrinted>
  <dcterms:created xsi:type="dcterms:W3CDTF">2020-08-16T20:06:00Z</dcterms:created>
  <dcterms:modified xsi:type="dcterms:W3CDTF">2021-04-03T16:45:00Z</dcterms:modified>
</cp:coreProperties>
</file>