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16" w:rsidRDefault="00B27B16" w:rsidP="00AF0903">
      <w:pPr>
        <w:spacing w:after="0"/>
        <w:rPr>
          <w:rFonts w:ascii="Times New Roman" w:hAnsi="Times New Roman"/>
          <w:sz w:val="24"/>
          <w:szCs w:val="24"/>
        </w:rPr>
      </w:pPr>
    </w:p>
    <w:p w:rsidR="006823F8" w:rsidRDefault="006823F8" w:rsidP="00AF0903">
      <w:pPr>
        <w:spacing w:after="0"/>
        <w:rPr>
          <w:rFonts w:ascii="Times New Roman" w:hAnsi="Times New Roman"/>
          <w:sz w:val="24"/>
          <w:szCs w:val="24"/>
        </w:rPr>
      </w:pPr>
    </w:p>
    <w:p w:rsidR="00553FF1" w:rsidRPr="00ED5825" w:rsidRDefault="00553FF1" w:rsidP="004D4CD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D5825">
        <w:rPr>
          <w:rFonts w:ascii="Times New Roman" w:hAnsi="Times New Roman"/>
          <w:b/>
          <w:sz w:val="32"/>
          <w:szCs w:val="32"/>
        </w:rPr>
        <w:t>Пояснительная записка</w:t>
      </w:r>
      <w:r w:rsidR="008448CD">
        <w:rPr>
          <w:rFonts w:ascii="Times New Roman" w:hAnsi="Times New Roman"/>
          <w:b/>
          <w:sz w:val="32"/>
          <w:szCs w:val="32"/>
        </w:rPr>
        <w:t xml:space="preserve"> по предмету «музыка» 8 класс</w:t>
      </w:r>
      <w:bookmarkStart w:id="0" w:name="_GoBack"/>
      <w:bookmarkEnd w:id="0"/>
    </w:p>
    <w:p w:rsidR="00CF7A13" w:rsidRDefault="00CF7A13" w:rsidP="00553FF1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20CBD" w:rsidRPr="00362BA3" w:rsidRDefault="00AF0903" w:rsidP="00362BA3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4D1">
        <w:rPr>
          <w:sz w:val="28"/>
          <w:szCs w:val="28"/>
        </w:rPr>
        <w:t xml:space="preserve">  </w:t>
      </w:r>
      <w:r w:rsidRPr="00362BA3">
        <w:rPr>
          <w:sz w:val="28"/>
          <w:szCs w:val="28"/>
        </w:rPr>
        <w:t xml:space="preserve">Рабочая  программа  </w:t>
      </w:r>
      <w:r w:rsidR="00ED63D2" w:rsidRPr="00362BA3">
        <w:rPr>
          <w:sz w:val="28"/>
          <w:szCs w:val="28"/>
        </w:rPr>
        <w:t>составлена</w:t>
      </w:r>
      <w:r w:rsidR="00820CBD" w:rsidRPr="00362BA3">
        <w:rPr>
          <w:sz w:val="28"/>
          <w:szCs w:val="28"/>
        </w:rPr>
        <w:t xml:space="preserve"> в соответствии с </w:t>
      </w:r>
      <w:r w:rsidRPr="00362BA3">
        <w:rPr>
          <w:sz w:val="28"/>
          <w:szCs w:val="28"/>
        </w:rPr>
        <w:t xml:space="preserve"> </w:t>
      </w:r>
      <w:r w:rsidR="00820CBD" w:rsidRPr="00362BA3">
        <w:rPr>
          <w:rFonts w:cstheme="minorHAnsi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примерной </w:t>
      </w:r>
      <w:r w:rsidR="00ED5825" w:rsidRPr="00362BA3">
        <w:rPr>
          <w:rFonts w:cstheme="minorHAnsi"/>
          <w:sz w:val="28"/>
          <w:szCs w:val="28"/>
          <w:shd w:val="clear" w:color="auto" w:fill="FFFFFF"/>
        </w:rPr>
        <w:t>основной общеобразовательной программой</w:t>
      </w:r>
      <w:r w:rsidR="00820CBD" w:rsidRPr="00362BA3">
        <w:rPr>
          <w:rFonts w:cstheme="minorHAnsi"/>
          <w:sz w:val="28"/>
          <w:szCs w:val="28"/>
          <w:shd w:val="clear" w:color="auto" w:fill="FFFFFF"/>
        </w:rPr>
        <w:t xml:space="preserve"> для основного общего образования,</w:t>
      </w:r>
      <w:r w:rsidR="00ED5825" w:rsidRPr="00362BA3">
        <w:rPr>
          <w:rFonts w:cstheme="minorHAnsi"/>
          <w:sz w:val="28"/>
          <w:szCs w:val="28"/>
          <w:shd w:val="clear" w:color="auto" w:fill="FFFFFF"/>
        </w:rPr>
        <w:t xml:space="preserve"> одобренной решением федерального учебно-методического объединения по общему образованию (Протокол от 8.04.2015 г. № 1/15)</w:t>
      </w:r>
      <w:r w:rsidR="00820CBD" w:rsidRPr="00362BA3">
        <w:rPr>
          <w:rFonts w:cstheme="minorHAnsi"/>
          <w:sz w:val="28"/>
          <w:szCs w:val="28"/>
          <w:shd w:val="clear" w:color="auto" w:fill="FFFFFF"/>
        </w:rPr>
        <w:t>, авторской программ</w:t>
      </w:r>
      <w:r w:rsidR="00F801B9" w:rsidRPr="00362BA3">
        <w:rPr>
          <w:rFonts w:cstheme="minorHAnsi"/>
          <w:sz w:val="28"/>
          <w:szCs w:val="28"/>
          <w:shd w:val="clear" w:color="auto" w:fill="FFFFFF"/>
        </w:rPr>
        <w:t>ой</w:t>
      </w:r>
      <w:r w:rsidR="00F801B9" w:rsidRPr="00362BA3">
        <w:rPr>
          <w:sz w:val="28"/>
          <w:szCs w:val="28"/>
        </w:rPr>
        <w:t xml:space="preserve"> «</w:t>
      </w:r>
      <w:r w:rsidR="00352130" w:rsidRPr="00362BA3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Музыка 5-8</w:t>
      </w:r>
      <w:r w:rsidR="00820CBD" w:rsidRPr="00362BA3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классы. Искусство 8-9 классы</w:t>
      </w:r>
      <w:r w:rsidR="00F801B9" w:rsidRPr="00362BA3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801B9" w:rsidRPr="00362BA3">
        <w:rPr>
          <w:rFonts w:eastAsia="Times New Roman" w:cstheme="minorHAnsi"/>
          <w:sz w:val="28"/>
          <w:szCs w:val="28"/>
          <w:shd w:val="clear" w:color="auto" w:fill="FFFFFF"/>
        </w:rPr>
        <w:t xml:space="preserve">  Г. П. Сергеевой, Е. Д. Критской, И. Э. </w:t>
      </w:r>
      <w:proofErr w:type="spellStart"/>
      <w:r w:rsidR="00F801B9" w:rsidRPr="00362BA3">
        <w:rPr>
          <w:rFonts w:eastAsia="Times New Roman" w:cstheme="minorHAnsi"/>
          <w:sz w:val="28"/>
          <w:szCs w:val="28"/>
          <w:shd w:val="clear" w:color="auto" w:fill="FFFFFF"/>
        </w:rPr>
        <w:t>Кашековой</w:t>
      </w:r>
      <w:proofErr w:type="spellEnd"/>
      <w:r w:rsidR="00F801B9" w:rsidRPr="00362BA3">
        <w:rPr>
          <w:rFonts w:eastAsia="Times New Roman" w:cstheme="minorHAnsi"/>
          <w:sz w:val="28"/>
          <w:szCs w:val="28"/>
          <w:shd w:val="clear" w:color="auto" w:fill="FFFFFF"/>
        </w:rPr>
        <w:t xml:space="preserve">. Сборник рабочих </w:t>
      </w:r>
      <w:r w:rsidR="00352130" w:rsidRPr="00362BA3">
        <w:rPr>
          <w:rFonts w:eastAsia="Times New Roman" w:cstheme="minorHAnsi"/>
          <w:sz w:val="28"/>
          <w:szCs w:val="28"/>
        </w:rPr>
        <w:t>программ – М.: Просвещение, 2017. – 128</w:t>
      </w:r>
      <w:r w:rsidR="00F801B9" w:rsidRPr="00362BA3">
        <w:rPr>
          <w:rFonts w:eastAsia="Times New Roman" w:cstheme="minorHAnsi"/>
          <w:sz w:val="28"/>
          <w:szCs w:val="28"/>
        </w:rPr>
        <w:t>с.</w:t>
      </w:r>
    </w:p>
    <w:p w:rsidR="00B03E20" w:rsidRDefault="004404D1" w:rsidP="00362B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6F2D">
        <w:rPr>
          <w:rFonts w:ascii="Times New Roman" w:hAnsi="Times New Roman"/>
          <w:sz w:val="28"/>
          <w:szCs w:val="28"/>
        </w:rPr>
        <w:t xml:space="preserve">В музыке, как и во </w:t>
      </w:r>
      <w:r>
        <w:rPr>
          <w:rFonts w:ascii="Times New Roman" w:hAnsi="Times New Roman"/>
          <w:sz w:val="28"/>
          <w:szCs w:val="28"/>
        </w:rPr>
        <w:t>всяком искусстве, мы различаем не только количество, но и качество. Поэтому, как бы много человек не знал музыки, 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="00031670" w:rsidRPr="00031670">
        <w:rPr>
          <w:rFonts w:ascii="Times New Roman" w:hAnsi="Times New Roman"/>
          <w:b/>
          <w:bCs/>
          <w:i/>
          <w:sz w:val="28"/>
          <w:szCs w:val="28"/>
        </w:rPr>
        <w:t>Классика и современность</w:t>
      </w:r>
      <w:r>
        <w:rPr>
          <w:rFonts w:ascii="Times New Roman" w:hAnsi="Times New Roman"/>
          <w:i/>
          <w:sz w:val="28"/>
          <w:szCs w:val="28"/>
        </w:rPr>
        <w:t>» «</w:t>
      </w:r>
      <w:r w:rsidR="00031670" w:rsidRPr="00031670">
        <w:rPr>
          <w:rFonts w:ascii="Times New Roman" w:hAnsi="Times New Roman"/>
          <w:b/>
          <w:bCs/>
          <w:i/>
          <w:sz w:val="28"/>
          <w:szCs w:val="28"/>
        </w:rPr>
        <w:t>Традиции и новаторство в музыке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3E6F2D">
        <w:rPr>
          <w:rFonts w:ascii="Times New Roman" w:hAnsi="Times New Roman"/>
          <w:sz w:val="28"/>
          <w:szCs w:val="28"/>
        </w:rPr>
        <w:t xml:space="preserve">помогают </w:t>
      </w:r>
      <w:r>
        <w:rPr>
          <w:rFonts w:ascii="Times New Roman" w:hAnsi="Times New Roman"/>
          <w:sz w:val="28"/>
          <w:szCs w:val="28"/>
        </w:rPr>
        <w:t>разобраться в данных вопросах</w:t>
      </w:r>
      <w:r w:rsidR="003E6F2D">
        <w:rPr>
          <w:rFonts w:ascii="Times New Roman" w:hAnsi="Times New Roman"/>
          <w:sz w:val="28"/>
          <w:szCs w:val="28"/>
        </w:rPr>
        <w:t xml:space="preserve"> и ответить на них</w:t>
      </w:r>
      <w:r>
        <w:rPr>
          <w:rFonts w:ascii="Times New Roman" w:hAnsi="Times New Roman"/>
          <w:sz w:val="28"/>
          <w:szCs w:val="28"/>
        </w:rPr>
        <w:t>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3E6F2D" w:rsidRDefault="003E6F2D" w:rsidP="00362BA3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5C05">
        <w:rPr>
          <w:sz w:val="28"/>
          <w:szCs w:val="28"/>
        </w:rPr>
        <w:t xml:space="preserve">В программе ставится задача </w:t>
      </w:r>
      <w:r>
        <w:rPr>
          <w:sz w:val="28"/>
          <w:szCs w:val="28"/>
        </w:rPr>
        <w:t>помочь учащимся научиться  разбираться  в окружающей их музыке, оценивать  её эстетические 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3E6F2D" w:rsidRDefault="003E6F2D" w:rsidP="00362BA3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Учащимся должен стать понятен смысл словосочетания «современная музыка», которое нередко можно услышать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</w:t>
      </w:r>
      <w:proofErr w:type="gramStart"/>
      <w:r>
        <w:rPr>
          <w:sz w:val="28"/>
          <w:szCs w:val="28"/>
        </w:rPr>
        <w:t>узком</w:t>
      </w:r>
      <w:proofErr w:type="gramEnd"/>
      <w:r>
        <w:rPr>
          <w:sz w:val="28"/>
          <w:szCs w:val="28"/>
        </w:rPr>
        <w:t xml:space="preserve">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50753C" w:rsidRDefault="0050753C" w:rsidP="00362BA3">
      <w:pPr>
        <w:pStyle w:val="body"/>
        <w:jc w:val="both"/>
        <w:rPr>
          <w:sz w:val="28"/>
          <w:szCs w:val="28"/>
        </w:rPr>
      </w:pPr>
    </w:p>
    <w:p w:rsidR="004404D1" w:rsidRDefault="004404D1" w:rsidP="0036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7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места учебного предмета в учебном плане.</w:t>
      </w:r>
    </w:p>
    <w:p w:rsidR="004404D1" w:rsidRDefault="004404D1" w:rsidP="0036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04D1" w:rsidRDefault="004404D1" w:rsidP="00362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базисным  учебным планом предмет «Музыка» в 8 классе изучается 1 час в неделю, в год – 34 часа.</w:t>
      </w:r>
    </w:p>
    <w:p w:rsidR="004404D1" w:rsidRPr="004404D1" w:rsidRDefault="004404D1" w:rsidP="00362BA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  учебном плане предусмотрено 34 часа для преподавания предмета «Музыка» в 8 классе. </w:t>
      </w:r>
    </w:p>
    <w:p w:rsidR="004404D1" w:rsidRPr="004404D1" w:rsidRDefault="004404D1" w:rsidP="0036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ценностных ориентиров содержания учебного предмета.</w:t>
      </w:r>
    </w:p>
    <w:p w:rsidR="004404D1" w:rsidRPr="00E207FE" w:rsidRDefault="004404D1" w:rsidP="00362BA3">
      <w:pPr>
        <w:pStyle w:val="a4"/>
        <w:rPr>
          <w:b/>
          <w:sz w:val="28"/>
          <w:szCs w:val="28"/>
        </w:rPr>
      </w:pP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7EE">
        <w:rPr>
          <w:rFonts w:ascii="Times New Roman" w:hAnsi="Times New Roman"/>
          <w:b/>
          <w:sz w:val="28"/>
          <w:szCs w:val="28"/>
        </w:rPr>
        <w:t>ЦЕЛЬ предмета</w:t>
      </w:r>
      <w:r w:rsidR="002C0F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07EE">
        <w:rPr>
          <w:rFonts w:ascii="Times New Roman" w:hAnsi="Times New Roman"/>
          <w:b/>
          <w:sz w:val="28"/>
          <w:szCs w:val="28"/>
        </w:rPr>
        <w:t>Задачи предмета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любовь и уважение к музыке как предмету искусства;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воспринимать музыку как важную часть жизни каждого человека;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научить ориентироваться в </w:t>
      </w:r>
      <w:proofErr w:type="spellStart"/>
      <w:r>
        <w:rPr>
          <w:rFonts w:ascii="Times New Roman" w:hAnsi="Times New Roman"/>
          <w:sz w:val="28"/>
          <w:szCs w:val="28"/>
        </w:rPr>
        <w:t>многожанровости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направлениях музыкального искусства;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познакомить с биографией и творчеством великих композиторов;</w:t>
      </w:r>
    </w:p>
    <w:p w:rsidR="00553FF1" w:rsidRP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видеть взаимосвязи между музыкой и другими видами искусства;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D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содействовать развитию внимательного и доброго отношения к людям и окружающему миру;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формированию </w:t>
      </w:r>
      <w:proofErr w:type="spellStart"/>
      <w:r>
        <w:rPr>
          <w:rFonts w:ascii="Times New Roman" w:hAnsi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школьников на основе приобщения к музыкальному искусству;</w:t>
      </w:r>
    </w:p>
    <w:p w:rsidR="00553FF1" w:rsidRDefault="00553FF1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систему знаний, направленных на осмысленное  восприятие музыкальных произведений.   </w:t>
      </w:r>
    </w:p>
    <w:p w:rsidR="00AA7104" w:rsidRDefault="00553FF1" w:rsidP="00362BA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6F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Реализация задач осуществляется через различные виды музыкальной деятельности, главными из которых являются хоровое пение,  слушание музыки и размышления о ней,</w:t>
      </w:r>
      <w:r w:rsidR="00D80DC6">
        <w:rPr>
          <w:rFonts w:ascii="Times New Roman" w:hAnsi="Times New Roman"/>
          <w:sz w:val="28"/>
          <w:szCs w:val="28"/>
        </w:rPr>
        <w:t xml:space="preserve"> </w:t>
      </w:r>
      <w:r w:rsidR="003E6F2D">
        <w:rPr>
          <w:rFonts w:ascii="Times New Roman" w:hAnsi="Times New Roman"/>
          <w:sz w:val="28"/>
          <w:szCs w:val="28"/>
        </w:rPr>
        <w:t xml:space="preserve">творческие домашние задания. </w:t>
      </w:r>
      <w:r w:rsidR="00AA7104" w:rsidRPr="00BF5C05">
        <w:rPr>
          <w:sz w:val="28"/>
          <w:szCs w:val="28"/>
        </w:rPr>
        <w:t xml:space="preserve">Участие школьников в различных формах </w:t>
      </w:r>
      <w:proofErr w:type="spellStart"/>
      <w:r w:rsidR="00AA7104" w:rsidRPr="00BF5C05">
        <w:rPr>
          <w:sz w:val="28"/>
          <w:szCs w:val="28"/>
        </w:rPr>
        <w:t>музицирования</w:t>
      </w:r>
      <w:proofErr w:type="spellEnd"/>
      <w:r w:rsidR="00AA7104" w:rsidRPr="00BF5C05">
        <w:rPr>
          <w:sz w:val="28"/>
          <w:szCs w:val="28"/>
        </w:rPr>
        <w:t>, в проектной деятельности, в выполнении творческих заданий и др.</w:t>
      </w:r>
    </w:p>
    <w:p w:rsidR="003E6F2D" w:rsidRDefault="003E6F2D" w:rsidP="00362BA3">
      <w:pPr>
        <w:spacing w:after="0" w:line="240" w:lineRule="auto"/>
        <w:jc w:val="both"/>
        <w:rPr>
          <w:sz w:val="28"/>
          <w:szCs w:val="28"/>
        </w:rPr>
      </w:pP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и предметные 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результаты освоения учебного предмета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 xml:space="preserve">При изучении отдельных тем программы большое значение имеет установление </w:t>
      </w:r>
      <w:proofErr w:type="spellStart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межпредметных</w:t>
      </w:r>
      <w:proofErr w:type="spellEnd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связей</w:t>
      </w:r>
      <w:r w:rsidRPr="004404D1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4404D1">
        <w:rPr>
          <w:rFonts w:asciiTheme="minorHAnsi" w:hAnsiTheme="minorHAnsi" w:cstheme="minorHAnsi"/>
          <w:sz w:val="28"/>
          <w:szCs w:val="28"/>
        </w:rPr>
        <w:t>с уроками литературы, истории, биологии, математики, физики, технологии, информатики.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Личностными результатами</w:t>
      </w:r>
      <w:r w:rsidRPr="004404D1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4404D1">
        <w:rPr>
          <w:rFonts w:asciiTheme="minorHAnsi" w:hAnsiTheme="minorHAnsi" w:cstheme="minorHAnsi"/>
          <w:sz w:val="28"/>
          <w:szCs w:val="28"/>
        </w:rPr>
        <w:t>освоения выпускниками основной школы программы по музыке являются: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Формирование целостного представления о поликультурной картине современного музыкального мира;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результаты</w:t>
      </w:r>
      <w:r w:rsidRPr="004404D1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4404D1">
        <w:rPr>
          <w:rFonts w:asciiTheme="minorHAnsi" w:hAnsiTheme="minorHAnsi" w:cstheme="minorHAnsi"/>
          <w:sz w:val="28"/>
          <w:szCs w:val="28"/>
        </w:rPr>
        <w:t xml:space="preserve">освоения выпускниками основной школы программы по музыке характеризуют уровень </w:t>
      </w:r>
      <w:proofErr w:type="spellStart"/>
      <w:r w:rsidRPr="004404D1">
        <w:rPr>
          <w:rFonts w:asciiTheme="minorHAnsi" w:hAnsiTheme="minorHAnsi" w:cstheme="minorHAnsi"/>
          <w:sz w:val="28"/>
          <w:szCs w:val="28"/>
        </w:rPr>
        <w:t>сформированности</w:t>
      </w:r>
      <w:proofErr w:type="spellEnd"/>
      <w:r w:rsidRPr="004404D1">
        <w:rPr>
          <w:rFonts w:asciiTheme="minorHAnsi" w:hAnsiTheme="minorHAnsi" w:cstheme="minorHAnsi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Смысловое чтение текстов различных стилей и жанров;</w:t>
      </w:r>
    </w:p>
    <w:p w:rsidR="00B10F47" w:rsidRPr="004404D1" w:rsidRDefault="00B10F47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B10F47" w:rsidRPr="004404D1" w:rsidRDefault="00B10F47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10F47" w:rsidRPr="004404D1" w:rsidRDefault="00B10F47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Предметные результаты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Выпускников основной школы по музыке выражаются в следующем: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Общее представление о роли музыкального искусства в жизни общества и каждого отдельного человека;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lastRenderedPageBreak/>
        <w:t>Осознанное восприятие конкретных музыкальных произведений и различных событий в мире музыки;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Применение специальной терминологии для классификации различных явлений музыкальной культуры;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Постижение музыкальных и культурных традиций своего народа и разных народов мира;</w:t>
      </w:r>
    </w:p>
    <w:p w:rsidR="00B10F47" w:rsidRPr="004404D1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3E6F2D" w:rsidRPr="00B10F47" w:rsidRDefault="00B10F47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3E6F2D" w:rsidRDefault="003E6F2D" w:rsidP="00362BA3">
      <w:pPr>
        <w:spacing w:after="0" w:line="240" w:lineRule="auto"/>
        <w:jc w:val="both"/>
        <w:rPr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2D" w:rsidRPr="003E6F2D" w:rsidRDefault="003E6F2D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F2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A7104" w:rsidRPr="00F65906" w:rsidRDefault="00AA7104" w:rsidP="00362BA3">
      <w:pPr>
        <w:pStyle w:val="body"/>
        <w:jc w:val="both"/>
        <w:rPr>
          <w:sz w:val="28"/>
          <w:szCs w:val="28"/>
        </w:rPr>
      </w:pPr>
      <w:r w:rsidRPr="00F65906">
        <w:rPr>
          <w:b/>
          <w:bCs/>
          <w:sz w:val="28"/>
          <w:szCs w:val="28"/>
        </w:rPr>
        <w:t>Раздел 1.</w:t>
      </w:r>
      <w:r>
        <w:rPr>
          <w:b/>
          <w:bCs/>
          <w:sz w:val="28"/>
          <w:szCs w:val="28"/>
        </w:rPr>
        <w:t xml:space="preserve"> </w:t>
      </w:r>
      <w:r w:rsidR="006F3AAE" w:rsidRPr="006F3AAE">
        <w:rPr>
          <w:b/>
          <w:bCs/>
          <w:sz w:val="28"/>
          <w:szCs w:val="28"/>
        </w:rPr>
        <w:t>. Классика и современность (17 ч)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 как вид искус</w:t>
      </w:r>
      <w:r w:rsidRPr="005B677F">
        <w:rPr>
          <w:rFonts w:ascii="Times New Roman" w:hAnsi="Times New Roman" w:cs="Times New Roman"/>
          <w:bCs/>
          <w:sz w:val="28"/>
          <w:szCs w:val="28"/>
        </w:rPr>
        <w:t>ства.</w:t>
      </w:r>
    </w:p>
    <w:p w:rsid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Русская музыка XIX— </w:t>
      </w:r>
      <w:r w:rsidRPr="005B677F">
        <w:rPr>
          <w:rFonts w:ascii="Times New Roman" w:hAnsi="Times New Roman" w:cs="Times New Roman"/>
          <w:bCs/>
          <w:sz w:val="28"/>
          <w:szCs w:val="28"/>
        </w:rPr>
        <w:t>XXI вв.</w:t>
      </w:r>
    </w:p>
    <w:p w:rsid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NewtonCSanPin-Bold" w:hAnsi="NewtonCSanPin-Bold" w:cs="NewtonCSanPin-Bold"/>
          <w:b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Зарубежная музыка  </w:t>
      </w:r>
      <w:r w:rsidRPr="005B677F">
        <w:rPr>
          <w:rFonts w:ascii="Times New Roman" w:hAnsi="Times New Roman" w:cs="Times New Roman"/>
          <w:b/>
          <w:bCs/>
          <w:sz w:val="28"/>
          <w:szCs w:val="28"/>
        </w:rPr>
        <w:t>XIX—XXI вв</w:t>
      </w:r>
      <w:r>
        <w:rPr>
          <w:rFonts w:ascii="NewtonCSanPin-Bold" w:hAnsi="NewtonCSanPin-Bold" w:cs="NewtonCSanPin-Bold"/>
          <w:b/>
          <w:bCs/>
          <w:sz w:val="19"/>
          <w:szCs w:val="19"/>
        </w:rPr>
        <w:t>.</w:t>
      </w:r>
      <w:r w:rsidRPr="005B677F">
        <w:rPr>
          <w:rFonts w:ascii="NewtonCSanPin-Bold" w:hAnsi="NewtonCSanPin-Bold" w:cs="NewtonCSanPin-Bold"/>
          <w:b/>
          <w:bCs/>
          <w:sz w:val="19"/>
          <w:szCs w:val="19"/>
        </w:rPr>
        <w:t xml:space="preserve"> 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677F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>временная музыкаль</w:t>
      </w:r>
      <w:r w:rsidRPr="005B677F">
        <w:rPr>
          <w:rFonts w:ascii="Times New Roman" w:hAnsi="Times New Roman" w:cs="Times New Roman"/>
          <w:bCs/>
          <w:sz w:val="28"/>
          <w:szCs w:val="28"/>
        </w:rPr>
        <w:t>ная жизнь.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музыки в жиз</w:t>
      </w:r>
      <w:r w:rsidRPr="005B677F">
        <w:rPr>
          <w:rFonts w:ascii="Times New Roman" w:hAnsi="Times New Roman" w:cs="Times New Roman"/>
          <w:bCs/>
          <w:sz w:val="28"/>
          <w:szCs w:val="28"/>
        </w:rPr>
        <w:t>ни человека</w:t>
      </w:r>
    </w:p>
    <w:p w:rsidR="00AA7104" w:rsidRPr="00554EDA" w:rsidRDefault="00AA7104" w:rsidP="00362BA3">
      <w:pPr>
        <w:pStyle w:val="body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4EDA">
        <w:rPr>
          <w:rFonts w:asciiTheme="minorHAnsi" w:hAnsiTheme="minorHAnsi" w:cstheme="minorHAnsi"/>
          <w:b/>
          <w:sz w:val="28"/>
          <w:szCs w:val="28"/>
        </w:rPr>
        <w:t>Примерный перечень музыкального материала</w:t>
      </w:r>
    </w:p>
    <w:p w:rsidR="00554EDA" w:rsidRPr="00554EDA" w:rsidRDefault="00554EDA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E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Князь Игорь. </w:t>
      </w:r>
      <w:proofErr w:type="gramStart"/>
      <w:r w:rsidRPr="00554EDA">
        <w:rPr>
          <w:rFonts w:ascii="Times New Roman" w:eastAsia="NewtonCSanPin-Regular" w:hAnsi="Times New Roman" w:cs="Times New Roman"/>
          <w:sz w:val="28"/>
          <w:szCs w:val="28"/>
        </w:rPr>
        <w:t xml:space="preserve">Опера </w:t>
      </w:r>
      <w:r>
        <w:rPr>
          <w:rFonts w:ascii="Times New Roman" w:hAnsi="Times New Roman" w:cs="Times New Roman"/>
          <w:iCs/>
          <w:sz w:val="28"/>
          <w:szCs w:val="28"/>
        </w:rPr>
        <w:t>(Солнцу красно</w:t>
      </w:r>
      <w:r w:rsidRPr="00554EDA">
        <w:rPr>
          <w:rFonts w:ascii="Times New Roman" w:hAnsi="Times New Roman" w:cs="Times New Roman"/>
          <w:iCs/>
          <w:sz w:val="28"/>
          <w:szCs w:val="28"/>
        </w:rPr>
        <w:t>му с</w:t>
      </w:r>
      <w:r>
        <w:rPr>
          <w:rFonts w:ascii="Times New Roman" w:hAnsi="Times New Roman" w:cs="Times New Roman"/>
          <w:iCs/>
          <w:sz w:val="28"/>
          <w:szCs w:val="28"/>
        </w:rPr>
        <w:t>лава!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Сцена затмения. Ария кня</w:t>
      </w:r>
      <w:r w:rsidRPr="00554EDA">
        <w:rPr>
          <w:rFonts w:ascii="Times New Roman" w:hAnsi="Times New Roman" w:cs="Times New Roman"/>
          <w:iCs/>
          <w:sz w:val="28"/>
          <w:szCs w:val="28"/>
        </w:rPr>
        <w:t>зя Игоря. Половецкие пляски с хором.</w:t>
      </w:r>
    </w:p>
    <w:p w:rsidR="00554EDA" w:rsidRPr="00554EDA" w:rsidRDefault="00554EDA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EDA">
        <w:rPr>
          <w:rFonts w:ascii="Times New Roman" w:hAnsi="Times New Roman" w:cs="Times New Roman"/>
          <w:iCs/>
          <w:sz w:val="28"/>
          <w:szCs w:val="28"/>
        </w:rPr>
        <w:t>Пл</w:t>
      </w:r>
      <w:r>
        <w:rPr>
          <w:rFonts w:ascii="Times New Roman" w:hAnsi="Times New Roman" w:cs="Times New Roman"/>
          <w:iCs/>
          <w:sz w:val="28"/>
          <w:szCs w:val="28"/>
        </w:rPr>
        <w:t xml:space="preserve">ач Ярославны.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Улетай на крыльях </w:t>
      </w:r>
      <w:r w:rsidRPr="00554EDA">
        <w:rPr>
          <w:rFonts w:ascii="Times New Roman" w:hAnsi="Times New Roman" w:cs="Times New Roman"/>
          <w:iCs/>
          <w:sz w:val="28"/>
          <w:szCs w:val="28"/>
        </w:rPr>
        <w:t>ветра)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.</w:t>
      </w:r>
      <w:proofErr w:type="gramEnd"/>
      <w:r w:rsidRPr="00554EDA">
        <w:rPr>
          <w:rFonts w:ascii="Times New Roman" w:eastAsia="NewtonCSanPin-Regular" w:hAnsi="Times New Roman" w:cs="Times New Roman"/>
          <w:sz w:val="28"/>
          <w:szCs w:val="28"/>
        </w:rPr>
        <w:t xml:space="preserve"> А. Бородин.</w:t>
      </w:r>
    </w:p>
    <w:p w:rsidR="00AA7104" w:rsidRPr="00657CC3" w:rsidRDefault="00554EDA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proofErr w:type="gramStart"/>
      <w:r w:rsidRPr="00554E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Ярославна 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(</w:t>
      </w:r>
      <w:r w:rsidRPr="00554EDA">
        <w:rPr>
          <w:rFonts w:ascii="Cambria Math" w:eastAsia="NewtonCSanPin-Regular" w:hAnsi="Cambria Math" w:cs="Cambria Math"/>
          <w:sz w:val="28"/>
          <w:szCs w:val="28"/>
        </w:rPr>
        <w:t>≪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Хореографические размышления в трёх действиях по мотивам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554EDA">
        <w:rPr>
          <w:rFonts w:ascii="Cambria Math" w:eastAsia="NewtonCSanPin-Regular" w:hAnsi="Cambria Math" w:cs="Cambria Math"/>
          <w:sz w:val="28"/>
          <w:szCs w:val="28"/>
        </w:rPr>
        <w:t>≪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Слова о полку Игореве</w:t>
      </w:r>
      <w:r w:rsidRPr="00554EDA">
        <w:rPr>
          <w:rFonts w:ascii="Cambria Math" w:eastAsia="NewtonCSanPin-Regular" w:hAnsi="Cambria Math" w:cs="Cambria Math"/>
          <w:sz w:val="28"/>
          <w:szCs w:val="28"/>
        </w:rPr>
        <w:t>≫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)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554EDA">
        <w:rPr>
          <w:rFonts w:ascii="Times New Roman" w:hAnsi="Times New Roman" w:cs="Times New Roman"/>
          <w:iCs/>
          <w:sz w:val="28"/>
          <w:szCs w:val="28"/>
        </w:rPr>
        <w:t>(Вступление</w:t>
      </w:r>
      <w:r w:rsidR="00657CC3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554EDA">
        <w:rPr>
          <w:rFonts w:ascii="Times New Roman" w:hAnsi="Times New Roman" w:cs="Times New Roman"/>
          <w:iCs/>
          <w:sz w:val="28"/>
          <w:szCs w:val="28"/>
        </w:rPr>
        <w:t>«Ст</w:t>
      </w:r>
      <w:r>
        <w:rPr>
          <w:rFonts w:ascii="Times New Roman" w:hAnsi="Times New Roman" w:cs="Times New Roman"/>
          <w:iCs/>
          <w:sz w:val="28"/>
          <w:szCs w:val="28"/>
        </w:rPr>
        <w:t>он Русской Земли».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Первая битва </w:t>
      </w:r>
      <w:r w:rsidRPr="00554EDA">
        <w:rPr>
          <w:rFonts w:ascii="Times New Roman" w:hAnsi="Times New Roman" w:cs="Times New Roman"/>
          <w:iCs/>
          <w:sz w:val="28"/>
          <w:szCs w:val="28"/>
        </w:rPr>
        <w:t>с по</w:t>
      </w:r>
      <w:r>
        <w:rPr>
          <w:rFonts w:ascii="Times New Roman" w:hAnsi="Times New Roman" w:cs="Times New Roman"/>
          <w:iCs/>
          <w:sz w:val="28"/>
          <w:szCs w:val="28"/>
        </w:rPr>
        <w:t>ловцами. Вежи половецкие. Стре</w:t>
      </w:r>
      <w:r w:rsidRPr="00554EDA">
        <w:rPr>
          <w:rFonts w:ascii="Times New Roman" w:hAnsi="Times New Roman" w:cs="Times New Roman"/>
          <w:iCs/>
          <w:sz w:val="28"/>
          <w:szCs w:val="28"/>
        </w:rPr>
        <w:t xml:space="preserve">лы. Плач Ярославны. </w:t>
      </w:r>
      <w:proofErr w:type="gramStart"/>
      <w:r w:rsidRPr="00554EDA">
        <w:rPr>
          <w:rFonts w:ascii="Times New Roman" w:hAnsi="Times New Roman" w:cs="Times New Roman"/>
          <w:iCs/>
          <w:sz w:val="28"/>
          <w:szCs w:val="28"/>
        </w:rPr>
        <w:t>Молитва)</w:t>
      </w:r>
      <w:r w:rsidRPr="00554EDA">
        <w:rPr>
          <w:rFonts w:ascii="Times New Roman" w:eastAsia="NewtonCSanPin-Regular" w:hAnsi="Times New Roman" w:cs="Times New Roman"/>
          <w:sz w:val="28"/>
          <w:szCs w:val="28"/>
        </w:rPr>
        <w:t>.</w:t>
      </w:r>
      <w:proofErr w:type="gramEnd"/>
      <w:r w:rsidRPr="00554EDA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spellStart"/>
      <w:r w:rsidRPr="00554EDA">
        <w:rPr>
          <w:rFonts w:ascii="Times New Roman" w:eastAsia="NewtonCSanPin-Regular" w:hAnsi="Times New Roman" w:cs="Times New Roman"/>
          <w:sz w:val="28"/>
          <w:szCs w:val="28"/>
        </w:rPr>
        <w:t>Балет</w:t>
      </w:r>
      <w:proofErr w:type="gramStart"/>
      <w:r w:rsidRPr="00554EDA">
        <w:rPr>
          <w:rFonts w:ascii="Times New Roman" w:eastAsia="NewtonCSanPin-Regular" w:hAnsi="Times New Roman" w:cs="Times New Roman"/>
          <w:sz w:val="28"/>
          <w:szCs w:val="28"/>
        </w:rPr>
        <w:t>.Б</w:t>
      </w:r>
      <w:proofErr w:type="spellEnd"/>
      <w:proofErr w:type="gramEnd"/>
      <w:r w:rsidRPr="00554EDA">
        <w:rPr>
          <w:rFonts w:ascii="Times New Roman" w:eastAsia="NewtonCSanPin-Regular" w:hAnsi="Times New Roman" w:cs="Times New Roman"/>
          <w:sz w:val="28"/>
          <w:szCs w:val="28"/>
        </w:rPr>
        <w:t>. Тищенко.</w:t>
      </w:r>
    </w:p>
    <w:p w:rsidR="00554EDA" w:rsidRP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Преступление и наказание. </w:t>
      </w:r>
      <w:proofErr w:type="gramStart"/>
      <w:r w:rsidRPr="00554EDA">
        <w:rPr>
          <w:iCs/>
          <w:color w:val="404040" w:themeColor="background1" w:themeShade="40"/>
          <w:sz w:val="28"/>
          <w:szCs w:val="28"/>
        </w:rPr>
        <w:t>Рок-опера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>по одноимённому роману Ф. Достоевского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>(Интродукция.</w:t>
      </w:r>
      <w:proofErr w:type="gramEnd"/>
      <w:r w:rsidRPr="00554EDA">
        <w:rPr>
          <w:iCs/>
          <w:color w:val="404040" w:themeColor="background1" w:themeShade="40"/>
          <w:sz w:val="28"/>
          <w:szCs w:val="28"/>
        </w:rPr>
        <w:t xml:space="preserve"> Баллада Шарманщика.</w:t>
      </w:r>
    </w:p>
    <w:p w:rsid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iCs/>
          <w:color w:val="404040" w:themeColor="background1" w:themeShade="40"/>
          <w:sz w:val="28"/>
          <w:szCs w:val="28"/>
        </w:rPr>
        <w:t>Толпа</w:t>
      </w:r>
      <w:r>
        <w:rPr>
          <w:iCs/>
          <w:color w:val="404040" w:themeColor="background1" w:themeShade="40"/>
          <w:sz w:val="28"/>
          <w:szCs w:val="28"/>
        </w:rPr>
        <w:t xml:space="preserve"> и очередь к старухе-процентщи</w:t>
      </w:r>
      <w:r w:rsidRPr="00554EDA">
        <w:rPr>
          <w:iCs/>
          <w:color w:val="404040" w:themeColor="background1" w:themeShade="40"/>
          <w:sz w:val="28"/>
          <w:szCs w:val="28"/>
        </w:rPr>
        <w:t>це. Соня у с</w:t>
      </w:r>
      <w:r>
        <w:rPr>
          <w:iCs/>
          <w:color w:val="404040" w:themeColor="background1" w:themeShade="40"/>
          <w:sz w:val="28"/>
          <w:szCs w:val="28"/>
        </w:rPr>
        <w:t>тарухи-процентщицы. Рас</w:t>
      </w:r>
      <w:r w:rsidRPr="00554EDA">
        <w:rPr>
          <w:iCs/>
          <w:color w:val="404040" w:themeColor="background1" w:themeShade="40"/>
          <w:sz w:val="28"/>
          <w:szCs w:val="28"/>
        </w:rPr>
        <w:t>кольник</w:t>
      </w:r>
      <w:r>
        <w:rPr>
          <w:iCs/>
          <w:color w:val="404040" w:themeColor="background1" w:themeShade="40"/>
          <w:sz w:val="28"/>
          <w:szCs w:val="28"/>
        </w:rPr>
        <w:t>ов: «Не все на свете люди — му</w:t>
      </w:r>
      <w:r w:rsidRPr="00554EDA">
        <w:rPr>
          <w:iCs/>
          <w:color w:val="404040" w:themeColor="background1" w:themeShade="40"/>
          <w:sz w:val="28"/>
          <w:szCs w:val="28"/>
        </w:rPr>
        <w:t>равьи</w:t>
      </w:r>
      <w:r>
        <w:rPr>
          <w:iCs/>
          <w:color w:val="404040" w:themeColor="background1" w:themeShade="40"/>
          <w:sz w:val="28"/>
          <w:szCs w:val="28"/>
        </w:rPr>
        <w:t xml:space="preserve">!» Монолог Раскольникова. Соня: </w:t>
      </w:r>
      <w:r w:rsidRPr="00554EDA">
        <w:rPr>
          <w:iCs/>
          <w:color w:val="404040" w:themeColor="background1" w:themeShade="40"/>
          <w:sz w:val="28"/>
          <w:szCs w:val="28"/>
        </w:rPr>
        <w:t>«</w:t>
      </w:r>
      <w:r>
        <w:rPr>
          <w:iCs/>
          <w:color w:val="404040" w:themeColor="background1" w:themeShade="40"/>
          <w:sz w:val="28"/>
          <w:szCs w:val="28"/>
        </w:rPr>
        <w:t xml:space="preserve">Бедный ты мой…» Родион: «Что со </w:t>
      </w:r>
      <w:r w:rsidRPr="00554EDA">
        <w:rPr>
          <w:iCs/>
          <w:color w:val="404040" w:themeColor="background1" w:themeShade="40"/>
          <w:sz w:val="28"/>
          <w:szCs w:val="28"/>
        </w:rPr>
        <w:t>мно</w:t>
      </w:r>
      <w:r>
        <w:rPr>
          <w:iCs/>
          <w:color w:val="404040" w:themeColor="background1" w:themeShade="40"/>
          <w:sz w:val="28"/>
          <w:szCs w:val="28"/>
        </w:rPr>
        <w:t>й?..» Притча о Лазаре и коммен</w:t>
      </w:r>
      <w:r w:rsidRPr="00554EDA">
        <w:rPr>
          <w:iCs/>
          <w:color w:val="404040" w:themeColor="background1" w:themeShade="40"/>
          <w:sz w:val="28"/>
          <w:szCs w:val="28"/>
        </w:rPr>
        <w:t>т</w:t>
      </w:r>
      <w:r>
        <w:rPr>
          <w:iCs/>
          <w:color w:val="404040" w:themeColor="background1" w:themeShade="40"/>
          <w:sz w:val="28"/>
          <w:szCs w:val="28"/>
        </w:rPr>
        <w:t xml:space="preserve">арий шарманщиков. Родион: </w:t>
      </w:r>
      <w:proofErr w:type="gramStart"/>
      <w:r>
        <w:rPr>
          <w:iCs/>
          <w:color w:val="404040" w:themeColor="background1" w:themeShade="40"/>
          <w:sz w:val="28"/>
          <w:szCs w:val="28"/>
        </w:rPr>
        <w:t xml:space="preserve">«Меня </w:t>
      </w:r>
      <w:r w:rsidRPr="00554EDA">
        <w:rPr>
          <w:iCs/>
          <w:color w:val="404040" w:themeColor="background1" w:themeShade="40"/>
          <w:sz w:val="28"/>
          <w:szCs w:val="28"/>
        </w:rPr>
        <w:t>сжигает вечный пыл…»).</w:t>
      </w:r>
      <w:proofErr w:type="gramEnd"/>
      <w:r w:rsidRPr="00554EDA">
        <w:rPr>
          <w:iCs/>
          <w:color w:val="404040" w:themeColor="background1" w:themeShade="40"/>
          <w:sz w:val="28"/>
          <w:szCs w:val="28"/>
        </w:rPr>
        <w:t xml:space="preserve"> Э. Артемьев</w:t>
      </w:r>
      <w:r>
        <w:rPr>
          <w:iCs/>
          <w:color w:val="404040" w:themeColor="background1" w:themeShade="40"/>
          <w:sz w:val="28"/>
          <w:szCs w:val="28"/>
        </w:rPr>
        <w:t xml:space="preserve">. </w:t>
      </w:r>
    </w:p>
    <w:p w:rsid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b/>
          <w:bCs/>
          <w:iCs/>
          <w:color w:val="404040" w:themeColor="background1" w:themeShade="40"/>
          <w:sz w:val="28"/>
          <w:szCs w:val="28"/>
        </w:rPr>
        <w:t>Память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. Из мюзикла 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≪</w:t>
      </w:r>
      <w:r w:rsidRPr="00554EDA">
        <w:rPr>
          <w:iCs/>
          <w:color w:val="404040" w:themeColor="background1" w:themeShade="40"/>
          <w:sz w:val="28"/>
          <w:szCs w:val="28"/>
        </w:rPr>
        <w:t>Кошки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≫</w:t>
      </w:r>
      <w:r>
        <w:rPr>
          <w:iCs/>
          <w:color w:val="404040" w:themeColor="background1" w:themeShade="40"/>
          <w:sz w:val="28"/>
          <w:szCs w:val="28"/>
        </w:rPr>
        <w:t xml:space="preserve">.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Э. Л.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Уэббер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>.</w:t>
      </w:r>
    </w:p>
    <w:p w:rsid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iCs/>
          <w:color w:val="404040" w:themeColor="background1" w:themeShade="40"/>
          <w:sz w:val="28"/>
          <w:szCs w:val="28"/>
        </w:rPr>
        <w:t xml:space="preserve"> </w:t>
      </w:r>
      <w:r>
        <w:rPr>
          <w:b/>
          <w:bCs/>
          <w:iCs/>
          <w:color w:val="404040" w:themeColor="background1" w:themeShade="40"/>
          <w:sz w:val="28"/>
          <w:szCs w:val="28"/>
        </w:rPr>
        <w:t>Дуэт Призрака и Кри</w:t>
      </w: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стины.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Из мюзикла 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≪</w:t>
      </w:r>
      <w:r w:rsidRPr="00554EDA">
        <w:rPr>
          <w:iCs/>
          <w:color w:val="404040" w:themeColor="background1" w:themeShade="40"/>
          <w:sz w:val="28"/>
          <w:szCs w:val="28"/>
        </w:rPr>
        <w:t>Призрак оперы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≫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. Э. Л.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Уэббер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 xml:space="preserve">. </w:t>
      </w:r>
    </w:p>
    <w:p w:rsid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b/>
          <w:bCs/>
          <w:iCs/>
          <w:color w:val="404040" w:themeColor="background1" w:themeShade="40"/>
          <w:sz w:val="28"/>
          <w:szCs w:val="28"/>
        </w:rPr>
        <w:t>Мария</w:t>
      </w:r>
      <w:r w:rsidRPr="00554EDA">
        <w:rPr>
          <w:iCs/>
          <w:color w:val="404040" w:themeColor="background1" w:themeShade="40"/>
          <w:sz w:val="28"/>
          <w:szCs w:val="28"/>
        </w:rPr>
        <w:t>. Песня Тони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из мюзикла 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≪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Вестсайдская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 xml:space="preserve"> история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≫</w:t>
      </w:r>
      <w:r>
        <w:rPr>
          <w:iCs/>
          <w:color w:val="404040" w:themeColor="background1" w:themeShade="40"/>
          <w:sz w:val="28"/>
          <w:szCs w:val="28"/>
        </w:rPr>
        <w:t xml:space="preserve">.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Л.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Бернстайн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 xml:space="preserve">. </w:t>
      </w:r>
    </w:p>
    <w:p w:rsid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proofErr w:type="spellStart"/>
      <w:r w:rsidRPr="00554EDA">
        <w:rPr>
          <w:b/>
          <w:bCs/>
          <w:iCs/>
          <w:color w:val="404040" w:themeColor="background1" w:themeShade="40"/>
          <w:sz w:val="28"/>
          <w:szCs w:val="28"/>
        </w:rPr>
        <w:t>Belle</w:t>
      </w:r>
      <w:proofErr w:type="spellEnd"/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 (Красавица). </w:t>
      </w:r>
      <w:r w:rsidRPr="00554EDA">
        <w:rPr>
          <w:iCs/>
          <w:color w:val="404040" w:themeColor="background1" w:themeShade="40"/>
          <w:sz w:val="28"/>
          <w:szCs w:val="28"/>
        </w:rPr>
        <w:t>Из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мюзикла 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≪</w:t>
      </w:r>
      <w:r w:rsidRPr="00554EDA">
        <w:rPr>
          <w:iCs/>
          <w:color w:val="404040" w:themeColor="background1" w:themeShade="40"/>
          <w:sz w:val="28"/>
          <w:szCs w:val="28"/>
        </w:rPr>
        <w:t>Собор Парижской Богоматери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≫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. Р.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Коччианте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>.</w:t>
      </w:r>
    </w:p>
    <w:p w:rsidR="00554EDA" w:rsidRP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b/>
          <w:bCs/>
          <w:iCs/>
          <w:color w:val="404040" w:themeColor="background1" w:themeShade="40"/>
          <w:sz w:val="28"/>
          <w:szCs w:val="28"/>
        </w:rPr>
        <w:t>Мой верный лучший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друг.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Из мюзикла 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≪</w:t>
      </w:r>
      <w:r w:rsidRPr="00554EDA">
        <w:rPr>
          <w:iCs/>
          <w:color w:val="404040" w:themeColor="background1" w:themeShade="40"/>
          <w:sz w:val="28"/>
          <w:szCs w:val="28"/>
        </w:rPr>
        <w:t>Чикаго</w:t>
      </w:r>
      <w:r w:rsidRPr="00554EDA">
        <w:rPr>
          <w:rFonts w:ascii="Cambria Math" w:hAnsi="Cambria Math" w:cs="Cambria Math"/>
          <w:iCs/>
          <w:color w:val="404040" w:themeColor="background1" w:themeShade="40"/>
          <w:sz w:val="28"/>
          <w:szCs w:val="28"/>
        </w:rPr>
        <w:t>≫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. Дж.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Кандер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>.</w:t>
      </w:r>
    </w:p>
    <w:p w:rsidR="00554EDA" w:rsidRPr="00554EDA" w:rsidRDefault="00554EDA" w:rsidP="00362BA3">
      <w:pPr>
        <w:pStyle w:val="a4"/>
        <w:rPr>
          <w:b/>
          <w:bCs/>
          <w:iCs/>
          <w:color w:val="404040" w:themeColor="background1" w:themeShade="40"/>
          <w:sz w:val="28"/>
          <w:szCs w:val="28"/>
        </w:rPr>
      </w:pPr>
      <w:r>
        <w:rPr>
          <w:b/>
          <w:bCs/>
          <w:iCs/>
          <w:color w:val="404040" w:themeColor="background1" w:themeShade="40"/>
          <w:sz w:val="28"/>
          <w:szCs w:val="28"/>
        </w:rPr>
        <w:t>Ромео и Джульетта: от ненави</w:t>
      </w: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сти до любви.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Мюзикл. </w:t>
      </w:r>
      <w:proofErr w:type="gramStart"/>
      <w:r w:rsidRPr="00554EDA">
        <w:rPr>
          <w:iCs/>
          <w:color w:val="404040" w:themeColor="background1" w:themeShade="40"/>
          <w:sz w:val="28"/>
          <w:szCs w:val="28"/>
        </w:rPr>
        <w:t xml:space="preserve">Ж.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Пресгурвик</w:t>
      </w:r>
      <w:proofErr w:type="spellEnd"/>
      <w:r>
        <w:rPr>
          <w:b/>
          <w:bCs/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>(</w:t>
      </w:r>
      <w:r>
        <w:rPr>
          <w:iCs/>
          <w:color w:val="404040" w:themeColor="background1" w:themeShade="40"/>
          <w:sz w:val="28"/>
          <w:szCs w:val="28"/>
        </w:rPr>
        <w:t>Вступление.</w:t>
      </w:r>
      <w:proofErr w:type="gramEnd"/>
      <w:r>
        <w:rPr>
          <w:iCs/>
          <w:color w:val="404040" w:themeColor="background1" w:themeShade="40"/>
          <w:sz w:val="28"/>
          <w:szCs w:val="28"/>
        </w:rPr>
        <w:t xml:space="preserve"> Верона. Любовь. </w:t>
      </w:r>
      <w:proofErr w:type="gramStart"/>
      <w:r>
        <w:rPr>
          <w:iCs/>
          <w:color w:val="404040" w:themeColor="background1" w:themeShade="40"/>
          <w:sz w:val="28"/>
          <w:szCs w:val="28"/>
        </w:rPr>
        <w:t>Сча</w:t>
      </w:r>
      <w:r w:rsidRPr="00554EDA">
        <w:rPr>
          <w:iCs/>
          <w:color w:val="404040" w:themeColor="background1" w:themeShade="40"/>
          <w:sz w:val="28"/>
          <w:szCs w:val="28"/>
        </w:rPr>
        <w:t>стье).</w:t>
      </w:r>
      <w:proofErr w:type="gramEnd"/>
      <w:r w:rsidRPr="00554EDA">
        <w:rPr>
          <w:iCs/>
          <w:color w:val="404040" w:themeColor="background1" w:themeShade="40"/>
          <w:sz w:val="28"/>
          <w:szCs w:val="28"/>
        </w:rPr>
        <w:t xml:space="preserve"> Д.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Кабалевский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>.</w:t>
      </w:r>
    </w:p>
    <w:p w:rsidR="00554EDA" w:rsidRPr="00554EDA" w:rsidRDefault="00554EDA" w:rsidP="00362BA3">
      <w:pPr>
        <w:pStyle w:val="a4"/>
        <w:rPr>
          <w:iCs/>
          <w:color w:val="404040" w:themeColor="background1" w:themeShade="40"/>
          <w:sz w:val="28"/>
          <w:szCs w:val="28"/>
        </w:rPr>
      </w:pP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Ромео и Джульетта. </w:t>
      </w:r>
      <w:r w:rsidRPr="00554EDA">
        <w:rPr>
          <w:iCs/>
          <w:color w:val="404040" w:themeColor="background1" w:themeShade="40"/>
          <w:sz w:val="28"/>
          <w:szCs w:val="28"/>
        </w:rPr>
        <w:t>Музыкальные</w:t>
      </w:r>
      <w:r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зарисовки для большого симфонического оркестра. </w:t>
      </w:r>
      <w:proofErr w:type="gramStart"/>
      <w:r w:rsidRPr="00554EDA">
        <w:rPr>
          <w:iCs/>
          <w:color w:val="404040" w:themeColor="background1" w:themeShade="40"/>
          <w:sz w:val="28"/>
          <w:szCs w:val="28"/>
        </w:rPr>
        <w:t>(Утро в Веро</w:t>
      </w:r>
      <w:r>
        <w:rPr>
          <w:iCs/>
          <w:color w:val="404040" w:themeColor="background1" w:themeShade="40"/>
          <w:sz w:val="28"/>
          <w:szCs w:val="28"/>
        </w:rPr>
        <w:t>не.</w:t>
      </w:r>
      <w:proofErr w:type="gramEnd"/>
      <w:r>
        <w:rPr>
          <w:iCs/>
          <w:color w:val="404040" w:themeColor="background1" w:themeShade="40"/>
          <w:sz w:val="28"/>
          <w:szCs w:val="28"/>
        </w:rPr>
        <w:t xml:space="preserve"> Шествие </w:t>
      </w:r>
      <w:r w:rsidRPr="00554EDA">
        <w:rPr>
          <w:iCs/>
          <w:color w:val="404040" w:themeColor="background1" w:themeShade="40"/>
          <w:sz w:val="28"/>
          <w:szCs w:val="28"/>
        </w:rPr>
        <w:lastRenderedPageBreak/>
        <w:t xml:space="preserve">гостей. </w:t>
      </w:r>
      <w:r>
        <w:rPr>
          <w:b/>
          <w:bCs/>
          <w:iCs/>
          <w:color w:val="404040" w:themeColor="background1" w:themeShade="40"/>
          <w:sz w:val="28"/>
          <w:szCs w:val="28"/>
        </w:rPr>
        <w:t>Ромео и Джульетта (Лири</w:t>
      </w:r>
      <w:r w:rsidRPr="00554EDA">
        <w:rPr>
          <w:b/>
          <w:bCs/>
          <w:iCs/>
          <w:color w:val="404040" w:themeColor="background1" w:themeShade="40"/>
          <w:sz w:val="28"/>
          <w:szCs w:val="28"/>
        </w:rPr>
        <w:t>ческий танец.)</w:t>
      </w:r>
    </w:p>
    <w:p w:rsidR="006C5A02" w:rsidRPr="006C5A02" w:rsidRDefault="00554EDA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Пер </w:t>
      </w:r>
      <w:proofErr w:type="spellStart"/>
      <w:r w:rsidRPr="00554EDA">
        <w:rPr>
          <w:b/>
          <w:bCs/>
          <w:iCs/>
          <w:color w:val="404040" w:themeColor="background1" w:themeShade="40"/>
          <w:sz w:val="28"/>
          <w:szCs w:val="28"/>
        </w:rPr>
        <w:t>Гюнт</w:t>
      </w:r>
      <w:proofErr w:type="spellEnd"/>
      <w:r w:rsidRPr="00554EDA">
        <w:rPr>
          <w:b/>
          <w:bCs/>
          <w:iCs/>
          <w:color w:val="404040" w:themeColor="background1" w:themeShade="40"/>
          <w:sz w:val="28"/>
          <w:szCs w:val="28"/>
        </w:rPr>
        <w:t xml:space="preserve">. </w:t>
      </w:r>
      <w:r w:rsidR="006C5A02">
        <w:rPr>
          <w:iCs/>
          <w:color w:val="404040" w:themeColor="background1" w:themeShade="40"/>
          <w:sz w:val="28"/>
          <w:szCs w:val="28"/>
        </w:rPr>
        <w:t>Музыка к драме Г. Ибсе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на. </w:t>
      </w:r>
      <w:proofErr w:type="gramStart"/>
      <w:r w:rsidRPr="00554EDA">
        <w:rPr>
          <w:iCs/>
          <w:color w:val="404040" w:themeColor="background1" w:themeShade="40"/>
          <w:sz w:val="28"/>
          <w:szCs w:val="28"/>
        </w:rPr>
        <w:t>Э</w:t>
      </w:r>
      <w:r w:rsidR="006C5A02">
        <w:rPr>
          <w:iCs/>
          <w:color w:val="404040" w:themeColor="background1" w:themeShade="40"/>
          <w:sz w:val="28"/>
          <w:szCs w:val="28"/>
        </w:rPr>
        <w:t>. Григ  (Утро.</w:t>
      </w:r>
      <w:proofErr w:type="gramEnd"/>
      <w:r w:rsidR="006C5A02">
        <w:rPr>
          <w:iCs/>
          <w:color w:val="404040" w:themeColor="background1" w:themeShade="40"/>
          <w:sz w:val="28"/>
          <w:szCs w:val="28"/>
        </w:rPr>
        <w:t xml:space="preserve"> Смерть </w:t>
      </w:r>
      <w:proofErr w:type="spellStart"/>
      <w:proofErr w:type="gramStart"/>
      <w:r w:rsidR="006C5A02">
        <w:rPr>
          <w:iCs/>
          <w:color w:val="404040" w:themeColor="background1" w:themeShade="40"/>
          <w:sz w:val="28"/>
          <w:szCs w:val="28"/>
        </w:rPr>
        <w:t>Озе</w:t>
      </w:r>
      <w:proofErr w:type="spellEnd"/>
      <w:proofErr w:type="gramEnd"/>
      <w:r w:rsidR="006C5A02">
        <w:rPr>
          <w:iCs/>
          <w:color w:val="404040" w:themeColor="background1" w:themeShade="40"/>
          <w:sz w:val="28"/>
          <w:szCs w:val="28"/>
        </w:rPr>
        <w:t xml:space="preserve">.  Танец </w:t>
      </w:r>
      <w:proofErr w:type="spellStart"/>
      <w:r w:rsidRPr="00554EDA">
        <w:rPr>
          <w:iCs/>
          <w:color w:val="404040" w:themeColor="background1" w:themeShade="40"/>
          <w:sz w:val="28"/>
          <w:szCs w:val="28"/>
        </w:rPr>
        <w:t>Анитры</w:t>
      </w:r>
      <w:proofErr w:type="spellEnd"/>
      <w:r w:rsidRPr="00554EDA">
        <w:rPr>
          <w:iCs/>
          <w:color w:val="404040" w:themeColor="background1" w:themeShade="40"/>
          <w:sz w:val="28"/>
          <w:szCs w:val="28"/>
        </w:rPr>
        <w:t>. В пещере горного короля.</w:t>
      </w:r>
      <w:r w:rsidR="006C5A02">
        <w:rPr>
          <w:iCs/>
          <w:color w:val="404040" w:themeColor="background1" w:themeShade="40"/>
          <w:sz w:val="28"/>
          <w:szCs w:val="28"/>
        </w:rPr>
        <w:t xml:space="preserve"> </w:t>
      </w:r>
      <w:r w:rsidRPr="00554EDA">
        <w:rPr>
          <w:iCs/>
          <w:color w:val="404040" w:themeColor="background1" w:themeShade="40"/>
          <w:sz w:val="28"/>
          <w:szCs w:val="28"/>
        </w:rPr>
        <w:t xml:space="preserve"> Жа</w:t>
      </w:r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>лоба Ингрид. Арабски</w:t>
      </w:r>
      <w:r w:rsidR="006C5A02">
        <w:rPr>
          <w:rFonts w:ascii="Times New Roman" w:hAnsi="Times New Roman" w:cs="Times New Roman"/>
          <w:i/>
          <w:iCs/>
          <w:sz w:val="28"/>
          <w:szCs w:val="28"/>
        </w:rPr>
        <w:t>й танец. Возвра</w:t>
      </w:r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щение Пера </w:t>
      </w:r>
      <w:proofErr w:type="spellStart"/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>Гюнта</w:t>
      </w:r>
      <w:proofErr w:type="spellEnd"/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Песня </w:t>
      </w:r>
      <w:proofErr w:type="spellStart"/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>Сольвейг</w:t>
      </w:r>
      <w:proofErr w:type="spellEnd"/>
      <w:r w:rsidR="006C5A02" w:rsidRPr="006C5A0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C5A02"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proofErr w:type="gramEnd"/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Гоголь-сюита.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Из музыки к спектаклю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Ревизская сказка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по Н. Гоголю.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(Увер</w:t>
      </w:r>
      <w:r w:rsidRPr="006C5A02">
        <w:rPr>
          <w:rFonts w:ascii="Times New Roman" w:hAnsi="Times New Roman" w:cs="Times New Roman"/>
          <w:i/>
          <w:iCs/>
          <w:sz w:val="28"/>
          <w:szCs w:val="28"/>
        </w:rPr>
        <w:t>тюра.</w:t>
      </w:r>
      <w:proofErr w:type="gramEnd"/>
      <w:r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 Детство Чичикова. Шинель.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Чиновники. </w:t>
      </w:r>
      <w:proofErr w:type="gramStart"/>
      <w:r w:rsidRPr="006C5A02">
        <w:rPr>
          <w:rFonts w:ascii="Times New Roman" w:hAnsi="Times New Roman" w:cs="Times New Roman"/>
          <w:i/>
          <w:iCs/>
          <w:sz w:val="28"/>
          <w:szCs w:val="28"/>
        </w:rPr>
        <w:t>Бал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r w:rsidRPr="006C5A02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А.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Шнитке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Время, вперёд!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Из сюиты к одноимённому кинофильму. Г. Свиридов.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Вальс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Из кинофильма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Мой ласковый и нежный зверь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Е. Дога. 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Моя Москва.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Из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кинофильма</w:t>
      </w:r>
      <w:proofErr w:type="gramStart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В</w:t>
      </w:r>
      <w:proofErr w:type="gram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шесть часов вечера после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войны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И. Дунаевский, слова М. Лисянского и С.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Аграняна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Властелин колец.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 </w:t>
      </w:r>
      <w:proofErr w:type="gramStart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Музыка к одноимённому фильму </w:t>
      </w:r>
      <w:r>
        <w:rPr>
          <w:rFonts w:ascii="Times New Roman" w:hAnsi="Times New Roman" w:cs="Times New Roman"/>
          <w:i/>
          <w:iCs/>
          <w:sz w:val="28"/>
          <w:szCs w:val="28"/>
        </w:rPr>
        <w:t>(Вели</w:t>
      </w:r>
      <w:r w:rsidRPr="006C5A02">
        <w:rPr>
          <w:rFonts w:ascii="Times New Roman" w:hAnsi="Times New Roman" w:cs="Times New Roman"/>
          <w:i/>
          <w:iCs/>
          <w:sz w:val="28"/>
          <w:szCs w:val="28"/>
        </w:rPr>
        <w:t>чие.</w:t>
      </w:r>
      <w:proofErr w:type="gramEnd"/>
      <w:r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A02">
        <w:rPr>
          <w:rFonts w:ascii="Times New Roman" w:hAnsi="Times New Roman" w:cs="Times New Roman"/>
          <w:i/>
          <w:iCs/>
          <w:sz w:val="28"/>
          <w:szCs w:val="28"/>
        </w:rPr>
        <w:t>Это может быть)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proofErr w:type="gram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Г. Шор.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ески Софии Киевской (Музыкант).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Концертная симфония для арфы с оркестром. В.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Кикта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Перезвоны (</w:t>
      </w:r>
      <w:proofErr w:type="gramStart"/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Вечерняя</w:t>
      </w:r>
      <w:proofErr w:type="gramEnd"/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По прочтении В. Шукшина. Хоровая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симфония-действо. В. Гаврилин.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фония № 2 (Андрей Рублёв)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(фрагмент). О. Янченко.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Концерт-симфония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(фрагмент). Т. Смирнова.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Симфони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сюита № 2 (Из русской старины)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(фрагмент). Ю. Буцко.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Симфония (Хро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ника блокады)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(фрагмент). Б. Тищенко.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Симфония № 8 («Неоконченная»)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 1-я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часть. Ф. Шуберт.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Баркарола.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Ф. Шуберт, слова Ф.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Штольберга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Аве Мария.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Ф. Шуберт, слова В. Скотта. 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Форель.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Ф. Шуберт, слова Л.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Шубарта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Лесной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царь.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Ф. Шуберт, слова И. В. Гёте.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Симфония № 5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(фрагменты). П. Чайковский.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Симфония № 1 («Классиче</w:t>
      </w:r>
      <w:r w:rsidRPr="006C5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ская»)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(фрагменты). С. Прокофьев.</w:t>
      </w:r>
    </w:p>
    <w:p w:rsidR="00AA7104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hAnsi="Times New Roman" w:cs="Times New Roman"/>
          <w:b/>
          <w:i/>
          <w:iCs/>
          <w:sz w:val="28"/>
          <w:szCs w:val="28"/>
        </w:rPr>
        <w:t>Песни современных композиторов</w:t>
      </w:r>
      <w:r w:rsidRPr="006C5A0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Молитва Франсуа Вийона. Слова и музыка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Б. Окуджавы. Моцарт. Слова и музыка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>Б. Окуджавы. Будь со мною (молитва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).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Е.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Крылатов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, слова Ю.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Энтина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Песня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о друге. Из кинофильма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Путь к причалу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А. Петров, слова Г.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Поженяна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Прощальный вальс. Из кинофильма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Розыгрыш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А.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Флярковский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, слова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А.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Дидурова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Гляжу в озёра синие</w:t>
      </w:r>
      <w:proofErr w:type="gram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… И</w:t>
      </w:r>
      <w:proofErr w:type="gramEnd"/>
      <w:r w:rsidRPr="006C5A02">
        <w:rPr>
          <w:rFonts w:ascii="Times New Roman" w:eastAsia="NewtonCSanPin-Regular" w:hAnsi="Times New Roman" w:cs="Times New Roman"/>
          <w:sz w:val="28"/>
          <w:szCs w:val="28"/>
        </w:rPr>
        <w:t>з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телефильма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Тени исчезают в полдень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lastRenderedPageBreak/>
        <w:t xml:space="preserve">Л. Афанасьев, слова И.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Шаферана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Город золотой (из репертуара группы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Аквариум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). Мелодия Ф.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ди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Милано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в обр.</w:t>
      </w:r>
    </w:p>
    <w:p w:rsid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Б. Гребенщикова. Дорога. Из кинофильма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Никколо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Паганини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С.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Баневич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слова Т.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Калининой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Музыка для всех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          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В.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Раинчик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, слова В.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Некляева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Песня о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надежде. Из телефильма</w:t>
      </w:r>
      <w:proofErr w:type="gramStart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Н</w:t>
      </w:r>
      <w:proofErr w:type="gramEnd"/>
      <w:r w:rsidRPr="006C5A02">
        <w:rPr>
          <w:rFonts w:ascii="Times New Roman" w:eastAsia="NewtonCSanPin-Regular" w:hAnsi="Times New Roman" w:cs="Times New Roman"/>
          <w:sz w:val="28"/>
          <w:szCs w:val="28"/>
        </w:rPr>
        <w:t>е покидай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Е.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Крылатов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, слова Л.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Дербенёва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>Ты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мне веришь? Из кинофильма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Большое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космическое путешествие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А. Рыбников, слова И.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Кохановского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Всё пройдёт. Из телефильма</w:t>
      </w:r>
      <w:proofErr w:type="gramStart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</w:t>
      </w:r>
      <w:proofErr w:type="gramEnd"/>
      <w:r w:rsidRPr="006C5A02">
        <w:rPr>
          <w:rFonts w:ascii="Times New Roman" w:eastAsia="NewtonCSanPin-Regular" w:hAnsi="Times New Roman" w:cs="Times New Roman"/>
          <w:sz w:val="28"/>
          <w:szCs w:val="28"/>
        </w:rPr>
        <w:t>уда он денется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М. Дунаевский, слова Л.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Дербенёва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. Облака. Играет Бах. Слова и музыка В. Егорова. Берёзы. И. Матвиенко, слова М. Андреева (из репертуара группы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Любэ</w:t>
      </w:r>
      <w:proofErr w:type="spellEnd"/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).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sz w:val="28"/>
          <w:szCs w:val="28"/>
        </w:rPr>
        <w:t>Произведения изобра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>зительного ис</w:t>
      </w:r>
      <w:r w:rsidRPr="006C5A02">
        <w:rPr>
          <w:rFonts w:ascii="Times New Roman" w:eastAsia="NewtonCSanPin-Regular" w:hAnsi="Times New Roman" w:cs="Times New Roman"/>
          <w:b/>
          <w:bCs/>
          <w:sz w:val="28"/>
          <w:szCs w:val="28"/>
        </w:rPr>
        <w:t>кусства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Галина Уланова.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Е. Янсон-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Манизер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554EDA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Князь Игорь.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Фрагмент. И. Глазунов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Эскизы костюмов половцев к опере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Князь Игорь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А. Бородина. Ф. Федоровский.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sz w:val="28"/>
          <w:szCs w:val="28"/>
        </w:rPr>
        <w:t>Эскизы костюмов половцев к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опере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Князь Игорь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 А. Бородина. К. Коровин.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Ожидание</w:t>
      </w:r>
      <w:r w:rsidRPr="006C5A02"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К. Васильев.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Пос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ле побоища Игоря </w:t>
      </w:r>
      <w:proofErr w:type="spellStart"/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Святославича</w:t>
      </w:r>
      <w:proofErr w:type="spellEnd"/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с </w:t>
      </w: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половцами.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В. Васнецов.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Слово о полку Игореве.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Фрагмент росписи ларца. Палех. А.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Котухина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Свияжск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 Фрагмент. К. Васильев.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Плач Ярославны.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Фрагмент. В. Фаворский.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Проводы войск.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Фрагмент. И. Глазунов.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Ромео и Джульетта.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С. Бродский.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Похороны Джульетты.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Ваннутелли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Сцена из спектакля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Ромео и Джульетта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Театра им. Е. Вахтангова. 1956 г.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Домик </w:t>
      </w:r>
      <w:proofErr w:type="spellStart"/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Сольвейг</w:t>
      </w:r>
      <w:proofErr w:type="spellEnd"/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Н. Рерих.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Мельница</w:t>
      </w:r>
      <w:r w:rsidRPr="006C5A02"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Н. Рерих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Театральная программа к спектаклю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≪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Мёртвые души</w:t>
      </w:r>
      <w:r w:rsidRPr="006C5A02">
        <w:rPr>
          <w:rFonts w:ascii="Cambria Math" w:eastAsia="NewtonCSanPin-Regular" w:hAnsi="Cambria Math" w:cs="Cambria Math"/>
          <w:sz w:val="28"/>
          <w:szCs w:val="28"/>
        </w:rPr>
        <w:t>≫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. Фрагменты. Л. Непомнящий.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Памятник Н. В. Гоголю.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Модель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Н. Андреев.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Мёртвые души. Губернский Олимп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(чиновники губернского города NN).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П.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Боклевский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Мё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ртвые души. В губернской канце</w:t>
      </w: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лярии.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А. Агин.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Шинель. В департаменте.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Кукрыниксы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6C5A02" w:rsidRPr="006C5A02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Мёртвые души. Чичиков на балу у </w:t>
      </w:r>
      <w:r w:rsidRPr="006C5A02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губернатора.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А. Агин.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Шубертовский вечер в доме И. фон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Шпауна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 Шуберт за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 xml:space="preserve">фортепиано. Гравюра. М. фон </w:t>
      </w:r>
      <w:proofErr w:type="spellStart"/>
      <w:r w:rsidRPr="006C5A02">
        <w:rPr>
          <w:rFonts w:ascii="Times New Roman" w:eastAsia="NewtonCSanPin-Regular" w:hAnsi="Times New Roman" w:cs="Times New Roman"/>
          <w:sz w:val="28"/>
          <w:szCs w:val="28"/>
        </w:rPr>
        <w:t>Швинд</w:t>
      </w:r>
      <w:proofErr w:type="spellEnd"/>
      <w:r w:rsidRPr="006C5A02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A02">
        <w:rPr>
          <w:rFonts w:ascii="Times New Roman" w:eastAsia="NewtonCSanPin-Regular" w:hAnsi="Times New Roman" w:cs="Times New Roman"/>
          <w:sz w:val="28"/>
          <w:szCs w:val="28"/>
        </w:rPr>
        <w:t>Записная книжка Чайковского с набросками Симфонии № 5.</w:t>
      </w:r>
    </w:p>
    <w:p w:rsidR="00554EDA" w:rsidRPr="006C5A02" w:rsidRDefault="006C5A02" w:rsidP="00362BA3">
      <w:pPr>
        <w:pStyle w:val="a4"/>
        <w:rPr>
          <w:b/>
          <w:bCs/>
          <w:sz w:val="28"/>
          <w:szCs w:val="28"/>
        </w:rPr>
      </w:pPr>
      <w:r w:rsidRPr="006C5A02">
        <w:rPr>
          <w:rFonts w:eastAsia="NewtonCSanPin-Regular"/>
          <w:b/>
          <w:bCs/>
          <w:i/>
          <w:iCs/>
          <w:sz w:val="28"/>
          <w:szCs w:val="28"/>
        </w:rPr>
        <w:t xml:space="preserve">Золотая осень. </w:t>
      </w:r>
      <w:r w:rsidRPr="006C5A02">
        <w:rPr>
          <w:rFonts w:eastAsia="NewtonCSanPin-Regular"/>
          <w:sz w:val="28"/>
          <w:szCs w:val="28"/>
        </w:rPr>
        <w:t>И. Бродский</w:t>
      </w:r>
    </w:p>
    <w:p w:rsidR="006F3AAE" w:rsidRDefault="00AA7104" w:rsidP="00362BA3">
      <w:pPr>
        <w:pStyle w:val="a4"/>
        <w:rPr>
          <w:b/>
          <w:bCs/>
          <w:sz w:val="28"/>
          <w:szCs w:val="28"/>
        </w:rPr>
      </w:pPr>
      <w:r w:rsidRPr="00F65906">
        <w:rPr>
          <w:b/>
          <w:bCs/>
          <w:sz w:val="28"/>
          <w:szCs w:val="28"/>
        </w:rPr>
        <w:lastRenderedPageBreak/>
        <w:t xml:space="preserve">Раздел 2. </w:t>
      </w:r>
      <w:r w:rsidR="006F3AAE" w:rsidRPr="006F3AAE">
        <w:rPr>
          <w:b/>
          <w:bCs/>
          <w:sz w:val="28"/>
          <w:szCs w:val="28"/>
        </w:rPr>
        <w:t>Тра</w:t>
      </w:r>
      <w:r w:rsidR="00031670">
        <w:rPr>
          <w:b/>
          <w:bCs/>
          <w:sz w:val="28"/>
          <w:szCs w:val="28"/>
        </w:rPr>
        <w:t>диции и новаторство в музыке (17</w:t>
      </w:r>
      <w:r w:rsidR="006F3AAE" w:rsidRPr="006F3AAE">
        <w:rPr>
          <w:b/>
          <w:bCs/>
          <w:sz w:val="28"/>
          <w:szCs w:val="28"/>
        </w:rPr>
        <w:t xml:space="preserve"> ч)</w:t>
      </w:r>
    </w:p>
    <w:p w:rsidR="00AA7104" w:rsidRPr="00B10F47" w:rsidRDefault="00AA7104" w:rsidP="00362BA3">
      <w:pPr>
        <w:pStyle w:val="a4"/>
        <w:rPr>
          <w:sz w:val="28"/>
          <w:szCs w:val="28"/>
        </w:rPr>
      </w:pP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 как вид искус</w:t>
      </w:r>
      <w:r w:rsidRPr="005B677F">
        <w:rPr>
          <w:rFonts w:ascii="Times New Roman" w:hAnsi="Times New Roman" w:cs="Times New Roman"/>
          <w:bCs/>
          <w:sz w:val="28"/>
          <w:szCs w:val="28"/>
        </w:rPr>
        <w:t>ства.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Зарубежная и русская </w:t>
      </w:r>
      <w:r w:rsidRPr="005B677F">
        <w:rPr>
          <w:rFonts w:ascii="Times New Roman" w:hAnsi="Times New Roman" w:cs="Times New Roman"/>
          <w:bCs/>
          <w:sz w:val="28"/>
          <w:szCs w:val="28"/>
        </w:rPr>
        <w:t>музыка XVIII—XIX вв.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Современная музыкаль</w:t>
      </w:r>
      <w:r w:rsidRPr="005B677F">
        <w:rPr>
          <w:rFonts w:ascii="Times New Roman" w:hAnsi="Times New Roman" w:cs="Times New Roman"/>
          <w:bCs/>
          <w:sz w:val="28"/>
          <w:szCs w:val="28"/>
        </w:rPr>
        <w:t>ная жизнь.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Народное музыкальное </w:t>
      </w:r>
      <w:r w:rsidRPr="005B677F">
        <w:rPr>
          <w:rFonts w:ascii="Times New Roman" w:hAnsi="Times New Roman" w:cs="Times New Roman"/>
          <w:bCs/>
          <w:sz w:val="28"/>
          <w:szCs w:val="28"/>
        </w:rPr>
        <w:t>творчество.</w:t>
      </w:r>
    </w:p>
    <w:p w:rsidR="005B677F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музыки в жиз</w:t>
      </w:r>
      <w:r w:rsidRPr="005B677F">
        <w:rPr>
          <w:rFonts w:ascii="Times New Roman" w:hAnsi="Times New Roman" w:cs="Times New Roman"/>
          <w:bCs/>
          <w:sz w:val="28"/>
          <w:szCs w:val="28"/>
        </w:rPr>
        <w:t>ни человека</w:t>
      </w:r>
    </w:p>
    <w:p w:rsidR="005B677F" w:rsidRDefault="005B677F" w:rsidP="00362BA3">
      <w:pPr>
        <w:pStyle w:val="a4"/>
        <w:jc w:val="center"/>
        <w:rPr>
          <w:b/>
          <w:sz w:val="28"/>
          <w:szCs w:val="28"/>
        </w:rPr>
      </w:pPr>
    </w:p>
    <w:p w:rsidR="005B677F" w:rsidRDefault="005B677F" w:rsidP="00362BA3">
      <w:pPr>
        <w:pStyle w:val="a4"/>
        <w:jc w:val="center"/>
        <w:rPr>
          <w:b/>
          <w:sz w:val="28"/>
          <w:szCs w:val="28"/>
        </w:rPr>
      </w:pPr>
    </w:p>
    <w:p w:rsidR="005B677F" w:rsidRDefault="005B677F" w:rsidP="00362BA3">
      <w:pPr>
        <w:pStyle w:val="a4"/>
        <w:jc w:val="center"/>
        <w:rPr>
          <w:b/>
          <w:sz w:val="28"/>
          <w:szCs w:val="28"/>
        </w:rPr>
      </w:pPr>
    </w:p>
    <w:p w:rsidR="00AA7104" w:rsidRPr="005B677F" w:rsidRDefault="00AA7104" w:rsidP="00362BA3">
      <w:pPr>
        <w:pStyle w:val="a4"/>
        <w:jc w:val="center"/>
        <w:rPr>
          <w:b/>
          <w:sz w:val="28"/>
          <w:szCs w:val="28"/>
        </w:rPr>
      </w:pPr>
      <w:r w:rsidRPr="005B677F">
        <w:rPr>
          <w:b/>
          <w:sz w:val="28"/>
          <w:szCs w:val="28"/>
        </w:rPr>
        <w:t>Примерный перечень музыкального материала</w:t>
      </w:r>
    </w:p>
    <w:p w:rsidR="00AA7104" w:rsidRPr="00B10F47" w:rsidRDefault="00AA7104" w:rsidP="00362BA3">
      <w:pPr>
        <w:pStyle w:val="a4"/>
        <w:jc w:val="center"/>
        <w:rPr>
          <w:sz w:val="28"/>
          <w:szCs w:val="28"/>
        </w:rPr>
      </w:pPr>
    </w:p>
    <w:p w:rsidR="006C5A02" w:rsidRPr="002F5065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 xml:space="preserve">Порги и </w:t>
      </w:r>
      <w:proofErr w:type="spellStart"/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>Бесс</w:t>
      </w:r>
      <w:proofErr w:type="spellEnd"/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 xml:space="preserve">. </w:t>
      </w:r>
      <w:proofErr w:type="gramStart"/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>Опера</w:t>
      </w:r>
      <w:r w:rsidR="002F5065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(Вступление.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Блюз</w:t>
      </w:r>
      <w:r w:rsidR="002F5065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Джамбо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Брауна. Колыбельная Клары</w:t>
      </w:r>
      <w:r w:rsidR="002F5065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Песня Порги. Дуэт Порги и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Бесс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Хор 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≪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Я</w:t>
      </w:r>
    </w:p>
    <w:p w:rsidR="006C5A02" w:rsidRPr="002F5065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>не могу усидеть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≫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Песни Спортинг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Лайфа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Молитва Сирены. 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Финальная сцена</w:t>
      </w:r>
      <w:r w:rsidR="002F5065">
        <w:rPr>
          <w:rFonts w:ascii="Times New Roman" w:eastAsia="NewtonCSanPin-Regular" w:hAnsi="Times New Roman" w:cs="Times New Roman"/>
          <w:sz w:val="28"/>
          <w:szCs w:val="28"/>
        </w:rPr>
        <w:t>).</w:t>
      </w:r>
      <w:proofErr w:type="gramEnd"/>
      <w:r w:rsidR="002F5065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Дж. Гершвин.</w:t>
      </w:r>
    </w:p>
    <w:p w:rsidR="006C5A02" w:rsidRPr="002F5065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 xml:space="preserve">Кармен. </w:t>
      </w:r>
      <w:proofErr w:type="gramStart"/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>Опера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(Увертюра.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Хабанера.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Сегедилья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 Антракт ко 2-му действию Цыганская песня и пляска Кармен. Антракт</w:t>
      </w:r>
    </w:p>
    <w:p w:rsidR="006C5A02" w:rsidRPr="002F5065" w:rsidRDefault="006C5A02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к 3-му действию. Сцена гадания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Кармен</w:t>
      </w:r>
      <w:proofErr w:type="gramStart"/>
      <w:r w:rsidR="002F5065">
        <w:rPr>
          <w:rFonts w:ascii="Times New Roman" w:eastAsia="NewtonCSanPin-Regular" w:hAnsi="Times New Roman" w:cs="Times New Roman"/>
          <w:sz w:val="28"/>
          <w:szCs w:val="28"/>
        </w:rPr>
        <w:t>.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З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>аключительная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сцена). Ж. Бизе.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>Кармен-сюита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Балет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-Regular" w:hAnsi="Times New Roman" w:cs="Times New Roman"/>
          <w:sz w:val="28"/>
          <w:szCs w:val="28"/>
        </w:rPr>
        <w:t xml:space="preserve">( 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>Вступление. Танец. Первое интермеццо. Развод караула. Выход Кармен и Хабанера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Сцена. Второе интермеццо. Болеро. Тореро. Дуэт Тореро и Кармен.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Адажио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.С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>цена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гадания. 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Финал).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Р. Щедрин.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sz w:val="28"/>
          <w:szCs w:val="28"/>
        </w:rPr>
        <w:t>Мюзиклы русских и зарубежных композиторов (фрагменты):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Кошки. Э. Л.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Уэббер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eastAsia="NewtonCSanPin-Regular" w:hAnsi="Times New Roman" w:cs="Times New Roman"/>
          <w:b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Иисус Христос — суперзвезда. Э. Л.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Уэббер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Призрак оперы. Э. Л.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Уэббер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 Собор</w:t>
      </w:r>
      <w:r>
        <w:rPr>
          <w:rFonts w:ascii="Times New Roman" w:eastAsia="NewtonCSanPin-Regular" w:hAnsi="Times New Roman" w:cs="Times New Roman"/>
          <w:b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Парижской Богоматери. Р.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Коччианте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eastAsia="NewtonCSanPin-Regular" w:hAnsi="Times New Roman" w:cs="Times New Roman"/>
          <w:b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Юнона и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А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>вось. А. Рыбников. Орфей и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Эвридика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А. Журбин. 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Поющие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под дождём. Н. Х. Браун.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>Современные обработки классиче</w:t>
      </w: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t>ской музыки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(Д.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Тухманов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, В. Зинчук,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Р.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Коннифф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П.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Мориа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  <w:lang w:val="en-US"/>
        </w:rPr>
        <w:t>Swingl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  <w:lang w:val="en-US"/>
        </w:rPr>
        <w:t>Singers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r w:rsidRPr="002F5065">
        <w:rPr>
          <w:rFonts w:ascii="Times New Roman" w:eastAsia="NewtonCSanPin-Regular" w:hAnsi="Times New Roman" w:cs="Times New Roman"/>
          <w:sz w:val="28"/>
          <w:szCs w:val="28"/>
          <w:lang w:val="en-US"/>
        </w:rPr>
        <w:t>Il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Divo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Ю.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Чичеро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В.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Мэй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и др.).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Симфония № 7 (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≪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Ленинградская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≫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) (фрагменты). Д. Шостакович.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Запевка. Г. Свиридов, слова 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lastRenderedPageBreak/>
        <w:t>И. Северянина. Любовь святая. Из музыки к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спектаклю 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≪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Царь Фёдор Иоаннович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≫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≪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Песнопения и молитвы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≫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Хоровой цикл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(фрагменты). Г. Свиридов.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Фрески Дионисия. Для камерного оркестра. Р. Щедрин.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Гейлигенштадтское</w:t>
      </w:r>
      <w:proofErr w:type="spellEnd"/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завещание Бетховена. Симфонический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фрагмент для оркестра. Р. Щедрин.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t>Песни современных композиторов: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>Музыка. Слова и музыка М. Володина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Баллада о красках. Я. Френкель, слова Р. Рождественского. Счастья тебе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Земля! Ю. Саульский, слова В.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Завальнюка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Школьный романс. Е.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Крылатов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,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слова В.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Просторновой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Романс о гитаре. Б. Кравченко, слова А. Белинского._ Люди идут по свету. Н.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Ченборисов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слова И. Сидоровой. О Грине и Григе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Слова и музыка А.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Загот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 Белые тихие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вьюги. Слова и музыка С. Никитина.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>Куда уходит детство. Из кинофильма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Cambria Math" w:eastAsia="NewtonCSanPin-Regular" w:hAnsi="Cambria Math" w:cs="Cambria Math"/>
          <w:sz w:val="28"/>
          <w:szCs w:val="28"/>
        </w:rPr>
        <w:t>≪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Фантазии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Веснухина</w:t>
      </w:r>
      <w:proofErr w:type="spellEnd"/>
      <w:r w:rsidRPr="002F5065">
        <w:rPr>
          <w:rFonts w:ascii="Cambria Math" w:eastAsia="NewtonCSanPin-Regular" w:hAnsi="Cambria Math" w:cs="Cambria Math"/>
          <w:sz w:val="28"/>
          <w:szCs w:val="28"/>
        </w:rPr>
        <w:t>≫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А.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Зацепин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, слова Л.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Дербенёва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Берёзы. И. Матвиенко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,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слова М. Андреева. 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>Позови меня тихо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по имени. И. Матвиенко, слова А.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Пеленягре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>Песни-притчи. Слова и музыка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С. Копыловой.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Песни иеромонаха Романа. Песня о звёздах. Слова и музыка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В. Высоцкого.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t>Литературные произведения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Пись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мо к Богу неизвестного солдата.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Стихи русских поэтов: 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Вечер ясен и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тих.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И. Никитин.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Легенда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А. Плещеев.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Молитва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К. Романов. 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Ещё те звёз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ды не погасли…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К. 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Фофанов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Любить.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Молиться. Петь…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П. Вяземский. 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Ма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донна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А. Майков.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Жизнь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А.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Апухтин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proofErr w:type="spellStart"/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Гейлигенштадтское</w:t>
      </w:r>
      <w:proofErr w:type="spellEnd"/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 завещание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(фрагмент). Л. Бетховен.</w:t>
      </w:r>
    </w:p>
    <w:p w:rsid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972A6B" w:rsidRDefault="00972A6B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657CC3" w:rsidRDefault="00657CC3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657CC3" w:rsidRDefault="00657CC3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657CC3" w:rsidRDefault="00657CC3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lastRenderedPageBreak/>
        <w:t>Пр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>оизведения изобразительного ис</w:t>
      </w:r>
      <w:r w:rsidRPr="002F5065">
        <w:rPr>
          <w:rFonts w:ascii="Times New Roman" w:eastAsia="NewtonCSanPin-Regular" w:hAnsi="Times New Roman" w:cs="Times New Roman"/>
          <w:b/>
          <w:bCs/>
          <w:sz w:val="28"/>
          <w:szCs w:val="28"/>
        </w:rPr>
        <w:t>кусства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Эскизы костюмов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Хозе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и Кармен. А. Головин.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Испания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Фрагмент. М. Врубель.</w:t>
      </w:r>
    </w:p>
    <w:p w:rsidR="006C5A02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</w:pP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>Эскиз декораци</w:t>
      </w:r>
      <w:r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и к балету «Кармен </w:t>
      </w:r>
      <w:r w:rsidRPr="002F5065">
        <w:rPr>
          <w:rFonts w:ascii="Times New Roman" w:eastAsia="NewtonCSanPin-Regular" w:hAnsi="Times New Roman" w:cs="Times New Roman"/>
          <w:b/>
          <w:bCs/>
          <w:i/>
          <w:iCs/>
          <w:sz w:val="28"/>
          <w:szCs w:val="28"/>
        </w:rPr>
        <w:t xml:space="preserve">сюита».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Б. Мессерер_</w:t>
      </w:r>
    </w:p>
    <w:p w:rsidR="002F5065" w:rsidRPr="005B677F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Испанский танец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Мулен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Руж. </w:t>
      </w:r>
      <w:r w:rsidR="002F5065"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Д. </w:t>
      </w:r>
      <w:proofErr w:type="spellStart"/>
      <w:r w:rsidR="002F5065" w:rsidRPr="002F5065">
        <w:rPr>
          <w:rFonts w:ascii="Times New Roman" w:eastAsia="NewtonCSanPin-Regular" w:hAnsi="Times New Roman" w:cs="Times New Roman"/>
          <w:sz w:val="28"/>
          <w:szCs w:val="28"/>
        </w:rPr>
        <w:t>Больдини</w:t>
      </w:r>
      <w:proofErr w:type="spellEnd"/>
      <w:r w:rsidR="002F5065" w:rsidRPr="002F5065">
        <w:rPr>
          <w:rFonts w:ascii="Times New Roman" w:eastAsia="NewtonCSanPin-Regular" w:hAnsi="Times New Roman" w:cs="Times New Roman"/>
          <w:sz w:val="28"/>
          <w:szCs w:val="28"/>
        </w:rPr>
        <w:t>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Война с Германией.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П. Филонов.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Портрет Шостаковича.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Фрагмент</w:t>
      </w:r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П. Вильямс.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Звенигородский чин. А. Рублёв.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Богоматерь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. Икона. </w:t>
      </w:r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Благовещенский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собор Московского Кремля. Фрагмент</w:t>
      </w:r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Ф. Грек.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Иверская</w:t>
      </w:r>
      <w:proofErr w:type="spellEnd"/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икона Божией Матери.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Казанская икона Божией Матери.</w:t>
      </w:r>
    </w:p>
    <w:p w:rsidR="002F5065" w:rsidRPr="002F5065" w:rsidRDefault="005B677F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Владимирская икона Божией Мате</w:t>
      </w:r>
      <w:r w:rsidR="002F5065"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Николай Чудотворец.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Церковь Рождества Богородицы, Ферапонтов монастырь. Фреска. Дионисий.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Спас Вседержитель.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Церковь Святителя Николая Чудотворца </w:t>
      </w:r>
      <w:proofErr w:type="gram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в</w:t>
      </w:r>
      <w:proofErr w:type="gramEnd"/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 с.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Аксиньине</w:t>
      </w:r>
      <w:proofErr w:type="spellEnd"/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Ф. Грек.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Спас Вседержитель.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Церковь Спаса</w:t>
      </w:r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Преображения. Новгород. Фреска.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Памятник Г. Свиридову.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Курск</w:t>
      </w:r>
      <w:r w:rsidR="005B677F">
        <w:rPr>
          <w:rFonts w:ascii="Times New Roman" w:eastAsia="NewtonCSanPin-Regular" w:hAnsi="Times New Roman" w:cs="Times New Roman"/>
          <w:sz w:val="28"/>
          <w:szCs w:val="28"/>
        </w:rPr>
        <w:t xml:space="preserve">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 xml:space="preserve">Н. Криволапов и </w:t>
      </w:r>
      <w:proofErr w:type="spellStart"/>
      <w:r w:rsidRPr="002F5065">
        <w:rPr>
          <w:rFonts w:ascii="Times New Roman" w:eastAsia="NewtonCSanPin-Regular" w:hAnsi="Times New Roman" w:cs="Times New Roman"/>
          <w:sz w:val="28"/>
          <w:szCs w:val="28"/>
        </w:rPr>
        <w:t>И</w:t>
      </w:r>
      <w:proofErr w:type="spellEnd"/>
      <w:r w:rsidRPr="002F5065">
        <w:rPr>
          <w:rFonts w:ascii="Times New Roman" w:eastAsia="NewtonCSanPin-Regular" w:hAnsi="Times New Roman" w:cs="Times New Roman"/>
          <w:sz w:val="28"/>
          <w:szCs w:val="28"/>
        </w:rPr>
        <w:t>. Минин.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Спас Нерукотворный.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Икона.</w:t>
      </w:r>
    </w:p>
    <w:p w:rsidR="002F5065" w:rsidRPr="002F5065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Тебе радуется. 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Икона.</w:t>
      </w:r>
    </w:p>
    <w:p w:rsidR="006C5A02" w:rsidRPr="005B677F" w:rsidRDefault="002F5065" w:rsidP="0036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</w:t>
      </w:r>
      <w:r w:rsidR="005B6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ески церкви Рождества Богороди</w:t>
      </w:r>
      <w:r w:rsidRPr="002F5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цы</w:t>
      </w:r>
      <w:r w:rsidRPr="002F5065">
        <w:rPr>
          <w:rFonts w:ascii="Times New Roman" w:eastAsia="NewtonCSanPin-Regular" w:hAnsi="Times New Roman" w:cs="Times New Roman"/>
          <w:sz w:val="28"/>
          <w:szCs w:val="28"/>
        </w:rPr>
        <w:t>. Ферапонтов монастырь. Дионисий</w:t>
      </w:r>
    </w:p>
    <w:p w:rsidR="002F5065" w:rsidRDefault="002F506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065" w:rsidRDefault="002F506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формы обучения: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Методы: </w:t>
      </w:r>
      <w:r>
        <w:rPr>
          <w:rFonts w:ascii="Times New Roman" w:hAnsi="Times New Roman"/>
          <w:sz w:val="28"/>
          <w:szCs w:val="28"/>
        </w:rPr>
        <w:t xml:space="preserve">анализ, сравнение, творческий, наглядно-слуховой, словесный, поисковый, нравственно-эстетическое познание музыки.  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2B7">
        <w:rPr>
          <w:rFonts w:ascii="Times New Roman" w:hAnsi="Times New Roman"/>
          <w:i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: вокально-хоровая деятельность, слушание музыки, изучение нотной грамоты, работа с учебником, работа  с презентациями.  </w:t>
      </w:r>
    </w:p>
    <w:p w:rsidR="004507B5" w:rsidRDefault="004507B5" w:rsidP="00362BA3">
      <w:pPr>
        <w:pStyle w:val="a4"/>
        <w:rPr>
          <w:sz w:val="28"/>
          <w:szCs w:val="28"/>
        </w:rPr>
      </w:pPr>
    </w:p>
    <w:p w:rsidR="00972A6B" w:rsidRDefault="00972A6B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0AC">
        <w:rPr>
          <w:rFonts w:ascii="Times New Roman" w:hAnsi="Times New Roman"/>
          <w:b/>
          <w:sz w:val="28"/>
          <w:szCs w:val="28"/>
        </w:rPr>
        <w:lastRenderedPageBreak/>
        <w:t>Формы контроля уровня достижений учащихся: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0AC">
        <w:rPr>
          <w:rFonts w:ascii="Times New Roman" w:hAnsi="Times New Roman"/>
          <w:b/>
          <w:sz w:val="28"/>
          <w:szCs w:val="28"/>
        </w:rPr>
        <w:t xml:space="preserve">   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EBD">
        <w:rPr>
          <w:rFonts w:ascii="Times New Roman" w:hAnsi="Times New Roman"/>
          <w:sz w:val="28"/>
          <w:szCs w:val="28"/>
        </w:rPr>
        <w:t>- творческие задания (классные и домашние)</w:t>
      </w:r>
      <w:r>
        <w:rPr>
          <w:rFonts w:ascii="Times New Roman" w:hAnsi="Times New Roman"/>
          <w:sz w:val="28"/>
          <w:szCs w:val="28"/>
        </w:rPr>
        <w:t>;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устный опрос;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(размышления о музыке);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навыков  правильного пения;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викторина;</w:t>
      </w:r>
    </w:p>
    <w:p w:rsidR="004507B5" w:rsidRDefault="004507B5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тестирование.</w:t>
      </w:r>
    </w:p>
    <w:p w:rsidR="004507B5" w:rsidRPr="004507B5" w:rsidRDefault="004507B5" w:rsidP="00362BA3">
      <w:pPr>
        <w:pStyle w:val="a4"/>
        <w:rPr>
          <w:sz w:val="28"/>
          <w:szCs w:val="28"/>
        </w:rPr>
      </w:pPr>
    </w:p>
    <w:p w:rsidR="0074726B" w:rsidRDefault="007472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104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74726B" w:rsidRPr="00AA7104" w:rsidRDefault="007472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26B" w:rsidRPr="00AA7104" w:rsidRDefault="0074726B" w:rsidP="00362BA3">
      <w:pPr>
        <w:pStyle w:val="a4"/>
        <w:jc w:val="both"/>
        <w:rPr>
          <w:sz w:val="28"/>
          <w:szCs w:val="28"/>
        </w:rPr>
      </w:pPr>
      <w:r w:rsidRPr="00AA7104">
        <w:rPr>
          <w:b/>
          <w:sz w:val="28"/>
          <w:szCs w:val="28"/>
        </w:rPr>
        <w:t xml:space="preserve">    </w:t>
      </w:r>
      <w:r w:rsidRPr="00AA7104">
        <w:rPr>
          <w:sz w:val="28"/>
          <w:szCs w:val="28"/>
        </w:rPr>
        <w:t xml:space="preserve">Обучение музыкальному искусству в </w:t>
      </w:r>
      <w:r w:rsidRPr="00AA7104">
        <w:rPr>
          <w:sz w:val="28"/>
          <w:szCs w:val="28"/>
          <w:lang w:val="en-US"/>
        </w:rPr>
        <w:t>VIII</w:t>
      </w:r>
      <w:r w:rsidRPr="00AA7104">
        <w:rPr>
          <w:sz w:val="28"/>
          <w:szCs w:val="28"/>
        </w:rPr>
        <w:t xml:space="preserve"> классе основной школы должно обеспечить учащимся возможность:</w:t>
      </w:r>
    </w:p>
    <w:p w:rsidR="0074726B" w:rsidRPr="00AA7104" w:rsidRDefault="0074726B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104">
        <w:rPr>
          <w:rFonts w:ascii="Times New Roman" w:hAnsi="Times New Roman"/>
          <w:b/>
          <w:sz w:val="28"/>
          <w:szCs w:val="28"/>
        </w:rPr>
        <w:t xml:space="preserve">- </w:t>
      </w:r>
      <w:r w:rsidRPr="00AA7104">
        <w:rPr>
          <w:rFonts w:ascii="Times New Roman" w:hAnsi="Times New Roman"/>
          <w:sz w:val="28"/>
          <w:szCs w:val="28"/>
        </w:rPr>
        <w:t>знание и умение  аргументировано рассуждать о роли музыки в жизни человека, о важности  и значение классической и другой музыки;</w:t>
      </w:r>
    </w:p>
    <w:p w:rsidR="0074726B" w:rsidRPr="00623286" w:rsidRDefault="0074726B" w:rsidP="00362BA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умение  обосновать собственные предпочтения, касающиеся музыкальных произведений;</w:t>
      </w:r>
    </w:p>
    <w:p w:rsidR="0074726B" w:rsidRPr="00623286" w:rsidRDefault="0074726B" w:rsidP="00362BA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>- умение проанализировать свою творческую работу;</w:t>
      </w:r>
    </w:p>
    <w:p w:rsidR="0074726B" w:rsidRPr="00623286" w:rsidRDefault="0074726B" w:rsidP="00362BA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 xml:space="preserve">- осмысление важнейших категорий в музыкальном искусстве – традиции и современности, понимание их неразрывной связи; </w:t>
      </w:r>
    </w:p>
    <w:p w:rsidR="0074726B" w:rsidRPr="00623286" w:rsidRDefault="0074726B" w:rsidP="00362BA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 xml:space="preserve">- умение использовать свои  певческие навыки во внеклассной коллективной работе, умение владеть своим голосом и дыханием при </w:t>
      </w:r>
      <w:proofErr w:type="spellStart"/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>распевках</w:t>
      </w:r>
      <w:proofErr w:type="spellEnd"/>
      <w:r w:rsidRPr="00623286">
        <w:rPr>
          <w:rFonts w:ascii="Times New Roman" w:hAnsi="Times New Roman"/>
          <w:color w:val="262626" w:themeColor="text1" w:themeTint="D9"/>
          <w:sz w:val="28"/>
          <w:szCs w:val="28"/>
        </w:rPr>
        <w:t>, в период мутации;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определять принадлежность музыкальных произведений к одному из жанров на основе характерных средств музы</w:t>
      </w:r>
      <w:r w:rsidRPr="00623286">
        <w:rPr>
          <w:color w:val="262626" w:themeColor="text1" w:themeTint="D9"/>
          <w:sz w:val="28"/>
          <w:szCs w:val="28"/>
        </w:rPr>
        <w:softHyphen/>
        <w:t>кальной выразительности;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знать имена выдающихся отечественных и зарубежных композиторов и узнавать наиболее значимые их произведе</w:t>
      </w:r>
      <w:r w:rsidRPr="00623286">
        <w:rPr>
          <w:color w:val="262626" w:themeColor="text1" w:themeTint="D9"/>
          <w:sz w:val="28"/>
          <w:szCs w:val="28"/>
        </w:rPr>
        <w:softHyphen/>
        <w:t>ния;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размышлять о знакомом музыкальном произведении, высказывая суждение об основной идее, средствах ее воп</w:t>
      </w:r>
      <w:r w:rsidRPr="00623286">
        <w:rPr>
          <w:color w:val="262626" w:themeColor="text1" w:themeTint="D9"/>
          <w:sz w:val="28"/>
          <w:szCs w:val="28"/>
        </w:rPr>
        <w:softHyphen/>
        <w:t>лощения, интонационных особенностях, жанре, форме, исполнителях;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 xml:space="preserve">- давать личностную оценку музыке, звучащей на уроке и вне школы, аргументируя свое отношение к тем или иным </w:t>
      </w:r>
      <w:r w:rsidRPr="00623286">
        <w:rPr>
          <w:color w:val="262626" w:themeColor="text1" w:themeTint="D9"/>
          <w:sz w:val="28"/>
          <w:szCs w:val="28"/>
        </w:rPr>
        <w:lastRenderedPageBreak/>
        <w:t>музыкальным явлениям;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 исполнять народные и современные песни, знакомые мелодии изученных классических произведений;</w:t>
      </w:r>
    </w:p>
    <w:p w:rsidR="0074726B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использовать р</w:t>
      </w:r>
      <w:r>
        <w:rPr>
          <w:color w:val="262626" w:themeColor="text1" w:themeTint="D9"/>
          <w:sz w:val="28"/>
          <w:szCs w:val="28"/>
        </w:rPr>
        <w:t xml:space="preserve">азличные формы </w:t>
      </w:r>
      <w:proofErr w:type="gramStart"/>
      <w:r>
        <w:rPr>
          <w:color w:val="262626" w:themeColor="text1" w:themeTint="D9"/>
          <w:sz w:val="28"/>
          <w:szCs w:val="28"/>
        </w:rPr>
        <w:t>индивидуального</w:t>
      </w:r>
      <w:proofErr w:type="gramEnd"/>
      <w:r>
        <w:rPr>
          <w:color w:val="262626" w:themeColor="text1" w:themeTint="D9"/>
          <w:sz w:val="28"/>
          <w:szCs w:val="28"/>
        </w:rPr>
        <w:t xml:space="preserve">, </w:t>
      </w:r>
      <w:r w:rsidRPr="00623286">
        <w:rPr>
          <w:color w:val="262626" w:themeColor="text1" w:themeTint="D9"/>
          <w:sz w:val="28"/>
          <w:szCs w:val="28"/>
        </w:rPr>
        <w:t>груп</w:t>
      </w:r>
      <w:r w:rsidRPr="00623286">
        <w:rPr>
          <w:color w:val="262626" w:themeColor="text1" w:themeTint="D9"/>
          <w:sz w:val="28"/>
          <w:szCs w:val="28"/>
        </w:rPr>
        <w:softHyphen/>
        <w:t>пового</w:t>
      </w:r>
      <w:r>
        <w:rPr>
          <w:color w:val="262626" w:themeColor="text1" w:themeTint="D9"/>
          <w:sz w:val="28"/>
          <w:szCs w:val="28"/>
        </w:rPr>
        <w:t xml:space="preserve"> и коллективного </w:t>
      </w:r>
      <w:proofErr w:type="spellStart"/>
      <w:r>
        <w:rPr>
          <w:color w:val="262626" w:themeColor="text1" w:themeTint="D9"/>
          <w:sz w:val="28"/>
          <w:szCs w:val="28"/>
        </w:rPr>
        <w:t>музицирования</w:t>
      </w:r>
      <w:proofErr w:type="spellEnd"/>
      <w:r>
        <w:rPr>
          <w:color w:val="262626" w:themeColor="text1" w:themeTint="D9"/>
          <w:sz w:val="28"/>
          <w:szCs w:val="28"/>
        </w:rPr>
        <w:t>;</w:t>
      </w:r>
    </w:p>
    <w:p w:rsidR="0074726B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 выполнять твор</w:t>
      </w:r>
      <w:r>
        <w:rPr>
          <w:color w:val="262626" w:themeColor="text1" w:themeTint="D9"/>
          <w:sz w:val="28"/>
          <w:szCs w:val="28"/>
        </w:rPr>
        <w:softHyphen/>
        <w:t>ческие задания;</w:t>
      </w:r>
    </w:p>
    <w:p w:rsidR="0074726B" w:rsidRPr="00623286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</w:t>
      </w:r>
      <w:r w:rsidRPr="00623286">
        <w:rPr>
          <w:color w:val="262626" w:themeColor="text1" w:themeTint="D9"/>
          <w:sz w:val="28"/>
          <w:szCs w:val="28"/>
        </w:rPr>
        <w:t>участвовать в исследовательских проектах;</w:t>
      </w:r>
    </w:p>
    <w:p w:rsidR="0074726B" w:rsidRPr="004507B5" w:rsidRDefault="0074726B" w:rsidP="00362BA3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623286">
        <w:rPr>
          <w:color w:val="262626" w:themeColor="text1" w:themeTint="D9"/>
          <w:sz w:val="28"/>
          <w:szCs w:val="28"/>
        </w:rPr>
        <w:t>-  использовать знания о музыке и музыкантах, полученные на уроках, при составлении домашней фонотеки, видеотеки</w:t>
      </w:r>
      <w:r>
        <w:rPr>
          <w:color w:val="262626" w:themeColor="text1" w:themeTint="D9"/>
          <w:sz w:val="28"/>
          <w:szCs w:val="28"/>
        </w:rPr>
        <w:t>.</w:t>
      </w:r>
    </w:p>
    <w:p w:rsidR="0074726B" w:rsidRPr="004507B5" w:rsidRDefault="0074726B" w:rsidP="0036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26B" w:rsidRPr="004404D1" w:rsidRDefault="007472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ИКТ-компетентности</w:t>
      </w:r>
      <w:proofErr w:type="gramEnd"/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обучающихся:</w:t>
      </w:r>
    </w:p>
    <w:p w:rsidR="0074726B" w:rsidRDefault="007472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Обращение с устройствами ИКТ</w:t>
      </w:r>
    </w:p>
    <w:p w:rsidR="00957DC3" w:rsidRDefault="00957DC3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4726B" w:rsidRPr="004404D1" w:rsidRDefault="00972A6B" w:rsidP="00657CC3">
      <w:pPr>
        <w:pStyle w:val="aa"/>
        <w:shd w:val="clear" w:color="auto" w:fill="FFFFFF"/>
        <w:spacing w:before="0" w:beforeAutospacing="0" w:after="300" w:afterAutospacing="0" w:line="24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r w:rsidR="0074726B" w:rsidRPr="004404D1">
        <w:rPr>
          <w:rFonts w:asciiTheme="minorHAnsi" w:hAnsiTheme="minorHAnsi" w:cstheme="minorHAnsi"/>
          <w:sz w:val="28"/>
          <w:szCs w:val="28"/>
        </w:rPr>
        <w:t xml:space="preserve"> научится:</w:t>
      </w:r>
    </w:p>
    <w:p w:rsidR="0074726B" w:rsidRPr="004404D1" w:rsidRDefault="0074726B" w:rsidP="00657CC3">
      <w:pPr>
        <w:pStyle w:val="aa"/>
        <w:shd w:val="clear" w:color="auto" w:fill="FFFFFF"/>
        <w:spacing w:before="0" w:beforeAutospacing="0" w:after="300" w:afterAutospacing="0" w:line="240" w:lineRule="atLeast"/>
        <w:ind w:right="300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возможности И</w:t>
      </w:r>
      <w:proofErr w:type="gramStart"/>
      <w:r w:rsidRPr="004404D1">
        <w:rPr>
          <w:rFonts w:asciiTheme="minorHAnsi" w:hAnsiTheme="minorHAnsi" w:cstheme="minorHAnsi"/>
          <w:sz w:val="28"/>
          <w:szCs w:val="28"/>
        </w:rPr>
        <w:t>КТ в тв</w:t>
      </w:r>
      <w:proofErr w:type="gramEnd"/>
      <w:r w:rsidRPr="004404D1">
        <w:rPr>
          <w:rFonts w:asciiTheme="minorHAnsi" w:hAnsiTheme="minorHAnsi" w:cstheme="minorHAnsi"/>
          <w:sz w:val="28"/>
          <w:szCs w:val="28"/>
        </w:rPr>
        <w:t>орческой деятельности, связанной с искусством использовать звуковые и музыкальные редакторы;</w:t>
      </w:r>
      <w:r w:rsidR="00657CC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4404D1">
        <w:rPr>
          <w:rFonts w:asciiTheme="minorHAnsi" w:hAnsiTheme="minorHAnsi" w:cstheme="minorHAnsi"/>
          <w:sz w:val="28"/>
          <w:szCs w:val="28"/>
        </w:rPr>
        <w:t>Использовать программы звукозаписи и микрофоны.</w:t>
      </w:r>
    </w:p>
    <w:p w:rsidR="0074726B" w:rsidRPr="004404D1" w:rsidRDefault="0074726B" w:rsidP="00657CC3">
      <w:pPr>
        <w:pStyle w:val="aa"/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74726B" w:rsidRPr="004404D1" w:rsidRDefault="0074726B" w:rsidP="00657CC3">
      <w:pPr>
        <w:pStyle w:val="aa"/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при восприятии сообщений внутренние и внешние ссылки;</w:t>
      </w:r>
    </w:p>
    <w:p w:rsidR="0074726B" w:rsidRPr="004404D1" w:rsidRDefault="0074726B" w:rsidP="00657CC3">
      <w:pPr>
        <w:pStyle w:val="aa"/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74726B" w:rsidRPr="004404D1" w:rsidRDefault="0074726B" w:rsidP="00657CC3">
      <w:pPr>
        <w:pStyle w:val="aa"/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657CC3" w:rsidRDefault="00657CC3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972A6B" w:rsidRDefault="00972A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74726B" w:rsidRDefault="007472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lastRenderedPageBreak/>
        <w:t>Коммуникация и социальное взаимодействие</w:t>
      </w:r>
    </w:p>
    <w:p w:rsidR="00957DC3" w:rsidRPr="004404D1" w:rsidRDefault="00957DC3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4726B" w:rsidRPr="004404D1" w:rsidRDefault="00972A6B" w:rsidP="00362BA3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r w:rsidR="0074726B" w:rsidRPr="004404D1">
        <w:rPr>
          <w:rFonts w:asciiTheme="minorHAnsi" w:hAnsiTheme="minorHAnsi" w:cstheme="minorHAnsi"/>
          <w:sz w:val="28"/>
          <w:szCs w:val="28"/>
        </w:rPr>
        <w:t xml:space="preserve"> научится: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Выступать с аудио</w:t>
      </w:r>
      <w:r w:rsidR="00657CC3">
        <w:rPr>
          <w:rFonts w:asciiTheme="minorHAnsi" w:hAnsiTheme="minorHAnsi" w:cstheme="minorHAnsi"/>
          <w:sz w:val="28"/>
          <w:szCs w:val="28"/>
        </w:rPr>
        <w:t xml:space="preserve"> </w:t>
      </w:r>
      <w:r w:rsidRPr="004404D1">
        <w:rPr>
          <w:rFonts w:asciiTheme="minorHAnsi" w:hAnsiTheme="minorHAnsi" w:cstheme="minorHAnsi"/>
          <w:sz w:val="28"/>
          <w:szCs w:val="28"/>
        </w:rPr>
        <w:t>видео</w:t>
      </w:r>
      <w:r w:rsidR="00657CC3">
        <w:rPr>
          <w:rFonts w:asciiTheme="minorHAnsi" w:hAnsiTheme="minorHAnsi" w:cstheme="minorHAnsi"/>
          <w:sz w:val="28"/>
          <w:szCs w:val="28"/>
        </w:rPr>
        <w:t xml:space="preserve"> </w:t>
      </w:r>
      <w:r w:rsidRPr="004404D1">
        <w:rPr>
          <w:rFonts w:asciiTheme="minorHAnsi" w:hAnsiTheme="minorHAnsi" w:cstheme="minorHAnsi"/>
          <w:sz w:val="28"/>
          <w:szCs w:val="28"/>
        </w:rPr>
        <w:t>поддержкой, включая выступление перед дистанционной аудиторией;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портфолио, презентаций);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74726B" w:rsidRPr="004404D1" w:rsidRDefault="0074726B" w:rsidP="00362BA3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Поиск и организация хранения информации</w:t>
      </w:r>
    </w:p>
    <w:p w:rsidR="00957DC3" w:rsidRDefault="00957DC3" w:rsidP="00362BA3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4726B" w:rsidRPr="004404D1" w:rsidRDefault="00972A6B" w:rsidP="00362BA3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r w:rsidR="0074726B" w:rsidRPr="004404D1">
        <w:rPr>
          <w:rFonts w:asciiTheme="minorHAnsi" w:hAnsiTheme="minorHAnsi" w:cstheme="minorHAnsi"/>
          <w:sz w:val="28"/>
          <w:szCs w:val="28"/>
        </w:rPr>
        <w:t xml:space="preserve"> научится: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74726B" w:rsidRPr="004404D1" w:rsidRDefault="0074726B" w:rsidP="00362BA3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74726B" w:rsidRPr="004404D1" w:rsidRDefault="0074726B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lastRenderedPageBreak/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4726B" w:rsidRPr="004404D1" w:rsidRDefault="00972A6B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Ученик </w:t>
      </w:r>
      <w:r w:rsidR="0074726B" w:rsidRPr="004404D1">
        <w:rPr>
          <w:rFonts w:asciiTheme="minorHAnsi" w:hAnsiTheme="minorHAnsi" w:cstheme="minorHAnsi"/>
          <w:sz w:val="28"/>
          <w:szCs w:val="28"/>
        </w:rPr>
        <w:t>получит возможность научиться:</w:t>
      </w:r>
    </w:p>
    <w:p w:rsidR="0074726B" w:rsidRPr="004404D1" w:rsidRDefault="0074726B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Создавать и заполнять различные определители;</w:t>
      </w:r>
    </w:p>
    <w:p w:rsidR="0074726B" w:rsidRPr="004404D1" w:rsidRDefault="0074726B" w:rsidP="00362BA3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04D1">
        <w:rPr>
          <w:rFonts w:asciiTheme="minorHAnsi" w:hAnsiTheme="minorHAnsi" w:cstheme="minorHAnsi"/>
          <w:sz w:val="28"/>
          <w:szCs w:val="28"/>
        </w:rPr>
        <w:t>Использовать различные приёмы поиска информации в Интернете в ходе учебной деятельности.</w:t>
      </w:r>
    </w:p>
    <w:p w:rsidR="0074726B" w:rsidRPr="004507B5" w:rsidRDefault="0074726B" w:rsidP="00362BA3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Критерии оценки художественно-творческой деятельности </w:t>
      </w:r>
    </w:p>
    <w:p w:rsidR="0074726B" w:rsidRDefault="0074726B" w:rsidP="00362B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учащихся 8 классов:</w:t>
      </w:r>
    </w:p>
    <w:p w:rsidR="0074726B" w:rsidRPr="004507B5" w:rsidRDefault="0074726B" w:rsidP="00362B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</w:rPr>
      </w:pP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воспроизведение полученных знаний в активной деятельности, </w:t>
      </w:r>
      <w:proofErr w:type="spellStart"/>
      <w:r w:rsidRPr="004507B5">
        <w:rPr>
          <w:rFonts w:eastAsia="Times New Roman" w:cstheme="minorHAnsi"/>
          <w:sz w:val="28"/>
          <w:szCs w:val="28"/>
        </w:rPr>
        <w:t>сформированность</w:t>
      </w:r>
      <w:proofErr w:type="spellEnd"/>
      <w:r w:rsidRPr="004507B5">
        <w:rPr>
          <w:rFonts w:eastAsia="Times New Roman" w:cstheme="minorHAnsi"/>
          <w:sz w:val="28"/>
          <w:szCs w:val="28"/>
        </w:rPr>
        <w:t xml:space="preserve"> практических умений и навыков, способов художественной деятельности;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личностно-оценочные суждения о роли и месте культуры и искусства в жизни, об их нравственных ценностях и идеалах, современности звучания шедевров </w:t>
      </w:r>
      <w:r>
        <w:rPr>
          <w:rFonts w:eastAsia="Times New Roman" w:cstheme="minorHAnsi"/>
          <w:sz w:val="28"/>
          <w:szCs w:val="28"/>
        </w:rPr>
        <w:t xml:space="preserve">прошлого </w:t>
      </w:r>
      <w:r w:rsidRPr="004507B5">
        <w:rPr>
          <w:rFonts w:eastAsia="Times New Roman" w:cstheme="minorHAnsi"/>
          <w:sz w:val="28"/>
          <w:szCs w:val="28"/>
        </w:rPr>
        <w:t>(усвоение опыта поколений) в наши дни;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972A6B" w:rsidRDefault="00972A6B" w:rsidP="00362B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:rsidR="0074726B" w:rsidRDefault="0074726B" w:rsidP="00362B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lastRenderedPageBreak/>
        <w:t>Критерии и нормы оценивания результатов</w:t>
      </w:r>
    </w:p>
    <w:p w:rsidR="0074726B" w:rsidRPr="004507B5" w:rsidRDefault="0074726B" w:rsidP="00362B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</w:rPr>
      </w:pPr>
    </w:p>
    <w:p w:rsidR="0074726B" w:rsidRDefault="0074726B" w:rsidP="00362BA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По пятибалльной системе оценки знаний оценивается:</w:t>
      </w:r>
    </w:p>
    <w:p w:rsidR="0074726B" w:rsidRPr="004507B5" w:rsidRDefault="0074726B" w:rsidP="00362BA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Проявление интереса к музыке, непосредственный эмоциональный отклик на неё.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Высказывание о прослушанном или исполненном произведении, умение </w:t>
      </w:r>
      <w:proofErr w:type="gramStart"/>
      <w:r w:rsidRPr="004507B5">
        <w:rPr>
          <w:rFonts w:eastAsia="Times New Roman" w:cstheme="minorHAnsi"/>
          <w:sz w:val="28"/>
          <w:szCs w:val="28"/>
        </w:rPr>
        <w:t>пользоваться</w:t>
      </w:r>
      <w:proofErr w:type="gramEnd"/>
      <w:r w:rsidRPr="004507B5">
        <w:rPr>
          <w:rFonts w:eastAsia="Times New Roman" w:cstheme="minorHAnsi"/>
          <w:sz w:val="28"/>
          <w:szCs w:val="28"/>
        </w:rPr>
        <w:t xml:space="preserve"> прежде всего ключевыми знаниями в процессе живого восприятия музыки.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Также оцениваются следующие виды деятельности учащихся:</w:t>
      </w:r>
    </w:p>
    <w:p w:rsidR="0074726B" w:rsidRPr="004507B5" w:rsidRDefault="0074726B" w:rsidP="00362BA3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Работа по карточкам (знание музыкального словаря).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Кроссворды.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Рефераты и творческие работы по специально заданным темам или по выбору учащегося.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proofErr w:type="gramStart"/>
      <w:r w:rsidRPr="004507B5">
        <w:rPr>
          <w:rFonts w:eastAsia="Times New Roman" w:cstheme="minorHAnsi"/>
          <w:sz w:val="28"/>
          <w:szCs w:val="28"/>
        </w:rPr>
        <w:t>Блиц-ответы</w:t>
      </w:r>
      <w:proofErr w:type="gramEnd"/>
      <w:r w:rsidRPr="004507B5">
        <w:rPr>
          <w:rFonts w:eastAsia="Times New Roman" w:cstheme="minorHAnsi"/>
          <w:sz w:val="28"/>
          <w:szCs w:val="28"/>
        </w:rPr>
        <w:t xml:space="preserve"> (письменно и устно) по вопросам учителя на повторение и закрепление темы.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Угадай мелодию</w:t>
      </w:r>
      <w:r>
        <w:rPr>
          <w:rFonts w:eastAsia="Times New Roman" w:cstheme="minorHAnsi"/>
          <w:sz w:val="28"/>
          <w:szCs w:val="28"/>
        </w:rPr>
        <w:t xml:space="preserve"> </w:t>
      </w:r>
      <w:r w:rsidRPr="004507B5">
        <w:rPr>
          <w:rFonts w:eastAsia="Times New Roman" w:cstheme="minorHAnsi"/>
          <w:sz w:val="28"/>
          <w:szCs w:val="28"/>
        </w:rPr>
        <w:t>(фрагментарный калейдоскоп из произведений, звучавших на уроках или достаточно популярных).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Применение широкого спектра творческих способностей </w:t>
      </w:r>
      <w:r>
        <w:rPr>
          <w:rFonts w:eastAsia="Times New Roman" w:cstheme="minorHAnsi"/>
          <w:sz w:val="28"/>
          <w:szCs w:val="28"/>
        </w:rPr>
        <w:t>учащегося</w:t>
      </w:r>
      <w:r w:rsidRPr="004507B5">
        <w:rPr>
          <w:rFonts w:eastAsia="Times New Roman" w:cstheme="minorHAnsi"/>
          <w:sz w:val="28"/>
          <w:szCs w:val="28"/>
        </w:rPr>
        <w:t xml:space="preserve"> в передаче музыкальных образов через прослушанную музык</w:t>
      </w:r>
      <w:r>
        <w:rPr>
          <w:rFonts w:eastAsia="Times New Roman" w:cstheme="minorHAnsi"/>
          <w:sz w:val="28"/>
          <w:szCs w:val="28"/>
        </w:rPr>
        <w:t>у или исполняемую самим учащ</w:t>
      </w:r>
      <w:r w:rsidR="00362BA3">
        <w:rPr>
          <w:rFonts w:eastAsia="Times New Roman" w:cstheme="minorHAnsi"/>
          <w:sz w:val="28"/>
          <w:szCs w:val="28"/>
        </w:rPr>
        <w:t>и</w:t>
      </w:r>
      <w:r>
        <w:rPr>
          <w:rFonts w:eastAsia="Times New Roman" w:cstheme="minorHAnsi"/>
          <w:sz w:val="28"/>
          <w:szCs w:val="28"/>
        </w:rPr>
        <w:t>мся</w:t>
      </w:r>
      <w:r w:rsidRPr="004507B5">
        <w:rPr>
          <w:rFonts w:eastAsia="Times New Roman" w:cstheme="minorHAnsi"/>
          <w:sz w:val="28"/>
          <w:szCs w:val="28"/>
        </w:rPr>
        <w:t xml:space="preserve"> (рисунки, поделки и т. д.)</w:t>
      </w:r>
    </w:p>
    <w:p w:rsidR="0074726B" w:rsidRPr="004507B5" w:rsidRDefault="0074726B" w:rsidP="00362BA3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Ведение творческой тетради по музыке.</w:t>
      </w:r>
    </w:p>
    <w:p w:rsidR="00031670" w:rsidRPr="00972A6B" w:rsidRDefault="0074726B" w:rsidP="00972A6B">
      <w:pPr>
        <w:shd w:val="clear" w:color="auto" w:fill="FFFFFF"/>
        <w:spacing w:after="30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>Проектная деяте</w:t>
      </w:r>
      <w:r w:rsidR="00972A6B">
        <w:rPr>
          <w:rFonts w:eastAsia="Times New Roman" w:cstheme="minorHAnsi"/>
          <w:sz w:val="28"/>
          <w:szCs w:val="28"/>
        </w:rPr>
        <w:t>льность</w:t>
      </w:r>
    </w:p>
    <w:p w:rsidR="00EC0515" w:rsidRPr="009A169E" w:rsidRDefault="009A2D71" w:rsidP="001B76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69E">
        <w:rPr>
          <w:rFonts w:ascii="Times New Roman" w:hAnsi="Times New Roman"/>
          <w:b/>
          <w:sz w:val="28"/>
          <w:szCs w:val="28"/>
        </w:rPr>
        <w:lastRenderedPageBreak/>
        <w:t>Учебно-т</w:t>
      </w:r>
      <w:r w:rsidR="00EC0515" w:rsidRPr="009A169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EC0515" w:rsidRDefault="00EC0515" w:rsidP="00553F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11765"/>
        <w:gridCol w:w="1276"/>
      </w:tblGrid>
      <w:tr w:rsidR="009A2D71" w:rsidRPr="00972A6B" w:rsidTr="00972A6B">
        <w:trPr>
          <w:trHeight w:val="322"/>
        </w:trPr>
        <w:tc>
          <w:tcPr>
            <w:tcW w:w="1135" w:type="dxa"/>
            <w:vMerge w:val="restart"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№ урока</w:t>
            </w:r>
          </w:p>
        </w:tc>
        <w:tc>
          <w:tcPr>
            <w:tcW w:w="11765" w:type="dxa"/>
            <w:vMerge w:val="restart"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A2D71" w:rsidRPr="00972A6B" w:rsidRDefault="009A2D71" w:rsidP="009A2D71">
            <w:pPr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Кол-во часов</w:t>
            </w:r>
          </w:p>
        </w:tc>
      </w:tr>
      <w:tr w:rsidR="009A2D71" w:rsidRPr="00972A6B" w:rsidTr="00972A6B">
        <w:trPr>
          <w:trHeight w:val="345"/>
        </w:trPr>
        <w:tc>
          <w:tcPr>
            <w:tcW w:w="1135" w:type="dxa"/>
            <w:vMerge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  <w:vMerge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11765" w:type="dxa"/>
          </w:tcPr>
          <w:p w:rsidR="009A2D71" w:rsidRPr="00972A6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b/>
                <w:bCs/>
                <w:sz w:val="24"/>
                <w:szCs w:val="28"/>
              </w:rPr>
              <w:t>Раздел 1</w:t>
            </w:r>
            <w:r w:rsidR="00EA734F" w:rsidRPr="00972A6B">
              <w:rPr>
                <w:b/>
                <w:bCs/>
                <w:sz w:val="24"/>
                <w:szCs w:val="28"/>
              </w:rPr>
              <w:t>. Классика и современность (17 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65" w:type="dxa"/>
          </w:tcPr>
          <w:p w:rsidR="009A2D71" w:rsidRPr="00972A6B" w:rsidRDefault="0052258B" w:rsidP="00957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8"/>
              </w:rPr>
              <w:t>Классика в нашей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rPr>
          <w:trHeight w:val="359"/>
        </w:trPr>
        <w:tc>
          <w:tcPr>
            <w:tcW w:w="1135" w:type="dxa"/>
          </w:tcPr>
          <w:p w:rsidR="009A2D71" w:rsidRPr="00972A6B" w:rsidRDefault="009A2D71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  <w:r w:rsidR="00EA734F" w:rsidRPr="00972A6B">
              <w:rPr>
                <w:rFonts w:ascii="Times New Roman" w:hAnsi="Times New Roman"/>
                <w:sz w:val="24"/>
                <w:szCs w:val="28"/>
              </w:rPr>
              <w:t>-3</w:t>
            </w:r>
          </w:p>
        </w:tc>
        <w:tc>
          <w:tcPr>
            <w:tcW w:w="11765" w:type="dxa"/>
          </w:tcPr>
          <w:p w:rsidR="0052258B" w:rsidRPr="00972A6B" w:rsidRDefault="0052258B" w:rsidP="00972A6B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музыкальном театре. Опера. </w:t>
            </w:r>
          </w:p>
          <w:p w:rsidR="009A2D71" w:rsidRPr="00972A6B" w:rsidRDefault="009A2D71" w:rsidP="00972A6B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52258B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362BA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765" w:type="dxa"/>
          </w:tcPr>
          <w:p w:rsidR="009A2D71" w:rsidRPr="00972A6B" w:rsidRDefault="0052258B" w:rsidP="00957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bCs/>
                <w:sz w:val="24"/>
                <w:szCs w:val="28"/>
              </w:rPr>
              <w:t>В  музыкальном  театре.  Балет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5-8</w:t>
            </w:r>
          </w:p>
        </w:tc>
        <w:tc>
          <w:tcPr>
            <w:tcW w:w="11765" w:type="dxa"/>
          </w:tcPr>
          <w:p w:rsidR="0052258B" w:rsidRPr="00972A6B" w:rsidRDefault="0052258B" w:rsidP="00972A6B">
            <w:pPr>
              <w:ind w:left="-57" w:righ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sz w:val="24"/>
                <w:szCs w:val="28"/>
              </w:rPr>
              <w:t>В  музыкальном  театре. Мюзикл. Ро</w:t>
            </w:r>
            <w:proofErr w:type="gramStart"/>
            <w:r w:rsidRPr="00972A6B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 w:rsidRPr="00972A6B">
              <w:rPr>
                <w:rFonts w:ascii="Times New Roman" w:hAnsi="Times New Roman" w:cs="Times New Roman"/>
                <w:sz w:val="24"/>
                <w:szCs w:val="28"/>
              </w:rPr>
              <w:t xml:space="preserve"> опера.  </w:t>
            </w:r>
          </w:p>
          <w:p w:rsidR="009A2D71" w:rsidRPr="00972A6B" w:rsidRDefault="009A2D71" w:rsidP="00972A6B">
            <w:pPr>
              <w:ind w:left="-57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52258B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9-12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к драматическому спектаклю.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2C350C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 в  кино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14-16</w:t>
            </w:r>
          </w:p>
        </w:tc>
        <w:tc>
          <w:tcPr>
            <w:tcW w:w="11765" w:type="dxa"/>
          </w:tcPr>
          <w:p w:rsidR="009A2D71" w:rsidRPr="00972A6B" w:rsidRDefault="00031670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В концертном зале. Симфония.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2C350C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765" w:type="dxa"/>
          </w:tcPr>
          <w:p w:rsidR="009B3807" w:rsidRPr="00972A6B" w:rsidRDefault="002C350C" w:rsidP="00957DC3">
            <w:pPr>
              <w:spacing w:line="276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C350C" w:rsidRPr="00972A6B" w:rsidTr="00972A6B">
        <w:trPr>
          <w:trHeight w:val="405"/>
        </w:trPr>
        <w:tc>
          <w:tcPr>
            <w:tcW w:w="1135" w:type="dxa"/>
            <w:tcBorders>
              <w:bottom w:val="single" w:sz="4" w:space="0" w:color="auto"/>
            </w:tcBorders>
          </w:tcPr>
          <w:p w:rsidR="002C350C" w:rsidRPr="00972A6B" w:rsidRDefault="002C350C" w:rsidP="00362B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C350C" w:rsidRPr="00972A6B" w:rsidRDefault="002C350C" w:rsidP="00362B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2C350C" w:rsidRPr="00972A6B" w:rsidRDefault="00EA734F" w:rsidP="00362BA3">
            <w:pPr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b/>
                <w:bCs/>
                <w:sz w:val="24"/>
                <w:szCs w:val="28"/>
              </w:rPr>
              <w:t>Раздел 2.</w:t>
            </w:r>
            <w:r w:rsidR="002C350C" w:rsidRPr="00972A6B">
              <w:rPr>
                <w:b/>
                <w:bCs/>
                <w:sz w:val="24"/>
                <w:szCs w:val="28"/>
              </w:rPr>
              <w:t xml:space="preserve"> Трад</w:t>
            </w:r>
            <w:r w:rsidRPr="00972A6B">
              <w:rPr>
                <w:b/>
                <w:bCs/>
                <w:sz w:val="24"/>
                <w:szCs w:val="28"/>
              </w:rPr>
              <w:t>иции и новаторство в музыке (17</w:t>
            </w:r>
            <w:r w:rsidR="002C350C" w:rsidRPr="00972A6B">
              <w:rPr>
                <w:b/>
                <w:bCs/>
                <w:sz w:val="24"/>
                <w:szCs w:val="28"/>
              </w:rPr>
              <w:t>ч)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C350C" w:rsidRPr="00972A6B" w:rsidRDefault="00EA734F" w:rsidP="00362BA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</w:tr>
      <w:tr w:rsidR="002C350C" w:rsidRPr="00972A6B" w:rsidTr="00972A6B">
        <w:trPr>
          <w:trHeight w:val="455"/>
        </w:trPr>
        <w:tc>
          <w:tcPr>
            <w:tcW w:w="1135" w:type="dxa"/>
            <w:tcBorders>
              <w:top w:val="single" w:sz="4" w:space="0" w:color="auto"/>
            </w:tcBorders>
          </w:tcPr>
          <w:p w:rsidR="002C350C" w:rsidRPr="00972A6B" w:rsidRDefault="00EA734F" w:rsidP="002C35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18-19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C350C" w:rsidRPr="00972A6B" w:rsidRDefault="002C350C" w:rsidP="002C350C">
            <w:pPr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Музыканты — извечные маги. И снова в музыкальном театре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350C" w:rsidRPr="00972A6B" w:rsidRDefault="002C350C" w:rsidP="002C35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B3807" w:rsidRPr="00972A6B" w:rsidTr="00972A6B">
        <w:tc>
          <w:tcPr>
            <w:tcW w:w="1135" w:type="dxa"/>
            <w:tcBorders>
              <w:top w:val="single" w:sz="4" w:space="0" w:color="auto"/>
            </w:tcBorders>
          </w:tcPr>
          <w:p w:rsidR="009B3807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20-22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9B3807" w:rsidRPr="00972A6B" w:rsidRDefault="002C350C" w:rsidP="002C350C">
            <w:pPr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Портреты великих исполнителей.</w:t>
            </w:r>
            <w:r w:rsidR="00EA734F" w:rsidRPr="00972A6B">
              <w:rPr>
                <w:sz w:val="24"/>
              </w:rPr>
              <w:t xml:space="preserve"> </w:t>
            </w:r>
            <w:r w:rsidR="00EA734F" w:rsidRPr="00972A6B">
              <w:rPr>
                <w:rFonts w:ascii="Times New Roman" w:hAnsi="Times New Roman"/>
                <w:sz w:val="24"/>
                <w:szCs w:val="28"/>
              </w:rPr>
              <w:t>Елена Образцова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B3807" w:rsidRPr="00972A6B" w:rsidRDefault="002C350C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B3807" w:rsidRPr="00972A6B" w:rsidTr="00972A6B">
        <w:trPr>
          <w:trHeight w:val="435"/>
        </w:trPr>
        <w:tc>
          <w:tcPr>
            <w:tcW w:w="1135" w:type="dxa"/>
            <w:tcBorders>
              <w:bottom w:val="single" w:sz="4" w:space="0" w:color="auto"/>
            </w:tcBorders>
          </w:tcPr>
          <w:p w:rsidR="009B3807" w:rsidRPr="00972A6B" w:rsidRDefault="00B82F24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23-25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9B3807" w:rsidRPr="00972A6B" w:rsidRDefault="00B82F24" w:rsidP="00B82F24">
            <w:pPr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Портреты великих исполнителей. Майя Плисецкая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B3807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EA734F" w:rsidRPr="00972A6B" w:rsidTr="00972A6B">
        <w:trPr>
          <w:trHeight w:val="431"/>
        </w:trPr>
        <w:tc>
          <w:tcPr>
            <w:tcW w:w="1135" w:type="dxa"/>
            <w:tcBorders>
              <w:top w:val="single" w:sz="4" w:space="0" w:color="auto"/>
            </w:tcBorders>
          </w:tcPr>
          <w:p w:rsidR="00EA734F" w:rsidRPr="00972A6B" w:rsidRDefault="00B82F24" w:rsidP="00B82F2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26-27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EA734F" w:rsidRPr="00972A6B" w:rsidRDefault="00EA734F" w:rsidP="00B82F24">
            <w:pPr>
              <w:spacing w:line="276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Современный музыкальный театр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A734F" w:rsidRPr="00972A6B" w:rsidRDefault="00B82F24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B82F24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28-30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jc w:val="both"/>
              <w:rPr>
                <w:bCs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В концертном зале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B82F24" w:rsidP="008B1E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1765" w:type="dxa"/>
          </w:tcPr>
          <w:p w:rsidR="009B3807" w:rsidRPr="00972A6B" w:rsidRDefault="002C350C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в храмовом синтезе искусств.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72A6B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8B1E6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1765" w:type="dxa"/>
          </w:tcPr>
          <w:p w:rsidR="009B3807" w:rsidRPr="00972A6B" w:rsidRDefault="008B1E67" w:rsidP="00957DC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 xml:space="preserve">Неизвестный </w:t>
            </w:r>
            <w:proofErr w:type="spellStart"/>
            <w:r w:rsidRPr="00972A6B">
              <w:rPr>
                <w:rFonts w:ascii="Times New Roman" w:hAnsi="Times New Roman"/>
                <w:sz w:val="24"/>
                <w:szCs w:val="28"/>
              </w:rPr>
              <w:t>Г.Свиридов</w:t>
            </w:r>
            <w:proofErr w:type="spellEnd"/>
            <w:r w:rsidRPr="00972A6B">
              <w:rPr>
                <w:rFonts w:ascii="Times New Roman" w:hAnsi="Times New Roman"/>
                <w:sz w:val="24"/>
                <w:szCs w:val="28"/>
              </w:rPr>
              <w:t>: песнопения и молитвы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8B1E67" w:rsidP="00957D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33-34</w:t>
            </w:r>
          </w:p>
        </w:tc>
        <w:tc>
          <w:tcPr>
            <w:tcW w:w="11765" w:type="dxa"/>
          </w:tcPr>
          <w:p w:rsidR="009A2D71" w:rsidRPr="00972A6B" w:rsidRDefault="008B1E67" w:rsidP="00957D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72A6B">
              <w:rPr>
                <w:rFonts w:ascii="Times New Roman" w:hAnsi="Times New Roman"/>
                <w:sz w:val="24"/>
                <w:szCs w:val="28"/>
              </w:rPr>
              <w:t>Музыкальные завещания потомкам («</w:t>
            </w:r>
            <w:proofErr w:type="spellStart"/>
            <w:r w:rsidRPr="00972A6B">
              <w:rPr>
                <w:rFonts w:ascii="Times New Roman" w:hAnsi="Times New Roman"/>
                <w:sz w:val="24"/>
                <w:szCs w:val="28"/>
              </w:rPr>
              <w:t>Гейлигенштадтское</w:t>
            </w:r>
            <w:proofErr w:type="spellEnd"/>
            <w:r w:rsidRPr="00972A6B">
              <w:rPr>
                <w:rFonts w:ascii="Times New Roman" w:hAnsi="Times New Roman"/>
                <w:sz w:val="24"/>
                <w:szCs w:val="28"/>
              </w:rPr>
              <w:t xml:space="preserve"> завещание Л. Бетховена».</w:t>
            </w:r>
            <w:proofErr w:type="gramEnd"/>
            <w:r w:rsidRPr="00972A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72A6B">
              <w:rPr>
                <w:rFonts w:ascii="Times New Roman" w:hAnsi="Times New Roman"/>
                <w:sz w:val="24"/>
                <w:szCs w:val="28"/>
              </w:rPr>
              <w:t>Р. Щедрин)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72A6B" w:rsidP="00957D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8B1E67" w:rsidRPr="00972A6B" w:rsidTr="00972A6B">
        <w:tc>
          <w:tcPr>
            <w:tcW w:w="1135" w:type="dxa"/>
          </w:tcPr>
          <w:p w:rsidR="008B1E67" w:rsidRPr="00972A6B" w:rsidRDefault="008B1E67" w:rsidP="00957DC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</w:tcPr>
          <w:p w:rsidR="008B1E67" w:rsidRPr="00972A6B" w:rsidRDefault="008B1E67" w:rsidP="00957DC3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 xml:space="preserve">    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1E67" w:rsidRPr="00972A6B" w:rsidRDefault="008B1E67" w:rsidP="00957D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</w:tr>
    </w:tbl>
    <w:p w:rsidR="00F65906" w:rsidRDefault="00F65906" w:rsidP="00553F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7B5" w:rsidRDefault="004507B5" w:rsidP="00553F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BA3" w:rsidRDefault="00362BA3" w:rsidP="00507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753C" w:rsidRDefault="0050753C" w:rsidP="00507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753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</w:p>
    <w:p w:rsidR="0050753C" w:rsidRPr="00957DC3" w:rsidRDefault="00362BA3" w:rsidP="00362BA3">
      <w:pPr>
        <w:pStyle w:val="Style7"/>
        <w:widowControl/>
        <w:tabs>
          <w:tab w:val="left" w:pos="830"/>
        </w:tabs>
        <w:spacing w:before="96" w:line="302" w:lineRule="exact"/>
        <w:ind w:firstLine="0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             </w:t>
      </w:r>
      <w:r w:rsidR="0050753C" w:rsidRPr="00957DC3">
        <w:rPr>
          <w:rStyle w:val="FontStyle13"/>
          <w:i w:val="0"/>
          <w:sz w:val="28"/>
          <w:szCs w:val="28"/>
        </w:rPr>
        <w:t>1.</w:t>
      </w:r>
      <w:r w:rsidR="0050753C" w:rsidRPr="00957DC3">
        <w:rPr>
          <w:rStyle w:val="FontStyle13"/>
          <w:i w:val="0"/>
          <w:sz w:val="28"/>
          <w:szCs w:val="28"/>
        </w:rPr>
        <w:tab/>
        <w:t>Печатные пособия.</w:t>
      </w:r>
    </w:p>
    <w:p w:rsidR="0050753C" w:rsidRPr="0050753C" w:rsidRDefault="0050753C" w:rsidP="0050753C">
      <w:pPr>
        <w:pStyle w:val="Style5"/>
        <w:widowControl/>
        <w:tabs>
          <w:tab w:val="left" w:pos="739"/>
        </w:tabs>
        <w:spacing w:line="302" w:lineRule="exact"/>
        <w:ind w:left="600"/>
        <w:jc w:val="both"/>
        <w:rPr>
          <w:rStyle w:val="FontStyle12"/>
          <w:i w:val="0"/>
          <w:sz w:val="28"/>
          <w:szCs w:val="28"/>
        </w:rPr>
      </w:pPr>
      <w:r w:rsidRPr="0050753C">
        <w:rPr>
          <w:rStyle w:val="FontStyle12"/>
          <w:i w:val="0"/>
          <w:sz w:val="28"/>
          <w:szCs w:val="28"/>
        </w:rPr>
        <w:t>Комплект портретов композиторов.</w:t>
      </w:r>
    </w:p>
    <w:p w:rsidR="0050753C" w:rsidRPr="00957DC3" w:rsidRDefault="0050753C" w:rsidP="00957DC3">
      <w:pPr>
        <w:pStyle w:val="Style5"/>
        <w:widowControl/>
        <w:tabs>
          <w:tab w:val="left" w:pos="701"/>
        </w:tabs>
        <w:spacing w:line="302" w:lineRule="exact"/>
        <w:jc w:val="both"/>
        <w:rPr>
          <w:rStyle w:val="FontStyle13"/>
          <w:b w:val="0"/>
          <w:bCs w:val="0"/>
          <w:i w:val="0"/>
          <w:sz w:val="28"/>
          <w:szCs w:val="28"/>
        </w:rPr>
      </w:pPr>
      <w:r w:rsidRPr="0050753C">
        <w:rPr>
          <w:rStyle w:val="FontStyle12"/>
          <w:i w:val="0"/>
          <w:sz w:val="28"/>
          <w:szCs w:val="28"/>
        </w:rPr>
        <w:t xml:space="preserve">        Демонстрационный материал </w:t>
      </w:r>
    </w:p>
    <w:p w:rsidR="0050753C" w:rsidRPr="00957DC3" w:rsidRDefault="00957DC3" w:rsidP="0050753C">
      <w:pPr>
        <w:pStyle w:val="Style7"/>
        <w:widowControl/>
        <w:tabs>
          <w:tab w:val="left" w:pos="830"/>
        </w:tabs>
        <w:spacing w:before="72" w:line="317" w:lineRule="exact"/>
        <w:ind w:left="595"/>
        <w:jc w:val="both"/>
        <w:rPr>
          <w:rStyle w:val="FontStyle13"/>
          <w:i w:val="0"/>
          <w:sz w:val="28"/>
          <w:szCs w:val="28"/>
        </w:rPr>
      </w:pPr>
      <w:r w:rsidRPr="00957DC3">
        <w:rPr>
          <w:rStyle w:val="FontStyle12"/>
          <w:b/>
          <w:i w:val="0"/>
          <w:sz w:val="28"/>
          <w:szCs w:val="28"/>
        </w:rPr>
        <w:t>2</w:t>
      </w:r>
      <w:r w:rsidR="0050753C" w:rsidRPr="00957DC3">
        <w:rPr>
          <w:rStyle w:val="FontStyle12"/>
          <w:b/>
          <w:i w:val="0"/>
          <w:sz w:val="28"/>
          <w:szCs w:val="28"/>
        </w:rPr>
        <w:t>.</w:t>
      </w:r>
      <w:r w:rsidR="0050753C" w:rsidRPr="00957DC3">
        <w:rPr>
          <w:rStyle w:val="FontStyle12"/>
          <w:i w:val="0"/>
          <w:sz w:val="28"/>
          <w:szCs w:val="28"/>
        </w:rPr>
        <w:tab/>
      </w:r>
      <w:r w:rsidR="0050753C" w:rsidRPr="00957DC3">
        <w:rPr>
          <w:rStyle w:val="FontStyle13"/>
          <w:i w:val="0"/>
          <w:sz w:val="28"/>
          <w:szCs w:val="28"/>
        </w:rPr>
        <w:t>Интернет-ресурсы.</w:t>
      </w:r>
    </w:p>
    <w:p w:rsidR="0050753C" w:rsidRPr="0050753C" w:rsidRDefault="0050753C" w:rsidP="0050753C">
      <w:pPr>
        <w:pStyle w:val="Style2"/>
        <w:widowControl/>
        <w:spacing w:before="14" w:line="317" w:lineRule="exact"/>
        <w:ind w:left="605"/>
        <w:jc w:val="left"/>
        <w:rPr>
          <w:rStyle w:val="FontStyle12"/>
          <w:i w:val="0"/>
          <w:sz w:val="28"/>
          <w:szCs w:val="28"/>
          <w:u w:val="single"/>
        </w:rPr>
      </w:pPr>
      <w:r w:rsidRPr="0050753C">
        <w:rPr>
          <w:rStyle w:val="FontStyle11"/>
          <w:b w:val="0"/>
          <w:sz w:val="28"/>
          <w:szCs w:val="28"/>
        </w:rPr>
        <w:t xml:space="preserve">Википедия. </w:t>
      </w:r>
      <w:r w:rsidRPr="0050753C">
        <w:rPr>
          <w:rStyle w:val="FontStyle12"/>
          <w:i w:val="0"/>
          <w:sz w:val="28"/>
          <w:szCs w:val="28"/>
        </w:rPr>
        <w:t xml:space="preserve">Свободная энциклопедия. - Режим доступа: </w:t>
      </w:r>
      <w:hyperlink r:id="rId9" w:history="1">
        <w:r w:rsidRPr="0050753C">
          <w:rPr>
            <w:rStyle w:val="FontStyle12"/>
            <w:i w:val="0"/>
            <w:sz w:val="28"/>
            <w:szCs w:val="28"/>
            <w:lang w:val="en-US"/>
          </w:rPr>
          <w:t>http</w:t>
        </w:r>
        <w:r w:rsidRPr="0050753C">
          <w:rPr>
            <w:rStyle w:val="FontStyle12"/>
            <w:i w:val="0"/>
            <w:sz w:val="28"/>
            <w:szCs w:val="28"/>
          </w:rPr>
          <w:t>://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ru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wikipedia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.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org</w:t>
        </w:r>
        <w:r w:rsidRPr="0050753C">
          <w:rPr>
            <w:rStyle w:val="FontStyle12"/>
            <w:i w:val="0"/>
            <w:sz w:val="28"/>
            <w:szCs w:val="28"/>
          </w:rPr>
          <w:t>/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wiki</w:t>
        </w:r>
        <w:r w:rsidRPr="0050753C">
          <w:rPr>
            <w:rStyle w:val="FontStyle12"/>
            <w:i w:val="0"/>
            <w:sz w:val="28"/>
            <w:szCs w:val="28"/>
          </w:rPr>
          <w:t xml:space="preserve"> </w:t>
        </w:r>
      </w:hyperlink>
    </w:p>
    <w:p w:rsidR="0050753C" w:rsidRPr="0050753C" w:rsidRDefault="0050753C" w:rsidP="0050753C">
      <w:pPr>
        <w:pStyle w:val="Style2"/>
        <w:widowControl/>
        <w:spacing w:before="14" w:line="317" w:lineRule="exact"/>
        <w:ind w:left="605"/>
        <w:jc w:val="left"/>
        <w:rPr>
          <w:rStyle w:val="FontStyle12"/>
          <w:i w:val="0"/>
          <w:sz w:val="28"/>
          <w:szCs w:val="28"/>
          <w:u w:val="single"/>
        </w:rPr>
      </w:pPr>
      <w:r w:rsidRPr="0050753C">
        <w:rPr>
          <w:rStyle w:val="FontStyle11"/>
          <w:b w:val="0"/>
          <w:sz w:val="28"/>
          <w:szCs w:val="28"/>
        </w:rPr>
        <w:t xml:space="preserve">Классическая </w:t>
      </w:r>
      <w:r w:rsidRPr="0050753C">
        <w:rPr>
          <w:rStyle w:val="FontStyle12"/>
          <w:i w:val="0"/>
          <w:sz w:val="28"/>
          <w:szCs w:val="28"/>
        </w:rPr>
        <w:t>музыка. - Режим доступа</w:t>
      </w:r>
      <w:proofErr w:type="gramStart"/>
      <w:r w:rsidRPr="0050753C">
        <w:rPr>
          <w:rStyle w:val="FontStyle12"/>
          <w:i w:val="0"/>
          <w:sz w:val="28"/>
          <w:szCs w:val="28"/>
        </w:rPr>
        <w:t xml:space="preserve"> :</w:t>
      </w:r>
      <w:proofErr w:type="gramEnd"/>
      <w:r w:rsidRPr="0050753C">
        <w:rPr>
          <w:rStyle w:val="FontStyle12"/>
          <w:i w:val="0"/>
          <w:sz w:val="28"/>
          <w:szCs w:val="28"/>
        </w:rPr>
        <w:t xml:space="preserve"> </w:t>
      </w:r>
      <w:hyperlink r:id="rId10" w:history="1">
        <w:r w:rsidRPr="0050753C">
          <w:rPr>
            <w:rStyle w:val="FontStyle12"/>
            <w:i w:val="0"/>
            <w:sz w:val="28"/>
            <w:szCs w:val="28"/>
            <w:lang w:val="en-US"/>
          </w:rPr>
          <w:t>http</w:t>
        </w:r>
        <w:r w:rsidRPr="0050753C">
          <w:rPr>
            <w:rStyle w:val="FontStyle12"/>
            <w:i w:val="0"/>
            <w:sz w:val="28"/>
            <w:szCs w:val="28"/>
          </w:rPr>
          <w:t>://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classic</w:t>
        </w:r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chubrik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ru</w:t>
        </w:r>
        <w:proofErr w:type="spellEnd"/>
      </w:hyperlink>
    </w:p>
    <w:p w:rsidR="0050753C" w:rsidRPr="0050753C" w:rsidRDefault="0050753C" w:rsidP="0050753C">
      <w:pPr>
        <w:pStyle w:val="Style2"/>
        <w:widowControl/>
        <w:ind w:left="610"/>
        <w:jc w:val="left"/>
        <w:rPr>
          <w:rStyle w:val="FontStyle12"/>
          <w:i w:val="0"/>
          <w:sz w:val="28"/>
          <w:szCs w:val="28"/>
          <w:u w:val="single"/>
        </w:rPr>
      </w:pPr>
      <w:r w:rsidRPr="0050753C">
        <w:rPr>
          <w:rStyle w:val="FontStyle11"/>
          <w:b w:val="0"/>
          <w:sz w:val="28"/>
          <w:szCs w:val="28"/>
        </w:rPr>
        <w:t xml:space="preserve">Музыкальный </w:t>
      </w:r>
      <w:r w:rsidRPr="0050753C">
        <w:rPr>
          <w:rStyle w:val="FontStyle12"/>
          <w:i w:val="0"/>
          <w:sz w:val="28"/>
          <w:szCs w:val="28"/>
        </w:rPr>
        <w:t>энциклопедический словарь</w:t>
      </w:r>
      <w:r w:rsidRPr="0050753C">
        <w:rPr>
          <w:rStyle w:val="FontStyle12"/>
          <w:sz w:val="28"/>
          <w:szCs w:val="28"/>
        </w:rPr>
        <w:t>.</w:t>
      </w:r>
      <w:r w:rsidRPr="0050753C">
        <w:rPr>
          <w:rStyle w:val="FontStyle12"/>
          <w:i w:val="0"/>
          <w:sz w:val="28"/>
          <w:szCs w:val="28"/>
        </w:rPr>
        <w:t xml:space="preserve"> - Режим доступа</w:t>
      </w:r>
      <w:proofErr w:type="gramStart"/>
      <w:r w:rsidRPr="0050753C">
        <w:rPr>
          <w:rStyle w:val="FontStyle12"/>
          <w:i w:val="0"/>
          <w:sz w:val="28"/>
          <w:szCs w:val="28"/>
        </w:rPr>
        <w:t xml:space="preserve"> :</w:t>
      </w:r>
      <w:proofErr w:type="gramEnd"/>
      <w:r w:rsidRPr="0050753C">
        <w:rPr>
          <w:rStyle w:val="FontStyle12"/>
          <w:i w:val="0"/>
          <w:sz w:val="28"/>
          <w:szCs w:val="28"/>
        </w:rPr>
        <w:t xml:space="preserve"> </w:t>
      </w:r>
      <w:hyperlink r:id="rId11" w:history="1">
        <w:r w:rsidRPr="0050753C">
          <w:rPr>
            <w:rStyle w:val="FontStyle12"/>
            <w:i w:val="0"/>
            <w:sz w:val="28"/>
            <w:szCs w:val="28"/>
            <w:lang w:val="en-US"/>
          </w:rPr>
          <w:t>http</w:t>
        </w:r>
        <w:r w:rsidRPr="0050753C">
          <w:rPr>
            <w:rStyle w:val="FontStyle12"/>
            <w:i w:val="0"/>
            <w:sz w:val="28"/>
            <w:szCs w:val="28"/>
          </w:rPr>
          <w:t>://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www</w:t>
        </w:r>
        <w:r w:rsidRPr="0050753C">
          <w:rPr>
            <w:rStyle w:val="FontStyle12"/>
            <w:i w:val="0"/>
            <w:sz w:val="28"/>
            <w:szCs w:val="28"/>
          </w:rPr>
          <w:t>.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music</w:t>
        </w:r>
        <w:r w:rsidRPr="0050753C">
          <w:rPr>
            <w:rStyle w:val="FontStyle12"/>
            <w:i w:val="0"/>
            <w:sz w:val="28"/>
            <w:szCs w:val="28"/>
          </w:rPr>
          <w:t>-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dic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ru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 xml:space="preserve"> </w:t>
        </w:r>
      </w:hyperlink>
    </w:p>
    <w:p w:rsidR="0050753C" w:rsidRPr="0050753C" w:rsidRDefault="0050753C" w:rsidP="0050753C">
      <w:pPr>
        <w:pStyle w:val="Style2"/>
        <w:widowControl/>
        <w:ind w:left="610"/>
        <w:jc w:val="left"/>
        <w:rPr>
          <w:rStyle w:val="FontStyle12"/>
          <w:i w:val="0"/>
          <w:sz w:val="28"/>
          <w:szCs w:val="28"/>
          <w:u w:val="single"/>
        </w:rPr>
      </w:pPr>
      <w:r w:rsidRPr="0050753C">
        <w:rPr>
          <w:rStyle w:val="FontStyle11"/>
          <w:b w:val="0"/>
          <w:sz w:val="28"/>
          <w:szCs w:val="28"/>
        </w:rPr>
        <w:t xml:space="preserve">Музыкальный </w:t>
      </w:r>
      <w:r w:rsidRPr="0050753C">
        <w:rPr>
          <w:rStyle w:val="FontStyle12"/>
          <w:i w:val="0"/>
          <w:sz w:val="28"/>
          <w:szCs w:val="28"/>
        </w:rPr>
        <w:t>словарь. - Режим доступа</w:t>
      </w:r>
      <w:proofErr w:type="gramStart"/>
      <w:r w:rsidRPr="0050753C">
        <w:rPr>
          <w:rStyle w:val="FontStyle12"/>
          <w:i w:val="0"/>
          <w:sz w:val="28"/>
          <w:szCs w:val="28"/>
        </w:rPr>
        <w:t xml:space="preserve"> :</w:t>
      </w:r>
      <w:proofErr w:type="gramEnd"/>
      <w:r w:rsidRPr="0050753C">
        <w:rPr>
          <w:rStyle w:val="FontStyle12"/>
          <w:i w:val="0"/>
          <w:sz w:val="28"/>
          <w:szCs w:val="28"/>
        </w:rPr>
        <w:t xml:space="preserve"> </w:t>
      </w:r>
      <w:hyperlink r:id="rId12" w:history="1">
        <w:r w:rsidRPr="0050753C">
          <w:rPr>
            <w:rStyle w:val="FontStyle12"/>
            <w:i w:val="0"/>
            <w:sz w:val="28"/>
            <w:szCs w:val="28"/>
            <w:lang w:val="en-US"/>
          </w:rPr>
          <w:t>http</w:t>
        </w:r>
        <w:r w:rsidRPr="0050753C">
          <w:rPr>
            <w:rStyle w:val="FontStyle12"/>
            <w:i w:val="0"/>
            <w:sz w:val="28"/>
            <w:szCs w:val="28"/>
          </w:rPr>
          <w:t>://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dic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.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academic</w:t>
        </w:r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ru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/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contents</w:t>
        </w:r>
        <w:r w:rsidRPr="0050753C">
          <w:rPr>
            <w:rStyle w:val="FontStyle12"/>
            <w:i w:val="0"/>
            <w:sz w:val="28"/>
            <w:szCs w:val="28"/>
          </w:rPr>
          <w:t>.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nsf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/</w:t>
        </w:r>
        <w:proofErr w:type="spellStart"/>
        <w:r w:rsidRPr="0050753C">
          <w:rPr>
            <w:rStyle w:val="FontStyle12"/>
            <w:i w:val="0"/>
            <w:sz w:val="28"/>
            <w:szCs w:val="28"/>
            <w:lang w:val="en-US"/>
          </w:rPr>
          <w:t>dic</w:t>
        </w:r>
        <w:proofErr w:type="spellEnd"/>
        <w:r w:rsidRPr="0050753C">
          <w:rPr>
            <w:rStyle w:val="FontStyle12"/>
            <w:i w:val="0"/>
            <w:sz w:val="28"/>
            <w:szCs w:val="28"/>
          </w:rPr>
          <w:t>_</w:t>
        </w:r>
        <w:r w:rsidRPr="0050753C">
          <w:rPr>
            <w:rStyle w:val="FontStyle12"/>
            <w:i w:val="0"/>
            <w:sz w:val="28"/>
            <w:szCs w:val="28"/>
            <w:lang w:val="en-US"/>
          </w:rPr>
          <w:t>music</w:t>
        </w:r>
      </w:hyperlink>
    </w:p>
    <w:p w:rsidR="0050753C" w:rsidRPr="0050753C" w:rsidRDefault="00957DC3" w:rsidP="0050753C">
      <w:pPr>
        <w:pStyle w:val="Style6"/>
        <w:widowControl/>
        <w:tabs>
          <w:tab w:val="left" w:pos="782"/>
        </w:tabs>
        <w:spacing w:before="101" w:line="302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        </w:t>
      </w:r>
      <w:r w:rsidRPr="00957DC3">
        <w:rPr>
          <w:rStyle w:val="FontStyle13"/>
          <w:i w:val="0"/>
          <w:sz w:val="28"/>
          <w:szCs w:val="28"/>
        </w:rPr>
        <w:t>3.</w:t>
      </w:r>
      <w:r w:rsidR="0050753C" w:rsidRPr="00957DC3">
        <w:rPr>
          <w:rStyle w:val="FontStyle13"/>
          <w:i w:val="0"/>
          <w:sz w:val="28"/>
          <w:szCs w:val="28"/>
        </w:rPr>
        <w:t>Технические средства обучения:</w:t>
      </w:r>
      <w:r w:rsidR="0050753C" w:rsidRPr="0050753C">
        <w:rPr>
          <w:rStyle w:val="FontStyle13"/>
          <w:b w:val="0"/>
          <w:i w:val="0"/>
          <w:sz w:val="28"/>
          <w:szCs w:val="28"/>
        </w:rPr>
        <w:t xml:space="preserve"> </w:t>
      </w:r>
      <w:r w:rsidR="0050753C" w:rsidRPr="0050753C">
        <w:rPr>
          <w:rStyle w:val="FontStyle12"/>
          <w:i w:val="0"/>
          <w:sz w:val="28"/>
          <w:szCs w:val="28"/>
        </w:rPr>
        <w:t>компьютер, мультимедийный проектор, экран про</w:t>
      </w:r>
      <w:r w:rsidR="0050753C" w:rsidRPr="0050753C">
        <w:rPr>
          <w:rStyle w:val="FontStyle12"/>
          <w:i w:val="0"/>
          <w:sz w:val="28"/>
          <w:szCs w:val="28"/>
        </w:rPr>
        <w:softHyphen/>
        <w:t xml:space="preserve">екционный, принтер, интерактивная доска, </w:t>
      </w:r>
      <w:r w:rsidR="0050753C" w:rsidRPr="0050753C">
        <w:rPr>
          <w:rStyle w:val="FontStyle12"/>
          <w:i w:val="0"/>
          <w:sz w:val="28"/>
          <w:szCs w:val="28"/>
          <w:lang w:val="en-US"/>
        </w:rPr>
        <w:t>DVD</w:t>
      </w:r>
      <w:r w:rsidR="0050753C" w:rsidRPr="0050753C">
        <w:rPr>
          <w:rStyle w:val="FontStyle12"/>
          <w:i w:val="0"/>
          <w:sz w:val="28"/>
          <w:szCs w:val="28"/>
        </w:rPr>
        <w:t>, музыкальный центр.</w:t>
      </w:r>
    </w:p>
    <w:p w:rsidR="0050753C" w:rsidRPr="0050753C" w:rsidRDefault="00957DC3" w:rsidP="0050753C">
      <w:pPr>
        <w:pStyle w:val="Style6"/>
        <w:widowControl/>
        <w:tabs>
          <w:tab w:val="left" w:pos="782"/>
        </w:tabs>
        <w:spacing w:before="29" w:line="288" w:lineRule="exact"/>
        <w:jc w:val="both"/>
        <w:rPr>
          <w:rStyle w:val="FontStyle12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</w:t>
      </w:r>
      <w:r w:rsidRPr="00957DC3">
        <w:rPr>
          <w:rStyle w:val="FontStyle13"/>
          <w:i w:val="0"/>
          <w:sz w:val="28"/>
          <w:szCs w:val="28"/>
        </w:rPr>
        <w:t>4</w:t>
      </w:r>
      <w:r w:rsidR="0050753C" w:rsidRPr="00957DC3">
        <w:rPr>
          <w:rStyle w:val="FontStyle13"/>
          <w:i w:val="0"/>
          <w:sz w:val="28"/>
          <w:szCs w:val="28"/>
        </w:rPr>
        <w:t>.Учебно-практическое оборудование:</w:t>
      </w:r>
      <w:r w:rsidR="0050753C" w:rsidRPr="0050753C">
        <w:rPr>
          <w:rStyle w:val="FontStyle13"/>
          <w:b w:val="0"/>
          <w:i w:val="0"/>
          <w:sz w:val="28"/>
          <w:szCs w:val="28"/>
        </w:rPr>
        <w:t xml:space="preserve"> </w:t>
      </w:r>
      <w:r w:rsidR="0050753C" w:rsidRPr="0050753C">
        <w:rPr>
          <w:rStyle w:val="FontStyle12"/>
          <w:i w:val="0"/>
          <w:sz w:val="28"/>
          <w:szCs w:val="28"/>
        </w:rPr>
        <w:t>музыкальный инструмент; аудиторная доска с магнитной поверхностью и набором приспособлений для крепления демонстрационного мате</w:t>
      </w:r>
      <w:r w:rsidR="0050753C" w:rsidRPr="0050753C">
        <w:rPr>
          <w:rStyle w:val="FontStyle12"/>
          <w:i w:val="0"/>
          <w:sz w:val="28"/>
          <w:szCs w:val="28"/>
        </w:rPr>
        <w:softHyphen/>
        <w:t>риала.</w:t>
      </w:r>
    </w:p>
    <w:p w:rsidR="0050753C" w:rsidRPr="0050753C" w:rsidRDefault="0050753C" w:rsidP="005075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24CA" w:rsidRDefault="009F24CA" w:rsidP="007B3A68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Учебно-методический комплект</w:t>
      </w:r>
    </w:p>
    <w:p w:rsidR="0050753C" w:rsidRPr="004507B5" w:rsidRDefault="0050753C" w:rsidP="009F24C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sz w:val="28"/>
          <w:szCs w:val="28"/>
        </w:rPr>
      </w:pPr>
    </w:p>
    <w:p w:rsidR="0050753C" w:rsidRDefault="009F24CA" w:rsidP="00362BA3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Г. П. Сергеева, И. Э. </w:t>
      </w:r>
      <w:proofErr w:type="spellStart"/>
      <w:r w:rsidRPr="004507B5">
        <w:rPr>
          <w:rFonts w:eastAsia="Times New Roman" w:cstheme="minorHAnsi"/>
          <w:sz w:val="28"/>
          <w:szCs w:val="28"/>
        </w:rPr>
        <w:t>Кашекова</w:t>
      </w:r>
      <w:proofErr w:type="spellEnd"/>
      <w:r w:rsidRPr="004507B5">
        <w:rPr>
          <w:rFonts w:eastAsia="Times New Roman" w:cstheme="minorHAnsi"/>
          <w:sz w:val="28"/>
          <w:szCs w:val="28"/>
        </w:rPr>
        <w:t>, Е. Д. К</w:t>
      </w:r>
      <w:r w:rsidR="00370222">
        <w:rPr>
          <w:rFonts w:eastAsia="Times New Roman" w:cstheme="minorHAnsi"/>
          <w:sz w:val="28"/>
          <w:szCs w:val="28"/>
        </w:rPr>
        <w:t>ритская Учебник для учащихся 8</w:t>
      </w:r>
      <w:r w:rsidRPr="004507B5">
        <w:rPr>
          <w:rFonts w:eastAsia="Times New Roman" w:cstheme="minorHAnsi"/>
          <w:sz w:val="28"/>
          <w:szCs w:val="28"/>
        </w:rPr>
        <w:t xml:space="preserve"> класса общеобразовательных учреждений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Pr="004507B5">
        <w:rPr>
          <w:rFonts w:eastAsia="Times New Roman" w:cstheme="minorHAnsi"/>
          <w:sz w:val="28"/>
          <w:szCs w:val="28"/>
        </w:rPr>
        <w:t>Искусство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="00957DC3">
        <w:rPr>
          <w:rFonts w:eastAsia="Times New Roman" w:cstheme="minorHAnsi"/>
          <w:sz w:val="28"/>
          <w:szCs w:val="28"/>
        </w:rPr>
        <w:t>М.,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Pr="004507B5">
        <w:rPr>
          <w:rFonts w:eastAsia="Times New Roman" w:cstheme="minorHAnsi"/>
          <w:sz w:val="28"/>
          <w:szCs w:val="28"/>
        </w:rPr>
        <w:t>Просвещение</w:t>
      </w: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,</w:t>
      </w:r>
      <w:r w:rsidR="00370222">
        <w:rPr>
          <w:rFonts w:eastAsia="Times New Roman" w:cstheme="minorHAnsi"/>
          <w:sz w:val="28"/>
          <w:szCs w:val="28"/>
        </w:rPr>
        <w:t>201</w:t>
      </w:r>
      <w:r w:rsidR="0050753C">
        <w:rPr>
          <w:rFonts w:eastAsia="Times New Roman" w:cstheme="minorHAnsi"/>
          <w:sz w:val="28"/>
          <w:szCs w:val="28"/>
        </w:rPr>
        <w:t>1</w:t>
      </w:r>
      <w:r w:rsidR="00370222">
        <w:rPr>
          <w:rFonts w:eastAsia="Times New Roman" w:cstheme="minorHAnsi"/>
          <w:sz w:val="28"/>
          <w:szCs w:val="28"/>
        </w:rPr>
        <w:t xml:space="preserve"> </w:t>
      </w:r>
    </w:p>
    <w:p w:rsidR="0050753C" w:rsidRDefault="009F24CA" w:rsidP="00362BA3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Г. П. Сергеева, И. Э. </w:t>
      </w:r>
      <w:proofErr w:type="spellStart"/>
      <w:r w:rsidRPr="004507B5">
        <w:rPr>
          <w:rFonts w:eastAsia="Times New Roman" w:cstheme="minorHAnsi"/>
          <w:sz w:val="28"/>
          <w:szCs w:val="28"/>
        </w:rPr>
        <w:t>Кашекова</w:t>
      </w:r>
      <w:proofErr w:type="spellEnd"/>
      <w:r w:rsidRPr="004507B5">
        <w:rPr>
          <w:rFonts w:eastAsia="Times New Roman" w:cstheme="minorHAnsi"/>
          <w:sz w:val="28"/>
          <w:szCs w:val="28"/>
        </w:rPr>
        <w:t>, Е. Д. Критская Пособие для учителя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Pr="004507B5">
        <w:rPr>
          <w:rFonts w:eastAsia="Times New Roman" w:cstheme="minorHAnsi"/>
          <w:sz w:val="28"/>
          <w:szCs w:val="28"/>
        </w:rPr>
        <w:t>Искусство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="00957DC3">
        <w:rPr>
          <w:rFonts w:eastAsia="Times New Roman" w:cstheme="minorHAnsi"/>
          <w:sz w:val="28"/>
          <w:szCs w:val="28"/>
        </w:rPr>
        <w:t>8-9 класс М.,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="0050753C">
        <w:rPr>
          <w:rFonts w:eastAsia="Times New Roman" w:cstheme="minorHAnsi"/>
          <w:sz w:val="28"/>
          <w:szCs w:val="28"/>
        </w:rPr>
        <w:t>Просвещение 2011</w:t>
      </w:r>
    </w:p>
    <w:p w:rsidR="009F24CA" w:rsidRPr="004507B5" w:rsidRDefault="009F24CA" w:rsidP="007B3A68">
      <w:pPr>
        <w:shd w:val="clear" w:color="auto" w:fill="FFFFFF"/>
        <w:spacing w:after="300" w:line="240" w:lineRule="atLeast"/>
        <w:ind w:right="-1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Г. П. Сергеева, И. Э. </w:t>
      </w:r>
      <w:proofErr w:type="spellStart"/>
      <w:r w:rsidRPr="004507B5">
        <w:rPr>
          <w:rFonts w:eastAsia="Times New Roman" w:cstheme="minorHAnsi"/>
          <w:sz w:val="28"/>
          <w:szCs w:val="28"/>
        </w:rPr>
        <w:t>Кашекова</w:t>
      </w:r>
      <w:proofErr w:type="spellEnd"/>
      <w:r w:rsidRPr="004507B5">
        <w:rPr>
          <w:rFonts w:eastAsia="Times New Roman" w:cstheme="minorHAnsi"/>
          <w:sz w:val="28"/>
          <w:szCs w:val="28"/>
        </w:rPr>
        <w:t>, Е. Д. Критская Хрестоматия музыкального материала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Pr="004507B5">
        <w:rPr>
          <w:rFonts w:eastAsia="Times New Roman" w:cstheme="minorHAnsi"/>
          <w:sz w:val="28"/>
          <w:szCs w:val="28"/>
        </w:rPr>
        <w:t>Искусство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="00957DC3">
        <w:rPr>
          <w:rFonts w:eastAsia="Times New Roman" w:cstheme="minorHAnsi"/>
          <w:sz w:val="28"/>
          <w:szCs w:val="28"/>
        </w:rPr>
        <w:t>8-9 класс М.,</w:t>
      </w:r>
      <w:r w:rsidR="005B4B59" w:rsidRPr="004507B5">
        <w:rPr>
          <w:rFonts w:eastAsia="Times New Roman" w:cstheme="minorHAnsi"/>
          <w:sz w:val="28"/>
          <w:szCs w:val="28"/>
        </w:rPr>
        <w:t xml:space="preserve"> </w:t>
      </w:r>
      <w:r w:rsidR="0050753C">
        <w:rPr>
          <w:rFonts w:eastAsia="Times New Roman" w:cstheme="minorHAnsi"/>
          <w:sz w:val="28"/>
          <w:szCs w:val="28"/>
        </w:rPr>
        <w:t>Просвещение2011</w:t>
      </w:r>
      <w:r w:rsidR="007B3A68">
        <w:rPr>
          <w:rFonts w:eastAsia="Times New Roman" w:cstheme="minorHAnsi"/>
          <w:sz w:val="28"/>
          <w:szCs w:val="28"/>
        </w:rPr>
        <w:t xml:space="preserve">                                                     </w:t>
      </w:r>
      <w:r w:rsidRPr="004507B5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Литература</w:t>
      </w:r>
    </w:p>
    <w:p w:rsidR="0050753C" w:rsidRDefault="009F24CA" w:rsidP="00362BA3">
      <w:pPr>
        <w:shd w:val="clear" w:color="auto" w:fill="FFFFFF"/>
        <w:spacing w:after="120" w:line="240" w:lineRule="atLeast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507B5">
        <w:rPr>
          <w:rFonts w:eastAsia="Times New Roman" w:cstheme="minorHAnsi"/>
          <w:sz w:val="28"/>
          <w:szCs w:val="28"/>
        </w:rPr>
        <w:t xml:space="preserve">Аксенов Ю. Г. Цвет и линия. / Ю. Г. Аксенов, М. М. </w:t>
      </w:r>
      <w:proofErr w:type="spellStart"/>
      <w:r w:rsidRPr="004507B5">
        <w:rPr>
          <w:rFonts w:eastAsia="Times New Roman" w:cstheme="minorHAnsi"/>
          <w:sz w:val="28"/>
          <w:szCs w:val="28"/>
        </w:rPr>
        <w:t>Левидова</w:t>
      </w:r>
      <w:proofErr w:type="spellEnd"/>
      <w:r w:rsidRPr="004507B5">
        <w:rPr>
          <w:rFonts w:eastAsia="Times New Roman" w:cstheme="minorHAnsi"/>
          <w:sz w:val="28"/>
          <w:szCs w:val="28"/>
        </w:rPr>
        <w:t>. - М., 1986.</w:t>
      </w:r>
    </w:p>
    <w:p w:rsidR="0050753C" w:rsidRDefault="009F24CA" w:rsidP="00362BA3">
      <w:pPr>
        <w:shd w:val="clear" w:color="auto" w:fill="FFFFFF"/>
        <w:spacing w:after="120" w:line="240" w:lineRule="atLeast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  <w:proofErr w:type="gramStart"/>
      <w:r w:rsidRPr="004507B5">
        <w:rPr>
          <w:rFonts w:eastAsia="Times New Roman" w:cstheme="minorHAnsi"/>
          <w:sz w:val="28"/>
          <w:szCs w:val="28"/>
        </w:rPr>
        <w:t>Борее</w:t>
      </w:r>
      <w:proofErr w:type="gramEnd"/>
      <w:r w:rsidRPr="004507B5">
        <w:rPr>
          <w:rFonts w:eastAsia="Times New Roman" w:cstheme="minorHAnsi"/>
          <w:sz w:val="28"/>
          <w:szCs w:val="28"/>
        </w:rPr>
        <w:t xml:space="preserve"> Ю. Б. Эстетика / Ю. Б. </w:t>
      </w:r>
      <w:proofErr w:type="spellStart"/>
      <w:r w:rsidRPr="004507B5">
        <w:rPr>
          <w:rFonts w:eastAsia="Times New Roman" w:cstheme="minorHAnsi"/>
          <w:sz w:val="28"/>
          <w:szCs w:val="28"/>
        </w:rPr>
        <w:t>Борев</w:t>
      </w:r>
      <w:proofErr w:type="spellEnd"/>
      <w:r w:rsidRPr="004507B5">
        <w:rPr>
          <w:rFonts w:eastAsia="Times New Roman" w:cstheme="minorHAnsi"/>
          <w:sz w:val="28"/>
          <w:szCs w:val="28"/>
        </w:rPr>
        <w:t>. — М., 2005.</w:t>
      </w:r>
    </w:p>
    <w:p w:rsidR="00362BA3" w:rsidRDefault="009F24CA" w:rsidP="0050753C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proofErr w:type="spellStart"/>
      <w:r w:rsidRPr="004507B5">
        <w:rPr>
          <w:rFonts w:eastAsia="Times New Roman" w:cstheme="minorHAnsi"/>
          <w:sz w:val="28"/>
          <w:szCs w:val="28"/>
        </w:rPr>
        <w:t>Кашекова</w:t>
      </w:r>
      <w:proofErr w:type="spellEnd"/>
      <w:r w:rsidRPr="004507B5">
        <w:rPr>
          <w:rFonts w:eastAsia="Times New Roman" w:cstheme="minorHAnsi"/>
          <w:sz w:val="28"/>
          <w:szCs w:val="28"/>
        </w:rPr>
        <w:t xml:space="preserve"> И. Э. от античности до модерна / И. Э. </w:t>
      </w:r>
      <w:proofErr w:type="spellStart"/>
      <w:r w:rsidRPr="004507B5">
        <w:rPr>
          <w:rFonts w:eastAsia="Times New Roman" w:cstheme="minorHAnsi"/>
          <w:sz w:val="28"/>
          <w:szCs w:val="28"/>
        </w:rPr>
        <w:t>Кашекова</w:t>
      </w:r>
      <w:proofErr w:type="spellEnd"/>
      <w:r w:rsidRPr="004507B5">
        <w:rPr>
          <w:rFonts w:eastAsia="Times New Roman" w:cstheme="minorHAnsi"/>
          <w:sz w:val="28"/>
          <w:szCs w:val="28"/>
        </w:rPr>
        <w:t>. — М., 2000.</w:t>
      </w:r>
      <w:r w:rsidR="005B677F" w:rsidRPr="005B677F">
        <w:rPr>
          <w:rFonts w:eastAsia="Times New Roman" w:cstheme="minorHAnsi"/>
          <w:b/>
          <w:sz w:val="28"/>
          <w:szCs w:val="28"/>
        </w:rPr>
        <w:t xml:space="preserve"> </w:t>
      </w:r>
    </w:p>
    <w:p w:rsidR="007B3A68" w:rsidRDefault="007B3A68" w:rsidP="00362BA3">
      <w:pPr>
        <w:shd w:val="clear" w:color="auto" w:fill="FFFFFF"/>
        <w:spacing w:after="120" w:line="240" w:lineRule="auto"/>
        <w:ind w:right="300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</w:p>
    <w:p w:rsidR="009F24CA" w:rsidRPr="001F7C22" w:rsidRDefault="005B677F" w:rsidP="00362BA3">
      <w:pPr>
        <w:shd w:val="clear" w:color="auto" w:fill="FFFFFF"/>
        <w:spacing w:after="120" w:line="240" w:lineRule="auto"/>
        <w:ind w:right="300"/>
        <w:jc w:val="center"/>
        <w:textAlignment w:val="baseline"/>
        <w:rPr>
          <w:rFonts w:eastAsia="Times New Roman" w:cstheme="minorHAnsi"/>
          <w:sz w:val="28"/>
          <w:szCs w:val="28"/>
        </w:rPr>
      </w:pPr>
      <w:r w:rsidRPr="002247EC">
        <w:rPr>
          <w:rFonts w:eastAsia="Times New Roman" w:cstheme="minorHAnsi"/>
          <w:b/>
          <w:sz w:val="28"/>
          <w:szCs w:val="28"/>
        </w:rPr>
        <w:lastRenderedPageBreak/>
        <w:t>Календарно-тематическое планирование</w:t>
      </w:r>
      <w:r w:rsidR="001F7C22" w:rsidRPr="001F7C22">
        <w:rPr>
          <w:rFonts w:eastAsia="Times New Roman" w:cstheme="minorHAnsi"/>
          <w:b/>
          <w:sz w:val="28"/>
          <w:szCs w:val="28"/>
        </w:rPr>
        <w:t xml:space="preserve"> 8</w:t>
      </w:r>
      <w:r w:rsidR="001F7C22">
        <w:rPr>
          <w:rFonts w:eastAsia="Times New Roman" w:cstheme="minorHAnsi"/>
          <w:b/>
          <w:sz w:val="28"/>
          <w:szCs w:val="28"/>
        </w:rPr>
        <w:t xml:space="preserve"> класс</w:t>
      </w:r>
    </w:p>
    <w:tbl>
      <w:tblPr>
        <w:tblW w:w="5000" w:type="pct"/>
        <w:jc w:val="center"/>
        <w:tblInd w:w="-2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2126"/>
        <w:gridCol w:w="2551"/>
        <w:gridCol w:w="2228"/>
        <w:gridCol w:w="2742"/>
        <w:gridCol w:w="1267"/>
        <w:gridCol w:w="1873"/>
      </w:tblGrid>
      <w:tr w:rsidR="003C40CD" w:rsidRPr="003C40CD" w:rsidTr="00657CC3">
        <w:trPr>
          <w:trHeight w:val="15"/>
          <w:tblHeader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Дата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Номер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Тема,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Основное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содержание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темы, термины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и понятия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Планируемые результаты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Виды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дея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-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тельности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,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форма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работы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Самостоятельная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деятельность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обучающихся,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домашнее задание</w:t>
            </w:r>
          </w:p>
        </w:tc>
      </w:tr>
      <w:tr w:rsidR="003C40CD" w:rsidRPr="003C40CD" w:rsidTr="00657CC3">
        <w:trPr>
          <w:trHeight w:val="15"/>
          <w:tblHeader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урока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Предметные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умения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Универсальные учебные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действия (УУД) и личностные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Классика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нашей жизни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(открытие нового знания)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значение </w:t>
            </w:r>
            <w:proofErr w:type="gram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классической</w:t>
            </w:r>
            <w:proofErr w:type="gramEnd"/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музыки в жизни людей, общества.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Знакомиться </w:t>
            </w: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с классическим </w:t>
            </w:r>
            <w:proofErr w:type="spell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</w:t>
            </w:r>
            <w:proofErr w:type="spellEnd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зыкальным</w:t>
            </w:r>
            <w:proofErr w:type="spellEnd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наследием в процессе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eastAsia="NewtonCSanPin-Regular" w:cs="Times New Roman"/>
                <w:sz w:val="24"/>
                <w:szCs w:val="19"/>
              </w:rPr>
            </w:pP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самообразования, внеурочной музыкальной деятельности, семейного досуга</w:t>
            </w:r>
            <w:r>
              <w:rPr>
                <w:rFonts w:eastAsia="NewtonCSanPin-Regular" w:cs="NewtonCSanPin-Regular"/>
                <w:sz w:val="19"/>
                <w:szCs w:val="19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выделять и формулировать познавательную цель; самостоятельно определять стиль музыки, учиться применять музыкальные знания и добывать новые из различных источников.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задания в соответствии с поставленной целью, предвосхищать результаты и уровни усвоения; отвечать на поставленные вопросы.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планировать учебное сотрудничество с учителем и сверстниками, владеть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монологической и диалогической формами речи в соответствии с нормами родного языка, выражать свои мысли с достаточной полнотой и точностью.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проявлять любознательность и интерес к изучению музыки, нравственно-этически оценивать усваиваемое содержание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Беседа.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1568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Подобрать музыкальные </w:t>
            </w:r>
            <w:r w:rsidR="00156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произведения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современной обработке»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 музыкальном театре. Опера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br/>
              <w:t>(постановка и решение учебных задач)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Музыкальная драматургия. Конфликт. Этапы сценического действия. Опера и её составляющие. Виды опер. Либретто. Роль оркестра в опере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cstheme="minorHAnsi"/>
                <w:b/>
                <w:bCs/>
                <w:sz w:val="24"/>
                <w:szCs w:val="19"/>
              </w:rPr>
              <w:t xml:space="preserve">Понимать </w:t>
            </w:r>
            <w:r w:rsidRPr="00B333BB">
              <w:rPr>
                <w:rFonts w:eastAsia="NewtonCSanPin-Regular" w:cstheme="minorHAnsi"/>
                <w:sz w:val="24"/>
                <w:szCs w:val="19"/>
              </w:rPr>
              <w:t>закономерности 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особен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ности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музыкальной драматургии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оперного спектакля; </w:t>
            </w:r>
            <w:r w:rsidRPr="00B333BB">
              <w:rPr>
                <w:rFonts w:cstheme="minorHAnsi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в</w:t>
            </w:r>
            <w:proofErr w:type="gramEnd"/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процессе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интонационно-образно-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го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анализа взаимозависимость 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взаимодействие </w:t>
            </w: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происходящих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в</w:t>
            </w:r>
          </w:p>
          <w:p w:rsidR="003C40CD" w:rsidRPr="00B333BB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нём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явлений и событий.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выбирать средства музыкальной деятельности и способы её успешного осуществления в реальных жизненных ситуациях.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оценивать уровень владения тем или иным учебным действием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(отвечать на вопрос «Что я не знаю и не умею?»).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слушать других, считаться с их мнением, отличным от своего; определять способы взаимодействия.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  <w:t>Личностные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  <w:t xml:space="preserve"> проявлять эмоциональную отзывчивость, личностное отношение к музыкальным произведениям при их восприятии и исполнении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Интонационно-образный анализ прослушанной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Написать эссе о прослушанной опере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Опера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А. П. Бородина «Князь Игорь»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(решение учебных задач; рефлексия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русской эпической оперой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 xml:space="preserve">А. П. Бородина 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«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Князь Игорь». Драматургия оперы – конфликтное противостояние двух сил (русской и половецкой). 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Музыкальные образы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оперных героев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русской эпической оперой, понятиями: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ария, половецкие пляски.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называть имена композиторов: А. П. Бородин,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М. И. Глинка.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Узнают,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как при помощи музыки можно передать восточный колорит и национальную культуру народов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ставить и формулировать проблемы. 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составлять план и последовательность действий, самостоятельно определять 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выразительные музыкальные средства, использованные в песне «Плач Ярославны».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проявлять активность во взаимодействии, вести диалог, слушать собеседника.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деятельности, демонстрировать эмоциональное восприятие произведений искусства; размышлять о музыке, анализировать, высказывать своё отношение к прослушанным операм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Интонационно-образный анализ музыки.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Читать «Слово о полку Игореве». Подобрать иллюстрацию к тексту.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Подготовить сообщение «Героические женские образы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в эпосе других народов России»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B333BB" w:rsidRDefault="00B333BB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Pr="006D2066" w:rsidRDefault="00B333BB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 Балет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Ярославна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Вступление. 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Стон Русской</w:t>
            </w:r>
          </w:p>
          <w:p w:rsidR="006D2066" w:rsidRPr="006D2066" w:rsidRDefault="006D2066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6D2066">
              <w:rPr>
                <w:rFonts w:ascii="Times New Roman" w:eastAsia="NewtonCSanPin-Regular" w:hAnsi="Times New Roman" w:cs="Times New Roman"/>
                <w:szCs w:val="19"/>
              </w:rPr>
              <w:lastRenderedPageBreak/>
              <w:t>земли</w:t>
            </w:r>
            <w:r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</w:t>
            </w:r>
            <w:r w:rsidR="001F7C22"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="001F7C22">
              <w:rPr>
                <w:rFonts w:ascii="Times New Roman" w:eastAsia="NewtonCSanPin-Regular" w:hAnsi="Times New Roman" w:cs="Times New Roman"/>
                <w:szCs w:val="19"/>
              </w:rPr>
              <w:t xml:space="preserve">Первая битва с </w:t>
            </w:r>
            <w:r w:rsidRPr="006D2066">
              <w:rPr>
                <w:rFonts w:ascii="Times New Roman" w:eastAsia="NewtonCSanPin-Regular" w:hAnsi="Times New Roman" w:cs="Times New Roman"/>
                <w:szCs w:val="19"/>
              </w:rPr>
              <w:t>половцами</w:t>
            </w:r>
            <w:r w:rsidR="001F7C22">
              <w:rPr>
                <w:rFonts w:ascii="Cambria Math" w:eastAsia="NewtonCSanPin-Regular" w:hAnsi="Cambria Math" w:cs="Cambria Math"/>
                <w:szCs w:val="19"/>
              </w:rPr>
              <w:t>»</w:t>
            </w:r>
          </w:p>
          <w:p w:rsidR="003C40CD" w:rsidRPr="003C40CD" w:rsidRDefault="001F7C22" w:rsidP="006D20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Плач</w:t>
            </w:r>
            <w:r>
              <w:rPr>
                <w:rFonts w:ascii="Times New Roman" w:eastAsia="NewtonCSanPin-Regular" w:hAnsi="Times New Roman" w:cs="Times New Roman"/>
                <w:szCs w:val="19"/>
              </w:rPr>
              <w:t xml:space="preserve"> 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Ярославны</w:t>
            </w:r>
            <w:r>
              <w:rPr>
                <w:rFonts w:ascii="Cambria Math" w:eastAsia="NewtonCSanPin-Regular" w:hAnsi="Cambria Math" w:cs="Cambria Math"/>
                <w:szCs w:val="19"/>
              </w:rPr>
              <w:t>»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Молитва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>
              <w:rPr>
                <w:rFonts w:ascii="Times New Roman" w:eastAsia="NewtonCSanPin-Regular" w:hAnsi="Times New Roman" w:cs="Times New Roman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B333B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Балет и его составляющие. Типы танца в балетном спектакле. Роль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балетмейстера и дирижера в балете. Современный и классический балетный спектакль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понятием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балет.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составляющие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балета: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пантомима, па-де-де, па-де-труа, гран-па, адажио.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понимать главную идею балета, выраженную при помощи танца и пантомимы, сложные внутренние взаимоотношения действующих лиц, выраженные в танце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контролировать и оценивать процесс и результат деятельности;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раскрывать сюжеты, темы, образы искусства. 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и удерживать учебную задачу; самостоятельно определять вид и тип танца: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классический, характерный, кордебалет, пантомима.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собственное мнение и позицию; учиться критично относиться к собственному мнению. 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проявлять доброжелательность и эмоционально-нравственную отзывчивость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 Интонационно-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образный анализ.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Записать в творческую тетрадь названия знакомых вам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балетов, фамилии известных артистов и балетмейстеров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7553A3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5-6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P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657CC3" w:rsidRDefault="003C40CD" w:rsidP="0065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 xml:space="preserve">В музыкальном </w:t>
            </w: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lastRenderedPageBreak/>
              <w:t>театре.</w:t>
            </w:r>
            <w:r w:rsidR="006D2066"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D2066" w:rsidRPr="00362BA3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Мюзикл. Рок-опера.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Углубление знакомства с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мюзиклом и </w:t>
            </w:r>
            <w:proofErr w:type="gramStart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Вечные темы в искусстве. Драматургия </w:t>
            </w:r>
            <w:proofErr w:type="gramStart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рок-оперы</w:t>
            </w:r>
            <w:proofErr w:type="gramEnd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– конфликтное противостояние. Музыкальные образы главных героев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096156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 популярными хитами из мюзиклов и рок-опер.</w:t>
            </w:r>
          </w:p>
          <w:p w:rsidR="003C40CD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: определять национальный колорит народной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контролировать и оценивать процесс и результат деятельности; раскрывать сюжеты, темы, образы искусства.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и удерживать учебную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задачу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</w:t>
            </w:r>
            <w:proofErr w:type="spellEnd"/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собственное мнение и позицию; учиться критично относиться к собственному мнению.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проявлять доброжелательность и эмоционально-нравственную отзывчивость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Хоровое пение.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Слушание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Составить словарь </w:t>
            </w: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направлений популярной музыки, поместить его в творческую тетрадь.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Default="007553A3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Pr="00362BA3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</w:t>
            </w:r>
            <w:r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Рок-опера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Преступление и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наказание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>
              <w:rPr>
                <w:rFonts w:ascii="NewtonCSanPin-Regular" w:eastAsia="NewtonCSanPin-Regular" w:cs="NewtonCSanPin-Regular"/>
                <w:sz w:val="19"/>
                <w:szCs w:val="19"/>
              </w:rPr>
              <w:t xml:space="preserve">.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(открытие нового знания)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Углубление знакомства с </w:t>
            </w:r>
            <w:proofErr w:type="gramStart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рок-оперой</w:t>
            </w:r>
            <w:proofErr w:type="gramEnd"/>
          </w:p>
          <w:p w:rsidR="003C40CD" w:rsidRPr="003C40CD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Преступление и наказание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>
              <w:rPr>
                <w:rFonts w:ascii="NewtonCSanPin-Regular" w:eastAsia="NewtonCSanPin-Regular" w:cs="NewtonCSanPin-Regular"/>
                <w:sz w:val="19"/>
                <w:szCs w:val="19"/>
              </w:rPr>
              <w:t>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ности</w:t>
            </w:r>
            <w:proofErr w:type="spell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082F1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 интонационно-образного анализа взаимозависимость и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происходящих</w:t>
            </w:r>
            <w:proofErr w:type="gram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нём</w:t>
            </w:r>
            <w:proofErr w:type="gram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</w:t>
            </w:r>
            <w:r w:rsidRPr="00082F17">
              <w:rPr>
                <w:rFonts w:eastAsia="NewtonCSanPin-Regular" w:cstheme="minorHAnsi"/>
                <w:sz w:val="24"/>
                <w:szCs w:val="19"/>
              </w:rPr>
              <w:t>событи</w:t>
            </w:r>
            <w:r w:rsidRPr="00082F17">
              <w:rPr>
                <w:rFonts w:eastAsia="NewtonCSanPin-Regular" w:cstheme="minorHAnsi"/>
                <w:sz w:val="18"/>
                <w:szCs w:val="19"/>
              </w:rPr>
              <w:t>й.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ориентироваться в разнообразии способов решения задач;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самостоятельно отбирать для решения учебных задач необходимые электронные диски, самостоятельно сопоставлять плач-песню и плач-причитание.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речь для регуляции своего действия; принимать учебную задачу и следовать инструкциям учителя.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объяснять, что связывает тебя с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культурой, судьбой твоего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Хоровое пение. Беседа по</w:t>
            </w:r>
            <w:r w:rsid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 теме  </w:t>
            </w:r>
            <w:r w:rsid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занятия. Сравнение  му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зыкальных произведений, созданных на основе метода «тождества и контраста»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Творческое задание.</w:t>
            </w:r>
          </w:p>
          <w:p w:rsidR="003C40CD" w:rsidRPr="003C40CD" w:rsidRDefault="000F2489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Составить программу </w:t>
            </w: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концерта «Музыкальные хиты современности»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62BA3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</w:t>
            </w:r>
            <w:r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066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Мюзикл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 xml:space="preserve"> 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Ромео и Джульетта: от ненависти до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любви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 w:rsidRPr="00082F1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(решение учебной задачи)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драматическ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спектакл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«Ромео и Джульетта». 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понятием </w:t>
            </w:r>
            <w:r w:rsidRPr="00082F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сюита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</w:t>
            </w: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музыкальными зарисовками для симфонического оркестра к спектаклю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«Ромео и Джульетта».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 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образно воспринимать  </w:t>
            </w: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-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зыкальные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зарисовки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ориентироваться в информационном материале учебника; соотноси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ть содержание  рисунков  с  му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ыкальными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впечатлениями.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простые речевые средства для передачи своего впечатления от музыки;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 xml:space="preserve">Личностные: </w:t>
            </w:r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иметь  мотивацию  к  учебной  деятельности; понимать значение музыкального искусства в жизни человека; осознавать роль прекрасного в жизни человека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Default="00082F17" w:rsidP="003C40CD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1749" w:rsidRPr="00461749" w:rsidRDefault="00461749" w:rsidP="004617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4617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Творческое задание.</w:t>
            </w:r>
          </w:p>
          <w:p w:rsidR="00082F17" w:rsidRDefault="00461749" w:rsidP="0046174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Выполнить эскизы костюмов и декораций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9–10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136506">
              <w:rPr>
                <w:rFonts w:cstheme="minorHAnsi"/>
                <w:b/>
                <w:bCs/>
                <w:sz w:val="24"/>
                <w:szCs w:val="19"/>
              </w:rPr>
              <w:t>Музыка к драматическому спектаклю.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Роме</w:t>
            </w:r>
            <w:r w:rsidRPr="00136506">
              <w:rPr>
                <w:rFonts w:eastAsia="NewtonCSanPin-Regular" w:cstheme="minorHAnsi"/>
                <w:sz w:val="24"/>
                <w:szCs w:val="19"/>
              </w:rPr>
              <w:t>о и Джульетта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eastAsia="NewtonCSanPin-Regular" w:cstheme="minorHAnsi"/>
                <w:sz w:val="24"/>
                <w:szCs w:val="19"/>
              </w:rPr>
              <w:t>. Музыкальные за-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рисовки для </w:t>
            </w:r>
            <w:proofErr w:type="gramStart"/>
            <w:r w:rsidRPr="00136506">
              <w:rPr>
                <w:rFonts w:eastAsia="NewtonCSanPin-Regular" w:cstheme="minorHAnsi"/>
                <w:sz w:val="24"/>
                <w:szCs w:val="19"/>
              </w:rPr>
              <w:t>большого</w:t>
            </w:r>
            <w:proofErr w:type="gramEnd"/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proofErr w:type="spellStart"/>
            <w:r w:rsidRPr="00136506">
              <w:rPr>
                <w:rFonts w:eastAsia="NewtonCSanPin-Regular" w:cstheme="minorHAnsi"/>
                <w:sz w:val="24"/>
                <w:szCs w:val="19"/>
              </w:rPr>
              <w:t>симфоническо</w:t>
            </w:r>
            <w:proofErr w:type="spellEnd"/>
            <w:r w:rsidRPr="0013650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136506">
              <w:rPr>
                <w:rFonts w:eastAsia="NewtonCSanPin-Regular" w:cstheme="minorHAnsi"/>
                <w:sz w:val="24"/>
                <w:szCs w:val="19"/>
              </w:rPr>
              <w:t>го</w:t>
            </w:r>
            <w:proofErr w:type="spellEnd"/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 оркестра</w:t>
            </w:r>
            <w:proofErr w:type="gramStart"/>
            <w:r>
              <w:rPr>
                <w:rFonts w:ascii="NewtonCSanPin-Regular" w:eastAsia="NewtonCSanPin-Regular" w:hAnsi="NewtonCSanPin-Bold" w:cs="NewtonCSanPin-Regular"/>
                <w:sz w:val="19"/>
                <w:szCs w:val="19"/>
              </w:rPr>
              <w:t>.</w:t>
            </w:r>
            <w:proofErr w:type="gramEnd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</w:t>
            </w:r>
            <w:proofErr w:type="gramStart"/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о</w:t>
            </w:r>
            <w:proofErr w:type="gramEnd"/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ткрытие нового знания; постановка и решение учебной задачи)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13650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ности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интонационно-образно-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го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анализа взаимозависимость 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происходящих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нём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событий.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Устанавливать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причинно-след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ственные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связи,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делать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умоза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ключения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, выводы и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обобщать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136506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необходимой информации.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 и исполнителя.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эмоционально воспринимать произведения искусства другого народа, определять основное настроение  и  характер музыкального произведения, уважительно относиться к музыкальному творчеству американского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657CC3" w:rsidRDefault="00136506" w:rsidP="0065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Музыка Э. Грига к драме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Г. Ибсена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Пер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Гюнт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3C40CD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</w:t>
            </w:r>
            <w:r w:rsid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драмой</w:t>
            </w:r>
          </w:p>
          <w:p w:rsidR="000B547A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Г. Ибсена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Пер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Гюнт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Музыкальная драматургия в инструментально-симфонической музыке. Главное в музыке – развитие. Принципы (способы) музыкального развития: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ности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интон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>ационно-образно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го анализа взаимозависимость 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происходящих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нём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событий.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Устанавливать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причинно-след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ственные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связи,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делать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умоза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ключения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, выводы и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обобщать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Регулятивные: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применять установленные правила в планировании способа решения.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(в разных источниках), расширяющей и дополняющей знания о музыкальном жанре – опера.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овладевать способностями сотрудничества с учителем, одноклассниками, отвечать на вопросы, делать выводы.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выражать свои эмоции в процессе познания произведений разных жанров, форм и стилей, разнообразных типов музыкальных образов и их взаимодействия; проявлять чувства сопереживания героям музыкальных произведений; уважать чувства и настроения другого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Подготовить презентацию на тему «О чем может рассказать </w:t>
            </w:r>
            <w:r w:rsidR="00620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  <w:r w:rsidR="00657CC3"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Э. Грига</w:t>
            </w:r>
            <w:r w:rsidR="00657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».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Гоголь-сюита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C40CD" w:rsidRPr="000B547A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Из музыки к спектаклю 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Ревизская 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сказка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Образы 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Гоголь-сюиты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Знакомство 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музыкой 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А. Г.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Шнитке</w:t>
            </w:r>
            <w:proofErr w:type="spellEnd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 спектаклю «Ревизорская </w:t>
            </w: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сказка» по произведениям Н. В. Гоголя. «Гоголь-сюита» – ярчайший образец симфонической музыки. Музыкальные образы героев оркестровой сюиты.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Полистилистика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музыкальным творчеством А.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Шнитке</w:t>
            </w:r>
            <w:proofErr w:type="spellEnd"/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понятиями: </w:t>
            </w:r>
            <w:r w:rsidRPr="000B547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симфонический театр, оркестровые краски, фактура, композиция номеров.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–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образно воспринимать музыкальные зарисовки;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– вдумчиво перечитывать произведения Гоголя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(в разных источниках), расширяющих и дополняющих знания о взаимосвязи художников и композиторов; использовать рисуночные и простые символические варианты музыкальной записи.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учиться планировать свою учебную деятельность; выполнять действия в устной форме; самостоятельно выявлять жанровые основы сюиты; использовать наряду с основными средствами дополнительные (ИКТ, справочную литературу).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сотрудничать с учителем, одноклассниками, выражать своё мнение о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музыке в процессе слушания и исполнения.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</w:t>
            </w:r>
            <w:proofErr w:type="gramEnd"/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:</w:t>
            </w: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развивать музыкально-эстетическое чувство, проявляющееся в эмоционально-ценностном отношении к искусству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3C40CD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Интонационно-</w:t>
            </w:r>
            <w:r w:rsidRPr="00096156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образный и сравнительный анализ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Творческая деятельность.</w:t>
            </w:r>
          </w:p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Записать в </w:t>
            </w:r>
            <w:r w:rsidRPr="00096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творческую тетрадь отрывки трагедии Шекспира, созвучные прослушанным частям сюиты. Нарисовать эскизы декораций для театральной постановки.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972A6B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096156" w:rsidRDefault="003C40CD" w:rsidP="003C40CD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</w:p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096156">
              <w:rPr>
                <w:rFonts w:ascii="Times New Roman" w:hAnsi="Times New Roman" w:cs="Times New Roman"/>
                <w:b/>
                <w:bCs/>
                <w:szCs w:val="19"/>
              </w:rPr>
              <w:t xml:space="preserve">Музыка в кино. </w:t>
            </w:r>
            <w:r w:rsidR="00CF35F7">
              <w:rPr>
                <w:rFonts w:ascii="Times New Roman" w:eastAsia="NewtonCSanPin-Regular" w:hAnsi="Times New Roman" w:cs="Times New Roman"/>
                <w:szCs w:val="19"/>
              </w:rPr>
              <w:t xml:space="preserve">Ты отправишься в </w:t>
            </w: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 xml:space="preserve">путь, чтобы зажечь день... Музыка </w:t>
            </w:r>
            <w:proofErr w:type="gramStart"/>
            <w:r w:rsidRPr="00096156">
              <w:rPr>
                <w:rFonts w:ascii="Times New Roman" w:eastAsia="NewtonCSanPin-Regular" w:hAnsi="Times New Roman" w:cs="Times New Roman"/>
                <w:szCs w:val="19"/>
              </w:rPr>
              <w:t>к</w:t>
            </w:r>
            <w:proofErr w:type="gramEnd"/>
          </w:p>
          <w:p w:rsidR="003C40CD" w:rsidRDefault="00096156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 xml:space="preserve">фильму </w:t>
            </w:r>
            <w:r w:rsidR="00CF35F7"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>Властелин колец</w:t>
            </w:r>
            <w:r w:rsidR="00CF35F7">
              <w:rPr>
                <w:rFonts w:ascii="Cambria Math" w:eastAsia="NewtonCSanPin-Regular" w:hAnsi="Cambria Math" w:cs="Cambria Math"/>
                <w:szCs w:val="19"/>
              </w:rPr>
              <w:t xml:space="preserve">» </w:t>
            </w:r>
            <w:r w:rsidR="003C40CD" w:rsidRPr="00096156"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val="x-none" w:eastAsia="en-US"/>
              </w:rPr>
              <w:t>(постановка и решение учебных задач)</w:t>
            </w: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P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7CD9" w:rsidRPr="00C37CD9" w:rsidRDefault="00620EE8" w:rsidP="00C37CD9">
            <w:pPr>
              <w:autoSpaceDE w:val="0"/>
              <w:autoSpaceDN w:val="0"/>
              <w:adjustRightInd w:val="0"/>
              <w:spacing w:after="0" w:line="264" w:lineRule="auto"/>
              <w:rPr>
                <w:rStyle w:val="c0"/>
              </w:rPr>
            </w:pPr>
            <w:r>
              <w:rPr>
                <w:rStyle w:val="c0"/>
              </w:rPr>
              <w:t>Роль музыки в кино и на телевидении</w:t>
            </w:r>
            <w:r w:rsidR="00C37CD9">
              <w:rPr>
                <w:rStyle w:val="c0"/>
              </w:rPr>
              <w:t xml:space="preserve"> </w:t>
            </w:r>
            <w:r w:rsidR="00C37CD9" w:rsidRPr="00C37CD9">
              <w:rPr>
                <w:rStyle w:val="c0"/>
              </w:rPr>
              <w:t xml:space="preserve">Роль </w:t>
            </w:r>
          </w:p>
          <w:p w:rsidR="003C40CD" w:rsidRPr="003C40CD" w:rsidRDefault="00C37CD9" w:rsidP="00C37C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37CD9">
              <w:rPr>
                <w:rStyle w:val="c0"/>
              </w:rPr>
              <w:t>и значение музыки в синтетических видах искусства: в театре, кино, на телевидении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CC3" w:rsidRDefault="00657CC3" w:rsidP="00CF35F7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F35F7" w:rsidRPr="003C40CD" w:rsidRDefault="003C40CD" w:rsidP="00CF35F7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CF35F7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Углубление и расширение знаний об использовании музыкального фольклора профессиональными музыкантами.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CF35F7" w:rsidRPr="003C40CD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657CC3" w:rsidRDefault="00CF35F7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проявлять творческую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инициативу</w:t>
            </w: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657CC3" w:rsidRDefault="00657CC3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F35F7" w:rsidRPr="00CF35F7" w:rsidRDefault="00CF35F7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Познакомятся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понятием </w:t>
            </w:r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симфония</w:t>
            </w: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 особенностями строения</w:t>
            </w: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симфонии.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Научатся: 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хорошо разбираться в особенностях симфонии;</w:t>
            </w:r>
          </w:p>
          <w:p w:rsidR="003C40CD" w:rsidRPr="003C40CD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– проводить интонационно-образный и сравнительный анализ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самостоятельно выделять и формулировать познавательную цель; перерабатывать информацию для получения необходимого результата; осуществлять поиск информации (в разны</w:t>
            </w:r>
            <w:r w:rsidR="00686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 источниках)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выбирать действия в соответствии с поставленными задачами.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сотрудничать с учителем, одноклассниками, отвечать на вопросы, делать выводы; использовать простые речевые средства для передачи своего впечатления от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осваивать способы отражения жизни в музыке и различных форм воздействия музыки на человека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Слушание музыки. Интонационно-образный анализ.</w:t>
            </w:r>
          </w:p>
          <w:p w:rsidR="002102ED" w:rsidRDefault="003C40C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Выявление средств  музыкальной выразительности</w:t>
            </w:r>
            <w:r w:rsidR="002102ED"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P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Беседа. Слушание музыки. </w:t>
            </w:r>
          </w:p>
          <w:p w:rsidR="003C40CD" w:rsidRPr="003C40CD" w:rsidRDefault="003C40CD" w:rsidP="00657C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2102E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Разработать мини-проект </w:t>
            </w:r>
            <w:r w:rsidR="006860E2">
              <w:rPr>
                <w:rStyle w:val="c0"/>
              </w:rPr>
              <w:t>история развития звукового кино и роль в нем музыки</w:t>
            </w:r>
            <w:r w:rsidR="000F2489">
              <w:rPr>
                <w:rStyle w:val="c0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ему»</w:t>
            </w:r>
            <w:r w:rsidR="002102ED"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Подготовить сообщение на тему «Есть ли у симфонии будущее?»</w:t>
            </w: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F35F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 концертном зале.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Симфония: прошлое и настоящее</w:t>
            </w:r>
            <w:proofErr w:type="gramStart"/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  <w:proofErr w:type="gramEnd"/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</w:t>
            </w:r>
            <w:proofErr w:type="gramStart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р</w:t>
            </w:r>
            <w:proofErr w:type="gramEnd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ешение учебных задач)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Углубленное знакомство с музыкальным жанром – симфония. Строение симфонического произведения: четыре части, воплощающие разные стороны жизни человека. Симфония в творчестве великих композиторов: </w:t>
            </w: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 музыкальных образов симфонической музыки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62BA3" w:rsidRDefault="00CF35F7" w:rsidP="0036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F35F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 концертном зале.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 № 8 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362BA3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Нео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конченная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) Ф. Шуберта</w:t>
            </w:r>
            <w:proofErr w:type="gramStart"/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  <w:proofErr w:type="gramEnd"/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</w:t>
            </w:r>
            <w:proofErr w:type="gramStart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п</w:t>
            </w:r>
            <w:proofErr w:type="gramEnd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остановка и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>решение учебных задач)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Знакомство с симфонической картиной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362BA3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Нео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конченная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) Ф. Шуберта.</w:t>
            </w:r>
          </w:p>
          <w:p w:rsidR="00CF35F7" w:rsidRPr="003C40C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Живописность </w:t>
            </w: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музыкальных образов симфонической картины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понятием </w:t>
            </w:r>
            <w:r w:rsidR="002102ED"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симфония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 особенностями строения</w:t>
            </w:r>
            <w:r w:rsidR="002102ED"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симфонии</w:t>
            </w:r>
            <w:r w:rsidR="002102ED"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проявлять творческую инициативу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 xml:space="preserve">(в разных источниках), расширяющей и 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дополняющей знания о симфонии.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слушателя, самостоятельно  определять основные темы «Празднеств».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собственное поведение; воспринимать музыкальное произведение и мнение других людей о музыке. </w:t>
            </w:r>
          </w:p>
          <w:p w:rsidR="00CF35F7" w:rsidRPr="003C40C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Личностные:</w:t>
            </w: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иметь мотивацию к учебной деятельности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62B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Составить словарь музыки, поместить его в творческую тетрадь. </w:t>
            </w: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Симфония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№ 5 П. Чайковского. Симфония № 1</w:t>
            </w:r>
          </w:p>
          <w:p w:rsidR="00CF35F7" w:rsidRPr="002102ED" w:rsidRDefault="002102ED" w:rsidP="002102ED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2102ED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Классическая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2102ED">
              <w:rPr>
                <w:rFonts w:eastAsia="NewtonCSanPin-Regular" w:cstheme="minorHAnsi"/>
                <w:sz w:val="24"/>
                <w:szCs w:val="19"/>
              </w:rPr>
              <w:t>) С. Прокофьева.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музыкой </w:t>
            </w:r>
            <w:r w:rsidR="002102ED" w:rsidRPr="002102ED">
              <w:rPr>
                <w:rFonts w:eastAsia="NewtonCSanPin-Regular" w:cstheme="minorHAnsi"/>
                <w:sz w:val="24"/>
                <w:szCs w:val="19"/>
              </w:rPr>
              <w:t>П. Чайковского</w:t>
            </w:r>
            <w:r w:rsidR="002102ED">
              <w:rPr>
                <w:rFonts w:eastAsia="NewtonCSanPin-Regular" w:cstheme="minorHAnsi"/>
                <w:sz w:val="24"/>
                <w:szCs w:val="19"/>
              </w:rPr>
              <w:t xml:space="preserve">, </w:t>
            </w:r>
            <w:r w:rsidR="002102ED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2102ED" w:rsidRPr="002102ED">
              <w:rPr>
                <w:rFonts w:eastAsia="NewtonCSanPin-Regular" w:cstheme="minorHAnsi"/>
                <w:sz w:val="24"/>
                <w:szCs w:val="19"/>
              </w:rPr>
              <w:t>С. Прокофьева</w:t>
            </w:r>
            <w:r w:rsidR="002102ED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</w:t>
            </w:r>
            <w:r w:rsidR="004B244A">
              <w:t xml:space="preserve"> представлением о стилевых чертах и особенностях музыки </w:t>
            </w:r>
            <w:proofErr w:type="spellStart"/>
            <w:r w:rsidR="004B244A">
              <w:t>П.Чайковского</w:t>
            </w:r>
            <w:proofErr w:type="spellEnd"/>
            <w:r w:rsidR="004B244A">
              <w:t xml:space="preserve"> и </w:t>
            </w:r>
            <w:proofErr w:type="spellStart"/>
            <w:r w:rsidR="004B244A">
              <w:t>С.Прокофьева</w:t>
            </w:r>
            <w:proofErr w:type="spellEnd"/>
            <w:r w:rsidR="004B244A">
              <w:t xml:space="preserve">. </w:t>
            </w:r>
            <w:r w:rsidR="004B244A">
              <w:rPr>
                <w:b/>
                <w:bCs/>
              </w:rPr>
              <w:t>Задачи:</w:t>
            </w:r>
            <w:r w:rsidR="004B244A">
              <w:t xml:space="preserve"> узнавать изученные </w:t>
            </w:r>
            <w:r w:rsidR="004B244A">
              <w:lastRenderedPageBreak/>
              <w:t>музыкальные произведения и называть имена композиторов, уметь сравнивать контрастные произведения по характеру.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ориентироваться в информационном материале учебника; соотносить содержание 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рисунков  с 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му-зыкальными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впечатлениями.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простые речевые средства для передачи своего впечатления от музыки;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Личностные: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 мотивацию  к  учебной  деятельности; понимать значение музыкального искусства в жизни человека; осознавать роль прекрасного в жизни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4B244A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Выполнить рисунок к одному из полюбившихся музыкальных сочинений</w:t>
            </w: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Style w:val="c0"/>
              </w:rPr>
              <w:t>Обобщающий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4B244A">
              <w:rPr>
                <w:rFonts w:cstheme="minorHAnsi"/>
                <w:i/>
                <w:iCs/>
                <w:sz w:val="24"/>
                <w:szCs w:val="24"/>
              </w:rPr>
              <w:t xml:space="preserve">Раскрываются </w:t>
            </w:r>
            <w:r w:rsidRPr="004B244A">
              <w:rPr>
                <w:rFonts w:cstheme="minorHAnsi"/>
                <w:i/>
                <w:iCs/>
                <w:sz w:val="24"/>
                <w:szCs w:val="24"/>
              </w:rPr>
              <w:lastRenderedPageBreak/>
              <w:t>следующие содержа-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cstheme="minorHAnsi"/>
                <w:i/>
                <w:iCs/>
                <w:sz w:val="24"/>
                <w:szCs w:val="24"/>
              </w:rPr>
              <w:t xml:space="preserve">тельные линии: 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>продолжение освоения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проблемы </w:t>
            </w:r>
            <w:r w:rsidRPr="004B244A">
              <w:rPr>
                <w:rFonts w:ascii="Cambria Math" w:eastAsia="NewtonCSanPin-Regular" w:hAnsi="Cambria Math" w:cs="Cambria Math"/>
                <w:sz w:val="24"/>
                <w:szCs w:val="24"/>
              </w:rPr>
              <w:t>≪</w:t>
            </w:r>
            <w:r w:rsidRPr="004B244A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классика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в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современной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жиз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>ни</w:t>
            </w:r>
            <w:r w:rsidRPr="004B244A">
              <w:rPr>
                <w:rFonts w:ascii="Cambria Math" w:eastAsia="NewtonCSanPin-Regular" w:hAnsi="Cambria Math" w:cs="Cambria Math"/>
                <w:sz w:val="24"/>
                <w:szCs w:val="24"/>
              </w:rPr>
              <w:t>≫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. Углубление понимания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разнообраз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ных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функций музыкального искусства в жизни современного человека, общества.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Расширение представлений о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драматур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гии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сценических жанров (опера, балет,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мюзикл, рок-опера), жанров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инструмен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тальной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музыки (симфония), об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особен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ностях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музыки в кино,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в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драматическом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спектакле на основе интеграции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разных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>видов искусства.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Развитие умений и </w:t>
            </w:r>
            <w:r w:rsidRPr="004B244A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навыков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интона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ционно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-образного, жанрово-стилевого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анализа музыкальных произведений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в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процессе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их восприятия и исполнения.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Углубление представлений о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современ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ности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шедевров музыкальной классики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>русских и зарубежных композиторов.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Знакомство с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выдающимися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композито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рами, исполнителями и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исполнительски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>ми коллективами.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осуществлять поиск необходимой информации.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в качестве слушателя и исполнителя.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CB6B37" w:rsidRPr="00CB6B37" w:rsidRDefault="00CB6B37" w:rsidP="00CB6B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эмоционально воспринимать произведения искусства другого народа, определять основное настроение  и  характер музыкального произведения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музыки. </w:t>
            </w:r>
          </w:p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Интонационно-образный и сравнительный анализ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EB6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 w:rsidRPr="004B244A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Музыканты — извечные маги. И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4B244A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снова в музыкальном театре… </w:t>
            </w:r>
            <w:r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Опера</w:t>
            </w:r>
          </w:p>
          <w:p w:rsidR="00CB6B37" w:rsidRPr="004B244A" w:rsidRDefault="00657CC3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Порги и </w:t>
            </w:r>
            <w:proofErr w:type="spellStart"/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Бесс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(фрагменты). Дж. Герш-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вин.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 жизнью и творчеством </w:t>
            </w:r>
            <w:r>
              <w:rPr>
                <w:rFonts w:ascii="Times New Roman" w:hAnsi="Times New Roman" w:cs="Times New Roman"/>
                <w:color w:val="000000"/>
              </w:rPr>
              <w:br/>
              <w:t>Дж. Гершвина.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Дж. Гершвин – создатель американской национальной классики XX века, первооткрыватель симфоджаза.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«Порги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 – первая американская национальная опера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Познакомятся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понятиями: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симфоджаз, джазовая музыка, мюзикл, рапсодия, блюз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Узнают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главные принципы музыкальных сцен драматургии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(контраст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необходимой информации.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в качестве слушателя и исполнителя.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эмоционально воспринимать произведения искусства другого народа, определять основное настроение  и  характер музыкального произведения,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уважительно относиться к музыкальному творчеству американского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Хоровое пение.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Интонационно-образный и сравнительный анализ. Исполнение ритмического аккомпанемента под фонограмму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в Интернете другие исполнительские трактовки «Колыбельной Клары».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Сравнить два образных мира опер «Иван Сусанин» М. Глинки и «Порги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Дж. Гершвина. Найти общие и различные черты в воплощении оперных образов. </w:t>
            </w: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CB6B37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20-22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CB6B37" w:rsidRDefault="00EB69C4" w:rsidP="00EB69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Портреты </w:t>
            </w:r>
            <w:proofErr w:type="gram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великих</w:t>
            </w:r>
            <w:proofErr w:type="gram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 </w:t>
            </w: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испол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>-</w:t>
            </w:r>
          </w:p>
          <w:p w:rsidR="00CB6B37" w:rsidRPr="00CB6B37" w:rsidRDefault="00EB69C4" w:rsidP="00EB69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нителей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. </w:t>
            </w:r>
            <w:r w:rsidRPr="00CB6B37">
              <w:rPr>
                <w:rFonts w:eastAsia="NewtonCSanPin-Regular" w:cstheme="minorHAnsi"/>
                <w:sz w:val="24"/>
                <w:szCs w:val="19"/>
              </w:rPr>
              <w:t xml:space="preserve">Елена Образцова </w:t>
            </w:r>
            <w:r w:rsidR="00CB6B37" w:rsidRPr="00CB6B37">
              <w:rPr>
                <w:rFonts w:eastAsia="NewtonCSanPin-Regular" w:cstheme="minorHAnsi"/>
                <w:sz w:val="24"/>
                <w:szCs w:val="19"/>
              </w:rPr>
              <w:t xml:space="preserve">Опера </w:t>
            </w:r>
            <w:r w:rsidR="00CB6B37"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CB6B37"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Кармен</w:t>
            </w:r>
            <w:r w:rsidR="00CB6B37"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CB6B37" w:rsidRPr="00CB6B37">
              <w:rPr>
                <w:rFonts w:eastAsia="NewtonCSanPin-Regular" w:cstheme="minorHAnsi"/>
                <w:sz w:val="24"/>
                <w:szCs w:val="19"/>
              </w:rPr>
              <w:t xml:space="preserve"> (фрагменты).</w:t>
            </w:r>
          </w:p>
          <w:p w:rsidR="00CB6B37" w:rsidRPr="00CB6B37" w:rsidRDefault="00CB6B37" w:rsidP="00CB6B37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B6B37">
              <w:rPr>
                <w:rFonts w:eastAsia="NewtonCSanPin-Regular" w:cstheme="minorHAnsi"/>
                <w:sz w:val="24"/>
                <w:szCs w:val="19"/>
              </w:rPr>
              <w:t>Ж. Бизе.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оперой Ж. Бизе «Кармен».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«Кармен» – самая популярная опера в мире. Драматургия оперы – конфликтное противостояние. Музыкальные образы оперных героев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понятиями: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увертюра, ариозо, колорит, хабанера, сегидилья, речитатив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кульминационный момент оперы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(в разных источниках), расширяющей и дополняющей знания о музыкальном жанре – опера.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овладевать способностями сотрудничества с учителем, одноклассниками, отвечать на вопросы, делать выводы.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выражать свои эмоции в процессе познания произведений разных жанров, форм и стилей, разнообразных типов музыкальных образов и их взаимодействия; проявлять чувства сопереживания героям музыкальных произведений; уважать чувства и настроения другого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Слушание музыки.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Интонационно-образный анализ.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Вокально-хоровое интонирование. Исполнение ритмического аккомпанемента под фонограмму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Творческая деятельность.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презентацию на тему «О чем может рассказать увертюра к опере».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Записать свои эмоциональные впечатления от встречи с Кармен в творческую тетрадь </w:t>
            </w:r>
          </w:p>
        </w:tc>
      </w:tr>
      <w:tr w:rsidR="00F05731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71171C" w:rsidRDefault="0071171C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Портреты </w:t>
            </w:r>
            <w:proofErr w:type="gram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великих</w:t>
            </w:r>
            <w:proofErr w:type="gram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 </w:t>
            </w: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испол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>-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нителей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Балет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B6B37">
              <w:rPr>
                <w:rFonts w:ascii="Cambria Math" w:eastAsia="NewtonCSanPin-Regular" w:hAnsi="Cambria Math" w:cs="Cambria Math"/>
                <w:sz w:val="24"/>
                <w:szCs w:val="19"/>
              </w:rPr>
              <w:t>≪</w:t>
            </w: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Кармен-сюита</w:t>
            </w:r>
            <w:r w:rsidRPr="00CB6B3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(фрагменты). Р. </w:t>
            </w:r>
            <w:proofErr w:type="spellStart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Ще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дрин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. Портреты великих исполнителей.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Майя Плисецкая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балетом Р. К. Щедрина «Кармен-сюита». Новое прочтение оперы Ж. Бизе. Драматургия балета. Музыкальные образы героев балета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понятиями: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сюита, транскрипция.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анализировать составляющие средства музыкальной выразительности;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называть полные имена композитора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Р. К. Щедрина и балерины М. М. Плисецкой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(в разных источниках), расширяющей и дополняющей знания о жанре – балет.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планировать свою учебную деятельность; принимать учебную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задачу и следовать инструкциям учителя; работая по составленному плану, использовать наряду с основными средствами дополнительные (ИКТ, справочную литературу).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сотрудничать с учителем, одноклассниками, оформлять свои мысли в устной и письменной речи с применением ИКТ.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иметь мотивацию к учебной деятельности, проявлять чувства сопереживания героям музыкальных произведений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Вокально-хоровое интонирование.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Слушание музыки. Определение средств  музыкальной выразител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ьности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71171C" w:rsidRDefault="0071171C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в Интернете аудио- и ви</w:t>
            </w:r>
            <w:r w:rsidR="00F05731">
              <w:rPr>
                <w:rFonts w:ascii="Times New Roman" w:hAnsi="Times New Roman" w:cs="Times New Roman"/>
                <w:color w:val="000000"/>
              </w:rPr>
              <w:t>деофрагменты оперы «Кармен». Сравнить исполнительские трактовки образов.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Записать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творческую тетрадь свои впечатления от музыки балета «Кармен-сюита» Р. Щедрина</w:t>
            </w:r>
          </w:p>
        </w:tc>
      </w:tr>
      <w:tr w:rsidR="001A5B76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7B43DD" w:rsidRDefault="001A5B76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26–2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7B43DD" w:rsidRDefault="001A5B76" w:rsidP="007B43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7B43DD">
              <w:rPr>
                <w:rFonts w:cstheme="minorHAnsi"/>
                <w:b/>
                <w:bCs/>
                <w:sz w:val="24"/>
                <w:szCs w:val="19"/>
              </w:rPr>
              <w:t xml:space="preserve">Современный музыкальный театр. </w:t>
            </w:r>
            <w:r w:rsidR="00972A6B">
              <w:rPr>
                <w:rFonts w:eastAsia="NewtonCSanPin-Regular" w:cstheme="minorHAnsi"/>
                <w:sz w:val="24"/>
                <w:szCs w:val="19"/>
              </w:rPr>
              <w:t>Ве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ликие мюзиклы мира. 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Классика в </w:t>
            </w: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совре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1A5B76" w:rsidRPr="003C40CD" w:rsidRDefault="001A5B76" w:rsidP="007B4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менной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обработке</w:t>
            </w:r>
            <w:r w:rsidRPr="007B43DD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(постановка и решение учебных задач; рефлексия)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3C40CD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Взаимодействие слова, музыки, сценического действия, хореографии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7B43DD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популярными хитами из мюзиклов и </w:t>
            </w:r>
            <w:r>
              <w:rPr>
                <w:rFonts w:eastAsia="NewtonCSanPin-Regular" w:cstheme="minorHAnsi"/>
                <w:sz w:val="24"/>
                <w:szCs w:val="19"/>
              </w:rPr>
              <w:t>классикой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в </w:t>
            </w: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lastRenderedPageBreak/>
              <w:t>совре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1A5B76" w:rsidRPr="003C40CD" w:rsidRDefault="001A5B76" w:rsidP="001A5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менной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обработке</w:t>
            </w:r>
            <w:proofErr w:type="gramStart"/>
            <w:r w:rsidRPr="007B43DD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</w:t>
            </w:r>
            <w:proofErr w:type="gramEnd"/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: определять национальный колорит народной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ориентироваться в информационном материале учебника; добывать новые знания (информацию), полученные из различных источников и разными способами.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слушателя; соотносить результат своей деятельности с целью и оценивать его.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собственное поведение; воспринимать музыкальное произведение и мнение других людей о музыке. 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выражать эмоциональное содержание музыкальных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произведений в исполнении, проявлять инициативу в художественно-творческой деятельности; объяснять смысл своих оценок, мотивов, целей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Беседа. Слушание музыки. </w:t>
            </w:r>
          </w:p>
          <w:p w:rsidR="001A5B76" w:rsidRPr="003C40CD" w:rsidRDefault="001A5B76" w:rsidP="001A5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Вокально-хоровое интонирование и хоровое пение.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Составить программу концерта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«Музыкальные хиты современности»</w:t>
            </w:r>
          </w:p>
        </w:tc>
      </w:tr>
      <w:tr w:rsidR="00EB69C4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1A5B76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28-30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5B76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1A5B76">
              <w:rPr>
                <w:rFonts w:cstheme="minorHAnsi"/>
                <w:b/>
                <w:bCs/>
                <w:sz w:val="24"/>
                <w:szCs w:val="19"/>
              </w:rPr>
              <w:t xml:space="preserve">В концертном зале. </w:t>
            </w:r>
            <w:proofErr w:type="gramStart"/>
            <w:r w:rsidRPr="001A5B76">
              <w:rPr>
                <w:rFonts w:eastAsia="NewtonCSanPin-Regular" w:cstheme="minorHAnsi"/>
                <w:sz w:val="24"/>
                <w:szCs w:val="19"/>
              </w:rPr>
              <w:t>Симфония №7 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proofErr w:type="spellStart"/>
            <w:r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Ле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  <w:proofErr w:type="gramEnd"/>
          </w:p>
          <w:p w:rsidR="001A5B76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proofErr w:type="gramStart"/>
            <w:r w:rsidRPr="001A5B76">
              <w:rPr>
                <w:rFonts w:eastAsia="NewtonCSanPin-Regular" w:cstheme="minorHAnsi"/>
                <w:sz w:val="24"/>
                <w:szCs w:val="19"/>
              </w:rPr>
              <w:t>Нинградская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>) (фрагменты).</w:t>
            </w:r>
            <w:proofErr w:type="gramEnd"/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Д. </w:t>
            </w: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Шостако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EB69C4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вич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. Литературные страницы.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Письмо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к</w:t>
            </w:r>
            <w:r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>Богу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неизвестного солдата</w:t>
            </w:r>
            <w:r w:rsidRPr="001A5B76">
              <w:rPr>
                <w:rFonts w:eastAsia="Calibri" w:cstheme="minorHAnsi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="00EB69C4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(усвоение 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91022" w:rsidRPr="001A5B76" w:rsidRDefault="00EB69C4" w:rsidP="00F910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симфонической картиной 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Симфония №7 (</w:t>
            </w:r>
            <w:r w:rsidR="00F91022"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F91022"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Ле</w:t>
            </w:r>
            <w:r w:rsidR="00F91022">
              <w:rPr>
                <w:rFonts w:eastAsia="NewtonCSanPin-Regular" w:cstheme="minorHAnsi"/>
                <w:sz w:val="24"/>
                <w:szCs w:val="19"/>
              </w:rPr>
              <w:t>н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инградская</w:t>
            </w:r>
            <w:r w:rsidR="00F91022"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) Д</w:t>
            </w:r>
            <w:r w:rsidR="00F91022">
              <w:rPr>
                <w:rFonts w:eastAsia="NewtonCSanPin-Regular" w:cstheme="minorHAnsi"/>
                <w:sz w:val="24"/>
                <w:szCs w:val="19"/>
              </w:rPr>
              <w:t xml:space="preserve">. </w:t>
            </w:r>
            <w:proofErr w:type="spellStart"/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Шостако</w:t>
            </w:r>
            <w:proofErr w:type="spellEnd"/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EB69C4" w:rsidRPr="00F91022" w:rsidRDefault="00F91022" w:rsidP="00F910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вич</w:t>
            </w:r>
            <w:r>
              <w:rPr>
                <w:rFonts w:eastAsia="NewtonCSanPin-Regular" w:cstheme="minorHAnsi"/>
                <w:sz w:val="24"/>
                <w:szCs w:val="19"/>
              </w:rPr>
              <w:t>а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.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Живописность музыкальных образов симфонической картины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понятиями: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импрессионизм, программная музыка, симфоническая картина.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определять форму пьесы;</w:t>
            </w:r>
          </w:p>
          <w:p w:rsidR="00EB69C4" w:rsidRPr="00F91022" w:rsidRDefault="00EB69C4" w:rsidP="00F91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выявлять связи в средствах выразительности музыки и </w:t>
            </w:r>
            <w:r w:rsidR="00F91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(в разных источниках), расширяющей и дополняющей знания о симфонии.</w:t>
            </w:r>
          </w:p>
          <w:p w:rsidR="00EB69C4" w:rsidRPr="008B1E67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слушателя, самостоятельно  определят</w:t>
            </w:r>
            <w:r w:rsidR="008B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ь основные темы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собственное поведение; воспринимать музыкальное произведение и мнение других людей о музыке.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0F2489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Подготовить сообщение на тему «Можем ли мы увидеть музыку».</w:t>
            </w:r>
          </w:p>
        </w:tc>
      </w:tr>
      <w:tr w:rsidR="00A00F4C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Default="00A00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CC3">
              <w:rPr>
                <w:b/>
                <w:lang w:eastAsia="en-US"/>
              </w:rPr>
              <w:t>Музыка в храмовом синтезе искусств</w:t>
            </w:r>
            <w:r>
              <w:rPr>
                <w:lang w:eastAsia="en-US"/>
              </w:rPr>
              <w:t>. Свет фресок Дионисия –</w:t>
            </w:r>
            <w:r w:rsidR="004617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миру.</w:t>
            </w:r>
          </w:p>
          <w:p w:rsidR="00A00F4C" w:rsidRDefault="00A00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572A63" w:rsidP="003C40CD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основе профессиональной музыки лежат народные истоки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Сходство и различие художественного воплощения образов фресковой живописи в музыке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63" w:rsidRPr="00572A63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местом и значением колокольных звонов в жизни человека. </w:t>
            </w: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Узнают,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как называется праздничный колокольный перезвон.</w:t>
            </w:r>
          </w:p>
          <w:p w:rsidR="00A00F4C" w:rsidRPr="003C40CD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Научатся</w:t>
            </w: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проводить интонационно-образный анализ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Default="00A00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 xml:space="preserve">Рассуждать о значении колокольных звонов и </w:t>
            </w:r>
            <w:proofErr w:type="spellStart"/>
            <w:r>
              <w:rPr>
                <w:lang w:eastAsia="en-US"/>
              </w:rPr>
              <w:t>колокольности</w:t>
            </w:r>
            <w:proofErr w:type="spellEnd"/>
            <w:r>
              <w:rPr>
                <w:lang w:eastAsia="en-US"/>
              </w:rPr>
              <w:t xml:space="preserve"> в музыке русских композиторов. Сопоставлять выразительные особенности языка музыки, живописи, иконы, фрески, скульптуры.</w:t>
            </w:r>
          </w:p>
          <w:p w:rsidR="00A00F4C" w:rsidRDefault="00A00F4C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Сравнивать музыкальные образы народных и церковных праздников. Выполнять творческие задания из рабочей тетради.</w:t>
            </w:r>
          </w:p>
          <w:p w:rsidR="00A00F4C" w:rsidRDefault="00A00F4C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lastRenderedPageBreak/>
              <w:t xml:space="preserve">Сочинять мелодии на поэтические тексты. </w:t>
            </w:r>
          </w:p>
          <w:p w:rsidR="00A00F4C" w:rsidRDefault="00A00F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Осуществлять собственный музыкально – исполнительский замысел в пении и разного рода импровизациях.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пение.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63" w:rsidRPr="00572A63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Подобрать иллюстрации на тему «Фресковая живопись».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F05731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Неизвестный </w:t>
            </w:r>
            <w:proofErr w:type="spellStart"/>
            <w:r>
              <w:rPr>
                <w:lang w:eastAsia="en-US"/>
              </w:rPr>
              <w:t>Г.Свиридов</w:t>
            </w:r>
            <w:proofErr w:type="spellEnd"/>
            <w:r>
              <w:rPr>
                <w:lang w:eastAsia="en-US"/>
              </w:rPr>
              <w:t>: песнопения и молитвы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F05731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Значимость музыки в </w:t>
            </w:r>
            <w:r w:rsidR="00357CD7">
              <w:rPr>
                <w:lang w:eastAsia="en-US"/>
              </w:rPr>
              <w:t>песнопениях и молитвах</w:t>
            </w:r>
            <w:r w:rsidR="00357CD7"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национальное своеобразие музыки </w:t>
            </w:r>
          </w:p>
          <w:p w:rsidR="00F05731" w:rsidRPr="00F05731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в творчестве русского </w:t>
            </w:r>
          </w:p>
          <w:p w:rsidR="00F05731" w:rsidRDefault="00F05731" w:rsidP="00F05731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(Г. В. Свиридов)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F057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Узнают, </w:t>
            </w:r>
            <w:r>
              <w:rPr>
                <w:rFonts w:ascii="Times New Roman" w:hAnsi="Times New Roman" w:cs="Times New Roman"/>
                <w:color w:val="000000"/>
              </w:rPr>
              <w:t>что благодаря музыке появились многие произведения литературы.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основными событиями из жизни и творчества композиторов,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Познавательные: </w:t>
            </w:r>
          </w:p>
          <w:p w:rsidR="00F05731" w:rsidRDefault="00F05731">
            <w:pPr>
              <w:rPr>
                <w:lang w:eastAsia="en-US"/>
              </w:rPr>
            </w:pPr>
            <w:r>
              <w:rPr>
                <w:lang w:eastAsia="en-US"/>
              </w:rPr>
              <w:t>Актуализировать музыкальный опыт, связанный с образами духовной музыки</w:t>
            </w:r>
          </w:p>
          <w:p w:rsidR="00F05731" w:rsidRDefault="00F0573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уделить внимание</w:t>
            </w:r>
            <w:proofErr w:type="gramEnd"/>
            <w:r>
              <w:rPr>
                <w:lang w:eastAsia="en-US"/>
              </w:rPr>
              <w:t xml:space="preserve"> на различные выразительные средства (минорный лад, напряженные интонации, ровный спокойный ритм…)</w:t>
            </w:r>
          </w:p>
          <w:p w:rsidR="00F05731" w:rsidRDefault="00F05731">
            <w:pPr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Коммуникативные</w:t>
            </w:r>
            <w:proofErr w:type="gramEnd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прослушивание произведений Свиридова</w:t>
            </w:r>
          </w:p>
          <w:p w:rsidR="00F05731" w:rsidRDefault="00F057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Личностные:</w:t>
            </w:r>
            <w:r>
              <w:rPr>
                <w:lang w:eastAsia="en-US"/>
              </w:rPr>
              <w:t xml:space="preserve"> восприятие духовной музыки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F05731" w:rsidRPr="003C40CD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Хоровое пение.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Послушать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05731" w:rsidRPr="00F05731" w:rsidRDefault="00F05731" w:rsidP="00F0573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произведени</w:t>
            </w:r>
            <w:r>
              <w:rPr>
                <w:rFonts w:asciiTheme="minorHAnsi" w:hAnsiTheme="minorHAnsi" w:cstheme="minorHAnsi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 Г. В. Свиридова </w:t>
            </w:r>
          </w:p>
        </w:tc>
      </w:tr>
      <w:tr w:rsidR="00357CD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8B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57CD7" w:rsidRDefault="00357CD7" w:rsidP="0035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8B1E67">
              <w:rPr>
                <w:b/>
                <w:lang w:eastAsia="en-US"/>
              </w:rPr>
              <w:t>Музыкальные завещания потомкам</w:t>
            </w:r>
            <w:r>
              <w:rPr>
                <w:lang w:eastAsia="en-US"/>
              </w:rPr>
              <w:t xml:space="preserve"> 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proofErr w:type="spellStart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Гейлигенштадтское</w:t>
            </w:r>
            <w:proofErr w:type="spellEnd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завещание Л. Бет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х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овена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  <w:proofErr w:type="gramEnd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proofErr w:type="gramStart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Р. Щедрин)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D8D" w:rsidRPr="00350D8D" w:rsidRDefault="008B1E67" w:rsidP="0035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симфоническим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оркестра "</w:t>
            </w:r>
            <w:proofErr w:type="spellStart"/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Гейлигенштадтское</w:t>
            </w:r>
            <w:proofErr w:type="spellEnd"/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завещание Бетховена" (2008)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57CD7" w:rsidRPr="00357CD7" w:rsidRDefault="00357CD7" w:rsidP="00357CD7">
            <w:pPr>
              <w:pStyle w:val="ParagraphStyle"/>
              <w:tabs>
                <w:tab w:val="left" w:pos="765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E6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8B1E6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357CD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проявлять творческую инициативу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планировать свою учебную деятельность.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ориентироваться в разнообразии способов решения задач.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сотрудничать с учителем, одноклассниками, отвечать на вопросы, делать выводы.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развивать музыкально-эстетическое чувство, проявляющееся в эмоционально-ценностном отношении к искусству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пение.</w:t>
            </w:r>
          </w:p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Интонационно-образный анализ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57CD7" w:rsidRDefault="00461749" w:rsidP="00461749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Записать свои эмоциональные впечатления от встречи 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оркестра "</w:t>
            </w:r>
            <w:proofErr w:type="spellStart"/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Гейлигенштадтское</w:t>
            </w:r>
            <w:proofErr w:type="spellEnd"/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завещание Бетховена" </w:t>
            </w: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творческую тетрадь</w:t>
            </w:r>
          </w:p>
        </w:tc>
      </w:tr>
    </w:tbl>
    <w:p w:rsidR="002247EC" w:rsidRDefault="002247EC" w:rsidP="002247EC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2247EC" w:rsidRDefault="002247EC" w:rsidP="002247EC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2247EC" w:rsidRDefault="002247EC" w:rsidP="002247EC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2247EC" w:rsidRPr="002247EC" w:rsidRDefault="002247EC" w:rsidP="002247EC">
      <w:pPr>
        <w:shd w:val="clear" w:color="auto" w:fill="FFFFFF"/>
        <w:spacing w:after="120" w:line="240" w:lineRule="auto"/>
        <w:ind w:right="300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autoSpaceDE w:val="0"/>
        <w:autoSpaceDN w:val="0"/>
        <w:adjustRightInd w:val="0"/>
        <w:spacing w:before="150" w:after="75" w:line="264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val="x-none" w:eastAsia="en-US"/>
        </w:rPr>
        <w:t>Описание материально-технической базы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Печатные средства обучения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Для учителя: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1. 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Золина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, Л. В.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Уроки музыки с применением информационных технологий. 1–8 классы [Текст] : метод. пособие с электронным приложением / Л. В.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Золина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. – М. : Глобус, 2008.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2. 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Дмитриева,  Л. Г.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 Методика  музыкального  воспитания  в школе  [Текст] / Л. Г. Дмитриева, Н. М.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Черноиваненко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. – М. : Академия, 2000.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3. 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Рапацкая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,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Л. А.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Русская музыка в школе [Текст] / Л. А.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Рапацкая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, Г. С Сергеева, Т. С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Шмагина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. – М. :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Владос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, 2003.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4. 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Гуревич, Е. Л.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История зарубежной  музыки [Текст] / Е. Л. Гуревич. – М. : Академия, 1999.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5. 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Петрушин, В. И.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Слушай, пой, играй [Текст] / В. И. Петрушин. – М. : Просвещение, 2000.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6. 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Кабалевский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, Д. Б.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 Как  рассказывать  детям  о музыке [Текст] /  Д. Б.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Кабалевский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. – М. : Просвещение, 1989.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x-none" w:eastAsia="en-US"/>
        </w:rPr>
        <w:t>Интернет-ресурсы.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val="x-none" w:eastAsia="en-US"/>
        </w:rPr>
      </w:pPr>
      <w:r w:rsidRPr="001F7C2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en-US"/>
        </w:rPr>
        <w:t xml:space="preserve">Википедия. </w:t>
      </w:r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en-US"/>
        </w:rPr>
        <w:t xml:space="preserve">Свободная энциклопедия. - Режим доступа: </w:t>
      </w:r>
      <w:hyperlink r:id="rId13" w:history="1"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://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wikipedia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org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wiki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 xml:space="preserve"> </w:t>
        </w:r>
      </w:hyperlink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val="x-none" w:eastAsia="en-US"/>
        </w:rPr>
      </w:pPr>
      <w:r w:rsidRPr="001F7C2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en-US"/>
        </w:rPr>
        <w:t xml:space="preserve">Классическая </w:t>
      </w:r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en-US"/>
        </w:rPr>
        <w:t xml:space="preserve">музыка. - Режим доступа : </w:t>
      </w:r>
      <w:hyperlink r:id="rId14" w:history="1"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://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classic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chubrik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val="x-none" w:eastAsia="en-US"/>
        </w:rPr>
      </w:pPr>
      <w:r w:rsidRPr="001F7C2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en-US"/>
        </w:rPr>
        <w:t xml:space="preserve">Музыкальный </w:t>
      </w:r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en-US"/>
        </w:rPr>
        <w:t>энциклопедический словарь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.</w:t>
      </w:r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val="x-none" w:eastAsia="en-US"/>
        </w:rPr>
        <w:t xml:space="preserve"> - Режим доступа : </w:t>
      </w:r>
      <w:hyperlink r:id="rId15" w:history="1"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://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www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music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-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dic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x-none" w:eastAsia="en-US"/>
          </w:rPr>
          <w:t xml:space="preserve"> </w:t>
        </w:r>
      </w:hyperlink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F7C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Музыкальный </w:t>
      </w:r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словарь. - Режим доступа</w:t>
      </w:r>
      <w:proofErr w:type="gramStart"/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:</w:t>
      </w:r>
      <w:proofErr w:type="gramEnd"/>
      <w:r w:rsidRPr="001F7C2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hyperlink r:id="rId16" w:history="1"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dic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.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academic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/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contents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nsf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dic</w:t>
        </w:r>
        <w:proofErr w:type="spellEnd"/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_</w:t>
        </w:r>
        <w:r w:rsidRPr="001F7C22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 w:eastAsia="en-US"/>
          </w:rPr>
          <w:t>music</w:t>
        </w:r>
      </w:hyperlink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Для обучающихся: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1. 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Владимиров, В. Н.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Музыкальная литература [Текст] / В. Н. Владимиров, А. И. Лагутин. – М. : Музыка, 1984.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2. 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Куберский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, И. Ю.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Энциклопедия для юных музыкантов / И. Ю.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Куберский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, Е. В. Минина. – СПб. : ТОО «Диамант» : ООО «Золотой век», 1996.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3. 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 xml:space="preserve">Музыка 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[Текст] : большой энциклопедический  словарь / гл. ред.  Г. В. Келдыш. – М. : НИ «Большая Российская энциклопедия», 1998.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4. 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Финкельштейн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, Э. И.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Музыка от А до Я [Текст] / Э. И.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Финкельштейн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. – СПб. : Композитор, 1997.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5. </w:t>
      </w:r>
      <w:proofErr w:type="spellStart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>Булучевский</w:t>
      </w:r>
      <w:proofErr w:type="spellEnd"/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 xml:space="preserve">, Ю. С. 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Краткий музыкальный  словарь  для учащихся  [Текст] / Ю. С.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Булучевский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, В. С. Фомин. – Л. : Музыка, 1988.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6. </w:t>
      </w:r>
      <w:r w:rsidRPr="001F7C2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x-none" w:eastAsia="en-US"/>
        </w:rPr>
        <w:t xml:space="preserve">Агапова, И. А. 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Лучшие  музыкальные  игры  для  детей [Текст]  /  И. А. Агапова, М. А. Давыдова. – М. : ООО «ИКТЦ «ЛАДА», 2006.</w:t>
      </w:r>
    </w:p>
    <w:p w:rsidR="001F7C22" w:rsidRPr="001F7C22" w:rsidRDefault="001F7C22" w:rsidP="001F7C22">
      <w:pPr>
        <w:autoSpaceDE w:val="0"/>
        <w:autoSpaceDN w:val="0"/>
        <w:adjustRightInd w:val="0"/>
        <w:spacing w:before="150" w:after="75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Средства обучения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1. Печатные пособия.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Комплект портретов композиторов, исполнителей.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Атласы музыкальных инструментов.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Альбомы с демонстрационным материалом, составленным в соответствии с тематическими линиями учебной программы.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Дидактический раздаточный материал.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Карточки с обозначением выразительных возможностей музыкальных средств.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Карточки с обозначением исполнительских средств выразительности.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2. Информационно-коммуникационные средства.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Антология русской симфонической музыки (8 CD).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Большая энциклопедия России: искусство России (1 CD).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Аудиозаписи и фонохрестоматии по музыке.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 Видеофильмы с записью известных оркестровых, хоровых коллективов, видеофильмы с записью фрагментов из мюзиклов.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Symbol" w:eastAsia="Calibri" w:hAnsi="Symbol" w:cs="Symbol"/>
          <w:noProof/>
          <w:color w:val="000000"/>
          <w:sz w:val="28"/>
          <w:szCs w:val="28"/>
          <w:lang w:val="x-none" w:eastAsia="en-US"/>
        </w:rPr>
        <w:t>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 Цифровая база данных для создания тематических и итоговых </w:t>
      </w:r>
      <w:proofErr w:type="spellStart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разноуровневых</w:t>
      </w:r>
      <w:proofErr w:type="spellEnd"/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тренировочных и проверочных материалов для организации фронтальной и индивидуальной работы.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3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. </w:t>
      </w: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>Технические средства обучения.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Музыкальный центр, видеомагнитофон/видеоплеер, CD/DVD-проигрыватели, компьютер со звуковой картой и музыкально-программным обеспечением, мультимедийный проектор, сканер, принтер, фотокамера цифровая, видеокамера цифровая.</w:t>
      </w:r>
    </w:p>
    <w:p w:rsidR="001F7C22" w:rsidRPr="001F7C22" w:rsidRDefault="001F7C22" w:rsidP="001F7C22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F7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  <w:t xml:space="preserve">4. Учебно-практическое оборудование: </w:t>
      </w:r>
      <w:r w:rsidRPr="001F7C22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музыкальные инструменты (пианино, рояль); баян/аккордеон; скрипка, гитара; клавишный синтезатор; комплект детских музыкальных инструментов, комплект звуковоспроизводящей аппаратуры; музыкальные инструменты для эстрадного ансамбля; аудиторная доска с магнитной поверхностью и набором приспособлений для крепления демонстрационного материала.</w:t>
      </w: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val="x-none"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eastAsia="en-US"/>
        </w:rPr>
      </w:pPr>
    </w:p>
    <w:p w:rsidR="001F7C22" w:rsidRPr="001F7C22" w:rsidRDefault="001F7C22" w:rsidP="001F7C22">
      <w:pPr>
        <w:rPr>
          <w:rFonts w:ascii="Calibri" w:eastAsia="Calibri" w:hAnsi="Calibri" w:cs="Times New Roman"/>
          <w:lang w:eastAsia="en-US"/>
        </w:rPr>
      </w:pPr>
    </w:p>
    <w:p w:rsidR="001F7C22" w:rsidRPr="001F7C22" w:rsidRDefault="001F7C22" w:rsidP="001F7C22">
      <w:pPr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1F7C22" w:rsidRPr="001F7C22" w:rsidRDefault="001F7C22" w:rsidP="001F7C22">
      <w:pPr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1F7C22" w:rsidRPr="001F7C22" w:rsidRDefault="001F7C22" w:rsidP="001F7C22">
      <w:pPr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1F7C22" w:rsidRPr="001F7C22" w:rsidRDefault="001F7C22" w:rsidP="001F7C22">
      <w:pPr>
        <w:jc w:val="center"/>
        <w:rPr>
          <w:rFonts w:ascii="Times New Roman" w:eastAsia="Calibri" w:hAnsi="Times New Roman" w:cs="Times New Roman"/>
          <w:sz w:val="72"/>
          <w:lang w:eastAsia="en-US"/>
        </w:rPr>
      </w:pPr>
      <w:r>
        <w:rPr>
          <w:rFonts w:ascii="Times New Roman" w:eastAsia="Calibri" w:hAnsi="Times New Roman" w:cs="Times New Roman"/>
          <w:sz w:val="72"/>
          <w:lang w:eastAsia="en-US"/>
        </w:rPr>
        <w:lastRenderedPageBreak/>
        <w:t xml:space="preserve">8 </w:t>
      </w:r>
      <w:r w:rsidRPr="001F7C22">
        <w:rPr>
          <w:rFonts w:ascii="Times New Roman" w:eastAsia="Calibri" w:hAnsi="Times New Roman" w:cs="Times New Roman"/>
          <w:sz w:val="72"/>
          <w:lang w:eastAsia="en-US"/>
        </w:rPr>
        <w:t xml:space="preserve"> класс</w:t>
      </w:r>
    </w:p>
    <w:p w:rsidR="002247EC" w:rsidRDefault="002247EC" w:rsidP="002247EC"/>
    <w:sectPr w:rsidR="002247EC" w:rsidSect="00362BA3">
      <w:footerReference w:type="default" r:id="rId1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F1" w:rsidRDefault="00D426F1" w:rsidP="00BF5C05">
      <w:pPr>
        <w:spacing w:after="0" w:line="240" w:lineRule="auto"/>
      </w:pPr>
      <w:r>
        <w:separator/>
      </w:r>
    </w:p>
  </w:endnote>
  <w:endnote w:type="continuationSeparator" w:id="0">
    <w:p w:rsidR="00D426F1" w:rsidRDefault="00D426F1" w:rsidP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140228"/>
      <w:docPartObj>
        <w:docPartGallery w:val="Page Numbers (Bottom of Page)"/>
        <w:docPartUnique/>
      </w:docPartObj>
    </w:sdtPr>
    <w:sdtContent>
      <w:p w:rsidR="008448CD" w:rsidRDefault="00844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8448CD" w:rsidRDefault="00844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F1" w:rsidRDefault="00D426F1" w:rsidP="00BF5C05">
      <w:pPr>
        <w:spacing w:after="0" w:line="240" w:lineRule="auto"/>
      </w:pPr>
      <w:r>
        <w:separator/>
      </w:r>
    </w:p>
  </w:footnote>
  <w:footnote w:type="continuationSeparator" w:id="0">
    <w:p w:rsidR="00D426F1" w:rsidRDefault="00D426F1" w:rsidP="00B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FF1"/>
    <w:rsid w:val="00002657"/>
    <w:rsid w:val="0000304E"/>
    <w:rsid w:val="0002052B"/>
    <w:rsid w:val="00031670"/>
    <w:rsid w:val="00062E68"/>
    <w:rsid w:val="00082F17"/>
    <w:rsid w:val="00086951"/>
    <w:rsid w:val="00096156"/>
    <w:rsid w:val="000A2F8D"/>
    <w:rsid w:val="000B2992"/>
    <w:rsid w:val="000B547A"/>
    <w:rsid w:val="000F2489"/>
    <w:rsid w:val="001047EC"/>
    <w:rsid w:val="00136506"/>
    <w:rsid w:val="001537D2"/>
    <w:rsid w:val="00156876"/>
    <w:rsid w:val="001677A9"/>
    <w:rsid w:val="00170C01"/>
    <w:rsid w:val="001A290E"/>
    <w:rsid w:val="001A38A5"/>
    <w:rsid w:val="001A5B76"/>
    <w:rsid w:val="001A668B"/>
    <w:rsid w:val="001A6CFA"/>
    <w:rsid w:val="001B1F65"/>
    <w:rsid w:val="001B3217"/>
    <w:rsid w:val="001B7641"/>
    <w:rsid w:val="001C26A5"/>
    <w:rsid w:val="001F7C22"/>
    <w:rsid w:val="002102ED"/>
    <w:rsid w:val="002235E3"/>
    <w:rsid w:val="002247EC"/>
    <w:rsid w:val="00232154"/>
    <w:rsid w:val="002351FF"/>
    <w:rsid w:val="002C0F09"/>
    <w:rsid w:val="002C350C"/>
    <w:rsid w:val="002C58F1"/>
    <w:rsid w:val="002E67E6"/>
    <w:rsid w:val="002E7CF1"/>
    <w:rsid w:val="002F5065"/>
    <w:rsid w:val="00340D9C"/>
    <w:rsid w:val="00350D8D"/>
    <w:rsid w:val="00352130"/>
    <w:rsid w:val="00357CD7"/>
    <w:rsid w:val="00362BA3"/>
    <w:rsid w:val="00370222"/>
    <w:rsid w:val="00391B56"/>
    <w:rsid w:val="00392AD6"/>
    <w:rsid w:val="00394BFE"/>
    <w:rsid w:val="00396800"/>
    <w:rsid w:val="003B3432"/>
    <w:rsid w:val="003C40CD"/>
    <w:rsid w:val="003E6F2D"/>
    <w:rsid w:val="003F6484"/>
    <w:rsid w:val="004245D8"/>
    <w:rsid w:val="00426C14"/>
    <w:rsid w:val="004404D1"/>
    <w:rsid w:val="004507B5"/>
    <w:rsid w:val="00461749"/>
    <w:rsid w:val="00463AE1"/>
    <w:rsid w:val="00464250"/>
    <w:rsid w:val="00473A9B"/>
    <w:rsid w:val="00484B32"/>
    <w:rsid w:val="004B244A"/>
    <w:rsid w:val="004B4671"/>
    <w:rsid w:val="004D4CD1"/>
    <w:rsid w:val="004F212F"/>
    <w:rsid w:val="0050753C"/>
    <w:rsid w:val="00521A3D"/>
    <w:rsid w:val="0052258B"/>
    <w:rsid w:val="00544EAF"/>
    <w:rsid w:val="00551B86"/>
    <w:rsid w:val="00553FF1"/>
    <w:rsid w:val="00554EDA"/>
    <w:rsid w:val="00560B62"/>
    <w:rsid w:val="00560BDF"/>
    <w:rsid w:val="00572A63"/>
    <w:rsid w:val="005740E4"/>
    <w:rsid w:val="0057569E"/>
    <w:rsid w:val="0058613E"/>
    <w:rsid w:val="00597775"/>
    <w:rsid w:val="005B4B59"/>
    <w:rsid w:val="005B677F"/>
    <w:rsid w:val="006029A0"/>
    <w:rsid w:val="00617EE1"/>
    <w:rsid w:val="00620EE8"/>
    <w:rsid w:val="00623286"/>
    <w:rsid w:val="00633507"/>
    <w:rsid w:val="0064777B"/>
    <w:rsid w:val="00656559"/>
    <w:rsid w:val="00657CC3"/>
    <w:rsid w:val="006823F8"/>
    <w:rsid w:val="006860E2"/>
    <w:rsid w:val="006916EE"/>
    <w:rsid w:val="0069355C"/>
    <w:rsid w:val="006A6A75"/>
    <w:rsid w:val="006B267A"/>
    <w:rsid w:val="006C5A02"/>
    <w:rsid w:val="006D2066"/>
    <w:rsid w:val="006E4829"/>
    <w:rsid w:val="006F3AAE"/>
    <w:rsid w:val="0071171C"/>
    <w:rsid w:val="007418C0"/>
    <w:rsid w:val="0074726B"/>
    <w:rsid w:val="00753B99"/>
    <w:rsid w:val="007553A3"/>
    <w:rsid w:val="00785577"/>
    <w:rsid w:val="007B3A68"/>
    <w:rsid w:val="007B43DD"/>
    <w:rsid w:val="007C367D"/>
    <w:rsid w:val="007E4E76"/>
    <w:rsid w:val="00807C8E"/>
    <w:rsid w:val="00820CBD"/>
    <w:rsid w:val="00841E63"/>
    <w:rsid w:val="008448CD"/>
    <w:rsid w:val="00850E8F"/>
    <w:rsid w:val="0086304B"/>
    <w:rsid w:val="00863A8F"/>
    <w:rsid w:val="00863C86"/>
    <w:rsid w:val="00874C2C"/>
    <w:rsid w:val="008B1C47"/>
    <w:rsid w:val="008B1E67"/>
    <w:rsid w:val="008D1FCF"/>
    <w:rsid w:val="008E0019"/>
    <w:rsid w:val="00917ED2"/>
    <w:rsid w:val="00957DC3"/>
    <w:rsid w:val="00972A6B"/>
    <w:rsid w:val="009741A3"/>
    <w:rsid w:val="00994090"/>
    <w:rsid w:val="009A169E"/>
    <w:rsid w:val="009A2D71"/>
    <w:rsid w:val="009B3807"/>
    <w:rsid w:val="009B5F2B"/>
    <w:rsid w:val="009D7BF9"/>
    <w:rsid w:val="009E63B1"/>
    <w:rsid w:val="009F24CA"/>
    <w:rsid w:val="009F7D84"/>
    <w:rsid w:val="00A00F4C"/>
    <w:rsid w:val="00A11C28"/>
    <w:rsid w:val="00A13F05"/>
    <w:rsid w:val="00A61C54"/>
    <w:rsid w:val="00A748DA"/>
    <w:rsid w:val="00AA7104"/>
    <w:rsid w:val="00AB2FF4"/>
    <w:rsid w:val="00AD3FDC"/>
    <w:rsid w:val="00AE2930"/>
    <w:rsid w:val="00AF0903"/>
    <w:rsid w:val="00B02CDC"/>
    <w:rsid w:val="00B03E20"/>
    <w:rsid w:val="00B04C1A"/>
    <w:rsid w:val="00B051DE"/>
    <w:rsid w:val="00B10F47"/>
    <w:rsid w:val="00B27B16"/>
    <w:rsid w:val="00B27C6F"/>
    <w:rsid w:val="00B333BB"/>
    <w:rsid w:val="00B521D5"/>
    <w:rsid w:val="00B6364F"/>
    <w:rsid w:val="00B82F24"/>
    <w:rsid w:val="00BB334E"/>
    <w:rsid w:val="00BC5CB9"/>
    <w:rsid w:val="00BC7C52"/>
    <w:rsid w:val="00BE060F"/>
    <w:rsid w:val="00BF49CD"/>
    <w:rsid w:val="00BF5B22"/>
    <w:rsid w:val="00BF5C05"/>
    <w:rsid w:val="00C26EB9"/>
    <w:rsid w:val="00C37CD9"/>
    <w:rsid w:val="00C42190"/>
    <w:rsid w:val="00C716BF"/>
    <w:rsid w:val="00C7302D"/>
    <w:rsid w:val="00CB6B37"/>
    <w:rsid w:val="00CD0539"/>
    <w:rsid w:val="00CF35F7"/>
    <w:rsid w:val="00CF7A13"/>
    <w:rsid w:val="00D161F1"/>
    <w:rsid w:val="00D17423"/>
    <w:rsid w:val="00D279BB"/>
    <w:rsid w:val="00D27A20"/>
    <w:rsid w:val="00D3089D"/>
    <w:rsid w:val="00D412A1"/>
    <w:rsid w:val="00D426F1"/>
    <w:rsid w:val="00D71871"/>
    <w:rsid w:val="00D7713F"/>
    <w:rsid w:val="00D800D6"/>
    <w:rsid w:val="00D80DC6"/>
    <w:rsid w:val="00D81DF5"/>
    <w:rsid w:val="00DC7BA8"/>
    <w:rsid w:val="00DE1538"/>
    <w:rsid w:val="00DE4C6B"/>
    <w:rsid w:val="00DF5D42"/>
    <w:rsid w:val="00E12406"/>
    <w:rsid w:val="00E207FE"/>
    <w:rsid w:val="00E35EC9"/>
    <w:rsid w:val="00EA5650"/>
    <w:rsid w:val="00EA734F"/>
    <w:rsid w:val="00EB69C4"/>
    <w:rsid w:val="00EC0515"/>
    <w:rsid w:val="00EC3921"/>
    <w:rsid w:val="00ED5825"/>
    <w:rsid w:val="00ED63D2"/>
    <w:rsid w:val="00EE177E"/>
    <w:rsid w:val="00F03377"/>
    <w:rsid w:val="00F05731"/>
    <w:rsid w:val="00F064E9"/>
    <w:rsid w:val="00F350A8"/>
    <w:rsid w:val="00F60D16"/>
    <w:rsid w:val="00F65906"/>
    <w:rsid w:val="00F801B9"/>
    <w:rsid w:val="00F91022"/>
    <w:rsid w:val="00FC0CD0"/>
    <w:rsid w:val="00FD074F"/>
    <w:rsid w:val="00FD0BB9"/>
    <w:rsid w:val="00FD78C3"/>
    <w:rsid w:val="00FE54C8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53FF1"/>
    <w:rPr>
      <w:rFonts w:cs="Times New Roman"/>
      <w:i/>
      <w:iCs/>
    </w:rPr>
  </w:style>
  <w:style w:type="paragraph" w:styleId="a4">
    <w:name w:val="No Spacing"/>
    <w:uiPriority w:val="1"/>
    <w:qFormat/>
    <w:rsid w:val="00CF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">
    <w:name w:val="body"/>
    <w:basedOn w:val="a"/>
    <w:rsid w:val="002E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2406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124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C05"/>
  </w:style>
  <w:style w:type="paragraph" w:styleId="a7">
    <w:name w:val="footer"/>
    <w:basedOn w:val="a"/>
    <w:link w:val="a8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C05"/>
  </w:style>
  <w:style w:type="table" w:styleId="a9">
    <w:name w:val="Table Grid"/>
    <w:basedOn w:val="a1"/>
    <w:uiPriority w:val="59"/>
    <w:rsid w:val="00EC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903"/>
  </w:style>
  <w:style w:type="paragraph" w:customStyle="1" w:styleId="Style6">
    <w:name w:val="Style6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753C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75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5075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0753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0753C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0EE8"/>
  </w:style>
  <w:style w:type="paragraph" w:customStyle="1" w:styleId="ParagraphStyle">
    <w:name w:val="Paragraph Style"/>
    <w:rsid w:val="00CF35F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4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contents.nsf/dic_musi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contents.nsf/dic_mus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-di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sic-dic.ru" TargetMode="External"/><Relationship Id="rId10" Type="http://schemas.openxmlformats.org/officeDocument/2006/relationships/hyperlink" Target="http://classic.chubri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Relationship Id="rId14" Type="http://schemas.openxmlformats.org/officeDocument/2006/relationships/hyperlink" Target="http://classic.chubr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F164-432E-4278-881E-B5D7F2EF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8295</Words>
  <Characters>47283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ксюша</cp:lastModifiedBy>
  <cp:revision>95</cp:revision>
  <cp:lastPrinted>2017-09-24T16:36:00Z</cp:lastPrinted>
  <dcterms:created xsi:type="dcterms:W3CDTF">2013-05-11T10:49:00Z</dcterms:created>
  <dcterms:modified xsi:type="dcterms:W3CDTF">2017-09-24T16:36:00Z</dcterms:modified>
</cp:coreProperties>
</file>