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72" w:rsidRPr="00546731" w:rsidRDefault="00C12D72" w:rsidP="00C12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73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4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8505"/>
      </w:tblGrid>
      <w:tr w:rsidR="00C12D72" w:rsidRPr="00270270" w:rsidTr="001B23F0">
        <w:tc>
          <w:tcPr>
            <w:tcW w:w="1809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05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C12D72" w:rsidRPr="00270270" w:rsidTr="001B23F0">
        <w:trPr>
          <w:trHeight w:val="271"/>
        </w:trPr>
        <w:tc>
          <w:tcPr>
            <w:tcW w:w="1809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505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9</w:t>
            </w:r>
            <w:proofErr w:type="gramStart"/>
            <w:r w:rsidRPr="0027027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C12D72" w:rsidRPr="00270270" w:rsidTr="001B23F0">
        <w:trPr>
          <w:trHeight w:val="271"/>
        </w:trPr>
        <w:tc>
          <w:tcPr>
            <w:tcW w:w="1809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8505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базовый</w:t>
            </w:r>
          </w:p>
        </w:tc>
      </w:tr>
      <w:tr w:rsidR="00C12D72" w:rsidRPr="00270270" w:rsidTr="001B23F0">
        <w:trPr>
          <w:trHeight w:val="271"/>
        </w:trPr>
        <w:tc>
          <w:tcPr>
            <w:tcW w:w="1809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05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Долгополова Ирина Валерьевна</w:t>
            </w:r>
          </w:p>
        </w:tc>
      </w:tr>
      <w:tr w:rsidR="00C12D72" w:rsidRPr="00270270" w:rsidTr="001B23F0">
        <w:tc>
          <w:tcPr>
            <w:tcW w:w="1809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Нормативная  база</w:t>
            </w:r>
          </w:p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Рабочая программа составлена на основе:</w:t>
            </w:r>
          </w:p>
          <w:p w:rsidR="00C12D72" w:rsidRPr="00270270" w:rsidRDefault="00C12D72" w:rsidP="00C12D72">
            <w:pPr>
              <w:widowControl w:val="0"/>
              <w:numPr>
                <w:ilvl w:val="0"/>
                <w:numId w:val="1"/>
              </w:numPr>
              <w:spacing w:line="247" w:lineRule="auto"/>
              <w:ind w:left="743" w:right="33" w:hanging="284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Фед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ль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ый 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з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акон Ро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й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ской</w:t>
            </w:r>
            <w:r w:rsidRPr="00270270">
              <w:rPr>
                <w:rFonts w:ascii="Times New Roman" w:eastAsiaTheme="minorEastAsia" w:hAnsi="Times New Roman" w:cs="Times New Roman"/>
                <w:spacing w:val="4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Федер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270270">
              <w:rPr>
                <w:rFonts w:ascii="Times New Roman" w:eastAsiaTheme="minorEastAsia" w:hAnsi="Times New Roman" w:cs="Times New Roman"/>
                <w:spacing w:val="-3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273-ФЗ </w:t>
            </w:r>
            <w:r w:rsidRPr="0027027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"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Об об</w:t>
            </w:r>
            <w:r w:rsidRPr="00270270">
              <w:rPr>
                <w:rFonts w:ascii="Times New Roman" w:eastAsiaTheme="minorEastAsia" w:hAnsi="Times New Roman" w:cs="Times New Roman"/>
                <w:spacing w:val="2"/>
                <w:lang w:eastAsia="ru-RU"/>
              </w:rPr>
              <w:t>р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азов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в Рос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й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ской Фед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"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от 29.12.2012 г.</w:t>
            </w:r>
          </w:p>
          <w:p w:rsidR="00C12D72" w:rsidRPr="00270270" w:rsidRDefault="00C12D72" w:rsidP="00C12D72">
            <w:pPr>
              <w:widowControl w:val="0"/>
              <w:numPr>
                <w:ilvl w:val="0"/>
                <w:numId w:val="1"/>
              </w:numPr>
              <w:spacing w:line="241" w:lineRule="auto"/>
              <w:ind w:left="743" w:right="302" w:hanging="284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0270">
              <w:rPr>
                <w:rFonts w:ascii="Times New Roman" w:hAnsi="Times New Roman" w:cs="Times New Roman"/>
              </w:rPr>
              <w:t xml:space="preserve">  </w:t>
            </w:r>
            <w:hyperlink r:id="rId6" w:history="1"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Фед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>е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р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>а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ль</w:t>
              </w:r>
              <w:r w:rsidRPr="00270270">
                <w:rPr>
                  <w:rFonts w:ascii="Times New Roman" w:eastAsiaTheme="minorEastAsia" w:hAnsi="Times New Roman" w:cs="Times New Roman"/>
                  <w:spacing w:val="1"/>
                  <w:lang w:eastAsia="ru-RU"/>
                </w:rPr>
                <w:t>н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ый го</w:t>
              </w:r>
              <w:r w:rsidRPr="00270270">
                <w:rPr>
                  <w:rFonts w:ascii="Times New Roman" w:eastAsiaTheme="minorEastAsia" w:hAnsi="Times New Roman" w:cs="Times New Roman"/>
                  <w:spacing w:val="2"/>
                  <w:lang w:eastAsia="ru-RU"/>
                </w:rPr>
                <w:t>с</w:t>
              </w:r>
              <w:r w:rsidRPr="00270270">
                <w:rPr>
                  <w:rFonts w:ascii="Times New Roman" w:eastAsiaTheme="minorEastAsia" w:hAnsi="Times New Roman" w:cs="Times New Roman"/>
                  <w:spacing w:val="-4"/>
                  <w:lang w:eastAsia="ru-RU"/>
                </w:rPr>
                <w:t>у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дар</w:t>
              </w:r>
              <w:r w:rsidRPr="00270270">
                <w:rPr>
                  <w:rFonts w:ascii="Times New Roman" w:eastAsiaTheme="minorEastAsia" w:hAnsi="Times New Roman" w:cs="Times New Roman"/>
                  <w:spacing w:val="2"/>
                  <w:lang w:eastAsia="ru-RU"/>
                </w:rPr>
                <w:t>с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твенный</w:t>
              </w:r>
              <w:r w:rsidRPr="00270270">
                <w:rPr>
                  <w:rFonts w:ascii="Times New Roman" w:eastAsiaTheme="minorEastAsia" w:hAnsi="Times New Roman" w:cs="Times New Roman"/>
                  <w:spacing w:val="1"/>
                  <w:lang w:eastAsia="ru-RU"/>
                </w:rPr>
                <w:t xml:space="preserve"> 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образоват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>е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льный ст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>а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ндарт основного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 xml:space="preserve"> 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общ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>е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го образов</w:t>
              </w:r>
              <w:r w:rsidRPr="00270270">
                <w:rPr>
                  <w:rFonts w:ascii="Times New Roman" w:eastAsiaTheme="minorEastAsia" w:hAnsi="Times New Roman" w:cs="Times New Roman"/>
                  <w:spacing w:val="-1"/>
                  <w:lang w:eastAsia="ru-RU"/>
                </w:rPr>
                <w:t>а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н</w:t>
              </w:r>
              <w:r w:rsidRPr="00270270">
                <w:rPr>
                  <w:rFonts w:ascii="Times New Roman" w:eastAsiaTheme="minorEastAsia" w:hAnsi="Times New Roman" w:cs="Times New Roman"/>
                  <w:spacing w:val="1"/>
                  <w:lang w:eastAsia="ru-RU"/>
                </w:rPr>
                <w:t>и</w:t>
              </w:r>
              <w:r w:rsidRPr="00270270">
                <w:rPr>
                  <w:rFonts w:ascii="Times New Roman" w:eastAsiaTheme="minorEastAsia" w:hAnsi="Times New Roman" w:cs="Times New Roman"/>
                  <w:lang w:eastAsia="ru-RU"/>
                </w:rPr>
                <w:t>я</w:t>
              </w:r>
            </w:hyperlink>
          </w:p>
          <w:p w:rsidR="00C12D72" w:rsidRPr="00270270" w:rsidRDefault="00C12D72" w:rsidP="00C12D72">
            <w:pPr>
              <w:widowControl w:val="0"/>
              <w:numPr>
                <w:ilvl w:val="0"/>
                <w:numId w:val="1"/>
              </w:numPr>
              <w:spacing w:line="281" w:lineRule="auto"/>
              <w:ind w:right="111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Прим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рные о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новные 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о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бразоват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ль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ые програ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м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мы</w:t>
            </w:r>
            <w:r w:rsidRPr="00270270">
              <w:rPr>
                <w:rFonts w:ascii="Times New Roman" w:eastAsiaTheme="minorEastAsia" w:hAnsi="Times New Roman" w:cs="Times New Roman"/>
                <w:spacing w:val="59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нов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ого общего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ср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днего (пол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ого) общего образов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я (в 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оотв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твии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со 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т. 14 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п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.5 З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ко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а Рос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й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ск</w:t>
            </w:r>
            <w:r w:rsidRPr="00270270">
              <w:rPr>
                <w:rFonts w:ascii="Times New Roman" w:eastAsiaTheme="minorEastAsia" w:hAnsi="Times New Roman" w:cs="Times New Roman"/>
                <w:spacing w:val="-2"/>
                <w:lang w:eastAsia="ru-RU"/>
              </w:rPr>
              <w:t>о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й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Ф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6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>«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Об образов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в Росси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й</w:t>
            </w:r>
            <w:r w:rsidRPr="00270270">
              <w:rPr>
                <w:rFonts w:ascii="Times New Roman" w:eastAsiaTheme="minorEastAsia" w:hAnsi="Times New Roman" w:cs="Times New Roman"/>
                <w:spacing w:val="-3"/>
                <w:lang w:eastAsia="ru-RU"/>
              </w:rPr>
              <w:t>с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кой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Фед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ц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4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spacing w:val="-7"/>
                <w:lang w:eastAsia="ru-RU"/>
              </w:rPr>
              <w:t>»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).</w:t>
            </w:r>
          </w:p>
          <w:p w:rsidR="00C12D72" w:rsidRPr="00270270" w:rsidRDefault="00C12D72" w:rsidP="00C12D72">
            <w:pPr>
              <w:widowControl w:val="0"/>
              <w:numPr>
                <w:ilvl w:val="0"/>
                <w:numId w:val="1"/>
              </w:numPr>
              <w:spacing w:line="247" w:lineRule="auto"/>
              <w:ind w:right="1593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Полож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и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е о р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а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боч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 xml:space="preserve">й </w:t>
            </w:r>
            <w:r w:rsidRPr="00270270">
              <w:rPr>
                <w:rFonts w:ascii="Times New Roman" w:eastAsiaTheme="minorEastAsia" w:hAnsi="Times New Roman" w:cs="Times New Roman"/>
                <w:spacing w:val="1"/>
                <w:lang w:eastAsia="ru-RU"/>
              </w:rPr>
              <w:t>п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рогра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>мм</w:t>
            </w:r>
            <w:r w:rsidRPr="00270270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270270">
              <w:rPr>
                <w:rFonts w:ascii="Times New Roman" w:eastAsiaTheme="minorEastAsia" w:hAnsi="Times New Roman" w:cs="Times New Roman"/>
                <w:spacing w:val="-1"/>
                <w:lang w:eastAsia="ru-RU"/>
              </w:rPr>
              <w:t xml:space="preserve"> </w:t>
            </w:r>
            <w:r w:rsidRPr="00270270">
              <w:rPr>
                <w:rFonts w:ascii="Times New Roman" w:eastAsiaTheme="minorEastAsia" w:hAnsi="Times New Roman" w:cs="Times New Roman"/>
                <w:spacing w:val="2"/>
                <w:lang w:eastAsia="ru-RU"/>
              </w:rPr>
              <w:t xml:space="preserve">МБОУ </w:t>
            </w:r>
            <w:r>
              <w:rPr>
                <w:rFonts w:ascii="Times New Roman" w:eastAsiaTheme="minorEastAsia" w:hAnsi="Times New Roman" w:cs="Times New Roman"/>
                <w:spacing w:val="2"/>
                <w:lang w:eastAsia="ru-RU"/>
              </w:rPr>
              <w:t>ЖДЛ</w:t>
            </w:r>
          </w:p>
          <w:p w:rsidR="00C12D72" w:rsidRPr="00270270" w:rsidRDefault="00C12D72" w:rsidP="00C12D7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702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Учебного плана МБОУ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ЖДЛ</w:t>
            </w:r>
            <w:r w:rsidRPr="0027027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на 2020-2021 учебный год;</w:t>
            </w:r>
          </w:p>
          <w:p w:rsidR="00C12D72" w:rsidRPr="00270270" w:rsidRDefault="00C12D72" w:rsidP="00C12D72">
            <w:pPr>
              <w:widowControl w:val="0"/>
              <w:numPr>
                <w:ilvl w:val="0"/>
                <w:numId w:val="1"/>
              </w:numPr>
              <w:suppressAutoHyphens/>
              <w:ind w:left="743" w:hanging="284"/>
              <w:contextualSpacing/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</w:pPr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Программы для общеобразовательных учреждений. Геометрия. 7 –  9  классы</w:t>
            </w:r>
            <w:proofErr w:type="gramStart"/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.</w:t>
            </w:r>
            <w:proofErr w:type="gramEnd"/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 xml:space="preserve"> / </w:t>
            </w:r>
            <w:proofErr w:type="gramStart"/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с</w:t>
            </w:r>
            <w:proofErr w:type="gramEnd"/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 xml:space="preserve">ост. Т. А. </w:t>
            </w:r>
            <w:proofErr w:type="spellStart"/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Бурмистрова</w:t>
            </w:r>
            <w:proofErr w:type="spellEnd"/>
            <w:r w:rsidRPr="00270270">
              <w:rPr>
                <w:rFonts w:ascii="Times New Roman" w:eastAsia="Andale Sans UI" w:hAnsi="Times New Roman" w:cs="Times New Roman"/>
                <w:bCs/>
                <w:kern w:val="1"/>
                <w:lang w:eastAsia="ru-RU"/>
              </w:rPr>
              <w:t>. – М.: Просвещение.</w:t>
            </w:r>
          </w:p>
          <w:p w:rsidR="00C12D72" w:rsidRPr="00270270" w:rsidRDefault="00C12D72" w:rsidP="001B23F0">
            <w:pPr>
              <w:widowControl w:val="0"/>
              <w:suppressAutoHyphens/>
              <w:ind w:left="743"/>
              <w:rPr>
                <w:rFonts w:ascii="Times New Roman" w:eastAsia="Andale Sans UI" w:hAnsi="Times New Roman" w:cs="Times New Roman"/>
                <w:bCs/>
                <w:kern w:val="1"/>
              </w:rPr>
            </w:pPr>
            <w:r w:rsidRPr="00270270">
              <w:rPr>
                <w:rFonts w:ascii="Times New Roman" w:eastAsia="Andale Sans UI" w:hAnsi="Times New Roman" w:cs="Times New Roman"/>
                <w:bCs/>
                <w:kern w:val="1"/>
              </w:rPr>
              <w:t xml:space="preserve">Примерная программа основного общего образования по математике / </w:t>
            </w:r>
            <w:proofErr w:type="spellStart"/>
            <w:r w:rsidRPr="00270270">
              <w:rPr>
                <w:rFonts w:ascii="Times New Roman" w:eastAsia="Andale Sans UI" w:hAnsi="Times New Roman" w:cs="Times New Roman"/>
                <w:bCs/>
                <w:kern w:val="1"/>
              </w:rPr>
              <w:t>Бурмистрова</w:t>
            </w:r>
            <w:proofErr w:type="spellEnd"/>
            <w:r w:rsidRPr="00270270">
              <w:rPr>
                <w:rFonts w:ascii="Times New Roman" w:eastAsia="Andale Sans UI" w:hAnsi="Times New Roman" w:cs="Times New Roman"/>
                <w:bCs/>
                <w:kern w:val="1"/>
              </w:rPr>
              <w:t xml:space="preserve"> Т.А </w:t>
            </w:r>
          </w:p>
        </w:tc>
      </w:tr>
      <w:tr w:rsidR="00C12D72" w:rsidRPr="00270270" w:rsidTr="001B23F0">
        <w:tc>
          <w:tcPr>
            <w:tcW w:w="1809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Реализуемый  УМК</w:t>
            </w:r>
          </w:p>
        </w:tc>
        <w:tc>
          <w:tcPr>
            <w:tcW w:w="8505" w:type="dxa"/>
          </w:tcPr>
          <w:p w:rsidR="00C12D72" w:rsidRPr="00270270" w:rsidRDefault="00C12D72" w:rsidP="001B23F0">
            <w:pPr>
              <w:tabs>
                <w:tab w:val="left" w:pos="8190"/>
              </w:tabs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70270">
              <w:rPr>
                <w:rFonts w:ascii="Times New Roman" w:eastAsia="Calibri" w:hAnsi="Times New Roman" w:cs="Times New Roman"/>
                <w:lang w:eastAsia="ar-SA"/>
              </w:rPr>
              <w:t>Атанасян</w:t>
            </w:r>
            <w:proofErr w:type="spellEnd"/>
            <w:r w:rsidRPr="00270270">
              <w:rPr>
                <w:rFonts w:ascii="Times New Roman" w:eastAsia="Calibri" w:hAnsi="Times New Roman" w:cs="Times New Roman"/>
                <w:lang w:eastAsia="ar-SA"/>
              </w:rPr>
              <w:t xml:space="preserve"> Л.С., Бутузов В.Ф. и др. Геометрия 7 – 9: учебник для общеобразовательных учреждений- 17 – </w:t>
            </w:r>
            <w:proofErr w:type="spellStart"/>
            <w:r w:rsidRPr="00270270">
              <w:rPr>
                <w:rFonts w:ascii="Times New Roman" w:eastAsia="Calibri" w:hAnsi="Times New Roman" w:cs="Times New Roman"/>
                <w:lang w:eastAsia="ar-SA"/>
              </w:rPr>
              <w:t>ое</w:t>
            </w:r>
            <w:proofErr w:type="spellEnd"/>
            <w:r w:rsidRPr="00270270">
              <w:rPr>
                <w:rFonts w:ascii="Times New Roman" w:eastAsia="Calibri" w:hAnsi="Times New Roman" w:cs="Times New Roman"/>
                <w:lang w:eastAsia="ar-SA"/>
              </w:rPr>
              <w:t xml:space="preserve"> издание. – М.: «Просвещение</w:t>
            </w:r>
            <w:proofErr w:type="gramStart"/>
            <w:r w:rsidRPr="00270270">
              <w:rPr>
                <w:rFonts w:ascii="Times New Roman" w:eastAsia="Calibri" w:hAnsi="Times New Roman" w:cs="Times New Roman"/>
                <w:lang w:eastAsia="ar-SA"/>
              </w:rPr>
              <w:t>»,.</w:t>
            </w:r>
            <w:proofErr w:type="gramEnd"/>
          </w:p>
        </w:tc>
      </w:tr>
      <w:tr w:rsidR="00C12D72" w:rsidRPr="00270270" w:rsidTr="001B23F0">
        <w:tc>
          <w:tcPr>
            <w:tcW w:w="1809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8505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2020-2021 учебный год</w:t>
            </w:r>
          </w:p>
        </w:tc>
      </w:tr>
      <w:tr w:rsidR="00C12D72" w:rsidRPr="00270270" w:rsidTr="001B23F0">
        <w:tc>
          <w:tcPr>
            <w:tcW w:w="1809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8505" w:type="dxa"/>
          </w:tcPr>
          <w:p w:rsidR="00C12D72" w:rsidRPr="00270270" w:rsidRDefault="00C12D72" w:rsidP="001B23F0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 xml:space="preserve">Согласно учебному плану школы, календарному учебному графику на 2020– 2021учебный год  в 9 классах отводится  </w:t>
            </w:r>
            <w:r>
              <w:rPr>
                <w:rFonts w:ascii="Times New Roman" w:hAnsi="Times New Roman" w:cs="Times New Roman"/>
              </w:rPr>
              <w:t>2</w:t>
            </w:r>
            <w:r w:rsidRPr="00270270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270270">
              <w:rPr>
                <w:rFonts w:ascii="Times New Roman" w:hAnsi="Times New Roman" w:cs="Times New Roman"/>
              </w:rPr>
              <w:t xml:space="preserve"> в неделю при 34 учебных недель всего </w:t>
            </w:r>
            <w:r>
              <w:rPr>
                <w:rFonts w:ascii="Times New Roman" w:hAnsi="Times New Roman" w:cs="Times New Roman"/>
              </w:rPr>
              <w:t>68</w:t>
            </w:r>
            <w:r w:rsidRPr="00270270">
              <w:rPr>
                <w:rFonts w:ascii="Times New Roman" w:hAnsi="Times New Roman" w:cs="Times New Roman"/>
              </w:rPr>
              <w:t xml:space="preserve"> часов.  Темы, предусмотренные на праздничные дни будут проведены за счёт уплотнения тем уроков и </w:t>
            </w:r>
            <w:proofErr w:type="gramStart"/>
            <w:r w:rsidRPr="00270270">
              <w:rPr>
                <w:rFonts w:ascii="Times New Roman" w:hAnsi="Times New Roman" w:cs="Times New Roman"/>
              </w:rPr>
              <w:t>реализована</w:t>
            </w:r>
            <w:proofErr w:type="gramEnd"/>
            <w:r w:rsidRPr="00270270">
              <w:rPr>
                <w:rFonts w:ascii="Times New Roman" w:hAnsi="Times New Roman" w:cs="Times New Roman"/>
              </w:rPr>
              <w:t xml:space="preserve"> в объеме </w:t>
            </w:r>
            <w:r>
              <w:rPr>
                <w:rFonts w:ascii="Times New Roman" w:hAnsi="Times New Roman" w:cs="Times New Roman"/>
                <w:b/>
              </w:rPr>
              <w:t>68</w:t>
            </w:r>
            <w:r w:rsidRPr="00270270">
              <w:rPr>
                <w:rFonts w:ascii="Times New Roman" w:hAnsi="Times New Roman" w:cs="Times New Roman"/>
                <w:b/>
              </w:rPr>
              <w:t xml:space="preserve"> </w:t>
            </w:r>
            <w:r w:rsidRPr="00270270">
              <w:rPr>
                <w:rFonts w:ascii="Times New Roman" w:hAnsi="Times New Roman" w:cs="Times New Roman"/>
              </w:rPr>
              <w:t xml:space="preserve">часов, сохранив полный перечень тем. Программа будет выполнена в полном объеме.   </w:t>
            </w:r>
          </w:p>
        </w:tc>
      </w:tr>
      <w:tr w:rsidR="00C12D72" w:rsidRPr="00270270" w:rsidTr="001B23F0">
        <w:tc>
          <w:tcPr>
            <w:tcW w:w="1809" w:type="dxa"/>
          </w:tcPr>
          <w:p w:rsidR="00C12D72" w:rsidRPr="00270270" w:rsidRDefault="00C12D72" w:rsidP="001B23F0">
            <w:pPr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 xml:space="preserve">Структура рабочей программы </w:t>
            </w:r>
          </w:p>
        </w:tc>
        <w:tc>
          <w:tcPr>
            <w:tcW w:w="8505" w:type="dxa"/>
          </w:tcPr>
          <w:p w:rsidR="00C12D72" w:rsidRPr="00270270" w:rsidRDefault="00C12D72" w:rsidP="001B23F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1)планируемые результаты освоения учебного предмета;</w:t>
            </w:r>
          </w:p>
          <w:p w:rsidR="00C12D72" w:rsidRPr="00270270" w:rsidRDefault="00C12D72" w:rsidP="001B23F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2)  содержание учебного предмета;</w:t>
            </w:r>
          </w:p>
          <w:p w:rsidR="00C12D72" w:rsidRPr="00270270" w:rsidRDefault="00C12D72" w:rsidP="001B23F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70270">
              <w:rPr>
                <w:rFonts w:ascii="Times New Roman" w:hAnsi="Times New Roman" w:cs="Times New Roman"/>
              </w:rPr>
              <w:t>3) тематическое планирование с указанием количества часов, отводимых на освоение каждой темы.</w:t>
            </w:r>
          </w:p>
        </w:tc>
      </w:tr>
    </w:tbl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Pr="00546731" w:rsidRDefault="00C12D72" w:rsidP="00C12D72">
      <w:pPr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Pr="00394725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394725">
        <w:rPr>
          <w:rFonts w:ascii="Arial Narrow" w:hAnsi="Arial Narrow" w:cs="Times New Roman"/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C12D72" w:rsidRPr="00394725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«Железнодорожный лицей» </w:t>
      </w:r>
      <w:r w:rsidRPr="00394725">
        <w:rPr>
          <w:rFonts w:ascii="Arial Narrow" w:hAnsi="Arial Narrow" w:cs="Times New Roman"/>
          <w:b/>
          <w:sz w:val="24"/>
          <w:szCs w:val="24"/>
        </w:rPr>
        <w:t xml:space="preserve">им. А.А. Абрамова </w:t>
      </w:r>
    </w:p>
    <w:p w:rsidR="00C12D72" w:rsidRPr="00394725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394725">
        <w:rPr>
          <w:rFonts w:ascii="Arial Narrow" w:hAnsi="Arial Narrow" w:cs="Times New Roman"/>
          <w:b/>
          <w:sz w:val="24"/>
          <w:szCs w:val="24"/>
        </w:rPr>
        <w:t>Новоургальского</w:t>
      </w:r>
      <w:proofErr w:type="spellEnd"/>
      <w:r w:rsidRPr="00394725">
        <w:rPr>
          <w:rFonts w:ascii="Arial Narrow" w:hAnsi="Arial Narrow" w:cs="Times New Roman"/>
          <w:b/>
          <w:sz w:val="24"/>
          <w:szCs w:val="24"/>
        </w:rPr>
        <w:t xml:space="preserve"> городского поселения</w:t>
      </w:r>
    </w:p>
    <w:p w:rsidR="00C12D72" w:rsidRPr="00394725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39472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394725">
        <w:rPr>
          <w:rFonts w:ascii="Arial Narrow" w:hAnsi="Arial Narrow" w:cs="Times New Roman"/>
          <w:b/>
          <w:sz w:val="24"/>
          <w:szCs w:val="24"/>
        </w:rPr>
        <w:t>Верхнебуреинского</w:t>
      </w:r>
      <w:proofErr w:type="spellEnd"/>
      <w:r w:rsidRPr="00394725">
        <w:rPr>
          <w:rFonts w:ascii="Arial Narrow" w:hAnsi="Arial Narrow" w:cs="Times New Roman"/>
          <w:b/>
          <w:sz w:val="24"/>
          <w:szCs w:val="24"/>
        </w:rPr>
        <w:t xml:space="preserve"> муниципального района </w:t>
      </w:r>
    </w:p>
    <w:p w:rsidR="00C12D72" w:rsidRPr="00394725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394725">
        <w:rPr>
          <w:rFonts w:ascii="Arial Narrow" w:hAnsi="Arial Narrow" w:cs="Times New Roman"/>
          <w:b/>
          <w:sz w:val="24"/>
          <w:szCs w:val="24"/>
        </w:rPr>
        <w:t>Хабаровского края</w:t>
      </w:r>
    </w:p>
    <w:p w:rsidR="00C12D72" w:rsidRPr="00394725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3"/>
        <w:tblW w:w="110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60"/>
        <w:gridCol w:w="2570"/>
        <w:gridCol w:w="2734"/>
      </w:tblGrid>
      <w:tr w:rsidR="00C12D72" w:rsidRPr="00394725" w:rsidTr="001B23F0">
        <w:tc>
          <w:tcPr>
            <w:tcW w:w="2836" w:type="dxa"/>
          </w:tcPr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 xml:space="preserve">Рассмотрено на заседании ШМО 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Протокол №__</w:t>
            </w:r>
            <w:r w:rsidRPr="00394725">
              <w:rPr>
                <w:rFonts w:ascii="Arial Narrow" w:hAnsi="Arial Narrow" w:cs="Times New Roman"/>
              </w:rPr>
              <w:t xml:space="preserve"> </w:t>
            </w:r>
            <w:proofErr w:type="gramStart"/>
            <w:r w:rsidRPr="00394725">
              <w:rPr>
                <w:rFonts w:ascii="Arial Narrow" w:hAnsi="Arial Narrow" w:cs="Times New Roman"/>
              </w:rPr>
              <w:t>от</w:t>
            </w:r>
            <w:proofErr w:type="gramEnd"/>
            <w:r w:rsidRPr="00394725">
              <w:rPr>
                <w:rFonts w:ascii="Arial Narrow" w:hAnsi="Arial Narrow" w:cs="Times New Roman"/>
              </w:rPr>
              <w:t xml:space="preserve"> 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«___»___</w:t>
            </w:r>
            <w:r w:rsidRPr="00394725">
              <w:rPr>
                <w:rFonts w:ascii="Arial Narrow" w:hAnsi="Arial Narrow" w:cs="Times New Roman"/>
              </w:rPr>
              <w:t>. 20</w:t>
            </w:r>
            <w:r>
              <w:rPr>
                <w:rFonts w:ascii="Arial Narrow" w:hAnsi="Arial Narrow" w:cs="Times New Roman"/>
              </w:rPr>
              <w:t>20</w:t>
            </w:r>
            <w:r w:rsidRPr="00394725">
              <w:rPr>
                <w:rFonts w:ascii="Arial Narrow" w:hAnsi="Arial Narrow" w:cs="Times New Roman"/>
              </w:rPr>
              <w:t>г.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>Руководитель УМС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 xml:space="preserve">__________________  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</w:rPr>
              <w:t>И.Л.Аникина</w:t>
            </w:r>
            <w:proofErr w:type="spellEnd"/>
          </w:p>
          <w:p w:rsidR="00C12D72" w:rsidRPr="00394725" w:rsidRDefault="00C12D72" w:rsidP="001B23F0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860" w:type="dxa"/>
          </w:tcPr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>Рассмотрено на заседании педагогического совета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Протокол №__</w:t>
            </w:r>
            <w:r w:rsidRPr="00394725">
              <w:rPr>
                <w:rFonts w:ascii="Arial Narrow" w:hAnsi="Arial Narrow" w:cs="Times New Roman"/>
              </w:rPr>
              <w:t xml:space="preserve"> </w:t>
            </w:r>
            <w:proofErr w:type="gramStart"/>
            <w:r w:rsidRPr="00394725">
              <w:rPr>
                <w:rFonts w:ascii="Arial Narrow" w:hAnsi="Arial Narrow" w:cs="Times New Roman"/>
              </w:rPr>
              <w:t>от</w:t>
            </w:r>
            <w:proofErr w:type="gramEnd"/>
            <w:r w:rsidRPr="00394725">
              <w:rPr>
                <w:rFonts w:ascii="Arial Narrow" w:hAnsi="Arial Narrow" w:cs="Times New Roman"/>
              </w:rPr>
              <w:t xml:space="preserve"> 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>«</w:t>
            </w:r>
            <w:r>
              <w:rPr>
                <w:rFonts w:ascii="Arial Narrow" w:hAnsi="Arial Narrow" w:cs="Times New Roman"/>
                <w:u w:val="single"/>
              </w:rPr>
              <w:t>___</w:t>
            </w:r>
            <w:r w:rsidRPr="00394725">
              <w:rPr>
                <w:rFonts w:ascii="Arial Narrow" w:hAnsi="Arial Narrow" w:cs="Times New Roman"/>
              </w:rPr>
              <w:t>»</w:t>
            </w:r>
            <w:r>
              <w:rPr>
                <w:rFonts w:ascii="Arial Narrow" w:hAnsi="Arial Narrow" w:cs="Times New Roman"/>
                <w:u w:val="single"/>
              </w:rPr>
              <w:t>__</w:t>
            </w:r>
            <w:r>
              <w:rPr>
                <w:rFonts w:ascii="Arial Narrow" w:hAnsi="Arial Narrow" w:cs="Times New Roman"/>
              </w:rPr>
              <w:t xml:space="preserve">  </w:t>
            </w:r>
            <w:r>
              <w:rPr>
                <w:rFonts w:ascii="Arial Narrow" w:hAnsi="Arial Narrow" w:cs="Times New Roman"/>
                <w:u w:val="single"/>
              </w:rPr>
              <w:t>2020</w:t>
            </w:r>
            <w:r w:rsidRPr="00394725">
              <w:rPr>
                <w:rFonts w:ascii="Arial Narrow" w:hAnsi="Arial Narrow" w:cs="Times New Roman"/>
              </w:rPr>
              <w:t>г.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</w:p>
          <w:p w:rsidR="00C12D72" w:rsidRPr="00394725" w:rsidRDefault="00C12D72" w:rsidP="001B23F0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570" w:type="dxa"/>
          </w:tcPr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>Согласовано: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 xml:space="preserve">Заместитель директора 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>по УВР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>__________________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__________________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  <w:b/>
              </w:rPr>
            </w:pPr>
            <w:r w:rsidRPr="00394725">
              <w:rPr>
                <w:rFonts w:ascii="Arial Narrow" w:hAnsi="Arial Narrow" w:cs="Times New Roman"/>
              </w:rPr>
              <w:t>«</w:t>
            </w:r>
            <w:r>
              <w:rPr>
                <w:rFonts w:ascii="Arial Narrow" w:hAnsi="Arial Narrow" w:cs="Times New Roman"/>
              </w:rPr>
              <w:t>__</w:t>
            </w:r>
            <w:r w:rsidRPr="00394725">
              <w:rPr>
                <w:rFonts w:ascii="Arial Narrow" w:hAnsi="Arial Narrow" w:cs="Times New Roman"/>
              </w:rPr>
              <w:t>»</w:t>
            </w:r>
            <w:r>
              <w:rPr>
                <w:rFonts w:ascii="Arial Narrow" w:hAnsi="Arial Narrow" w:cs="Times New Roman"/>
              </w:rPr>
              <w:t>__________</w:t>
            </w:r>
            <w:r w:rsidRPr="00394725">
              <w:rPr>
                <w:rFonts w:ascii="Arial Narrow" w:hAnsi="Arial Narrow" w:cs="Times New Roman"/>
                <w:u w:val="single"/>
              </w:rPr>
              <w:t>20</w:t>
            </w:r>
            <w:r>
              <w:rPr>
                <w:rFonts w:ascii="Arial Narrow" w:hAnsi="Arial Narrow" w:cs="Times New Roman"/>
                <w:u w:val="single"/>
              </w:rPr>
              <w:t>20</w:t>
            </w:r>
            <w:r w:rsidRPr="00394725">
              <w:rPr>
                <w:rFonts w:ascii="Arial Narrow" w:hAnsi="Arial Narrow" w:cs="Times New Roman"/>
              </w:rPr>
              <w:t>г.</w:t>
            </w:r>
          </w:p>
        </w:tc>
        <w:tc>
          <w:tcPr>
            <w:tcW w:w="2734" w:type="dxa"/>
          </w:tcPr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>Утверждаю: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 xml:space="preserve">Директор МБОУ </w:t>
            </w:r>
            <w:r>
              <w:rPr>
                <w:rFonts w:ascii="Arial Narrow" w:hAnsi="Arial Narrow" w:cs="Times New Roman"/>
              </w:rPr>
              <w:t>ЖДЛ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>_______________________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И.В.Кузменкина</w:t>
            </w:r>
            <w:proofErr w:type="spellEnd"/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>Приказ от «</w:t>
            </w:r>
            <w:r>
              <w:rPr>
                <w:rFonts w:ascii="Arial Narrow" w:hAnsi="Arial Narrow" w:cs="Times New Roman"/>
                <w:u w:val="single"/>
              </w:rPr>
              <w:t>___</w:t>
            </w:r>
            <w:r w:rsidRPr="00394725">
              <w:rPr>
                <w:rFonts w:ascii="Arial Narrow" w:hAnsi="Arial Narrow" w:cs="Times New Roman"/>
              </w:rPr>
              <w:t>»</w:t>
            </w:r>
            <w:r>
              <w:rPr>
                <w:rFonts w:ascii="Arial Narrow" w:hAnsi="Arial Narrow" w:cs="Times New Roman"/>
                <w:u w:val="single"/>
              </w:rPr>
              <w:t>___</w:t>
            </w:r>
            <w:r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  <w:u w:val="single"/>
              </w:rPr>
              <w:t>2020</w:t>
            </w:r>
            <w:r w:rsidRPr="00394725">
              <w:rPr>
                <w:rFonts w:ascii="Arial Narrow" w:hAnsi="Arial Narrow" w:cs="Times New Roman"/>
              </w:rPr>
              <w:t>г.</w:t>
            </w:r>
          </w:p>
          <w:p w:rsidR="00C12D72" w:rsidRPr="00394725" w:rsidRDefault="00C12D72" w:rsidP="001B23F0">
            <w:pPr>
              <w:rPr>
                <w:rFonts w:ascii="Arial Narrow" w:hAnsi="Arial Narrow" w:cs="Times New Roman"/>
              </w:rPr>
            </w:pPr>
            <w:r w:rsidRPr="00394725">
              <w:rPr>
                <w:rFonts w:ascii="Arial Narrow" w:hAnsi="Arial Narrow" w:cs="Times New Roman"/>
              </w:rPr>
              <w:t>№</w:t>
            </w:r>
            <w:r>
              <w:rPr>
                <w:rFonts w:ascii="Arial Narrow" w:hAnsi="Arial Narrow" w:cs="Times New Roman"/>
                <w:u w:val="single"/>
              </w:rPr>
              <w:t>_____</w:t>
            </w:r>
          </w:p>
          <w:p w:rsidR="00C12D72" w:rsidRPr="00394725" w:rsidRDefault="00C12D72" w:rsidP="001B23F0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C12D72" w:rsidRPr="00394725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Pr="00394725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12D72" w:rsidRPr="00394725" w:rsidRDefault="00C12D72" w:rsidP="00C12D72">
      <w:pPr>
        <w:rPr>
          <w:rFonts w:ascii="Arial Narrow" w:hAnsi="Arial Narrow" w:cs="Times New Roman"/>
        </w:rPr>
      </w:pPr>
    </w:p>
    <w:p w:rsidR="00C12D72" w:rsidRPr="00394725" w:rsidRDefault="00C12D72" w:rsidP="00C12D72">
      <w:pPr>
        <w:rPr>
          <w:rFonts w:ascii="Arial Narrow" w:hAnsi="Arial Narrow" w:cs="Times New Roman"/>
        </w:rPr>
      </w:pPr>
    </w:p>
    <w:p w:rsidR="00C12D72" w:rsidRPr="00394725" w:rsidRDefault="00C12D72" w:rsidP="00C12D72">
      <w:pPr>
        <w:jc w:val="center"/>
        <w:rPr>
          <w:rFonts w:ascii="Arial Narrow" w:hAnsi="Arial Narrow" w:cs="Times New Roman"/>
          <w:b/>
          <w:sz w:val="36"/>
          <w:szCs w:val="36"/>
        </w:rPr>
      </w:pPr>
      <w:r w:rsidRPr="00394725">
        <w:rPr>
          <w:rFonts w:ascii="Arial Narrow" w:hAnsi="Arial Narrow" w:cs="Times New Roman"/>
          <w:b/>
          <w:sz w:val="36"/>
          <w:szCs w:val="36"/>
        </w:rPr>
        <w:t>РАБОЧАЯ ПРОГРАММА</w:t>
      </w:r>
    </w:p>
    <w:p w:rsidR="00C12D72" w:rsidRPr="00394725" w:rsidRDefault="00C12D72" w:rsidP="00C12D72">
      <w:pPr>
        <w:jc w:val="center"/>
        <w:rPr>
          <w:rFonts w:ascii="Arial Narrow" w:hAnsi="Arial Narrow" w:cs="Times New Roman"/>
          <w:b/>
          <w:sz w:val="40"/>
          <w:szCs w:val="40"/>
          <w:u w:val="single"/>
        </w:rPr>
      </w:pPr>
      <w:r w:rsidRPr="00394725">
        <w:rPr>
          <w:rFonts w:ascii="Arial Narrow" w:hAnsi="Arial Narrow" w:cs="Times New Roman"/>
          <w:b/>
          <w:sz w:val="40"/>
          <w:szCs w:val="40"/>
          <w:u w:val="single"/>
        </w:rPr>
        <w:t xml:space="preserve">по </w:t>
      </w:r>
      <w:r>
        <w:rPr>
          <w:rFonts w:ascii="Arial Narrow" w:hAnsi="Arial Narrow" w:cs="Times New Roman"/>
          <w:b/>
          <w:sz w:val="40"/>
          <w:szCs w:val="40"/>
          <w:u w:val="single"/>
        </w:rPr>
        <w:t>геометрии</w:t>
      </w:r>
    </w:p>
    <w:p w:rsidR="00C12D72" w:rsidRPr="00394725" w:rsidRDefault="00C12D72" w:rsidP="00C12D72">
      <w:pPr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394725">
        <w:rPr>
          <w:rFonts w:ascii="Arial Narrow" w:hAnsi="Arial Narrow" w:cs="Times New Roman"/>
          <w:b/>
          <w:sz w:val="40"/>
          <w:szCs w:val="40"/>
          <w:u w:val="single"/>
        </w:rPr>
        <w:t>9</w:t>
      </w:r>
      <w:proofErr w:type="gramStart"/>
      <w:r>
        <w:rPr>
          <w:rFonts w:ascii="Arial Narrow" w:hAnsi="Arial Narrow" w:cs="Times New Roman"/>
          <w:b/>
          <w:sz w:val="40"/>
          <w:szCs w:val="40"/>
          <w:u w:val="single"/>
        </w:rPr>
        <w:t xml:space="preserve"> А</w:t>
      </w:r>
      <w:proofErr w:type="gramEnd"/>
      <w:r>
        <w:rPr>
          <w:rFonts w:ascii="Arial Narrow" w:hAnsi="Arial Narrow" w:cs="Times New Roman"/>
          <w:b/>
          <w:sz w:val="40"/>
          <w:szCs w:val="40"/>
          <w:u w:val="single"/>
        </w:rPr>
        <w:t xml:space="preserve"> </w:t>
      </w:r>
      <w:r w:rsidRPr="00394725">
        <w:rPr>
          <w:rFonts w:ascii="Arial Narrow" w:hAnsi="Arial Narrow" w:cs="Times New Roman"/>
          <w:b/>
          <w:sz w:val="40"/>
          <w:szCs w:val="40"/>
          <w:u w:val="single"/>
        </w:rPr>
        <w:t xml:space="preserve"> класс</w:t>
      </w:r>
    </w:p>
    <w:p w:rsidR="00C12D72" w:rsidRPr="00394725" w:rsidRDefault="00C12D72" w:rsidP="00C12D7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W w:w="4962" w:type="dxa"/>
        <w:tblInd w:w="4644" w:type="dxa"/>
        <w:tblLook w:val="0000" w:firstRow="0" w:lastRow="0" w:firstColumn="0" w:lastColumn="0" w:noHBand="0" w:noVBand="0"/>
      </w:tblPr>
      <w:tblGrid>
        <w:gridCol w:w="4962"/>
      </w:tblGrid>
      <w:tr w:rsidR="00C12D72" w:rsidRPr="00394725" w:rsidTr="001B23F0">
        <w:trPr>
          <w:trHeight w:val="3774"/>
        </w:trPr>
        <w:tc>
          <w:tcPr>
            <w:tcW w:w="4962" w:type="dxa"/>
          </w:tcPr>
          <w:p w:rsidR="00C12D72" w:rsidRPr="00394725" w:rsidRDefault="00C12D72" w:rsidP="001B23F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394725">
              <w:rPr>
                <w:rFonts w:ascii="Arial Narrow" w:eastAsia="Calibri" w:hAnsi="Arial Narrow" w:cs="Times New Roman"/>
                <w:sz w:val="24"/>
                <w:szCs w:val="24"/>
              </w:rPr>
              <w:t>Составил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а</w:t>
            </w:r>
            <w:r w:rsidRPr="00394725">
              <w:rPr>
                <w:rFonts w:ascii="Arial Narrow" w:eastAsia="Calibri" w:hAnsi="Arial Narrow" w:cs="Times New Roman"/>
                <w:sz w:val="24"/>
                <w:szCs w:val="24"/>
              </w:rPr>
              <w:t xml:space="preserve">:     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Долгополова Ирина Валерьевна</w:t>
            </w:r>
            <w:r w:rsidRPr="00394725">
              <w:rPr>
                <w:rFonts w:ascii="Arial Narrow" w:eastAsia="Calibri" w:hAnsi="Arial Narrow" w:cs="Times New Roman"/>
                <w:sz w:val="24"/>
                <w:szCs w:val="24"/>
              </w:rPr>
              <w:t>, учитель математики</w:t>
            </w:r>
          </w:p>
          <w:p w:rsidR="00C12D72" w:rsidRPr="00394725" w:rsidRDefault="00C12D72" w:rsidP="001B23F0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C12D72" w:rsidRPr="00394725" w:rsidRDefault="00C12D72" w:rsidP="001B23F0">
            <w:pPr>
              <w:spacing w:after="0" w:line="240" w:lineRule="auto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C12D72" w:rsidRPr="00394725" w:rsidRDefault="00C12D72" w:rsidP="00C12D72">
      <w:pPr>
        <w:spacing w:after="0" w:line="240" w:lineRule="auto"/>
        <w:rPr>
          <w:rFonts w:ascii="Arial Narrow" w:hAnsi="Arial Narrow" w:cs="Times New Roman"/>
        </w:rPr>
      </w:pPr>
    </w:p>
    <w:p w:rsidR="00C12D72" w:rsidRPr="00394725" w:rsidRDefault="00C12D72" w:rsidP="00C12D72">
      <w:pPr>
        <w:spacing w:after="0" w:line="240" w:lineRule="auto"/>
        <w:rPr>
          <w:rFonts w:ascii="Arial Narrow" w:hAnsi="Arial Narrow" w:cs="Times New Roman"/>
        </w:rPr>
      </w:pPr>
    </w:p>
    <w:p w:rsidR="00C12D72" w:rsidRPr="00394725" w:rsidRDefault="00C12D72" w:rsidP="00C12D72">
      <w:pPr>
        <w:spacing w:after="0" w:line="240" w:lineRule="auto"/>
        <w:rPr>
          <w:rFonts w:ascii="Arial Narrow" w:hAnsi="Arial Narrow" w:cs="Times New Roman"/>
        </w:rPr>
      </w:pPr>
    </w:p>
    <w:p w:rsidR="00C12D72" w:rsidRPr="00394725" w:rsidRDefault="00C12D72" w:rsidP="00C12D72">
      <w:pPr>
        <w:spacing w:after="0" w:line="240" w:lineRule="auto"/>
        <w:rPr>
          <w:rFonts w:ascii="Arial Narrow" w:hAnsi="Arial Narrow" w:cs="Times New Roman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C12D72" w:rsidRDefault="00C12D72" w:rsidP="00C12D72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C12D72" w:rsidRPr="00394725" w:rsidRDefault="00C12D72" w:rsidP="00C12D72">
      <w:pPr>
        <w:spacing w:after="0" w:line="240" w:lineRule="auto"/>
        <w:jc w:val="center"/>
        <w:rPr>
          <w:rFonts w:ascii="Arial Narrow" w:hAnsi="Arial Narrow" w:cs="Times New Roman"/>
        </w:rPr>
      </w:pPr>
      <w:r w:rsidRPr="00394725">
        <w:rPr>
          <w:rFonts w:ascii="Arial Narrow" w:hAnsi="Arial Narrow" w:cs="Times New Roman"/>
        </w:rPr>
        <w:t>п. Новый Ургал</w:t>
      </w:r>
    </w:p>
    <w:p w:rsidR="00C12D72" w:rsidRPr="00394725" w:rsidRDefault="00C12D72" w:rsidP="00C12D72">
      <w:pPr>
        <w:spacing w:after="0" w:line="240" w:lineRule="auto"/>
        <w:rPr>
          <w:rFonts w:ascii="Arial Narrow" w:hAnsi="Arial Narrow" w:cs="Times New Roman"/>
        </w:rPr>
      </w:pPr>
    </w:p>
    <w:p w:rsidR="00C12D72" w:rsidRPr="00394725" w:rsidRDefault="00C12D72" w:rsidP="00C12D72">
      <w:pPr>
        <w:spacing w:after="0" w:line="240" w:lineRule="auto"/>
        <w:rPr>
          <w:rFonts w:ascii="Arial Narrow" w:hAnsi="Arial Narrow" w:cs="Times New Roman"/>
        </w:rPr>
      </w:pPr>
    </w:p>
    <w:p w:rsidR="00C12D72" w:rsidRPr="00394725" w:rsidRDefault="00C12D72" w:rsidP="00C12D7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2020</w:t>
      </w:r>
      <w:r w:rsidRPr="00394725">
        <w:rPr>
          <w:rFonts w:ascii="Arial Narrow" w:hAnsi="Arial Narrow" w:cs="Times New Roman"/>
          <w:b/>
          <w:sz w:val="24"/>
          <w:szCs w:val="24"/>
        </w:rPr>
        <w:t>год</w:t>
      </w:r>
    </w:p>
    <w:p w:rsidR="00C12D72" w:rsidRDefault="00C12D72" w:rsidP="00C12D72">
      <w:pPr>
        <w:spacing w:before="30" w:after="3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39472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C12D72" w:rsidRDefault="00C12D72" w:rsidP="00C12D72">
      <w:pPr>
        <w:spacing w:before="30" w:after="3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C12D72" w:rsidRDefault="00C12D72" w:rsidP="00C12D72">
      <w:pPr>
        <w:spacing w:before="30" w:after="3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C12D72" w:rsidRPr="00C07E7F" w:rsidRDefault="00C12D72" w:rsidP="00C12D72">
      <w:pPr>
        <w:spacing w:before="30" w:after="3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C12D72" w:rsidRDefault="00C12D72" w:rsidP="00C12D72">
      <w:pPr>
        <w:pStyle w:val="Default"/>
      </w:pPr>
    </w:p>
    <w:p w:rsidR="00C12D72" w:rsidRPr="00A11BE9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Информация о количестве учебных часов, на которое рассчитана программа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59"/>
        <w:gridCol w:w="4394"/>
        <w:gridCol w:w="3827"/>
      </w:tblGrid>
      <w:tr w:rsidR="00C12D72" w:rsidRPr="00A11BE9" w:rsidTr="001B23F0">
        <w:tc>
          <w:tcPr>
            <w:tcW w:w="959" w:type="dxa"/>
          </w:tcPr>
          <w:p w:rsidR="00C12D72" w:rsidRPr="00995CFC" w:rsidRDefault="00C12D72" w:rsidP="001B23F0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C12D72" w:rsidRPr="00A11BE9" w:rsidRDefault="00C12D72" w:rsidP="001B23F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11BE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C12D72" w:rsidRPr="00A11BE9" w:rsidRDefault="00C12D72" w:rsidP="001B23F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>Рабочая программа</w:t>
            </w:r>
          </w:p>
        </w:tc>
      </w:tr>
      <w:tr w:rsidR="00C12D72" w:rsidRPr="00A11BE9" w:rsidTr="001B23F0">
        <w:trPr>
          <w:trHeight w:val="419"/>
        </w:trPr>
        <w:tc>
          <w:tcPr>
            <w:tcW w:w="959" w:type="dxa"/>
          </w:tcPr>
          <w:p w:rsidR="00C12D72" w:rsidRPr="00A11BE9" w:rsidRDefault="00C12D72" w:rsidP="001B23F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9</w:t>
            </w:r>
          </w:p>
          <w:p w:rsidR="00C12D72" w:rsidRPr="00A11BE9" w:rsidRDefault="00C12D72" w:rsidP="001B23F0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A11BE9">
              <w:rPr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394" w:type="dxa"/>
          </w:tcPr>
          <w:p w:rsidR="00C12D72" w:rsidRPr="00A11BE9" w:rsidRDefault="00C12D72" w:rsidP="001B23F0">
            <w:pPr>
              <w:autoSpaceDE w:val="0"/>
              <w:autoSpaceDN w:val="0"/>
              <w:adjustRightInd w:val="0"/>
              <w:ind w:firstLine="33"/>
              <w:rPr>
                <w:color w:val="000000"/>
                <w:sz w:val="24"/>
                <w:szCs w:val="24"/>
              </w:rPr>
            </w:pPr>
            <w:r w:rsidRPr="00A11BE9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</w:tcPr>
          <w:p w:rsidR="00C12D72" w:rsidRDefault="00C12D72" w:rsidP="001B23F0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4"/>
                <w:szCs w:val="24"/>
              </w:rPr>
            </w:pPr>
            <w:r w:rsidRPr="00A11BE9">
              <w:rPr>
                <w:color w:val="000000"/>
                <w:sz w:val="24"/>
                <w:szCs w:val="24"/>
              </w:rPr>
              <w:t>68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1BE9">
              <w:rPr>
                <w:color w:val="000000"/>
                <w:sz w:val="24"/>
                <w:szCs w:val="24"/>
              </w:rPr>
              <w:t xml:space="preserve">часов </w:t>
            </w:r>
          </w:p>
          <w:p w:rsidR="00C12D72" w:rsidRPr="00A11BE9" w:rsidRDefault="00C12D72" w:rsidP="001B23F0">
            <w:pPr>
              <w:autoSpaceDE w:val="0"/>
              <w:autoSpaceDN w:val="0"/>
              <w:adjustRightInd w:val="0"/>
              <w:ind w:firstLine="34"/>
              <w:rPr>
                <w:bCs/>
                <w:sz w:val="24"/>
                <w:szCs w:val="24"/>
              </w:rPr>
            </w:pPr>
            <w:r w:rsidRPr="00A11BE9">
              <w:rPr>
                <w:color w:val="000000"/>
                <w:sz w:val="24"/>
                <w:szCs w:val="24"/>
              </w:rPr>
              <w:t>(2 часа в неделю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C12D72" w:rsidRPr="00A11BE9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D72" w:rsidRPr="00A11BE9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C12D72" w:rsidRPr="00A11BE9" w:rsidRDefault="00C12D72" w:rsidP="00C12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A11B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 w:eastAsia="ru-RU"/>
        </w:rPr>
        <w:t>II</w:t>
      </w:r>
      <w:r w:rsidRPr="00A11B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. </w:t>
      </w:r>
      <w:r w:rsidRPr="00A11BE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СОДЕРЖАНИЕ РАБОЧЕЙ ПРОГРАММЫ.</w:t>
      </w:r>
    </w:p>
    <w:p w:rsidR="00C12D72" w:rsidRPr="00A11BE9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C12D72" w:rsidRPr="00780818" w:rsidRDefault="00C12D72" w:rsidP="00C12D7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0008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«Геометрия»  9 класс 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A11BE9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Главы 9, 10.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Векторы. Метод координат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>Понятие вектора. Равные векторы Сложение и вычитание векторов. Правило треугольника. Правило параллелограмма и многоугольника. Умножение вектора на число Разложение вектора по двум неколлинеарным векторам Простейшие задачи в координатах. Связь между координатами его начала и конца. Решение задач на вычисление координат вектора. Координаты середины отрезка</w:t>
      </w:r>
      <w:proofErr w:type="gramStart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Уравнение прямой, окружности </w:t>
      </w:r>
    </w:p>
    <w:p w:rsidR="00C12D72" w:rsidRPr="00A11BE9" w:rsidRDefault="00C12D72" w:rsidP="00C12D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Основная цель —</w:t>
      </w: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обучающихся выполнять</w:t>
      </w:r>
      <w:proofErr w:type="gramEnd"/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C12D72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A11BE9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Глава 11.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Соотношения между сторонами и углами треугольника.</w:t>
      </w:r>
      <w:r w:rsidRPr="00A11B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>Теорема о площади треугольника Теорема синусов. Теорема косинусов. Решение треугольников. Скалярное произведение векторов в координатах</w:t>
      </w:r>
      <w:proofErr w:type="gramStart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Вычисление косинуса угла между векторами. </w:t>
      </w:r>
    </w:p>
    <w:p w:rsidR="00C12D72" w:rsidRPr="00A11BE9" w:rsidRDefault="00C12D72" w:rsidP="00C12D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Основная цель —</w:t>
      </w:r>
      <w:r w:rsidRPr="00A11BE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умение обучающихся применять тригонометрический аппарат при решении геометрических задач.</w:t>
      </w:r>
    </w:p>
    <w:p w:rsidR="00C12D72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Глава 12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Длина окружности и площадь круга.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Формулы для вычисления </w:t>
      </w:r>
      <w:proofErr w:type="spellStart"/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Sn</w:t>
      </w:r>
      <w:proofErr w:type="spellEnd"/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r, R, a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. Взаимосвязь между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r, R, a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>для правильного треугольника, четырёхугольника, шестиугольника. Описанная окружность (круг). Вписанная окружность (круг). Формула для вычисления длины дуги». Площадь круга (вписанный круг). Площадь круга (описанный круг). Площадь сектора, сегмента Вычисление площадей фигур.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BE9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Основная цель —</w:t>
      </w:r>
      <w:r w:rsidRPr="00A11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C12D72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Глава 13</w:t>
      </w: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Движения.</w:t>
      </w:r>
      <w:r w:rsidRPr="00A11B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Симметрия относительно точки, относительно прямой. Параллельный перенос. Повторение. Метод координат.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BE9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Основная цель —</w:t>
      </w:r>
      <w:r w:rsidRPr="00A11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 обучающихся с понятием движения и его свойствами, с основными видами движений, с взаимоотношениями наложений и движений.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11B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Начальные сведения из геометрии  </w:t>
      </w:r>
    </w:p>
    <w:p w:rsidR="00C12D72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аксиомах планиметрии. </w:t>
      </w:r>
    </w:p>
    <w:p w:rsidR="00C12D72" w:rsidRPr="00A11BE9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аксиомах геометрии.</w:t>
      </w:r>
    </w:p>
    <w:p w:rsidR="00C12D72" w:rsidRPr="00A11BE9" w:rsidRDefault="00C12D72" w:rsidP="00C12D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Основная цель —</w:t>
      </w: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более глубокое представление о системе аксиом планиметрии и аксиоматическом методе.</w:t>
      </w:r>
    </w:p>
    <w:p w:rsidR="00C12D72" w:rsidRPr="00A11BE9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11B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Повторение. Решение задач</w:t>
      </w:r>
    </w:p>
    <w:p w:rsidR="00C12D72" w:rsidRPr="00780818" w:rsidRDefault="00C12D72" w:rsidP="00C12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BE9"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ru-RU"/>
        </w:rPr>
        <w:t>Основная цель —</w:t>
      </w:r>
      <w:r w:rsidRPr="00A11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Повторение, обобщение и систематизация знаний, умений и навыков за курс геоме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трии 9 класса. Подготовка к ГИА.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3E1A33" w:rsidRDefault="003E1A33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</w:pPr>
    </w:p>
    <w:p w:rsidR="00C12D72" w:rsidRPr="00A11BE9" w:rsidRDefault="00C12D72" w:rsidP="00C1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11B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val="en-US" w:eastAsia="ar-SA"/>
        </w:rPr>
        <w:lastRenderedPageBreak/>
        <w:t>III</w:t>
      </w:r>
      <w:r w:rsidRPr="00A11B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ar-SA"/>
        </w:rPr>
        <w:t xml:space="preserve">. </w:t>
      </w:r>
      <w:r w:rsidRPr="00A11BE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УЧЕБНО </w:t>
      </w:r>
      <w:proofErr w:type="gramStart"/>
      <w:r w:rsidRPr="00A11BE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–  ТЕМАТИЧЕСКИЙ</w:t>
      </w:r>
      <w:proofErr w:type="gramEnd"/>
      <w:r w:rsidRPr="00A11BE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 ПЛАН</w:t>
      </w:r>
      <w:r w:rsidRPr="00A11BE9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</w:t>
      </w:r>
    </w:p>
    <w:p w:rsidR="00C12D72" w:rsidRPr="00A11BE9" w:rsidRDefault="00C12D72" w:rsidP="00C12D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2D72" w:rsidRPr="00A11BE9" w:rsidRDefault="00C12D72" w:rsidP="00C12D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Геометрия</w:t>
      </w:r>
      <w:r w:rsidRPr="00A11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9 класс</w:t>
      </w: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565"/>
        <w:gridCol w:w="7066"/>
        <w:gridCol w:w="1583"/>
      </w:tblGrid>
      <w:tr w:rsidR="00C12D72" w:rsidRPr="00A11BE9" w:rsidTr="001B23F0">
        <w:trPr>
          <w:gridAfter w:val="1"/>
          <w:wAfter w:w="1583" w:type="dxa"/>
          <w:trHeight w:val="276"/>
        </w:trPr>
        <w:tc>
          <w:tcPr>
            <w:tcW w:w="565" w:type="dxa"/>
            <w:vMerge w:val="restart"/>
          </w:tcPr>
          <w:p w:rsidR="00C12D72" w:rsidRPr="00A11BE9" w:rsidRDefault="00C12D72" w:rsidP="001B23F0">
            <w:pPr>
              <w:keepNext/>
              <w:ind w:firstLine="0"/>
              <w:jc w:val="left"/>
              <w:outlineLvl w:val="1"/>
              <w:rPr>
                <w:sz w:val="24"/>
                <w:szCs w:val="24"/>
                <w:lang w:eastAsia="ar-SA"/>
              </w:rPr>
            </w:pPr>
            <w:r w:rsidRPr="00A11BE9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066" w:type="dxa"/>
            <w:vMerge w:val="restart"/>
          </w:tcPr>
          <w:p w:rsidR="00C12D72" w:rsidRPr="00A11BE9" w:rsidRDefault="00C12D72" w:rsidP="001B23F0">
            <w:pPr>
              <w:keepNext/>
              <w:outlineLvl w:val="1"/>
              <w:rPr>
                <w:i/>
                <w:sz w:val="24"/>
                <w:szCs w:val="24"/>
                <w:lang w:eastAsia="ar-SA"/>
              </w:rPr>
            </w:pPr>
            <w:r w:rsidRPr="00A11BE9">
              <w:rPr>
                <w:i/>
                <w:sz w:val="24"/>
                <w:szCs w:val="24"/>
                <w:lang w:eastAsia="ar-SA"/>
              </w:rPr>
              <w:t>Наименование раздела, темы.</w:t>
            </w:r>
          </w:p>
        </w:tc>
      </w:tr>
      <w:tr w:rsidR="00C12D72" w:rsidRPr="00A11BE9" w:rsidTr="001B23F0">
        <w:trPr>
          <w:trHeight w:val="1095"/>
        </w:trPr>
        <w:tc>
          <w:tcPr>
            <w:tcW w:w="565" w:type="dxa"/>
            <w:vMerge/>
          </w:tcPr>
          <w:p w:rsidR="00C12D72" w:rsidRPr="00A11BE9" w:rsidRDefault="00C12D72" w:rsidP="001B23F0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6" w:type="dxa"/>
            <w:vMerge/>
          </w:tcPr>
          <w:p w:rsidR="00C12D72" w:rsidRPr="00A11BE9" w:rsidRDefault="00C12D72" w:rsidP="001B23F0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</w:tcPr>
          <w:p w:rsidR="00C12D72" w:rsidRPr="00A11BE9" w:rsidRDefault="00C12D72" w:rsidP="001B23F0">
            <w:pPr>
              <w:keepNext/>
              <w:ind w:firstLine="33"/>
              <w:outlineLvl w:val="1"/>
              <w:rPr>
                <w:i/>
                <w:sz w:val="24"/>
                <w:szCs w:val="24"/>
                <w:lang w:eastAsia="ar-SA"/>
              </w:rPr>
            </w:pPr>
            <w:r w:rsidRPr="00A11BE9">
              <w:rPr>
                <w:i/>
                <w:sz w:val="24"/>
                <w:szCs w:val="24"/>
                <w:lang w:eastAsia="ar-SA"/>
              </w:rPr>
              <w:t>по рабочей программе</w:t>
            </w:r>
          </w:p>
          <w:p w:rsidR="00C12D72" w:rsidRPr="00A11BE9" w:rsidRDefault="00C12D72" w:rsidP="001B23F0">
            <w:pPr>
              <w:keepNext/>
              <w:ind w:firstLine="33"/>
              <w:outlineLvl w:val="1"/>
              <w:rPr>
                <w:i/>
                <w:sz w:val="24"/>
                <w:szCs w:val="24"/>
                <w:lang w:eastAsia="ar-SA"/>
              </w:rPr>
            </w:pPr>
            <w:r w:rsidRPr="00A11BE9">
              <w:rPr>
                <w:i/>
                <w:sz w:val="24"/>
                <w:szCs w:val="24"/>
                <w:lang w:eastAsia="ar-SA"/>
              </w:rPr>
              <w:t>Всего</w:t>
            </w:r>
            <w:proofErr w:type="gramStart"/>
            <w:r w:rsidRPr="00A11BE9">
              <w:rPr>
                <w:i/>
                <w:sz w:val="24"/>
                <w:szCs w:val="24"/>
                <w:lang w:eastAsia="ar-SA"/>
              </w:rPr>
              <w:t>/ И</w:t>
            </w:r>
            <w:proofErr w:type="gramEnd"/>
            <w:r w:rsidRPr="00A11BE9">
              <w:rPr>
                <w:i/>
                <w:sz w:val="24"/>
                <w:szCs w:val="24"/>
                <w:lang w:eastAsia="ar-SA"/>
              </w:rPr>
              <w:t>з них контрольных работ</w:t>
            </w:r>
          </w:p>
        </w:tc>
      </w:tr>
      <w:tr w:rsidR="00C12D72" w:rsidRPr="00A11BE9" w:rsidTr="001B23F0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1B23F0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 w:rsidRPr="00A11BE9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066" w:type="dxa"/>
          </w:tcPr>
          <w:p w:rsidR="00C12D72" w:rsidRPr="00A11BE9" w:rsidRDefault="00C12D72" w:rsidP="001B23F0">
            <w:pPr>
              <w:spacing w:line="360" w:lineRule="auto"/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 xml:space="preserve"> Векторы </w:t>
            </w:r>
          </w:p>
        </w:tc>
        <w:tc>
          <w:tcPr>
            <w:tcW w:w="1583" w:type="dxa"/>
          </w:tcPr>
          <w:p w:rsidR="00C12D72" w:rsidRPr="00A11BE9" w:rsidRDefault="00C12D72" w:rsidP="001B23F0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8/1</w:t>
            </w:r>
          </w:p>
        </w:tc>
      </w:tr>
      <w:tr w:rsidR="00C12D72" w:rsidRPr="00A11BE9" w:rsidTr="001B23F0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1B23F0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 w:rsidRPr="00A11BE9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066" w:type="dxa"/>
          </w:tcPr>
          <w:p w:rsidR="00C12D72" w:rsidRPr="00A11BE9" w:rsidRDefault="00C12D72" w:rsidP="001B23F0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>Метод координат</w:t>
            </w:r>
          </w:p>
        </w:tc>
        <w:tc>
          <w:tcPr>
            <w:tcW w:w="1583" w:type="dxa"/>
          </w:tcPr>
          <w:p w:rsidR="00C12D72" w:rsidRPr="00A11BE9" w:rsidRDefault="00C12D72" w:rsidP="001B23F0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10/1</w:t>
            </w:r>
          </w:p>
        </w:tc>
      </w:tr>
      <w:tr w:rsidR="00C12D72" w:rsidRPr="00A11BE9" w:rsidTr="001B23F0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1B23F0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 w:rsidRPr="00A11BE9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066" w:type="dxa"/>
          </w:tcPr>
          <w:p w:rsidR="00C12D72" w:rsidRPr="00A11BE9" w:rsidRDefault="00C12D72" w:rsidP="001B23F0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 xml:space="preserve">Соотношения между сторонами и углами </w:t>
            </w:r>
          </w:p>
        </w:tc>
        <w:tc>
          <w:tcPr>
            <w:tcW w:w="1583" w:type="dxa"/>
          </w:tcPr>
          <w:p w:rsidR="00C12D72" w:rsidRPr="00A11BE9" w:rsidRDefault="00C12D72" w:rsidP="001B23F0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11/1</w:t>
            </w:r>
          </w:p>
        </w:tc>
      </w:tr>
      <w:tr w:rsidR="00C12D72" w:rsidRPr="00A11BE9" w:rsidTr="001B23F0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1B23F0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66" w:type="dxa"/>
          </w:tcPr>
          <w:p w:rsidR="00C12D72" w:rsidRPr="00A11BE9" w:rsidRDefault="00C12D72" w:rsidP="001B23F0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 xml:space="preserve">Длина окружности и площадь </w:t>
            </w:r>
            <w:r>
              <w:rPr>
                <w:sz w:val="24"/>
                <w:szCs w:val="24"/>
              </w:rPr>
              <w:t>круга</w:t>
            </w:r>
          </w:p>
        </w:tc>
        <w:tc>
          <w:tcPr>
            <w:tcW w:w="1583" w:type="dxa"/>
          </w:tcPr>
          <w:p w:rsidR="00C12D72" w:rsidRPr="00A11BE9" w:rsidRDefault="00C12D72" w:rsidP="001B23F0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12/1</w:t>
            </w:r>
          </w:p>
        </w:tc>
      </w:tr>
      <w:tr w:rsidR="00C12D72" w:rsidRPr="00A11BE9" w:rsidTr="001B23F0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1B23F0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A11BE9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66" w:type="dxa"/>
          </w:tcPr>
          <w:p w:rsidR="00C12D72" w:rsidRPr="00A11BE9" w:rsidRDefault="00C12D72" w:rsidP="001B23F0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 xml:space="preserve"> Движения.</w:t>
            </w:r>
          </w:p>
        </w:tc>
        <w:tc>
          <w:tcPr>
            <w:tcW w:w="1583" w:type="dxa"/>
          </w:tcPr>
          <w:p w:rsidR="00C12D72" w:rsidRPr="00A11BE9" w:rsidRDefault="00C12D72" w:rsidP="001B23F0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8/1</w:t>
            </w:r>
          </w:p>
        </w:tc>
      </w:tr>
      <w:tr w:rsidR="00C12D72" w:rsidRPr="00A11BE9" w:rsidTr="001B23F0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1B23F0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Pr="00A11BE9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66" w:type="dxa"/>
          </w:tcPr>
          <w:p w:rsidR="00C12D72" w:rsidRPr="00A11BE9" w:rsidRDefault="00C12D72" w:rsidP="001B23F0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583" w:type="dxa"/>
          </w:tcPr>
          <w:p w:rsidR="00C12D72" w:rsidRPr="00A11BE9" w:rsidRDefault="00C12D72" w:rsidP="001B23F0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8/0</w:t>
            </w:r>
          </w:p>
        </w:tc>
      </w:tr>
      <w:tr w:rsidR="00C12D72" w:rsidRPr="00A11BE9" w:rsidTr="001B23F0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1B23F0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  <w:r w:rsidRPr="00A11BE9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66" w:type="dxa"/>
          </w:tcPr>
          <w:p w:rsidR="00C12D72" w:rsidRPr="00A11BE9" w:rsidRDefault="00C12D72" w:rsidP="001B23F0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>Об аксиомах планиметрии</w:t>
            </w:r>
          </w:p>
        </w:tc>
        <w:tc>
          <w:tcPr>
            <w:tcW w:w="1583" w:type="dxa"/>
          </w:tcPr>
          <w:p w:rsidR="00C12D72" w:rsidRPr="00A11BE9" w:rsidRDefault="00C12D72" w:rsidP="001B23F0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2/0</w:t>
            </w:r>
          </w:p>
        </w:tc>
      </w:tr>
      <w:tr w:rsidR="00C12D72" w:rsidRPr="00A11BE9" w:rsidTr="001B23F0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1B23F0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Pr="00A11BE9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66" w:type="dxa"/>
          </w:tcPr>
          <w:p w:rsidR="00C12D72" w:rsidRPr="00A11BE9" w:rsidRDefault="00C12D72" w:rsidP="001B23F0">
            <w:pPr>
              <w:rPr>
                <w:sz w:val="24"/>
                <w:szCs w:val="24"/>
              </w:rPr>
            </w:pPr>
            <w:r w:rsidRPr="00A11BE9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583" w:type="dxa"/>
          </w:tcPr>
          <w:p w:rsidR="00C12D72" w:rsidRPr="00A11BE9" w:rsidRDefault="00C12D72" w:rsidP="001B23F0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9/1</w:t>
            </w:r>
          </w:p>
        </w:tc>
      </w:tr>
      <w:tr w:rsidR="00C12D72" w:rsidRPr="00A11BE9" w:rsidTr="001B23F0">
        <w:trPr>
          <w:trHeight w:val="114"/>
        </w:trPr>
        <w:tc>
          <w:tcPr>
            <w:tcW w:w="565" w:type="dxa"/>
            <w:vAlign w:val="center"/>
          </w:tcPr>
          <w:p w:rsidR="00C12D72" w:rsidRPr="00A11BE9" w:rsidRDefault="00C12D72" w:rsidP="001B23F0">
            <w:pPr>
              <w:keepNext/>
              <w:ind w:firstLine="34"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6" w:type="dxa"/>
            <w:vAlign w:val="center"/>
          </w:tcPr>
          <w:p w:rsidR="00C12D72" w:rsidRPr="00A11BE9" w:rsidRDefault="00C12D72" w:rsidP="001B23F0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A11BE9">
              <w:rPr>
                <w:i/>
                <w:sz w:val="24"/>
                <w:szCs w:val="24"/>
              </w:rPr>
              <w:t>ИТОГО.</w:t>
            </w:r>
          </w:p>
        </w:tc>
        <w:tc>
          <w:tcPr>
            <w:tcW w:w="1583" w:type="dxa"/>
          </w:tcPr>
          <w:p w:rsidR="00C12D72" w:rsidRPr="00A11BE9" w:rsidRDefault="00C12D72" w:rsidP="001B23F0">
            <w:pPr>
              <w:keepNext/>
              <w:ind w:firstLine="33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68/6</w:t>
            </w:r>
          </w:p>
        </w:tc>
      </w:tr>
    </w:tbl>
    <w:p w:rsidR="00C12D72" w:rsidRPr="00A11BE9" w:rsidRDefault="00C12D72" w:rsidP="00C12D72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1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учебного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 «Геометрия»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классы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>изучения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Геометрия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» в 9 классе являются следующие качества: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независимость и критичность мышления;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воля и настойчивость в достижении цели.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Средством достижения этих результатов является: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система заданий учебников;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>результатами</w:t>
      </w:r>
      <w:proofErr w:type="spellEnd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курса «Алгебра» является формирование универсальных учебных действий (УУД).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</w:t>
      </w:r>
      <w:r w:rsidRPr="00A11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 классы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самостоятельно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обнаруживать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формулировать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проблему в классной и индивидуальной учебной деятельности;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выдвигать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версии решения проблемы, осознавать конечный результат, выбирать средства достижения цели </w:t>
      </w:r>
      <w:proofErr w:type="gramStart"/>
      <w:r w:rsidRPr="00A11BE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предложенных или их искать самостоятельно;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составлять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(индивидуально или в группе) план решения проблемы (выполнения проекта);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подбирать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к каждой проблеме (задаче) адекватную ей теоретическую модель;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работая по предложенному или самостоятельно составленному плану,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использовать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наряду с </w:t>
      </w:r>
      <w:proofErr w:type="gramStart"/>
      <w:r w:rsidRPr="00A11BE9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дополнительные средства (справочная литература, сложные приборы, компьютер);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планировать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свою индивидуальную образовательную траекторию;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работать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свободно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пользоваться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выработанными критериями оценки и самооценки, исходя из цели и имеющихся критериев, различая результат и способы действий;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в ходе представления проекта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давать оценку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его результатам;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самостоятельно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осознавать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причины своего успеха или неуспеха и находить способы выхода из ситуации неуспеха;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уметь оценить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степень успешности своей индивидуальной образовательной деятельности;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давать оценку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Средством формирования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Познавательные УУД: </w:t>
      </w:r>
    </w:p>
    <w:p w:rsidR="00C12D72" w:rsidRPr="00A11BE9" w:rsidRDefault="00C12D72" w:rsidP="00C12D72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 классы </w:t>
      </w:r>
      <w:r w:rsidRPr="00A11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анализировать, сравнивать, классифицировать и обобщать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факты и явления;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осуществлять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сравнение, </w:t>
      </w:r>
      <w:proofErr w:type="spellStart"/>
      <w:r w:rsidRPr="00A11BE9">
        <w:rPr>
          <w:rFonts w:ascii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строить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 обоснованное рассуждение, включающее установление причинно-следственных связей;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математические модели;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вычитывать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все уровни текстовой информации.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уметь определять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возможные источники необходимых сведений, производить поиск информации, анализировать и оценивать её достоверность.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понимая позицию другого человека,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различать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>в его речи: мнение (точку зрения), доказательство (аргументы), факты; гипотезы, аксиомы, теории.</w:t>
      </w:r>
      <w:proofErr w:type="gramEnd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самому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создавать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информации разного типа и для разных аудиторий, соблюдать информационную гигиену и правила информационной безопасности;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уметь использовать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УУД: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 классы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самостоятельно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организовывать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учебное взаимодействие в группе (определять общие цели, договариваться друг с другом и т.д.);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отстаивая свою точку зрения,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приводить аргументы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, подтверждая их фактами;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в дискуссии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уметь выдвинуть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контраргументы;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учиться </w:t>
      </w:r>
      <w:proofErr w:type="gramStart"/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критично</w:t>
      </w:r>
      <w:proofErr w:type="gramEnd"/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относиться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к своему мнению, с достоинством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признавать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ошибочность своего мнения (если оно таково) и корректировать его;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понимая позицию другого,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различать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 его речи: мнение (точку зрения), доказательство (аргументы), факты; гипотезы, аксиомы, теории; </w:t>
      </w:r>
      <w:proofErr w:type="gramEnd"/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уметь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взглянуть на ситуацию с иной позиции и </w:t>
      </w: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договариваться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 xml:space="preserve">с людьми иных позиций. 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1B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Средством формирования </w:t>
      </w:r>
      <w:r w:rsidRPr="00A11BE9">
        <w:rPr>
          <w:rFonts w:ascii="Times New Roman" w:hAnsi="Times New Roman" w:cs="Times New Roman"/>
          <w:color w:val="000000"/>
          <w:sz w:val="24"/>
          <w:szCs w:val="24"/>
        </w:rPr>
        <w:t>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19"/>
      </w:tblGrid>
      <w:tr w:rsidR="00C12D72" w:rsidRPr="00BC4EE7" w:rsidTr="001B23F0">
        <w:trPr>
          <w:trHeight w:val="314"/>
        </w:trPr>
        <w:tc>
          <w:tcPr>
            <w:tcW w:w="7619" w:type="dxa"/>
          </w:tcPr>
          <w:p w:rsidR="00C12D72" w:rsidRPr="009E0924" w:rsidRDefault="00C12D72" w:rsidP="001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12D72" w:rsidRPr="00BC4EE7" w:rsidRDefault="00C12D72" w:rsidP="001B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E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Предметными результатами </w:t>
            </w:r>
            <w:r w:rsidRPr="00BC4E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 предмета «Геометрия» являются следующие умения.</w:t>
            </w:r>
          </w:p>
        </w:tc>
      </w:tr>
    </w:tbl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BE9">
        <w:rPr>
          <w:rFonts w:ascii="Times New Roman" w:hAnsi="Times New Roman" w:cs="Times New Roman"/>
          <w:b/>
          <w:sz w:val="24"/>
          <w:szCs w:val="24"/>
        </w:rPr>
        <w:t>9-й класс.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Использовать при решении математических задач, их обосновании и проверке найденного решения знание о: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- тригонометрических 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функциях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 xml:space="preserve"> углов от 0 до 180°;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теореме косинусов и теореме синусов;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приёмах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 xml:space="preserve"> решения произвольных треугольников;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свойствах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 xml:space="preserve"> правильных многоугольников; связи между стороной правильного многоугольника и радиусами вписанного и описанного кругов;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 xml:space="preserve"> длины окружности и формуле для её вычисления;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lastRenderedPageBreak/>
        <w:t>- формуле площади правильного многоугольника;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 xml:space="preserve"> площади круга и формуле для её вычисления; формуле для вычисления площадей частей круга;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правиле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 xml:space="preserve"> нахождения суммы и разности векторов, произведения вектора на скаляр; свойства этих операций;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 xml:space="preserve"> координат вектора и методах их нахождения;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правиле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 xml:space="preserve"> выполнений операций над векторами в координатной форме;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 xml:space="preserve"> скалярного произведения векторов и формуле для его нахождения;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связи между координатами векторов и координатами точек;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векторным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 xml:space="preserve"> и координатным методах решения геометрических задач.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формулах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 xml:space="preserve"> объёма основных пространственных геометрических фигур: параллелепипеда, куба, шара, цилиндра, конуса.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Решать простейшие задачи на правильные многоугольники;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находить длину окружности, площадь круга и его частей;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выполнять операции над векторами в геометрической и координатной форме;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находить скалярное произведение векторов и применять его для нахождения различных геометрических величин;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решать геометрические задачи векторным и координатным методом;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применять геометрические преобразования плоскости при решении геометрических задач;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находить объёмы основных пространственных геометрических фигур: параллелепипеда, куба, шара, цилиндра, конуса;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находить решения «жизненных» (</w:t>
      </w:r>
      <w:proofErr w:type="spellStart"/>
      <w:r w:rsidRPr="00A11BE9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A11BE9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создавать продукт (результат проектной деятельности), для изучения и описания которого используются математические средства.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сводить работу с тригонометрическими функциями углов от 0 до 180° к случаю острых углов;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применять теорему косинусов и теорему синусов при решении задач;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- решать произвольные треугольники;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E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пользоваться языком геометрии для описания предметов окружающего мира и их взаимного расположения;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распознавать и изображать на чертежах и рисунках геометрические фигуры и их конфигурации;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оперировать с начальными понятиями тригонометрии и выполнять элементарные операции над функциями углов;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решать несложные задачи на построение, применяя основные алгоритмы построения с помощью циркуля и линейки;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решать простейшие планиметрические задачи в пространстве.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научиться решать задачи на построение методом геометрического места точек и методом подобия;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lastRenderedPageBreak/>
        <w:t>• приобрести опыт исследования свой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>аниметрических фигур с помощью компьютерных программ;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BE9">
        <w:rPr>
          <w:rFonts w:ascii="Times New Roman" w:hAnsi="Times New Roman" w:cs="Times New Roman"/>
          <w:sz w:val="24"/>
          <w:szCs w:val="24"/>
          <w:u w:val="single"/>
        </w:rPr>
        <w:t>Измерение геометрических величин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вычислять площади треугольников, прямоугольников, параллелограммов, трапеций, кругов и секторов;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вычислять длину окружности, длину дуги окружности;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решать задачи на доказательство с использованием формул длины окружности и длины дуги окружности, формул площадей фигур;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вычислять площади фигур, составленных из двух или более прямоугольников, параллелограммов, треугольников, круга и сектора;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 xml:space="preserve">• вычислять площади многоугольников, используя отношения равновеликости и </w:t>
      </w:r>
      <w:proofErr w:type="spellStart"/>
      <w:r w:rsidRPr="00A11BE9">
        <w:rPr>
          <w:rFonts w:ascii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A11BE9">
        <w:rPr>
          <w:rFonts w:ascii="Times New Roman" w:hAnsi="Times New Roman" w:cs="Times New Roman"/>
          <w:sz w:val="24"/>
          <w:szCs w:val="24"/>
        </w:rPr>
        <w:t>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BE9">
        <w:rPr>
          <w:rFonts w:ascii="Times New Roman" w:hAnsi="Times New Roman" w:cs="Times New Roman"/>
          <w:sz w:val="24"/>
          <w:szCs w:val="24"/>
          <w:u w:val="single"/>
        </w:rPr>
        <w:t>Координаты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вычислять длину отрезка по координатам его концов; вычислять координаты середины отрезка;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использовать координатный метод для изучения свой</w:t>
      </w:r>
      <w:proofErr w:type="gramStart"/>
      <w:r w:rsidRPr="00A11BE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11BE9">
        <w:rPr>
          <w:rFonts w:ascii="Times New Roman" w:hAnsi="Times New Roman" w:cs="Times New Roman"/>
          <w:sz w:val="24"/>
          <w:szCs w:val="24"/>
        </w:rPr>
        <w:t>ямых и окружностей.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овладеть координатным методом решения задач на вычисления и доказательства;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BE9">
        <w:rPr>
          <w:rFonts w:ascii="Times New Roman" w:hAnsi="Times New Roman" w:cs="Times New Roman"/>
          <w:sz w:val="24"/>
          <w:szCs w:val="24"/>
          <w:u w:val="single"/>
        </w:rPr>
        <w:t>Векторы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вычислять скалярное произведение векторов, находить угол между векторами, устанавливать перпендикулярность прямых.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1BE9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овладеть векторным методом для решения задач на вычисления и доказательства;</w:t>
      </w:r>
    </w:p>
    <w:p w:rsidR="00C12D72" w:rsidRPr="00A11BE9" w:rsidRDefault="00C12D72" w:rsidP="00C12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E9">
        <w:rPr>
          <w:rFonts w:ascii="Times New Roman" w:hAnsi="Times New Roman" w:cs="Times New Roman"/>
          <w:sz w:val="24"/>
          <w:szCs w:val="24"/>
        </w:rPr>
        <w:t>• приобрести опыт выполнения проектов на тему «применение векторного метода при решении задач на вычисления и доказательства».</w:t>
      </w:r>
    </w:p>
    <w:p w:rsidR="00C12D72" w:rsidRPr="00A11BE9" w:rsidRDefault="00C12D72" w:rsidP="00C12D72">
      <w:pPr>
        <w:pStyle w:val="Default"/>
        <w:rPr>
          <w:b/>
          <w:bCs/>
        </w:rPr>
      </w:pPr>
    </w:p>
    <w:p w:rsidR="00C12D72" w:rsidRDefault="00C12D72" w:rsidP="00C12D72">
      <w:pPr>
        <w:pStyle w:val="Default"/>
        <w:ind w:left="360"/>
      </w:pPr>
    </w:p>
    <w:p w:rsidR="00C12D72" w:rsidRDefault="00C12D72" w:rsidP="00C12D72">
      <w:pPr>
        <w:pStyle w:val="Default"/>
        <w:ind w:left="360"/>
      </w:pPr>
    </w:p>
    <w:p w:rsidR="00C12D72" w:rsidRDefault="00C12D72" w:rsidP="00C12D72">
      <w:pPr>
        <w:pStyle w:val="Default"/>
        <w:ind w:left="360"/>
      </w:pPr>
    </w:p>
    <w:p w:rsidR="00C12D72" w:rsidRDefault="00C12D72" w:rsidP="00C12D72">
      <w:pPr>
        <w:pStyle w:val="Default"/>
      </w:pPr>
      <w:r>
        <w:br w:type="page"/>
      </w:r>
    </w:p>
    <w:p w:rsidR="00C12D72" w:rsidRDefault="00C12D72" w:rsidP="00C12D72">
      <w:pPr>
        <w:pStyle w:val="Default"/>
        <w:ind w:left="360"/>
        <w:sectPr w:rsidR="00C12D72" w:rsidSect="008102C7"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:rsidR="00571210" w:rsidRDefault="00571210" w:rsidP="00571210">
      <w:pPr>
        <w:pStyle w:val="a4"/>
        <w:jc w:val="center"/>
        <w:rPr>
          <w:rFonts w:ascii="Times New Roman" w:hAnsi="Times New Roman"/>
          <w:b/>
          <w:sz w:val="24"/>
        </w:rPr>
      </w:pPr>
      <w:r w:rsidRPr="00B76370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</w:t>
      </w:r>
      <w:r w:rsidRPr="006519DF">
        <w:rPr>
          <w:rFonts w:ascii="Times New Roman" w:hAnsi="Times New Roman"/>
          <w:b/>
          <w:sz w:val="24"/>
        </w:rPr>
        <w:t>Календарно - тематическое планирование</w:t>
      </w:r>
      <w:r>
        <w:rPr>
          <w:rFonts w:ascii="Times New Roman" w:hAnsi="Times New Roman"/>
          <w:b/>
          <w:sz w:val="24"/>
        </w:rPr>
        <w:t xml:space="preserve"> по геометрии 9</w:t>
      </w:r>
      <w:r w:rsidR="003E1A33">
        <w:rPr>
          <w:rFonts w:ascii="Times New Roman" w:hAnsi="Times New Roman"/>
          <w:b/>
          <w:sz w:val="24"/>
        </w:rPr>
        <w:t>а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класс (</w:t>
      </w:r>
      <w:r w:rsidRPr="006519DF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b/>
          <w:sz w:val="24"/>
        </w:rPr>
        <w:t>20</w:t>
      </w:r>
      <w:r w:rsidRPr="006519DF">
        <w:rPr>
          <w:rFonts w:ascii="Times New Roman" w:hAnsi="Times New Roman"/>
          <w:b/>
          <w:sz w:val="24"/>
        </w:rPr>
        <w:t xml:space="preserve"> – 20</w:t>
      </w:r>
      <w:r>
        <w:rPr>
          <w:rFonts w:ascii="Times New Roman" w:hAnsi="Times New Roman"/>
          <w:b/>
          <w:sz w:val="24"/>
        </w:rPr>
        <w:t>21</w:t>
      </w:r>
      <w:r w:rsidRPr="006519DF">
        <w:rPr>
          <w:rFonts w:ascii="Times New Roman" w:hAnsi="Times New Roman"/>
          <w:b/>
          <w:sz w:val="24"/>
        </w:rPr>
        <w:t xml:space="preserve"> учебный год</w:t>
      </w:r>
      <w:r>
        <w:rPr>
          <w:rFonts w:ascii="Times New Roman" w:hAnsi="Times New Roman"/>
          <w:b/>
          <w:sz w:val="24"/>
        </w:rPr>
        <w:t>)</w:t>
      </w:r>
    </w:p>
    <w:p w:rsidR="00571210" w:rsidRDefault="00571210" w:rsidP="00571210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УМК Л.С. </w:t>
      </w:r>
      <w:proofErr w:type="spellStart"/>
      <w:r>
        <w:rPr>
          <w:rFonts w:ascii="Times New Roman" w:hAnsi="Times New Roman"/>
          <w:b/>
          <w:sz w:val="24"/>
        </w:rPr>
        <w:t>Атанасян</w:t>
      </w:r>
      <w:proofErr w:type="spellEnd"/>
      <w:r>
        <w:rPr>
          <w:rFonts w:ascii="Times New Roman" w:hAnsi="Times New Roman"/>
          <w:b/>
          <w:sz w:val="24"/>
        </w:rPr>
        <w:t>, В.Ф. Бутузов</w:t>
      </w:r>
    </w:p>
    <w:p w:rsidR="00571210" w:rsidRPr="006519DF" w:rsidRDefault="00571210" w:rsidP="00571210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(2 часа в неделю, 68 часов в год)</w:t>
      </w:r>
      <w:r w:rsidRPr="00DF0C1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571210" w:rsidRPr="0099623B" w:rsidRDefault="00571210" w:rsidP="00571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9129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4"/>
        <w:gridCol w:w="1665"/>
        <w:gridCol w:w="1825"/>
        <w:gridCol w:w="1840"/>
        <w:gridCol w:w="2680"/>
        <w:gridCol w:w="236"/>
        <w:gridCol w:w="10"/>
        <w:gridCol w:w="202"/>
        <w:gridCol w:w="18"/>
        <w:gridCol w:w="20"/>
        <w:gridCol w:w="20"/>
        <w:gridCol w:w="13"/>
        <w:gridCol w:w="7"/>
        <w:gridCol w:w="3036"/>
        <w:gridCol w:w="86"/>
        <w:gridCol w:w="742"/>
        <w:gridCol w:w="654"/>
        <w:gridCol w:w="13"/>
        <w:gridCol w:w="1709"/>
        <w:gridCol w:w="80"/>
        <w:gridCol w:w="856"/>
        <w:gridCol w:w="20"/>
        <w:gridCol w:w="26"/>
        <w:gridCol w:w="11"/>
        <w:gridCol w:w="2546"/>
      </w:tblGrid>
      <w:tr w:rsidR="00571210" w:rsidRPr="0099623B" w:rsidTr="000307FC">
        <w:trPr>
          <w:gridAfter w:val="4"/>
          <w:wAfter w:w="2603" w:type="dxa"/>
          <w:trHeight w:val="517"/>
        </w:trPr>
        <w:tc>
          <w:tcPr>
            <w:tcW w:w="8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210" w:rsidRPr="005124A4" w:rsidRDefault="00571210" w:rsidP="00030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210" w:rsidRPr="005124A4" w:rsidRDefault="00571210" w:rsidP="00030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E119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119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8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210" w:rsidRPr="005124A4" w:rsidRDefault="00571210" w:rsidP="00030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210" w:rsidRPr="005124A4" w:rsidRDefault="00571210" w:rsidP="00030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Основные понятия учебного занятия</w:t>
            </w:r>
          </w:p>
        </w:tc>
        <w:tc>
          <w:tcPr>
            <w:tcW w:w="9526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1210" w:rsidRPr="005124A4" w:rsidRDefault="00571210" w:rsidP="00030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571210" w:rsidRPr="005124A4" w:rsidRDefault="00571210" w:rsidP="00030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5124A4" w:rsidRDefault="00571210" w:rsidP="00030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71210" w:rsidRPr="0099623B" w:rsidTr="000307FC">
        <w:trPr>
          <w:gridAfter w:val="4"/>
          <w:wAfter w:w="2603" w:type="dxa"/>
          <w:trHeight w:val="276"/>
        </w:trPr>
        <w:tc>
          <w:tcPr>
            <w:tcW w:w="8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1210" w:rsidRPr="005124A4" w:rsidRDefault="00571210" w:rsidP="00030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04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71210" w:rsidRPr="005124A4" w:rsidRDefault="00571210" w:rsidP="00030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 xml:space="preserve">мета </w:t>
            </w:r>
            <w:proofErr w:type="gramStart"/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18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71210" w:rsidRPr="005124A4" w:rsidRDefault="00571210" w:rsidP="00030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4A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5124A4" w:rsidRDefault="00571210" w:rsidP="000307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15670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B45F9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Векторы (8</w:t>
            </w:r>
            <w:r w:rsidRPr="004B45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B45F9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Понятие вектора.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Векторы (начало, конец вектора), нулевой вектор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коллинеарные,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сонаправленные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противоположно направленные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Формирования знаний о векторе, равных векторах,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соноправленных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противоположно направленных векторах. Научиться изображать и обозначать векторы  </w:t>
            </w:r>
          </w:p>
        </w:tc>
        <w:tc>
          <w:tcPr>
            <w:tcW w:w="504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организовывать и планировать учебное сотрудничество с учителем и одноклассниками.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сличать свой способ действий с эталоном.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строить логические цепи рассуждений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«Понятие вектора»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Равенство векторов. Откладывание вектора от данной точки.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Знать определение вектора и равных векторов.  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общие способы работы. 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егулятивные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анализа, сопоставления, сравнения.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Сложение и вычитание векторов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Знать и понимать законы сложения, определение суммы. Уметь строить вектор, равный сумме двух векторов, используя правило треугольника, параллелограмма, формулировать законы сложения. 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общие способы работы. 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егулятивные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анализа, сопоставления, сравнения.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23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«Сложение и вычитание векторов»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Сумма нескольких векторов.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Познакомиться с понятием суммы  3 и более векторов, научиться строить вектор, равный сумме нескольких векторов, используя правило многоугольника. 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егулятивные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83371D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Обобщение по теме: «Сложение и вычитание векторов»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Вычитание векторов.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Познакомиться с операцией разность  векторов, противоположных векторов, строить вектор, равный разности двух векторов.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общие способы работы. </w:t>
            </w:r>
          </w:p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егулятивные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составлять план и последовательность действий.</w:t>
            </w:r>
          </w:p>
          <w:p w:rsidR="00571210" w:rsidRPr="004A2BF5" w:rsidRDefault="00571210" w:rsidP="000307FC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анализа, сопоставления, сравнения.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64520" w:rsidRDefault="00571210" w:rsidP="000307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076CB9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Умножение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вектора на число.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Применение векторов к решению задач.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обобщения и систематизации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Умножение вектора на число 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Познакомиться с понятием умножение вектора на число векторов, научиться строить вектор, умноженный на число.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регулировать собственную деятельность посредством письменной речи.</w:t>
            </w:r>
            <w:proofErr w:type="gramEnd"/>
          </w:p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4A2BF5" w:rsidRDefault="00571210" w:rsidP="000307FC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осознанного выбора наиболее эффективного способа решения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A5559E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076CB9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Решение задач по теме: «Умножение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вектора на число.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Применение векторов к решению задач».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систематизации и обобщения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Векторы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умения общих способов действий при применении векторного метода к решению задач на доказательство, используя правила сложения, вычитания, умножение вектора на число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формировать способность к мобилизации сил и энергии, к волевому усилию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целевых установок учебной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F64699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  <w:trHeight w:val="2003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076CB9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Контрольная работа №1 по теме: «Векторы»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контроля, оценки знаний учащихся.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знаний, умений и навыков учащихся по теме «Векторы»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Уметь применять полученные теоретические знания на практике</w:t>
            </w:r>
          </w:p>
        </w:tc>
        <w:tc>
          <w:tcPr>
            <w:tcW w:w="5057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hAnsi="Times New Roman"/>
                <w:sz w:val="16"/>
                <w:szCs w:val="16"/>
              </w:rPr>
              <w:t>Уметь самостоятельно контролировать своё время и управлять им</w:t>
            </w:r>
          </w:p>
        </w:tc>
        <w:tc>
          <w:tcPr>
            <w:tcW w:w="17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hAnsi="Times New Roman"/>
                <w:sz w:val="16"/>
                <w:szCs w:val="16"/>
              </w:rPr>
              <w:t>Осуществлять самоконтроль за конечным результатом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76370" w:rsidRDefault="00571210" w:rsidP="00030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15670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B45F9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B45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 координат (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 часов)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B45F9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B45F9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над ошибками. Координаты вектора.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Неколлинеарные векторы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Познакомиться с леммой о коллинеарных векторах и теоремой о разложении вектора по 2 неколлинеарным векторам. Научиться проводить операции над векторами с заданными координатами, решать задачи по теме.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оценка своего действия). </w:t>
            </w:r>
          </w:p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</w:p>
          <w:p w:rsidR="00571210" w:rsidRPr="004A2BF5" w:rsidRDefault="00571210" w:rsidP="000307FC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A109F7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B45F9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Координаты вектора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Координаты вектора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Познакомиться с понятием координаты вектора, с правилами действий над векторами с заданными векторами, научиться решать задачи по теме. 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формировать способность к мобилизации сил и энергии, к волевому усилию — выбору в ситуации мотивационного конфликта и к преодолению препятствий. </w:t>
            </w:r>
          </w:p>
          <w:p w:rsidR="00571210" w:rsidRPr="004A2BF5" w:rsidRDefault="00571210" w:rsidP="000307FC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целевых установок учебной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660986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A140ED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0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Простейшие задачи в координатах.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Формулы координат вектора через координаты его конца и начала, длины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вектора и расстояния между двумя его точками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Знать: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формулы координат вектора через координаты его конца и начала, координат середины отрезка, длины вектора и расстояния между двумя его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точками.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0307FC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необходимые действия, операции. Оценивать возникающие трудности, вносить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коррективы в работу.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осваивать новые виды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10318D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A140ED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Простейшие задачи в координатах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Знать: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точками. </w:t>
            </w: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Уметь: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решать геометрические задачи с применением этих формул.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270B2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A140ED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0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Уравнение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окружности и прямой.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Уравнение 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прямой</w:t>
            </w:r>
            <w:proofErr w:type="gramEnd"/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Знать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уравнение прямой. </w:t>
            </w: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Уметь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составлять уравнение прямой по координатам двух его точек.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развить у учащихся представление о месте математики в системе наук.</w:t>
            </w:r>
          </w:p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формировать целевые установки учебной деятельности.</w:t>
            </w:r>
          </w:p>
          <w:p w:rsidR="00571210" w:rsidRPr="004A2BF5" w:rsidRDefault="00571210" w:rsidP="000307FC">
            <w:pPr>
              <w:spacing w:after="0"/>
              <w:rPr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Формирование устойчивой мотивации к обучению.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276AE1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A140ED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0E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Уравнение окружности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прямой»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Уравнение окружности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Умение записывать и воспроизводить уравнение окружности, знать смысл его коэффициентов. Формирование пошагового способа действий при написании уравнения по заданным элементам. </w:t>
            </w: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Уметь: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решать задачи на определение координат центра окружности и его радиуса по данному уравнению окружности.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 .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развить у учащихся представление о месте математики в системе наук.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планировать необходимые действия, операции. Оценивать возникающие трудности, вносить коррективы в работу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D3DD9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Обобщение по теме: «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Уравнение окружности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прямой»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Уравнение 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прямой</w:t>
            </w:r>
            <w:proofErr w:type="gramEnd"/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Знать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уравнение прямой.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Уметь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составлять уравнение прямой по координатам двух его точек. 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  <w:trHeight w:val="827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D3DD9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на у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равнение окружности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Координаты вектора</w:t>
            </w:r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Уметь решать простейшие задачи методом координат</w:t>
            </w:r>
            <w:r w:rsidRPr="004A2B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теме.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организовывать и планировать учебное сотрудничество с учителем и одноклассниками.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уметь осуществлять анализ объектов, самостоятельно искать и отбирать необходимую информацию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  <w:trHeight w:val="827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на у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равнение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Уравнение 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прямой</w:t>
            </w:r>
            <w:proofErr w:type="gramEnd"/>
          </w:p>
        </w:tc>
        <w:tc>
          <w:tcPr>
            <w:tcW w:w="29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Знать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уравнение прямой.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Уметь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составлять уравнение прямой по координатам двух его точек.  </w:t>
            </w:r>
          </w:p>
        </w:tc>
        <w:tc>
          <w:tcPr>
            <w:tcW w:w="4154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D3DD9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Контрольная работа №2 " Метод координат"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контроля, оценки знаний учащихся.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знаний, умений и навыков учащихся по теме «Метод координат"</w:t>
            </w:r>
          </w:p>
        </w:tc>
        <w:tc>
          <w:tcPr>
            <w:tcW w:w="29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Научиться применять на практике теоретический материал по теме «Метод координат" </w:t>
            </w:r>
          </w:p>
        </w:tc>
        <w:tc>
          <w:tcPr>
            <w:tcW w:w="4144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регулировать собственную деятельность посредством письменной речи. </w:t>
            </w:r>
            <w:proofErr w:type="gramEnd"/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245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навыка самоанализа и самоконтроля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  <w:trHeight w:val="354"/>
        </w:trPr>
        <w:tc>
          <w:tcPr>
            <w:tcW w:w="15670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9962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Соотношения между 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торонами и углами треугольника (11 часов)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8F102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Работа над ошибками.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Синус, косинус, тангенс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угла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  <w:p w:rsidR="00571210" w:rsidRPr="004A2BF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Синус, косинус, тангенс острого угла прямоугольного треугольника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Формирование основных понятий темы: синус, косинус, тангенс угла от 0 до 180 градусов, основное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тригометрическое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тождество. </w:t>
            </w: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Уметь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определять значение тригонометрических функций для углов от 0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0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до 180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0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по заданным значениям углов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развить у учащихся представление о месте математики в системе наук.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формировать целевые установки учебной деятельности. 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обучению.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«Синус, косинус, тангенс угла»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тригонометрическое тождество. Формулы приведения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Понимать и знать основное тригонометрическое тождество. 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вступать в учебный диалог с учителем, участвовать в общей беседе, строить монологические высказывания. 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осознавать познавательную задачу, читать и слушать, извлекая необходимую информацию. 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Обобщение по теме: «Синус, косинус, тангенс угла»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Синус, косинус, тангенс острого угла прямоугольного треугольника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Понимать и знать формулы для вычисления координат точки.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Формирование устойчивой мотивации к проблемно-поисковой деятельности  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Соотношения между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сторонами и углами треугольника.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Теорема о площади треугольника.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Урок изучения нового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Формула площади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треугольника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Знать: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формула площади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треугольника: </w:t>
            </w:r>
            <w:r w:rsidRPr="004A2B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S=1/2 </w:t>
            </w:r>
            <w:proofErr w:type="spellStart"/>
            <w:r w:rsidRPr="004A2B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ab</w:t>
            </w:r>
            <w:proofErr w:type="spellEnd"/>
            <w:r w:rsidRPr="004A2B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4A2B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sin</w:t>
            </w:r>
            <w:proofErr w:type="spellEnd"/>
            <w:r w:rsidRPr="004A2BF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α.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Уметь: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уметь применять формулу при решении задач.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определять цели и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Формирование устойчивой мотивации к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проблемно-поисковой деятельности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Теорема синусов.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Теорема синусов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Знать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формулировку теоремы синусов. Формировать умения решения задач применяя теорему синусов.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</w:t>
            </w:r>
            <w:proofErr w:type="gramStart"/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работу.  </w:t>
            </w: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Теорема косинусов.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Теорема косинусов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Знать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формулировку теоремы косинусов. </w:t>
            </w:r>
            <w:r w:rsidRPr="004A2BF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Уметь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применять её для нахождения элементов треугольника, решать задачи по теме.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формировать способность к мобилизации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целевых установок учебной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треугольников. Измерительные работы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Теоремы синусов и косинусов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 и знать теоремы синусов и косинусов, применять их при решении задач.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.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планировать необходимые действия, операции. Оценивать возникающие трудности, вносить коррективы в работу.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Угол между векторами. Скалярное произведение векторов.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Угол между векторами, 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Знать понятие угла между векторами, научиться формулировать определение скалярного произведения векторов, решать задачи по теме.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регулировать собственную деятельность посредством письменной речи. </w:t>
            </w:r>
            <w:proofErr w:type="gramEnd"/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скалярное произведение векторов и его свойства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Научиться формулировать и применять свойства скалярного произведения векторов, научиться решать задачи по теме.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общие способы работы.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егулятивные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составлять план и последовательность действий.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анализа, сопоставления, сравнения.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формула площади треугольника, теоремы синусов и косинусов, скалярное произведение векторов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Знать свойства скалярного произведения векторов, решать задачи по изученной теме.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Контрольная работа №3 «Соотношения между с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торонами и углами треугольника».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контроля, оценки знаний учащихся.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знаний, умений и навыков учащихся по теме «Соотношения между 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торонами и углами треугольника».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теме «Соотношения между сторонами и углами треугольника. Скалярное произведение векторов»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регулировать собственную деятельность посредством письменной речи.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оценивать достигнутый результат 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Формирование навыка самоанализа и самоконтроля  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  <w:trHeight w:val="498"/>
        </w:trPr>
        <w:tc>
          <w:tcPr>
            <w:tcW w:w="15670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99623B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23D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(12 часов)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323D9B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над ошибками. Правильные многоугольники.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Правильные многоугольники.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 и знать определение правильного многоугольника.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осознавать познавательную задачу, читать и слушать, извлекая необходимую информацию. 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Окружность, описанная около правильного многоугольника.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Окружность, описанная около правильного многоугольника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меть формулировать теорему об окружности, описанной около правильного многоугольника, решать задачи по теме. 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осознавать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познавательную задачу, читать и слушать, извлекая необходимую информацию. 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  <w:p w:rsidR="00571210" w:rsidRPr="00E268FA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Окружность, вписанная в правильный многоугольник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Уметь формулировать теорему об окружности, описанной около правильного многоугольника, и вписанной в правильный многоугольник, решать задачи по теме. 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656654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  <w:p w:rsidR="00571210" w:rsidRPr="0099623B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Познакомиться с выводом формул, связывающих радиусы вписанной и описанной окружностей со стороной правильного многоугольника, научиться решать задачи по теме.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осознавать познавательную задачу, читать и слушать, извлекая необходимую информацию. 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656654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  <w:p w:rsidR="00571210" w:rsidRPr="0099623B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Построение правильных многоугольников.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практикум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Правильный многоугольник. Построение правильных многоугольников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Познакомиться со способами построения правильных многоугольников, научиться выводить формулы для вычисления площади прав. Многоугольника, решать задачи по теме. 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656654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  <w:p w:rsidR="00571210" w:rsidRPr="00656654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Длина окружности.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длина окружности, длина дуги, круговой сектор, круговой сегмент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понятий: длина окружности, длина дуги, круговой сектор, круговой сегмент; пооперационного состава действи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й-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вычисления длины окружности, алгоритмов решения задач по теме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регулировать собственную деятельность посредством письменной речи. </w:t>
            </w:r>
            <w:proofErr w:type="gramEnd"/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«Длина окружности»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длина окружности, длина дуги, круговой сектор, круговой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сегмент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Формирование понятий: длина окружности, длина дуги, круговой сектор, круговой сегмент; пооперационного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состава действи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й-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вычисления длины окружности, алгоритмов решения задач по теме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регулировать собственную деятельность посредством письменной речи. </w:t>
            </w:r>
            <w:proofErr w:type="gramEnd"/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Регулятивные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656654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Площадь круга.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длина окружности, длина дуги, круговой сектор, круговой сегмент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понятий: круговой сектор, круговой сегмент; пооперационного состава действий - вычисления площади круга, алгоритмов решения задач по теме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 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  <w:trHeight w:val="1682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656654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 кругового сектора.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длина окружности, длина дуги, круговой сектор, круговой сегмент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понятий: круговой сектор, круговой сегмент; пооперационного состава действий - вычисления площади круга, алгоритмов решения задач по теме.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 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  <w:trHeight w:val="1682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656654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«Площадь круга. Площадь кругового сектора»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закрепления и обобщения знаний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 круга, площадь кругового сектора.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Научиться применять на практике теоретический материал по теме "Длина окружности и площадь круга"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регулировать собственную деятельность посредством письменной речи.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оценивать достигнутый результат 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  <w:trHeight w:val="1294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CE7972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«Длина окружности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Площадь круга»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закрепления и обобщения знаний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Длина окружности, длина дуги, площадь круга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Познакомиться с выводом формулы площади круга, понимать и знать формулы площади круга и кругового сектора, уметь применять их при решении задач.  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формировать целевые установки учебной деятельности, выстраивать последовательность необходимых операций.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осуществлять сравнение и классификацию по заданным критериям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  <w:trHeight w:val="1294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Контрольная работа №4 "Длина окружности и площадь круга"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контроля, оценки знаний учащихся.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знаний, умений и навыков учащихся по теме "Длина окружности и площадь круга"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Научиться применять на практике теоретический материал по теме "Длина окружности и площадь круга"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311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регулировать собственную деятельность посредством письменной речи.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оценивать достигнутый результат </w:t>
            </w: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328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навыка самоанализа и самоконтроля 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15670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F08AE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EF08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Движения (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EF08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0402A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  <w:trHeight w:val="2282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5124A4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  <w:p w:rsidR="00571210" w:rsidRPr="0099623B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Работа над ошибками.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Отображение плоскости на себя.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Движения плоскости,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осевая и центральная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симметрии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Объяснить, что такое отображение плоскости на себя, знать определение движения плоскости, уметь решать задачи по теме. Знать: осевую и центральную симметрию. 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Уметь 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:р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аспознавать по чертежам, осуществлять преобразование фигур с помощью с помощью осевой и центральной симметрии. </w:t>
            </w:r>
          </w:p>
        </w:tc>
        <w:tc>
          <w:tcPr>
            <w:tcW w:w="32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необходимые действия, операции. Оценивать возникающие трудности, вносить коррективы в работу Формирование у учащихся навыков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самодиагностирования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взаимоконтроля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деятельности.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1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  <w:p w:rsidR="00571210" w:rsidRPr="00E2681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Понятие движения.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4A2BF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Движение плоскости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Объяснить, что такое отображение плоскости на себя, знать определение движения плоскости, уметь решать задачи по теме.</w:t>
            </w:r>
          </w:p>
        </w:tc>
        <w:tc>
          <w:tcPr>
            <w:tcW w:w="32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 Формирование у учащихся навыков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1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  <w:p w:rsidR="00571210" w:rsidRPr="00E2681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Отображение плоскости на себя»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движение плоскости,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осевую и центральную симметрию</w:t>
            </w:r>
          </w:p>
        </w:tc>
        <w:tc>
          <w:tcPr>
            <w:tcW w:w="31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Научиться объяснять движения, осевой и центральной симметрии. </w:t>
            </w:r>
          </w:p>
        </w:tc>
        <w:tc>
          <w:tcPr>
            <w:tcW w:w="32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формировать способность к мобилизации сил и энергии, к волевому усилию - выбору в ситуации мотивационного конфликта и к преодолению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Познавательные: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3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1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  <w:p w:rsidR="00571210" w:rsidRPr="0099623B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Параллельный перенос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Параллельный перенос</w:t>
            </w:r>
          </w:p>
        </w:tc>
        <w:tc>
          <w:tcPr>
            <w:tcW w:w="314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Познакомиться с понятием параллельный перенос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онимать что параллельный перенос есть движение. Научиться решать задачи по теме.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общие способы работы. 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егулятивные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составлять план и последовательность действий.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выделять количественные характеристики объектов, 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заданные словами</w:t>
            </w:r>
          </w:p>
        </w:tc>
        <w:tc>
          <w:tcPr>
            <w:tcW w:w="319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навыков анализа, сопоставления, сравнения.</w:t>
            </w:r>
          </w:p>
        </w:tc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1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Поворот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Поворот, угол поворота</w:t>
            </w:r>
          </w:p>
        </w:tc>
        <w:tc>
          <w:tcPr>
            <w:tcW w:w="314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Познакомиться с понятием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поворота, </w:t>
            </w:r>
            <w:proofErr w:type="gramStart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</w:t>
            </w:r>
            <w:proofErr w:type="gramEnd"/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что поворот есть движение, использовать правила построения геом.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игур с использованием поворота. </w:t>
            </w:r>
          </w:p>
        </w:tc>
        <w:tc>
          <w:tcPr>
            <w:tcW w:w="31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</w:t>
            </w:r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 </w:t>
            </w:r>
          </w:p>
          <w:p w:rsidR="00571210" w:rsidRPr="004A2BF5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4A2BF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4A2BF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осознавать познавательную задачу, читать и слушать, извлекая необходимую информацию. 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формирование положительного </w:t>
            </w:r>
            <w:proofErr w:type="spell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отноше-ния</w:t>
            </w:r>
            <w:proofErr w:type="spell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 учению, желание приобретать новые знания.</w:t>
            </w:r>
            <w:proofErr w:type="gramEnd"/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E26815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«Параллельный перенос и поворот»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B3037C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Поворот, угол поворот, параллельный перенос</w:t>
            </w:r>
          </w:p>
        </w:tc>
        <w:tc>
          <w:tcPr>
            <w:tcW w:w="314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Формирование основных понятий: Преобразование плоскости на себя, поворот центр поворота, угол поворота, решение задач на комбинацию двух-трех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движений.</w:t>
            </w:r>
          </w:p>
        </w:tc>
        <w:tc>
          <w:tcPr>
            <w:tcW w:w="31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идов движения, применение свойств движения для решения задач.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умения.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3"/>
          <w:wAfter w:w="2583" w:type="dxa"/>
          <w:trHeight w:val="1719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362E48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62E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«Движения»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B3037C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Поворот, параллельный перенос, движения.</w:t>
            </w:r>
          </w:p>
        </w:tc>
        <w:tc>
          <w:tcPr>
            <w:tcW w:w="314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Формирование основных понятий: Преобразование плоскости на себя, поворот центр поворота, угол поворота, решение задач на комбинацию двух-трех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движений.</w:t>
            </w:r>
          </w:p>
        </w:tc>
        <w:tc>
          <w:tcPr>
            <w:tcW w:w="31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идов движения, применение свойств движения для решения задач.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умения.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3"/>
          <w:wAfter w:w="2583" w:type="dxa"/>
          <w:trHeight w:val="1719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14459E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Контрольная работа №5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 теме: «</w:t>
            </w: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Движения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контроля, оценки знаний учащихся.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знаний, умений и навыков учащихся по теме "Движения"</w:t>
            </w:r>
          </w:p>
        </w:tc>
        <w:tc>
          <w:tcPr>
            <w:tcW w:w="314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Научиться применять на практике теоретический материал по теме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Движения»</w:t>
            </w:r>
          </w:p>
        </w:tc>
        <w:tc>
          <w:tcPr>
            <w:tcW w:w="318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регулировать собственную деятельность посредством письменной речи. </w:t>
            </w:r>
            <w:proofErr w:type="gramEnd"/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навыка самоанализа и самоконтроля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4"/>
          <w:wAfter w:w="2603" w:type="dxa"/>
        </w:trPr>
        <w:tc>
          <w:tcPr>
            <w:tcW w:w="16526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9962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571210" w:rsidRPr="0099623B" w:rsidTr="000307FC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14459E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45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Предмет стереометрии. Многогранник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Многогранник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Предмет стереометрии. Геометрические тела и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поверхности</w:t>
            </w:r>
          </w:p>
        </w:tc>
        <w:tc>
          <w:tcPr>
            <w:tcW w:w="31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Понимать и знать понятие и определение многогранника. </w:t>
            </w:r>
          </w:p>
        </w:tc>
        <w:tc>
          <w:tcPr>
            <w:tcW w:w="316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Осваивать новые виды деятельности.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14459E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Призма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Многогранник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призма</w:t>
            </w:r>
          </w:p>
        </w:tc>
        <w:tc>
          <w:tcPr>
            <w:tcW w:w="31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Понимать и знать понятие и определение призмы. </w:t>
            </w:r>
          </w:p>
        </w:tc>
        <w:tc>
          <w:tcPr>
            <w:tcW w:w="316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устойчивой мотивации к проблемно-поисковой деятельности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14459E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Параллелепипед. Объем тела. Свойства прямоугольного параллелепипеда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Параллелепипед и его свойства</w:t>
            </w:r>
          </w:p>
        </w:tc>
        <w:tc>
          <w:tcPr>
            <w:tcW w:w="31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Понимать и знать понятие и определение параллелепипеда и его свойств.  </w:t>
            </w:r>
          </w:p>
        </w:tc>
        <w:tc>
          <w:tcPr>
            <w:tcW w:w="316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вступать в учебный диалог с учителем, участвовать в общей беседе, строить монологические высказывания.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контролировать процесс и результаты деятельности, вносить необходимые коррективы, принимать и сохранять учебную задачу.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осознавать познавательную задачу, читать и слушать, извлекая необходимую информацию. 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положительного отношения к учению, желание приобретать новые знания.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C11A1C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Пирамида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Комбинированный урок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Пирамида</w:t>
            </w:r>
          </w:p>
        </w:tc>
        <w:tc>
          <w:tcPr>
            <w:tcW w:w="316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Понимать и знать понятие и определение пирамиды.  </w:t>
            </w:r>
          </w:p>
        </w:tc>
        <w:tc>
          <w:tcPr>
            <w:tcW w:w="316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 Регулятивные: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планировать необходимые действия, операции.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умения.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C11A1C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Цилиндр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Тела и поверхности вращения цилиндр</w:t>
            </w:r>
          </w:p>
        </w:tc>
        <w:tc>
          <w:tcPr>
            <w:tcW w:w="31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 и знать понятие и определение цилиндра. </w:t>
            </w:r>
          </w:p>
        </w:tc>
        <w:tc>
          <w:tcPr>
            <w:tcW w:w="31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 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 Оценивать возникающие трудности, вносить коррективы в работу.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Осваивать новые виды деятельности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3"/>
          <w:wAfter w:w="2583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C11A1C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Конус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Конус</w:t>
            </w:r>
          </w:p>
        </w:tc>
        <w:tc>
          <w:tcPr>
            <w:tcW w:w="31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 и знать понятие и определение конуса.  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</w:p>
        </w:tc>
        <w:tc>
          <w:tcPr>
            <w:tcW w:w="31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управлять своим поведением (контроль, </w:t>
            </w:r>
            <w:proofErr w:type="spell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самокоррекция</w:t>
            </w:r>
            <w:proofErr w:type="spell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оценка своего действия).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Регулятивные: 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необходимые действия, операции. Оценивать возникающие трудности, вносить коррективы в работу.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Познавательные: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устойчивой мотивации к проблемно-поисковой деятельности </w:t>
            </w:r>
          </w:p>
        </w:tc>
        <w:tc>
          <w:tcPr>
            <w:tcW w:w="95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C11A1C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Сфера и шар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сфера и шар</w:t>
            </w:r>
          </w:p>
        </w:tc>
        <w:tc>
          <w:tcPr>
            <w:tcW w:w="31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 и знать понятие и определение сферы и шара.  </w:t>
            </w:r>
          </w:p>
        </w:tc>
        <w:tc>
          <w:tcPr>
            <w:tcW w:w="31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регулировать собственную деятельность посредством письменной речи. </w:t>
            </w:r>
            <w:proofErr w:type="gramEnd"/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2"/>
          <w:wAfter w:w="2557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C11A1C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задач по теме: «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Сфера и шар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сфера и шар</w:t>
            </w:r>
          </w:p>
        </w:tc>
        <w:tc>
          <w:tcPr>
            <w:tcW w:w="31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Понимать и знать понятие и определение сферы и шара.  </w:t>
            </w:r>
          </w:p>
        </w:tc>
        <w:tc>
          <w:tcPr>
            <w:tcW w:w="31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Коммуникативные: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регулировать собственную деятельность посредством письменной речи. </w:t>
            </w:r>
            <w:proofErr w:type="gramEnd"/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9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2"/>
          <w:wAfter w:w="2557" w:type="dxa"/>
        </w:trPr>
        <w:tc>
          <w:tcPr>
            <w:tcW w:w="16572" w:type="dxa"/>
            <w:gridSpan w:val="2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A6459A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5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 аксиомах планиметрии (2 часа)</w:t>
            </w:r>
          </w:p>
        </w:tc>
      </w:tr>
      <w:tr w:rsidR="00571210" w:rsidRPr="0099623B" w:rsidTr="000307FC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C11A1C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 аксиомах планиметрии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аксиома</w:t>
            </w:r>
          </w:p>
        </w:tc>
        <w:tc>
          <w:tcPr>
            <w:tcW w:w="31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Познакомиться с аксиомами, положенными в основу изучения курса геометрии. Решать задачи из курса 7-9 класса.  </w:t>
            </w:r>
          </w:p>
        </w:tc>
        <w:tc>
          <w:tcPr>
            <w:tcW w:w="31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C11A1C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Некоторые сведения о развитии геометрии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исследования и рефлексии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этапы развития геометрии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Познакомиться с основными этапами развития геометрии.  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03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информацию.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,</w:t>
            </w:r>
            <w:proofErr w:type="gramEnd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умения. </w:t>
            </w:r>
          </w:p>
          <w:p w:rsidR="00571210" w:rsidRPr="00B3037C" w:rsidRDefault="00571210" w:rsidP="00030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операции.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1"/>
          <w:wAfter w:w="2546" w:type="dxa"/>
        </w:trPr>
        <w:tc>
          <w:tcPr>
            <w:tcW w:w="16583" w:type="dxa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8. Повторение (9 часов)</w:t>
            </w:r>
          </w:p>
        </w:tc>
      </w:tr>
      <w:tr w:rsidR="00571210" w:rsidRPr="0099623B" w:rsidTr="000307FC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B5292E" w:rsidRDefault="00571210" w:rsidP="000307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292E">
              <w:rPr>
                <w:rFonts w:ascii="Times New Roman" w:hAnsi="Times New Roman"/>
                <w:sz w:val="16"/>
                <w:szCs w:val="16"/>
              </w:rPr>
              <w:t>Повторение темы «Параллельные прямые»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параллельные прямые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планировать необходимые действия,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операции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B5292E" w:rsidRDefault="00571210" w:rsidP="000307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292E">
              <w:rPr>
                <w:rFonts w:ascii="Times New Roman" w:hAnsi="Times New Roman"/>
                <w:sz w:val="16"/>
                <w:szCs w:val="16"/>
              </w:rPr>
              <w:t>Повторение темы «Треугольники»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треугольники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B5292E" w:rsidRDefault="00571210" w:rsidP="000307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292E">
              <w:rPr>
                <w:rFonts w:ascii="Times New Roman" w:hAnsi="Times New Roman"/>
                <w:sz w:val="16"/>
                <w:szCs w:val="16"/>
              </w:rPr>
              <w:t>Повторение темы «Свойства треугольников»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свойства треугольников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8D65D8" w:rsidRDefault="00571210" w:rsidP="000307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65D8">
              <w:rPr>
                <w:rFonts w:ascii="Times New Roman" w:hAnsi="Times New Roman"/>
                <w:sz w:val="16"/>
                <w:szCs w:val="16"/>
              </w:rPr>
              <w:t>Повторение темы «Окружность»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окружность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8D65D8" w:rsidRDefault="00571210" w:rsidP="000307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65D8">
              <w:rPr>
                <w:rFonts w:ascii="Times New Roman" w:hAnsi="Times New Roman"/>
                <w:sz w:val="16"/>
                <w:szCs w:val="16"/>
              </w:rPr>
              <w:t xml:space="preserve">Повторение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темы «Четырехугольники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четырехугольники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C11A1C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8D65D8" w:rsidRDefault="00571210" w:rsidP="000307F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D65D8">
              <w:rPr>
                <w:rFonts w:ascii="Times New Roman" w:hAnsi="Times New Roman"/>
                <w:sz w:val="16"/>
                <w:szCs w:val="16"/>
              </w:rPr>
              <w:t>Повторение темы «Векторы. Метод координат»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векторы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gridAfter w:val="1"/>
          <w:wAfter w:w="2546" w:type="dxa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Default="00571210" w:rsidP="000307F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71210" w:rsidRPr="008D65D8" w:rsidRDefault="00571210" w:rsidP="000307FC">
            <w:pPr>
              <w:spacing w:after="0"/>
              <w:ind w:firstLine="111"/>
              <w:rPr>
                <w:rFonts w:ascii="Times New Roman" w:hAnsi="Times New Roman"/>
                <w:sz w:val="16"/>
                <w:szCs w:val="16"/>
              </w:rPr>
            </w:pPr>
            <w:r w:rsidRPr="008D65D8">
              <w:rPr>
                <w:rFonts w:ascii="Times New Roman" w:hAnsi="Times New Roman"/>
                <w:sz w:val="16"/>
                <w:szCs w:val="16"/>
              </w:rPr>
              <w:t>Повторение темы «Объем тела»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повторения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тела вращения</w:t>
            </w:r>
          </w:p>
        </w:tc>
        <w:tc>
          <w:tcPr>
            <w:tcW w:w="319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Совершенствовать имеющиеся знания, умения</w:t>
            </w:r>
          </w:p>
        </w:tc>
        <w:tc>
          <w:tcPr>
            <w:tcW w:w="9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1210" w:rsidRPr="0099623B" w:rsidRDefault="00571210" w:rsidP="000307F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trHeight w:val="1045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317968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9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№ 6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 контроля, оценки знаний учащихся.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знаний, умений и навыков учащихся по темам курса</w:t>
            </w:r>
          </w:p>
        </w:tc>
        <w:tc>
          <w:tcPr>
            <w:tcW w:w="320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Научиться применять на практике теоретический материал по темам курса. </w:t>
            </w:r>
          </w:p>
        </w:tc>
        <w:tc>
          <w:tcPr>
            <w:tcW w:w="31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Коммуникативные: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регулировать собственную деятельность посредством письменной речи. </w:t>
            </w:r>
            <w:proofErr w:type="gramEnd"/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Регулятивные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оценивать достигнутый результат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выбирать наиболее эффективные способы решения задачи</w:t>
            </w:r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навыка самоанализа и самоконтроля </w:t>
            </w:r>
          </w:p>
        </w:tc>
        <w:tc>
          <w:tcPr>
            <w:tcW w:w="35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210" w:rsidRPr="0099623B" w:rsidTr="000307FC">
        <w:trPr>
          <w:trHeight w:val="160"/>
        </w:trPr>
        <w:tc>
          <w:tcPr>
            <w:tcW w:w="8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317968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9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Итоговое повторение курса геометрии 9 класса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Урок-практикум</w:t>
            </w:r>
          </w:p>
          <w:p w:rsidR="00571210" w:rsidRPr="00B3037C" w:rsidRDefault="00571210" w:rsidP="0003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 понятия за 9 класс</w:t>
            </w:r>
          </w:p>
        </w:tc>
        <w:tc>
          <w:tcPr>
            <w:tcW w:w="320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Уметь решать задачи.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оммуникативные</w:t>
            </w:r>
            <w:proofErr w:type="gramEnd"/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вступать в учебный диалог с учителем, участвовать в общей беседе. </w:t>
            </w:r>
          </w:p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Познавательные: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осознавать познавательную задачу, читать и слушать, извлекая необходимую информацию</w:t>
            </w:r>
            <w:r w:rsidRPr="00B3037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Регулятивные: </w:t>
            </w: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планировать необходимые действия, операции</w:t>
            </w:r>
            <w:proofErr w:type="gramStart"/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..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1210" w:rsidRPr="00B3037C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037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Совершенствовать имеющиеся знания, умения</w:t>
            </w:r>
          </w:p>
        </w:tc>
        <w:tc>
          <w:tcPr>
            <w:tcW w:w="353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71210" w:rsidRDefault="00571210" w:rsidP="00030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1210" w:rsidRDefault="00571210" w:rsidP="00571210"/>
    <w:p w:rsidR="00BE006D" w:rsidRDefault="00BE006D" w:rsidP="00571210"/>
    <w:sectPr w:rsidR="00BE006D" w:rsidSect="00E744CB">
      <w:pgSz w:w="16838" w:h="11906" w:orient="landscape"/>
      <w:pgMar w:top="284" w:right="195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79E0"/>
    <w:multiLevelType w:val="hybridMultilevel"/>
    <w:tmpl w:val="61FEE0C2"/>
    <w:lvl w:ilvl="0" w:tplc="FF6C8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2"/>
    <w:rsid w:val="003E1A33"/>
    <w:rsid w:val="00571210"/>
    <w:rsid w:val="00BE006D"/>
    <w:rsid w:val="00C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C12D7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1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1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121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C12D7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1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1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12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72.tgl.ru/sp/pic/File/fgos/Standart_osnovnogo_obshego_obraz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8267</Words>
  <Characters>47127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2020-08-15T23:59:00Z</dcterms:created>
  <dcterms:modified xsi:type="dcterms:W3CDTF">2020-08-16T00:08:00Z</dcterms:modified>
</cp:coreProperties>
</file>