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3"/>
        </w:rPr>
      </w:pPr>
      <w:r w:rsidRPr="0024091F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>Пояснительная записка</w:t>
      </w:r>
    </w:p>
    <w:p w:rsidR="0024091F" w:rsidRPr="0024091F" w:rsidRDefault="0024091F" w:rsidP="0024091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24091F" w:rsidRPr="0024091F" w:rsidRDefault="0024091F" w:rsidP="002409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91F">
        <w:rPr>
          <w:rFonts w:ascii="Times New Roman" w:eastAsia="Calibri" w:hAnsi="Times New Roman" w:cs="Times New Roman"/>
          <w:sz w:val="24"/>
          <w:szCs w:val="24"/>
        </w:rPr>
        <w:t>Рабо</w:t>
      </w:r>
      <w:r>
        <w:rPr>
          <w:rFonts w:ascii="Times New Roman" w:eastAsia="Calibri" w:hAnsi="Times New Roman" w:cs="Times New Roman"/>
          <w:sz w:val="24"/>
          <w:szCs w:val="24"/>
        </w:rPr>
        <w:t>чая программа по биологии для  8</w:t>
      </w:r>
      <w:r w:rsidRPr="0024091F">
        <w:rPr>
          <w:rFonts w:ascii="Times New Roman" w:eastAsia="Calibri" w:hAnsi="Times New Roman" w:cs="Times New Roman"/>
          <w:sz w:val="24"/>
          <w:szCs w:val="24"/>
        </w:rPr>
        <w:t xml:space="preserve"> класса средней школы составлена из следующих документов:</w:t>
      </w:r>
    </w:p>
    <w:p w:rsidR="0024091F" w:rsidRPr="0024091F" w:rsidRDefault="0024091F" w:rsidP="0024091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91F">
        <w:rPr>
          <w:rFonts w:ascii="Times New Roman" w:eastAsia="Calibri" w:hAnsi="Times New Roman" w:cs="Times New Roman"/>
          <w:sz w:val="24"/>
          <w:szCs w:val="24"/>
        </w:rPr>
        <w:t>фундаментального ядра содержания общего образования (ФГОС</w:t>
      </w:r>
      <w:proofErr w:type="gramStart"/>
      <w:r w:rsidRPr="0024091F">
        <w:rPr>
          <w:rFonts w:ascii="Times New Roman" w:eastAsia="Calibri" w:hAnsi="Times New Roman" w:cs="Times New Roman"/>
          <w:sz w:val="24"/>
          <w:szCs w:val="24"/>
        </w:rPr>
        <w:t xml:space="preserve">);; </w:t>
      </w:r>
      <w:proofErr w:type="gramEnd"/>
    </w:p>
    <w:p w:rsidR="0024091F" w:rsidRPr="0024091F" w:rsidRDefault="0024091F" w:rsidP="0024091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 и внесенных изменений </w:t>
      </w:r>
      <w:r w:rsidRPr="002409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31.12.2015г. № 1577);</w:t>
      </w:r>
    </w:p>
    <w:p w:rsidR="0024091F" w:rsidRPr="0024091F" w:rsidRDefault="0024091F" w:rsidP="0024091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91F">
        <w:rPr>
          <w:rFonts w:ascii="Times New Roman" w:eastAsia="Calibri" w:hAnsi="Times New Roman" w:cs="Times New Roman"/>
          <w:sz w:val="24"/>
          <w:szCs w:val="24"/>
        </w:rPr>
        <w:t>авторской программы по биологии:  «Биология.5-9 классы. Концентрический курс» авторы Н.И. Сонин, В.Б. Захаров //Рабочие программы. Биология.5-9 классы: учебно-методическое пособие/сост. Г.М. Пальдяева. - М.: Дрофа, 2015. - 383с.</w:t>
      </w:r>
    </w:p>
    <w:p w:rsidR="0024091F" w:rsidRPr="0024091F" w:rsidRDefault="0024091F" w:rsidP="0024091F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091F">
        <w:rPr>
          <w:rFonts w:ascii="Times New Roman" w:eastAsia="Calibri" w:hAnsi="Times New Roman" w:cs="Times New Roman"/>
          <w:sz w:val="24"/>
          <w:szCs w:val="24"/>
        </w:rPr>
        <w:t xml:space="preserve">Программы развития и формирования универсальных учебных действий;        </w:t>
      </w:r>
    </w:p>
    <w:p w:rsidR="0024091F" w:rsidRPr="0024091F" w:rsidRDefault="0024091F" w:rsidP="0024091F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091F">
        <w:rPr>
          <w:rFonts w:ascii="Times New Roman" w:eastAsia="Calibri" w:hAnsi="Times New Roman" w:cs="Times New Roman"/>
          <w:sz w:val="24"/>
          <w:szCs w:val="24"/>
        </w:rPr>
        <w:t>Концепции духовно-нравственного развития и воспитания личности.</w:t>
      </w:r>
    </w:p>
    <w:p w:rsidR="0024091F" w:rsidRPr="0024091F" w:rsidRDefault="0024091F" w:rsidP="0024091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091F" w:rsidRPr="0024091F" w:rsidRDefault="0024091F" w:rsidP="002409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91F">
        <w:rPr>
          <w:rFonts w:ascii="Times New Roman" w:eastAsia="Calibri" w:hAnsi="Times New Roman" w:cs="Times New Roman"/>
          <w:sz w:val="24"/>
          <w:szCs w:val="24"/>
        </w:rPr>
        <w:t>Курс продолжает изучение естественнонаучных дисциплин, начатое в начальной школе, одновременно являясь пропедевтической основой для изучения естественных наук в старшей школе. При этом программа построена таким образом, чтобы исключить как дублирование учебного материала начальной школы, так и ненужное опережение.</w:t>
      </w:r>
    </w:p>
    <w:p w:rsidR="0024091F" w:rsidRPr="0024091F" w:rsidRDefault="0024091F" w:rsidP="002409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091F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предмета.</w:t>
      </w:r>
    </w:p>
    <w:p w:rsidR="0024091F" w:rsidRPr="0024091F" w:rsidRDefault="0024091F" w:rsidP="002409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91F">
        <w:rPr>
          <w:rFonts w:ascii="Times New Roman" w:eastAsia="Calibri" w:hAnsi="Times New Roman" w:cs="Times New Roman"/>
          <w:sz w:val="24"/>
          <w:szCs w:val="24"/>
        </w:rPr>
        <w:t>Программа основана на применении системно-деятельностного подхода к обучению.</w:t>
      </w:r>
    </w:p>
    <w:p w:rsidR="0024091F" w:rsidRPr="0024091F" w:rsidRDefault="0024091F" w:rsidP="002409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91F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данной </w:t>
      </w:r>
      <w:proofErr w:type="gramStart"/>
      <w:r w:rsidRPr="0024091F">
        <w:rPr>
          <w:rFonts w:ascii="Times New Roman" w:eastAsia="Calibri" w:hAnsi="Times New Roman" w:cs="Times New Roman"/>
          <w:sz w:val="24"/>
          <w:szCs w:val="24"/>
        </w:rPr>
        <w:t>программы</w:t>
      </w:r>
      <w:proofErr w:type="gramEnd"/>
      <w:r w:rsidRPr="0024091F">
        <w:rPr>
          <w:rFonts w:ascii="Times New Roman" w:eastAsia="Calibri" w:hAnsi="Times New Roman" w:cs="Times New Roman"/>
          <w:sz w:val="24"/>
          <w:szCs w:val="24"/>
        </w:rPr>
        <w:t xml:space="preserve"> обучающиеся должны будут овладевать универсальными учебными действиями: работать с различными источниками информации, выделять главное, составлять конспект, таблицу, схему, сравнивать, анализировать, обобщать, применять знания к конкретной ситуации, формулировать вопросы и др.</w:t>
      </w:r>
    </w:p>
    <w:p w:rsidR="0024091F" w:rsidRPr="0024091F" w:rsidRDefault="0024091F" w:rsidP="002409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91F">
        <w:rPr>
          <w:rFonts w:ascii="Times New Roman" w:eastAsia="Calibri" w:hAnsi="Times New Roman" w:cs="Times New Roman"/>
          <w:sz w:val="24"/>
          <w:szCs w:val="24"/>
        </w:rPr>
        <w:t xml:space="preserve">        Программа подразумевает овладение </w:t>
      </w:r>
      <w:proofErr w:type="gramStart"/>
      <w:r w:rsidRPr="0024091F">
        <w:rPr>
          <w:rFonts w:ascii="Times New Roman" w:eastAsia="Calibri" w:hAnsi="Times New Roman" w:cs="Times New Roman"/>
          <w:sz w:val="24"/>
          <w:szCs w:val="24"/>
        </w:rPr>
        <w:t>ИКТ-компетентностями</w:t>
      </w:r>
      <w:proofErr w:type="gramEnd"/>
      <w:r w:rsidRPr="0024091F">
        <w:rPr>
          <w:rFonts w:ascii="Times New Roman" w:eastAsia="Calibri" w:hAnsi="Times New Roman" w:cs="Times New Roman"/>
          <w:sz w:val="24"/>
          <w:szCs w:val="24"/>
        </w:rPr>
        <w:t>. Это поиск информации в электронных ресурсах, владение работой на компьютере, умение работать в сети Интернет, создание презентаций, работа с интерактивной доской и другие.</w:t>
      </w:r>
    </w:p>
    <w:p w:rsidR="0024091F" w:rsidRPr="0024091F" w:rsidRDefault="0024091F" w:rsidP="002409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91F">
        <w:rPr>
          <w:rFonts w:ascii="Times New Roman" w:eastAsia="Calibri" w:hAnsi="Times New Roman" w:cs="Times New Roman"/>
          <w:sz w:val="24"/>
          <w:szCs w:val="24"/>
        </w:rPr>
        <w:t>Большое внимание в программе уделяется исследовательской деятельности учащихся: лабораторным и практическим работам, учебному исследованию, созданию проектов.</w:t>
      </w:r>
    </w:p>
    <w:p w:rsidR="0024091F" w:rsidRPr="0024091F" w:rsidRDefault="0024091F" w:rsidP="0024091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4091F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>Курс биологии на ступени основного общего образования в 7 классе направлен на формирование у школьников представлений об отличительных особенностях живой природы, о её многообразии и эволюции.</w:t>
      </w:r>
    </w:p>
    <w:p w:rsidR="0024091F" w:rsidRPr="0024091F" w:rsidRDefault="0024091F" w:rsidP="0024091F">
      <w:p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>Отбор содержания проведён с учётом культурологического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24091F" w:rsidRPr="0024091F" w:rsidRDefault="0024091F" w:rsidP="0024091F">
      <w:p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zh-CN"/>
        </w:rPr>
      </w:pPr>
      <w:r w:rsidRPr="0024091F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>Биология как учебная дисциплина предметной области «Естественнонаучные предметы» обеспечивает:</w:t>
      </w:r>
    </w:p>
    <w:p w:rsidR="0024091F" w:rsidRPr="0024091F" w:rsidRDefault="0024091F" w:rsidP="0024091F">
      <w:p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zh-CN"/>
        </w:rPr>
      </w:pPr>
      <w:r w:rsidRPr="0024091F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>формирование системы биологических знаний как компонента целостности научной карты мира;</w:t>
      </w:r>
    </w:p>
    <w:p w:rsidR="0024091F" w:rsidRPr="0024091F" w:rsidRDefault="0024091F" w:rsidP="0024091F">
      <w:p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zh-CN"/>
        </w:rPr>
      </w:pPr>
      <w:r w:rsidRPr="0024091F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овладение научным подходом к решению различных задач; </w:t>
      </w:r>
    </w:p>
    <w:p w:rsidR="0024091F" w:rsidRPr="0024091F" w:rsidRDefault="0024091F" w:rsidP="0024091F">
      <w:p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zh-CN"/>
        </w:rPr>
      </w:pPr>
      <w:r w:rsidRPr="0024091F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24091F" w:rsidRPr="0024091F" w:rsidRDefault="0024091F" w:rsidP="0024091F">
      <w:p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zh-CN"/>
        </w:rPr>
      </w:pPr>
      <w:r w:rsidRPr="0024091F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24091F" w:rsidRPr="0024091F" w:rsidRDefault="0024091F" w:rsidP="0024091F">
      <w:p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zh-CN"/>
        </w:rPr>
      </w:pPr>
      <w:r w:rsidRPr="0024091F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lastRenderedPageBreak/>
        <w:t xml:space="preserve">воспитание ответственного и бережного отношения к окружающей среде, осознание значимости концепции устойчивого развития; </w:t>
      </w:r>
    </w:p>
    <w:p w:rsidR="005234EF" w:rsidRDefault="0024091F" w:rsidP="0052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 аргументов своих действий путём применения межпредметного анализа учебных задач.</w:t>
      </w:r>
      <w:r w:rsidR="005234EF" w:rsidRPr="005234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</w:p>
    <w:p w:rsidR="0024091F" w:rsidRPr="005234EF" w:rsidRDefault="005234EF" w:rsidP="005234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4EF">
        <w:rPr>
          <w:rFonts w:ascii="Times New Roman" w:eastAsia="Times New Roman" w:hAnsi="Times New Roman" w:cs="Times New Roman"/>
          <w:sz w:val="24"/>
          <w:szCs w:val="24"/>
          <w:lang w:eastAsia="zh-CN"/>
        </w:rPr>
        <w:t>В 8 классе учащиеся получают знания о человеке как о биосоциальном существе, его становлении в процессе антропогенеза и формировании социальной среды. Даётся определение систематического положения человека в ряду живых существ, его генетическая связь с животными предками, что позволяет учащимся осознать единство биологических законов, их проявление на разных уровнях организации, понять взаимосвязь строения и функций органов и систем. Знания об особенностях строения и функционирования человеческого организма, полученные в курсе, научно обосновывают необходимость ведения здорового образа жизни. В курсе уделяется большое внимание санитарно-гигиенической службе, охране природной среды, личной гигиене. 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24091F" w:rsidRPr="0024091F" w:rsidRDefault="0024091F" w:rsidP="0024091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91F">
        <w:rPr>
          <w:rFonts w:ascii="Times New Roman" w:eastAsia="Calibri" w:hAnsi="Times New Roman" w:cs="Times New Roman"/>
          <w:color w:val="000000"/>
          <w:sz w:val="24"/>
          <w:szCs w:val="24"/>
        </w:rPr>
        <w:t>Кол</w:t>
      </w:r>
      <w:r w:rsidR="00523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ичество </w:t>
      </w:r>
      <w:proofErr w:type="gramStart"/>
      <w:r w:rsidR="005234EF">
        <w:rPr>
          <w:rFonts w:ascii="Times New Roman" w:eastAsia="Calibri" w:hAnsi="Times New Roman" w:cs="Times New Roman"/>
          <w:color w:val="000000"/>
          <w:sz w:val="24"/>
          <w:szCs w:val="24"/>
        </w:rPr>
        <w:t>учебных</w:t>
      </w:r>
      <w:proofErr w:type="gramEnd"/>
      <w:r w:rsidR="00523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 в год – 68, 2</w:t>
      </w:r>
      <w:r w:rsidRPr="002409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</w:t>
      </w:r>
      <w:r w:rsidR="005234EF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2409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неделю.</w:t>
      </w:r>
      <w:r w:rsidRPr="0024091F">
        <w:rPr>
          <w:rFonts w:ascii="Times New Roman" w:eastAsia="Calibri" w:hAnsi="Times New Roman" w:cs="Times New Roman"/>
          <w:sz w:val="24"/>
          <w:szCs w:val="24"/>
        </w:rPr>
        <w:tab/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 биологического образования в основной школе.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proofErr w:type="gramStart"/>
      <w:r w:rsidRPr="0024091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Цели </w:t>
      </w: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биологического образования 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 </w:t>
      </w:r>
      <w:proofErr w:type="gramEnd"/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-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социоморальная и интеллектуальная взрослость.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С учётом вышеназванных подходов глобальными целями биологического образования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являются: </w:t>
      </w:r>
    </w:p>
    <w:p w:rsidR="0024091F" w:rsidRPr="0024091F" w:rsidRDefault="0024091F" w:rsidP="0024091F">
      <w:pPr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социализация </w:t>
      </w: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 </w:t>
      </w:r>
    </w:p>
    <w:p w:rsidR="0024091F" w:rsidRPr="0024091F" w:rsidRDefault="0024091F" w:rsidP="0024091F">
      <w:pPr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приобщение </w:t>
      </w: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к познавательной культуре как системе познавательных (научных) ценностей, накопленных обществом в сфере биологической науки. </w:t>
      </w:r>
    </w:p>
    <w:p w:rsidR="0024091F" w:rsidRPr="0024091F" w:rsidRDefault="0024091F" w:rsidP="0024091F">
      <w:pPr>
        <w:autoSpaceDE w:val="0"/>
        <w:autoSpaceDN w:val="0"/>
        <w:adjustRightInd w:val="0"/>
        <w:spacing w:after="87" w:line="240" w:lineRule="auto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Помимо этого, биологическое образование призвано обеспечить: </w:t>
      </w:r>
    </w:p>
    <w:p w:rsidR="0024091F" w:rsidRPr="0024091F" w:rsidRDefault="0024091F" w:rsidP="0024091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ориентацию </w:t>
      </w: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 системе моральных норм и ценностей: признание наивысшей ценностью жизнь и здоровье человека; формирование ценностного отношения к живой природе;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091F" w:rsidRPr="0024091F" w:rsidRDefault="0024091F" w:rsidP="0024091F">
      <w:pPr>
        <w:numPr>
          <w:ilvl w:val="0"/>
          <w:numId w:val="2"/>
        </w:numPr>
        <w:autoSpaceDE w:val="0"/>
        <w:autoSpaceDN w:val="0"/>
        <w:adjustRightInd w:val="0"/>
        <w:spacing w:after="85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lastRenderedPageBreak/>
        <w:t xml:space="preserve">развитие </w:t>
      </w: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 </w:t>
      </w:r>
    </w:p>
    <w:p w:rsidR="0024091F" w:rsidRPr="0024091F" w:rsidRDefault="0024091F" w:rsidP="0024091F">
      <w:pPr>
        <w:numPr>
          <w:ilvl w:val="0"/>
          <w:numId w:val="2"/>
        </w:numPr>
        <w:autoSpaceDE w:val="0"/>
        <w:autoSpaceDN w:val="0"/>
        <w:adjustRightInd w:val="0"/>
        <w:spacing w:after="85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овладение </w:t>
      </w: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ключевыми компетентностями: учебно-познавательной, информационной, ценностно-смысловой, коммуникативной; </w:t>
      </w:r>
    </w:p>
    <w:p w:rsidR="0024091F" w:rsidRPr="0024091F" w:rsidRDefault="0024091F" w:rsidP="0024091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формирование </w:t>
      </w: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у </w:t>
      </w:r>
      <w:proofErr w:type="gramStart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 </w:t>
      </w:r>
    </w:p>
    <w:p w:rsidR="0024091F" w:rsidRPr="0024091F" w:rsidRDefault="0024091F" w:rsidP="0024091F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24091F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>Ценностные ориентиры содержания предмета биологии.</w:t>
      </w:r>
    </w:p>
    <w:p w:rsidR="0024091F" w:rsidRPr="0024091F" w:rsidRDefault="0024091F" w:rsidP="0024091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24091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  <w:t>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24091F" w:rsidRPr="0024091F" w:rsidRDefault="0024091F" w:rsidP="0024091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24091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  <w:t>Основу познавательных ценностей составляют научные знаний и научные методы познания. Познавательные ценностные ориентиры, формируемые в процессе изучения биологии, проявляются в признании:</w:t>
      </w:r>
    </w:p>
    <w:p w:rsidR="0024091F" w:rsidRPr="0024091F" w:rsidRDefault="0024091F" w:rsidP="0024091F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24091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ценности научного знания, его практической значимости, достоверности;</w:t>
      </w:r>
    </w:p>
    <w:p w:rsidR="0024091F" w:rsidRPr="0024091F" w:rsidRDefault="0024091F" w:rsidP="0024091F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24091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ценности биологических методов исследования живой и неживой природы;</w:t>
      </w:r>
    </w:p>
    <w:p w:rsidR="0024091F" w:rsidRPr="0024091F" w:rsidRDefault="0024091F" w:rsidP="0024091F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24091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понимание сложности и противоречивости самого процесса познания;</w:t>
      </w:r>
    </w:p>
    <w:p w:rsidR="0024091F" w:rsidRPr="0024091F" w:rsidRDefault="0024091F" w:rsidP="0024091F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24091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уважительное отношение к созидательной, творческой деятельности;</w:t>
      </w:r>
    </w:p>
    <w:p w:rsidR="0024091F" w:rsidRPr="0024091F" w:rsidRDefault="0024091F" w:rsidP="0024091F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24091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понимание необходимости здорового образа жизни;</w:t>
      </w:r>
    </w:p>
    <w:p w:rsidR="0024091F" w:rsidRPr="0024091F" w:rsidRDefault="0024091F" w:rsidP="0024091F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24091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осознание необходимости соблюдать гигиенические правила и нормы;</w:t>
      </w:r>
    </w:p>
    <w:p w:rsidR="0024091F" w:rsidRPr="0024091F" w:rsidRDefault="0024091F" w:rsidP="0024091F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24091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сознательный выбор будущей профессиональной деятельности.</w:t>
      </w:r>
    </w:p>
    <w:p w:rsidR="0024091F" w:rsidRPr="0024091F" w:rsidRDefault="0024091F" w:rsidP="0024091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24091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  <w:t>Курс биологии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ценностные ориентации курса способствуют:</w:t>
      </w:r>
    </w:p>
    <w:p w:rsidR="0024091F" w:rsidRPr="0024091F" w:rsidRDefault="0024091F" w:rsidP="0024091F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24091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правильному использованию биологической терминологии и символики;</w:t>
      </w:r>
    </w:p>
    <w:p w:rsidR="0024091F" w:rsidRPr="0024091F" w:rsidRDefault="0024091F" w:rsidP="0024091F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24091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развитию потребности вести диалог, выслушивать мнение оппонента, участвовать в дискуссии;</w:t>
      </w:r>
    </w:p>
    <w:p w:rsidR="0024091F" w:rsidRPr="0024091F" w:rsidRDefault="0024091F" w:rsidP="0024091F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24091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развитию способности открыто выражать и аргументированно отстаивать свою точку зрения.</w:t>
      </w:r>
    </w:p>
    <w:p w:rsidR="0024091F" w:rsidRPr="0024091F" w:rsidRDefault="0024091F" w:rsidP="0024091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24091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  <w:t xml:space="preserve">Курс биологии в наибольшей мере, по сравнению с другими </w:t>
      </w:r>
      <w:proofErr w:type="gramStart"/>
      <w:r w:rsidRPr="0024091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школьным</w:t>
      </w:r>
      <w:proofErr w:type="gramEnd"/>
      <w:r w:rsidRPr="0024091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курсами, направлен на формирование нравственных ценностей - ценности жизни во всех ее проявлениях, включая понимание самоценности, уникальности и неповторимости всех живых объектов, в том числе и человека.</w:t>
      </w:r>
    </w:p>
    <w:p w:rsidR="0024091F" w:rsidRPr="0024091F" w:rsidRDefault="0024091F" w:rsidP="0024091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24091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  <w:t>Ценностные ориентации, формируемые в курсе биологии в сфере эстетических ценностей,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24091F" w:rsidRPr="0024091F" w:rsidRDefault="0024091F" w:rsidP="00CE621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24091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  <w:t>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5234EF" w:rsidRDefault="005234EF" w:rsidP="00240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lastRenderedPageBreak/>
        <w:t>Результаты освоения курса биологии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Изучение биологии в основной школе даёт возможность достичь следующих </w:t>
      </w:r>
      <w:r w:rsidRPr="0024091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личностных результатов: </w:t>
      </w:r>
    </w:p>
    <w:p w:rsidR="0024091F" w:rsidRPr="0024091F" w:rsidRDefault="0024091F" w:rsidP="0024091F">
      <w:pPr>
        <w:numPr>
          <w:ilvl w:val="0"/>
          <w:numId w:val="3"/>
        </w:numPr>
        <w:autoSpaceDE w:val="0"/>
        <w:autoSpaceDN w:val="0"/>
        <w:adjustRightInd w:val="0"/>
        <w:spacing w:after="86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системного национального российского общества; воспитание чувства ответственности и долга перед Родиной; </w:t>
      </w:r>
    </w:p>
    <w:p w:rsidR="0024091F" w:rsidRPr="0024091F" w:rsidRDefault="0024091F" w:rsidP="0024091F">
      <w:pPr>
        <w:numPr>
          <w:ilvl w:val="0"/>
          <w:numId w:val="3"/>
        </w:numPr>
        <w:autoSpaceDE w:val="0"/>
        <w:autoSpaceDN w:val="0"/>
        <w:adjustRightInd w:val="0"/>
        <w:spacing w:after="86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формирование ответственного отношения к учению, готовности и </w:t>
      </w:r>
      <w:proofErr w:type="gramStart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>способности</w:t>
      </w:r>
      <w:proofErr w:type="gramEnd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24091F" w:rsidRPr="0024091F" w:rsidRDefault="0024091F" w:rsidP="0024091F">
      <w:pPr>
        <w:numPr>
          <w:ilvl w:val="0"/>
          <w:numId w:val="3"/>
        </w:numPr>
        <w:autoSpaceDE w:val="0"/>
        <w:autoSpaceDN w:val="0"/>
        <w:adjustRightInd w:val="0"/>
        <w:spacing w:after="86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знание основных принципов и правил отношения к живой природе, основ здорового образа жизни и здоровьесберегающих технологий; </w:t>
      </w:r>
    </w:p>
    <w:p w:rsidR="0024091F" w:rsidRPr="0024091F" w:rsidRDefault="0024091F" w:rsidP="0024091F">
      <w:pPr>
        <w:numPr>
          <w:ilvl w:val="0"/>
          <w:numId w:val="3"/>
        </w:numPr>
        <w:autoSpaceDE w:val="0"/>
        <w:autoSpaceDN w:val="0"/>
        <w:adjustRightInd w:val="0"/>
        <w:spacing w:after="86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 </w:t>
      </w:r>
    </w:p>
    <w:p w:rsidR="0024091F" w:rsidRPr="0024091F" w:rsidRDefault="0024091F" w:rsidP="0024091F">
      <w:pPr>
        <w:numPr>
          <w:ilvl w:val="0"/>
          <w:numId w:val="3"/>
        </w:numPr>
        <w:autoSpaceDE w:val="0"/>
        <w:autoSpaceDN w:val="0"/>
        <w:adjustRightInd w:val="0"/>
        <w:spacing w:after="86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24091F" w:rsidRPr="0024091F" w:rsidRDefault="0024091F" w:rsidP="002409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формирование уважительного отношения к истории, культуре, национальным особенностям и образу жизни других народов; толерантности и миролюбия;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091F" w:rsidRPr="0024091F" w:rsidRDefault="0024091F" w:rsidP="0024091F">
      <w:pPr>
        <w:numPr>
          <w:ilvl w:val="0"/>
          <w:numId w:val="3"/>
        </w:numPr>
        <w:autoSpaceDE w:val="0"/>
        <w:autoSpaceDN w:val="0"/>
        <w:adjustRightInd w:val="0"/>
        <w:spacing w:after="86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proofErr w:type="gramStart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>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школьной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развитие сознания и компетентности в решении моральных проблем на основе личностного выбора;</w:t>
      </w:r>
      <w:proofErr w:type="gramEnd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формирование нравственных чувств и нравственного по ведения, осознанного и ответственного от ношения </w:t>
      </w:r>
      <w:proofErr w:type="gramStart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>к</w:t>
      </w:r>
      <w:proofErr w:type="gramEnd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собственным по ступкам; </w:t>
      </w:r>
    </w:p>
    <w:p w:rsidR="0024091F" w:rsidRPr="0024091F" w:rsidRDefault="0024091F" w:rsidP="0024091F">
      <w:pPr>
        <w:numPr>
          <w:ilvl w:val="0"/>
          <w:numId w:val="3"/>
        </w:numPr>
        <w:autoSpaceDE w:val="0"/>
        <w:autoSpaceDN w:val="0"/>
        <w:adjustRightInd w:val="0"/>
        <w:spacing w:after="86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24091F" w:rsidRPr="0024091F" w:rsidRDefault="0024091F" w:rsidP="0024091F">
      <w:pPr>
        <w:numPr>
          <w:ilvl w:val="0"/>
          <w:numId w:val="3"/>
        </w:numPr>
        <w:autoSpaceDE w:val="0"/>
        <w:autoSpaceDN w:val="0"/>
        <w:adjustRightInd w:val="0"/>
        <w:spacing w:after="86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>формирование понимания ценности здорового и безопасного образа жизни; усвоение правил индивидуально 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</w:t>
      </w:r>
      <w:proofErr w:type="gramStart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,</w:t>
      </w:r>
      <w:proofErr w:type="gramEnd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и необходимости ответственного, бережного отношения к окружающей среде; </w:t>
      </w:r>
    </w:p>
    <w:p w:rsidR="0024091F" w:rsidRPr="0024091F" w:rsidRDefault="0024091F" w:rsidP="0024091F">
      <w:pPr>
        <w:numPr>
          <w:ilvl w:val="0"/>
          <w:numId w:val="3"/>
        </w:numPr>
        <w:autoSpaceDE w:val="0"/>
        <w:autoSpaceDN w:val="0"/>
        <w:adjustRightInd w:val="0"/>
        <w:spacing w:after="86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24091F" w:rsidRPr="0024091F" w:rsidRDefault="0024091F" w:rsidP="002409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lastRenderedPageBreak/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Метапредметными результатами </w:t>
      </w: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освоения основной образовательной программы основного общего образования являются: </w:t>
      </w:r>
    </w:p>
    <w:p w:rsidR="0024091F" w:rsidRPr="0024091F" w:rsidRDefault="0024091F" w:rsidP="0024091F">
      <w:pPr>
        <w:numPr>
          <w:ilvl w:val="0"/>
          <w:numId w:val="4"/>
        </w:numPr>
        <w:autoSpaceDE w:val="0"/>
        <w:autoSpaceDN w:val="0"/>
        <w:adjustRightInd w:val="0"/>
        <w:spacing w:after="86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24091F" w:rsidRPr="0024091F" w:rsidRDefault="0024091F" w:rsidP="0024091F">
      <w:pPr>
        <w:numPr>
          <w:ilvl w:val="0"/>
          <w:numId w:val="4"/>
        </w:numPr>
        <w:autoSpaceDE w:val="0"/>
        <w:autoSpaceDN w:val="0"/>
        <w:adjustRightInd w:val="0"/>
        <w:spacing w:after="86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 идеи; </w:t>
      </w:r>
    </w:p>
    <w:p w:rsidR="0024091F" w:rsidRPr="0024091F" w:rsidRDefault="0024091F" w:rsidP="0024091F">
      <w:pPr>
        <w:numPr>
          <w:ilvl w:val="0"/>
          <w:numId w:val="4"/>
        </w:numPr>
        <w:autoSpaceDE w:val="0"/>
        <w:autoSpaceDN w:val="0"/>
        <w:adjustRightInd w:val="0"/>
        <w:spacing w:after="86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информацию; </w:t>
      </w:r>
    </w:p>
    <w:p w:rsidR="0024091F" w:rsidRPr="0024091F" w:rsidRDefault="0024091F" w:rsidP="002409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091F" w:rsidRPr="0024091F" w:rsidRDefault="0024091F" w:rsidP="0024091F">
      <w:pPr>
        <w:numPr>
          <w:ilvl w:val="0"/>
          <w:numId w:val="4"/>
        </w:numPr>
        <w:autoSpaceDE w:val="0"/>
        <w:autoSpaceDN w:val="0"/>
        <w:adjustRightInd w:val="0"/>
        <w:spacing w:after="85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4091F" w:rsidRPr="0024091F" w:rsidRDefault="0024091F" w:rsidP="0024091F">
      <w:pPr>
        <w:numPr>
          <w:ilvl w:val="0"/>
          <w:numId w:val="4"/>
        </w:numPr>
        <w:autoSpaceDE w:val="0"/>
        <w:autoSpaceDN w:val="0"/>
        <w:adjustRightInd w:val="0"/>
        <w:spacing w:after="85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4091F" w:rsidRPr="0024091F" w:rsidRDefault="0024091F" w:rsidP="0024091F">
      <w:pPr>
        <w:numPr>
          <w:ilvl w:val="0"/>
          <w:numId w:val="4"/>
        </w:numPr>
        <w:autoSpaceDE w:val="0"/>
        <w:autoSpaceDN w:val="0"/>
        <w:adjustRightInd w:val="0"/>
        <w:spacing w:after="85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24091F" w:rsidRPr="0024091F" w:rsidRDefault="0024091F" w:rsidP="0024091F">
      <w:pPr>
        <w:numPr>
          <w:ilvl w:val="0"/>
          <w:numId w:val="4"/>
        </w:numPr>
        <w:autoSpaceDE w:val="0"/>
        <w:autoSpaceDN w:val="0"/>
        <w:adjustRightInd w:val="0"/>
        <w:spacing w:after="85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24091F" w:rsidRPr="0024091F" w:rsidRDefault="0024091F" w:rsidP="0024091F">
      <w:pPr>
        <w:numPr>
          <w:ilvl w:val="0"/>
          <w:numId w:val="4"/>
        </w:numPr>
        <w:autoSpaceDE w:val="0"/>
        <w:autoSpaceDN w:val="0"/>
        <w:adjustRightInd w:val="0"/>
        <w:spacing w:after="85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 </w:t>
      </w:r>
    </w:p>
    <w:p w:rsidR="0024091F" w:rsidRPr="0024091F" w:rsidRDefault="0024091F" w:rsidP="0024091F">
      <w:pPr>
        <w:numPr>
          <w:ilvl w:val="0"/>
          <w:numId w:val="4"/>
        </w:numPr>
        <w:autoSpaceDE w:val="0"/>
        <w:autoSpaceDN w:val="0"/>
        <w:adjustRightInd w:val="0"/>
        <w:spacing w:after="85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 </w:t>
      </w:r>
    </w:p>
    <w:p w:rsidR="0024091F" w:rsidRPr="0024091F" w:rsidRDefault="0024091F" w:rsidP="002409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формирование и развитие компетентности в области использования, информационно - коммуникационных технологий (ИКТ - компетенции).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Предметными результатами </w:t>
      </w: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освоения биологии в основной школе являются: </w:t>
      </w:r>
    </w:p>
    <w:p w:rsidR="0024091F" w:rsidRPr="0024091F" w:rsidRDefault="0024091F" w:rsidP="0024091F">
      <w:pPr>
        <w:numPr>
          <w:ilvl w:val="0"/>
          <w:numId w:val="5"/>
        </w:numPr>
        <w:autoSpaceDE w:val="0"/>
        <w:autoSpaceDN w:val="0"/>
        <w:adjustRightInd w:val="0"/>
        <w:spacing w:after="86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 </w:t>
      </w:r>
    </w:p>
    <w:p w:rsidR="0024091F" w:rsidRPr="0024091F" w:rsidRDefault="0024091F" w:rsidP="0024091F">
      <w:pPr>
        <w:numPr>
          <w:ilvl w:val="0"/>
          <w:numId w:val="5"/>
        </w:numPr>
        <w:autoSpaceDE w:val="0"/>
        <w:autoSpaceDN w:val="0"/>
        <w:adjustRightInd w:val="0"/>
        <w:spacing w:after="86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lastRenderedPageBreak/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 </w:t>
      </w:r>
    </w:p>
    <w:p w:rsidR="0024091F" w:rsidRPr="0024091F" w:rsidRDefault="0024091F" w:rsidP="0024091F">
      <w:pPr>
        <w:numPr>
          <w:ilvl w:val="0"/>
          <w:numId w:val="5"/>
        </w:numPr>
        <w:autoSpaceDE w:val="0"/>
        <w:autoSpaceDN w:val="0"/>
        <w:adjustRightInd w:val="0"/>
        <w:spacing w:after="86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</w:t>
      </w:r>
    </w:p>
    <w:p w:rsidR="0024091F" w:rsidRPr="0024091F" w:rsidRDefault="0024091F" w:rsidP="002409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формирование основ экологической грамотности: способности оценивать по следствия деятельности чело века в природе, влияние факторов риска на здоровье человека; умение выбирать целевые и смысловые установки в своих действиях и поступках по отношению </w:t>
      </w:r>
      <w:proofErr w:type="gramStart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>к</w:t>
      </w:r>
      <w:proofErr w:type="gramEnd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</w:p>
    <w:p w:rsidR="0024091F" w:rsidRPr="0024091F" w:rsidRDefault="00D70902" w:rsidP="00D70902">
      <w:pPr>
        <w:autoSpaceDE w:val="0"/>
        <w:autoSpaceDN w:val="0"/>
        <w:adjustRightInd w:val="0"/>
        <w:spacing w:after="85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="0024091F"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живой природе, здоровью своему и окружающих; осознание необходимости действий по сохранению биоразнообразия и природных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               </w:t>
      </w:r>
      <w:r w:rsidR="0024091F"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местообитаний, видов растений и животных; </w:t>
      </w:r>
    </w:p>
    <w:p w:rsidR="0024091F" w:rsidRPr="0024091F" w:rsidRDefault="0024091F" w:rsidP="0024091F">
      <w:pPr>
        <w:numPr>
          <w:ilvl w:val="0"/>
          <w:numId w:val="5"/>
        </w:numPr>
        <w:autoSpaceDE w:val="0"/>
        <w:autoSpaceDN w:val="0"/>
        <w:adjustRightInd w:val="0"/>
        <w:spacing w:after="85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 </w:t>
      </w:r>
    </w:p>
    <w:p w:rsidR="0024091F" w:rsidRPr="0024091F" w:rsidRDefault="0024091F" w:rsidP="0024091F">
      <w:pPr>
        <w:numPr>
          <w:ilvl w:val="0"/>
          <w:numId w:val="5"/>
        </w:numPr>
        <w:autoSpaceDE w:val="0"/>
        <w:autoSpaceDN w:val="0"/>
        <w:adjustRightInd w:val="0"/>
        <w:spacing w:after="85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 </w:t>
      </w:r>
    </w:p>
    <w:p w:rsidR="0024091F" w:rsidRPr="0024091F" w:rsidRDefault="0024091F" w:rsidP="0024091F">
      <w:pPr>
        <w:numPr>
          <w:ilvl w:val="0"/>
          <w:numId w:val="5"/>
        </w:numPr>
        <w:autoSpaceDE w:val="0"/>
        <w:autoSpaceDN w:val="0"/>
        <w:adjustRightInd w:val="0"/>
        <w:spacing w:after="85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24091F" w:rsidRPr="0024091F" w:rsidRDefault="0024091F" w:rsidP="002409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Универсальные учебные действия: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Личностными результатами </w:t>
      </w: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изучения предмета «Биология» являются следующие умения: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7–9 классы </w:t>
      </w:r>
    </w:p>
    <w:p w:rsidR="0024091F" w:rsidRPr="0024091F" w:rsidRDefault="0024091F" w:rsidP="002409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Постепенно выстраивать собственное целостное мировоззрение. 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мире. С учетом этого многообразия постепенно вырабатывать свои собственные ответы на основные жизненные вопросы, которые ставит личный жизненный опыт, учиться признавать противоречивость и незавершенность своих взглядов на мир, возможность их изменения. </w:t>
      </w:r>
    </w:p>
    <w:p w:rsidR="0024091F" w:rsidRPr="0024091F" w:rsidRDefault="0024091F" w:rsidP="0024091F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sz w:val="23"/>
          <w:szCs w:val="23"/>
        </w:rPr>
      </w:pPr>
      <w:r w:rsidRPr="0024091F">
        <w:rPr>
          <w:rFonts w:ascii="Times New Roman" w:eastAsia="Calibri" w:hAnsi="Times New Roman" w:cs="Times New Roman"/>
          <w:sz w:val="23"/>
          <w:szCs w:val="23"/>
        </w:rPr>
        <w:t xml:space="preserve">Учиться использовать свои взгляды на мир для объяснения различных ситуаций, решения возникающих проблем и извлечения жизненных уроков. Осознавать свои интересы, находить и изучать в учебниках по разным предметам материал (из максимума), имеющий отношение к своим интересам. 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 Приобретать опыт участия в делах, приносящих пользу людям. Учиться </w:t>
      </w:r>
      <w:proofErr w:type="gramStart"/>
      <w:r w:rsidRPr="0024091F">
        <w:rPr>
          <w:rFonts w:ascii="Times New Roman" w:eastAsia="Calibri" w:hAnsi="Times New Roman" w:cs="Times New Roman"/>
          <w:sz w:val="23"/>
          <w:szCs w:val="23"/>
        </w:rPr>
        <w:t>самостоятельно</w:t>
      </w:r>
      <w:proofErr w:type="gramEnd"/>
      <w:r w:rsidRPr="0024091F">
        <w:rPr>
          <w:rFonts w:ascii="Times New Roman" w:eastAsia="Calibri" w:hAnsi="Times New Roman" w:cs="Times New Roman"/>
          <w:sz w:val="23"/>
          <w:szCs w:val="23"/>
        </w:rPr>
        <w:t xml:space="preserve"> выбирать стиль поведения, привычки, обеспечивающие безопасный образ жизни и сохранение здоровья – своего, а так же близких людей и окружающих. Учиться </w:t>
      </w:r>
      <w:proofErr w:type="gramStart"/>
      <w:r w:rsidRPr="0024091F">
        <w:rPr>
          <w:rFonts w:ascii="Times New Roman" w:eastAsia="Calibri" w:hAnsi="Times New Roman" w:cs="Times New Roman"/>
          <w:sz w:val="23"/>
          <w:szCs w:val="23"/>
        </w:rPr>
        <w:t>самостоятельно</w:t>
      </w:r>
      <w:proofErr w:type="gramEnd"/>
      <w:r w:rsidRPr="0024091F">
        <w:rPr>
          <w:rFonts w:ascii="Times New Roman" w:eastAsia="Calibri" w:hAnsi="Times New Roman" w:cs="Times New Roman"/>
          <w:sz w:val="23"/>
          <w:szCs w:val="23"/>
        </w:rPr>
        <w:t xml:space="preserve"> противостоять ситуациям, провоцирующим на поступки, которые угрожают безопасности и здоровью. 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 Учиться убеждать других </w:t>
      </w:r>
      <w:r w:rsidRPr="0024091F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людей в необходимости овладения стратегией рационального природопользования. Использовать экологическое мышление для выбора стратегии собственного поведения в качестве одной из ценностных установок; риск взаимоотношений человека и природы; поведение человека с точки зрения здорового образа жизни.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Метапредметными результатами</w:t>
      </w: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изучения курса «Биология» является формирование универсальных учебных действий (УУД).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Регулятивные УУД: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7–9-й классы </w:t>
      </w:r>
    </w:p>
    <w:p w:rsidR="0024091F" w:rsidRPr="0024091F" w:rsidRDefault="0024091F" w:rsidP="0024091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Самостоятельно обнаруживать и формулировать проблему в классной и индивидуальной учебной деятельности. </w:t>
      </w:r>
    </w:p>
    <w:p w:rsidR="0024091F" w:rsidRPr="0024091F" w:rsidRDefault="0024091F" w:rsidP="0024091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>предложенных</w:t>
      </w:r>
      <w:proofErr w:type="gramEnd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и искать самостоятельно средства достижения цели. </w:t>
      </w:r>
    </w:p>
    <w:p w:rsidR="0024091F" w:rsidRPr="0024091F" w:rsidRDefault="0024091F" w:rsidP="0024091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Составлять (индивидуально или в группе) план решения проблемы (выполнения проекта). </w:t>
      </w:r>
    </w:p>
    <w:p w:rsidR="0024091F" w:rsidRPr="0024091F" w:rsidRDefault="0024091F" w:rsidP="0024091F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3"/>
          <w:szCs w:val="23"/>
        </w:rPr>
      </w:pPr>
      <w:r w:rsidRPr="0024091F">
        <w:rPr>
          <w:rFonts w:ascii="Times New Roman" w:eastAsia="Calibri" w:hAnsi="Times New Roman" w:cs="Times New Roman"/>
          <w:sz w:val="23"/>
          <w:szCs w:val="23"/>
        </w:rPr>
        <w:t>Подбирать к каждой проблеме (задаче) адекватную ей теоретическую модель</w:t>
      </w:r>
      <w:r w:rsidR="00CE6216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Pr="0024091F">
        <w:rPr>
          <w:rFonts w:ascii="Times New Roman" w:eastAsia="Calibri" w:hAnsi="Times New Roman" w:cs="Times New Roman"/>
          <w:sz w:val="23"/>
          <w:szCs w:val="23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24091F">
        <w:rPr>
          <w:rFonts w:ascii="Times New Roman" w:eastAsia="Calibri" w:hAnsi="Times New Roman" w:cs="Times New Roman"/>
          <w:sz w:val="23"/>
          <w:szCs w:val="23"/>
        </w:rPr>
        <w:t>основными</w:t>
      </w:r>
      <w:proofErr w:type="gramEnd"/>
      <w:r w:rsidRPr="0024091F">
        <w:rPr>
          <w:rFonts w:ascii="Times New Roman" w:eastAsia="Calibri" w:hAnsi="Times New Roman" w:cs="Times New Roman"/>
          <w:sz w:val="23"/>
          <w:szCs w:val="23"/>
        </w:rPr>
        <w:t xml:space="preserve"> и дополнительные средства (справочная литература, сложные приборы, компьютер). </w:t>
      </w:r>
    </w:p>
    <w:p w:rsidR="0024091F" w:rsidRPr="0024091F" w:rsidRDefault="0024091F" w:rsidP="0024091F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3"/>
          <w:szCs w:val="23"/>
        </w:rPr>
      </w:pPr>
      <w:r w:rsidRPr="0024091F">
        <w:rPr>
          <w:rFonts w:ascii="Times New Roman" w:eastAsia="Calibri" w:hAnsi="Times New Roman" w:cs="Times New Roman"/>
          <w:sz w:val="23"/>
          <w:szCs w:val="23"/>
        </w:rPr>
        <w:t xml:space="preserve">Планировать свою индивидуальную образовательную траекторию. </w:t>
      </w:r>
    </w:p>
    <w:p w:rsidR="0024091F" w:rsidRPr="0024091F" w:rsidRDefault="0024091F" w:rsidP="0024091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 </w:t>
      </w:r>
    </w:p>
    <w:p w:rsidR="0024091F" w:rsidRPr="0024091F" w:rsidRDefault="0024091F" w:rsidP="0024091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Свободно пользоваться выработанными критериями оценки и самооценки, исходя из цели и имеющихся критериев, различая результат и способы действий. </w:t>
      </w:r>
    </w:p>
    <w:p w:rsidR="0024091F" w:rsidRPr="0024091F" w:rsidRDefault="0024091F" w:rsidP="0024091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 ходе представления проекта давать оценку его результатам. </w:t>
      </w:r>
    </w:p>
    <w:p w:rsidR="0024091F" w:rsidRPr="0024091F" w:rsidRDefault="0024091F" w:rsidP="0024091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Самостоятельно осознавать причины своего успеха или неуспеха и находить способы выхода из ситуации неуспеха. </w:t>
      </w:r>
    </w:p>
    <w:p w:rsidR="0024091F" w:rsidRPr="0024091F" w:rsidRDefault="0024091F" w:rsidP="0024091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Уметь оценить степень успешности своей индивидуальной образовательной деятельности. </w:t>
      </w:r>
    </w:p>
    <w:p w:rsidR="0024091F" w:rsidRPr="0024091F" w:rsidRDefault="0024091F" w:rsidP="0024091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Познавательные УУД: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7–9-й классы </w:t>
      </w:r>
    </w:p>
    <w:p w:rsidR="0024091F" w:rsidRPr="0024091F" w:rsidRDefault="0024091F" w:rsidP="0024091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>Анализировать, сравнивать, классифицировать и обобщать понятия: давать определение понятиям на основе изученного на различных предметах учебного материала; осуществлять логическую операцию установления род</w:t>
      </w:r>
      <w:proofErr w:type="gramStart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>о-</w:t>
      </w:r>
      <w:proofErr w:type="gramEnd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видовых отношений; обобщать понятия – осуществлять логическую операцию перехода от понятия с меньшим объемом к понятию с большим объемом. </w:t>
      </w:r>
    </w:p>
    <w:p w:rsidR="0024091F" w:rsidRPr="0024091F" w:rsidRDefault="0024091F" w:rsidP="0024091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Строить </w:t>
      </w:r>
      <w:proofErr w:type="gramStart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>логическое рассуждение</w:t>
      </w:r>
      <w:proofErr w:type="gramEnd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, включающее установление причинно-следственных связей. 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 </w:t>
      </w:r>
    </w:p>
    <w:p w:rsidR="0024091F" w:rsidRPr="0024091F" w:rsidRDefault="0024091F" w:rsidP="0024091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lastRenderedPageBreak/>
        <w:t xml:space="preserve">Представлять информацию в виде конспектов, таблиц, схем, графиков. Преобразовывать информацию из одного вида в другой и выбирать удобную для себя форму фиксации и представления информации. </w:t>
      </w:r>
    </w:p>
    <w:p w:rsidR="0024091F" w:rsidRPr="0024091F" w:rsidRDefault="0024091F" w:rsidP="0024091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Представлять информацию в оптимальной форме в зависимости от адресата. </w:t>
      </w:r>
      <w:proofErr w:type="gramStart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Для этого самостоятельно использовать различные виды чтения (изучающее, просмотровое, ознакомительное, поисковое), приемы слушания. 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24091F" w:rsidRPr="0024091F" w:rsidRDefault="0024091F" w:rsidP="0024091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Средством формирования </w:t>
      </w:r>
      <w:proofErr w:type="gramStart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>познавательных</w:t>
      </w:r>
      <w:proofErr w:type="gramEnd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УУД служит учебный материал, и прежде всего продуктивные задания учебника. </w:t>
      </w:r>
    </w:p>
    <w:p w:rsidR="0024091F" w:rsidRPr="0024091F" w:rsidRDefault="0024091F" w:rsidP="0024091F">
      <w:pPr>
        <w:autoSpaceDE w:val="0"/>
        <w:autoSpaceDN w:val="0"/>
        <w:adjustRightInd w:val="0"/>
        <w:spacing w:after="87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рассмотрение биологических процессов в развитии </w:t>
      </w:r>
    </w:p>
    <w:p w:rsidR="0024091F" w:rsidRPr="0024091F" w:rsidRDefault="0024091F" w:rsidP="0024091F">
      <w:pPr>
        <w:autoSpaceDE w:val="0"/>
        <w:autoSpaceDN w:val="0"/>
        <w:adjustRightInd w:val="0"/>
        <w:spacing w:after="87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использование биологических знаний в быту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объяснять мир с точки зрения биологии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Коммуникативные УУД: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7–9-й классы </w:t>
      </w:r>
    </w:p>
    <w:p w:rsidR="0024091F" w:rsidRPr="0024091F" w:rsidRDefault="0024091F" w:rsidP="0024091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Отстаивая свою точку зрения, приводить аргументы, подтверждая их фактами. </w:t>
      </w:r>
    </w:p>
    <w:p w:rsidR="0024091F" w:rsidRPr="0024091F" w:rsidRDefault="0024091F" w:rsidP="0024091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 дискуссии уметь выдвинуть контраргументы, перефразировать свою мысль (владение механизмом эквивалентных замен). Учиться </w:t>
      </w:r>
      <w:proofErr w:type="gramStart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>критично</w:t>
      </w:r>
      <w:proofErr w:type="gramEnd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относиться к своему мнению, с достоинством признавать ошибочность своего мнения (если оно таково) и корректировать его. </w:t>
      </w:r>
    </w:p>
    <w:p w:rsidR="0024091F" w:rsidRPr="0024091F" w:rsidRDefault="0024091F" w:rsidP="0024091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Понимая позицию другого, различать в его речи: мнение </w:t>
      </w:r>
      <w:proofErr w:type="gramStart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( </w:t>
      </w:r>
      <w:proofErr w:type="gramEnd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точку зрения ), доказательство (аргументы), факты; гипотезы, аксиомы, теории. </w:t>
      </w:r>
    </w:p>
    <w:p w:rsidR="0024091F" w:rsidRPr="0024091F" w:rsidRDefault="0024091F" w:rsidP="0024091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Уметь взглянуть на ситуацию с иной позиции и договариваться с людьми иных позиций. </w:t>
      </w:r>
    </w:p>
    <w:p w:rsidR="0024091F" w:rsidRPr="0024091F" w:rsidRDefault="0024091F" w:rsidP="0024091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Место курса биологии в базисном учебном плане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Программа разработана в соответствии с базисным учебным планом для ступени основного общего образования. Биология в основной школе изучается с 5 по 9 классы. Общее число учебных часов за 5 лет обучения составляет 245, из них 35 (1ч в неделю) в 5 классе, 35 (1ч в неделю) в 6 классе, 35 (1 ч в неделю) в 7 классе, 70 часов </w:t>
      </w:r>
      <w:proofErr w:type="gramStart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( </w:t>
      </w:r>
      <w:proofErr w:type="gramEnd"/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>2 ч в неделю) в  8 и 9 классах.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 соответствии с базисным учебным (общеобразовательным) планом курсу биологии на ступени основного общего образования предшествует курс «Окружающий мир». По отношению к курсу биологии он является пропедевтическим.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091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 </w:t>
      </w: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8D0D78" w:rsidRPr="008D0D78" w:rsidRDefault="008D0D78" w:rsidP="008D0D78">
      <w:pPr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0D7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Требования к уровню подготовки учащихся</w:t>
      </w:r>
    </w:p>
    <w:p w:rsidR="008D0D78" w:rsidRPr="008D0D78" w:rsidRDefault="008D0D78" w:rsidP="008D0D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0D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Учащиеся 8 класса должны </w:t>
      </w:r>
    </w:p>
    <w:p w:rsidR="008D0D78" w:rsidRPr="008D0D78" w:rsidRDefault="008D0D78" w:rsidP="008D0D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zh-CN"/>
        </w:rPr>
      </w:pPr>
      <w:r w:rsidRPr="008D0D78">
        <w:rPr>
          <w:rFonts w:ascii="Times New Roman" w:eastAsia="Times New Roman" w:hAnsi="Times New Roman" w:cs="Times New Roman"/>
          <w:b/>
          <w:lang w:eastAsia="zh-CN"/>
        </w:rPr>
        <w:t xml:space="preserve">Знать: </w:t>
      </w:r>
    </w:p>
    <w:p w:rsidR="008D0D78" w:rsidRPr="008D0D78" w:rsidRDefault="008D0D78" w:rsidP="008D0D78">
      <w:pPr>
        <w:numPr>
          <w:ilvl w:val="0"/>
          <w:numId w:val="49"/>
        </w:numPr>
        <w:tabs>
          <w:tab w:val="left" w:pos="1134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D0D78">
        <w:rPr>
          <w:rFonts w:ascii="Times New Roman" w:eastAsia="Times New Roman" w:hAnsi="Times New Roman" w:cs="Times New Roman"/>
          <w:b/>
          <w:bCs/>
          <w:i/>
          <w:iCs/>
          <w:lang w:eastAsia="zh-CN"/>
        </w:rPr>
        <w:t>сущность биологических процессов</w:t>
      </w:r>
      <w:r w:rsidRPr="008D0D78">
        <w:rPr>
          <w:rFonts w:ascii="Times New Roman" w:eastAsia="Times New Roman" w:hAnsi="Times New Roman" w:cs="Times New Roman"/>
          <w:lang w:eastAsia="zh-CN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раздражимость;;</w:t>
      </w:r>
      <w:proofErr w:type="gramEnd"/>
    </w:p>
    <w:p w:rsidR="008D0D78" w:rsidRPr="008D0D78" w:rsidRDefault="008D0D78" w:rsidP="008D0D78">
      <w:pPr>
        <w:numPr>
          <w:ilvl w:val="0"/>
          <w:numId w:val="49"/>
        </w:num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0D78">
        <w:rPr>
          <w:rFonts w:ascii="Times New Roman" w:eastAsia="Times New Roman" w:hAnsi="Times New Roman" w:cs="Times New Roman"/>
          <w:b/>
          <w:bCs/>
          <w:i/>
          <w:iCs/>
          <w:lang w:eastAsia="zh-CN"/>
        </w:rPr>
        <w:t>особенности организма человека</w:t>
      </w:r>
      <w:r w:rsidRPr="008D0D78">
        <w:rPr>
          <w:rFonts w:ascii="Times New Roman" w:eastAsia="Times New Roman" w:hAnsi="Times New Roman" w:cs="Times New Roman"/>
          <w:lang w:eastAsia="zh-CN"/>
        </w:rPr>
        <w:t>, его строения, жизнедеятельности, высшей нервной деятельности и поведения;</w:t>
      </w:r>
    </w:p>
    <w:p w:rsidR="008D0D78" w:rsidRPr="008D0D78" w:rsidRDefault="008D0D78" w:rsidP="008D0D78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lang w:eastAsia="zh-CN"/>
        </w:rPr>
      </w:pPr>
      <w:r w:rsidRPr="008D0D78">
        <w:rPr>
          <w:rFonts w:ascii="Times New Roman" w:eastAsia="Times New Roman" w:hAnsi="Times New Roman" w:cs="Times New Roman"/>
          <w:b/>
          <w:bCs/>
          <w:lang w:eastAsia="zh-CN"/>
        </w:rPr>
        <w:t>уметь:</w:t>
      </w:r>
    </w:p>
    <w:p w:rsidR="008D0D78" w:rsidRPr="008D0D78" w:rsidRDefault="008D0D78" w:rsidP="008D0D78">
      <w:pPr>
        <w:numPr>
          <w:ilvl w:val="0"/>
          <w:numId w:val="47"/>
        </w:numPr>
        <w:spacing w:before="120"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8D0D78">
        <w:rPr>
          <w:rFonts w:ascii="Times New Roman" w:eastAsia="Times New Roman" w:hAnsi="Times New Roman" w:cs="Times New Roman"/>
          <w:b/>
          <w:bCs/>
          <w:i/>
          <w:lang w:eastAsia="zh-CN"/>
        </w:rPr>
        <w:t xml:space="preserve">объяснять  </w:t>
      </w:r>
      <w:r w:rsidRPr="008D0D78">
        <w:rPr>
          <w:rFonts w:ascii="Times New Roman" w:eastAsia="Times New Roman" w:hAnsi="Times New Roman" w:cs="Times New Roman"/>
          <w:lang w:eastAsia="zh-CN"/>
        </w:rPr>
        <w:t xml:space="preserve">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8D0D78" w:rsidRPr="008D0D78" w:rsidRDefault="008D0D78" w:rsidP="008D0D78">
      <w:pPr>
        <w:numPr>
          <w:ilvl w:val="0"/>
          <w:numId w:val="47"/>
        </w:numPr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0D78">
        <w:rPr>
          <w:rFonts w:ascii="Times New Roman" w:eastAsia="Times New Roman" w:hAnsi="Times New Roman" w:cs="Times New Roman"/>
          <w:b/>
          <w:bCs/>
          <w:i/>
          <w:iCs/>
          <w:lang w:eastAsia="zh-CN"/>
        </w:rPr>
        <w:t>распознавать и описывать:</w:t>
      </w:r>
      <w:r w:rsidRPr="008D0D78">
        <w:rPr>
          <w:rFonts w:ascii="Times New Roman" w:eastAsia="Times New Roman" w:hAnsi="Times New Roman" w:cs="Times New Roman"/>
          <w:lang w:eastAsia="zh-CN"/>
        </w:rPr>
        <w:t xml:space="preserve"> на таблицах основные части и органоиды клетки, органы и системы органов человека; </w:t>
      </w:r>
    </w:p>
    <w:p w:rsidR="008D0D78" w:rsidRPr="008D0D78" w:rsidRDefault="008D0D78" w:rsidP="008D0D78">
      <w:pPr>
        <w:numPr>
          <w:ilvl w:val="0"/>
          <w:numId w:val="47"/>
        </w:numPr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0D78">
        <w:rPr>
          <w:rFonts w:ascii="Times New Roman" w:eastAsia="Times New Roman" w:hAnsi="Times New Roman" w:cs="Times New Roman"/>
          <w:b/>
          <w:bCs/>
          <w:i/>
          <w:iCs/>
          <w:lang w:eastAsia="zh-CN"/>
        </w:rPr>
        <w:t>проводить самостоятельный поиск биологической информации:</w:t>
      </w:r>
      <w:r w:rsidRPr="008D0D78">
        <w:rPr>
          <w:rFonts w:ascii="Times New Roman" w:eastAsia="Times New Roman" w:hAnsi="Times New Roman" w:cs="Times New Roman"/>
          <w:lang w:eastAsia="zh-CN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8D0D78" w:rsidRPr="008D0D78" w:rsidRDefault="008D0D78" w:rsidP="008D0D78">
      <w:pPr>
        <w:spacing w:before="240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0D78">
        <w:rPr>
          <w:rFonts w:ascii="Times New Roman" w:eastAsia="Times New Roman" w:hAnsi="Times New Roman" w:cs="Times New Roman"/>
          <w:b/>
          <w:bCs/>
          <w:lang w:eastAsia="zh-C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D0D78">
        <w:rPr>
          <w:rFonts w:ascii="Times New Roman" w:eastAsia="Times New Roman" w:hAnsi="Times New Roman" w:cs="Times New Roman"/>
          <w:bCs/>
          <w:lang w:eastAsia="zh-CN"/>
        </w:rPr>
        <w:t>для</w:t>
      </w:r>
      <w:proofErr w:type="gramEnd"/>
      <w:r w:rsidRPr="008D0D78">
        <w:rPr>
          <w:rFonts w:ascii="Times New Roman" w:eastAsia="Times New Roman" w:hAnsi="Times New Roman" w:cs="Times New Roman"/>
          <w:bCs/>
          <w:lang w:eastAsia="zh-CN"/>
        </w:rPr>
        <w:t>:</w:t>
      </w:r>
    </w:p>
    <w:p w:rsidR="008D0D78" w:rsidRPr="008D0D78" w:rsidRDefault="008D0D78" w:rsidP="008D0D78">
      <w:pPr>
        <w:numPr>
          <w:ilvl w:val="0"/>
          <w:numId w:val="48"/>
        </w:numPr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8D0D78">
        <w:rPr>
          <w:rFonts w:ascii="Times New Roman" w:eastAsia="Times New Roman" w:hAnsi="Times New Roman" w:cs="Times New Roman"/>
          <w:lang w:eastAsia="zh-CN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8D0D78" w:rsidRPr="008D0D78" w:rsidRDefault="008D0D78" w:rsidP="008D0D78">
      <w:pPr>
        <w:numPr>
          <w:ilvl w:val="0"/>
          <w:numId w:val="48"/>
        </w:numPr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8D0D78">
        <w:rPr>
          <w:rFonts w:ascii="Times New Roman" w:eastAsia="Times New Roman" w:hAnsi="Times New Roman" w:cs="Times New Roman"/>
          <w:lang w:eastAsia="zh-CN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8D0D78" w:rsidRPr="008D0D78" w:rsidRDefault="008D0D78" w:rsidP="008D0D78">
      <w:pPr>
        <w:numPr>
          <w:ilvl w:val="0"/>
          <w:numId w:val="48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0D78">
        <w:rPr>
          <w:rFonts w:ascii="Times New Roman" w:eastAsia="Times New Roman" w:hAnsi="Times New Roman" w:cs="Times New Roman"/>
          <w:lang w:eastAsia="zh-CN"/>
        </w:rPr>
        <w:t>рациональной организации труда и отдыха, соблюдения правил поведения в окружающей среде</w:t>
      </w:r>
    </w:p>
    <w:p w:rsidR="008D0D78" w:rsidRPr="008D0D78" w:rsidRDefault="008D0D78" w:rsidP="008D0D78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091F" w:rsidRPr="0024091F" w:rsidRDefault="0024091F" w:rsidP="002409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4091F" w:rsidRPr="0024091F" w:rsidRDefault="0024091F" w:rsidP="0024091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Учебно-тематический план</w:t>
      </w:r>
    </w:p>
    <w:p w:rsidR="0024091F" w:rsidRPr="0024091F" w:rsidRDefault="0024091F" w:rsidP="0024091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340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5783"/>
        <w:gridCol w:w="1985"/>
        <w:gridCol w:w="2126"/>
        <w:gridCol w:w="2835"/>
      </w:tblGrid>
      <w:tr w:rsidR="0024091F" w:rsidRPr="0024091F" w:rsidTr="005234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4091F" w:rsidRPr="0024091F" w:rsidRDefault="0024091F" w:rsidP="00B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Название раздела, темы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4091F" w:rsidRPr="0024091F" w:rsidRDefault="0024091F" w:rsidP="00B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Лабораторные и практические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Итоговые работы</w:t>
            </w:r>
          </w:p>
        </w:tc>
      </w:tr>
      <w:tr w:rsidR="0024091F" w:rsidRPr="0024091F" w:rsidTr="005234EF"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</w:t>
            </w: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Место человека в системе органического мира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091F" w:rsidRPr="0024091F" w:rsidTr="005234EF"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2. </w:t>
            </w: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Происхождение человека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091F" w:rsidRPr="0024091F" w:rsidTr="005234EF"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3.</w:t>
            </w: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Краткая история развития знаний о строении и функциях организма человека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091F" w:rsidRPr="0024091F" w:rsidTr="005234EF"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</w:t>
            </w: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Общий обзор строения и функций организма человека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091F" w:rsidRPr="0024091F" w:rsidTr="005234EF"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5.</w:t>
            </w: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0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Координация и регуляция. </w:t>
            </w: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Гуморальная регуляция. Эндокринный аппарат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091F" w:rsidRPr="0024091F" w:rsidTr="005234EF"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6. </w:t>
            </w: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Нервная система</w:t>
            </w: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091F" w:rsidRPr="0024091F" w:rsidTr="005234EF"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7. </w:t>
            </w: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Анализаторы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091F" w:rsidRPr="0024091F" w:rsidTr="005234EF"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8.</w:t>
            </w: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Опора и движение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4091F" w:rsidRPr="0024091F" w:rsidRDefault="005234EF" w:rsidP="00B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</w:t>
            </w:r>
          </w:p>
        </w:tc>
      </w:tr>
      <w:tr w:rsidR="0024091F" w:rsidRPr="0024091F" w:rsidTr="005234EF"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9.</w:t>
            </w: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Внутренняя среда организма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091F" w:rsidRPr="0024091F" w:rsidTr="005234EF"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10.</w:t>
            </w: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Транспорт веществ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4091F" w:rsidRPr="0024091F" w:rsidRDefault="005234EF" w:rsidP="00B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</w:t>
            </w:r>
          </w:p>
        </w:tc>
      </w:tr>
      <w:tr w:rsidR="0024091F" w:rsidRPr="0024091F" w:rsidTr="005234EF"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11.</w:t>
            </w: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Дыхание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4091F" w:rsidRPr="0024091F" w:rsidRDefault="005234EF" w:rsidP="00B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</w:t>
            </w:r>
          </w:p>
        </w:tc>
      </w:tr>
      <w:tr w:rsidR="0024091F" w:rsidRPr="0024091F" w:rsidTr="005234EF"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12.</w:t>
            </w: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Пищеварение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091F" w:rsidRPr="0024091F" w:rsidTr="005234EF"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13.</w:t>
            </w: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Обмен веществ и энергии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091F" w:rsidRPr="0024091F" w:rsidTr="005234EF"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14.</w:t>
            </w: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Выделение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091F" w:rsidRPr="0024091F" w:rsidTr="005234EF"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15.</w:t>
            </w: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Покров тела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4091F" w:rsidRPr="0024091F" w:rsidRDefault="005234EF" w:rsidP="00B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</w:t>
            </w:r>
          </w:p>
        </w:tc>
      </w:tr>
      <w:tr w:rsidR="0024091F" w:rsidRPr="0024091F" w:rsidTr="005234EF"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16.</w:t>
            </w: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Размножение и развитие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1148F" w:rsidP="00BA62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091F" w:rsidRPr="0024091F" w:rsidTr="005234EF"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Тема17.</w:t>
            </w: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Высшая нервная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4091F" w:rsidRPr="0024091F" w:rsidRDefault="005234EF" w:rsidP="00B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</w:t>
            </w: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4091F" w:rsidRPr="0024091F" w:rsidTr="005234EF"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Тема18.</w:t>
            </w: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Человек и его здоровье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091F" w:rsidRPr="0024091F" w:rsidTr="005234EF"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1148F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Обобщение знаний и и</w:t>
            </w:r>
            <w:r w:rsidR="0024091F"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тоговая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курс 8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1148F" w:rsidP="00BA62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4091F" w:rsidRPr="0024091F" w:rsidRDefault="005234EF" w:rsidP="00BA62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</w:t>
            </w:r>
          </w:p>
        </w:tc>
      </w:tr>
      <w:tr w:rsidR="0024091F" w:rsidRPr="0024091F" w:rsidTr="008B5CAC">
        <w:trPr>
          <w:trHeight w:val="2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091F" w:rsidRPr="0024091F" w:rsidRDefault="0024091F" w:rsidP="00BA6230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4091F" w:rsidRPr="0024091F" w:rsidRDefault="008B5CAC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Резерв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4091F" w:rsidRPr="0024091F" w:rsidRDefault="008B5CAC" w:rsidP="00BA62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4091F" w:rsidRPr="0024091F" w:rsidRDefault="008B5CAC" w:rsidP="00B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91F" w:rsidRPr="0024091F" w:rsidRDefault="008B5CAC" w:rsidP="00B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8B5CAC" w:rsidRPr="0024091F" w:rsidTr="008B5CAC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CAC" w:rsidRPr="0024091F" w:rsidRDefault="008B5CAC" w:rsidP="00BA6230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B5CAC" w:rsidRPr="0024091F" w:rsidRDefault="008B5CAC" w:rsidP="00BA6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B5CAC" w:rsidRDefault="008B5CAC" w:rsidP="00BA62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B5CAC" w:rsidRPr="0024091F" w:rsidRDefault="008B5CAC" w:rsidP="00B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AC" w:rsidRDefault="008B5CAC" w:rsidP="00B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</w:tr>
    </w:tbl>
    <w:p w:rsidR="0024091F" w:rsidRDefault="0024091F" w:rsidP="0024091F"/>
    <w:p w:rsidR="0024091F" w:rsidRPr="0024091F" w:rsidRDefault="0024091F" w:rsidP="0024091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lastRenderedPageBreak/>
        <w:tab/>
      </w:r>
      <w:r w:rsidRPr="002409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Содержание программы</w:t>
      </w:r>
    </w:p>
    <w:p w:rsidR="0024091F" w:rsidRPr="0024091F" w:rsidRDefault="0024091F" w:rsidP="00240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 1.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Место человека в системе органического мира (2 ч)</w:t>
      </w: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Человек как часть живой природы, место челове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ка в системе органического мира. Черты сходства человека и животных. Сходство и различия челове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ка и человекообразных обезьян. Человек разумный.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Демонстрация скелетов человека и позвоночных, таблиц, схем, рисунков, раскрывающих черты сходства человека и животных.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 2.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Происхождение человека  (2 ч)</w:t>
      </w: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Биологические и социальные факторы антропосоциогенеза. Этапы и факторы становления человека. Расы человека, их происхождение и единство.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Демонстрация модели «Происхождение человека», моделей остатков материальной первобытной культуры человека, иллюстраций представителей различных рас человека.</w:t>
      </w:r>
    </w:p>
    <w:p w:rsidR="0024091F" w:rsidRPr="0024091F" w:rsidRDefault="0024091F" w:rsidP="0024091F">
      <w:pPr>
        <w:shd w:val="clear" w:color="auto" w:fill="FFFFFF"/>
        <w:tabs>
          <w:tab w:val="left" w:pos="28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 3.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Краткая история развития знаний о строении и функциях организма человека (1ч)</w:t>
      </w: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Наука о человеке: анатомия, физиология, гиги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ена. Великие анатомы и физиологи: Гиппократ, Клавдий Гален, Андреас Везалий.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Демонстрация портретов великих учёных – анатомов и физиологов.</w:t>
      </w:r>
    </w:p>
    <w:p w:rsidR="0024091F" w:rsidRPr="0024091F" w:rsidRDefault="0024091F" w:rsidP="0024091F">
      <w:pPr>
        <w:shd w:val="clear" w:color="auto" w:fill="FFFFFF"/>
        <w:tabs>
          <w:tab w:val="left" w:pos="27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 4.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Общий обзор строения и функций организма человека (4 ч)</w:t>
      </w: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Клеточное строение организма. Ткани: эпители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 xml:space="preserve">альные, соединительные, мышечные, </w:t>
      </w:r>
      <w:proofErr w:type="gramStart"/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нервная</w:t>
      </w:r>
      <w:proofErr w:type="gramEnd"/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. Ор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ганы человеческого организма. Системы органов. Взаимосвязь органов и систем органов как основа гомеостаза.</w:t>
      </w: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Демонстрация схем систем органов человека.</w:t>
      </w:r>
    </w:p>
    <w:p w:rsidR="0024091F" w:rsidRPr="0024091F" w:rsidRDefault="0024091F" w:rsidP="0024091F">
      <w:pPr>
        <w:shd w:val="clear" w:color="auto" w:fill="FFFFFF"/>
        <w:tabs>
          <w:tab w:val="left" w:pos="27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Лабораторные и практические работы</w:t>
      </w:r>
    </w:p>
    <w:p w:rsidR="00A54952" w:rsidRDefault="00A54952" w:rsidP="0024091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Строение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клеткию</w:t>
      </w:r>
      <w:proofErr w:type="spellEnd"/>
    </w:p>
    <w:p w:rsidR="0024091F" w:rsidRPr="0024091F" w:rsidRDefault="0024091F" w:rsidP="0024091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Изучение ми</w:t>
      </w:r>
      <w:r w:rsidR="00CE6216">
        <w:rPr>
          <w:rFonts w:ascii="Times New Roman" w:eastAsia="Times New Roman" w:hAnsi="Times New Roman" w:cs="Times New Roman"/>
          <w:sz w:val="24"/>
          <w:szCs w:val="24"/>
          <w:lang w:eastAsia="zh-CN"/>
        </w:rPr>
        <w:t>кроскопического строения тканей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4091F" w:rsidRPr="0024091F" w:rsidRDefault="0024091F" w:rsidP="0024091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Распознавание на таблицах органов и систем ор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ганов*.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 5.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Координация и регуляция. </w:t>
      </w: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Гуморальная регуляция. Эндокринный аппарат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(2 ч)</w:t>
      </w: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Гуморальная регуляция. Железы внутренней секреции. Гормоны и их роль в обменных процес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сах. Нервно-гуморальная регуляция.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Демонстрация схем строения эндокринных желез; таблиц строения, биологической активности и точек приложения гормонов; фотографий больных с различными нарушениями функции эндокринных желез</w:t>
      </w:r>
      <w:r w:rsidRPr="0024091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Тема 6. Нервная система </w:t>
      </w:r>
      <w:r w:rsidRPr="002409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(5 ч)</w:t>
      </w: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Нервная регуляция. Значение нервной системы. Центральная и периферическая нервные системы. Вегетативная и соматическая части нервной систе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мы. Рефлекс; проведение нервного импульса.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Строение и функции спинного мозга, отделов го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ловного мозга. Большие полушария головного моз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га. Кора больших полушарий. Значение коры боль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ших полушарий и ее связи с другими отделами моз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га.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Демонстрация моделей головного мозга, схем рефлекторных дуг безусловных рефлексов; безусловных рефлексов различных отделов мозга.</w:t>
      </w:r>
    </w:p>
    <w:p w:rsidR="0024091F" w:rsidRPr="0024091F" w:rsidRDefault="0024091F" w:rsidP="0024091F">
      <w:pPr>
        <w:shd w:val="clear" w:color="auto" w:fill="FFFFFF"/>
        <w:tabs>
          <w:tab w:val="left" w:pos="28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Лабораторные и практические работы</w:t>
      </w:r>
    </w:p>
    <w:p w:rsidR="0024091F" w:rsidRPr="0024091F" w:rsidRDefault="0024091F" w:rsidP="0024091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Изучение головного мозга человека (по муля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жам)*.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Тема 7. Анализаторы </w:t>
      </w:r>
      <w:r w:rsidRPr="002409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(4 ч)</w:t>
      </w: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Органы чувств (анализаторы), их строение, функ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ции. Строение, функции и гигиена органов зрения. Строение и функции органов слуха. Предупрежде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ние нарушений слуха. Органы осязания, вкуса, обо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няния. Гигиена органов чувств.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Демонстрация моделей органов чувств.</w:t>
      </w:r>
    </w:p>
    <w:p w:rsidR="0024091F" w:rsidRPr="0024091F" w:rsidRDefault="0024091F" w:rsidP="0024091F">
      <w:pPr>
        <w:shd w:val="clear" w:color="auto" w:fill="FFFFFF"/>
        <w:tabs>
          <w:tab w:val="left" w:pos="28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Лабораторные и практические работы</w:t>
      </w:r>
    </w:p>
    <w:p w:rsidR="0024091F" w:rsidRPr="0024091F" w:rsidRDefault="0024091F" w:rsidP="0024091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Изучение изменения размера зрачка*.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 8.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Опора и движение (8 ч)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Скелет человека, его отделы: осевой скелет, ске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лет поясов конечностей. Особенности скелета чело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 xml:space="preserve">века, связанные с трудовой деятельностью и </w:t>
      </w:r>
      <w:proofErr w:type="gramStart"/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прямо-хождением</w:t>
      </w:r>
      <w:proofErr w:type="gramEnd"/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. Состав и строение костей: трубчатые и губчатые кости. Рост костей. Возрастные изменения в строении костей. Типы соединения костей. Заболе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вания опорно-двигательной системы и их профилак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тика.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Мышечная система. Строение и развитие мышц. Основные группы мышц, их функции. Работа мышц; статическая и динамическая нагрузка. Роль нервной системы в регуляции работы мышц. Утом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ление мышц, роль активного отдыха в восстановле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нии активности мышечной ткани. Значение физиче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ской культуры и режим труда в правильном форми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ровании опорно-двигательной системы.</w:t>
      </w:r>
    </w:p>
    <w:p w:rsidR="0024091F" w:rsidRPr="0024091F" w:rsidRDefault="0024091F" w:rsidP="0024091F">
      <w:pPr>
        <w:shd w:val="clear" w:color="auto" w:fill="FFFFFF"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Демонстрация скелета человека, отдельных костей, распилов костей; приёмов оказания первой помощи при повреждениях (травмах) опорно-двигательной системы.</w:t>
      </w:r>
    </w:p>
    <w:p w:rsidR="0024091F" w:rsidRPr="0024091F" w:rsidRDefault="0024091F" w:rsidP="0024091F">
      <w:pPr>
        <w:shd w:val="clear" w:color="auto" w:fill="FFFFFF"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Лабораторные и практические работы</w:t>
      </w:r>
    </w:p>
    <w:p w:rsidR="0024091F" w:rsidRPr="0024091F" w:rsidRDefault="0024091F" w:rsidP="0024091F">
      <w:pPr>
        <w:numPr>
          <w:ilvl w:val="0"/>
          <w:numId w:val="13"/>
        </w:num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Изучение внешнего строения костей*.</w:t>
      </w:r>
    </w:p>
    <w:p w:rsidR="0024091F" w:rsidRPr="0024091F" w:rsidRDefault="0024091F" w:rsidP="0024091F">
      <w:pPr>
        <w:numPr>
          <w:ilvl w:val="0"/>
          <w:numId w:val="13"/>
        </w:num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Измерение массы и роста своего организма*.</w:t>
      </w:r>
    </w:p>
    <w:p w:rsidR="0024091F" w:rsidRPr="0024091F" w:rsidRDefault="0024091F" w:rsidP="0024091F">
      <w:pPr>
        <w:numPr>
          <w:ilvl w:val="0"/>
          <w:numId w:val="13"/>
        </w:num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Выявление влияния статической и динами</w:t>
      </w:r>
      <w:r w:rsidR="00CE6216">
        <w:rPr>
          <w:rFonts w:ascii="Times New Roman" w:eastAsia="Times New Roman" w:hAnsi="Times New Roman" w:cs="Times New Roman"/>
          <w:sz w:val="24"/>
          <w:szCs w:val="24"/>
          <w:lang w:eastAsia="zh-CN"/>
        </w:rPr>
        <w:t>ческой работы на утомление мышц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 9.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Внутренняя среда организма (4 ч)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Понятие «внутренняя среда». Тканевая жид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кость. Кровь, ее состав и значение в обеспечении жизнедеятельности организма. Клеточные элемен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ты крови: эритроциты, лейкоциты, тромбоциты. Плазма крови. Свертывание крови. Группы крови. Лимфа. Иммунитет. Инфекционные заболевания. Предупредительные прививки. Переливание крови. Донорство.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Значение работ Л.</w:t>
      </w:r>
      <w:r w:rsidR="00CE621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Пастера и И.</w:t>
      </w:r>
      <w:r w:rsidR="00CE621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И.</w:t>
      </w:r>
      <w:r w:rsidR="00CE621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Мечни</w:t>
      </w:r>
      <w:r w:rsidRPr="0024091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softHyphen/>
        <w:t>кова в области иммунитета.</w:t>
      </w:r>
    </w:p>
    <w:p w:rsidR="0024091F" w:rsidRPr="0024091F" w:rsidRDefault="0024091F" w:rsidP="0024091F">
      <w:pPr>
        <w:shd w:val="clear" w:color="auto" w:fill="FFFFFF"/>
        <w:tabs>
          <w:tab w:val="left" w:pos="33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Демонстрация схем и таблиц, посвященных соста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ву крови, группам крови.</w:t>
      </w:r>
    </w:p>
    <w:p w:rsidR="0024091F" w:rsidRPr="0024091F" w:rsidRDefault="0024091F" w:rsidP="0024091F">
      <w:pPr>
        <w:shd w:val="clear" w:color="auto" w:fill="FFFFFF"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Лабораторные и практические работы</w:t>
      </w:r>
    </w:p>
    <w:p w:rsidR="0024091F" w:rsidRPr="0024091F" w:rsidRDefault="0024091F" w:rsidP="0024091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Изучение микроскопического строения кро</w:t>
      </w:r>
      <w:r w:rsidR="00CE6216">
        <w:rPr>
          <w:rFonts w:ascii="Times New Roman" w:eastAsia="Times New Roman" w:hAnsi="Times New Roman" w:cs="Times New Roman"/>
          <w:sz w:val="24"/>
          <w:szCs w:val="24"/>
          <w:lang w:eastAsia="zh-CN"/>
        </w:rPr>
        <w:t>ви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 10.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Транспорт веществ (4 ч)</w:t>
      </w: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Сердце, его строение и регуляция деятельности, большой и малый круги кровообращения. </w:t>
      </w:r>
      <w:proofErr w:type="spellStart"/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Лимфооб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ращение</w:t>
      </w:r>
      <w:proofErr w:type="spellEnd"/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. Движение крови по сосудам. Кровяное давление. Заболевания органов кровообращения, их предупреждение.</w:t>
      </w: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Демонстрация моделей сердца человека, таблиц и схем строения клеток крови и органов кровообращения.</w:t>
      </w:r>
    </w:p>
    <w:p w:rsidR="0024091F" w:rsidRPr="0024091F" w:rsidRDefault="0024091F" w:rsidP="0024091F">
      <w:pPr>
        <w:shd w:val="clear" w:color="auto" w:fill="FFFFFF"/>
        <w:tabs>
          <w:tab w:val="left" w:pos="28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Лабораторные и практические работы</w:t>
      </w:r>
    </w:p>
    <w:p w:rsidR="0024091F" w:rsidRPr="0024091F" w:rsidRDefault="00CE6216" w:rsidP="0024091F">
      <w:pPr>
        <w:numPr>
          <w:ilvl w:val="0"/>
          <w:numId w:val="13"/>
        </w:num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Измерение кровяного давления</w:t>
      </w:r>
      <w:r w:rsidR="0024091F"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4091F" w:rsidRPr="0024091F" w:rsidRDefault="0024091F" w:rsidP="0024091F">
      <w:pPr>
        <w:numPr>
          <w:ilvl w:val="0"/>
          <w:numId w:val="13"/>
        </w:num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Определение пульса и под</w:t>
      </w:r>
      <w:r w:rsidR="00CE6216">
        <w:rPr>
          <w:rFonts w:ascii="Times New Roman" w:eastAsia="Times New Roman" w:hAnsi="Times New Roman" w:cs="Times New Roman"/>
          <w:sz w:val="24"/>
          <w:szCs w:val="24"/>
          <w:lang w:eastAsia="zh-CN"/>
        </w:rPr>
        <w:t>счет числа сердечных сокращений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 11.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Дыхание (5 ч)</w:t>
      </w: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Потребность организма человека в кислороде воз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духа. Органы дыхания, их строение. Дыхательные движения. Газообмен в легких, тканях; перенос га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зов эритроцитами и плазмой крови. Регуляция ды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хания. Искусственное дыхание. Голосовой аппарат.</w:t>
      </w: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Демонстрация моделей гортани, легких; схем, иллюстрирующих механизм вдоха и выдоха; приёмов искусственного дыхания.</w:t>
      </w:r>
    </w:p>
    <w:p w:rsidR="0024091F" w:rsidRPr="0024091F" w:rsidRDefault="0024091F" w:rsidP="0024091F">
      <w:pPr>
        <w:shd w:val="clear" w:color="auto" w:fill="FFFFFF"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Лабораторные и практические работы</w:t>
      </w:r>
    </w:p>
    <w:p w:rsidR="0024091F" w:rsidRPr="0024091F" w:rsidRDefault="00CE6216" w:rsidP="0024091F">
      <w:pPr>
        <w:numPr>
          <w:ilvl w:val="0"/>
          <w:numId w:val="1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Определение частоты дыхания</w:t>
      </w:r>
      <w:r w:rsidR="0024091F"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4091F" w:rsidRPr="0024091F" w:rsidRDefault="0024091F" w:rsidP="0024091F">
      <w:pPr>
        <w:shd w:val="clear" w:color="auto" w:fill="FFFFFF"/>
        <w:tabs>
          <w:tab w:val="left" w:pos="28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091F" w:rsidRPr="0024091F" w:rsidRDefault="0024091F" w:rsidP="0024091F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 12.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Пищеварение (5 ч)</w:t>
      </w: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Питательные вещества и пищевые продукты. По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требность человека в пище и питательных вещест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Исследования И.П.Павлова в области пищеварения.</w:t>
      </w:r>
    </w:p>
    <w:p w:rsidR="0024091F" w:rsidRPr="0024091F" w:rsidRDefault="0024091F" w:rsidP="0024091F">
      <w:pPr>
        <w:shd w:val="clear" w:color="auto" w:fill="FFFFFF"/>
        <w:tabs>
          <w:tab w:val="left" w:pos="278"/>
        </w:tabs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Демонстрация модели торса человека, муляжей внутренних органов.</w:t>
      </w:r>
    </w:p>
    <w:p w:rsidR="0024091F" w:rsidRPr="0024091F" w:rsidRDefault="0024091F" w:rsidP="0024091F">
      <w:pPr>
        <w:shd w:val="clear" w:color="auto" w:fill="FFFFFF"/>
        <w:tabs>
          <w:tab w:val="left" w:pos="27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Лабораторные и практические работы</w:t>
      </w:r>
    </w:p>
    <w:p w:rsidR="0024091F" w:rsidRPr="0024091F" w:rsidRDefault="0024091F" w:rsidP="0024091F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Воздействие слюны на крахмал*.</w:t>
      </w:r>
    </w:p>
    <w:p w:rsidR="0024091F" w:rsidRPr="0024091F" w:rsidRDefault="0024091F" w:rsidP="0024091F">
      <w:pPr>
        <w:numPr>
          <w:ilvl w:val="0"/>
          <w:numId w:val="13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Определение норм рационального питания*.</w:t>
      </w:r>
    </w:p>
    <w:p w:rsidR="0024091F" w:rsidRPr="0024091F" w:rsidRDefault="0024091F" w:rsidP="00240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 13.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Обмен веществ и энергии (2 ч)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Общая характеристика обмена веществ и энер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гии. Пластический и энергетический обмен, их взаимосвязь.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Витамины. Их роль в обмене веществ. </w:t>
      </w:r>
      <w:r w:rsidRPr="0024091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Гипови</w:t>
      </w:r>
      <w:r w:rsidRPr="0024091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softHyphen/>
        <w:t>таминоз. Гипервитаминоз.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 14.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Выделение (2 ч)</w:t>
      </w: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Конечные продукты обмена веществ. Органы вы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деления. Почки, их строение и функции. Образова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ние мочи. Роль кожи в выделении из организма про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дуктов обмена веществ.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Демонстрация модели почек.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 15.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Покров тела (3 ч)</w:t>
      </w: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Строение и функции кожи. Роль кожи в теплорегуляции. Закаливание. Гигиенические требования к одежде, обуви. Заболевания кожи и их предупреж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дение.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Демонстрация схем строения кожных покровов человека. Производные кожи.</w:t>
      </w:r>
    </w:p>
    <w:p w:rsidR="0024091F" w:rsidRPr="0024091F" w:rsidRDefault="0024091F" w:rsidP="0024091F">
      <w:pPr>
        <w:shd w:val="clear" w:color="auto" w:fill="FFFFFF"/>
        <w:tabs>
          <w:tab w:val="left" w:pos="31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 16.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114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Размножение и развитие (3</w:t>
      </w:r>
      <w:r w:rsidRPr="002409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ч)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органов размножения; строение и гиги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ена. Оплодотворение. Внутриутробное развитие, ро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ды. Лактация.</w:t>
      </w:r>
      <w:r w:rsidR="008B5CAC" w:rsidRPr="008B5CAC">
        <w:rPr>
          <w:rFonts w:ascii="Times New Roman" w:hAnsi="Times New Roman" w:cs="Times New Roman"/>
          <w:sz w:val="24"/>
          <w:szCs w:val="24"/>
        </w:rPr>
        <w:t xml:space="preserve"> </w:t>
      </w:r>
      <w:r w:rsidR="008B5CAC">
        <w:rPr>
          <w:rFonts w:ascii="Times New Roman" w:hAnsi="Times New Roman" w:cs="Times New Roman"/>
          <w:sz w:val="24"/>
          <w:szCs w:val="24"/>
        </w:rPr>
        <w:t>Наследственные и вро</w:t>
      </w:r>
      <w:proofErr w:type="gramStart"/>
      <w:r w:rsidR="008B5CAC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="008B5CAC">
        <w:rPr>
          <w:rFonts w:ascii="Times New Roman" w:hAnsi="Times New Roman" w:cs="Times New Roman"/>
          <w:sz w:val="24"/>
          <w:szCs w:val="24"/>
        </w:rPr>
        <w:t xml:space="preserve"> денные заболевания, их профилактика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Рост и развитие ребенка. Планирова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ние семьи.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 17.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Высшая нервная деятельность (5 ч)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Рефлекс — основа нервной деятельности. </w:t>
      </w:r>
      <w:r w:rsidRPr="0024091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Иссле</w:t>
      </w:r>
      <w:r w:rsidRPr="0024091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softHyphen/>
        <w:t>дования И.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М.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Сеченова, И.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</w:t>
      </w:r>
      <w:proofErr w:type="gramEnd"/>
      <w:r w:rsidRPr="0024091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Павлова, А.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А.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Ух</w:t>
      </w:r>
      <w:r w:rsidRPr="0024091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softHyphen/>
        <w:t>томского, П.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К.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Анохина. 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Виды рефлексов. Фор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мы поведения. Особенности высшей нервной де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ловека.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 18.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409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Человек и его здоровье (4ч)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Соблюдение санитарно-гигиенических норм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обморожении. Укрепление здоровья: двига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тельная активность, закаливание. Факторы риска: стрессы, гиподинамия, переутомление. Вредные привычки, их влияние на здоровье человека.</w:t>
      </w:r>
    </w:p>
    <w:p w:rsidR="0024091F" w:rsidRPr="0024091F" w:rsidRDefault="0024091F" w:rsidP="0024091F">
      <w:pPr>
        <w:shd w:val="clear" w:color="auto" w:fill="FFFFFF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Человек и окружающая среда. Окружающая сре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да как источник веществ и энергии. Среда обитания. Правила поведения человека в окружающей среде.</w:t>
      </w:r>
    </w:p>
    <w:p w:rsidR="0024091F" w:rsidRPr="0024091F" w:rsidRDefault="0024091F" w:rsidP="002409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Лабораторные и практические работы</w:t>
      </w:r>
    </w:p>
    <w:p w:rsidR="0024091F" w:rsidRPr="0024091F" w:rsidRDefault="0024091F" w:rsidP="0024091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Изучение приемов остановки капиллярного, ар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териа</w:t>
      </w:r>
      <w:r w:rsidR="00CE6216">
        <w:rPr>
          <w:rFonts w:ascii="Times New Roman" w:eastAsia="Times New Roman" w:hAnsi="Times New Roman" w:cs="Times New Roman"/>
          <w:sz w:val="24"/>
          <w:szCs w:val="24"/>
          <w:lang w:eastAsia="zh-CN"/>
        </w:rPr>
        <w:t>льного и венозного кровотечений</w:t>
      </w: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4091F" w:rsidRPr="0024091F" w:rsidRDefault="0024091F" w:rsidP="0024091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91F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 и оценка влияния факторов окружающей среды, факторов риска на здоровье*.</w:t>
      </w:r>
    </w:p>
    <w:p w:rsidR="0024091F" w:rsidRPr="0024091F" w:rsidRDefault="0021148F" w:rsidP="0024091F">
      <w:pPr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148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Обобщение знаний и итоговая работа за курс 8 класса </w:t>
      </w:r>
      <w:r w:rsidR="0024091F" w:rsidRPr="0021148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–</w:t>
      </w:r>
      <w:r w:rsidR="0024091F" w:rsidRPr="002409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 часа</w:t>
      </w:r>
    </w:p>
    <w:p w:rsidR="0024091F" w:rsidRPr="0024091F" w:rsidRDefault="008B5CAC" w:rsidP="002409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Резерв – 1 час.</w:t>
      </w:r>
    </w:p>
    <w:p w:rsidR="00BA6230" w:rsidRDefault="00BA6230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A6230" w:rsidRDefault="00BA6230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7427" w:rsidRDefault="00157427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7427" w:rsidRDefault="00157427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7427" w:rsidRDefault="00157427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7427" w:rsidRDefault="00157427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7427" w:rsidRDefault="00157427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7427" w:rsidRDefault="00157427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7427" w:rsidRDefault="00157427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7427" w:rsidRDefault="00157427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7427" w:rsidRDefault="00157427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7427" w:rsidRDefault="00157427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7427" w:rsidRDefault="00157427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7427" w:rsidRDefault="00157427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1148F" w:rsidRDefault="0021148F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7427" w:rsidRDefault="00157427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D0D78" w:rsidRDefault="008D0D78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D0D78" w:rsidRDefault="008D0D78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D0D78" w:rsidRDefault="008D0D78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D0D78" w:rsidRDefault="008D0D78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D0D78" w:rsidRDefault="008D0D78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D0D78" w:rsidRDefault="008D0D78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D0D78" w:rsidRDefault="008D0D78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D0D78" w:rsidRDefault="008D0D78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D0D78" w:rsidRDefault="008D0D78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D0D78" w:rsidRDefault="008D0D78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D0D78" w:rsidRDefault="008D0D78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B5CAC" w:rsidRPr="00CE6216" w:rsidRDefault="008B5CAC" w:rsidP="00CE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A6230" w:rsidRPr="00BA6230" w:rsidRDefault="00BA6230" w:rsidP="00BA6230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DejaVu Sans" w:hAnsi="Times New Roman" w:cs="Lohit Hindi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8</w:t>
      </w:r>
      <w:r w:rsidRPr="00BA6230">
        <w:rPr>
          <w:rFonts w:ascii="Times New Roman" w:eastAsia="Calibri" w:hAnsi="Times New Roman" w:cs="Times New Roman"/>
          <w:b/>
          <w:sz w:val="28"/>
          <w:szCs w:val="28"/>
        </w:rPr>
        <w:t xml:space="preserve"> класс.</w:t>
      </w:r>
    </w:p>
    <w:p w:rsidR="00BA6230" w:rsidRPr="00BA6230" w:rsidRDefault="00BA6230" w:rsidP="00BA62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6230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планирование.</w:t>
      </w:r>
    </w:p>
    <w:p w:rsidR="00BA6230" w:rsidRPr="00BA6230" w:rsidRDefault="00BA6230" w:rsidP="00BA6230">
      <w:pPr>
        <w:autoSpaceDE w:val="0"/>
        <w:autoSpaceDN w:val="0"/>
        <w:adjustRightInd w:val="0"/>
        <w:spacing w:after="0" w:line="240" w:lineRule="auto"/>
        <w:ind w:firstLine="22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20100" w:type="dxa"/>
        <w:tblInd w:w="-155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1"/>
        <w:gridCol w:w="221"/>
        <w:gridCol w:w="547"/>
        <w:gridCol w:w="52"/>
        <w:gridCol w:w="24"/>
        <w:gridCol w:w="6"/>
        <w:gridCol w:w="17"/>
        <w:gridCol w:w="6"/>
        <w:gridCol w:w="31"/>
        <w:gridCol w:w="1381"/>
        <w:gridCol w:w="35"/>
        <w:gridCol w:w="15"/>
        <w:gridCol w:w="6"/>
        <w:gridCol w:w="27"/>
        <w:gridCol w:w="9"/>
        <w:gridCol w:w="26"/>
        <w:gridCol w:w="6"/>
        <w:gridCol w:w="18"/>
        <w:gridCol w:w="1310"/>
        <w:gridCol w:w="23"/>
        <w:gridCol w:w="6"/>
        <w:gridCol w:w="6"/>
        <w:gridCol w:w="13"/>
        <w:gridCol w:w="9"/>
        <w:gridCol w:w="24"/>
        <w:gridCol w:w="1756"/>
        <w:gridCol w:w="7"/>
        <w:gridCol w:w="17"/>
        <w:gridCol w:w="12"/>
        <w:gridCol w:w="14"/>
        <w:gridCol w:w="12"/>
        <w:gridCol w:w="1969"/>
        <w:gridCol w:w="38"/>
        <w:gridCol w:w="27"/>
        <w:gridCol w:w="17"/>
        <w:gridCol w:w="93"/>
        <w:gridCol w:w="9"/>
        <w:gridCol w:w="7"/>
        <w:gridCol w:w="29"/>
        <w:gridCol w:w="13"/>
        <w:gridCol w:w="1325"/>
        <w:gridCol w:w="208"/>
        <w:gridCol w:w="23"/>
        <w:gridCol w:w="37"/>
        <w:gridCol w:w="1783"/>
        <w:gridCol w:w="7"/>
        <w:gridCol w:w="29"/>
        <w:gridCol w:w="41"/>
        <w:gridCol w:w="1380"/>
        <w:gridCol w:w="45"/>
        <w:gridCol w:w="7"/>
        <w:gridCol w:w="2004"/>
        <w:gridCol w:w="7"/>
        <w:gridCol w:w="397"/>
        <w:gridCol w:w="21"/>
        <w:gridCol w:w="437"/>
        <w:gridCol w:w="15"/>
        <w:gridCol w:w="1200"/>
        <w:gridCol w:w="23"/>
        <w:gridCol w:w="15"/>
        <w:gridCol w:w="7"/>
        <w:gridCol w:w="36"/>
        <w:gridCol w:w="2954"/>
      </w:tblGrid>
      <w:tr w:rsidR="004D0425" w:rsidRPr="00BA6230" w:rsidTr="004D0425">
        <w:trPr>
          <w:gridBefore w:val="1"/>
          <w:wBefore w:w="261" w:type="dxa"/>
          <w:trHeight w:val="98"/>
        </w:trPr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425" w:rsidRPr="00BA6230" w:rsidRDefault="004D0425" w:rsidP="00BA6230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   </w:t>
            </w:r>
            <w:r w:rsidRPr="00BA6230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    </w:t>
            </w:r>
            <w:r w:rsidRPr="00BA6230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у</w:t>
            </w:r>
            <w:r w:rsidRPr="00BA6230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ро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  </w:t>
            </w:r>
            <w:r w:rsidRPr="00BA6230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51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425" w:rsidRPr="00BA6230" w:rsidRDefault="004D0425" w:rsidP="00BA6230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6230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533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425" w:rsidRPr="00BA6230" w:rsidRDefault="004D0425" w:rsidP="00BA6230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6230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425" w:rsidRPr="00BA6230" w:rsidRDefault="004D0425" w:rsidP="00BA6230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6230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2106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425" w:rsidRPr="00BA6230" w:rsidRDefault="004D0425" w:rsidP="00BA6230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BA6230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Предметный</w:t>
            </w:r>
          </w:p>
          <w:p w:rsidR="004D0425" w:rsidRPr="00BA6230" w:rsidRDefault="004D0425" w:rsidP="00BA6230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6230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       результат</w:t>
            </w:r>
          </w:p>
        </w:tc>
        <w:tc>
          <w:tcPr>
            <w:tcW w:w="704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425" w:rsidRPr="00BA6230" w:rsidRDefault="004D0425" w:rsidP="00BA6230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6230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Универсальные учебные действия</w:t>
            </w:r>
          </w:p>
        </w:tc>
        <w:tc>
          <w:tcPr>
            <w:tcW w:w="87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0425" w:rsidRPr="00BA6230" w:rsidRDefault="004D0425" w:rsidP="00BA6230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дения</w:t>
            </w:r>
          </w:p>
        </w:tc>
        <w:tc>
          <w:tcPr>
            <w:tcW w:w="128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0425" w:rsidRPr="00BA6230" w:rsidRDefault="004D0425" w:rsidP="00BA6230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ru-RU"/>
              </w:rPr>
            </w:pPr>
            <w:r w:rsidRPr="00BA6230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ru-RU"/>
              </w:rPr>
              <w:t xml:space="preserve">Домаш. </w:t>
            </w:r>
          </w:p>
          <w:p w:rsidR="004D0425" w:rsidRPr="00BA6230" w:rsidRDefault="004D0425" w:rsidP="00BA6230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6230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ru-RU"/>
              </w:rPr>
              <w:t>Задание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425" w:rsidRDefault="004D04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0425" w:rsidRPr="00BA6230" w:rsidRDefault="004D0425" w:rsidP="004D042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0425" w:rsidRPr="00BA6230" w:rsidTr="004D0425">
        <w:trPr>
          <w:gridBefore w:val="1"/>
          <w:wBefore w:w="261" w:type="dxa"/>
          <w:trHeight w:val="90"/>
        </w:trPr>
        <w:tc>
          <w:tcPr>
            <w:tcW w:w="7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0425" w:rsidRPr="00BA6230" w:rsidRDefault="004D0425" w:rsidP="00BA6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0425" w:rsidRPr="00BA6230" w:rsidRDefault="004D0425" w:rsidP="00BA6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0425" w:rsidRPr="00BA6230" w:rsidRDefault="004D0425" w:rsidP="00BA6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0425" w:rsidRPr="00BA6230" w:rsidRDefault="004D0425" w:rsidP="00BA6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25" w:rsidRPr="00BA6230" w:rsidRDefault="004D0425" w:rsidP="00BA6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425" w:rsidRPr="00BA6230" w:rsidRDefault="004D0425" w:rsidP="00BA6230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BA6230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1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425" w:rsidRPr="00BA6230" w:rsidRDefault="004D0425" w:rsidP="00BA6230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6230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Регулятивные</w:t>
            </w:r>
          </w:p>
        </w:tc>
        <w:tc>
          <w:tcPr>
            <w:tcW w:w="147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425" w:rsidRPr="00BA6230" w:rsidRDefault="004D0425" w:rsidP="00BA6230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6230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Коммун</w:t>
            </w:r>
            <w:proofErr w:type="gramStart"/>
            <w:r w:rsidRPr="00BA6230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и-</w:t>
            </w:r>
            <w:proofErr w:type="gramEnd"/>
            <w:r w:rsidRPr="00BA6230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кативные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425" w:rsidRPr="00BA6230" w:rsidRDefault="004D0425" w:rsidP="00BA6230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BA6230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Познавательные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25" w:rsidRPr="00BA6230" w:rsidRDefault="004D0425" w:rsidP="00BA6230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5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25" w:rsidRPr="00BA6230" w:rsidRDefault="004D0425" w:rsidP="00BA6230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8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25" w:rsidRPr="00BA6230" w:rsidRDefault="004D0425" w:rsidP="00BA6230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4D0425" w:rsidRPr="00BA6230" w:rsidRDefault="004D0425" w:rsidP="00BA6230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2A61" w:rsidRPr="00BA6230" w:rsidTr="004D0425">
        <w:trPr>
          <w:gridBefore w:val="1"/>
          <w:wBefore w:w="261" w:type="dxa"/>
          <w:trHeight w:val="46"/>
        </w:trPr>
        <w:tc>
          <w:tcPr>
            <w:tcW w:w="19839" w:type="dxa"/>
            <w:gridSpan w:val="6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A6230" w:rsidRPr="00BA6230" w:rsidRDefault="00BA6230" w:rsidP="00BA623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6230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Раздел 1. </w:t>
            </w:r>
            <w:r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Место человека в системе органического мира </w:t>
            </w:r>
            <w:r w:rsidR="00657ADF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– 2 </w:t>
            </w:r>
            <w:r w:rsidRPr="00BA6230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час</w:t>
            </w:r>
            <w:r w:rsidR="00657ADF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а</w:t>
            </w:r>
            <w:r w:rsidRPr="00BA6230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D0425" w:rsidRPr="00BA6230" w:rsidTr="004D0425">
        <w:trPr>
          <w:gridBefore w:val="1"/>
          <w:wBefore w:w="261" w:type="dxa"/>
          <w:trHeight w:val="4742"/>
        </w:trPr>
        <w:tc>
          <w:tcPr>
            <w:tcW w:w="7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0425" w:rsidRPr="00BA6230" w:rsidRDefault="004D0425" w:rsidP="00BA6230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BA6230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              1     </w:t>
            </w:r>
            <w:r w:rsidRPr="00BA6230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  <w:r w:rsidRPr="00BA6230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5" w:rsidRDefault="004D0425" w:rsidP="00C40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человека в системе</w:t>
            </w:r>
          </w:p>
          <w:p w:rsidR="004D0425" w:rsidRPr="00BA6230" w:rsidRDefault="004D0425" w:rsidP="00C4078F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органического мира.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5" w:rsidRPr="00C4078F" w:rsidRDefault="004D0425" w:rsidP="00BA6230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4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5" w:rsidRPr="00BA6230" w:rsidRDefault="004D0425" w:rsidP="00BA623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Р</w:t>
            </w:r>
            <w:r w:rsidRPr="00BA6230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азвитие интеллектуал</w:t>
            </w:r>
            <w:proofErr w:type="gramStart"/>
            <w:r w:rsidRPr="00BA6230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-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ных и творческих способ</w:t>
            </w:r>
            <w:r w:rsidRPr="00BA6230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ностей; </w:t>
            </w:r>
          </w:p>
          <w:p w:rsidR="004D0425" w:rsidRPr="00BA6230" w:rsidRDefault="004D0425" w:rsidP="00BA623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  <w:r w:rsidRPr="00BA6230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развитие мотивации к получению новых знаний, дальнейшему изучению естественных наук</w:t>
            </w:r>
            <w:r w:rsidRPr="00BA6230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 xml:space="preserve">. </w:t>
            </w:r>
          </w:p>
          <w:p w:rsidR="004D0425" w:rsidRPr="00BA6230" w:rsidRDefault="004D0425" w:rsidP="00BA6230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5" w:rsidRPr="0024091F" w:rsidRDefault="004D0425" w:rsidP="00C4078F">
            <w:pPr>
              <w:autoSpaceDE w:val="0"/>
              <w:autoSpaceDN w:val="0"/>
              <w:adjustRightInd w:val="0"/>
              <w:spacing w:after="86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</w:t>
            </w:r>
            <w:r w:rsidRPr="0024091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 </w:t>
            </w:r>
          </w:p>
          <w:p w:rsidR="004D0425" w:rsidRPr="00BA6230" w:rsidRDefault="004D0425" w:rsidP="00BA6230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425" w:rsidRPr="00BA6230" w:rsidRDefault="004D0425" w:rsidP="00BA6230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естественным наукам; понимание многообразия и единства живой природы на основании знаний о признаках живого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425" w:rsidRPr="00BA6230" w:rsidRDefault="004D0425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поисковыми системами Интернета; самостоятел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обнаруживать учебную проблему.</w:t>
            </w:r>
          </w:p>
          <w:p w:rsidR="004D0425" w:rsidRPr="00BA6230" w:rsidRDefault="004D0425" w:rsidP="00BA6230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425" w:rsidRPr="00BA6230" w:rsidRDefault="004D0425" w:rsidP="00BA6230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ливать рабочие отношения в группе.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425" w:rsidRPr="00BA6230" w:rsidRDefault="004D0425" w:rsidP="00157427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на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эффектив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ные спо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 решения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задач в зависимости от конкретных условий;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25" w:rsidRPr="00BA6230" w:rsidRDefault="004D0425" w:rsidP="00BA6230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25" w:rsidRPr="00BA6230" w:rsidRDefault="004D0425" w:rsidP="00BA6230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25" w:rsidRPr="00BA6230" w:rsidRDefault="004D0425" w:rsidP="00BA6230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 – 8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D0425" w:rsidRPr="00BA6230" w:rsidRDefault="004D0425" w:rsidP="004D042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425" w:rsidRPr="00BA6230" w:rsidTr="004D0425">
        <w:trPr>
          <w:gridBefore w:val="1"/>
          <w:wBefore w:w="261" w:type="dxa"/>
          <w:trHeight w:val="165"/>
        </w:trPr>
        <w:tc>
          <w:tcPr>
            <w:tcW w:w="3760" w:type="dxa"/>
            <w:gridSpan w:val="19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D0425" w:rsidRPr="00C4078F" w:rsidRDefault="004D0425" w:rsidP="00BA6230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gridSpan w:val="7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4D0425" w:rsidRPr="00BA6230" w:rsidRDefault="004D0425" w:rsidP="00BA6230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13" w:type="dxa"/>
            <w:gridSpan w:val="16"/>
            <w:tcBorders>
              <w:top w:val="single" w:sz="4" w:space="0" w:color="auto"/>
              <w:left w:val="nil"/>
            </w:tcBorders>
            <w:vAlign w:val="center"/>
          </w:tcPr>
          <w:p w:rsidR="004D0425" w:rsidRPr="00BA6230" w:rsidRDefault="004D0425" w:rsidP="00BA6230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gridSpan w:val="4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425" w:rsidRPr="00BA6230" w:rsidRDefault="004D0425" w:rsidP="00157427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425" w:rsidRPr="00BA6230" w:rsidRDefault="004D0425" w:rsidP="00BA6230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8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D0425" w:rsidRDefault="004D0425" w:rsidP="00BA6230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3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4D0425" w:rsidRDefault="004D0425" w:rsidP="00BA6230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425" w:rsidRPr="00BA6230" w:rsidTr="004D0425">
        <w:trPr>
          <w:gridBefore w:val="1"/>
          <w:wBefore w:w="261" w:type="dxa"/>
          <w:trHeight w:val="80"/>
        </w:trPr>
        <w:tc>
          <w:tcPr>
            <w:tcW w:w="3760" w:type="dxa"/>
            <w:gridSpan w:val="19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D0425" w:rsidRPr="00BA6230" w:rsidRDefault="004D0425" w:rsidP="00657ADF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gridSpan w:val="7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D0425" w:rsidRPr="00BA6230" w:rsidRDefault="004D0425" w:rsidP="00657ADF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gridSpan w:val="16"/>
            <w:tcBorders>
              <w:left w:val="nil"/>
              <w:bottom w:val="single" w:sz="4" w:space="0" w:color="auto"/>
            </w:tcBorders>
            <w:vAlign w:val="center"/>
          </w:tcPr>
          <w:p w:rsidR="004D0425" w:rsidRPr="00BA6230" w:rsidRDefault="004D0425" w:rsidP="00657ADF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gridSpan w:val="4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D0425" w:rsidRPr="00BA6230" w:rsidRDefault="004D0425" w:rsidP="00657ADF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4D0425" w:rsidRPr="00BA6230" w:rsidRDefault="004D0425" w:rsidP="00657ADF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25" w:rsidRPr="00BA6230" w:rsidRDefault="004D0425" w:rsidP="00657ADF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D0425" w:rsidRPr="00BA6230" w:rsidRDefault="004D0425" w:rsidP="00657ADF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425" w:rsidRPr="00BA6230" w:rsidTr="004D0425">
        <w:trPr>
          <w:gridBefore w:val="1"/>
          <w:wBefore w:w="261" w:type="dxa"/>
          <w:trHeight w:val="5592"/>
        </w:trPr>
        <w:tc>
          <w:tcPr>
            <w:tcW w:w="7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0425" w:rsidRPr="00BA6230" w:rsidRDefault="004D0425" w:rsidP="00BA6230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lastRenderedPageBreak/>
              <w:t xml:space="preserve">       </w:t>
            </w:r>
            <w:r w:rsidRPr="00157427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2 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      2       </w:t>
            </w:r>
            <w:r w:rsidRPr="00A950A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5" w:rsidRPr="00BA6230" w:rsidRDefault="004D0425" w:rsidP="00C4078F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человека.</w:t>
            </w:r>
          </w:p>
          <w:p w:rsidR="004D0425" w:rsidRPr="00C4078F" w:rsidRDefault="004D0425" w:rsidP="00BA6230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8F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5" w:rsidRPr="00C4078F" w:rsidRDefault="004D0425" w:rsidP="00BA6230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</w:t>
            </w:r>
            <w:proofErr w:type="gramStart"/>
            <w:r w:rsidRPr="00C4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4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дологичес- кой  направлен-ности,</w:t>
            </w:r>
            <w:r w:rsidRPr="00C4078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частично-поисковый</w:t>
            </w:r>
          </w:p>
        </w:tc>
        <w:tc>
          <w:tcPr>
            <w:tcW w:w="1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5" w:rsidRPr="00BA6230" w:rsidRDefault="004D0425" w:rsidP="00A950A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Учиться использовать свои взгляды на мир для объяснения различных ситуаций, решения возникающих проблем и извлечения жизненных уроков.</w:t>
            </w:r>
            <w:r w:rsidRPr="00BA6230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5" w:rsidRPr="0024091F" w:rsidRDefault="004D0425" w:rsidP="00D70902">
            <w:pPr>
              <w:autoSpaceDE w:val="0"/>
              <w:autoSpaceDN w:val="0"/>
              <w:adjustRightInd w:val="0"/>
              <w:spacing w:after="85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24091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бъяснение роли биологии в практ</w:t>
            </w:r>
            <w:proofErr w:type="gramStart"/>
            <w:r w:rsidRPr="0024091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24091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ческой деятельности людей, места и роли человека в природе, родства общности происхождения и эволюции растений и животных; </w:t>
            </w:r>
          </w:p>
          <w:p w:rsidR="004D0425" w:rsidRPr="00BA6230" w:rsidRDefault="004D0425" w:rsidP="00BA6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425" w:rsidRPr="00BA6230" w:rsidRDefault="004D0425" w:rsidP="00BA6230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познаватель-ного интереса к изучению природы, научного мировоззрения, элементов экологиче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кой культуры; эстетичес- кое восприятие объектов природы.</w:t>
            </w:r>
          </w:p>
          <w:p w:rsidR="004D0425" w:rsidRPr="00BA6230" w:rsidRDefault="004D0425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выдвигать варианты решения поставленных задач, предвидеть конечные результаты работы, выбирать средства достижения цели.</w:t>
            </w:r>
          </w:p>
          <w:p w:rsidR="004D0425" w:rsidRPr="00BA6230" w:rsidRDefault="004D0425" w:rsidP="00BA6230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425" w:rsidRPr="00BA6230" w:rsidRDefault="004D0425" w:rsidP="0015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рабочие отношения в группе; адекватно использовать  речевые средства для аргументации  своей позиции, сравнивать разные точки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рения, отстаивать свою позицию.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425" w:rsidRPr="00BA6230" w:rsidRDefault="004D0425" w:rsidP="0015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наблюдения, эксперименты и объяснять полученные результаты; 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25" w:rsidRPr="00BA6230" w:rsidRDefault="004D0425" w:rsidP="00BA6230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25" w:rsidRPr="00BA6230" w:rsidRDefault="004D0425" w:rsidP="00BA6230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25" w:rsidRPr="00BA6230" w:rsidRDefault="004D0425" w:rsidP="00BA6230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9 – 12</w:t>
            </w:r>
          </w:p>
        </w:tc>
        <w:tc>
          <w:tcPr>
            <w:tcW w:w="2997" w:type="dxa"/>
            <w:gridSpan w:val="3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4D0425" w:rsidRPr="00BA6230" w:rsidRDefault="004D0425" w:rsidP="004D042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425" w:rsidRPr="00BA6230" w:rsidTr="004D0425">
        <w:trPr>
          <w:gridBefore w:val="1"/>
          <w:wBefore w:w="261" w:type="dxa"/>
          <w:trHeight w:val="47"/>
        </w:trPr>
        <w:tc>
          <w:tcPr>
            <w:tcW w:w="16827" w:type="dxa"/>
            <w:gridSpan w:val="58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0425" w:rsidRPr="00657ADF" w:rsidRDefault="004D0425" w:rsidP="00657ADF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7ADF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Происхождение человека </w:t>
            </w:r>
            <w:r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– 2</w:t>
            </w:r>
            <w:r w:rsidRPr="00657ADF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час</w:t>
            </w:r>
            <w:r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а</w:t>
            </w:r>
            <w:r w:rsidRPr="00657ADF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0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5" w:rsidRPr="00657ADF" w:rsidRDefault="004D0425" w:rsidP="004D0425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2830"/>
        </w:trPr>
        <w:tc>
          <w:tcPr>
            <w:tcW w:w="904" w:type="dxa"/>
            <w:gridSpan w:val="8"/>
          </w:tcPr>
          <w:p w:rsidR="00657ADF" w:rsidRDefault="006B360D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3    3</w:t>
            </w:r>
            <w:r w:rsidR="00657A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A950A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57A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3   </w:t>
            </w:r>
          </w:p>
          <w:p w:rsidR="00657ADF" w:rsidRDefault="00657ADF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7ADF" w:rsidRDefault="00657ADF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  <w:p w:rsidR="00657ADF" w:rsidRDefault="00657ADF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</w:t>
            </w:r>
          </w:p>
          <w:p w:rsidR="00657ADF" w:rsidRDefault="00657ADF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657ADF" w:rsidRDefault="00657ADF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7ADF" w:rsidRDefault="00657ADF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6230" w:rsidRPr="00BA6230" w:rsidRDefault="004D0425" w:rsidP="004D04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="00657A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1431" w:type="dxa"/>
            <w:gridSpan w:val="3"/>
          </w:tcPr>
          <w:p w:rsidR="00A950AA" w:rsidRDefault="00A950AA" w:rsidP="00A9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</w:t>
            </w:r>
            <w:r w:rsidR="00F923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человека.</w:t>
            </w:r>
          </w:p>
          <w:p w:rsidR="00BA6230" w:rsidRPr="00BA6230" w:rsidRDefault="00A950AA" w:rsidP="00A950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его становл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ния.</w:t>
            </w:r>
          </w:p>
        </w:tc>
        <w:tc>
          <w:tcPr>
            <w:tcW w:w="1425" w:type="dxa"/>
            <w:gridSpan w:val="8"/>
          </w:tcPr>
          <w:p w:rsidR="00BA6230" w:rsidRPr="00A950AA" w:rsidRDefault="00BA6230" w:rsidP="001335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</w:t>
            </w:r>
            <w:proofErr w:type="gramStart"/>
            <w:r w:rsidRPr="00A9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9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дологичес- кой  направлен-ности</w:t>
            </w:r>
          </w:p>
        </w:tc>
        <w:tc>
          <w:tcPr>
            <w:tcW w:w="1821" w:type="dxa"/>
            <w:gridSpan w:val="7"/>
          </w:tcPr>
          <w:p w:rsidR="00BA6230" w:rsidRPr="00BA6230" w:rsidRDefault="00BA6230" w:rsidP="00BA623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BA6230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Развитие мотивации к получению новых знаний, дальнейшему изучению естественных наук;</w:t>
            </w:r>
          </w:p>
          <w:p w:rsidR="00BA6230" w:rsidRPr="00BA6230" w:rsidRDefault="00BA6230" w:rsidP="00A950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12"/>
          </w:tcPr>
          <w:p w:rsidR="00D70902" w:rsidRPr="0024091F" w:rsidRDefault="00D70902" w:rsidP="00D70902">
            <w:pPr>
              <w:autoSpaceDE w:val="0"/>
              <w:autoSpaceDN w:val="0"/>
              <w:adjustRightInd w:val="0"/>
              <w:spacing w:after="85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24091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бъяснение роли биологии в практ</w:t>
            </w:r>
            <w:proofErr w:type="gramStart"/>
            <w:r w:rsidRPr="0024091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24091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ческой деятельности людей, места и роли человека в природе, родства общности происхождения и эволюции растений и животных; </w:t>
            </w:r>
          </w:p>
          <w:p w:rsidR="00BA6230" w:rsidRPr="00BA6230" w:rsidRDefault="00BA6230" w:rsidP="00BA62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5"/>
          </w:tcPr>
          <w:p w:rsidR="00BA6230" w:rsidRPr="00BA6230" w:rsidRDefault="00A950AA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ние познава тель ного</w:t>
            </w:r>
            <w:r w:rsidR="00BA6230"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интереса к изучению природы, научного мировоззре- ния, элеме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A6230"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нтов эколо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A6230"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гической</w:t>
            </w:r>
            <w:r w:rsidR="00BA6230" w:rsidRPr="00BA623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="00BA6230"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культуры.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льно обнаруживать учебную проблему, выполнять задания по предложенному алгоритму и делать выводы о качестве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проделанной работы.</w:t>
            </w:r>
          </w:p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ливать субъект-субъектные рабочие отношения в группе; вступать в диалог, уча</w:t>
            </w:r>
            <w:r w:rsidR="004D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D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в коллектив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 обсу</w:t>
            </w:r>
            <w:r w:rsidR="004D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жде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проблем; строить продуктив- ное взаимо</w:t>
            </w:r>
            <w:r w:rsidR="004D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со сверстниками и взрослыми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Строить логические рассуждения, включающие установление причинно-следственных связей; работать с разными источниками информации,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и оценивать информацию, преобразов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вать ее из одной в другую.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13356A" w:rsidP="00BA62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12 - 17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1979"/>
        </w:trPr>
        <w:tc>
          <w:tcPr>
            <w:tcW w:w="904" w:type="dxa"/>
            <w:gridSpan w:val="8"/>
          </w:tcPr>
          <w:p w:rsidR="00D70902" w:rsidRDefault="00D70902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0902" w:rsidRDefault="00D70902" w:rsidP="00D70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6230" w:rsidRPr="00D70902" w:rsidRDefault="006B360D" w:rsidP="00D70902">
            <w:pPr>
              <w:tabs>
                <w:tab w:val="left" w:pos="7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D70902">
              <w:rPr>
                <w:rFonts w:ascii="Times New Roman" w:eastAsia="Calibri" w:hAnsi="Times New Roman" w:cs="Times New Roman"/>
                <w:sz w:val="28"/>
                <w:szCs w:val="28"/>
              </w:rPr>
              <w:t>4       4</w:t>
            </w:r>
          </w:p>
        </w:tc>
        <w:tc>
          <w:tcPr>
            <w:tcW w:w="1431" w:type="dxa"/>
            <w:gridSpan w:val="3"/>
          </w:tcPr>
          <w:p w:rsidR="00BA6230" w:rsidRPr="00F9237C" w:rsidRDefault="00C02960" w:rsidP="00F9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Расы человека. Их</w:t>
            </w:r>
            <w:r w:rsidR="00F9237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23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92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хождение и единство.</w:t>
            </w:r>
          </w:p>
        </w:tc>
        <w:tc>
          <w:tcPr>
            <w:tcW w:w="1425" w:type="dxa"/>
            <w:gridSpan w:val="8"/>
          </w:tcPr>
          <w:p w:rsidR="00BA6230" w:rsidRPr="00BA6230" w:rsidRDefault="00D70902" w:rsidP="0013356A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A9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</w:t>
            </w:r>
            <w:proofErr w:type="gramStart"/>
            <w:r w:rsidRPr="00A9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9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дологичес- кой  направлен-ности</w:t>
            </w:r>
          </w:p>
        </w:tc>
        <w:tc>
          <w:tcPr>
            <w:tcW w:w="1821" w:type="dxa"/>
            <w:gridSpan w:val="7"/>
          </w:tcPr>
          <w:p w:rsidR="00BA6230" w:rsidRPr="00BA6230" w:rsidRDefault="00C02960" w:rsidP="00D70902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24091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Постепенно выстраивать собственное целостное мировоззрение. Осознавать современное многообразие типов мирово</w:t>
            </w:r>
            <w:proofErr w:type="gramStart"/>
            <w:r w:rsidRPr="0024091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</w:t>
            </w:r>
            <w:r w:rsidR="004D0425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</w:t>
            </w:r>
            <w:proofErr w:type="gramEnd"/>
            <w:r w:rsidR="004D0425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24091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зрения, общес</w:t>
            </w:r>
            <w:r w:rsidR="004D0425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24091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твенных, рели</w:t>
            </w:r>
            <w:r w:rsidR="004D0425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24091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гиозных, атеис</w:t>
            </w:r>
            <w:r w:rsidR="004D0425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24091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тических, куль</w:t>
            </w:r>
            <w:r w:rsidR="004D0425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24091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турных тради</w:t>
            </w:r>
            <w:r w:rsidR="004D0425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24091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ций, которые определяют разные объясне</w:t>
            </w:r>
            <w:r w:rsidR="004D0425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24091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ния происходя</w:t>
            </w:r>
            <w:r w:rsidR="004D0425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24091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щего в мире.</w:t>
            </w:r>
          </w:p>
        </w:tc>
        <w:tc>
          <w:tcPr>
            <w:tcW w:w="2244" w:type="dxa"/>
            <w:gridSpan w:val="12"/>
          </w:tcPr>
          <w:p w:rsidR="00D70902" w:rsidRPr="0024091F" w:rsidRDefault="00D70902" w:rsidP="00D70902">
            <w:pPr>
              <w:autoSpaceDE w:val="0"/>
              <w:autoSpaceDN w:val="0"/>
              <w:adjustRightInd w:val="0"/>
              <w:spacing w:after="86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</w:t>
            </w:r>
            <w:r w:rsidRPr="0024091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 </w:t>
            </w:r>
          </w:p>
          <w:p w:rsidR="00BA6230" w:rsidRPr="00BA6230" w:rsidRDefault="00BA6230" w:rsidP="00BA62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научного мировоззр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ния, экологичес- кого мышления; развития познаватель- ных интересов и мотивов, направлен- ных на изучение живой природы.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поисковыми системами Интернета; самостоят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льно обнаруживать учебную проблему, разрабатывать план-конспект изучаемого материала.</w:t>
            </w:r>
          </w:p>
          <w:p w:rsidR="00BA6230" w:rsidRPr="00BA6230" w:rsidRDefault="00BA6230" w:rsidP="00BA6230">
            <w:pPr>
              <w:ind w:left="12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вать субъект-субъектные рабочие отношения в группе.</w:t>
            </w:r>
          </w:p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BA6230" w:rsidRPr="00BA6230" w:rsidRDefault="00BA6230" w:rsidP="004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различной информацией и преобразов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вать ее из одной формы в другую на основе обобщения материала учебника и дополнительных источников информации; выбирать наиболее эффективные способы  решения учебных задач 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13356A" w:rsidP="00BA62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18 - 21</w:t>
            </w:r>
          </w:p>
        </w:tc>
      </w:tr>
      <w:tr w:rsidR="00C02960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535"/>
        </w:trPr>
        <w:tc>
          <w:tcPr>
            <w:tcW w:w="16842" w:type="dxa"/>
            <w:gridSpan w:val="59"/>
          </w:tcPr>
          <w:p w:rsidR="00C02960" w:rsidRPr="00C02960" w:rsidRDefault="00C02960" w:rsidP="00C029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029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Раздел 3.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C029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Краткая история развития знаний о строении и функциях организма человека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– 1 час.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1129"/>
        </w:trPr>
        <w:tc>
          <w:tcPr>
            <w:tcW w:w="904" w:type="dxa"/>
            <w:gridSpan w:val="8"/>
          </w:tcPr>
          <w:p w:rsidR="0013356A" w:rsidRDefault="00157427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1335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 </w:t>
            </w:r>
          </w:p>
          <w:p w:rsidR="0013356A" w:rsidRDefault="0013356A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56A" w:rsidRDefault="0013356A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56A" w:rsidRDefault="0013356A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56A" w:rsidRDefault="0013356A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56A" w:rsidRDefault="0013356A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56A" w:rsidRDefault="0013356A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56A" w:rsidRDefault="0013356A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56A" w:rsidRDefault="0013356A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56A" w:rsidRDefault="0013356A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6230" w:rsidRPr="00BA6230" w:rsidRDefault="0013356A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431" w:type="dxa"/>
            <w:gridSpan w:val="3"/>
          </w:tcPr>
          <w:p w:rsidR="00C02960" w:rsidRDefault="00C02960" w:rsidP="00C0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знаний о</w:t>
            </w:r>
          </w:p>
          <w:p w:rsidR="00C02960" w:rsidRDefault="00C02960" w:rsidP="00C0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функциях</w:t>
            </w:r>
          </w:p>
          <w:p w:rsidR="00BA6230" w:rsidRPr="0013356A" w:rsidRDefault="00C02960" w:rsidP="00C029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</w:p>
        </w:tc>
        <w:tc>
          <w:tcPr>
            <w:tcW w:w="1425" w:type="dxa"/>
            <w:gridSpan w:val="8"/>
          </w:tcPr>
          <w:p w:rsidR="00BA6230" w:rsidRPr="0013356A" w:rsidRDefault="0013356A" w:rsidP="0013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21" w:type="dxa"/>
            <w:gridSpan w:val="7"/>
          </w:tcPr>
          <w:p w:rsidR="00BA6230" w:rsidRPr="00BA6230" w:rsidRDefault="00BA6230" w:rsidP="00BA623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BA6230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Развитие мотивации к получению новых знаний, дальнейшему изучению естественных наук. </w:t>
            </w:r>
          </w:p>
          <w:p w:rsidR="00BA6230" w:rsidRPr="00BA6230" w:rsidRDefault="00BA6230" w:rsidP="00BA6230">
            <w:pPr>
              <w:ind w:left="1266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4" w:type="dxa"/>
            <w:gridSpan w:val="12"/>
          </w:tcPr>
          <w:p w:rsidR="0013356A" w:rsidRPr="0024091F" w:rsidRDefault="0013356A" w:rsidP="0013356A">
            <w:pPr>
              <w:autoSpaceDE w:val="0"/>
              <w:autoSpaceDN w:val="0"/>
              <w:adjustRightInd w:val="0"/>
              <w:spacing w:after="85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24091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бъяснение роли биологии в практ</w:t>
            </w:r>
            <w:proofErr w:type="gramStart"/>
            <w:r w:rsidRPr="0024091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24091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ческой деятельности людей, места и роли человека в природе, родства общности происхождения и эволюции растений и животных; </w:t>
            </w:r>
          </w:p>
          <w:p w:rsidR="00BA6230" w:rsidRPr="00BA6230" w:rsidRDefault="00BA6230" w:rsidP="0013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</w:tcPr>
          <w:p w:rsidR="00BA6230" w:rsidRPr="00BA6230" w:rsidRDefault="00BA6230" w:rsidP="008B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ние потреб- ности и гото</w:t>
            </w:r>
            <w:r w:rsidR="0013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вности к самообра- зованию, в том числе и в рамках са</w:t>
            </w:r>
            <w:r w:rsidR="0013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мостоятельной деятель- ности вне школы; умение применять полученные знания в пра ктической деятельности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льно ставить цели, владеть основами самоконтроля и самооценки; применять эти навыки при принятии решений и осуществлении осознанного выбора в учеб</w:t>
            </w:r>
            <w:r w:rsidR="008B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 познава</w:t>
            </w:r>
            <w:r w:rsidR="008B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 деятельности; пользоваться поисковыми системами Интернета.</w:t>
            </w:r>
          </w:p>
          <w:p w:rsidR="00BA6230" w:rsidRPr="00BA6230" w:rsidRDefault="00BA6230" w:rsidP="00BA6230">
            <w:pPr>
              <w:ind w:left="12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вать рабо</w:t>
            </w:r>
            <w:r w:rsidR="0013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чие отно</w:t>
            </w:r>
            <w:r w:rsidR="0013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в группе;  слушать и вступать в диалог, участво- вать в коллектив- ном обсу</w:t>
            </w:r>
            <w:r w:rsidR="0013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жде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проблем; строить продуктив- ное взаи</w:t>
            </w:r>
            <w:r w:rsidR="0013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модейс</w:t>
            </w:r>
            <w:r w:rsidR="0013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твие со сверстниками и взро</w:t>
            </w:r>
            <w:r w:rsidR="0013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слыми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наблюдения, эксперименты и объяснять полученные результаты;  работать с различной информацией и 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преобразовы-вать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из одной формы в другую; устанавливать соответствие между объектами и функциями, которые они выполняют</w:t>
            </w:r>
            <w:r w:rsidRPr="00BA623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13356A" w:rsidP="00BA62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21 - 29</w:t>
            </w:r>
          </w:p>
        </w:tc>
      </w:tr>
      <w:tr w:rsidR="00D33CCA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</w:trPr>
        <w:tc>
          <w:tcPr>
            <w:tcW w:w="16842" w:type="dxa"/>
            <w:gridSpan w:val="59"/>
          </w:tcPr>
          <w:p w:rsidR="00D33CCA" w:rsidRPr="00BA6230" w:rsidRDefault="00D33CCA" w:rsidP="00F7035D">
            <w:pPr>
              <w:tabs>
                <w:tab w:val="left" w:pos="63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C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Раздел 3. Общий обзор строения и функций организма человека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– 4 часа.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7125"/>
        </w:trPr>
        <w:tc>
          <w:tcPr>
            <w:tcW w:w="904" w:type="dxa"/>
            <w:gridSpan w:val="8"/>
          </w:tcPr>
          <w:p w:rsidR="00D33CCA" w:rsidRDefault="00157427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6    </w:t>
            </w:r>
            <w:r w:rsidR="00D33CC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1" w:type="dxa"/>
            <w:gridSpan w:val="3"/>
          </w:tcPr>
          <w:p w:rsidR="00D33CCA" w:rsidRDefault="00F9237C" w:rsidP="00D3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</w:t>
            </w:r>
            <w:r w:rsidR="00D33CCA">
              <w:rPr>
                <w:rFonts w:ascii="Times New Roman" w:hAnsi="Times New Roman" w:cs="Times New Roman"/>
                <w:sz w:val="24"/>
                <w:szCs w:val="24"/>
              </w:rPr>
              <w:t>низма</w:t>
            </w:r>
          </w:p>
          <w:p w:rsidR="00D33CCA" w:rsidRDefault="00D33CCA" w:rsidP="00D3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D33CCA" w:rsidRPr="00BA6230" w:rsidRDefault="00F9237C" w:rsidP="00D33CC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ная работа №1 </w:t>
            </w:r>
            <w:r w:rsidR="00A549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</w:t>
            </w:r>
            <w:r w:rsidR="00D33CCA">
              <w:rPr>
                <w:rFonts w:ascii="Times New Roman" w:hAnsi="Times New Roman" w:cs="Times New Roman"/>
                <w:sz w:val="24"/>
                <w:szCs w:val="24"/>
              </w:rPr>
              <w:t>клетки».</w:t>
            </w:r>
          </w:p>
        </w:tc>
        <w:tc>
          <w:tcPr>
            <w:tcW w:w="1425" w:type="dxa"/>
            <w:gridSpan w:val="8"/>
          </w:tcPr>
          <w:p w:rsidR="00D33CCA" w:rsidRPr="00D33CCA" w:rsidRDefault="00D33CCA" w:rsidP="00D3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21" w:type="dxa"/>
            <w:gridSpan w:val="7"/>
          </w:tcPr>
          <w:p w:rsidR="00D33CCA" w:rsidRPr="00BA6230" w:rsidRDefault="00D33CCA" w:rsidP="00BA62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интеллектуаль-ных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творческих способностей;</w:t>
            </w:r>
          </w:p>
        </w:tc>
        <w:tc>
          <w:tcPr>
            <w:tcW w:w="2244" w:type="dxa"/>
            <w:gridSpan w:val="12"/>
          </w:tcPr>
          <w:p w:rsidR="00D33CCA" w:rsidRPr="008B5CAC" w:rsidRDefault="00D33CCA" w:rsidP="008B5C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5">
              <w:rPr>
                <w:rFonts w:ascii="Times New Roman" w:hAnsi="Times New Roman" w:cs="Times New Roman"/>
                <w:sz w:val="24"/>
                <w:szCs w:val="24"/>
              </w:rPr>
              <w:t>Изучат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952F42">
              <w:rPr>
                <w:rFonts w:ascii="Times New Roman" w:hAnsi="Times New Roman" w:cs="Times New Roman"/>
                <w:sz w:val="24"/>
                <w:szCs w:val="24"/>
              </w:rPr>
              <w:t xml:space="preserve"> самого себя и процессы жизнедеятельности человека, ставить биологические эксперимент</w:t>
            </w:r>
            <w:r w:rsidR="008B5CAC">
              <w:rPr>
                <w:rFonts w:ascii="Times New Roman" w:hAnsi="Times New Roman" w:cs="Times New Roman"/>
                <w:sz w:val="24"/>
                <w:szCs w:val="24"/>
              </w:rPr>
              <w:t>ы, объяснять результаты опытов.</w:t>
            </w:r>
          </w:p>
        </w:tc>
        <w:tc>
          <w:tcPr>
            <w:tcW w:w="1606" w:type="dxa"/>
            <w:gridSpan w:val="5"/>
          </w:tcPr>
          <w:p w:rsidR="00D33CCA" w:rsidRPr="00BA6230" w:rsidRDefault="00D33CCA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 ие потребн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 и готов- ности к само образованию, в том числе и в рамках самостоятельной деятель- ности вне школы; зна- ние основ- ных принци- пов и правил отношения к живой при- роде; умение применять полученные знан</w:t>
            </w:r>
            <w:r w:rsidR="008B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в пра ктической деятельности</w:t>
            </w:r>
          </w:p>
        </w:tc>
        <w:tc>
          <w:tcPr>
            <w:tcW w:w="1819" w:type="dxa"/>
            <w:gridSpan w:val="3"/>
          </w:tcPr>
          <w:p w:rsidR="00D33CCA" w:rsidRPr="00BA6230" w:rsidRDefault="00D33CCA" w:rsidP="008B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Сверять свои действия с целью и, при необходимости, исправлять ошибки сам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стоятельно; владеть основами самоконтроля и самооценки; применять эти навыки при принятии решений и осуществлении осознанного выбора в учеб- ной и</w:t>
            </w:r>
            <w:r w:rsidR="008B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познава- тельной деятельности.</w:t>
            </w:r>
          </w:p>
        </w:tc>
        <w:tc>
          <w:tcPr>
            <w:tcW w:w="1473" w:type="dxa"/>
            <w:gridSpan w:val="4"/>
          </w:tcPr>
          <w:p w:rsidR="00D33CCA" w:rsidRPr="00BA6230" w:rsidRDefault="00D33CCA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Устанавли-вать раб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чие отноше ния в груп- пе;  сравни- вать разные точки зре- ния, аргуме нтировать свою точку зрения, отстаивать свою позицию</w:t>
            </w:r>
          </w:p>
        </w:tc>
        <w:tc>
          <w:tcPr>
            <w:tcW w:w="2004" w:type="dxa"/>
          </w:tcPr>
          <w:p w:rsidR="00D33CCA" w:rsidRPr="00BA6230" w:rsidRDefault="00D33CCA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наблюдения, эксперименты и объяснять полученные результаты;  работать с различной информацией и преобразов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вать ее из одной формы в другую устанавливать соответствие между объекта- ми и функция- ми, которые они выполняют; проявлять инте- рес к исследова- тельской деятельности.</w:t>
            </w:r>
          </w:p>
        </w:tc>
        <w:tc>
          <w:tcPr>
            <w:tcW w:w="404" w:type="dxa"/>
            <w:gridSpan w:val="2"/>
          </w:tcPr>
          <w:p w:rsidR="00D33CCA" w:rsidRPr="00BA6230" w:rsidRDefault="00D33CCA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gridSpan w:val="3"/>
          </w:tcPr>
          <w:p w:rsidR="00D33CCA" w:rsidRPr="00BA6230" w:rsidRDefault="00D33CCA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3"/>
          </w:tcPr>
          <w:p w:rsidR="00D33CCA" w:rsidRPr="00BA6230" w:rsidRDefault="009A77B8" w:rsidP="00BA62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31 – 33</w:t>
            </w:r>
            <w:r w:rsidR="00D33CCA"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743"/>
        </w:trPr>
        <w:tc>
          <w:tcPr>
            <w:tcW w:w="904" w:type="dxa"/>
            <w:gridSpan w:val="8"/>
          </w:tcPr>
          <w:p w:rsidR="00BA6230" w:rsidRPr="00BA6230" w:rsidRDefault="00157427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6B36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1" w:type="dxa"/>
            <w:gridSpan w:val="3"/>
          </w:tcPr>
          <w:p w:rsidR="00D33CCA" w:rsidRDefault="00D33CCA" w:rsidP="00D3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и органы.</w:t>
            </w:r>
          </w:p>
          <w:p w:rsidR="00D33CCA" w:rsidRDefault="00F9237C" w:rsidP="00D3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</w:t>
            </w:r>
            <w:r w:rsidR="00D33CCA">
              <w:rPr>
                <w:rFonts w:ascii="Times New Roman" w:hAnsi="Times New Roman" w:cs="Times New Roman"/>
                <w:sz w:val="24"/>
                <w:szCs w:val="24"/>
              </w:rPr>
              <w:t>бота №2 «</w:t>
            </w:r>
            <w:proofErr w:type="gramStart"/>
            <w:r w:rsidR="00D33CCA">
              <w:rPr>
                <w:rFonts w:ascii="Times New Roman" w:hAnsi="Times New Roman" w:cs="Times New Roman"/>
                <w:sz w:val="24"/>
                <w:szCs w:val="24"/>
              </w:rPr>
              <w:t>Микроскопическое</w:t>
            </w:r>
            <w:proofErr w:type="gramEnd"/>
          </w:p>
          <w:p w:rsidR="00BA6230" w:rsidRPr="00BA6230" w:rsidRDefault="00D33CCA" w:rsidP="00D33CC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тканей».</w:t>
            </w:r>
          </w:p>
        </w:tc>
        <w:tc>
          <w:tcPr>
            <w:tcW w:w="1425" w:type="dxa"/>
            <w:gridSpan w:val="8"/>
          </w:tcPr>
          <w:p w:rsidR="00BA6230" w:rsidRPr="00D33CCA" w:rsidRDefault="00BA6230" w:rsidP="00D3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общ</w:t>
            </w:r>
            <w:proofErr w:type="gramStart"/>
            <w:r w:rsidRPr="00D3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3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D3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методологичес</w:t>
            </w:r>
            <w:r w:rsidRPr="00D3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направлен</w:t>
            </w:r>
            <w:r w:rsidR="00D3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3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21" w:type="dxa"/>
            <w:gridSpan w:val="7"/>
          </w:tcPr>
          <w:p w:rsidR="00BA6230" w:rsidRPr="00BA6230" w:rsidRDefault="00BA6230" w:rsidP="00BA62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мотивации к получению новых знаний, дальнейшему изучению естественных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наук.</w:t>
            </w:r>
          </w:p>
        </w:tc>
        <w:tc>
          <w:tcPr>
            <w:tcW w:w="2244" w:type="dxa"/>
            <w:gridSpan w:val="12"/>
          </w:tcPr>
          <w:p w:rsidR="00D33CCA" w:rsidRPr="00952F42" w:rsidRDefault="00D33CCA" w:rsidP="00D33C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Изучать </w:t>
            </w:r>
            <w:r w:rsidRPr="00952F42">
              <w:rPr>
                <w:rFonts w:ascii="Times New Roman" w:hAnsi="Times New Roman" w:cs="Times New Roman"/>
                <w:sz w:val="24"/>
                <w:szCs w:val="24"/>
              </w:rPr>
              <w:t xml:space="preserve">самого себя и процессы жизнедеятельности человека, ставить биологические эксперименты, объяснять </w:t>
            </w:r>
            <w:r w:rsidRPr="00952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опытов.</w:t>
            </w:r>
          </w:p>
          <w:p w:rsidR="00BA6230" w:rsidRPr="00BA6230" w:rsidRDefault="00BA6230" w:rsidP="00B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ние потреб- ности и готовности к самообразованию, в том числе и в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само- стоятельной деятельности вне школы; знание основ ных принци- пов и правил отношения к живой при- роде; умение применять полученные знания в пра- ктической деятельности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Сверять свои действия с целью, при необходимостиисправлять ошибки сам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стоятельно;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 осно- вами само- контроля и самооценки; применять эти навыки при принятии решений и осуществлении осознанного выбора в учеб- ной и познава- тельной деяте- льности.</w:t>
            </w:r>
          </w:p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Понимая позицию другого, различать в его речи: мнение (точку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зрения), доказательство (аргу 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енты), факты (гипотезы, аксиомы, теории);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Строить 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включающие установление причинно-следственных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связей</w:t>
            </w:r>
            <w:r w:rsidRPr="00BA623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9A77B8" w:rsidP="00BA62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     34 – 39.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695"/>
        </w:trPr>
        <w:tc>
          <w:tcPr>
            <w:tcW w:w="904" w:type="dxa"/>
            <w:gridSpan w:val="8"/>
          </w:tcPr>
          <w:p w:rsidR="00BA6230" w:rsidRPr="00BA6230" w:rsidRDefault="001A7BE3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6B3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1431" w:type="dxa"/>
            <w:gridSpan w:val="3"/>
          </w:tcPr>
          <w:p w:rsidR="00D33CCA" w:rsidRDefault="00D33CCA" w:rsidP="00D3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органов.</w:t>
            </w:r>
          </w:p>
          <w:p w:rsidR="00D33CCA" w:rsidRDefault="00F9237C" w:rsidP="00D3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6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B6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ра</w:t>
            </w:r>
            <w:r w:rsidR="00D33CCA">
              <w:rPr>
                <w:rFonts w:ascii="Times New Roman" w:hAnsi="Times New Roman" w:cs="Times New Roman"/>
                <w:sz w:val="24"/>
                <w:szCs w:val="24"/>
              </w:rPr>
              <w:t xml:space="preserve">бота №1. «Распознавание </w:t>
            </w:r>
            <w:proofErr w:type="gramStart"/>
            <w:r w:rsidR="00D33CC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33CCA" w:rsidRDefault="00D33CCA" w:rsidP="00D3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таблицах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 систем</w:t>
            </w:r>
          </w:p>
          <w:p w:rsidR="00BA6230" w:rsidRPr="00BA6230" w:rsidRDefault="00D33CCA" w:rsidP="00D33CC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органов».</w:t>
            </w:r>
          </w:p>
        </w:tc>
        <w:tc>
          <w:tcPr>
            <w:tcW w:w="1425" w:type="dxa"/>
            <w:gridSpan w:val="8"/>
          </w:tcPr>
          <w:p w:rsidR="00BA6230" w:rsidRPr="00D33CCA" w:rsidRDefault="00D33CCA" w:rsidP="00D3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</w:t>
            </w:r>
            <w:proofErr w:type="gramStart"/>
            <w:r w:rsidRPr="00D3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методологичес</w:t>
            </w:r>
            <w:r w:rsidRPr="00D3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3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21" w:type="dxa"/>
            <w:gridSpan w:val="7"/>
          </w:tcPr>
          <w:p w:rsidR="00BA6230" w:rsidRPr="00BA6230" w:rsidRDefault="00BA6230" w:rsidP="00BA62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мотивации к получению новых знаний, дальнейшему изучению естественных наук.</w:t>
            </w:r>
          </w:p>
        </w:tc>
        <w:tc>
          <w:tcPr>
            <w:tcW w:w="2244" w:type="dxa"/>
            <w:gridSpan w:val="12"/>
          </w:tcPr>
          <w:p w:rsidR="00D33CCA" w:rsidRPr="00952F42" w:rsidRDefault="00D33CCA" w:rsidP="00D33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CCA">
              <w:rPr>
                <w:rFonts w:ascii="Times New Roman" w:hAnsi="Times New Roman" w:cs="Times New Roman"/>
                <w:sz w:val="24"/>
                <w:szCs w:val="24"/>
              </w:rPr>
              <w:t>Распознавать и описывать на таблицах основные органы и системы органов человека</w:t>
            </w:r>
            <w:r w:rsidRPr="00952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6230" w:rsidRPr="00BA6230" w:rsidRDefault="00BA6230" w:rsidP="00B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научного мирово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зрения, эко- логического мышления; развития познаватель- ных интере- сов и моти- вов, напра- вленных на изучение живой природы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поисковыми системами Интернета; самостоятел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обнаружи- вать учебную проблему, разрабатывать план-конспект изучаемого материала.</w:t>
            </w:r>
          </w:p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Учиться критично относиться к своему мнению, с достоинс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вом призна вать оши- бочность своего мнения и корректировать его;</w:t>
            </w:r>
          </w:p>
        </w:tc>
        <w:tc>
          <w:tcPr>
            <w:tcW w:w="2004" w:type="dxa"/>
          </w:tcPr>
          <w:p w:rsidR="00BA6230" w:rsidRPr="00BA6230" w:rsidRDefault="00BA6230" w:rsidP="00D3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различной информацией и преобразов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вать ее из одной формы в другую на основе обоб- щения мате- риала учебника и дополнитель- ных источников информации; 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9A77B8" w:rsidP="00BA62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40 – 45, повт. 31 -39.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6090"/>
        </w:trPr>
        <w:tc>
          <w:tcPr>
            <w:tcW w:w="904" w:type="dxa"/>
            <w:gridSpan w:val="8"/>
          </w:tcPr>
          <w:p w:rsidR="00BA6230" w:rsidRPr="00BA6230" w:rsidRDefault="00157427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6B360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1" w:type="dxa"/>
            <w:gridSpan w:val="3"/>
          </w:tcPr>
          <w:p w:rsidR="009A77B8" w:rsidRDefault="009A77B8" w:rsidP="009A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ние. Общий обзор</w:t>
            </w:r>
          </w:p>
          <w:p w:rsidR="00BA6230" w:rsidRPr="00BA6230" w:rsidRDefault="009A77B8" w:rsidP="009A7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организма человека.</w:t>
            </w:r>
          </w:p>
        </w:tc>
        <w:tc>
          <w:tcPr>
            <w:tcW w:w="1425" w:type="dxa"/>
            <w:gridSpan w:val="8"/>
          </w:tcPr>
          <w:p w:rsidR="00BA6230" w:rsidRPr="009A77B8" w:rsidRDefault="009A77B8" w:rsidP="009A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развиваю-щего</w:t>
            </w:r>
            <w:proofErr w:type="gramEnd"/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и обобщения знаний.</w:t>
            </w:r>
          </w:p>
        </w:tc>
        <w:tc>
          <w:tcPr>
            <w:tcW w:w="1821" w:type="dxa"/>
            <w:gridSpan w:val="7"/>
          </w:tcPr>
          <w:p w:rsidR="00E00EF6" w:rsidRPr="003742D3" w:rsidRDefault="009A77B8" w:rsidP="00E00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</w:t>
            </w:r>
            <w:r w:rsidR="00E00EF6" w:rsidRPr="0037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отношения к учению, труду;</w:t>
            </w:r>
          </w:p>
          <w:p w:rsidR="00BA6230" w:rsidRPr="00BA6230" w:rsidRDefault="00BA6230" w:rsidP="00BA62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12"/>
          </w:tcPr>
          <w:p w:rsidR="00BA6230" w:rsidRPr="00BA6230" w:rsidRDefault="00E00EF6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умений, необходимых для осуществления самоконтроля из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ченного материала: работа в парах по обсуждению дома- шнего задания; работа в парах (вопрос - ответ); самоанализ и самооценка по предложенным учителем критериям; индивидуальная работа по подготовке к контрольной работе;</w:t>
            </w:r>
          </w:p>
        </w:tc>
        <w:tc>
          <w:tcPr>
            <w:tcW w:w="1606" w:type="dxa"/>
            <w:gridSpan w:val="5"/>
          </w:tcPr>
          <w:p w:rsidR="00F7035D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ние потреб- ности и гото- вности к самообразованию, в том числе и в рамках само- стоятельной деятельности вне школы; знание осно- вных принци пов и правил отношения к живой при- роде; умение применять полученные знания в пра- ктической деятельности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ставить цели, владеть основами самоконтроля и самооценки; применять эти навыки при принятии ре- шений и осуще ствлении осоз- нанного выбо- ра в учебной и познаватель- ной деятельно-  сти; пользоваться поисковыми системами Интернета.</w:t>
            </w:r>
          </w:p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В диску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с-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сии уметь выдвинуть аргументы и контрар- гументы;</w:t>
            </w:r>
          </w:p>
        </w:tc>
        <w:tc>
          <w:tcPr>
            <w:tcW w:w="2004" w:type="dxa"/>
          </w:tcPr>
          <w:p w:rsidR="00BA6230" w:rsidRPr="00BA6230" w:rsidRDefault="009A77B8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A6230"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различной инфо рмацией и преоб разовывать ее из одной формы в другую; устанавливать соответствие между объе</w:t>
            </w:r>
            <w:proofErr w:type="gramStart"/>
            <w:r w:rsidR="00BA6230"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="00BA6230"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тами и функ- циями, которые они выполняют; проявлять инте- рес к исследова- тельской деяте- льности.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9A77B8" w:rsidP="009A7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31– 45</w:t>
            </w:r>
            <w:r w:rsidR="00BA6230"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7035D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227"/>
        </w:trPr>
        <w:tc>
          <w:tcPr>
            <w:tcW w:w="16842" w:type="dxa"/>
            <w:gridSpan w:val="59"/>
          </w:tcPr>
          <w:p w:rsidR="00F7035D" w:rsidRDefault="00F7035D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60D" w:rsidRPr="0024091F" w:rsidRDefault="006B360D" w:rsidP="006B360D">
            <w:pPr>
              <w:shd w:val="clear" w:color="auto" w:fill="FFFFFF"/>
              <w:spacing w:after="6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5</w:t>
            </w:r>
            <w:r w:rsidR="00F7035D" w:rsidRPr="00F7035D">
              <w:rPr>
                <w:rFonts w:ascii="Times New Roman,Bold" w:hAnsi="Times New Roman,Bold" w:cs="Times New Roman,Bold"/>
                <w:b/>
                <w:bCs/>
                <w:i/>
                <w:sz w:val="24"/>
                <w:szCs w:val="24"/>
              </w:rPr>
              <w:t xml:space="preserve">. </w:t>
            </w:r>
            <w:r w:rsidRPr="00240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Координация и регуляция. </w:t>
            </w: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Гуморальная регуляция. Эндокринный аппарат</w:t>
            </w:r>
            <w:r w:rsidRPr="00240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B3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– 2 часа</w:t>
            </w:r>
          </w:p>
          <w:p w:rsidR="00F7035D" w:rsidRPr="00F7035D" w:rsidRDefault="00F7035D" w:rsidP="00F7035D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891"/>
        </w:trPr>
        <w:tc>
          <w:tcPr>
            <w:tcW w:w="904" w:type="dxa"/>
            <w:gridSpan w:val="8"/>
          </w:tcPr>
          <w:p w:rsidR="00BA6230" w:rsidRPr="00BA6230" w:rsidRDefault="001A7BE3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10</w:t>
            </w:r>
          </w:p>
        </w:tc>
        <w:tc>
          <w:tcPr>
            <w:tcW w:w="1431" w:type="dxa"/>
            <w:gridSpan w:val="3"/>
          </w:tcPr>
          <w:p w:rsidR="00BA6230" w:rsidRPr="005D783B" w:rsidRDefault="005D783B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83B">
              <w:rPr>
                <w:rFonts w:ascii="Times New Roman" w:hAnsi="Times New Roman" w:cs="Times New Roman"/>
                <w:sz w:val="24"/>
                <w:szCs w:val="24"/>
              </w:rPr>
              <w:t>Гуморальная 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D783B">
              <w:rPr>
                <w:rFonts w:ascii="Times New Roman" w:hAnsi="Times New Roman" w:cs="Times New Roman"/>
                <w:sz w:val="24"/>
                <w:szCs w:val="24"/>
              </w:rPr>
              <w:t>ляция. Эндокринный аппа</w:t>
            </w:r>
            <w:r w:rsidR="00F9237C">
              <w:rPr>
                <w:rFonts w:ascii="Times New Roman" w:hAnsi="Times New Roman" w:cs="Times New Roman"/>
                <w:sz w:val="24"/>
                <w:szCs w:val="24"/>
              </w:rPr>
              <w:t xml:space="preserve">рат   </w:t>
            </w:r>
            <w:r w:rsidRPr="005D783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 его особе</w:t>
            </w:r>
            <w:proofErr w:type="gramStart"/>
            <w:r w:rsidRPr="005D78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923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92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ности.</w:t>
            </w:r>
          </w:p>
        </w:tc>
        <w:tc>
          <w:tcPr>
            <w:tcW w:w="1425" w:type="dxa"/>
            <w:gridSpan w:val="8"/>
          </w:tcPr>
          <w:p w:rsidR="00BA6230" w:rsidRPr="00BA6230" w:rsidRDefault="005D783B" w:rsidP="005D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821" w:type="dxa"/>
            <w:gridSpan w:val="7"/>
          </w:tcPr>
          <w:p w:rsidR="00BA6230" w:rsidRPr="00BA6230" w:rsidRDefault="00BA6230" w:rsidP="00BA62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мотивации к получению новых знаний, дальнейшему изучению естественных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наук.</w:t>
            </w:r>
          </w:p>
        </w:tc>
        <w:tc>
          <w:tcPr>
            <w:tcW w:w="2244" w:type="dxa"/>
            <w:gridSpan w:val="12"/>
          </w:tcPr>
          <w:p w:rsidR="005D783B" w:rsidRPr="005D783B" w:rsidRDefault="005D783B" w:rsidP="005D7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особенности  организма челов</w:t>
            </w:r>
            <w:proofErr w:type="gramStart"/>
            <w:r w:rsidRPr="005D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ка: его строения,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изнедеятельности</w:t>
            </w:r>
            <w:r w:rsidRPr="005D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высшей нервной деятельности и поведения. </w:t>
            </w:r>
          </w:p>
          <w:p w:rsidR="00BA6230" w:rsidRPr="00BA6230" w:rsidRDefault="00BA6230" w:rsidP="00B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606" w:type="dxa"/>
            <w:gridSpan w:val="5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выбирать целевые и смысловые установки в своих дейс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виях и посту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пках по отно шению к жи- вой природе; формирова- ние экологи ческого мышления; развития познаватель ных интере- сов и моти- вов, направ- ленных на изучение живой при- роды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Пользоваться поисковыми системами Интернета; самостоятел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обнаружи- вать учебную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проблему, разрабатывать план-конспект изучаемого материала.</w:t>
            </w:r>
          </w:p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4"/>
          </w:tcPr>
          <w:p w:rsidR="00BA6230" w:rsidRPr="005D783B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продукти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ное взаимо- действие со сверстниками и взрос- лыми; 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адекватно использовать  речевые средства для аргуме- нтации  своей позиции, сравнивать разные точ- ки зрения, аргументировать свою точку зре-</w:t>
            </w:r>
            <w:r w:rsidR="005D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ния, отстаи вать свою позицию.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с различной информацией и преобразов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вать ее из одной формы в дру- гую;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соответствие между объекта- ми и функция- ми, которые они выполняют.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3"/>
          </w:tcPr>
          <w:p w:rsidR="008B16D0" w:rsidRPr="00BA6230" w:rsidRDefault="008B16D0" w:rsidP="008B1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46 – 50</w:t>
            </w:r>
            <w:r w:rsidR="00BA6230"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70"/>
        </w:trPr>
        <w:tc>
          <w:tcPr>
            <w:tcW w:w="904" w:type="dxa"/>
            <w:gridSpan w:val="8"/>
          </w:tcPr>
          <w:p w:rsidR="00BA6230" w:rsidRPr="00BA6230" w:rsidRDefault="005D783B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     </w:t>
            </w:r>
            <w:r w:rsidR="006B3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 w:rsidR="006B3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    </w:t>
            </w:r>
          </w:p>
        </w:tc>
        <w:tc>
          <w:tcPr>
            <w:tcW w:w="1431" w:type="dxa"/>
            <w:gridSpan w:val="3"/>
          </w:tcPr>
          <w:p w:rsidR="005D783B" w:rsidRPr="005D783B" w:rsidRDefault="005D783B" w:rsidP="005D7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83B">
              <w:rPr>
                <w:rFonts w:ascii="Times New Roman" w:hAnsi="Times New Roman" w:cs="Times New Roman"/>
                <w:sz w:val="24"/>
                <w:szCs w:val="24"/>
              </w:rPr>
              <w:t>Роль го</w:t>
            </w:r>
            <w:proofErr w:type="gramStart"/>
            <w:r w:rsidRPr="005D78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монов в обменных процессах</w:t>
            </w:r>
            <w:r w:rsidR="00F9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783B">
              <w:rPr>
                <w:rFonts w:ascii="Times New Roman" w:hAnsi="Times New Roman" w:cs="Times New Roman"/>
                <w:sz w:val="24"/>
                <w:szCs w:val="24"/>
              </w:rPr>
              <w:t>Нервно-гумораль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783B">
              <w:rPr>
                <w:rFonts w:ascii="Times New Roman" w:hAnsi="Times New Roman" w:cs="Times New Roman"/>
                <w:sz w:val="24"/>
                <w:szCs w:val="24"/>
              </w:rPr>
              <w:t>ная 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783B">
              <w:rPr>
                <w:rFonts w:ascii="Times New Roman" w:hAnsi="Times New Roman" w:cs="Times New Roman"/>
                <w:sz w:val="24"/>
                <w:szCs w:val="24"/>
              </w:rPr>
              <w:t>ляция, её наруше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783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8"/>
          </w:tcPr>
          <w:p w:rsidR="00BA6230" w:rsidRPr="00BA6230" w:rsidRDefault="005D783B" w:rsidP="005D7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</w:t>
            </w:r>
            <w:proofErr w:type="gramStart"/>
            <w:r w:rsidRPr="00D3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методологичес</w:t>
            </w:r>
            <w:r w:rsidRPr="00D3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3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21" w:type="dxa"/>
            <w:gridSpan w:val="7"/>
          </w:tcPr>
          <w:p w:rsidR="00BA6230" w:rsidRPr="00BA6230" w:rsidRDefault="00BA6230" w:rsidP="00BA62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интеллектуаль-ных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творческих способностей;</w:t>
            </w:r>
          </w:p>
        </w:tc>
        <w:tc>
          <w:tcPr>
            <w:tcW w:w="2244" w:type="dxa"/>
            <w:gridSpan w:val="12"/>
          </w:tcPr>
          <w:p w:rsidR="00B54266" w:rsidRPr="00B54266" w:rsidRDefault="00B54266" w:rsidP="00B5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 организма чел</w:t>
            </w:r>
            <w:proofErr w:type="gramStart"/>
            <w:r w:rsidRPr="00B5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века: его строения,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изнедеятельности</w:t>
            </w:r>
            <w:r w:rsidRPr="00B5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высшей нервной деятельности и поведения. </w:t>
            </w:r>
          </w:p>
          <w:p w:rsidR="00BA6230" w:rsidRPr="00BA6230" w:rsidRDefault="00BA6230" w:rsidP="00B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</w:tcPr>
          <w:p w:rsidR="00BA6230" w:rsidRPr="00BA6230" w:rsidRDefault="00BA6230" w:rsidP="00B5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 стоятельно  отбирать для решения пре дметных уче бных задач необходи мые знания  развития познавательных интер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 и моти- вов, направ- ленных на изучение живой при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роды;  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обнаружи- вать учебную проблему, вла- деть основами самоконтроля и самооценки; применять эти навыки при принятии решений и осуществлении осознанного выбора в учеб- ной и познава- тельной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вать рабо- чие отноше ния в груп- пе; сравни- вать разные точки зре- ния, аргуме нтировать свою точку зрения, отстаивать свою позицию.</w:t>
            </w:r>
          </w:p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наиболее эффективные способы решения учебных задач в зависимости от конкретных условий; проявлять интерес к иссл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довательской деятельности.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8B16D0" w:rsidP="00BA62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50 – 53</w:t>
            </w:r>
            <w:r w:rsidR="00BA6230"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A6230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18"/>
        </w:trPr>
        <w:tc>
          <w:tcPr>
            <w:tcW w:w="16842" w:type="dxa"/>
            <w:gridSpan w:val="59"/>
          </w:tcPr>
          <w:p w:rsidR="00BA6230" w:rsidRPr="00B54266" w:rsidRDefault="006B360D" w:rsidP="00B5426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Раздел 6</w:t>
            </w:r>
            <w:r w:rsidR="00BA6230" w:rsidRPr="00B542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B54266" w:rsidRPr="00B542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Нервная система  - 5 часов.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790"/>
        </w:trPr>
        <w:tc>
          <w:tcPr>
            <w:tcW w:w="904" w:type="dxa"/>
            <w:gridSpan w:val="8"/>
          </w:tcPr>
          <w:p w:rsidR="00BA6230" w:rsidRPr="00BA6230" w:rsidRDefault="001A7BE3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12</w:t>
            </w:r>
          </w:p>
        </w:tc>
        <w:tc>
          <w:tcPr>
            <w:tcW w:w="1431" w:type="dxa"/>
            <w:gridSpan w:val="3"/>
          </w:tcPr>
          <w:p w:rsidR="00BA6230" w:rsidRPr="00BA6230" w:rsidRDefault="00B54266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</w:t>
            </w:r>
            <w:r w:rsidR="00F9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4266">
              <w:rPr>
                <w:rFonts w:ascii="Times New Roman" w:hAnsi="Times New Roman" w:cs="Times New Roman"/>
                <w:sz w:val="24"/>
                <w:szCs w:val="24"/>
              </w:rPr>
              <w:t>Строение и значение нервной системы</w:t>
            </w:r>
            <w:r>
              <w:t>.</w:t>
            </w:r>
          </w:p>
        </w:tc>
        <w:tc>
          <w:tcPr>
            <w:tcW w:w="1425" w:type="dxa"/>
            <w:gridSpan w:val="8"/>
          </w:tcPr>
          <w:p w:rsidR="00BA6230" w:rsidRPr="00B54266" w:rsidRDefault="00BA6230" w:rsidP="00B5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21" w:type="dxa"/>
            <w:gridSpan w:val="7"/>
          </w:tcPr>
          <w:p w:rsidR="00B54266" w:rsidRPr="00B54266" w:rsidRDefault="00B54266" w:rsidP="00B54266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мот</w:t>
            </w:r>
            <w:proofErr w:type="gramStart"/>
            <w:r w:rsidRPr="00B5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вации к полу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новых знаний, даль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нейшему 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естест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наук.</w:t>
            </w:r>
          </w:p>
          <w:p w:rsidR="00BA6230" w:rsidRPr="00BA6230" w:rsidRDefault="00BA6230" w:rsidP="00BA62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12"/>
          </w:tcPr>
          <w:p w:rsidR="00382021" w:rsidRPr="00382021" w:rsidRDefault="00382021" w:rsidP="0038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 организма челов</w:t>
            </w:r>
            <w:proofErr w:type="gramStart"/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ка: е</w:t>
            </w:r>
            <w:r w:rsidR="0090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строения, жизнедеятельности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высшей нервной деятельности и поведения. </w:t>
            </w:r>
          </w:p>
          <w:p w:rsidR="00BA6230" w:rsidRPr="00BA6230" w:rsidRDefault="00BA6230" w:rsidP="00B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</w:tcPr>
          <w:p w:rsidR="00BA6230" w:rsidRPr="00BA6230" w:rsidRDefault="00BA6230" w:rsidP="0038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ние познава- тельного интереса к изучению природы, научного ми- ровоззрения, элементов экологичес кой культу ры; 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поисковыми системами Интернета; самостоятел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обнаружи- вать учебную проблему, разрабатывать план-конспект изучаемого материала.</w:t>
            </w:r>
          </w:p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Уметь взглянуть на ситу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цию с иной позиции и договариваться с людьми иных позиций.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8B16D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54 – 59</w:t>
            </w:r>
            <w:r w:rsidR="00BA6230"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792"/>
        </w:trPr>
        <w:tc>
          <w:tcPr>
            <w:tcW w:w="904" w:type="dxa"/>
            <w:gridSpan w:val="8"/>
          </w:tcPr>
          <w:p w:rsidR="00BA6230" w:rsidRPr="00BA6230" w:rsidRDefault="001A7BE3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13</w:t>
            </w:r>
          </w:p>
        </w:tc>
        <w:tc>
          <w:tcPr>
            <w:tcW w:w="1431" w:type="dxa"/>
            <w:gridSpan w:val="3"/>
          </w:tcPr>
          <w:p w:rsidR="00BA6230" w:rsidRPr="00382021" w:rsidRDefault="00382021" w:rsidP="003820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2021">
              <w:rPr>
                <w:rFonts w:ascii="Times New Roman" w:hAnsi="Times New Roman" w:cs="Times New Roman"/>
                <w:sz w:val="24"/>
                <w:szCs w:val="24"/>
              </w:rPr>
              <w:t>Строение и функции спинного мозга.</w:t>
            </w:r>
          </w:p>
        </w:tc>
        <w:tc>
          <w:tcPr>
            <w:tcW w:w="1425" w:type="dxa"/>
            <w:gridSpan w:val="8"/>
          </w:tcPr>
          <w:p w:rsidR="00BA6230" w:rsidRPr="00382021" w:rsidRDefault="00382021" w:rsidP="0038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BA6230"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="00BA6230"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</w:t>
            </w:r>
            <w:r w:rsidR="00BA6230"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чес</w:t>
            </w:r>
            <w:r w:rsidR="00BA6230"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230"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A6230"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21" w:type="dxa"/>
            <w:gridSpan w:val="7"/>
          </w:tcPr>
          <w:p w:rsidR="00BA6230" w:rsidRPr="00BA6230" w:rsidRDefault="00BA6230" w:rsidP="00BA62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мотивации к получению новых знаний, дальнейшему изучению естественных наук.</w:t>
            </w:r>
          </w:p>
        </w:tc>
        <w:tc>
          <w:tcPr>
            <w:tcW w:w="2244" w:type="dxa"/>
            <w:gridSpan w:val="12"/>
          </w:tcPr>
          <w:p w:rsidR="00382021" w:rsidRPr="00952F42" w:rsidRDefault="009015F8" w:rsidP="00382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82021" w:rsidRPr="00382021">
              <w:rPr>
                <w:rFonts w:ascii="Times New Roman" w:hAnsi="Times New Roman" w:cs="Times New Roman"/>
                <w:sz w:val="24"/>
                <w:szCs w:val="24"/>
              </w:rPr>
              <w:t>аспознавать и описывать: на таблицах основные органы и системы органов человека</w:t>
            </w:r>
            <w:r w:rsidR="00382021" w:rsidRPr="00952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6230" w:rsidRPr="00BA6230" w:rsidRDefault="00BA6230" w:rsidP="00B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</w:tcPr>
          <w:p w:rsidR="00BA6230" w:rsidRPr="00BA6230" w:rsidRDefault="00BA6230" w:rsidP="0038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ние познава- тельного интереса к изучению природы, научного ми- ровоззрения, элементов экологичес кой культу ры; 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обнаружи- вать и форми- ровать учеб- ную проблему, определять УД</w:t>
            </w: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Понимая позицию другого, различать в его речи: мнение (точку зрения), доказательство (аргу 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енты), факты (гипотезы, аксиомы, теории);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сравнение и классификацию, самостоятельно выбирая критерий для указанных логических операций;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8B16D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60 – 63</w:t>
            </w:r>
            <w:r w:rsidR="00BA6230"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568"/>
        </w:trPr>
        <w:tc>
          <w:tcPr>
            <w:tcW w:w="904" w:type="dxa"/>
            <w:gridSpan w:val="8"/>
          </w:tcPr>
          <w:p w:rsidR="00BA6230" w:rsidRPr="00BA6230" w:rsidRDefault="001A7BE3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14</w:t>
            </w:r>
          </w:p>
        </w:tc>
        <w:tc>
          <w:tcPr>
            <w:tcW w:w="1431" w:type="dxa"/>
            <w:gridSpan w:val="3"/>
          </w:tcPr>
          <w:p w:rsidR="00BA6230" w:rsidRPr="001A48F9" w:rsidRDefault="001A48F9" w:rsidP="001A4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</w:t>
            </w:r>
            <w:r w:rsidRPr="001A4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головного мозга.</w:t>
            </w:r>
            <w:r w:rsidRPr="001A4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9015F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1A4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Изучение головно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мозга человека (по муля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жам)</w:t>
            </w:r>
          </w:p>
        </w:tc>
        <w:tc>
          <w:tcPr>
            <w:tcW w:w="1425" w:type="dxa"/>
            <w:gridSpan w:val="8"/>
          </w:tcPr>
          <w:p w:rsidR="00BA6230" w:rsidRPr="00BA6230" w:rsidRDefault="00382021" w:rsidP="00BA62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21" w:type="dxa"/>
            <w:gridSpan w:val="7"/>
          </w:tcPr>
          <w:p w:rsidR="00BA6230" w:rsidRPr="00BA6230" w:rsidRDefault="001A48F9" w:rsidP="00BA62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интеллектуаль-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ных и творческих способностей</w:t>
            </w:r>
          </w:p>
        </w:tc>
        <w:tc>
          <w:tcPr>
            <w:tcW w:w="2244" w:type="dxa"/>
            <w:gridSpan w:val="12"/>
          </w:tcPr>
          <w:p w:rsidR="001A48F9" w:rsidRPr="00952F42" w:rsidRDefault="001A48F9" w:rsidP="001A48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 </w:t>
            </w:r>
            <w:r w:rsidRPr="00952F4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млекопитаю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</w:t>
            </w:r>
            <w:proofErr w:type="gramEnd"/>
            <w:r w:rsidRPr="00952F42">
              <w:rPr>
                <w:rFonts w:ascii="Times New Roman" w:hAnsi="Times New Roman" w:cs="Times New Roman"/>
                <w:sz w:val="24"/>
                <w:szCs w:val="24"/>
              </w:rPr>
              <w:t>их и делать соответствующие выводы;</w:t>
            </w:r>
          </w:p>
          <w:p w:rsidR="00BA6230" w:rsidRPr="00BA6230" w:rsidRDefault="00BA6230" w:rsidP="00B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Формирова-ние познав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тельного интереса к изучению природы, научного ми ровоззрения, элементов экологичес- кой культу- ры; знание основных принципов и правил отно- шения к жи- вой природе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Работая по плану, сверять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свои действия с целью, при необходимостиисправлять ошибки само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с-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тоятельно (в том числе и корректиро- вать план);</w:t>
            </w: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диску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с-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сии уметь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выдвинуть аргументы и контрар- гументы;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Строить 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логические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рассуждения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включающие установление причинно-следственных связей</w:t>
            </w:r>
            <w:r w:rsidRPr="00BA623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8B16D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63 – 69</w:t>
            </w:r>
            <w:r w:rsidR="00BA6230"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575"/>
        </w:trPr>
        <w:tc>
          <w:tcPr>
            <w:tcW w:w="904" w:type="dxa"/>
            <w:gridSpan w:val="8"/>
          </w:tcPr>
          <w:p w:rsidR="00BA6230" w:rsidRPr="00BA6230" w:rsidRDefault="001A7BE3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15</w:t>
            </w:r>
          </w:p>
        </w:tc>
        <w:tc>
          <w:tcPr>
            <w:tcW w:w="1431" w:type="dxa"/>
            <w:gridSpan w:val="3"/>
          </w:tcPr>
          <w:p w:rsidR="00BA6230" w:rsidRPr="00B51C2E" w:rsidRDefault="00B51C2E" w:rsidP="00B5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2E">
              <w:rPr>
                <w:rFonts w:ascii="Times New Roman" w:hAnsi="Times New Roman" w:cs="Times New Roman"/>
                <w:sz w:val="24"/>
                <w:szCs w:val="24"/>
              </w:rPr>
              <w:t>Полуша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1C2E">
              <w:rPr>
                <w:rFonts w:ascii="Times New Roman" w:hAnsi="Times New Roman" w:cs="Times New Roman"/>
                <w:sz w:val="24"/>
                <w:szCs w:val="24"/>
              </w:rPr>
              <w:t>рия бол</w:t>
            </w:r>
            <w:proofErr w:type="gramStart"/>
            <w:r w:rsidRPr="00B51C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2E">
              <w:rPr>
                <w:rFonts w:ascii="Times New Roman" w:hAnsi="Times New Roman" w:cs="Times New Roman"/>
                <w:sz w:val="24"/>
                <w:szCs w:val="24"/>
              </w:rPr>
              <w:t>шого моз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1C2E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</w:tc>
        <w:tc>
          <w:tcPr>
            <w:tcW w:w="1425" w:type="dxa"/>
            <w:gridSpan w:val="8"/>
          </w:tcPr>
          <w:p w:rsidR="00BA6230" w:rsidRPr="00BA6230" w:rsidRDefault="00B51C2E" w:rsidP="00B51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чес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21" w:type="dxa"/>
            <w:gridSpan w:val="7"/>
          </w:tcPr>
          <w:p w:rsidR="00BA6230" w:rsidRPr="00BA6230" w:rsidRDefault="00B51C2E" w:rsidP="00BA62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Учиться использовать свои взгляды на мир для объяснения различных ситуаций, решения возникающих проблем и извлечения жизненных уроков.</w:t>
            </w:r>
          </w:p>
        </w:tc>
        <w:tc>
          <w:tcPr>
            <w:tcW w:w="2244" w:type="dxa"/>
            <w:gridSpan w:val="12"/>
          </w:tcPr>
          <w:p w:rsidR="00B51C2E" w:rsidRPr="00952F42" w:rsidRDefault="00B51C2E" w:rsidP="00B51C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 </w:t>
            </w:r>
            <w:r w:rsidRPr="00952F4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млекопитаю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F4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952F42">
              <w:rPr>
                <w:rFonts w:ascii="Times New Roman" w:hAnsi="Times New Roman" w:cs="Times New Roman"/>
                <w:sz w:val="24"/>
                <w:szCs w:val="24"/>
              </w:rPr>
              <w:t>их и делать соответствующие выводы;</w:t>
            </w:r>
          </w:p>
          <w:p w:rsidR="00BA6230" w:rsidRPr="00BA6230" w:rsidRDefault="00BA6230" w:rsidP="00B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выбирать целевые и смысловые установки в своих дейс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виях по отно шению к жи вой природе; развития по знаватель- ных интере- сов и моти- вов, направ- ленных на изучение жи- вой природы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поисковыми системами Интернета; самостоятел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обнаружи- вать учебную проблему, разрабатывать план-конспект изучаемого материала.</w:t>
            </w:r>
          </w:p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вать рабо- чие отноше ния в груп- пе; сравни- вать разные точки зре- ния, аргуме нтировать свою точку зрения, отстаивать свою позицию.</w:t>
            </w:r>
          </w:p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различной информацией и преобразов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вать ее из одной формы в дру- гую; устанавливать соответствие между объекта- ми и функция- ми, которые они выполняют.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8B16D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Стр.70 –75, повт. стр. 46 69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3300"/>
        </w:trPr>
        <w:tc>
          <w:tcPr>
            <w:tcW w:w="904" w:type="dxa"/>
            <w:gridSpan w:val="8"/>
          </w:tcPr>
          <w:p w:rsidR="00BA6230" w:rsidRPr="00BA6230" w:rsidRDefault="001A7BE3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16</w:t>
            </w:r>
          </w:p>
        </w:tc>
        <w:tc>
          <w:tcPr>
            <w:tcW w:w="1431" w:type="dxa"/>
            <w:gridSpan w:val="3"/>
          </w:tcPr>
          <w:p w:rsidR="00D70095" w:rsidRDefault="00B51C2E" w:rsidP="00BA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E">
              <w:rPr>
                <w:rFonts w:ascii="Times New Roman" w:hAnsi="Times New Roman" w:cs="Times New Roman"/>
                <w:sz w:val="24"/>
                <w:szCs w:val="24"/>
              </w:rPr>
              <w:t>Полуш</w:t>
            </w:r>
            <w:proofErr w:type="gramStart"/>
            <w:r w:rsidRPr="00B51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2E">
              <w:rPr>
                <w:rFonts w:ascii="Times New Roman" w:hAnsi="Times New Roman" w:cs="Times New Roman"/>
                <w:sz w:val="24"/>
                <w:szCs w:val="24"/>
              </w:rPr>
              <w:t>рия большого мозга</w:t>
            </w:r>
            <w:r w:rsidR="00D70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230" w:rsidRPr="00B51C2E" w:rsidRDefault="00D70095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ние зна- ний.</w:t>
            </w:r>
          </w:p>
        </w:tc>
        <w:tc>
          <w:tcPr>
            <w:tcW w:w="1425" w:type="dxa"/>
            <w:gridSpan w:val="8"/>
          </w:tcPr>
          <w:p w:rsidR="00BA6230" w:rsidRPr="00BA6230" w:rsidRDefault="00B51C2E" w:rsidP="00B51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чес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21" w:type="dxa"/>
            <w:gridSpan w:val="7"/>
          </w:tcPr>
          <w:p w:rsidR="00BA6230" w:rsidRPr="00BA6230" w:rsidRDefault="00BA6230" w:rsidP="00BA62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 высокой ценности жизни, здоровья своего и других людей</w:t>
            </w:r>
          </w:p>
        </w:tc>
        <w:tc>
          <w:tcPr>
            <w:tcW w:w="2244" w:type="dxa"/>
            <w:gridSpan w:val="12"/>
          </w:tcPr>
          <w:p w:rsidR="00B51C2E" w:rsidRPr="00B51C2E" w:rsidRDefault="00B51C2E" w:rsidP="00B5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 организма челов</w:t>
            </w:r>
            <w:proofErr w:type="gramStart"/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ка: его строения,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изнедеятельности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высшей нервной деятельности и поведения. </w:t>
            </w:r>
          </w:p>
          <w:p w:rsidR="00BA6230" w:rsidRPr="00BA6230" w:rsidRDefault="00BA6230" w:rsidP="00B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</w:tcPr>
          <w:p w:rsidR="00BA6230" w:rsidRPr="00BA6230" w:rsidRDefault="00BA6230" w:rsidP="00B5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Формирова-ние познав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тельного интереса к изучению природы, научного ми ровоззрения, элементов экологичес- кой культу- ры; 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обнаружи- вать и форми- ровать учеб- ную проблему, определять УД;</w:t>
            </w: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Уметь взглянуть на ситу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цию с иной позиции и договариваться с людьми иных позиций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ы-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вать информа- цию из одного вида в другой (таблицу в текст);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8B16D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46 - 75</w:t>
            </w:r>
            <w:r w:rsidR="00BA6230"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70095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225"/>
        </w:trPr>
        <w:tc>
          <w:tcPr>
            <w:tcW w:w="16842" w:type="dxa"/>
            <w:gridSpan w:val="59"/>
          </w:tcPr>
          <w:p w:rsidR="00D70095" w:rsidRPr="00BA6230" w:rsidRDefault="00D70095" w:rsidP="00D70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</w:t>
            </w:r>
            <w:r w:rsidR="006B36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Раздел 7</w:t>
            </w:r>
            <w:r w:rsidRPr="00D700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. Анализаторы  - 4 часа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509"/>
        </w:trPr>
        <w:tc>
          <w:tcPr>
            <w:tcW w:w="904" w:type="dxa"/>
            <w:gridSpan w:val="8"/>
          </w:tcPr>
          <w:p w:rsidR="00BA6230" w:rsidRPr="00BA6230" w:rsidRDefault="00490A8B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D7009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31" w:type="dxa"/>
            <w:gridSpan w:val="3"/>
          </w:tcPr>
          <w:p w:rsidR="00BA6230" w:rsidRPr="009015F8" w:rsidRDefault="009015F8" w:rsidP="0090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0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9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 w:rsidR="00D70095" w:rsidRPr="009015F8">
              <w:rPr>
                <w:rFonts w:ascii="Times New Roman" w:hAnsi="Times New Roman" w:cs="Times New Roman"/>
                <w:sz w:val="24"/>
                <w:szCs w:val="24"/>
              </w:rPr>
              <w:t>(органы чувств), их строение и функции. Зрител</w:t>
            </w:r>
            <w:proofErr w:type="gramStart"/>
            <w:r w:rsidR="00D70095" w:rsidRPr="009015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90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9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095" w:rsidRPr="009015F8">
              <w:rPr>
                <w:rFonts w:ascii="Times New Roman" w:hAnsi="Times New Roman" w:cs="Times New Roman"/>
                <w:sz w:val="24"/>
                <w:szCs w:val="24"/>
              </w:rPr>
              <w:t>ный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0095" w:rsidRPr="009015F8">
              <w:rPr>
                <w:rFonts w:ascii="Times New Roman" w:hAnsi="Times New Roman" w:cs="Times New Roman"/>
                <w:sz w:val="24"/>
                <w:szCs w:val="24"/>
              </w:rPr>
              <w:t>лизатор.</w:t>
            </w:r>
            <w:r w:rsidR="00D70095" w:rsidRPr="00901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0095" w:rsidRPr="009015F8">
              <w:rPr>
                <w:rFonts w:ascii="Times New Roman" w:hAnsi="Times New Roman" w:cs="Times New Roman"/>
                <w:sz w:val="24"/>
                <w:szCs w:val="24"/>
              </w:rPr>
              <w:t>Лаборато</w:t>
            </w:r>
            <w:proofErr w:type="gramStart"/>
            <w:r w:rsidR="00D70095" w:rsidRPr="009015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0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9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095" w:rsidRPr="009015F8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70095" w:rsidRPr="009015F8">
              <w:rPr>
                <w:rFonts w:ascii="Times New Roman" w:hAnsi="Times New Roman" w:cs="Times New Roman"/>
                <w:sz w:val="24"/>
                <w:szCs w:val="24"/>
              </w:rPr>
              <w:t>4. Из</w:t>
            </w:r>
            <w:r w:rsidR="00490A8B">
              <w:rPr>
                <w:rFonts w:ascii="Times New Roman" w:hAnsi="Times New Roman" w:cs="Times New Roman"/>
                <w:sz w:val="24"/>
                <w:szCs w:val="24"/>
              </w:rPr>
              <w:t>учение изменения размера зрачка.</w:t>
            </w:r>
          </w:p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</w:tcPr>
          <w:p w:rsidR="00BA6230" w:rsidRPr="00BA6230" w:rsidRDefault="009015F8" w:rsidP="0090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21" w:type="dxa"/>
            <w:gridSpan w:val="7"/>
          </w:tcPr>
          <w:p w:rsidR="00BA6230" w:rsidRPr="00BA6230" w:rsidRDefault="009015F8" w:rsidP="009015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мотивации к получению новых знаний, дальнейшему изучению естественных наук </w:t>
            </w:r>
          </w:p>
        </w:tc>
        <w:tc>
          <w:tcPr>
            <w:tcW w:w="2244" w:type="dxa"/>
            <w:gridSpan w:val="12"/>
          </w:tcPr>
          <w:p w:rsidR="00BA6230" w:rsidRPr="00BA6230" w:rsidRDefault="00BA6230" w:rsidP="00B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15F8" w:rsidRPr="00D33CCA">
              <w:rPr>
                <w:rFonts w:ascii="Times New Roman" w:hAnsi="Times New Roman" w:cs="Times New Roman"/>
                <w:sz w:val="24"/>
                <w:szCs w:val="24"/>
              </w:rPr>
              <w:t xml:space="preserve">Изучать </w:t>
            </w:r>
            <w:r w:rsidR="009015F8" w:rsidRPr="00952F42">
              <w:rPr>
                <w:rFonts w:ascii="Times New Roman" w:hAnsi="Times New Roman" w:cs="Times New Roman"/>
                <w:sz w:val="24"/>
                <w:szCs w:val="24"/>
              </w:rPr>
              <w:t>самого себя и процессы жизнедеятельности человека, ставить биологические эксперименты, объяснять результаты опытов.</w:t>
            </w:r>
          </w:p>
        </w:tc>
        <w:tc>
          <w:tcPr>
            <w:tcW w:w="1606" w:type="dxa"/>
            <w:gridSpan w:val="5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научного мирово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зрения, эко- логического мышления; развития познаватель- ных интере- сов и моти- вов, напра- вленных на изучение живой природы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Выдвигать версии реш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ния проблемы, осознавать  конечный результат, выбирать средства достижения цели из предложенных, а также искать их самостояте- льно;</w:t>
            </w: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Понимая позицию другого, различать в его речи: мнение (точку зрения), доказательство (аргу 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енты), факты (гипотезы, аксиомы, теории);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сравнение и классификацию, самостоятельно выбирая критерий для указанных логических операций;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8B16D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76 – 83</w:t>
            </w:r>
            <w:r w:rsidR="00BA6230"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555"/>
        </w:trPr>
        <w:tc>
          <w:tcPr>
            <w:tcW w:w="904" w:type="dxa"/>
            <w:gridSpan w:val="8"/>
          </w:tcPr>
          <w:p w:rsidR="00BA6230" w:rsidRPr="00BA6230" w:rsidRDefault="001A7BE3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18</w:t>
            </w:r>
          </w:p>
        </w:tc>
        <w:tc>
          <w:tcPr>
            <w:tcW w:w="1431" w:type="dxa"/>
            <w:gridSpan w:val="3"/>
          </w:tcPr>
          <w:p w:rsidR="00BA6230" w:rsidRPr="009015F8" w:rsidRDefault="009015F8" w:rsidP="0090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F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gramStart"/>
            <w:r w:rsidRPr="009015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F8">
              <w:rPr>
                <w:rFonts w:ascii="Times New Roman" w:hAnsi="Times New Roman" w:cs="Times New Roman"/>
                <w:sz w:val="24"/>
                <w:szCs w:val="24"/>
              </w:rPr>
              <w:t xml:space="preserve">торы слуха и </w:t>
            </w:r>
            <w:proofErr w:type="spellStart"/>
            <w:r w:rsidRPr="009015F8">
              <w:rPr>
                <w:rFonts w:ascii="Times New Roman" w:hAnsi="Times New Roman" w:cs="Times New Roman"/>
                <w:sz w:val="24"/>
                <w:szCs w:val="24"/>
              </w:rPr>
              <w:t>равнове</w:t>
            </w:r>
            <w:proofErr w:type="spellEnd"/>
            <w:r w:rsidR="00490A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15F8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  <w:gridSpan w:val="8"/>
          </w:tcPr>
          <w:p w:rsidR="00BA6230" w:rsidRPr="00BA6230" w:rsidRDefault="009015F8" w:rsidP="0090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чес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</w:t>
            </w:r>
          </w:p>
        </w:tc>
        <w:tc>
          <w:tcPr>
            <w:tcW w:w="1821" w:type="dxa"/>
            <w:gridSpan w:val="7"/>
          </w:tcPr>
          <w:p w:rsidR="009015F8" w:rsidRPr="009015F8" w:rsidRDefault="00115083" w:rsidP="009015F8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90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ризнание высокой це</w:t>
            </w:r>
            <w:proofErr w:type="gramStart"/>
            <w:r w:rsidR="0090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015F8" w:rsidRPr="0090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 жизни, </w:t>
            </w:r>
            <w:r w:rsidR="009015F8" w:rsidRPr="0090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здоровья своего и других людей;</w:t>
            </w:r>
          </w:p>
          <w:p w:rsidR="00BA6230" w:rsidRPr="00BA6230" w:rsidRDefault="00BA6230" w:rsidP="00BA62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12"/>
          </w:tcPr>
          <w:p w:rsidR="00115083" w:rsidRPr="00952F42" w:rsidRDefault="00115083" w:rsidP="001150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 </w:t>
            </w:r>
            <w:r w:rsidRPr="00952F4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млекопитаю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F4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952F42">
              <w:rPr>
                <w:rFonts w:ascii="Times New Roman" w:hAnsi="Times New Roman" w:cs="Times New Roman"/>
                <w:sz w:val="24"/>
                <w:szCs w:val="24"/>
              </w:rPr>
              <w:t xml:space="preserve">их и делать соответствующие </w:t>
            </w:r>
            <w:r w:rsidRPr="00952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выводы;</w:t>
            </w:r>
          </w:p>
          <w:p w:rsidR="00BA6230" w:rsidRPr="00BA6230" w:rsidRDefault="00BA6230" w:rsidP="00B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</w:tcPr>
          <w:p w:rsidR="00BA6230" w:rsidRPr="00BA6230" w:rsidRDefault="00BA6230" w:rsidP="0011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ние познава- тельного интереса к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изучению природы, научного ми- ровоззрения, элементов экологичес- кой культу- ры; 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Работая по плану, сверять свои действия с целью, при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необходимостиисправлять ошибки сам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стоятельно (в том числе и корректиро- вать план);</w:t>
            </w: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 орг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низовывать учебное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взаимодействие в груп пе (опреде- лять общие цели, дого- вариваться друг с дру- гом);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Строить 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включающие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установление причинно-следственных связей</w:t>
            </w:r>
            <w:r w:rsidRPr="00BA623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8B16D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84 – 91</w:t>
            </w:r>
            <w:r w:rsidR="00BA6230"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502"/>
        </w:trPr>
        <w:tc>
          <w:tcPr>
            <w:tcW w:w="904" w:type="dxa"/>
            <w:gridSpan w:val="8"/>
          </w:tcPr>
          <w:p w:rsidR="00BA6230" w:rsidRPr="00BA6230" w:rsidRDefault="00115083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19</w:t>
            </w:r>
          </w:p>
        </w:tc>
        <w:tc>
          <w:tcPr>
            <w:tcW w:w="1431" w:type="dxa"/>
            <w:gridSpan w:val="3"/>
          </w:tcPr>
          <w:p w:rsidR="00BA6230" w:rsidRPr="00115083" w:rsidRDefault="00115083" w:rsidP="00BA6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83">
              <w:rPr>
                <w:rFonts w:ascii="Times New Roman" w:hAnsi="Times New Roman" w:cs="Times New Roman"/>
                <w:sz w:val="24"/>
                <w:szCs w:val="24"/>
              </w:rPr>
              <w:t>Кожно-мышеч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чувствит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0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9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льность.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Обоняние</w:t>
            </w:r>
            <w:proofErr w:type="gramStart"/>
            <w:r w:rsidR="00490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15083"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spellEnd"/>
            <w:r w:rsidRPr="00115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5" w:type="dxa"/>
            <w:gridSpan w:val="8"/>
          </w:tcPr>
          <w:p w:rsidR="00BA6230" w:rsidRPr="00BA6230" w:rsidRDefault="00115083" w:rsidP="00115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чес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21" w:type="dxa"/>
            <w:gridSpan w:val="7"/>
          </w:tcPr>
          <w:p w:rsidR="00BA6230" w:rsidRPr="00BA6230" w:rsidRDefault="00115083" w:rsidP="0011508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интеллектуаль-ных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творческих способностей</w:t>
            </w:r>
            <w:r w:rsidR="00BA6230"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44" w:type="dxa"/>
            <w:gridSpan w:val="12"/>
          </w:tcPr>
          <w:p w:rsidR="00115083" w:rsidRPr="00952F42" w:rsidRDefault="00115083" w:rsidP="001150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 описывать</w:t>
            </w:r>
            <w:r w:rsidRPr="00115083">
              <w:rPr>
                <w:rFonts w:ascii="Times New Roman" w:hAnsi="Times New Roman" w:cs="Times New Roman"/>
                <w:sz w:val="24"/>
                <w:szCs w:val="24"/>
              </w:rPr>
              <w:t xml:space="preserve"> на таблицах основные органы и системы органов человека</w:t>
            </w:r>
            <w:r w:rsidRPr="00952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6230" w:rsidRPr="00BA6230" w:rsidRDefault="00BA6230" w:rsidP="00B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ние познава- тельного интереса к изучению природы, умение применять полученные знания в пра- ктической деятельности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поисковыми системами Интернета; самостоятел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обнаружи- вать учебную проблему, разрабатывать план-конспект изучаемого материала.</w:t>
            </w:r>
          </w:p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Понимая позицию другого, различать в его речи: мнение (точку зрения), доказательство (аргу 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енты), факты (гипотезы, аксиомы, теории);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сравнение и классификацию, самостоятельно выбирая критерий для указанных логических операций;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8B16D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91 – 99, повт. стр. 46 – 90.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278"/>
        </w:trPr>
        <w:tc>
          <w:tcPr>
            <w:tcW w:w="904" w:type="dxa"/>
            <w:gridSpan w:val="8"/>
          </w:tcPr>
          <w:p w:rsidR="00BA6230" w:rsidRPr="00BA6230" w:rsidRDefault="001A7BE3" w:rsidP="00BA62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20</w:t>
            </w:r>
          </w:p>
        </w:tc>
        <w:tc>
          <w:tcPr>
            <w:tcW w:w="1431" w:type="dxa"/>
            <w:gridSpan w:val="3"/>
          </w:tcPr>
          <w:p w:rsidR="00BA6230" w:rsidRPr="00115083" w:rsidRDefault="00115083" w:rsidP="0011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83">
              <w:rPr>
                <w:rFonts w:ascii="Times New Roman" w:hAnsi="Times New Roman" w:cs="Times New Roman"/>
                <w:sz w:val="24"/>
                <w:szCs w:val="24"/>
              </w:rPr>
              <w:t>Чувствит</w:t>
            </w:r>
            <w:proofErr w:type="gramStart"/>
            <w:r w:rsidRPr="001150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0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9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083">
              <w:rPr>
                <w:rFonts w:ascii="Times New Roman" w:hAnsi="Times New Roman" w:cs="Times New Roman"/>
                <w:sz w:val="24"/>
                <w:szCs w:val="24"/>
              </w:rPr>
              <w:t>льность ана</w:t>
            </w:r>
            <w:r w:rsidR="0049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083">
              <w:rPr>
                <w:rFonts w:ascii="Times New Roman" w:hAnsi="Times New Roman" w:cs="Times New Roman"/>
                <w:sz w:val="24"/>
                <w:szCs w:val="24"/>
              </w:rPr>
              <w:t>лизаторов. Обобща</w:t>
            </w:r>
            <w:proofErr w:type="gramStart"/>
            <w:r w:rsidRPr="0011508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90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9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083">
              <w:rPr>
                <w:rFonts w:ascii="Times New Roman" w:hAnsi="Times New Roman" w:cs="Times New Roman"/>
                <w:sz w:val="24"/>
                <w:szCs w:val="24"/>
              </w:rPr>
              <w:t>щий урок по теме: Координ</w:t>
            </w:r>
            <w:proofErr w:type="gramStart"/>
            <w:r w:rsidRPr="001150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0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9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083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регу</w:t>
            </w:r>
            <w:r w:rsidR="00490A8B">
              <w:rPr>
                <w:rFonts w:ascii="Times New Roman" w:hAnsi="Times New Roman" w:cs="Times New Roman"/>
                <w:sz w:val="24"/>
                <w:szCs w:val="24"/>
              </w:rPr>
              <w:t>- ляция.</w:t>
            </w:r>
            <w:r w:rsidR="00490A8B" w:rsidRPr="00115083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proofErr w:type="gramStart"/>
            <w:r w:rsidR="00490A8B" w:rsidRPr="001150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0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9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083">
              <w:rPr>
                <w:rFonts w:ascii="Times New Roman" w:hAnsi="Times New Roman" w:cs="Times New Roman"/>
                <w:sz w:val="24"/>
                <w:szCs w:val="24"/>
              </w:rPr>
              <w:t>лизаторы.</w:t>
            </w:r>
            <w:r w:rsidRPr="00115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8"/>
          </w:tcPr>
          <w:p w:rsidR="00BA6230" w:rsidRPr="00BA6230" w:rsidRDefault="00115083" w:rsidP="00115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развиваю-щего</w:t>
            </w:r>
            <w:proofErr w:type="gramEnd"/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и обобщения знаний</w:t>
            </w:r>
          </w:p>
        </w:tc>
        <w:tc>
          <w:tcPr>
            <w:tcW w:w="1821" w:type="dxa"/>
            <w:gridSpan w:val="7"/>
          </w:tcPr>
          <w:p w:rsidR="00115083" w:rsidRPr="003742D3" w:rsidRDefault="00115083" w:rsidP="001150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</w:t>
            </w:r>
            <w:r w:rsidRPr="0037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отношения к учению, труду;</w:t>
            </w:r>
          </w:p>
          <w:p w:rsidR="00BA6230" w:rsidRPr="00BA6230" w:rsidRDefault="00BA6230" w:rsidP="00BA62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12"/>
          </w:tcPr>
          <w:p w:rsidR="00BA6230" w:rsidRPr="00BA6230" w:rsidRDefault="00923E0C" w:rsidP="0092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умений, необходимых для осуществления самоконтроля из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ченного материа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ла: самоанализ и самооценка по предложенным учителем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критериям; </w:t>
            </w:r>
          </w:p>
        </w:tc>
        <w:tc>
          <w:tcPr>
            <w:tcW w:w="1606" w:type="dxa"/>
            <w:gridSpan w:val="5"/>
          </w:tcPr>
          <w:p w:rsidR="00BA6230" w:rsidRPr="00BA6230" w:rsidRDefault="00BA6230" w:rsidP="0011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поз навательных интересов и мотивов, н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правленных на изучение живой при- роды; </w:t>
            </w:r>
            <w:r w:rsidR="0011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здоро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вого образа жизни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 но обнаруж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вать и форми- ровать учеб- ную проблему, определять УД</w:t>
            </w:r>
            <w:r w:rsidRPr="00BA6230">
              <w:rPr>
                <w:rFonts w:ascii="Calibri" w:eastAsia="Calibri" w:hAnsi="Calibri" w:cs="Times New Roman"/>
              </w:rPr>
              <w:t>;</w:t>
            </w: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В диску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с-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сии уметь выдвинуть аргументы и контрар- гументы;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пр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чины и следст- вия простых явлений;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8B16D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46 – 99</w:t>
            </w:r>
            <w:r w:rsidR="00BA6230"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611C2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594"/>
        </w:trPr>
        <w:tc>
          <w:tcPr>
            <w:tcW w:w="16842" w:type="dxa"/>
            <w:gridSpan w:val="59"/>
          </w:tcPr>
          <w:p w:rsidR="005611C2" w:rsidRPr="005611C2" w:rsidRDefault="005611C2" w:rsidP="005611C2">
            <w:pPr>
              <w:tabs>
                <w:tab w:val="left" w:pos="75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="006B360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8</w:t>
            </w:r>
            <w:r w:rsidRPr="005611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5611C2">
              <w:rPr>
                <w:b/>
                <w:i/>
              </w:rPr>
              <w:t>Опора и движение</w:t>
            </w:r>
            <w:r>
              <w:rPr>
                <w:b/>
                <w:i/>
              </w:rPr>
              <w:t xml:space="preserve"> - 8 часов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603"/>
        </w:trPr>
        <w:tc>
          <w:tcPr>
            <w:tcW w:w="904" w:type="dxa"/>
            <w:gridSpan w:val="8"/>
          </w:tcPr>
          <w:p w:rsidR="00BA6230" w:rsidRPr="00BA6230" w:rsidRDefault="000C7D6B" w:rsidP="00BA62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21</w:t>
            </w:r>
          </w:p>
        </w:tc>
        <w:tc>
          <w:tcPr>
            <w:tcW w:w="1431" w:type="dxa"/>
            <w:gridSpan w:val="3"/>
          </w:tcPr>
          <w:p w:rsidR="00BA6230" w:rsidRPr="005611C2" w:rsidRDefault="005611C2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1C2">
              <w:rPr>
                <w:rFonts w:ascii="Times New Roman" w:hAnsi="Times New Roman" w:cs="Times New Roman"/>
                <w:sz w:val="24"/>
                <w:szCs w:val="24"/>
              </w:rPr>
              <w:t>Аппарат опоры и движения. Значение скелета. Кости скелета.</w:t>
            </w:r>
          </w:p>
        </w:tc>
        <w:tc>
          <w:tcPr>
            <w:tcW w:w="1425" w:type="dxa"/>
            <w:gridSpan w:val="8"/>
          </w:tcPr>
          <w:p w:rsidR="00BA6230" w:rsidRPr="000C7D6B" w:rsidRDefault="00BA6230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21" w:type="dxa"/>
            <w:gridSpan w:val="7"/>
          </w:tcPr>
          <w:p w:rsidR="000C7D6B" w:rsidRPr="000C7D6B" w:rsidRDefault="000C7D6B" w:rsidP="000C7D6B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мотивации к получению новых знаний, дальнейшему изучению естественных наук.</w:t>
            </w:r>
          </w:p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12"/>
          </w:tcPr>
          <w:p w:rsidR="005611C2" w:rsidRPr="005611C2" w:rsidRDefault="005611C2" w:rsidP="005611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11C2">
              <w:rPr>
                <w:rFonts w:ascii="Times New Roman" w:hAnsi="Times New Roman" w:cs="Times New Roman"/>
                <w:sz w:val="24"/>
                <w:szCs w:val="24"/>
              </w:rPr>
              <w:t>равнивать:   человека и млекопита</w:t>
            </w:r>
            <w:proofErr w:type="gramStart"/>
            <w:r w:rsidRPr="005611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1C2">
              <w:rPr>
                <w:rFonts w:ascii="Times New Roman" w:hAnsi="Times New Roman" w:cs="Times New Roman"/>
                <w:sz w:val="24"/>
                <w:szCs w:val="24"/>
              </w:rPr>
              <w:t>щих и делать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11C2">
              <w:rPr>
                <w:rFonts w:ascii="Times New Roman" w:hAnsi="Times New Roman" w:cs="Times New Roman"/>
                <w:sz w:val="24"/>
                <w:szCs w:val="24"/>
              </w:rPr>
              <w:t>ветствующие выводы;</w:t>
            </w:r>
          </w:p>
          <w:p w:rsidR="00BA6230" w:rsidRPr="00BA6230" w:rsidRDefault="00BA6230" w:rsidP="00BA6230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</w:tcPr>
          <w:p w:rsidR="00BA6230" w:rsidRPr="00BA6230" w:rsidRDefault="00BA6230" w:rsidP="0056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ние потреб- ности к само образованию в рамках са- мостоятель- ной деятель- ности вне школы; умение применять полученные знания в жизни.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Выдвигать версии реш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ния проблемы, осознавать  конечный результат, выбирать средства достижения цели из предложенных, а также искать их самостояте- льно;</w:t>
            </w: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Уметь взглянуть на ситу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цию с иной позиции и договариваться с людьми иных позиций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сравнение и классификацию, самостоятельно выбирая критерий для указанных логических операций;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 w:rsidR="0067785A">
              <w:rPr>
                <w:rFonts w:ascii="Calibri" w:eastAsia="Calibri" w:hAnsi="Calibri" w:cs="Times New Roman"/>
              </w:rPr>
              <w:t>100</w:t>
            </w:r>
            <w:r w:rsidRPr="00BA6230">
              <w:rPr>
                <w:rFonts w:ascii="Calibri" w:eastAsia="Calibri" w:hAnsi="Calibri" w:cs="Times New Roman"/>
              </w:rPr>
              <w:t xml:space="preserve"> -1</w:t>
            </w:r>
            <w:r w:rsidR="0067785A">
              <w:rPr>
                <w:rFonts w:ascii="Calibri" w:eastAsia="Calibri" w:hAnsi="Calibri" w:cs="Times New Roman"/>
              </w:rPr>
              <w:t>07</w:t>
            </w:r>
            <w:r w:rsidRPr="00BA6230">
              <w:rPr>
                <w:rFonts w:ascii="Calibri" w:eastAsia="Calibri" w:hAnsi="Calibri" w:cs="Times New Roman"/>
              </w:rPr>
              <w:t>.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420"/>
        </w:trPr>
        <w:tc>
          <w:tcPr>
            <w:tcW w:w="904" w:type="dxa"/>
            <w:gridSpan w:val="8"/>
          </w:tcPr>
          <w:p w:rsidR="00BA6230" w:rsidRPr="00BA6230" w:rsidRDefault="005611C2" w:rsidP="00BA62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22</w:t>
            </w:r>
          </w:p>
        </w:tc>
        <w:tc>
          <w:tcPr>
            <w:tcW w:w="1431" w:type="dxa"/>
            <w:gridSpan w:val="3"/>
          </w:tcPr>
          <w:p w:rsidR="00BA6230" w:rsidRPr="005611C2" w:rsidRDefault="005611C2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1C2">
              <w:rPr>
                <w:rFonts w:ascii="Times New Roman" w:hAnsi="Times New Roman" w:cs="Times New Roman"/>
                <w:sz w:val="24"/>
                <w:szCs w:val="24"/>
              </w:rPr>
              <w:t>Скелет головы и скелет туловища</w:t>
            </w:r>
          </w:p>
        </w:tc>
        <w:tc>
          <w:tcPr>
            <w:tcW w:w="1425" w:type="dxa"/>
            <w:gridSpan w:val="8"/>
          </w:tcPr>
          <w:p w:rsidR="00BA6230" w:rsidRPr="00BA6230" w:rsidRDefault="005611C2" w:rsidP="00561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чес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21" w:type="dxa"/>
            <w:gridSpan w:val="7"/>
          </w:tcPr>
          <w:p w:rsidR="00BA6230" w:rsidRPr="00BA6230" w:rsidRDefault="005611C2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интеллектуаль-ных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творческих способностей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dxa"/>
            <w:gridSpan w:val="12"/>
          </w:tcPr>
          <w:p w:rsidR="005611C2" w:rsidRPr="00952F42" w:rsidRDefault="005611C2" w:rsidP="005611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 описывать</w:t>
            </w:r>
            <w:r w:rsidRPr="00115083">
              <w:rPr>
                <w:rFonts w:ascii="Times New Roman" w:hAnsi="Times New Roman" w:cs="Times New Roman"/>
                <w:sz w:val="24"/>
                <w:szCs w:val="24"/>
              </w:rPr>
              <w:t xml:space="preserve"> на таблицах основные органы и системы органов человека</w:t>
            </w:r>
            <w:r w:rsidRPr="00952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6230" w:rsidRPr="00BA6230" w:rsidRDefault="00BA6230" w:rsidP="00B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</w:tcPr>
          <w:p w:rsidR="00BA6230" w:rsidRPr="00BA6230" w:rsidRDefault="008B16D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само стоятельно  отбирать для решения пре </w:t>
            </w:r>
            <w:r w:rsidR="005F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дметных уче бных задач необходи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знания  ра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F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5F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позна</w:t>
            </w:r>
            <w:r w:rsidR="005F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r w:rsidR="005F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интересов и мотивов, направ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</w:t>
            </w:r>
            <w:r w:rsidR="005F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изуче</w:t>
            </w:r>
            <w:r w:rsidR="005F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живой при роды;  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Работая по плану, сверять свои действия с целью, при необходимостиисправлять ошибки сам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стоятельно (в том числе и корректиро- вать план);</w:t>
            </w: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орг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низовывать учебное взаимодействие в груп пе (опреде- лять общие цели, дого- вариваться друг с дру- гом);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ы-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вать информа- цию из одного вида в другой (таблицу в текст и наоборот);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B6788F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108 – 110</w:t>
            </w:r>
            <w:r w:rsidR="00BA6230"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509"/>
        </w:trPr>
        <w:tc>
          <w:tcPr>
            <w:tcW w:w="904" w:type="dxa"/>
            <w:gridSpan w:val="8"/>
          </w:tcPr>
          <w:p w:rsidR="00BA6230" w:rsidRPr="00BA6230" w:rsidRDefault="001A7BE3" w:rsidP="00BA62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23</w:t>
            </w:r>
          </w:p>
        </w:tc>
        <w:tc>
          <w:tcPr>
            <w:tcW w:w="1431" w:type="dxa"/>
            <w:gridSpan w:val="3"/>
          </w:tcPr>
          <w:p w:rsidR="00BA6230" w:rsidRPr="0067785A" w:rsidRDefault="0067785A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5A">
              <w:rPr>
                <w:rFonts w:ascii="Times New Roman" w:hAnsi="Times New Roman" w:cs="Times New Roman"/>
                <w:sz w:val="24"/>
                <w:szCs w:val="24"/>
              </w:rPr>
              <w:t>Скелет к</w:t>
            </w:r>
            <w:proofErr w:type="gramStart"/>
            <w:r w:rsidRPr="006778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0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9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5A">
              <w:rPr>
                <w:rFonts w:ascii="Times New Roman" w:hAnsi="Times New Roman" w:cs="Times New Roman"/>
                <w:sz w:val="24"/>
                <w:szCs w:val="24"/>
              </w:rPr>
              <w:t>нечностей.</w:t>
            </w:r>
            <w:r w:rsidRPr="00677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785A"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  <w:r w:rsidR="0049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5A">
              <w:rPr>
                <w:rFonts w:ascii="Times New Roman" w:hAnsi="Times New Roman" w:cs="Times New Roman"/>
                <w:sz w:val="24"/>
                <w:szCs w:val="24"/>
              </w:rPr>
              <w:t>торная р</w:t>
            </w:r>
            <w:proofErr w:type="gramStart"/>
            <w:r w:rsidRPr="006778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0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9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5A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  <w:r w:rsidR="00490A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7785A">
              <w:rPr>
                <w:rFonts w:ascii="Times New Roman" w:hAnsi="Times New Roman" w:cs="Times New Roman"/>
                <w:sz w:val="24"/>
                <w:szCs w:val="24"/>
              </w:rPr>
              <w:t>5.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учение внешнего строения костей.</w:t>
            </w:r>
          </w:p>
        </w:tc>
        <w:tc>
          <w:tcPr>
            <w:tcW w:w="1425" w:type="dxa"/>
            <w:gridSpan w:val="8"/>
          </w:tcPr>
          <w:p w:rsidR="00BA6230" w:rsidRPr="00BA6230" w:rsidRDefault="0067785A" w:rsidP="00677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чес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21" w:type="dxa"/>
            <w:gridSpan w:val="7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мотивации к получению новых знаний, дальнейшему изучению естественных наук.</w:t>
            </w:r>
          </w:p>
        </w:tc>
        <w:tc>
          <w:tcPr>
            <w:tcW w:w="2244" w:type="dxa"/>
            <w:gridSpan w:val="12"/>
          </w:tcPr>
          <w:p w:rsidR="0067785A" w:rsidRPr="00952F42" w:rsidRDefault="0067785A" w:rsidP="0067785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5A">
              <w:rPr>
                <w:rFonts w:ascii="Times New Roman" w:hAnsi="Times New Roman" w:cs="Times New Roman"/>
                <w:sz w:val="24"/>
                <w:szCs w:val="24"/>
              </w:rPr>
              <w:t>Изучать самого себя и процессы жизнедеятельности человека, ставить биологические эксперименты, объяснять резул</w:t>
            </w:r>
            <w:proofErr w:type="gramStart"/>
            <w:r w:rsidRPr="0067785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5A">
              <w:rPr>
                <w:rFonts w:ascii="Times New Roman" w:hAnsi="Times New Roman" w:cs="Times New Roman"/>
                <w:sz w:val="24"/>
                <w:szCs w:val="24"/>
              </w:rPr>
              <w:t>таты опытов</w:t>
            </w:r>
            <w:r w:rsidRPr="00952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230" w:rsidRPr="00BA6230" w:rsidRDefault="00BA6230" w:rsidP="00677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230" w:rsidRPr="00BA6230" w:rsidRDefault="00BA6230" w:rsidP="00B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научного мирово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зрения, эко- логического мышления; развития познаватель- ных интере- сов и моти- вов, напра- вленных на изучение живой природы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поисковыми системами Интернета; самостоятел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обнаружи- вать учебную проблему, разрабатывать план-конспект изучаемого материала.</w:t>
            </w:r>
          </w:p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Понимая позицию другого, различать в его речи: мнение (точку зрения), доказательство (аргу 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енты), факты (гипотезы, аксиомы, теории);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включающие установление причинно-следственных связей</w:t>
            </w:r>
            <w:r w:rsidRPr="00BA623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B6788F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110 – 1</w:t>
            </w:r>
            <w:r w:rsidR="006F282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A6230"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531"/>
        </w:trPr>
        <w:tc>
          <w:tcPr>
            <w:tcW w:w="904" w:type="dxa"/>
            <w:gridSpan w:val="8"/>
          </w:tcPr>
          <w:p w:rsidR="00BA6230" w:rsidRPr="00BA6230" w:rsidRDefault="00F76E63" w:rsidP="00BA62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24</w:t>
            </w:r>
          </w:p>
        </w:tc>
        <w:tc>
          <w:tcPr>
            <w:tcW w:w="1431" w:type="dxa"/>
            <w:gridSpan w:val="3"/>
          </w:tcPr>
          <w:p w:rsidR="00BA6230" w:rsidRPr="00F76E63" w:rsidRDefault="00F76E63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E63">
              <w:rPr>
                <w:rFonts w:ascii="Times New Roman" w:hAnsi="Times New Roman" w:cs="Times New Roman"/>
                <w:sz w:val="24"/>
                <w:szCs w:val="24"/>
              </w:rPr>
              <w:t>Первая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E63">
              <w:rPr>
                <w:rFonts w:ascii="Times New Roman" w:hAnsi="Times New Roman" w:cs="Times New Roman"/>
                <w:sz w:val="24"/>
                <w:szCs w:val="24"/>
              </w:rPr>
              <w:t>мощь при растяжении связок, вывихах суставов, переломах костей. Лабораторная раб</w:t>
            </w:r>
            <w:proofErr w:type="gramStart"/>
            <w:r w:rsidRPr="00F76E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E63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76E63">
              <w:rPr>
                <w:rFonts w:ascii="Times New Roman" w:hAnsi="Times New Roman" w:cs="Times New Roman"/>
                <w:sz w:val="24"/>
                <w:szCs w:val="24"/>
              </w:rPr>
              <w:t>6. Измерение массы и роста своего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</w:tc>
        <w:tc>
          <w:tcPr>
            <w:tcW w:w="1425" w:type="dxa"/>
            <w:gridSpan w:val="8"/>
          </w:tcPr>
          <w:p w:rsidR="00BA6230" w:rsidRPr="00BA6230" w:rsidRDefault="0067785A" w:rsidP="00677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чес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21" w:type="dxa"/>
            <w:gridSpan w:val="7"/>
          </w:tcPr>
          <w:p w:rsidR="00BA6230" w:rsidRPr="00BA6230" w:rsidRDefault="00F76E63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мотивации к получению новых знаний, дальнейшему изучению естественных наук.</w:t>
            </w:r>
          </w:p>
        </w:tc>
        <w:tc>
          <w:tcPr>
            <w:tcW w:w="2244" w:type="dxa"/>
            <w:gridSpan w:val="12"/>
          </w:tcPr>
          <w:p w:rsidR="00BA6230" w:rsidRPr="00BA6230" w:rsidRDefault="00F76E63" w:rsidP="00B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85A">
              <w:rPr>
                <w:rFonts w:ascii="Times New Roman" w:hAnsi="Times New Roman" w:cs="Times New Roman"/>
                <w:sz w:val="24"/>
                <w:szCs w:val="24"/>
              </w:rPr>
              <w:t>Изучать самого себя и процессы жизнедеятельности человека, ставить биологические эксперименты, объяснять резул</w:t>
            </w:r>
            <w:proofErr w:type="gramStart"/>
            <w:r w:rsidRPr="0067785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5A">
              <w:rPr>
                <w:rFonts w:ascii="Times New Roman" w:hAnsi="Times New Roman" w:cs="Times New Roman"/>
                <w:sz w:val="24"/>
                <w:szCs w:val="24"/>
              </w:rPr>
              <w:t>таты опытов</w:t>
            </w:r>
          </w:p>
        </w:tc>
        <w:tc>
          <w:tcPr>
            <w:tcW w:w="1606" w:type="dxa"/>
            <w:gridSpan w:val="5"/>
          </w:tcPr>
          <w:p w:rsidR="00BA6230" w:rsidRPr="00BA6230" w:rsidRDefault="00BA6230" w:rsidP="00F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 навательных интересов и мотивов, н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правленных на изучение живой при- роды; </w:t>
            </w:r>
            <w:r w:rsidR="00F7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здоро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образа жизни .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Выдвигать версии реш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ния проблемы, осознавать  конечный результат, выбирать средства достижения цели из предложенных, а также искать их самостояте- льно;</w:t>
            </w: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В диску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с-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сии уметь выдвинуть аргументы и контрар- гументы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сравнение и классификацию, самостоятельно выбирая критерий для указанных логических операций;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F76E63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 w:rsidR="006F2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264-265.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576"/>
        </w:trPr>
        <w:tc>
          <w:tcPr>
            <w:tcW w:w="904" w:type="dxa"/>
            <w:gridSpan w:val="8"/>
          </w:tcPr>
          <w:p w:rsidR="00BA6230" w:rsidRPr="00BA6230" w:rsidRDefault="00F76E63" w:rsidP="00BA62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00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431" w:type="dxa"/>
            <w:gridSpan w:val="3"/>
          </w:tcPr>
          <w:p w:rsidR="00BA6230" w:rsidRPr="00F76E63" w:rsidRDefault="00F76E63" w:rsidP="00F76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E63">
              <w:rPr>
                <w:rFonts w:ascii="Times New Roman" w:hAnsi="Times New Roman" w:cs="Times New Roman"/>
                <w:sz w:val="24"/>
                <w:szCs w:val="24"/>
              </w:rPr>
              <w:t xml:space="preserve">Мышцы, их </w:t>
            </w:r>
            <w:r w:rsidRPr="00F76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и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  <w:gridSpan w:val="8"/>
          </w:tcPr>
          <w:p w:rsidR="00BA6230" w:rsidRPr="00BA6230" w:rsidRDefault="00F76E63" w:rsidP="00F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открытия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 знания</w:t>
            </w:r>
          </w:p>
        </w:tc>
        <w:tc>
          <w:tcPr>
            <w:tcW w:w="1821" w:type="dxa"/>
            <w:gridSpan w:val="7"/>
          </w:tcPr>
          <w:p w:rsidR="00BA6230" w:rsidRPr="00BA6230" w:rsidRDefault="00C00D75" w:rsidP="00C00D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интеллектуаль-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ных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творческих способностей </w:t>
            </w:r>
          </w:p>
        </w:tc>
        <w:tc>
          <w:tcPr>
            <w:tcW w:w="2244" w:type="dxa"/>
            <w:gridSpan w:val="12"/>
          </w:tcPr>
          <w:p w:rsidR="00C00D75" w:rsidRPr="00952F42" w:rsidRDefault="00C00D75" w:rsidP="00C00D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и описывать</w:t>
            </w:r>
            <w:r w:rsidRPr="0011508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115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таблицах основные органы и системы органов человека</w:t>
            </w:r>
            <w:r w:rsidRPr="00952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6230" w:rsidRPr="00BA6230" w:rsidRDefault="00BA6230" w:rsidP="00B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ние познава-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тельного интереса к изучению природы, умение применять полученные знания в пра- ктической деятельности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обнаружи-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вать и форми- ровать учеб- ную проблему, определять УД</w:t>
            </w: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взглянуть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ситу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цию с иной позиции и договариваться с людьми иных позиций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с различной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информацией и преобразов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ы-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вать ее из одной формы в дру- гую; устанавливать соответствие между объекта- ми и функция- ми, которые они выполняют.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6F2827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116 – 1</w:t>
            </w:r>
            <w:r w:rsidR="00BA6230"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A6230"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648"/>
        </w:trPr>
        <w:tc>
          <w:tcPr>
            <w:tcW w:w="904" w:type="dxa"/>
            <w:gridSpan w:val="8"/>
          </w:tcPr>
          <w:p w:rsidR="00BA6230" w:rsidRPr="00BA6230" w:rsidRDefault="00C00D75" w:rsidP="00BA62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26</w:t>
            </w:r>
          </w:p>
        </w:tc>
        <w:tc>
          <w:tcPr>
            <w:tcW w:w="1431" w:type="dxa"/>
            <w:gridSpan w:val="3"/>
          </w:tcPr>
          <w:p w:rsidR="00BA6230" w:rsidRPr="00C00D75" w:rsidRDefault="00C00D75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D75">
              <w:rPr>
                <w:rFonts w:ascii="Times New Roman" w:hAnsi="Times New Roman" w:cs="Times New Roman"/>
                <w:sz w:val="24"/>
                <w:szCs w:val="24"/>
              </w:rPr>
              <w:t xml:space="preserve">Работа мышц. 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0D75">
              <w:rPr>
                <w:rFonts w:ascii="Times New Roman" w:hAnsi="Times New Roman" w:cs="Times New Roman"/>
                <w:sz w:val="24"/>
                <w:szCs w:val="24"/>
              </w:rPr>
              <w:t>7. Выявление влияния статиче</w:t>
            </w:r>
            <w:proofErr w:type="gramStart"/>
            <w:r w:rsidRPr="00C00D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0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9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D75">
              <w:rPr>
                <w:rFonts w:ascii="Times New Roman" w:hAnsi="Times New Roman" w:cs="Times New Roman"/>
                <w:sz w:val="24"/>
                <w:szCs w:val="24"/>
              </w:rPr>
              <w:t>кой и дина</w:t>
            </w:r>
            <w:r w:rsidR="00490A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0D75">
              <w:rPr>
                <w:rFonts w:ascii="Times New Roman" w:hAnsi="Times New Roman" w:cs="Times New Roman"/>
                <w:sz w:val="24"/>
                <w:szCs w:val="24"/>
              </w:rPr>
              <w:t>мической работы на утомление мышц</w:t>
            </w:r>
          </w:p>
        </w:tc>
        <w:tc>
          <w:tcPr>
            <w:tcW w:w="1425" w:type="dxa"/>
            <w:gridSpan w:val="8"/>
          </w:tcPr>
          <w:p w:rsidR="00BA6230" w:rsidRPr="00C00D75" w:rsidRDefault="00C00D75" w:rsidP="00C0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1821" w:type="dxa"/>
            <w:gridSpan w:val="7"/>
          </w:tcPr>
          <w:p w:rsidR="00BA6230" w:rsidRPr="00BA6230" w:rsidRDefault="00C00D75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Учиться использовать свои взгляды на мир для объяснения различных ситуаций, решения возникающих проблем и извлечения жизненных уроков.</w:t>
            </w:r>
          </w:p>
        </w:tc>
        <w:tc>
          <w:tcPr>
            <w:tcW w:w="2244" w:type="dxa"/>
            <w:gridSpan w:val="12"/>
          </w:tcPr>
          <w:p w:rsidR="00BA6230" w:rsidRPr="00BA6230" w:rsidRDefault="00C00D75" w:rsidP="00B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85A">
              <w:rPr>
                <w:rFonts w:ascii="Times New Roman" w:hAnsi="Times New Roman" w:cs="Times New Roman"/>
                <w:sz w:val="24"/>
                <w:szCs w:val="24"/>
              </w:rPr>
              <w:t>Изучать самого себя и процессы жизнедеятельности человека, ставить биологические эксперименты, объяснять резул</w:t>
            </w:r>
            <w:proofErr w:type="gramStart"/>
            <w:r w:rsidRPr="0067785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5A">
              <w:rPr>
                <w:rFonts w:ascii="Times New Roman" w:hAnsi="Times New Roman" w:cs="Times New Roman"/>
                <w:sz w:val="24"/>
                <w:szCs w:val="24"/>
              </w:rPr>
              <w:t>таты опытов</w:t>
            </w:r>
          </w:p>
        </w:tc>
        <w:tc>
          <w:tcPr>
            <w:tcW w:w="1606" w:type="dxa"/>
            <w:gridSpan w:val="5"/>
          </w:tcPr>
          <w:p w:rsidR="00BA6230" w:rsidRPr="00BA6230" w:rsidRDefault="00BA6230" w:rsidP="00C0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ние потреб- ности к само образованиюв том числе и в рамках самостоятельной деятель- ности вне школы;  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Работая по плану, сверять свои действия с целью, при необходимостиисправлять ошибки сам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стоятельно (в том числе и корректиро- вать план);</w:t>
            </w: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орг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низовывать учебное взаимодействие в груп пе (опреде- лять общие цели, дого- вариваться друг с дру- гом);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сравнение и классификацию, самостоятельно выбирая критерий для указанных логических операций;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6F2827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122– 124, повт. стр.100 -121.</w:t>
            </w:r>
            <w:r w:rsidR="00BA6230"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507"/>
        </w:trPr>
        <w:tc>
          <w:tcPr>
            <w:tcW w:w="904" w:type="dxa"/>
            <w:gridSpan w:val="8"/>
          </w:tcPr>
          <w:p w:rsidR="00BA6230" w:rsidRPr="00BA6230" w:rsidRDefault="001A7BE3" w:rsidP="00BA62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27</w:t>
            </w:r>
          </w:p>
        </w:tc>
        <w:tc>
          <w:tcPr>
            <w:tcW w:w="1431" w:type="dxa"/>
            <w:gridSpan w:val="3"/>
          </w:tcPr>
          <w:p w:rsidR="00BA6230" w:rsidRPr="00C00D75" w:rsidRDefault="00C00D75" w:rsidP="000A5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D75">
              <w:rPr>
                <w:rFonts w:ascii="Times New Roman" w:hAnsi="Times New Roman" w:cs="Times New Roman"/>
                <w:sz w:val="24"/>
                <w:szCs w:val="24"/>
              </w:rPr>
              <w:t>Значение физиче</w:t>
            </w:r>
            <w:proofErr w:type="gramStart"/>
            <w:r w:rsidRPr="00C00D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D75">
              <w:rPr>
                <w:rFonts w:ascii="Times New Roman" w:hAnsi="Times New Roman" w:cs="Times New Roman"/>
                <w:sz w:val="24"/>
                <w:szCs w:val="24"/>
              </w:rPr>
              <w:t>ких 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D75">
              <w:rPr>
                <w:rFonts w:ascii="Times New Roman" w:hAnsi="Times New Roman" w:cs="Times New Roman"/>
                <w:sz w:val="24"/>
                <w:szCs w:val="24"/>
              </w:rPr>
              <w:t>нений для формирования аппа</w:t>
            </w:r>
            <w:r w:rsidR="00B67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D75">
              <w:rPr>
                <w:rFonts w:ascii="Times New Roman" w:hAnsi="Times New Roman" w:cs="Times New Roman"/>
                <w:sz w:val="24"/>
                <w:szCs w:val="24"/>
              </w:rPr>
              <w:t>рата опо</w:t>
            </w:r>
            <w:r w:rsidR="00B678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0D75">
              <w:rPr>
                <w:rFonts w:ascii="Times New Roman" w:hAnsi="Times New Roman" w:cs="Times New Roman"/>
                <w:sz w:val="24"/>
                <w:szCs w:val="24"/>
              </w:rPr>
              <w:t>ры и дви</w:t>
            </w:r>
            <w:r w:rsidR="00B678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0D75">
              <w:rPr>
                <w:rFonts w:ascii="Times New Roman" w:hAnsi="Times New Roman" w:cs="Times New Roman"/>
                <w:sz w:val="24"/>
                <w:szCs w:val="24"/>
              </w:rPr>
              <w:t xml:space="preserve">жения. </w:t>
            </w:r>
            <w:r w:rsidRPr="00C00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</w:t>
            </w:r>
            <w:proofErr w:type="gramStart"/>
            <w:r w:rsidRPr="00C00D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78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67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68D">
              <w:rPr>
                <w:rFonts w:ascii="Times New Roman" w:hAnsi="Times New Roman" w:cs="Times New Roman"/>
                <w:sz w:val="24"/>
                <w:szCs w:val="24"/>
              </w:rPr>
              <w:t xml:space="preserve">связь строе ния и фун- </w:t>
            </w:r>
            <w:r w:rsidRPr="00C00D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638E">
              <w:rPr>
                <w:rFonts w:ascii="Times New Roman" w:hAnsi="Times New Roman" w:cs="Times New Roman"/>
                <w:sz w:val="24"/>
                <w:szCs w:val="24"/>
              </w:rPr>
              <w:t xml:space="preserve">ций опо- </w:t>
            </w:r>
            <w:r w:rsidRPr="00C00D75">
              <w:rPr>
                <w:rFonts w:ascii="Times New Roman" w:hAnsi="Times New Roman" w:cs="Times New Roman"/>
                <w:sz w:val="24"/>
                <w:szCs w:val="24"/>
              </w:rPr>
              <w:t>рно-двига</w:t>
            </w:r>
            <w:r w:rsidR="00B67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D75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r w:rsidR="000A5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D75">
              <w:rPr>
                <w:rFonts w:ascii="Times New Roman" w:hAnsi="Times New Roman" w:cs="Times New Roman"/>
                <w:sz w:val="24"/>
                <w:szCs w:val="24"/>
              </w:rPr>
              <w:t>аппарата. Роль дв</w:t>
            </w:r>
            <w:proofErr w:type="gramStart"/>
            <w:r w:rsidRPr="00C00D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78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67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D75">
              <w:rPr>
                <w:rFonts w:ascii="Times New Roman" w:hAnsi="Times New Roman" w:cs="Times New Roman"/>
                <w:sz w:val="24"/>
                <w:szCs w:val="24"/>
              </w:rPr>
              <w:t>гательной активности в развитии аппарата опоры и движения человека.</w:t>
            </w:r>
          </w:p>
        </w:tc>
        <w:tc>
          <w:tcPr>
            <w:tcW w:w="1425" w:type="dxa"/>
            <w:gridSpan w:val="8"/>
          </w:tcPr>
          <w:p w:rsidR="00BA6230" w:rsidRPr="00B6788F" w:rsidRDefault="00B6788F" w:rsidP="00C0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обобщения знаний.</w:t>
            </w:r>
          </w:p>
        </w:tc>
        <w:tc>
          <w:tcPr>
            <w:tcW w:w="1821" w:type="dxa"/>
            <w:gridSpan w:val="7"/>
          </w:tcPr>
          <w:p w:rsidR="00BA6230" w:rsidRPr="00BA6230" w:rsidRDefault="00C00D75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мотивации к получению новых знаний, дальнейшему изучению естественных наук.</w:t>
            </w:r>
          </w:p>
        </w:tc>
        <w:tc>
          <w:tcPr>
            <w:tcW w:w="2244" w:type="dxa"/>
            <w:gridSpan w:val="12"/>
          </w:tcPr>
          <w:p w:rsidR="00B6788F" w:rsidRPr="00B51C2E" w:rsidRDefault="00B6788F" w:rsidP="00B67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 организма челов</w:t>
            </w:r>
            <w:proofErr w:type="gramStart"/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ка: его строения,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изнедеятельности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высшей нервной деятельности и поведения. </w:t>
            </w:r>
          </w:p>
          <w:p w:rsidR="00BA6230" w:rsidRPr="00BA6230" w:rsidRDefault="00BA6230" w:rsidP="00B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 навательных интересов и мотивов, н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правленных на изучение живой при- роды; знание основных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принципов  отношения к живой приро де, основ здо рового об- раза жизни .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Пользоваться поисковыми системами Интернета; самостоятел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обнаружи- вать учебную проблему, разрабатывать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план-конспект изучаемого материала.</w:t>
            </w:r>
          </w:p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взглянуть на ситу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цию с иной позиции и договариваться с людьми иных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позиций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Выявлять пр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чины и следст- вия простых явлений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6F2827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124 – 126, повт. стр.100 -123.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1380"/>
        </w:trPr>
        <w:tc>
          <w:tcPr>
            <w:tcW w:w="904" w:type="dxa"/>
            <w:gridSpan w:val="8"/>
          </w:tcPr>
          <w:p w:rsidR="00BA6230" w:rsidRPr="00BA6230" w:rsidRDefault="00B6788F" w:rsidP="00BA62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28</w:t>
            </w:r>
          </w:p>
        </w:tc>
        <w:tc>
          <w:tcPr>
            <w:tcW w:w="1431" w:type="dxa"/>
            <w:gridSpan w:val="3"/>
          </w:tcPr>
          <w:p w:rsidR="00BA6230" w:rsidRPr="00B6788F" w:rsidRDefault="00B6788F" w:rsidP="00B67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88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490A8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«Опора и движе</w:t>
            </w:r>
            <w:r w:rsidRPr="00B6788F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1425" w:type="dxa"/>
            <w:gridSpan w:val="8"/>
          </w:tcPr>
          <w:p w:rsidR="00BA6230" w:rsidRPr="00BA6230" w:rsidRDefault="00B6788F" w:rsidP="00B67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развиваю-щего</w:t>
            </w:r>
            <w:proofErr w:type="gramEnd"/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1821" w:type="dxa"/>
            <w:gridSpan w:val="7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мотивации к получению новых знаний, дальнейшему изучению естественных наук.</w:t>
            </w:r>
          </w:p>
        </w:tc>
        <w:tc>
          <w:tcPr>
            <w:tcW w:w="2244" w:type="dxa"/>
            <w:gridSpan w:val="12"/>
          </w:tcPr>
          <w:p w:rsidR="00BA6230" w:rsidRPr="00B6788F" w:rsidRDefault="00B6788F" w:rsidP="00A84E7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8F">
              <w:rPr>
                <w:rFonts w:ascii="Times New Roman" w:hAnsi="Times New Roman" w:cs="Times New Roman"/>
                <w:sz w:val="24"/>
                <w:szCs w:val="24"/>
              </w:rPr>
              <w:t>Объяснять роль биологии в практической деяте</w:t>
            </w:r>
            <w:r w:rsidR="00A84E71">
              <w:rPr>
                <w:rFonts w:ascii="Times New Roman" w:hAnsi="Times New Roman" w:cs="Times New Roman"/>
                <w:sz w:val="24"/>
                <w:szCs w:val="24"/>
              </w:rPr>
              <w:t>льности людей и самого ученика.</w:t>
            </w:r>
          </w:p>
        </w:tc>
        <w:tc>
          <w:tcPr>
            <w:tcW w:w="1606" w:type="dxa"/>
            <w:gridSpan w:val="5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ние познава- тельного интереса к изучению природы, умение применять полученные знания в пра- ктической деятельности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Выдвигать версии реш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ния проблемы, осознавать  ко</w:t>
            </w:r>
            <w:r w:rsidR="000A5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нечный резуль</w:t>
            </w:r>
            <w:r w:rsidR="000A5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тат, выбирать средства дости</w:t>
            </w:r>
            <w:r w:rsidR="000A5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жения цели из предложенных, а также искать их самостояте- льно;</w:t>
            </w:r>
          </w:p>
        </w:tc>
        <w:tc>
          <w:tcPr>
            <w:tcW w:w="1473" w:type="dxa"/>
            <w:gridSpan w:val="4"/>
          </w:tcPr>
          <w:p w:rsidR="00BA6230" w:rsidRPr="00BA6230" w:rsidRDefault="000A568D" w:rsidP="000A5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Уметь взглянуть на ситу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цию с иной позиции и договариваться с людьми иных позиций 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включающие установление причинно-следственных связей</w:t>
            </w:r>
            <w:r w:rsidRPr="00BA623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6F2827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100 -126</w:t>
            </w:r>
            <w:r w:rsidR="00BA6230"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5D5B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440"/>
        </w:trPr>
        <w:tc>
          <w:tcPr>
            <w:tcW w:w="16842" w:type="dxa"/>
            <w:gridSpan w:val="59"/>
          </w:tcPr>
          <w:p w:rsidR="00DE5D5B" w:rsidRPr="00DE5D5B" w:rsidRDefault="00DE5D5B" w:rsidP="00DE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5D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Раздел 9. Внутренняя среда организма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– 4 часа.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518"/>
        </w:trPr>
        <w:tc>
          <w:tcPr>
            <w:tcW w:w="904" w:type="dxa"/>
            <w:gridSpan w:val="8"/>
          </w:tcPr>
          <w:p w:rsidR="00BA6230" w:rsidRPr="00BA6230" w:rsidRDefault="006F2827" w:rsidP="00BA62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2    29</w:t>
            </w:r>
          </w:p>
        </w:tc>
        <w:tc>
          <w:tcPr>
            <w:tcW w:w="1431" w:type="dxa"/>
            <w:gridSpan w:val="3"/>
          </w:tcPr>
          <w:p w:rsidR="00BA6230" w:rsidRPr="006F2827" w:rsidRDefault="006F2827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827">
              <w:rPr>
                <w:rFonts w:ascii="Times New Roman" w:hAnsi="Times New Roman" w:cs="Times New Roman"/>
                <w:sz w:val="24"/>
                <w:szCs w:val="24"/>
              </w:rPr>
              <w:t>Внутре</w:t>
            </w:r>
            <w:proofErr w:type="gramStart"/>
            <w:r w:rsidRPr="006F28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827">
              <w:rPr>
                <w:rFonts w:ascii="Times New Roman" w:hAnsi="Times New Roman" w:cs="Times New Roman"/>
                <w:sz w:val="24"/>
                <w:szCs w:val="24"/>
              </w:rPr>
              <w:t>няя среда организма и ее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827">
              <w:rPr>
                <w:rFonts w:ascii="Times New Roman" w:hAnsi="Times New Roman" w:cs="Times New Roman"/>
                <w:sz w:val="24"/>
                <w:szCs w:val="24"/>
              </w:rPr>
              <w:t xml:space="preserve">чение. </w:t>
            </w:r>
            <w:r w:rsidRPr="006F2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Кровь, её функции.</w:t>
            </w:r>
            <w:r w:rsidRPr="006F2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2827">
              <w:rPr>
                <w:rFonts w:ascii="Times New Roman" w:hAnsi="Times New Roman" w:cs="Times New Roman"/>
                <w:sz w:val="24"/>
                <w:szCs w:val="24"/>
              </w:rPr>
              <w:t>Клетки крови.</w:t>
            </w:r>
            <w:r w:rsidRPr="006F2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282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2827">
              <w:rPr>
                <w:rFonts w:ascii="Times New Roman" w:hAnsi="Times New Roman" w:cs="Times New Roman"/>
                <w:sz w:val="24"/>
                <w:szCs w:val="24"/>
              </w:rPr>
              <w:t>8. Изучение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икроско-пического строения крови.</w:t>
            </w:r>
          </w:p>
        </w:tc>
        <w:tc>
          <w:tcPr>
            <w:tcW w:w="1425" w:type="dxa"/>
            <w:gridSpan w:val="8"/>
          </w:tcPr>
          <w:p w:rsidR="00BA6230" w:rsidRPr="00BA6230" w:rsidRDefault="006F2827" w:rsidP="006F2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821" w:type="dxa"/>
            <w:gridSpan w:val="7"/>
          </w:tcPr>
          <w:p w:rsidR="00BA6230" w:rsidRPr="00BA6230" w:rsidRDefault="006F2827" w:rsidP="006F2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интеллектуаль-ных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творческих способностей </w:t>
            </w:r>
          </w:p>
        </w:tc>
        <w:tc>
          <w:tcPr>
            <w:tcW w:w="2244" w:type="dxa"/>
            <w:gridSpan w:val="12"/>
          </w:tcPr>
          <w:p w:rsidR="00A84E71" w:rsidRPr="00A84E71" w:rsidRDefault="00A84E71" w:rsidP="00A8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признаки сходства и отличия человека и животных;</w:t>
            </w:r>
          </w:p>
          <w:p w:rsidR="00BA6230" w:rsidRPr="00BA6230" w:rsidRDefault="00BA6230" w:rsidP="00B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</w:tcPr>
          <w:p w:rsidR="00BA6230" w:rsidRPr="00BA6230" w:rsidRDefault="00A84E71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научного мирово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зрения, эко- логического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мышления; развития познаватель- ных интере- сов и моти- вов, напра- вленных на изучение живой природы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Работая по плану, сверять свои действия с целью, при необходимости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исправлять ошибки сам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стоятельно (в том числе и корректиро- вать план);</w:t>
            </w: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диску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с-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сии уметь выдвинуть аргументы и контрар-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гументы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различной информацией и преобразов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ы-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вать ее из одной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формы в дру- гую; устанавливать соответствие между объекта- ми и функция- ми, которые они выполняют.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582655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127 -128</w:t>
            </w:r>
            <w:r w:rsidR="00BA6230"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576"/>
        </w:trPr>
        <w:tc>
          <w:tcPr>
            <w:tcW w:w="904" w:type="dxa"/>
            <w:gridSpan w:val="8"/>
          </w:tcPr>
          <w:p w:rsidR="00BA6230" w:rsidRPr="00BA6230" w:rsidRDefault="00A84E71" w:rsidP="00BA62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30</w:t>
            </w:r>
          </w:p>
        </w:tc>
        <w:tc>
          <w:tcPr>
            <w:tcW w:w="1431" w:type="dxa"/>
            <w:gridSpan w:val="3"/>
          </w:tcPr>
          <w:p w:rsidR="00BA6230" w:rsidRPr="00A84E71" w:rsidRDefault="00A84E71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E71">
              <w:rPr>
                <w:rFonts w:ascii="Times New Roman" w:hAnsi="Times New Roman" w:cs="Times New Roman"/>
                <w:sz w:val="24"/>
                <w:szCs w:val="24"/>
              </w:rPr>
              <w:t>Плазма кро</w:t>
            </w:r>
            <w:r w:rsidR="0049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E71">
              <w:rPr>
                <w:rFonts w:ascii="Times New Roman" w:hAnsi="Times New Roman" w:cs="Times New Roman"/>
                <w:sz w:val="24"/>
                <w:szCs w:val="24"/>
              </w:rPr>
              <w:t>ви, её со</w:t>
            </w:r>
            <w:proofErr w:type="gramStart"/>
            <w:r w:rsidRPr="00A84E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0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9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E71">
              <w:rPr>
                <w:rFonts w:ascii="Times New Roman" w:hAnsi="Times New Roman" w:cs="Times New Roman"/>
                <w:sz w:val="24"/>
                <w:szCs w:val="24"/>
              </w:rPr>
              <w:t>тав. Форменные элементы крови (эритроц</w:t>
            </w:r>
            <w:proofErr w:type="gramStart"/>
            <w:r w:rsidRPr="00A84E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0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9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E71">
              <w:rPr>
                <w:rFonts w:ascii="Times New Roman" w:hAnsi="Times New Roman" w:cs="Times New Roman"/>
                <w:sz w:val="24"/>
                <w:szCs w:val="24"/>
              </w:rPr>
              <w:t>ты, лейко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4E71">
              <w:rPr>
                <w:rFonts w:ascii="Times New Roman" w:hAnsi="Times New Roman" w:cs="Times New Roman"/>
                <w:sz w:val="24"/>
                <w:szCs w:val="24"/>
              </w:rPr>
              <w:t>циты, тром</w:t>
            </w:r>
            <w:r w:rsidR="0049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E71">
              <w:rPr>
                <w:rFonts w:ascii="Times New Roman" w:hAnsi="Times New Roman" w:cs="Times New Roman"/>
                <w:sz w:val="24"/>
                <w:szCs w:val="24"/>
              </w:rPr>
              <w:t>боциты), их 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E71">
              <w:rPr>
                <w:rFonts w:ascii="Times New Roman" w:hAnsi="Times New Roman" w:cs="Times New Roman"/>
                <w:sz w:val="24"/>
                <w:szCs w:val="24"/>
              </w:rPr>
              <w:t>ние и функции.</w:t>
            </w:r>
          </w:p>
        </w:tc>
        <w:tc>
          <w:tcPr>
            <w:tcW w:w="1425" w:type="dxa"/>
            <w:gridSpan w:val="8"/>
          </w:tcPr>
          <w:p w:rsidR="00BA6230" w:rsidRPr="00BA6230" w:rsidRDefault="00A84E71" w:rsidP="00A8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чес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21" w:type="dxa"/>
            <w:gridSpan w:val="7"/>
          </w:tcPr>
          <w:p w:rsidR="00BA6230" w:rsidRPr="00BA6230" w:rsidRDefault="00A84E71" w:rsidP="00A84E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мотивации к получению новых знаний, дальнейшему изучению естественных наук.</w:t>
            </w:r>
          </w:p>
        </w:tc>
        <w:tc>
          <w:tcPr>
            <w:tcW w:w="2244" w:type="dxa"/>
            <w:gridSpan w:val="12"/>
          </w:tcPr>
          <w:p w:rsidR="00A84E71" w:rsidRPr="00B51C2E" w:rsidRDefault="00A84E71" w:rsidP="00A8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 организма челов</w:t>
            </w:r>
            <w:proofErr w:type="gramStart"/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ка: его строения,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изнедеятельности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высшей нервной деятельности и поведения. </w:t>
            </w:r>
          </w:p>
          <w:p w:rsidR="00BA6230" w:rsidRPr="00BA6230" w:rsidRDefault="00BA6230" w:rsidP="00BA6230">
            <w:pPr>
              <w:spacing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</w:tcPr>
          <w:p w:rsidR="00BA6230" w:rsidRPr="00BA6230" w:rsidRDefault="00A84E71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ние познава- тельного интереса к изучению природы, умение применять полученные знания в пра- ктической деятельности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обнаружи- вать и форми- ровать учеб- ную проблему, определять УД</w:t>
            </w: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орг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низовывать учебное взаимодействие в груп пе (опреде- лять общие цели, дого- вариваться друг с дру- гом);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сравнение и классификацию, самостоятельно выбирая критерий для указанных логических операций;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582655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128 -135</w:t>
            </w:r>
            <w:r w:rsidR="00BA6230"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516"/>
        </w:trPr>
        <w:tc>
          <w:tcPr>
            <w:tcW w:w="904" w:type="dxa"/>
            <w:gridSpan w:val="8"/>
          </w:tcPr>
          <w:p w:rsidR="00BA6230" w:rsidRPr="00BA6230" w:rsidRDefault="00A84E71" w:rsidP="00BA62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31</w:t>
            </w:r>
          </w:p>
        </w:tc>
        <w:tc>
          <w:tcPr>
            <w:tcW w:w="1431" w:type="dxa"/>
            <w:gridSpan w:val="3"/>
          </w:tcPr>
          <w:p w:rsidR="00BA6230" w:rsidRPr="00A84E71" w:rsidRDefault="00A84E71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E71">
              <w:rPr>
                <w:rFonts w:ascii="Times New Roman" w:hAnsi="Times New Roman" w:cs="Times New Roman"/>
                <w:sz w:val="24"/>
                <w:szCs w:val="24"/>
              </w:rPr>
              <w:t>Иммун</w:t>
            </w:r>
            <w:proofErr w:type="gramStart"/>
            <w:r w:rsidRPr="00A84E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E71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1425" w:type="dxa"/>
            <w:gridSpan w:val="8"/>
          </w:tcPr>
          <w:p w:rsidR="00BA6230" w:rsidRPr="00BA6230" w:rsidRDefault="00A84E71" w:rsidP="00A8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чес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21" w:type="dxa"/>
            <w:gridSpan w:val="7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мотивации к получению новых знаний, дальнейшему изучению естественных наук.</w:t>
            </w:r>
          </w:p>
        </w:tc>
        <w:tc>
          <w:tcPr>
            <w:tcW w:w="2244" w:type="dxa"/>
            <w:gridSpan w:val="12"/>
          </w:tcPr>
          <w:p w:rsidR="00BA6230" w:rsidRPr="00BA6230" w:rsidRDefault="00A84E71" w:rsidP="00BA6230">
            <w:pPr>
              <w:spacing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8F">
              <w:rPr>
                <w:rFonts w:ascii="Times New Roman" w:hAnsi="Times New Roman" w:cs="Times New Roman"/>
                <w:sz w:val="24"/>
                <w:szCs w:val="24"/>
              </w:rPr>
              <w:t>Объяснять роль биологии в практической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людей и самого ученика.</w:t>
            </w:r>
          </w:p>
        </w:tc>
        <w:tc>
          <w:tcPr>
            <w:tcW w:w="1606" w:type="dxa"/>
            <w:gridSpan w:val="5"/>
          </w:tcPr>
          <w:p w:rsidR="00BA6230" w:rsidRPr="00BA6230" w:rsidRDefault="00A84E71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ние потреб- ности к само образованиюв том числе и в рамках самостоятельной деятель- ности вне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школы;  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Выдвигать версии реш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ния проблемы, осознавать  конечный результат, выбирать средства достижения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цели из предложенных, а также искать их самостояте- льно;</w:t>
            </w: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взглянуть на ситу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цию с иной позиции и договариваться с людьми иных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позиций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Строить 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включающие установление причинно-следственных связей</w:t>
            </w:r>
            <w:r w:rsidRPr="00BA623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582655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136 –139</w:t>
            </w:r>
            <w:r w:rsidR="00BA6230"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622"/>
        </w:trPr>
        <w:tc>
          <w:tcPr>
            <w:tcW w:w="904" w:type="dxa"/>
            <w:gridSpan w:val="8"/>
          </w:tcPr>
          <w:p w:rsidR="00BA6230" w:rsidRPr="00BA6230" w:rsidRDefault="00DE5D5B" w:rsidP="00BA62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32</w:t>
            </w:r>
          </w:p>
        </w:tc>
        <w:tc>
          <w:tcPr>
            <w:tcW w:w="1431" w:type="dxa"/>
            <w:gridSpan w:val="3"/>
          </w:tcPr>
          <w:p w:rsidR="00BA6230" w:rsidRPr="00DE5D5B" w:rsidRDefault="00DE5D5B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D5B">
              <w:rPr>
                <w:rFonts w:ascii="Times New Roman" w:hAnsi="Times New Roman" w:cs="Times New Roman"/>
                <w:sz w:val="24"/>
                <w:szCs w:val="24"/>
              </w:rPr>
              <w:t>Группы крови. Перелива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5D5B">
              <w:rPr>
                <w:rFonts w:ascii="Times New Roman" w:hAnsi="Times New Roman" w:cs="Times New Roman"/>
                <w:sz w:val="24"/>
                <w:szCs w:val="24"/>
              </w:rPr>
              <w:t>ние крови. Донорство. Резус-фа</w:t>
            </w:r>
            <w:proofErr w:type="gramStart"/>
            <w:r w:rsidRPr="00DE5D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D5B">
              <w:rPr>
                <w:rFonts w:ascii="Times New Roman" w:hAnsi="Times New Roman" w:cs="Times New Roman"/>
                <w:sz w:val="24"/>
                <w:szCs w:val="24"/>
              </w:rPr>
              <w:t>тор.</w:t>
            </w:r>
          </w:p>
        </w:tc>
        <w:tc>
          <w:tcPr>
            <w:tcW w:w="1425" w:type="dxa"/>
            <w:gridSpan w:val="8"/>
          </w:tcPr>
          <w:p w:rsidR="00BA6230" w:rsidRPr="00BA6230" w:rsidRDefault="00DE5D5B" w:rsidP="00DE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чес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21" w:type="dxa"/>
            <w:gridSpan w:val="7"/>
          </w:tcPr>
          <w:p w:rsidR="00BA6230" w:rsidRPr="00BA6230" w:rsidRDefault="00DE5D5B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интеллектуаль-ных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творческих способностей</w:t>
            </w:r>
          </w:p>
        </w:tc>
        <w:tc>
          <w:tcPr>
            <w:tcW w:w="2244" w:type="dxa"/>
            <w:gridSpan w:val="12"/>
          </w:tcPr>
          <w:p w:rsidR="00BA6230" w:rsidRPr="00BA6230" w:rsidRDefault="00DE5D5B" w:rsidP="00B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8F">
              <w:rPr>
                <w:rFonts w:ascii="Times New Roman" w:hAnsi="Times New Roman" w:cs="Times New Roman"/>
                <w:sz w:val="24"/>
                <w:szCs w:val="24"/>
              </w:rPr>
              <w:t>Объяснять роль биологии в практической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людей и самого ученика.</w:t>
            </w:r>
          </w:p>
        </w:tc>
        <w:tc>
          <w:tcPr>
            <w:tcW w:w="1606" w:type="dxa"/>
            <w:gridSpan w:val="5"/>
          </w:tcPr>
          <w:p w:rsidR="00BA6230" w:rsidRPr="00BA6230" w:rsidRDefault="00DE5D5B" w:rsidP="00DE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 стоятельно  отбирать для решения пре дметных уче бных задач необход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мые знания  развития поз навательных интересов и мотивов, на- прав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изучение  при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роды;  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поисковыми системами Интернета; самостоятел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обнаружи- вать учебную проблему, разрабатывать план-конспект изучаемого материала.</w:t>
            </w:r>
          </w:p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Понимая позицию другого, различать в его речи: мнение (точку зрения), доказательство (аргу 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енты), факты (гипотезы, аксиомы, теории);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пр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чины и следст- вия простых явлений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582655" w:rsidP="00582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139 – 145</w:t>
            </w:r>
            <w:r w:rsidR="00BA6230"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A6230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27"/>
        </w:trPr>
        <w:tc>
          <w:tcPr>
            <w:tcW w:w="16842" w:type="dxa"/>
            <w:gridSpan w:val="59"/>
          </w:tcPr>
          <w:p w:rsidR="00BA6230" w:rsidRPr="001E2A61" w:rsidRDefault="001E2A61" w:rsidP="00BA6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2A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10.</w:t>
            </w:r>
            <w:r w:rsidR="00BA6230" w:rsidRPr="001E2A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Транспорт веществ</w:t>
            </w:r>
            <w:r w:rsidRPr="001E2A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– 4</w:t>
            </w:r>
            <w:r w:rsidR="00BA6230" w:rsidRPr="001E2A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 w:rsidRPr="001E2A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r w:rsidR="00BA6230" w:rsidRPr="001E2A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431"/>
        </w:trPr>
        <w:tc>
          <w:tcPr>
            <w:tcW w:w="844" w:type="dxa"/>
            <w:gridSpan w:val="4"/>
          </w:tcPr>
          <w:p w:rsidR="00BA6230" w:rsidRPr="00BA6230" w:rsidRDefault="000A568D" w:rsidP="00BA62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33</w:t>
            </w:r>
          </w:p>
        </w:tc>
        <w:tc>
          <w:tcPr>
            <w:tcW w:w="1491" w:type="dxa"/>
            <w:gridSpan w:val="7"/>
          </w:tcPr>
          <w:p w:rsidR="00CA638E" w:rsidRDefault="00286D16" w:rsidP="00BA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D16">
              <w:rPr>
                <w:rFonts w:ascii="Times New Roman" w:hAnsi="Times New Roman" w:cs="Times New Roman"/>
                <w:sz w:val="24"/>
                <w:szCs w:val="24"/>
              </w:rPr>
              <w:t>Движение крови</w:t>
            </w:r>
            <w:r w:rsidR="00CA638E">
              <w:rPr>
                <w:rFonts w:ascii="Times New Roman" w:hAnsi="Times New Roman" w:cs="Times New Roman"/>
                <w:sz w:val="24"/>
                <w:szCs w:val="24"/>
              </w:rPr>
              <w:t xml:space="preserve"> и лимфы в организме. Органы </w:t>
            </w:r>
          </w:p>
          <w:p w:rsidR="00BA6230" w:rsidRPr="00286D16" w:rsidRDefault="00CA638E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кровообр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D16" w:rsidRPr="00286D16">
              <w:rPr>
                <w:rFonts w:ascii="Times New Roman" w:hAnsi="Times New Roman" w:cs="Times New Roman"/>
                <w:sz w:val="24"/>
                <w:szCs w:val="24"/>
              </w:rPr>
              <w:t>щения.</w:t>
            </w:r>
          </w:p>
        </w:tc>
        <w:tc>
          <w:tcPr>
            <w:tcW w:w="1425" w:type="dxa"/>
            <w:gridSpan w:val="8"/>
          </w:tcPr>
          <w:p w:rsidR="00BA6230" w:rsidRPr="00286D16" w:rsidRDefault="00BA6230" w:rsidP="0028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21" w:type="dxa"/>
            <w:gridSpan w:val="7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 высокой ценности жизни, здоровья своего и других людей;</w:t>
            </w:r>
          </w:p>
        </w:tc>
        <w:tc>
          <w:tcPr>
            <w:tcW w:w="2244" w:type="dxa"/>
            <w:gridSpan w:val="12"/>
          </w:tcPr>
          <w:p w:rsidR="00286D16" w:rsidRPr="00B51C2E" w:rsidRDefault="00BA6230" w:rsidP="0028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6D16"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 организма челов</w:t>
            </w:r>
            <w:proofErr w:type="gramStart"/>
            <w:r w:rsidR="00286D16"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8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28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6D16"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ка: его строения, ж</w:t>
            </w:r>
            <w:r w:rsidR="0028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изнедеятельности</w:t>
            </w:r>
            <w:r w:rsidR="00286D16"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высшей нервной деятельности и поведения. </w:t>
            </w:r>
          </w:p>
          <w:p w:rsidR="00BA6230" w:rsidRPr="00BA6230" w:rsidRDefault="00BA6230" w:rsidP="00B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</w:tcPr>
          <w:p w:rsidR="00BA6230" w:rsidRPr="00BA6230" w:rsidRDefault="00BA6230" w:rsidP="0028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 основ здорового образа жи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и здоро- вьесберегаю- щих техноло гий</w:t>
            </w:r>
          </w:p>
        </w:tc>
        <w:tc>
          <w:tcPr>
            <w:tcW w:w="1819" w:type="dxa"/>
            <w:gridSpan w:val="3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Работая по плану, сверять свои действия с целью, при необходимостиисправлять ошибки сам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стоятельно (в том числе и корректиро- вать план);</w:t>
            </w:r>
          </w:p>
        </w:tc>
        <w:tc>
          <w:tcPr>
            <w:tcW w:w="1473" w:type="dxa"/>
            <w:gridSpan w:val="4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орг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низовывать учебное взаимодействие в груп пе (опреде- лять общие цели, дого- вариваться друг с дру- гом);</w:t>
            </w:r>
          </w:p>
        </w:tc>
        <w:tc>
          <w:tcPr>
            <w:tcW w:w="2004" w:type="dxa"/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различной информацией и преобразов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ы-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вать ее из одной формы в дру- гую; устанавливать соответствие между объекта- ми и функция- ми, которые они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выполняют.</w:t>
            </w:r>
          </w:p>
        </w:tc>
        <w:tc>
          <w:tcPr>
            <w:tcW w:w="404" w:type="dxa"/>
            <w:gridSpan w:val="2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</w:tcPr>
          <w:p w:rsidR="00BA6230" w:rsidRPr="00BA6230" w:rsidRDefault="00582655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146 – 1</w:t>
            </w:r>
            <w:r w:rsidR="000A56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70"/>
        </w:trPr>
        <w:tc>
          <w:tcPr>
            <w:tcW w:w="844" w:type="dxa"/>
            <w:gridSpan w:val="4"/>
            <w:tcBorders>
              <w:bottom w:val="nil"/>
            </w:tcBorders>
          </w:tcPr>
          <w:p w:rsidR="00BA6230" w:rsidRPr="00BA6230" w:rsidRDefault="000A568D" w:rsidP="00BA62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34</w:t>
            </w:r>
          </w:p>
        </w:tc>
        <w:tc>
          <w:tcPr>
            <w:tcW w:w="1491" w:type="dxa"/>
            <w:gridSpan w:val="7"/>
            <w:tcBorders>
              <w:bottom w:val="nil"/>
            </w:tcBorders>
          </w:tcPr>
          <w:p w:rsidR="00BA6230" w:rsidRPr="00BA6230" w:rsidRDefault="007D297F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7F">
              <w:rPr>
                <w:rFonts w:ascii="Times New Roman" w:hAnsi="Times New Roman" w:cs="Times New Roman"/>
                <w:sz w:val="24"/>
                <w:szCs w:val="24"/>
              </w:rPr>
              <w:t>Работа сердца.</w:t>
            </w:r>
            <w:r w:rsidRPr="007D2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297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7D297F">
              <w:rPr>
                <w:rFonts w:ascii="Times New Roman" w:hAnsi="Times New Roman" w:cs="Times New Roman"/>
                <w:sz w:val="24"/>
                <w:szCs w:val="24"/>
              </w:rPr>
              <w:t>9. Измерение кровяного давления</w:t>
            </w:r>
            <w:r>
              <w:t>.</w:t>
            </w:r>
          </w:p>
        </w:tc>
        <w:tc>
          <w:tcPr>
            <w:tcW w:w="1425" w:type="dxa"/>
            <w:gridSpan w:val="8"/>
            <w:tcBorders>
              <w:bottom w:val="nil"/>
            </w:tcBorders>
          </w:tcPr>
          <w:p w:rsidR="00BA6230" w:rsidRPr="00BA6230" w:rsidRDefault="007D297F" w:rsidP="007D2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чес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21" w:type="dxa"/>
            <w:gridSpan w:val="7"/>
            <w:tcBorders>
              <w:bottom w:val="nil"/>
            </w:tcBorders>
          </w:tcPr>
          <w:p w:rsidR="00BA6230" w:rsidRPr="00BA6230" w:rsidRDefault="007D297F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интеллектуаль-ных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творческих способностей</w:t>
            </w:r>
          </w:p>
        </w:tc>
        <w:tc>
          <w:tcPr>
            <w:tcW w:w="2244" w:type="dxa"/>
            <w:gridSpan w:val="12"/>
            <w:tcBorders>
              <w:bottom w:val="nil"/>
            </w:tcBorders>
          </w:tcPr>
          <w:p w:rsidR="00BA6230" w:rsidRPr="00BA6230" w:rsidRDefault="007D297F" w:rsidP="00B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 организма челов</w:t>
            </w:r>
            <w:proofErr w:type="gramStart"/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ка: его строения,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изнедеятельнос</w:t>
            </w:r>
            <w:r w:rsid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 нерв</w:t>
            </w:r>
            <w:r w:rsid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и поведения.</w:t>
            </w:r>
          </w:p>
        </w:tc>
        <w:tc>
          <w:tcPr>
            <w:tcW w:w="1606" w:type="dxa"/>
            <w:gridSpan w:val="5"/>
            <w:tcBorders>
              <w:bottom w:val="nil"/>
            </w:tcBorders>
          </w:tcPr>
          <w:p w:rsidR="00BA6230" w:rsidRPr="00BA6230" w:rsidRDefault="00286D16" w:rsidP="0028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ние потреб- ности к само образованиюв том числе и в рамках самостоятельной деятель- ности вне школы;  </w:t>
            </w:r>
          </w:p>
        </w:tc>
        <w:tc>
          <w:tcPr>
            <w:tcW w:w="1819" w:type="dxa"/>
            <w:gridSpan w:val="3"/>
            <w:tcBorders>
              <w:bottom w:val="nil"/>
            </w:tcBorders>
          </w:tcPr>
          <w:p w:rsidR="00BA6230" w:rsidRPr="000A568D" w:rsidRDefault="00BA6230" w:rsidP="00BA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обнаружи- вать учебную проблему, вла- деть основами самоконтроля и самооценки; применять эти навыки при принятии</w:t>
            </w:r>
            <w:r w:rsidR="000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решений </w:t>
            </w:r>
          </w:p>
        </w:tc>
        <w:tc>
          <w:tcPr>
            <w:tcW w:w="1473" w:type="dxa"/>
            <w:gridSpan w:val="4"/>
            <w:tcBorders>
              <w:bottom w:val="nil"/>
            </w:tcBorders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Уметь взглянуть на ситу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цию с иной позиции и договарива</w:t>
            </w:r>
            <w:r w:rsidR="00784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ться с людьми иных позиций</w:t>
            </w:r>
          </w:p>
        </w:tc>
        <w:tc>
          <w:tcPr>
            <w:tcW w:w="2004" w:type="dxa"/>
            <w:tcBorders>
              <w:bottom w:val="nil"/>
            </w:tcBorders>
          </w:tcPr>
          <w:p w:rsidR="00BA6230" w:rsidRPr="00BA6230" w:rsidRDefault="00BA6230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сравнение и классификацию, самостоятельно выбирая критерий для указанных логических операций;</w:t>
            </w:r>
          </w:p>
        </w:tc>
        <w:tc>
          <w:tcPr>
            <w:tcW w:w="404" w:type="dxa"/>
            <w:gridSpan w:val="2"/>
            <w:tcBorders>
              <w:bottom w:val="nil"/>
            </w:tcBorders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bottom w:val="nil"/>
            </w:tcBorders>
          </w:tcPr>
          <w:p w:rsidR="00BA6230" w:rsidRPr="00BA6230" w:rsidRDefault="00BA6230" w:rsidP="00BA6230">
            <w:pPr>
              <w:spacing w:after="0"/>
              <w:ind w:left="12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bottom w:val="nil"/>
            </w:tcBorders>
          </w:tcPr>
          <w:p w:rsidR="00BA6230" w:rsidRPr="00BA6230" w:rsidRDefault="000A568D" w:rsidP="00BA6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151</w:t>
            </w:r>
            <w:r w:rsidR="00582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 повт. стр. 127-150.</w:t>
            </w:r>
          </w:p>
        </w:tc>
      </w:tr>
      <w:tr w:rsidR="001E2A61" w:rsidRPr="00BA6230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61" w:type="dxa"/>
          <w:wAfter w:w="2997" w:type="dxa"/>
          <w:trHeight w:val="80"/>
        </w:trPr>
        <w:tc>
          <w:tcPr>
            <w:tcW w:w="844" w:type="dxa"/>
            <w:gridSpan w:val="4"/>
            <w:tcBorders>
              <w:top w:val="nil"/>
              <w:bottom w:val="single" w:sz="4" w:space="0" w:color="auto"/>
            </w:tcBorders>
          </w:tcPr>
          <w:p w:rsidR="001E2A61" w:rsidRPr="00BA6230" w:rsidRDefault="001E2A61" w:rsidP="00BA6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7" w:type="dxa"/>
            <w:gridSpan w:val="8"/>
            <w:tcBorders>
              <w:top w:val="nil"/>
              <w:bottom w:val="single" w:sz="4" w:space="0" w:color="auto"/>
            </w:tcBorders>
          </w:tcPr>
          <w:p w:rsidR="001E2A61" w:rsidRPr="00BA6230" w:rsidRDefault="001E2A61" w:rsidP="00BA6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tcBorders>
              <w:top w:val="nil"/>
              <w:bottom w:val="single" w:sz="4" w:space="0" w:color="auto"/>
            </w:tcBorders>
          </w:tcPr>
          <w:p w:rsidR="001E2A61" w:rsidRPr="00BA6230" w:rsidRDefault="001E2A61" w:rsidP="00BA6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5" w:type="dxa"/>
            <w:gridSpan w:val="6"/>
            <w:tcBorders>
              <w:top w:val="nil"/>
              <w:bottom w:val="single" w:sz="4" w:space="0" w:color="auto"/>
            </w:tcBorders>
          </w:tcPr>
          <w:p w:rsidR="001E2A61" w:rsidRPr="00BA6230" w:rsidRDefault="001E2A61" w:rsidP="00BA6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57" w:type="dxa"/>
            <w:gridSpan w:val="13"/>
            <w:tcBorders>
              <w:top w:val="nil"/>
              <w:bottom w:val="single" w:sz="4" w:space="0" w:color="auto"/>
            </w:tcBorders>
          </w:tcPr>
          <w:p w:rsidR="001E2A61" w:rsidRPr="00BA6230" w:rsidRDefault="001E2A61" w:rsidP="00BA6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nil"/>
              <w:bottom w:val="single" w:sz="4" w:space="0" w:color="auto"/>
            </w:tcBorders>
          </w:tcPr>
          <w:p w:rsidR="001E2A61" w:rsidRPr="00BA6230" w:rsidRDefault="001E2A61" w:rsidP="00BA6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nil"/>
              <w:bottom w:val="single" w:sz="4" w:space="0" w:color="auto"/>
            </w:tcBorders>
          </w:tcPr>
          <w:p w:rsidR="001E2A61" w:rsidRPr="00BA6230" w:rsidRDefault="001E2A61" w:rsidP="00BA6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nil"/>
              <w:bottom w:val="single" w:sz="4" w:space="0" w:color="auto"/>
            </w:tcBorders>
          </w:tcPr>
          <w:p w:rsidR="001E2A61" w:rsidRPr="00BA6230" w:rsidRDefault="001E2A61" w:rsidP="00BA6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bottom w:val="single" w:sz="4" w:space="0" w:color="auto"/>
            </w:tcBorders>
          </w:tcPr>
          <w:p w:rsidR="001E2A61" w:rsidRPr="00BA6230" w:rsidRDefault="001E2A61" w:rsidP="00BA6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nil"/>
              <w:bottom w:val="single" w:sz="4" w:space="0" w:color="auto"/>
            </w:tcBorders>
          </w:tcPr>
          <w:p w:rsidR="001E2A61" w:rsidRPr="00BA6230" w:rsidRDefault="001E2A61" w:rsidP="00BA6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nil"/>
              <w:bottom w:val="single" w:sz="4" w:space="0" w:color="auto"/>
            </w:tcBorders>
          </w:tcPr>
          <w:p w:rsidR="001E2A61" w:rsidRPr="00BA6230" w:rsidRDefault="001E2A61" w:rsidP="00BA6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3" w:type="dxa"/>
            <w:gridSpan w:val="4"/>
            <w:tcBorders>
              <w:top w:val="nil"/>
              <w:bottom w:val="single" w:sz="4" w:space="0" w:color="auto"/>
            </w:tcBorders>
          </w:tcPr>
          <w:p w:rsidR="001E2A61" w:rsidRPr="00BA6230" w:rsidRDefault="001E2A61" w:rsidP="00BA6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E2A61" w:rsidRPr="000C7D6B" w:rsidTr="004D0425">
        <w:trPr>
          <w:gridAfter w:val="5"/>
          <w:wAfter w:w="3035" w:type="dxa"/>
          <w:trHeight w:val="9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3FCB" w:rsidRPr="000C7D6B" w:rsidRDefault="000F3FCB" w:rsidP="000C7D6B">
            <w:pPr>
              <w:widowControl w:val="0"/>
              <w:tabs>
                <w:tab w:val="left" w:pos="992"/>
              </w:tabs>
              <w:suppressAutoHyphens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0C7D6B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Pr="000C7D6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  <w:r w:rsidRPr="000C7D6B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CB" w:rsidRPr="00286D16" w:rsidRDefault="001E2A61" w:rsidP="000C7D6B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86D1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35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CB" w:rsidRPr="001E2A61" w:rsidRDefault="007D297F" w:rsidP="007D297F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крови по </w:t>
            </w:r>
            <w:r w:rsidRPr="007D297F">
              <w:rPr>
                <w:rFonts w:ascii="Times New Roman" w:hAnsi="Times New Roman" w:cs="Times New Roman"/>
                <w:sz w:val="24"/>
                <w:szCs w:val="24"/>
              </w:rPr>
              <w:t>сосудам. Лимфообраще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97F">
              <w:rPr>
                <w:rFonts w:ascii="Times New Roman" w:hAnsi="Times New Roman" w:cs="Times New Roman"/>
                <w:sz w:val="24"/>
                <w:szCs w:val="24"/>
              </w:rPr>
              <w:t>ние. Заболевания сердечно - сосудистой системы,  их предупрежд</w:t>
            </w:r>
            <w:proofErr w:type="gramStart"/>
            <w:r w:rsidRPr="007D2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97F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  <w:r w:rsidRPr="007D2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 w:rsidRPr="007D297F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297F">
              <w:rPr>
                <w:rFonts w:ascii="Times New Roman" w:hAnsi="Times New Roman" w:cs="Times New Roman"/>
                <w:sz w:val="24"/>
                <w:szCs w:val="24"/>
              </w:rPr>
              <w:t>Определение пульса и подсчет числа сердечных сокращений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CB" w:rsidRPr="000C7D6B" w:rsidRDefault="007D297F" w:rsidP="000C7D6B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чес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CB" w:rsidRPr="00286D16" w:rsidRDefault="00286D16" w:rsidP="001E2A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Р</w:t>
            </w:r>
            <w:r w:rsidR="000F3FCB" w:rsidRPr="000C7D6B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азвитие мотивации к получению новых знаний, дальнейшему изучению естественных наук</w:t>
            </w:r>
            <w:r w:rsidR="001E2A6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 xml:space="preserve">. </w:t>
            </w:r>
          </w:p>
        </w:tc>
        <w:tc>
          <w:tcPr>
            <w:tcW w:w="2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CB" w:rsidRPr="000C7D6B" w:rsidRDefault="007D297F" w:rsidP="000C7D6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B6788F">
              <w:rPr>
                <w:rFonts w:ascii="Times New Roman" w:hAnsi="Times New Roman" w:cs="Times New Roman"/>
                <w:sz w:val="24"/>
                <w:szCs w:val="24"/>
              </w:rPr>
              <w:t>Объяснять роль биологии в практической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людей и самого ученика.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3FCB" w:rsidRPr="000C7D6B" w:rsidRDefault="000F3FCB" w:rsidP="00286D16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8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28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вательного интереса к естествен</w:t>
            </w:r>
            <w:r w:rsidR="0028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нау</w:t>
            </w:r>
            <w:r w:rsidR="0028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кам; 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3FCB" w:rsidRPr="000C7D6B" w:rsidRDefault="000F3FCB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поисковыми системами Интернета; самостоятел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обнаружи</w:t>
            </w:r>
            <w:r w:rsidR="0028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учебную проблему.</w:t>
            </w:r>
          </w:p>
          <w:p w:rsidR="000F3FCB" w:rsidRPr="000C7D6B" w:rsidRDefault="000F3FCB" w:rsidP="000C7D6B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3FCB" w:rsidRPr="000C7D6B" w:rsidRDefault="000F3FCB" w:rsidP="000C7D6B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ливать рабочие отношения в группе.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3FCB" w:rsidRPr="000C7D6B" w:rsidRDefault="000F3FCB" w:rsidP="001E2A61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наиболее эффективные способы решения учебных задач в зависимости от конкретных условий; работать с разными источниками информации,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CB" w:rsidRPr="000C7D6B" w:rsidRDefault="000F3FCB" w:rsidP="000C7D6B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CB" w:rsidRPr="000C7D6B" w:rsidRDefault="000F3FCB" w:rsidP="000C7D6B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F3FCB" w:rsidRPr="000C7D6B" w:rsidRDefault="000A568D" w:rsidP="000C7D6B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155 – 159, повт. стр. 127 - 154</w:t>
            </w:r>
          </w:p>
        </w:tc>
      </w:tr>
      <w:tr w:rsidR="001A7BE3" w:rsidRPr="000C7D6B" w:rsidTr="004D0425">
        <w:trPr>
          <w:gridAfter w:val="5"/>
          <w:wAfter w:w="3035" w:type="dxa"/>
          <w:trHeight w:val="3949"/>
        </w:trPr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1A7BE3" w:rsidRPr="000C7D6B" w:rsidRDefault="001A7BE3" w:rsidP="000C7D6B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E3" w:rsidRPr="00286D16" w:rsidRDefault="001A7BE3" w:rsidP="000C7D6B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1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36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E3" w:rsidRPr="00582655" w:rsidRDefault="001A7BE3" w:rsidP="000C7D6B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65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582655">
              <w:rPr>
                <w:rFonts w:ascii="Times New Roman" w:hAnsi="Times New Roman" w:cs="Times New Roman"/>
                <w:sz w:val="24"/>
                <w:szCs w:val="24"/>
              </w:rPr>
              <w:t xml:space="preserve"> по т</w:t>
            </w:r>
            <w:proofErr w:type="gramStart"/>
            <w:r w:rsidRPr="005826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655">
              <w:rPr>
                <w:rFonts w:ascii="Times New Roman" w:hAnsi="Times New Roman" w:cs="Times New Roman"/>
                <w:sz w:val="24"/>
                <w:szCs w:val="24"/>
              </w:rPr>
              <w:t>ме « Внутрен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2655">
              <w:rPr>
                <w:rFonts w:ascii="Times New Roman" w:hAnsi="Times New Roman" w:cs="Times New Roman"/>
                <w:sz w:val="24"/>
                <w:szCs w:val="24"/>
              </w:rPr>
              <w:t>няя среда организма. Транспорт веществ»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E3" w:rsidRPr="000C7D6B" w:rsidRDefault="001A7BE3" w:rsidP="000C7D6B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развиваю-щего</w:t>
            </w:r>
            <w:proofErr w:type="gramEnd"/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1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E3" w:rsidRPr="000C7D6B" w:rsidRDefault="001A7BE3" w:rsidP="001E2A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мотивации к получению новых знаний, дальнейшему изучению естественных наук.</w:t>
            </w:r>
          </w:p>
        </w:tc>
        <w:tc>
          <w:tcPr>
            <w:tcW w:w="2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E3" w:rsidRPr="000C7D6B" w:rsidRDefault="001A7BE3" w:rsidP="00582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умений, необходимых для осуществления самоконтроля из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ченного материала: индиви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дуальная работа по заданиям контрольной работы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7BE3" w:rsidRPr="000C7D6B" w:rsidRDefault="001A7BE3" w:rsidP="00582655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78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познаватель-ного интереса к изучению природы, научного мировоззре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ния, 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7BE3" w:rsidRPr="000C7D6B" w:rsidRDefault="001A7BE3" w:rsidP="001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выдвигать варианты решения поставленных задач, предвидеть конечные результаты работы, выбирать средства достижения цели.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7BE3" w:rsidRPr="000C7D6B" w:rsidRDefault="001A7BE3" w:rsidP="007D2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декватно использ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 рече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для аргументации  своей позиции, сравнивать разные 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рения, отстаивать свою позицию.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7BE3" w:rsidRPr="000C7D6B" w:rsidRDefault="001A7BE3" w:rsidP="001E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наблюдения, эксперименты и объяснять полученные результаты;  работать с различной информацией и преобразовы</w:t>
            </w:r>
            <w:r w:rsidR="00D3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3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ее из одной формы в другую;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E3" w:rsidRPr="000C7D6B" w:rsidRDefault="001A7BE3" w:rsidP="000C7D6B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E3" w:rsidRPr="000C7D6B" w:rsidRDefault="001A7BE3" w:rsidP="000C7D6B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A7BE3" w:rsidRPr="000C7D6B" w:rsidRDefault="001A7BE3" w:rsidP="000A568D">
            <w:pPr>
              <w:tabs>
                <w:tab w:val="left" w:pos="710"/>
              </w:tabs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Повт. стр. 127-159.</w:t>
            </w:r>
          </w:p>
        </w:tc>
      </w:tr>
      <w:tr w:rsidR="001A7BE3" w:rsidRPr="000C7D6B" w:rsidTr="004D0425">
        <w:trPr>
          <w:gridAfter w:val="5"/>
          <w:wAfter w:w="3035" w:type="dxa"/>
          <w:trHeight w:val="495"/>
        </w:trPr>
        <w:tc>
          <w:tcPr>
            <w:tcW w:w="482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A7BE3" w:rsidRPr="000C7D6B" w:rsidRDefault="001A7BE3" w:rsidP="000C7D6B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6583" w:type="dxa"/>
            <w:gridSpan w:val="5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E3" w:rsidRPr="001A7BE3" w:rsidRDefault="001A7BE3" w:rsidP="001A7BE3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7B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Раздел 11. </w:t>
            </w:r>
            <w:r w:rsidRPr="001A7B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Дыхание </w:t>
            </w:r>
            <w:r w:rsidRPr="001A7B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– 5 часов.</w:t>
            </w:r>
          </w:p>
        </w:tc>
      </w:tr>
      <w:tr w:rsidR="001A7BE3" w:rsidRPr="000C7D6B" w:rsidTr="004D0425">
        <w:trPr>
          <w:gridAfter w:val="5"/>
          <w:wAfter w:w="3035" w:type="dxa"/>
          <w:trHeight w:val="3180"/>
        </w:trPr>
        <w:tc>
          <w:tcPr>
            <w:tcW w:w="48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7BE3" w:rsidRPr="000C7D6B" w:rsidRDefault="001A7BE3" w:rsidP="000C7D6B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BE3" w:rsidRPr="000C7D6B" w:rsidRDefault="0014692E" w:rsidP="001E2A61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37 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BE3" w:rsidRPr="0014692E" w:rsidRDefault="0014692E" w:rsidP="0014692E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Дыхание. Необход</w:t>
            </w:r>
            <w:proofErr w:type="gramStart"/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мость кислорода для организма человека. Строение органов дыхания.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BE3" w:rsidRPr="000C7D6B" w:rsidRDefault="0014692E" w:rsidP="001E2A61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BE3" w:rsidRPr="000C7D6B" w:rsidRDefault="0014692E" w:rsidP="0014692E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интеллектуаль-ных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творческих способностей</w:t>
            </w:r>
          </w:p>
        </w:tc>
        <w:tc>
          <w:tcPr>
            <w:tcW w:w="2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BE3" w:rsidRPr="0014692E" w:rsidRDefault="0014692E" w:rsidP="001469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роводить самостоятельный поиск биологической информации: в тексте учебника, биологических словарях и справочниках, терминов, в электронных изданиях и Интернет-ресурсах;</w:t>
            </w:r>
          </w:p>
        </w:tc>
        <w:tc>
          <w:tcPr>
            <w:tcW w:w="1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BE3" w:rsidRPr="000C7D6B" w:rsidRDefault="0014692E" w:rsidP="0014692E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 стоятельно  отбирать для решения пре дметных уче бных задач необходи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мые знания;  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92E" w:rsidRPr="000C7D6B" w:rsidRDefault="0014692E" w:rsidP="00146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поисковыми системами Инте</w:t>
            </w:r>
            <w:r w:rsidR="0078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рнета; самостоятель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обнаруживать учебную проблему.</w:t>
            </w:r>
          </w:p>
          <w:p w:rsidR="001A7BE3" w:rsidRPr="000C7D6B" w:rsidRDefault="001A7BE3" w:rsidP="001E2A61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BE3" w:rsidRPr="000C7D6B" w:rsidRDefault="0014692E" w:rsidP="001E2A61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E654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E65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льно орга- низовывать учебное взаимодействие в груп пе (опреде- лять общие цели, дого- вариваться друг с дру- гом);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BE3" w:rsidRPr="000C7D6B" w:rsidRDefault="0014692E" w:rsidP="001E2A61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логические рассуждения, включающие установление причинно-следственных связей</w:t>
            </w:r>
            <w:r w:rsidRPr="00BA623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BE3" w:rsidRPr="000C7D6B" w:rsidRDefault="001A7BE3" w:rsidP="001E2A61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BE3" w:rsidRPr="000C7D6B" w:rsidRDefault="001A7BE3" w:rsidP="001E2A61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E3" w:rsidRPr="000C7D6B" w:rsidRDefault="001D4C5A" w:rsidP="001E2A61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160 – 163.</w:t>
            </w:r>
          </w:p>
        </w:tc>
      </w:tr>
      <w:tr w:rsidR="0014692E" w:rsidRPr="000C7D6B" w:rsidTr="004D0425">
        <w:trPr>
          <w:gridAfter w:val="5"/>
          <w:wAfter w:w="3035" w:type="dxa"/>
          <w:trHeight w:val="70"/>
        </w:trPr>
        <w:tc>
          <w:tcPr>
            <w:tcW w:w="482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692E" w:rsidRDefault="0014692E" w:rsidP="000C7D6B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14692E" w:rsidRDefault="0014692E" w:rsidP="000C7D6B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14692E" w:rsidRDefault="0014692E" w:rsidP="000C7D6B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14692E" w:rsidRDefault="0014692E" w:rsidP="000C7D6B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14692E" w:rsidRDefault="0014692E" w:rsidP="000C7D6B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14692E" w:rsidRPr="000C7D6B" w:rsidRDefault="0014692E" w:rsidP="000C7D6B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4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692E" w:rsidRPr="000C7D6B" w:rsidRDefault="0014692E" w:rsidP="001E2A61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38</w:t>
            </w:r>
          </w:p>
        </w:tc>
        <w:tc>
          <w:tcPr>
            <w:tcW w:w="156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692E" w:rsidRPr="0014692E" w:rsidRDefault="0014692E" w:rsidP="001E2A61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Строение лёгких. Газообмен в лёгких и тканях.</w:t>
            </w:r>
            <w:r w:rsidRPr="0014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11. Определение частоты дыхания</w:t>
            </w:r>
          </w:p>
        </w:tc>
        <w:tc>
          <w:tcPr>
            <w:tcW w:w="133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692E" w:rsidRPr="000C7D6B" w:rsidRDefault="00784727" w:rsidP="00784727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чес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4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692E" w:rsidRPr="000C7D6B" w:rsidRDefault="00784727" w:rsidP="001E2A61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Учиться использовать свои взгляды на мир для объяснения различных </w:t>
            </w: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ситуаций, решения возникающих проблем и извлечения жизненных уроков.</w:t>
            </w:r>
          </w:p>
        </w:tc>
        <w:tc>
          <w:tcPr>
            <w:tcW w:w="2186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692E" w:rsidRPr="000C7D6B" w:rsidRDefault="00784727" w:rsidP="001E2A61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особенности  организма челов</w:t>
            </w:r>
            <w:proofErr w:type="gramStart"/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ка: его строения,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изнедеятельности</w:t>
            </w:r>
            <w:r w:rsid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высшей нервной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поведения.</w:t>
            </w:r>
          </w:p>
        </w:tc>
        <w:tc>
          <w:tcPr>
            <w:tcW w:w="163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692E" w:rsidRPr="000C7D6B" w:rsidRDefault="00784727" w:rsidP="001E2A61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само стоятельно  отбирать для решения пре дметных уче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бных задач необход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мые знания  развития поз навательных интересов и мотивов, на- прав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изучение  при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роды;  </w:t>
            </w:r>
          </w:p>
        </w:tc>
        <w:tc>
          <w:tcPr>
            <w:tcW w:w="18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692E" w:rsidRPr="000C7D6B" w:rsidRDefault="00784727" w:rsidP="001E2A61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обнаружи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учебную проблему, вл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 основами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самоконтроля и самооценки; применять эти навыки при принятии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решений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692E" w:rsidRPr="000C7D6B" w:rsidRDefault="00784727" w:rsidP="001E2A61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ливать рабочие отношения в группе.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692E" w:rsidRPr="000C7D6B" w:rsidRDefault="00784727" w:rsidP="001E2A61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наблюдения, эксперименты и объяснять полученные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результаты;  работать с различной информацией и преобразовывать ее из одной формы в другую;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692E" w:rsidRPr="000C7D6B" w:rsidRDefault="0014692E" w:rsidP="001E2A61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692E" w:rsidRPr="000C7D6B" w:rsidRDefault="0014692E" w:rsidP="001E2A61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2E" w:rsidRPr="000C7D6B" w:rsidRDefault="001D4C5A" w:rsidP="001E2A61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164 – 166.</w:t>
            </w:r>
          </w:p>
        </w:tc>
      </w:tr>
      <w:tr w:rsidR="001E2A61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416"/>
        </w:trPr>
        <w:tc>
          <w:tcPr>
            <w:tcW w:w="482" w:type="dxa"/>
            <w:gridSpan w:val="2"/>
          </w:tcPr>
          <w:p w:rsidR="000F3FCB" w:rsidRPr="000C7D6B" w:rsidRDefault="000F3FCB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3FCB" w:rsidRPr="000C7D6B" w:rsidRDefault="000F3FCB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3FCB" w:rsidRPr="000C7D6B" w:rsidRDefault="000F3FCB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3FCB" w:rsidRPr="000C7D6B" w:rsidRDefault="000F3FCB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3FCB" w:rsidRPr="000C7D6B" w:rsidRDefault="000F3FCB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D6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6" w:type="dxa"/>
            <w:gridSpan w:val="5"/>
          </w:tcPr>
          <w:p w:rsidR="000F3FCB" w:rsidRPr="000C7D6B" w:rsidRDefault="00784727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gridSpan w:val="11"/>
          </w:tcPr>
          <w:p w:rsidR="000F3FCB" w:rsidRPr="00784727" w:rsidRDefault="00784727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27">
              <w:rPr>
                <w:rFonts w:ascii="Times New Roman" w:hAnsi="Times New Roman" w:cs="Times New Roman"/>
                <w:sz w:val="24"/>
                <w:szCs w:val="24"/>
              </w:rPr>
              <w:t>Дыхател</w:t>
            </w:r>
            <w:proofErr w:type="gramStart"/>
            <w:r w:rsidRPr="007847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D1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D1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727">
              <w:rPr>
                <w:rFonts w:ascii="Times New Roman" w:hAnsi="Times New Roman" w:cs="Times New Roman"/>
                <w:sz w:val="24"/>
                <w:szCs w:val="24"/>
              </w:rPr>
              <w:t>ные движения. Жизненная ёмкость лёгких.</w:t>
            </w:r>
          </w:p>
        </w:tc>
        <w:tc>
          <w:tcPr>
            <w:tcW w:w="1345" w:type="dxa"/>
            <w:gridSpan w:val="4"/>
          </w:tcPr>
          <w:p w:rsidR="000F3FCB" w:rsidRPr="000C7D6B" w:rsidRDefault="00784727" w:rsidP="00784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D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6D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</w:t>
            </w:r>
            <w:r w:rsidR="006D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38" w:type="dxa"/>
            <w:gridSpan w:val="7"/>
          </w:tcPr>
          <w:p w:rsidR="000F3FCB" w:rsidRPr="000C7D6B" w:rsidRDefault="00784727" w:rsidP="00132C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мотивации к получению новых знаний, 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ьнейшему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изучению естественных наук.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gridSpan w:val="5"/>
          </w:tcPr>
          <w:p w:rsidR="000F3FCB" w:rsidRPr="000C7D6B" w:rsidRDefault="00784727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88F">
              <w:rPr>
                <w:rFonts w:ascii="Times New Roman" w:hAnsi="Times New Roman" w:cs="Times New Roman"/>
                <w:sz w:val="24"/>
                <w:szCs w:val="24"/>
              </w:rPr>
              <w:t>Объяснять роль биологии в практической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людей и самого ученика</w:t>
            </w:r>
          </w:p>
        </w:tc>
        <w:tc>
          <w:tcPr>
            <w:tcW w:w="1761" w:type="dxa"/>
            <w:gridSpan w:val="10"/>
          </w:tcPr>
          <w:p w:rsidR="000F3FCB" w:rsidRPr="00784727" w:rsidRDefault="00784727" w:rsidP="0078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ние познава- тельного интереса к изучению природы, умение применять полученные знания в пра- ктической деятельности</w:t>
            </w:r>
          </w:p>
        </w:tc>
        <w:tc>
          <w:tcPr>
            <w:tcW w:w="1860" w:type="dxa"/>
            <w:gridSpan w:val="4"/>
          </w:tcPr>
          <w:p w:rsidR="000F3FCB" w:rsidRPr="000C7D6B" w:rsidRDefault="00784727" w:rsidP="007847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обнаружи- вать и форми- ровать учеб- ную проблему, определять УД</w:t>
            </w:r>
          </w:p>
        </w:tc>
        <w:tc>
          <w:tcPr>
            <w:tcW w:w="1432" w:type="dxa"/>
            <w:gridSpan w:val="3"/>
          </w:tcPr>
          <w:p w:rsidR="000F3FCB" w:rsidRPr="000C7D6B" w:rsidRDefault="00784727" w:rsidP="000C7D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Уметь взглянуть на ситу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цию с иной позиции и договарива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ться с людьми иных позиций</w:t>
            </w:r>
          </w:p>
        </w:tc>
        <w:tc>
          <w:tcPr>
            <w:tcW w:w="2004" w:type="dxa"/>
          </w:tcPr>
          <w:p w:rsidR="000F3FCB" w:rsidRPr="000C7D6B" w:rsidRDefault="006D1146" w:rsidP="000C7D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сравнение и классификацию, самостоятельно выбирая критерий для указанных логических операций;</w:t>
            </w:r>
          </w:p>
        </w:tc>
        <w:tc>
          <w:tcPr>
            <w:tcW w:w="425" w:type="dxa"/>
            <w:gridSpan w:val="3"/>
          </w:tcPr>
          <w:p w:rsidR="000F3FCB" w:rsidRPr="000C7D6B" w:rsidRDefault="000F3FCB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0F3FCB" w:rsidRPr="000C7D6B" w:rsidRDefault="000F3FCB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0F3FCB" w:rsidRPr="000C7D6B" w:rsidRDefault="001D4C5A" w:rsidP="000C7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166 – 168.</w:t>
            </w:r>
          </w:p>
        </w:tc>
      </w:tr>
      <w:tr w:rsidR="006D1146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3114"/>
        </w:trPr>
        <w:tc>
          <w:tcPr>
            <w:tcW w:w="482" w:type="dxa"/>
            <w:gridSpan w:val="2"/>
          </w:tcPr>
          <w:p w:rsidR="000F3FCB" w:rsidRPr="000C7D6B" w:rsidRDefault="000F3FCB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D6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6" w:type="dxa"/>
            <w:gridSpan w:val="5"/>
          </w:tcPr>
          <w:p w:rsidR="000F3FCB" w:rsidRPr="000C7D6B" w:rsidRDefault="006D1146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gridSpan w:val="11"/>
          </w:tcPr>
          <w:p w:rsidR="000F3FCB" w:rsidRPr="006D1146" w:rsidRDefault="006D1146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146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дыхания, их предупре</w:t>
            </w:r>
            <w:proofErr w:type="gramStart"/>
            <w:r w:rsidRPr="006D114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146"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</w:tc>
        <w:tc>
          <w:tcPr>
            <w:tcW w:w="1358" w:type="dxa"/>
            <w:gridSpan w:val="5"/>
          </w:tcPr>
          <w:p w:rsidR="000F3FCB" w:rsidRPr="000C7D6B" w:rsidRDefault="006D1146" w:rsidP="006D1146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39" w:type="dxa"/>
            <w:gridSpan w:val="7"/>
          </w:tcPr>
          <w:p w:rsidR="000F3FCB" w:rsidRPr="000C7D6B" w:rsidRDefault="000F3FCB" w:rsidP="000C7D6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C7D6B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Развитие и формирование интереса к изучению природы; </w:t>
            </w:r>
          </w:p>
          <w:p w:rsidR="000F3FCB" w:rsidRPr="000C7D6B" w:rsidRDefault="000F3FCB" w:rsidP="000C7D6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C7D6B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развитие интеллектуал</w:t>
            </w:r>
            <w:proofErr w:type="gramStart"/>
            <w:r w:rsidRPr="000C7D6B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ь</w:t>
            </w:r>
            <w:r w:rsidR="00132C17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-</w:t>
            </w:r>
            <w:proofErr w:type="gramEnd"/>
            <w:r w:rsidR="00132C17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C7D6B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ных и творческих способностей; </w:t>
            </w:r>
          </w:p>
          <w:p w:rsidR="000F3FCB" w:rsidRPr="000C7D6B" w:rsidRDefault="000F3FCB" w:rsidP="006D1146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C7D6B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046" w:type="dxa"/>
            <w:gridSpan w:val="4"/>
          </w:tcPr>
          <w:p w:rsidR="000F3FCB" w:rsidRPr="000C7D6B" w:rsidRDefault="003114F2" w:rsidP="00CC3B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роводить самостоятельный поиск биолог</w:t>
            </w:r>
            <w:proofErr w:type="gramStart"/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3B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C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ческой информа</w:t>
            </w:r>
            <w:r w:rsidR="00CC3B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ции: в тексте учебника, биоло</w:t>
            </w:r>
            <w:r w:rsidR="00CC3B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гических слова</w:t>
            </w:r>
            <w:r w:rsidR="00CC3B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рях и справочни</w:t>
            </w:r>
            <w:r w:rsidR="00CC3B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ках, Интернет-ресурсах</w:t>
            </w:r>
          </w:p>
        </w:tc>
        <w:tc>
          <w:tcPr>
            <w:tcW w:w="1761" w:type="dxa"/>
            <w:gridSpan w:val="10"/>
          </w:tcPr>
          <w:p w:rsidR="000F3FCB" w:rsidRPr="000C7D6B" w:rsidRDefault="006D1146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F3FCB"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азвития познавател</w:t>
            </w:r>
            <w:proofErr w:type="gramStart"/>
            <w:r w:rsidR="000F3FCB"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="000F3FCB"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ных интере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F3FCB"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и моти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F3FCB"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вов, напра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влен</w:t>
            </w:r>
            <w:r w:rsidR="000F3FCB"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изучение живой природы.</w:t>
            </w:r>
          </w:p>
        </w:tc>
        <w:tc>
          <w:tcPr>
            <w:tcW w:w="1783" w:type="dxa"/>
          </w:tcPr>
          <w:p w:rsidR="000F3FCB" w:rsidRPr="000C7D6B" w:rsidRDefault="000F3FCB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поисковыми системами Интернета; с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1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31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мостояте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 обнаруживать учебную проб</w:t>
            </w:r>
            <w:r w:rsidR="0031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лему,.</w:t>
            </w:r>
          </w:p>
          <w:p w:rsidR="000F3FCB" w:rsidRPr="000C7D6B" w:rsidRDefault="000F3FCB" w:rsidP="000C7D6B">
            <w:pPr>
              <w:ind w:left="12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6"/>
          </w:tcPr>
          <w:p w:rsidR="000F3FCB" w:rsidRPr="000C7D6B" w:rsidRDefault="000F3FCB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вать субъект-субъектные рабочие отношения в группе.</w:t>
            </w:r>
          </w:p>
          <w:p w:rsidR="000F3FCB" w:rsidRPr="000C7D6B" w:rsidRDefault="000F3FCB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0F3FCB" w:rsidRPr="000C7D6B" w:rsidRDefault="003114F2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включающие установление причинно-следственных связей</w:t>
            </w:r>
            <w:r w:rsidRPr="00BA623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gridSpan w:val="3"/>
          </w:tcPr>
          <w:p w:rsidR="000F3FCB" w:rsidRPr="000C7D6B" w:rsidRDefault="000F3FCB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0F3FCB" w:rsidRPr="000C7D6B" w:rsidRDefault="000F3FCB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0F3FCB" w:rsidRPr="000C7D6B" w:rsidRDefault="001D4C5A" w:rsidP="001D4C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168- 172, повт.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160 –</w:t>
            </w:r>
            <w:r w:rsidR="0062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852D7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4530"/>
        </w:trPr>
        <w:tc>
          <w:tcPr>
            <w:tcW w:w="482" w:type="dxa"/>
            <w:gridSpan w:val="2"/>
            <w:vMerge w:val="restart"/>
          </w:tcPr>
          <w:p w:rsidR="002852D7" w:rsidRPr="000C7D6B" w:rsidRDefault="002852D7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D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47" w:type="dxa"/>
          </w:tcPr>
          <w:p w:rsidR="002852D7" w:rsidRPr="000C7D6B" w:rsidRDefault="002852D7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59" w:type="dxa"/>
            <w:gridSpan w:val="15"/>
          </w:tcPr>
          <w:p w:rsidR="002852D7" w:rsidRPr="003114F2" w:rsidRDefault="002852D7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«Дыхание»</w:t>
            </w:r>
          </w:p>
        </w:tc>
        <w:tc>
          <w:tcPr>
            <w:tcW w:w="1358" w:type="dxa"/>
            <w:gridSpan w:val="5"/>
          </w:tcPr>
          <w:p w:rsidR="002852D7" w:rsidRPr="000C7D6B" w:rsidRDefault="002852D7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развиваю-щего</w:t>
            </w:r>
            <w:proofErr w:type="gramEnd"/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1839" w:type="dxa"/>
            <w:gridSpan w:val="7"/>
          </w:tcPr>
          <w:p w:rsidR="002852D7" w:rsidRPr="000C7D6B" w:rsidRDefault="002852D7" w:rsidP="003114F2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мотивации к получению новых знаний, дальнейшему изучению естественных наук.</w:t>
            </w:r>
          </w:p>
        </w:tc>
        <w:tc>
          <w:tcPr>
            <w:tcW w:w="2046" w:type="dxa"/>
            <w:gridSpan w:val="4"/>
          </w:tcPr>
          <w:p w:rsidR="002852D7" w:rsidRPr="000C7D6B" w:rsidRDefault="002852D7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7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сущность биологических процессов: обмена веществ и превращения энергии, питание, дыхание, транспорт веществ, рост, развитие, размножение, регуляция жизнедеятельности организма;</w:t>
            </w:r>
            <w:proofErr w:type="gramEnd"/>
          </w:p>
        </w:tc>
        <w:tc>
          <w:tcPr>
            <w:tcW w:w="1761" w:type="dxa"/>
            <w:gridSpan w:val="10"/>
          </w:tcPr>
          <w:p w:rsidR="002852D7" w:rsidRPr="000C7D6B" w:rsidRDefault="002852D7" w:rsidP="0031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применять полученные знания в пра ктической деятельности</w:t>
            </w:r>
          </w:p>
        </w:tc>
        <w:tc>
          <w:tcPr>
            <w:tcW w:w="1783" w:type="dxa"/>
          </w:tcPr>
          <w:p w:rsidR="002852D7" w:rsidRPr="000C7D6B" w:rsidRDefault="002852D7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льно ставить цели, владеть основами самоконтроля и самооценки; применять эти навыки при принятии решений и осуществлении осознанного выбора в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 познава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 деятельности;.</w:t>
            </w:r>
          </w:p>
        </w:tc>
        <w:tc>
          <w:tcPr>
            <w:tcW w:w="1509" w:type="dxa"/>
            <w:gridSpan w:val="6"/>
          </w:tcPr>
          <w:p w:rsidR="002852D7" w:rsidRPr="000C7D6B" w:rsidRDefault="002852D7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Понимая позицию другого, различать в его речи: мнение (точку зрения), доказательство (аргу 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енты), факты (гипотезы, аксиомы, теории);</w:t>
            </w:r>
          </w:p>
        </w:tc>
        <w:tc>
          <w:tcPr>
            <w:tcW w:w="2004" w:type="dxa"/>
          </w:tcPr>
          <w:p w:rsidR="002852D7" w:rsidRPr="000C7D6B" w:rsidRDefault="002852D7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станавливать соответствие между объектами и функциями, которые они выполняют</w:t>
            </w:r>
            <w:r w:rsidRPr="000C7D6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gridSpan w:val="3"/>
          </w:tcPr>
          <w:p w:rsidR="002852D7" w:rsidRPr="000C7D6B" w:rsidRDefault="002852D7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2852D7" w:rsidRPr="000C7D6B" w:rsidRDefault="002852D7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2852D7" w:rsidRPr="000C7D6B" w:rsidRDefault="0062450A" w:rsidP="000C7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160 - 172</w:t>
            </w:r>
          </w:p>
        </w:tc>
      </w:tr>
      <w:tr w:rsidR="002852D7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310"/>
        </w:trPr>
        <w:tc>
          <w:tcPr>
            <w:tcW w:w="482" w:type="dxa"/>
            <w:gridSpan w:val="2"/>
            <w:vMerge/>
          </w:tcPr>
          <w:p w:rsidR="002852D7" w:rsidRPr="000C7D6B" w:rsidRDefault="002852D7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4" w:type="dxa"/>
            <w:gridSpan w:val="60"/>
          </w:tcPr>
          <w:p w:rsidR="002852D7" w:rsidRPr="000C7D6B" w:rsidRDefault="002852D7" w:rsidP="00285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12</w:t>
            </w:r>
            <w:r w:rsidRPr="001A7B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Пищеварение</w:t>
            </w:r>
            <w:r w:rsidRPr="001A7B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– 5 часов.</w:t>
            </w:r>
          </w:p>
        </w:tc>
      </w:tr>
      <w:tr w:rsidR="005E1A1C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3851"/>
        </w:trPr>
        <w:tc>
          <w:tcPr>
            <w:tcW w:w="482" w:type="dxa"/>
            <w:gridSpan w:val="2"/>
            <w:vMerge w:val="restart"/>
          </w:tcPr>
          <w:p w:rsidR="005E1A1C" w:rsidRPr="000C7D6B" w:rsidRDefault="005E1A1C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D6B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9" w:type="dxa"/>
            <w:gridSpan w:val="2"/>
          </w:tcPr>
          <w:p w:rsidR="005E1A1C" w:rsidRPr="000C7D6B" w:rsidRDefault="005E1A1C" w:rsidP="000F3F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1557" w:type="dxa"/>
            <w:gridSpan w:val="11"/>
          </w:tcPr>
          <w:p w:rsidR="005E1A1C" w:rsidRPr="005D23EE" w:rsidRDefault="005E1A1C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3EE">
              <w:rPr>
                <w:rFonts w:ascii="Times New Roman" w:hAnsi="Times New Roman" w:cs="Times New Roman"/>
                <w:sz w:val="24"/>
                <w:szCs w:val="24"/>
              </w:rPr>
              <w:t>Пищевые продукты, питательные вещества и их превраще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3EE">
              <w:rPr>
                <w:rFonts w:ascii="Times New Roman" w:hAnsi="Times New Roman" w:cs="Times New Roman"/>
                <w:sz w:val="24"/>
                <w:szCs w:val="24"/>
              </w:rPr>
              <w:t>ния в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3EE">
              <w:rPr>
                <w:rFonts w:ascii="Times New Roman" w:hAnsi="Times New Roman" w:cs="Times New Roman"/>
                <w:sz w:val="24"/>
                <w:szCs w:val="24"/>
              </w:rPr>
              <w:t>зме.</w:t>
            </w:r>
          </w:p>
        </w:tc>
        <w:tc>
          <w:tcPr>
            <w:tcW w:w="1417" w:type="dxa"/>
            <w:gridSpan w:val="9"/>
          </w:tcPr>
          <w:p w:rsidR="005E1A1C" w:rsidRPr="000C7D6B" w:rsidRDefault="005E1A1C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2" w:type="dxa"/>
            <w:gridSpan w:val="7"/>
          </w:tcPr>
          <w:p w:rsidR="005E1A1C" w:rsidRPr="000C7D6B" w:rsidRDefault="005E1A1C" w:rsidP="000C7D6B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интеллектуаль-ных</w:t>
            </w:r>
            <w:proofErr w:type="gramEnd"/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творческих способностей;</w:t>
            </w:r>
          </w:p>
        </w:tc>
        <w:tc>
          <w:tcPr>
            <w:tcW w:w="2007" w:type="dxa"/>
            <w:gridSpan w:val="2"/>
          </w:tcPr>
          <w:p w:rsidR="005E1A1C" w:rsidRPr="000C7D6B" w:rsidRDefault="005E1A1C" w:rsidP="000C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8F">
              <w:rPr>
                <w:rFonts w:ascii="Times New Roman" w:hAnsi="Times New Roman" w:cs="Times New Roman"/>
                <w:sz w:val="24"/>
                <w:szCs w:val="24"/>
              </w:rPr>
              <w:t>Объяснять роль биологии в практической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людей и самого ученика</w:t>
            </w:r>
          </w:p>
        </w:tc>
        <w:tc>
          <w:tcPr>
            <w:tcW w:w="1728" w:type="dxa"/>
            <w:gridSpan w:val="9"/>
          </w:tcPr>
          <w:p w:rsidR="005E1A1C" w:rsidRPr="000C7D6B" w:rsidRDefault="005E1A1C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азвития познавател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ных интере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и моти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вов, напра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 лен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изучение живой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применять полученные знания в пра ктической деятельности</w:t>
            </w:r>
          </w:p>
        </w:tc>
        <w:tc>
          <w:tcPr>
            <w:tcW w:w="1843" w:type="dxa"/>
            <w:gridSpan w:val="3"/>
          </w:tcPr>
          <w:p w:rsidR="005E1A1C" w:rsidRPr="000C7D6B" w:rsidRDefault="005E1A1C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основами самоконтроля и самооценки; применять эти навыки при принятии реше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осуществ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осознан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ного выбора в учебной и по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нава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деятельности.</w:t>
            </w:r>
          </w:p>
          <w:p w:rsidR="005E1A1C" w:rsidRPr="000C7D6B" w:rsidRDefault="005E1A1C" w:rsidP="000C7D6B">
            <w:pPr>
              <w:ind w:left="12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6"/>
          </w:tcPr>
          <w:p w:rsidR="005E1A1C" w:rsidRPr="000C7D6B" w:rsidRDefault="005E1A1C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вать рабочие отношения в группе;  </w:t>
            </w:r>
          </w:p>
        </w:tc>
        <w:tc>
          <w:tcPr>
            <w:tcW w:w="2004" w:type="dxa"/>
          </w:tcPr>
          <w:p w:rsidR="005E1A1C" w:rsidRPr="000C7D6B" w:rsidRDefault="005E1A1C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различной информацией и преобразов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вать ее из одной формы в другую устанавливать соответствие между объекта- ми и функция- ми, которые они выполняют;.</w:t>
            </w:r>
          </w:p>
        </w:tc>
        <w:tc>
          <w:tcPr>
            <w:tcW w:w="425" w:type="dxa"/>
            <w:gridSpan w:val="3"/>
          </w:tcPr>
          <w:p w:rsidR="005E1A1C" w:rsidRPr="000C7D6B" w:rsidRDefault="005E1A1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5E1A1C" w:rsidRPr="000C7D6B" w:rsidRDefault="005E1A1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5E1A1C" w:rsidRPr="000C7D6B" w:rsidRDefault="005E1A1C" w:rsidP="000C7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173 – 175</w:t>
            </w:r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1A1C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3538"/>
        </w:trPr>
        <w:tc>
          <w:tcPr>
            <w:tcW w:w="482" w:type="dxa"/>
            <w:gridSpan w:val="2"/>
            <w:vMerge/>
          </w:tcPr>
          <w:p w:rsidR="005E1A1C" w:rsidRPr="000C7D6B" w:rsidRDefault="005E1A1C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5E1A1C" w:rsidRDefault="005E1A1C" w:rsidP="000F3F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7" w:type="dxa"/>
            <w:gridSpan w:val="11"/>
          </w:tcPr>
          <w:p w:rsidR="005E1A1C" w:rsidRPr="005D23EE" w:rsidRDefault="005E1A1C" w:rsidP="000C7D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EE">
              <w:rPr>
                <w:rFonts w:ascii="Times New Roman" w:hAnsi="Times New Roman" w:cs="Times New Roman"/>
                <w:sz w:val="24"/>
                <w:szCs w:val="24"/>
              </w:rPr>
              <w:t>Строение и функции пищеварите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23EE">
              <w:rPr>
                <w:rFonts w:ascii="Times New Roman" w:hAnsi="Times New Roman" w:cs="Times New Roman"/>
                <w:sz w:val="24"/>
                <w:szCs w:val="24"/>
              </w:rPr>
              <w:t>льной сист</w:t>
            </w:r>
            <w:proofErr w:type="gramStart"/>
            <w:r w:rsidRPr="005D2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3EE">
              <w:rPr>
                <w:rFonts w:ascii="Times New Roman" w:hAnsi="Times New Roman" w:cs="Times New Roman"/>
                <w:sz w:val="24"/>
                <w:szCs w:val="24"/>
              </w:rPr>
              <w:t>мы. Пищев</w:t>
            </w:r>
            <w:proofErr w:type="gramStart"/>
            <w:r w:rsidRPr="005D23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3EE">
              <w:rPr>
                <w:rFonts w:ascii="Times New Roman" w:hAnsi="Times New Roman" w:cs="Times New Roman"/>
                <w:sz w:val="24"/>
                <w:szCs w:val="24"/>
              </w:rPr>
              <w:t>рение в рото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3EE">
              <w:rPr>
                <w:rFonts w:ascii="Times New Roman" w:hAnsi="Times New Roman" w:cs="Times New Roman"/>
                <w:sz w:val="24"/>
                <w:szCs w:val="24"/>
              </w:rPr>
              <w:t>вой полости.</w:t>
            </w:r>
            <w:r w:rsidRPr="005D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3EE">
              <w:rPr>
                <w:rFonts w:ascii="Times New Roman" w:hAnsi="Times New Roman" w:cs="Times New Roman"/>
                <w:sz w:val="24"/>
                <w:szCs w:val="24"/>
              </w:rPr>
              <w:t>Лаборато</w:t>
            </w:r>
            <w:proofErr w:type="gramStart"/>
            <w:r w:rsidRPr="005D23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3EE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D23E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 слюны на крахмал.</w:t>
            </w:r>
          </w:p>
        </w:tc>
        <w:tc>
          <w:tcPr>
            <w:tcW w:w="1417" w:type="dxa"/>
            <w:gridSpan w:val="9"/>
          </w:tcPr>
          <w:p w:rsidR="005E1A1C" w:rsidRPr="00286D16" w:rsidRDefault="005E1A1C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2" w:type="dxa"/>
            <w:gridSpan w:val="7"/>
          </w:tcPr>
          <w:p w:rsidR="005E1A1C" w:rsidRPr="000C7D6B" w:rsidRDefault="005E1A1C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мотивации к получению новых знаний, 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ьнейшему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изучению естественных наук.</w:t>
            </w:r>
          </w:p>
        </w:tc>
        <w:tc>
          <w:tcPr>
            <w:tcW w:w="2007" w:type="dxa"/>
            <w:gridSpan w:val="2"/>
          </w:tcPr>
          <w:p w:rsidR="005E1A1C" w:rsidRPr="00B6788F" w:rsidRDefault="005E1A1C" w:rsidP="000C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</w:t>
            </w:r>
            <w:proofErr w:type="gramStart"/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 человека: его строения,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изнедеятельно-сти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 нервной деятельности и поведения.</w:t>
            </w:r>
          </w:p>
        </w:tc>
        <w:tc>
          <w:tcPr>
            <w:tcW w:w="1728" w:type="dxa"/>
            <w:gridSpan w:val="9"/>
          </w:tcPr>
          <w:p w:rsidR="005E1A1C" w:rsidRDefault="005E1A1C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применять полученные знания в пра ктической деятельности</w:t>
            </w:r>
          </w:p>
        </w:tc>
        <w:tc>
          <w:tcPr>
            <w:tcW w:w="1843" w:type="dxa"/>
            <w:gridSpan w:val="3"/>
          </w:tcPr>
          <w:p w:rsidR="005E1A1C" w:rsidRPr="00132C17" w:rsidRDefault="005E1A1C" w:rsidP="00132C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Работая по плану, сверять свои 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целью и, при необходимости</w:t>
            </w:r>
            <w:r w:rsidRP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 сам</w:t>
            </w:r>
            <w:proofErr w:type="gramStart"/>
            <w:r w:rsidRP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 (в том числе и корректиро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план);</w:t>
            </w:r>
          </w:p>
          <w:p w:rsidR="005E1A1C" w:rsidRDefault="005E1A1C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6"/>
          </w:tcPr>
          <w:p w:rsidR="005E1A1C" w:rsidRDefault="005E1A1C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орга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низовывать учебное вза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имо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в группе (определять общие цели, дого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вари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ваться друг с дру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гом);</w:t>
            </w:r>
          </w:p>
        </w:tc>
        <w:tc>
          <w:tcPr>
            <w:tcW w:w="2004" w:type="dxa"/>
          </w:tcPr>
          <w:p w:rsidR="005E1A1C" w:rsidRDefault="005E1A1C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наблюдения, эксперименты и объяснять полученные результаты;  работать с различной информацией и преобразовывать ее из одной формы в другую;</w:t>
            </w:r>
          </w:p>
        </w:tc>
        <w:tc>
          <w:tcPr>
            <w:tcW w:w="425" w:type="dxa"/>
            <w:gridSpan w:val="3"/>
          </w:tcPr>
          <w:p w:rsidR="005E1A1C" w:rsidRPr="000C7D6B" w:rsidRDefault="005E1A1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5E1A1C" w:rsidRPr="000C7D6B" w:rsidRDefault="005E1A1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5E1A1C" w:rsidRPr="000C7D6B" w:rsidRDefault="005E1A1C" w:rsidP="000C7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175 – 181</w:t>
            </w:r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1A1C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330"/>
        </w:trPr>
        <w:tc>
          <w:tcPr>
            <w:tcW w:w="482" w:type="dxa"/>
            <w:gridSpan w:val="2"/>
            <w:vMerge/>
          </w:tcPr>
          <w:p w:rsidR="005E1A1C" w:rsidRPr="000C7D6B" w:rsidRDefault="005E1A1C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5E1A1C" w:rsidRDefault="005E1A1C" w:rsidP="000F3F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7" w:type="dxa"/>
            <w:gridSpan w:val="11"/>
          </w:tcPr>
          <w:p w:rsidR="005E1A1C" w:rsidRPr="00132C17" w:rsidRDefault="005E1A1C" w:rsidP="000C7D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C17">
              <w:rPr>
                <w:rFonts w:ascii="Times New Roman" w:hAnsi="Times New Roman" w:cs="Times New Roman"/>
                <w:sz w:val="24"/>
                <w:szCs w:val="24"/>
              </w:rPr>
              <w:t>Пищевар</w:t>
            </w:r>
            <w:proofErr w:type="gramStart"/>
            <w:r w:rsidRPr="00132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C17">
              <w:rPr>
                <w:rFonts w:ascii="Times New Roman" w:hAnsi="Times New Roman" w:cs="Times New Roman"/>
                <w:sz w:val="24"/>
                <w:szCs w:val="24"/>
              </w:rPr>
              <w:t>ние в желудке. Регуляция пищевар</w:t>
            </w:r>
            <w:proofErr w:type="gramStart"/>
            <w:r w:rsidRPr="00132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C1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417" w:type="dxa"/>
            <w:gridSpan w:val="9"/>
          </w:tcPr>
          <w:p w:rsidR="005E1A1C" w:rsidRPr="00286D16" w:rsidRDefault="005E1A1C" w:rsidP="0013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2" w:type="dxa"/>
            <w:gridSpan w:val="7"/>
          </w:tcPr>
          <w:p w:rsidR="005E1A1C" w:rsidRPr="000C7D6B" w:rsidRDefault="005E1A1C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Учиться использовать свои взгляды на мир для объяснения различных ситуаций, решения возникающих проблем и извлечения жизненных уроков.</w:t>
            </w:r>
          </w:p>
        </w:tc>
        <w:tc>
          <w:tcPr>
            <w:tcW w:w="2007" w:type="dxa"/>
            <w:gridSpan w:val="2"/>
          </w:tcPr>
          <w:p w:rsidR="005E1A1C" w:rsidRPr="00B6788F" w:rsidRDefault="005E1A1C" w:rsidP="005E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F7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сущность биологических процессов: обмена веществ и превращения энергии, питание, дыхание, транспорт веществ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регуляции</w:t>
            </w:r>
            <w:r w:rsidRPr="00EF7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жизнедеятельности организма;</w:t>
            </w:r>
          </w:p>
        </w:tc>
        <w:tc>
          <w:tcPr>
            <w:tcW w:w="1728" w:type="dxa"/>
            <w:gridSpan w:val="9"/>
          </w:tcPr>
          <w:p w:rsidR="005E1A1C" w:rsidRDefault="005E1A1C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ние познава- тельного интереса к изучению природы, умение применять полученные знания в пра- ктической деятельности</w:t>
            </w:r>
          </w:p>
        </w:tc>
        <w:tc>
          <w:tcPr>
            <w:tcW w:w="1843" w:type="dxa"/>
            <w:gridSpan w:val="3"/>
          </w:tcPr>
          <w:p w:rsidR="005E1A1C" w:rsidRPr="000C7D6B" w:rsidRDefault="005E1A1C" w:rsidP="0068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поисковыми системами Интернета; с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мостояте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 обнаруживать учебную проб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лему,.</w:t>
            </w:r>
          </w:p>
          <w:p w:rsidR="005E1A1C" w:rsidRDefault="005E1A1C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6"/>
          </w:tcPr>
          <w:p w:rsidR="005E1A1C" w:rsidRPr="000C7D6B" w:rsidRDefault="005E1A1C" w:rsidP="0068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вать субъект-субъектные рабочие отношения в группе.</w:t>
            </w:r>
          </w:p>
          <w:p w:rsidR="005E1A1C" w:rsidRDefault="005E1A1C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5E1A1C" w:rsidRDefault="005E1A1C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сравнение и классификацию, самостоятельно выбирая критерий для указанных логических операций;</w:t>
            </w:r>
          </w:p>
        </w:tc>
        <w:tc>
          <w:tcPr>
            <w:tcW w:w="425" w:type="dxa"/>
            <w:gridSpan w:val="3"/>
          </w:tcPr>
          <w:p w:rsidR="005E1A1C" w:rsidRPr="000C7D6B" w:rsidRDefault="005E1A1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5E1A1C" w:rsidRPr="000C7D6B" w:rsidRDefault="005E1A1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5E1A1C" w:rsidRPr="000C7D6B" w:rsidRDefault="005E1A1C" w:rsidP="000C7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182 – 184</w:t>
            </w:r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1A1C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225"/>
        </w:trPr>
        <w:tc>
          <w:tcPr>
            <w:tcW w:w="482" w:type="dxa"/>
            <w:gridSpan w:val="2"/>
            <w:vMerge/>
          </w:tcPr>
          <w:p w:rsidR="005E1A1C" w:rsidRPr="000C7D6B" w:rsidRDefault="005E1A1C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5E1A1C" w:rsidRDefault="005E1A1C" w:rsidP="000F3F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7" w:type="dxa"/>
            <w:gridSpan w:val="11"/>
          </w:tcPr>
          <w:p w:rsidR="005E1A1C" w:rsidRPr="00683107" w:rsidRDefault="005E1A1C" w:rsidP="000C7D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07">
              <w:rPr>
                <w:rFonts w:ascii="Times New Roman" w:hAnsi="Times New Roman" w:cs="Times New Roman"/>
                <w:sz w:val="24"/>
                <w:szCs w:val="24"/>
              </w:rPr>
              <w:t>Пищевар</w:t>
            </w:r>
            <w:proofErr w:type="gramStart"/>
            <w:r w:rsidRPr="006831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107">
              <w:rPr>
                <w:rFonts w:ascii="Times New Roman" w:hAnsi="Times New Roman" w:cs="Times New Roman"/>
                <w:sz w:val="24"/>
                <w:szCs w:val="24"/>
              </w:rPr>
              <w:t>ние в кишечнике.  Всасывание.</w:t>
            </w:r>
          </w:p>
        </w:tc>
        <w:tc>
          <w:tcPr>
            <w:tcW w:w="1417" w:type="dxa"/>
            <w:gridSpan w:val="9"/>
          </w:tcPr>
          <w:p w:rsidR="005E1A1C" w:rsidRPr="00286D16" w:rsidRDefault="005E1A1C" w:rsidP="0068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2" w:type="dxa"/>
            <w:gridSpan w:val="7"/>
          </w:tcPr>
          <w:p w:rsidR="005E1A1C" w:rsidRPr="000C7D6B" w:rsidRDefault="005E1A1C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интеллектуаль-ных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творческих способностей</w:t>
            </w:r>
          </w:p>
        </w:tc>
        <w:tc>
          <w:tcPr>
            <w:tcW w:w="2007" w:type="dxa"/>
            <w:gridSpan w:val="2"/>
          </w:tcPr>
          <w:p w:rsidR="005E1A1C" w:rsidRPr="00B6788F" w:rsidRDefault="005E1A1C" w:rsidP="000C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6788F">
              <w:rPr>
                <w:rFonts w:ascii="Times New Roman" w:hAnsi="Times New Roman" w:cs="Times New Roman"/>
                <w:sz w:val="24"/>
                <w:szCs w:val="24"/>
              </w:rPr>
              <w:t>Объяснять роль биологии в практической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людей и самого ученика</w:t>
            </w:r>
          </w:p>
        </w:tc>
        <w:tc>
          <w:tcPr>
            <w:tcW w:w="1728" w:type="dxa"/>
            <w:gridSpan w:val="9"/>
          </w:tcPr>
          <w:p w:rsidR="005E1A1C" w:rsidRDefault="005E1A1C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азвития познавател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ных интере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и моти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вов, напра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влен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на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живой природы</w:t>
            </w:r>
          </w:p>
        </w:tc>
        <w:tc>
          <w:tcPr>
            <w:tcW w:w="1843" w:type="dxa"/>
            <w:gridSpan w:val="3"/>
          </w:tcPr>
          <w:p w:rsidR="005E1A1C" w:rsidRDefault="005E1A1C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обнаружи- вать и форми- ровать учеб- ную проблему, определять УД</w:t>
            </w:r>
          </w:p>
        </w:tc>
        <w:tc>
          <w:tcPr>
            <w:tcW w:w="1509" w:type="dxa"/>
            <w:gridSpan w:val="6"/>
          </w:tcPr>
          <w:p w:rsidR="005E1A1C" w:rsidRDefault="005E1A1C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Уметь взглянуть на ситу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цию с иной позиции и договарива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ться с людьми иных позиций</w:t>
            </w:r>
          </w:p>
        </w:tc>
        <w:tc>
          <w:tcPr>
            <w:tcW w:w="2004" w:type="dxa"/>
          </w:tcPr>
          <w:p w:rsidR="005E1A1C" w:rsidRDefault="005E1A1C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Строить 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включающие установление причинно-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следственных связей</w:t>
            </w:r>
            <w:r w:rsidRPr="00BA623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gridSpan w:val="3"/>
          </w:tcPr>
          <w:p w:rsidR="005E1A1C" w:rsidRPr="000C7D6B" w:rsidRDefault="005E1A1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5E1A1C" w:rsidRPr="000C7D6B" w:rsidRDefault="005E1A1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5E1A1C" w:rsidRPr="000C7D6B" w:rsidRDefault="005E1A1C" w:rsidP="000C7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184 – 188, повт. Стр. 173 – 183</w:t>
            </w:r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1A1C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255"/>
        </w:trPr>
        <w:tc>
          <w:tcPr>
            <w:tcW w:w="482" w:type="dxa"/>
            <w:gridSpan w:val="2"/>
            <w:vMerge/>
          </w:tcPr>
          <w:p w:rsidR="005E1A1C" w:rsidRPr="000C7D6B" w:rsidRDefault="005E1A1C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5E1A1C" w:rsidRDefault="005E1A1C" w:rsidP="000F3F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7" w:type="dxa"/>
            <w:gridSpan w:val="11"/>
          </w:tcPr>
          <w:p w:rsidR="005E1A1C" w:rsidRPr="00683107" w:rsidRDefault="005E1A1C" w:rsidP="000C7D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07">
              <w:rPr>
                <w:rFonts w:ascii="Times New Roman" w:hAnsi="Times New Roman" w:cs="Times New Roman"/>
                <w:sz w:val="24"/>
                <w:szCs w:val="24"/>
              </w:rPr>
              <w:t>Гигиена питания и предупре</w:t>
            </w:r>
            <w:proofErr w:type="gramStart"/>
            <w:r w:rsidRPr="0068310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107">
              <w:rPr>
                <w:rFonts w:ascii="Times New Roman" w:hAnsi="Times New Roman" w:cs="Times New Roman"/>
                <w:sz w:val="24"/>
                <w:szCs w:val="24"/>
              </w:rPr>
              <w:t>дение желу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3107">
              <w:rPr>
                <w:rFonts w:ascii="Times New Roman" w:hAnsi="Times New Roman" w:cs="Times New Roman"/>
                <w:sz w:val="24"/>
                <w:szCs w:val="24"/>
              </w:rPr>
              <w:t>дочно-кише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3107">
              <w:rPr>
                <w:rFonts w:ascii="Times New Roman" w:hAnsi="Times New Roman" w:cs="Times New Roman"/>
                <w:sz w:val="24"/>
                <w:szCs w:val="24"/>
              </w:rPr>
              <w:t>чных заболе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3107">
              <w:rPr>
                <w:rFonts w:ascii="Times New Roman" w:hAnsi="Times New Roman" w:cs="Times New Roman"/>
                <w:sz w:val="24"/>
                <w:szCs w:val="24"/>
              </w:rPr>
              <w:t>ваний.</w:t>
            </w:r>
            <w:r w:rsidRPr="00683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3107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6831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107">
              <w:rPr>
                <w:rFonts w:ascii="Times New Roman" w:hAnsi="Times New Roman" w:cs="Times New Roman"/>
                <w:sz w:val="24"/>
                <w:szCs w:val="24"/>
              </w:rPr>
              <w:t xml:space="preserve">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83107">
              <w:rPr>
                <w:rFonts w:ascii="Times New Roman" w:hAnsi="Times New Roman" w:cs="Times New Roman"/>
                <w:sz w:val="24"/>
                <w:szCs w:val="24"/>
              </w:rPr>
              <w:t>13. Определ</w:t>
            </w:r>
            <w:proofErr w:type="gramStart"/>
            <w:r w:rsidRPr="006831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107">
              <w:rPr>
                <w:rFonts w:ascii="Times New Roman" w:hAnsi="Times New Roman" w:cs="Times New Roman"/>
                <w:sz w:val="24"/>
                <w:szCs w:val="24"/>
              </w:rPr>
              <w:t>ние норм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3107">
              <w:rPr>
                <w:rFonts w:ascii="Times New Roman" w:hAnsi="Times New Roman" w:cs="Times New Roman"/>
                <w:sz w:val="24"/>
                <w:szCs w:val="24"/>
              </w:rPr>
              <w:t>ционального питания</w:t>
            </w:r>
          </w:p>
        </w:tc>
        <w:tc>
          <w:tcPr>
            <w:tcW w:w="1417" w:type="dxa"/>
            <w:gridSpan w:val="9"/>
          </w:tcPr>
          <w:p w:rsidR="005E1A1C" w:rsidRPr="00286D16" w:rsidRDefault="005E1A1C" w:rsidP="0046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знаний.</w:t>
            </w:r>
          </w:p>
        </w:tc>
        <w:tc>
          <w:tcPr>
            <w:tcW w:w="1842" w:type="dxa"/>
            <w:gridSpan w:val="7"/>
          </w:tcPr>
          <w:p w:rsidR="005E1A1C" w:rsidRPr="000C7D6B" w:rsidRDefault="005E1A1C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интеллектуаль-ных</w:t>
            </w:r>
            <w:proofErr w:type="gramEnd"/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творческих способностей</w:t>
            </w:r>
          </w:p>
        </w:tc>
        <w:tc>
          <w:tcPr>
            <w:tcW w:w="2007" w:type="dxa"/>
            <w:gridSpan w:val="2"/>
          </w:tcPr>
          <w:p w:rsidR="005E1A1C" w:rsidRPr="00B6788F" w:rsidRDefault="005E1A1C" w:rsidP="0046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необходи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осущес- твления само -контроля изу 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ченного материа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ла: индиви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дуа- льная работа по заданиям конт- рольной работы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28" w:type="dxa"/>
            <w:gridSpan w:val="9"/>
          </w:tcPr>
          <w:p w:rsidR="005E1A1C" w:rsidRDefault="005E1A1C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применять полученные знания в пра ктической деятельности</w:t>
            </w:r>
          </w:p>
        </w:tc>
        <w:tc>
          <w:tcPr>
            <w:tcW w:w="1843" w:type="dxa"/>
            <w:gridSpan w:val="3"/>
          </w:tcPr>
          <w:p w:rsidR="005E1A1C" w:rsidRDefault="005E1A1C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льно ставить цели, владеть основами самоконтроля и самооценки; применять эти навыки при принятии решений и осуществлении осознанного выбора в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 познава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gridSpan w:val="6"/>
          </w:tcPr>
          <w:p w:rsidR="005E1A1C" w:rsidRDefault="005E1A1C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Понимая позицию другого, различать в его речи: мнение (точку зрения), доказательство (аргу 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енты), факты (гипотезы, аксиомы, теории);</w:t>
            </w:r>
          </w:p>
        </w:tc>
        <w:tc>
          <w:tcPr>
            <w:tcW w:w="2004" w:type="dxa"/>
          </w:tcPr>
          <w:p w:rsidR="005E1A1C" w:rsidRDefault="005E1A1C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станавливать соответствие между объектами и функциями, которые они выполняют</w:t>
            </w:r>
          </w:p>
        </w:tc>
        <w:tc>
          <w:tcPr>
            <w:tcW w:w="425" w:type="dxa"/>
            <w:gridSpan w:val="3"/>
          </w:tcPr>
          <w:p w:rsidR="005E1A1C" w:rsidRPr="000C7D6B" w:rsidRDefault="005E1A1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5E1A1C" w:rsidRPr="000C7D6B" w:rsidRDefault="005E1A1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5E1A1C" w:rsidRPr="000C7D6B" w:rsidRDefault="005E1A1C" w:rsidP="000C7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173 – 188</w:t>
            </w:r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1A1C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300"/>
        </w:trPr>
        <w:tc>
          <w:tcPr>
            <w:tcW w:w="482" w:type="dxa"/>
            <w:gridSpan w:val="2"/>
            <w:vMerge/>
          </w:tcPr>
          <w:p w:rsidR="005E1A1C" w:rsidRPr="000C7D6B" w:rsidRDefault="005E1A1C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4" w:type="dxa"/>
            <w:gridSpan w:val="60"/>
          </w:tcPr>
          <w:p w:rsidR="005E1A1C" w:rsidRPr="005E1A1C" w:rsidRDefault="005E1A1C" w:rsidP="00670F1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E1A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13 .</w:t>
            </w:r>
            <w:r w:rsidRPr="005E1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Обмен веществ и энергии – 2 часа.</w:t>
            </w:r>
          </w:p>
        </w:tc>
      </w:tr>
      <w:tr w:rsidR="005E1A1C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195"/>
        </w:trPr>
        <w:tc>
          <w:tcPr>
            <w:tcW w:w="482" w:type="dxa"/>
            <w:gridSpan w:val="2"/>
            <w:vMerge/>
          </w:tcPr>
          <w:p w:rsidR="005E1A1C" w:rsidRPr="000C7D6B" w:rsidRDefault="005E1A1C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5E1A1C" w:rsidRDefault="005E1A1C" w:rsidP="000F3F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7" w:type="dxa"/>
            <w:gridSpan w:val="11"/>
          </w:tcPr>
          <w:p w:rsidR="005E1A1C" w:rsidRPr="005D23EE" w:rsidRDefault="005E1A1C" w:rsidP="000C7D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1B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энергии. Пластиче</w:t>
            </w:r>
            <w:proofErr w:type="gramStart"/>
            <w:r w:rsidRPr="00670F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1B">
              <w:rPr>
                <w:rFonts w:ascii="Times New Roman" w:hAnsi="Times New Roman" w:cs="Times New Roman"/>
                <w:sz w:val="24"/>
                <w:szCs w:val="24"/>
              </w:rPr>
              <w:t>кий и энер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0F1B">
              <w:rPr>
                <w:rFonts w:ascii="Times New Roman" w:hAnsi="Times New Roman" w:cs="Times New Roman"/>
                <w:sz w:val="24"/>
                <w:szCs w:val="24"/>
              </w:rPr>
              <w:t>гетический обмен</w:t>
            </w:r>
            <w:r>
              <w:t>.</w:t>
            </w:r>
          </w:p>
        </w:tc>
        <w:tc>
          <w:tcPr>
            <w:tcW w:w="1417" w:type="dxa"/>
            <w:gridSpan w:val="9"/>
          </w:tcPr>
          <w:p w:rsidR="005E1A1C" w:rsidRPr="00286D16" w:rsidRDefault="005E1A1C" w:rsidP="005E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2" w:type="dxa"/>
            <w:gridSpan w:val="7"/>
          </w:tcPr>
          <w:p w:rsidR="005E1A1C" w:rsidRPr="000C7D6B" w:rsidRDefault="005E1A1C" w:rsidP="00670F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мотивации к получению новых знаний, 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ьнейшему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изучению естественных наук.</w:t>
            </w:r>
          </w:p>
        </w:tc>
        <w:tc>
          <w:tcPr>
            <w:tcW w:w="2007" w:type="dxa"/>
            <w:gridSpan w:val="2"/>
          </w:tcPr>
          <w:p w:rsidR="005E1A1C" w:rsidRPr="00B6788F" w:rsidRDefault="005E1A1C" w:rsidP="000C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952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ущность биологического процесса</w:t>
            </w:r>
            <w:r w:rsidRPr="00952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</w:t>
            </w:r>
            <w:proofErr w:type="gramStart"/>
            <w:r w:rsidRPr="00952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веществ и превращения энергии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8" w:type="dxa"/>
            <w:gridSpan w:val="9"/>
          </w:tcPr>
          <w:p w:rsidR="005E1A1C" w:rsidRDefault="005E1A1C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азвития познавател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ных интере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и моти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вов, напра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влен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изучение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природы</w:t>
            </w:r>
          </w:p>
        </w:tc>
        <w:tc>
          <w:tcPr>
            <w:tcW w:w="1843" w:type="dxa"/>
            <w:gridSpan w:val="3"/>
          </w:tcPr>
          <w:p w:rsidR="005E1A1C" w:rsidRDefault="005E1A1C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обнаружи- вать и форми- ровать учеб- ную проблему, определять УД</w:t>
            </w:r>
          </w:p>
        </w:tc>
        <w:tc>
          <w:tcPr>
            <w:tcW w:w="1509" w:type="dxa"/>
            <w:gridSpan w:val="6"/>
          </w:tcPr>
          <w:p w:rsidR="005E1A1C" w:rsidRPr="000C7D6B" w:rsidRDefault="005E1A1C" w:rsidP="00670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вать субъект-субъектные рабочие отношения в группе.</w:t>
            </w:r>
          </w:p>
          <w:p w:rsidR="005E1A1C" w:rsidRDefault="005E1A1C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5E1A1C" w:rsidRDefault="005E1A1C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сравнение и классификацию, самостоятельно выбирая критерий для указанных логических операций;</w:t>
            </w:r>
          </w:p>
        </w:tc>
        <w:tc>
          <w:tcPr>
            <w:tcW w:w="425" w:type="dxa"/>
            <w:gridSpan w:val="3"/>
          </w:tcPr>
          <w:p w:rsidR="005E1A1C" w:rsidRPr="000C7D6B" w:rsidRDefault="005E1A1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5E1A1C" w:rsidRPr="000C7D6B" w:rsidRDefault="005E1A1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5E1A1C" w:rsidRPr="000C7D6B" w:rsidRDefault="009D7B3F" w:rsidP="000C7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189 – 195.</w:t>
            </w:r>
          </w:p>
        </w:tc>
      </w:tr>
      <w:tr w:rsidR="005E1A1C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375"/>
        </w:trPr>
        <w:tc>
          <w:tcPr>
            <w:tcW w:w="482" w:type="dxa"/>
            <w:gridSpan w:val="2"/>
            <w:vMerge/>
          </w:tcPr>
          <w:p w:rsidR="005E1A1C" w:rsidRPr="000C7D6B" w:rsidRDefault="005E1A1C" w:rsidP="005E1A1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5E1A1C" w:rsidRDefault="005E1A1C" w:rsidP="005E1A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7" w:type="dxa"/>
            <w:gridSpan w:val="11"/>
          </w:tcPr>
          <w:p w:rsidR="005E1A1C" w:rsidRPr="005E1A1C" w:rsidRDefault="005E1A1C" w:rsidP="005E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1C"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</w:tc>
        <w:tc>
          <w:tcPr>
            <w:tcW w:w="1417" w:type="dxa"/>
            <w:gridSpan w:val="9"/>
          </w:tcPr>
          <w:p w:rsidR="005E1A1C" w:rsidRPr="00286D16" w:rsidRDefault="005E1A1C" w:rsidP="005E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2" w:type="dxa"/>
            <w:gridSpan w:val="7"/>
          </w:tcPr>
          <w:p w:rsidR="005E1A1C" w:rsidRPr="000C7D6B" w:rsidRDefault="005E1A1C" w:rsidP="005E1A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Учиться использовать </w:t>
            </w: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свои взгляды на мир для объяснения различных ситуаций, решения возникающих проблем и извлечения жизненных уроков.</w:t>
            </w:r>
          </w:p>
        </w:tc>
        <w:tc>
          <w:tcPr>
            <w:tcW w:w="2007" w:type="dxa"/>
            <w:gridSpan w:val="2"/>
          </w:tcPr>
          <w:p w:rsidR="005E1A1C" w:rsidRPr="00B6788F" w:rsidRDefault="005E1A1C" w:rsidP="005E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67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роль биологии в </w:t>
            </w:r>
            <w:r w:rsidRPr="00B67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людей и самого ученика</w:t>
            </w:r>
          </w:p>
        </w:tc>
        <w:tc>
          <w:tcPr>
            <w:tcW w:w="1728" w:type="dxa"/>
            <w:gridSpan w:val="9"/>
          </w:tcPr>
          <w:p w:rsidR="005E1A1C" w:rsidRDefault="005E1A1C" w:rsidP="005E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ние познава-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тельного интереса к изучению природы, умение применять полученные знания в пра- ктической деятельности</w:t>
            </w:r>
          </w:p>
        </w:tc>
        <w:tc>
          <w:tcPr>
            <w:tcW w:w="1843" w:type="dxa"/>
            <w:gridSpan w:val="3"/>
          </w:tcPr>
          <w:p w:rsidR="005E1A1C" w:rsidRPr="00132C17" w:rsidRDefault="005E1A1C" w:rsidP="005E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Работая по плану, сверять </w:t>
            </w:r>
            <w:r w:rsidRP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 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целью и, при необходимости</w:t>
            </w:r>
            <w:r w:rsidRP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 сам</w:t>
            </w:r>
            <w:proofErr w:type="gramStart"/>
            <w:r w:rsidRP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 (в том числе и корректиро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план);</w:t>
            </w:r>
          </w:p>
          <w:p w:rsidR="005E1A1C" w:rsidRDefault="005E1A1C" w:rsidP="005E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6"/>
          </w:tcPr>
          <w:p w:rsidR="005E1A1C" w:rsidRDefault="005E1A1C" w:rsidP="005E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взглянуть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ситу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цию с иной позиции и договарива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ться с людьми иных позиций</w:t>
            </w:r>
          </w:p>
        </w:tc>
        <w:tc>
          <w:tcPr>
            <w:tcW w:w="2004" w:type="dxa"/>
          </w:tcPr>
          <w:p w:rsidR="005E1A1C" w:rsidRDefault="005E1A1C" w:rsidP="005E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аботать с различной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информацией и преобразов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вать ее из одной формы в другую устанавливать соответствие между объекта- ми и функция- ми, которые они выполняют;.</w:t>
            </w:r>
          </w:p>
        </w:tc>
        <w:tc>
          <w:tcPr>
            <w:tcW w:w="425" w:type="dxa"/>
            <w:gridSpan w:val="3"/>
          </w:tcPr>
          <w:p w:rsidR="005E1A1C" w:rsidRPr="000C7D6B" w:rsidRDefault="005E1A1C" w:rsidP="005E1A1C">
            <w:pPr>
              <w:spacing w:after="0"/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5E1A1C" w:rsidRPr="000C7D6B" w:rsidRDefault="005E1A1C" w:rsidP="005E1A1C">
            <w:pPr>
              <w:spacing w:after="0"/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5E1A1C" w:rsidRPr="000C7D6B" w:rsidRDefault="009D7B3F" w:rsidP="005E1A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195 –</w:t>
            </w:r>
            <w:r w:rsidR="00481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1A1C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330"/>
        </w:trPr>
        <w:tc>
          <w:tcPr>
            <w:tcW w:w="482" w:type="dxa"/>
            <w:gridSpan w:val="2"/>
            <w:vMerge/>
          </w:tcPr>
          <w:p w:rsidR="005E1A1C" w:rsidRPr="000C7D6B" w:rsidRDefault="005E1A1C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4" w:type="dxa"/>
            <w:gridSpan w:val="60"/>
          </w:tcPr>
          <w:p w:rsidR="005E1A1C" w:rsidRPr="005E1A1C" w:rsidRDefault="005E1A1C" w:rsidP="005E1A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E1A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14 .</w:t>
            </w:r>
            <w:r w:rsidRPr="005E1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Выделение – 2 часа. </w:t>
            </w:r>
          </w:p>
        </w:tc>
      </w:tr>
      <w:tr w:rsidR="005E1A1C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345"/>
        </w:trPr>
        <w:tc>
          <w:tcPr>
            <w:tcW w:w="482" w:type="dxa"/>
            <w:gridSpan w:val="2"/>
            <w:vMerge/>
          </w:tcPr>
          <w:p w:rsidR="005E1A1C" w:rsidRPr="000C7D6B" w:rsidRDefault="005E1A1C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5E1A1C" w:rsidRDefault="005E1A1C" w:rsidP="000F3F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7" w:type="dxa"/>
            <w:gridSpan w:val="11"/>
          </w:tcPr>
          <w:p w:rsidR="005E1A1C" w:rsidRPr="005E1A1C" w:rsidRDefault="005E1A1C" w:rsidP="000C7D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1C">
              <w:rPr>
                <w:rFonts w:ascii="Times New Roman" w:hAnsi="Times New Roman" w:cs="Times New Roman"/>
                <w:sz w:val="24"/>
                <w:szCs w:val="24"/>
              </w:rPr>
              <w:t>Выделение. Строение и работа почек</w:t>
            </w:r>
          </w:p>
        </w:tc>
        <w:tc>
          <w:tcPr>
            <w:tcW w:w="1417" w:type="dxa"/>
            <w:gridSpan w:val="9"/>
          </w:tcPr>
          <w:p w:rsidR="005E1A1C" w:rsidRPr="00286D16" w:rsidRDefault="005E1A1C" w:rsidP="005E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2" w:type="dxa"/>
            <w:gridSpan w:val="7"/>
          </w:tcPr>
          <w:p w:rsidR="005E1A1C" w:rsidRPr="000C7D6B" w:rsidRDefault="005E1A1C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интеллектуаль-ных</w:t>
            </w:r>
            <w:proofErr w:type="gramEnd"/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творческих способностей</w:t>
            </w:r>
          </w:p>
        </w:tc>
        <w:tc>
          <w:tcPr>
            <w:tcW w:w="2007" w:type="dxa"/>
            <w:gridSpan w:val="2"/>
          </w:tcPr>
          <w:p w:rsidR="005E1A1C" w:rsidRPr="00B6788F" w:rsidRDefault="005E1A1C" w:rsidP="000C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F7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сущность биологических процессов: обмена веществ и превращения энергии, питание, дыхание, транспорт веществ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регуляции</w:t>
            </w:r>
            <w:r w:rsidRPr="00EF7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жизнедеятельности организма;</w:t>
            </w:r>
          </w:p>
        </w:tc>
        <w:tc>
          <w:tcPr>
            <w:tcW w:w="1728" w:type="dxa"/>
            <w:gridSpan w:val="9"/>
          </w:tcPr>
          <w:p w:rsidR="005E1A1C" w:rsidRDefault="00E65436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азвития познавател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ных интере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и моти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вов, напра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влен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изучение живой природы.</w:t>
            </w:r>
          </w:p>
        </w:tc>
        <w:tc>
          <w:tcPr>
            <w:tcW w:w="1843" w:type="dxa"/>
            <w:gridSpan w:val="3"/>
          </w:tcPr>
          <w:p w:rsidR="005E1A1C" w:rsidRDefault="00E65436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основами самоконтроля и самооценки; применять эти навыки при принятии реше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осуществ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осознан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ного выбора в учебной и по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нава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деятельности</w:t>
            </w:r>
          </w:p>
        </w:tc>
        <w:tc>
          <w:tcPr>
            <w:tcW w:w="1509" w:type="dxa"/>
            <w:gridSpan w:val="6"/>
          </w:tcPr>
          <w:p w:rsidR="005E1A1C" w:rsidRDefault="00E65436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Понимая позицию другого, различать в его речи: мнение (т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чку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зрения), доказательство (аргу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нты), факты (гипотезы, аксиомы, теории);</w:t>
            </w:r>
          </w:p>
        </w:tc>
        <w:tc>
          <w:tcPr>
            <w:tcW w:w="2004" w:type="dxa"/>
          </w:tcPr>
          <w:p w:rsidR="005E1A1C" w:rsidRDefault="00E65436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станавливать соответствие между объектами и функциями, которые они выполняют</w:t>
            </w:r>
            <w:r w:rsidRPr="000C7D6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gridSpan w:val="3"/>
          </w:tcPr>
          <w:p w:rsidR="005E1A1C" w:rsidRPr="000C7D6B" w:rsidRDefault="005E1A1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5E1A1C" w:rsidRPr="000C7D6B" w:rsidRDefault="005E1A1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5E1A1C" w:rsidRPr="000C7D6B" w:rsidRDefault="00481007" w:rsidP="000C7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201 – 205.</w:t>
            </w:r>
          </w:p>
        </w:tc>
      </w:tr>
      <w:tr w:rsidR="005E1A1C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300"/>
        </w:trPr>
        <w:tc>
          <w:tcPr>
            <w:tcW w:w="482" w:type="dxa"/>
            <w:gridSpan w:val="2"/>
            <w:vMerge/>
          </w:tcPr>
          <w:p w:rsidR="005E1A1C" w:rsidRPr="000C7D6B" w:rsidRDefault="005E1A1C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5E1A1C" w:rsidRDefault="00E65436" w:rsidP="000F3F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7" w:type="dxa"/>
            <w:gridSpan w:val="11"/>
          </w:tcPr>
          <w:p w:rsidR="005E1A1C" w:rsidRPr="00E65436" w:rsidRDefault="00E65436" w:rsidP="000C7D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6">
              <w:rPr>
                <w:rFonts w:ascii="Times New Roman" w:hAnsi="Times New Roman" w:cs="Times New Roman"/>
                <w:sz w:val="24"/>
                <w:szCs w:val="24"/>
              </w:rPr>
              <w:t>Заболевания почек, их предупре</w:t>
            </w:r>
            <w:proofErr w:type="gramStart"/>
            <w:r w:rsidRPr="00E6543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436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9"/>
          </w:tcPr>
          <w:p w:rsidR="005E1A1C" w:rsidRPr="00286D16" w:rsidRDefault="00E65436" w:rsidP="00E6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2" w:type="dxa"/>
            <w:gridSpan w:val="7"/>
          </w:tcPr>
          <w:p w:rsidR="005E1A1C" w:rsidRPr="000C7D6B" w:rsidRDefault="00CC3BD7" w:rsidP="00CC3B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 высокой ценности жизни, здоровья своего и других людей;</w:t>
            </w:r>
          </w:p>
        </w:tc>
        <w:tc>
          <w:tcPr>
            <w:tcW w:w="2007" w:type="dxa"/>
            <w:gridSpan w:val="2"/>
          </w:tcPr>
          <w:p w:rsidR="005E1A1C" w:rsidRPr="00B6788F" w:rsidRDefault="00E65436" w:rsidP="000C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</w:t>
            </w:r>
            <w:proofErr w:type="gramStart"/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 человека: его строения,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изнедеятельно-сти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высшей нервной деятельности и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поведения.</w:t>
            </w:r>
          </w:p>
        </w:tc>
        <w:tc>
          <w:tcPr>
            <w:tcW w:w="1728" w:type="dxa"/>
            <w:gridSpan w:val="9"/>
          </w:tcPr>
          <w:p w:rsidR="005E1A1C" w:rsidRDefault="00E65436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применять полученные знания в пра ктической деятельности</w:t>
            </w:r>
          </w:p>
        </w:tc>
        <w:tc>
          <w:tcPr>
            <w:tcW w:w="1843" w:type="dxa"/>
            <w:gridSpan w:val="3"/>
          </w:tcPr>
          <w:p w:rsidR="005E1A1C" w:rsidRDefault="00E65436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Выдвигать версии реш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ния проблемы, осознавать 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нечный резуль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тат, выбирать средства дости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жения цели из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предложенных, а также искать их самостояте- льно;</w:t>
            </w:r>
          </w:p>
        </w:tc>
        <w:tc>
          <w:tcPr>
            <w:tcW w:w="1509" w:type="dxa"/>
            <w:gridSpan w:val="6"/>
          </w:tcPr>
          <w:p w:rsidR="005E1A1C" w:rsidRDefault="00E65436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декватно использ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 рече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тва для аргументации  своей позиции,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 разные 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рения, отстаивать свою пози- цию</w:t>
            </w:r>
          </w:p>
        </w:tc>
        <w:tc>
          <w:tcPr>
            <w:tcW w:w="2004" w:type="dxa"/>
          </w:tcPr>
          <w:p w:rsidR="005E1A1C" w:rsidRDefault="00E65436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Строить 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включающие установление причинно-следственных связей</w:t>
            </w:r>
            <w:r w:rsidRPr="00BA623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gridSpan w:val="3"/>
          </w:tcPr>
          <w:p w:rsidR="005E1A1C" w:rsidRPr="000C7D6B" w:rsidRDefault="005E1A1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5E1A1C" w:rsidRPr="000C7D6B" w:rsidRDefault="005E1A1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5E1A1C" w:rsidRPr="000C7D6B" w:rsidRDefault="00481007" w:rsidP="000C7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205 – 206.</w:t>
            </w:r>
          </w:p>
        </w:tc>
      </w:tr>
      <w:tr w:rsidR="00CC3BD7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285"/>
        </w:trPr>
        <w:tc>
          <w:tcPr>
            <w:tcW w:w="482" w:type="dxa"/>
            <w:gridSpan w:val="2"/>
            <w:vMerge/>
          </w:tcPr>
          <w:p w:rsidR="00CC3BD7" w:rsidRPr="000C7D6B" w:rsidRDefault="00CC3BD7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4" w:type="dxa"/>
            <w:gridSpan w:val="60"/>
          </w:tcPr>
          <w:p w:rsidR="00CC3BD7" w:rsidRPr="00CC3BD7" w:rsidRDefault="00CC3BD7" w:rsidP="00CC3BD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3BD7">
              <w:rPr>
                <w:b/>
                <w:i/>
              </w:rPr>
              <w:t>Раздел 15. Покровы тела – 3 часа.</w:t>
            </w:r>
          </w:p>
        </w:tc>
      </w:tr>
      <w:tr w:rsidR="005E1A1C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255"/>
        </w:trPr>
        <w:tc>
          <w:tcPr>
            <w:tcW w:w="482" w:type="dxa"/>
            <w:gridSpan w:val="2"/>
            <w:vMerge/>
          </w:tcPr>
          <w:p w:rsidR="005E1A1C" w:rsidRPr="000C7D6B" w:rsidRDefault="005E1A1C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5E1A1C" w:rsidRDefault="00CC3BD7" w:rsidP="000F3F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7" w:type="dxa"/>
            <w:gridSpan w:val="11"/>
          </w:tcPr>
          <w:p w:rsidR="005E1A1C" w:rsidRPr="00CC3BD7" w:rsidRDefault="00CC3BD7" w:rsidP="000C7D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7">
              <w:rPr>
                <w:rFonts w:ascii="Times New Roman" w:hAnsi="Times New Roman" w:cs="Times New Roman"/>
                <w:sz w:val="24"/>
                <w:szCs w:val="24"/>
              </w:rPr>
              <w:t xml:space="preserve">Покровы тела. </w:t>
            </w:r>
            <w:r w:rsidRPr="00CC3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3BD7">
              <w:rPr>
                <w:rFonts w:ascii="Times New Roman" w:hAnsi="Times New Roman" w:cs="Times New Roman"/>
                <w:sz w:val="24"/>
                <w:szCs w:val="24"/>
              </w:rPr>
              <w:t>Строение и функции кожи</w:t>
            </w:r>
          </w:p>
        </w:tc>
        <w:tc>
          <w:tcPr>
            <w:tcW w:w="1417" w:type="dxa"/>
            <w:gridSpan w:val="9"/>
          </w:tcPr>
          <w:p w:rsidR="005E1A1C" w:rsidRPr="00286D16" w:rsidRDefault="00CC3BD7" w:rsidP="00CC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2" w:type="dxa"/>
            <w:gridSpan w:val="7"/>
          </w:tcPr>
          <w:p w:rsidR="005E1A1C" w:rsidRPr="000C7D6B" w:rsidRDefault="00CC3BD7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мотивации к получению новых знаний, 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ьнейшему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изучению естественных наук.</w:t>
            </w:r>
          </w:p>
        </w:tc>
        <w:tc>
          <w:tcPr>
            <w:tcW w:w="2007" w:type="dxa"/>
            <w:gridSpan w:val="2"/>
          </w:tcPr>
          <w:p w:rsidR="005E1A1C" w:rsidRPr="00B6788F" w:rsidRDefault="00CC3BD7" w:rsidP="000C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</w:t>
            </w:r>
            <w:proofErr w:type="gramStart"/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 человека: его строения,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изнедеятельно-сти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 нервной деятельности и поведения</w:t>
            </w:r>
          </w:p>
        </w:tc>
        <w:tc>
          <w:tcPr>
            <w:tcW w:w="1728" w:type="dxa"/>
            <w:gridSpan w:val="9"/>
          </w:tcPr>
          <w:p w:rsidR="005E1A1C" w:rsidRDefault="00CC3BD7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 стоятельно  отбирать для решения пре дметных уче бных задач необходи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мые знания;  </w:t>
            </w:r>
          </w:p>
        </w:tc>
        <w:tc>
          <w:tcPr>
            <w:tcW w:w="1843" w:type="dxa"/>
            <w:gridSpan w:val="3"/>
          </w:tcPr>
          <w:p w:rsidR="005E1A1C" w:rsidRDefault="00CC3BD7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обнаружи- вать и форми- ровать учеб- ную проблему, определять УД</w:t>
            </w:r>
          </w:p>
        </w:tc>
        <w:tc>
          <w:tcPr>
            <w:tcW w:w="1509" w:type="dxa"/>
            <w:gridSpan w:val="6"/>
          </w:tcPr>
          <w:p w:rsidR="005E1A1C" w:rsidRDefault="00CC3BD7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вать субъект-субъектные рабочие отношения в группе</w:t>
            </w:r>
          </w:p>
        </w:tc>
        <w:tc>
          <w:tcPr>
            <w:tcW w:w="2004" w:type="dxa"/>
          </w:tcPr>
          <w:p w:rsidR="005E1A1C" w:rsidRDefault="00CC3BD7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сравнение и классификацию, самостоятельно выбирая критерий для указанных логических операций;</w:t>
            </w:r>
          </w:p>
        </w:tc>
        <w:tc>
          <w:tcPr>
            <w:tcW w:w="425" w:type="dxa"/>
            <w:gridSpan w:val="3"/>
          </w:tcPr>
          <w:p w:rsidR="005E1A1C" w:rsidRPr="000C7D6B" w:rsidRDefault="005E1A1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5E1A1C" w:rsidRPr="000C7D6B" w:rsidRDefault="005E1A1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5E1A1C" w:rsidRPr="000C7D6B" w:rsidRDefault="00481007" w:rsidP="000C7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207 – 210, повт. Стр. 189 –206.</w:t>
            </w:r>
          </w:p>
        </w:tc>
      </w:tr>
      <w:tr w:rsidR="005E1A1C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120"/>
        </w:trPr>
        <w:tc>
          <w:tcPr>
            <w:tcW w:w="482" w:type="dxa"/>
            <w:gridSpan w:val="2"/>
            <w:vMerge/>
          </w:tcPr>
          <w:p w:rsidR="005E1A1C" w:rsidRPr="000C7D6B" w:rsidRDefault="005E1A1C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5E1A1C" w:rsidRDefault="00CC3BD7" w:rsidP="000F3F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7" w:type="dxa"/>
            <w:gridSpan w:val="11"/>
          </w:tcPr>
          <w:p w:rsidR="005E1A1C" w:rsidRPr="00CC3BD7" w:rsidRDefault="00CC3BD7" w:rsidP="000C7D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7">
              <w:rPr>
                <w:rFonts w:ascii="Times New Roman" w:hAnsi="Times New Roman" w:cs="Times New Roman"/>
                <w:sz w:val="24"/>
                <w:szCs w:val="24"/>
              </w:rPr>
              <w:t>Роль кожи в терморегуляции организма. Уход за кожей</w:t>
            </w:r>
          </w:p>
        </w:tc>
        <w:tc>
          <w:tcPr>
            <w:tcW w:w="1417" w:type="dxa"/>
            <w:gridSpan w:val="9"/>
          </w:tcPr>
          <w:p w:rsidR="005E1A1C" w:rsidRPr="00286D16" w:rsidRDefault="00CC3BD7" w:rsidP="00CC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2" w:type="dxa"/>
            <w:gridSpan w:val="7"/>
          </w:tcPr>
          <w:p w:rsidR="005E1A1C" w:rsidRPr="000C7D6B" w:rsidRDefault="0018175E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Учиться исп</w:t>
            </w:r>
            <w:proofErr w:type="gramStart"/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льзовать свои взгляды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на мир для объяснения разных</w:t>
            </w: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ситуа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ций, решения возникающих проблем и изв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лечения жизнен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ных уроков.</w:t>
            </w:r>
          </w:p>
        </w:tc>
        <w:tc>
          <w:tcPr>
            <w:tcW w:w="2007" w:type="dxa"/>
            <w:gridSpan w:val="2"/>
          </w:tcPr>
          <w:p w:rsidR="005E1A1C" w:rsidRPr="00B6788F" w:rsidRDefault="0018175E" w:rsidP="000C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F7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сущность биологических процессов: обме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веществ и превращения энергии, пит</w:t>
            </w:r>
            <w:proofErr w:type="gramStart"/>
            <w:r w:rsidRPr="00EF7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дыхание, транспорт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7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регуля- ции</w:t>
            </w:r>
            <w:r w:rsidRPr="00EF7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7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7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зма;</w:t>
            </w:r>
          </w:p>
        </w:tc>
        <w:tc>
          <w:tcPr>
            <w:tcW w:w="1728" w:type="dxa"/>
            <w:gridSpan w:val="9"/>
          </w:tcPr>
          <w:p w:rsidR="005E1A1C" w:rsidRDefault="0018175E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применять полученные знания в пра ктической деятельности</w:t>
            </w:r>
          </w:p>
        </w:tc>
        <w:tc>
          <w:tcPr>
            <w:tcW w:w="1843" w:type="dxa"/>
            <w:gridSpan w:val="3"/>
          </w:tcPr>
          <w:p w:rsidR="0018175E" w:rsidRPr="00132C17" w:rsidRDefault="0018175E" w:rsidP="0018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Работая по плану, сверять свои 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целью и, при необходимости</w:t>
            </w:r>
            <w:r w:rsidRP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 сам</w:t>
            </w:r>
            <w:proofErr w:type="gramStart"/>
            <w:r w:rsidRP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 (в том числе и корректиро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план);</w:t>
            </w:r>
          </w:p>
          <w:p w:rsidR="005E1A1C" w:rsidRDefault="005E1A1C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6"/>
          </w:tcPr>
          <w:p w:rsidR="005E1A1C" w:rsidRDefault="0018175E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Уметь взглянуть на ситу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цию с иной позиции и договарива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ться с людьми иных позиций</w:t>
            </w:r>
          </w:p>
        </w:tc>
        <w:tc>
          <w:tcPr>
            <w:tcW w:w="2004" w:type="dxa"/>
          </w:tcPr>
          <w:p w:rsidR="005E1A1C" w:rsidRDefault="0018175E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различной информацией и преобразов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вать ее из одной формы в другую устанавливать соответствие между объекта- ми и функция- ми, которые они выполняют;.</w:t>
            </w:r>
          </w:p>
        </w:tc>
        <w:tc>
          <w:tcPr>
            <w:tcW w:w="425" w:type="dxa"/>
            <w:gridSpan w:val="3"/>
          </w:tcPr>
          <w:p w:rsidR="005E1A1C" w:rsidRPr="000C7D6B" w:rsidRDefault="005E1A1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5E1A1C" w:rsidRPr="000C7D6B" w:rsidRDefault="005E1A1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5E1A1C" w:rsidRPr="000C7D6B" w:rsidRDefault="00481007" w:rsidP="000C7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211 – 213, повт. Стр. 189 –210</w:t>
            </w:r>
          </w:p>
        </w:tc>
      </w:tr>
      <w:tr w:rsidR="005E1A1C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435"/>
        </w:trPr>
        <w:tc>
          <w:tcPr>
            <w:tcW w:w="482" w:type="dxa"/>
            <w:gridSpan w:val="2"/>
            <w:vMerge/>
          </w:tcPr>
          <w:p w:rsidR="005E1A1C" w:rsidRPr="000C7D6B" w:rsidRDefault="005E1A1C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5E1A1C" w:rsidRDefault="0018175E" w:rsidP="000F3F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7" w:type="dxa"/>
            <w:gridSpan w:val="11"/>
          </w:tcPr>
          <w:p w:rsidR="005E1A1C" w:rsidRPr="0018175E" w:rsidRDefault="0018175E" w:rsidP="000C7D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«Обмен веществ и </w:t>
            </w:r>
            <w:r w:rsidRPr="00181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75E">
              <w:rPr>
                <w:rFonts w:ascii="Times New Roman" w:hAnsi="Times New Roman" w:cs="Times New Roman"/>
                <w:sz w:val="24"/>
                <w:szCs w:val="24"/>
              </w:rPr>
              <w:t>Выделение. Кожа»</w:t>
            </w:r>
          </w:p>
        </w:tc>
        <w:tc>
          <w:tcPr>
            <w:tcW w:w="1417" w:type="dxa"/>
            <w:gridSpan w:val="9"/>
          </w:tcPr>
          <w:p w:rsidR="005E1A1C" w:rsidRPr="00286D16" w:rsidRDefault="0018175E" w:rsidP="0018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proofErr w:type="gramStart"/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развиваю-щего</w:t>
            </w:r>
            <w:proofErr w:type="gramEnd"/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1842" w:type="dxa"/>
            <w:gridSpan w:val="7"/>
          </w:tcPr>
          <w:p w:rsidR="005E1A1C" w:rsidRPr="000C7D6B" w:rsidRDefault="0018175E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мотивации к получению новых знаний,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дальнейшему изучению естественных наук.</w:t>
            </w:r>
          </w:p>
        </w:tc>
        <w:tc>
          <w:tcPr>
            <w:tcW w:w="2007" w:type="dxa"/>
            <w:gridSpan w:val="2"/>
          </w:tcPr>
          <w:p w:rsidR="005E1A1C" w:rsidRPr="00B6788F" w:rsidRDefault="00D3356C" w:rsidP="00D3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ум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необходи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твления само -контроля изу 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ченного материа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ла: индиви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дуа- льная работа по заданиям конт- рольной работы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8" w:type="dxa"/>
            <w:gridSpan w:val="9"/>
          </w:tcPr>
          <w:p w:rsidR="005E1A1C" w:rsidRDefault="00D3356C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мение применять полученные знания в пра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ктической деятельности</w:t>
            </w:r>
          </w:p>
        </w:tc>
        <w:tc>
          <w:tcPr>
            <w:tcW w:w="1843" w:type="dxa"/>
            <w:gridSpan w:val="3"/>
          </w:tcPr>
          <w:p w:rsidR="005E1A1C" w:rsidRDefault="00D3356C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ладеть основами самоконтроля и самооценки;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эти навыки при принятии решений и осуществлении осознанного выбора в уче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 познава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 деятельности;.</w:t>
            </w:r>
          </w:p>
        </w:tc>
        <w:tc>
          <w:tcPr>
            <w:tcW w:w="1509" w:type="dxa"/>
            <w:gridSpan w:val="6"/>
          </w:tcPr>
          <w:p w:rsidR="005E1A1C" w:rsidRDefault="00D3356C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Понимая позицию другого, различать в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его речи: мнение (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точ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ку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зрения), доказательство (аргуме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нты), факты (гипотезы, аксиомы, теории);</w:t>
            </w:r>
          </w:p>
        </w:tc>
        <w:tc>
          <w:tcPr>
            <w:tcW w:w="2004" w:type="dxa"/>
          </w:tcPr>
          <w:p w:rsidR="005E1A1C" w:rsidRDefault="00D3356C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различной информацией и преобразовы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ее из одной формы в другую;</w:t>
            </w:r>
          </w:p>
        </w:tc>
        <w:tc>
          <w:tcPr>
            <w:tcW w:w="425" w:type="dxa"/>
            <w:gridSpan w:val="3"/>
          </w:tcPr>
          <w:p w:rsidR="005E1A1C" w:rsidRPr="000C7D6B" w:rsidRDefault="005E1A1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5E1A1C" w:rsidRPr="000C7D6B" w:rsidRDefault="005E1A1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5E1A1C" w:rsidRPr="000C7D6B" w:rsidRDefault="00481007" w:rsidP="000C7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189 –213.</w:t>
            </w:r>
          </w:p>
        </w:tc>
      </w:tr>
      <w:tr w:rsidR="00D3356C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345"/>
        </w:trPr>
        <w:tc>
          <w:tcPr>
            <w:tcW w:w="482" w:type="dxa"/>
            <w:gridSpan w:val="2"/>
            <w:vMerge/>
          </w:tcPr>
          <w:p w:rsidR="00D3356C" w:rsidRPr="000C7D6B" w:rsidRDefault="00D3356C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4" w:type="dxa"/>
            <w:gridSpan w:val="60"/>
          </w:tcPr>
          <w:p w:rsidR="00D3356C" w:rsidRPr="00D3356C" w:rsidRDefault="00D3356C" w:rsidP="00D3356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35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16. Размножение и развитие –</w:t>
            </w:r>
            <w:r w:rsidR="004810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  <w:r w:rsidRPr="00D335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часа.</w:t>
            </w:r>
          </w:p>
        </w:tc>
      </w:tr>
      <w:tr w:rsidR="005E1A1C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225"/>
        </w:trPr>
        <w:tc>
          <w:tcPr>
            <w:tcW w:w="482" w:type="dxa"/>
            <w:gridSpan w:val="2"/>
            <w:vMerge/>
          </w:tcPr>
          <w:p w:rsidR="005E1A1C" w:rsidRPr="000C7D6B" w:rsidRDefault="005E1A1C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5E1A1C" w:rsidRDefault="00D3356C" w:rsidP="000F3F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7" w:type="dxa"/>
            <w:gridSpan w:val="11"/>
          </w:tcPr>
          <w:p w:rsidR="005E1A1C" w:rsidRPr="00D3356C" w:rsidRDefault="00481007" w:rsidP="000C7D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Половая система человека, оплодотворение и развитие зародыша.</w:t>
            </w:r>
          </w:p>
        </w:tc>
        <w:tc>
          <w:tcPr>
            <w:tcW w:w="1417" w:type="dxa"/>
            <w:gridSpan w:val="9"/>
          </w:tcPr>
          <w:p w:rsidR="005E1A1C" w:rsidRPr="00286D16" w:rsidRDefault="00D3356C" w:rsidP="00D3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2" w:type="dxa"/>
            <w:gridSpan w:val="7"/>
          </w:tcPr>
          <w:p w:rsidR="005E1A1C" w:rsidRPr="000C7D6B" w:rsidRDefault="00D3356C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интеллектуаль-ных</w:t>
            </w:r>
            <w:proofErr w:type="gramEnd"/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творческих способностей</w:t>
            </w:r>
          </w:p>
        </w:tc>
        <w:tc>
          <w:tcPr>
            <w:tcW w:w="2007" w:type="dxa"/>
            <w:gridSpan w:val="2"/>
          </w:tcPr>
          <w:p w:rsidR="005E1A1C" w:rsidRPr="00B6788F" w:rsidRDefault="00D3356C" w:rsidP="000C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</w:t>
            </w:r>
            <w:proofErr w:type="gramStart"/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 человека: его строения,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изнедеятельно-сти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 нервной деятельности и поведения.</w:t>
            </w:r>
          </w:p>
        </w:tc>
        <w:tc>
          <w:tcPr>
            <w:tcW w:w="1728" w:type="dxa"/>
            <w:gridSpan w:val="9"/>
          </w:tcPr>
          <w:p w:rsidR="005E1A1C" w:rsidRDefault="00D3356C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азвития познавател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ных интере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и моти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вов, напра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влен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изучение живой природы.</w:t>
            </w:r>
          </w:p>
        </w:tc>
        <w:tc>
          <w:tcPr>
            <w:tcW w:w="1843" w:type="dxa"/>
            <w:gridSpan w:val="3"/>
          </w:tcPr>
          <w:p w:rsidR="005E1A1C" w:rsidRDefault="00D3356C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обнаружи- вать и форми- ровать учеб- ную проблему, определять УД</w:t>
            </w:r>
          </w:p>
        </w:tc>
        <w:tc>
          <w:tcPr>
            <w:tcW w:w="1509" w:type="dxa"/>
            <w:gridSpan w:val="6"/>
          </w:tcPr>
          <w:p w:rsidR="005E1A1C" w:rsidRDefault="00D3356C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вать субъект-субъектные рабочие отношения в группе</w:t>
            </w:r>
          </w:p>
        </w:tc>
        <w:tc>
          <w:tcPr>
            <w:tcW w:w="2004" w:type="dxa"/>
          </w:tcPr>
          <w:p w:rsidR="005E1A1C" w:rsidRDefault="00D3356C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включающие установление причинно-следственных связей</w:t>
            </w:r>
            <w:r w:rsidRPr="00BA623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gridSpan w:val="3"/>
          </w:tcPr>
          <w:p w:rsidR="005E1A1C" w:rsidRPr="000C7D6B" w:rsidRDefault="005E1A1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5E1A1C" w:rsidRPr="000C7D6B" w:rsidRDefault="005E1A1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5E1A1C" w:rsidRPr="000C7D6B" w:rsidRDefault="00481007" w:rsidP="000C7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214 – 221.</w:t>
            </w:r>
          </w:p>
        </w:tc>
      </w:tr>
      <w:tr w:rsidR="001C2975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3280"/>
        </w:trPr>
        <w:tc>
          <w:tcPr>
            <w:tcW w:w="482" w:type="dxa"/>
            <w:gridSpan w:val="2"/>
            <w:vMerge/>
          </w:tcPr>
          <w:p w:rsidR="001C2975" w:rsidRPr="000C7D6B" w:rsidRDefault="001C2975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1C2975" w:rsidRDefault="001C2975" w:rsidP="000F3F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7" w:type="dxa"/>
            <w:gridSpan w:val="11"/>
          </w:tcPr>
          <w:p w:rsidR="001C2975" w:rsidRPr="001C2975" w:rsidRDefault="00481007" w:rsidP="000C7D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Наследственные и вро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денные забо- левания, их профилакти- ка</w:t>
            </w:r>
          </w:p>
        </w:tc>
        <w:tc>
          <w:tcPr>
            <w:tcW w:w="1417" w:type="dxa"/>
            <w:gridSpan w:val="9"/>
          </w:tcPr>
          <w:p w:rsidR="001C2975" w:rsidRPr="00286D16" w:rsidRDefault="001C2975" w:rsidP="001C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2" w:type="dxa"/>
            <w:gridSpan w:val="7"/>
          </w:tcPr>
          <w:p w:rsidR="001C2975" w:rsidRPr="000C7D6B" w:rsidRDefault="001C2975" w:rsidP="001E3C0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Учиться исп</w:t>
            </w:r>
            <w:proofErr w:type="gramStart"/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льзовать свои взгляды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на мир для объяснения разных</w:t>
            </w: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ситуа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ций, решения возникающих проблем и изв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лечения жизнен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ных уроков.</w:t>
            </w:r>
          </w:p>
        </w:tc>
        <w:tc>
          <w:tcPr>
            <w:tcW w:w="2007" w:type="dxa"/>
            <w:gridSpan w:val="2"/>
          </w:tcPr>
          <w:p w:rsidR="001C2975" w:rsidRPr="00B6788F" w:rsidRDefault="001C2975" w:rsidP="000C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6788F">
              <w:rPr>
                <w:rFonts w:ascii="Times New Roman" w:hAnsi="Times New Roman" w:cs="Times New Roman"/>
                <w:sz w:val="24"/>
                <w:szCs w:val="24"/>
              </w:rPr>
              <w:t>Объяснять роль биологии в практической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людей и самого ученика</w:t>
            </w:r>
          </w:p>
        </w:tc>
        <w:tc>
          <w:tcPr>
            <w:tcW w:w="1728" w:type="dxa"/>
            <w:gridSpan w:val="9"/>
          </w:tcPr>
          <w:p w:rsidR="001C2975" w:rsidRDefault="001C2975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 стоятельно  отбирать для решения пре дметных уче бных задач необходи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мые знания;  </w:t>
            </w:r>
          </w:p>
        </w:tc>
        <w:tc>
          <w:tcPr>
            <w:tcW w:w="1843" w:type="dxa"/>
            <w:gridSpan w:val="3"/>
          </w:tcPr>
          <w:p w:rsidR="001C2975" w:rsidRPr="000C7D6B" w:rsidRDefault="001C2975" w:rsidP="001C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поисковыми системами Интернета; с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мостояте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 обнаруживать учебную проб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лему,.</w:t>
            </w:r>
          </w:p>
          <w:p w:rsidR="001C2975" w:rsidRDefault="001C2975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6"/>
          </w:tcPr>
          <w:p w:rsidR="001C2975" w:rsidRDefault="001C2975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 рече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для аргу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  своей пози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сравни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разные точки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ре- ния отстаи- вать свою</w:t>
            </w:r>
            <w:r w:rsidR="0048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4" w:type="dxa"/>
          </w:tcPr>
          <w:p w:rsidR="001C2975" w:rsidRDefault="001C2975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сравнение и классификацию, самостоятельно выбирая критерий для указанных логических операций;</w:t>
            </w:r>
          </w:p>
        </w:tc>
        <w:tc>
          <w:tcPr>
            <w:tcW w:w="425" w:type="dxa"/>
            <w:gridSpan w:val="3"/>
          </w:tcPr>
          <w:p w:rsidR="001C2975" w:rsidRPr="000C7D6B" w:rsidRDefault="001C2975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1C2975" w:rsidRPr="000C7D6B" w:rsidRDefault="001C2975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1C2975" w:rsidRPr="000C7D6B" w:rsidRDefault="00E6173C" w:rsidP="000C7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222 – 226.</w:t>
            </w:r>
          </w:p>
        </w:tc>
      </w:tr>
      <w:tr w:rsidR="00E6173C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210"/>
        </w:trPr>
        <w:tc>
          <w:tcPr>
            <w:tcW w:w="482" w:type="dxa"/>
            <w:gridSpan w:val="2"/>
            <w:vMerge/>
          </w:tcPr>
          <w:p w:rsidR="00E6173C" w:rsidRPr="000C7D6B" w:rsidRDefault="00E6173C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E6173C" w:rsidRDefault="00E6173C" w:rsidP="000F3F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7" w:type="dxa"/>
            <w:gridSpan w:val="11"/>
          </w:tcPr>
          <w:p w:rsidR="00E6173C" w:rsidRDefault="00E6173C" w:rsidP="000C7D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человека. Возрастные процессы.</w:t>
            </w:r>
          </w:p>
        </w:tc>
        <w:tc>
          <w:tcPr>
            <w:tcW w:w="1417" w:type="dxa"/>
            <w:gridSpan w:val="9"/>
          </w:tcPr>
          <w:p w:rsidR="00E6173C" w:rsidRDefault="00E6173C" w:rsidP="001C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2" w:type="dxa"/>
            <w:gridSpan w:val="7"/>
          </w:tcPr>
          <w:p w:rsidR="00E6173C" w:rsidRPr="0024091F" w:rsidRDefault="00E6173C" w:rsidP="001E3C0F">
            <w:pPr>
              <w:spacing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 высокой ценности жизни, здоровья своего и других людей;</w:t>
            </w:r>
          </w:p>
        </w:tc>
        <w:tc>
          <w:tcPr>
            <w:tcW w:w="2007" w:type="dxa"/>
            <w:gridSpan w:val="2"/>
          </w:tcPr>
          <w:p w:rsidR="00E6173C" w:rsidRPr="00B6788F" w:rsidRDefault="00E6173C" w:rsidP="000C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0B39">
              <w:rPr>
                <w:rFonts w:ascii="Times New Roman" w:hAnsi="Times New Roman" w:cs="Times New Roman"/>
                <w:sz w:val="24"/>
                <w:szCs w:val="24"/>
              </w:rPr>
              <w:t>роводить с</w:t>
            </w:r>
            <w:proofErr w:type="gramStart"/>
            <w:r w:rsidR="003F0B3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3F0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мостоятельный поиск биоло</w:t>
            </w:r>
            <w:r w:rsidR="003F0B3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гической инфор</w:t>
            </w:r>
            <w:r w:rsidR="005517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мации: в тексте учебника, биоло</w:t>
            </w:r>
            <w:r w:rsidR="00551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гических слова</w:t>
            </w:r>
            <w:r w:rsidR="005517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рях и справочни</w:t>
            </w:r>
            <w:r w:rsidR="00551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ках, Интернет-ресурсах</w:t>
            </w:r>
          </w:p>
        </w:tc>
        <w:tc>
          <w:tcPr>
            <w:tcW w:w="1728" w:type="dxa"/>
            <w:gridSpan w:val="9"/>
          </w:tcPr>
          <w:p w:rsidR="00E6173C" w:rsidRDefault="00E6173C" w:rsidP="001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 стоятельно  отбирать для решения пре дметных уче бных задач необходи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мые знания;  </w:t>
            </w:r>
          </w:p>
        </w:tc>
        <w:tc>
          <w:tcPr>
            <w:tcW w:w="1843" w:type="dxa"/>
            <w:gridSpan w:val="3"/>
          </w:tcPr>
          <w:p w:rsidR="00E6173C" w:rsidRPr="000C7D6B" w:rsidRDefault="00E6173C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обнаружи- вать и форми- ровать учеб- ную проблему, определять УД</w:t>
            </w:r>
          </w:p>
        </w:tc>
        <w:tc>
          <w:tcPr>
            <w:tcW w:w="1509" w:type="dxa"/>
            <w:gridSpan w:val="6"/>
          </w:tcPr>
          <w:p w:rsidR="00E6173C" w:rsidRDefault="00E6173C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вать субъект-субъектные рабочие отношения в группе</w:t>
            </w:r>
          </w:p>
        </w:tc>
        <w:tc>
          <w:tcPr>
            <w:tcW w:w="2004" w:type="dxa"/>
          </w:tcPr>
          <w:p w:rsidR="00E6173C" w:rsidRPr="00BA6230" w:rsidRDefault="00E6173C" w:rsidP="00285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пр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чины и следст- вия простых явлений</w:t>
            </w:r>
          </w:p>
        </w:tc>
        <w:tc>
          <w:tcPr>
            <w:tcW w:w="425" w:type="dxa"/>
            <w:gridSpan w:val="3"/>
          </w:tcPr>
          <w:p w:rsidR="00E6173C" w:rsidRPr="000C7D6B" w:rsidRDefault="00E6173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E6173C" w:rsidRPr="000C7D6B" w:rsidRDefault="00E6173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E6173C" w:rsidRPr="000C7D6B" w:rsidRDefault="00E6173C" w:rsidP="000C7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227 – 231.</w:t>
            </w:r>
          </w:p>
        </w:tc>
      </w:tr>
      <w:tr w:rsidR="00E6173C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270"/>
        </w:trPr>
        <w:tc>
          <w:tcPr>
            <w:tcW w:w="482" w:type="dxa"/>
            <w:gridSpan w:val="2"/>
            <w:vMerge/>
          </w:tcPr>
          <w:p w:rsidR="00E6173C" w:rsidRPr="000C7D6B" w:rsidRDefault="00E6173C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4" w:type="dxa"/>
            <w:gridSpan w:val="60"/>
          </w:tcPr>
          <w:p w:rsidR="00E6173C" w:rsidRPr="001C2975" w:rsidRDefault="00E6173C" w:rsidP="001C297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29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17. Высшая нервная деятельность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6 часов.</w:t>
            </w:r>
          </w:p>
        </w:tc>
      </w:tr>
      <w:tr w:rsidR="00E6173C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285"/>
        </w:trPr>
        <w:tc>
          <w:tcPr>
            <w:tcW w:w="482" w:type="dxa"/>
            <w:gridSpan w:val="2"/>
            <w:vMerge/>
          </w:tcPr>
          <w:p w:rsidR="00E6173C" w:rsidRPr="000C7D6B" w:rsidRDefault="00E6173C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E6173C" w:rsidRDefault="00E6173C" w:rsidP="000F3F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7" w:type="dxa"/>
            <w:gridSpan w:val="11"/>
          </w:tcPr>
          <w:p w:rsidR="00E6173C" w:rsidRPr="001C2975" w:rsidRDefault="00E6173C" w:rsidP="000C7D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975">
              <w:rPr>
                <w:rFonts w:ascii="Times New Roman" w:hAnsi="Times New Roman" w:cs="Times New Roman"/>
                <w:sz w:val="24"/>
                <w:szCs w:val="24"/>
              </w:rPr>
              <w:t>Поведение человека. Рефлекс – основа нервной деятельно</w:t>
            </w:r>
            <w:proofErr w:type="gramStart"/>
            <w:r w:rsidRPr="001C29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975">
              <w:rPr>
                <w:rFonts w:ascii="Times New Roman" w:hAnsi="Times New Roman" w:cs="Times New Roman"/>
                <w:sz w:val="24"/>
                <w:szCs w:val="24"/>
              </w:rPr>
              <w:t>ти, его виды, роль в прис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975">
              <w:rPr>
                <w:rFonts w:ascii="Times New Roman" w:hAnsi="Times New Roman" w:cs="Times New Roman"/>
                <w:sz w:val="24"/>
                <w:szCs w:val="24"/>
              </w:rPr>
              <w:t>пособлении к условиям жизни.</w:t>
            </w:r>
          </w:p>
        </w:tc>
        <w:tc>
          <w:tcPr>
            <w:tcW w:w="1417" w:type="dxa"/>
            <w:gridSpan w:val="9"/>
          </w:tcPr>
          <w:p w:rsidR="00E6173C" w:rsidRPr="00286D16" w:rsidRDefault="00E6173C" w:rsidP="001C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2" w:type="dxa"/>
            <w:gridSpan w:val="7"/>
          </w:tcPr>
          <w:p w:rsidR="00E6173C" w:rsidRPr="000C7D6B" w:rsidRDefault="00E6173C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мотивации к получению новых знаний, дальнейшему изучению естественных наук.</w:t>
            </w:r>
          </w:p>
        </w:tc>
        <w:tc>
          <w:tcPr>
            <w:tcW w:w="2007" w:type="dxa"/>
            <w:gridSpan w:val="2"/>
          </w:tcPr>
          <w:p w:rsidR="00E6173C" w:rsidRPr="00B6788F" w:rsidRDefault="00E6173C" w:rsidP="000C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6788F">
              <w:rPr>
                <w:rFonts w:ascii="Times New Roman" w:hAnsi="Times New Roman" w:cs="Times New Roman"/>
                <w:sz w:val="24"/>
                <w:szCs w:val="24"/>
              </w:rPr>
              <w:t>Объяснять роль биологии в практической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людей и самого ученика</w:t>
            </w:r>
          </w:p>
        </w:tc>
        <w:tc>
          <w:tcPr>
            <w:tcW w:w="1728" w:type="dxa"/>
            <w:gridSpan w:val="9"/>
          </w:tcPr>
          <w:p w:rsidR="00E6173C" w:rsidRDefault="00E6173C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ние познава- тельного интереса к изучению природы, умение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менять полу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ченные знания в пра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  <w:gridSpan w:val="3"/>
          </w:tcPr>
          <w:p w:rsidR="00E6173C" w:rsidRDefault="00E6173C" w:rsidP="001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Выдвигать версии реш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ния проблемы, осознавать 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нечный резуль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тат, выбирать средства дости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жения цели из предложенных, а также искать их самостояте- льно;</w:t>
            </w:r>
          </w:p>
        </w:tc>
        <w:tc>
          <w:tcPr>
            <w:tcW w:w="1509" w:type="dxa"/>
            <w:gridSpan w:val="6"/>
          </w:tcPr>
          <w:p w:rsidR="00E6173C" w:rsidRDefault="00E6173C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Уметь взглянуть на ситу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цию с иной позиции и договарива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ться с людьми иных позиций</w:t>
            </w:r>
          </w:p>
        </w:tc>
        <w:tc>
          <w:tcPr>
            <w:tcW w:w="2004" w:type="dxa"/>
          </w:tcPr>
          <w:p w:rsidR="00E6173C" w:rsidRDefault="00E6173C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наиболее эфф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ктивные способы решения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задач в зависимости от конкретных условий;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с разными источниками информации,</w:t>
            </w:r>
          </w:p>
        </w:tc>
        <w:tc>
          <w:tcPr>
            <w:tcW w:w="425" w:type="dxa"/>
            <w:gridSpan w:val="3"/>
          </w:tcPr>
          <w:p w:rsidR="00E6173C" w:rsidRPr="000C7D6B" w:rsidRDefault="00E6173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E6173C" w:rsidRPr="000C7D6B" w:rsidRDefault="00E6173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E6173C" w:rsidRPr="000C7D6B" w:rsidRDefault="00E6173C" w:rsidP="000C7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232 – 238.</w:t>
            </w:r>
          </w:p>
        </w:tc>
      </w:tr>
      <w:tr w:rsidR="00E6173C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285"/>
        </w:trPr>
        <w:tc>
          <w:tcPr>
            <w:tcW w:w="482" w:type="dxa"/>
            <w:gridSpan w:val="2"/>
            <w:vMerge/>
          </w:tcPr>
          <w:p w:rsidR="00E6173C" w:rsidRPr="000C7D6B" w:rsidRDefault="00E6173C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E6173C" w:rsidRDefault="00E6173C" w:rsidP="000F3F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7" w:type="dxa"/>
            <w:gridSpan w:val="11"/>
          </w:tcPr>
          <w:p w:rsidR="00E6173C" w:rsidRPr="007627EA" w:rsidRDefault="00E6173C" w:rsidP="000C7D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</w:t>
            </w:r>
            <w:r w:rsidRPr="007627EA">
              <w:rPr>
                <w:rFonts w:ascii="Times New Roman" w:hAnsi="Times New Roman" w:cs="Times New Roman"/>
                <w:sz w:val="24"/>
                <w:szCs w:val="24"/>
              </w:rPr>
              <w:t xml:space="preserve"> его виды и  значение</w:t>
            </w:r>
          </w:p>
        </w:tc>
        <w:tc>
          <w:tcPr>
            <w:tcW w:w="1417" w:type="dxa"/>
            <w:gridSpan w:val="9"/>
          </w:tcPr>
          <w:p w:rsidR="00E6173C" w:rsidRPr="00286D16" w:rsidRDefault="00E6173C" w:rsidP="0076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2" w:type="dxa"/>
            <w:gridSpan w:val="7"/>
          </w:tcPr>
          <w:p w:rsidR="00E6173C" w:rsidRPr="000C7D6B" w:rsidRDefault="00E6173C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Учиться исп</w:t>
            </w:r>
            <w:proofErr w:type="gramStart"/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льзовать свои взгляды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на мир для объяснения разных</w:t>
            </w: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ситуа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ций, решения возникающих проблем и изв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лечения жизнен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ных уроков.</w:t>
            </w:r>
          </w:p>
        </w:tc>
        <w:tc>
          <w:tcPr>
            <w:tcW w:w="2007" w:type="dxa"/>
            <w:gridSpan w:val="2"/>
          </w:tcPr>
          <w:p w:rsidR="00E6173C" w:rsidRPr="00B6788F" w:rsidRDefault="00E6173C" w:rsidP="000C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особе</w:t>
            </w:r>
            <w:proofErr w:type="gramStart"/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 человека: его строения,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изнедеятельно-сти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 нервной деятельности и поведения.</w:t>
            </w:r>
          </w:p>
        </w:tc>
        <w:tc>
          <w:tcPr>
            <w:tcW w:w="1728" w:type="dxa"/>
            <w:gridSpan w:val="9"/>
          </w:tcPr>
          <w:p w:rsidR="00E6173C" w:rsidRDefault="00E6173C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азвития познавател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ных интере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и моти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вов, напра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 лен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изучение живой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мение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полученные знания в пра ктической деятельности</w:t>
            </w:r>
          </w:p>
        </w:tc>
        <w:tc>
          <w:tcPr>
            <w:tcW w:w="1843" w:type="dxa"/>
            <w:gridSpan w:val="3"/>
          </w:tcPr>
          <w:p w:rsidR="00E6173C" w:rsidRPr="00132C17" w:rsidRDefault="00E6173C" w:rsidP="0076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Работая по плану, сверять свои 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целью и, при необходимости</w:t>
            </w:r>
            <w:r w:rsidRP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 сам</w:t>
            </w:r>
            <w:proofErr w:type="gramStart"/>
            <w:r w:rsidRP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стоятельно (в том числе и </w:t>
            </w:r>
            <w:r w:rsidRP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3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план);</w:t>
            </w:r>
          </w:p>
          <w:p w:rsidR="00E6173C" w:rsidRDefault="00E6173C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6"/>
          </w:tcPr>
          <w:p w:rsidR="00E6173C" w:rsidRDefault="00E6173C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Понимая позицию другого, различать в его речи: мнение (т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чку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зрения), доказательство (аргу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нты), факты (гипотезы, аксиомы, теории);</w:t>
            </w:r>
          </w:p>
        </w:tc>
        <w:tc>
          <w:tcPr>
            <w:tcW w:w="2004" w:type="dxa"/>
          </w:tcPr>
          <w:p w:rsidR="00E6173C" w:rsidRDefault="00E6173C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Проводить наблюдения, эксперименты и объяснять полученные результаты;  </w:t>
            </w:r>
          </w:p>
        </w:tc>
        <w:tc>
          <w:tcPr>
            <w:tcW w:w="425" w:type="dxa"/>
            <w:gridSpan w:val="3"/>
          </w:tcPr>
          <w:p w:rsidR="00E6173C" w:rsidRPr="000C7D6B" w:rsidRDefault="00E6173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E6173C" w:rsidRPr="000C7D6B" w:rsidRDefault="00E6173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E6173C" w:rsidRPr="000C7D6B" w:rsidRDefault="00E6173C" w:rsidP="000C7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238 – 241.</w:t>
            </w:r>
          </w:p>
        </w:tc>
      </w:tr>
      <w:tr w:rsidR="00E6173C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180"/>
        </w:trPr>
        <w:tc>
          <w:tcPr>
            <w:tcW w:w="482" w:type="dxa"/>
            <w:gridSpan w:val="2"/>
            <w:vMerge/>
          </w:tcPr>
          <w:p w:rsidR="00E6173C" w:rsidRPr="000C7D6B" w:rsidRDefault="00E6173C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E6173C" w:rsidRDefault="001E3C0F" w:rsidP="000F3F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7" w:type="dxa"/>
            <w:gridSpan w:val="11"/>
          </w:tcPr>
          <w:p w:rsidR="00E6173C" w:rsidRPr="001E3C0F" w:rsidRDefault="001E3C0F" w:rsidP="000C7D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0F">
              <w:rPr>
                <w:rFonts w:ascii="Times New Roman" w:hAnsi="Times New Roman" w:cs="Times New Roman"/>
                <w:sz w:val="24"/>
                <w:szCs w:val="24"/>
              </w:rPr>
              <w:t>Биологиче</w:t>
            </w:r>
            <w:proofErr w:type="gramStart"/>
            <w:r w:rsidRPr="001E3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C0F">
              <w:rPr>
                <w:rFonts w:ascii="Times New Roman" w:hAnsi="Times New Roman" w:cs="Times New Roman"/>
                <w:sz w:val="24"/>
                <w:szCs w:val="24"/>
              </w:rPr>
              <w:t>кие ритмы. Сон, его значение. Гигиена сна.</w:t>
            </w:r>
          </w:p>
        </w:tc>
        <w:tc>
          <w:tcPr>
            <w:tcW w:w="1417" w:type="dxa"/>
            <w:gridSpan w:val="9"/>
          </w:tcPr>
          <w:p w:rsidR="00E6173C" w:rsidRPr="00286D16" w:rsidRDefault="001E3C0F" w:rsidP="001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2" w:type="dxa"/>
            <w:gridSpan w:val="7"/>
          </w:tcPr>
          <w:p w:rsidR="00E6173C" w:rsidRPr="000C7D6B" w:rsidRDefault="001E3C0F" w:rsidP="001E3C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интеллектуаль-ных</w:t>
            </w:r>
            <w:proofErr w:type="gramEnd"/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творческих способностей</w:t>
            </w:r>
          </w:p>
        </w:tc>
        <w:tc>
          <w:tcPr>
            <w:tcW w:w="2007" w:type="dxa"/>
            <w:gridSpan w:val="2"/>
          </w:tcPr>
          <w:p w:rsidR="001E3C0F" w:rsidRPr="005611C2" w:rsidRDefault="001E3C0F" w:rsidP="001E3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  </w:t>
            </w:r>
            <w:r w:rsidRPr="005611C2">
              <w:rPr>
                <w:rFonts w:ascii="Times New Roman" w:hAnsi="Times New Roman" w:cs="Times New Roman"/>
                <w:sz w:val="24"/>
                <w:szCs w:val="24"/>
              </w:rPr>
              <w:t>человека и млек</w:t>
            </w:r>
            <w:proofErr w:type="gramStart"/>
            <w:r w:rsidRPr="005611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1C2">
              <w:rPr>
                <w:rFonts w:ascii="Times New Roman" w:hAnsi="Times New Roman" w:cs="Times New Roman"/>
                <w:sz w:val="24"/>
                <w:szCs w:val="24"/>
              </w:rPr>
              <w:t>питающих и делать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11C2">
              <w:rPr>
                <w:rFonts w:ascii="Times New Roman" w:hAnsi="Times New Roman" w:cs="Times New Roman"/>
                <w:sz w:val="24"/>
                <w:szCs w:val="24"/>
              </w:rPr>
              <w:t>ветствующие выводы;</w:t>
            </w:r>
          </w:p>
          <w:p w:rsidR="00E6173C" w:rsidRPr="00B6788F" w:rsidRDefault="00E6173C" w:rsidP="000C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9"/>
          </w:tcPr>
          <w:p w:rsidR="00E6173C" w:rsidRDefault="001E3C0F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азвития познавател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ных интере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и моти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вов, напра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влен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изучение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природы.</w:t>
            </w:r>
          </w:p>
        </w:tc>
        <w:tc>
          <w:tcPr>
            <w:tcW w:w="1843" w:type="dxa"/>
            <w:gridSpan w:val="3"/>
          </w:tcPr>
          <w:p w:rsidR="00E6173C" w:rsidRDefault="001E3C0F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осн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 самокон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и 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оценки; приме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эти навы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при приня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 решений и осуществле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осознан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ного выбора в учебной и поз- нава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деятельности</w:t>
            </w:r>
          </w:p>
        </w:tc>
        <w:tc>
          <w:tcPr>
            <w:tcW w:w="1509" w:type="dxa"/>
            <w:gridSpan w:val="6"/>
          </w:tcPr>
          <w:p w:rsidR="00E6173C" w:rsidRDefault="001E3C0F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 рече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для аргу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  своей пози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сравни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разные точки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ре- ния отстаи- вать свою позицию</w:t>
            </w:r>
          </w:p>
        </w:tc>
        <w:tc>
          <w:tcPr>
            <w:tcW w:w="2004" w:type="dxa"/>
          </w:tcPr>
          <w:p w:rsidR="00E6173C" w:rsidRDefault="007F0C72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различной информацией и преобразов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вать ее из одной формы в другую устанавливать соответствие между объекта- ми и функция- ми, которые они выполняют;.</w:t>
            </w:r>
          </w:p>
        </w:tc>
        <w:tc>
          <w:tcPr>
            <w:tcW w:w="425" w:type="dxa"/>
            <w:gridSpan w:val="3"/>
          </w:tcPr>
          <w:p w:rsidR="00E6173C" w:rsidRPr="000C7D6B" w:rsidRDefault="00E6173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E6173C" w:rsidRPr="000C7D6B" w:rsidRDefault="00E6173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E6173C" w:rsidRPr="000C7D6B" w:rsidRDefault="00416D21" w:rsidP="000C7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241 – 244.</w:t>
            </w:r>
          </w:p>
        </w:tc>
      </w:tr>
      <w:tr w:rsidR="00E6173C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375"/>
        </w:trPr>
        <w:tc>
          <w:tcPr>
            <w:tcW w:w="482" w:type="dxa"/>
            <w:gridSpan w:val="2"/>
            <w:vMerge/>
          </w:tcPr>
          <w:p w:rsidR="00E6173C" w:rsidRPr="000C7D6B" w:rsidRDefault="00E6173C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E6173C" w:rsidRDefault="007F0C72" w:rsidP="000F3F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7" w:type="dxa"/>
            <w:gridSpan w:val="11"/>
          </w:tcPr>
          <w:p w:rsidR="00E6173C" w:rsidRPr="007F0C72" w:rsidRDefault="007F0C72" w:rsidP="00416D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sz w:val="24"/>
                <w:szCs w:val="24"/>
              </w:rPr>
              <w:t>Особенно</w:t>
            </w:r>
            <w:proofErr w:type="gramStart"/>
            <w:r w:rsidRPr="007F0C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C72">
              <w:rPr>
                <w:rFonts w:ascii="Times New Roman" w:hAnsi="Times New Roman" w:cs="Times New Roman"/>
                <w:sz w:val="24"/>
                <w:szCs w:val="24"/>
              </w:rPr>
              <w:t>ти ВНД. Познавательные проце</w:t>
            </w:r>
            <w:proofErr w:type="gramStart"/>
            <w:r w:rsidRPr="007F0C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C72">
              <w:rPr>
                <w:rFonts w:ascii="Times New Roman" w:hAnsi="Times New Roman" w:cs="Times New Roman"/>
                <w:sz w:val="24"/>
                <w:szCs w:val="24"/>
              </w:rPr>
              <w:t>сы.</w:t>
            </w:r>
            <w:r w:rsidR="00416D21">
              <w:rPr>
                <w:rFonts w:ascii="Times New Roman" w:hAnsi="Times New Roman" w:cs="Times New Roman"/>
                <w:sz w:val="24"/>
                <w:szCs w:val="24"/>
              </w:rPr>
              <w:t xml:space="preserve"> Речь, мышление. Память</w:t>
            </w:r>
            <w:r w:rsidRPr="007F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9"/>
          </w:tcPr>
          <w:p w:rsidR="00E6173C" w:rsidRPr="00286D16" w:rsidRDefault="007F0C72" w:rsidP="007F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2" w:type="dxa"/>
            <w:gridSpan w:val="7"/>
          </w:tcPr>
          <w:p w:rsidR="00E6173C" w:rsidRPr="000C7D6B" w:rsidRDefault="007F0C72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 высокой ценности жизни, здоровья своего и других людей;</w:t>
            </w:r>
          </w:p>
        </w:tc>
        <w:tc>
          <w:tcPr>
            <w:tcW w:w="2007" w:type="dxa"/>
            <w:gridSpan w:val="2"/>
          </w:tcPr>
          <w:p w:rsidR="007F0C72" w:rsidRPr="005611C2" w:rsidRDefault="007F0C72" w:rsidP="007F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  </w:t>
            </w:r>
            <w:r w:rsidRPr="005611C2">
              <w:rPr>
                <w:rFonts w:ascii="Times New Roman" w:hAnsi="Times New Roman" w:cs="Times New Roman"/>
                <w:sz w:val="24"/>
                <w:szCs w:val="24"/>
              </w:rPr>
              <w:t>человека и млек</w:t>
            </w:r>
            <w:proofErr w:type="gramStart"/>
            <w:r w:rsidRPr="005611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1C2">
              <w:rPr>
                <w:rFonts w:ascii="Times New Roman" w:hAnsi="Times New Roman" w:cs="Times New Roman"/>
                <w:sz w:val="24"/>
                <w:szCs w:val="24"/>
              </w:rPr>
              <w:t>питающих и делать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11C2">
              <w:rPr>
                <w:rFonts w:ascii="Times New Roman" w:hAnsi="Times New Roman" w:cs="Times New Roman"/>
                <w:sz w:val="24"/>
                <w:szCs w:val="24"/>
              </w:rPr>
              <w:t>ветствующие выводы;</w:t>
            </w:r>
          </w:p>
          <w:p w:rsidR="00E6173C" w:rsidRPr="00B6788F" w:rsidRDefault="00E6173C" w:rsidP="000C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9"/>
          </w:tcPr>
          <w:p w:rsidR="00E6173C" w:rsidRDefault="007F0C72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 стоятельно  отбирать для решения пре дметных уче бных задач необходи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мые знания;  </w:t>
            </w:r>
          </w:p>
        </w:tc>
        <w:tc>
          <w:tcPr>
            <w:tcW w:w="1843" w:type="dxa"/>
            <w:gridSpan w:val="3"/>
          </w:tcPr>
          <w:p w:rsidR="00E6173C" w:rsidRDefault="007F0C72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Выдвигать версии реш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ния проблемы, осознавать 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нечный резуль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тат, выбирать средства дости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жения цели из предложенных, а также искать их самостояте- льно;</w:t>
            </w:r>
          </w:p>
        </w:tc>
        <w:tc>
          <w:tcPr>
            <w:tcW w:w="1509" w:type="dxa"/>
            <w:gridSpan w:val="6"/>
          </w:tcPr>
          <w:p w:rsidR="00E6173C" w:rsidRDefault="007F0C72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Понимая позицию другого, различать в его речи: мнение (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точ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ку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зрения), доказательство (аргуме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нты), факты (гипотезы, аксиомы, теории);</w:t>
            </w:r>
          </w:p>
        </w:tc>
        <w:tc>
          <w:tcPr>
            <w:tcW w:w="2004" w:type="dxa"/>
          </w:tcPr>
          <w:p w:rsidR="00E6173C" w:rsidRDefault="007F0C72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включающие установление причинно-следственных связей</w:t>
            </w:r>
            <w:r w:rsidRPr="00BA623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gridSpan w:val="3"/>
          </w:tcPr>
          <w:p w:rsidR="00E6173C" w:rsidRPr="000C7D6B" w:rsidRDefault="00E6173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E6173C" w:rsidRPr="000C7D6B" w:rsidRDefault="00E6173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E6173C" w:rsidRPr="000C7D6B" w:rsidRDefault="00416D21" w:rsidP="000C7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245</w:t>
            </w:r>
            <w:r w:rsidR="00211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256, повт. Стр. 232 – 244.</w:t>
            </w:r>
          </w:p>
        </w:tc>
      </w:tr>
      <w:tr w:rsidR="00E6173C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255"/>
        </w:trPr>
        <w:tc>
          <w:tcPr>
            <w:tcW w:w="482" w:type="dxa"/>
            <w:gridSpan w:val="2"/>
            <w:vMerge/>
          </w:tcPr>
          <w:p w:rsidR="00E6173C" w:rsidRPr="000C7D6B" w:rsidRDefault="00E6173C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E6173C" w:rsidRDefault="007F0C72" w:rsidP="000F3F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7" w:type="dxa"/>
            <w:gridSpan w:val="11"/>
          </w:tcPr>
          <w:p w:rsidR="00E6173C" w:rsidRPr="007F0C72" w:rsidRDefault="007F0C72" w:rsidP="000C7D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sz w:val="24"/>
                <w:szCs w:val="24"/>
              </w:rPr>
              <w:t xml:space="preserve">Типы нервной </w:t>
            </w:r>
            <w:r w:rsidRPr="007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</w:t>
            </w:r>
            <w:proofErr w:type="gramStart"/>
            <w:r w:rsidRPr="007F0C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C72">
              <w:rPr>
                <w:rFonts w:ascii="Times New Roman" w:hAnsi="Times New Roman" w:cs="Times New Roman"/>
                <w:sz w:val="24"/>
                <w:szCs w:val="24"/>
              </w:rPr>
              <w:t xml:space="preserve">ти. </w:t>
            </w:r>
            <w:r w:rsidR="0021148F">
              <w:rPr>
                <w:rFonts w:ascii="Times New Roman" w:hAnsi="Times New Roman" w:cs="Times New Roman"/>
                <w:sz w:val="24"/>
                <w:szCs w:val="24"/>
              </w:rPr>
              <w:t xml:space="preserve">Эмоции. </w:t>
            </w:r>
            <w:r w:rsidRPr="007F0C72">
              <w:rPr>
                <w:rFonts w:ascii="Times New Roman" w:hAnsi="Times New Roman" w:cs="Times New Roman"/>
                <w:sz w:val="24"/>
                <w:szCs w:val="24"/>
              </w:rPr>
              <w:t>Гигиена умственного труда.</w:t>
            </w:r>
          </w:p>
        </w:tc>
        <w:tc>
          <w:tcPr>
            <w:tcW w:w="1417" w:type="dxa"/>
            <w:gridSpan w:val="9"/>
          </w:tcPr>
          <w:p w:rsidR="00E6173C" w:rsidRPr="00286D16" w:rsidRDefault="007F0C72" w:rsidP="007F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2" w:type="dxa"/>
            <w:gridSpan w:val="7"/>
          </w:tcPr>
          <w:p w:rsidR="00E6173C" w:rsidRPr="000C7D6B" w:rsidRDefault="007F0C72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мотивации к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получению новых знаний, дальнейшему изучению естественных наук.</w:t>
            </w:r>
          </w:p>
        </w:tc>
        <w:tc>
          <w:tcPr>
            <w:tcW w:w="2007" w:type="dxa"/>
            <w:gridSpan w:val="2"/>
          </w:tcPr>
          <w:p w:rsidR="00E6173C" w:rsidRPr="00B6788F" w:rsidRDefault="007F0C72" w:rsidP="000C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особе</w:t>
            </w:r>
            <w:proofErr w:type="gramStart"/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зма человека: его строения,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изнедеятельно-сти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 нервной деятельности и поведения.</w:t>
            </w:r>
          </w:p>
        </w:tc>
        <w:tc>
          <w:tcPr>
            <w:tcW w:w="1728" w:type="dxa"/>
            <w:gridSpan w:val="9"/>
          </w:tcPr>
          <w:p w:rsidR="00E6173C" w:rsidRDefault="007F0C72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ние познава-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тельного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тереса к 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приро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ды, умение применять полученные знания в пра- ктической деятельности</w:t>
            </w:r>
          </w:p>
        </w:tc>
        <w:tc>
          <w:tcPr>
            <w:tcW w:w="1843" w:type="dxa"/>
            <w:gridSpan w:val="3"/>
          </w:tcPr>
          <w:p w:rsidR="00E6173C" w:rsidRDefault="007F0C72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обнаружи-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вать и форми- ровать учеб- ную проблему, определять УД</w:t>
            </w:r>
          </w:p>
        </w:tc>
        <w:tc>
          <w:tcPr>
            <w:tcW w:w="1509" w:type="dxa"/>
            <w:gridSpan w:val="6"/>
          </w:tcPr>
          <w:p w:rsidR="00E6173C" w:rsidRDefault="00D82CC3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взглянуть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ситу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цию с иной позиции и договарива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ться с людьми иных позиций</w:t>
            </w:r>
          </w:p>
        </w:tc>
        <w:tc>
          <w:tcPr>
            <w:tcW w:w="2004" w:type="dxa"/>
          </w:tcPr>
          <w:p w:rsidR="00E6173C" w:rsidRDefault="00D82CC3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Выявлять пр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чины и следст-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вия простых явлений</w:t>
            </w:r>
          </w:p>
        </w:tc>
        <w:tc>
          <w:tcPr>
            <w:tcW w:w="425" w:type="dxa"/>
            <w:gridSpan w:val="3"/>
          </w:tcPr>
          <w:p w:rsidR="00E6173C" w:rsidRPr="000C7D6B" w:rsidRDefault="00E6173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E6173C" w:rsidRPr="000C7D6B" w:rsidRDefault="00E6173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E6173C" w:rsidRPr="000C7D6B" w:rsidRDefault="0021148F" w:rsidP="000C7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256 – 261, повт.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232 – 255.</w:t>
            </w:r>
          </w:p>
        </w:tc>
      </w:tr>
      <w:tr w:rsidR="00E6173C" w:rsidRPr="000C7D6B" w:rsidTr="004D0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255"/>
        </w:trPr>
        <w:tc>
          <w:tcPr>
            <w:tcW w:w="482" w:type="dxa"/>
            <w:gridSpan w:val="2"/>
            <w:vMerge/>
          </w:tcPr>
          <w:p w:rsidR="00E6173C" w:rsidRPr="000C7D6B" w:rsidRDefault="00E6173C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E6173C" w:rsidRDefault="00D82CC3" w:rsidP="000F3F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7" w:type="dxa"/>
            <w:gridSpan w:val="11"/>
          </w:tcPr>
          <w:p w:rsidR="00E6173C" w:rsidRPr="00D82CC3" w:rsidRDefault="00D82CC3" w:rsidP="000C7D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C3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proofErr w:type="gramStart"/>
            <w:r w:rsidRPr="00D82CC3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82CC3">
              <w:rPr>
                <w:rFonts w:ascii="Times New Roman" w:hAnsi="Times New Roman" w:cs="Times New Roman"/>
                <w:sz w:val="24"/>
                <w:szCs w:val="24"/>
              </w:rPr>
              <w:t xml:space="preserve"> ная работа по теме «Размноже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2CC3">
              <w:rPr>
                <w:rFonts w:ascii="Times New Roman" w:hAnsi="Times New Roman" w:cs="Times New Roman"/>
                <w:sz w:val="24"/>
                <w:szCs w:val="24"/>
              </w:rPr>
              <w:t>ние и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2CC3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D335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82CC3">
              <w:rPr>
                <w:rFonts w:ascii="Times New Roman" w:hAnsi="Times New Roman" w:cs="Times New Roman"/>
                <w:sz w:val="24"/>
                <w:szCs w:val="24"/>
              </w:rPr>
              <w:t>Высшая нервная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2CC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тельность»  </w:t>
            </w:r>
          </w:p>
        </w:tc>
        <w:tc>
          <w:tcPr>
            <w:tcW w:w="1417" w:type="dxa"/>
            <w:gridSpan w:val="9"/>
          </w:tcPr>
          <w:p w:rsidR="00E6173C" w:rsidRPr="00286D16" w:rsidRDefault="00D82CC3" w:rsidP="00D8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развиваю-щего</w:t>
            </w:r>
            <w:proofErr w:type="gramEnd"/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1842" w:type="dxa"/>
            <w:gridSpan w:val="7"/>
          </w:tcPr>
          <w:p w:rsidR="003F0B39" w:rsidRPr="003742D3" w:rsidRDefault="003F0B39" w:rsidP="003F0B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</w:t>
            </w:r>
            <w:r w:rsidRPr="0037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отношения к учению, труду;</w:t>
            </w:r>
          </w:p>
          <w:p w:rsidR="00E6173C" w:rsidRPr="000C7D6B" w:rsidRDefault="00E6173C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E6173C" w:rsidRPr="00B6788F" w:rsidRDefault="00D82CC3" w:rsidP="000C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необходи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осущес- твления само -контроля изу 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ченного материа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ла: индиви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дуа- льная работа по заданиям конт- рольной работы</w:t>
            </w:r>
          </w:p>
        </w:tc>
        <w:tc>
          <w:tcPr>
            <w:tcW w:w="1728" w:type="dxa"/>
            <w:gridSpan w:val="9"/>
          </w:tcPr>
          <w:p w:rsidR="00E6173C" w:rsidRDefault="00D82CC3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азвития познавател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ных интере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и моти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вов, напра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 лен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живой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менять полу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ченные знания в пра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деятельно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3"/>
          </w:tcPr>
          <w:p w:rsidR="00E6173C" w:rsidRDefault="00D82CC3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Выдвигать версии реш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ния проблемы, осознавать 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нечный резуль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тат, выбирать средства дости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жения цели из предложенных, а также искать их самостояте- льно;</w:t>
            </w:r>
          </w:p>
        </w:tc>
        <w:tc>
          <w:tcPr>
            <w:tcW w:w="1509" w:type="dxa"/>
            <w:gridSpan w:val="6"/>
          </w:tcPr>
          <w:p w:rsidR="00E6173C" w:rsidRDefault="00D82CC3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декватно использ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 рече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для аргументации  своей позиции, сравнивать разные 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рения, отстаивать свою пози- цию</w:t>
            </w:r>
          </w:p>
        </w:tc>
        <w:tc>
          <w:tcPr>
            <w:tcW w:w="2004" w:type="dxa"/>
          </w:tcPr>
          <w:p w:rsidR="00E6173C" w:rsidRDefault="00D82CC3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различной информацией и преобразов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вать ее из одной формы в другую устанавливать соответствие между объекта- ми и функция- ми, которые они выполняют;.</w:t>
            </w:r>
          </w:p>
        </w:tc>
        <w:tc>
          <w:tcPr>
            <w:tcW w:w="425" w:type="dxa"/>
            <w:gridSpan w:val="3"/>
          </w:tcPr>
          <w:p w:rsidR="00E6173C" w:rsidRPr="000C7D6B" w:rsidRDefault="00E6173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E6173C" w:rsidRPr="000C7D6B" w:rsidRDefault="00E6173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E6173C" w:rsidRPr="000C7D6B" w:rsidRDefault="0021148F" w:rsidP="000C7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232 – 261.</w:t>
            </w:r>
          </w:p>
        </w:tc>
      </w:tr>
      <w:tr w:rsidR="001572A2" w:rsidRPr="000C7D6B" w:rsidTr="00157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300"/>
        </w:trPr>
        <w:tc>
          <w:tcPr>
            <w:tcW w:w="482" w:type="dxa"/>
            <w:gridSpan w:val="2"/>
            <w:vMerge/>
          </w:tcPr>
          <w:p w:rsidR="001572A2" w:rsidRPr="000C7D6B" w:rsidRDefault="001572A2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4" w:type="dxa"/>
            <w:gridSpan w:val="60"/>
          </w:tcPr>
          <w:p w:rsidR="001572A2" w:rsidRPr="001572A2" w:rsidRDefault="001572A2" w:rsidP="001572A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7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18. </w:t>
            </w:r>
            <w:r w:rsidRPr="001572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Человек и его здоровье </w:t>
            </w:r>
            <w:r w:rsidRPr="00157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4 часа.</w:t>
            </w:r>
          </w:p>
        </w:tc>
      </w:tr>
      <w:tr w:rsidR="0021148F" w:rsidRPr="000C7D6B" w:rsidTr="003F0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5806"/>
        </w:trPr>
        <w:tc>
          <w:tcPr>
            <w:tcW w:w="482" w:type="dxa"/>
            <w:gridSpan w:val="2"/>
            <w:vMerge/>
          </w:tcPr>
          <w:p w:rsidR="0021148F" w:rsidRPr="000C7D6B" w:rsidRDefault="0021148F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gridSpan w:val="6"/>
          </w:tcPr>
          <w:p w:rsidR="0021148F" w:rsidRDefault="001572A2" w:rsidP="000F3F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04" w:type="dxa"/>
            <w:gridSpan w:val="7"/>
          </w:tcPr>
          <w:p w:rsidR="0021148F" w:rsidRPr="005D23EE" w:rsidRDefault="001572A2" w:rsidP="000C7D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2A2">
              <w:rPr>
                <w:rFonts w:ascii="Times New Roman" w:hAnsi="Times New Roman" w:cs="Times New Roman"/>
                <w:sz w:val="24"/>
                <w:szCs w:val="24"/>
              </w:rPr>
              <w:t>Здоровье человека и влияющие на него факторы. Оказание первой д</w:t>
            </w:r>
            <w:proofErr w:type="gramStart"/>
            <w:r w:rsidRPr="001572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2A2">
              <w:rPr>
                <w:rFonts w:ascii="Times New Roman" w:hAnsi="Times New Roman" w:cs="Times New Roman"/>
                <w:sz w:val="24"/>
                <w:szCs w:val="24"/>
              </w:rPr>
              <w:t>врачебной помощи.</w:t>
            </w:r>
            <w:r w:rsidRPr="00157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72A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572A2">
              <w:rPr>
                <w:rFonts w:ascii="Times New Roman" w:hAnsi="Times New Roman" w:cs="Times New Roman"/>
                <w:sz w:val="24"/>
                <w:szCs w:val="24"/>
              </w:rPr>
              <w:t>14. Изучение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емов остановки капиллярного, ар</w:t>
            </w:r>
            <w:r w:rsidRPr="001572A2">
              <w:rPr>
                <w:rFonts w:ascii="Times New Roman" w:hAnsi="Times New Roman" w:cs="Times New Roman"/>
                <w:sz w:val="24"/>
                <w:szCs w:val="24"/>
              </w:rPr>
              <w:t>тери</w:t>
            </w:r>
            <w:proofErr w:type="gramStart"/>
            <w:r w:rsidRPr="001572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2A2">
              <w:rPr>
                <w:rFonts w:ascii="Times New Roman" w:hAnsi="Times New Roman" w:cs="Times New Roman"/>
                <w:sz w:val="24"/>
                <w:szCs w:val="24"/>
              </w:rPr>
              <w:t>льного и венозного кровотечений</w:t>
            </w:r>
            <w:r>
              <w:t>.</w:t>
            </w:r>
          </w:p>
        </w:tc>
        <w:tc>
          <w:tcPr>
            <w:tcW w:w="1417" w:type="dxa"/>
            <w:gridSpan w:val="9"/>
          </w:tcPr>
          <w:p w:rsidR="0021148F" w:rsidRPr="00286D16" w:rsidRDefault="001572A2" w:rsidP="003F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1842" w:type="dxa"/>
            <w:gridSpan w:val="7"/>
          </w:tcPr>
          <w:p w:rsidR="0021148F" w:rsidRPr="000C7D6B" w:rsidRDefault="003F0B39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интеллектуаль-ных</w:t>
            </w:r>
            <w:proofErr w:type="gramEnd"/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творческих способностей</w:t>
            </w:r>
          </w:p>
        </w:tc>
        <w:tc>
          <w:tcPr>
            <w:tcW w:w="2007" w:type="dxa"/>
            <w:gridSpan w:val="2"/>
          </w:tcPr>
          <w:p w:rsidR="0021148F" w:rsidRPr="00B6788F" w:rsidRDefault="003F0B39" w:rsidP="000C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6788F">
              <w:rPr>
                <w:rFonts w:ascii="Times New Roman" w:hAnsi="Times New Roman" w:cs="Times New Roman"/>
                <w:sz w:val="24"/>
                <w:szCs w:val="24"/>
              </w:rPr>
              <w:t>Объяснять роль биологии в практической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людей и самого ученика</w:t>
            </w:r>
          </w:p>
        </w:tc>
        <w:tc>
          <w:tcPr>
            <w:tcW w:w="1728" w:type="dxa"/>
            <w:gridSpan w:val="9"/>
          </w:tcPr>
          <w:p w:rsidR="0021148F" w:rsidRDefault="003F0B39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ние познава- тельного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тереса к 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приро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ды, умение применять полученные знания в пра- ктической деятельности</w:t>
            </w:r>
          </w:p>
        </w:tc>
        <w:tc>
          <w:tcPr>
            <w:tcW w:w="1843" w:type="dxa"/>
            <w:gridSpan w:val="3"/>
          </w:tcPr>
          <w:p w:rsidR="0021148F" w:rsidRDefault="003F0B39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льно ставить цели, владеть основами самоконтроля и самооценки; применять эти навыки при принятии решений и осуществлении осознанного выбора в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 познава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gridSpan w:val="6"/>
          </w:tcPr>
          <w:p w:rsidR="0021148F" w:rsidRDefault="003F0B39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орг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низовывать учебное взаимодействие в груп пе (опреде- лять общие цели, дого- вариваться друг с дру- гом);</w:t>
            </w:r>
          </w:p>
        </w:tc>
        <w:tc>
          <w:tcPr>
            <w:tcW w:w="2004" w:type="dxa"/>
          </w:tcPr>
          <w:p w:rsidR="0021148F" w:rsidRDefault="003F0B39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наиболее эфф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ктивные способы решения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задач в зависимости от конкретных условий;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с разными источниками информации,</w:t>
            </w:r>
          </w:p>
        </w:tc>
        <w:tc>
          <w:tcPr>
            <w:tcW w:w="425" w:type="dxa"/>
            <w:gridSpan w:val="3"/>
          </w:tcPr>
          <w:p w:rsidR="0021148F" w:rsidRPr="000C7D6B" w:rsidRDefault="0021148F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21148F" w:rsidRPr="000C7D6B" w:rsidRDefault="0021148F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21148F" w:rsidRDefault="007E6726" w:rsidP="00CC3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262 – 273</w:t>
            </w:r>
            <w:r w:rsidR="00CC3F2D">
              <w:rPr>
                <w:rFonts w:ascii="Times New Roman" w:eastAsia="Calibri" w:hAnsi="Times New Roman" w:cs="Times New Roman"/>
                <w:sz w:val="24"/>
                <w:szCs w:val="24"/>
              </w:rPr>
              <w:t>, повт.</w:t>
            </w:r>
          </w:p>
          <w:p w:rsidR="00CC3F2D" w:rsidRPr="000C7D6B" w:rsidRDefault="00CC3F2D" w:rsidP="00CC3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5-261</w:t>
            </w:r>
          </w:p>
        </w:tc>
      </w:tr>
      <w:tr w:rsidR="0021148F" w:rsidRPr="000C7D6B" w:rsidTr="00157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330"/>
        </w:trPr>
        <w:tc>
          <w:tcPr>
            <w:tcW w:w="482" w:type="dxa"/>
            <w:gridSpan w:val="2"/>
            <w:vMerge/>
          </w:tcPr>
          <w:p w:rsidR="0021148F" w:rsidRPr="000C7D6B" w:rsidRDefault="0021148F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gridSpan w:val="6"/>
          </w:tcPr>
          <w:p w:rsidR="0021148F" w:rsidRDefault="003F0B39" w:rsidP="000F3F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04" w:type="dxa"/>
            <w:gridSpan w:val="7"/>
          </w:tcPr>
          <w:p w:rsidR="0021148F" w:rsidRPr="003F0B39" w:rsidRDefault="003F0B39" w:rsidP="003F0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B39">
              <w:rPr>
                <w:rFonts w:ascii="Times New Roman" w:hAnsi="Times New Roman" w:cs="Times New Roman"/>
                <w:sz w:val="24"/>
                <w:szCs w:val="24"/>
              </w:rPr>
              <w:t>Вредные привычки. Заболевания человека.</w:t>
            </w:r>
            <w:r w:rsidRPr="003F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0B3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3F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0B39">
              <w:rPr>
                <w:rFonts w:ascii="Times New Roman" w:hAnsi="Times New Roman" w:cs="Times New Roman"/>
                <w:sz w:val="24"/>
                <w:szCs w:val="24"/>
              </w:rPr>
              <w:t>№15. Ан</w:t>
            </w:r>
            <w:proofErr w:type="gramStart"/>
            <w:r w:rsidRPr="003F0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B39">
              <w:rPr>
                <w:rFonts w:ascii="Times New Roman" w:hAnsi="Times New Roman" w:cs="Times New Roman"/>
                <w:sz w:val="24"/>
                <w:szCs w:val="24"/>
              </w:rPr>
              <w:t>лиз и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0B39">
              <w:rPr>
                <w:rFonts w:ascii="Times New Roman" w:hAnsi="Times New Roman" w:cs="Times New Roman"/>
                <w:sz w:val="24"/>
                <w:szCs w:val="24"/>
              </w:rPr>
              <w:t>ка влияния факторов окружающ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F0B39">
              <w:rPr>
                <w:rFonts w:ascii="Times New Roman" w:hAnsi="Times New Roman" w:cs="Times New Roman"/>
                <w:sz w:val="24"/>
                <w:szCs w:val="24"/>
              </w:rPr>
              <w:t xml:space="preserve">ей среды, </w:t>
            </w:r>
            <w:r w:rsidRPr="003F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 риска на здоровье</w:t>
            </w:r>
          </w:p>
        </w:tc>
        <w:tc>
          <w:tcPr>
            <w:tcW w:w="1417" w:type="dxa"/>
            <w:gridSpan w:val="9"/>
          </w:tcPr>
          <w:p w:rsidR="0021148F" w:rsidRPr="00286D16" w:rsidRDefault="003F0B39" w:rsidP="003F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1842" w:type="dxa"/>
            <w:gridSpan w:val="7"/>
          </w:tcPr>
          <w:p w:rsidR="0021148F" w:rsidRPr="000C7D6B" w:rsidRDefault="003F0B39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 высокой ценности жизни, здоровья своего и других людей;</w:t>
            </w:r>
          </w:p>
        </w:tc>
        <w:tc>
          <w:tcPr>
            <w:tcW w:w="2007" w:type="dxa"/>
            <w:gridSpan w:val="2"/>
          </w:tcPr>
          <w:p w:rsidR="0021148F" w:rsidRPr="00551774" w:rsidRDefault="00551774" w:rsidP="000C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4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воздействие факторов окружающей среды, факторов риска на зд</w:t>
            </w:r>
            <w:proofErr w:type="gramStart"/>
            <w:r w:rsidRPr="005517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0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E0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774">
              <w:rPr>
                <w:rFonts w:ascii="Times New Roman" w:hAnsi="Times New Roman" w:cs="Times New Roman"/>
                <w:sz w:val="24"/>
                <w:szCs w:val="24"/>
              </w:rPr>
              <w:t>ровье человека;</w:t>
            </w:r>
          </w:p>
        </w:tc>
        <w:tc>
          <w:tcPr>
            <w:tcW w:w="1728" w:type="dxa"/>
            <w:gridSpan w:val="9"/>
          </w:tcPr>
          <w:p w:rsidR="0021148F" w:rsidRDefault="00551774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азвития познавател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ных интере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и моти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вов, напра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 лен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живой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менять полу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ченные знания в пра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кой деятельно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3"/>
          </w:tcPr>
          <w:p w:rsidR="0021148F" w:rsidRDefault="00551774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Выдвигать версии реш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ния проблемы, осознавать 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нечный резуль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тат, выбирать средства дости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жения цели из предложенных, а также искать их самостояте- льно;</w:t>
            </w:r>
          </w:p>
        </w:tc>
        <w:tc>
          <w:tcPr>
            <w:tcW w:w="1509" w:type="dxa"/>
            <w:gridSpan w:val="6"/>
          </w:tcPr>
          <w:p w:rsidR="0021148F" w:rsidRDefault="00551774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 рече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для аргу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  своей пози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сравни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разные точки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ре- ния отстаи- вать свою позицию</w:t>
            </w:r>
          </w:p>
        </w:tc>
        <w:tc>
          <w:tcPr>
            <w:tcW w:w="2004" w:type="dxa"/>
          </w:tcPr>
          <w:p w:rsidR="0021148F" w:rsidRDefault="00551774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наблюдения, эксперименты и объяснять полученные результаты;  работать с различной информацией и преобразовывать ее из одной формы в другую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gridSpan w:val="3"/>
          </w:tcPr>
          <w:p w:rsidR="0021148F" w:rsidRPr="000C7D6B" w:rsidRDefault="0021148F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21148F" w:rsidRPr="000C7D6B" w:rsidRDefault="0021148F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21148F" w:rsidRPr="000C7D6B" w:rsidRDefault="007E6726" w:rsidP="000C7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274 – 281</w:t>
            </w:r>
            <w:r w:rsidR="00CC3F2D">
              <w:rPr>
                <w:rFonts w:ascii="Times New Roman" w:eastAsia="Calibri" w:hAnsi="Times New Roman" w:cs="Times New Roman"/>
                <w:sz w:val="24"/>
                <w:szCs w:val="24"/>
              </w:rPr>
              <w:t>, повт. стр. 5-273</w:t>
            </w:r>
          </w:p>
        </w:tc>
      </w:tr>
      <w:tr w:rsidR="0021148F" w:rsidRPr="000C7D6B" w:rsidTr="00157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225"/>
        </w:trPr>
        <w:tc>
          <w:tcPr>
            <w:tcW w:w="482" w:type="dxa"/>
            <w:gridSpan w:val="2"/>
            <w:vMerge/>
          </w:tcPr>
          <w:p w:rsidR="0021148F" w:rsidRPr="000C7D6B" w:rsidRDefault="0021148F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gridSpan w:val="6"/>
          </w:tcPr>
          <w:p w:rsidR="0021148F" w:rsidRDefault="00551774" w:rsidP="000F3F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04" w:type="dxa"/>
            <w:gridSpan w:val="7"/>
          </w:tcPr>
          <w:p w:rsidR="0021148F" w:rsidRPr="00551774" w:rsidRDefault="00551774" w:rsidP="000C7D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4">
              <w:rPr>
                <w:rFonts w:ascii="Times New Roman" w:hAnsi="Times New Roman" w:cs="Times New Roman"/>
                <w:sz w:val="24"/>
                <w:szCs w:val="24"/>
              </w:rPr>
              <w:t>Двигател</w:t>
            </w:r>
            <w:proofErr w:type="gramStart"/>
            <w:r w:rsidRPr="005517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774">
              <w:rPr>
                <w:rFonts w:ascii="Times New Roman" w:hAnsi="Times New Roman" w:cs="Times New Roman"/>
                <w:sz w:val="24"/>
                <w:szCs w:val="24"/>
              </w:rPr>
              <w:t>ная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1774">
              <w:rPr>
                <w:rFonts w:ascii="Times New Roman" w:hAnsi="Times New Roman" w:cs="Times New Roman"/>
                <w:sz w:val="24"/>
                <w:szCs w:val="24"/>
              </w:rPr>
              <w:t xml:space="preserve">ность и здоровье человека.  </w:t>
            </w:r>
          </w:p>
        </w:tc>
        <w:tc>
          <w:tcPr>
            <w:tcW w:w="1417" w:type="dxa"/>
            <w:gridSpan w:val="9"/>
          </w:tcPr>
          <w:p w:rsidR="0021148F" w:rsidRPr="00286D16" w:rsidRDefault="00551774" w:rsidP="0055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2" w:type="dxa"/>
            <w:gridSpan w:val="7"/>
          </w:tcPr>
          <w:p w:rsidR="0021148F" w:rsidRPr="000C7D6B" w:rsidRDefault="00551774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мотивации к получению новых знаний, дальнейшему изучению естественных наук.</w:t>
            </w:r>
          </w:p>
        </w:tc>
        <w:tc>
          <w:tcPr>
            <w:tcW w:w="2007" w:type="dxa"/>
            <w:gridSpan w:val="2"/>
          </w:tcPr>
          <w:p w:rsidR="0021148F" w:rsidRPr="00B6788F" w:rsidRDefault="00551774" w:rsidP="000C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6788F">
              <w:rPr>
                <w:rFonts w:ascii="Times New Roman" w:hAnsi="Times New Roman" w:cs="Times New Roman"/>
                <w:sz w:val="24"/>
                <w:szCs w:val="24"/>
              </w:rPr>
              <w:t>Объяснять роль биологии в практической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людей и самого ученика</w:t>
            </w:r>
          </w:p>
        </w:tc>
        <w:tc>
          <w:tcPr>
            <w:tcW w:w="1728" w:type="dxa"/>
            <w:gridSpan w:val="9"/>
          </w:tcPr>
          <w:p w:rsidR="0021148F" w:rsidRDefault="00551774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 стоятельно  отбирать для решения пре дметных уче бных задач необходи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знания</w:t>
            </w:r>
          </w:p>
        </w:tc>
        <w:tc>
          <w:tcPr>
            <w:tcW w:w="1843" w:type="dxa"/>
            <w:gridSpan w:val="3"/>
          </w:tcPr>
          <w:p w:rsidR="0021148F" w:rsidRDefault="00551774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обнаружи- вать и форми- ровать учеб- ную проблему, определять УД</w:t>
            </w:r>
          </w:p>
        </w:tc>
        <w:tc>
          <w:tcPr>
            <w:tcW w:w="1509" w:type="dxa"/>
            <w:gridSpan w:val="6"/>
          </w:tcPr>
          <w:p w:rsidR="0021148F" w:rsidRDefault="00551774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вать субъект-субъектные рабочие отношения в группе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4" w:type="dxa"/>
          </w:tcPr>
          <w:p w:rsidR="0021148F" w:rsidRDefault="00551774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пр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чины и следст- вия простых явлений</w:t>
            </w:r>
          </w:p>
        </w:tc>
        <w:tc>
          <w:tcPr>
            <w:tcW w:w="425" w:type="dxa"/>
            <w:gridSpan w:val="3"/>
          </w:tcPr>
          <w:p w:rsidR="0021148F" w:rsidRPr="000C7D6B" w:rsidRDefault="0021148F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21148F" w:rsidRPr="000C7D6B" w:rsidRDefault="0021148F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21148F" w:rsidRPr="000C7D6B" w:rsidRDefault="007E6726" w:rsidP="00CC3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281 – 283</w:t>
            </w:r>
            <w:r w:rsidR="00CC3F2D">
              <w:rPr>
                <w:rFonts w:ascii="Times New Roman" w:eastAsia="Calibri" w:hAnsi="Times New Roman" w:cs="Times New Roman"/>
                <w:sz w:val="24"/>
                <w:szCs w:val="24"/>
              </w:rPr>
              <w:t>,  повт. стр. 5-280</w:t>
            </w:r>
          </w:p>
        </w:tc>
      </w:tr>
      <w:tr w:rsidR="00E6173C" w:rsidRPr="000C7D6B" w:rsidTr="007E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3090"/>
        </w:trPr>
        <w:tc>
          <w:tcPr>
            <w:tcW w:w="482" w:type="dxa"/>
            <w:gridSpan w:val="2"/>
            <w:vMerge/>
          </w:tcPr>
          <w:p w:rsidR="00E6173C" w:rsidRPr="000C7D6B" w:rsidRDefault="00E6173C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gridSpan w:val="6"/>
          </w:tcPr>
          <w:p w:rsidR="00E6173C" w:rsidRDefault="00ED7C24" w:rsidP="000F3F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04" w:type="dxa"/>
            <w:gridSpan w:val="7"/>
          </w:tcPr>
          <w:p w:rsidR="00E6173C" w:rsidRPr="00ED7C24" w:rsidRDefault="00ED7C24" w:rsidP="000C7D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  <w:r w:rsidRPr="00ED7C24">
              <w:rPr>
                <w:rFonts w:ascii="Times New Roman" w:hAnsi="Times New Roman" w:cs="Times New Roman"/>
                <w:sz w:val="24"/>
                <w:szCs w:val="24"/>
              </w:rPr>
              <w:t>Гигиена человека.</w:t>
            </w:r>
          </w:p>
        </w:tc>
        <w:tc>
          <w:tcPr>
            <w:tcW w:w="1417" w:type="dxa"/>
            <w:gridSpan w:val="9"/>
          </w:tcPr>
          <w:p w:rsidR="00E6173C" w:rsidRPr="00286D16" w:rsidRDefault="00ED7C24" w:rsidP="00BE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чес-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2" w:type="dxa"/>
            <w:gridSpan w:val="7"/>
          </w:tcPr>
          <w:p w:rsidR="00E6173C" w:rsidRPr="000C7D6B" w:rsidRDefault="00BE0859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Учиться исп</w:t>
            </w:r>
            <w:proofErr w:type="gramStart"/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льзовать свои взгляды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на мир для объяснения разных</w:t>
            </w: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ситуа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ций, решения возникающих проблем и изв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лечения жизнен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24091F">
              <w:rPr>
                <w:rFonts w:ascii="Times New Roman" w:eastAsia="Calibri" w:hAnsi="Times New Roman" w:cs="Times New Roman"/>
                <w:sz w:val="23"/>
                <w:szCs w:val="23"/>
              </w:rPr>
              <w:t>ных уроков.</w:t>
            </w:r>
          </w:p>
        </w:tc>
        <w:tc>
          <w:tcPr>
            <w:tcW w:w="2007" w:type="dxa"/>
            <w:gridSpan w:val="2"/>
          </w:tcPr>
          <w:p w:rsidR="00E6173C" w:rsidRPr="00B6788F" w:rsidRDefault="00BE0859" w:rsidP="000C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мостоятельный поиск биоло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гической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мации: в тексте учебника, биоло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гических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рях и справочни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92E">
              <w:rPr>
                <w:rFonts w:ascii="Times New Roman" w:hAnsi="Times New Roman" w:cs="Times New Roman"/>
                <w:sz w:val="24"/>
                <w:szCs w:val="24"/>
              </w:rPr>
              <w:t>ках, Интернет-ресурсах</w:t>
            </w:r>
          </w:p>
        </w:tc>
        <w:tc>
          <w:tcPr>
            <w:tcW w:w="1728" w:type="dxa"/>
            <w:gridSpan w:val="9"/>
          </w:tcPr>
          <w:p w:rsidR="00E6173C" w:rsidRDefault="00BE0859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ние познава- тельного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тереса к 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приро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ды, умение применять полученные знания в пра- ктической деятельности</w:t>
            </w:r>
          </w:p>
        </w:tc>
        <w:tc>
          <w:tcPr>
            <w:tcW w:w="1843" w:type="dxa"/>
            <w:gridSpan w:val="3"/>
          </w:tcPr>
          <w:p w:rsidR="00BE0859" w:rsidRPr="000C7D6B" w:rsidRDefault="00BE0859" w:rsidP="00BE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поисковыми системами Интернета; с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мостояте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 обнаруживать учебную проб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лему,.</w:t>
            </w:r>
          </w:p>
          <w:p w:rsidR="00E6173C" w:rsidRDefault="00E6173C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6"/>
          </w:tcPr>
          <w:p w:rsidR="00E6173C" w:rsidRDefault="00BE0859" w:rsidP="005D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Уметь взглянуть на ситу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цию с иной позиции и договарива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ться с людьми иных позиций</w:t>
            </w:r>
          </w:p>
        </w:tc>
        <w:tc>
          <w:tcPr>
            <w:tcW w:w="2004" w:type="dxa"/>
          </w:tcPr>
          <w:p w:rsidR="00E6173C" w:rsidRDefault="00BE0859" w:rsidP="0028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включающие установление причинно-следственных связей</w:t>
            </w:r>
            <w:r w:rsidRPr="00BA623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gridSpan w:val="3"/>
          </w:tcPr>
          <w:p w:rsidR="00E6173C" w:rsidRPr="000C7D6B" w:rsidRDefault="00E6173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E6173C" w:rsidRPr="000C7D6B" w:rsidRDefault="00E6173C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E6173C" w:rsidRPr="000C7D6B" w:rsidRDefault="007E6726" w:rsidP="000C7D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283</w:t>
            </w:r>
            <w:r w:rsidR="00CC3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295, повт. стр. 5-282</w:t>
            </w:r>
          </w:p>
        </w:tc>
      </w:tr>
      <w:tr w:rsidR="007E6726" w:rsidRPr="000C7D6B" w:rsidTr="00135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228"/>
        </w:trPr>
        <w:tc>
          <w:tcPr>
            <w:tcW w:w="482" w:type="dxa"/>
            <w:gridSpan w:val="2"/>
            <w:vMerge/>
          </w:tcPr>
          <w:p w:rsidR="007E6726" w:rsidRPr="000C7D6B" w:rsidRDefault="007E6726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4" w:type="dxa"/>
            <w:gridSpan w:val="60"/>
          </w:tcPr>
          <w:p w:rsidR="007E6726" w:rsidRPr="000C7D6B" w:rsidRDefault="007E6726" w:rsidP="007E6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7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Обобщение и к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онтроль знаний за курс 8 класса - 2 часа.</w:t>
            </w:r>
          </w:p>
        </w:tc>
      </w:tr>
      <w:tr w:rsidR="00E6173C" w:rsidRPr="000C7D6B" w:rsidTr="00386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1554"/>
        </w:trPr>
        <w:tc>
          <w:tcPr>
            <w:tcW w:w="482" w:type="dxa"/>
            <w:gridSpan w:val="2"/>
            <w:vMerge/>
          </w:tcPr>
          <w:p w:rsidR="00E6173C" w:rsidRPr="000C7D6B" w:rsidRDefault="00E6173C" w:rsidP="00BE0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gridSpan w:val="6"/>
          </w:tcPr>
          <w:p w:rsidR="00E6173C" w:rsidRDefault="00BE0859" w:rsidP="00BE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04" w:type="dxa"/>
            <w:gridSpan w:val="7"/>
          </w:tcPr>
          <w:p w:rsidR="00E6173C" w:rsidRPr="005D23EE" w:rsidRDefault="00BE0859" w:rsidP="00BE0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за курс 8 класса.</w:t>
            </w:r>
          </w:p>
        </w:tc>
        <w:tc>
          <w:tcPr>
            <w:tcW w:w="1417" w:type="dxa"/>
            <w:gridSpan w:val="9"/>
          </w:tcPr>
          <w:p w:rsidR="00E6173C" w:rsidRPr="00286D16" w:rsidRDefault="00BE0859" w:rsidP="00BE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знаний.</w:t>
            </w:r>
          </w:p>
        </w:tc>
        <w:tc>
          <w:tcPr>
            <w:tcW w:w="1842" w:type="dxa"/>
            <w:gridSpan w:val="7"/>
          </w:tcPr>
          <w:p w:rsidR="00E6173C" w:rsidRPr="000C7D6B" w:rsidRDefault="00BE0859" w:rsidP="00BE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мотивации к получению новых знаний, дальнейшему изучению естественных наук.</w:t>
            </w:r>
          </w:p>
        </w:tc>
        <w:tc>
          <w:tcPr>
            <w:tcW w:w="2007" w:type="dxa"/>
            <w:gridSpan w:val="2"/>
          </w:tcPr>
          <w:p w:rsidR="00E6173C" w:rsidRPr="00B6788F" w:rsidRDefault="00BE0859" w:rsidP="00BE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</w:t>
            </w:r>
            <w:proofErr w:type="gramStart"/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 человека: его строения,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изнедеятельно-сти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высшей нервной деятельности и </w:t>
            </w:r>
            <w:r w:rsidRPr="00B5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</w:t>
            </w:r>
          </w:p>
        </w:tc>
        <w:tc>
          <w:tcPr>
            <w:tcW w:w="1728" w:type="dxa"/>
            <w:gridSpan w:val="9"/>
          </w:tcPr>
          <w:p w:rsidR="00E6173C" w:rsidRDefault="00386D15" w:rsidP="00BE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BE0859"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пр</w:t>
            </w:r>
            <w:proofErr w:type="gramStart"/>
            <w:r w:rsidR="00BE0859"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E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BE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0859"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менять полу</w:t>
            </w:r>
            <w:r w:rsidR="00BE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ченные знания в пра</w:t>
            </w:r>
            <w:r w:rsidR="00BE0859"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ктичес</w:t>
            </w:r>
            <w:r w:rsidR="00BE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E0859"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деятельно</w:t>
            </w:r>
            <w:r w:rsidR="00BE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0859"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r w:rsidR="00BE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3"/>
          </w:tcPr>
          <w:p w:rsidR="00E6173C" w:rsidRDefault="007E6726" w:rsidP="00BE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Сверять свои действия с целью, при необходимостиисправлять ошибки сам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стоятельно;</w:t>
            </w:r>
          </w:p>
        </w:tc>
        <w:tc>
          <w:tcPr>
            <w:tcW w:w="1509" w:type="dxa"/>
            <w:gridSpan w:val="6"/>
          </w:tcPr>
          <w:p w:rsidR="00E6173C" w:rsidRDefault="00386D15" w:rsidP="00BE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Уметь взглянуть на ситу</w:t>
            </w:r>
            <w:proofErr w:type="gramStart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цию с иной позиции и договарива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ться с людьми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иных позиций</w:t>
            </w:r>
          </w:p>
        </w:tc>
        <w:tc>
          <w:tcPr>
            <w:tcW w:w="2004" w:type="dxa"/>
          </w:tcPr>
          <w:p w:rsidR="00E6173C" w:rsidRDefault="00BE0859" w:rsidP="00BE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Осуществлять сравнение и классификацию, самостоятельно выбирая критерий для указанных логических </w:t>
            </w:r>
            <w:r w:rsidRPr="00BA6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операций</w:t>
            </w:r>
          </w:p>
        </w:tc>
        <w:tc>
          <w:tcPr>
            <w:tcW w:w="425" w:type="dxa"/>
            <w:gridSpan w:val="3"/>
          </w:tcPr>
          <w:p w:rsidR="00E6173C" w:rsidRPr="000C7D6B" w:rsidRDefault="00E6173C" w:rsidP="00BE0859">
            <w:pPr>
              <w:spacing w:after="0"/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E6173C" w:rsidRPr="000C7D6B" w:rsidRDefault="00E6173C" w:rsidP="00BE0859">
            <w:pPr>
              <w:spacing w:after="0"/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E6173C" w:rsidRPr="000C7D6B" w:rsidRDefault="00CC3F2D" w:rsidP="00BE08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Повт. стр. 5-295.</w:t>
            </w:r>
          </w:p>
        </w:tc>
      </w:tr>
      <w:tr w:rsidR="007E6726" w:rsidRPr="000C7D6B" w:rsidTr="00386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54" w:type="dxa"/>
          <w:trHeight w:val="5220"/>
        </w:trPr>
        <w:tc>
          <w:tcPr>
            <w:tcW w:w="482" w:type="dxa"/>
            <w:gridSpan w:val="2"/>
            <w:vMerge/>
          </w:tcPr>
          <w:p w:rsidR="007E6726" w:rsidRPr="000C7D6B" w:rsidRDefault="007E6726" w:rsidP="000C7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gridSpan w:val="6"/>
          </w:tcPr>
          <w:p w:rsidR="007E6726" w:rsidRDefault="007E6726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6"/>
          </w:tcPr>
          <w:p w:rsidR="007E6726" w:rsidRDefault="007E6726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ная работа за курс 8 класса.</w:t>
            </w:r>
          </w:p>
        </w:tc>
        <w:tc>
          <w:tcPr>
            <w:tcW w:w="1417" w:type="dxa"/>
            <w:gridSpan w:val="9"/>
          </w:tcPr>
          <w:p w:rsidR="007E6726" w:rsidRPr="009A77B8" w:rsidRDefault="007E6726" w:rsidP="00BE08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развиваю-щего</w:t>
            </w:r>
            <w:proofErr w:type="gramEnd"/>
            <w:r w:rsidRPr="009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1839" w:type="dxa"/>
            <w:gridSpan w:val="7"/>
          </w:tcPr>
          <w:p w:rsidR="007E6726" w:rsidRPr="000C7D6B" w:rsidRDefault="007E6726" w:rsidP="000C7D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мотивации к получению новых знаний, дальнейшему изучению естественных наук.</w:t>
            </w:r>
          </w:p>
        </w:tc>
        <w:tc>
          <w:tcPr>
            <w:tcW w:w="1981" w:type="dxa"/>
            <w:gridSpan w:val="2"/>
          </w:tcPr>
          <w:p w:rsidR="007E6726" w:rsidRPr="00BA6230" w:rsidRDefault="007E6726" w:rsidP="000C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 учащихся ум</w:t>
            </w:r>
            <w:proofErr w:type="gramStart"/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необходи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осущес- твления само -контроля изу -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ченного материа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ла: индиви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дуа- льная работа по заданиям конт- рольной работы</w:t>
            </w:r>
          </w:p>
        </w:tc>
        <w:tc>
          <w:tcPr>
            <w:tcW w:w="1558" w:type="dxa"/>
            <w:gridSpan w:val="9"/>
          </w:tcPr>
          <w:p w:rsidR="007E6726" w:rsidRPr="000C7D6B" w:rsidRDefault="007E6726" w:rsidP="0038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Формирова-ние потре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ности и готовности к самообра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зованию, в том числе и в рамках само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стоятельной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вне 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лы; умение применять полу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ченные знания в пра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ктической деятельно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058" w:type="dxa"/>
            <w:gridSpan w:val="5"/>
          </w:tcPr>
          <w:p w:rsidR="007E6726" w:rsidRPr="000C7D6B" w:rsidRDefault="007E6726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Сверять свои 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 целью, при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 само- стоятельно; вла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деть основами само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и самооценки; применять эти навыки при </w:t>
            </w:r>
            <w:proofErr w:type="spellStart"/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нятии решений и осуществлении осознанного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бора в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чебной и познавательной деяте</w:t>
            </w: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льности.</w:t>
            </w:r>
          </w:p>
          <w:p w:rsidR="007E6726" w:rsidRPr="000C7D6B" w:rsidRDefault="007E6726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gridSpan w:val="5"/>
          </w:tcPr>
          <w:p w:rsidR="007E6726" w:rsidRPr="000C7D6B" w:rsidRDefault="007E6726" w:rsidP="000C7D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Понимая позицию другого, различать в его речи: мнение (точку зрения), доказательство (аргу </w:t>
            </w:r>
            <w:proofErr w:type="gramStart"/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0C7D6B">
              <w:rPr>
                <w:rFonts w:ascii="Times New Roman" w:eastAsia="Calibri" w:hAnsi="Times New Roman" w:cs="Times New Roman"/>
                <w:sz w:val="24"/>
                <w:szCs w:val="24"/>
              </w:rPr>
              <w:t>енты), факты (гипотезы, аксиомы, теории);</w:t>
            </w:r>
          </w:p>
        </w:tc>
        <w:tc>
          <w:tcPr>
            <w:tcW w:w="2004" w:type="dxa"/>
          </w:tcPr>
          <w:p w:rsidR="007E6726" w:rsidRPr="000C7D6B" w:rsidRDefault="007E6726" w:rsidP="000C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proofErr w:type="gramStart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0C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включающие установление причинно-следственных связей</w:t>
            </w:r>
            <w:r w:rsidRPr="000C7D6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gridSpan w:val="3"/>
          </w:tcPr>
          <w:p w:rsidR="007E6726" w:rsidRPr="000C7D6B" w:rsidRDefault="007E6726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7E6726" w:rsidRPr="000C7D6B" w:rsidRDefault="007E6726" w:rsidP="000C7D6B">
            <w:pPr>
              <w:ind w:left="126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6"/>
          </w:tcPr>
          <w:p w:rsidR="007E6726" w:rsidRPr="000C7D6B" w:rsidRDefault="007E6726" w:rsidP="00157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23EE" w:rsidRDefault="005D23EE" w:rsidP="000C7D6B">
      <w:pPr>
        <w:rPr>
          <w:rFonts w:ascii="Times New Roman" w:eastAsia="Calibri" w:hAnsi="Times New Roman" w:cs="Times New Roman"/>
          <w:sz w:val="24"/>
          <w:szCs w:val="24"/>
        </w:rPr>
      </w:pPr>
    </w:p>
    <w:p w:rsidR="003114F2" w:rsidRDefault="00135C40" w:rsidP="00135C40">
      <w:pPr>
        <w:tabs>
          <w:tab w:val="left" w:pos="710"/>
        </w:tabs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135C40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hi-IN" w:bidi="hi-IN"/>
        </w:rPr>
        <w:t>Лаб</w:t>
      </w:r>
      <w:r w:rsidR="00DB6732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hi-IN" w:bidi="hi-IN"/>
        </w:rPr>
        <w:t>ораторные и практические работы</w:t>
      </w:r>
    </w:p>
    <w:p w:rsidR="00DB6732" w:rsidRPr="00A54952" w:rsidRDefault="00DB6732" w:rsidP="00DB6732">
      <w:pPr>
        <w:pStyle w:val="a3"/>
        <w:numPr>
          <w:ilvl w:val="0"/>
          <w:numId w:val="40"/>
        </w:numPr>
        <w:tabs>
          <w:tab w:val="left" w:pos="710"/>
        </w:tabs>
        <w:spacing w:after="0" w:line="240" w:lineRule="auto"/>
        <w:textAlignment w:val="baseline"/>
        <w:rPr>
          <w:rFonts w:ascii="Times New Roman" w:eastAsia="DejaVu Sans" w:hAnsi="Times New Roman" w:cs="Times New Roman"/>
          <w:i/>
          <w:kern w:val="1"/>
          <w:sz w:val="24"/>
          <w:szCs w:val="24"/>
          <w:lang w:eastAsia="hi-IN" w:bidi="hi-IN"/>
        </w:rPr>
      </w:pPr>
      <w:r w:rsidRPr="00A54952">
        <w:rPr>
          <w:rFonts w:ascii="Times New Roman" w:hAnsi="Times New Roman" w:cs="Times New Roman"/>
          <w:sz w:val="24"/>
          <w:szCs w:val="24"/>
        </w:rPr>
        <w:t>Лабораторная работа 1  Строение клетки</w:t>
      </w:r>
    </w:p>
    <w:p w:rsidR="003114F2" w:rsidRPr="00A54952" w:rsidRDefault="00A54952" w:rsidP="00135C40">
      <w:pPr>
        <w:pStyle w:val="a3"/>
        <w:numPr>
          <w:ilvl w:val="0"/>
          <w:numId w:val="40"/>
        </w:num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Лабораторная работа </w:t>
      </w:r>
      <w:r w:rsidR="00DB6732" w:rsidRPr="00A54952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135C40" w:rsidRPr="00A549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Изучение микроскопического строения тканей</w:t>
      </w:r>
    </w:p>
    <w:p w:rsidR="00135C40" w:rsidRPr="00A54952" w:rsidRDefault="00A54952" w:rsidP="00A54952">
      <w:pPr>
        <w:pStyle w:val="a3"/>
        <w:numPr>
          <w:ilvl w:val="0"/>
          <w:numId w:val="40"/>
        </w:num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3  </w:t>
      </w:r>
      <w:r w:rsidR="00135C40" w:rsidRPr="00A54952">
        <w:rPr>
          <w:rFonts w:ascii="Times New Roman" w:hAnsi="Times New Roman" w:cs="Times New Roman"/>
          <w:sz w:val="24"/>
          <w:szCs w:val="24"/>
        </w:rPr>
        <w:t>Изучение головного мозга человека (по муля</w:t>
      </w:r>
      <w:r w:rsidR="00135C40" w:rsidRPr="00A54952">
        <w:rPr>
          <w:rFonts w:ascii="Times New Roman" w:hAnsi="Times New Roman" w:cs="Times New Roman"/>
          <w:sz w:val="24"/>
          <w:szCs w:val="24"/>
        </w:rPr>
        <w:softHyphen/>
        <w:t>жам)</w:t>
      </w:r>
    </w:p>
    <w:p w:rsidR="00135C40" w:rsidRPr="00A54952" w:rsidRDefault="00135C40" w:rsidP="00A54952">
      <w:pPr>
        <w:pStyle w:val="a3"/>
        <w:numPr>
          <w:ilvl w:val="0"/>
          <w:numId w:val="40"/>
        </w:num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952">
        <w:rPr>
          <w:rFonts w:ascii="Times New Roman" w:hAnsi="Times New Roman" w:cs="Times New Roman"/>
          <w:sz w:val="24"/>
          <w:szCs w:val="24"/>
        </w:rPr>
        <w:t>Лабораторная работа 4.  Изучение изменения размера зрачка</w:t>
      </w:r>
    </w:p>
    <w:p w:rsidR="00135C40" w:rsidRPr="00A54952" w:rsidRDefault="00135C40" w:rsidP="00A54952">
      <w:pPr>
        <w:pStyle w:val="a3"/>
        <w:numPr>
          <w:ilvl w:val="0"/>
          <w:numId w:val="40"/>
        </w:num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952">
        <w:rPr>
          <w:rFonts w:ascii="Times New Roman" w:hAnsi="Times New Roman" w:cs="Times New Roman"/>
          <w:sz w:val="24"/>
          <w:szCs w:val="24"/>
        </w:rPr>
        <w:t>Лабораторная работа 5.  Изучение внешнего строения костей</w:t>
      </w:r>
    </w:p>
    <w:p w:rsidR="00135C40" w:rsidRPr="00A54952" w:rsidRDefault="00135C40" w:rsidP="00A54952">
      <w:pPr>
        <w:pStyle w:val="a3"/>
        <w:numPr>
          <w:ilvl w:val="0"/>
          <w:numId w:val="40"/>
        </w:num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952">
        <w:rPr>
          <w:rFonts w:ascii="Times New Roman" w:hAnsi="Times New Roman" w:cs="Times New Roman"/>
          <w:sz w:val="24"/>
          <w:szCs w:val="24"/>
        </w:rPr>
        <w:t>Лабораторная работа 6.  Измерение массы и роста своего организма</w:t>
      </w:r>
    </w:p>
    <w:p w:rsidR="00135C40" w:rsidRPr="00A54952" w:rsidRDefault="00135C40" w:rsidP="00A54952">
      <w:pPr>
        <w:pStyle w:val="a3"/>
        <w:numPr>
          <w:ilvl w:val="0"/>
          <w:numId w:val="40"/>
        </w:num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952">
        <w:rPr>
          <w:rFonts w:ascii="Times New Roman" w:hAnsi="Times New Roman" w:cs="Times New Roman"/>
          <w:sz w:val="24"/>
          <w:szCs w:val="24"/>
        </w:rPr>
        <w:lastRenderedPageBreak/>
        <w:t>Лабораторная работа 7.  Выявление влияния статической и динамической работы на утомление мышц</w:t>
      </w:r>
    </w:p>
    <w:p w:rsidR="00135C40" w:rsidRPr="00A54952" w:rsidRDefault="00135C40" w:rsidP="00A54952">
      <w:pPr>
        <w:pStyle w:val="a3"/>
        <w:numPr>
          <w:ilvl w:val="0"/>
          <w:numId w:val="40"/>
        </w:num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952">
        <w:rPr>
          <w:rFonts w:ascii="Times New Roman" w:hAnsi="Times New Roman" w:cs="Times New Roman"/>
          <w:sz w:val="24"/>
          <w:szCs w:val="24"/>
        </w:rPr>
        <w:t>Лабораторная работа 8.  Изучение микроскопического строения крови</w:t>
      </w:r>
    </w:p>
    <w:p w:rsidR="00135C40" w:rsidRPr="00A54952" w:rsidRDefault="00135C40" w:rsidP="00A54952">
      <w:pPr>
        <w:pStyle w:val="a3"/>
        <w:numPr>
          <w:ilvl w:val="0"/>
          <w:numId w:val="40"/>
        </w:num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952">
        <w:rPr>
          <w:rFonts w:ascii="Times New Roman" w:hAnsi="Times New Roman" w:cs="Times New Roman"/>
          <w:sz w:val="24"/>
          <w:szCs w:val="24"/>
        </w:rPr>
        <w:t>Лабораторная работа 9.  Измерение кровяного давления</w:t>
      </w:r>
    </w:p>
    <w:p w:rsidR="00135C40" w:rsidRPr="00A54952" w:rsidRDefault="00135C40" w:rsidP="00A54952">
      <w:pPr>
        <w:pStyle w:val="a3"/>
        <w:numPr>
          <w:ilvl w:val="0"/>
          <w:numId w:val="40"/>
        </w:num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952">
        <w:rPr>
          <w:rFonts w:ascii="Times New Roman" w:hAnsi="Times New Roman" w:cs="Times New Roman"/>
          <w:sz w:val="24"/>
          <w:szCs w:val="24"/>
        </w:rPr>
        <w:t>Лабораторная работа 10. Определение пульса и подсчет числа сердечных сокращений</w:t>
      </w:r>
    </w:p>
    <w:p w:rsidR="00135C40" w:rsidRPr="00A54952" w:rsidRDefault="00135C40" w:rsidP="00A54952">
      <w:pPr>
        <w:pStyle w:val="a3"/>
        <w:numPr>
          <w:ilvl w:val="0"/>
          <w:numId w:val="40"/>
        </w:num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952">
        <w:rPr>
          <w:rFonts w:ascii="Times New Roman" w:hAnsi="Times New Roman" w:cs="Times New Roman"/>
          <w:sz w:val="24"/>
          <w:szCs w:val="24"/>
        </w:rPr>
        <w:t>Лабораторная работа 11. Определение частоты дыхания</w:t>
      </w:r>
    </w:p>
    <w:p w:rsidR="00135C40" w:rsidRPr="00A54952" w:rsidRDefault="00135C40" w:rsidP="00A54952">
      <w:pPr>
        <w:pStyle w:val="a3"/>
        <w:numPr>
          <w:ilvl w:val="0"/>
          <w:numId w:val="40"/>
        </w:num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952">
        <w:rPr>
          <w:rFonts w:ascii="Times New Roman" w:hAnsi="Times New Roman" w:cs="Times New Roman"/>
          <w:sz w:val="24"/>
          <w:szCs w:val="24"/>
        </w:rPr>
        <w:t>Лабораторная работа 12. Воздействие  слюны на крахмал</w:t>
      </w:r>
    </w:p>
    <w:p w:rsidR="00DB6732" w:rsidRPr="00A54952" w:rsidRDefault="00DB6732" w:rsidP="00A54952">
      <w:pPr>
        <w:pStyle w:val="a3"/>
        <w:numPr>
          <w:ilvl w:val="0"/>
          <w:numId w:val="40"/>
        </w:num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952">
        <w:rPr>
          <w:rFonts w:ascii="Times New Roman" w:hAnsi="Times New Roman" w:cs="Times New Roman"/>
          <w:sz w:val="24"/>
          <w:szCs w:val="24"/>
        </w:rPr>
        <w:t>Лабораторная работа 13. Определение норм рационального питания</w:t>
      </w:r>
    </w:p>
    <w:p w:rsidR="00DB6732" w:rsidRPr="00A54952" w:rsidRDefault="00DB6732" w:rsidP="00A54952">
      <w:pPr>
        <w:pStyle w:val="a3"/>
        <w:numPr>
          <w:ilvl w:val="0"/>
          <w:numId w:val="40"/>
        </w:num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952">
        <w:rPr>
          <w:rFonts w:ascii="Times New Roman" w:hAnsi="Times New Roman" w:cs="Times New Roman"/>
          <w:sz w:val="24"/>
          <w:szCs w:val="24"/>
        </w:rPr>
        <w:t>Лабораторная работа 14. Изучение приемов остановки капиллярного, ар</w:t>
      </w:r>
      <w:r w:rsidRPr="00A54952">
        <w:rPr>
          <w:rFonts w:ascii="Times New Roman" w:hAnsi="Times New Roman" w:cs="Times New Roman"/>
          <w:sz w:val="24"/>
          <w:szCs w:val="24"/>
        </w:rPr>
        <w:softHyphen/>
        <w:t>териального и венозного кровотечений</w:t>
      </w:r>
    </w:p>
    <w:p w:rsidR="00DB6732" w:rsidRPr="00A54952" w:rsidRDefault="00DB6732" w:rsidP="00A54952">
      <w:pPr>
        <w:pStyle w:val="a3"/>
        <w:numPr>
          <w:ilvl w:val="0"/>
          <w:numId w:val="40"/>
        </w:num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952">
        <w:rPr>
          <w:rFonts w:ascii="Times New Roman" w:hAnsi="Times New Roman" w:cs="Times New Roman"/>
          <w:sz w:val="24"/>
          <w:szCs w:val="24"/>
        </w:rPr>
        <w:t>Лабораторная работа 15. Анализ и оценка влияния факторов окружающей среды, факторов риска на здоровье</w:t>
      </w:r>
    </w:p>
    <w:p w:rsidR="00DB6732" w:rsidRPr="00A54952" w:rsidRDefault="00DB6732" w:rsidP="00A54952">
      <w:pPr>
        <w:pStyle w:val="a3"/>
        <w:numPr>
          <w:ilvl w:val="0"/>
          <w:numId w:val="40"/>
        </w:num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95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Практическая работа №1. «Распознавание на таблицах органов и систем органов».</w:t>
      </w:r>
    </w:p>
    <w:p w:rsidR="00DB6732" w:rsidRPr="00DB6732" w:rsidRDefault="00DB6732" w:rsidP="00DB6732">
      <w:pPr>
        <w:shd w:val="clear" w:color="auto" w:fill="FFFFFF"/>
        <w:spacing w:before="60"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B41F5" w:rsidRPr="006B41F5" w:rsidRDefault="006B41F5" w:rsidP="006B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4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обеспечение учебного процесса.</w:t>
      </w:r>
    </w:p>
    <w:p w:rsidR="006B41F5" w:rsidRPr="006B41F5" w:rsidRDefault="006B41F5" w:rsidP="006B41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1F5">
        <w:rPr>
          <w:rFonts w:ascii="Times New Roman" w:eastAsia="Calibri" w:hAnsi="Times New Roman" w:cs="Times New Roman"/>
          <w:sz w:val="24"/>
          <w:szCs w:val="24"/>
        </w:rPr>
        <w:t>УМК:</w:t>
      </w:r>
    </w:p>
    <w:p w:rsidR="006B41F5" w:rsidRPr="006B41F5" w:rsidRDefault="006B41F5" w:rsidP="006B41F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B41F5">
        <w:rPr>
          <w:rFonts w:ascii="Times New Roman" w:eastAsia="Times New Roman" w:hAnsi="Times New Roman" w:cs="Times New Roman"/>
          <w:sz w:val="24"/>
          <w:szCs w:val="24"/>
          <w:lang w:eastAsia="zh-CN"/>
        </w:rPr>
        <w:t>Сонин</w:t>
      </w:r>
      <w:proofErr w:type="gramEnd"/>
      <w:r w:rsidRPr="006B41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Н.И., Сапин М.Р.  Биология. Человек. 8 класс»: Учебник для общеобразовательных учреждений (красная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вертикаль). - М.: Дрофа, 2019</w:t>
      </w:r>
      <w:r w:rsidRPr="006B41F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B41F5" w:rsidRPr="006B41F5" w:rsidRDefault="006B41F5" w:rsidP="006B41F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B41F5">
        <w:rPr>
          <w:rFonts w:ascii="Times New Roman" w:eastAsia="Times New Roman" w:hAnsi="Times New Roman" w:cs="Times New Roman"/>
          <w:sz w:val="24"/>
          <w:szCs w:val="24"/>
          <w:lang w:eastAsia="zh-CN"/>
        </w:rPr>
        <w:t>Сонин</w:t>
      </w:r>
      <w:proofErr w:type="gramEnd"/>
      <w:r w:rsidRPr="006B41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Н.И., Агафонова И.Б.  Биология. Человек. 8 класс»: Рабочая тетрадь      (концен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трический курс). М.: Дрофа, 2019</w:t>
      </w:r>
      <w:r w:rsidRPr="006B41F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B41F5" w:rsidRPr="006B41F5" w:rsidRDefault="006B41F5" w:rsidP="006B41F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41F5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Электронное приложение к учебнику.</w:t>
      </w:r>
    </w:p>
    <w:p w:rsidR="006B41F5" w:rsidRPr="006B41F5" w:rsidRDefault="006B41F5" w:rsidP="006B41F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41F5">
        <w:rPr>
          <w:rFonts w:ascii="Times New Roman" w:eastAsia="Times New Roman" w:hAnsi="Times New Roman" w:cs="Times New Roman"/>
          <w:sz w:val="24"/>
          <w:szCs w:val="24"/>
          <w:lang w:eastAsia="zh-CN"/>
        </w:rPr>
        <w:t>Н.Б.Ренева, В.И. Сивоглазов. Методическое пособие к учебнику Н.И.Сонина, М.Р.Сапина «Биология. 8 класс. Человек». - М.: Дрофа, 2012 .</w:t>
      </w:r>
    </w:p>
    <w:p w:rsidR="006B41F5" w:rsidRPr="006B41F5" w:rsidRDefault="006B41F5" w:rsidP="006B41F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41F5">
        <w:rPr>
          <w:rFonts w:ascii="Times New Roman" w:eastAsia="Times New Roman" w:hAnsi="Times New Roman" w:cs="Times New Roman"/>
          <w:sz w:val="24"/>
          <w:szCs w:val="24"/>
          <w:lang w:eastAsia="zh-CN"/>
        </w:rPr>
        <w:t>В.И.Сивоглазов. Современный урок биологии в 8 классе по курсу  Н.И.Сонина. - М.: Дрофа, 2011 .</w:t>
      </w:r>
    </w:p>
    <w:p w:rsidR="006B41F5" w:rsidRPr="006B41F5" w:rsidRDefault="006B41F5" w:rsidP="006B41F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41F5">
        <w:rPr>
          <w:rFonts w:ascii="Times New Roman" w:eastAsia="Times New Roman" w:hAnsi="Times New Roman" w:cs="Times New Roman"/>
          <w:sz w:val="24"/>
          <w:szCs w:val="24"/>
          <w:lang w:eastAsia="zh-CN"/>
        </w:rPr>
        <w:t>Т.В.Козачек. Поурочные планы по учебнику Н.И.Сонина, М.Р.Сапина «Биология. 8 класс. Человек». – В.: «Учитель», 2012.</w:t>
      </w:r>
    </w:p>
    <w:p w:rsidR="006B41F5" w:rsidRPr="006B41F5" w:rsidRDefault="006B41F5" w:rsidP="006B41F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41F5">
        <w:rPr>
          <w:rFonts w:ascii="Times New Roman" w:eastAsia="Times New Roman" w:hAnsi="Times New Roman" w:cs="Times New Roman"/>
          <w:sz w:val="24"/>
          <w:szCs w:val="24"/>
          <w:lang w:eastAsia="zh-CN"/>
        </w:rPr>
        <w:t>О.А.Пепеляева, И.В.Сунцова. Поурочные разработки по биологии.8 класс. Человек. – М.:  «</w:t>
      </w:r>
      <w:proofErr w:type="spellStart"/>
      <w:r w:rsidRPr="006B41F5">
        <w:rPr>
          <w:rFonts w:ascii="Times New Roman" w:eastAsia="Times New Roman" w:hAnsi="Times New Roman" w:cs="Times New Roman"/>
          <w:sz w:val="24"/>
          <w:szCs w:val="24"/>
          <w:lang w:eastAsia="zh-CN"/>
        </w:rPr>
        <w:t>Вако</w:t>
      </w:r>
      <w:proofErr w:type="spellEnd"/>
      <w:r w:rsidRPr="006B41F5">
        <w:rPr>
          <w:rFonts w:ascii="Times New Roman" w:eastAsia="Times New Roman" w:hAnsi="Times New Roman" w:cs="Times New Roman"/>
          <w:sz w:val="24"/>
          <w:szCs w:val="24"/>
          <w:lang w:eastAsia="zh-CN"/>
        </w:rPr>
        <w:t>»,  2011 .</w:t>
      </w:r>
    </w:p>
    <w:p w:rsidR="006B41F5" w:rsidRPr="006B41F5" w:rsidRDefault="006B41F5" w:rsidP="006B41F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41F5">
        <w:rPr>
          <w:rFonts w:ascii="Times New Roman" w:eastAsia="Times New Roman" w:hAnsi="Times New Roman" w:cs="Times New Roman"/>
          <w:sz w:val="24"/>
          <w:szCs w:val="24"/>
          <w:lang w:eastAsia="zh-CN"/>
        </w:rPr>
        <w:t>С.И.Гуленков, Н.И.Сонин. Тестовые задания по биологии 8 класс. Человек. - М.: Дрофа, 2012.</w:t>
      </w:r>
    </w:p>
    <w:p w:rsidR="006B41F5" w:rsidRPr="006B41F5" w:rsidRDefault="006B41F5" w:rsidP="006B41F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41F5">
        <w:rPr>
          <w:rFonts w:ascii="Times New Roman" w:eastAsia="Times New Roman" w:hAnsi="Times New Roman" w:cs="Times New Roman"/>
          <w:sz w:val="24"/>
          <w:szCs w:val="24"/>
          <w:lang w:eastAsia="zh-CN"/>
        </w:rPr>
        <w:t>Ч.А. Абдулгамидов, Н.И. Сонин. Сборник заданий для тематического контроля знаний учащихся. – М.: «Классик Стиль», 2011.</w:t>
      </w:r>
    </w:p>
    <w:p w:rsidR="006B41F5" w:rsidRPr="006B41F5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41F5" w:rsidRPr="006B41F5" w:rsidRDefault="006B41F5" w:rsidP="006B41F5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B41F5" w:rsidRDefault="006B41F5" w:rsidP="006B41F5">
      <w:pPr>
        <w:tabs>
          <w:tab w:val="left" w:pos="5205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Литература для учащихся 8</w:t>
      </w:r>
      <w:r w:rsidRPr="006B4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класса</w:t>
      </w:r>
    </w:p>
    <w:p w:rsidR="006B41F5" w:rsidRPr="006B41F5" w:rsidRDefault="006B41F5" w:rsidP="006B41F5">
      <w:pPr>
        <w:tabs>
          <w:tab w:val="left" w:pos="5205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B41F5" w:rsidRPr="006B41F5" w:rsidRDefault="006B41F5" w:rsidP="006B41F5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B41F5">
        <w:rPr>
          <w:color w:val="000000"/>
        </w:rPr>
        <w:t>Батуев А.С. и др. Словарь основных терминов и понятий по анатомии, физиологии и гигиене. "Просвещение"</w:t>
      </w:r>
    </w:p>
    <w:p w:rsidR="006B41F5" w:rsidRPr="006B41F5" w:rsidRDefault="006B41F5" w:rsidP="006B41F5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B41F5">
        <w:rPr>
          <w:color w:val="000000"/>
        </w:rPr>
        <w:t>Биологический энциклопедический словарь. М.: Советская энциклопедия,</w:t>
      </w:r>
    </w:p>
    <w:p w:rsidR="006B41F5" w:rsidRPr="006B41F5" w:rsidRDefault="006B41F5" w:rsidP="006B41F5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B41F5">
        <w:rPr>
          <w:color w:val="000000"/>
        </w:rPr>
        <w:t>Гржимек Б. Дикое животное и человек. М.: Мысль,</w:t>
      </w:r>
    </w:p>
    <w:p w:rsidR="006B41F5" w:rsidRPr="006B41F5" w:rsidRDefault="006B41F5" w:rsidP="006B41F5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B41F5">
        <w:rPr>
          <w:color w:val="000000"/>
        </w:rPr>
        <w:t>Евсюков В. В. Мифы о Вселенной. Новосибирск: Наука, 1988.</w:t>
      </w:r>
    </w:p>
    <w:p w:rsidR="006B41F5" w:rsidRPr="006B41F5" w:rsidRDefault="006B41F5" w:rsidP="006B41F5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B41F5">
        <w:rPr>
          <w:color w:val="000000"/>
        </w:rPr>
        <w:t>Мамонтов С. Г., Захаров В. Б., Козлова Т. А. Основы биологии: книга для самообразования. М.: Просвещение</w:t>
      </w:r>
    </w:p>
    <w:p w:rsidR="006B41F5" w:rsidRPr="006B41F5" w:rsidRDefault="006B41F5" w:rsidP="006B41F5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B41F5">
        <w:rPr>
          <w:color w:val="000000"/>
        </w:rPr>
        <w:lastRenderedPageBreak/>
        <w:t>Медников Б. М. Биология: формы и уровни жизни. М.: Просвещение</w:t>
      </w:r>
    </w:p>
    <w:p w:rsidR="006B41F5" w:rsidRPr="006B41F5" w:rsidRDefault="006B41F5" w:rsidP="006B41F5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B41F5">
        <w:rPr>
          <w:color w:val="000000"/>
        </w:rPr>
        <w:t>Нейфах А. А., Лозовская Е. Р. Гены и развитие организма.</w:t>
      </w:r>
      <w:r w:rsidR="002B4438">
        <w:rPr>
          <w:color w:val="000000"/>
        </w:rPr>
        <w:t xml:space="preserve"> </w:t>
      </w:r>
      <w:r w:rsidRPr="006B41F5">
        <w:rPr>
          <w:color w:val="000000"/>
        </w:rPr>
        <w:t>М.: Наука</w:t>
      </w:r>
    </w:p>
    <w:p w:rsidR="006B41F5" w:rsidRPr="006B41F5" w:rsidRDefault="006B41F5" w:rsidP="006B41F5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B41F5">
        <w:rPr>
          <w:color w:val="000000"/>
        </w:rPr>
        <w:t>Реймерс Н.Ф. Краткий словарь биологических терминов. "Просвещение"</w:t>
      </w:r>
    </w:p>
    <w:p w:rsidR="006B41F5" w:rsidRPr="006B41F5" w:rsidRDefault="006B41F5" w:rsidP="006B41F5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B41F5">
        <w:rPr>
          <w:color w:val="000000"/>
        </w:rPr>
        <w:t>Серия «Я познаю мир», М: «АСТ»</w:t>
      </w:r>
    </w:p>
    <w:p w:rsidR="006B41F5" w:rsidRPr="006B41F5" w:rsidRDefault="006B41F5" w:rsidP="006B41F5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B41F5">
        <w:rPr>
          <w:color w:val="000000"/>
        </w:rPr>
        <w:t>Серия «Аванта+. Энциклопедия для детей», М: «Аванта+»</w:t>
      </w:r>
    </w:p>
    <w:p w:rsidR="006B41F5" w:rsidRPr="006B41F5" w:rsidRDefault="006B41F5" w:rsidP="006B41F5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B41F5">
        <w:rPr>
          <w:color w:val="000000"/>
        </w:rPr>
        <w:t>Серия «Все обо всех», М: «Слово»</w:t>
      </w:r>
    </w:p>
    <w:p w:rsidR="006B41F5" w:rsidRPr="006B41F5" w:rsidRDefault="006B41F5" w:rsidP="006B41F5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B41F5">
        <w:rPr>
          <w:color w:val="000000"/>
        </w:rPr>
        <w:t>«Что такое? Кто такой?», М: «Современная педагогика»</w:t>
      </w:r>
    </w:p>
    <w:p w:rsidR="006B41F5" w:rsidRPr="006B41F5" w:rsidRDefault="006B41F5" w:rsidP="006B41F5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B41F5">
        <w:rPr>
          <w:color w:val="000000"/>
        </w:rPr>
        <w:t>Уинфри А. Т. Время по биологическим часам. М.: Мир</w:t>
      </w:r>
    </w:p>
    <w:p w:rsidR="006B41F5" w:rsidRPr="006B41F5" w:rsidRDefault="006B41F5" w:rsidP="006B41F5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B41F5">
        <w:rPr>
          <w:color w:val="000000"/>
        </w:rPr>
        <w:t>Флинт Р. Биология в цифрах. М.: Мир</w:t>
      </w:r>
    </w:p>
    <w:p w:rsidR="006B41F5" w:rsidRPr="006B41F5" w:rsidRDefault="006B41F5" w:rsidP="006B41F5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B41F5">
        <w:rPr>
          <w:color w:val="000000"/>
        </w:rPr>
        <w:t>Фоули</w:t>
      </w:r>
      <w:proofErr w:type="spellEnd"/>
      <w:r w:rsidRPr="006B41F5">
        <w:rPr>
          <w:color w:val="000000"/>
        </w:rPr>
        <w:t xml:space="preserve"> Р. Еще один неповторимый вид (экологические аспекты эволюции человека). М.: Мир</w:t>
      </w:r>
    </w:p>
    <w:p w:rsidR="006B41F5" w:rsidRPr="006B41F5" w:rsidRDefault="006B41F5" w:rsidP="006B41F5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B41F5">
        <w:rPr>
          <w:color w:val="000000"/>
        </w:rPr>
        <w:t>Шпинар З. В. История жизни на Земле. Прага: Атрия,</w:t>
      </w:r>
    </w:p>
    <w:p w:rsidR="006B41F5" w:rsidRPr="006B41F5" w:rsidRDefault="006B41F5" w:rsidP="006B41F5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B41F5">
        <w:rPr>
          <w:color w:val="000000"/>
        </w:rPr>
        <w:t>Экологические очерки о природе и человеке</w:t>
      </w:r>
      <w:proofErr w:type="gramStart"/>
      <w:r w:rsidRPr="006B41F5">
        <w:rPr>
          <w:color w:val="000000"/>
        </w:rPr>
        <w:t xml:space="preserve"> / П</w:t>
      </w:r>
      <w:proofErr w:type="gramEnd"/>
      <w:r w:rsidRPr="006B41F5">
        <w:rPr>
          <w:color w:val="000000"/>
        </w:rPr>
        <w:t xml:space="preserve">од ред. </w:t>
      </w:r>
      <w:proofErr w:type="spellStart"/>
      <w:r w:rsidRPr="006B41F5">
        <w:rPr>
          <w:color w:val="000000"/>
        </w:rPr>
        <w:t>Гржимека</w:t>
      </w:r>
      <w:proofErr w:type="spellEnd"/>
      <w:r w:rsidRPr="006B41F5">
        <w:rPr>
          <w:color w:val="000000"/>
        </w:rPr>
        <w:t>. М.: Прогресс</w:t>
      </w:r>
    </w:p>
    <w:p w:rsidR="006B41F5" w:rsidRPr="006B41F5" w:rsidRDefault="006B41F5" w:rsidP="006B41F5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B41F5">
        <w:rPr>
          <w:color w:val="000000"/>
        </w:rPr>
        <w:t>Энциклопедический словарь юного биолога</w:t>
      </w:r>
      <w:proofErr w:type="gramStart"/>
      <w:r w:rsidRPr="006B41F5">
        <w:rPr>
          <w:color w:val="000000"/>
        </w:rPr>
        <w:t xml:space="preserve"> С</w:t>
      </w:r>
      <w:proofErr w:type="gramEnd"/>
      <w:r w:rsidRPr="006B41F5">
        <w:rPr>
          <w:color w:val="000000"/>
        </w:rPr>
        <w:t xml:space="preserve">ост. </w:t>
      </w:r>
      <w:proofErr w:type="spellStart"/>
      <w:r w:rsidRPr="006B41F5">
        <w:rPr>
          <w:color w:val="000000"/>
        </w:rPr>
        <w:t>Аспиз</w:t>
      </w:r>
      <w:proofErr w:type="spellEnd"/>
      <w:r w:rsidRPr="006B41F5">
        <w:rPr>
          <w:color w:val="000000"/>
        </w:rPr>
        <w:t xml:space="preserve"> М.Е. – М., Просвещение</w:t>
      </w:r>
    </w:p>
    <w:p w:rsidR="006B41F5" w:rsidRDefault="006B41F5" w:rsidP="006B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5ADE" w:rsidRPr="008D0D78" w:rsidRDefault="00B55ADE" w:rsidP="008D0D7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8D0D78">
        <w:rPr>
          <w:color w:val="000000"/>
        </w:rPr>
        <w:t xml:space="preserve">MULTIMEDIA-ПОДДЕРЖКА КУРСА </w:t>
      </w:r>
      <w:r w:rsidRPr="008D0D78">
        <w:rPr>
          <w:rStyle w:val="ac"/>
          <w:color w:val="000000"/>
        </w:rPr>
        <w:t>«Биология. Человек» 8 класс</w:t>
      </w:r>
    </w:p>
    <w:p w:rsidR="00B55ADE" w:rsidRPr="008D0D78" w:rsidRDefault="00B55ADE" w:rsidP="008D0D78">
      <w:pPr>
        <w:pStyle w:val="aa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D0D78">
        <w:rPr>
          <w:color w:val="000000"/>
        </w:rPr>
        <w:t>компакт-диски: «Общая биология», « Библиотека электронных наглядных пособий»,</w:t>
      </w:r>
    </w:p>
    <w:p w:rsidR="00B55ADE" w:rsidRPr="008D0D78" w:rsidRDefault="00B55ADE" w:rsidP="008D0D78">
      <w:pPr>
        <w:pStyle w:val="aa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D0D78">
        <w:rPr>
          <w:color w:val="000000"/>
        </w:rPr>
        <w:t>Лабораторный практикум 6-11 класс»,</w:t>
      </w:r>
    </w:p>
    <w:p w:rsidR="00B55ADE" w:rsidRPr="008D0D78" w:rsidRDefault="005234EF" w:rsidP="008D0D78">
      <w:pPr>
        <w:pStyle w:val="aa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D0D78">
        <w:rPr>
          <w:color w:val="000000"/>
        </w:rPr>
        <w:t>Э</w:t>
      </w:r>
      <w:r w:rsidR="00B55ADE" w:rsidRPr="008D0D78">
        <w:rPr>
          <w:color w:val="000000"/>
        </w:rPr>
        <w:t>нциклопедийный материал редакции «Аванта+»,</w:t>
      </w:r>
    </w:p>
    <w:p w:rsidR="00B55ADE" w:rsidRPr="008D0D78" w:rsidRDefault="00B55ADE" w:rsidP="008D0D78">
      <w:pPr>
        <w:pStyle w:val="aa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D0D78">
        <w:rPr>
          <w:color w:val="000000"/>
        </w:rPr>
        <w:t>«КИМ.биология»,</w:t>
      </w:r>
    </w:p>
    <w:p w:rsidR="00B55ADE" w:rsidRPr="008D0D78" w:rsidRDefault="005234EF" w:rsidP="008D0D78">
      <w:pPr>
        <w:pStyle w:val="aa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D0D78">
        <w:rPr>
          <w:color w:val="000000"/>
        </w:rPr>
        <w:t>М</w:t>
      </w:r>
      <w:r w:rsidR="00B55ADE" w:rsidRPr="008D0D78">
        <w:rPr>
          <w:color w:val="000000"/>
        </w:rPr>
        <w:t>ультимедийное приложение к учебнику</w:t>
      </w:r>
      <w:proofErr w:type="gramStart"/>
      <w:r w:rsidR="00B55ADE" w:rsidRPr="008D0D78">
        <w:rPr>
          <w:color w:val="000000"/>
        </w:rPr>
        <w:t xml:space="preserve"> ,</w:t>
      </w:r>
      <w:proofErr w:type="gramEnd"/>
    </w:p>
    <w:p w:rsidR="00B55ADE" w:rsidRPr="008D0D78" w:rsidRDefault="00B55ADE" w:rsidP="008D0D78">
      <w:pPr>
        <w:pStyle w:val="aa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D0D78">
        <w:rPr>
          <w:color w:val="000000"/>
        </w:rPr>
        <w:t>1С: Репетитор. Биология. – ЗАО «1</w:t>
      </w:r>
      <w:proofErr w:type="gramStart"/>
      <w:r w:rsidRPr="008D0D78">
        <w:rPr>
          <w:color w:val="000000"/>
        </w:rPr>
        <w:t xml:space="preserve"> С</w:t>
      </w:r>
      <w:proofErr w:type="gramEnd"/>
      <w:r w:rsidRPr="008D0D78">
        <w:rPr>
          <w:color w:val="000000"/>
        </w:rPr>
        <w:t>», 1998–2002 гг. Авторы – к.б.н. А.Г. Дмитриева, к.б.н. Н.А. </w:t>
      </w:r>
      <w:proofErr w:type="spellStart"/>
      <w:r w:rsidRPr="008D0D78">
        <w:rPr>
          <w:color w:val="000000"/>
        </w:rPr>
        <w:t>Рябчикова</w:t>
      </w:r>
      <w:proofErr w:type="spellEnd"/>
    </w:p>
    <w:p w:rsidR="00B55ADE" w:rsidRPr="008D0D78" w:rsidRDefault="00B55ADE" w:rsidP="008D0D78">
      <w:pPr>
        <w:pStyle w:val="aa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D0D78">
        <w:rPr>
          <w:color w:val="000000"/>
        </w:rPr>
        <w:t>Открытая Биология 2.5 – ООО «</w:t>
      </w:r>
      <w:proofErr w:type="spellStart"/>
      <w:r w:rsidRPr="008D0D78">
        <w:rPr>
          <w:color w:val="000000"/>
        </w:rPr>
        <w:t>Физикон</w:t>
      </w:r>
      <w:proofErr w:type="spellEnd"/>
      <w:r w:rsidRPr="008D0D78">
        <w:rPr>
          <w:color w:val="000000"/>
        </w:rPr>
        <w:t xml:space="preserve">», 2003 г. Автор – Д.И. Мамонтов / Под ред. </w:t>
      </w:r>
      <w:proofErr w:type="gramStart"/>
      <w:r w:rsidRPr="008D0D78">
        <w:rPr>
          <w:color w:val="000000"/>
        </w:rPr>
        <w:t>к.б</w:t>
      </w:r>
      <w:proofErr w:type="gramEnd"/>
      <w:r w:rsidRPr="008D0D78">
        <w:rPr>
          <w:color w:val="000000"/>
        </w:rPr>
        <w:t>.н. А.В. </w:t>
      </w:r>
      <w:proofErr w:type="spellStart"/>
      <w:r w:rsidRPr="008D0D78">
        <w:rPr>
          <w:color w:val="000000"/>
        </w:rPr>
        <w:t>Маталина</w:t>
      </w:r>
      <w:proofErr w:type="spellEnd"/>
      <w:r w:rsidRPr="008D0D78">
        <w:rPr>
          <w:color w:val="000000"/>
        </w:rPr>
        <w:t>.</w:t>
      </w:r>
    </w:p>
    <w:p w:rsidR="00B55ADE" w:rsidRPr="008D0D78" w:rsidRDefault="00B55ADE" w:rsidP="008D0D78">
      <w:pPr>
        <w:pStyle w:val="aa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D0D78">
        <w:rPr>
          <w:color w:val="000000"/>
        </w:rPr>
        <w:t xml:space="preserve">Виртуальная школа Кирилла и Мефодия. Медиатека по биологии. – </w:t>
      </w:r>
      <w:proofErr w:type="gramStart"/>
      <w:r w:rsidRPr="008D0D78">
        <w:rPr>
          <w:color w:val="000000"/>
        </w:rPr>
        <w:t xml:space="preserve">«Кирилл и Мефодий», 1999–2003 гг. Авторы – академик РНАИ В.Б. Захаров, </w:t>
      </w:r>
      <w:proofErr w:type="spellStart"/>
      <w:r w:rsidRPr="008D0D78">
        <w:rPr>
          <w:color w:val="000000"/>
        </w:rPr>
        <w:t>д.п.н</w:t>
      </w:r>
      <w:proofErr w:type="spellEnd"/>
      <w:r w:rsidRPr="008D0D78">
        <w:rPr>
          <w:color w:val="000000"/>
        </w:rPr>
        <w:t>. Т.В. Иванова, к.б.н. А.В. </w:t>
      </w:r>
      <w:proofErr w:type="spellStart"/>
      <w:r w:rsidRPr="008D0D78">
        <w:rPr>
          <w:color w:val="000000"/>
        </w:rPr>
        <w:t>Маталин</w:t>
      </w:r>
      <w:proofErr w:type="spellEnd"/>
      <w:r w:rsidRPr="008D0D78">
        <w:rPr>
          <w:color w:val="000000"/>
        </w:rPr>
        <w:t>, к.б.н. И.Ю. </w:t>
      </w:r>
      <w:proofErr w:type="spellStart"/>
      <w:r w:rsidRPr="008D0D78">
        <w:rPr>
          <w:color w:val="000000"/>
        </w:rPr>
        <w:t>Баклушинская</w:t>
      </w:r>
      <w:proofErr w:type="spellEnd"/>
      <w:r w:rsidRPr="008D0D78">
        <w:rPr>
          <w:color w:val="000000"/>
        </w:rPr>
        <w:t>, Т.В. Анфимова.</w:t>
      </w:r>
      <w:proofErr w:type="gramEnd"/>
    </w:p>
    <w:p w:rsidR="00B55ADE" w:rsidRPr="008D0D78" w:rsidRDefault="00B55ADE" w:rsidP="008D0D78">
      <w:pPr>
        <w:pStyle w:val="aa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D0D78">
        <w:rPr>
          <w:color w:val="000000"/>
        </w:rPr>
        <w:t xml:space="preserve">Единый государственный экзамен 2004. Тренажер по биологии. Пособие к экзамену.- В.М. Авторы - </w:t>
      </w:r>
      <w:proofErr w:type="spellStart"/>
      <w:r w:rsidRPr="008D0D78">
        <w:rPr>
          <w:color w:val="000000"/>
        </w:rPr>
        <w:t>Арбесман</w:t>
      </w:r>
      <w:proofErr w:type="spellEnd"/>
      <w:r w:rsidRPr="008D0D78">
        <w:rPr>
          <w:color w:val="000000"/>
        </w:rPr>
        <w:t>, И.В. Копылов. ООО «Меридиан».</w:t>
      </w:r>
    </w:p>
    <w:p w:rsidR="005234EF" w:rsidRDefault="005234EF" w:rsidP="002B44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B41F5" w:rsidRDefault="006B41F5" w:rsidP="006B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 обеспечение учебного процесса</w:t>
      </w:r>
    </w:p>
    <w:p w:rsidR="006B41F5" w:rsidRPr="00720E38" w:rsidRDefault="006B41F5" w:rsidP="006B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Материально-техническое оснащение кабинета биологии 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программы. В кабинете биологии осуществляются как урочная, так и внеурочная формы учебно-воспитательной деятельности с учащимися. Оснащение должно соответствовать Перечню оборудования кабинета биологии, включать различные типы средств обучения. Значительную роль имеют учебно-практическое и учебно-лабораторное </w:t>
      </w: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оборудование, в том числе комплект натуральных объектов, модели, приборы и инструменты для проведения демонстраций и практических занятий, демонстрационные таблицы, экскурсионное оборудование.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Лабораторный инструментарий необходим как для урочных занятий, так и для проведения наблюдений и исследований в природе, постановки и выполнения опытов, в целом — для реализации научных методов изучения живых организмов.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Натуральные объекты используются как при изучении нового материала, так и при проведении исследовательских работ, подготовке проектов, обобщении и систематизации, построении выводов с учётом выполненных наблюдений. Живые объекты следует содержать в соответствии с санитарно-гигиеническими требованиями и правилами техники без</w:t>
      </w:r>
      <w:proofErr w:type="gramStart"/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 но сти.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модели служат для демонстрации структуры и взаимосвязей различных биологических систем и для реализации моделирования как процесса изучения и познания, развивающего активность и творческие способности обучающихся.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комплект технических и информационно-коммуникативных средств обучения входят</w:t>
      </w:r>
      <w:proofErr w:type="gramStart"/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:, </w:t>
      </w:r>
      <w:proofErr w:type="gramEnd"/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компьютер, </w:t>
      </w:r>
      <w:proofErr w:type="spellStart"/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мультимедиапроектор</w:t>
      </w:r>
      <w:proofErr w:type="spellEnd"/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коллекция медиаресурсов, электронные приложения к учебникам, обучающие программы, выход в Интернет.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экранно-звуковых и электронных средств обучения позволяет активизировать деятельность обучающихся, получать более высокие качественные результаты обучения; формировать ИК</w:t>
      </w:r>
      <w:proofErr w:type="gramStart"/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компетентность, способствующую успешности в учебной деятельности: при подготовке к ЕГЭ обеспечивать самостоятельность в овладении содержанием курса биологии, формировании универсальных учебных действий, построении индивидуальной образовательной программы.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Комплекты печатных демонстрационных пособий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(таблицы, транспаранты, портреты выдающихся учёных-биологов) по всем разделам школьной биологии находят широкое применение в обучении биологии.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с заданиями для индивидуального обучения, организации самостоятельных работ обучающихся, проведения контрольных работ может быть использована как учителем, так и обучающимися в ходе самостоятельной подготовки к итоговой проверке и самопроверке знаний по изученному курсу.</w:t>
      </w:r>
      <w:proofErr w:type="gramEnd"/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наглядных учебных пособий, технических средств осуществляется комплексно, что позволяет реализовать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общедидактические принципы наглядности и доступности, достигать поставленных целей и задач, планируемых результатов освоения основных образовательных программ.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кабинета биологии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Натуральные объекты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Гербарии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группы растений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Сельскохозяйственные растения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Растительные сообщества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Коллекции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Голосеменные растения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Семена и плоды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насекомых с полным превращением. Шелкопряд тутовый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животных с неполным превращением. Саранча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Морское дно Раковины моллюсков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Комплекты микропрепаратов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Ботаника I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Ботаника II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Зоология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Анатомия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Объёмные модели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 человека с раскрашенными костями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Гортань в разрезе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Желудок в разрезе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 в разрезе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Почка в разрезе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 в разрезе (</w:t>
      </w:r>
      <w:proofErr w:type="gramStart"/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демонстрационная</w:t>
      </w:r>
      <w:proofErr w:type="gramEnd"/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Раздаточные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Лупа ручная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Лупа препаровальная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пособия Демонстрационные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таблиц «Ботаника 1. Грибы, лишайники, водоросли, мхи, папоротникообразные и голосеменные растения.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таблиц «Ботаника 2. Строение и систематика цветковых растений»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таблиц «Зоология 1. Беспозвоночные»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таблиц «Зоология 2. Позвоночные»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таблиц «Человек и его здоровье 1. Уровни организации человеческого организма»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таблиц «Человек и его здоровье 2. Регуляторные системы»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Портреты биологов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Раздаточные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таблиц «Биосфера — глобальная экосистема.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Вмешательство человека»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таблиц «Экосистема — экологическая единица окружающей среды»</w:t>
      </w:r>
    </w:p>
    <w:p w:rsidR="006B41F5" w:rsidRPr="00720E38" w:rsidRDefault="006B41F5" w:rsidP="006B4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543" w:rsidRPr="007D7543" w:rsidRDefault="007D7543" w:rsidP="007D7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Pr="007D7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результатов учебной деятельности.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личностных результатов</w:t>
      </w:r>
    </w:p>
    <w:p w:rsidR="007D7543" w:rsidRPr="007D7543" w:rsidRDefault="007D7543" w:rsidP="007D75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Объектом оценки личностных результатов</w:t>
      </w: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сформированные у учащихся универсальные учебные действия, включаемые в три основных блока:</w:t>
      </w:r>
    </w:p>
    <w:p w:rsidR="007D7543" w:rsidRPr="007D7543" w:rsidRDefault="007D7543" w:rsidP="007D7543">
      <w:pPr>
        <w:widowControl w:val="0"/>
        <w:numPr>
          <w:ilvl w:val="0"/>
          <w:numId w:val="30"/>
        </w:numPr>
        <w:tabs>
          <w:tab w:val="num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7D75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самоопределение - сформированность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7D7543" w:rsidRPr="007D7543" w:rsidRDefault="007D7543" w:rsidP="007D7543">
      <w:pPr>
        <w:widowControl w:val="0"/>
        <w:numPr>
          <w:ilvl w:val="0"/>
          <w:numId w:val="30"/>
        </w:numPr>
        <w:tabs>
          <w:tab w:val="num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7D75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смыслоообразование - поиск и установление личностного смысла (т.е.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7D7543" w:rsidRPr="007D7543" w:rsidRDefault="007D7543" w:rsidP="007D7543">
      <w:pPr>
        <w:widowControl w:val="0"/>
        <w:numPr>
          <w:ilvl w:val="0"/>
          <w:numId w:val="30"/>
        </w:numPr>
        <w:tabs>
          <w:tab w:val="num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7D75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морально-этическая ориентация - знание основных моральных норм и ориентация на их выполнение на основе понимания их социальной необходимости; способность к моральной децентрации - учёту позиций, мотивов и интересов участников моральной дилеммы при её разрешении; развитие этических чувств - стыда, вины, совести как регуляторов морального поведения.</w:t>
      </w:r>
    </w:p>
    <w:p w:rsidR="007D7543" w:rsidRPr="007D7543" w:rsidRDefault="007D7543" w:rsidP="007D75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Основное содержание оценки личностных результатов</w:t>
      </w: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ступени начального общего образования строится вокруг оценки:</w:t>
      </w:r>
    </w:p>
    <w:p w:rsidR="007D7543" w:rsidRPr="007D7543" w:rsidRDefault="007D7543" w:rsidP="007D7543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сформированности внутренней позиции </w:t>
      </w:r>
      <w:proofErr w:type="gramStart"/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находит отражение в эмоционально-положительном отношении обучающегося к образовательному учреждению;</w:t>
      </w:r>
    </w:p>
    <w:p w:rsidR="007D7543" w:rsidRPr="007D7543" w:rsidRDefault="007D7543" w:rsidP="007D7543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7D7543" w:rsidRPr="007D7543" w:rsidRDefault="007D7543" w:rsidP="007D7543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основ гражданской идентичности — чувства гордости за свою Родину, знания знаменательных для Отечества исторических событий, любви к своему краю, осознания своей национальности, уважения культуры и традиций народов России и мира, развития доверия и способности к пониманию и сопереживанию чувствам других людей;</w:t>
      </w:r>
    </w:p>
    <w:p w:rsidR="007D7543" w:rsidRPr="007D7543" w:rsidRDefault="007D7543" w:rsidP="007D7543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7D7543" w:rsidRPr="007D7543" w:rsidRDefault="007D7543" w:rsidP="007D7543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7D7543" w:rsidRPr="007D7543" w:rsidRDefault="007D7543" w:rsidP="007D7543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моральных норм и сформированность морально-этических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7D7543" w:rsidRPr="007D7543" w:rsidRDefault="007D7543" w:rsidP="007D7543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Однако текущая (выборочная) оценка  личностных результатов осуществляется</w:t>
      </w: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    в ходе внешних неперсонифицированных мониторинговых исследований специалистами, не работающими в школе и обладающими необходимой компетенцией в сфере психолого-педагогической диагностики развития личности;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 в рамках системы внутренней оценки (ограниченная оценка сформированности отдельных личностных результатов):</w:t>
      </w:r>
    </w:p>
    <w:p w:rsidR="007D7543" w:rsidRPr="007D7543" w:rsidRDefault="007D7543" w:rsidP="007D7543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личностного прогресса в форме портфеля достижений (или других форм накопительной оценки, используемых в образовательном учреждении);</w:t>
      </w:r>
    </w:p>
    <w:p w:rsidR="007D7543" w:rsidRPr="007D7543" w:rsidRDefault="007D7543" w:rsidP="007D7543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знания моральных норм и сформированности морально-этических суждений о поступках и действиях людей (по ответам на задания по русскому языку, литературному чтению, окружающему миру, основам духовно-нравственной культуры);</w:t>
      </w:r>
    </w:p>
    <w:p w:rsidR="007D7543" w:rsidRPr="007D7543" w:rsidRDefault="007D7543" w:rsidP="007D7543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диагностика (проводится по запросу родителей или педагогов и администрации при согласии родителей).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Внешние неперсонифицированные мониторинговые исследования</w:t>
      </w: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специалистами районного отдела образования  один раз в год на выпускниках начальной школы.  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Внутренняя оценка.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личностного прогресса. Она проводится  по контекстной информации – интерпретации результатов педагогических измерений на основе портфеля достижений. Педагог может отследить, как меняются, развиваются интересы ребёнка, его мотивация, уровень самостоятельности, и ряд других личностных действий.  Главный критерий личностного развития – наличие положительной тенденции развития.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знания моральных норм и сформированности морально-этических суждений о поступках и действиях людей является также накопительной.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проверочных, тестовых заданий по предметам русский язык, литературное чтение, окружающий мир, основы духовно-нравственной культуры и светской этики предполагает включение заданий на знание моральных норм и сформированности морально-этических суждений. Результаты фиксируются в листах анализа проверочных, тестовых работ</w:t>
      </w:r>
      <w:proofErr w:type="gramStart"/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(+, -, +/-), </w:t>
      </w:r>
      <w:proofErr w:type="gramEnd"/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накопительная оценка показывает освоенность данных учебных действий.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Психологическая диагностика проводится психологом, имеющим специальную профессиональную подготовку в области возрастной психологии (по запросу родителей или педагогов и администрации при согласии родителей)  по  вопросам (возможны варианты):</w:t>
      </w:r>
    </w:p>
    <w:p w:rsidR="007D7543" w:rsidRPr="007D7543" w:rsidRDefault="007D7543" w:rsidP="007D7543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внутренней позиции обучающегося;</w:t>
      </w:r>
    </w:p>
    <w:p w:rsidR="007D7543" w:rsidRPr="007D7543" w:rsidRDefault="007D7543" w:rsidP="007D7543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ориентации на содержательные моменты образовательного процесса;</w:t>
      </w:r>
    </w:p>
    <w:p w:rsidR="007D7543" w:rsidRPr="007D7543" w:rsidRDefault="007D7543" w:rsidP="007D7543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самооценки;</w:t>
      </w:r>
    </w:p>
    <w:p w:rsidR="007D7543" w:rsidRPr="007D7543" w:rsidRDefault="007D7543" w:rsidP="007D7543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мотивации учебной деятельности.</w:t>
      </w:r>
    </w:p>
    <w:p w:rsidR="007D7543" w:rsidRPr="007D7543" w:rsidRDefault="007D7543" w:rsidP="007D7543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личностных результатов учащихся отражает эффективность воспитательной и образовательной деятельности школы. 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метапредметных результатов</w:t>
      </w:r>
    </w:p>
    <w:p w:rsidR="007D7543" w:rsidRPr="007D7543" w:rsidRDefault="007D7543" w:rsidP="007D7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метапредметных результатов 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</w:t>
      </w:r>
    </w:p>
    <w:p w:rsidR="007D7543" w:rsidRPr="007D7543" w:rsidRDefault="007D7543" w:rsidP="007D7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Достижение метапредметных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7D7543" w:rsidRPr="007D7543" w:rsidRDefault="007D7543" w:rsidP="007D7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оценки метапредметных результатов на ступени начального общего образования строится вокруг умения учиться.</w:t>
      </w:r>
    </w:p>
    <w:p w:rsidR="007D7543" w:rsidRPr="007D7543" w:rsidRDefault="007D7543" w:rsidP="007D7543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внутренней оценки метапредметных результатов включает в себя следующие процедуры:</w:t>
      </w:r>
    </w:p>
    <w:p w:rsidR="007D7543" w:rsidRPr="007D7543" w:rsidRDefault="007D7543" w:rsidP="007D7543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творческого и поискового характера, творческие задания, интеллектуальный марафон, информационный поиск, задания вариативного повышенного уровня);</w:t>
      </w:r>
    </w:p>
    <w:p w:rsidR="007D7543" w:rsidRPr="007D7543" w:rsidRDefault="007D7543" w:rsidP="007D7543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</w:t>
      </w:r>
    </w:p>
    <w:p w:rsidR="007D7543" w:rsidRPr="007D7543" w:rsidRDefault="007D7543" w:rsidP="007D7543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и итоговые проверочные работы, включающие задания на проверку метапредметных результатов обучения;</w:t>
      </w:r>
    </w:p>
    <w:p w:rsidR="007D7543" w:rsidRPr="007D7543" w:rsidRDefault="007D7543" w:rsidP="007D7543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работы на межпредметной основе.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D7543" w:rsidRPr="007D7543" w:rsidRDefault="007D7543" w:rsidP="007D7543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освоения учебных программ и сформированности регулятивных, познавательных, коммуникативных учебных действий может осуществляться на материалах учебников и рабочих тетрадей, представленных на листах с проверочными и тренинговыми заданиями.</w:t>
      </w:r>
    </w:p>
    <w:p w:rsidR="007D7543" w:rsidRPr="007D7543" w:rsidRDefault="007D7543" w:rsidP="007D7543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учебниках приводятся также примерные проверочные работы, нацеленные как на проверку предметных знаний, умений и навыков, так и на проверку метапредметных результатов обучения.</w:t>
      </w:r>
    </w:p>
    <w:p w:rsidR="007D7543" w:rsidRPr="007D7543" w:rsidRDefault="007D7543" w:rsidP="007D7543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комплексная проверочная работа по русскому языку, кроме предметных знаний и умений, проверяет личностные (принятие значимости ценности труда), познавательные (выделение главного; различение информации и отношения, формы слова и однокоренных слов; моделирование предложения), коммуникативные (монологический текст как ответ на вопрос).</w:t>
      </w:r>
    </w:p>
    <w:p w:rsidR="007D7543" w:rsidRPr="007D7543" w:rsidRDefault="007D7543" w:rsidP="007D7543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уровня сформированности личностных, коммуникативных и таких познавательных УУД как целеполагание, планирование может основываться на устных и письменных ответах учащихся, а также на наблюдениях учителя за участием учащихся в групповой работе.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Проверочные работы по предметам включают задания, проверяющие уровень освоения УУД на каждом этапе обучения.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процесса. Для этих целей используем как Портфель достижений, так и таблицы «Оценка метапредметных результатов обучения», включенные в пособия «Контрольные работы и тесты». Таблицы содержат перечень универсальных учебных действий, формируемых на каждом этапе обучения (в течение года). Здесь же учитель фиксирует успешность выполнения каждым учеником заданий проверочных и контрольных работ, нацеленных на проверку регулятивных и познавательных УУД. Заполненные таблицы позволяют провести качественный анализ индивидуальных достижений учащихся, выявить пробелы и скорректировать  работу по освоению УУД.</w:t>
      </w:r>
    </w:p>
    <w:p w:rsidR="007D7543" w:rsidRPr="007D7543" w:rsidRDefault="007D7543" w:rsidP="007D7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результатов мониторинга, наблюдений учителя, материалов Портфеля достижений учащегося становится очевидным: осуществляет ли ребёнок УУД на определённом учебном материале или на разном.  Использование учебного действия в различных ситуациях на разном материале говорит о том, что оно освоено ребёнком как универсальный способ.</w:t>
      </w:r>
    </w:p>
    <w:p w:rsidR="007D7543" w:rsidRPr="007D7543" w:rsidRDefault="007D7543" w:rsidP="007D7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универсальных учебных действий учитываются при выведении итоговых годовых отметок по предмету.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предметных</w:t>
      </w:r>
      <w:r w:rsidRPr="007D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</w:t>
      </w:r>
    </w:p>
    <w:p w:rsidR="007D7543" w:rsidRPr="007D7543" w:rsidRDefault="007D7543" w:rsidP="007D7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Объектом оценки предметных результатов является освоение учащимися предметных знаний и способов действия для решения учебно-познавательных и учебно-практических задач.</w:t>
      </w:r>
    </w:p>
    <w:p w:rsidR="007D7543" w:rsidRPr="007D7543" w:rsidRDefault="007D7543" w:rsidP="007D7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содержательной и критериальной базы оценки выступают планируемые предметные результаты.</w:t>
      </w:r>
    </w:p>
    <w:p w:rsidR="007D7543" w:rsidRPr="007D7543" w:rsidRDefault="007D7543" w:rsidP="007D7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7D7543" w:rsidRPr="007D7543" w:rsidRDefault="007D7543" w:rsidP="007D7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процессе для выявления причин затруднения в освоении предметных результатов проводятся диагностические работы, для  определения уровня освоения предметных результатов – промежуточные и итоговые проверочные работы.  Результаты, полученные в ходе текущего и промежуточного оценивания, фиксируются в форме накопительной оценки – портфеля достижений (или другой формы, принятой в образовательном учреждении).</w:t>
      </w:r>
    </w:p>
    <w:p w:rsidR="007D7543" w:rsidRPr="007D7543" w:rsidRDefault="007D7543" w:rsidP="007D7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и учёта достижений обучающихся используются следующие формы: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D7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Текущая аттестация</w:t>
      </w: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D7543" w:rsidRPr="007D7543" w:rsidRDefault="007D7543" w:rsidP="007D7543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  опрос;</w:t>
      </w:r>
    </w:p>
    <w:p w:rsidR="007D7543" w:rsidRPr="007D7543" w:rsidRDefault="007D7543" w:rsidP="007D7543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самостоятельная работа;</w:t>
      </w:r>
    </w:p>
    <w:p w:rsidR="007D7543" w:rsidRPr="007D7543" w:rsidRDefault="007D7543" w:rsidP="007D7543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тесты;</w:t>
      </w:r>
    </w:p>
    <w:p w:rsidR="007D7543" w:rsidRPr="007D7543" w:rsidRDefault="007D7543" w:rsidP="007D7543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контурной картой;</w:t>
      </w:r>
    </w:p>
    <w:p w:rsidR="007D7543" w:rsidRPr="007D7543" w:rsidRDefault="007D7543" w:rsidP="007D7543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доклад;</w:t>
      </w:r>
    </w:p>
    <w:p w:rsidR="007D7543" w:rsidRPr="007D7543" w:rsidRDefault="007D7543" w:rsidP="007D7543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работа;</w:t>
      </w:r>
    </w:p>
    <w:p w:rsidR="007D7543" w:rsidRPr="007D7543" w:rsidRDefault="007D7543" w:rsidP="007D7543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  работа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Итоговая  аттестация:</w:t>
      </w:r>
    </w:p>
    <w:p w:rsidR="007D7543" w:rsidRPr="007D7543" w:rsidRDefault="007D7543" w:rsidP="007D7543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работа;</w:t>
      </w:r>
    </w:p>
    <w:p w:rsidR="007D7543" w:rsidRPr="007D7543" w:rsidRDefault="007D7543" w:rsidP="007D7543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тестирование.</w:t>
      </w:r>
    </w:p>
    <w:p w:rsidR="007D7543" w:rsidRPr="007D7543" w:rsidRDefault="007D7543" w:rsidP="007D7543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работа </w:t>
      </w:r>
    </w:p>
    <w:p w:rsidR="007D7543" w:rsidRPr="007D7543" w:rsidRDefault="007D7543" w:rsidP="007D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543" w:rsidRPr="007D7543" w:rsidRDefault="007D7543" w:rsidP="007D7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и нормы оценки знаний, умений и навыков учащихся. 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ответ.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D75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Оценка «5» ставится, если ученик: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</w:t>
      </w: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истолкование основных понятий,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таблицами и схемами, сопутствующими ответу и сопровождающие ответ, соответствуют требованиям.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D75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Оценка «4» ставится, если ученик: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 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D75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Оценка «3» ставится, если ученик: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последовательно; 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</w:t>
      </w:r>
      <w:proofErr w:type="gramStart"/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недостаточную</w:t>
      </w:r>
      <w:proofErr w:type="gramEnd"/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сформированность отдельных знаний и умений; выводы и обобщения аргументирует слабо, допускает в них ошибки.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допустил ошибки и неточности в использовании научной терминологии, определения понятий дал недостаточно четкие;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испытывает затруднения в применении знаний, необходимых для решения задач различных типов, при объяснении конкретных явлений на основе теорий или в подтверждении конкретных примеров практического применения теорий;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тексте;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D75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Оценка «2» ставится, если ученик: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усвоил и не раскрыл основное содержание материала;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делает выводов и обобщений.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имеет слабо сформированные и неполные знания и не умеет применять их к решению конкретных вопросов и задач по образцу;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 ответе (на один вопрос) допускает более двух грубых ошибок, которые не может исправить даже при помощи учителя.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Письменный ответ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D75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Оценка «5» ставится в случае: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понимания, глубины усвоения </w:t>
      </w:r>
      <w:proofErr w:type="gramStart"/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объёма программного материала.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ошибок и недочётов при воспроизведении изученного материала, соблюдение культуры письменной речи, правил оформления письменных работ.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D75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Оценка «4» ставится в случае: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всего изученного программного материала.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выделять главные положения в изученном материале, на основании фактов и примеров обобщать, делать выводы, устанавливать внутри предметные связи, применять полученные знания на практике.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Незначительные (негрубые) ошибки и недочёты при воспроизведении изученного материала, соблюдение основных правил культуры письменной речи, правил оформления письменных работ.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D75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Оценка «3» (уровень представлений, сочетающихся с элементами научных понятий) ставится в случае: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работать на уровне воспроизведения, затруднения при ответах на видоизменённые вопросы.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речи, правил оформления письменных работ.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D75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Оценка «2» ставится в случае: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умений работать на уровне воспроизведения, затруднения при ответах на стандартные вопросы.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речи, правил оформления письменных работ.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самостоятельных письменных и контрольных работ.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D75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Оценка «5» ставится, если ученик: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работу без ошибок и недочетов;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 не более одного недочета.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D75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Оценка «4» ставится, если ученик выполнил работу полностью, но допустил в ней: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одной негрубой ошибки и одного недочета;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 более двух недочетов.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D75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Оценка «3» ставится, если ученик правильно выполнил не менее половины работы или допустил: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двух грубых ошибок;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 более одной грубой и одной негрубой ошибки и одного недочета;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более двух-трех негрубых ошибок; 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одной негрубой ошибки и трех недочетов; 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 отсутствии ошибок, но при наличии четырех-пяти недочетов.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D75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Оценка «2» ставится, если ученик: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 число ошибок и недочетов превосходящее норму, при которой может быть выставлена оценка «3»;</w:t>
      </w:r>
    </w:p>
    <w:p w:rsidR="007D7543" w:rsidRPr="007D7543" w:rsidRDefault="007D7543" w:rsidP="007D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если правильно выполнил менее половины работы.</w:t>
      </w:r>
    </w:p>
    <w:p w:rsidR="007D7543" w:rsidRDefault="007D7543" w:rsidP="007D754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7543" w:rsidRPr="008D0D78" w:rsidRDefault="007D7543" w:rsidP="008D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7D7543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Планируемые результаты изучения курса биологии</w:t>
      </w:r>
      <w:r w:rsidRPr="007D7543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  8 </w:t>
      </w:r>
      <w:r w:rsidRPr="007D7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класса</w:t>
      </w:r>
    </w:p>
    <w:p w:rsidR="007D7543" w:rsidRDefault="007D7543" w:rsidP="007D7543">
      <w:pPr>
        <w:overflowPunct w:val="0"/>
        <w:autoSpaceDE w:val="0"/>
        <w:autoSpaceDN w:val="0"/>
        <w:adjustRightInd w:val="0"/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курса биологии 8 класса учащиеся должны овладеть следующими знаниями, умениями и навыками.</w:t>
      </w:r>
    </w:p>
    <w:p w:rsidR="007D7543" w:rsidRDefault="007D7543" w:rsidP="007D7543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2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Личностным результатом</w:t>
      </w:r>
      <w:r w:rsidRPr="00CE3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изучения предмета является формирование следующих умений и качеств:</w:t>
      </w:r>
    </w:p>
    <w:p w:rsidR="007D7543" w:rsidRPr="002D60C0" w:rsidRDefault="007D7543" w:rsidP="007D7543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способностей;</w:t>
      </w:r>
    </w:p>
    <w:p w:rsidR="007D7543" w:rsidRPr="002D60C0" w:rsidRDefault="007D7543" w:rsidP="007D7543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природе, формирование экологического сознания;</w:t>
      </w:r>
    </w:p>
    <w:p w:rsidR="007D7543" w:rsidRPr="002D60C0" w:rsidRDefault="007D7543" w:rsidP="007D7543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высокой целости жизни, здоровья своего и других людей;</w:t>
      </w:r>
    </w:p>
    <w:p w:rsidR="007D7543" w:rsidRDefault="007D7543" w:rsidP="007D7543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получению новых знаний, дальнейшему изучению естественных наук.</w:t>
      </w:r>
    </w:p>
    <w:p w:rsidR="007D7543" w:rsidRPr="003742D3" w:rsidRDefault="007D7543" w:rsidP="007D7543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отношения к учению, труду;</w:t>
      </w:r>
    </w:p>
    <w:p w:rsidR="007D7543" w:rsidRPr="003742D3" w:rsidRDefault="007D7543" w:rsidP="007D7543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целостного мировоззрения;</w:t>
      </w:r>
    </w:p>
    <w:p w:rsidR="007D7543" w:rsidRPr="003742D3" w:rsidRDefault="007D7543" w:rsidP="007D7543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осознанности и уважительного отношения к коллегам, другим людям;</w:t>
      </w:r>
    </w:p>
    <w:p w:rsidR="007D7543" w:rsidRPr="003742D3" w:rsidRDefault="007D7543" w:rsidP="007D7543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компетенции в общении с коллегами;</w:t>
      </w:r>
    </w:p>
    <w:p w:rsidR="007D7543" w:rsidRPr="003742D3" w:rsidRDefault="007D7543" w:rsidP="007D7543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экологической культуры</w:t>
      </w:r>
    </w:p>
    <w:p w:rsidR="007D7543" w:rsidRDefault="007D7543" w:rsidP="007D7543">
      <w:pPr>
        <w:pStyle w:val="a3"/>
        <w:overflowPunct w:val="0"/>
        <w:autoSpaceDE w:val="0"/>
        <w:autoSpaceDN w:val="0"/>
        <w:adjustRightInd w:val="0"/>
        <w:spacing w:before="240"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43" w:rsidRDefault="007D7543" w:rsidP="007D75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61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Метапредметным результатом изучения курса является формирование универсальных учебных действий (УУД)</w:t>
      </w:r>
    </w:p>
    <w:p w:rsidR="007D7543" w:rsidRDefault="007D7543" w:rsidP="007D7543">
      <w:pPr>
        <w:spacing w:line="226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7543" w:rsidRDefault="007D7543" w:rsidP="007D7543">
      <w:pPr>
        <w:spacing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7543" w:rsidRDefault="007D7543" w:rsidP="007D7543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обнаруживать и формировать учебную проблему, определять УД;</w:t>
      </w:r>
    </w:p>
    <w:p w:rsidR="007D7543" w:rsidRDefault="007D7543" w:rsidP="007D7543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предложенных, а также искать их самостоятельно;</w:t>
      </w:r>
    </w:p>
    <w:p w:rsidR="007D7543" w:rsidRDefault="007D7543" w:rsidP="007D7543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7D7543" w:rsidRDefault="007D7543" w:rsidP="007D7543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7D7543" w:rsidRDefault="007D7543" w:rsidP="007D7543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совершенствовать самостоятельно выбранные критерии оценки.</w:t>
      </w:r>
    </w:p>
    <w:p w:rsidR="007D7543" w:rsidRDefault="007D7543" w:rsidP="007D75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УУД:</w:t>
      </w:r>
    </w:p>
    <w:p w:rsidR="007D7543" w:rsidRDefault="007D7543" w:rsidP="007D7543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сравнивать, классифицировать факты и явления;</w:t>
      </w:r>
    </w:p>
    <w:p w:rsidR="007D7543" w:rsidRDefault="007D7543" w:rsidP="007D7543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причины и следствия простых явлений;</w:t>
      </w:r>
    </w:p>
    <w:p w:rsidR="007D7543" w:rsidRDefault="007D7543" w:rsidP="007D7543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7D7543" w:rsidRDefault="007D7543" w:rsidP="007D7543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7D7543" w:rsidRDefault="007D7543" w:rsidP="007D7543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объекта;</w:t>
      </w:r>
    </w:p>
    <w:p w:rsidR="007D7543" w:rsidRDefault="007D7543" w:rsidP="007D7543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тезисы, различные виды планов (простых, сложных и т.п.)</w:t>
      </w:r>
    </w:p>
    <w:p w:rsidR="007D7543" w:rsidRDefault="007D7543" w:rsidP="007D7543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одного вида в другой (таблицу в текст);</w:t>
      </w:r>
    </w:p>
    <w:p w:rsidR="007D7543" w:rsidRDefault="007D7543" w:rsidP="007D7543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7D7543" w:rsidRDefault="007D7543" w:rsidP="007D75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УУД:</w:t>
      </w:r>
    </w:p>
    <w:p w:rsidR="007D7543" w:rsidRDefault="007D7543" w:rsidP="007D7543">
      <w:pPr>
        <w:pStyle w:val="a3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7D7543" w:rsidRDefault="007D7543" w:rsidP="007D7543">
      <w:pPr>
        <w:pStyle w:val="a3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дискуссии уметь выдвинуть аргументы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контаргументы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7543" w:rsidRDefault="007D7543" w:rsidP="007D7543">
      <w:pPr>
        <w:pStyle w:val="a3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7D7543" w:rsidRDefault="007D7543" w:rsidP="007D7543">
      <w:pPr>
        <w:pStyle w:val="a3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  <w:proofErr w:type="gramEnd"/>
    </w:p>
    <w:p w:rsidR="007D7543" w:rsidRDefault="007D7543" w:rsidP="007D7543">
      <w:pPr>
        <w:pStyle w:val="a3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позиций.</w:t>
      </w:r>
    </w:p>
    <w:p w:rsidR="007D7543" w:rsidRDefault="007D7543" w:rsidP="007D75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2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Предметным результатом</w:t>
      </w:r>
      <w:r w:rsidRPr="00362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изучения курса является сформированность следующих умений:</w:t>
      </w:r>
    </w:p>
    <w:p w:rsidR="007D7543" w:rsidRDefault="007D7543" w:rsidP="007D7543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биологических терминов;</w:t>
      </w:r>
    </w:p>
    <w:p w:rsidR="007D7543" w:rsidRPr="00952F42" w:rsidRDefault="007D7543" w:rsidP="007D7543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</w:t>
      </w:r>
      <w:r w:rsidRPr="00952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сходства и отличия человека и животных;</w:t>
      </w:r>
    </w:p>
    <w:p w:rsidR="007D7543" w:rsidRPr="00952F42" w:rsidRDefault="007D7543" w:rsidP="007D7543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Знать </w:t>
      </w:r>
      <w:r w:rsidRPr="00952F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биологических процессов: обмена веществ и превращения энергии, питание, дыхание, транспорт веществ, рост, развитие, размножение, регуляция жизнедеятельности организма;</w:t>
      </w:r>
      <w:proofErr w:type="gramEnd"/>
    </w:p>
    <w:p w:rsidR="007D7543" w:rsidRPr="00952F42" w:rsidRDefault="007D7543" w:rsidP="007D7543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</w:t>
      </w:r>
      <w:r w:rsidRPr="00952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рганизма человека: его строения, ж</w:t>
      </w:r>
      <w:r w:rsidRPr="0095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изнедеятельности, высшей нервной деятельности и поведения. </w:t>
      </w:r>
    </w:p>
    <w:p w:rsidR="007D7543" w:rsidRPr="00952F42" w:rsidRDefault="007D7543" w:rsidP="007D7543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i/>
          <w:sz w:val="24"/>
          <w:szCs w:val="24"/>
        </w:rPr>
        <w:t>объяснять:</w:t>
      </w:r>
      <w:r w:rsidRPr="00952F42">
        <w:rPr>
          <w:rFonts w:ascii="Times New Roman" w:hAnsi="Times New Roman" w:cs="Times New Roman"/>
          <w:sz w:val="24"/>
          <w:szCs w:val="24"/>
        </w:rPr>
        <w:t xml:space="preserve"> роль биологии в практической деятельности людей и самого ученика, значение различных организмов в жизни человека, место и роль человека в природе. Зависимость здоровья от состояния окружающей среды, причины наследственных заболеваний и снижение иммунитета у человека, роль гормонов и витаминов в организме, влияние вредных привычек на здоровье человека;</w:t>
      </w:r>
    </w:p>
    <w:p w:rsidR="007D7543" w:rsidRPr="00952F42" w:rsidRDefault="007D7543" w:rsidP="007D7543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i/>
          <w:sz w:val="24"/>
          <w:szCs w:val="24"/>
        </w:rPr>
        <w:t>изучать:</w:t>
      </w:r>
      <w:r w:rsidRPr="00952F42">
        <w:rPr>
          <w:rFonts w:ascii="Times New Roman" w:hAnsi="Times New Roman" w:cs="Times New Roman"/>
          <w:sz w:val="24"/>
          <w:szCs w:val="24"/>
        </w:rPr>
        <w:t xml:space="preserve"> самого себя и процессы жизнедеятельности человека, ставить биологические эксперименты, объяснять результаты опытов.</w:t>
      </w:r>
    </w:p>
    <w:p w:rsidR="007D7543" w:rsidRPr="00952F42" w:rsidRDefault="007D7543" w:rsidP="007D7543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i/>
          <w:sz w:val="24"/>
          <w:szCs w:val="24"/>
        </w:rPr>
        <w:t>распознавать и описывать:</w:t>
      </w:r>
      <w:r w:rsidRPr="00952F42">
        <w:rPr>
          <w:rFonts w:ascii="Times New Roman" w:hAnsi="Times New Roman" w:cs="Times New Roman"/>
          <w:sz w:val="24"/>
          <w:szCs w:val="24"/>
        </w:rPr>
        <w:t xml:space="preserve"> на таблицах основные органы и системы органов человека;</w:t>
      </w:r>
    </w:p>
    <w:p w:rsidR="007D7543" w:rsidRPr="00952F42" w:rsidRDefault="007D7543" w:rsidP="007D7543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i/>
          <w:sz w:val="24"/>
          <w:szCs w:val="24"/>
        </w:rPr>
        <w:t>выявлять:</w:t>
      </w:r>
      <w:r w:rsidRPr="00952F42">
        <w:rPr>
          <w:rFonts w:ascii="Times New Roman" w:hAnsi="Times New Roman" w:cs="Times New Roman"/>
          <w:sz w:val="24"/>
          <w:szCs w:val="24"/>
        </w:rPr>
        <w:t>  взаимосвязь загрязнения окружающей среды и здоровья человека, взаимодействие систем и органов организма человека;</w:t>
      </w:r>
    </w:p>
    <w:p w:rsidR="007D7543" w:rsidRPr="00952F42" w:rsidRDefault="007D7543" w:rsidP="007D7543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i/>
          <w:sz w:val="24"/>
          <w:szCs w:val="24"/>
        </w:rPr>
        <w:t>сравнивать:</w:t>
      </w:r>
      <w:r w:rsidRPr="00952F42">
        <w:rPr>
          <w:rFonts w:ascii="Times New Roman" w:hAnsi="Times New Roman" w:cs="Times New Roman"/>
          <w:sz w:val="24"/>
          <w:szCs w:val="24"/>
        </w:rPr>
        <w:t>   человека и млекопитающих и делать соответствующие выводы;</w:t>
      </w:r>
    </w:p>
    <w:p w:rsidR="007D7543" w:rsidRPr="00952F42" w:rsidRDefault="007D7543" w:rsidP="007D7543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i/>
          <w:sz w:val="24"/>
          <w:szCs w:val="24"/>
        </w:rPr>
        <w:t>определять:</w:t>
      </w:r>
      <w:r>
        <w:rPr>
          <w:rFonts w:ascii="Times New Roman" w:hAnsi="Times New Roman" w:cs="Times New Roman"/>
          <w:sz w:val="24"/>
          <w:szCs w:val="24"/>
        </w:rPr>
        <w:t xml:space="preserve"> принадлежность человека к </w:t>
      </w:r>
      <w:r w:rsidRPr="00952F42">
        <w:rPr>
          <w:rFonts w:ascii="Times New Roman" w:hAnsi="Times New Roman" w:cs="Times New Roman"/>
          <w:sz w:val="24"/>
          <w:szCs w:val="24"/>
        </w:rPr>
        <w:t xml:space="preserve"> определенной систематической группе;</w:t>
      </w:r>
    </w:p>
    <w:p w:rsidR="007D7543" w:rsidRPr="00952F42" w:rsidRDefault="007D7543" w:rsidP="007D7543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i/>
          <w:sz w:val="24"/>
          <w:szCs w:val="24"/>
        </w:rPr>
        <w:t>анализировать и оценивать:</w:t>
      </w:r>
      <w:r w:rsidRPr="00952F42">
        <w:rPr>
          <w:rFonts w:ascii="Times New Roman" w:hAnsi="Times New Roman" w:cs="Times New Roman"/>
          <w:sz w:val="24"/>
          <w:szCs w:val="24"/>
        </w:rPr>
        <w:t xml:space="preserve"> воздействие факторов окружающей среды, факторов риска на здоровье человека;</w:t>
      </w:r>
    </w:p>
    <w:p w:rsidR="007D7543" w:rsidRDefault="007D7543" w:rsidP="007D7543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i/>
          <w:sz w:val="24"/>
          <w:szCs w:val="24"/>
        </w:rPr>
        <w:t>проводить самостоятельный поиск биологической информации:</w:t>
      </w:r>
      <w:r w:rsidRPr="00952F42">
        <w:rPr>
          <w:rFonts w:ascii="Times New Roman" w:hAnsi="Times New Roman" w:cs="Times New Roman"/>
          <w:sz w:val="24"/>
          <w:szCs w:val="24"/>
        </w:rPr>
        <w:t xml:space="preserve"> в тексте учебника, биологических словарях и справочниках, терминов, в электронных изданиях и Интернет-ресурсах;</w:t>
      </w:r>
    </w:p>
    <w:p w:rsidR="007D7543" w:rsidRPr="00952F42" w:rsidRDefault="007D7543" w:rsidP="007D754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52F42">
        <w:rPr>
          <w:rFonts w:ascii="Times New Roman" w:hAnsi="Times New Roman" w:cs="Times New Roman"/>
          <w:i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952F42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952F4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D7543" w:rsidRPr="00952F42" w:rsidRDefault="007D7543" w:rsidP="007D7543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F42">
        <w:rPr>
          <w:rFonts w:ascii="Times New Roman" w:hAnsi="Times New Roman" w:cs="Times New Roman"/>
          <w:sz w:val="24"/>
          <w:szCs w:val="24"/>
        </w:rPr>
        <w:t xml:space="preserve">соблюдения мер профилактики заболеваний; травматизма; стрессов; ВИЧ-инфекции; вредных привычек; нарушения осанки, зрения, слуха; </w:t>
      </w:r>
      <w:proofErr w:type="gramEnd"/>
    </w:p>
    <w:p w:rsidR="007D7543" w:rsidRPr="00952F42" w:rsidRDefault="007D7543" w:rsidP="007D7543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sz w:val="24"/>
          <w:szCs w:val="24"/>
        </w:rPr>
        <w:t>оказания  первой медицинской помощи при отравлении; укусах животных; простудных заболеваниях; ожогах, травмах, кровотечениях; спасении утопающего;</w:t>
      </w:r>
    </w:p>
    <w:p w:rsidR="007D7543" w:rsidRPr="00952F42" w:rsidRDefault="007D7543" w:rsidP="007D7543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sz w:val="24"/>
          <w:szCs w:val="24"/>
        </w:rPr>
        <w:t>рациональной организации труда и отдыха, соблюдение правил поведения в окружающей среде;</w:t>
      </w:r>
    </w:p>
    <w:p w:rsidR="005234EF" w:rsidRPr="008D0D78" w:rsidRDefault="007D7543" w:rsidP="008D0D78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sz w:val="24"/>
          <w:szCs w:val="24"/>
        </w:rPr>
        <w:t xml:space="preserve">проведения наблюдений за состоянием собственного организма. </w:t>
      </w:r>
    </w:p>
    <w:p w:rsidR="005234EF" w:rsidRDefault="005234EF" w:rsidP="007D754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DE" w:rsidRPr="00B55ADE" w:rsidRDefault="00B55ADE" w:rsidP="00B55ADE">
      <w:pPr>
        <w:shd w:val="clear" w:color="auto" w:fill="FFFFFF"/>
        <w:spacing w:after="0" w:line="240" w:lineRule="auto"/>
        <w:ind w:left="720" w:right="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темы учебных проектов</w:t>
      </w:r>
    </w:p>
    <w:p w:rsidR="00B55ADE" w:rsidRDefault="00B55ADE" w:rsidP="00B55ADE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C9E" w:rsidRPr="00512C9E" w:rsidRDefault="00512C9E" w:rsidP="0051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Великий хирург Пирогов Николай Иванович.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Витаминная азбука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Влияние гормонов на рост и развитие человека.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Влияние наркотических веществ на здоровье человека.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Влияние табачного дыма на рост организма.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Влияние химического состава питьевой воды на здоровье человека.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lastRenderedPageBreak/>
        <w:t>Влияние шоколада на организм человека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Возможности и особенности человеческого глаза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Волосы — показатель здоровья и красоты человека.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Враги кровообращения.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Выявление характера загрязнений территории школы методом анализа снега.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Гиганты и карлики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Гигиена питания. Предупреждение желудочно-кишечных заболеваний.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Гормоны жизни.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gramStart"/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Горькая</w:t>
      </w:r>
      <w:proofErr w:type="gramEnd"/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правда о горьком пиве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Заболевание органов дыхания. Профилактика заболеваний дыхательной системы.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Загадки памяти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Загадки полушарий головного мозга.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Закаливание организма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Иммунитет на страже здоровья человека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Кожа - зеркало здоровья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Компьютер и здоровье школьника.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Негативное воздействие шума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Опасности подстерегающие человека.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Определение индекса пищевых добавок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Оптические системы глаза и их нарушения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Особенности здорового </w:t>
      </w:r>
      <w:proofErr w:type="gramStart"/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питания</w:t>
      </w:r>
      <w:proofErr w:type="gramEnd"/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и витамины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Оценка состояния здоровья подростков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Пищеварительная система и современное питание школьников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Правильное питание – залог здоровья.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Профилактика заболеваний сердца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Путешествие по пищеварительной системе.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Распространенные заболевания человека, контролируемые генами.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Рефлекторная дуга и рефлекс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Роль запечатления (импринтинга) в жизни человека.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Санитарно-гигиенические требования сна.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Секреты долголетия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gramStart"/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Сердечно-сосудистые</w:t>
      </w:r>
      <w:proofErr w:type="gramEnd"/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заболевания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Сердце и влияние на него химических препаратов.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lastRenderedPageBreak/>
        <w:t>Слуховой анализатор. Гигиена слуха.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Сон и сновидения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Сон человека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Старение человека и возможность бессмертия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Установление норм и продолжительности сна.</w:t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12C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Формула здоровья.</w:t>
      </w:r>
    </w:p>
    <w:p w:rsidR="007D7543" w:rsidRDefault="007D7543" w:rsidP="007D7543"/>
    <w:p w:rsidR="00B55ADE" w:rsidRPr="00B55ADE" w:rsidRDefault="00B55ADE" w:rsidP="00B55ADE">
      <w:pPr>
        <w:tabs>
          <w:tab w:val="left" w:pos="8790"/>
        </w:tabs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образовательные ресурсы:</w:t>
      </w:r>
    </w:p>
    <w:p w:rsidR="00B55ADE" w:rsidRPr="005234EF" w:rsidRDefault="00B55ADE" w:rsidP="00B55ADE">
      <w:pPr>
        <w:pStyle w:val="c21"/>
        <w:shd w:val="clear" w:color="auto" w:fill="FFFFFF"/>
        <w:spacing w:before="0" w:beforeAutospacing="0" w:after="0" w:afterAutospacing="0"/>
        <w:ind w:left="20"/>
        <w:rPr>
          <w:color w:val="000000"/>
        </w:rPr>
      </w:pPr>
      <w:r>
        <w:rPr>
          <w:b/>
        </w:rPr>
        <w:br/>
      </w:r>
      <w:r w:rsidRPr="005234EF">
        <w:rPr>
          <w:color w:val="000000"/>
        </w:rPr>
        <w:t>Единая коллекция ЦОР. Предметная коллекция «Биология»</w:t>
      </w:r>
    </w:p>
    <w:p w:rsidR="00B55ADE" w:rsidRPr="00B55ADE" w:rsidRDefault="00A54952" w:rsidP="00B55ADE">
      <w:pPr>
        <w:shd w:val="clear" w:color="auto" w:fill="FFFFFF"/>
        <w:spacing w:after="0" w:line="240" w:lineRule="auto"/>
        <w:ind w:left="20" w:right="1420"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B55ADE" w:rsidRPr="005234E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http://school-collection.edu.ru/collection</w:t>
        </w:r>
      </w:hyperlink>
      <w:r w:rsidR="00B55ADE" w:rsidRPr="005234E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Газета «Биология» и сайт для учителей «Я иду на урок биологии»</w:t>
      </w:r>
    </w:p>
    <w:p w:rsidR="00B55ADE" w:rsidRPr="00B55ADE" w:rsidRDefault="00B55ADE" w:rsidP="00B55ADE">
      <w:pPr>
        <w:shd w:val="clear" w:color="auto" w:fill="FFFFFF"/>
        <w:spacing w:after="0" w:line="240" w:lineRule="auto"/>
        <w:ind w:left="20" w:right="4240"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E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http://bio.1september. ru Открытый колледж: Биология</w:t>
      </w:r>
    </w:p>
    <w:p w:rsidR="00B55ADE" w:rsidRPr="005234EF" w:rsidRDefault="00A54952" w:rsidP="00B55ADE">
      <w:pPr>
        <w:shd w:val="clear" w:color="auto" w:fill="FFFFFF"/>
        <w:spacing w:after="0" w:line="240" w:lineRule="auto"/>
        <w:ind w:left="20" w:right="1120"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55ADE" w:rsidRPr="005234E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http://college.ru/biology</w:t>
        </w:r>
        <w:proofErr w:type="gramStart"/>
      </w:hyperlink>
      <w:r w:rsidR="00B55ADE" w:rsidRPr="005234EF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="00B55ADE" w:rsidRPr="0052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учителю биологии: образовательный сайт ИЕСЭН НГПУ</w:t>
      </w:r>
      <w:r w:rsidR="00B55ADE" w:rsidRPr="005234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b/>
          <w:bCs/>
          <w:color w:val="000000"/>
        </w:rPr>
        <w:t>Интернетуроки: </w:t>
      </w:r>
      <w:r w:rsidRPr="005234EF">
        <w:rPr>
          <w:color w:val="000000"/>
          <w:u w:val="single"/>
        </w:rPr>
        <w:t>http://interneturok.ru/ru</w:t>
      </w:r>
      <w:r w:rsidRPr="005234EF">
        <w:rPr>
          <w:color w:val="000000"/>
        </w:rPr>
        <w:t>, </w:t>
      </w:r>
      <w:r w:rsidRPr="005234EF">
        <w:rPr>
          <w:color w:val="000000"/>
          <w:u w:val="single"/>
        </w:rPr>
        <w:t>http://www.youtube.com/watch?v=nsF3FzNNP-4</w:t>
      </w:r>
      <w:r w:rsidRPr="005234EF">
        <w:rPr>
          <w:color w:val="000000"/>
        </w:rPr>
        <w:t>, </w:t>
      </w:r>
      <w:r w:rsidRPr="005234EF">
        <w:rPr>
          <w:color w:val="000000"/>
          <w:u w:val="single"/>
        </w:rPr>
        <w:t>http://videouroki.net/index.php?subj_id=8</w:t>
      </w:r>
      <w:r w:rsidRPr="005234EF">
        <w:rPr>
          <w:color w:val="000000"/>
        </w:rPr>
        <w:t> </w:t>
      </w:r>
      <w:r w:rsidRPr="005234EF">
        <w:rPr>
          <w:color w:val="000000"/>
          <w:u w:val="single"/>
        </w:rPr>
        <w:t>http://www.dvduroki.ru/view_urok_podkat.php?idurok=551</w:t>
      </w:r>
      <w:r w:rsidRPr="005234EF">
        <w:rPr>
          <w:color w:val="000000"/>
        </w:rPr>
        <w:t>, </w:t>
      </w:r>
      <w:r w:rsidRPr="005234EF">
        <w:rPr>
          <w:color w:val="000000"/>
          <w:u w:val="single"/>
        </w:rPr>
        <w:t>http://onlinebiology.ru/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http://www.virtulab.net/-</w:t>
      </w:r>
      <w:r w:rsidRPr="005234EF">
        <w:rPr>
          <w:color w:val="000000"/>
        </w:rPr>
        <w:t> виртуальные лабораторные работы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b/>
          <w:bCs/>
          <w:color w:val="000000"/>
        </w:rPr>
        <w:t>Полезные интернет-ресурсы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Федеральный портал «Российское образование»</w:t>
      </w:r>
      <w:r w:rsidRPr="005234EF">
        <w:rPr>
          <w:color w:val="000000"/>
        </w:rPr>
        <w:t> 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Федеральный центр информационно-образовательных ресурсов</w:t>
      </w:r>
      <w:r w:rsidRPr="005234EF">
        <w:rPr>
          <w:color w:val="000000"/>
        </w:rPr>
        <w:t> 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Каталог образовательных ресурсов сети Интернет для школы</w:t>
      </w:r>
      <w:r w:rsidRPr="005234EF">
        <w:rPr>
          <w:color w:val="000000"/>
        </w:rPr>
        <w:t> 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Единая коллекция цифровых образовательных ресурсов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Единое окно доступа к образовательным ресурсам</w:t>
      </w:r>
      <w:r w:rsidRPr="005234EF">
        <w:rPr>
          <w:color w:val="000000"/>
        </w:rPr>
        <w:t> 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b/>
          <w:bCs/>
          <w:color w:val="000000"/>
        </w:rPr>
        <w:t>Образовательные ресурсы Интернета - Биология. 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http://www.ecosystema.ru/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http://www.alleng.ru/edu/bio1.htm</w:t>
      </w:r>
      <w:r w:rsidRPr="005234EF">
        <w:rPr>
          <w:color w:val="000000"/>
        </w:rPr>
        <w:t> 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http://www.abitu.ru/start/about.esp</w:t>
      </w:r>
      <w:r w:rsidRPr="005234EF">
        <w:rPr>
          <w:color w:val="000000"/>
        </w:rPr>
        <w:t> (программа «Юниор – старт в науку»);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lastRenderedPageBreak/>
        <w:t>http://vernadsky.dnttm.ru/</w:t>
      </w:r>
      <w:r w:rsidRPr="005234EF">
        <w:rPr>
          <w:color w:val="000000"/>
        </w:rPr>
        <w:t> (конкурс им. Вернадского);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http://www.step-into-the-future.ru/</w:t>
      </w:r>
      <w:r w:rsidRPr="005234EF">
        <w:rPr>
          <w:color w:val="000000"/>
        </w:rPr>
        <w:t> (программа «Шаг в будущее);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http://www.iteach.ru</w:t>
      </w:r>
      <w:r w:rsidRPr="005234EF">
        <w:rPr>
          <w:color w:val="000000"/>
        </w:rPr>
        <w:t> (программа Intel – «Обучение для будущего»).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http://www.eidos.ru</w:t>
      </w:r>
      <w:r w:rsidRPr="005234EF">
        <w:rPr>
          <w:color w:val="000000"/>
        </w:rPr>
        <w:t> (эвристические олимпиады дистанционного центра «</w:t>
      </w:r>
      <w:proofErr w:type="spellStart"/>
      <w:r w:rsidRPr="005234EF">
        <w:rPr>
          <w:color w:val="000000"/>
        </w:rPr>
        <w:t>Эйдос</w:t>
      </w:r>
      <w:proofErr w:type="spellEnd"/>
      <w:r w:rsidRPr="005234EF">
        <w:rPr>
          <w:color w:val="000000"/>
        </w:rPr>
        <w:t>»)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</w:rPr>
        <w:t>Сеть творческих учителей. Сообщество учителей биологии и экологии "БИО-ЭКО"</w:t>
      </w:r>
      <w:proofErr w:type="gramStart"/>
      <w:r w:rsidRPr="005234EF">
        <w:rPr>
          <w:color w:val="000000"/>
        </w:rPr>
        <w:t xml:space="preserve"> :</w:t>
      </w:r>
      <w:proofErr w:type="gramEnd"/>
      <w:r w:rsidRPr="005234EF">
        <w:rPr>
          <w:color w:val="000000"/>
        </w:rPr>
        <w:t xml:space="preserve"> |</w:t>
      </w:r>
      <w:r w:rsidRPr="005234EF">
        <w:rPr>
          <w:color w:val="000000"/>
          <w:u w:val="single"/>
        </w:rPr>
        <w:t>http://http://www.it-n.ru/communities.aspx?cat_no=13613&amp;tmpl=com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</w:rPr>
        <w:t>атласы по анатомии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</w:rPr>
        <w:t>http://www.anatomy.tj/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</w:rPr>
        <w:t>http://www.anatomcom.ru/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b/>
          <w:bCs/>
          <w:color w:val="000000"/>
        </w:rPr>
        <w:t>Энциклопедии</w:t>
      </w:r>
      <w:proofErr w:type="gramStart"/>
      <w:r w:rsidRPr="005234EF">
        <w:rPr>
          <w:b/>
          <w:bCs/>
          <w:color w:val="000000"/>
        </w:rPr>
        <w:t xml:space="preserve"> ,</w:t>
      </w:r>
      <w:proofErr w:type="gramEnd"/>
      <w:r w:rsidRPr="005234EF">
        <w:rPr>
          <w:b/>
          <w:bCs/>
          <w:color w:val="000000"/>
        </w:rPr>
        <w:t xml:space="preserve"> Эл. Книги, электронные учебники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http://www.labstend.ru/site/index/uch_tech/index_full.php?mode=full&amp;id=368&amp;id_cat=1492-</w:t>
      </w:r>
      <w:r w:rsidRPr="005234EF">
        <w:rPr>
          <w:color w:val="000000"/>
        </w:rPr>
        <w:t>электронные таблицы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http://www.ebio.ru/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http://www.biology.ru/-</w:t>
      </w:r>
      <w:r w:rsidRPr="005234EF">
        <w:rPr>
          <w:color w:val="000000"/>
        </w:rPr>
        <w:t> открытая биология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http://kpdbio.ru/course/view.php?id=123-</w:t>
      </w:r>
      <w:r w:rsidRPr="005234EF">
        <w:rPr>
          <w:color w:val="000000"/>
        </w:rPr>
        <w:t> подготовка к олимпиадам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http://314159.ru/ebio.htm-</w:t>
      </w:r>
      <w:r w:rsidRPr="005234EF">
        <w:rPr>
          <w:color w:val="000000"/>
        </w:rPr>
        <w:t> учебник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http://bioslogos.ru/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http://biologiya.net/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http://www.biology4kids.com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http://animal.geoman.ru/-жизнь</w:t>
      </w:r>
      <w:r w:rsidRPr="005234EF">
        <w:rPr>
          <w:color w:val="000000"/>
        </w:rPr>
        <w:t> животных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http://plant.geoman.ru/-</w:t>
      </w:r>
      <w:r w:rsidRPr="005234EF">
        <w:rPr>
          <w:color w:val="000000"/>
        </w:rPr>
        <w:t> жизнь растений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http://rus.gflora.com/-энциклопедия</w:t>
      </w:r>
      <w:r w:rsidRPr="005234EF">
        <w:rPr>
          <w:color w:val="000000"/>
        </w:rPr>
        <w:t> комнатных растений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http://www.floranimal.com/-</w:t>
      </w:r>
      <w:r w:rsidRPr="005234EF">
        <w:rPr>
          <w:color w:val="000000"/>
        </w:rPr>
        <w:t> растения и животные мира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lastRenderedPageBreak/>
        <w:t>http://www.youngbotany.spb.ru/site/%D0%97%D0%B0%D0%B3%D0%BB%D0%B0%D0%B2%D0%BD%D0%B0%D1%8F_%D1%81%D1%82%D1%80%D0%B0%D0%BD%D0%B8%D1%86%D0%B0-</w:t>
      </w:r>
      <w:r w:rsidRPr="005234EF">
        <w:rPr>
          <w:color w:val="000000"/>
        </w:rPr>
        <w:t>лаборатория ботаники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http://www.krugosvet.ru/enc/nauka_i_tehnika/biologiya/BIOLOGIYA.html-</w:t>
      </w:r>
      <w:r w:rsidRPr="005234EF">
        <w:rPr>
          <w:color w:val="000000"/>
        </w:rPr>
        <w:t xml:space="preserve"> энциклопедия </w:t>
      </w:r>
      <w:proofErr w:type="spellStart"/>
      <w:r w:rsidRPr="005234EF">
        <w:rPr>
          <w:color w:val="000000"/>
        </w:rPr>
        <w:t>Кругосвет</w:t>
      </w:r>
      <w:proofErr w:type="spellEnd"/>
    </w:p>
    <w:p w:rsidR="00B55ADE" w:rsidRPr="005234EF" w:rsidRDefault="005234EF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b/>
          <w:bCs/>
          <w:color w:val="000000"/>
        </w:rPr>
        <w:t>Он</w:t>
      </w:r>
      <w:r w:rsidR="00B55ADE" w:rsidRPr="005234EF">
        <w:rPr>
          <w:b/>
          <w:bCs/>
          <w:color w:val="000000"/>
        </w:rPr>
        <w:t>лайн тестирование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http://biouroki.ru/test/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http://ekv.school28tula.edusite.ru/p8aa1.html</w:t>
      </w:r>
    </w:p>
    <w:p w:rsidR="00B55ADE" w:rsidRPr="005234EF" w:rsidRDefault="00B55ADE" w:rsidP="00B55AD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5234EF">
        <w:rPr>
          <w:color w:val="000000"/>
          <w:u w:val="single"/>
        </w:rPr>
        <w:t>http://www.cosmocard.ru/tests/39</w:t>
      </w:r>
    </w:p>
    <w:p w:rsidR="00B55ADE" w:rsidRPr="005234EF" w:rsidRDefault="00B55ADE" w:rsidP="007D7543">
      <w:pPr>
        <w:tabs>
          <w:tab w:val="left" w:pos="8790"/>
        </w:tabs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ADE" w:rsidRPr="005234EF" w:rsidRDefault="00B55ADE" w:rsidP="007D7543">
      <w:pPr>
        <w:tabs>
          <w:tab w:val="left" w:pos="8790"/>
        </w:tabs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1F5" w:rsidRPr="005234EF" w:rsidRDefault="006B41F5" w:rsidP="007D7543">
      <w:pPr>
        <w:pStyle w:val="aa"/>
        <w:shd w:val="clear" w:color="auto" w:fill="FFFFFF"/>
        <w:tabs>
          <w:tab w:val="left" w:pos="5535"/>
        </w:tabs>
        <w:spacing w:before="0" w:beforeAutospacing="0" w:after="150" w:afterAutospacing="0"/>
        <w:rPr>
          <w:color w:val="000000"/>
        </w:rPr>
      </w:pPr>
    </w:p>
    <w:p w:rsidR="006B41F5" w:rsidRPr="005234EF" w:rsidRDefault="006B41F5" w:rsidP="006B41F5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</w:p>
    <w:p w:rsidR="0014692E" w:rsidRPr="00DB6732" w:rsidRDefault="0014692E" w:rsidP="000C7D6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14692E" w:rsidRPr="00DB6732" w:rsidSect="002409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6976CEF"/>
    <w:multiLevelType w:val="hybridMultilevel"/>
    <w:tmpl w:val="BE00A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F13FC"/>
    <w:multiLevelType w:val="hybridMultilevel"/>
    <w:tmpl w:val="9EB87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072AE"/>
    <w:multiLevelType w:val="hybridMultilevel"/>
    <w:tmpl w:val="A258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C0DB8"/>
    <w:multiLevelType w:val="multilevel"/>
    <w:tmpl w:val="016C036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83A2F"/>
    <w:multiLevelType w:val="hybridMultilevel"/>
    <w:tmpl w:val="D9821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06F9A"/>
    <w:multiLevelType w:val="hybridMultilevel"/>
    <w:tmpl w:val="60F0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85DAE"/>
    <w:multiLevelType w:val="hybridMultilevel"/>
    <w:tmpl w:val="3C38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C0DF9"/>
    <w:multiLevelType w:val="hybridMultilevel"/>
    <w:tmpl w:val="EBA4B4EE"/>
    <w:lvl w:ilvl="0" w:tplc="93B2B46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D144869"/>
    <w:multiLevelType w:val="hybridMultilevel"/>
    <w:tmpl w:val="C93ED53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1E097A33"/>
    <w:multiLevelType w:val="multilevel"/>
    <w:tmpl w:val="A3E05DF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4576FE"/>
    <w:multiLevelType w:val="hybridMultilevel"/>
    <w:tmpl w:val="A614F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283032"/>
    <w:multiLevelType w:val="hybridMultilevel"/>
    <w:tmpl w:val="4446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893B2E"/>
    <w:multiLevelType w:val="multilevel"/>
    <w:tmpl w:val="1EC6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4614C3"/>
    <w:multiLevelType w:val="hybridMultilevel"/>
    <w:tmpl w:val="B468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E3DFD"/>
    <w:multiLevelType w:val="multilevel"/>
    <w:tmpl w:val="86C83BEE"/>
    <w:lvl w:ilvl="0">
      <w:start w:val="1"/>
      <w:numFmt w:val="bullet"/>
      <w:lvlText w:val="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C231B3"/>
    <w:multiLevelType w:val="hybridMultilevel"/>
    <w:tmpl w:val="A29232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D0050A"/>
    <w:multiLevelType w:val="hybridMultilevel"/>
    <w:tmpl w:val="7F86C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C400E1"/>
    <w:multiLevelType w:val="multilevel"/>
    <w:tmpl w:val="D7F21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9A199B"/>
    <w:multiLevelType w:val="hybridMultilevel"/>
    <w:tmpl w:val="112884F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B099B"/>
    <w:multiLevelType w:val="hybridMultilevel"/>
    <w:tmpl w:val="EBA4B4EE"/>
    <w:lvl w:ilvl="0" w:tplc="93B2B46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C3B7190"/>
    <w:multiLevelType w:val="hybridMultilevel"/>
    <w:tmpl w:val="6DE68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C2823"/>
    <w:multiLevelType w:val="hybridMultilevel"/>
    <w:tmpl w:val="F30C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C51949"/>
    <w:multiLevelType w:val="multilevel"/>
    <w:tmpl w:val="8C5AD45C"/>
    <w:lvl w:ilvl="0">
      <w:start w:val="1"/>
      <w:numFmt w:val="bullet"/>
      <w:lvlText w:val="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7374AD"/>
    <w:multiLevelType w:val="hybridMultilevel"/>
    <w:tmpl w:val="0B54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083913"/>
    <w:multiLevelType w:val="multilevel"/>
    <w:tmpl w:val="77F09F02"/>
    <w:lvl w:ilvl="0">
      <w:start w:val="1"/>
      <w:numFmt w:val="bullet"/>
      <w:lvlText w:val="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0F2881"/>
    <w:multiLevelType w:val="hybridMultilevel"/>
    <w:tmpl w:val="CFC0906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30">
    <w:nsid w:val="4C231A10"/>
    <w:multiLevelType w:val="multilevel"/>
    <w:tmpl w:val="FD1A52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1">
    <w:nsid w:val="4C290058"/>
    <w:multiLevelType w:val="multilevel"/>
    <w:tmpl w:val="D8FC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0D2B8B"/>
    <w:multiLevelType w:val="hybridMultilevel"/>
    <w:tmpl w:val="9BEC1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7F3BCF"/>
    <w:multiLevelType w:val="multilevel"/>
    <w:tmpl w:val="4AEA854E"/>
    <w:lvl w:ilvl="0">
      <w:start w:val="1"/>
      <w:numFmt w:val="bullet"/>
      <w:lvlText w:val="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16401A3"/>
    <w:multiLevelType w:val="hybridMultilevel"/>
    <w:tmpl w:val="05CCB1B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6">
    <w:nsid w:val="662152FE"/>
    <w:multiLevelType w:val="hybridMultilevel"/>
    <w:tmpl w:val="279E5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64520"/>
    <w:multiLevelType w:val="multilevel"/>
    <w:tmpl w:val="2216EB7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271A15"/>
    <w:multiLevelType w:val="hybridMultilevel"/>
    <w:tmpl w:val="1568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3B1C70"/>
    <w:multiLevelType w:val="hybridMultilevel"/>
    <w:tmpl w:val="06F2D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CA7004"/>
    <w:multiLevelType w:val="multilevel"/>
    <w:tmpl w:val="46A0CA68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CF2FE4"/>
    <w:multiLevelType w:val="hybridMultilevel"/>
    <w:tmpl w:val="DBC6FB0A"/>
    <w:lvl w:ilvl="0" w:tplc="8C5A0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0019DC"/>
    <w:multiLevelType w:val="hybridMultilevel"/>
    <w:tmpl w:val="FE0A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376A50"/>
    <w:multiLevelType w:val="hybridMultilevel"/>
    <w:tmpl w:val="33EE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985E12"/>
    <w:multiLevelType w:val="hybridMultilevel"/>
    <w:tmpl w:val="F12003CC"/>
    <w:lvl w:ilvl="0" w:tplc="0419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46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226039"/>
    <w:multiLevelType w:val="hybridMultilevel"/>
    <w:tmpl w:val="8748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A54BA5"/>
    <w:multiLevelType w:val="hybridMultilevel"/>
    <w:tmpl w:val="E9782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FB0E3A"/>
    <w:multiLevelType w:val="hybridMultilevel"/>
    <w:tmpl w:val="3DF2C628"/>
    <w:lvl w:ilvl="0" w:tplc="0419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48"/>
  </w:num>
  <w:num w:numId="4">
    <w:abstractNumId w:val="32"/>
  </w:num>
  <w:num w:numId="5">
    <w:abstractNumId w:val="2"/>
  </w:num>
  <w:num w:numId="6">
    <w:abstractNumId w:val="24"/>
  </w:num>
  <w:num w:numId="7">
    <w:abstractNumId w:val="25"/>
  </w:num>
  <w:num w:numId="8">
    <w:abstractNumId w:val="27"/>
  </w:num>
  <w:num w:numId="9">
    <w:abstractNumId w:val="14"/>
  </w:num>
  <w:num w:numId="10">
    <w:abstractNumId w:val="12"/>
  </w:num>
  <w:num w:numId="11">
    <w:abstractNumId w:val="0"/>
  </w:num>
  <w:num w:numId="12">
    <w:abstractNumId w:val="1"/>
  </w:num>
  <w:num w:numId="13">
    <w:abstractNumId w:val="41"/>
  </w:num>
  <w:num w:numId="14">
    <w:abstractNumId w:val="28"/>
  </w:num>
  <w:num w:numId="15">
    <w:abstractNumId w:val="38"/>
  </w:num>
  <w:num w:numId="16">
    <w:abstractNumId w:val="26"/>
  </w:num>
  <w:num w:numId="17">
    <w:abstractNumId w:val="40"/>
  </w:num>
  <w:num w:numId="18">
    <w:abstractNumId w:val="39"/>
  </w:num>
  <w:num w:numId="19">
    <w:abstractNumId w:val="43"/>
  </w:num>
  <w:num w:numId="20">
    <w:abstractNumId w:val="16"/>
  </w:num>
  <w:num w:numId="21">
    <w:abstractNumId w:val="7"/>
  </w:num>
  <w:num w:numId="22">
    <w:abstractNumId w:val="8"/>
  </w:num>
  <w:num w:numId="23">
    <w:abstractNumId w:val="44"/>
  </w:num>
  <w:num w:numId="24">
    <w:abstractNumId w:val="36"/>
  </w:num>
  <w:num w:numId="25">
    <w:abstractNumId w:val="42"/>
  </w:num>
  <w:num w:numId="26">
    <w:abstractNumId w:val="22"/>
  </w:num>
  <w:num w:numId="27">
    <w:abstractNumId w:val="6"/>
  </w:num>
  <w:num w:numId="28">
    <w:abstractNumId w:val="15"/>
  </w:num>
  <w:num w:numId="29">
    <w:abstractNumId w:val="21"/>
  </w:num>
  <w:num w:numId="30">
    <w:abstractNumId w:val="18"/>
  </w:num>
  <w:num w:numId="31">
    <w:abstractNumId w:val="35"/>
  </w:num>
  <w:num w:numId="32">
    <w:abstractNumId w:val="10"/>
  </w:num>
  <w:num w:numId="33">
    <w:abstractNumId w:val="45"/>
  </w:num>
  <w:num w:numId="34">
    <w:abstractNumId w:val="49"/>
  </w:num>
  <w:num w:numId="35">
    <w:abstractNumId w:val="29"/>
  </w:num>
  <w:num w:numId="36">
    <w:abstractNumId w:val="3"/>
  </w:num>
  <w:num w:numId="37">
    <w:abstractNumId w:val="46"/>
  </w:num>
  <w:num w:numId="38">
    <w:abstractNumId w:val="34"/>
  </w:num>
  <w:num w:numId="39">
    <w:abstractNumId w:val="37"/>
  </w:num>
  <w:num w:numId="40">
    <w:abstractNumId w:val="9"/>
  </w:num>
  <w:num w:numId="41">
    <w:abstractNumId w:val="5"/>
  </w:num>
  <w:num w:numId="42">
    <w:abstractNumId w:val="30"/>
  </w:num>
  <w:num w:numId="43">
    <w:abstractNumId w:val="31"/>
  </w:num>
  <w:num w:numId="44">
    <w:abstractNumId w:val="19"/>
  </w:num>
  <w:num w:numId="45">
    <w:abstractNumId w:val="13"/>
  </w:num>
  <w:num w:numId="46">
    <w:abstractNumId w:val="47"/>
  </w:num>
  <w:num w:numId="47">
    <w:abstractNumId w:val="33"/>
  </w:num>
  <w:num w:numId="48">
    <w:abstractNumId w:val="11"/>
  </w:num>
  <w:num w:numId="49">
    <w:abstractNumId w:val="17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1F"/>
    <w:rsid w:val="000A568D"/>
    <w:rsid w:val="000B07A5"/>
    <w:rsid w:val="000C7D6B"/>
    <w:rsid w:val="000F3FCB"/>
    <w:rsid w:val="00115083"/>
    <w:rsid w:val="00132C17"/>
    <w:rsid w:val="0013356A"/>
    <w:rsid w:val="00135C40"/>
    <w:rsid w:val="0014692E"/>
    <w:rsid w:val="001572A2"/>
    <w:rsid w:val="00157427"/>
    <w:rsid w:val="0018175E"/>
    <w:rsid w:val="001A48F9"/>
    <w:rsid w:val="001A7BE3"/>
    <w:rsid w:val="001C2975"/>
    <w:rsid w:val="001D4C5A"/>
    <w:rsid w:val="001E2A61"/>
    <w:rsid w:val="001E3C0F"/>
    <w:rsid w:val="00200B65"/>
    <w:rsid w:val="0021148F"/>
    <w:rsid w:val="0024091F"/>
    <w:rsid w:val="002852D7"/>
    <w:rsid w:val="00286D16"/>
    <w:rsid w:val="002B4438"/>
    <w:rsid w:val="003114F2"/>
    <w:rsid w:val="00382021"/>
    <w:rsid w:val="00386D15"/>
    <w:rsid w:val="003F0B39"/>
    <w:rsid w:val="00416D21"/>
    <w:rsid w:val="00467561"/>
    <w:rsid w:val="00481007"/>
    <w:rsid w:val="00490A8B"/>
    <w:rsid w:val="004D0425"/>
    <w:rsid w:val="00512C9E"/>
    <w:rsid w:val="005234EF"/>
    <w:rsid w:val="00551774"/>
    <w:rsid w:val="005611C2"/>
    <w:rsid w:val="00582655"/>
    <w:rsid w:val="005C27A4"/>
    <w:rsid w:val="005D23EE"/>
    <w:rsid w:val="005D783B"/>
    <w:rsid w:val="005E1A1C"/>
    <w:rsid w:val="005F656C"/>
    <w:rsid w:val="0062450A"/>
    <w:rsid w:val="00657ADF"/>
    <w:rsid w:val="00670F1B"/>
    <w:rsid w:val="0067785A"/>
    <w:rsid w:val="00683107"/>
    <w:rsid w:val="006B360D"/>
    <w:rsid w:val="006B41F5"/>
    <w:rsid w:val="006D1146"/>
    <w:rsid w:val="006F2827"/>
    <w:rsid w:val="007627EA"/>
    <w:rsid w:val="00784727"/>
    <w:rsid w:val="007D297F"/>
    <w:rsid w:val="007D7543"/>
    <w:rsid w:val="007E6726"/>
    <w:rsid w:val="007F0C72"/>
    <w:rsid w:val="00811DE3"/>
    <w:rsid w:val="008B16D0"/>
    <w:rsid w:val="008B5CAC"/>
    <w:rsid w:val="008D0D78"/>
    <w:rsid w:val="009015F8"/>
    <w:rsid w:val="00923E0C"/>
    <w:rsid w:val="009A77B8"/>
    <w:rsid w:val="009D7B3F"/>
    <w:rsid w:val="00A54952"/>
    <w:rsid w:val="00A84E71"/>
    <w:rsid w:val="00A950AA"/>
    <w:rsid w:val="00B51C2E"/>
    <w:rsid w:val="00B54266"/>
    <w:rsid w:val="00B55ADE"/>
    <w:rsid w:val="00B65953"/>
    <w:rsid w:val="00B6788F"/>
    <w:rsid w:val="00BA6230"/>
    <w:rsid w:val="00BE0859"/>
    <w:rsid w:val="00C00D75"/>
    <w:rsid w:val="00C02960"/>
    <w:rsid w:val="00C4078F"/>
    <w:rsid w:val="00CA638E"/>
    <w:rsid w:val="00CC3BD7"/>
    <w:rsid w:val="00CC3F2D"/>
    <w:rsid w:val="00CE6216"/>
    <w:rsid w:val="00D3356C"/>
    <w:rsid w:val="00D33CCA"/>
    <w:rsid w:val="00D70095"/>
    <w:rsid w:val="00D70902"/>
    <w:rsid w:val="00D82CC3"/>
    <w:rsid w:val="00DB6732"/>
    <w:rsid w:val="00DE5D5B"/>
    <w:rsid w:val="00E00EF6"/>
    <w:rsid w:val="00E6173C"/>
    <w:rsid w:val="00E65436"/>
    <w:rsid w:val="00ED7C24"/>
    <w:rsid w:val="00EF7460"/>
    <w:rsid w:val="00F7035D"/>
    <w:rsid w:val="00F76E63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A6230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BA62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BA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BA6230"/>
    <w:pPr>
      <w:widowControl w:val="0"/>
      <w:spacing w:before="58" w:after="0" w:line="240" w:lineRule="auto"/>
      <w:ind w:left="3976"/>
      <w:outlineLvl w:val="1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table" w:customStyle="1" w:styleId="110">
    <w:name w:val="Сетка таблицы11"/>
    <w:basedOn w:val="a1"/>
    <w:next w:val="a4"/>
    <w:rsid w:val="00BA62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A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6230"/>
  </w:style>
  <w:style w:type="paragraph" w:styleId="a7">
    <w:name w:val="footer"/>
    <w:basedOn w:val="a"/>
    <w:link w:val="a8"/>
    <w:uiPriority w:val="99"/>
    <w:unhideWhenUsed/>
    <w:rsid w:val="00BA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6230"/>
  </w:style>
  <w:style w:type="paragraph" w:styleId="a9">
    <w:name w:val="No Spacing"/>
    <w:uiPriority w:val="1"/>
    <w:qFormat/>
    <w:rsid w:val="00BA6230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BA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A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6230"/>
  </w:style>
  <w:style w:type="paragraph" w:customStyle="1" w:styleId="c4">
    <w:name w:val="c4"/>
    <w:basedOn w:val="a"/>
    <w:rsid w:val="00BA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6230"/>
  </w:style>
  <w:style w:type="paragraph" w:customStyle="1" w:styleId="c14">
    <w:name w:val="c14"/>
    <w:basedOn w:val="a"/>
    <w:rsid w:val="00BA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A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A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A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6230"/>
  </w:style>
  <w:style w:type="character" w:customStyle="1" w:styleId="c12">
    <w:name w:val="c12"/>
    <w:basedOn w:val="a0"/>
    <w:rsid w:val="00BA6230"/>
  </w:style>
  <w:style w:type="paragraph" w:customStyle="1" w:styleId="c23">
    <w:name w:val="c23"/>
    <w:basedOn w:val="a"/>
    <w:rsid w:val="00BA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A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A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A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A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C7D6B"/>
    <w:rPr>
      <w:color w:val="0000FF"/>
      <w:u w:val="single"/>
    </w:rPr>
  </w:style>
  <w:style w:type="character" w:styleId="ac">
    <w:name w:val="Emphasis"/>
    <w:basedOn w:val="a0"/>
    <w:uiPriority w:val="20"/>
    <w:qFormat/>
    <w:rsid w:val="006B41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A6230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BA62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BA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BA6230"/>
    <w:pPr>
      <w:widowControl w:val="0"/>
      <w:spacing w:before="58" w:after="0" w:line="240" w:lineRule="auto"/>
      <w:ind w:left="3976"/>
      <w:outlineLvl w:val="1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table" w:customStyle="1" w:styleId="110">
    <w:name w:val="Сетка таблицы11"/>
    <w:basedOn w:val="a1"/>
    <w:next w:val="a4"/>
    <w:rsid w:val="00BA62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A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6230"/>
  </w:style>
  <w:style w:type="paragraph" w:styleId="a7">
    <w:name w:val="footer"/>
    <w:basedOn w:val="a"/>
    <w:link w:val="a8"/>
    <w:uiPriority w:val="99"/>
    <w:unhideWhenUsed/>
    <w:rsid w:val="00BA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6230"/>
  </w:style>
  <w:style w:type="paragraph" w:styleId="a9">
    <w:name w:val="No Spacing"/>
    <w:uiPriority w:val="1"/>
    <w:qFormat/>
    <w:rsid w:val="00BA6230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BA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A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6230"/>
  </w:style>
  <w:style w:type="paragraph" w:customStyle="1" w:styleId="c4">
    <w:name w:val="c4"/>
    <w:basedOn w:val="a"/>
    <w:rsid w:val="00BA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6230"/>
  </w:style>
  <w:style w:type="paragraph" w:customStyle="1" w:styleId="c14">
    <w:name w:val="c14"/>
    <w:basedOn w:val="a"/>
    <w:rsid w:val="00BA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A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A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A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6230"/>
  </w:style>
  <w:style w:type="character" w:customStyle="1" w:styleId="c12">
    <w:name w:val="c12"/>
    <w:basedOn w:val="a0"/>
    <w:rsid w:val="00BA6230"/>
  </w:style>
  <w:style w:type="paragraph" w:customStyle="1" w:styleId="c23">
    <w:name w:val="c23"/>
    <w:basedOn w:val="a"/>
    <w:rsid w:val="00BA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A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A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A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A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C7D6B"/>
    <w:rPr>
      <w:color w:val="0000FF"/>
      <w:u w:val="single"/>
    </w:rPr>
  </w:style>
  <w:style w:type="character" w:styleId="ac">
    <w:name w:val="Emphasis"/>
    <w:basedOn w:val="a0"/>
    <w:uiPriority w:val="20"/>
    <w:qFormat/>
    <w:rsid w:val="006B41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5914">
          <w:blockQuote w:val="1"/>
          <w:marLeft w:val="0"/>
          <w:marRight w:val="0"/>
          <w:marTop w:val="75"/>
          <w:marBottom w:val="75"/>
          <w:divBdr>
            <w:top w:val="single" w:sz="6" w:space="8" w:color="E2DCDC"/>
            <w:left w:val="single" w:sz="6" w:space="31" w:color="E2DCDC"/>
            <w:bottom w:val="single" w:sz="6" w:space="4" w:color="E2DCDC"/>
            <w:right w:val="single" w:sz="6" w:space="4" w:color="E2DCDC"/>
          </w:divBdr>
        </w:div>
      </w:divsChild>
    </w:div>
    <w:div w:id="706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college.ru/biology&amp;sa=D&amp;usg=AFQjCNGWc4O02jaPa21R9hD7mh8Ywm6Pq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school-collection.edu.ru/collection&amp;sa=D&amp;usg=AFQjCNEMnljz2ZNBK6BzMbQBPcD4kMXnL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256E-4BAF-4BA8-85FF-A02EDFC0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65</Pages>
  <Words>19160</Words>
  <Characters>109216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2019-08-09T13:18:00Z</dcterms:created>
  <dcterms:modified xsi:type="dcterms:W3CDTF">2019-08-09T19:57:00Z</dcterms:modified>
</cp:coreProperties>
</file>