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F8" w:rsidRPr="00E06A73" w:rsidRDefault="00AF07F8" w:rsidP="00E06A73">
      <w:pPr>
        <w:shd w:val="clear" w:color="auto" w:fill="FFFFFF"/>
        <w:spacing w:after="0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AF07F8" w:rsidRPr="00E06A73" w:rsidRDefault="00AF07F8" w:rsidP="00E06A73">
      <w:pPr>
        <w:shd w:val="clear" w:color="auto" w:fill="FFFFFF"/>
        <w:spacing w:after="0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средняя общеобразовательная школа № 400 им. Александра Невского</w:t>
      </w:r>
      <w:r w:rsidRPr="00E06A73">
        <w:rPr>
          <w:rFonts w:ascii="Times New Roman" w:hAnsi="Times New Roman"/>
          <w:sz w:val="24"/>
          <w:szCs w:val="24"/>
        </w:rPr>
        <w:br/>
        <w:t xml:space="preserve"> Колпинского района Санкт-Петербурга</w:t>
      </w:r>
    </w:p>
    <w:p w:rsidR="00AF07F8" w:rsidRPr="00E06A73" w:rsidRDefault="00AF07F8" w:rsidP="00E06A73">
      <w:pPr>
        <w:shd w:val="clear" w:color="auto" w:fill="FFFFFF"/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F07F8" w:rsidRPr="00E06A73" w:rsidRDefault="00AF07F8" w:rsidP="00E06A73">
      <w:pPr>
        <w:shd w:val="clear" w:color="auto" w:fill="FFFFFF"/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F07F8" w:rsidRPr="00E06A73" w:rsidRDefault="00AF07F8" w:rsidP="00E06A73">
      <w:pPr>
        <w:shd w:val="clear" w:color="auto" w:fill="FFFFFF"/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4466" w:type="dxa"/>
        <w:tblLook w:val="04A0"/>
      </w:tblPr>
      <w:tblGrid>
        <w:gridCol w:w="4707"/>
        <w:gridCol w:w="4707"/>
        <w:gridCol w:w="5052"/>
      </w:tblGrid>
      <w:tr w:rsidR="00AF07F8" w:rsidRPr="00E06A73" w:rsidTr="00E06A73">
        <w:trPr>
          <w:trHeight w:val="2624"/>
        </w:trPr>
        <w:tc>
          <w:tcPr>
            <w:tcW w:w="4707" w:type="dxa"/>
          </w:tcPr>
          <w:p w:rsidR="00AF07F8" w:rsidRPr="00E06A73" w:rsidRDefault="00AF07F8" w:rsidP="00E06A73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Принято  Педагогическим советом </w:t>
            </w:r>
          </w:p>
          <w:p w:rsidR="00AF07F8" w:rsidRPr="00E06A73" w:rsidRDefault="00AF07F8" w:rsidP="00E06A73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ГБОУ школы № 400 </w:t>
            </w:r>
          </w:p>
          <w:p w:rsidR="00AF07F8" w:rsidRPr="00E06A73" w:rsidRDefault="00AF07F8" w:rsidP="00E06A73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им. Александра Невского Колпинского района</w:t>
            </w:r>
          </w:p>
          <w:p w:rsidR="00AF07F8" w:rsidRPr="00E06A73" w:rsidRDefault="00AF07F8" w:rsidP="00E06A73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AF07F8" w:rsidRPr="00E06A73" w:rsidRDefault="00AF07F8" w:rsidP="00E06A73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Протокол №       </w:t>
            </w:r>
            <w:r w:rsidR="00E06A7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AF07F8" w:rsidRPr="00E06A73" w:rsidRDefault="00AF07F8" w:rsidP="00E06A7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«___» ___________ 2021 г.</w:t>
            </w:r>
          </w:p>
          <w:p w:rsidR="00AF07F8" w:rsidRPr="00E06A73" w:rsidRDefault="00AF07F8" w:rsidP="00E06A7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AF07F8" w:rsidRPr="00E06A73" w:rsidRDefault="00AF07F8" w:rsidP="00E06A7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AF07F8" w:rsidRPr="00E06A73" w:rsidRDefault="00AF07F8" w:rsidP="00E06A73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AF07F8" w:rsidRPr="00E06A73" w:rsidRDefault="00AF07F8" w:rsidP="00E06A73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Директор ГБОУ школы № 400 </w:t>
            </w:r>
          </w:p>
          <w:p w:rsidR="00AF07F8" w:rsidRPr="00E06A73" w:rsidRDefault="00AF07F8" w:rsidP="00E06A73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им. Александра Невского</w:t>
            </w:r>
          </w:p>
          <w:p w:rsidR="00AF07F8" w:rsidRPr="00E06A73" w:rsidRDefault="00AF07F8" w:rsidP="00E06A73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Колпинского района</w:t>
            </w:r>
          </w:p>
          <w:p w:rsidR="00AF07F8" w:rsidRPr="00E06A73" w:rsidRDefault="00AF07F8" w:rsidP="00E06A73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</w:p>
          <w:p w:rsidR="00AF07F8" w:rsidRPr="00E06A73" w:rsidRDefault="00AF07F8" w:rsidP="00E06A7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_________ Н.А.Труфанова</w:t>
            </w:r>
          </w:p>
          <w:p w:rsidR="00AF07F8" w:rsidRPr="00E06A73" w:rsidRDefault="00AF07F8" w:rsidP="00E06A7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AF07F8" w:rsidRPr="00E06A73" w:rsidRDefault="00AF07F8" w:rsidP="00E06A7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«___» ___________ 2021 г.</w:t>
            </w:r>
          </w:p>
          <w:p w:rsidR="00AF07F8" w:rsidRPr="00E06A73" w:rsidRDefault="00AF07F8" w:rsidP="00E06A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7F8" w:rsidRPr="00E06A73" w:rsidRDefault="00AF07F8" w:rsidP="00E06A73">
      <w:pPr>
        <w:rPr>
          <w:rFonts w:ascii="Times New Roman" w:hAnsi="Times New Roman"/>
          <w:sz w:val="24"/>
          <w:szCs w:val="24"/>
        </w:rPr>
      </w:pPr>
    </w:p>
    <w:p w:rsidR="00AF07F8" w:rsidRPr="00E06A73" w:rsidRDefault="00AF07F8" w:rsidP="00E06A73">
      <w:pPr>
        <w:rPr>
          <w:rFonts w:ascii="Times New Roman" w:hAnsi="Times New Roman"/>
          <w:sz w:val="24"/>
          <w:szCs w:val="24"/>
        </w:rPr>
      </w:pPr>
    </w:p>
    <w:p w:rsidR="00AF07F8" w:rsidRPr="00E06A73" w:rsidRDefault="00AF07F8" w:rsidP="00E06A73">
      <w:pPr>
        <w:jc w:val="center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РАБОЧАЯ ПРОГРАММА</w:t>
      </w:r>
    </w:p>
    <w:p w:rsidR="00AF07F8" w:rsidRPr="00E06A73" w:rsidRDefault="00AF07F8" w:rsidP="00E06A73">
      <w:pPr>
        <w:jc w:val="center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по ИЗО</w:t>
      </w:r>
    </w:p>
    <w:p w:rsidR="00AF07F8" w:rsidRPr="00E06A73" w:rsidRDefault="00AF07F8" w:rsidP="00E06A73">
      <w:pPr>
        <w:jc w:val="center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для ___1__ класса</w:t>
      </w:r>
    </w:p>
    <w:p w:rsidR="00AF07F8" w:rsidRPr="00E06A73" w:rsidRDefault="00AF07F8" w:rsidP="00E06A73">
      <w:pPr>
        <w:rPr>
          <w:rFonts w:ascii="Times New Roman" w:hAnsi="Times New Roman"/>
          <w:sz w:val="24"/>
          <w:szCs w:val="24"/>
        </w:rPr>
      </w:pPr>
    </w:p>
    <w:p w:rsidR="00AF07F8" w:rsidRPr="00E06A73" w:rsidRDefault="00AF07F8" w:rsidP="00E06A73">
      <w:pPr>
        <w:jc w:val="right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  <w:t>Автор – составитель</w:t>
      </w:r>
    </w:p>
    <w:p w:rsidR="00AF07F8" w:rsidRPr="00E06A73" w:rsidRDefault="00AF07F8" w:rsidP="00E06A73">
      <w:pPr>
        <w:jc w:val="right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</w:r>
      <w:r w:rsidRPr="00E06A73">
        <w:rPr>
          <w:rFonts w:ascii="Times New Roman" w:hAnsi="Times New Roman"/>
          <w:sz w:val="24"/>
          <w:szCs w:val="24"/>
        </w:rPr>
        <w:tab/>
        <w:t>Учитель Королева Алена Владимировна</w:t>
      </w:r>
    </w:p>
    <w:p w:rsidR="00AF07F8" w:rsidRPr="00E06A73" w:rsidRDefault="00AF07F8" w:rsidP="00E06A73">
      <w:pPr>
        <w:rPr>
          <w:rFonts w:ascii="Times New Roman" w:hAnsi="Times New Roman"/>
          <w:sz w:val="24"/>
          <w:szCs w:val="24"/>
        </w:rPr>
      </w:pPr>
    </w:p>
    <w:p w:rsidR="00AF07F8" w:rsidRPr="00E06A73" w:rsidRDefault="00AF07F8" w:rsidP="00E06A73">
      <w:pPr>
        <w:jc w:val="center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2021 – 2022 учебный год</w:t>
      </w:r>
    </w:p>
    <w:p w:rsidR="00AF07F8" w:rsidRPr="00E06A73" w:rsidRDefault="00AF07F8" w:rsidP="00E06A73">
      <w:pPr>
        <w:jc w:val="center"/>
        <w:rPr>
          <w:rFonts w:ascii="Times New Roman" w:hAnsi="Times New Roman"/>
          <w:b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F07F8" w:rsidRPr="00E06A73" w:rsidRDefault="00AF07F8" w:rsidP="00513A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t>Сведения о программе</w:t>
      </w:r>
    </w:p>
    <w:p w:rsidR="00AF07F8" w:rsidRPr="00E06A73" w:rsidRDefault="00AF07F8" w:rsidP="00513A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Рабочая программа по </w:t>
      </w:r>
      <w:proofErr w:type="spellStart"/>
      <w:r w:rsidRPr="00E06A73">
        <w:rPr>
          <w:rFonts w:ascii="Times New Roman" w:hAnsi="Times New Roman"/>
          <w:sz w:val="24"/>
          <w:szCs w:val="24"/>
        </w:rPr>
        <w:t>ИЗОдля</w:t>
      </w:r>
      <w:proofErr w:type="spellEnd"/>
      <w:r w:rsidRPr="00E06A73">
        <w:rPr>
          <w:rFonts w:ascii="Times New Roman" w:hAnsi="Times New Roman"/>
          <w:sz w:val="24"/>
          <w:szCs w:val="24"/>
        </w:rPr>
        <w:t xml:space="preserve"> 1 класса создана на основе: </w:t>
      </w:r>
    </w:p>
    <w:p w:rsidR="00AF07F8" w:rsidRPr="00E06A73" w:rsidRDefault="00AF07F8" w:rsidP="00513ABB">
      <w:pPr>
        <w:pStyle w:val="a3"/>
        <w:numPr>
          <w:ilvl w:val="0"/>
          <w:numId w:val="1"/>
        </w:numPr>
        <w:spacing w:line="360" w:lineRule="auto"/>
        <w:ind w:left="0"/>
        <w:jc w:val="both"/>
      </w:pPr>
      <w:r w:rsidRPr="00E06A73">
        <w:t>Федерального государственного стандарта начального общего образования;</w:t>
      </w:r>
    </w:p>
    <w:p w:rsidR="00AF07F8" w:rsidRPr="00E06A73" w:rsidRDefault="00AF07F8" w:rsidP="00513AB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:rsidR="00AF07F8" w:rsidRPr="00E06A73" w:rsidRDefault="00AF07F8" w:rsidP="00513AB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Планируемых результатов начального общего образования;</w:t>
      </w:r>
    </w:p>
    <w:p w:rsidR="00E76035" w:rsidRPr="00E06A73" w:rsidRDefault="00AF07F8" w:rsidP="00513AB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Положения о рабочей программе школы; </w:t>
      </w:r>
    </w:p>
    <w:p w:rsidR="00AF07F8" w:rsidRDefault="00AF07F8" w:rsidP="00513AB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6A73">
        <w:rPr>
          <w:rFonts w:ascii="Times New Roman" w:hAnsi="Times New Roman"/>
          <w:sz w:val="24"/>
          <w:szCs w:val="24"/>
        </w:rPr>
        <w:t xml:space="preserve">авторской программы </w:t>
      </w:r>
      <w:r w:rsidRPr="00E06A73">
        <w:rPr>
          <w:rFonts w:ascii="Times New Roman" w:hAnsi="Times New Roman"/>
          <w:color w:val="000000"/>
          <w:sz w:val="24"/>
          <w:szCs w:val="24"/>
        </w:rPr>
        <w:t xml:space="preserve">по ИЗО </w:t>
      </w:r>
      <w:proofErr w:type="spellStart"/>
      <w:r w:rsidR="00227984" w:rsidRPr="00E06A73">
        <w:rPr>
          <w:rFonts w:ascii="Times New Roman" w:hAnsi="Times New Roman"/>
          <w:sz w:val="24"/>
          <w:szCs w:val="24"/>
        </w:rPr>
        <w:t>Б.М.</w:t>
      </w:r>
      <w:r w:rsidRPr="00E06A73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227984" w:rsidRPr="00E06A73">
        <w:rPr>
          <w:rFonts w:ascii="Times New Roman" w:hAnsi="Times New Roman"/>
          <w:sz w:val="24"/>
          <w:szCs w:val="24"/>
        </w:rPr>
        <w:t xml:space="preserve"> </w:t>
      </w:r>
      <w:r w:rsidR="00E76035" w:rsidRPr="00E06A73">
        <w:rPr>
          <w:rFonts w:ascii="Times New Roman" w:hAnsi="Times New Roman"/>
          <w:sz w:val="24"/>
          <w:szCs w:val="24"/>
        </w:rPr>
        <w:t>(</w:t>
      </w:r>
      <w:r w:rsidR="00227984" w:rsidRPr="00E06A73">
        <w:rPr>
          <w:rStyle w:val="markedcontent"/>
          <w:rFonts w:ascii="Times New Roman" w:hAnsi="Times New Roman"/>
          <w:sz w:val="24"/>
          <w:szCs w:val="24"/>
        </w:rPr>
        <w:t>Изобразительное искусство.</w:t>
      </w:r>
      <w:proofErr w:type="gramEnd"/>
      <w:r w:rsidR="00227984" w:rsidRPr="00E06A73">
        <w:rPr>
          <w:rStyle w:val="markedcontent"/>
          <w:rFonts w:ascii="Times New Roman" w:hAnsi="Times New Roman"/>
          <w:sz w:val="24"/>
          <w:szCs w:val="24"/>
        </w:rPr>
        <w:t xml:space="preserve"> Рабочие программы.</w:t>
      </w:r>
      <w:r w:rsidR="00227984" w:rsidRPr="00E06A73">
        <w:rPr>
          <w:rFonts w:ascii="Times New Roman" w:hAnsi="Times New Roman"/>
          <w:sz w:val="24"/>
          <w:szCs w:val="24"/>
        </w:rPr>
        <w:t xml:space="preserve"> </w:t>
      </w:r>
      <w:r w:rsidR="00227984" w:rsidRPr="00E06A73">
        <w:rPr>
          <w:rStyle w:val="markedcontent"/>
          <w:rFonts w:ascii="Times New Roman" w:hAnsi="Times New Roman"/>
          <w:sz w:val="24"/>
          <w:szCs w:val="24"/>
        </w:rPr>
        <w:t xml:space="preserve">Предметная линия учебников под редакцией Б. М. </w:t>
      </w:r>
      <w:proofErr w:type="spellStart"/>
      <w:r w:rsidR="00227984" w:rsidRPr="00E06A73">
        <w:rPr>
          <w:rStyle w:val="markedcontent"/>
          <w:rFonts w:ascii="Times New Roman" w:hAnsi="Times New Roman"/>
          <w:sz w:val="24"/>
          <w:szCs w:val="24"/>
        </w:rPr>
        <w:t>Неменского</w:t>
      </w:r>
      <w:proofErr w:type="spellEnd"/>
      <w:r w:rsidR="00227984" w:rsidRPr="00E06A73">
        <w:rPr>
          <w:rStyle w:val="markedcontent"/>
          <w:rFonts w:ascii="Times New Roman" w:hAnsi="Times New Roman"/>
          <w:sz w:val="24"/>
          <w:szCs w:val="24"/>
        </w:rPr>
        <w:t xml:space="preserve">. 1—4 классы: пособие для учителей </w:t>
      </w:r>
      <w:proofErr w:type="spellStart"/>
      <w:r w:rsidR="00227984" w:rsidRPr="00E06A73">
        <w:rPr>
          <w:rStyle w:val="markedcontent"/>
          <w:rFonts w:ascii="Times New Roman" w:hAnsi="Times New Roman"/>
          <w:sz w:val="24"/>
          <w:szCs w:val="24"/>
        </w:rPr>
        <w:t>общеобразоват</w:t>
      </w:r>
      <w:proofErr w:type="gramStart"/>
      <w:r w:rsidR="00227984" w:rsidRPr="00E06A73">
        <w:rPr>
          <w:rStyle w:val="markedcontent"/>
          <w:rFonts w:ascii="Times New Roman" w:hAnsi="Times New Roman"/>
          <w:sz w:val="24"/>
          <w:szCs w:val="24"/>
        </w:rPr>
        <w:t>.о</w:t>
      </w:r>
      <w:proofErr w:type="gramEnd"/>
      <w:r w:rsidR="00227984" w:rsidRPr="00E06A73">
        <w:rPr>
          <w:rStyle w:val="markedcontent"/>
          <w:rFonts w:ascii="Times New Roman" w:hAnsi="Times New Roman"/>
          <w:sz w:val="24"/>
          <w:szCs w:val="24"/>
        </w:rPr>
        <w:t>рганизаций</w:t>
      </w:r>
      <w:proofErr w:type="spellEnd"/>
      <w:r w:rsidR="00227984" w:rsidRPr="00E06A73">
        <w:rPr>
          <w:rStyle w:val="markedcontent"/>
          <w:rFonts w:ascii="Times New Roman" w:hAnsi="Times New Roman"/>
          <w:sz w:val="24"/>
          <w:szCs w:val="24"/>
        </w:rPr>
        <w:t xml:space="preserve"> / [Б. М. </w:t>
      </w:r>
      <w:proofErr w:type="spellStart"/>
      <w:r w:rsidR="00227984" w:rsidRPr="00E06A73">
        <w:rPr>
          <w:rStyle w:val="markedcontent"/>
          <w:rFonts w:ascii="Times New Roman" w:hAnsi="Times New Roman"/>
          <w:sz w:val="24"/>
          <w:szCs w:val="24"/>
        </w:rPr>
        <w:t>Неменский</w:t>
      </w:r>
      <w:proofErr w:type="spellEnd"/>
      <w:r w:rsidR="00227984" w:rsidRPr="00E06A73">
        <w:rPr>
          <w:rStyle w:val="markedcontent"/>
          <w:rFonts w:ascii="Times New Roman" w:hAnsi="Times New Roman"/>
          <w:sz w:val="24"/>
          <w:szCs w:val="24"/>
        </w:rPr>
        <w:t xml:space="preserve">, Л. А. </w:t>
      </w:r>
      <w:proofErr w:type="spellStart"/>
      <w:r w:rsidR="00227984" w:rsidRPr="00E06A73">
        <w:rPr>
          <w:rStyle w:val="markedcontent"/>
          <w:rFonts w:ascii="Times New Roman" w:hAnsi="Times New Roman"/>
          <w:sz w:val="24"/>
          <w:szCs w:val="24"/>
        </w:rPr>
        <w:t>Неменская</w:t>
      </w:r>
      <w:proofErr w:type="spellEnd"/>
      <w:r w:rsidR="00227984" w:rsidRPr="00E06A73">
        <w:rPr>
          <w:rStyle w:val="markedcontent"/>
          <w:rFonts w:ascii="Times New Roman" w:hAnsi="Times New Roman"/>
          <w:sz w:val="24"/>
          <w:szCs w:val="24"/>
        </w:rPr>
        <w:t xml:space="preserve">, Н.А.Горяева и др.] ; под ред. Б. М. </w:t>
      </w:r>
      <w:proofErr w:type="spellStart"/>
      <w:r w:rsidR="00227984" w:rsidRPr="00E06A73">
        <w:rPr>
          <w:rStyle w:val="markedcontent"/>
          <w:rFonts w:ascii="Times New Roman" w:hAnsi="Times New Roman"/>
          <w:sz w:val="24"/>
          <w:szCs w:val="24"/>
        </w:rPr>
        <w:t>Неменского</w:t>
      </w:r>
      <w:proofErr w:type="spellEnd"/>
      <w:r w:rsidR="00227984" w:rsidRPr="00E06A73">
        <w:rPr>
          <w:rStyle w:val="markedcontent"/>
          <w:rFonts w:ascii="Times New Roman" w:hAnsi="Times New Roman"/>
          <w:sz w:val="24"/>
          <w:szCs w:val="24"/>
        </w:rPr>
        <w:t>. — 5-е изд. — М. :Просвещение, 2015.</w:t>
      </w:r>
      <w:r w:rsidR="00E76035" w:rsidRPr="00E06A73">
        <w:rPr>
          <w:rFonts w:ascii="Times New Roman" w:hAnsi="Times New Roman"/>
          <w:sz w:val="24"/>
          <w:szCs w:val="24"/>
        </w:rPr>
        <w:t>)</w:t>
      </w:r>
    </w:p>
    <w:p w:rsidR="00513ABB" w:rsidRPr="00513ABB" w:rsidRDefault="00513ABB" w:rsidP="00513AB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07F8" w:rsidRPr="00E06A73" w:rsidRDefault="00AF07F8" w:rsidP="00513AB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Изобразительное искусство в начальной школе является базовым предметом. Оно направлено на формирование эмоци</w:t>
      </w:r>
      <w:r w:rsidRPr="00E06A73">
        <w:rPr>
          <w:rFonts w:ascii="Times New Roman" w:hAnsi="Times New Roman"/>
          <w:sz w:val="24"/>
          <w:szCs w:val="24"/>
        </w:rPr>
        <w:t>о</w:t>
      </w:r>
      <w:r w:rsidRPr="00E06A73">
        <w:rPr>
          <w:rFonts w:ascii="Times New Roman" w:hAnsi="Times New Roman"/>
          <w:sz w:val="24"/>
          <w:szCs w:val="24"/>
        </w:rPr>
        <w:t>нально-образного, художественного типа мышления, что является условием становления интеллектуальной и духовной де</w:t>
      </w:r>
      <w:r w:rsidRPr="00E06A73">
        <w:rPr>
          <w:rFonts w:ascii="Times New Roman" w:hAnsi="Times New Roman"/>
          <w:sz w:val="24"/>
          <w:szCs w:val="24"/>
        </w:rPr>
        <w:t>я</w:t>
      </w:r>
      <w:r w:rsidRPr="00E06A73">
        <w:rPr>
          <w:rFonts w:ascii="Times New Roman" w:hAnsi="Times New Roman"/>
          <w:sz w:val="24"/>
          <w:szCs w:val="24"/>
        </w:rPr>
        <w:t>тельности растущей личности.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Содержание  программы направлено на реализацию приоритетных направлений художественного образования: прио</w:t>
      </w:r>
      <w:r w:rsidRPr="00E06A73">
        <w:rPr>
          <w:rFonts w:ascii="Times New Roman" w:hAnsi="Times New Roman"/>
          <w:sz w:val="24"/>
          <w:szCs w:val="24"/>
        </w:rPr>
        <w:t>б</w:t>
      </w:r>
      <w:r w:rsidRPr="00E06A73">
        <w:rPr>
          <w:rFonts w:ascii="Times New Roman" w:hAnsi="Times New Roman"/>
          <w:sz w:val="24"/>
          <w:szCs w:val="24"/>
        </w:rPr>
        <w:t>щение к искусству как духовному опыту поколений, овладение способами художественной деятельности, развитие индивид</w:t>
      </w:r>
      <w:r w:rsidRPr="00E06A73">
        <w:rPr>
          <w:rFonts w:ascii="Times New Roman" w:hAnsi="Times New Roman"/>
          <w:sz w:val="24"/>
          <w:szCs w:val="24"/>
        </w:rPr>
        <w:t>у</w:t>
      </w:r>
      <w:r w:rsidRPr="00E06A73">
        <w:rPr>
          <w:rFonts w:ascii="Times New Roman" w:hAnsi="Times New Roman"/>
          <w:sz w:val="24"/>
          <w:szCs w:val="24"/>
        </w:rPr>
        <w:t xml:space="preserve">альности, дарования и творческих способностей ребенка. 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Изучаются такие закономерности изобразительного искусства, без которых невозможна ориентация в потоке художес</w:t>
      </w:r>
      <w:r w:rsidRPr="00E06A73">
        <w:rPr>
          <w:rFonts w:ascii="Times New Roman" w:hAnsi="Times New Roman"/>
          <w:sz w:val="24"/>
          <w:szCs w:val="24"/>
        </w:rPr>
        <w:t>т</w:t>
      </w:r>
      <w:r w:rsidRPr="00E06A73">
        <w:rPr>
          <w:rFonts w:ascii="Times New Roman" w:hAnsi="Times New Roman"/>
          <w:sz w:val="24"/>
          <w:szCs w:val="24"/>
        </w:rPr>
        <w:t>венной информации. Учащиеся получают представление об изобразительном искусстве как целостном явлении. Это дает во</w:t>
      </w:r>
      <w:r w:rsidRPr="00E06A73">
        <w:rPr>
          <w:rFonts w:ascii="Times New Roman" w:hAnsi="Times New Roman"/>
          <w:sz w:val="24"/>
          <w:szCs w:val="24"/>
        </w:rPr>
        <w:t>з</w:t>
      </w:r>
      <w:r w:rsidRPr="00E06A73">
        <w:rPr>
          <w:rFonts w:ascii="Times New Roman" w:hAnsi="Times New Roman"/>
          <w:sz w:val="24"/>
          <w:szCs w:val="24"/>
        </w:rPr>
        <w:t xml:space="preserve">можность сохранить ценностные аспекты искусства и не свести его изучение к узко технологической стороне. 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</w:t>
      </w:r>
      <w:r w:rsidRPr="00E06A73">
        <w:rPr>
          <w:rFonts w:ascii="Times New Roman" w:hAnsi="Times New Roman"/>
          <w:sz w:val="24"/>
          <w:szCs w:val="24"/>
        </w:rPr>
        <w:t>ж</w:t>
      </w:r>
      <w:r w:rsidRPr="00E06A73">
        <w:rPr>
          <w:rFonts w:ascii="Times New Roman" w:hAnsi="Times New Roman"/>
          <w:sz w:val="24"/>
          <w:szCs w:val="24"/>
        </w:rPr>
        <w:t>ность показать единство и взаимодействие двух сторон жизни человека в искусстве, раскрыть характер диалога между худо</w:t>
      </w:r>
      <w:r w:rsidRPr="00E06A73">
        <w:rPr>
          <w:rFonts w:ascii="Times New Roman" w:hAnsi="Times New Roman"/>
          <w:sz w:val="24"/>
          <w:szCs w:val="24"/>
        </w:rPr>
        <w:t>ж</w:t>
      </w:r>
      <w:r w:rsidRPr="00E06A73">
        <w:rPr>
          <w:rFonts w:ascii="Times New Roman" w:hAnsi="Times New Roman"/>
          <w:sz w:val="24"/>
          <w:szCs w:val="24"/>
        </w:rPr>
        <w:t xml:space="preserve">ником и зрителем, избежать </w:t>
      </w:r>
      <w:r w:rsidRPr="00E06A73">
        <w:rPr>
          <w:rFonts w:ascii="Times New Roman" w:hAnsi="Times New Roman"/>
          <w:sz w:val="24"/>
          <w:szCs w:val="24"/>
        </w:rPr>
        <w:lastRenderedPageBreak/>
        <w:t>преимущественно информационного подхода к изложению материала. При этом учитывается со</w:t>
      </w:r>
      <w:r w:rsidRPr="00E06A73">
        <w:rPr>
          <w:rFonts w:ascii="Times New Roman" w:hAnsi="Times New Roman"/>
          <w:sz w:val="24"/>
          <w:szCs w:val="24"/>
        </w:rPr>
        <w:t>б</w:t>
      </w:r>
      <w:r w:rsidRPr="00E06A73">
        <w:rPr>
          <w:rFonts w:ascii="Times New Roman" w:hAnsi="Times New Roman"/>
          <w:sz w:val="24"/>
          <w:szCs w:val="24"/>
        </w:rPr>
        <w:t xml:space="preserve">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E06A73">
        <w:rPr>
          <w:rFonts w:ascii="Times New Roman" w:hAnsi="Times New Roman"/>
          <w:sz w:val="24"/>
          <w:szCs w:val="24"/>
        </w:rPr>
        <w:t>де</w:t>
      </w:r>
      <w:r w:rsidRPr="00E06A73">
        <w:rPr>
          <w:rFonts w:ascii="Times New Roman" w:hAnsi="Times New Roman"/>
          <w:sz w:val="24"/>
          <w:szCs w:val="24"/>
        </w:rPr>
        <w:t>я</w:t>
      </w:r>
      <w:r w:rsidRPr="00E06A73">
        <w:rPr>
          <w:rFonts w:ascii="Times New Roman" w:hAnsi="Times New Roman"/>
          <w:sz w:val="24"/>
          <w:szCs w:val="24"/>
        </w:rPr>
        <w:t>тельностное</w:t>
      </w:r>
      <w:proofErr w:type="spellEnd"/>
      <w:r w:rsidRPr="00E06A73">
        <w:rPr>
          <w:rFonts w:ascii="Times New Roman" w:hAnsi="Times New Roman"/>
          <w:sz w:val="24"/>
          <w:szCs w:val="24"/>
        </w:rPr>
        <w:t xml:space="preserve"> освоение изобразительного искусства. 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Наряду с основной формой организации учебного процесса – уроком – планируется проведение экскурсий в художес</w:t>
      </w:r>
      <w:r w:rsidRPr="00E06A73">
        <w:rPr>
          <w:rFonts w:ascii="Times New Roman" w:hAnsi="Times New Roman"/>
          <w:sz w:val="24"/>
          <w:szCs w:val="24"/>
        </w:rPr>
        <w:t>т</w:t>
      </w:r>
      <w:r w:rsidRPr="00E06A73">
        <w:rPr>
          <w:rFonts w:ascii="Times New Roman" w:hAnsi="Times New Roman"/>
          <w:sz w:val="24"/>
          <w:szCs w:val="24"/>
        </w:rPr>
        <w:t>венные и краеведческие музеи, в архитектурные заповедники; использование видеоматериалов о художественных музеях и ка</w:t>
      </w:r>
      <w:r w:rsidRPr="00E06A73">
        <w:rPr>
          <w:rFonts w:ascii="Times New Roman" w:hAnsi="Times New Roman"/>
          <w:sz w:val="24"/>
          <w:szCs w:val="24"/>
        </w:rPr>
        <w:t>р</w:t>
      </w:r>
      <w:r w:rsidRPr="00E06A73">
        <w:rPr>
          <w:rFonts w:ascii="Times New Roman" w:hAnsi="Times New Roman"/>
          <w:sz w:val="24"/>
          <w:szCs w:val="24"/>
        </w:rPr>
        <w:t>тинных галереях.</w:t>
      </w:r>
    </w:p>
    <w:p w:rsidR="00AF07F8" w:rsidRPr="00E06A73" w:rsidRDefault="00AF07F8" w:rsidP="00513A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      Основные </w:t>
      </w:r>
      <w:proofErr w:type="spellStart"/>
      <w:r w:rsidRPr="00E06A7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E06A73">
        <w:rPr>
          <w:rFonts w:ascii="Times New Roman" w:hAnsi="Times New Roman"/>
          <w:sz w:val="24"/>
          <w:szCs w:val="24"/>
        </w:rPr>
        <w:t xml:space="preserve"> связи осуществляются с уроками музыки и литературного чтения, при прохождении отдельных тем -  с окружающим миром (наша Родина и мир, строение растений, животных, пропорции человека, связи в природе), матем</w:t>
      </w:r>
      <w:r w:rsidRPr="00E06A73">
        <w:rPr>
          <w:rFonts w:ascii="Times New Roman" w:hAnsi="Times New Roman"/>
          <w:sz w:val="24"/>
          <w:szCs w:val="24"/>
        </w:rPr>
        <w:t>а</w:t>
      </w:r>
      <w:r w:rsidRPr="00E06A73">
        <w:rPr>
          <w:rFonts w:ascii="Times New Roman" w:hAnsi="Times New Roman"/>
          <w:sz w:val="24"/>
          <w:szCs w:val="24"/>
        </w:rPr>
        <w:t>тикой (геометрические фигуры и объемы), технологией (природные и искусственные материалы, отделка готовых изделий).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6A73">
        <w:rPr>
          <w:rFonts w:ascii="Times New Roman" w:hAnsi="Times New Roman"/>
          <w:i/>
          <w:sz w:val="24"/>
          <w:szCs w:val="24"/>
        </w:rPr>
        <w:t>Художественный язык изобразительного искусства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Основы изобразительного языка искусства: рисунок, цвет, композиция. 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декоративно-прикладного искусства на примерах произведений отечественных и зарубежных художников.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Расширение кругозора: восприятие, эмоциональная оценка шедевров русского и мирового искусства на основе предста</w:t>
      </w:r>
      <w:r w:rsidRPr="00E06A73">
        <w:rPr>
          <w:rFonts w:ascii="Times New Roman" w:hAnsi="Times New Roman"/>
          <w:sz w:val="24"/>
          <w:szCs w:val="24"/>
        </w:rPr>
        <w:t>в</w:t>
      </w:r>
      <w:r w:rsidRPr="00E06A73">
        <w:rPr>
          <w:rFonts w:ascii="Times New Roman" w:hAnsi="Times New Roman"/>
          <w:sz w:val="24"/>
          <w:szCs w:val="24"/>
        </w:rPr>
        <w:t>лений о языке изобразительных (пластических) искусств.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6A73">
        <w:rPr>
          <w:rFonts w:ascii="Times New Roman" w:hAnsi="Times New Roman"/>
          <w:i/>
          <w:sz w:val="24"/>
          <w:szCs w:val="24"/>
        </w:rPr>
        <w:t>Художественное творчество и его связь с окружающей жизнью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Практический опыт постижения художественного языка изобразительного искусства в процессе восприятия произвед</w:t>
      </w:r>
      <w:r w:rsidRPr="00E06A73">
        <w:rPr>
          <w:rFonts w:ascii="Times New Roman" w:hAnsi="Times New Roman"/>
          <w:sz w:val="24"/>
          <w:szCs w:val="24"/>
        </w:rPr>
        <w:t>е</w:t>
      </w:r>
      <w:r w:rsidRPr="00E06A73">
        <w:rPr>
          <w:rFonts w:ascii="Times New Roman" w:hAnsi="Times New Roman"/>
          <w:sz w:val="24"/>
          <w:szCs w:val="24"/>
        </w:rPr>
        <w:t xml:space="preserve">ний искусства и в собственной художественно-творческой деятельности. </w:t>
      </w:r>
      <w:proofErr w:type="gramStart"/>
      <w:r w:rsidRPr="00E06A73">
        <w:rPr>
          <w:rFonts w:ascii="Times New Roman" w:hAnsi="Times New Roman"/>
          <w:sz w:val="24"/>
          <w:szCs w:val="24"/>
        </w:rPr>
        <w:t>Работа в различных видах изобразительной (живопись, графика), декоративно-прикладной (орнаменты, росписи) деятельности.</w:t>
      </w:r>
      <w:proofErr w:type="gramEnd"/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Первичные навыки рисования с натуры, по памяти и воображению (натюрморт, пейзаж). Использование в индивидуал</w:t>
      </w:r>
      <w:r w:rsidRPr="00E06A73">
        <w:rPr>
          <w:rFonts w:ascii="Times New Roman" w:hAnsi="Times New Roman"/>
          <w:sz w:val="24"/>
          <w:szCs w:val="24"/>
        </w:rPr>
        <w:t>ь</w:t>
      </w:r>
      <w:r w:rsidRPr="00E06A73">
        <w:rPr>
          <w:rFonts w:ascii="Times New Roman" w:hAnsi="Times New Roman"/>
          <w:sz w:val="24"/>
          <w:szCs w:val="24"/>
        </w:rPr>
        <w:t>ной деятельности различных художественных техник и материалов: гуашь, акварель, графические материалы, фломастеры.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6A73">
        <w:rPr>
          <w:rFonts w:ascii="Times New Roman" w:hAnsi="Times New Roman"/>
          <w:sz w:val="24"/>
          <w:szCs w:val="24"/>
        </w:rPr>
        <w:t>Передача настроения в творческой работе (живописи, графике, декоративно-прикладном искусстве) с помощью цвета, тона, композиции, пространства, линии, штриха, пятна, орнамента, (на примерах работ русских и зарубежных художников, и</w:t>
      </w:r>
      <w:r w:rsidRPr="00E06A73">
        <w:rPr>
          <w:rFonts w:ascii="Times New Roman" w:hAnsi="Times New Roman"/>
          <w:sz w:val="24"/>
          <w:szCs w:val="24"/>
        </w:rPr>
        <w:t>з</w:t>
      </w:r>
      <w:r w:rsidRPr="00E06A73">
        <w:rPr>
          <w:rFonts w:ascii="Times New Roman" w:hAnsi="Times New Roman"/>
          <w:sz w:val="24"/>
          <w:szCs w:val="24"/>
        </w:rPr>
        <w:t>делий народного искусства).</w:t>
      </w:r>
      <w:proofErr w:type="gramEnd"/>
      <w:r w:rsidRPr="00E06A73">
        <w:rPr>
          <w:rFonts w:ascii="Times New Roman" w:hAnsi="Times New Roman"/>
          <w:sz w:val="24"/>
          <w:szCs w:val="24"/>
        </w:rPr>
        <w:t xml:space="preserve"> Выбор и применение выразительных сре</w:t>
      </w:r>
      <w:proofErr w:type="gramStart"/>
      <w:r w:rsidRPr="00E06A73">
        <w:rPr>
          <w:rFonts w:ascii="Times New Roman" w:hAnsi="Times New Roman"/>
          <w:sz w:val="24"/>
          <w:szCs w:val="24"/>
        </w:rPr>
        <w:t>дств дл</w:t>
      </w:r>
      <w:proofErr w:type="gramEnd"/>
      <w:r w:rsidRPr="00E06A73">
        <w:rPr>
          <w:rFonts w:ascii="Times New Roman" w:hAnsi="Times New Roman"/>
          <w:sz w:val="24"/>
          <w:szCs w:val="24"/>
        </w:rPr>
        <w:t>я реализации собственного замысла в рисунке.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lastRenderedPageBreak/>
        <w:t>Знакомство с произведениями народных художественных промыслов России (основные центры) с учетом местных усл</w:t>
      </w:r>
      <w:r w:rsidRPr="00E06A73">
        <w:rPr>
          <w:rFonts w:ascii="Times New Roman" w:hAnsi="Times New Roman"/>
          <w:sz w:val="24"/>
          <w:szCs w:val="24"/>
        </w:rPr>
        <w:t>о</w:t>
      </w:r>
      <w:r w:rsidRPr="00E06A73">
        <w:rPr>
          <w:rFonts w:ascii="Times New Roman" w:hAnsi="Times New Roman"/>
          <w:sz w:val="24"/>
          <w:szCs w:val="24"/>
        </w:rPr>
        <w:t>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i/>
          <w:sz w:val="24"/>
          <w:szCs w:val="24"/>
        </w:rPr>
        <w:t xml:space="preserve">Расширение кругозора: </w:t>
      </w:r>
      <w:r w:rsidRPr="00E06A73">
        <w:rPr>
          <w:rFonts w:ascii="Times New Roman" w:hAnsi="Times New Roman"/>
          <w:sz w:val="24"/>
          <w:szCs w:val="24"/>
        </w:rPr>
        <w:t>экскурсии в художественные музеи.</w:t>
      </w:r>
    </w:p>
    <w:p w:rsidR="00AF07F8" w:rsidRPr="00E06A73" w:rsidRDefault="00AF07F8" w:rsidP="00513AB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t>Цели и задачи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t>Цели курса: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– воспитание эстетических чувств, интереса к изобразительному искусству; обогащение нравственного опыта, предста</w:t>
      </w:r>
      <w:r w:rsidRPr="00E06A73">
        <w:rPr>
          <w:rFonts w:ascii="Times New Roman" w:hAnsi="Times New Roman"/>
          <w:sz w:val="24"/>
          <w:szCs w:val="24"/>
        </w:rPr>
        <w:t>в</w:t>
      </w:r>
      <w:r w:rsidRPr="00E06A73">
        <w:rPr>
          <w:rFonts w:ascii="Times New Roman" w:hAnsi="Times New Roman"/>
          <w:sz w:val="24"/>
          <w:szCs w:val="24"/>
        </w:rPr>
        <w:t>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–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–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–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</w:t>
      </w:r>
      <w:r w:rsidRPr="00E06A73">
        <w:rPr>
          <w:rFonts w:ascii="Times New Roman" w:hAnsi="Times New Roman"/>
          <w:sz w:val="24"/>
          <w:szCs w:val="24"/>
        </w:rPr>
        <w:t>а</w:t>
      </w:r>
      <w:r w:rsidRPr="00E06A73">
        <w:rPr>
          <w:rFonts w:ascii="Times New Roman" w:hAnsi="Times New Roman"/>
          <w:sz w:val="24"/>
          <w:szCs w:val="24"/>
        </w:rPr>
        <w:t>ние эстетического вкуса.</w:t>
      </w:r>
    </w:p>
    <w:p w:rsidR="00AF07F8" w:rsidRPr="00E06A73" w:rsidRDefault="00513ABB" w:rsidP="00513AB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="00AF07F8" w:rsidRPr="00E06A73">
        <w:rPr>
          <w:rFonts w:ascii="Times New Roman" w:hAnsi="Times New Roman"/>
          <w:b/>
          <w:sz w:val="24"/>
          <w:szCs w:val="24"/>
        </w:rPr>
        <w:t>: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– совершенствование эмоционально-образного восприятия произведений искусства и окружающего мира;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–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AF07F8" w:rsidRPr="00E06A73" w:rsidRDefault="00AF07F8" w:rsidP="00513A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– формирование навыков работы с различными художественными материалами.</w:t>
      </w:r>
    </w:p>
    <w:p w:rsidR="00AF07F8" w:rsidRPr="00E06A73" w:rsidRDefault="00AF07F8" w:rsidP="00513AB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07F8" w:rsidRPr="00E06A73" w:rsidRDefault="00AF07F8" w:rsidP="00513AB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AF07F8" w:rsidRDefault="00AF07F8" w:rsidP="00513AB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На изучение изобразительного искусства в 1 классе отводится 1 час в неделю, всего 33 часа (33 учебные недели).</w:t>
      </w:r>
    </w:p>
    <w:p w:rsidR="00E06A73" w:rsidRPr="00E06A73" w:rsidRDefault="00E06A73" w:rsidP="00513ABB">
      <w:pPr>
        <w:pStyle w:val="2"/>
        <w:numPr>
          <w:ilvl w:val="0"/>
          <w:numId w:val="0"/>
        </w:numPr>
        <w:spacing w:after="0" w:line="360" w:lineRule="auto"/>
        <w:ind w:left="1429" w:right="6"/>
        <w:rPr>
          <w:sz w:val="24"/>
        </w:rPr>
      </w:pPr>
      <w:bookmarkStart w:id="0" w:name="_Toc62506"/>
      <w:proofErr w:type="spellStart"/>
      <w:r w:rsidRPr="00E06A73">
        <w:rPr>
          <w:sz w:val="24"/>
        </w:rPr>
        <w:lastRenderedPageBreak/>
        <w:t>Планируемые</w:t>
      </w:r>
      <w:proofErr w:type="spellEnd"/>
      <w:r w:rsidRPr="00E06A73">
        <w:rPr>
          <w:sz w:val="24"/>
        </w:rPr>
        <w:t xml:space="preserve"> </w:t>
      </w:r>
      <w:proofErr w:type="spellStart"/>
      <w:r w:rsidRPr="00E06A73">
        <w:rPr>
          <w:sz w:val="24"/>
        </w:rPr>
        <w:t>результаты</w:t>
      </w:r>
      <w:proofErr w:type="spellEnd"/>
      <w:r w:rsidRPr="00E06A73">
        <w:rPr>
          <w:sz w:val="24"/>
        </w:rPr>
        <w:t xml:space="preserve"> </w:t>
      </w:r>
      <w:proofErr w:type="spellStart"/>
      <w:r w:rsidRPr="00E06A73">
        <w:rPr>
          <w:sz w:val="24"/>
        </w:rPr>
        <w:t>обучения</w:t>
      </w:r>
      <w:bookmarkEnd w:id="0"/>
      <w:proofErr w:type="spellEnd"/>
    </w:p>
    <w:p w:rsidR="00E06A73" w:rsidRPr="00E06A73" w:rsidRDefault="00E06A73" w:rsidP="00513ABB">
      <w:pPr>
        <w:pStyle w:val="3"/>
        <w:numPr>
          <w:ilvl w:val="0"/>
          <w:numId w:val="0"/>
        </w:numPr>
        <w:spacing w:after="0" w:line="360" w:lineRule="auto"/>
        <w:ind w:left="1429"/>
        <w:jc w:val="left"/>
        <w:rPr>
          <w:i/>
          <w:sz w:val="24"/>
          <w:lang w:val="ru-RU"/>
        </w:rPr>
      </w:pPr>
      <w:r w:rsidRPr="00E06A73">
        <w:rPr>
          <w:i/>
          <w:sz w:val="24"/>
          <w:lang w:val="ru-RU"/>
        </w:rPr>
        <w:t>Требования к уровню подготовки учащихся</w:t>
      </w:r>
    </w:p>
    <w:p w:rsidR="00C86BB7" w:rsidRPr="00E06A73" w:rsidRDefault="00E06A73" w:rsidP="00513ABB">
      <w:pPr>
        <w:spacing w:after="0" w:line="360" w:lineRule="auto"/>
        <w:ind w:left="-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86BB7" w:rsidRPr="00E06A73">
        <w:rPr>
          <w:rFonts w:ascii="Times New Roman" w:hAnsi="Times New Roman"/>
          <w:sz w:val="24"/>
          <w:szCs w:val="24"/>
        </w:rPr>
        <w:t xml:space="preserve">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универсальные учебные действия учащиеся также могут использовать в практической деятельности и повседневной жизни для самостоятельной творческой деятельности, обогащения опыта восприятия произведений изобразительного искусства, оценки произведений искусства при посещении выставок и художественных музеев искусства. </w:t>
      </w:r>
    </w:p>
    <w:p w:rsidR="00C86BB7" w:rsidRPr="00E06A73" w:rsidRDefault="00C86BB7" w:rsidP="00513ABB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В результате изучения курса «Изобразительное искусство» первоклассник</w:t>
      </w:r>
      <w:r w:rsidR="00E06A73">
        <w:rPr>
          <w:rFonts w:ascii="Times New Roman" w:hAnsi="Times New Roman"/>
          <w:sz w:val="24"/>
          <w:szCs w:val="24"/>
        </w:rPr>
        <w:t xml:space="preserve">и </w:t>
      </w:r>
      <w:r w:rsidRPr="00E06A73">
        <w:rPr>
          <w:rFonts w:ascii="Times New Roman" w:hAnsi="Times New Roman"/>
          <w:sz w:val="24"/>
          <w:szCs w:val="24"/>
        </w:rPr>
        <w:t xml:space="preserve"> </w:t>
      </w:r>
      <w:r w:rsidRPr="00E06A73">
        <w:rPr>
          <w:rFonts w:ascii="Times New Roman" w:hAnsi="Times New Roman"/>
          <w:b/>
          <w:sz w:val="24"/>
          <w:szCs w:val="24"/>
        </w:rPr>
        <w:t>науч</w:t>
      </w:r>
      <w:r w:rsidR="00E06A73">
        <w:rPr>
          <w:rFonts w:ascii="Times New Roman" w:hAnsi="Times New Roman"/>
          <w:b/>
          <w:sz w:val="24"/>
          <w:szCs w:val="24"/>
        </w:rPr>
        <w:t>а</w:t>
      </w:r>
      <w:r w:rsidRPr="00E06A73">
        <w:rPr>
          <w:rFonts w:ascii="Times New Roman" w:hAnsi="Times New Roman"/>
          <w:b/>
          <w:sz w:val="24"/>
          <w:szCs w:val="24"/>
        </w:rPr>
        <w:t>тся:</w:t>
      </w:r>
      <w:r w:rsidRPr="00E06A73">
        <w:rPr>
          <w:rFonts w:ascii="Times New Roman" w:hAnsi="Times New Roman"/>
          <w:sz w:val="24"/>
          <w:szCs w:val="24"/>
        </w:rPr>
        <w:t xml:space="preserve"> </w:t>
      </w:r>
    </w:p>
    <w:p w:rsidR="00C86BB7" w:rsidRPr="00E06A73" w:rsidRDefault="00C86BB7" w:rsidP="00513ABB">
      <w:pPr>
        <w:numPr>
          <w:ilvl w:val="0"/>
          <w:numId w:val="2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понимать, что такое деятельность художника (что может изобразить художник </w:t>
      </w:r>
      <w:proofErr w:type="gramStart"/>
      <w:r w:rsidRPr="00E06A73">
        <w:rPr>
          <w:rFonts w:ascii="Times New Roman" w:hAnsi="Times New Roman"/>
          <w:sz w:val="24"/>
          <w:szCs w:val="24"/>
        </w:rPr>
        <w:t>-п</w:t>
      </w:r>
      <w:proofErr w:type="gramEnd"/>
      <w:r w:rsidRPr="00E06A73">
        <w:rPr>
          <w:rFonts w:ascii="Times New Roman" w:hAnsi="Times New Roman"/>
          <w:sz w:val="24"/>
          <w:szCs w:val="24"/>
        </w:rPr>
        <w:t xml:space="preserve">редметы, людей, события; с помощью каких материалов изображает художник - бумага, холст, картон, карандаш, кисть, краски и пр.); </w:t>
      </w:r>
    </w:p>
    <w:p w:rsidR="00C86BB7" w:rsidRPr="00E06A73" w:rsidRDefault="00C86BB7" w:rsidP="00513ABB">
      <w:pPr>
        <w:numPr>
          <w:ilvl w:val="0"/>
          <w:numId w:val="2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6A73">
        <w:rPr>
          <w:rFonts w:ascii="Times New Roman" w:hAnsi="Times New Roman"/>
          <w:sz w:val="24"/>
          <w:szCs w:val="24"/>
        </w:rPr>
        <w:t xml:space="preserve">различать основные (красный, синий, желтый) и составные (оранжевый, зеленый, фиолетовый, коричневый) цвета; </w:t>
      </w:r>
      <w:proofErr w:type="gramEnd"/>
    </w:p>
    <w:p w:rsidR="00C86BB7" w:rsidRPr="00E06A73" w:rsidRDefault="00C86BB7" w:rsidP="00513ABB">
      <w:pPr>
        <w:numPr>
          <w:ilvl w:val="0"/>
          <w:numId w:val="2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6A73">
        <w:rPr>
          <w:rFonts w:ascii="Times New Roman" w:hAnsi="Times New Roman"/>
          <w:sz w:val="24"/>
          <w:szCs w:val="24"/>
        </w:rPr>
        <w:t xml:space="preserve">различать теплые (красный, желтый, оранжевый) и холодные (синий, голубой, фиолетовый) цвета; </w:t>
      </w:r>
      <w:proofErr w:type="gramEnd"/>
    </w:p>
    <w:p w:rsidR="00C86BB7" w:rsidRPr="00E06A73" w:rsidRDefault="00C86BB7" w:rsidP="00513ABB">
      <w:pPr>
        <w:numPr>
          <w:ilvl w:val="0"/>
          <w:numId w:val="2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узнавать отдельные произведения выдающихся отечественных и зарубежных художников, называть их авторов; </w:t>
      </w:r>
    </w:p>
    <w:p w:rsidR="00C86BB7" w:rsidRPr="00E06A73" w:rsidRDefault="00C86BB7" w:rsidP="00513ABB">
      <w:pPr>
        <w:numPr>
          <w:ilvl w:val="0"/>
          <w:numId w:val="2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сравнивать различные виды изобразительного искусства (графики, живописи, декоративно-прикладного искусства, скульптуры и архитектуры); </w:t>
      </w:r>
    </w:p>
    <w:p w:rsidR="00C86BB7" w:rsidRPr="00E06A73" w:rsidRDefault="00C86BB7" w:rsidP="00513ABB">
      <w:pPr>
        <w:numPr>
          <w:ilvl w:val="0"/>
          <w:numId w:val="2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использовать художественные материалы (гуашь, акварель, цветные карандаши, бумагу); </w:t>
      </w:r>
    </w:p>
    <w:p w:rsidR="00C86BB7" w:rsidRPr="00E06A73" w:rsidRDefault="00C86BB7" w:rsidP="00513ABB">
      <w:pPr>
        <w:numPr>
          <w:ilvl w:val="0"/>
          <w:numId w:val="2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- иллюстрациях к произведениям литературы и музыки; - пользоваться простейшими приемами лепки (пластилин, глина); - выполнять простейшие композиции из бумаги. </w:t>
      </w:r>
    </w:p>
    <w:p w:rsidR="00C86BB7" w:rsidRPr="00E06A73" w:rsidRDefault="00C86BB7" w:rsidP="00513ABB">
      <w:pPr>
        <w:spacing w:after="0" w:line="360" w:lineRule="auto"/>
        <w:ind w:left="696" w:hanging="3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Первоклассник </w:t>
      </w:r>
      <w:r w:rsidRPr="00E06A73">
        <w:rPr>
          <w:rFonts w:ascii="Times New Roman" w:hAnsi="Times New Roman"/>
          <w:b/>
          <w:sz w:val="24"/>
          <w:szCs w:val="24"/>
        </w:rPr>
        <w:t>получ</w:t>
      </w:r>
      <w:r w:rsidR="00E06A73">
        <w:rPr>
          <w:rFonts w:ascii="Times New Roman" w:hAnsi="Times New Roman"/>
          <w:b/>
          <w:sz w:val="24"/>
          <w:szCs w:val="24"/>
        </w:rPr>
        <w:t>а</w:t>
      </w:r>
      <w:r w:rsidRPr="00E06A73">
        <w:rPr>
          <w:rFonts w:ascii="Times New Roman" w:hAnsi="Times New Roman"/>
          <w:b/>
          <w:sz w:val="24"/>
          <w:szCs w:val="24"/>
        </w:rPr>
        <w:t>т возможность научиться:</w:t>
      </w:r>
      <w:r w:rsidRPr="00E06A73">
        <w:rPr>
          <w:rFonts w:ascii="Times New Roman" w:hAnsi="Times New Roman"/>
          <w:sz w:val="24"/>
          <w:szCs w:val="24"/>
        </w:rPr>
        <w:t xml:space="preserve"> </w:t>
      </w:r>
    </w:p>
    <w:p w:rsidR="00C86BB7" w:rsidRPr="00E06A73" w:rsidRDefault="00C86BB7" w:rsidP="00513ABB">
      <w:pPr>
        <w:numPr>
          <w:ilvl w:val="0"/>
          <w:numId w:val="2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жизни, для самостоятельной творческой деятельности; </w:t>
      </w:r>
    </w:p>
    <w:p w:rsidR="00E06A73" w:rsidRDefault="00C86BB7" w:rsidP="00513ABB">
      <w:pPr>
        <w:numPr>
          <w:ilvl w:val="0"/>
          <w:numId w:val="2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воспринимать произведения изобразительного искусства разных жанров; </w:t>
      </w:r>
    </w:p>
    <w:p w:rsidR="00C86BB7" w:rsidRPr="00E06A73" w:rsidRDefault="00C86BB7" w:rsidP="00513ABB">
      <w:pPr>
        <w:numPr>
          <w:ilvl w:val="0"/>
          <w:numId w:val="2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 оценивать произведения искусства (выражение собственного мнения) при посещении выставок, музеев </w:t>
      </w:r>
    </w:p>
    <w:p w:rsidR="00C86BB7" w:rsidRPr="00E06A73" w:rsidRDefault="00C86BB7" w:rsidP="00513ABB">
      <w:pPr>
        <w:spacing w:after="0" w:line="360" w:lineRule="auto"/>
        <w:ind w:left="-15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lastRenderedPageBreak/>
        <w:t xml:space="preserve">изобразительного искусства, народного творчества и др.; </w:t>
      </w:r>
    </w:p>
    <w:p w:rsidR="00C86BB7" w:rsidRPr="00E06A73" w:rsidRDefault="00C86BB7" w:rsidP="00513ABB">
      <w:pPr>
        <w:numPr>
          <w:ilvl w:val="0"/>
          <w:numId w:val="2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применять практические навыки выразительного использования линии и штриха, пятна, цвета, формы, пространства в процессе создания композиций. </w:t>
      </w:r>
    </w:p>
    <w:p w:rsidR="00C86BB7" w:rsidRPr="00E06A73" w:rsidRDefault="00C86BB7" w:rsidP="00513ABB">
      <w:pPr>
        <w:spacing w:after="0" w:line="360" w:lineRule="auto"/>
        <w:ind w:left="1045"/>
        <w:jc w:val="both"/>
        <w:rPr>
          <w:rFonts w:ascii="Times New Roman" w:hAnsi="Times New Roman"/>
          <w:sz w:val="24"/>
          <w:szCs w:val="24"/>
        </w:rPr>
      </w:pPr>
    </w:p>
    <w:p w:rsidR="00C86BB7" w:rsidRPr="00E06A73" w:rsidRDefault="00C86BB7" w:rsidP="00513ABB">
      <w:pPr>
        <w:pStyle w:val="3"/>
        <w:numPr>
          <w:ilvl w:val="0"/>
          <w:numId w:val="0"/>
        </w:numPr>
        <w:spacing w:after="0" w:line="360" w:lineRule="auto"/>
        <w:ind w:left="1429" w:right="5"/>
        <w:rPr>
          <w:sz w:val="24"/>
          <w:szCs w:val="24"/>
        </w:rPr>
      </w:pPr>
      <w:proofErr w:type="spellStart"/>
      <w:r w:rsidRPr="00E06A73">
        <w:rPr>
          <w:sz w:val="24"/>
          <w:szCs w:val="24"/>
        </w:rPr>
        <w:t>Планируемые</w:t>
      </w:r>
      <w:proofErr w:type="spellEnd"/>
      <w:r w:rsidRPr="00E06A73">
        <w:rPr>
          <w:sz w:val="24"/>
          <w:szCs w:val="24"/>
        </w:rPr>
        <w:t xml:space="preserve"> </w:t>
      </w:r>
      <w:proofErr w:type="spellStart"/>
      <w:r w:rsidRPr="00E06A73">
        <w:rPr>
          <w:sz w:val="24"/>
          <w:szCs w:val="24"/>
        </w:rPr>
        <w:t>результаты</w:t>
      </w:r>
      <w:proofErr w:type="spellEnd"/>
      <w:r w:rsidRPr="00E06A73">
        <w:rPr>
          <w:sz w:val="24"/>
          <w:szCs w:val="24"/>
        </w:rPr>
        <w:t xml:space="preserve"> </w:t>
      </w:r>
      <w:proofErr w:type="spellStart"/>
      <w:r w:rsidRPr="00E06A73">
        <w:rPr>
          <w:sz w:val="24"/>
          <w:szCs w:val="24"/>
        </w:rPr>
        <w:t>освоения</w:t>
      </w:r>
      <w:proofErr w:type="spellEnd"/>
      <w:r w:rsidRPr="00E06A73">
        <w:rPr>
          <w:sz w:val="24"/>
          <w:szCs w:val="24"/>
        </w:rPr>
        <w:t xml:space="preserve"> </w:t>
      </w:r>
      <w:proofErr w:type="spellStart"/>
      <w:r w:rsidRPr="00E06A73">
        <w:rPr>
          <w:sz w:val="24"/>
          <w:szCs w:val="24"/>
        </w:rPr>
        <w:t>программы</w:t>
      </w:r>
      <w:proofErr w:type="spellEnd"/>
    </w:p>
    <w:p w:rsidR="00C86BB7" w:rsidRPr="00E06A73" w:rsidRDefault="00C86BB7" w:rsidP="00513ABB">
      <w:pPr>
        <w:spacing w:after="0" w:line="360" w:lineRule="auto"/>
        <w:ind w:left="-15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Программа обеспечивает достижение первоклассниками следующих </w:t>
      </w:r>
      <w:proofErr w:type="spellStart"/>
      <w:r w:rsidRPr="0038422F">
        <w:rPr>
          <w:rFonts w:ascii="Times New Roman" w:hAnsi="Times New Roman"/>
          <w:b/>
          <w:i/>
          <w:sz w:val="24"/>
          <w:szCs w:val="24"/>
        </w:rPr>
        <w:t>метапредметных</w:t>
      </w:r>
      <w:proofErr w:type="spellEnd"/>
      <w:r w:rsidRPr="0038422F">
        <w:rPr>
          <w:rFonts w:ascii="Times New Roman" w:hAnsi="Times New Roman"/>
          <w:b/>
          <w:i/>
          <w:sz w:val="24"/>
          <w:szCs w:val="24"/>
        </w:rPr>
        <w:t>, личностных и предметных результатов</w:t>
      </w:r>
      <w:r w:rsidRPr="00E06A73">
        <w:rPr>
          <w:rFonts w:ascii="Times New Roman" w:hAnsi="Times New Roman"/>
          <w:sz w:val="24"/>
          <w:szCs w:val="24"/>
        </w:rPr>
        <w:t xml:space="preserve">. </w:t>
      </w:r>
    </w:p>
    <w:p w:rsidR="00C86BB7" w:rsidRPr="00E06A73" w:rsidRDefault="00C86BB7" w:rsidP="00513ABB">
      <w:pPr>
        <w:spacing w:after="0" w:line="360" w:lineRule="auto"/>
        <w:ind w:left="-15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Pr="00E06A73">
        <w:rPr>
          <w:rFonts w:ascii="Times New Roman" w:hAnsi="Times New Roman"/>
          <w:sz w:val="24"/>
          <w:szCs w:val="24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искусство». К ним относятся: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чувство гордости за культуру и искусство Родины, своего народа;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толерантное принятие разнообразия культурных явлений, национальных ценностей и духовных традиций;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художественный вкус и способность к эстетической оценке произведения искусства, нравственной оценке своих и чужих поступков, явлений окружающей жизни;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уважительное отношение к культуре и искусству других народов нашей страны и мира в целом;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понимание особой роли культуры и искусства в жизни общества и каждого отдельного человека;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6A7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06A73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6A7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06A73">
        <w:rPr>
          <w:rFonts w:ascii="Times New Roman" w:hAnsi="Times New Roman"/>
          <w:sz w:val="24"/>
          <w:szCs w:val="24"/>
        </w:rPr>
        <w:t xml:space="preserve"> эстетических потребностей -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деятельности. </w:t>
      </w:r>
    </w:p>
    <w:p w:rsidR="00C86BB7" w:rsidRPr="00E06A73" w:rsidRDefault="00C86BB7" w:rsidP="00513ABB">
      <w:pPr>
        <w:spacing w:after="0" w:line="360" w:lineRule="auto"/>
        <w:ind w:left="-15"/>
        <w:rPr>
          <w:rFonts w:ascii="Times New Roman" w:hAnsi="Times New Roman"/>
          <w:sz w:val="24"/>
          <w:szCs w:val="24"/>
        </w:rPr>
      </w:pPr>
      <w:proofErr w:type="spellStart"/>
      <w:r w:rsidRPr="00E06A73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E06A73">
        <w:rPr>
          <w:rFonts w:ascii="Times New Roman" w:hAnsi="Times New Roman"/>
          <w:b/>
          <w:sz w:val="24"/>
          <w:szCs w:val="24"/>
        </w:rPr>
        <w:t xml:space="preserve"> результатами </w:t>
      </w:r>
      <w:r w:rsidRPr="00E06A73">
        <w:rPr>
          <w:rFonts w:ascii="Times New Roman" w:hAnsi="Times New Roman"/>
          <w:sz w:val="24"/>
          <w:szCs w:val="24"/>
        </w:rPr>
        <w:t xml:space="preserve">изучения курса «Изобразительное искусство» в первом классе является формирование следующих универсальных учебных действий. </w:t>
      </w:r>
    </w:p>
    <w:p w:rsidR="00C86BB7" w:rsidRPr="00E06A73" w:rsidRDefault="00C86BB7" w:rsidP="00513ABB">
      <w:pPr>
        <w:spacing w:after="0" w:line="360" w:lineRule="auto"/>
        <w:ind w:left="703" w:hanging="10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b/>
          <w:i/>
          <w:sz w:val="24"/>
          <w:szCs w:val="24"/>
        </w:rPr>
        <w:t>Регулятивные универсальные учебные действия:</w:t>
      </w:r>
      <w:r w:rsidRPr="00E06A73">
        <w:rPr>
          <w:rFonts w:ascii="Times New Roman" w:hAnsi="Times New Roman"/>
          <w:sz w:val="24"/>
          <w:szCs w:val="24"/>
        </w:rPr>
        <w:t xml:space="preserve">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определять цель деятельности на уроке с помощью учителя и самостоятельно;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совместно с учителем выявлять и формулировать учебную проблему (в ходе анализа </w:t>
      </w:r>
      <w:r w:rsidR="00E06A73">
        <w:rPr>
          <w:rFonts w:ascii="Times New Roman" w:hAnsi="Times New Roman"/>
          <w:sz w:val="24"/>
          <w:szCs w:val="24"/>
        </w:rPr>
        <w:t xml:space="preserve">предъявляемых заданий, образцов </w:t>
      </w:r>
      <w:r w:rsidRPr="00E06A73">
        <w:rPr>
          <w:rFonts w:ascii="Times New Roman" w:hAnsi="Times New Roman"/>
          <w:sz w:val="24"/>
          <w:szCs w:val="24"/>
        </w:rPr>
        <w:t xml:space="preserve">изделий);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lastRenderedPageBreak/>
        <w:t xml:space="preserve">планировать практическую деятельность на уроке;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с помощью учителя отбирать наиболее подходящие для выполнения задания материалы и инструменты;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предлагать свои конструкторско-технологические приёмы и способы выполнения отдельных этапов изготовления изделий (на основе продуктивных заданий в учебнике);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определять успешность выполнения своего задания в диалоге с учителем. </w:t>
      </w:r>
    </w:p>
    <w:p w:rsidR="00C86BB7" w:rsidRPr="00E06A73" w:rsidRDefault="00C86BB7" w:rsidP="00513ABB">
      <w:pPr>
        <w:spacing w:after="0" w:line="360" w:lineRule="auto"/>
        <w:ind w:left="703" w:hanging="10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b/>
          <w:i/>
          <w:sz w:val="24"/>
          <w:szCs w:val="24"/>
        </w:rPr>
        <w:t>Познавательные универсальные учебные действия:</w:t>
      </w:r>
      <w:r w:rsidRPr="00E06A73">
        <w:rPr>
          <w:rFonts w:ascii="Times New Roman" w:hAnsi="Times New Roman"/>
          <w:sz w:val="24"/>
          <w:szCs w:val="24"/>
        </w:rPr>
        <w:t xml:space="preserve">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активное использование языка изобразительного искусства и различных художественных материалов для освоения содержания разных учебных предметов; </w:t>
      </w:r>
    </w:p>
    <w:p w:rsidR="0038422F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стремление использовать художественные умения для создания к</w:t>
      </w:r>
      <w:r w:rsidR="0038422F">
        <w:rPr>
          <w:rFonts w:ascii="Times New Roman" w:hAnsi="Times New Roman"/>
          <w:sz w:val="24"/>
          <w:szCs w:val="24"/>
        </w:rPr>
        <w:t>расивых вещей или их украшения;</w:t>
      </w:r>
    </w:p>
    <w:p w:rsidR="00C86BB7" w:rsidRPr="0038422F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38422F">
        <w:rPr>
          <w:rFonts w:ascii="Times New Roman" w:hAnsi="Times New Roman"/>
          <w:sz w:val="24"/>
          <w:szCs w:val="24"/>
        </w:rPr>
        <w:t xml:space="preserve">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>добывать новые знания: находить необходимую информацию</w:t>
      </w:r>
      <w:r w:rsidR="0038422F">
        <w:rPr>
          <w:rFonts w:ascii="Times New Roman" w:hAnsi="Times New Roman"/>
          <w:sz w:val="24"/>
          <w:szCs w:val="24"/>
        </w:rPr>
        <w:t>,</w:t>
      </w:r>
      <w:r w:rsidRPr="00E06A73">
        <w:rPr>
          <w:rFonts w:ascii="Times New Roman" w:hAnsi="Times New Roman"/>
          <w:sz w:val="24"/>
          <w:szCs w:val="24"/>
        </w:rPr>
        <w:t xml:space="preserve"> как в учебнике, так и в предложенных учителем словарях и энциклопедиях;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перерабатывать полученную информацию: наблюдать и самостоятельно делать простейшие обобщения и выводы;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C86BB7" w:rsidRPr="0038422F" w:rsidRDefault="00C86BB7" w:rsidP="00513ABB">
      <w:pPr>
        <w:spacing w:after="0" w:line="360" w:lineRule="auto"/>
        <w:ind w:left="708"/>
        <w:rPr>
          <w:rFonts w:ascii="Times New Roman" w:hAnsi="Times New Roman"/>
          <w:b/>
          <w:sz w:val="24"/>
          <w:szCs w:val="24"/>
        </w:rPr>
      </w:pPr>
      <w:r w:rsidRPr="0038422F">
        <w:rPr>
          <w:rFonts w:ascii="Times New Roman" w:hAnsi="Times New Roman"/>
          <w:b/>
          <w:i/>
          <w:sz w:val="24"/>
          <w:szCs w:val="24"/>
        </w:rPr>
        <w:t>Коммуникативные универсальные учебные действия:</w:t>
      </w:r>
      <w:r w:rsidRPr="0038422F">
        <w:rPr>
          <w:rFonts w:ascii="Times New Roman" w:hAnsi="Times New Roman"/>
          <w:b/>
          <w:sz w:val="24"/>
          <w:szCs w:val="24"/>
        </w:rPr>
        <w:t xml:space="preserve">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умение сотрудничать с товарищами в процессе совместной деятельности, соотносить свою часть работы с общим замыслом;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lastRenderedPageBreak/>
        <w:t xml:space="preserve">слушать и понимать речь других;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вступать в беседу и обсуждение на уроке и в жизни;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свою. </w:t>
      </w:r>
    </w:p>
    <w:p w:rsidR="00C86BB7" w:rsidRPr="00E06A73" w:rsidRDefault="0038422F" w:rsidP="00513ABB">
      <w:pPr>
        <w:spacing w:after="0" w:line="360" w:lineRule="auto"/>
        <w:ind w:left="-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C86BB7" w:rsidRPr="00E06A73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="00C86BB7" w:rsidRPr="00E06A73">
        <w:rPr>
          <w:rFonts w:ascii="Times New Roman" w:hAnsi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C86BB7" w:rsidRPr="00E06A73" w:rsidRDefault="00C86BB7" w:rsidP="00513ABB">
      <w:pPr>
        <w:spacing w:after="0" w:line="360" w:lineRule="auto"/>
        <w:ind w:left="-15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t xml:space="preserve">              </w:t>
      </w:r>
      <w:proofErr w:type="gramStart"/>
      <w:r w:rsidRPr="00E06A73">
        <w:rPr>
          <w:rFonts w:ascii="Times New Roman" w:hAnsi="Times New Roman"/>
          <w:b/>
          <w:sz w:val="24"/>
          <w:szCs w:val="24"/>
        </w:rPr>
        <w:t xml:space="preserve">- </w:t>
      </w:r>
      <w:r w:rsidRPr="00E06A73">
        <w:rPr>
          <w:rFonts w:ascii="Times New Roman" w:hAnsi="Times New Roman"/>
          <w:sz w:val="24"/>
          <w:szCs w:val="24"/>
        </w:rPr>
        <w:t xml:space="preserve">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 </w:t>
      </w:r>
      <w:proofErr w:type="gramEnd"/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знание основных видов и жанров пространственно-визуальных искусств;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понимание образной природы искусства;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эстетическая оценка явлений природы, событий окружающего мира;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применение художественных умений, знаний и представлений в процессе выполнения художественно-творческих работ;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способность узнавать, воспринимать, описывать и эмоционально оценивать несколько великих произведений русского и мирового искусства;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умение видеть проявления визуально-пространственных искусств в окружающей жизни: в доме, на улице, в театре, на празднике;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способность использовать в художественно-творческой деятельности различные материалы и техники;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способность передавать в художественно-творческой деятельности характер, эмоциональные состояния и свое отношение к природе, человеку, обществу;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умение компоновать на плоскости листа и в объеме задуманный художественный образ;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E06A73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E06A73">
        <w:rPr>
          <w:rFonts w:ascii="Times New Roman" w:hAnsi="Times New Roman"/>
          <w:sz w:val="24"/>
          <w:szCs w:val="24"/>
        </w:rPr>
        <w:t xml:space="preserve">, графической грамоты;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lastRenderedPageBreak/>
        <w:t xml:space="preserve">овладение навыками моделирования из бумаги, лепки из пластилина, навыками изображения средствами </w:t>
      </w:r>
    </w:p>
    <w:p w:rsidR="00C86BB7" w:rsidRPr="00E06A73" w:rsidRDefault="00C86BB7" w:rsidP="00513ABB">
      <w:pPr>
        <w:spacing w:after="0" w:line="360" w:lineRule="auto"/>
        <w:ind w:left="-15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аппликации и коллажа; </w:t>
      </w:r>
    </w:p>
    <w:p w:rsidR="00C86BB7" w:rsidRPr="00E06A73" w:rsidRDefault="00C86BB7" w:rsidP="00513ABB">
      <w:pPr>
        <w:numPr>
          <w:ilvl w:val="0"/>
          <w:numId w:val="3"/>
        </w:numPr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страны. </w:t>
      </w:r>
    </w:p>
    <w:p w:rsidR="00C86BB7" w:rsidRPr="00E06A73" w:rsidRDefault="00C86BB7" w:rsidP="00513AB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/>
        <w:jc w:val="center"/>
        <w:rPr>
          <w:b/>
        </w:rPr>
      </w:pPr>
      <w:r w:rsidRPr="00E06A73">
        <w:rPr>
          <w:b/>
        </w:rPr>
        <w:t>Система оценивания учащихся</w:t>
      </w:r>
    </w:p>
    <w:p w:rsidR="00C86BB7" w:rsidRPr="00E06A73" w:rsidRDefault="00C86BB7" w:rsidP="00513ABB">
      <w:pPr>
        <w:pStyle w:val="a4"/>
        <w:spacing w:line="360" w:lineRule="auto"/>
        <w:ind w:left="709"/>
        <w:jc w:val="both"/>
      </w:pPr>
      <w:r w:rsidRPr="00E06A73">
        <w:t xml:space="preserve">Содержательный контроль и оценка предусматривает выявление индивидуальной динамики усвоения ребенком знаний и умений по учебным предметам и не допускает сравнения его с другими детьми. </w:t>
      </w:r>
      <w:proofErr w:type="spellStart"/>
      <w:r w:rsidRPr="00E06A73">
        <w:t>Безотметочный</w:t>
      </w:r>
      <w:proofErr w:type="spellEnd"/>
      <w:r w:rsidRPr="00E06A73">
        <w:t xml:space="preserve"> контроль и оценка предметных знаний и умений обучающихся предусматривают выявление индивидуальной динамики качества предмета учеником и не по</w:t>
      </w:r>
      <w:r w:rsidRPr="00E06A73">
        <w:t>д</w:t>
      </w:r>
      <w:r w:rsidRPr="00E06A73">
        <w:t xml:space="preserve">разумевают сравнение его с другими детьми. </w:t>
      </w:r>
    </w:p>
    <w:p w:rsidR="00C86BB7" w:rsidRPr="00E06A73" w:rsidRDefault="00C86BB7" w:rsidP="00513ABB">
      <w:pPr>
        <w:pStyle w:val="a3"/>
        <w:spacing w:line="360" w:lineRule="auto"/>
        <w:ind w:left="0"/>
        <w:jc w:val="both"/>
      </w:pPr>
      <w:r w:rsidRPr="00E06A73">
        <w:t>Качественная характеристика знаний, умений и навыков составляется на основе содержательной оценки учителя, ре</w:t>
      </w:r>
      <w:r w:rsidRPr="00E06A73">
        <w:t>ф</w:t>
      </w:r>
      <w:r w:rsidRPr="00E06A73">
        <w:t>лексивной самооценки ученика.</w:t>
      </w:r>
    </w:p>
    <w:p w:rsidR="00C86BB7" w:rsidRPr="00E06A73" w:rsidRDefault="00C86BB7" w:rsidP="00513ABB">
      <w:pPr>
        <w:pStyle w:val="a3"/>
        <w:spacing w:line="360" w:lineRule="auto"/>
        <w:ind w:left="0"/>
        <w:jc w:val="both"/>
      </w:pPr>
      <w:r w:rsidRPr="00E06A73">
        <w:t>Для того</w:t>
      </w:r>
      <w:proofErr w:type="gramStart"/>
      <w:r w:rsidRPr="00E06A73">
        <w:t>,</w:t>
      </w:r>
      <w:proofErr w:type="gramEnd"/>
      <w:r w:rsidRPr="00E06A73">
        <w:t> чтобы правильно оценить работу каждого ученика в конце года, учитель ведет систематический учет усвоения детьми тех знаний, умений и навыков, которые внесены в основные требования программы по учебному предмету.</w:t>
      </w:r>
    </w:p>
    <w:p w:rsidR="00C86BB7" w:rsidRPr="00E06A73" w:rsidRDefault="00C86BB7" w:rsidP="00513AB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/>
      </w:pPr>
    </w:p>
    <w:p w:rsidR="00C86BB7" w:rsidRPr="00E06A73" w:rsidRDefault="00C86BB7" w:rsidP="00513AB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/>
        <w:jc w:val="center"/>
        <w:rPr>
          <w:b/>
        </w:rPr>
      </w:pPr>
      <w:r w:rsidRPr="00E06A73">
        <w:rPr>
          <w:b/>
        </w:rPr>
        <w:t>Используемый учебно-методический комплекс</w:t>
      </w:r>
    </w:p>
    <w:p w:rsidR="00C86BB7" w:rsidRPr="00E06A73" w:rsidRDefault="00C86BB7" w:rsidP="00513AB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/>
      </w:pPr>
      <w:r w:rsidRPr="00E06A73">
        <w:t xml:space="preserve">   УМК «</w:t>
      </w:r>
      <w:r w:rsidR="00E76035" w:rsidRPr="00E06A73">
        <w:t>Шк</w:t>
      </w:r>
      <w:r w:rsidRPr="00E06A73">
        <w:t>ола России»</w:t>
      </w:r>
    </w:p>
    <w:p w:rsidR="00C86BB7" w:rsidRPr="00E06A73" w:rsidRDefault="00E76035" w:rsidP="00513ABB">
      <w:pPr>
        <w:pStyle w:val="a3"/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b/>
        </w:rPr>
      </w:pPr>
      <w:r w:rsidRPr="00E06A73">
        <w:rPr>
          <w:b/>
        </w:rPr>
        <w:t xml:space="preserve">                                                                </w:t>
      </w:r>
      <w:r w:rsidR="00C86BB7" w:rsidRPr="00E06A73">
        <w:rPr>
          <w:b/>
        </w:rPr>
        <w:t>Используемая литература и электронные ресурсы</w:t>
      </w:r>
    </w:p>
    <w:p w:rsidR="00E76035" w:rsidRPr="00E06A73" w:rsidRDefault="0038422F" w:rsidP="00513AB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6035" w:rsidRPr="00E06A73">
        <w:rPr>
          <w:rFonts w:ascii="Times New Roman" w:hAnsi="Times New Roman"/>
          <w:sz w:val="24"/>
          <w:szCs w:val="24"/>
        </w:rPr>
        <w:t xml:space="preserve">Изобразительное искусство. 1 класс: учебник для общеобразовательных организаций / </w:t>
      </w:r>
      <w:proofErr w:type="spellStart"/>
      <w:r w:rsidR="00E76035" w:rsidRPr="00E06A73">
        <w:rPr>
          <w:rFonts w:ascii="Times New Roman" w:hAnsi="Times New Roman"/>
          <w:sz w:val="24"/>
          <w:szCs w:val="24"/>
        </w:rPr>
        <w:t>Неменская</w:t>
      </w:r>
      <w:proofErr w:type="spellEnd"/>
      <w:r w:rsidR="00E76035" w:rsidRPr="00E06A73">
        <w:rPr>
          <w:rFonts w:ascii="Times New Roman" w:hAnsi="Times New Roman"/>
          <w:sz w:val="24"/>
          <w:szCs w:val="24"/>
        </w:rPr>
        <w:t xml:space="preserve"> Л.А.; под редакцией Б.М. </w:t>
      </w:r>
      <w:proofErr w:type="spellStart"/>
      <w:r w:rsidR="00E76035" w:rsidRPr="00E06A73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E76035" w:rsidRPr="00E06A73">
        <w:rPr>
          <w:rFonts w:ascii="Times New Roman" w:hAnsi="Times New Roman"/>
          <w:sz w:val="24"/>
          <w:szCs w:val="24"/>
        </w:rPr>
        <w:t xml:space="preserve">. - М.: Просвещение, 2021. </w:t>
      </w:r>
    </w:p>
    <w:p w:rsidR="00227984" w:rsidRPr="00E06A73" w:rsidRDefault="00E76035" w:rsidP="00513AB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142" w:right="-2" w:hanging="142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Изобразительное искусство. Рабочая тетрадь. 1 класс / </w:t>
      </w:r>
      <w:proofErr w:type="spellStart"/>
      <w:r w:rsidRPr="00E06A73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E06A73">
        <w:rPr>
          <w:rFonts w:ascii="Times New Roman" w:hAnsi="Times New Roman"/>
          <w:sz w:val="24"/>
          <w:szCs w:val="24"/>
        </w:rPr>
        <w:t xml:space="preserve"> Л.А.; под редакцией Б.М. </w:t>
      </w:r>
      <w:proofErr w:type="spellStart"/>
      <w:r w:rsidRPr="00E06A73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E06A73">
        <w:rPr>
          <w:rFonts w:ascii="Times New Roman" w:hAnsi="Times New Roman"/>
          <w:sz w:val="24"/>
          <w:szCs w:val="24"/>
        </w:rPr>
        <w:t>. - М.: Просвещение, 2020.</w:t>
      </w:r>
    </w:p>
    <w:p w:rsidR="00227984" w:rsidRPr="00E06A73" w:rsidRDefault="00227984" w:rsidP="00513ABB">
      <w:pPr>
        <w:tabs>
          <w:tab w:val="left" w:pos="426"/>
        </w:tabs>
        <w:spacing w:after="0" w:line="360" w:lineRule="auto"/>
        <w:ind w:left="142" w:hanging="142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t xml:space="preserve">   3.  </w:t>
      </w:r>
      <w:r w:rsidR="00E76035" w:rsidRPr="00E06A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6A73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E06A73">
        <w:rPr>
          <w:rFonts w:ascii="Times New Roman" w:hAnsi="Times New Roman"/>
          <w:sz w:val="24"/>
          <w:szCs w:val="24"/>
        </w:rPr>
        <w:t xml:space="preserve"> Б.М. Уроки изобразительного искусства. 1-4 класс. Поурочные разработки. - М.: Просвещение</w:t>
      </w:r>
    </w:p>
    <w:p w:rsidR="00227984" w:rsidRPr="00E06A73" w:rsidRDefault="00227984" w:rsidP="00513ABB">
      <w:pPr>
        <w:tabs>
          <w:tab w:val="left" w:pos="426"/>
        </w:tabs>
        <w:spacing w:after="0" w:line="36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    4. </w:t>
      </w:r>
      <w:r w:rsidRPr="00E06A73">
        <w:rPr>
          <w:rFonts w:ascii="Times New Roman" w:hAnsi="Times New Roman"/>
          <w:sz w:val="24"/>
          <w:szCs w:val="24"/>
          <w:shd w:val="clear" w:color="auto" w:fill="FFFFFF"/>
        </w:rPr>
        <w:t xml:space="preserve">Сайт издательства «Просвещение»: </w:t>
      </w:r>
      <w:hyperlink r:id="rId5" w:history="1">
        <w:r w:rsidRPr="00E06A7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http://school-russia.prosv.ru/</w:t>
        </w:r>
      </w:hyperlink>
    </w:p>
    <w:p w:rsidR="00227984" w:rsidRPr="00E06A73" w:rsidRDefault="00227984" w:rsidP="00513ABB">
      <w:pPr>
        <w:tabs>
          <w:tab w:val="left" w:pos="426"/>
        </w:tabs>
        <w:spacing w:after="0" w:line="360" w:lineRule="auto"/>
        <w:ind w:left="142" w:hanging="142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bCs/>
          <w:sz w:val="24"/>
          <w:szCs w:val="24"/>
        </w:rPr>
        <w:t xml:space="preserve">    5. Сайт учительской газеты </w:t>
      </w:r>
      <w:hyperlink r:id="rId6" w:tgtFrame="_parent" w:history="1">
        <w:r w:rsidRPr="00E06A7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E06A73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E06A7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ug</w:t>
        </w:r>
        <w:proofErr w:type="spellEnd"/>
        <w:r w:rsidRPr="00E06A73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E06A7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227984" w:rsidRPr="00E06A73" w:rsidRDefault="00227984" w:rsidP="00513ABB">
      <w:pPr>
        <w:pStyle w:val="a4"/>
        <w:tabs>
          <w:tab w:val="left" w:pos="426"/>
        </w:tabs>
        <w:spacing w:line="360" w:lineRule="auto"/>
        <w:ind w:left="142" w:hanging="142"/>
        <w:contextualSpacing/>
        <w:jc w:val="both"/>
      </w:pPr>
      <w:r w:rsidRPr="00E06A73">
        <w:t xml:space="preserve">   6. Полезные ссылки:  </w:t>
      </w:r>
      <w:hyperlink r:id="rId7" w:history="1">
        <w:r w:rsidRPr="00E06A73">
          <w:rPr>
            <w:rStyle w:val="a5"/>
          </w:rPr>
          <w:t>http://nsc.1september.ru</w:t>
        </w:r>
      </w:hyperlink>
    </w:p>
    <w:p w:rsidR="00227984" w:rsidRPr="00E06A73" w:rsidRDefault="00227984" w:rsidP="00513ABB">
      <w:pPr>
        <w:pStyle w:val="a4"/>
        <w:tabs>
          <w:tab w:val="left" w:pos="426"/>
        </w:tabs>
        <w:spacing w:line="360" w:lineRule="auto"/>
        <w:ind w:left="142" w:hanging="142"/>
        <w:contextualSpacing/>
        <w:jc w:val="both"/>
      </w:pPr>
      <w:r w:rsidRPr="00E06A73">
        <w:t xml:space="preserve">   7. Аудиозаписи. Классическая музыка.</w:t>
      </w:r>
    </w:p>
    <w:p w:rsidR="00227984" w:rsidRPr="00E06A73" w:rsidRDefault="00227984" w:rsidP="00513A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lastRenderedPageBreak/>
        <w:t>Рекомендуемая литература и электронные ресурсы для учащихся</w:t>
      </w:r>
    </w:p>
    <w:p w:rsidR="00227984" w:rsidRPr="00E06A73" w:rsidRDefault="00227984" w:rsidP="00513ABB">
      <w:pPr>
        <w:numPr>
          <w:ilvl w:val="0"/>
          <w:numId w:val="8"/>
        </w:num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Изобразительное искусство. 1 класс: учебник для общеобразовательных организаций / </w:t>
      </w:r>
      <w:proofErr w:type="spellStart"/>
      <w:r w:rsidRPr="00E06A73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E06A73">
        <w:rPr>
          <w:rFonts w:ascii="Times New Roman" w:hAnsi="Times New Roman"/>
          <w:sz w:val="24"/>
          <w:szCs w:val="24"/>
        </w:rPr>
        <w:t xml:space="preserve"> Л.А.; под редакцией Б.М. </w:t>
      </w:r>
      <w:proofErr w:type="spellStart"/>
      <w:r w:rsidRPr="00E06A73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E06A73">
        <w:rPr>
          <w:rFonts w:ascii="Times New Roman" w:hAnsi="Times New Roman"/>
          <w:sz w:val="24"/>
          <w:szCs w:val="24"/>
        </w:rPr>
        <w:t xml:space="preserve">. - М.: Просвещение, 2021. </w:t>
      </w:r>
    </w:p>
    <w:p w:rsidR="00227984" w:rsidRPr="00E06A73" w:rsidRDefault="00227984" w:rsidP="00513AB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     2. </w:t>
      </w:r>
      <w:r w:rsidRPr="00E06A73">
        <w:rPr>
          <w:rFonts w:ascii="Times New Roman" w:hAnsi="Times New Roman"/>
          <w:sz w:val="24"/>
          <w:szCs w:val="24"/>
          <w:shd w:val="clear" w:color="auto" w:fill="FFFFFF"/>
        </w:rPr>
        <w:t xml:space="preserve">Сайт издательства «Просвещение»: </w:t>
      </w:r>
      <w:hyperlink r:id="rId8" w:history="1">
        <w:r w:rsidRPr="00E06A7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http://school-russia.prosv.ru/</w:t>
        </w:r>
      </w:hyperlink>
    </w:p>
    <w:p w:rsidR="00227984" w:rsidRPr="00E06A73" w:rsidRDefault="00227984" w:rsidP="00E06A7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984" w:rsidRPr="00E06A73" w:rsidRDefault="00227984" w:rsidP="00E06A73">
      <w:pPr>
        <w:jc w:val="center"/>
        <w:rPr>
          <w:rFonts w:ascii="Times New Roman" w:hAnsi="Times New Roman"/>
          <w:b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10064"/>
        <w:gridCol w:w="2342"/>
      </w:tblGrid>
      <w:tr w:rsidR="00E06A73" w:rsidRPr="00E06A73" w:rsidTr="00E06A7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59" w:type="dxa"/>
          </w:tcPr>
          <w:p w:rsidR="00E06A73" w:rsidRPr="00E06A73" w:rsidRDefault="00E06A73" w:rsidP="00E06A73">
            <w:pPr>
              <w:spacing w:after="63"/>
              <w:ind w:right="-28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64" w:type="dxa"/>
          </w:tcPr>
          <w:p w:rsidR="00E06A73" w:rsidRPr="00E06A73" w:rsidRDefault="00E06A73" w:rsidP="00E06A73">
            <w:pPr>
              <w:spacing w:after="63"/>
              <w:ind w:right="-28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342" w:type="dxa"/>
          </w:tcPr>
          <w:p w:rsidR="00E06A73" w:rsidRPr="00E06A73" w:rsidRDefault="00E06A73" w:rsidP="00E06A73">
            <w:pPr>
              <w:spacing w:after="63"/>
              <w:ind w:right="-28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06A73" w:rsidRPr="00E06A73" w:rsidTr="00E06A7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59" w:type="dxa"/>
          </w:tcPr>
          <w:p w:rsidR="00E06A73" w:rsidRPr="00E06A73" w:rsidRDefault="00E06A73" w:rsidP="00E06A73">
            <w:pPr>
              <w:spacing w:after="63"/>
              <w:ind w:right="-28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E06A73" w:rsidRPr="00E06A73" w:rsidRDefault="00E06A73" w:rsidP="00E06A73">
            <w:pPr>
              <w:spacing w:after="63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Ты изображаешь. Знакомство с Мастером Изображения</w:t>
            </w:r>
          </w:p>
        </w:tc>
        <w:tc>
          <w:tcPr>
            <w:tcW w:w="2342" w:type="dxa"/>
          </w:tcPr>
          <w:p w:rsidR="00E06A73" w:rsidRPr="00E06A73" w:rsidRDefault="00E06A73" w:rsidP="00E06A73">
            <w:pPr>
              <w:spacing w:after="63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</w:tr>
      <w:tr w:rsidR="00E06A73" w:rsidRPr="00E06A73" w:rsidTr="00E06A7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59" w:type="dxa"/>
          </w:tcPr>
          <w:p w:rsidR="00E06A73" w:rsidRPr="00E06A73" w:rsidRDefault="00E06A73" w:rsidP="00E06A73">
            <w:pPr>
              <w:spacing w:after="63"/>
              <w:ind w:right="-28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E06A73" w:rsidRPr="00E06A73" w:rsidRDefault="00E06A73" w:rsidP="00E06A73">
            <w:pPr>
              <w:spacing w:after="63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Ты украшаешь. Знакомство с Мастером Украшения</w:t>
            </w:r>
          </w:p>
        </w:tc>
        <w:tc>
          <w:tcPr>
            <w:tcW w:w="2342" w:type="dxa"/>
          </w:tcPr>
          <w:p w:rsidR="00E06A73" w:rsidRPr="00E06A73" w:rsidRDefault="00E06A73" w:rsidP="00E06A73">
            <w:pPr>
              <w:spacing w:after="63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</w:tr>
      <w:tr w:rsidR="00E06A73" w:rsidRPr="00E06A73" w:rsidTr="00E06A7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59" w:type="dxa"/>
          </w:tcPr>
          <w:p w:rsidR="00E06A73" w:rsidRPr="00E06A73" w:rsidRDefault="00E06A73" w:rsidP="00E06A73">
            <w:pPr>
              <w:spacing w:after="63"/>
              <w:ind w:right="-28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E06A73" w:rsidRPr="00E06A73" w:rsidRDefault="00E06A73" w:rsidP="00E06A73">
            <w:pPr>
              <w:spacing w:after="63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Ты строишь. Знакомство с Мастером Постройки</w:t>
            </w:r>
          </w:p>
        </w:tc>
        <w:tc>
          <w:tcPr>
            <w:tcW w:w="2342" w:type="dxa"/>
          </w:tcPr>
          <w:p w:rsidR="00E06A73" w:rsidRPr="00E06A73" w:rsidRDefault="00E06A73" w:rsidP="00E06A73">
            <w:pPr>
              <w:spacing w:after="63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</w:tr>
      <w:tr w:rsidR="00E06A73" w:rsidRPr="00E06A73" w:rsidTr="00E06A7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59" w:type="dxa"/>
          </w:tcPr>
          <w:p w:rsidR="00E06A73" w:rsidRPr="00E06A73" w:rsidRDefault="00E06A73" w:rsidP="00E06A73">
            <w:pPr>
              <w:spacing w:after="63"/>
              <w:ind w:right="-28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E06A73" w:rsidRPr="00E06A73" w:rsidRDefault="00E06A73" w:rsidP="00E06A73">
            <w:pPr>
              <w:spacing w:after="63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2342" w:type="dxa"/>
          </w:tcPr>
          <w:p w:rsidR="00E06A73" w:rsidRPr="00E06A73" w:rsidRDefault="00E06A73" w:rsidP="00E06A73">
            <w:pPr>
              <w:spacing w:after="63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</w:tr>
      <w:tr w:rsidR="00E06A73" w:rsidRPr="00E06A73" w:rsidTr="00E06A7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59" w:type="dxa"/>
          </w:tcPr>
          <w:p w:rsidR="00E06A73" w:rsidRPr="00E06A73" w:rsidRDefault="00E06A73" w:rsidP="00E06A73">
            <w:pPr>
              <w:spacing w:after="63"/>
              <w:ind w:right="-28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E06A73" w:rsidRPr="00E06A73" w:rsidRDefault="00E06A73" w:rsidP="00E06A73">
            <w:pPr>
              <w:spacing w:after="63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Резервные уроки  </w:t>
            </w:r>
          </w:p>
        </w:tc>
        <w:tc>
          <w:tcPr>
            <w:tcW w:w="2342" w:type="dxa"/>
          </w:tcPr>
          <w:p w:rsidR="00E06A73" w:rsidRPr="00E06A73" w:rsidRDefault="00E06A73" w:rsidP="00E06A73">
            <w:pPr>
              <w:spacing w:after="63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E06A73" w:rsidRPr="00E06A73" w:rsidTr="00E06A7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59" w:type="dxa"/>
          </w:tcPr>
          <w:p w:rsidR="00E06A73" w:rsidRPr="00E06A73" w:rsidRDefault="00E06A73" w:rsidP="00E06A73">
            <w:pPr>
              <w:spacing w:after="63"/>
              <w:ind w:right="-2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E06A73" w:rsidRPr="00E06A73" w:rsidRDefault="00E06A73" w:rsidP="00E06A73">
            <w:pPr>
              <w:spacing w:after="63"/>
              <w:ind w:right="-28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42" w:type="dxa"/>
          </w:tcPr>
          <w:p w:rsidR="00E06A73" w:rsidRPr="00E06A73" w:rsidRDefault="00E06A73" w:rsidP="00E06A73">
            <w:pPr>
              <w:spacing w:after="63"/>
              <w:ind w:right="-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33 ч</w:t>
            </w:r>
          </w:p>
        </w:tc>
      </w:tr>
    </w:tbl>
    <w:p w:rsidR="00227984" w:rsidRPr="00E06A73" w:rsidRDefault="00227984" w:rsidP="00E06A73">
      <w:pPr>
        <w:spacing w:after="63"/>
        <w:ind w:left="-29" w:right="-28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t xml:space="preserve">    </w:t>
      </w:r>
      <w:r w:rsidR="009B0F53" w:rsidRPr="00E06A73">
        <w:rPr>
          <w:rFonts w:ascii="Times New Roman" w:hAnsi="Times New Roman"/>
          <w:b/>
          <w:sz w:val="24"/>
          <w:szCs w:val="24"/>
        </w:rPr>
        <w:t xml:space="preserve">  </w:t>
      </w:r>
    </w:p>
    <w:p w:rsidR="009B0F53" w:rsidRPr="00E06A73" w:rsidRDefault="009B0F53" w:rsidP="00E06A73">
      <w:pPr>
        <w:pStyle w:val="2"/>
        <w:numPr>
          <w:ilvl w:val="0"/>
          <w:numId w:val="0"/>
        </w:numPr>
        <w:spacing w:line="276" w:lineRule="auto"/>
        <w:ind w:right="3"/>
        <w:rPr>
          <w:sz w:val="24"/>
          <w:szCs w:val="24"/>
          <w:lang w:val="ru-RU"/>
        </w:rPr>
      </w:pPr>
      <w:bookmarkStart w:id="1" w:name="_Toc62510"/>
    </w:p>
    <w:p w:rsidR="009B0F53" w:rsidRPr="00E06A73" w:rsidRDefault="009B0F53" w:rsidP="00E06A73">
      <w:pPr>
        <w:pStyle w:val="2"/>
        <w:numPr>
          <w:ilvl w:val="0"/>
          <w:numId w:val="0"/>
        </w:numPr>
        <w:spacing w:line="276" w:lineRule="auto"/>
        <w:ind w:right="3"/>
        <w:rPr>
          <w:sz w:val="24"/>
          <w:szCs w:val="24"/>
          <w:lang w:val="ru-RU"/>
        </w:rPr>
      </w:pPr>
    </w:p>
    <w:p w:rsidR="009B0F53" w:rsidRPr="00E06A73" w:rsidRDefault="009B0F53" w:rsidP="00E06A73">
      <w:pPr>
        <w:pStyle w:val="2"/>
        <w:numPr>
          <w:ilvl w:val="0"/>
          <w:numId w:val="0"/>
        </w:numPr>
        <w:spacing w:line="276" w:lineRule="auto"/>
        <w:ind w:right="3"/>
        <w:rPr>
          <w:sz w:val="24"/>
          <w:szCs w:val="24"/>
          <w:lang w:val="ru-RU"/>
        </w:rPr>
      </w:pPr>
    </w:p>
    <w:p w:rsidR="009B0F53" w:rsidRPr="00E06A73" w:rsidRDefault="009B0F53" w:rsidP="00E06A73">
      <w:pPr>
        <w:pStyle w:val="2"/>
        <w:numPr>
          <w:ilvl w:val="0"/>
          <w:numId w:val="0"/>
        </w:numPr>
        <w:spacing w:line="276" w:lineRule="auto"/>
        <w:ind w:right="3"/>
        <w:rPr>
          <w:sz w:val="24"/>
          <w:szCs w:val="24"/>
          <w:lang w:val="ru-RU"/>
        </w:rPr>
      </w:pPr>
    </w:p>
    <w:p w:rsidR="009B0F53" w:rsidRPr="00E06A73" w:rsidRDefault="009B0F53" w:rsidP="00E06A73">
      <w:pPr>
        <w:pStyle w:val="2"/>
        <w:numPr>
          <w:ilvl w:val="0"/>
          <w:numId w:val="0"/>
        </w:numPr>
        <w:spacing w:line="276" w:lineRule="auto"/>
        <w:ind w:right="3"/>
        <w:rPr>
          <w:sz w:val="24"/>
          <w:szCs w:val="24"/>
          <w:lang w:val="ru-RU"/>
        </w:rPr>
      </w:pPr>
    </w:p>
    <w:p w:rsidR="00227984" w:rsidRPr="00E06A73" w:rsidRDefault="00227984" w:rsidP="00E06A73">
      <w:pPr>
        <w:pStyle w:val="2"/>
        <w:numPr>
          <w:ilvl w:val="0"/>
          <w:numId w:val="0"/>
        </w:numPr>
        <w:spacing w:line="276" w:lineRule="auto"/>
        <w:ind w:right="3"/>
        <w:rPr>
          <w:sz w:val="24"/>
          <w:szCs w:val="24"/>
          <w:lang w:val="ru-RU"/>
        </w:rPr>
      </w:pPr>
      <w:r w:rsidRPr="00E06A73">
        <w:rPr>
          <w:sz w:val="24"/>
          <w:szCs w:val="24"/>
          <w:lang w:val="ru-RU"/>
        </w:rPr>
        <w:t xml:space="preserve">Содержание программы (33 часа) </w:t>
      </w:r>
      <w:bookmarkEnd w:id="1"/>
    </w:p>
    <w:p w:rsidR="00227984" w:rsidRPr="00E06A73" w:rsidRDefault="00227984" w:rsidP="00E06A73">
      <w:pPr>
        <w:spacing w:after="131"/>
        <w:ind w:left="696" w:hanging="3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t>Ты изображаешь. Знакомство с Мастером Изображения (8 ч)</w:t>
      </w:r>
      <w:r w:rsidRPr="00E06A73">
        <w:rPr>
          <w:rFonts w:ascii="Times New Roman" w:hAnsi="Times New Roman"/>
          <w:sz w:val="24"/>
          <w:szCs w:val="24"/>
        </w:rPr>
        <w:t xml:space="preserve"> </w:t>
      </w:r>
    </w:p>
    <w:p w:rsidR="00227984" w:rsidRPr="00E06A73" w:rsidRDefault="00227984" w:rsidP="00E06A73">
      <w:pPr>
        <w:ind w:left="-15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- основные средства изображения. </w:t>
      </w:r>
    </w:p>
    <w:p w:rsidR="00227984" w:rsidRPr="00E06A73" w:rsidRDefault="00227984" w:rsidP="00E06A73">
      <w:pPr>
        <w:spacing w:after="185"/>
        <w:ind w:left="10" w:right="-4" w:hanging="10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Овладение первичными навыками изображения на плоскости с помощью линии, пятна, цвета. Разноцветные краски. </w:t>
      </w:r>
    </w:p>
    <w:p w:rsidR="00227984" w:rsidRPr="00E06A73" w:rsidRDefault="00227984" w:rsidP="00E06A73">
      <w:pPr>
        <w:spacing w:after="190"/>
        <w:ind w:left="708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Художники и зрители. </w:t>
      </w:r>
    </w:p>
    <w:p w:rsidR="00227984" w:rsidRPr="00E06A73" w:rsidRDefault="00227984" w:rsidP="00E06A73">
      <w:pPr>
        <w:spacing w:after="133"/>
        <w:ind w:left="696" w:hanging="3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t>Ты украшаешь. Знакомство с Мастером Украшения (</w:t>
      </w:r>
      <w:r w:rsidR="006116E9" w:rsidRPr="00E06A73">
        <w:rPr>
          <w:rFonts w:ascii="Times New Roman" w:hAnsi="Times New Roman"/>
          <w:b/>
          <w:sz w:val="24"/>
          <w:szCs w:val="24"/>
        </w:rPr>
        <w:t>9</w:t>
      </w:r>
      <w:r w:rsidRPr="00E06A73">
        <w:rPr>
          <w:rFonts w:ascii="Times New Roman" w:hAnsi="Times New Roman"/>
          <w:b/>
          <w:sz w:val="24"/>
          <w:szCs w:val="24"/>
        </w:rPr>
        <w:t xml:space="preserve"> ч)</w:t>
      </w:r>
      <w:r w:rsidRPr="00E06A73">
        <w:rPr>
          <w:rFonts w:ascii="Times New Roman" w:hAnsi="Times New Roman"/>
          <w:sz w:val="24"/>
          <w:szCs w:val="24"/>
        </w:rPr>
        <w:t xml:space="preserve"> </w:t>
      </w:r>
    </w:p>
    <w:p w:rsidR="00227984" w:rsidRPr="00E06A73" w:rsidRDefault="00227984" w:rsidP="00E06A73">
      <w:pPr>
        <w:ind w:left="-15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Украшения в природе. Красоту нужно уметь замечать. Люди радуются красоте и украшают мир вокруг себя. Мастер Украшения учит любоваться красотой. Основы понимания роли декоративной художественной деятельности в жизни человека. Мастер Украшения </w:t>
      </w:r>
      <w:proofErr w:type="gramStart"/>
      <w:r w:rsidRPr="00E06A73">
        <w:rPr>
          <w:rFonts w:ascii="Times New Roman" w:hAnsi="Times New Roman"/>
          <w:sz w:val="24"/>
          <w:szCs w:val="24"/>
        </w:rPr>
        <w:t>-м</w:t>
      </w:r>
      <w:proofErr w:type="gramEnd"/>
      <w:r w:rsidRPr="00E06A73">
        <w:rPr>
          <w:rFonts w:ascii="Times New Roman" w:hAnsi="Times New Roman"/>
          <w:sz w:val="24"/>
          <w:szCs w:val="24"/>
        </w:rPr>
        <w:t xml:space="preserve">астер общения, он организует общение людей, помогая им наглядно выявлять свои роли. </w:t>
      </w:r>
    </w:p>
    <w:p w:rsidR="00227984" w:rsidRPr="00E06A73" w:rsidRDefault="00227984" w:rsidP="00E06A73">
      <w:pPr>
        <w:ind w:left="-15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lastRenderedPageBreak/>
        <w:t xml:space="preserve">Первичный опыт владения художественными материалами и техниками (аппликация, </w:t>
      </w:r>
      <w:proofErr w:type="spellStart"/>
      <w:r w:rsidRPr="00E06A73">
        <w:rPr>
          <w:rFonts w:ascii="Times New Roman" w:hAnsi="Times New Roman"/>
          <w:sz w:val="24"/>
          <w:szCs w:val="24"/>
        </w:rPr>
        <w:t>бумагопластика</w:t>
      </w:r>
      <w:proofErr w:type="spellEnd"/>
      <w:r w:rsidRPr="00E06A73">
        <w:rPr>
          <w:rFonts w:ascii="Times New Roman" w:hAnsi="Times New Roman"/>
          <w:sz w:val="24"/>
          <w:szCs w:val="24"/>
        </w:rPr>
        <w:t xml:space="preserve">, коллаж, монотипия). Первичный опыт коллективной деятельности. </w:t>
      </w:r>
    </w:p>
    <w:p w:rsidR="00227984" w:rsidRPr="00E06A73" w:rsidRDefault="00227984" w:rsidP="00E06A73">
      <w:pPr>
        <w:spacing w:after="133"/>
        <w:ind w:left="696" w:hanging="3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t>Ты строишь. Знакомство с Мастером Постройки (</w:t>
      </w:r>
      <w:r w:rsidR="009B0F53" w:rsidRPr="00E06A73">
        <w:rPr>
          <w:rFonts w:ascii="Times New Roman" w:hAnsi="Times New Roman"/>
          <w:b/>
          <w:sz w:val="24"/>
          <w:szCs w:val="24"/>
        </w:rPr>
        <w:t xml:space="preserve">8 </w:t>
      </w:r>
      <w:r w:rsidRPr="00E06A73">
        <w:rPr>
          <w:rFonts w:ascii="Times New Roman" w:hAnsi="Times New Roman"/>
          <w:b/>
          <w:sz w:val="24"/>
          <w:szCs w:val="24"/>
        </w:rPr>
        <w:t>ч)</w:t>
      </w:r>
      <w:r w:rsidRPr="00E06A73">
        <w:rPr>
          <w:rFonts w:ascii="Times New Roman" w:hAnsi="Times New Roman"/>
          <w:sz w:val="24"/>
          <w:szCs w:val="24"/>
        </w:rPr>
        <w:t xml:space="preserve"> </w:t>
      </w:r>
    </w:p>
    <w:p w:rsidR="00227984" w:rsidRPr="00E06A73" w:rsidRDefault="00227984" w:rsidP="00E06A73">
      <w:pPr>
        <w:ind w:left="-15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</w:p>
    <w:p w:rsidR="00227984" w:rsidRPr="00E06A73" w:rsidRDefault="00227984" w:rsidP="00E06A73">
      <w:pPr>
        <w:ind w:left="-15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Мастер Постройки - олицетворение конструктивной художественной деятельности. Умение видеть конструкцию формы предмета лежит в основе умения рисовать. </w:t>
      </w:r>
    </w:p>
    <w:p w:rsidR="00227984" w:rsidRPr="00E06A73" w:rsidRDefault="00227984" w:rsidP="00E06A73">
      <w:pPr>
        <w:ind w:left="-15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Разные типы построек. Первичные умения видеть конструкцию, т.е. построение предмета. Первичный опыт владения художественными материалами и техниками конструирования. Первичный опыт коллективной работы. </w:t>
      </w:r>
    </w:p>
    <w:p w:rsidR="00227984" w:rsidRPr="00E06A73" w:rsidRDefault="00227984" w:rsidP="00E06A73">
      <w:pPr>
        <w:spacing w:after="188"/>
        <w:ind w:left="696" w:hanging="3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t>Изображение, украшение, постройка всегда помогают друг другу (</w:t>
      </w:r>
      <w:r w:rsidR="009B0F53" w:rsidRPr="00E06A73">
        <w:rPr>
          <w:rFonts w:ascii="Times New Roman" w:hAnsi="Times New Roman"/>
          <w:b/>
          <w:sz w:val="24"/>
          <w:szCs w:val="24"/>
        </w:rPr>
        <w:t>6</w:t>
      </w:r>
      <w:r w:rsidRPr="00E06A73">
        <w:rPr>
          <w:rFonts w:ascii="Times New Roman" w:hAnsi="Times New Roman"/>
          <w:b/>
          <w:sz w:val="24"/>
          <w:szCs w:val="24"/>
        </w:rPr>
        <w:t xml:space="preserve"> ч)</w:t>
      </w:r>
      <w:r w:rsidRPr="00E06A73">
        <w:rPr>
          <w:rFonts w:ascii="Times New Roman" w:hAnsi="Times New Roman"/>
          <w:sz w:val="24"/>
          <w:szCs w:val="24"/>
        </w:rPr>
        <w:t xml:space="preserve"> </w:t>
      </w:r>
    </w:p>
    <w:p w:rsidR="00227984" w:rsidRPr="00E06A73" w:rsidRDefault="00227984" w:rsidP="00E06A73">
      <w:pPr>
        <w:ind w:left="-15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Общие начала всех пространственно-визуальных искусств - пятно, линия, цвет в пространстве и на плоскости. Различное использование в разных видах искусства этих элементов языка. </w:t>
      </w:r>
    </w:p>
    <w:p w:rsidR="00227984" w:rsidRPr="00E06A73" w:rsidRDefault="00227984" w:rsidP="00E06A73">
      <w:pPr>
        <w:ind w:left="-15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Изображение, украшение и постройка - разные стороны работы художника и присутствуют в любом произведении, которое он создает. </w:t>
      </w:r>
    </w:p>
    <w:p w:rsidR="00227984" w:rsidRPr="00E06A73" w:rsidRDefault="00227984" w:rsidP="00E06A73">
      <w:pPr>
        <w:ind w:left="-15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Наблюдение природы и природных объектов. Эстетическое восприятие природы. Художественно-образное видение окружающего мира. </w:t>
      </w:r>
    </w:p>
    <w:p w:rsidR="00227984" w:rsidRPr="00E06A73" w:rsidRDefault="00227984" w:rsidP="00E06A73">
      <w:pPr>
        <w:spacing w:after="190"/>
        <w:ind w:left="708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sz w:val="24"/>
          <w:szCs w:val="24"/>
        </w:rPr>
        <w:t xml:space="preserve">Навыки коллективной творческой деятельности. </w:t>
      </w:r>
    </w:p>
    <w:p w:rsidR="00513ABB" w:rsidRDefault="009B0F53" w:rsidP="00513ABB">
      <w:pPr>
        <w:spacing w:after="131"/>
        <w:ind w:left="696" w:hanging="3"/>
        <w:rPr>
          <w:rFonts w:ascii="Times New Roman" w:hAnsi="Times New Roman"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t xml:space="preserve">Резервные уроки </w:t>
      </w:r>
      <w:r w:rsidR="00227984" w:rsidRPr="00E06A73">
        <w:rPr>
          <w:rFonts w:ascii="Times New Roman" w:hAnsi="Times New Roman"/>
          <w:b/>
          <w:sz w:val="24"/>
          <w:szCs w:val="24"/>
        </w:rPr>
        <w:t xml:space="preserve"> (</w:t>
      </w:r>
      <w:r w:rsidRPr="00E06A73">
        <w:rPr>
          <w:rFonts w:ascii="Times New Roman" w:hAnsi="Times New Roman"/>
          <w:b/>
          <w:sz w:val="24"/>
          <w:szCs w:val="24"/>
        </w:rPr>
        <w:t xml:space="preserve">2 </w:t>
      </w:r>
      <w:r w:rsidR="00227984" w:rsidRPr="00E06A73">
        <w:rPr>
          <w:rFonts w:ascii="Times New Roman" w:hAnsi="Times New Roman"/>
          <w:b/>
          <w:sz w:val="24"/>
          <w:szCs w:val="24"/>
        </w:rPr>
        <w:t>ч)</w:t>
      </w:r>
      <w:r w:rsidR="00227984" w:rsidRPr="00E06A73">
        <w:rPr>
          <w:rFonts w:ascii="Times New Roman" w:hAnsi="Times New Roman"/>
          <w:sz w:val="24"/>
          <w:szCs w:val="24"/>
        </w:rPr>
        <w:t xml:space="preserve"> </w:t>
      </w:r>
    </w:p>
    <w:p w:rsidR="00513ABB" w:rsidRDefault="00513ABB" w:rsidP="00513ABB">
      <w:pPr>
        <w:spacing w:after="131"/>
        <w:ind w:left="696" w:hanging="3"/>
        <w:rPr>
          <w:rFonts w:ascii="Times New Roman" w:hAnsi="Times New Roman"/>
          <w:sz w:val="24"/>
          <w:szCs w:val="24"/>
        </w:rPr>
      </w:pPr>
    </w:p>
    <w:p w:rsidR="00513ABB" w:rsidRDefault="00513ABB" w:rsidP="00513ABB">
      <w:pPr>
        <w:spacing w:after="131"/>
        <w:ind w:left="696" w:hanging="3"/>
        <w:rPr>
          <w:rFonts w:ascii="Times New Roman" w:hAnsi="Times New Roman"/>
          <w:sz w:val="24"/>
          <w:szCs w:val="24"/>
        </w:rPr>
      </w:pPr>
    </w:p>
    <w:p w:rsidR="00513ABB" w:rsidRDefault="00513ABB" w:rsidP="00513ABB">
      <w:pPr>
        <w:spacing w:after="131"/>
        <w:ind w:left="696" w:hanging="3"/>
        <w:rPr>
          <w:rFonts w:ascii="Times New Roman" w:hAnsi="Times New Roman"/>
          <w:sz w:val="24"/>
          <w:szCs w:val="24"/>
        </w:rPr>
      </w:pPr>
    </w:p>
    <w:p w:rsidR="00513ABB" w:rsidRDefault="00513ABB" w:rsidP="00513ABB">
      <w:pPr>
        <w:spacing w:after="131"/>
        <w:ind w:left="696" w:hanging="3"/>
        <w:rPr>
          <w:rFonts w:ascii="Times New Roman" w:hAnsi="Times New Roman"/>
          <w:sz w:val="24"/>
          <w:szCs w:val="24"/>
        </w:rPr>
      </w:pPr>
    </w:p>
    <w:p w:rsidR="00513ABB" w:rsidRDefault="00513ABB" w:rsidP="00513ABB">
      <w:pPr>
        <w:spacing w:after="131"/>
        <w:ind w:left="696" w:hanging="3"/>
        <w:rPr>
          <w:rFonts w:ascii="Times New Roman" w:hAnsi="Times New Roman"/>
          <w:sz w:val="24"/>
          <w:szCs w:val="24"/>
        </w:rPr>
      </w:pPr>
    </w:p>
    <w:p w:rsidR="00513ABB" w:rsidRPr="00E06A73" w:rsidRDefault="00513ABB" w:rsidP="00513ABB">
      <w:pPr>
        <w:spacing w:after="131"/>
        <w:ind w:left="696" w:hanging="3"/>
        <w:rPr>
          <w:rFonts w:ascii="Times New Roman" w:hAnsi="Times New Roman"/>
          <w:sz w:val="24"/>
          <w:szCs w:val="24"/>
        </w:rPr>
      </w:pPr>
    </w:p>
    <w:p w:rsidR="00784C39" w:rsidRPr="00E06A73" w:rsidRDefault="00784C39" w:rsidP="00E06A73">
      <w:pPr>
        <w:jc w:val="center"/>
        <w:rPr>
          <w:rFonts w:ascii="Times New Roman" w:hAnsi="Times New Roman"/>
          <w:sz w:val="24"/>
          <w:szCs w:val="24"/>
        </w:rPr>
      </w:pPr>
    </w:p>
    <w:p w:rsidR="00BC07F0" w:rsidRPr="00E06A73" w:rsidRDefault="006116E9" w:rsidP="00E06A73">
      <w:pPr>
        <w:jc w:val="center"/>
        <w:rPr>
          <w:rFonts w:ascii="Times New Roman" w:hAnsi="Times New Roman"/>
          <w:b/>
          <w:sz w:val="24"/>
          <w:szCs w:val="24"/>
        </w:rPr>
      </w:pPr>
      <w:r w:rsidRPr="00E06A73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уроков </w:t>
      </w:r>
      <w:proofErr w:type="gramStart"/>
      <w:r w:rsidRPr="00E06A73">
        <w:rPr>
          <w:rFonts w:ascii="Times New Roman" w:hAnsi="Times New Roman"/>
          <w:b/>
          <w:sz w:val="24"/>
          <w:szCs w:val="24"/>
        </w:rPr>
        <w:t>ИЗО</w:t>
      </w:r>
      <w:proofErr w:type="gramEnd"/>
      <w:r w:rsidRPr="00E06A73">
        <w:rPr>
          <w:rFonts w:ascii="Times New Roman" w:hAnsi="Times New Roman"/>
          <w:b/>
          <w:sz w:val="24"/>
          <w:szCs w:val="24"/>
        </w:rPr>
        <w:t xml:space="preserve"> в 1 классе</w:t>
      </w:r>
    </w:p>
    <w:tbl>
      <w:tblPr>
        <w:tblpPr w:leftFromText="180" w:rightFromText="180" w:vertAnchor="page" w:horzAnchor="margin" w:tblpY="9001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09"/>
        <w:gridCol w:w="31"/>
        <w:gridCol w:w="570"/>
        <w:gridCol w:w="1525"/>
        <w:gridCol w:w="283"/>
        <w:gridCol w:w="1452"/>
        <w:gridCol w:w="1984"/>
        <w:gridCol w:w="2127"/>
        <w:gridCol w:w="377"/>
        <w:gridCol w:w="2032"/>
        <w:gridCol w:w="215"/>
        <w:gridCol w:w="1628"/>
        <w:gridCol w:w="284"/>
        <w:gridCol w:w="1417"/>
        <w:gridCol w:w="709"/>
      </w:tblGrid>
      <w:tr w:rsidR="00784C39" w:rsidRPr="00E06A73" w:rsidTr="009B0F53">
        <w:trPr>
          <w:cantSplit/>
          <w:trHeight w:val="1706"/>
        </w:trPr>
        <w:tc>
          <w:tcPr>
            <w:tcW w:w="425" w:type="dxa"/>
            <w:vMerge w:val="restart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0" w:type="dxa"/>
            <w:gridSpan w:val="3"/>
            <w:vMerge w:val="restart"/>
          </w:tcPr>
          <w:p w:rsidR="00784C39" w:rsidRPr="00E06A73" w:rsidRDefault="00784C39" w:rsidP="00E06A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808" w:type="dxa"/>
            <w:gridSpan w:val="2"/>
            <w:vMerge w:val="restart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  <w:p w:rsidR="00784C39" w:rsidRPr="00E06A73" w:rsidRDefault="00784C39" w:rsidP="00E06A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452" w:type="dxa"/>
            <w:vMerge w:val="restart"/>
            <w:textDirection w:val="btLr"/>
            <w:vAlign w:val="center"/>
          </w:tcPr>
          <w:p w:rsidR="00784C39" w:rsidRPr="00E06A73" w:rsidRDefault="00784C39" w:rsidP="00E06A7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984" w:type="dxa"/>
            <w:vMerge w:val="restart"/>
          </w:tcPr>
          <w:p w:rsidR="00784C39" w:rsidRPr="00E06A73" w:rsidRDefault="00784C39" w:rsidP="00E06A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Элементы </w:t>
            </w:r>
          </w:p>
          <w:p w:rsidR="00784C39" w:rsidRPr="00E06A73" w:rsidRDefault="00784C39" w:rsidP="00E06A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содержания, </w:t>
            </w:r>
          </w:p>
          <w:p w:rsidR="00784C39" w:rsidRPr="00E06A73" w:rsidRDefault="00784C39" w:rsidP="00E06A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понятия.</w:t>
            </w:r>
          </w:p>
        </w:tc>
        <w:tc>
          <w:tcPr>
            <w:tcW w:w="6379" w:type="dxa"/>
            <w:gridSpan w:val="5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textDirection w:val="btLr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ind w:right="113" w:firstLine="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ind w:left="113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Вид контроля</w:t>
            </w:r>
          </w:p>
        </w:tc>
      </w:tr>
      <w:tr w:rsidR="00784C39" w:rsidRPr="00E06A73" w:rsidTr="009B0F53">
        <w:tc>
          <w:tcPr>
            <w:tcW w:w="425" w:type="dxa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vMerge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784C39" w:rsidRPr="00E06A73" w:rsidRDefault="00784C39" w:rsidP="00E06A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gridSpan w:val="2"/>
            <w:tcBorders>
              <w:top w:val="nil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C39" w:rsidRPr="00E06A73" w:rsidTr="00784C39">
        <w:tc>
          <w:tcPr>
            <w:tcW w:w="15168" w:type="dxa"/>
            <w:gridSpan w:val="16"/>
          </w:tcPr>
          <w:p w:rsidR="00784C39" w:rsidRPr="00E06A73" w:rsidRDefault="00784C39" w:rsidP="00E06A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Ты изображаешь. Знакомство с Мастером Изображения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(9 ч).</w:t>
            </w:r>
          </w:p>
        </w:tc>
      </w:tr>
      <w:tr w:rsidR="00784C39" w:rsidRPr="00E06A73" w:rsidTr="009B0F53">
        <w:trPr>
          <w:trHeight w:val="70"/>
        </w:trPr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Ур/игра. Изображения всюду вокруг нас.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Изображения в жизни человека. Предмет «Изобразительное искусство».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Чему мы будем учиться на уроках изобразительного искусства.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Кабинет искусства — художественная мастерская. </w:t>
            </w:r>
            <w:r w:rsidRPr="00E06A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Мастер Изображения. Предмет «Изобразительное искусство». Художественная </w:t>
            </w:r>
            <w:r w:rsidRPr="00E06A7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2127" w:type="dxa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Научится: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описательный рассказ; находить в окружающей действительности изображения, сделанные художниками</w:t>
            </w:r>
          </w:p>
        </w:tc>
        <w:tc>
          <w:tcPr>
            <w:tcW w:w="2409" w:type="dxa"/>
            <w:gridSpan w:val="2"/>
            <w:vMerge w:val="restart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владеть навыками коллективной деятельности в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процессе совместной творческой работы в команде одноклассников под руководством учителя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 варианты решения различных художественно-творческих задач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уметь рационально строить самостоятельную творческую деятельность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уметь организовать место занятий.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понимать роли культуры и  искусства в жизни человека;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уметь наблюдать и фантазировать при создании образных форм;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иметь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уметь обсуждать и анализировать собственную  художественную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701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Находить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в окружающей действительности изображения, сделанные художниками.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Рассуждать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о содержании рисунков, сделанных детьми.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иллюстрации (рисунки) в детских книгах.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и первый опыт их обсуждения.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Придумывать и изображать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то, что каждый хочет, умеет, любит.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Выставка</w:t>
            </w:r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Ур/экскурсия Мастер Изображения учит видеть.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. бумага, клей, ножницы или 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карандаши, фломастеры,  слайды с изображением рисунков животных или живых зверей.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Красота и разнообразие окружающего мира природы.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«форма». </w:t>
            </w:r>
            <w:r w:rsidRPr="00E06A73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предмета. Гербарий</w:t>
            </w:r>
          </w:p>
        </w:tc>
        <w:tc>
          <w:tcPr>
            <w:tcW w:w="2127" w:type="dxa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Научится: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видеть различия в строении деревьев, форме листьев, цвете; собирать материал для гербария</w:t>
            </w:r>
          </w:p>
        </w:tc>
        <w:tc>
          <w:tcPr>
            <w:tcW w:w="2409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красоту в обыкновенных явлениях природы и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рассуждать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увиденном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геометрическую форму простого плоского тела (листьев).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различные листья на основе выявления их геометрически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 форм. 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 xml:space="preserve">Ур/импровизация.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 можно пятном.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презентация, одноцветная краска, кисть, вода, черный фломастер презентация иллюстраций к книгам о животных (Е.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, В. Лебедева и т.д.)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Пятно как способ изображения на плоскости. Образ на плоскости.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Роль воображения и фантазии при изображении на основе пятна.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Метафорический образ пятна в реальной жизни (мох на камне, осыпь на стене, узоры на мраморе в метро и т. д.).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Пятно, иллюстрация.</w:t>
            </w:r>
          </w:p>
        </w:tc>
        <w:tc>
          <w:tcPr>
            <w:tcW w:w="2127" w:type="dxa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Научится: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линию горизонта; выявлять цветовое соотношение неба, земли; наблюдать за объектами живой и неживой природы</w:t>
            </w:r>
          </w:p>
        </w:tc>
        <w:tc>
          <w:tcPr>
            <w:tcW w:w="2409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пятно как основу изобразительного образа на плоскости.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форму пятна с опытом зрительных впечатлений.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Видеть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зрительную метафору — </w:t>
            </w:r>
            <w:r w:rsidRPr="00E06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находить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потенциальный образ в случайной форме силуэтного пятна и </w:t>
            </w:r>
            <w:r w:rsidRPr="00E06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проявлять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его путем дорисовки.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Воспринимать и анализировать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доступном уровне) изображения на основе пятна в иллюстрациях художников к детским книгам.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первичными навыками изображения на плоскости с помощью пятна, навыками работы кистью и краской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Ур/сказка. Изображать можно в объеме. Лепка птиц и зверей. 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лайды природных объектов выразительных форм или настоящие камешки, картофелины, корни,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формы которых что-нибудь напоминает, пластилин, стеки, дощечка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Объемные изображения.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Отличие изображения в пространстве от изображения на плоскости. Объем, образ в трехмерном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Выразительные, объемные объекты в природе.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A7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Пропорция</w:t>
            </w:r>
          </w:p>
        </w:tc>
        <w:tc>
          <w:tcPr>
            <w:tcW w:w="2127" w:type="dxa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Научится: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основные пропорции, характерные формы деревьев, жилых построек; обобщать наблюдения</w:t>
            </w:r>
          </w:p>
        </w:tc>
        <w:tc>
          <w:tcPr>
            <w:tcW w:w="2409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Ур/игра. Изображать можно линией. </w:t>
            </w: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лайды линейных иллюстраций к книгам С. Маршака, </w:t>
            </w:r>
            <w:r w:rsidR="009B0F53" w:rsidRPr="00E06A73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, черный фломастер или карандаш, бумага.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«линия» и «плоскость». Линии в природе. Линейные изображения на плоскости. Повествовательные возможности линии (линия —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рассказчица). </w:t>
            </w:r>
            <w:r w:rsidRPr="00E06A73">
              <w:rPr>
                <w:rFonts w:ascii="Times New Roman" w:hAnsi="Times New Roman"/>
                <w:b/>
                <w:i/>
                <w:sz w:val="24"/>
                <w:szCs w:val="24"/>
              </w:rPr>
              <w:t>Линия.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i/>
                <w:sz w:val="24"/>
                <w:szCs w:val="24"/>
              </w:rPr>
              <w:t>Линейные иллюстрации. Графика. Фотография</w:t>
            </w:r>
          </w:p>
        </w:tc>
        <w:tc>
          <w:tcPr>
            <w:tcW w:w="2127" w:type="dxa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Научится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превращать произвольно сделанное краской и кистью пятно в изображение </w:t>
            </w:r>
            <w:proofErr w:type="gramStart"/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>зверюшки</w:t>
            </w:r>
            <w:proofErr w:type="gramEnd"/>
          </w:p>
        </w:tc>
        <w:tc>
          <w:tcPr>
            <w:tcW w:w="2409" w:type="dxa"/>
            <w:gridSpan w:val="2"/>
            <w:vMerge w:val="restart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 </w:t>
            </w:r>
            <w:r w:rsidRPr="00E06A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находить и наблюдать линии и их ритм в природе;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сравнивать цвет с вызываемыми им предметными ассоциациями (что бывает красным,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желтым и т. д.),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-приводить примеры,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осуществлять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возможности краски в процессе создания различных цветовых пятен, смешений и наложений цветовых пятен при создании красочных ковриков; объективно оценивать выставку творческих работ одноклассников.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последовательно и полно передавать партнерам информацию с помощью линейных изображений;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рефлексия своих действий; формулировать собственное мнение и позицию при изображении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радости и грусти; учитывать разные мнения при обсуждении выставки, задавать вопросы по содержанию произведений художников (В. Васнецов, М. Врубель, Н. Рерих, В. Ван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Гог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самостоятельно адекватно оценивать правильность выполнения действий;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ориентация на образец и правило выполнения задания; формулировать и удерживать учебную задачу.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 Адекватная мотивация учебной деятельности.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Умение использовать адекватные выразит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>редства при общении.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Умение участвовать в диалоге, вступать в общение с произведениями искусства, адекватно воспринимать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художников.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Находить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выразительные, образные объемы в природе (облака, камни, коряги, плоды и т. д.).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Воспринимать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выразительнос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Эрьзи</w:t>
            </w:r>
            <w:proofErr w:type="spellEnd"/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, С. Коненкова).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Ур/ экскурсия. Разноцветные краски.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гуашь, широкая или тонкая кисти, бумага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Знакомство с цветом. Краски гуашь.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Цвет. Эмоциональное и ассоциативное звучание цвета (что напоминает цвет каждой краски?). </w:t>
            </w:r>
            <w:r w:rsidRPr="00E06A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Краски. 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i/>
                <w:sz w:val="24"/>
                <w:szCs w:val="24"/>
              </w:rPr>
              <w:t>Гуашь. Цвет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превращать комок пластилина в птицу или зверушку способами вытягивания и вдавливания (работа  с пластилином)</w:t>
            </w:r>
          </w:p>
        </w:tc>
        <w:tc>
          <w:tcPr>
            <w:tcW w:w="2409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Соотносить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цвет с вызываемыми им предметными ассоциациями (что бывает красным, желтым и т.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 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д.), приводить примеры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Экспериментировать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возможности краски в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процессе создания различных цветовых пятен, смешений и наложений цветовых пятен при создании красочных ковриков.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Ур/фантазия. Изображать можно и то, что невидимо (настроение)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схема, гуашь, кисти, бумага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Выражение настроения в изображении.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Эмоциональное и ассоциативное звучание цвета. 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Цвет и краски 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i/>
                <w:sz w:val="24"/>
                <w:szCs w:val="24"/>
              </w:rPr>
              <w:t>в произведениях художников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делать линией рисунок на тему «Расскажи нам о себе»</w:t>
            </w:r>
          </w:p>
        </w:tc>
        <w:tc>
          <w:tcPr>
            <w:tcW w:w="2409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восприятие цвета со своими чувствами и эмоциями.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Осознавать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что изображать можно не только предметный мир, но и мир наших чувств (радость или грусть, удивление, восторг и т.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д.)</w:t>
            </w:r>
            <w:proofErr w:type="gramStart"/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зображать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радость или грусть (работа гуашью).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Художники и зрители (обобщение темы).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(обобщение материала)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произведений художников В. Васнецов, М. Врубель, Н. Рерих, В. Ван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Гог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..</w:t>
            </w:r>
            <w:r w:rsidRPr="00E06A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Научится:</w:t>
            </w:r>
            <w:r w:rsidRPr="00E06A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воспринимать произведения искусства; оценивать работы товарищей</w:t>
            </w:r>
          </w:p>
        </w:tc>
        <w:tc>
          <w:tcPr>
            <w:tcW w:w="2409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C39" w:rsidRPr="00E06A73" w:rsidTr="00784C39">
        <w:tc>
          <w:tcPr>
            <w:tcW w:w="12758" w:type="dxa"/>
            <w:gridSpan w:val="13"/>
          </w:tcPr>
          <w:p w:rsidR="00784C39" w:rsidRPr="00E06A73" w:rsidRDefault="00784C39" w:rsidP="00E06A73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 xml:space="preserve">  Ты украшаешь. Знакомство с Мастером Украшения (</w:t>
            </w:r>
            <w:r w:rsidR="006116E9" w:rsidRPr="00E06A7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410" w:type="dxa"/>
            <w:gridSpan w:val="3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Мир полон украшений. 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(изучение нового материала)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презентация  о декоре, гуашь, кисти,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бумага</w:t>
            </w:r>
          </w:p>
        </w:tc>
        <w:tc>
          <w:tcPr>
            <w:tcW w:w="1984" w:type="dxa"/>
            <w:vMerge w:val="restart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Украшения в окружающей действительности. Разнообразие украшений (декор). Мастер Украшения учит любоваться красотой, развивать наблюдательность; он помогает сделать жизнь красивей; он учится у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природы.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Научится: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видеть украшения в окружающих предметах; украшать – разрисовывать цветы-заготовки</w:t>
            </w: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E06A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стремиться к освоению новых знаний и умений, к достижению более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высоких и оригинальных творческих результатов.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живописи, графике, моделированию и т.д.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 варианты решения различных художественно-творческих задач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рационально строить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самостоятельную творческую деятельность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уметь организовать место занятий.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понимать роли культуры и  искусства в жизни человека;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наблюдать и фантазировать при создании образных форм;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уметь сотрудничать с товарищами в процессе совместной деятельности, соотносить свою часть работы с общим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замыслом;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Находить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примеры декоративных украшений в окружающей действительности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Наблюдать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</w:t>
            </w:r>
            <w:r w:rsidRPr="00E06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эстетически оценивать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украшения в природе.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Любоваться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красотой природы.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роспись цветов-заготовок, вырезанных из цветной бумаги (работа гуашью).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Ин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>олраб</w:t>
            </w:r>
            <w:proofErr w:type="spell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Красоту надо уметь замечать.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(комбиниров</w:t>
            </w: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анный)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84C39" w:rsidRPr="00E06A73" w:rsidRDefault="009B0F53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слайды различных поверхностей </w:t>
            </w:r>
            <w:r w:rsidR="00784C39" w:rsidRPr="00E06A73">
              <w:rPr>
                <w:rFonts w:ascii="Times New Roman" w:hAnsi="Times New Roman"/>
                <w:sz w:val="24"/>
                <w:szCs w:val="24"/>
              </w:rPr>
              <w:t>кора, мох, рябь на воде и т.д.</w:t>
            </w:r>
          </w:p>
        </w:tc>
        <w:tc>
          <w:tcPr>
            <w:tcW w:w="1984" w:type="dxa"/>
            <w:vMerge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Научится: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видеть красоту природы, многообразие узоров в природе; использовать 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новые художественные техники и материалы</w:t>
            </w:r>
          </w:p>
        </w:tc>
        <w:tc>
          <w:tcPr>
            <w:tcW w:w="2409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Цветы.</w:t>
            </w:r>
          </w:p>
        </w:tc>
        <w:tc>
          <w:tcPr>
            <w:tcW w:w="1735" w:type="dxa"/>
            <w:gridSpan w:val="2"/>
          </w:tcPr>
          <w:p w:rsidR="00784C39" w:rsidRPr="00E06A73" w:rsidRDefault="009B0F53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слайды различных цветов</w:t>
            </w:r>
          </w:p>
        </w:tc>
        <w:tc>
          <w:tcPr>
            <w:tcW w:w="1984" w:type="dxa"/>
          </w:tcPr>
          <w:p w:rsidR="00784C39" w:rsidRPr="00E06A73" w:rsidRDefault="009B0F53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2127" w:type="dxa"/>
            <w:hideMark/>
          </w:tcPr>
          <w:p w:rsidR="00784C39" w:rsidRPr="00E06A73" w:rsidRDefault="009B0F53" w:rsidP="00E06A7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Научится: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видеть красоту природы, многообразие узоров в природе; использовать новые художественные техники и материалы</w:t>
            </w:r>
          </w:p>
        </w:tc>
        <w:tc>
          <w:tcPr>
            <w:tcW w:w="2409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Узоры на крыльях.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sz w:val="24"/>
                <w:szCs w:val="24"/>
              </w:rPr>
              <w:t>(Украшение крыльев бабочек)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(комбинированный)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презентация, гуашь, крупная или тонкая кисти,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или белая бумага.</w:t>
            </w:r>
          </w:p>
        </w:tc>
        <w:tc>
          <w:tcPr>
            <w:tcW w:w="1984" w:type="dxa"/>
            <w:vMerge w:val="restart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Мастер Украшения учится у природы и помогает нам увидеть ее красоту. Яркая и неброская, тихая и неожиданная красота в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природе.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Многообразие и красота форм, узоров, расцветок и фактур в природе.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Симметрия, фантазийный узор.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Выразительность фактуры. Соотношение пятна и линии.</w:t>
            </w:r>
          </w:p>
        </w:tc>
        <w:tc>
          <w:tcPr>
            <w:tcW w:w="2127" w:type="dxa"/>
            <w:vMerge w:val="restart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Научится: </w:t>
            </w:r>
            <w:r w:rsidRPr="00E06A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рисовать бабочку крупно, на весь лист; делать симметричный узор на крыльях, передавая узорчатую красоту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Научится: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видеть красоту разнообразных поверхностей; украшать рыбок узорами чешуи в технике монотипии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>Материал разной фактуры. Коллаж</w:t>
            </w:r>
          </w:p>
          <w:p w:rsidR="00784C39" w:rsidRPr="00E06A73" w:rsidRDefault="00784C39" w:rsidP="00E06A73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природные узоры (сережки на ветке, кисть ягод, иней и т. д.) </w:t>
            </w:r>
            <w:r w:rsidRPr="00E06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Разглядывать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узоры и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формы, созданные природой, </w:t>
            </w:r>
            <w:r w:rsidRPr="00E06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интерпретировать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их в собственных изображениях и украшениях.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простые приемы работы в технике плоскостной и объемной аппликации, живописной и графической росписи  и т. д.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(декоративно) бабочек,  рыб, птиц,  передавая характер их узоров, расцветки, форму украшающих их деталей, узорчатую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красоту фактуры.</w:t>
            </w:r>
            <w:proofErr w:type="gramEnd"/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rPr>
          <w:trHeight w:val="594"/>
        </w:trPr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Красивые рыбы.</w:t>
            </w: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(комбинированный)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презентация, гуашь, палочка, бумага, тушь или фломастер</w:t>
            </w:r>
          </w:p>
        </w:tc>
        <w:tc>
          <w:tcPr>
            <w:tcW w:w="1984" w:type="dxa"/>
            <w:vMerge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Украшение птиц.</w:t>
            </w: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(комбинированный)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презентация, разноцветная или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разнофактурная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  бумага, ножницы, клей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Узоры, которые создали люди.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(комбинированный)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гуашь, кисти, листы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бумаги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Природные и изобразительные мотивы в орнаменте.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Образные и эмоциональные впечатления от орнаментов.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784C39" w:rsidRPr="00E06A73" w:rsidRDefault="00784C39" w:rsidP="00E06A73">
            <w:pPr>
              <w:spacing w:before="100" w:beforeAutospacing="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Научится: придумывать свой орнамент; образно, свободно писать красками и кистью эскиз на листе бумаг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орнаментальные украшения в предметном окружении человека, в предметах, созданных человеком.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Как украшает себя человек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(комбинированный)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слайды с персонажами известных сказок, гуашь, кисти,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бумага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Украшения человека рассказывают о своем хозяине.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Украшения могут рассказать окружающим, кто ты такой, каковы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твои намерения.</w:t>
            </w:r>
          </w:p>
        </w:tc>
        <w:tc>
          <w:tcPr>
            <w:tcW w:w="2127" w:type="dxa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Научится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узнавать и изображать сказочных персонажей по свойственным им украшениям</w:t>
            </w:r>
          </w:p>
        </w:tc>
        <w:tc>
          <w:tcPr>
            <w:tcW w:w="2409" w:type="dxa"/>
            <w:gridSpan w:val="2"/>
            <w:vMerge w:val="restart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 </w:t>
            </w:r>
            <w:r w:rsidRPr="00E06A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выделение и сохранение цели, заданной в виде образца, преобразование практической задачи в 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 с учителем ставить учебные задачи.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784C39" w:rsidRPr="00E06A73" w:rsidRDefault="00784C39" w:rsidP="00E06A73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построение рассуждений и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осуществления   поиска необходимой информации при создании 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несложных</w:t>
            </w:r>
            <w:proofErr w:type="gramEnd"/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новогодних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украшений из цветной бумаги (гирлянды, елочные игрушки, карнавальные головные уборы);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выделить и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выделить и соотнести деятельность по изображению и украшению, определять их роль в создании новогодних украшений.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адекватно использовать речь для планирования своей деятельности.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 Развитие этических чувств.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Умение участвовать в диалоге.</w:t>
            </w:r>
          </w:p>
        </w:tc>
        <w:tc>
          <w:tcPr>
            <w:tcW w:w="1701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изображения сказочных героев в детских книгах.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E06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нализировать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украшения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как знаки, помогающие узнавать героев и характеризующие их.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Мастер Украшения помогает сделать праздник (обобщение темы)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i/>
                <w:sz w:val="24"/>
                <w:szCs w:val="24"/>
              </w:rPr>
              <w:t>(Обобщение материала по разделу)</w:t>
            </w:r>
          </w:p>
        </w:tc>
        <w:tc>
          <w:tcPr>
            <w:tcW w:w="1735" w:type="dxa"/>
            <w:gridSpan w:val="2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 сделанных ранее,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бумага, серпантин, фольга, ножницы, клей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Без праздничных украшений нет праздника. Подготовка к Новому году.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Новые навыки работы с бумагой и обобщение материала всей темы.</w:t>
            </w:r>
          </w:p>
        </w:tc>
        <w:tc>
          <w:tcPr>
            <w:tcW w:w="2127" w:type="dxa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создавать праздничные украшения из цветной бумаги для новогодней елки </w:t>
            </w:r>
          </w:p>
        </w:tc>
        <w:tc>
          <w:tcPr>
            <w:tcW w:w="2409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несложные новогодние украшения из цветной бумаги (гирлянды, елочные игрушки, карнавальные головные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уборы).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Придумать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, как можно украсить свой кла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сс к пр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>азднику Нового года.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Кол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>аб.</w:t>
            </w:r>
          </w:p>
        </w:tc>
      </w:tr>
      <w:tr w:rsidR="00784C39" w:rsidRPr="00E06A73" w:rsidTr="00784C39">
        <w:tc>
          <w:tcPr>
            <w:tcW w:w="15168" w:type="dxa"/>
            <w:gridSpan w:val="16"/>
          </w:tcPr>
          <w:p w:rsidR="00784C39" w:rsidRPr="00E06A73" w:rsidRDefault="00784C39" w:rsidP="00E06A7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Ты строишь</w:t>
            </w: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 xml:space="preserve"> Знакомство с Мастером Постройки (</w:t>
            </w:r>
            <w:r w:rsidR="009B0F53" w:rsidRPr="00E06A7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Постройки в нашей жизни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. Проект дома. Рисование домов.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ind w:right="-109"/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i/>
                <w:sz w:val="24"/>
                <w:szCs w:val="24"/>
              </w:rPr>
              <w:t>(изучение нового материала)</w:t>
            </w:r>
          </w:p>
          <w:p w:rsidR="00784C39" w:rsidRPr="00E06A73" w:rsidRDefault="00784C39" w:rsidP="00E06A73">
            <w:pPr>
              <w:ind w:right="-1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Первичное знакомство с архитектурой и дизайном. Постройки в окружающей нас жизни.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Постройки, сделанные человеком. Строят не только дома, но и вещи, создавая для них нужную форму — удобную и красивую</w:t>
            </w:r>
          </w:p>
        </w:tc>
        <w:tc>
          <w:tcPr>
            <w:tcW w:w="2504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Научится </w:t>
            </w:r>
            <w:r w:rsidRPr="00E06A73">
              <w:rPr>
                <w:rFonts w:ascii="Times New Roman" w:hAnsi="Times New Roman"/>
                <w:bCs/>
                <w:sz w:val="24"/>
                <w:szCs w:val="24"/>
              </w:rPr>
              <w:t xml:space="preserve">придумывать и изображать сказочный дом для себя 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sz w:val="24"/>
                <w:szCs w:val="24"/>
              </w:rPr>
              <w:t>и своих друзей или сказочные дома героев детских книг</w:t>
            </w:r>
          </w:p>
        </w:tc>
        <w:tc>
          <w:tcPr>
            <w:tcW w:w="2247" w:type="dxa"/>
            <w:gridSpan w:val="2"/>
            <w:vMerge w:val="restart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E06A7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УУД: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 варианты решения различных художественно-творческих задач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рационально строить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самостоятельную творческую деятельность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уметь организовать место занятий.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  <w:r w:rsidRPr="00E06A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определять последовательность действий.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E06A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использовать знаково-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символические средства для решения задачи.</w:t>
            </w: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Коммуникативные:</w:t>
            </w: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обращаться 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 помощью к учителю, одноклассникам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Регулятивные:</w:t>
            </w: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>концентрировать волю.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общие приемы решения задач.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Регулятивные: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>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 и выделение необходимой информации.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формировать собственное мнение</w:t>
            </w:r>
          </w:p>
        </w:tc>
        <w:tc>
          <w:tcPr>
            <w:tcW w:w="1912" w:type="dxa"/>
            <w:gridSpan w:val="2"/>
            <w:vMerge w:val="restart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понимать роли культуры и  искусства в жизни человека;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уметь наблюдать и фантазировать при создании образных форм;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иметь эстетическую потребность в общении с 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природой, в творческом  отношении к окружающему миру,  в самостоятельной практической творческой деятельности;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уметь обсуждать и анализировать собственную  художественную деятельность  и работу одноклассников с позиций творческих задач данной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темы, с точки зрения содержания и средств его выражения.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Навыки сотрудничества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Уважительное отношение к культуре,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доброжелательность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Навыки сотрудничества</w:t>
            </w:r>
          </w:p>
        </w:tc>
        <w:tc>
          <w:tcPr>
            <w:tcW w:w="1417" w:type="dxa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Рассматривать и сравнивать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ии и выразительности конструктивных пространственных форм.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Дома бывают разными.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(комбинированный)</w:t>
            </w:r>
          </w:p>
          <w:p w:rsidR="00784C39" w:rsidRPr="00E06A73" w:rsidRDefault="00784C39" w:rsidP="00E06A73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иллюстрации из детских книг с изображением жилищ, гуашь,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мелки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>умага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Многообразие архитектурных построек и их назначение.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Соотношение внешнего вида здания и его назначения. Составные части дома и разнообразие их форм.</w:t>
            </w:r>
          </w:p>
        </w:tc>
        <w:tc>
          <w:tcPr>
            <w:tcW w:w="2504" w:type="dxa"/>
            <w:gridSpan w:val="2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Научится: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видеть домики в любом предмете; изображать сказочные домики 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форме различных предметов</w:t>
            </w:r>
          </w:p>
        </w:tc>
        <w:tc>
          <w:tcPr>
            <w:tcW w:w="2247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 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внешний вид архитектурной постройки с ее назначением.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Анализировать,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из каких основных частей состоят дома.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Домики, которые построила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природа.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(комбинированный)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презентация, пластилин, стеки, тряпочка,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дощечки, гуашь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Природные постройки и конструкции.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Многообразие природных построек, их формы и конструкции.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Мастер Постройки учится у природы, постигая формы и конструкции природных домиков.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Соотношение форм и их пропорций.</w:t>
            </w:r>
          </w:p>
        </w:tc>
        <w:tc>
          <w:tcPr>
            <w:tcW w:w="2504" w:type="dxa"/>
            <w:gridSpan w:val="2"/>
            <w:hideMark/>
          </w:tcPr>
          <w:p w:rsidR="00784C39" w:rsidRPr="00E06A73" w:rsidRDefault="00784C39" w:rsidP="00E06A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Научится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изображать фантазийные дома (в виде букв алфавита, 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бытовых предметов и др.), их вид снаружи и внутри</w:t>
            </w:r>
          </w:p>
        </w:tc>
        <w:tc>
          <w:tcPr>
            <w:tcW w:w="2247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постройки в природе (птичьи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гнезда, норки зверей, пчелиные соты, панцирь черепахи, раковины, стручки, орешки и т. д.),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их форму, конструкцию, пропорции.</w:t>
            </w:r>
            <w:proofErr w:type="gramEnd"/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Дом снаружи и внутри.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(комбинированный)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презентация с иллюстрациями к детским книгам,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бумага, ножницы, клей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Соотношение и взаимосвязь внешнего вида и внутренней конструкции дома.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Назначение дома и его внешний вид.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Внутреннее устройство дома, его наполнение. Красота и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удобство дома.</w:t>
            </w:r>
          </w:p>
        </w:tc>
        <w:tc>
          <w:tcPr>
            <w:tcW w:w="2504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Обучающиеся научатся</w:t>
            </w:r>
            <w:proofErr w:type="gramStart"/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</w:t>
            </w:r>
            <w:proofErr w:type="gramEnd"/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онимать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взаимосвязь внешнего вида и внутренней конструкции дома.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2247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фантазийные дома (в виде букв алфавита, различных бытовых предметов и др.), их вид снаружи и внутри (работа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восковыми мелками, цветными карандашами или фломастерами по акварельному фону).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Строим город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(комбинированный)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или белая  бумага, ножницы, клей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Конструирование игрового города.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Мастер Постройки помогает придумать город. Архитектор.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Роль конструктивной фантазии и наблюдательности в работе архитектора.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A7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Архитектура. Архитектор. Художник-архитектор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224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tcBorders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реальные здания разных форм.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первичными навыками конструирования из бумаги.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Приемы работы в технике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Создание коллективно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го макета.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Конструироват</w:t>
            </w:r>
            <w:proofErr w:type="gramStart"/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строить) из бумаги (или коробочек-упаковок) разнообразные дома,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коллективный макет игрового городка.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кол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раб</w:t>
            </w:r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 имеет свое строение.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(комбинированный)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бумага, ножницы, клей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Конструкция предмета.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Любое изображение —  взаимодействие нескольких простых геометрических форм. </w:t>
            </w:r>
            <w:r w:rsidRPr="00E06A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Конструкция 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i/>
                <w:sz w:val="24"/>
                <w:szCs w:val="24"/>
              </w:rPr>
              <w:t>(построение) предмета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Научится</w:t>
            </w:r>
            <w:r w:rsidRPr="00E06A73">
              <w:rPr>
                <w:rFonts w:ascii="Times New Roman" w:hAnsi="Times New Roman"/>
                <w:bCs/>
                <w:sz w:val="24"/>
                <w:szCs w:val="24"/>
              </w:rPr>
              <w:t xml:space="preserve"> создавать из простых геометрических форм изображения животных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в технике аппликации.</w:t>
            </w: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различные предметы с точки зрения строения их формы, их конструкции.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Формирование первичных умений видеть конструкци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ю предмета, т. е. то, как он построен.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из простых геометрических форм изображения животных в технике аппликации.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Строим вещи.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(комбинированный)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бумага, ножницы, клей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Конструирование предметов быта.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Как наши вещи становятся красивыми и удобными</w:t>
            </w:r>
            <w:r w:rsidRPr="00E06A73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 w:rsidRPr="00E06A7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Дизайнер. Предметы дизайна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конструировать из бумаги упаковки 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украшать их, производя правильных порядок учебных действий</w:t>
            </w: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Развитие первичных представлений о конструктивном устройстве предметов быта.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Развитие конструктивного мышления и навыков постройки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из бумаги.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34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Город, в котором мы живем </w:t>
            </w: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(обобщение темы)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ватман,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бумага, гуашь, ножницы, клей, презентация памятников архитектуры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Создание образа города. Разнообразие городских построек. Малые архитектурные формы, деревья в городе.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Первоначальные навыки коллективной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работы над панно.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</w:tcBorders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Научится: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создавать работу  по впечатлению после экскурсии; описывать архитектурные впечатления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Прогулка по родному городу с целью наблюдения реальных построек: рассмотрение улицы с позиции творчества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Мастера Постройки.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Анализ формы домов, их элементов, деталей в связи с их назначением.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Создание образа города (коллективная творческая работа или индивидуальные работы).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Обсуждение работы.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Беседа, зарисовки</w:t>
            </w:r>
          </w:p>
        </w:tc>
      </w:tr>
      <w:tr w:rsidR="00784C39" w:rsidRPr="00E06A73" w:rsidTr="00784C39">
        <w:tc>
          <w:tcPr>
            <w:tcW w:w="15168" w:type="dxa"/>
            <w:gridSpan w:val="16"/>
          </w:tcPr>
          <w:p w:rsidR="00784C39" w:rsidRPr="00E06A73" w:rsidRDefault="00784C39" w:rsidP="00E06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Изображение, украшение, постройка всегда помогают друг другу (</w:t>
            </w:r>
            <w:r w:rsidR="009B0F53"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784C39" w:rsidRPr="00E06A73" w:rsidTr="009B0F53">
        <w:tc>
          <w:tcPr>
            <w:tcW w:w="565" w:type="dxa"/>
            <w:gridSpan w:val="3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0" w:type="dxa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Три Брата-Мастера всегда трудятся вместе. 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Изображение. Украшение. Постройка</w:t>
            </w:r>
          </w:p>
          <w:p w:rsidR="00784C39" w:rsidRPr="00E06A73" w:rsidRDefault="00784C39" w:rsidP="00E06A73">
            <w:pPr>
              <w:ind w:right="-109"/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о 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разный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видах искусств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Взаимодействие трех видов художественной деятельности: участвуют в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процессе создания практической работы и в анализе произведений искусства; как этапы, последовательность создания  произведения; у каждого своя социальная функция.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2504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смотреть и обсуждать рисунки, скульптуры, выделяя  в них работу каждого из Мастеров</w:t>
            </w: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Научится: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2247" w:type="dxa"/>
            <w:gridSpan w:val="2"/>
            <w:vMerge w:val="restart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овладеть умением творческого видения с позиций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художника, т.е. умением сравнивать, анализировать, выделять главное, обобщать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использовать средства информационных технологий для решения различных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планировать и грамотно осуществлять учебные действия в соответствии с поставленной задачей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 варианты решения различных художественно-творческих задач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уметь рационально строить самостоятельную творческую деятельность,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уметь организовать место занятий.</w:t>
            </w:r>
          </w:p>
        </w:tc>
        <w:tc>
          <w:tcPr>
            <w:tcW w:w="1912" w:type="dxa"/>
            <w:gridSpan w:val="2"/>
            <w:vMerge w:val="restart"/>
            <w:hideMark/>
          </w:tcPr>
          <w:p w:rsidR="00784C39" w:rsidRPr="00E06A73" w:rsidRDefault="00784C39" w:rsidP="00E06A7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Уважительно относиться к культуре и искусству других народов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нашей страны и мира в целом;</w:t>
            </w:r>
          </w:p>
          <w:p w:rsidR="00784C39" w:rsidRPr="00E06A73" w:rsidRDefault="00784C39" w:rsidP="00E06A7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понимать роли культуры и  искусства в жизни человека;</w:t>
            </w:r>
          </w:p>
          <w:p w:rsidR="00784C39" w:rsidRPr="00E06A73" w:rsidRDefault="00784C39" w:rsidP="00E06A7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уметь наблюдать и фантазировать при создании образных форм;</w:t>
            </w:r>
          </w:p>
          <w:p w:rsidR="00784C39" w:rsidRPr="00E06A73" w:rsidRDefault="00784C39" w:rsidP="00E06A7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784C39" w:rsidRPr="00E06A73" w:rsidRDefault="00784C39" w:rsidP="00E06A7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- уметь сотрудничать с товарищами в процессе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деятельности, соотносить свою часть работы с общим замыслом;</w:t>
            </w:r>
          </w:p>
          <w:p w:rsidR="00784C39" w:rsidRPr="00E06A73" w:rsidRDefault="00784C39" w:rsidP="00E06A7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417" w:type="dxa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Различать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три вида художественной деятельност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и (по цели деятельности и как последовательность этапов работы).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Воспринимать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обсуждать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выставку детских работ (рисунки, скульптура, постройки, украшения),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в них знакомые средства выражения,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задачи, которые решал автор в своей работе</w:t>
            </w:r>
            <w:proofErr w:type="gramStart"/>
            <w:r w:rsidRPr="00E06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E06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нализировать 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t>деятельнос</w:t>
            </w:r>
            <w:r w:rsidRPr="00E06A7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Выставка раб</w:t>
            </w:r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E06A7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84C39" w:rsidRPr="00E06A73" w:rsidTr="009B0F53">
        <w:tc>
          <w:tcPr>
            <w:tcW w:w="565" w:type="dxa"/>
            <w:gridSpan w:val="3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70" w:type="dxa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 птиц</w:t>
            </w: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бумага, ножницы, клей, нитки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Разновидности птиц</w:t>
            </w:r>
          </w:p>
        </w:tc>
        <w:tc>
          <w:tcPr>
            <w:tcW w:w="2504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Научится: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создавать коллективную работу; определять, что в работе было украшением, изображением</w:t>
            </w:r>
          </w:p>
        </w:tc>
        <w:tc>
          <w:tcPr>
            <w:tcW w:w="2247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784C39" w:rsidRPr="00E06A73" w:rsidRDefault="00784C39" w:rsidP="00E06A73">
            <w:pPr>
              <w:tabs>
                <w:tab w:val="left" w:pos="2264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C39" w:rsidRPr="00E06A73" w:rsidTr="009B0F53">
        <w:tc>
          <w:tcPr>
            <w:tcW w:w="565" w:type="dxa"/>
            <w:gridSpan w:val="3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0" w:type="dxa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>Разноцветные жуки.</w:t>
            </w:r>
          </w:p>
          <w:p w:rsidR="00784C39" w:rsidRPr="00E06A73" w:rsidRDefault="00784C39" w:rsidP="00E06A73">
            <w:pPr>
              <w:tabs>
                <w:tab w:val="left" w:pos="1324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(изучение нового материала)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презентация, </w:t>
            </w: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бумага, ножницы, клей, нитки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Разновидности жуков</w:t>
            </w:r>
          </w:p>
        </w:tc>
        <w:tc>
          <w:tcPr>
            <w:tcW w:w="2504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Научится: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создавать коллективную работу; определять, что в работе было украшением, изображением</w:t>
            </w:r>
          </w:p>
        </w:tc>
        <w:tc>
          <w:tcPr>
            <w:tcW w:w="2247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65" w:type="dxa"/>
            <w:gridSpan w:val="3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70" w:type="dxa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«Сказочная страна». </w:t>
            </w:r>
            <w:r w:rsidRPr="00E06A73">
              <w:rPr>
                <w:rFonts w:ascii="Times New Roman" w:hAnsi="Times New Roman"/>
                <w:bCs/>
                <w:sz w:val="24"/>
                <w:szCs w:val="24"/>
              </w:rPr>
              <w:t>Создание панно</w:t>
            </w:r>
            <w:proofErr w:type="gramStart"/>
            <w:r w:rsidRPr="00E06A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</w:t>
            </w:r>
            <w:proofErr w:type="gramStart"/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к</w:t>
            </w:r>
            <w:proofErr w:type="gramEnd"/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омбинированный)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A7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06A73">
              <w:rPr>
                <w:rFonts w:ascii="Times New Roman" w:hAnsi="Times New Roman"/>
                <w:sz w:val="24"/>
                <w:szCs w:val="24"/>
              </w:rPr>
              <w:t>. бумага, ножницы, клей, фольга, гуашь, кисти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Изображение сказочного мира. Мастера помогают увидеть мир сказки и воссоздать его. 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Выразительность размещения элементов коллективного панно.</w:t>
            </w:r>
          </w:p>
        </w:tc>
        <w:tc>
          <w:tcPr>
            <w:tcW w:w="2504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Научится: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создавать изображение на заданную тему; самостоятельно подбирать материал для работы</w:t>
            </w:r>
          </w:p>
        </w:tc>
        <w:tc>
          <w:tcPr>
            <w:tcW w:w="2247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784C39" w:rsidRPr="00E06A73" w:rsidRDefault="00784C39" w:rsidP="00E06A73">
            <w:pPr>
              <w:tabs>
                <w:tab w:val="left" w:pos="2264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Создание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коллективного панно. Коллективная работа с участием всех учащихся класса</w:t>
            </w:r>
          </w:p>
          <w:p w:rsidR="00784C39" w:rsidRPr="00E06A73" w:rsidRDefault="00784C39" w:rsidP="00E06A73">
            <w:pPr>
              <w:tabs>
                <w:tab w:val="left" w:pos="2264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коллективное панно-коллаж с изображением сказочного мира.</w:t>
            </w:r>
          </w:p>
          <w:p w:rsidR="00784C39" w:rsidRPr="00E06A73" w:rsidRDefault="00784C39" w:rsidP="00E06A73">
            <w:pPr>
              <w:tabs>
                <w:tab w:val="left" w:pos="2264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Наблюдать и анализировать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природные пространственные формы.</w:t>
            </w:r>
          </w:p>
          <w:p w:rsidR="00784C39" w:rsidRPr="00E06A73" w:rsidRDefault="00784C39" w:rsidP="00E06A73">
            <w:pPr>
              <w:tabs>
                <w:tab w:val="left" w:pos="2264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Фантазировать, придумыва</w:t>
            </w:r>
            <w:r w:rsidRPr="00E06A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декор на основе алгоритмически заданной конструкции.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Кол работа</w:t>
            </w:r>
          </w:p>
        </w:tc>
      </w:tr>
      <w:tr w:rsidR="00784C39" w:rsidRPr="00E06A73" w:rsidTr="009B0F53">
        <w:tc>
          <w:tcPr>
            <w:tcW w:w="565" w:type="dxa"/>
            <w:gridSpan w:val="3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70" w:type="dxa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Времена года. </w:t>
            </w:r>
            <w:r w:rsidRPr="00E06A73">
              <w:rPr>
                <w:rFonts w:ascii="Times New Roman" w:hAnsi="Times New Roman"/>
                <w:bCs/>
                <w:sz w:val="24"/>
                <w:szCs w:val="24"/>
              </w:rPr>
              <w:t>Весенний пейзаж.  Пейзаж.</w:t>
            </w:r>
            <w:r w:rsidRPr="00E06A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06A73">
              <w:rPr>
                <w:rFonts w:ascii="Times New Roman" w:hAnsi="Times New Roman"/>
                <w:bCs/>
                <w:sz w:val="24"/>
                <w:szCs w:val="24"/>
              </w:rPr>
              <w:t xml:space="preserve">Настроение 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sz w:val="24"/>
                <w:szCs w:val="24"/>
              </w:rPr>
              <w:t>в рисунке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t>(комбинированный)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презентация, гуашь, бумага, кисти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Времена года. Как они выглядят. Художники – пейзажисты.</w:t>
            </w:r>
          </w:p>
        </w:tc>
        <w:tc>
          <w:tcPr>
            <w:tcW w:w="2504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Научится: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выявлять изменения  в природе с приходом весны; изображать пейзаж на заданную тему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Научится: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выделять этапы работы; определять художественные задачи и художественные средства</w:t>
            </w:r>
          </w:p>
        </w:tc>
        <w:tc>
          <w:tcPr>
            <w:tcW w:w="2247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 xml:space="preserve">Учиться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поэтическому видению мира.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Любоваться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 красотой природы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живую природу с точки зрения трёх Мастеров, т.е. имея в виду задачи трёх видов  художественной  деятельности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65" w:type="dxa"/>
            <w:gridSpan w:val="3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0" w:type="dxa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Здравствуй, лето! </w:t>
            </w:r>
            <w:r w:rsidRPr="00E06A73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(обобщение темы)</w:t>
            </w:r>
          </w:p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бумага,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гуашь, кисти</w:t>
            </w: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Красота природы восхищает людей,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ее воспевают в своих произведениях художники.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Образ лета в творчестве российских художников.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Картина и скульптура. Репродукция.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Научится: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рассматривать </w:t>
            </w:r>
            <w:r w:rsidRPr="00E06A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 известных художников: картины и скульптуры; создавать композицию по впечатлениям от летней природы</w:t>
            </w:r>
          </w:p>
        </w:tc>
        <w:tc>
          <w:tcPr>
            <w:tcW w:w="2247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>Умение видеть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Развитие зрительских навыков.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композиции по впечатлениям от летней природы.</w:t>
            </w:r>
          </w:p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E06A73">
              <w:rPr>
                <w:rFonts w:ascii="Times New Roman" w:hAnsi="Times New Roman"/>
                <w:sz w:val="24"/>
                <w:szCs w:val="24"/>
              </w:rPr>
              <w:t>композицию на тему «Здравствуй, лето!» (работа гуашью).</w:t>
            </w: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E06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84C39" w:rsidRPr="00E06A73" w:rsidTr="009B0F53">
        <w:tc>
          <w:tcPr>
            <w:tcW w:w="565" w:type="dxa"/>
            <w:gridSpan w:val="3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70" w:type="dxa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C39" w:rsidRPr="00E06A73" w:rsidTr="009B0F53">
        <w:tc>
          <w:tcPr>
            <w:tcW w:w="565" w:type="dxa"/>
            <w:gridSpan w:val="3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  <w:r w:rsidRPr="00E06A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0" w:type="dxa"/>
          </w:tcPr>
          <w:p w:rsidR="00784C39" w:rsidRPr="00E06A73" w:rsidRDefault="00784C39" w:rsidP="00E06A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6A73">
              <w:rPr>
                <w:rFonts w:ascii="Times New Roman" w:hAnsi="Times New Roman"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1452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784C39" w:rsidRPr="00E06A73" w:rsidRDefault="00784C39" w:rsidP="00E06A73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4C39" w:rsidRPr="00E06A73" w:rsidRDefault="00784C39" w:rsidP="00E06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4C39" w:rsidRPr="00E06A73" w:rsidRDefault="00784C39" w:rsidP="00E06A73">
      <w:pPr>
        <w:rPr>
          <w:rFonts w:ascii="Times New Roman" w:hAnsi="Times New Roman"/>
          <w:sz w:val="24"/>
          <w:szCs w:val="24"/>
        </w:rPr>
      </w:pPr>
    </w:p>
    <w:p w:rsidR="00784C39" w:rsidRDefault="00784C39"/>
    <w:p w:rsidR="00784C39" w:rsidRDefault="00784C39"/>
    <w:p w:rsidR="00784C39" w:rsidRDefault="00784C39"/>
    <w:p w:rsidR="00784C39" w:rsidRDefault="00784C39"/>
    <w:p w:rsidR="00784C39" w:rsidRDefault="00784C39"/>
    <w:p w:rsidR="00784C39" w:rsidRDefault="00784C39"/>
    <w:sectPr w:rsidR="00784C39" w:rsidSect="00784C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434"/>
    <w:multiLevelType w:val="hybridMultilevel"/>
    <w:tmpl w:val="1BD40550"/>
    <w:lvl w:ilvl="0" w:tplc="22403FDC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98CCA8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76F650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A62A3A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506478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EE7BC2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8234A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DA9D82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902E40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E7E03"/>
    <w:multiLevelType w:val="hybridMultilevel"/>
    <w:tmpl w:val="381AC3C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80EA0"/>
    <w:multiLevelType w:val="hybridMultilevel"/>
    <w:tmpl w:val="63CCF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D6CB3"/>
    <w:multiLevelType w:val="multilevel"/>
    <w:tmpl w:val="D59427AE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067548"/>
    <w:multiLevelType w:val="hybridMultilevel"/>
    <w:tmpl w:val="485E9436"/>
    <w:lvl w:ilvl="0" w:tplc="5E9E5CD2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9C10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88C6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90DE8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E89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CFC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76B6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F6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3842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052A43"/>
    <w:multiLevelType w:val="hybridMultilevel"/>
    <w:tmpl w:val="205CBE9C"/>
    <w:lvl w:ilvl="0" w:tplc="1ED663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CEB6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A835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643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329E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5608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414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866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40EC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EBC4E5A"/>
    <w:multiLevelType w:val="hybridMultilevel"/>
    <w:tmpl w:val="1374D108"/>
    <w:lvl w:ilvl="0" w:tplc="A04C36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182B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01C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6E6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6229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403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127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0E9A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16E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BE2121"/>
    <w:multiLevelType w:val="hybridMultilevel"/>
    <w:tmpl w:val="63CCF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7F8"/>
    <w:rsid w:val="00194320"/>
    <w:rsid w:val="001A02E4"/>
    <w:rsid w:val="00227984"/>
    <w:rsid w:val="0038422F"/>
    <w:rsid w:val="00513ABB"/>
    <w:rsid w:val="006116E9"/>
    <w:rsid w:val="00643AF6"/>
    <w:rsid w:val="00784C39"/>
    <w:rsid w:val="009B0F53"/>
    <w:rsid w:val="00AF07F8"/>
    <w:rsid w:val="00C86BB7"/>
    <w:rsid w:val="00D442F7"/>
    <w:rsid w:val="00E06A73"/>
    <w:rsid w:val="00E7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F8"/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86BB7"/>
    <w:pPr>
      <w:keepNext/>
      <w:keepLines/>
      <w:numPr>
        <w:numId w:val="4"/>
      </w:numPr>
      <w:spacing w:after="188" w:line="259" w:lineRule="auto"/>
      <w:ind w:left="7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C86BB7"/>
    <w:pPr>
      <w:keepNext/>
      <w:keepLines/>
      <w:numPr>
        <w:ilvl w:val="1"/>
        <w:numId w:val="4"/>
      </w:numPr>
      <w:spacing w:after="188" w:line="259" w:lineRule="auto"/>
      <w:ind w:left="71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C86BB7"/>
    <w:pPr>
      <w:keepNext/>
      <w:keepLines/>
      <w:numPr>
        <w:ilvl w:val="2"/>
        <w:numId w:val="4"/>
      </w:numPr>
      <w:spacing w:after="188" w:line="259" w:lineRule="auto"/>
      <w:ind w:left="71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6BB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86BB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86BB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4">
    <w:name w:val="No Spacing"/>
    <w:uiPriority w:val="1"/>
    <w:qFormat/>
    <w:rsid w:val="00C86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27984"/>
  </w:style>
  <w:style w:type="character" w:styleId="a5">
    <w:name w:val="Hyperlink"/>
    <w:unhideWhenUsed/>
    <w:rsid w:val="00227984"/>
    <w:rPr>
      <w:color w:val="0000FF"/>
      <w:u w:val="single"/>
    </w:rPr>
  </w:style>
  <w:style w:type="paragraph" w:customStyle="1" w:styleId="ParagraphStyle">
    <w:name w:val="Paragraph Style"/>
    <w:rsid w:val="002279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c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uch.ru/" TargetMode="External"/><Relationship Id="rId5" Type="http://schemas.openxmlformats.org/officeDocument/2006/relationships/hyperlink" Target="http://school-russia.pros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36</Pages>
  <Words>7011</Words>
  <Characters>39966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2021-10-30T14:59:00Z</dcterms:created>
  <dcterms:modified xsi:type="dcterms:W3CDTF">2021-10-30T16:18:00Z</dcterms:modified>
</cp:coreProperties>
</file>