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0E" w:rsidRDefault="007A1E0E" w:rsidP="008A2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0CF3" w:rsidRDefault="00883EFE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8F5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940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883EFE" w:rsidRPr="00ED2A94" w:rsidRDefault="00940CF3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883EFE"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883EFE" w:rsidRPr="00ED2A94" w:rsidRDefault="00883EFE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 д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r w:rsidR="00E85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МОУ СОШ №10   </w:t>
      </w:r>
    </w:p>
    <w:p w:rsidR="00883EFE" w:rsidRDefault="00883EFE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</w:t>
      </w:r>
      <w:r w:rsidR="0069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А.В.Неретин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694B07" w:rsidRPr="00ED2A94" w:rsidRDefault="00694B07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F4F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Приказ №            от  30.08.2021</w:t>
      </w:r>
      <w:r w:rsidRPr="00ED2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694B07" w:rsidRPr="00ED2A94" w:rsidRDefault="00694B07" w:rsidP="008F59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EFE" w:rsidRPr="00ED2A94" w:rsidRDefault="00883EFE" w:rsidP="00883E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1E0E" w:rsidRPr="00C344DD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общеобраз</w:t>
      </w:r>
      <w:r w:rsidR="003A4A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овательное учреждение </w:t>
      </w:r>
    </w:p>
    <w:p w:rsidR="007A1E0E" w:rsidRDefault="003A4A36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средняя общеобразовательная школа №10</w:t>
      </w:r>
    </w:p>
    <w:p w:rsidR="003A4A36" w:rsidRPr="007A1E0E" w:rsidRDefault="003A4A36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муниципального образования </w:t>
      </w:r>
    </w:p>
    <w:p w:rsidR="007A1E0E" w:rsidRPr="007A1E0E" w:rsidRDefault="00724C5A" w:rsidP="007A1E0E">
      <w:pPr>
        <w:widowControl w:val="0"/>
        <w:autoSpaceDE w:val="0"/>
        <w:autoSpaceDN w:val="0"/>
        <w:adjustRightInd w:val="0"/>
        <w:spacing w:after="0" w:line="240" w:lineRule="auto"/>
        <w:ind w:left="-284" w:right="-199" w:hanging="284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24C5A">
        <w:rPr>
          <w:rFonts w:ascii="Times New Roman" w:eastAsia="Times New Roman" w:hAnsi="Times New Roman" w:cs="Times New Roman"/>
          <w:sz w:val="32"/>
          <w:szCs w:val="32"/>
          <w:lang w:eastAsia="ar-SA"/>
        </w:rPr>
        <w:t>городской округ Люберцы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7A1E0E" w:rsidRPr="00724C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Московской</w:t>
      </w:r>
      <w:r w:rsidR="007A1E0E"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области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Рабо</w:t>
      </w:r>
      <w:r w:rsidR="004F553B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чая  программа по музыке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>(базовый уровень, ФГОС)</w:t>
      </w:r>
    </w:p>
    <w:p w:rsidR="007A1E0E" w:rsidRPr="007A1E0E" w:rsidRDefault="00143ED4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 xml:space="preserve">  8</w:t>
      </w:r>
      <w:r w:rsidR="007A1E0E" w:rsidRPr="007A1E0E"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  <w:t xml:space="preserve"> класс</w:t>
      </w: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40CF3" w:rsidRPr="007A1E0E" w:rsidRDefault="00940CF3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7A1E0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</w:t>
      </w:r>
      <w:r w:rsidR="00A676E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3A4A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Учитель: </w:t>
      </w:r>
      <w:r w:rsidR="004F55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Вождаева Елена Александро</w:t>
      </w:r>
      <w:r w:rsidR="0044337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вна</w:t>
      </w:r>
    </w:p>
    <w:p w:rsidR="007A1E0E" w:rsidRDefault="007A1E0E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1281" w:rsidRDefault="00DD1281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D1281" w:rsidRDefault="00DD1281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40CF3" w:rsidRDefault="00940CF3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40CF3" w:rsidRPr="007A1E0E" w:rsidRDefault="00940CF3" w:rsidP="007A1E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A1E0E" w:rsidRPr="007A1E0E" w:rsidRDefault="00DF4F86" w:rsidP="007A1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DD12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2022</w:t>
      </w:r>
      <w:r w:rsidR="007A1E0E" w:rsidRPr="007A1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7A1E0E" w:rsidRDefault="007A1E0E" w:rsidP="00DD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E0E" w:rsidRDefault="007A1E0E" w:rsidP="007A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199" w:rsidRPr="00EA4021" w:rsidRDefault="008A2199" w:rsidP="008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02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8A2199" w:rsidRPr="00CA028D" w:rsidRDefault="008A2199" w:rsidP="008A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79F" w:rsidRDefault="008A2199" w:rsidP="00270E38">
      <w:pPr>
        <w:pStyle w:val="a4"/>
        <w:ind w:left="0"/>
        <w:rPr>
          <w:rFonts w:ascii="Times New Roman" w:eastAsia="Times New Roman" w:hAnsi="Times New Roman"/>
          <w:sz w:val="24"/>
          <w:szCs w:val="24"/>
        </w:rPr>
      </w:pPr>
      <w:r w:rsidRPr="00D543C8">
        <w:rPr>
          <w:rFonts w:ascii="Times New Roman" w:eastAsia="Times New Roman" w:hAnsi="Times New Roman"/>
          <w:sz w:val="24"/>
          <w:szCs w:val="24"/>
        </w:rPr>
        <w:t xml:space="preserve">            </w:t>
      </w:r>
    </w:p>
    <w:p w:rsidR="00E920CD" w:rsidRPr="008F279F" w:rsidRDefault="008F279F" w:rsidP="00E920CD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A91972">
        <w:rPr>
          <w:sz w:val="24"/>
          <w:szCs w:val="24"/>
        </w:rPr>
        <w:t xml:space="preserve">           </w:t>
      </w:r>
      <w:r w:rsidR="00E920CD" w:rsidRPr="008F279F">
        <w:rPr>
          <w:rFonts w:ascii="Times New Roman" w:hAnsi="Times New Roman" w:cs="Times New Roman"/>
          <w:sz w:val="24"/>
          <w:szCs w:val="24"/>
        </w:rPr>
        <w:t>Рабочая прогр</w:t>
      </w:r>
      <w:r w:rsidR="00A0062C">
        <w:rPr>
          <w:rFonts w:ascii="Times New Roman" w:hAnsi="Times New Roman" w:cs="Times New Roman"/>
          <w:sz w:val="24"/>
          <w:szCs w:val="24"/>
        </w:rPr>
        <w:t>амма по предмету "Музыка" для</w:t>
      </w:r>
      <w:r w:rsidR="00D06869">
        <w:rPr>
          <w:rFonts w:ascii="Times New Roman" w:hAnsi="Times New Roman" w:cs="Times New Roman"/>
          <w:sz w:val="24"/>
          <w:szCs w:val="24"/>
        </w:rPr>
        <w:t xml:space="preserve"> 8</w:t>
      </w:r>
      <w:r w:rsidR="00E920CD" w:rsidRPr="008F279F">
        <w:rPr>
          <w:rFonts w:ascii="Times New Roman" w:hAnsi="Times New Roman" w:cs="Times New Roman"/>
          <w:sz w:val="24"/>
          <w:szCs w:val="24"/>
        </w:rPr>
        <w:t xml:space="preserve"> кла</w:t>
      </w:r>
      <w:r w:rsidR="00A0062C">
        <w:rPr>
          <w:rFonts w:ascii="Times New Roman" w:hAnsi="Times New Roman" w:cs="Times New Roman"/>
          <w:sz w:val="24"/>
          <w:szCs w:val="24"/>
        </w:rPr>
        <w:t>сса составлена в соответствии с</w:t>
      </w:r>
      <w:r w:rsidR="00E920CD" w:rsidRPr="008F279F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 общего образования, </w:t>
      </w:r>
      <w:r w:rsidR="00E920CD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программой МОУ СОШ №10, </w:t>
      </w:r>
      <w:r w:rsidR="00E920CD" w:rsidRPr="00D543C8">
        <w:rPr>
          <w:rFonts w:ascii="Times New Roman" w:hAnsi="Times New Roman"/>
          <w:sz w:val="24"/>
          <w:szCs w:val="26"/>
        </w:rPr>
        <w:t xml:space="preserve">на основе </w:t>
      </w:r>
      <w:r w:rsidR="00E920CD">
        <w:rPr>
          <w:rFonts w:ascii="Times New Roman" w:hAnsi="Times New Roman"/>
          <w:sz w:val="24"/>
          <w:szCs w:val="26"/>
        </w:rPr>
        <w:t xml:space="preserve">примерной программы из </w:t>
      </w:r>
      <w:r w:rsidR="00E920CD" w:rsidRPr="00D543C8">
        <w:rPr>
          <w:rFonts w:ascii="Times New Roman" w:hAnsi="Times New Roman"/>
          <w:sz w:val="24"/>
          <w:szCs w:val="26"/>
        </w:rPr>
        <w:t>Сборника  рабочих программ ФГОС "Музыка. Искусство. Предметная линия учебников Г.Сергеевой, Е.Критской 5-9 классы"</w:t>
      </w:r>
      <w:r w:rsidR="00E920CD">
        <w:rPr>
          <w:rFonts w:ascii="Times New Roman" w:hAnsi="Times New Roman"/>
          <w:sz w:val="24"/>
          <w:szCs w:val="26"/>
        </w:rPr>
        <w:t xml:space="preserve"> </w:t>
      </w:r>
      <w:r w:rsidR="00E920CD" w:rsidRPr="00D543C8">
        <w:rPr>
          <w:rFonts w:ascii="Times New Roman" w:hAnsi="Times New Roman"/>
          <w:sz w:val="24"/>
          <w:szCs w:val="26"/>
        </w:rPr>
        <w:t>(</w:t>
      </w:r>
      <w:r w:rsidR="00E920CD">
        <w:rPr>
          <w:rFonts w:ascii="Times New Roman" w:hAnsi="Times New Roman"/>
          <w:sz w:val="24"/>
          <w:szCs w:val="26"/>
        </w:rPr>
        <w:t>Москва, издательство "Просвещение", 2019 г.)</w:t>
      </w:r>
      <w:r w:rsidR="00E920CD" w:rsidRPr="008F279F">
        <w:rPr>
          <w:rFonts w:ascii="Times New Roman" w:hAnsi="Times New Roman" w:cs="Times New Roman"/>
          <w:sz w:val="24"/>
          <w:szCs w:val="24"/>
        </w:rPr>
        <w:t xml:space="preserve"> и предусматривает базовый уровень подготовки учащихся. Программа реализована в предметной линии учебников "Музыка" для</w:t>
      </w:r>
      <w:r w:rsidR="00E920CD">
        <w:rPr>
          <w:rFonts w:ascii="Times New Roman" w:hAnsi="Times New Roman" w:cs="Times New Roman"/>
          <w:sz w:val="24"/>
          <w:szCs w:val="24"/>
        </w:rPr>
        <w:t xml:space="preserve"> 5-8 классов (М.Просвещение,2019</w:t>
      </w:r>
      <w:r w:rsidR="00E920CD" w:rsidRPr="008F279F">
        <w:rPr>
          <w:rFonts w:ascii="Times New Roman" w:hAnsi="Times New Roman" w:cs="Times New Roman"/>
          <w:sz w:val="24"/>
          <w:szCs w:val="24"/>
        </w:rPr>
        <w:t xml:space="preserve">), которые подготовлены авторами программы - Г.Сергеевой и  Е.Критской. </w:t>
      </w:r>
    </w:p>
    <w:p w:rsidR="00E920CD" w:rsidRPr="008F279F" w:rsidRDefault="00E920CD" w:rsidP="00E92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Данная рабочая программа обеспечена учебно-методическим комплектом авторов Г.II.Сергеевой, Е.Д.Критской, включающим в себя програ</w:t>
      </w:r>
      <w:r>
        <w:rPr>
          <w:rFonts w:ascii="Times New Roman" w:hAnsi="Times New Roman" w:cs="Times New Roman"/>
          <w:sz w:val="24"/>
          <w:szCs w:val="24"/>
        </w:rPr>
        <w:t>мму по предмету «Музыка» для 5-8</w:t>
      </w:r>
      <w:r w:rsidRPr="008F279F">
        <w:rPr>
          <w:rFonts w:ascii="Times New Roman" w:hAnsi="Times New Roman" w:cs="Times New Roman"/>
          <w:sz w:val="24"/>
          <w:szCs w:val="24"/>
        </w:rPr>
        <w:t xml:space="preserve"> классов 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учреждений, учебник «Музыка</w:t>
      </w:r>
      <w:r w:rsidR="00694B07">
        <w:rPr>
          <w:rFonts w:ascii="Times New Roman" w:hAnsi="Times New Roman" w:cs="Times New Roman"/>
          <w:sz w:val="24"/>
          <w:szCs w:val="24"/>
        </w:rPr>
        <w:t>. 8 класс» (М.: Просвещение,2020</w:t>
      </w:r>
      <w:r w:rsidRPr="008F279F">
        <w:rPr>
          <w:rFonts w:ascii="Times New Roman" w:hAnsi="Times New Roman" w:cs="Times New Roman"/>
          <w:sz w:val="24"/>
          <w:szCs w:val="24"/>
        </w:rPr>
        <w:t>), рабочую тетрадь, хрестоматию музыкального материала, фонохрестоматию, для учителя: «Методика работы с учебниками Музык</w:t>
      </w:r>
      <w:r>
        <w:rPr>
          <w:rFonts w:ascii="Times New Roman" w:hAnsi="Times New Roman" w:cs="Times New Roman"/>
          <w:sz w:val="24"/>
          <w:szCs w:val="24"/>
        </w:rPr>
        <w:t>а 8 класс» (М. "Просвещение",2018</w:t>
      </w:r>
      <w:r w:rsidRPr="008F279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279F" w:rsidRPr="00EB5F37" w:rsidRDefault="008F279F" w:rsidP="00E920CD">
      <w:pPr>
        <w:spacing w:after="0" w:line="240" w:lineRule="auto"/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Основные разделы программы: в первом полугодии - </w:t>
      </w:r>
      <w:r w:rsidR="004E7B79">
        <w:rPr>
          <w:rFonts w:ascii="Times New Roman" w:hAnsi="Times New Roman" w:cs="Times New Roman"/>
          <w:b/>
          <w:sz w:val="24"/>
          <w:szCs w:val="24"/>
        </w:rPr>
        <w:t>"Классика и современность</w:t>
      </w:r>
      <w:r w:rsidRPr="00EB5F37">
        <w:rPr>
          <w:rFonts w:ascii="Times New Roman" w:hAnsi="Times New Roman" w:cs="Times New Roman"/>
          <w:b/>
          <w:sz w:val="24"/>
          <w:szCs w:val="24"/>
        </w:rPr>
        <w:t>",</w:t>
      </w:r>
    </w:p>
    <w:p w:rsidR="008F279F" w:rsidRPr="008F279F" w:rsidRDefault="008F279F" w:rsidP="00EB5F37">
      <w:pPr>
        <w:ind w:firstLine="24"/>
        <w:jc w:val="both"/>
        <w:rPr>
          <w:rFonts w:ascii="Times New Roman" w:hAnsi="Times New Roman" w:cs="Times New Roman"/>
          <w:sz w:val="24"/>
          <w:szCs w:val="24"/>
        </w:rPr>
      </w:pPr>
      <w:r w:rsidRPr="00EB5F37">
        <w:rPr>
          <w:rFonts w:ascii="Times New Roman" w:hAnsi="Times New Roman" w:cs="Times New Roman"/>
          <w:sz w:val="24"/>
          <w:szCs w:val="24"/>
        </w:rPr>
        <w:t xml:space="preserve"> во втором полугодии - </w:t>
      </w:r>
      <w:r w:rsidR="00EB5F37" w:rsidRPr="00EB5F37">
        <w:rPr>
          <w:rFonts w:ascii="Times New Roman" w:hAnsi="Times New Roman" w:cs="Times New Roman"/>
          <w:b/>
          <w:sz w:val="24"/>
          <w:szCs w:val="24"/>
        </w:rPr>
        <w:t>"</w:t>
      </w:r>
      <w:r w:rsidR="00A62DE1" w:rsidRPr="00A62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B79">
        <w:rPr>
          <w:rFonts w:ascii="Times New Roman" w:hAnsi="Times New Roman" w:cs="Times New Roman"/>
          <w:b/>
          <w:sz w:val="24"/>
          <w:szCs w:val="24"/>
        </w:rPr>
        <w:t>Традиции и новаторство в музыке</w:t>
      </w:r>
      <w:r w:rsidR="00EB5F37" w:rsidRPr="00EB5F37">
        <w:rPr>
          <w:rFonts w:ascii="Times New Roman" w:hAnsi="Times New Roman" w:cs="Times New Roman"/>
          <w:b/>
          <w:sz w:val="24"/>
          <w:szCs w:val="24"/>
        </w:rPr>
        <w:t>"</w:t>
      </w:r>
      <w:r w:rsidR="00EB5F37">
        <w:rPr>
          <w:rFonts w:ascii="Times New Roman" w:hAnsi="Times New Roman" w:cs="Times New Roman"/>
          <w:sz w:val="24"/>
          <w:szCs w:val="24"/>
        </w:rPr>
        <w:t>.</w:t>
      </w:r>
    </w:p>
    <w:p w:rsidR="00C435A7" w:rsidRDefault="008F279F" w:rsidP="00C435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9F">
        <w:rPr>
          <w:rFonts w:ascii="Times New Roman" w:hAnsi="Times New Roman" w:cs="Times New Roman"/>
          <w:sz w:val="24"/>
          <w:szCs w:val="24"/>
        </w:rPr>
        <w:t xml:space="preserve">           Программа рассчитана на </w:t>
      </w:r>
      <w:r w:rsidRPr="00341AB4">
        <w:rPr>
          <w:rFonts w:ascii="Times New Roman" w:hAnsi="Times New Roman" w:cs="Times New Roman"/>
          <w:b/>
          <w:sz w:val="24"/>
          <w:szCs w:val="24"/>
        </w:rPr>
        <w:t xml:space="preserve">1 час в неделю </w:t>
      </w:r>
      <w:r w:rsidRPr="008F279F">
        <w:rPr>
          <w:rFonts w:ascii="Times New Roman" w:hAnsi="Times New Roman" w:cs="Times New Roman"/>
          <w:sz w:val="24"/>
          <w:szCs w:val="24"/>
        </w:rPr>
        <w:t xml:space="preserve">для обязательного изучения учебного предмета «Музыка», </w:t>
      </w:r>
      <w:r w:rsidR="00C435A7">
        <w:rPr>
          <w:rFonts w:ascii="Times New Roman" w:hAnsi="Times New Roman" w:cs="Times New Roman"/>
          <w:sz w:val="24"/>
          <w:szCs w:val="24"/>
        </w:rPr>
        <w:t>при переходе на модульную систему обучения</w:t>
      </w:r>
      <w:r w:rsidR="00C435A7" w:rsidRPr="008F279F">
        <w:rPr>
          <w:rFonts w:ascii="Times New Roman" w:hAnsi="Times New Roman" w:cs="Times New Roman"/>
          <w:sz w:val="24"/>
          <w:szCs w:val="24"/>
        </w:rPr>
        <w:t xml:space="preserve"> </w:t>
      </w:r>
      <w:r w:rsidR="00C435A7">
        <w:rPr>
          <w:rFonts w:ascii="Times New Roman" w:hAnsi="Times New Roman" w:cs="Times New Roman"/>
          <w:b/>
          <w:sz w:val="24"/>
          <w:szCs w:val="24"/>
        </w:rPr>
        <w:t>34 часа</w:t>
      </w:r>
      <w:r w:rsidR="00C435A7" w:rsidRPr="008F279F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="00C435A7">
        <w:rPr>
          <w:rFonts w:ascii="Times New Roman" w:hAnsi="Times New Roman" w:cs="Times New Roman"/>
          <w:b/>
          <w:sz w:val="24"/>
          <w:szCs w:val="24"/>
        </w:rPr>
        <w:t>.</w:t>
      </w:r>
    </w:p>
    <w:p w:rsidR="00C435A7" w:rsidRDefault="00C435A7" w:rsidP="00C43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C0C" w:rsidRDefault="00837C0C" w:rsidP="0098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4D5" w:rsidRDefault="00F974D5" w:rsidP="00F9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CF3" w:rsidRDefault="00940CF3" w:rsidP="00F9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62C" w:rsidRPr="00A0062C" w:rsidRDefault="00A0062C" w:rsidP="00A006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062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ОБЩИЕ ЦЕЛИ УЧЕБНОГО ПРЕДМЕТА МУЗЫКА</w:t>
      </w:r>
    </w:p>
    <w:p w:rsidR="00A0062C" w:rsidRPr="00A0062C" w:rsidRDefault="00A0062C" w:rsidP="00A006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62C" w:rsidRPr="00A0062C" w:rsidRDefault="00A0062C" w:rsidP="00A0062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развитие общей музыкальности и эмоциональности, сопереживанию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освоение жанрового и стилевого многообразия музыкального искусства, специфики его выразительных средств и музыкального языка,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интонационно-образной природы и взаимосвязи с различными видами искусства и жизнью;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технологий);</w:t>
      </w:r>
    </w:p>
    <w:p w:rsidR="00A0062C" w:rsidRPr="00A0062C" w:rsidRDefault="00A0062C" w:rsidP="00A0062C">
      <w:pPr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A0062C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воспитание уважительного отношения к российской музыкальной культуре, музыкальному наследию композиторов-классиков, чувства гордости за русскую музыкальную культуру.</w:t>
      </w:r>
    </w:p>
    <w:p w:rsidR="00A0062C" w:rsidRDefault="00A0062C" w:rsidP="00F97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402" w:rsidRDefault="001F0402" w:rsidP="001F0402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37C0C" w:rsidRDefault="00837C0C" w:rsidP="0083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95BD4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801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B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МАТЕРИАЛА</w:t>
      </w:r>
    </w:p>
    <w:p w:rsidR="00940CF3" w:rsidRDefault="00940CF3" w:rsidP="00837C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C8" w:rsidRPr="00C95BD4" w:rsidRDefault="009A4FC8" w:rsidP="009A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F82">
        <w:rPr>
          <w:rFonts w:ascii="Times New Roman" w:hAnsi="Times New Roman" w:cs="Times New Roman"/>
          <w:b/>
          <w:sz w:val="24"/>
          <w:szCs w:val="24"/>
        </w:rPr>
        <w:t xml:space="preserve">          Универсальные учебные действия при изучении предмета "Музыка"</w:t>
      </w: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Личностные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разнообразных форм музицирования, участия в исследовательских проектах.</w:t>
      </w:r>
    </w:p>
    <w:p w:rsidR="00940CF3" w:rsidRPr="00F60F82" w:rsidRDefault="00940CF3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Регулятивные</w:t>
      </w:r>
      <w:r w:rsidRPr="00F60F82">
        <w:rPr>
          <w:rFonts w:ascii="Times New Roman" w:hAnsi="Times New Roman"/>
          <w:sz w:val="24"/>
          <w:szCs w:val="24"/>
        </w:rPr>
        <w:t xml:space="preserve"> </w:t>
      </w:r>
      <w:r w:rsidRPr="00F60F82">
        <w:rPr>
          <w:rFonts w:ascii="Times New Roman" w:hAnsi="Times New Roman"/>
          <w:b/>
          <w:i/>
          <w:sz w:val="24"/>
          <w:szCs w:val="24"/>
        </w:rPr>
        <w:t>УУД</w:t>
      </w:r>
      <w:r w:rsidRPr="00F60F82">
        <w:rPr>
          <w:rFonts w:ascii="Times New Roman" w:hAnsi="Times New Roman"/>
          <w:sz w:val="24"/>
          <w:szCs w:val="24"/>
        </w:rPr>
        <w:t>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совершенствование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саморегуляция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ab/>
      </w:r>
      <w:r w:rsidRPr="00F60F82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формирование адекватного поведения в различных учебных, социальных ситуациях в процессе восприятия и музицирования, участия в исследовательских проектах, внеурочной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совершенствование навыков развёрнутого речевого высказывания в процессе анализа музыки ( 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знакомство с различными социальными ролями в процессе работы и защиты исследовательских проектов;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самооценка и интепретация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b/>
          <w:i/>
          <w:sz w:val="24"/>
          <w:szCs w:val="24"/>
        </w:rPr>
      </w:pPr>
      <w:r w:rsidRPr="00F60F82">
        <w:rPr>
          <w:rFonts w:ascii="Times New Roman" w:hAnsi="Times New Roman"/>
          <w:b/>
          <w:i/>
          <w:sz w:val="24"/>
          <w:szCs w:val="24"/>
        </w:rPr>
        <w:t xml:space="preserve">          Информационные УУД: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 xml:space="preserve">-владение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</w:t>
      </w:r>
      <w:r w:rsidRPr="00F60F82">
        <w:rPr>
          <w:rFonts w:ascii="Times New Roman" w:hAnsi="Times New Roman"/>
          <w:sz w:val="24"/>
          <w:szCs w:val="24"/>
          <w:lang w:val="en-US"/>
        </w:rPr>
        <w:t>CD</w:t>
      </w:r>
      <w:r w:rsidRPr="00F60F82">
        <w:rPr>
          <w:rFonts w:ascii="Times New Roman" w:hAnsi="Times New Roman"/>
          <w:sz w:val="24"/>
          <w:szCs w:val="24"/>
        </w:rPr>
        <w:t>-</w:t>
      </w:r>
      <w:r w:rsidRPr="00F60F82">
        <w:rPr>
          <w:rFonts w:ascii="Times New Roman" w:hAnsi="Times New Roman"/>
          <w:sz w:val="24"/>
          <w:szCs w:val="24"/>
          <w:lang w:val="en-US"/>
        </w:rPr>
        <w:t>ROM</w:t>
      </w:r>
      <w:r w:rsidRPr="00F60F82">
        <w:rPr>
          <w:rFonts w:ascii="Times New Roman" w:hAnsi="Times New Roman"/>
          <w:sz w:val="24"/>
          <w:szCs w:val="24"/>
        </w:rPr>
        <w:t>, Интернетом;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1F0402" w:rsidRPr="00F60F8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1F0402" w:rsidRDefault="001F0402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60F82">
        <w:rPr>
          <w:rFonts w:ascii="Times New Roman" w:hAnsi="Times New Roman"/>
          <w:sz w:val="24"/>
          <w:szCs w:val="24"/>
        </w:rPr>
        <w:t>- осуществление интерактивного диалога в едином информационном пространстве музыкальной культуры.</w:t>
      </w:r>
    </w:p>
    <w:p w:rsidR="00F974D5" w:rsidRPr="00F60F82" w:rsidRDefault="00F974D5" w:rsidP="001F0402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F0402" w:rsidRPr="00F60F82" w:rsidRDefault="001F0402" w:rsidP="001F04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7C0C" w:rsidRPr="004011F3" w:rsidRDefault="00837C0C" w:rsidP="00837C0C">
      <w:pPr>
        <w:spacing w:before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Частными предметными результат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ами изучения предмета Музыка в 8 </w:t>
      </w: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классе являются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</w:t>
      </w:r>
      <w:r w:rsidRPr="004011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A4FC8" w:rsidRPr="00EE6283" w:rsidRDefault="009A4FC8" w:rsidP="009A4F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классика, классическая музыка, классика жанра, стиль, интерпретация, обработка, разновидности стиля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опера, виды опер, этапы сценического действия, либретто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составляющие оперы: ария, песня, каватина, речитатив, дуэт, трио, ансамбль, действие, картина, сцена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драматургию развития оперы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понятия: </w:t>
      </w:r>
      <w:r>
        <w:rPr>
          <w:rFonts w:ascii="Times New Roman" w:hAnsi="Times New Roman" w:cs="Times New Roman"/>
          <w:i/>
          <w:sz w:val="24"/>
          <w:szCs w:val="24"/>
        </w:rPr>
        <w:t xml:space="preserve">балет, типы балетного танца, </w:t>
      </w:r>
      <w:r>
        <w:rPr>
          <w:rFonts w:ascii="Times New Roman" w:hAnsi="Times New Roman" w:cs="Times New Roman"/>
          <w:sz w:val="24"/>
          <w:szCs w:val="24"/>
        </w:rPr>
        <w:t>составляющие балета:</w:t>
      </w:r>
      <w:r>
        <w:rPr>
          <w:rFonts w:ascii="Times New Roman" w:hAnsi="Times New Roman" w:cs="Times New Roman"/>
          <w:i/>
          <w:sz w:val="24"/>
          <w:szCs w:val="24"/>
        </w:rPr>
        <w:t xml:space="preserve"> пантомима, па-де-де, па-де-труа, адажио</w:t>
      </w:r>
      <w:r w:rsidRPr="00EE6283">
        <w:rPr>
          <w:rFonts w:ascii="Times New Roman" w:hAnsi="Times New Roman" w:cs="Times New Roman"/>
          <w:i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драматургию развития балета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музыкальные образы могут стать воплощением каких-то жизненных событий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7624">
        <w:rPr>
          <w:rFonts w:ascii="Times New Roman" w:hAnsi="Times New Roman" w:cs="Times New Roman"/>
          <w:i/>
          <w:sz w:val="24"/>
          <w:szCs w:val="24"/>
        </w:rPr>
        <w:t>месса, всенощная</w:t>
      </w:r>
      <w:r w:rsidRPr="00EE6283">
        <w:rPr>
          <w:rFonts w:ascii="Times New Roman" w:hAnsi="Times New Roman" w:cs="Times New Roman"/>
          <w:sz w:val="24"/>
          <w:szCs w:val="24"/>
        </w:rPr>
        <w:t>, факты</w:t>
      </w:r>
      <w:r w:rsidR="002340D3">
        <w:rPr>
          <w:rFonts w:ascii="Times New Roman" w:hAnsi="Times New Roman" w:cs="Times New Roman"/>
          <w:sz w:val="24"/>
          <w:szCs w:val="24"/>
        </w:rPr>
        <w:t xml:space="preserve"> из жизни и творчества М.Глинки, Д.Шостаковича, Г.Свиридова, Р.Щедрина и других.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драматургию развития рок-оперы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C7">
        <w:rPr>
          <w:rFonts w:ascii="Times New Roman" w:hAnsi="Times New Roman" w:cs="Times New Roman"/>
          <w:i/>
          <w:sz w:val="24"/>
          <w:szCs w:val="24"/>
        </w:rPr>
        <w:t>сюита</w:t>
      </w:r>
      <w:r>
        <w:rPr>
          <w:rFonts w:ascii="Times New Roman" w:hAnsi="Times New Roman" w:cs="Times New Roman"/>
          <w:i/>
          <w:sz w:val="24"/>
          <w:szCs w:val="24"/>
        </w:rPr>
        <w:t>, полистилистика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развития музыки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DB29C7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29C7">
        <w:rPr>
          <w:rFonts w:ascii="Times New Roman" w:hAnsi="Times New Roman" w:cs="Times New Roman"/>
          <w:i/>
          <w:sz w:val="24"/>
          <w:szCs w:val="24"/>
        </w:rPr>
        <w:t>духовная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светская</w:t>
      </w:r>
      <w:r w:rsidRPr="00DB29C7">
        <w:rPr>
          <w:rFonts w:ascii="Times New Roman" w:hAnsi="Times New Roman" w:cs="Times New Roman"/>
          <w:i/>
          <w:sz w:val="24"/>
          <w:szCs w:val="24"/>
        </w:rPr>
        <w:t xml:space="preserve"> музыка; вокальная, инструментальная,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камерная музыка</w:t>
      </w:r>
      <w:r w:rsidRPr="00DB29C7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этюд, транскрипция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циклическая форма музыки, соната, сонатная форма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симфония, </w:t>
      </w:r>
      <w:r>
        <w:rPr>
          <w:rFonts w:ascii="Times New Roman" w:hAnsi="Times New Roman" w:cs="Times New Roman"/>
          <w:sz w:val="24"/>
          <w:szCs w:val="24"/>
        </w:rPr>
        <w:t>особенности строения симфонии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импрессионизм, программная музыка, симфоническая картина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инструментальный концерт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джаз, симфоджаз </w:t>
      </w:r>
      <w:r>
        <w:rPr>
          <w:rFonts w:ascii="Times New Roman" w:hAnsi="Times New Roman" w:cs="Times New Roman"/>
          <w:sz w:val="24"/>
          <w:szCs w:val="24"/>
        </w:rPr>
        <w:t>и их отличительные особенности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фольклор, этномузыка, хит,мюзикл, рок-опера </w:t>
      </w:r>
      <w:r>
        <w:rPr>
          <w:rFonts w:ascii="Times New Roman" w:hAnsi="Times New Roman" w:cs="Times New Roman"/>
          <w:sz w:val="24"/>
          <w:szCs w:val="24"/>
        </w:rPr>
        <w:t>и их отличительные особенности;</w:t>
      </w:r>
    </w:p>
    <w:p w:rsidR="009A4FC8" w:rsidRPr="00EE6283" w:rsidRDefault="009A4FC8" w:rsidP="009A4FC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опера, балет, мюзикл, ария, хор, ансамбль, солисты;</w:t>
      </w:r>
    </w:p>
    <w:p w:rsidR="009A4FC8" w:rsidRPr="00EE6283" w:rsidRDefault="009A4FC8" w:rsidP="009A4F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называть полные имена композиторов и их произведени</w:t>
      </w:r>
      <w:r>
        <w:rPr>
          <w:rFonts w:ascii="Times New Roman" w:hAnsi="Times New Roman" w:cs="Times New Roman"/>
          <w:sz w:val="24"/>
          <w:szCs w:val="24"/>
        </w:rPr>
        <w:t>я: М.И.Глинка, А.Бородин, С.Прокофьев, Дж.Гершвин</w:t>
      </w:r>
      <w:r w:rsidRPr="00EE62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Ж.Бизе, Р.Щедрин, И.С.Бах, С.Рахманинов, Э.Л.Уэббер,  Д.Кабалевский, А.Шнитке,  Ф.Шопен, Ф.Лист, В.Моцарт, Л.Бетховен, Д.Шостакович, П.Чайковский, К.Дебюсси,</w:t>
      </w:r>
      <w:r w:rsidRPr="00EE6283">
        <w:rPr>
          <w:rFonts w:ascii="Times New Roman" w:hAnsi="Times New Roman" w:cs="Times New Roman"/>
          <w:sz w:val="24"/>
          <w:szCs w:val="24"/>
        </w:rPr>
        <w:t xml:space="preserve"> и др; 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имена известных</w:t>
      </w:r>
      <w:r w:rsidRPr="00EE6283">
        <w:rPr>
          <w:rFonts w:ascii="Times New Roman" w:hAnsi="Times New Roman" w:cs="Times New Roman"/>
          <w:sz w:val="24"/>
          <w:szCs w:val="24"/>
        </w:rPr>
        <w:t xml:space="preserve"> оперны</w:t>
      </w:r>
      <w:r>
        <w:rPr>
          <w:rFonts w:ascii="Times New Roman" w:hAnsi="Times New Roman" w:cs="Times New Roman"/>
          <w:sz w:val="24"/>
          <w:szCs w:val="24"/>
        </w:rPr>
        <w:t>х певцов, дирижёров, режиссёров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опер и оперных жанров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оркестра в опере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балетов, имена артистов и балетмейстеров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 xml:space="preserve">определять </w:t>
      </w:r>
      <w:r>
        <w:rPr>
          <w:rFonts w:ascii="Times New Roman" w:hAnsi="Times New Roman" w:cs="Times New Roman"/>
          <w:sz w:val="24"/>
          <w:szCs w:val="24"/>
        </w:rPr>
        <w:t>роль балетмейстера и дирижёра в балетном спектакле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 xml:space="preserve">проводить интонационно-образный </w:t>
      </w:r>
      <w:r>
        <w:rPr>
          <w:rFonts w:ascii="Times New Roman" w:hAnsi="Times New Roman" w:cs="Times New Roman"/>
          <w:sz w:val="24"/>
          <w:szCs w:val="24"/>
        </w:rPr>
        <w:t>и сравнительный анализ музыки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тембры музыкальных инструментов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примеры произведений, в которых отражена героическая тема</w:t>
      </w:r>
      <w:r w:rsidRPr="00EE6283">
        <w:rPr>
          <w:rFonts w:ascii="Times New Roman" w:hAnsi="Times New Roman" w:cs="Times New Roman"/>
          <w:sz w:val="24"/>
          <w:szCs w:val="24"/>
        </w:rPr>
        <w:t>;</w:t>
      </w:r>
    </w:p>
    <w:p w:rsidR="009A4FC8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рассуждать на поставленные проблемные вопросы;</w:t>
      </w:r>
    </w:p>
    <w:p w:rsidR="009A4FC8" w:rsidRPr="00EE6283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средства музыкальной выразительности;</w:t>
      </w:r>
    </w:p>
    <w:p w:rsidR="009A4FC8" w:rsidRPr="00837C0C" w:rsidRDefault="009A4FC8" w:rsidP="009A4F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определять музыкальные инструменты из симфонического оркестра и певческие голоса;</w:t>
      </w:r>
    </w:p>
    <w:p w:rsidR="009A4FC8" w:rsidRPr="00EE6283" w:rsidRDefault="009A4FC8" w:rsidP="009A4FC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C8" w:rsidRPr="00EE6283" w:rsidRDefault="00837C0C" w:rsidP="009A4F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термины</w:t>
      </w:r>
      <w:r w:rsidR="009A4FC8" w:rsidRPr="00EE6283">
        <w:rPr>
          <w:rFonts w:ascii="Times New Roman" w:hAnsi="Times New Roman" w:cs="Times New Roman"/>
          <w:sz w:val="24"/>
          <w:szCs w:val="24"/>
        </w:rPr>
        <w:t xml:space="preserve"> в пределах изучаемой темы;</w:t>
      </w:r>
    </w:p>
    <w:p w:rsidR="009A4FC8" w:rsidRPr="00EE6283" w:rsidRDefault="009A4FC8" w:rsidP="009A4FC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навыками вокально-хорового исполнительства, дыханием, дикцией, артикуляцией, приёмами звуков</w:t>
      </w:r>
      <w:bookmarkStart w:id="0" w:name="_GoBack"/>
      <w:bookmarkEnd w:id="0"/>
      <w:r w:rsidRPr="00EE6283">
        <w:rPr>
          <w:rFonts w:ascii="Times New Roman" w:hAnsi="Times New Roman" w:cs="Times New Roman"/>
          <w:sz w:val="24"/>
          <w:szCs w:val="24"/>
        </w:rPr>
        <w:t>едения;</w:t>
      </w:r>
    </w:p>
    <w:p w:rsidR="009A4FC8" w:rsidRPr="00EE6283" w:rsidRDefault="009A4FC8" w:rsidP="009A4FC8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283">
        <w:rPr>
          <w:rFonts w:ascii="Times New Roman" w:hAnsi="Times New Roman" w:cs="Times New Roman"/>
          <w:sz w:val="24"/>
          <w:szCs w:val="24"/>
        </w:rPr>
        <w:t>использованием языка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40CF3" w:rsidRDefault="00940CF3" w:rsidP="00B82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C0C" w:rsidRDefault="00981F0D" w:rsidP="00595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1F0D">
        <w:rPr>
          <w:rFonts w:ascii="Times New Roman" w:hAnsi="Times New Roman" w:cs="Times New Roman"/>
          <w:sz w:val="24"/>
          <w:szCs w:val="24"/>
        </w:rPr>
        <w:t xml:space="preserve">     </w:t>
      </w:r>
      <w:r w:rsidR="00837C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37C0C" w:rsidRDefault="00B82582" w:rsidP="00837C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73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2199" w:rsidRPr="00EA4021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="00DC49A1">
        <w:rPr>
          <w:rFonts w:ascii="Times New Roman" w:eastAsia="Calibri" w:hAnsi="Times New Roman" w:cs="Times New Roman"/>
          <w:b/>
          <w:sz w:val="28"/>
          <w:szCs w:val="28"/>
        </w:rPr>
        <w:t xml:space="preserve"> «МУЗЫКА</w:t>
      </w:r>
      <w:r w:rsidR="007A1E0E" w:rsidRPr="00EA402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30619">
        <w:rPr>
          <w:rFonts w:ascii="Times New Roman" w:eastAsia="Calibri" w:hAnsi="Times New Roman" w:cs="Times New Roman"/>
          <w:b/>
          <w:sz w:val="28"/>
          <w:szCs w:val="28"/>
        </w:rPr>
        <w:t xml:space="preserve"> 8 класс  (34 часа</w:t>
      </w:r>
      <w:r w:rsidR="00837C0C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A1E0E" w:rsidRDefault="007A1E0E" w:rsidP="00B825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1AB4" w:rsidRPr="00F60F82" w:rsidRDefault="00341AB4" w:rsidP="00F60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7654"/>
      </w:tblGrid>
      <w:tr w:rsidR="00837C0C" w:rsidRPr="00F60F82" w:rsidTr="00476B72">
        <w:tc>
          <w:tcPr>
            <w:tcW w:w="6380" w:type="dxa"/>
          </w:tcPr>
          <w:p w:rsidR="00837C0C" w:rsidRPr="00F60F82" w:rsidRDefault="00837C0C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разделов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программы, количество отводимых часов</w:t>
            </w:r>
          </w:p>
        </w:tc>
        <w:tc>
          <w:tcPr>
            <w:tcW w:w="7654" w:type="dxa"/>
          </w:tcPr>
          <w:p w:rsidR="00837C0C" w:rsidRPr="00F60F82" w:rsidRDefault="00837C0C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учебных тем</w:t>
            </w:r>
          </w:p>
        </w:tc>
      </w:tr>
      <w:tr w:rsidR="009B1676" w:rsidRPr="00F60F82" w:rsidTr="00476B72">
        <w:trPr>
          <w:trHeight w:val="399"/>
        </w:trPr>
        <w:tc>
          <w:tcPr>
            <w:tcW w:w="14034" w:type="dxa"/>
            <w:gridSpan w:val="2"/>
            <w:tcBorders>
              <w:bottom w:val="single" w:sz="4" w:space="0" w:color="auto"/>
            </w:tcBorders>
          </w:tcPr>
          <w:p w:rsidR="009B1676" w:rsidRPr="00F60F82" w:rsidRDefault="009B1676" w:rsidP="004E1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4E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6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  1.  </w:t>
            </w:r>
            <w:r w:rsidR="004E1B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Классика и современность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(17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37C0C" w:rsidRPr="00F60F82" w:rsidTr="00476B72">
        <w:trPr>
          <w:trHeight w:val="923"/>
        </w:trPr>
        <w:tc>
          <w:tcPr>
            <w:tcW w:w="6380" w:type="dxa"/>
          </w:tcPr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="00322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Классика в нашей жизни.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BA755B" w:rsidRDefault="00837C0C" w:rsidP="00341AB4">
            <w:pPr>
              <w:pStyle w:val="21"/>
              <w:shd w:val="clear" w:color="auto" w:fill="auto"/>
              <w:spacing w:line="240" w:lineRule="auto"/>
              <w:ind w:left="60"/>
              <w:rPr>
                <w:rStyle w:val="0pt0"/>
                <w:i w:val="0"/>
                <w:iCs w:val="0"/>
                <w:color w:val="auto"/>
                <w:spacing w:val="5"/>
                <w:sz w:val="24"/>
                <w:szCs w:val="24"/>
                <w:shd w:val="clear" w:color="auto" w:fill="auto"/>
              </w:rPr>
            </w:pPr>
            <w:r w:rsidRPr="00BA755B">
              <w:rPr>
                <w:color w:val="auto"/>
                <w:sz w:val="24"/>
                <w:szCs w:val="24"/>
              </w:rPr>
              <w:t xml:space="preserve">Значение слова «классика». Понятия </w:t>
            </w:r>
            <w:r w:rsidRPr="00BA755B">
              <w:rPr>
                <w:i/>
                <w:color w:val="auto"/>
                <w:sz w:val="24"/>
                <w:szCs w:val="24"/>
              </w:rPr>
              <w:t xml:space="preserve">классическая музыка, классика жанра, стиль. </w:t>
            </w:r>
            <w:r w:rsidRPr="00BA755B">
              <w:rPr>
                <w:color w:val="auto"/>
                <w:sz w:val="24"/>
                <w:szCs w:val="24"/>
              </w:rPr>
              <w:t>Разновидности стилей. Интерпретация и обработка классической музыки прошлого.</w:t>
            </w:r>
          </w:p>
          <w:p w:rsidR="00837C0C" w:rsidRPr="00BA755B" w:rsidRDefault="00837C0C" w:rsidP="009B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0C" w:rsidRPr="00F60F82" w:rsidTr="00476B72">
        <w:trPr>
          <w:trHeight w:val="1191"/>
        </w:trPr>
        <w:tc>
          <w:tcPr>
            <w:tcW w:w="6380" w:type="dxa"/>
          </w:tcPr>
          <w:p w:rsidR="00837C0C" w:rsidRPr="0053172A" w:rsidRDefault="00322095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2-3.  </w:t>
            </w:r>
            <w:r w:rsidR="00837C0C" w:rsidRPr="0053172A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Опера.</w:t>
            </w:r>
            <w:r w:rsidR="00837C0C" w:rsidRPr="0053172A">
              <w:rPr>
                <w:rFonts w:ascii="Times New Roman" w:hAnsi="Times New Roman" w:cs="Times New Roman"/>
                <w:sz w:val="24"/>
                <w:szCs w:val="24"/>
              </w:rPr>
              <w:t xml:space="preserve">  Опера "Князь Игорь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". </w:t>
            </w:r>
            <w:r w:rsidR="00837C0C" w:rsidRPr="0053172A">
              <w:rPr>
                <w:rFonts w:ascii="Times New Roman" w:hAnsi="Times New Roman" w:cs="Times New Roman"/>
                <w:sz w:val="24"/>
                <w:szCs w:val="24"/>
              </w:rPr>
              <w:t>Русская эпическая опера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3172A">
              <w:rPr>
                <w:rFonts w:ascii="Times New Roman" w:hAnsi="Times New Roman" w:cs="Times New Roman"/>
                <w:sz w:val="24"/>
                <w:szCs w:val="24"/>
              </w:rPr>
              <w:t xml:space="preserve"> Ария князя Игоря. Портрет половцев. Плач Ярославны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37C0C" w:rsidRPr="0053172A" w:rsidRDefault="00322095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7654" w:type="dxa"/>
          </w:tcPr>
          <w:p w:rsidR="00837C0C" w:rsidRPr="00322095" w:rsidRDefault="00837C0C" w:rsidP="0032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драматургия. Конфликт. Этапы сценического действия. </w:t>
            </w:r>
            <w:r w:rsidRPr="00BA7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Опера 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и её составляющие. Виды опер. Либретто. Роль оркестра в опере.</w:t>
            </w:r>
            <w:r w:rsidR="0032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эпической оперой А.Бородина «Князь Игорь».</w:t>
            </w:r>
            <w:r w:rsidR="00322095" w:rsidRPr="00BA755B">
              <w:rPr>
                <w:rFonts w:ascii="Times New Roman" w:hAnsi="Times New Roman" w:cs="Times New Roman"/>
                <w:sz w:val="24"/>
                <w:szCs w:val="24"/>
              </w:rPr>
              <w:t xml:space="preserve"> Драматургия оперы – конфликтное противостояние двух сил (русской и половецкой). Музыкальные образы оперных героев.</w:t>
            </w:r>
          </w:p>
        </w:tc>
      </w:tr>
      <w:tr w:rsidR="00837C0C" w:rsidRPr="00F60F82" w:rsidTr="00476B72">
        <w:trPr>
          <w:trHeight w:val="77"/>
        </w:trPr>
        <w:tc>
          <w:tcPr>
            <w:tcW w:w="6380" w:type="dxa"/>
            <w:tcBorders>
              <w:top w:val="nil"/>
            </w:tcBorders>
          </w:tcPr>
          <w:p w:rsidR="00837C0C" w:rsidRDefault="00837C0C" w:rsidP="004C47D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622DDD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F62AF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 "Ярославна"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7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Вступление.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"Стон Р</w:t>
            </w:r>
            <w:r w:rsidRPr="00272A5D">
              <w:rPr>
                <w:rFonts w:ascii="Times New Roman" w:eastAsia="Calibri" w:hAnsi="Times New Roman" w:cs="Times New Roman"/>
                <w:sz w:val="24"/>
                <w:szCs w:val="24"/>
              </w:rPr>
              <w:t>усской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 "Первая битва с половцами". "Плач Ярославны". "Молитва".</w:t>
            </w:r>
          </w:p>
          <w:p w:rsidR="00322095" w:rsidRPr="00322095" w:rsidRDefault="00322095" w:rsidP="004C47D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837C0C" w:rsidRPr="00322095" w:rsidRDefault="00837C0C" w:rsidP="00322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Балет и его составляющие. Типы танца в балетном спектакле. Роль балетмейстера и дирижёра в балете. Современный и классический балетный спектакль</w:t>
            </w:r>
            <w:r w:rsidR="00322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C0C" w:rsidRPr="00F60F82" w:rsidTr="00476B72">
        <w:trPr>
          <w:trHeight w:val="787"/>
        </w:trPr>
        <w:tc>
          <w:tcPr>
            <w:tcW w:w="6380" w:type="dxa"/>
          </w:tcPr>
          <w:p w:rsidR="00837C0C" w:rsidRPr="0053172A" w:rsidRDefault="00837C0C" w:rsidP="00601A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  </w:t>
            </w:r>
            <w:r w:rsidRPr="0053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музыкальном театре. </w:t>
            </w:r>
            <w:r w:rsidRPr="0053172A">
              <w:rPr>
                <w:rFonts w:ascii="Times New Roman" w:hAnsi="Times New Roman" w:cs="Times New Roman"/>
                <w:sz w:val="24"/>
                <w:szCs w:val="24"/>
              </w:rPr>
              <w:t xml:space="preserve">Мюзикл. 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601A8E" w:rsidRPr="00601A8E" w:rsidRDefault="00837C0C" w:rsidP="004C47DF">
            <w:pPr>
              <w:pStyle w:val="21"/>
              <w:tabs>
                <w:tab w:val="left" w:pos="228"/>
              </w:tabs>
              <w:spacing w:line="240" w:lineRule="auto"/>
              <w:rPr>
                <w:rFonts w:eastAsia="NewtonCSanPin-Regular"/>
                <w:sz w:val="24"/>
                <w:szCs w:val="19"/>
              </w:rPr>
            </w:pPr>
            <w:r w:rsidRPr="00BA755B">
              <w:rPr>
                <w:rFonts w:eastAsia="NewtonCSanPin-Regular"/>
                <w:sz w:val="24"/>
                <w:szCs w:val="19"/>
              </w:rPr>
              <w:t xml:space="preserve">Расширение представлений о драматургии сценических жанров </w:t>
            </w:r>
            <w:r w:rsidR="00601A8E">
              <w:rPr>
                <w:rFonts w:eastAsia="NewtonCSanPin-Regular"/>
                <w:sz w:val="24"/>
                <w:szCs w:val="19"/>
              </w:rPr>
              <w:t>(опера, балет, мюзикл</w:t>
            </w:r>
            <w:r w:rsidRPr="00BA755B">
              <w:rPr>
                <w:rFonts w:eastAsia="NewtonCSanPin-Regular"/>
                <w:sz w:val="24"/>
                <w:szCs w:val="19"/>
              </w:rPr>
              <w:t>)</w:t>
            </w:r>
          </w:p>
        </w:tc>
      </w:tr>
      <w:tr w:rsidR="00601A8E" w:rsidRPr="00F60F82" w:rsidTr="00476B72">
        <w:trPr>
          <w:trHeight w:val="576"/>
        </w:trPr>
        <w:tc>
          <w:tcPr>
            <w:tcW w:w="6380" w:type="dxa"/>
          </w:tcPr>
          <w:p w:rsidR="00601A8E" w:rsidRDefault="00601A8E" w:rsidP="004C47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A8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3172A">
              <w:rPr>
                <w:rFonts w:ascii="Times New Roman" w:hAnsi="Times New Roman" w:cs="Times New Roman"/>
                <w:sz w:val="24"/>
                <w:szCs w:val="24"/>
              </w:rPr>
              <w:t>Рок-опера.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 есть тайна. (1 ч.)</w:t>
            </w:r>
          </w:p>
        </w:tc>
        <w:tc>
          <w:tcPr>
            <w:tcW w:w="7654" w:type="dxa"/>
          </w:tcPr>
          <w:p w:rsidR="00601A8E" w:rsidRDefault="00601A8E" w:rsidP="004C47DF">
            <w:pPr>
              <w:pStyle w:val="21"/>
              <w:tabs>
                <w:tab w:val="left" w:pos="228"/>
              </w:tabs>
              <w:spacing w:line="240" w:lineRule="auto"/>
              <w:rPr>
                <w:rFonts w:eastAsia="NewtonCSanPin-Regular"/>
                <w:sz w:val="24"/>
                <w:szCs w:val="19"/>
              </w:rPr>
            </w:pPr>
            <w:r w:rsidRPr="00BA755B">
              <w:rPr>
                <w:rFonts w:eastAsia="NewtonCSanPin-Regular"/>
                <w:sz w:val="24"/>
                <w:szCs w:val="19"/>
              </w:rPr>
              <w:t>Расширение представлений о драматургии сценических жанров (опера, балет, мюзикл, рок-опера)</w:t>
            </w:r>
          </w:p>
          <w:p w:rsidR="00601A8E" w:rsidRPr="00BA755B" w:rsidRDefault="00601A8E" w:rsidP="004C47DF">
            <w:pPr>
              <w:pStyle w:val="21"/>
              <w:tabs>
                <w:tab w:val="left" w:pos="228"/>
              </w:tabs>
              <w:spacing w:line="240" w:lineRule="auto"/>
              <w:rPr>
                <w:rFonts w:eastAsia="NewtonCSanPin-Regular"/>
                <w:sz w:val="24"/>
                <w:szCs w:val="19"/>
              </w:rPr>
            </w:pPr>
          </w:p>
        </w:tc>
      </w:tr>
      <w:tr w:rsidR="00837C0C" w:rsidRPr="00F60F82" w:rsidTr="00476B72">
        <w:trPr>
          <w:trHeight w:val="435"/>
        </w:trPr>
        <w:tc>
          <w:tcPr>
            <w:tcW w:w="6380" w:type="dxa"/>
          </w:tcPr>
          <w:p w:rsidR="00837C0C" w:rsidRPr="0053172A" w:rsidRDefault="00601A8E" w:rsidP="002D4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Рок-опера "Преступление и наказание".(1 ч.)</w:t>
            </w:r>
          </w:p>
          <w:p w:rsidR="00837C0C" w:rsidRPr="00622DDD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837C0C" w:rsidP="004C47DF">
            <w:pPr>
              <w:pStyle w:val="21"/>
              <w:tabs>
                <w:tab w:val="left" w:pos="228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BA755B">
              <w:rPr>
                <w:sz w:val="24"/>
                <w:szCs w:val="24"/>
              </w:rPr>
              <w:t>Интерпретация лите</w:t>
            </w:r>
            <w:r w:rsidRPr="00BA755B">
              <w:rPr>
                <w:sz w:val="24"/>
                <w:szCs w:val="24"/>
              </w:rPr>
              <w:softHyphen/>
              <w:t>ратурного произведе</w:t>
            </w:r>
            <w:r w:rsidRPr="00BA755B">
              <w:rPr>
                <w:sz w:val="24"/>
                <w:szCs w:val="24"/>
              </w:rPr>
              <w:softHyphen/>
              <w:t>ния («Преступление и наказание» Ф.Достоевского в рок-опере "Преступление и наказание").</w:t>
            </w:r>
          </w:p>
        </w:tc>
      </w:tr>
      <w:tr w:rsidR="00837C0C" w:rsidRPr="00F60F82" w:rsidTr="00476B72">
        <w:trPr>
          <w:trHeight w:val="425"/>
        </w:trPr>
        <w:tc>
          <w:tcPr>
            <w:tcW w:w="6380" w:type="dxa"/>
          </w:tcPr>
          <w:p w:rsidR="009816BD" w:rsidRDefault="00601A8E" w:rsidP="002D4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Мюзикл "Ромео и Джульетта: от ненависти до любви". </w:t>
            </w:r>
          </w:p>
          <w:p w:rsidR="00837C0C" w:rsidRPr="0053172A" w:rsidRDefault="00837C0C" w:rsidP="002D4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837C0C" w:rsidRPr="00622DDD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837C0C" w:rsidP="004C47DF">
            <w:pPr>
              <w:pStyle w:val="21"/>
              <w:tabs>
                <w:tab w:val="left" w:pos="228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BA755B">
              <w:rPr>
                <w:sz w:val="24"/>
                <w:szCs w:val="24"/>
              </w:rPr>
              <w:t>Интерпретация лите</w:t>
            </w:r>
            <w:r w:rsidRPr="00BA755B">
              <w:rPr>
                <w:sz w:val="24"/>
                <w:szCs w:val="24"/>
              </w:rPr>
              <w:softHyphen/>
              <w:t>ратурного произведе</w:t>
            </w:r>
            <w:r w:rsidRPr="00BA755B">
              <w:rPr>
                <w:sz w:val="24"/>
                <w:szCs w:val="24"/>
              </w:rPr>
              <w:softHyphen/>
              <w:t>ния (трагедии «Ромео и Джульетта») в мюзикле "Ро</w:t>
            </w:r>
            <w:r w:rsidRPr="00BA755B">
              <w:rPr>
                <w:sz w:val="24"/>
                <w:szCs w:val="24"/>
              </w:rPr>
              <w:softHyphen/>
              <w:t>мео и Джульетта"</w:t>
            </w:r>
          </w:p>
        </w:tc>
      </w:tr>
      <w:tr w:rsidR="00837C0C" w:rsidRPr="00F60F82" w:rsidTr="00476B72">
        <w:trPr>
          <w:trHeight w:val="753"/>
        </w:trPr>
        <w:tc>
          <w:tcPr>
            <w:tcW w:w="6380" w:type="dxa"/>
          </w:tcPr>
          <w:p w:rsidR="00837C0C" w:rsidRDefault="00601A8E" w:rsidP="003220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спектаклю. </w:t>
            </w:r>
            <w:r w:rsidR="00837C0C" w:rsidRPr="0053172A">
              <w:rPr>
                <w:rFonts w:ascii="Times New Roman" w:hAnsi="Times New Roman" w:cs="Times New Roman"/>
                <w:sz w:val="24"/>
                <w:szCs w:val="24"/>
              </w:rPr>
              <w:t>"Ромео и Джульетта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". </w:t>
            </w:r>
            <w:r w:rsidR="003220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837C0C" w:rsidRPr="00622DDD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837C0C" w:rsidP="0037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Знакомство с музыкой Д.Кабалевского к драматическому спектаклю  «Ромео и Джульетта»</w:t>
            </w:r>
            <w:r w:rsidR="0009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AC0" w:rsidRPr="00F60F82" w:rsidTr="00476B72">
        <w:trPr>
          <w:trHeight w:val="610"/>
        </w:trPr>
        <w:tc>
          <w:tcPr>
            <w:tcW w:w="6380" w:type="dxa"/>
          </w:tcPr>
          <w:p w:rsidR="00D63AC0" w:rsidRPr="00D63AC0" w:rsidRDefault="00D63AC0" w:rsidP="003220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Музыкальные зарисовки для большого симфонического оркестра.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ч.)</w:t>
            </w:r>
          </w:p>
          <w:p w:rsidR="00D63AC0" w:rsidRDefault="00D63AC0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D63AC0" w:rsidRPr="00BA755B" w:rsidRDefault="00D63AC0" w:rsidP="003734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музыки в драматическом спектакле на основе интеграции разных видов искусства.</w:t>
            </w:r>
          </w:p>
        </w:tc>
      </w:tr>
      <w:tr w:rsidR="00837C0C" w:rsidRPr="00F60F82" w:rsidTr="00476B72">
        <w:trPr>
          <w:trHeight w:val="700"/>
        </w:trPr>
        <w:tc>
          <w:tcPr>
            <w:tcW w:w="6380" w:type="dxa"/>
          </w:tcPr>
          <w:p w:rsidR="00601A8E" w:rsidRDefault="00D63AC0" w:rsidP="0072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. Музыка Э.Грига к драме Г.Ибсена "Пер Гюнт".</w:t>
            </w:r>
          </w:p>
          <w:p w:rsidR="00837C0C" w:rsidRPr="0053172A" w:rsidRDefault="00837C0C" w:rsidP="00726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D63AC0" w:rsidRDefault="00837C0C" w:rsidP="00D63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музыкой Э.Грига </w:t>
            </w:r>
            <w:r w:rsidR="00D6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драме Г.Ибсена "Пер Гюнт".</w:t>
            </w:r>
          </w:p>
        </w:tc>
      </w:tr>
      <w:tr w:rsidR="00837C0C" w:rsidRPr="00F60F82" w:rsidTr="00476B72">
        <w:trPr>
          <w:trHeight w:val="879"/>
        </w:trPr>
        <w:tc>
          <w:tcPr>
            <w:tcW w:w="6380" w:type="dxa"/>
          </w:tcPr>
          <w:p w:rsidR="00837C0C" w:rsidRPr="00601A8E" w:rsidRDefault="00D63AC0" w:rsidP="007265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37C0C"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8295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837C0C" w:rsidRPr="0053172A">
              <w:rPr>
                <w:rFonts w:ascii="Times New Roman" w:hAnsi="Times New Roman" w:cs="Times New Roman"/>
                <w:sz w:val="24"/>
                <w:szCs w:val="24"/>
              </w:rPr>
              <w:t>Гоголь-сюита" из музыки к спектаклю "Ревизская сказка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". 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"Гоголь-сюиты". </w:t>
            </w:r>
            <w:r w:rsidR="00601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837C0C" w:rsidP="007265E5">
            <w:pPr>
              <w:pStyle w:val="21"/>
              <w:tabs>
                <w:tab w:val="left" w:pos="228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BA755B">
              <w:rPr>
                <w:sz w:val="24"/>
                <w:szCs w:val="24"/>
              </w:rPr>
              <w:t xml:space="preserve">Знакомство с музыкой А.Шнитке к спектаклю «Ревизская сказка» по произведениям Н.Гоголя. «Гоголь-сюита» - ярчайший образец симфонического театра. </w:t>
            </w:r>
            <w:r w:rsidR="00D63AC0" w:rsidRPr="00BA755B">
              <w:rPr>
                <w:sz w:val="24"/>
                <w:szCs w:val="24"/>
              </w:rPr>
              <w:t>Музыкальные образы героев оркестровой сюиты. Полистилистика.</w:t>
            </w:r>
          </w:p>
        </w:tc>
      </w:tr>
      <w:tr w:rsidR="00837C0C" w:rsidRPr="00F60F82" w:rsidTr="00476B72">
        <w:trPr>
          <w:trHeight w:val="1191"/>
        </w:trPr>
        <w:tc>
          <w:tcPr>
            <w:tcW w:w="6380" w:type="dxa"/>
          </w:tcPr>
          <w:p w:rsidR="00837C0C" w:rsidRPr="0053172A" w:rsidRDefault="00601A8E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837C0C" w:rsidRPr="00D63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37C0C" w:rsidRPr="00601A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кино.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Музыка к фильму "Властелин колец".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BA755B" w:rsidRDefault="00837C0C" w:rsidP="007051C7">
            <w:pPr>
              <w:pStyle w:val="21"/>
              <w:spacing w:line="240" w:lineRule="auto"/>
              <w:ind w:left="72" w:hanging="12"/>
              <w:rPr>
                <w:color w:val="auto"/>
                <w:sz w:val="24"/>
                <w:szCs w:val="24"/>
              </w:rPr>
            </w:pPr>
            <w:r w:rsidRPr="00BA755B">
              <w:rPr>
                <w:color w:val="auto"/>
                <w:sz w:val="24"/>
                <w:szCs w:val="24"/>
              </w:rPr>
              <w:t>Обобщение представ</w:t>
            </w:r>
            <w:r w:rsidRPr="00BA755B">
              <w:rPr>
                <w:color w:val="auto"/>
                <w:sz w:val="24"/>
                <w:szCs w:val="24"/>
              </w:rPr>
              <w:softHyphen/>
              <w:t>лений о взаимодейст</w:t>
            </w:r>
            <w:r w:rsidRPr="00BA755B">
              <w:rPr>
                <w:color w:val="auto"/>
                <w:sz w:val="24"/>
                <w:szCs w:val="24"/>
              </w:rPr>
              <w:softHyphen/>
              <w:t>вии музыки, литера</w:t>
            </w:r>
            <w:r w:rsidRPr="00BA755B">
              <w:rPr>
                <w:color w:val="auto"/>
                <w:sz w:val="24"/>
                <w:szCs w:val="24"/>
              </w:rPr>
              <w:softHyphen/>
              <w:t>туры и кино.</w:t>
            </w:r>
          </w:p>
          <w:p w:rsidR="00837C0C" w:rsidRPr="00BA755B" w:rsidRDefault="00837C0C" w:rsidP="000959F6">
            <w:pPr>
              <w:autoSpaceDE w:val="0"/>
              <w:autoSpaceDN w:val="0"/>
              <w:adjustRightInd w:val="0"/>
              <w:spacing w:after="0" w:line="240" w:lineRule="auto"/>
              <w:ind w:left="72" w:hanging="12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Расширение представлений о драматургии жанров инструментальной музыки, об особенностях музыки в кино.</w:t>
            </w:r>
          </w:p>
        </w:tc>
      </w:tr>
      <w:tr w:rsidR="00837C0C" w:rsidRPr="00F60F82" w:rsidTr="00476B72">
        <w:trPr>
          <w:trHeight w:val="627"/>
        </w:trPr>
        <w:tc>
          <w:tcPr>
            <w:tcW w:w="6380" w:type="dxa"/>
          </w:tcPr>
          <w:p w:rsidR="00837C0C" w:rsidRPr="0053172A" w:rsidRDefault="000959F6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D63A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</w:t>
            </w:r>
            <w:r w:rsidR="00837C0C"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Симфония: прошлое и настоящее. Симфони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№ 8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("Неоконченная").Ф.Шуберта.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BA755B" w:rsidRDefault="00837C0C" w:rsidP="00A1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Жизнь и творчество Ф.Шуберта. Образный строй Симфонии № 8 ("Неоконченная"). Твор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процесс сочи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музыки композитором.</w:t>
            </w:r>
          </w:p>
        </w:tc>
      </w:tr>
      <w:tr w:rsidR="00837C0C" w:rsidRPr="00F60F82" w:rsidTr="00476B72">
        <w:trPr>
          <w:trHeight w:val="540"/>
        </w:trPr>
        <w:tc>
          <w:tcPr>
            <w:tcW w:w="6380" w:type="dxa"/>
          </w:tcPr>
          <w:p w:rsidR="00476B72" w:rsidRDefault="000959F6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Симфония № 5 </w:t>
            </w:r>
            <w:r w:rsidR="004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П.Чайковского. </w:t>
            </w:r>
          </w:p>
          <w:p w:rsidR="00837C0C" w:rsidRPr="0053172A" w:rsidRDefault="00476B72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1 ("Классическая") С.Прокофьева. 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Default="00837C0C" w:rsidP="00CC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Жизнь и творчество П.Чайковского. Образный строй Симфонии № 5. Твор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процесс сочи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музыки компо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зитором.</w:t>
            </w:r>
          </w:p>
          <w:p w:rsidR="00476B72" w:rsidRPr="00476B72" w:rsidRDefault="00476B72" w:rsidP="00CC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476B72">
              <w:rPr>
                <w:rFonts w:ascii="Times New Roman" w:hAnsi="Times New Roman" w:cs="Times New Roman"/>
                <w:sz w:val="24"/>
                <w:szCs w:val="24"/>
              </w:rPr>
              <w:t>Жизнь и творчество С.Прокофьева. Образный строй Симфонии № 1 ("Классическая"). Твор</w:t>
            </w:r>
            <w:r w:rsidRPr="00476B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процесс сочи</w:t>
            </w:r>
            <w:r w:rsidRPr="00476B7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музыки композитором.</w:t>
            </w:r>
          </w:p>
        </w:tc>
      </w:tr>
      <w:tr w:rsidR="00837C0C" w:rsidRPr="00F60F82" w:rsidTr="00476B72">
        <w:trPr>
          <w:trHeight w:val="435"/>
        </w:trPr>
        <w:tc>
          <w:tcPr>
            <w:tcW w:w="6380" w:type="dxa"/>
          </w:tcPr>
          <w:p w:rsidR="004D4B5B" w:rsidRDefault="000959F6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37C0C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76B72"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- это огромный мир, </w:t>
            </w:r>
            <w:r w:rsidR="004D4B5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человека...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476B72" w:rsidP="00E367F2">
            <w:pPr>
              <w:pStyle w:val="21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Накопление практических способов опыта исполнения музыки, расширение музыкальных интересов в процессе самообразования.</w:t>
            </w:r>
          </w:p>
        </w:tc>
      </w:tr>
      <w:tr w:rsidR="00837C0C" w:rsidRPr="00F60F82" w:rsidTr="00476B72">
        <w:trPr>
          <w:trHeight w:val="1132"/>
        </w:trPr>
        <w:tc>
          <w:tcPr>
            <w:tcW w:w="6380" w:type="dxa"/>
          </w:tcPr>
          <w:p w:rsidR="00837C0C" w:rsidRPr="004D20BD" w:rsidRDefault="000959F6" w:rsidP="00BA75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76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37C0C" w:rsidRPr="004D20BD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 (1 ч.)</w:t>
            </w:r>
          </w:p>
          <w:p w:rsidR="00837C0C" w:rsidRPr="0053172A" w:rsidRDefault="00837C0C" w:rsidP="009D02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4" w:type="dxa"/>
          </w:tcPr>
          <w:p w:rsidR="00837C0C" w:rsidRPr="00BA755B" w:rsidRDefault="00837C0C" w:rsidP="00736C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18"/>
              </w:rPr>
            </w:pPr>
            <w:r w:rsidRPr="00BA755B">
              <w:rPr>
                <w:rFonts w:ascii="Times New Roman" w:hAnsi="Times New Roman" w:cs="Times New Roman"/>
                <w:sz w:val="24"/>
                <w:szCs w:val="18"/>
              </w:rPr>
              <w:t>Роль классики в современной жизни.</w:t>
            </w:r>
          </w:p>
          <w:p w:rsidR="00837C0C" w:rsidRPr="00BA755B" w:rsidRDefault="00837C0C" w:rsidP="007F2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Продолжение освоения</w:t>
            </w:r>
            <w:r w:rsidRPr="00BA755B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проблемы "классика в современной жизни". Углубление понимания разнообразных функций музыкального искусства в жизни современного человека, общества.</w:t>
            </w:r>
          </w:p>
        </w:tc>
      </w:tr>
      <w:tr w:rsidR="00F419F8" w:rsidRPr="00F60F82" w:rsidTr="00476B72">
        <w:trPr>
          <w:trHeight w:val="380"/>
        </w:trPr>
        <w:tc>
          <w:tcPr>
            <w:tcW w:w="14034" w:type="dxa"/>
            <w:gridSpan w:val="2"/>
            <w:tcBorders>
              <w:bottom w:val="single" w:sz="4" w:space="0" w:color="auto"/>
            </w:tcBorders>
          </w:tcPr>
          <w:p w:rsidR="002018D3" w:rsidRPr="00BA755B" w:rsidRDefault="00F419F8" w:rsidP="00373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325E3D"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476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 2. </w:t>
            </w: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</w:t>
            </w:r>
            <w:r w:rsidR="00230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иции и новаторство в музыке  (17</w:t>
            </w:r>
            <w:r w:rsidR="00837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F419F8" w:rsidRPr="00BA755B" w:rsidRDefault="00F419F8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C0C" w:rsidRPr="00F60F82" w:rsidTr="00DA60E3">
        <w:trPr>
          <w:trHeight w:val="1409"/>
        </w:trPr>
        <w:tc>
          <w:tcPr>
            <w:tcW w:w="6380" w:type="dxa"/>
          </w:tcPr>
          <w:p w:rsidR="00837C0C" w:rsidRPr="0053172A" w:rsidRDefault="00837C0C" w:rsidP="009B16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476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(18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</w:t>
            </w:r>
            <w:r w:rsidRPr="005317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Музыканты - извечные маги.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72A">
              <w:rPr>
                <w:rFonts w:ascii="Times New Roman" w:hAnsi="Times New Roman" w:cs="Times New Roman"/>
                <w:b/>
                <w:sz w:val="24"/>
                <w:szCs w:val="24"/>
              </w:rPr>
              <w:t>И снова в музыкальном театре...</w:t>
            </w:r>
          </w:p>
          <w:p w:rsidR="00837C0C" w:rsidRPr="0053172A" w:rsidRDefault="00837C0C" w:rsidP="009B16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BA755B" w:rsidRDefault="00837C0C" w:rsidP="00373486">
            <w:pPr>
              <w:pStyle w:val="21"/>
              <w:shd w:val="clear" w:color="auto" w:fill="auto"/>
              <w:tabs>
                <w:tab w:val="left" w:pos="233"/>
              </w:tabs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  <w:r w:rsidRPr="00BA755B">
              <w:rPr>
                <w:rFonts w:eastAsia="NewtonCSanPin-Regular"/>
                <w:sz w:val="24"/>
                <w:szCs w:val="19"/>
              </w:rPr>
              <w:t>Расширение представлений о драматургии сценических жанров (опера, балет, мюзикл, рок-опера), жанров инструментальной музыки (симфония), об особенностях музыки в кино, в драматическом спектакле на основе интеграции разных видов искусства.</w:t>
            </w:r>
          </w:p>
        </w:tc>
      </w:tr>
      <w:tr w:rsidR="00837C0C" w:rsidRPr="00F60F82" w:rsidTr="00476B72">
        <w:trPr>
          <w:trHeight w:val="688"/>
        </w:trPr>
        <w:tc>
          <w:tcPr>
            <w:tcW w:w="6380" w:type="dxa"/>
          </w:tcPr>
          <w:p w:rsidR="00837C0C" w:rsidRPr="0053172A" w:rsidRDefault="00837C0C" w:rsidP="00AD3B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0E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A60E3" w:rsidRPr="00DA60E3">
              <w:rPr>
                <w:rFonts w:ascii="Times New Roman" w:eastAsia="Calibri" w:hAnsi="Times New Roman" w:cs="Times New Roman"/>
                <w:sz w:val="24"/>
                <w:szCs w:val="24"/>
              </w:rPr>
              <w:t>(19</w:t>
            </w:r>
            <w:r w:rsidRPr="00DA60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3172A">
              <w:rPr>
                <w:rFonts w:ascii="Times New Roman" w:hAnsi="Times New Roman" w:cs="Times New Roman"/>
                <w:sz w:val="24"/>
                <w:szCs w:val="24"/>
              </w:rPr>
              <w:t>Опера "Порги  и Бесс". Дж.Гершвин. Развитие традиций оперного спектакля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37C0C" w:rsidRPr="0053172A" w:rsidRDefault="00837C0C" w:rsidP="00AD3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DA60E3" w:rsidRDefault="00837C0C" w:rsidP="00DA60E3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 xml:space="preserve">Знакомство с жизнью и творчеством Дж.Гершвина – создателя американской национальной классики </w:t>
            </w:r>
            <w:r w:rsidRPr="00BA755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A755B">
              <w:rPr>
                <w:rFonts w:ascii="Times New Roman" w:hAnsi="Times New Roman"/>
                <w:sz w:val="24"/>
                <w:szCs w:val="24"/>
              </w:rPr>
              <w:t xml:space="preserve"> века, первооткрывателя симфо-джаза. «Порги и Бесс» - первая американская национальная опера.</w:t>
            </w:r>
          </w:p>
        </w:tc>
      </w:tr>
      <w:tr w:rsidR="00837C0C" w:rsidRPr="00F60F82" w:rsidTr="00476B72">
        <w:trPr>
          <w:trHeight w:val="693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53172A" w:rsidRDefault="00837C0C" w:rsidP="00AD3B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60E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>(20</w:t>
            </w:r>
            <w:r w:rsidRPr="00DA60E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3172A">
              <w:rPr>
                <w:rFonts w:ascii="Times New Roman" w:hAnsi="Times New Roman" w:cs="Times New Roman"/>
                <w:sz w:val="24"/>
                <w:szCs w:val="24"/>
              </w:rPr>
              <w:t>Опера "Кармен". Ж.Бизе"</w:t>
            </w:r>
            <w:r w:rsidRPr="00531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37C0C" w:rsidRPr="0053172A" w:rsidRDefault="00837C0C" w:rsidP="00AD3B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(1 ч.)</w:t>
            </w:r>
          </w:p>
        </w:tc>
        <w:tc>
          <w:tcPr>
            <w:tcW w:w="7654" w:type="dxa"/>
          </w:tcPr>
          <w:p w:rsidR="00837C0C" w:rsidRPr="00BA755B" w:rsidRDefault="00837C0C" w:rsidP="009B167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Знакомство с оперой Ж.Бизе «Кармен» - самой популярной оперой в мире.</w:t>
            </w:r>
          </w:p>
          <w:p w:rsidR="00837C0C" w:rsidRPr="00BA755B" w:rsidRDefault="00837C0C" w:rsidP="009B167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Драматургия оперы – конфликтное противостояние. Музыкальные образы оперных героев.</w:t>
            </w:r>
          </w:p>
          <w:p w:rsidR="00837C0C" w:rsidRPr="00BA755B" w:rsidRDefault="00837C0C" w:rsidP="009B167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7C0C" w:rsidRPr="00BA755B" w:rsidRDefault="00837C0C" w:rsidP="00B6585F">
            <w:pPr>
              <w:pStyle w:val="21"/>
              <w:tabs>
                <w:tab w:val="left" w:pos="233"/>
              </w:tabs>
              <w:spacing w:line="240" w:lineRule="auto"/>
              <w:ind w:left="60"/>
              <w:rPr>
                <w:rFonts w:eastAsia="Franklin Gothic Demi"/>
                <w:iCs/>
                <w:color w:val="auto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837C0C" w:rsidRPr="00F60F82" w:rsidTr="00DA60E3">
        <w:trPr>
          <w:trHeight w:val="1185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4-5.  </w:t>
            </w:r>
            <w:r w:rsidR="00DA60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(21-22</w:t>
            </w: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Портреты великих исполнителей.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Елена Образцова.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(2 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37C0C" w:rsidRPr="00BA755B" w:rsidRDefault="00837C0C" w:rsidP="002F0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Углубление представлений о современности шедевров музыкальной классики</w:t>
            </w:r>
            <w:r w:rsidR="00DA60E3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 </w:t>
            </w: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русских и зарубежных исполнителей.</w:t>
            </w:r>
          </w:p>
          <w:p w:rsidR="00837C0C" w:rsidRPr="00DA60E3" w:rsidRDefault="00837C0C" w:rsidP="00DA6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Знакомство с выдающимися композиторами, исполнителями и исполнительскими коллективами.</w:t>
            </w:r>
          </w:p>
        </w:tc>
      </w:tr>
      <w:tr w:rsidR="00837C0C" w:rsidRPr="00F60F82" w:rsidTr="00DA60E3">
        <w:trPr>
          <w:trHeight w:val="833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>(23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Балет "Кармен-сюита". Р.Щедрин.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37C0C" w:rsidRPr="00DA60E3" w:rsidRDefault="00837C0C" w:rsidP="00DA60E3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Pr="00BA755B">
              <w:rPr>
                <w:rFonts w:ascii="Times New Roman" w:hAnsi="Times New Roman"/>
                <w:sz w:val="24"/>
                <w:szCs w:val="24"/>
              </w:rPr>
              <w:softHyphen/>
              <w:t>ство с балетом Р.Щедрина «Кармен-сюита» - новое прочтение оперы Ж.Бизе. Драматургия балета. Музыкальные образы героев балета.</w:t>
            </w:r>
          </w:p>
        </w:tc>
      </w:tr>
      <w:tr w:rsidR="00837C0C" w:rsidRPr="00F60F82" w:rsidTr="00476B72">
        <w:trPr>
          <w:trHeight w:val="513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C074AB" w:rsidRDefault="00837C0C" w:rsidP="0055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7-8.  </w:t>
            </w:r>
            <w:r w:rsidR="006F5774">
              <w:rPr>
                <w:rFonts w:ascii="Times New Roman" w:eastAsia="Calibri" w:hAnsi="Times New Roman" w:cs="Times New Roman"/>
                <w:sz w:val="24"/>
                <w:szCs w:val="24"/>
              </w:rPr>
              <w:t>(24-25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)  Портреты великих исполнителей.</w:t>
            </w:r>
          </w:p>
          <w:p w:rsidR="00837C0C" w:rsidRPr="00C074AB" w:rsidRDefault="00837C0C" w:rsidP="0055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Майя Плисецкая".</w:t>
            </w:r>
          </w:p>
          <w:p w:rsidR="00837C0C" w:rsidRPr="00C074AB" w:rsidRDefault="00837C0C" w:rsidP="00551B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37C0C" w:rsidRPr="00BA755B" w:rsidRDefault="00837C0C" w:rsidP="00B8321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Pr="00BA755B">
              <w:rPr>
                <w:rFonts w:ascii="Times New Roman" w:hAnsi="Times New Roman"/>
                <w:sz w:val="24"/>
                <w:szCs w:val="24"/>
              </w:rPr>
              <w:softHyphen/>
              <w:t xml:space="preserve">ство с творчеством балерины М.Плисецкой. </w:t>
            </w:r>
          </w:p>
          <w:p w:rsidR="00837C0C" w:rsidRPr="00BA755B" w:rsidRDefault="00837C0C" w:rsidP="00B83217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Балетные  образы  М.Плисецкой.</w:t>
            </w:r>
          </w:p>
          <w:p w:rsidR="00837C0C" w:rsidRPr="00BA755B" w:rsidRDefault="00837C0C" w:rsidP="00B83217">
            <w:pPr>
              <w:pStyle w:val="21"/>
              <w:shd w:val="clear" w:color="auto" w:fill="auto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</w:p>
        </w:tc>
      </w:tr>
      <w:tr w:rsidR="00837C0C" w:rsidRPr="00F60F82" w:rsidTr="00DA60E3">
        <w:trPr>
          <w:trHeight w:val="844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</w:t>
            </w:r>
            <w:r w:rsidR="006F5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(26</w:t>
            </w: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Современный музыкальный театр.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Великие мюзиклы мира.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37C0C" w:rsidRPr="00BA755B" w:rsidRDefault="00837C0C" w:rsidP="00B8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Знакомство с фрагментами всемирно известных мюзиклов, названиями и композиторами, а также героями мюзиклов.</w:t>
            </w:r>
          </w:p>
        </w:tc>
      </w:tr>
      <w:tr w:rsidR="00837C0C" w:rsidRPr="00F60F82" w:rsidTr="00476B72">
        <w:trPr>
          <w:trHeight w:val="475"/>
        </w:trPr>
        <w:tc>
          <w:tcPr>
            <w:tcW w:w="6380" w:type="dxa"/>
            <w:tcBorders>
              <w:bottom w:val="single" w:sz="4" w:space="0" w:color="auto"/>
            </w:tcBorders>
          </w:tcPr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6F5774">
              <w:rPr>
                <w:rFonts w:ascii="Times New Roman" w:eastAsia="Calibri" w:hAnsi="Times New Roman" w:cs="Times New Roman"/>
                <w:sz w:val="24"/>
                <w:szCs w:val="24"/>
              </w:rPr>
              <w:t>(27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)  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лассика в современной обработке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7C0C" w:rsidRPr="00C074AB" w:rsidRDefault="00837C0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37C0C" w:rsidRPr="00BA755B" w:rsidRDefault="00837C0C" w:rsidP="00CC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Продолжение освоения</w:t>
            </w:r>
          </w:p>
          <w:p w:rsidR="00837C0C" w:rsidRPr="00BA755B" w:rsidRDefault="00837C0C" w:rsidP="00CC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проблемы "классика в современной жизни".  </w:t>
            </w:r>
          </w:p>
          <w:p w:rsidR="00837C0C" w:rsidRPr="00BA755B" w:rsidRDefault="00837C0C" w:rsidP="00CC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Углубление понимания разнообразных функций музыкального искусства в жизни современного человека, общества.</w:t>
            </w:r>
          </w:p>
        </w:tc>
      </w:tr>
      <w:tr w:rsidR="00322095" w:rsidRPr="00F60F82" w:rsidTr="0079173C">
        <w:trPr>
          <w:trHeight w:val="1132"/>
        </w:trPr>
        <w:tc>
          <w:tcPr>
            <w:tcW w:w="6380" w:type="dxa"/>
          </w:tcPr>
          <w:p w:rsidR="00DA60E3" w:rsidRDefault="00322095" w:rsidP="006717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11-12</w:t>
            </w: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6F5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(28-29</w:t>
            </w:r>
            <w:r w:rsidRPr="00C074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В концертном зале.</w:t>
            </w:r>
          </w:p>
          <w:p w:rsidR="00322095" w:rsidRPr="00C074AB" w:rsidRDefault="00322095" w:rsidP="0067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Симфония №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7 ("Ленинградская")</w:t>
            </w:r>
            <w:r w:rsidR="00DA60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Д.Шостакович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22095" w:rsidRPr="00C074AB" w:rsidRDefault="00322095" w:rsidP="006717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791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7654" w:type="dxa"/>
          </w:tcPr>
          <w:p w:rsidR="00322095" w:rsidRPr="00BA755B" w:rsidRDefault="00322095" w:rsidP="001022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</w:t>
            </w:r>
            <w:r w:rsidRPr="00BA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55B">
              <w:rPr>
                <w:rFonts w:ascii="Times New Roman" w:hAnsi="Times New Roman" w:cs="Times New Roman"/>
                <w:sz w:val="24"/>
                <w:szCs w:val="24"/>
              </w:rPr>
              <w:t>Д.Шостаковичем произведения Симфония  №7 ("Ленинградская")</w:t>
            </w: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22095" w:rsidRPr="00BA755B" w:rsidRDefault="00322095" w:rsidP="009B1676">
            <w:pPr>
              <w:pStyle w:val="21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  <w:r w:rsidRPr="00BA755B">
              <w:rPr>
                <w:sz w:val="24"/>
                <w:szCs w:val="24"/>
              </w:rPr>
              <w:t xml:space="preserve"> Названия основных тем симфонии. Твор</w:t>
            </w:r>
            <w:r w:rsidRPr="00BA755B">
              <w:rPr>
                <w:sz w:val="24"/>
                <w:szCs w:val="24"/>
              </w:rPr>
              <w:softHyphen/>
              <w:t>ческий процесс сочи</w:t>
            </w:r>
            <w:r w:rsidRPr="00BA755B">
              <w:rPr>
                <w:sz w:val="24"/>
                <w:szCs w:val="24"/>
              </w:rPr>
              <w:softHyphen/>
              <w:t>нения музыки компо</w:t>
            </w:r>
            <w:r w:rsidRPr="00BA755B">
              <w:rPr>
                <w:sz w:val="24"/>
                <w:szCs w:val="24"/>
              </w:rPr>
              <w:softHyphen/>
              <w:t>зитором.</w:t>
            </w:r>
          </w:p>
        </w:tc>
      </w:tr>
      <w:tr w:rsidR="00322095" w:rsidRPr="00F60F82" w:rsidTr="00476B72">
        <w:trPr>
          <w:trHeight w:val="464"/>
        </w:trPr>
        <w:tc>
          <w:tcPr>
            <w:tcW w:w="6380" w:type="dxa"/>
            <w:tcBorders>
              <w:bottom w:val="single" w:sz="4" w:space="0" w:color="auto"/>
            </w:tcBorders>
          </w:tcPr>
          <w:p w:rsidR="00322095" w:rsidRPr="00C074A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6F57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</w:t>
            </w: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) Литературные страницы.</w:t>
            </w:r>
          </w:p>
          <w:p w:rsidR="00322095" w:rsidRPr="00C074A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"Письмо к Богу" неизвестного солдата.</w:t>
            </w:r>
          </w:p>
          <w:p w:rsidR="00322095" w:rsidRPr="00622DDD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074A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22095" w:rsidRPr="00BA755B" w:rsidRDefault="00322095" w:rsidP="009D0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/>
                <w:sz w:val="24"/>
                <w:szCs w:val="19"/>
              </w:rPr>
              <w:t>Раскрываются следующие содержательные линии: постижение традиций и новаторства в музыкальном искусстве и литературе.</w:t>
            </w:r>
          </w:p>
        </w:tc>
      </w:tr>
      <w:tr w:rsidR="00322095" w:rsidRPr="00F60F82" w:rsidTr="0079173C">
        <w:trPr>
          <w:trHeight w:val="1010"/>
        </w:trPr>
        <w:tc>
          <w:tcPr>
            <w:tcW w:w="6380" w:type="dxa"/>
            <w:tcBorders>
              <w:bottom w:val="single" w:sz="4" w:space="0" w:color="auto"/>
            </w:tcBorders>
          </w:tcPr>
          <w:p w:rsidR="00322095" w:rsidRPr="00BA755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  <w:r w:rsidR="006F5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(31</w:t>
            </w: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 Музыка в храмовом синтезе искусств.</w:t>
            </w:r>
          </w:p>
          <w:p w:rsidR="00322095" w:rsidRPr="00BA755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 Стихи русских поэтов.</w:t>
            </w:r>
          </w:p>
          <w:p w:rsidR="00322095" w:rsidRPr="00BA755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  <w:p w:rsidR="00322095" w:rsidRPr="00BA755B" w:rsidRDefault="00322095" w:rsidP="00B658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22095" w:rsidRPr="00BA755B" w:rsidRDefault="00322095" w:rsidP="0091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>Осознание специфики музыки в храмовом синтезе искусств.</w:t>
            </w:r>
          </w:p>
          <w:p w:rsidR="00322095" w:rsidRPr="0079173C" w:rsidRDefault="00322095" w:rsidP="0079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Выявление социальной функции музыки в жизни современных людей, общества. </w:t>
            </w:r>
          </w:p>
        </w:tc>
      </w:tr>
      <w:tr w:rsidR="00322095" w:rsidRPr="00F60F82" w:rsidTr="00476B72">
        <w:trPr>
          <w:trHeight w:val="626"/>
        </w:trPr>
        <w:tc>
          <w:tcPr>
            <w:tcW w:w="6380" w:type="dxa"/>
            <w:tcBorders>
              <w:bottom w:val="single" w:sz="4" w:space="0" w:color="auto"/>
            </w:tcBorders>
          </w:tcPr>
          <w:p w:rsidR="00322095" w:rsidRPr="00747E12" w:rsidRDefault="00322095" w:rsidP="007917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15. </w:t>
            </w:r>
            <w:r w:rsidR="006F57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(32</w:t>
            </w:r>
            <w:r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Галерея религиозных образов. Неизвестный Свиридов. </w:t>
            </w:r>
            <w:r w:rsidRPr="00065A3C">
              <w:rPr>
                <w:rFonts w:ascii="Times New Roman" w:eastAsia="Calibri" w:hAnsi="Times New Roman" w:cs="Times New Roman"/>
                <w:sz w:val="24"/>
                <w:szCs w:val="24"/>
              </w:rPr>
              <w:t>"О России петь - что стремиться в храм".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173C" w:rsidRPr="00065A3C">
              <w:rPr>
                <w:rFonts w:ascii="Times New Roman" w:eastAsia="NewtonCSanPin-Regular" w:hAnsi="Times New Roman" w:cs="Times New Roman"/>
                <w:sz w:val="24"/>
                <w:szCs w:val="24"/>
              </w:rPr>
              <w:t>Хоровой цикл "Песнопения и молитвы"</w:t>
            </w:r>
            <w:r w:rsidR="0079173C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. </w:t>
            </w:r>
            <w:r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22095" w:rsidRPr="00BA755B" w:rsidRDefault="00322095" w:rsidP="0091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  <w:r w:rsidRPr="00BA755B">
              <w:rPr>
                <w:rFonts w:ascii="Times New Roman" w:eastAsia="NewtonCSanPin-Regular" w:hAnsi="Times New Roman" w:cs="Times New Roman"/>
                <w:sz w:val="24"/>
                <w:szCs w:val="19"/>
              </w:rPr>
              <w:t xml:space="preserve">Знакомство с сюжетами и образами современной отечественной музыки религиозной традиции. </w:t>
            </w:r>
          </w:p>
          <w:p w:rsidR="00322095" w:rsidRPr="00BA755B" w:rsidRDefault="0079173C" w:rsidP="009B1676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eastAsia="NewtonCSanPin-Regular" w:hAnsi="Times New Roman"/>
                <w:sz w:val="24"/>
                <w:szCs w:val="19"/>
              </w:rPr>
              <w:t>Понимание народных истоков в творчестве русских и зарубежных композиторов.</w:t>
            </w:r>
          </w:p>
          <w:p w:rsidR="00322095" w:rsidRPr="00BA755B" w:rsidRDefault="00322095" w:rsidP="0036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</w:p>
        </w:tc>
      </w:tr>
      <w:tr w:rsidR="00322095" w:rsidRPr="00F60F82" w:rsidTr="0079173C">
        <w:trPr>
          <w:trHeight w:val="922"/>
        </w:trPr>
        <w:tc>
          <w:tcPr>
            <w:tcW w:w="6380" w:type="dxa"/>
            <w:tcBorders>
              <w:bottom w:val="single" w:sz="4" w:space="0" w:color="auto"/>
            </w:tcBorders>
          </w:tcPr>
          <w:p w:rsidR="00322095" w:rsidRPr="003B1E94" w:rsidRDefault="0079173C" w:rsidP="00B658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322095"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(33</w:t>
            </w:r>
            <w:r w:rsidR="00322095"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</w:t>
            </w:r>
            <w:r w:rsidR="00322095"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 фресок Дионисия - миру.</w:t>
            </w:r>
            <w:r w:rsidR="00322095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322095" w:rsidRPr="00065A3C">
              <w:rPr>
                <w:rFonts w:ascii="Times New Roman" w:eastAsia="Calibri" w:hAnsi="Times New Roman" w:cs="Times New Roman"/>
                <w:sz w:val="24"/>
                <w:szCs w:val="24"/>
              </w:rPr>
              <w:t>("Фрески Дионисия" Р.Щедрин).</w:t>
            </w:r>
            <w:r w:rsidR="00322095" w:rsidRPr="004D7CC5">
              <w:rPr>
                <w:rFonts w:ascii="Times New Roman" w:hAnsi="Times New Roman" w:cs="Times New Roman"/>
                <w:color w:val="C00000"/>
                <w:szCs w:val="18"/>
              </w:rPr>
              <w:t xml:space="preserve"> </w:t>
            </w:r>
            <w:r w:rsidR="00322095"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22095" w:rsidRPr="00BA755B" w:rsidRDefault="00322095" w:rsidP="005351D1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"Фрески Дионисия". Р.Щедрин.</w:t>
            </w:r>
          </w:p>
          <w:p w:rsidR="00322095" w:rsidRPr="00BA755B" w:rsidRDefault="00322095" w:rsidP="009B1676">
            <w:pPr>
              <w:pStyle w:val="21"/>
              <w:spacing w:line="240" w:lineRule="auto"/>
              <w:ind w:left="60"/>
              <w:rPr>
                <w:color w:val="auto"/>
                <w:sz w:val="24"/>
                <w:szCs w:val="24"/>
              </w:rPr>
            </w:pPr>
            <w:r w:rsidRPr="00BA755B">
              <w:rPr>
                <w:rFonts w:eastAsia="NewtonCSanPin-Regular"/>
                <w:sz w:val="24"/>
                <w:szCs w:val="19"/>
              </w:rPr>
              <w:t>Понимание народных истоков в творчестве русских и зарубежных композиторов.</w:t>
            </w:r>
          </w:p>
        </w:tc>
      </w:tr>
      <w:tr w:rsidR="00322095" w:rsidRPr="00F60F82" w:rsidTr="00476B72">
        <w:trPr>
          <w:trHeight w:val="851"/>
        </w:trPr>
        <w:tc>
          <w:tcPr>
            <w:tcW w:w="6380" w:type="dxa"/>
            <w:tcBorders>
              <w:bottom w:val="single" w:sz="4" w:space="0" w:color="auto"/>
            </w:tcBorders>
          </w:tcPr>
          <w:p w:rsidR="00322095" w:rsidRPr="00747E12" w:rsidRDefault="0079173C" w:rsidP="00747E12">
            <w:pPr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322095"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(34</w:t>
            </w:r>
            <w:r w:rsidR="00322095" w:rsidRPr="00BA75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="00322095"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завещания потомкам.</w:t>
            </w:r>
            <w:r w:rsidR="00322095">
              <w:rPr>
                <w:rFonts w:ascii="Times New Roman" w:hAnsi="Times New Roman" w:cs="Times New Roman"/>
                <w:sz w:val="24"/>
              </w:rPr>
              <w:t xml:space="preserve"> "Гейлигенштадтское завещание Л.Бетховена" Р.Щедрин.</w:t>
            </w:r>
            <w:r w:rsidR="00322095"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230619" w:rsidRPr="006F577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  <w:r w:rsidR="00230619"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095" w:rsidRPr="00BA755B">
              <w:rPr>
                <w:rFonts w:ascii="Times New Roman" w:eastAsia="Calibri" w:hAnsi="Times New Roman" w:cs="Times New Roman"/>
                <w:sz w:val="24"/>
                <w:szCs w:val="24"/>
              </w:rPr>
              <w:t>(1ч.)</w:t>
            </w:r>
            <w:r w:rsidR="0032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22095" w:rsidRPr="00BA755B" w:rsidRDefault="00322095" w:rsidP="005351D1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755B">
              <w:rPr>
                <w:rFonts w:ascii="Times New Roman" w:hAnsi="Times New Roman"/>
                <w:sz w:val="24"/>
                <w:szCs w:val="24"/>
              </w:rPr>
              <w:t>"Гейлигенштадтское завещание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Л.Бетховена".</w:t>
            </w:r>
            <w:r w:rsidRPr="00BA755B">
              <w:rPr>
                <w:rFonts w:ascii="Times New Roman" w:hAnsi="Times New Roman"/>
                <w:sz w:val="24"/>
                <w:szCs w:val="24"/>
              </w:rPr>
              <w:t xml:space="preserve">     Р.Щедрин.</w:t>
            </w:r>
          </w:p>
          <w:p w:rsidR="00230619" w:rsidRPr="00BA755B" w:rsidRDefault="00230619" w:rsidP="00230619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2E4">
              <w:rPr>
                <w:rFonts w:ascii="Times New Roman" w:hAnsi="Times New Roman"/>
                <w:sz w:val="24"/>
                <w:szCs w:val="24"/>
              </w:rPr>
              <w:t>Повторение тем, пройденных за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2095" w:rsidRPr="00BA755B" w:rsidRDefault="00322095" w:rsidP="00D15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CSanPin-Regular" w:hAnsi="Times New Roman" w:cs="Times New Roman"/>
                <w:sz w:val="24"/>
                <w:szCs w:val="19"/>
              </w:rPr>
            </w:pPr>
          </w:p>
        </w:tc>
      </w:tr>
    </w:tbl>
    <w:p w:rsidR="00A85A1E" w:rsidRDefault="00A85A1E" w:rsidP="00726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173C" w:rsidRDefault="0079173C" w:rsidP="00726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173C" w:rsidRPr="005A0E97" w:rsidRDefault="0079173C" w:rsidP="0079173C">
      <w:pPr>
        <w:ind w:right="-159"/>
        <w:jc w:val="center"/>
        <w:rPr>
          <w:rFonts w:ascii="Times New Roman" w:hAnsi="Times New Roman" w:cs="Times New Roman"/>
          <w:sz w:val="32"/>
          <w:szCs w:val="24"/>
        </w:rPr>
      </w:pPr>
      <w:r w:rsidRPr="00DB701C">
        <w:rPr>
          <w:rFonts w:ascii="Times New Roman" w:eastAsia="Times New Roman" w:hAnsi="Times New Roman" w:cs="Times New Roman"/>
          <w:b/>
          <w:bCs/>
          <w:sz w:val="32"/>
          <w:szCs w:val="24"/>
        </w:rPr>
        <w:t>Тематическое планирование</w:t>
      </w:r>
    </w:p>
    <w:tbl>
      <w:tblPr>
        <w:tblStyle w:val="a3"/>
        <w:tblW w:w="12615" w:type="dxa"/>
        <w:tblInd w:w="534" w:type="dxa"/>
        <w:tblLook w:val="04A0" w:firstRow="1" w:lastRow="0" w:firstColumn="1" w:lastColumn="0" w:noHBand="0" w:noVBand="1"/>
      </w:tblPr>
      <w:tblGrid>
        <w:gridCol w:w="706"/>
        <w:gridCol w:w="3263"/>
        <w:gridCol w:w="4252"/>
        <w:gridCol w:w="4394"/>
      </w:tblGrid>
      <w:tr w:rsidR="0079173C" w:rsidTr="003D4E2F">
        <w:tc>
          <w:tcPr>
            <w:tcW w:w="706" w:type="dxa"/>
          </w:tcPr>
          <w:p w:rsidR="0079173C" w:rsidRPr="00DB701C" w:rsidRDefault="0079173C" w:rsidP="003D4E2F">
            <w:pPr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 п/п</w:t>
            </w:r>
          </w:p>
        </w:tc>
        <w:tc>
          <w:tcPr>
            <w:tcW w:w="3263" w:type="dxa"/>
          </w:tcPr>
          <w:p w:rsidR="0079173C" w:rsidRPr="00DB701C" w:rsidRDefault="0079173C" w:rsidP="003D4E2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4252" w:type="dxa"/>
          </w:tcPr>
          <w:p w:rsidR="0079173C" w:rsidRPr="00DB701C" w:rsidRDefault="0079173C" w:rsidP="003D4E2F">
            <w:pPr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Всего часов по авторской программе</w:t>
            </w:r>
          </w:p>
        </w:tc>
        <w:tc>
          <w:tcPr>
            <w:tcW w:w="4394" w:type="dxa"/>
          </w:tcPr>
          <w:p w:rsidR="0079173C" w:rsidRDefault="0079173C" w:rsidP="003D4E2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Вс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его часов в рабочей программе</w:t>
            </w:r>
          </w:p>
        </w:tc>
      </w:tr>
      <w:tr w:rsidR="0079173C" w:rsidTr="003D4E2F">
        <w:tc>
          <w:tcPr>
            <w:tcW w:w="706" w:type="dxa"/>
          </w:tcPr>
          <w:p w:rsidR="0079173C" w:rsidRPr="00DB701C" w:rsidRDefault="0079173C" w:rsidP="003D4E2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263" w:type="dxa"/>
          </w:tcPr>
          <w:p w:rsidR="0079173C" w:rsidRPr="0079173C" w:rsidRDefault="0079173C" w:rsidP="003D4E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91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Классика и современность  </w:t>
            </w:r>
          </w:p>
        </w:tc>
        <w:tc>
          <w:tcPr>
            <w:tcW w:w="4252" w:type="dxa"/>
          </w:tcPr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79173C" w:rsidRPr="00C362E6" w:rsidRDefault="0079173C" w:rsidP="00791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4394" w:type="dxa"/>
          </w:tcPr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17</w:t>
            </w:r>
          </w:p>
        </w:tc>
      </w:tr>
      <w:tr w:rsidR="0079173C" w:rsidTr="003D4E2F">
        <w:tc>
          <w:tcPr>
            <w:tcW w:w="706" w:type="dxa"/>
          </w:tcPr>
          <w:p w:rsidR="0079173C" w:rsidRPr="00DB701C" w:rsidRDefault="0079173C" w:rsidP="003D4E2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DB701C">
              <w:rPr>
                <w:rFonts w:ascii="Times New Roman" w:eastAsia="Calibri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3263" w:type="dxa"/>
          </w:tcPr>
          <w:p w:rsidR="0079173C" w:rsidRPr="00717E95" w:rsidRDefault="0079173C" w:rsidP="003D4E2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и новаторство в музыке  </w:t>
            </w:r>
          </w:p>
        </w:tc>
        <w:tc>
          <w:tcPr>
            <w:tcW w:w="4252" w:type="dxa"/>
          </w:tcPr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306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173C" w:rsidRPr="00C362E6" w:rsidRDefault="00230619" w:rsidP="003D4E2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17</w:t>
            </w:r>
          </w:p>
        </w:tc>
      </w:tr>
      <w:tr w:rsidR="0079173C" w:rsidTr="003D4E2F">
        <w:tc>
          <w:tcPr>
            <w:tcW w:w="706" w:type="dxa"/>
          </w:tcPr>
          <w:p w:rsidR="0079173C" w:rsidRDefault="0079173C" w:rsidP="003D4E2F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3" w:type="dxa"/>
          </w:tcPr>
          <w:p w:rsidR="0079173C" w:rsidRPr="00717E95" w:rsidRDefault="0079173C" w:rsidP="003D4E2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32"/>
              </w:rPr>
              <w:t>ИТОГО</w:t>
            </w:r>
          </w:p>
        </w:tc>
        <w:tc>
          <w:tcPr>
            <w:tcW w:w="4252" w:type="dxa"/>
          </w:tcPr>
          <w:p w:rsidR="0079173C" w:rsidRPr="00C362E6" w:rsidRDefault="00230619" w:rsidP="003D4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34</w:t>
            </w:r>
          </w:p>
        </w:tc>
        <w:tc>
          <w:tcPr>
            <w:tcW w:w="4394" w:type="dxa"/>
          </w:tcPr>
          <w:p w:rsidR="0079173C" w:rsidRPr="00C362E6" w:rsidRDefault="0079173C" w:rsidP="003D4E2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06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</w:t>
            </w:r>
          </w:p>
        </w:tc>
      </w:tr>
    </w:tbl>
    <w:p w:rsidR="004D4B5B" w:rsidRDefault="004D4B5B" w:rsidP="007A70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B5B" w:rsidRDefault="004D4B5B" w:rsidP="00F82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D4B5B" w:rsidRDefault="004D4B5B" w:rsidP="00F82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559C" w:rsidRDefault="0059559C" w:rsidP="00F82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2958" w:rsidRPr="005A0E97" w:rsidRDefault="00F82958" w:rsidP="00F82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Pr="007A1E0E">
        <w:rPr>
          <w:rFonts w:ascii="Times New Roman" w:eastAsia="Calibri" w:hAnsi="Times New Roman" w:cs="Times New Roman"/>
          <w:b/>
          <w:sz w:val="32"/>
          <w:szCs w:val="32"/>
        </w:rPr>
        <w:t>Календарно - 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 8</w:t>
      </w:r>
      <w:r w:rsidRPr="007A1E0E">
        <w:rPr>
          <w:rFonts w:ascii="Times New Roman" w:eastAsia="Calibri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30619">
        <w:rPr>
          <w:rFonts w:ascii="Times New Roman" w:eastAsia="Calibri" w:hAnsi="Times New Roman" w:cs="Times New Roman"/>
          <w:b/>
          <w:sz w:val="28"/>
          <w:szCs w:val="28"/>
        </w:rPr>
        <w:t>(34 часа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82582" w:rsidRDefault="00B82582" w:rsidP="007A1E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2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939"/>
        <w:gridCol w:w="2125"/>
        <w:gridCol w:w="1701"/>
      </w:tblGrid>
      <w:tr w:rsidR="00A40B09" w:rsidRPr="00A94D29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№ урока</w:t>
            </w:r>
          </w:p>
        </w:tc>
        <w:tc>
          <w:tcPr>
            <w:tcW w:w="7939" w:type="dxa"/>
          </w:tcPr>
          <w:p w:rsidR="00A40B09" w:rsidRPr="00A94D29" w:rsidRDefault="00A554ED" w:rsidP="00F974D5">
            <w:pPr>
              <w:rPr>
                <w:rFonts w:ascii="Times New Roman" w:hAnsi="Times New Roman" w:cs="Times New Roman"/>
                <w:szCs w:val="18"/>
              </w:rPr>
            </w:pPr>
            <w:r w:rsidRPr="00C95BD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5" w:type="dxa"/>
          </w:tcPr>
          <w:p w:rsidR="009010BF" w:rsidRPr="009010BF" w:rsidRDefault="009010BF" w:rsidP="009010B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9010BF">
              <w:rPr>
                <w:rFonts w:ascii="Times New Roman" w:hAnsi="Times New Roman" w:cs="Times New Roman"/>
              </w:rPr>
              <w:t>Плановые сроки</w:t>
            </w:r>
          </w:p>
          <w:p w:rsidR="00A40B09" w:rsidRPr="00A40B09" w:rsidRDefault="009010BF" w:rsidP="009010BF">
            <w:pPr>
              <w:rPr>
                <w:rFonts w:ascii="Times New Roman" w:hAnsi="Times New Roman" w:cs="Times New Roman"/>
                <w:szCs w:val="16"/>
              </w:rPr>
            </w:pPr>
            <w:r w:rsidRPr="009010BF">
              <w:rPr>
                <w:rFonts w:ascii="Times New Roman" w:hAnsi="Times New Roman" w:cs="Times New Roman"/>
              </w:rPr>
              <w:t>прохождения программы</w:t>
            </w:r>
          </w:p>
        </w:tc>
        <w:tc>
          <w:tcPr>
            <w:tcW w:w="1701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6"/>
              </w:rPr>
            </w:pPr>
            <w:r w:rsidRPr="00A94D29">
              <w:rPr>
                <w:rFonts w:ascii="Times New Roman" w:hAnsi="Times New Roman" w:cs="Times New Roman"/>
                <w:szCs w:val="16"/>
              </w:rPr>
              <w:t>Скор</w:t>
            </w:r>
            <w:r w:rsidR="009010BF">
              <w:rPr>
                <w:rFonts w:ascii="Times New Roman" w:hAnsi="Times New Roman" w:cs="Times New Roman"/>
                <w:szCs w:val="16"/>
              </w:rPr>
              <w:t>р</w:t>
            </w:r>
            <w:r w:rsidRPr="00A94D29">
              <w:rPr>
                <w:rFonts w:ascii="Times New Roman" w:hAnsi="Times New Roman" w:cs="Times New Roman"/>
                <w:szCs w:val="16"/>
              </w:rPr>
              <w:t>ектированные сроки прохождения программы</w:t>
            </w:r>
          </w:p>
        </w:tc>
      </w:tr>
      <w:tr w:rsidR="00A40B09" w:rsidRPr="005D6814" w:rsidTr="009010BF">
        <w:tc>
          <w:tcPr>
            <w:tcW w:w="1135" w:type="dxa"/>
          </w:tcPr>
          <w:p w:rsidR="00A40B09" w:rsidRPr="00AB429C" w:rsidRDefault="00A40B09" w:rsidP="00F974D5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AB429C">
              <w:rPr>
                <w:rFonts w:ascii="Times New Roman" w:hAnsi="Times New Roman" w:cs="Times New Roman"/>
                <w:b/>
                <w:szCs w:val="18"/>
                <w:u w:val="single"/>
              </w:rPr>
              <w:t>1</w:t>
            </w:r>
          </w:p>
        </w:tc>
        <w:tc>
          <w:tcPr>
            <w:tcW w:w="7939" w:type="dxa"/>
          </w:tcPr>
          <w:p w:rsidR="00A40B09" w:rsidRDefault="00A40B09" w:rsidP="00F974D5">
            <w:pPr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  <w:u w:val="single"/>
              </w:rPr>
              <w:t>Классика и современность</w:t>
            </w:r>
            <w:r w:rsidRPr="00A94D29">
              <w:rPr>
                <w:rFonts w:ascii="Times New Roman" w:hAnsi="Times New Roman" w:cs="Times New Roman"/>
                <w:b/>
                <w:szCs w:val="18"/>
                <w:u w:val="single"/>
              </w:rPr>
              <w:t>.</w:t>
            </w:r>
            <w:r w:rsidRPr="00A94D29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Классика в нашей жизни</w:t>
            </w:r>
            <w:r w:rsidRPr="00A94D29">
              <w:rPr>
                <w:rFonts w:ascii="Times New Roman" w:hAnsi="Times New Roman" w:cs="Times New Roman"/>
                <w:b/>
                <w:szCs w:val="18"/>
              </w:rPr>
              <w:t>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DF4F86" w:rsidRPr="00DF4F86" w:rsidRDefault="00DF4F86" w:rsidP="00DF4F86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1-3 сент. 2021 </w:t>
            </w:r>
          </w:p>
          <w:p w:rsidR="00DF4F86" w:rsidRPr="00DF4F86" w:rsidRDefault="00DF4F86" w:rsidP="00DF4F86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1-й триместр</w:t>
            </w:r>
          </w:p>
          <w:p w:rsidR="00A40B09" w:rsidRPr="00AB32F0" w:rsidRDefault="00A40B09" w:rsidP="00A40B0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7939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b/>
                <w:szCs w:val="18"/>
              </w:rPr>
              <w:t>В музыкал</w:t>
            </w:r>
            <w:r>
              <w:rPr>
                <w:rFonts w:ascii="Times New Roman" w:hAnsi="Times New Roman" w:cs="Times New Roman"/>
                <w:b/>
                <w:szCs w:val="18"/>
              </w:rPr>
              <w:t>ьном театре. Опера.</w:t>
            </w:r>
            <w:r>
              <w:rPr>
                <w:rFonts w:ascii="Times New Roman" w:hAnsi="Times New Roman" w:cs="Times New Roman"/>
                <w:szCs w:val="18"/>
              </w:rPr>
              <w:t xml:space="preserve"> Опера</w:t>
            </w:r>
            <w:r w:rsidRPr="003A4E91">
              <w:rPr>
                <w:rFonts w:ascii="Times New Roman" w:hAnsi="Times New Roman" w:cs="Times New Roman"/>
                <w:szCs w:val="18"/>
              </w:rPr>
              <w:t>"Князь Игорь"</w:t>
            </w:r>
            <w:r>
              <w:rPr>
                <w:rFonts w:ascii="Times New Roman" w:hAnsi="Times New Roman" w:cs="Times New Roman"/>
                <w:szCs w:val="18"/>
              </w:rPr>
              <w:t>. Русская эпическая  опера.</w:t>
            </w:r>
          </w:p>
        </w:tc>
        <w:tc>
          <w:tcPr>
            <w:tcW w:w="2125" w:type="dxa"/>
          </w:tcPr>
          <w:p w:rsidR="00A40B09" w:rsidRPr="00A40B09" w:rsidRDefault="00A40B09" w:rsidP="00F30E35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>6-10 сент</w:t>
            </w:r>
          </w:p>
          <w:p w:rsidR="00A40B09" w:rsidRPr="00A40B09" w:rsidRDefault="00A40B09" w:rsidP="00F30E3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7939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Ария князя Игоря. Портрет половцев. Плач Ярославны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A40B09" w:rsidRPr="00A40B09" w:rsidRDefault="00DF4F86" w:rsidP="00F30E35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13-17  сент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7939" w:type="dxa"/>
          </w:tcPr>
          <w:p w:rsidR="00A40B09" w:rsidRPr="00A40B09" w:rsidRDefault="00A40B09" w:rsidP="00F97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AF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Балет "Ярославна"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72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Вступление.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"Стон Р</w:t>
            </w:r>
            <w:r w:rsidRPr="00272A5D">
              <w:rPr>
                <w:rFonts w:ascii="Times New Roman" w:eastAsia="Calibri" w:hAnsi="Times New Roman" w:cs="Times New Roman"/>
                <w:sz w:val="24"/>
                <w:szCs w:val="24"/>
              </w:rPr>
              <w:t>усской земли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 "Первая битва с половцами". "Плач Ярославны". "Молитва".</w:t>
            </w:r>
          </w:p>
        </w:tc>
        <w:tc>
          <w:tcPr>
            <w:tcW w:w="2125" w:type="dxa"/>
          </w:tcPr>
          <w:p w:rsidR="00A40B09" w:rsidRPr="00A40B09" w:rsidRDefault="00DF4F86" w:rsidP="00880010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20-24 сент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939" w:type="dxa"/>
          </w:tcPr>
          <w:p w:rsidR="00A40B09" w:rsidRPr="00A94D29" w:rsidRDefault="00A40B09" w:rsidP="00F82958">
            <w:pPr>
              <w:rPr>
                <w:rFonts w:ascii="Times New Roman" w:hAnsi="Times New Roman" w:cs="Times New Roman"/>
                <w:szCs w:val="18"/>
              </w:rPr>
            </w:pPr>
            <w:r w:rsidRPr="00F62AF5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2A5D">
              <w:rPr>
                <w:rFonts w:ascii="Times New Roman" w:hAnsi="Times New Roman" w:cs="Times New Roman"/>
                <w:b/>
                <w:sz w:val="24"/>
                <w:szCs w:val="24"/>
              </w:rPr>
              <w:t>Мюзикл.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A40B09" w:rsidRPr="00A40B09" w:rsidRDefault="00694B07" w:rsidP="00880010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>27 сент - 1 окт</w:t>
            </w:r>
          </w:p>
          <w:p w:rsidR="00A40B09" w:rsidRPr="00A40B09" w:rsidRDefault="00A40B09" w:rsidP="00880010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7939" w:type="dxa"/>
          </w:tcPr>
          <w:p w:rsidR="00A40B09" w:rsidRPr="00A94D29" w:rsidRDefault="00F82958" w:rsidP="00F82958">
            <w:pPr>
              <w:rPr>
                <w:rFonts w:ascii="Times New Roman" w:hAnsi="Times New Roman" w:cs="Times New Roman"/>
                <w:szCs w:val="18"/>
              </w:rPr>
            </w:pPr>
            <w:r w:rsidRPr="00272A5D">
              <w:rPr>
                <w:rFonts w:ascii="Times New Roman" w:hAnsi="Times New Roman" w:cs="Times New Roman"/>
                <w:b/>
                <w:sz w:val="24"/>
                <w:szCs w:val="24"/>
              </w:rPr>
              <w:t>Рок-опера.</w:t>
            </w:r>
            <w:r w:rsidRPr="00F60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0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есть тайна. </w:t>
            </w:r>
          </w:p>
        </w:tc>
        <w:tc>
          <w:tcPr>
            <w:tcW w:w="2125" w:type="dxa"/>
          </w:tcPr>
          <w:p w:rsidR="00A40B09" w:rsidRPr="00A40B09" w:rsidRDefault="00DF4F86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11-15  окт</w:t>
            </w: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B09" w:rsidRPr="00A40B09" w:rsidRDefault="00A40B09" w:rsidP="00B90ABF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7939" w:type="dxa"/>
          </w:tcPr>
          <w:p w:rsidR="00F82958" w:rsidRDefault="00F82958" w:rsidP="00F97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Рок-опера "Преступление и наказание".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A40B09" w:rsidRDefault="00DF4F86" w:rsidP="00B90ABF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18-22  окт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8</w:t>
            </w:r>
          </w:p>
        </w:tc>
        <w:tc>
          <w:tcPr>
            <w:tcW w:w="7939" w:type="dxa"/>
          </w:tcPr>
          <w:p w:rsidR="00F82958" w:rsidRDefault="00F82958" w:rsidP="00F97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Мюзикл "Ромео и Джульетта: от ненависти до любви".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A40B09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25-29 окт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35" w:type="dxa"/>
          </w:tcPr>
          <w:p w:rsidR="00A40B09" w:rsidRPr="00AB429C" w:rsidRDefault="00A40B09" w:rsidP="00F974D5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AB429C">
              <w:rPr>
                <w:rFonts w:ascii="Times New Roman" w:hAnsi="Times New Roman" w:cs="Times New Roman"/>
                <w:b/>
                <w:szCs w:val="18"/>
                <w:u w:val="single"/>
              </w:rPr>
              <w:t>9</w:t>
            </w:r>
          </w:p>
        </w:tc>
        <w:tc>
          <w:tcPr>
            <w:tcW w:w="7939" w:type="dxa"/>
          </w:tcPr>
          <w:p w:rsidR="00F82958" w:rsidRDefault="00F82958" w:rsidP="00F97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"Ромео и Джульетта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DF4F86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1-5 ноя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F82958" w:rsidRPr="005D6814" w:rsidTr="009010BF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135" w:type="dxa"/>
          </w:tcPr>
          <w:p w:rsidR="00F82958" w:rsidRPr="00F82958" w:rsidRDefault="00F82958" w:rsidP="00F974D5">
            <w:pPr>
              <w:rPr>
                <w:rFonts w:ascii="Times New Roman" w:hAnsi="Times New Roman" w:cs="Times New Roman"/>
                <w:szCs w:val="18"/>
              </w:rPr>
            </w:pPr>
            <w:r w:rsidRPr="00F82958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7939" w:type="dxa"/>
          </w:tcPr>
          <w:p w:rsidR="00F82958" w:rsidRPr="00BE497A" w:rsidRDefault="00F82958" w:rsidP="00F97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зарисовки для большого симфонического оркестра.</w:t>
            </w:r>
          </w:p>
        </w:tc>
        <w:tc>
          <w:tcPr>
            <w:tcW w:w="2125" w:type="dxa"/>
          </w:tcPr>
          <w:p w:rsidR="00F82958" w:rsidRPr="00A40B09" w:rsidRDefault="009010BF" w:rsidP="00D20ED7">
            <w:pPr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>8-12  ноя</w:t>
            </w:r>
          </w:p>
        </w:tc>
        <w:tc>
          <w:tcPr>
            <w:tcW w:w="1701" w:type="dxa"/>
          </w:tcPr>
          <w:p w:rsidR="00F82958" w:rsidRPr="005D6814" w:rsidRDefault="00F82958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F82958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7939" w:type="dxa"/>
          </w:tcPr>
          <w:p w:rsidR="00A40B09" w:rsidRPr="00A94D29" w:rsidRDefault="00F82958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Э.Грига к драме Г.Ибсена "Пер Гюнт".</w:t>
            </w:r>
          </w:p>
        </w:tc>
        <w:tc>
          <w:tcPr>
            <w:tcW w:w="2125" w:type="dxa"/>
          </w:tcPr>
          <w:p w:rsidR="00DF4F86" w:rsidRPr="00DF4F86" w:rsidRDefault="00A40B09" w:rsidP="00DF4F86">
            <w:pPr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22-26 ноя </w:t>
            </w:r>
          </w:p>
          <w:p w:rsidR="00A40B09" w:rsidRPr="00A40B09" w:rsidRDefault="00DF4F86" w:rsidP="00DF4F86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2-й триместр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F82958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7939" w:type="dxa"/>
          </w:tcPr>
          <w:p w:rsidR="00F82958" w:rsidRDefault="00F82958" w:rsidP="00F97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497A">
              <w:rPr>
                <w:rFonts w:ascii="Times New Roman" w:hAnsi="Times New Roman" w:cs="Times New Roman"/>
                <w:sz w:val="24"/>
                <w:szCs w:val="24"/>
              </w:rPr>
              <w:t>Гоголь-сюита" из музыки к спектаклю "Ревизская сказка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60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"Гоголь-сюиты".</w:t>
            </w:r>
          </w:p>
        </w:tc>
        <w:tc>
          <w:tcPr>
            <w:tcW w:w="2125" w:type="dxa"/>
          </w:tcPr>
          <w:p w:rsidR="00A40B09" w:rsidRPr="00A40B09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29 ноя - 3 дек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F82958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7939" w:type="dxa"/>
          </w:tcPr>
          <w:p w:rsidR="00A40B09" w:rsidRPr="00F82958" w:rsidRDefault="00A40B09" w:rsidP="00B45F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кино.</w:t>
            </w:r>
            <w:r w:rsidR="00F82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к фильму "Властелин колец".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>6-10 дек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849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7939" w:type="dxa"/>
          </w:tcPr>
          <w:p w:rsidR="00A40B09" w:rsidRDefault="004D4B5B" w:rsidP="00B4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концертном зале</w:t>
            </w:r>
            <w:r w:rsidR="00A40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A40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Симфония: прошлое и настоящее. </w:t>
            </w:r>
          </w:p>
          <w:p w:rsidR="00A40B09" w:rsidRPr="00946F5A" w:rsidRDefault="00A40B09" w:rsidP="00B45F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8 ("Неоконченная").Ф.Шуберта.</w:t>
            </w:r>
          </w:p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A40B09" w:rsidRDefault="00DF4F86" w:rsidP="00A40B0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13-17 дек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4D4B5B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939" w:type="dxa"/>
          </w:tcPr>
          <w:p w:rsidR="004D4B5B" w:rsidRDefault="004D4B5B" w:rsidP="004D4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П.Чайковского. </w:t>
            </w:r>
          </w:p>
          <w:p w:rsidR="00A40B09" w:rsidRPr="00A94D29" w:rsidRDefault="004D4B5B" w:rsidP="004D4B5B">
            <w:pPr>
              <w:rPr>
                <w:rFonts w:ascii="Times New Roman" w:hAnsi="Times New Roman" w:cs="Times New Roman"/>
                <w:szCs w:val="18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1 ("Классическая") С.Прокофьева.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F86" w:rsidRPr="00DF4F86">
              <w:rPr>
                <w:rFonts w:ascii="Times New Roman" w:hAnsi="Times New Roman" w:cs="Times New Roman"/>
                <w:sz w:val="24"/>
                <w:szCs w:val="24"/>
              </w:rPr>
              <w:t>20-24 дек</w:t>
            </w:r>
          </w:p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135" w:type="dxa"/>
          </w:tcPr>
          <w:p w:rsidR="00A40B09" w:rsidRPr="00A94D29" w:rsidRDefault="00A40B09" w:rsidP="00F974D5">
            <w:pPr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>1</w:t>
            </w:r>
            <w:r w:rsidR="004D4B5B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7939" w:type="dxa"/>
          </w:tcPr>
          <w:p w:rsidR="009D2E93" w:rsidRDefault="009D2E93" w:rsidP="00BA75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  <w:p w:rsidR="00A40B09" w:rsidRPr="00A94D29" w:rsidRDefault="00A40B09" w:rsidP="00BA755B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125" w:type="dxa"/>
          </w:tcPr>
          <w:p w:rsidR="00A40B09" w:rsidRPr="00A40B09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27-30 дек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35" w:type="dxa"/>
          </w:tcPr>
          <w:p w:rsidR="00A40B09" w:rsidRPr="009D2E93" w:rsidRDefault="00A40B09" w:rsidP="00F974D5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9D2E93">
              <w:rPr>
                <w:rFonts w:ascii="Times New Roman" w:hAnsi="Times New Roman" w:cs="Times New Roman"/>
                <w:b/>
                <w:szCs w:val="18"/>
                <w:u w:val="single"/>
              </w:rPr>
              <w:t>1</w:t>
            </w:r>
            <w:r w:rsidR="004D4B5B" w:rsidRPr="009D2E93">
              <w:rPr>
                <w:rFonts w:ascii="Times New Roman" w:hAnsi="Times New Roman" w:cs="Times New Roman"/>
                <w:b/>
                <w:szCs w:val="18"/>
                <w:u w:val="single"/>
              </w:rPr>
              <w:t>7</w:t>
            </w:r>
          </w:p>
        </w:tc>
        <w:tc>
          <w:tcPr>
            <w:tcW w:w="7939" w:type="dxa"/>
          </w:tcPr>
          <w:p w:rsidR="00A40B09" w:rsidRPr="00A94D29" w:rsidRDefault="009D2E93" w:rsidP="00F974D5">
            <w:pPr>
              <w:rPr>
                <w:rFonts w:ascii="Times New Roman" w:hAnsi="Times New Roman" w:cs="Times New Roman"/>
                <w:szCs w:val="18"/>
              </w:rPr>
            </w:pPr>
            <w:r w:rsidRPr="00531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- это огромный мир, </w:t>
            </w:r>
            <w:r w:rsidRPr="004D20B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человека...</w:t>
            </w:r>
          </w:p>
        </w:tc>
        <w:tc>
          <w:tcPr>
            <w:tcW w:w="2125" w:type="dxa"/>
          </w:tcPr>
          <w:p w:rsidR="00A40B09" w:rsidRPr="00A40B09" w:rsidRDefault="00DF4F86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10- 14 янв</w:t>
            </w:r>
            <w:r w:rsidRPr="00DF4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2022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135" w:type="dxa"/>
          </w:tcPr>
          <w:p w:rsidR="00A40B09" w:rsidRPr="00272A5D" w:rsidRDefault="00A40B09" w:rsidP="00F974D5">
            <w:pPr>
              <w:ind w:left="-108"/>
              <w:rPr>
                <w:rFonts w:ascii="Times New Roman" w:hAnsi="Times New Roman" w:cs="Times New Roman"/>
                <w:szCs w:val="18"/>
              </w:rPr>
            </w:pPr>
            <w:r w:rsidRPr="00A94D29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4D4B5B">
              <w:rPr>
                <w:rFonts w:ascii="Times New Roman" w:hAnsi="Times New Roman" w:cs="Times New Roman"/>
                <w:b/>
                <w:szCs w:val="18"/>
                <w:u w:val="single"/>
              </w:rPr>
              <w:t>1(18</w:t>
            </w:r>
            <w:r w:rsidRPr="00435999">
              <w:rPr>
                <w:rFonts w:ascii="Times New Roman" w:hAnsi="Times New Roman" w:cs="Times New Roman"/>
                <w:b/>
                <w:szCs w:val="18"/>
                <w:u w:val="single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F974D5">
            <w:pPr>
              <w:rPr>
                <w:rFonts w:ascii="Times New Roman" w:hAnsi="Times New Roman" w:cs="Times New Roman"/>
                <w:b/>
                <w:szCs w:val="14"/>
                <w:u w:val="single"/>
              </w:rPr>
            </w:pPr>
            <w:r w:rsidRPr="00400C2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Традиции и новаторство в музыке.</w:t>
            </w:r>
          </w:p>
          <w:p w:rsidR="00A40B09" w:rsidRPr="00400C29" w:rsidRDefault="00A40B09" w:rsidP="00325E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29">
              <w:rPr>
                <w:rFonts w:ascii="Times New Roman" w:hAnsi="Times New Roman" w:cs="Times New Roman"/>
                <w:b/>
                <w:sz w:val="24"/>
                <w:szCs w:val="24"/>
              </w:rPr>
              <w:t>Музыканты - извечные маги.</w:t>
            </w:r>
          </w:p>
          <w:p w:rsidR="00A40B09" w:rsidRPr="00400C29" w:rsidRDefault="00A40B09" w:rsidP="00F97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29">
              <w:rPr>
                <w:rFonts w:ascii="Times New Roman" w:hAnsi="Times New Roman" w:cs="Times New Roman"/>
                <w:b/>
                <w:sz w:val="24"/>
                <w:szCs w:val="24"/>
              </w:rPr>
              <w:t>И снова в музыкальном театре...</w:t>
            </w:r>
          </w:p>
        </w:tc>
        <w:tc>
          <w:tcPr>
            <w:tcW w:w="2125" w:type="dxa"/>
          </w:tcPr>
          <w:p w:rsidR="00A40B09" w:rsidRPr="00A40B09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>17-21 янв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135" w:type="dxa"/>
          </w:tcPr>
          <w:p w:rsidR="00A40B09" w:rsidRPr="00A94D29" w:rsidRDefault="004D4B5B" w:rsidP="00F974D5">
            <w:pPr>
              <w:ind w:left="-108" w:hanging="13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2(19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32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29">
              <w:rPr>
                <w:rFonts w:ascii="Times New Roman" w:hAnsi="Times New Roman" w:cs="Times New Roman"/>
                <w:sz w:val="24"/>
                <w:szCs w:val="24"/>
              </w:rPr>
              <w:t>Опера "Порги  и Бесс". Дж.Гершвин. Развитие традиций оперного спектакля</w:t>
            </w:r>
            <w:r w:rsidRPr="00400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A40B09" w:rsidRPr="00400C29" w:rsidRDefault="00A40B09" w:rsidP="00F974D5">
            <w:pPr>
              <w:rPr>
                <w:rFonts w:ascii="Times New Roman" w:hAnsi="Times New Roman" w:cs="Times New Roman"/>
                <w:szCs w:val="14"/>
              </w:rPr>
            </w:pPr>
          </w:p>
        </w:tc>
        <w:tc>
          <w:tcPr>
            <w:tcW w:w="2125" w:type="dxa"/>
          </w:tcPr>
          <w:p w:rsidR="00A40B09" w:rsidRPr="00A40B09" w:rsidRDefault="00DF4F86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24-28 янв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3(20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F974D5">
            <w:pPr>
              <w:rPr>
                <w:rFonts w:ascii="Times New Roman" w:hAnsi="Times New Roman" w:cs="Times New Roman"/>
                <w:szCs w:val="14"/>
              </w:rPr>
            </w:pPr>
            <w:r w:rsidRPr="00400C29">
              <w:rPr>
                <w:rFonts w:ascii="Times New Roman" w:hAnsi="Times New Roman" w:cs="Times New Roman"/>
                <w:sz w:val="24"/>
                <w:szCs w:val="24"/>
              </w:rPr>
              <w:t>Опера "Кармен". Ж.Бизе</w:t>
            </w:r>
            <w:r w:rsidRPr="00400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25" w:type="dxa"/>
          </w:tcPr>
          <w:p w:rsidR="00A40B09" w:rsidRPr="00A40B09" w:rsidRDefault="00DF4F86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DF4F86">
              <w:rPr>
                <w:rFonts w:ascii="Times New Roman" w:hAnsi="Times New Roman" w:cs="Times New Roman"/>
                <w:sz w:val="24"/>
                <w:szCs w:val="24"/>
              </w:rPr>
              <w:t xml:space="preserve">31 янв-4 фев 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4(21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325E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Портреты великих исполнителей.</w:t>
            </w:r>
          </w:p>
          <w:p w:rsidR="00A40B09" w:rsidRPr="004D7CC5" w:rsidRDefault="00A40B09" w:rsidP="00400C29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7-11 фев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5(22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400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29">
              <w:rPr>
                <w:rFonts w:ascii="Times New Roman" w:eastAsia="Calibri" w:hAnsi="Times New Roman" w:cs="Times New Roman"/>
                <w:sz w:val="24"/>
                <w:szCs w:val="24"/>
              </w:rPr>
              <w:t>Елена Образцова.</w:t>
            </w:r>
          </w:p>
          <w:p w:rsidR="00A40B09" w:rsidRPr="004D7CC5" w:rsidRDefault="00A40B09" w:rsidP="00F974D5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  <w:p w:rsidR="00A40B09" w:rsidRPr="004D7CC5" w:rsidRDefault="00A40B09" w:rsidP="00F974D5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5" w:type="dxa"/>
          </w:tcPr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14-18 фев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6(23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400C29" w:rsidRDefault="00A40B09" w:rsidP="00400C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C29">
              <w:rPr>
                <w:rFonts w:ascii="Times New Roman" w:eastAsia="Calibri" w:hAnsi="Times New Roman" w:cs="Times New Roman"/>
                <w:sz w:val="24"/>
                <w:szCs w:val="24"/>
              </w:rPr>
              <w:t>Балет "Кармен-сюита". Р.Щедрин.</w:t>
            </w:r>
          </w:p>
          <w:p w:rsidR="00A40B09" w:rsidRDefault="00A40B09" w:rsidP="00325E3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  <w:p w:rsidR="00A40B09" w:rsidRPr="004D7CC5" w:rsidRDefault="00A40B09" w:rsidP="00400C29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5" w:type="dxa"/>
          </w:tcPr>
          <w:p w:rsidR="002158F5" w:rsidRPr="002158F5" w:rsidRDefault="002158F5" w:rsidP="002158F5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5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 фев- 4 мар</w:t>
            </w:r>
          </w:p>
          <w:p w:rsidR="00A40B09" w:rsidRPr="00A40B09" w:rsidRDefault="002158F5" w:rsidP="002158F5">
            <w:pPr>
              <w:ind w:left="-167" w:firstLine="167"/>
              <w:rPr>
                <w:rFonts w:ascii="Times New Roman" w:hAnsi="Times New Roman" w:cs="Times New Roman"/>
              </w:rPr>
            </w:pPr>
            <w:r w:rsidRPr="00215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3-й триместр</w:t>
            </w:r>
            <w:r w:rsidRPr="00215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7(24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A40B09" w:rsidRDefault="00A40B09" w:rsidP="00325E3D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400C29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великих исполнителей</w:t>
            </w:r>
            <w:r w:rsidRPr="004D7CC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7-11  мар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8(25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A40B09" w:rsidRDefault="00A40B09" w:rsidP="000F1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0C29">
              <w:rPr>
                <w:rFonts w:ascii="Times New Roman" w:eastAsia="Calibri" w:hAnsi="Times New Roman" w:cs="Times New Roman"/>
                <w:sz w:val="24"/>
                <w:szCs w:val="24"/>
              </w:rPr>
              <w:t>Майя Плисецкая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 xml:space="preserve">14-18  мар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9(26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0F1A9E" w:rsidRDefault="00A40B09" w:rsidP="000F1A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Современный музыкальный театр.</w:t>
            </w:r>
          </w:p>
          <w:p w:rsidR="00A40B09" w:rsidRPr="00A40B09" w:rsidRDefault="00A40B09" w:rsidP="000F1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sz w:val="24"/>
                <w:szCs w:val="24"/>
              </w:rPr>
              <w:t>Великие мюзиклы мира.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21-25 мар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135" w:type="dxa"/>
          </w:tcPr>
          <w:p w:rsidR="00A40B09" w:rsidRPr="009D2E93" w:rsidRDefault="004D4B5B" w:rsidP="00F974D5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9D2E93">
              <w:rPr>
                <w:rFonts w:ascii="Times New Roman" w:hAnsi="Times New Roman" w:cs="Times New Roman"/>
                <w:b/>
                <w:szCs w:val="18"/>
                <w:u w:val="single"/>
              </w:rPr>
              <w:t>10(27</w:t>
            </w:r>
            <w:r w:rsidR="00A40B09" w:rsidRPr="009D2E93">
              <w:rPr>
                <w:rFonts w:ascii="Times New Roman" w:hAnsi="Times New Roman" w:cs="Times New Roman"/>
                <w:b/>
                <w:szCs w:val="18"/>
                <w:u w:val="single"/>
              </w:rPr>
              <w:t>)</w:t>
            </w:r>
          </w:p>
        </w:tc>
        <w:tc>
          <w:tcPr>
            <w:tcW w:w="7939" w:type="dxa"/>
          </w:tcPr>
          <w:p w:rsidR="00A40B09" w:rsidRPr="000F1A9E" w:rsidRDefault="00A40B09" w:rsidP="000F1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sz w:val="24"/>
                <w:szCs w:val="24"/>
              </w:rPr>
              <w:t>Классика в современной обработке.</w:t>
            </w:r>
          </w:p>
          <w:p w:rsidR="00A40B09" w:rsidRPr="004D7CC5" w:rsidRDefault="00A40B09" w:rsidP="000F1A9E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5" w:type="dxa"/>
          </w:tcPr>
          <w:p w:rsidR="00A40B09" w:rsidRPr="002158F5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28 мар-1 апр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35" w:type="dxa"/>
          </w:tcPr>
          <w:p w:rsidR="00A40B09" w:rsidRPr="009653D2" w:rsidRDefault="004D4B5B" w:rsidP="00F974D5">
            <w:pPr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18"/>
                <w:u w:val="single"/>
              </w:rPr>
              <w:t>11(28)</w:t>
            </w:r>
          </w:p>
        </w:tc>
        <w:tc>
          <w:tcPr>
            <w:tcW w:w="7939" w:type="dxa"/>
          </w:tcPr>
          <w:p w:rsidR="00A40B09" w:rsidRPr="00A40B09" w:rsidRDefault="00A40B09" w:rsidP="000F1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концертном зале. </w:t>
            </w:r>
          </w:p>
        </w:tc>
        <w:tc>
          <w:tcPr>
            <w:tcW w:w="2125" w:type="dxa"/>
          </w:tcPr>
          <w:p w:rsidR="00A40B09" w:rsidRPr="00A40B09" w:rsidRDefault="002158F5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2158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11-15 апр</w:t>
            </w:r>
            <w:r w:rsidRPr="002158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12(29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0F1A9E" w:rsidRDefault="00A40B09" w:rsidP="000F1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Симфония № </w:t>
            </w:r>
            <w:r w:rsidR="00080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("Ленинградская")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Д.Шостакович.</w:t>
            </w:r>
          </w:p>
          <w:p w:rsidR="00A40B09" w:rsidRPr="004D7CC5" w:rsidRDefault="00A40B09" w:rsidP="00F974D5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</w:p>
        </w:tc>
        <w:tc>
          <w:tcPr>
            <w:tcW w:w="2125" w:type="dxa"/>
          </w:tcPr>
          <w:p w:rsidR="00A40B09" w:rsidRPr="00A40B09" w:rsidRDefault="002158F5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 w:rsidRPr="002158F5">
              <w:rPr>
                <w:rFonts w:ascii="Times New Roman" w:hAnsi="Times New Roman" w:cs="Times New Roman"/>
                <w:sz w:val="24"/>
                <w:szCs w:val="24"/>
              </w:rPr>
              <w:t>18-22 апр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13(30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0F1A9E" w:rsidRDefault="00A40B09" w:rsidP="000F1A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</w:t>
            </w:r>
          </w:p>
          <w:p w:rsidR="00A40B09" w:rsidRPr="00A40B09" w:rsidRDefault="00A40B09" w:rsidP="00A40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sz w:val="24"/>
                <w:szCs w:val="24"/>
              </w:rPr>
              <w:t>"Письмо к Богу" неизвестного солдата.</w:t>
            </w:r>
          </w:p>
        </w:tc>
        <w:tc>
          <w:tcPr>
            <w:tcW w:w="2125" w:type="dxa"/>
          </w:tcPr>
          <w:p w:rsidR="00A40B09" w:rsidRPr="00A40B09" w:rsidRDefault="00A40B09" w:rsidP="00A40B0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25-29 апр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14(31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A40B09" w:rsidRDefault="00A40B09" w:rsidP="000F1A9E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F1A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храмовом синтезе искусств.</w:t>
            </w:r>
            <w:r w:rsidRPr="004D7CC5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65A3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страницы. Стихи русских поэтов.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 xml:space="preserve">  2-6 май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15(32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4D4B5B" w:rsidRDefault="004D4B5B" w:rsidP="00065A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Галерея религиозных образов. Неизвестный Свиридов.</w:t>
            </w:r>
          </w:p>
          <w:p w:rsidR="004D4B5B" w:rsidRDefault="004D4B5B" w:rsidP="00065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65A3C">
              <w:rPr>
                <w:rFonts w:ascii="Times New Roman" w:eastAsia="Calibri" w:hAnsi="Times New Roman" w:cs="Times New Roman"/>
                <w:sz w:val="24"/>
                <w:szCs w:val="24"/>
              </w:rPr>
              <w:t>"О России петь - что стремиться в храм".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0B09" w:rsidRPr="004D7CC5" w:rsidRDefault="004D4B5B" w:rsidP="00065A3C">
            <w:pPr>
              <w:rPr>
                <w:rFonts w:ascii="Times New Roman" w:hAnsi="Times New Roman" w:cs="Times New Roman"/>
                <w:color w:val="C00000"/>
                <w:szCs w:val="14"/>
              </w:rPr>
            </w:pPr>
            <w:r w:rsidRPr="00065A3C">
              <w:rPr>
                <w:rFonts w:ascii="Times New Roman" w:eastAsia="NewtonCSanPin-Regular" w:hAnsi="Times New Roman" w:cs="Times New Roman"/>
                <w:sz w:val="24"/>
                <w:szCs w:val="24"/>
              </w:rPr>
              <w:t>Хоровой цикл "Песнопения и молитвы"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A40B09" w:rsidRPr="00A40B09" w:rsidRDefault="00F6151A" w:rsidP="00A40B09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9- 13 мая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135" w:type="dxa"/>
          </w:tcPr>
          <w:p w:rsidR="00A40B09" w:rsidRPr="00A94D29" w:rsidRDefault="004D4B5B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16(33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A40B09" w:rsidRPr="00A40B09" w:rsidRDefault="004D4B5B" w:rsidP="00A40B09">
            <w:pPr>
              <w:rPr>
                <w:rFonts w:ascii="Times New Roman" w:eastAsia="NewtonCSanPin-Regular" w:hAnsi="Times New Roman" w:cs="Times New Roman"/>
                <w:sz w:val="24"/>
                <w:szCs w:val="24"/>
              </w:rPr>
            </w:pPr>
            <w:r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 фресок Дионисия - миру.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065A3C">
              <w:rPr>
                <w:rFonts w:ascii="Times New Roman" w:eastAsia="Calibri" w:hAnsi="Times New Roman" w:cs="Times New Roman"/>
                <w:sz w:val="24"/>
                <w:szCs w:val="24"/>
              </w:rPr>
              <w:t>("Фрески Дионисия" Р.Щедрин).</w:t>
            </w:r>
          </w:p>
        </w:tc>
        <w:tc>
          <w:tcPr>
            <w:tcW w:w="2125" w:type="dxa"/>
          </w:tcPr>
          <w:p w:rsidR="00A40B09" w:rsidRPr="00A40B09" w:rsidRDefault="00F6151A" w:rsidP="00D20ED7">
            <w:pPr>
              <w:ind w:left="-167" w:firstLine="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16- 20 мая</w:t>
            </w: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A40B09" w:rsidRPr="005D6814" w:rsidTr="009010B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135" w:type="dxa"/>
          </w:tcPr>
          <w:p w:rsidR="00A40B09" w:rsidRPr="00A94D29" w:rsidRDefault="00694B07" w:rsidP="00F974D5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17</w:t>
            </w:r>
            <w:r w:rsidR="004D4B5B">
              <w:rPr>
                <w:rFonts w:ascii="Times New Roman" w:hAnsi="Times New Roman" w:cs="Times New Roman"/>
                <w:szCs w:val="18"/>
              </w:rPr>
              <w:t>(34</w:t>
            </w:r>
            <w:r w:rsidR="00A40B09" w:rsidRPr="00A94D29">
              <w:rPr>
                <w:rFonts w:ascii="Times New Roman" w:hAnsi="Times New Roman" w:cs="Times New Roman"/>
                <w:szCs w:val="18"/>
              </w:rPr>
              <w:t>)</w:t>
            </w:r>
          </w:p>
        </w:tc>
        <w:tc>
          <w:tcPr>
            <w:tcW w:w="7939" w:type="dxa"/>
          </w:tcPr>
          <w:p w:rsidR="00080EDC" w:rsidRPr="00080EDC" w:rsidRDefault="004D4B5B" w:rsidP="00065A3C">
            <w:pPr>
              <w:rPr>
                <w:rFonts w:ascii="Times New Roman" w:hAnsi="Times New Roman" w:cs="Times New Roman"/>
                <w:szCs w:val="18"/>
              </w:rPr>
            </w:pPr>
            <w:r w:rsidRPr="00065A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завещания потомкам.</w:t>
            </w:r>
            <w:r>
              <w:rPr>
                <w:rFonts w:ascii="Times New Roman" w:hAnsi="Times New Roman" w:cs="Times New Roman"/>
                <w:sz w:val="24"/>
              </w:rPr>
              <w:t xml:space="preserve"> "Гейлигенштадтское завещание Л.Бетховена" Р.Щедрин.</w:t>
            </w:r>
            <w:r>
              <w:rPr>
                <w:rFonts w:ascii="Times New Roman" w:eastAsia="NewtonCSanPin-Regular" w:hAnsi="Times New Roman" w:cs="Times New Roman"/>
                <w:sz w:val="24"/>
                <w:szCs w:val="24"/>
              </w:rPr>
              <w:t xml:space="preserve"> </w:t>
            </w:r>
            <w:r w:rsidR="00230619" w:rsidRPr="006F577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2125" w:type="dxa"/>
          </w:tcPr>
          <w:p w:rsidR="00A40B09" w:rsidRPr="00A40B09" w:rsidRDefault="00A40B09" w:rsidP="00D20ED7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8F5" w:rsidRPr="002158F5">
              <w:rPr>
                <w:rFonts w:ascii="Times New Roman" w:hAnsi="Times New Roman" w:cs="Times New Roman"/>
                <w:sz w:val="24"/>
                <w:szCs w:val="24"/>
              </w:rPr>
              <w:t>23-27 мая</w:t>
            </w:r>
          </w:p>
          <w:p w:rsidR="00A40B09" w:rsidRPr="00A40B09" w:rsidRDefault="00A40B09" w:rsidP="00D20ED7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0B09" w:rsidRPr="005D6814" w:rsidRDefault="00A40B09" w:rsidP="00F974D5">
            <w:pPr>
              <w:ind w:left="-167" w:firstLine="167"/>
              <w:rPr>
                <w:rFonts w:ascii="Times New Roman" w:hAnsi="Times New Roman" w:cs="Times New Roman"/>
              </w:rPr>
            </w:pPr>
          </w:p>
        </w:tc>
      </w:tr>
      <w:tr w:rsidR="009010BF" w:rsidRPr="005D6814" w:rsidTr="009010BF">
        <w:trPr>
          <w:trHeight w:val="335"/>
        </w:trPr>
        <w:tc>
          <w:tcPr>
            <w:tcW w:w="1135" w:type="dxa"/>
          </w:tcPr>
          <w:p w:rsidR="009010BF" w:rsidRPr="00A94D29" w:rsidRDefault="009010BF" w:rsidP="003D4E2F">
            <w:pPr>
              <w:rPr>
                <w:rFonts w:ascii="Times New Roman" w:hAnsi="Times New Roman" w:cs="Times New Roman"/>
                <w:szCs w:val="18"/>
              </w:rPr>
            </w:pPr>
            <w:r w:rsidRPr="006D0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65" w:type="dxa"/>
            <w:gridSpan w:val="3"/>
          </w:tcPr>
          <w:p w:rsidR="009010BF" w:rsidRPr="005D6814" w:rsidRDefault="009010BF" w:rsidP="009010BF">
            <w:pPr>
              <w:tabs>
                <w:tab w:val="center" w:pos="4677"/>
                <w:tab w:val="right" w:pos="9355"/>
              </w:tabs>
              <w:ind w:left="-167" w:firstLine="167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                 </w:t>
            </w:r>
            <w:r w:rsidR="0023061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34 часа</w:t>
            </w:r>
          </w:p>
        </w:tc>
      </w:tr>
    </w:tbl>
    <w:p w:rsidR="00B45311" w:rsidRDefault="00B45311" w:rsidP="007A1E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7B5F" w:rsidRDefault="001B7B5F" w:rsidP="007A1E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0F82" w:rsidRPr="00F60F82" w:rsidRDefault="00F60F82" w:rsidP="00F60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FC8" w:rsidRPr="00B82582" w:rsidRDefault="00F60F82" w:rsidP="009A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F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4531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F48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E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F483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453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25E3D" w:rsidRDefault="00325E3D" w:rsidP="007C5D98">
      <w:pPr>
        <w:spacing w:after="0" w:line="240" w:lineRule="auto"/>
        <w:rPr>
          <w:rFonts w:ascii="Times New Roman" w:hAnsi="Times New Roman"/>
          <w:sz w:val="24"/>
          <w:szCs w:val="18"/>
        </w:rPr>
        <w:sectPr w:rsidR="00325E3D" w:rsidSect="00940CF3">
          <w:pgSz w:w="16838" w:h="11906" w:orient="landscape"/>
          <w:pgMar w:top="426" w:right="820" w:bottom="567" w:left="2268" w:header="708" w:footer="708" w:gutter="0"/>
          <w:cols w:space="708"/>
          <w:docGrid w:linePitch="360"/>
        </w:sectPr>
      </w:pPr>
    </w:p>
    <w:p w:rsidR="00340041" w:rsidRPr="00ED2A94" w:rsidRDefault="00340041" w:rsidP="00340041">
      <w:pPr>
        <w:spacing w:before="240" w:after="24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Рассмотрено на заседании</w:t>
      </w:r>
      <w:r>
        <w:rPr>
          <w:rFonts w:ascii="Times New Roman" w:hAnsi="Times New Roman"/>
          <w:sz w:val="28"/>
          <w:szCs w:val="18"/>
        </w:rPr>
        <w:t xml:space="preserve">  МС</w:t>
      </w:r>
      <w:r w:rsidRPr="00ED2A94">
        <w:rPr>
          <w:rFonts w:ascii="Times New Roman" w:hAnsi="Times New Roman"/>
          <w:sz w:val="28"/>
          <w:szCs w:val="18"/>
        </w:rPr>
        <w:t xml:space="preserve"> </w:t>
      </w:r>
    </w:p>
    <w:p w:rsidR="00340041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Протокол</w:t>
      </w:r>
      <w:r>
        <w:rPr>
          <w:rFonts w:ascii="Times New Roman" w:hAnsi="Times New Roman"/>
          <w:sz w:val="28"/>
          <w:szCs w:val="18"/>
        </w:rPr>
        <w:t xml:space="preserve"> </w:t>
      </w:r>
      <w:r w:rsidR="002158F5">
        <w:rPr>
          <w:rFonts w:ascii="Times New Roman" w:hAnsi="Times New Roman"/>
          <w:sz w:val="28"/>
          <w:szCs w:val="18"/>
        </w:rPr>
        <w:t xml:space="preserve"> №   </w:t>
      </w:r>
      <w:r w:rsidR="00694B07">
        <w:rPr>
          <w:rFonts w:ascii="Times New Roman" w:hAnsi="Times New Roman"/>
          <w:sz w:val="28"/>
          <w:szCs w:val="18"/>
        </w:rPr>
        <w:t xml:space="preserve">  </w:t>
      </w:r>
      <w:r w:rsidRPr="00ED2A94">
        <w:rPr>
          <w:rFonts w:ascii="Times New Roman" w:hAnsi="Times New Roman"/>
          <w:sz w:val="28"/>
          <w:szCs w:val="18"/>
        </w:rPr>
        <w:t xml:space="preserve"> от </w:t>
      </w:r>
      <w:r w:rsidRPr="00325818">
        <w:rPr>
          <w:rFonts w:ascii="Times New Roman" w:hAnsi="Times New Roman"/>
          <w:sz w:val="28"/>
          <w:szCs w:val="18"/>
        </w:rPr>
        <w:t xml:space="preserve">  </w:t>
      </w:r>
      <w:r w:rsidR="002158F5">
        <w:rPr>
          <w:rFonts w:ascii="Times New Roman" w:hAnsi="Times New Roman"/>
          <w:sz w:val="28"/>
          <w:szCs w:val="18"/>
        </w:rPr>
        <w:t>26.08.2021</w:t>
      </w:r>
      <w:r>
        <w:rPr>
          <w:rFonts w:ascii="Times New Roman" w:hAnsi="Times New Roman"/>
          <w:sz w:val="28"/>
          <w:szCs w:val="18"/>
        </w:rPr>
        <w:t xml:space="preserve"> </w:t>
      </w:r>
      <w:r w:rsidRPr="00ED2A94">
        <w:rPr>
          <w:rFonts w:ascii="Times New Roman" w:hAnsi="Times New Roman"/>
          <w:sz w:val="28"/>
          <w:szCs w:val="18"/>
        </w:rPr>
        <w:t>г.</w:t>
      </w:r>
    </w:p>
    <w:p w:rsidR="00340041" w:rsidRPr="00ED2A94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Руководитель  ШМО</w:t>
      </w:r>
    </w:p>
    <w:p w:rsidR="009010BF" w:rsidRPr="00325818" w:rsidRDefault="00340041" w:rsidP="009010BF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____________</w:t>
      </w:r>
      <w:r w:rsidR="00D57EE9">
        <w:rPr>
          <w:rFonts w:ascii="Times New Roman" w:hAnsi="Times New Roman"/>
          <w:sz w:val="28"/>
          <w:szCs w:val="18"/>
        </w:rPr>
        <w:t xml:space="preserve"> </w:t>
      </w:r>
      <w:r w:rsidR="009010BF">
        <w:rPr>
          <w:rFonts w:ascii="Times New Roman" w:hAnsi="Times New Roman"/>
          <w:sz w:val="28"/>
          <w:szCs w:val="18"/>
        </w:rPr>
        <w:t xml:space="preserve">  </w:t>
      </w:r>
      <w:r w:rsidR="009010BF" w:rsidRPr="00442978">
        <w:rPr>
          <w:rFonts w:ascii="Times New Roman" w:hAnsi="Times New Roman" w:cs="Times New Roman"/>
          <w:sz w:val="28"/>
          <w:szCs w:val="24"/>
        </w:rPr>
        <w:t>Матвеенкова Т.В.</w:t>
      </w:r>
    </w:p>
    <w:p w:rsidR="00340041" w:rsidRPr="00325818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340041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340041" w:rsidRPr="00ED2A94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</w:p>
    <w:p w:rsidR="00340041" w:rsidRPr="00ED2A94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«СОГЛАСОВАНО»</w:t>
      </w:r>
    </w:p>
    <w:p w:rsidR="00340041" w:rsidRPr="00ED2A94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 w:rsidRPr="00ED2A94">
        <w:rPr>
          <w:rFonts w:ascii="Times New Roman" w:hAnsi="Times New Roman"/>
          <w:sz w:val="28"/>
          <w:szCs w:val="18"/>
        </w:rPr>
        <w:t>Зам. директора по УВР</w:t>
      </w:r>
    </w:p>
    <w:p w:rsidR="00340041" w:rsidRPr="00ED2A94" w:rsidRDefault="00340041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__________ Н.В.Каминская</w:t>
      </w:r>
    </w:p>
    <w:p w:rsidR="00340041" w:rsidRPr="00ED2A94" w:rsidRDefault="002158F5" w:rsidP="00340041">
      <w:pPr>
        <w:spacing w:after="0" w:line="276" w:lineRule="auto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27.08.2021</w:t>
      </w:r>
      <w:r w:rsidR="00340041" w:rsidRPr="00ED2A94">
        <w:rPr>
          <w:rFonts w:ascii="Times New Roman" w:hAnsi="Times New Roman"/>
          <w:sz w:val="28"/>
          <w:szCs w:val="18"/>
        </w:rPr>
        <w:t xml:space="preserve"> г.</w:t>
      </w:r>
    </w:p>
    <w:p w:rsidR="00325E3D" w:rsidRPr="00E60F8B" w:rsidRDefault="00325E3D">
      <w:pPr>
        <w:rPr>
          <w:rFonts w:ascii="Times New Roman" w:hAnsi="Times New Roman"/>
          <w:sz w:val="24"/>
          <w:szCs w:val="24"/>
        </w:rPr>
        <w:sectPr w:rsidR="00325E3D" w:rsidRPr="00E60F8B" w:rsidSect="00325E3D">
          <w:type w:val="continuous"/>
          <w:pgSz w:w="16838" w:h="11906" w:orient="landscape"/>
          <w:pgMar w:top="426" w:right="962" w:bottom="567" w:left="2268" w:header="708" w:footer="708" w:gutter="0"/>
          <w:cols w:num="2" w:space="708"/>
          <w:docGrid w:linePitch="360"/>
        </w:sectPr>
      </w:pPr>
    </w:p>
    <w:p w:rsidR="00106780" w:rsidRDefault="00106780"/>
    <w:sectPr w:rsidR="00106780" w:rsidSect="00325E3D">
      <w:type w:val="continuous"/>
      <w:pgSz w:w="16838" w:h="11906" w:orient="landscape"/>
      <w:pgMar w:top="426" w:right="962" w:bottom="56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5E" w:rsidRDefault="00DB095E" w:rsidP="001F0402">
      <w:pPr>
        <w:spacing w:after="0" w:line="240" w:lineRule="auto"/>
      </w:pPr>
      <w:r>
        <w:separator/>
      </w:r>
    </w:p>
  </w:endnote>
  <w:endnote w:type="continuationSeparator" w:id="0">
    <w:p w:rsidR="00DB095E" w:rsidRDefault="00DB095E" w:rsidP="001F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5E" w:rsidRDefault="00DB095E" w:rsidP="001F0402">
      <w:pPr>
        <w:spacing w:after="0" w:line="240" w:lineRule="auto"/>
      </w:pPr>
      <w:r>
        <w:separator/>
      </w:r>
    </w:p>
  </w:footnote>
  <w:footnote w:type="continuationSeparator" w:id="0">
    <w:p w:rsidR="00DB095E" w:rsidRDefault="00DB095E" w:rsidP="001F0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5A9"/>
    <w:multiLevelType w:val="multilevel"/>
    <w:tmpl w:val="9D9AB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D5AB3"/>
    <w:multiLevelType w:val="multilevel"/>
    <w:tmpl w:val="80744F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71D3F"/>
    <w:multiLevelType w:val="multilevel"/>
    <w:tmpl w:val="4892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A06A8"/>
    <w:multiLevelType w:val="multilevel"/>
    <w:tmpl w:val="26D4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04D73"/>
    <w:multiLevelType w:val="multilevel"/>
    <w:tmpl w:val="DB20E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D6CFB"/>
    <w:multiLevelType w:val="hybridMultilevel"/>
    <w:tmpl w:val="6A3AA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812A10"/>
    <w:multiLevelType w:val="multilevel"/>
    <w:tmpl w:val="DC0EA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975A1"/>
    <w:multiLevelType w:val="hybridMultilevel"/>
    <w:tmpl w:val="D144B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A06836"/>
    <w:multiLevelType w:val="multilevel"/>
    <w:tmpl w:val="5E98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D15BFC"/>
    <w:multiLevelType w:val="multilevel"/>
    <w:tmpl w:val="276A6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A279A7"/>
    <w:multiLevelType w:val="multilevel"/>
    <w:tmpl w:val="9DAC6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454D74"/>
    <w:multiLevelType w:val="hybridMultilevel"/>
    <w:tmpl w:val="35DC9836"/>
    <w:lvl w:ilvl="0" w:tplc="00000003">
      <w:start w:val="1"/>
      <w:numFmt w:val="bullet"/>
      <w:lvlText w:val=""/>
      <w:lvlJc w:val="left"/>
      <w:pPr>
        <w:ind w:left="1331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2" w15:restartNumberingAfterBreak="0">
    <w:nsid w:val="27453BF7"/>
    <w:multiLevelType w:val="multilevel"/>
    <w:tmpl w:val="707CA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9116B"/>
    <w:multiLevelType w:val="hybridMultilevel"/>
    <w:tmpl w:val="C8B2075C"/>
    <w:lvl w:ilvl="0" w:tplc="00000003">
      <w:start w:val="1"/>
      <w:numFmt w:val="bullet"/>
      <w:lvlText w:val=""/>
      <w:lvlJc w:val="left"/>
      <w:pPr>
        <w:ind w:left="761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21DB6"/>
    <w:multiLevelType w:val="multilevel"/>
    <w:tmpl w:val="F5B6E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0128A"/>
    <w:multiLevelType w:val="hybridMultilevel"/>
    <w:tmpl w:val="4C560FB4"/>
    <w:lvl w:ilvl="0" w:tplc="00000003">
      <w:start w:val="1"/>
      <w:numFmt w:val="bullet"/>
      <w:lvlText w:val=""/>
      <w:lvlJc w:val="left"/>
      <w:pPr>
        <w:ind w:left="802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381660EE"/>
    <w:multiLevelType w:val="multilevel"/>
    <w:tmpl w:val="887EE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576C09"/>
    <w:multiLevelType w:val="multilevel"/>
    <w:tmpl w:val="C338C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B85BAB"/>
    <w:multiLevelType w:val="multilevel"/>
    <w:tmpl w:val="D89C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93286E"/>
    <w:multiLevelType w:val="hybridMultilevel"/>
    <w:tmpl w:val="7128ADA6"/>
    <w:lvl w:ilvl="0" w:tplc="00000003">
      <w:start w:val="1"/>
      <w:numFmt w:val="bullet"/>
      <w:lvlText w:val=""/>
      <w:lvlJc w:val="left"/>
      <w:pPr>
        <w:ind w:left="74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413F44E6"/>
    <w:multiLevelType w:val="hybridMultilevel"/>
    <w:tmpl w:val="C1324CAE"/>
    <w:lvl w:ilvl="0" w:tplc="00000003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B1D8A"/>
    <w:multiLevelType w:val="hybridMultilevel"/>
    <w:tmpl w:val="F242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F427D"/>
    <w:multiLevelType w:val="multilevel"/>
    <w:tmpl w:val="DC72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527DD5"/>
    <w:multiLevelType w:val="hybridMultilevel"/>
    <w:tmpl w:val="FD9AB6BA"/>
    <w:lvl w:ilvl="0" w:tplc="00000003">
      <w:start w:val="1"/>
      <w:numFmt w:val="bullet"/>
      <w:lvlText w:val=""/>
      <w:lvlJc w:val="left"/>
      <w:pPr>
        <w:ind w:left="802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 w15:restartNumberingAfterBreak="0">
    <w:nsid w:val="51AE55B7"/>
    <w:multiLevelType w:val="hybridMultilevel"/>
    <w:tmpl w:val="0BF2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0FC8"/>
    <w:multiLevelType w:val="multilevel"/>
    <w:tmpl w:val="4E32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0A2B52"/>
    <w:multiLevelType w:val="multilevel"/>
    <w:tmpl w:val="4FA86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F53C7C"/>
    <w:multiLevelType w:val="multilevel"/>
    <w:tmpl w:val="4128E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A5876"/>
    <w:multiLevelType w:val="multilevel"/>
    <w:tmpl w:val="F8CC5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B7364E"/>
    <w:multiLevelType w:val="hybridMultilevel"/>
    <w:tmpl w:val="14BE0898"/>
    <w:lvl w:ilvl="0" w:tplc="00000003">
      <w:start w:val="1"/>
      <w:numFmt w:val="bullet"/>
      <w:lvlText w:val=""/>
      <w:lvlJc w:val="left"/>
      <w:pPr>
        <w:ind w:left="195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2" w15:restartNumberingAfterBreak="0">
    <w:nsid w:val="67C13533"/>
    <w:multiLevelType w:val="multilevel"/>
    <w:tmpl w:val="42D69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0671A"/>
    <w:multiLevelType w:val="hybridMultilevel"/>
    <w:tmpl w:val="70167DB6"/>
    <w:lvl w:ilvl="0" w:tplc="00000003">
      <w:start w:val="1"/>
      <w:numFmt w:val="bullet"/>
      <w:lvlText w:val=""/>
      <w:lvlJc w:val="left"/>
      <w:pPr>
        <w:ind w:left="8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4" w15:restartNumberingAfterBreak="0">
    <w:nsid w:val="69E54CEE"/>
    <w:multiLevelType w:val="multilevel"/>
    <w:tmpl w:val="F3EEA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C5597"/>
    <w:multiLevelType w:val="hybridMultilevel"/>
    <w:tmpl w:val="95A0C6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AAF136E"/>
    <w:multiLevelType w:val="multilevel"/>
    <w:tmpl w:val="288AC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535029"/>
    <w:multiLevelType w:val="multilevel"/>
    <w:tmpl w:val="DDB88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4358B2"/>
    <w:multiLevelType w:val="multilevel"/>
    <w:tmpl w:val="E8629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5"/>
  </w:num>
  <w:num w:numId="4">
    <w:abstractNumId w:val="31"/>
  </w:num>
  <w:num w:numId="5">
    <w:abstractNumId w:val="20"/>
  </w:num>
  <w:num w:numId="6">
    <w:abstractNumId w:val="21"/>
  </w:num>
  <w:num w:numId="7">
    <w:abstractNumId w:val="11"/>
  </w:num>
  <w:num w:numId="8">
    <w:abstractNumId w:val="13"/>
  </w:num>
  <w:num w:numId="9">
    <w:abstractNumId w:val="25"/>
  </w:num>
  <w:num w:numId="10">
    <w:abstractNumId w:val="16"/>
  </w:num>
  <w:num w:numId="11">
    <w:abstractNumId w:val="33"/>
  </w:num>
  <w:num w:numId="12">
    <w:abstractNumId w:val="23"/>
  </w:num>
  <w:num w:numId="13">
    <w:abstractNumId w:val="15"/>
  </w:num>
  <w:num w:numId="14">
    <w:abstractNumId w:val="30"/>
  </w:num>
  <w:num w:numId="15">
    <w:abstractNumId w:val="9"/>
  </w:num>
  <w:num w:numId="16">
    <w:abstractNumId w:val="36"/>
  </w:num>
  <w:num w:numId="17">
    <w:abstractNumId w:val="2"/>
  </w:num>
  <w:num w:numId="18">
    <w:abstractNumId w:val="17"/>
  </w:num>
  <w:num w:numId="19">
    <w:abstractNumId w:val="18"/>
  </w:num>
  <w:num w:numId="20">
    <w:abstractNumId w:val="19"/>
  </w:num>
  <w:num w:numId="21">
    <w:abstractNumId w:val="37"/>
  </w:num>
  <w:num w:numId="22">
    <w:abstractNumId w:val="10"/>
  </w:num>
  <w:num w:numId="23">
    <w:abstractNumId w:val="27"/>
  </w:num>
  <w:num w:numId="24">
    <w:abstractNumId w:val="4"/>
  </w:num>
  <w:num w:numId="25">
    <w:abstractNumId w:val="12"/>
  </w:num>
  <w:num w:numId="26">
    <w:abstractNumId w:val="28"/>
  </w:num>
  <w:num w:numId="27">
    <w:abstractNumId w:val="38"/>
  </w:num>
  <w:num w:numId="28">
    <w:abstractNumId w:val="6"/>
  </w:num>
  <w:num w:numId="29">
    <w:abstractNumId w:val="29"/>
  </w:num>
  <w:num w:numId="30">
    <w:abstractNumId w:val="8"/>
  </w:num>
  <w:num w:numId="31">
    <w:abstractNumId w:val="0"/>
  </w:num>
  <w:num w:numId="32">
    <w:abstractNumId w:val="14"/>
  </w:num>
  <w:num w:numId="33">
    <w:abstractNumId w:val="3"/>
  </w:num>
  <w:num w:numId="34">
    <w:abstractNumId w:val="24"/>
  </w:num>
  <w:num w:numId="35">
    <w:abstractNumId w:val="32"/>
  </w:num>
  <w:num w:numId="36">
    <w:abstractNumId w:val="34"/>
  </w:num>
  <w:num w:numId="37">
    <w:abstractNumId w:val="1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F69"/>
    <w:rsid w:val="000021BF"/>
    <w:rsid w:val="000206A4"/>
    <w:rsid w:val="000210C7"/>
    <w:rsid w:val="00025206"/>
    <w:rsid w:val="00031E3B"/>
    <w:rsid w:val="00034A02"/>
    <w:rsid w:val="000571D0"/>
    <w:rsid w:val="00065A3C"/>
    <w:rsid w:val="00080EDC"/>
    <w:rsid w:val="00085AA1"/>
    <w:rsid w:val="000959F6"/>
    <w:rsid w:val="000B7309"/>
    <w:rsid w:val="000C1548"/>
    <w:rsid w:val="000D1561"/>
    <w:rsid w:val="000D7AE1"/>
    <w:rsid w:val="000E7A06"/>
    <w:rsid w:val="000F1A9E"/>
    <w:rsid w:val="000F46FD"/>
    <w:rsid w:val="00102204"/>
    <w:rsid w:val="00105D21"/>
    <w:rsid w:val="00106780"/>
    <w:rsid w:val="001144B5"/>
    <w:rsid w:val="00115865"/>
    <w:rsid w:val="00143ED4"/>
    <w:rsid w:val="00156D4B"/>
    <w:rsid w:val="001649E8"/>
    <w:rsid w:val="00172744"/>
    <w:rsid w:val="00175FBB"/>
    <w:rsid w:val="00186EA9"/>
    <w:rsid w:val="00194209"/>
    <w:rsid w:val="001B72D6"/>
    <w:rsid w:val="001B7B5F"/>
    <w:rsid w:val="001D379E"/>
    <w:rsid w:val="001E48C2"/>
    <w:rsid w:val="001E4986"/>
    <w:rsid w:val="001E5706"/>
    <w:rsid w:val="001E6BC0"/>
    <w:rsid w:val="001F0402"/>
    <w:rsid w:val="001F3DC9"/>
    <w:rsid w:val="001F4F69"/>
    <w:rsid w:val="002018D3"/>
    <w:rsid w:val="00211AE1"/>
    <w:rsid w:val="002158F5"/>
    <w:rsid w:val="00226732"/>
    <w:rsid w:val="00230619"/>
    <w:rsid w:val="002340D3"/>
    <w:rsid w:val="00270E38"/>
    <w:rsid w:val="00272A5D"/>
    <w:rsid w:val="002A6B20"/>
    <w:rsid w:val="002C4F18"/>
    <w:rsid w:val="002D4CB7"/>
    <w:rsid w:val="002D4F41"/>
    <w:rsid w:val="002E0483"/>
    <w:rsid w:val="002E24EE"/>
    <w:rsid w:val="002E5BA9"/>
    <w:rsid w:val="002F0943"/>
    <w:rsid w:val="002F2B4D"/>
    <w:rsid w:val="002F3413"/>
    <w:rsid w:val="002F63B4"/>
    <w:rsid w:val="00303C36"/>
    <w:rsid w:val="0030460B"/>
    <w:rsid w:val="00321CBB"/>
    <w:rsid w:val="00322095"/>
    <w:rsid w:val="00325E3D"/>
    <w:rsid w:val="00330AB9"/>
    <w:rsid w:val="00333E6C"/>
    <w:rsid w:val="00340041"/>
    <w:rsid w:val="00341AB4"/>
    <w:rsid w:val="00352A0F"/>
    <w:rsid w:val="003576A6"/>
    <w:rsid w:val="003653F7"/>
    <w:rsid w:val="00373486"/>
    <w:rsid w:val="003930E3"/>
    <w:rsid w:val="003A4A36"/>
    <w:rsid w:val="003A4E91"/>
    <w:rsid w:val="003B1E94"/>
    <w:rsid w:val="003B61E0"/>
    <w:rsid w:val="003C4E5B"/>
    <w:rsid w:val="003C78ED"/>
    <w:rsid w:val="003D2E74"/>
    <w:rsid w:val="003D5B40"/>
    <w:rsid w:val="003E3E02"/>
    <w:rsid w:val="003E4912"/>
    <w:rsid w:val="003F4A7E"/>
    <w:rsid w:val="00400C29"/>
    <w:rsid w:val="0041064A"/>
    <w:rsid w:val="00423065"/>
    <w:rsid w:val="00435999"/>
    <w:rsid w:val="00441023"/>
    <w:rsid w:val="00443370"/>
    <w:rsid w:val="00476B72"/>
    <w:rsid w:val="004B34F4"/>
    <w:rsid w:val="004B4681"/>
    <w:rsid w:val="004C47DF"/>
    <w:rsid w:val="004C567C"/>
    <w:rsid w:val="004C7C85"/>
    <w:rsid w:val="004D4B5B"/>
    <w:rsid w:val="004D7CC5"/>
    <w:rsid w:val="004E1BBB"/>
    <w:rsid w:val="004E7B79"/>
    <w:rsid w:val="004F3540"/>
    <w:rsid w:val="004F483A"/>
    <w:rsid w:val="004F553B"/>
    <w:rsid w:val="004F5E8C"/>
    <w:rsid w:val="00504686"/>
    <w:rsid w:val="00507CF2"/>
    <w:rsid w:val="00516E81"/>
    <w:rsid w:val="0053172A"/>
    <w:rsid w:val="005351D1"/>
    <w:rsid w:val="00545626"/>
    <w:rsid w:val="00551B34"/>
    <w:rsid w:val="00554EFE"/>
    <w:rsid w:val="005936DB"/>
    <w:rsid w:val="0059559C"/>
    <w:rsid w:val="005A7F19"/>
    <w:rsid w:val="005B4F10"/>
    <w:rsid w:val="005B68F7"/>
    <w:rsid w:val="005D18E1"/>
    <w:rsid w:val="005E56CB"/>
    <w:rsid w:val="005F2561"/>
    <w:rsid w:val="00601424"/>
    <w:rsid w:val="00601A8E"/>
    <w:rsid w:val="00614A3B"/>
    <w:rsid w:val="00622C2A"/>
    <w:rsid w:val="00622DDD"/>
    <w:rsid w:val="00623AC9"/>
    <w:rsid w:val="006319E7"/>
    <w:rsid w:val="006355BD"/>
    <w:rsid w:val="006420CA"/>
    <w:rsid w:val="00642A72"/>
    <w:rsid w:val="00645AC1"/>
    <w:rsid w:val="00651681"/>
    <w:rsid w:val="006523CD"/>
    <w:rsid w:val="00654D77"/>
    <w:rsid w:val="00664D3C"/>
    <w:rsid w:val="00671744"/>
    <w:rsid w:val="0067420A"/>
    <w:rsid w:val="00677416"/>
    <w:rsid w:val="00686DC7"/>
    <w:rsid w:val="006916BD"/>
    <w:rsid w:val="00694B07"/>
    <w:rsid w:val="006A4FC9"/>
    <w:rsid w:val="006C01C2"/>
    <w:rsid w:val="006D3043"/>
    <w:rsid w:val="006E37AC"/>
    <w:rsid w:val="006E7624"/>
    <w:rsid w:val="006F43AC"/>
    <w:rsid w:val="006F5774"/>
    <w:rsid w:val="007051C7"/>
    <w:rsid w:val="00717E85"/>
    <w:rsid w:val="00724C5A"/>
    <w:rsid w:val="007265E5"/>
    <w:rsid w:val="00726F17"/>
    <w:rsid w:val="00736C4B"/>
    <w:rsid w:val="00747E12"/>
    <w:rsid w:val="007536DB"/>
    <w:rsid w:val="00764AB9"/>
    <w:rsid w:val="00764DD0"/>
    <w:rsid w:val="007854F5"/>
    <w:rsid w:val="007915DF"/>
    <w:rsid w:val="0079173C"/>
    <w:rsid w:val="007A1E0E"/>
    <w:rsid w:val="007A3EDF"/>
    <w:rsid w:val="007A65BF"/>
    <w:rsid w:val="007A702E"/>
    <w:rsid w:val="007C5D98"/>
    <w:rsid w:val="007D38FA"/>
    <w:rsid w:val="007D4862"/>
    <w:rsid w:val="007E148D"/>
    <w:rsid w:val="007F03B0"/>
    <w:rsid w:val="007F2715"/>
    <w:rsid w:val="00804C41"/>
    <w:rsid w:val="0081723A"/>
    <w:rsid w:val="0081774A"/>
    <w:rsid w:val="008218D1"/>
    <w:rsid w:val="00830B20"/>
    <w:rsid w:val="00837C0C"/>
    <w:rsid w:val="0084185B"/>
    <w:rsid w:val="00842336"/>
    <w:rsid w:val="00880010"/>
    <w:rsid w:val="008824FF"/>
    <w:rsid w:val="00883EFE"/>
    <w:rsid w:val="0088786C"/>
    <w:rsid w:val="008A0BE8"/>
    <w:rsid w:val="008A2199"/>
    <w:rsid w:val="008B0FC6"/>
    <w:rsid w:val="008B6E55"/>
    <w:rsid w:val="008C6AB5"/>
    <w:rsid w:val="008F279F"/>
    <w:rsid w:val="008F4B72"/>
    <w:rsid w:val="008F5986"/>
    <w:rsid w:val="009010BF"/>
    <w:rsid w:val="009040CE"/>
    <w:rsid w:val="009106C7"/>
    <w:rsid w:val="00915659"/>
    <w:rsid w:val="00921494"/>
    <w:rsid w:val="0092639F"/>
    <w:rsid w:val="00940CF3"/>
    <w:rsid w:val="00946F5A"/>
    <w:rsid w:val="00947C90"/>
    <w:rsid w:val="00960D25"/>
    <w:rsid w:val="00961815"/>
    <w:rsid w:val="00962E0B"/>
    <w:rsid w:val="009653D2"/>
    <w:rsid w:val="00973CD3"/>
    <w:rsid w:val="009816BD"/>
    <w:rsid w:val="00981F0D"/>
    <w:rsid w:val="00987C4D"/>
    <w:rsid w:val="009A4FC8"/>
    <w:rsid w:val="009B1676"/>
    <w:rsid w:val="009B45F4"/>
    <w:rsid w:val="009C149D"/>
    <w:rsid w:val="009D02A9"/>
    <w:rsid w:val="009D2E93"/>
    <w:rsid w:val="009D38F1"/>
    <w:rsid w:val="009D3D8B"/>
    <w:rsid w:val="009D4CF2"/>
    <w:rsid w:val="009F054B"/>
    <w:rsid w:val="00A0031E"/>
    <w:rsid w:val="00A0062C"/>
    <w:rsid w:val="00A10EF7"/>
    <w:rsid w:val="00A136F8"/>
    <w:rsid w:val="00A160F8"/>
    <w:rsid w:val="00A40B09"/>
    <w:rsid w:val="00A53193"/>
    <w:rsid w:val="00A554ED"/>
    <w:rsid w:val="00A62DE1"/>
    <w:rsid w:val="00A64D85"/>
    <w:rsid w:val="00A676E2"/>
    <w:rsid w:val="00A75528"/>
    <w:rsid w:val="00A81660"/>
    <w:rsid w:val="00A85A1E"/>
    <w:rsid w:val="00A94D29"/>
    <w:rsid w:val="00AB32F0"/>
    <w:rsid w:val="00AB429C"/>
    <w:rsid w:val="00AB7E90"/>
    <w:rsid w:val="00AD3BE0"/>
    <w:rsid w:val="00AF4607"/>
    <w:rsid w:val="00B04658"/>
    <w:rsid w:val="00B07906"/>
    <w:rsid w:val="00B45311"/>
    <w:rsid w:val="00B4540B"/>
    <w:rsid w:val="00B45F4E"/>
    <w:rsid w:val="00B463F6"/>
    <w:rsid w:val="00B52ABA"/>
    <w:rsid w:val="00B6585F"/>
    <w:rsid w:val="00B7574B"/>
    <w:rsid w:val="00B77D02"/>
    <w:rsid w:val="00B82582"/>
    <w:rsid w:val="00B83217"/>
    <w:rsid w:val="00B90194"/>
    <w:rsid w:val="00B90ABF"/>
    <w:rsid w:val="00BA3EE8"/>
    <w:rsid w:val="00BA755B"/>
    <w:rsid w:val="00BB057B"/>
    <w:rsid w:val="00BC227F"/>
    <w:rsid w:val="00BC5F5D"/>
    <w:rsid w:val="00BE497A"/>
    <w:rsid w:val="00C074AB"/>
    <w:rsid w:val="00C1731C"/>
    <w:rsid w:val="00C2173D"/>
    <w:rsid w:val="00C229C6"/>
    <w:rsid w:val="00C344DD"/>
    <w:rsid w:val="00C411D6"/>
    <w:rsid w:val="00C435A7"/>
    <w:rsid w:val="00C5042B"/>
    <w:rsid w:val="00C546CE"/>
    <w:rsid w:val="00C56F95"/>
    <w:rsid w:val="00C80832"/>
    <w:rsid w:val="00C84E3A"/>
    <w:rsid w:val="00C9024B"/>
    <w:rsid w:val="00C95BD4"/>
    <w:rsid w:val="00CB0042"/>
    <w:rsid w:val="00CB2CF3"/>
    <w:rsid w:val="00CB7A21"/>
    <w:rsid w:val="00CC128C"/>
    <w:rsid w:val="00CC4BD2"/>
    <w:rsid w:val="00CD3894"/>
    <w:rsid w:val="00CD559A"/>
    <w:rsid w:val="00CD5B78"/>
    <w:rsid w:val="00D00487"/>
    <w:rsid w:val="00D00ADB"/>
    <w:rsid w:val="00D05AD7"/>
    <w:rsid w:val="00D06869"/>
    <w:rsid w:val="00D15BDA"/>
    <w:rsid w:val="00D15DC5"/>
    <w:rsid w:val="00D17AD3"/>
    <w:rsid w:val="00D20ED7"/>
    <w:rsid w:val="00D25CC8"/>
    <w:rsid w:val="00D30834"/>
    <w:rsid w:val="00D41A6B"/>
    <w:rsid w:val="00D51C58"/>
    <w:rsid w:val="00D543C8"/>
    <w:rsid w:val="00D57EE9"/>
    <w:rsid w:val="00D63AC0"/>
    <w:rsid w:val="00D750B7"/>
    <w:rsid w:val="00D77B69"/>
    <w:rsid w:val="00D802B0"/>
    <w:rsid w:val="00D8127E"/>
    <w:rsid w:val="00D97B72"/>
    <w:rsid w:val="00DA60E3"/>
    <w:rsid w:val="00DB095E"/>
    <w:rsid w:val="00DB0EEE"/>
    <w:rsid w:val="00DB29C7"/>
    <w:rsid w:val="00DB580E"/>
    <w:rsid w:val="00DC13F3"/>
    <w:rsid w:val="00DC17E1"/>
    <w:rsid w:val="00DC49A1"/>
    <w:rsid w:val="00DD1281"/>
    <w:rsid w:val="00DE0836"/>
    <w:rsid w:val="00DF4F86"/>
    <w:rsid w:val="00E215AA"/>
    <w:rsid w:val="00E367F2"/>
    <w:rsid w:val="00E60F8B"/>
    <w:rsid w:val="00E72FCF"/>
    <w:rsid w:val="00E760C4"/>
    <w:rsid w:val="00E767BB"/>
    <w:rsid w:val="00E85018"/>
    <w:rsid w:val="00E86AFC"/>
    <w:rsid w:val="00E920CD"/>
    <w:rsid w:val="00EA3207"/>
    <w:rsid w:val="00EA4021"/>
    <w:rsid w:val="00EB280F"/>
    <w:rsid w:val="00EB5F37"/>
    <w:rsid w:val="00EB7584"/>
    <w:rsid w:val="00EC260A"/>
    <w:rsid w:val="00EC69D2"/>
    <w:rsid w:val="00EE4D7E"/>
    <w:rsid w:val="00EE5CAF"/>
    <w:rsid w:val="00EE6283"/>
    <w:rsid w:val="00EF092A"/>
    <w:rsid w:val="00EF0BBE"/>
    <w:rsid w:val="00EF17A9"/>
    <w:rsid w:val="00F2000B"/>
    <w:rsid w:val="00F30E35"/>
    <w:rsid w:val="00F35DB2"/>
    <w:rsid w:val="00F419F8"/>
    <w:rsid w:val="00F50B0F"/>
    <w:rsid w:val="00F60F82"/>
    <w:rsid w:val="00F6151A"/>
    <w:rsid w:val="00F62AF5"/>
    <w:rsid w:val="00F82958"/>
    <w:rsid w:val="00F974D5"/>
    <w:rsid w:val="00FA4A1A"/>
    <w:rsid w:val="00FA5526"/>
    <w:rsid w:val="00FA565D"/>
    <w:rsid w:val="00FA6A97"/>
    <w:rsid w:val="00F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B5E09-F575-40FE-A046-12F739D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99"/>
  </w:style>
  <w:style w:type="paragraph" w:styleId="1">
    <w:name w:val="heading 1"/>
    <w:basedOn w:val="a"/>
    <w:next w:val="a"/>
    <w:link w:val="10"/>
    <w:qFormat/>
    <w:rsid w:val="007A1E0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7A1E0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1E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A1E0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E0E"/>
  </w:style>
  <w:style w:type="paragraph" w:styleId="a4">
    <w:name w:val="List Paragraph"/>
    <w:basedOn w:val="a"/>
    <w:uiPriority w:val="34"/>
    <w:qFormat/>
    <w:rsid w:val="007A1E0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rsid w:val="007A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6"/>
    <w:locked/>
    <w:rsid w:val="007A1E0E"/>
    <w:rPr>
      <w:b/>
      <w:bCs/>
      <w:sz w:val="24"/>
      <w:szCs w:val="24"/>
      <w:lang w:eastAsia="ru-RU"/>
    </w:rPr>
  </w:style>
  <w:style w:type="paragraph" w:customStyle="1" w:styleId="a7">
    <w:basedOn w:val="a"/>
    <w:next w:val="a6"/>
    <w:qFormat/>
    <w:rsid w:val="007A1E0E"/>
    <w:pPr>
      <w:spacing w:after="0" w:line="240" w:lineRule="auto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13">
    <w:name w:val="Название Знак1"/>
    <w:uiPriority w:val="10"/>
    <w:rsid w:val="007A1E0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R2">
    <w:name w:val="FR2"/>
    <w:link w:val="FR20"/>
    <w:uiPriority w:val="99"/>
    <w:rsid w:val="007A1E0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20">
    <w:name w:val="FR2 Знак"/>
    <w:link w:val="FR2"/>
    <w:uiPriority w:val="99"/>
    <w:locked/>
    <w:rsid w:val="007A1E0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4">
    <w:name w:val="Без интервала1"/>
    <w:uiPriority w:val="99"/>
    <w:qFormat/>
    <w:rsid w:val="007A1E0E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1">
    <w:name w:val="Font Style11"/>
    <w:uiPriority w:val="99"/>
    <w:rsid w:val="007A1E0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A1E0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7A1E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rsid w:val="007A1E0E"/>
    <w:rPr>
      <w:vertAlign w:val="superscript"/>
    </w:rPr>
  </w:style>
  <w:style w:type="paragraph" w:styleId="a9">
    <w:name w:val="Body Text Indent"/>
    <w:basedOn w:val="a"/>
    <w:link w:val="aa"/>
    <w:rsid w:val="007A1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1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7A1E0E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rsid w:val="007A1E0E"/>
    <w:rPr>
      <w:rFonts w:ascii="Calibri" w:eastAsia="Calibri" w:hAnsi="Calibri" w:cs="Times New Roman"/>
    </w:rPr>
  </w:style>
  <w:style w:type="character" w:styleId="ad">
    <w:name w:val="Hyperlink"/>
    <w:uiPriority w:val="99"/>
    <w:semiHidden/>
    <w:unhideWhenUsed/>
    <w:rsid w:val="007A1E0E"/>
    <w:rPr>
      <w:color w:val="0000FF"/>
      <w:u w:val="single"/>
    </w:rPr>
  </w:style>
  <w:style w:type="character" w:customStyle="1" w:styleId="apple-converted-space">
    <w:name w:val="apple-converted-space"/>
    <w:rsid w:val="007A1E0E"/>
  </w:style>
  <w:style w:type="character" w:styleId="ae">
    <w:name w:val="FollowedHyperlink"/>
    <w:uiPriority w:val="99"/>
    <w:semiHidden/>
    <w:unhideWhenUsed/>
    <w:rsid w:val="007A1E0E"/>
    <w:rPr>
      <w:color w:val="800080"/>
      <w:u w:val="single"/>
    </w:rPr>
  </w:style>
  <w:style w:type="paragraph" w:customStyle="1" w:styleId="15">
    <w:name w:val="Заголовок1"/>
    <w:basedOn w:val="a"/>
    <w:next w:val="a"/>
    <w:qFormat/>
    <w:rsid w:val="007A1E0E"/>
    <w:pPr>
      <w:spacing w:after="0" w:line="240" w:lineRule="auto"/>
      <w:contextualSpacing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">
    <w:name w:val="Заголовок Знак"/>
    <w:basedOn w:val="a0"/>
    <w:uiPriority w:val="10"/>
    <w:rsid w:val="007A1E0E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paragraph" w:styleId="a6">
    <w:name w:val="Title"/>
    <w:basedOn w:val="a"/>
    <w:next w:val="a"/>
    <w:link w:val="a5"/>
    <w:qFormat/>
    <w:rsid w:val="007A1E0E"/>
    <w:pPr>
      <w:spacing w:after="0" w:line="240" w:lineRule="auto"/>
      <w:contextualSpacing/>
    </w:pPr>
    <w:rPr>
      <w:b/>
      <w:bCs/>
      <w:sz w:val="24"/>
      <w:szCs w:val="24"/>
      <w:lang w:eastAsia="ru-RU"/>
    </w:rPr>
  </w:style>
  <w:style w:type="character" w:customStyle="1" w:styleId="16">
    <w:name w:val="Заголовок Знак1"/>
    <w:basedOn w:val="a0"/>
    <w:uiPriority w:val="10"/>
    <w:rsid w:val="007A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Indent 2"/>
    <w:basedOn w:val="a"/>
    <w:link w:val="20"/>
    <w:uiPriority w:val="99"/>
    <w:semiHidden/>
    <w:unhideWhenUsed/>
    <w:rsid w:val="00A136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6F8"/>
  </w:style>
  <w:style w:type="paragraph" w:styleId="af0">
    <w:name w:val="Balloon Text"/>
    <w:basedOn w:val="a"/>
    <w:link w:val="af1"/>
    <w:uiPriority w:val="99"/>
    <w:semiHidden/>
    <w:unhideWhenUsed/>
    <w:rsid w:val="00764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4AB9"/>
    <w:rPr>
      <w:rFonts w:ascii="Segoe UI" w:hAnsi="Segoe UI" w:cs="Segoe UI"/>
      <w:sz w:val="18"/>
      <w:szCs w:val="18"/>
    </w:rPr>
  </w:style>
  <w:style w:type="character" w:customStyle="1" w:styleId="af2">
    <w:name w:val="Основной текст_"/>
    <w:basedOn w:val="a0"/>
    <w:link w:val="17"/>
    <w:rsid w:val="00981F0D"/>
    <w:rPr>
      <w:spacing w:val="4"/>
      <w:shd w:val="clear" w:color="auto" w:fill="FFFFFF"/>
    </w:rPr>
  </w:style>
  <w:style w:type="paragraph" w:customStyle="1" w:styleId="17">
    <w:name w:val="Основной текст1"/>
    <w:basedOn w:val="a"/>
    <w:link w:val="af2"/>
    <w:rsid w:val="00981F0D"/>
    <w:pPr>
      <w:widowControl w:val="0"/>
      <w:shd w:val="clear" w:color="auto" w:fill="FFFFFF"/>
      <w:spacing w:after="600" w:line="216" w:lineRule="exact"/>
    </w:pPr>
    <w:rPr>
      <w:spacing w:val="4"/>
    </w:rPr>
  </w:style>
  <w:style w:type="character" w:customStyle="1" w:styleId="95pt">
    <w:name w:val="Основной текст + 9;5 pt"/>
    <w:basedOn w:val="af2"/>
    <w:rsid w:val="00DC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,Курсив1,Интервал 0 pt4"/>
    <w:basedOn w:val="a0"/>
    <w:uiPriority w:val="99"/>
    <w:rsid w:val="00DC49A1"/>
    <w:rPr>
      <w:rFonts w:ascii="Times New Roman" w:hAnsi="Times New Roman" w:cs="Times New Roman"/>
      <w:i/>
      <w:iCs/>
      <w:spacing w:val="2"/>
      <w:sz w:val="17"/>
      <w:szCs w:val="17"/>
      <w:u w:val="none"/>
    </w:rPr>
  </w:style>
  <w:style w:type="character" w:customStyle="1" w:styleId="7pt">
    <w:name w:val="Основной текст + 7 pt"/>
    <w:aliases w:val="Интервал 0 pt"/>
    <w:basedOn w:val="a0"/>
    <w:uiPriority w:val="99"/>
    <w:rsid w:val="00DC49A1"/>
    <w:rPr>
      <w:rFonts w:ascii="Times New Roman" w:hAnsi="Times New Roman" w:cs="Times New Roman"/>
      <w:spacing w:val="10"/>
      <w:sz w:val="14"/>
      <w:szCs w:val="14"/>
      <w:u w:val="none"/>
    </w:rPr>
  </w:style>
  <w:style w:type="character" w:customStyle="1" w:styleId="18">
    <w:name w:val="Основной текст Знак1"/>
    <w:basedOn w:val="a0"/>
    <w:uiPriority w:val="99"/>
    <w:rsid w:val="00DC49A1"/>
    <w:rPr>
      <w:spacing w:val="5"/>
      <w:sz w:val="18"/>
      <w:szCs w:val="18"/>
      <w:shd w:val="clear" w:color="auto" w:fill="FFFFFF"/>
    </w:rPr>
  </w:style>
  <w:style w:type="character" w:customStyle="1" w:styleId="af3">
    <w:name w:val="Основной текст + Курсив"/>
    <w:aliases w:val="Интервал 0 pt6"/>
    <w:basedOn w:val="18"/>
    <w:uiPriority w:val="99"/>
    <w:rsid w:val="00DC49A1"/>
    <w:rPr>
      <w:rFonts w:ascii="Times New Roman" w:hAnsi="Times New Roman" w:cs="Times New Roman"/>
      <w:i/>
      <w:iCs/>
      <w:spacing w:val="2"/>
      <w:sz w:val="18"/>
      <w:szCs w:val="18"/>
      <w:u w:val="none"/>
      <w:shd w:val="clear" w:color="auto" w:fill="FFFFFF"/>
    </w:rPr>
  </w:style>
  <w:style w:type="character" w:customStyle="1" w:styleId="6pt">
    <w:name w:val="Основной текст + 6 pt"/>
    <w:basedOn w:val="18"/>
    <w:uiPriority w:val="99"/>
    <w:rsid w:val="00DC49A1"/>
    <w:rPr>
      <w:rFonts w:ascii="Times New Roman" w:hAnsi="Times New Roman" w:cs="Times New Roman"/>
      <w:spacing w:val="5"/>
      <w:sz w:val="12"/>
      <w:szCs w:val="12"/>
      <w:u w:val="none"/>
      <w:shd w:val="clear" w:color="auto" w:fill="FFFFFF"/>
    </w:rPr>
  </w:style>
  <w:style w:type="character" w:customStyle="1" w:styleId="19">
    <w:name w:val="Основной текст + Курсив1"/>
    <w:aliases w:val="Интервал 0 pt3"/>
    <w:basedOn w:val="18"/>
    <w:uiPriority w:val="99"/>
    <w:rsid w:val="00DC49A1"/>
    <w:rPr>
      <w:rFonts w:ascii="Times New Roman" w:hAnsi="Times New Roman" w:cs="Times New Roman"/>
      <w:i/>
      <w:iCs/>
      <w:spacing w:val="2"/>
      <w:sz w:val="18"/>
      <w:szCs w:val="18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DC49A1"/>
    <w:rPr>
      <w:i/>
      <w:iCs/>
      <w:spacing w:val="2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C49A1"/>
    <w:pPr>
      <w:widowControl w:val="0"/>
      <w:shd w:val="clear" w:color="auto" w:fill="FFFFFF"/>
      <w:spacing w:after="0" w:line="274" w:lineRule="exact"/>
    </w:pPr>
    <w:rPr>
      <w:i/>
      <w:iCs/>
      <w:spacing w:val="2"/>
      <w:sz w:val="18"/>
      <w:szCs w:val="18"/>
    </w:rPr>
  </w:style>
  <w:style w:type="paragraph" w:styleId="af4">
    <w:name w:val="No Spacing"/>
    <w:uiPriority w:val="1"/>
    <w:qFormat/>
    <w:rsid w:val="00C95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Полужирный;Интервал 0 pt"/>
    <w:basedOn w:val="af2"/>
    <w:rsid w:val="00F60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">
    <w:name w:val="Заголовок №5_"/>
    <w:basedOn w:val="a0"/>
    <w:link w:val="52"/>
    <w:rsid w:val="00F60F82"/>
    <w:rPr>
      <w:rFonts w:ascii="Franklin Gothic Demi" w:eastAsia="Franklin Gothic Demi" w:hAnsi="Franklin Gothic Demi" w:cs="Franklin Gothic Demi"/>
      <w:spacing w:val="3"/>
      <w:shd w:val="clear" w:color="auto" w:fill="FFFFFF"/>
    </w:rPr>
  </w:style>
  <w:style w:type="character" w:customStyle="1" w:styleId="0pt0">
    <w:name w:val="Основной текст + Курсив;Интервал 0 pt"/>
    <w:basedOn w:val="af2"/>
    <w:rsid w:val="00F60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52">
    <w:name w:val="Заголовок №5"/>
    <w:basedOn w:val="a"/>
    <w:link w:val="51"/>
    <w:rsid w:val="00F60F82"/>
    <w:pPr>
      <w:widowControl w:val="0"/>
      <w:shd w:val="clear" w:color="auto" w:fill="FFFFFF"/>
      <w:spacing w:before="180" w:after="180" w:line="0" w:lineRule="atLeast"/>
      <w:jc w:val="center"/>
      <w:outlineLvl w:val="4"/>
    </w:pPr>
    <w:rPr>
      <w:rFonts w:ascii="Franklin Gothic Demi" w:eastAsia="Franklin Gothic Demi" w:hAnsi="Franklin Gothic Demi" w:cs="Franklin Gothic Demi"/>
      <w:spacing w:val="3"/>
    </w:rPr>
  </w:style>
  <w:style w:type="paragraph" w:customStyle="1" w:styleId="21">
    <w:name w:val="Основной текст2"/>
    <w:basedOn w:val="a"/>
    <w:rsid w:val="00F60F8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5"/>
      <w:sz w:val="18"/>
      <w:szCs w:val="18"/>
      <w:lang w:eastAsia="ru-RU" w:bidi="ru-RU"/>
    </w:rPr>
  </w:style>
  <w:style w:type="character" w:customStyle="1" w:styleId="7pt0pt">
    <w:name w:val="Основной текст + 7 pt;Интервал 0 pt"/>
    <w:basedOn w:val="af2"/>
    <w:rsid w:val="00F6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F60F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Интервал 0 pt"/>
    <w:basedOn w:val="af2"/>
    <w:rsid w:val="00F60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1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F0402"/>
  </w:style>
  <w:style w:type="paragraph" w:styleId="af7">
    <w:name w:val="footer"/>
    <w:basedOn w:val="a"/>
    <w:link w:val="af8"/>
    <w:uiPriority w:val="99"/>
    <w:unhideWhenUsed/>
    <w:rsid w:val="001F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F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8088-258C-4422-92EA-E8FC8186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12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Lenovo</cp:lastModifiedBy>
  <cp:revision>102</cp:revision>
  <cp:lastPrinted>2016-08-29T12:14:00Z</cp:lastPrinted>
  <dcterms:created xsi:type="dcterms:W3CDTF">2016-05-08T16:02:00Z</dcterms:created>
  <dcterms:modified xsi:type="dcterms:W3CDTF">2021-09-01T17:24:00Z</dcterms:modified>
</cp:coreProperties>
</file>