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Муниципальное общеобразовательное учреждение</w:t>
      </w: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средняя общеобразовательная школа № 10</w:t>
      </w: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муниципального образования </w:t>
      </w:r>
      <w:r w:rsidR="0099069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городской округ Люберцы</w:t>
      </w: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Московской области</w:t>
      </w: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764C" w:rsidRPr="00D45233" w:rsidRDefault="00EC764C" w:rsidP="00EC764C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D4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«УТВЕРЖДАЮ»</w:t>
      </w:r>
    </w:p>
    <w:p w:rsidR="00EC764C" w:rsidRDefault="00EC764C" w:rsidP="00EC764C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823" w:rsidRDefault="00180DD4" w:rsidP="00EC764C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д</w:t>
      </w:r>
      <w:r w:rsidR="00F42D37"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C7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1823">
        <w:rPr>
          <w:rFonts w:ascii="Times New Roman" w:eastAsia="Times New Roman" w:hAnsi="Times New Roman" w:cs="Times New Roman"/>
          <w:sz w:val="24"/>
          <w:szCs w:val="24"/>
          <w:lang w:eastAsia="ar-SA"/>
        </w:rPr>
        <w:t>МОУ СОШ №10</w:t>
      </w:r>
    </w:p>
    <w:p w:rsidR="00EC764C" w:rsidRPr="00D45233" w:rsidRDefault="00EC764C" w:rsidP="00EC764C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BE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Pr="00BE33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А.В.Неретин</w:t>
      </w:r>
      <w:proofErr w:type="spellEnd"/>
    </w:p>
    <w:p w:rsidR="00EC764C" w:rsidRPr="00D45233" w:rsidRDefault="00EC764C" w:rsidP="00EC764C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64C" w:rsidRPr="00D45233" w:rsidRDefault="00EC764C" w:rsidP="00EC764C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52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иказ </w:t>
      </w:r>
      <w:r w:rsidR="00701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1DA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F42D3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__________от    30.08.2021</w:t>
      </w:r>
      <w:r w:rsidRPr="00D45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C764C" w:rsidRPr="00D45233" w:rsidRDefault="00EC764C" w:rsidP="00EC764C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E74851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РАБОЧАЯ ПРОГРАММА</w:t>
      </w:r>
    </w:p>
    <w:p w:rsidR="00E74851" w:rsidRDefault="00E74851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4851" w:rsidRPr="00D45233" w:rsidRDefault="00E74851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748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Музыка</w:t>
      </w:r>
      <w:r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E27DB" w:rsidRPr="00D45233" w:rsidRDefault="00EE27DB" w:rsidP="00E74851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базовый уровень</w:t>
      </w:r>
    </w:p>
    <w:p w:rsidR="00EE27DB" w:rsidRDefault="00EE27DB" w:rsidP="00E748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класс</w:t>
      </w:r>
    </w:p>
    <w:p w:rsidR="00E74851" w:rsidRDefault="00E74851" w:rsidP="00E7485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6B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E74851" w:rsidRPr="0002426B" w:rsidRDefault="00E74851" w:rsidP="00E748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</w:t>
      </w:r>
      <w:r w:rsidRPr="0002426B">
        <w:rPr>
          <w:rFonts w:ascii="Times New Roman" w:hAnsi="Times New Roman" w:cs="Times New Roman"/>
          <w:b/>
          <w:sz w:val="28"/>
          <w:szCs w:val="28"/>
        </w:rPr>
        <w:t>»</w:t>
      </w:r>
    </w:p>
    <w:p w:rsidR="00E74851" w:rsidRDefault="00E74851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5BE1" w:rsidRDefault="00DB5BE1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4851" w:rsidRPr="00D45233" w:rsidRDefault="00E74851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Вождаева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Елена Александровна</w:t>
      </w: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E74851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</w:t>
      </w:r>
      <w:r w:rsidRPr="00E74851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Составители:</w:t>
      </w:r>
    </w:p>
    <w:p w:rsidR="00EE27DB" w:rsidRPr="00E74851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48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</w:t>
      </w:r>
      <w:proofErr w:type="spellStart"/>
      <w:r w:rsidRPr="00E74851">
        <w:rPr>
          <w:rFonts w:ascii="Times New Roman" w:eastAsia="Times New Roman" w:hAnsi="Times New Roman" w:cs="Times New Roman"/>
          <w:sz w:val="26"/>
          <w:szCs w:val="26"/>
          <w:lang w:eastAsia="ar-SA"/>
        </w:rPr>
        <w:t>Вождаева</w:t>
      </w:r>
      <w:proofErr w:type="spellEnd"/>
      <w:r w:rsidRPr="00E748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Елена Александровна</w:t>
      </w:r>
    </w:p>
    <w:p w:rsidR="00EE27DB" w:rsidRPr="00D45233" w:rsidRDefault="00EE27DB" w:rsidP="00EE2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D45233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Default="00EE27DB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7DB" w:rsidRPr="00FC7114" w:rsidRDefault="00F42D37" w:rsidP="00E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2021</w:t>
      </w:r>
      <w:r w:rsidR="00EE27DB" w:rsidRPr="00D45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</w:t>
      </w:r>
      <w:r w:rsidR="00FC7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EE27DB" w:rsidRPr="00D45233" w:rsidRDefault="00EE27DB" w:rsidP="00EE27DB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3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F04493" w:rsidRDefault="00EE27DB" w:rsidP="00EE27D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23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</w:t>
      </w:r>
      <w:r w:rsidRPr="00D4523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Pr="00D4523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музыке </w:t>
      </w:r>
      <w:r w:rsidR="00F04493">
        <w:rPr>
          <w:rFonts w:ascii="Times New Roman" w:eastAsia="Calibri" w:hAnsi="Times New Roman" w:cs="Times New Roman"/>
          <w:sz w:val="24"/>
          <w:szCs w:val="24"/>
        </w:rPr>
        <w:t>для 2 класса</w:t>
      </w:r>
      <w:r w:rsidRPr="00D45233">
        <w:rPr>
          <w:rFonts w:ascii="Times New Roman" w:eastAsia="Calibri" w:hAnsi="Times New Roman" w:cs="Times New Roman"/>
          <w:sz w:val="24"/>
          <w:szCs w:val="24"/>
        </w:rPr>
        <w:t xml:space="preserve">  разработана </w:t>
      </w:r>
      <w:r w:rsidRPr="00D452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изменениями, внесенными приказом </w:t>
      </w:r>
      <w:proofErr w:type="spellStart"/>
      <w:r w:rsidRPr="00D452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D452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России от 31 декабря 2015 г. № 1576), Примерной программы начального общего образования по </w:t>
      </w:r>
      <w:r w:rsidRPr="00D4523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музыке, авторской программы по музыке Е.Д.Критской </w:t>
      </w:r>
      <w:r w:rsidRPr="00D45233">
        <w:rPr>
          <w:rFonts w:ascii="Times New Roman" w:hAnsi="Times New Roman" w:cs="Times New Roman"/>
          <w:sz w:val="24"/>
          <w:szCs w:val="24"/>
          <w:lang w:eastAsia="ru-RU"/>
        </w:rPr>
        <w:t xml:space="preserve">(изд. М.: </w:t>
      </w:r>
      <w:r w:rsidR="002C0673">
        <w:rPr>
          <w:rFonts w:ascii="Times New Roman" w:hAnsi="Times New Roman" w:cs="Times New Roman"/>
          <w:sz w:val="24"/>
          <w:szCs w:val="24"/>
          <w:lang w:eastAsia="ru-RU"/>
        </w:rPr>
        <w:t>«Просвещение», 2019</w:t>
      </w:r>
      <w:r w:rsidRPr="00D4523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D452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Pr="00D45233">
        <w:rPr>
          <w:rFonts w:ascii="Times New Roman" w:eastAsia="Calibri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 МОУ СОШ № 10.</w:t>
      </w:r>
    </w:p>
    <w:p w:rsidR="00BB542A" w:rsidRDefault="00AB57B6" w:rsidP="00BB54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B542A">
        <w:rPr>
          <w:rFonts w:ascii="Times New Roman" w:eastAsia="Calibri" w:hAnsi="Times New Roman" w:cs="Times New Roman"/>
          <w:sz w:val="24"/>
          <w:szCs w:val="24"/>
        </w:rPr>
        <w:t xml:space="preserve">Программа по предмету "Музыка" для 1-4 классов общеобразовательных организаций разработана в соответствии с Федеральным государственным образовательным стандартом начального общего образования, примерными программами </w:t>
      </w:r>
      <w:proofErr w:type="gramStart"/>
      <w:r w:rsidR="00BB542A">
        <w:rPr>
          <w:rFonts w:ascii="Times New Roman" w:eastAsia="Calibri" w:hAnsi="Times New Roman" w:cs="Times New Roman"/>
          <w:sz w:val="24"/>
          <w:szCs w:val="24"/>
        </w:rPr>
        <w:t>о основными положениями</w:t>
      </w:r>
      <w:proofErr w:type="gramEnd"/>
      <w:r w:rsidR="00BB542A">
        <w:rPr>
          <w:rFonts w:ascii="Times New Roman" w:eastAsia="Calibri" w:hAnsi="Times New Roman" w:cs="Times New Roman"/>
          <w:sz w:val="24"/>
          <w:szCs w:val="24"/>
        </w:rPr>
        <w:t xml:space="preserve"> художественно-педагогической концепции </w:t>
      </w:r>
      <w:proofErr w:type="spellStart"/>
      <w:r w:rsidR="00BB542A">
        <w:rPr>
          <w:rFonts w:ascii="Times New Roman" w:eastAsia="Calibri" w:hAnsi="Times New Roman" w:cs="Times New Roman"/>
          <w:sz w:val="24"/>
          <w:szCs w:val="24"/>
        </w:rPr>
        <w:t>Д.Кабалевского</w:t>
      </w:r>
      <w:proofErr w:type="spellEnd"/>
      <w:r w:rsidR="00BB542A">
        <w:rPr>
          <w:rFonts w:ascii="Times New Roman" w:eastAsia="Calibri" w:hAnsi="Times New Roman" w:cs="Times New Roman"/>
          <w:sz w:val="24"/>
          <w:szCs w:val="24"/>
        </w:rPr>
        <w:t xml:space="preserve">. При создании программы авторы учитывали потребности современного российского общества и возрастные особенности младших школьников. </w:t>
      </w:r>
    </w:p>
    <w:p w:rsidR="00BB542A" w:rsidRDefault="00BB542A" w:rsidP="00EE27D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4705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массового музыкального образования и воспитания  -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формирование музыкальной культуры как неотъемлемой части духовной культуры школьников - </w:t>
      </w:r>
      <w:r>
        <w:rPr>
          <w:rFonts w:ascii="Times New Roman" w:eastAsia="Calibri" w:hAnsi="Times New Roman" w:cs="Times New Roman"/>
          <w:sz w:val="24"/>
          <w:szCs w:val="24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F42D37" w:rsidRDefault="00F42D37" w:rsidP="00EE27D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D37" w:rsidRPr="00DE12BA" w:rsidRDefault="00F42D37" w:rsidP="00F42D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ВОСПИТАТЕЛЬНЫЙ КОМПОНЕНТ</w:t>
      </w:r>
    </w:p>
    <w:p w:rsidR="00F42D37" w:rsidRPr="00DE12BA" w:rsidRDefault="00F42D37" w:rsidP="00F42D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D37" w:rsidRPr="00DE12BA" w:rsidRDefault="00F42D37" w:rsidP="00F42D3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42D37" w:rsidRPr="00DE12BA" w:rsidRDefault="00F42D37" w:rsidP="00F42D3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F42D37" w:rsidRPr="00DE12BA" w:rsidRDefault="00F42D37" w:rsidP="00F42D3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искусству;</w:t>
      </w:r>
    </w:p>
    <w:p w:rsidR="00F42D37" w:rsidRPr="00DE12BA" w:rsidRDefault="00F42D37" w:rsidP="00F42D3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развитие общей музыкальности и эмоциональности, сопереживанию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F42D37" w:rsidRPr="00DE12BA" w:rsidRDefault="00F42D37" w:rsidP="00F42D3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интонационно-образной природы и взаимосвязи с различными видами искусства и жизнью;</w:t>
      </w:r>
    </w:p>
    <w:p w:rsidR="00F42D37" w:rsidRDefault="00F42D37" w:rsidP="00F42D3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DE12BA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воспитание уважительного отношения к российской музыкальной культуре, музыкальному наследию композиторов-классиков, чувства гордости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за русскую музыкальную культуру, любви к стране.</w:t>
      </w:r>
    </w:p>
    <w:p w:rsidR="00F42D37" w:rsidRDefault="00F42D37" w:rsidP="00EE27D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93" w:rsidRPr="00981F0D" w:rsidRDefault="00F04493" w:rsidP="00F04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981F0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F04493" w:rsidRPr="00981F0D" w:rsidRDefault="00F04493" w:rsidP="00F04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851" w:rsidRDefault="00F04493" w:rsidP="00E74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0D">
        <w:rPr>
          <w:rFonts w:ascii="Times New Roman" w:hAnsi="Times New Roman" w:cs="Times New Roman"/>
          <w:sz w:val="24"/>
          <w:szCs w:val="24"/>
        </w:rPr>
        <w:t xml:space="preserve">       </w:t>
      </w:r>
      <w:r w:rsidR="00E74851" w:rsidRPr="00981F0D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образования по му</w:t>
      </w:r>
      <w:r w:rsidR="00E74851" w:rsidRPr="00981F0D">
        <w:rPr>
          <w:rFonts w:ascii="Times New Roman" w:hAnsi="Times New Roman" w:cs="Times New Roman"/>
          <w:sz w:val="24"/>
          <w:szCs w:val="24"/>
        </w:rPr>
        <w:softHyphen/>
        <w:t>зыке составлена в соответствии с количеством часов, указан</w:t>
      </w:r>
      <w:r w:rsidR="00E74851" w:rsidRPr="00981F0D">
        <w:rPr>
          <w:rFonts w:ascii="Times New Roman" w:hAnsi="Times New Roman" w:cs="Times New Roman"/>
          <w:sz w:val="24"/>
          <w:szCs w:val="24"/>
        </w:rPr>
        <w:softHyphen/>
        <w:t>ных в базисном учебном плане образовательных о</w:t>
      </w:r>
      <w:r w:rsidR="00E74851">
        <w:rPr>
          <w:rFonts w:ascii="Times New Roman" w:hAnsi="Times New Roman" w:cs="Times New Roman"/>
          <w:sz w:val="24"/>
          <w:szCs w:val="24"/>
        </w:rPr>
        <w:t xml:space="preserve">рганизаций общего образования. </w:t>
      </w:r>
    </w:p>
    <w:p w:rsidR="00E74851" w:rsidRPr="00981F0D" w:rsidRDefault="00E74851" w:rsidP="00E74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изучение п</w:t>
      </w:r>
      <w:r w:rsidRPr="00981F0D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 «Музыка»</w:t>
      </w:r>
      <w:r w:rsidRPr="00981F0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начальной школе отводится 1 час в неделю. Курс рассчитан на 135 часов: в 1 классе - 33 часа (33 учебных недели), во 2-4 классах - по 34 часа (34 учебные недели в каждом классе).</w:t>
      </w:r>
    </w:p>
    <w:p w:rsidR="00E74851" w:rsidRPr="00981F0D" w:rsidRDefault="00E74851" w:rsidP="00E74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1F0D">
        <w:rPr>
          <w:rFonts w:ascii="Times New Roman" w:hAnsi="Times New Roman" w:cs="Times New Roman"/>
          <w:sz w:val="24"/>
          <w:szCs w:val="24"/>
        </w:rPr>
        <w:t xml:space="preserve">   Учебный план о</w:t>
      </w:r>
      <w:r>
        <w:rPr>
          <w:rFonts w:ascii="Times New Roman" w:hAnsi="Times New Roman" w:cs="Times New Roman"/>
          <w:sz w:val="24"/>
          <w:szCs w:val="24"/>
        </w:rPr>
        <w:t>тводит на изучение  "Музыки" во 2</w:t>
      </w:r>
      <w:r w:rsidRPr="00981F0D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981F0D">
        <w:rPr>
          <w:rFonts w:ascii="Times New Roman" w:hAnsi="Times New Roman" w:cs="Times New Roman"/>
          <w:b/>
          <w:sz w:val="24"/>
          <w:szCs w:val="24"/>
        </w:rPr>
        <w:t>1 час в неделю</w:t>
      </w:r>
      <w:r w:rsidRPr="00981F0D">
        <w:rPr>
          <w:rFonts w:ascii="Times New Roman" w:hAnsi="Times New Roman" w:cs="Times New Roman"/>
          <w:sz w:val="24"/>
          <w:szCs w:val="24"/>
        </w:rPr>
        <w:t>,</w:t>
      </w:r>
    </w:p>
    <w:p w:rsidR="00701823" w:rsidRDefault="00E74851" w:rsidP="00E74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0D">
        <w:rPr>
          <w:rFonts w:ascii="Times New Roman" w:hAnsi="Times New Roman" w:cs="Times New Roman"/>
          <w:sz w:val="24"/>
          <w:szCs w:val="24"/>
        </w:rPr>
        <w:t xml:space="preserve"> итого - </w:t>
      </w:r>
      <w:r>
        <w:rPr>
          <w:rFonts w:ascii="Times New Roman" w:hAnsi="Times New Roman" w:cs="Times New Roman"/>
          <w:b/>
          <w:sz w:val="24"/>
          <w:szCs w:val="24"/>
        </w:rPr>
        <w:t>34 часа</w:t>
      </w:r>
      <w:r w:rsidRPr="00981F0D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="00701823">
        <w:rPr>
          <w:rFonts w:ascii="Times New Roman" w:hAnsi="Times New Roman" w:cs="Times New Roman"/>
          <w:b/>
          <w:sz w:val="24"/>
          <w:szCs w:val="24"/>
        </w:rPr>
        <w:t>.</w:t>
      </w:r>
    </w:p>
    <w:p w:rsidR="00F04493" w:rsidRDefault="00F04493" w:rsidP="00E74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28" w:rsidRDefault="00EB1128" w:rsidP="00EB1128">
      <w:pPr>
        <w:pStyle w:val="a4"/>
        <w:spacing w:before="0" w:beforeAutospacing="0" w:after="0" w:afterAutospacing="0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 xml:space="preserve">                                           </w:t>
      </w:r>
      <w:r w:rsidRPr="00D45233">
        <w:rPr>
          <w:rStyle w:val="a3"/>
          <w:shd w:val="clear" w:color="auto" w:fill="FFFFFF"/>
        </w:rPr>
        <w:t>Планируемые результаты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EB1128" w:rsidRPr="00D45233" w:rsidRDefault="00EB1128" w:rsidP="00EB1128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proofErr w:type="gramStart"/>
      <w:r w:rsidRPr="00D45233">
        <w:rPr>
          <w:b/>
          <w:bCs/>
          <w:shd w:val="clear" w:color="auto" w:fill="FFFFFF"/>
        </w:rPr>
        <w:t>Познавательные :</w:t>
      </w:r>
      <w:proofErr w:type="gramEnd"/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умение проводить простые сравнения между музыкальными произведениями музыки и изобразительного искусства по заданным в учебнике критериям,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умение устанавливать простые аналогии (образные, тематические) между произведениями музыки и изобразительного искусства;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осуществление поиска необходимой информации для выполнения учебных заданий с использованием учебника.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proofErr w:type="gramStart"/>
      <w:r w:rsidRPr="00D45233">
        <w:rPr>
          <w:b/>
          <w:bCs/>
          <w:shd w:val="clear" w:color="auto" w:fill="FFFFFF"/>
        </w:rPr>
        <w:t>Регулятивные :</w:t>
      </w:r>
      <w:proofErr w:type="gramEnd"/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умение строить речевые высказывания о музыке (музыкальном произведении) в устной форме (в соответств</w:t>
      </w:r>
      <w:r>
        <w:rPr>
          <w:bCs/>
          <w:shd w:val="clear" w:color="auto" w:fill="FFFFFF"/>
        </w:rPr>
        <w:t>ии с требованиями учебника для 2</w:t>
      </w:r>
      <w:r w:rsidRPr="00D45233">
        <w:rPr>
          <w:bCs/>
          <w:shd w:val="clear" w:color="auto" w:fill="FFFFFF"/>
        </w:rPr>
        <w:t xml:space="preserve"> класса);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осуществление элементов синтеза как составление целого из частей;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умение формулировать собственное мнение и позицию.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proofErr w:type="gramStart"/>
      <w:r w:rsidRPr="00D45233">
        <w:rPr>
          <w:b/>
          <w:bCs/>
          <w:shd w:val="clear" w:color="auto" w:fill="FFFFFF"/>
        </w:rPr>
        <w:t>Коммуникативные :</w:t>
      </w:r>
      <w:proofErr w:type="gramEnd"/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наличие стремления находить продуктивное сотрудничество (общение, взаимодействие) со сверстниками при решении музыкально- творческих задач;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участие в музык</w:t>
      </w:r>
      <w:r>
        <w:rPr>
          <w:bCs/>
          <w:shd w:val="clear" w:color="auto" w:fill="FFFFFF"/>
        </w:rPr>
        <w:t>альной жизни класса (школы</w:t>
      </w:r>
      <w:r w:rsidRPr="00D45233">
        <w:rPr>
          <w:bCs/>
          <w:shd w:val="clear" w:color="auto" w:fill="FFFFFF"/>
        </w:rPr>
        <w:t>, города).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proofErr w:type="gramStart"/>
      <w:r w:rsidRPr="00D45233">
        <w:rPr>
          <w:b/>
          <w:bCs/>
          <w:shd w:val="clear" w:color="auto" w:fill="FFFFFF"/>
        </w:rPr>
        <w:t>Личностные :</w:t>
      </w:r>
      <w:proofErr w:type="gramEnd"/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 xml:space="preserve">— наличие широкой мотивационной основы учебной деятельности, включающей социальные, </w:t>
      </w:r>
      <w:proofErr w:type="spellStart"/>
      <w:r w:rsidRPr="00D45233">
        <w:rPr>
          <w:bCs/>
          <w:shd w:val="clear" w:color="auto" w:fill="FFFFFF"/>
        </w:rPr>
        <w:t>учебно</w:t>
      </w:r>
      <w:proofErr w:type="spellEnd"/>
      <w:r w:rsidRPr="00D45233">
        <w:rPr>
          <w:bCs/>
          <w:shd w:val="clear" w:color="auto" w:fill="FFFFFF"/>
        </w:rPr>
        <w:t xml:space="preserve"> – познавательные и внешние мотивы;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ориентация на понимание причин успеха в учебной деятельности;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наличие эмоционально- ценностного отношения к искусству;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 xml:space="preserve">— реализация творческого потенциала в процессе коллективного </w:t>
      </w:r>
      <w:proofErr w:type="spellStart"/>
      <w:r w:rsidRPr="00D45233">
        <w:rPr>
          <w:bCs/>
          <w:shd w:val="clear" w:color="auto" w:fill="FFFFFF"/>
        </w:rPr>
        <w:t>музицирования</w:t>
      </w:r>
      <w:proofErr w:type="spellEnd"/>
      <w:r w:rsidRPr="00D45233">
        <w:rPr>
          <w:bCs/>
          <w:shd w:val="clear" w:color="auto" w:fill="FFFFFF"/>
        </w:rPr>
        <w:t>;</w:t>
      </w:r>
    </w:p>
    <w:p w:rsidR="00EB1128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— позитивная оценка своих музыкально- творческих способностей.</w:t>
      </w:r>
    </w:p>
    <w:p w:rsidR="00EB1128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rStyle w:val="a3"/>
          <w:shd w:val="clear" w:color="auto" w:fill="FFFFFF"/>
        </w:rPr>
        <w:t>Знать и понимать: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правила поведения на уроке музыки, правила пения;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смысл понятий «Композитор – исполнитель – слушатель», муза;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понятия «хоровод», «хор»;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отдельные признаки предмета и объединять по общему признаку, давать определения общего характера музыки;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название первичных жанров: песня, танец, марш;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музыкальные термины: мелодия и аккомпанемент, оркестр, солист;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внешний вид музыкального инструмента – фортепиано и скрипки, различать их тембры;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основы нотной грамоты (названия нот, смысл понятий: скрипичный ключ, ноты, нотный стан);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название русских народных инструментов – свирель, гусли, рожок и их внешний вид, своеобразие их интонационного звучания;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духовые и струнные инструменты;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жанры народных песен – колыбельные, плясовые, их характерные особенности;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названия профессиональных инструментов – флейта, арфа, фортепиано, выразительные и изобразительные возможности этих инструментов;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дирижерские жесты;</w:t>
      </w:r>
    </w:p>
    <w:p w:rsidR="00EB1128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образцы музыкального фольклора, народные музыкальные традиции, праздники;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выразительность и изобразительность музыкальной интонации;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названия изученных произведений и их авторов;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выразительные средства музыки, литературы, живописи;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 xml:space="preserve">определение a </w:t>
      </w:r>
      <w:proofErr w:type="spellStart"/>
      <w:r w:rsidRPr="00557505">
        <w:rPr>
          <w:bCs/>
          <w:color w:val="000000" w:themeColor="text1"/>
          <w:shd w:val="clear" w:color="auto" w:fill="FFFFFF"/>
        </w:rPr>
        <w:t>capella</w:t>
      </w:r>
      <w:proofErr w:type="spellEnd"/>
      <w:r w:rsidRPr="00557505">
        <w:rPr>
          <w:bCs/>
          <w:color w:val="000000" w:themeColor="text1"/>
          <w:shd w:val="clear" w:color="auto" w:fill="FFFFFF"/>
        </w:rPr>
        <w:t>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характер и настроение музыки, соединять слуховые впечатления со зрительными;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характерные свойства народной и композиторской музыки;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особенности звучания музыкальных инструментов: волынка и фортепиано;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понятия: громко — тихо;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внешний вид, тембр, выразительные возможности музыкальных инструментов — лютня, клавесин, гитара;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особенности русской народной музыки;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фамилии композиторов и их произведения;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жанровую принадлежность музыкальных произведений (песня- танец – марш);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жанры: опера – балет;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определения: опера, хор, солисты, оркестр;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характер музыки: танцевальный, песенный, маршевый;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жанрово-стилистические особенности музыкальных произведений;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shd w:val="clear" w:color="auto" w:fill="FFFFFF"/>
        </w:rPr>
        <w:t>Уметь: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наблюдать за музыкой в жизни человека;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различать настроения, чувства и характер человека, выраженные в музыке;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проявлять эмоциональную отзывчивость, личностное отношение при восприятии и исполнении музыкальных произведений, словарь эмоций;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исполнять песни (соло, ансамблем, хором), играть на детских элементарных музыкальных инструментах (в ансамбле, в оркестре);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сравнивать музыкальные и речевые интонации, определять их сходство и различия;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осуществлять первые опыты импровизации и сочинения в пении, игре, пластике;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инсценировать для школьных праздников музыкальные образы песен, пьес программного содержания, народных сказок;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участвовать в совместной деятельности (в группе, в паре) при воплощении различных музыкальных образов;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знакомиться с элементами нотной записи;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выявлять сходство и различия музыкальных и живописных образов;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подбирать стихи и рассказы, соответствующие настроению музыкальных пьес и песен;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—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bCs/>
          <w:shd w:val="clear" w:color="auto" w:fill="FFFFFF"/>
        </w:rPr>
        <w:t>моделировать в графике особенности песни, танца, марша.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сравнивать музыкальные произведения разных жанров;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исполнять различные по характеру музыкальные сочинения;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сравнивать речевые и музыкальные интонации, выявлять их принадлежность к различным жанрам музыки народного и профессионального творчества;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импровизировать (вокальная, инструментальная, танцевальная импровизации) в характере основных жанров музыки;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разучивать и исполнять образцы музыкально-поэтического творчества (скороговорки, хороводы, игры, стихи);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разыгрывать народные песни, участвовать в коллективных играх-драматизациях;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подбирать изображения знакомых музыкальных инструментов к соответствующей музыке;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воплощать в рисунках образы полюбившихся героев музыкальных произведений и представлять их на выставках детского творчества;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инсценировать песни, танцы, марши из детских опер и из музыки к кинофильмам и демонстрировать их на концертах для родителей, школьных праздниках и т.п.;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составлять афишу и программу концерта, музыкального спектакля, школьного праздника;</w:t>
      </w:r>
    </w:p>
    <w:p w:rsidR="00EB1128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557505">
        <w:rPr>
          <w:rStyle w:val="a3"/>
          <w:b w:val="0"/>
          <w:color w:val="000000" w:themeColor="text1"/>
          <w:shd w:val="clear" w:color="auto" w:fill="FFFFFF"/>
        </w:rPr>
        <w:t>—</w:t>
      </w:r>
      <w:r w:rsidRPr="0055750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57505">
        <w:rPr>
          <w:bCs/>
          <w:color w:val="000000" w:themeColor="text1"/>
          <w:shd w:val="clear" w:color="auto" w:fill="FFFFFF"/>
        </w:rPr>
        <w:t>участвовать в подготовке и проведении заключительного урока-концерта.</w:t>
      </w:r>
    </w:p>
    <w:p w:rsidR="00EB1128" w:rsidRPr="00557505" w:rsidRDefault="00EB1128" w:rsidP="00EB1128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Требования к уровню подготовки</w:t>
      </w:r>
      <w:r w:rsidRPr="00D45233">
        <w:rPr>
          <w:rStyle w:val="apple-converted-space"/>
          <w:bCs/>
          <w:shd w:val="clear" w:color="auto" w:fill="FFFFFF"/>
        </w:rPr>
        <w:t> </w:t>
      </w:r>
      <w:r w:rsidRPr="00D45233">
        <w:rPr>
          <w:rStyle w:val="a3"/>
          <w:b w:val="0"/>
          <w:shd w:val="clear" w:color="auto" w:fill="FFFFFF"/>
        </w:rPr>
        <w:t>обучающихся:</w:t>
      </w:r>
    </w:p>
    <w:p w:rsidR="00EB1128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rStyle w:val="a3"/>
          <w:b w:val="0"/>
          <w:shd w:val="clear" w:color="auto" w:fill="FFFFFF"/>
        </w:rPr>
        <w:t>Предметными результатами</w:t>
      </w:r>
      <w:r w:rsidRPr="00D45233">
        <w:rPr>
          <w:rStyle w:val="apple-converted-space"/>
          <w:bCs/>
          <w:shd w:val="clear" w:color="auto" w:fill="FFFFFF"/>
        </w:rPr>
        <w:t> </w:t>
      </w:r>
      <w:r>
        <w:rPr>
          <w:bCs/>
          <w:shd w:val="clear" w:color="auto" w:fill="FFFFFF"/>
        </w:rPr>
        <w:t>изучения курса «Музыка» в 2</w:t>
      </w:r>
      <w:r w:rsidRPr="00D45233">
        <w:rPr>
          <w:bCs/>
          <w:shd w:val="clear" w:color="auto" w:fill="FFFFFF"/>
        </w:rPr>
        <w:t xml:space="preserve"> классе являются формирование следующих умений.</w:t>
      </w:r>
    </w:p>
    <w:p w:rsidR="00EB1128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EB1128" w:rsidRDefault="00EB1128" w:rsidP="00EB1128">
      <w:pPr>
        <w:pStyle w:val="a4"/>
        <w:spacing w:before="0" w:beforeAutospacing="0" w:after="0" w:afterAutospacing="0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 xml:space="preserve">   </w:t>
      </w:r>
      <w:r w:rsidRPr="00D45233">
        <w:rPr>
          <w:b/>
          <w:bCs/>
          <w:u w:val="single"/>
          <w:shd w:val="clear" w:color="auto" w:fill="FFFFFF"/>
        </w:rPr>
        <w:t>Обучающийся</w:t>
      </w:r>
      <w:r w:rsidRPr="00D45233">
        <w:rPr>
          <w:rStyle w:val="apple-converted-space"/>
          <w:b/>
          <w:bCs/>
          <w:u w:val="single"/>
          <w:shd w:val="clear" w:color="auto" w:fill="FFFFFF"/>
        </w:rPr>
        <w:t> </w:t>
      </w:r>
      <w:r w:rsidRPr="00D45233">
        <w:rPr>
          <w:b/>
          <w:bCs/>
          <w:u w:val="single"/>
          <w:shd w:val="clear" w:color="auto" w:fill="FFFFFF"/>
        </w:rPr>
        <w:t>научится: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 xml:space="preserve">определять характер и настроение музыки с учетом терминов и образных определений, представленных в учебнике для </w:t>
      </w:r>
      <w:r>
        <w:rPr>
          <w:bCs/>
          <w:shd w:val="clear" w:color="auto" w:fill="FFFFFF"/>
        </w:rPr>
        <w:t>2</w:t>
      </w:r>
      <w:r w:rsidRPr="00D45233">
        <w:rPr>
          <w:bCs/>
          <w:shd w:val="clear" w:color="auto" w:fill="FFFFFF"/>
        </w:rPr>
        <w:t xml:space="preserve"> класса;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 xml:space="preserve">узнавать по изображениям некоторые музыкальные инструменты </w:t>
      </w:r>
      <w:proofErr w:type="gramStart"/>
      <w:r w:rsidRPr="00D45233">
        <w:rPr>
          <w:bCs/>
          <w:shd w:val="clear" w:color="auto" w:fill="FFFFFF"/>
        </w:rPr>
        <w:t>( рояль</w:t>
      </w:r>
      <w:proofErr w:type="gramEnd"/>
      <w:r w:rsidRPr="00D45233">
        <w:rPr>
          <w:bCs/>
          <w:shd w:val="clear" w:color="auto" w:fill="FFFFFF"/>
        </w:rPr>
        <w:t>, пианино, скрипка, флейта, арфа), а также народные инструменты ( гармонь, баян, балалайка);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 xml:space="preserve">проявлять навыки вокально-хоровой деятельности </w:t>
      </w:r>
      <w:proofErr w:type="gramStart"/>
      <w:r w:rsidRPr="00D45233">
        <w:rPr>
          <w:bCs/>
          <w:shd w:val="clear" w:color="auto" w:fill="FFFFFF"/>
        </w:rPr>
        <w:t>( вовремя</w:t>
      </w:r>
      <w:proofErr w:type="gramEnd"/>
      <w:r w:rsidRPr="00D45233">
        <w:rPr>
          <w:bCs/>
          <w:shd w:val="clear" w:color="auto" w:fill="FFFFFF"/>
        </w:rPr>
        <w:t xml:space="preserve">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воспринимать музыку различных жанров;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эстетически откликаться на искусство, выражая своё отношение к нему в различных видах музыкально творческой деятельности;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узнавать изученные музыкальные сочинения, называть их авторов;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D45233">
        <w:rPr>
          <w:bCs/>
          <w:shd w:val="clear" w:color="auto" w:fill="FFFFFF"/>
        </w:rPr>
        <w:t>музицирование</w:t>
      </w:r>
      <w:proofErr w:type="spellEnd"/>
      <w:r w:rsidRPr="00D45233">
        <w:rPr>
          <w:bCs/>
          <w:shd w:val="clear" w:color="auto" w:fill="FFFFFF"/>
        </w:rPr>
        <w:t>, импровизация и др.);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 xml:space="preserve">владеть некоторыми основами нотной грамоты: названия нот, темпов </w:t>
      </w:r>
      <w:proofErr w:type="gramStart"/>
      <w:r w:rsidRPr="00D45233">
        <w:rPr>
          <w:bCs/>
          <w:shd w:val="clear" w:color="auto" w:fill="FFFFFF"/>
        </w:rPr>
        <w:t>( быстро</w:t>
      </w:r>
      <w:proofErr w:type="gramEnd"/>
      <w:r w:rsidRPr="00D45233">
        <w:rPr>
          <w:bCs/>
          <w:shd w:val="clear" w:color="auto" w:fill="FFFFFF"/>
        </w:rPr>
        <w:t>- медленно) динамики (громко- тихо);</w:t>
      </w:r>
    </w:p>
    <w:p w:rsidR="00EB1128" w:rsidRPr="00D45233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EB1128" w:rsidRDefault="00EB1128" w:rsidP="00EB1128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D45233">
        <w:rPr>
          <w:bCs/>
          <w:shd w:val="clear" w:color="auto" w:fill="FFFFFF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D45233">
        <w:rPr>
          <w:rStyle w:val="a3"/>
          <w:iCs/>
          <w:shd w:val="clear" w:color="auto" w:fill="FFFFFF"/>
        </w:rPr>
        <w:t>Формы контроля</w:t>
      </w:r>
      <w:r w:rsidRPr="00D45233">
        <w:rPr>
          <w:rStyle w:val="a5"/>
          <w:bCs/>
          <w:shd w:val="clear" w:color="auto" w:fill="FFFFFF"/>
        </w:rPr>
        <w:t>: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— тест;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— самостоятельная работа;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— творческие работы: сочинения, рисование к прослушанным произведениям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rStyle w:val="a3"/>
          <w:b w:val="0"/>
          <w:iCs/>
          <w:shd w:val="clear" w:color="auto" w:fill="FFFFFF"/>
        </w:rPr>
        <w:t>Оценка</w:t>
      </w:r>
      <w:r w:rsidRPr="00D45233">
        <w:rPr>
          <w:rStyle w:val="apple-converted-space"/>
          <w:bCs/>
          <w:iCs/>
          <w:shd w:val="clear" w:color="auto" w:fill="FFFFFF"/>
        </w:rPr>
        <w:t> </w:t>
      </w:r>
      <w:r w:rsidRPr="00D45233">
        <w:rPr>
          <w:bCs/>
          <w:iCs/>
          <w:shd w:val="clear" w:color="auto" w:fill="FFFFFF"/>
        </w:rPr>
        <w:t>музыкально-практической деятельности младших школьников на уроках музыки носит лишь поощрительный, стимулирующий характер. Она должна учитывать индивидуальный исходный уровень общего и музыкального развития школьника, интенсивность формирования музыкально-слуховых представлений, практических умений и навыков, накопление первичных знаний о музыке.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Таким образом, оценка уровня музыкального развития учащихся, предлагаемая ниже, носит условный характер: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Эмоциональная отзывчивость как показатель развития интереса, желания слушать музыку;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Проявление любой творческой активности, самостоятельности;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Уровень развития музыкального мышления (образность, ассоциативность);</w:t>
      </w:r>
    </w:p>
    <w:p w:rsidR="00EB1128" w:rsidRPr="00D45233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Умение применять «ключевые знания» о музыке;</w:t>
      </w:r>
    </w:p>
    <w:p w:rsidR="00EB1128" w:rsidRDefault="00EB1128" w:rsidP="00EB1128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  <w:r w:rsidRPr="00D45233">
        <w:rPr>
          <w:bCs/>
          <w:iCs/>
          <w:shd w:val="clear" w:color="auto" w:fill="FFFFFF"/>
        </w:rPr>
        <w:t>Уровень исполнительской культуры (творческий подход, эмоциональность).</w:t>
      </w:r>
    </w:p>
    <w:p w:rsidR="00EB1128" w:rsidRDefault="00EB1128" w:rsidP="00F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57" w:rsidRDefault="00D52557" w:rsidP="00F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57" w:rsidRDefault="00D52557" w:rsidP="00F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57" w:rsidRPr="00D45233" w:rsidRDefault="00D52557" w:rsidP="00F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7DB" w:rsidRDefault="00EE27DB" w:rsidP="00EE27DB">
      <w:pPr>
        <w:pStyle w:val="a4"/>
        <w:spacing w:before="0" w:beforeAutospacing="0" w:after="0" w:afterAutospacing="0"/>
        <w:jc w:val="center"/>
        <w:rPr>
          <w:rStyle w:val="a3"/>
          <w:shd w:val="clear" w:color="auto" w:fill="FFFFFF"/>
        </w:rPr>
      </w:pPr>
      <w:r w:rsidRPr="00D45233">
        <w:rPr>
          <w:rStyle w:val="a3"/>
          <w:shd w:val="clear" w:color="auto" w:fill="FFFFFF"/>
        </w:rPr>
        <w:t>Содержание программы</w:t>
      </w:r>
    </w:p>
    <w:p w:rsidR="00F04493" w:rsidRPr="00D45233" w:rsidRDefault="00F04493" w:rsidP="00EE27DB">
      <w:pPr>
        <w:pStyle w:val="a4"/>
        <w:spacing w:before="0" w:beforeAutospacing="0" w:after="0" w:afterAutospacing="0"/>
        <w:jc w:val="center"/>
        <w:rPr>
          <w:bCs/>
          <w:shd w:val="clear" w:color="auto" w:fill="FFFFFF"/>
        </w:rPr>
      </w:pPr>
    </w:p>
    <w:p w:rsidR="00EE27DB" w:rsidRDefault="00EE27DB" w:rsidP="001D6776">
      <w:pPr>
        <w:pStyle w:val="a4"/>
        <w:spacing w:before="0" w:beforeAutospacing="0" w:after="0" w:afterAutospacing="0"/>
        <w:jc w:val="both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1. «Россия - Родина моя» — 3</w:t>
      </w:r>
      <w:r w:rsidRPr="00D45233">
        <w:rPr>
          <w:rStyle w:val="a3"/>
          <w:shd w:val="clear" w:color="auto" w:fill="FFFFFF"/>
        </w:rPr>
        <w:t xml:space="preserve"> час</w:t>
      </w:r>
      <w:r>
        <w:rPr>
          <w:rStyle w:val="a3"/>
          <w:shd w:val="clear" w:color="auto" w:fill="FFFFFF"/>
        </w:rPr>
        <w:t>а</w:t>
      </w:r>
    </w:p>
    <w:p w:rsidR="004E2729" w:rsidRPr="004E2729" w:rsidRDefault="004E2729" w:rsidP="001D6776">
      <w:pPr>
        <w:pStyle w:val="a4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 w:rsidRPr="004E2729">
        <w:rPr>
          <w:rStyle w:val="a3"/>
          <w:b w:val="0"/>
          <w:shd w:val="clear" w:color="auto" w:fill="FFFFFF"/>
        </w:rPr>
        <w:t>Музыкальный пейзаж. Образы родной природы в музыке русских композиторов.</w:t>
      </w:r>
      <w:r>
        <w:rPr>
          <w:rStyle w:val="a3"/>
          <w:b w:val="0"/>
          <w:shd w:val="clear" w:color="auto" w:fill="FFFFFF"/>
        </w:rPr>
        <w:t xml:space="preserve"> </w:t>
      </w:r>
      <w:proofErr w:type="spellStart"/>
      <w:r>
        <w:rPr>
          <w:rStyle w:val="a3"/>
          <w:b w:val="0"/>
          <w:shd w:val="clear" w:color="auto" w:fill="FFFFFF"/>
        </w:rPr>
        <w:t>Песенность</w:t>
      </w:r>
      <w:proofErr w:type="spellEnd"/>
      <w:r>
        <w:rPr>
          <w:rStyle w:val="a3"/>
          <w:b w:val="0"/>
          <w:shd w:val="clear" w:color="auto" w:fill="FFFFFF"/>
        </w:rPr>
        <w:t xml:space="preserve"> как отличительная черта русской музыки. Средства музыкальной выразительности. Государственные символы России (флаг, герб, гимн). Гимн - главная песня нашей Родины. Художественные символы России (Московский Кремль, храм Христа Спасителя, Большой театр).</w:t>
      </w:r>
    </w:p>
    <w:p w:rsidR="004E2729" w:rsidRDefault="004E2729" w:rsidP="001D6776">
      <w:pPr>
        <w:pStyle w:val="a4"/>
        <w:spacing w:before="0" w:beforeAutospacing="0" w:after="0" w:afterAutospacing="0"/>
        <w:jc w:val="both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2. «День, полный событий» — 6</w:t>
      </w:r>
      <w:r w:rsidRPr="00D45233">
        <w:rPr>
          <w:rStyle w:val="a3"/>
          <w:shd w:val="clear" w:color="auto" w:fill="FFFFFF"/>
        </w:rPr>
        <w:t xml:space="preserve"> час</w:t>
      </w:r>
      <w:r>
        <w:rPr>
          <w:rStyle w:val="a3"/>
          <w:shd w:val="clear" w:color="auto" w:fill="FFFFFF"/>
        </w:rPr>
        <w:t>ов</w:t>
      </w:r>
    </w:p>
    <w:p w:rsidR="004E2729" w:rsidRPr="001D6776" w:rsidRDefault="001D6776" w:rsidP="001D6776">
      <w:pPr>
        <w:pStyle w:val="a4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 xml:space="preserve">Мир ребёнка в музыкальных интонациях, темах и образах детских пьес П.Чайковского и С.Прокофьева. Музыкальные инструменты: фортепиано - его выразительные возможности. </w:t>
      </w:r>
      <w:proofErr w:type="spellStart"/>
      <w:r>
        <w:rPr>
          <w:rStyle w:val="a3"/>
          <w:b w:val="0"/>
          <w:shd w:val="clear" w:color="auto" w:fill="FFFFFF"/>
        </w:rPr>
        <w:t>Песенность</w:t>
      </w:r>
      <w:proofErr w:type="spellEnd"/>
      <w:r>
        <w:rPr>
          <w:rStyle w:val="a3"/>
          <w:b w:val="0"/>
          <w:shd w:val="clear" w:color="auto" w:fill="FFFFFF"/>
        </w:rPr>
        <w:t xml:space="preserve">, </w:t>
      </w:r>
      <w:proofErr w:type="spellStart"/>
      <w:r>
        <w:rPr>
          <w:rStyle w:val="a3"/>
          <w:b w:val="0"/>
          <w:shd w:val="clear" w:color="auto" w:fill="FFFFFF"/>
        </w:rPr>
        <w:t>танцевальность</w:t>
      </w:r>
      <w:proofErr w:type="spellEnd"/>
      <w:r>
        <w:rPr>
          <w:rStyle w:val="a3"/>
          <w:b w:val="0"/>
          <w:shd w:val="clear" w:color="auto" w:fill="FFFFFF"/>
        </w:rPr>
        <w:t xml:space="preserve">, </w:t>
      </w:r>
      <w:proofErr w:type="spellStart"/>
      <w:r>
        <w:rPr>
          <w:rStyle w:val="a3"/>
          <w:b w:val="0"/>
          <w:shd w:val="clear" w:color="auto" w:fill="FFFFFF"/>
        </w:rPr>
        <w:t>маршевость</w:t>
      </w:r>
      <w:proofErr w:type="spellEnd"/>
      <w:r>
        <w:rPr>
          <w:rStyle w:val="a3"/>
          <w:b w:val="0"/>
          <w:shd w:val="clear" w:color="auto" w:fill="FFFFFF"/>
        </w:rPr>
        <w:t xml:space="preserve">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</w:r>
    </w:p>
    <w:p w:rsidR="004E2729" w:rsidRDefault="004E2729" w:rsidP="001D6776">
      <w:pPr>
        <w:pStyle w:val="a4"/>
        <w:spacing w:before="0" w:beforeAutospacing="0" w:after="0" w:afterAutospacing="0"/>
        <w:jc w:val="both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3. «О России петь - что стремиться в храм» — 5</w:t>
      </w:r>
      <w:r w:rsidRPr="00D45233">
        <w:rPr>
          <w:rStyle w:val="a3"/>
          <w:shd w:val="clear" w:color="auto" w:fill="FFFFFF"/>
        </w:rPr>
        <w:t xml:space="preserve"> час</w:t>
      </w:r>
      <w:r>
        <w:rPr>
          <w:rStyle w:val="a3"/>
          <w:shd w:val="clear" w:color="auto" w:fill="FFFFFF"/>
        </w:rPr>
        <w:t>ов</w:t>
      </w:r>
    </w:p>
    <w:p w:rsidR="001D6776" w:rsidRPr="00F07218" w:rsidRDefault="00F07218" w:rsidP="001D6776">
      <w:pPr>
        <w:pStyle w:val="a4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>Колокольные</w:t>
      </w:r>
      <w:r w:rsidRPr="00F07218">
        <w:rPr>
          <w:rStyle w:val="a3"/>
          <w:b w:val="0"/>
          <w:shd w:val="clear" w:color="auto" w:fill="FFFFFF"/>
        </w:rPr>
        <w:t xml:space="preserve"> звоны России: набат, трезвон, благовест</w:t>
      </w:r>
      <w:r>
        <w:rPr>
          <w:rStyle w:val="a3"/>
          <w:b w:val="0"/>
          <w:shd w:val="clear" w:color="auto" w:fill="FFFFFF"/>
        </w:rPr>
        <w:t>. Музыкальный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</w:t>
      </w:r>
      <w:r w:rsidR="00712A8E">
        <w:rPr>
          <w:rStyle w:val="a3"/>
          <w:b w:val="0"/>
          <w:shd w:val="clear" w:color="auto" w:fill="FFFFFF"/>
        </w:rPr>
        <w:t>тата. Жанр молитвы, хорала. Пра</w:t>
      </w:r>
      <w:r>
        <w:rPr>
          <w:rStyle w:val="a3"/>
          <w:b w:val="0"/>
          <w:shd w:val="clear" w:color="auto" w:fill="FFFFFF"/>
        </w:rPr>
        <w:t>здники православной церкви. рождество Христово. Рождественские песнопения и колядки. Музыка на новогоднем празднике.</w:t>
      </w:r>
    </w:p>
    <w:p w:rsidR="001D6776" w:rsidRDefault="001D6776" w:rsidP="001D6776">
      <w:pPr>
        <w:pStyle w:val="a4"/>
        <w:spacing w:before="0" w:beforeAutospacing="0" w:after="0" w:afterAutospacing="0"/>
        <w:jc w:val="both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4. «Гори, гори ясно, чтобы не погасло» — 4</w:t>
      </w:r>
      <w:r w:rsidRPr="00D45233">
        <w:rPr>
          <w:rStyle w:val="a3"/>
          <w:shd w:val="clear" w:color="auto" w:fill="FFFFFF"/>
        </w:rPr>
        <w:t xml:space="preserve"> час</w:t>
      </w:r>
      <w:r>
        <w:rPr>
          <w:rStyle w:val="a3"/>
          <w:shd w:val="clear" w:color="auto" w:fill="FFFFFF"/>
        </w:rPr>
        <w:t>а</w:t>
      </w:r>
    </w:p>
    <w:p w:rsidR="00F07218" w:rsidRPr="00F07218" w:rsidRDefault="00F07218" w:rsidP="001D6776">
      <w:pPr>
        <w:pStyle w:val="a4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 w:rsidRPr="00F07218">
        <w:rPr>
          <w:rStyle w:val="a3"/>
          <w:b w:val="0"/>
          <w:shd w:val="clear" w:color="auto" w:fill="FFFFFF"/>
        </w:rPr>
        <w:t>Фольклор - народная мудрость.</w:t>
      </w:r>
      <w:r>
        <w:rPr>
          <w:rStyle w:val="a3"/>
          <w:b w:val="0"/>
          <w:shd w:val="clear" w:color="auto" w:fill="FFFFFF"/>
        </w:rPr>
        <w:t xml:space="preserve"> Оркестр русских народных инструментов. Мотив, напев, наигрыш. Вариации в русской народной музыке. Ритмическая партитура. Традиции народного </w:t>
      </w:r>
      <w:proofErr w:type="spellStart"/>
      <w:r>
        <w:rPr>
          <w:rStyle w:val="a3"/>
          <w:b w:val="0"/>
          <w:shd w:val="clear" w:color="auto" w:fill="FFFFFF"/>
        </w:rPr>
        <w:t>музицирования</w:t>
      </w:r>
      <w:proofErr w:type="spellEnd"/>
      <w:r>
        <w:rPr>
          <w:rStyle w:val="a3"/>
          <w:b w:val="0"/>
          <w:shd w:val="clear" w:color="auto" w:fill="FFFFFF"/>
        </w:rPr>
        <w:t xml:space="preserve">. Обряды и праздники русского народа: проводы зимы (Масленица), встреча весны. песня-игра. песня-диалог, песня-хоровод. Народные песенки, </w:t>
      </w:r>
      <w:proofErr w:type="spellStart"/>
      <w:r>
        <w:rPr>
          <w:rStyle w:val="a3"/>
          <w:b w:val="0"/>
          <w:shd w:val="clear" w:color="auto" w:fill="FFFFFF"/>
        </w:rPr>
        <w:t>заклички</w:t>
      </w:r>
      <w:proofErr w:type="spellEnd"/>
      <w:r>
        <w:rPr>
          <w:rStyle w:val="a3"/>
          <w:b w:val="0"/>
          <w:shd w:val="clear" w:color="auto" w:fill="FFFFFF"/>
        </w:rPr>
        <w:t xml:space="preserve">, </w:t>
      </w:r>
      <w:proofErr w:type="spellStart"/>
      <w:r>
        <w:rPr>
          <w:rStyle w:val="a3"/>
          <w:b w:val="0"/>
          <w:shd w:val="clear" w:color="auto" w:fill="FFFFFF"/>
        </w:rPr>
        <w:t>потешки</w:t>
      </w:r>
      <w:proofErr w:type="spellEnd"/>
      <w:r>
        <w:rPr>
          <w:rStyle w:val="a3"/>
          <w:b w:val="0"/>
          <w:shd w:val="clear" w:color="auto" w:fill="FFFFFF"/>
        </w:rPr>
        <w:t>.</w:t>
      </w:r>
    </w:p>
    <w:p w:rsidR="001D6776" w:rsidRDefault="001D6776" w:rsidP="001D6776">
      <w:pPr>
        <w:pStyle w:val="a4"/>
        <w:spacing w:before="0" w:beforeAutospacing="0" w:after="0" w:afterAutospacing="0"/>
        <w:jc w:val="both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5. «В музыкальном театре» — 5</w:t>
      </w:r>
      <w:r w:rsidRPr="00D45233">
        <w:rPr>
          <w:rStyle w:val="a3"/>
          <w:shd w:val="clear" w:color="auto" w:fill="FFFFFF"/>
        </w:rPr>
        <w:t xml:space="preserve"> час</w:t>
      </w:r>
      <w:r>
        <w:rPr>
          <w:rStyle w:val="a3"/>
          <w:shd w:val="clear" w:color="auto" w:fill="FFFFFF"/>
        </w:rPr>
        <w:t>ов</w:t>
      </w:r>
    </w:p>
    <w:p w:rsidR="00BA293C" w:rsidRPr="00BA293C" w:rsidRDefault="00BA293C" w:rsidP="001D6776">
      <w:pPr>
        <w:pStyle w:val="a4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 xml:space="preserve">Многообразие сюжетов и образов музыкального спектакля. Детский музыкальный театр: опера и балет. </w:t>
      </w:r>
      <w:proofErr w:type="spellStart"/>
      <w:r>
        <w:rPr>
          <w:rStyle w:val="a3"/>
          <w:b w:val="0"/>
          <w:shd w:val="clear" w:color="auto" w:fill="FFFFFF"/>
        </w:rPr>
        <w:t>Песенность</w:t>
      </w:r>
      <w:proofErr w:type="spellEnd"/>
      <w:r>
        <w:rPr>
          <w:rStyle w:val="a3"/>
          <w:b w:val="0"/>
          <w:shd w:val="clear" w:color="auto" w:fill="FFFFFF"/>
        </w:rPr>
        <w:t xml:space="preserve">, </w:t>
      </w:r>
      <w:proofErr w:type="spellStart"/>
      <w:r>
        <w:rPr>
          <w:rStyle w:val="a3"/>
          <w:b w:val="0"/>
          <w:shd w:val="clear" w:color="auto" w:fill="FFFFFF"/>
        </w:rPr>
        <w:t>танцевальность</w:t>
      </w:r>
      <w:proofErr w:type="spellEnd"/>
      <w:r>
        <w:rPr>
          <w:rStyle w:val="a3"/>
          <w:b w:val="0"/>
          <w:shd w:val="clear" w:color="auto" w:fill="FFFFFF"/>
        </w:rPr>
        <w:t xml:space="preserve">, </w:t>
      </w:r>
      <w:proofErr w:type="spellStart"/>
      <w:r>
        <w:rPr>
          <w:rStyle w:val="a3"/>
          <w:b w:val="0"/>
          <w:shd w:val="clear" w:color="auto" w:fill="FFFFFF"/>
        </w:rPr>
        <w:t>маршевость</w:t>
      </w:r>
      <w:proofErr w:type="spellEnd"/>
      <w:r>
        <w:rPr>
          <w:rStyle w:val="a3"/>
          <w:b w:val="0"/>
          <w:shd w:val="clear" w:color="auto" w:fill="FFFFFF"/>
        </w:rPr>
        <w:t xml:space="preserve"> в опере и балете. Симфонический оркестр. Роль дирижёра, режиссёра, художника в создании музыкально</w:t>
      </w:r>
      <w:r w:rsidR="00DB5BE1">
        <w:rPr>
          <w:rStyle w:val="a3"/>
          <w:b w:val="0"/>
          <w:shd w:val="clear" w:color="auto" w:fill="FFFFFF"/>
        </w:rPr>
        <w:t>го спектакля. элементы оперного</w:t>
      </w:r>
      <w:r>
        <w:rPr>
          <w:rStyle w:val="a3"/>
          <w:b w:val="0"/>
          <w:shd w:val="clear" w:color="auto" w:fill="FFFFFF"/>
        </w:rPr>
        <w:t xml:space="preserve"> и балетного спектаклей. Увертюра. Сцены из оперы "Руслан и Людмила". Музыкальные темы - характеристики главных действующих лиц. Финал.</w:t>
      </w:r>
    </w:p>
    <w:p w:rsidR="001D6776" w:rsidRDefault="001D6776" w:rsidP="001D6776">
      <w:pPr>
        <w:pStyle w:val="a4"/>
        <w:spacing w:before="0" w:beforeAutospacing="0" w:after="0" w:afterAutospacing="0"/>
        <w:jc w:val="both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6. «В концертном зале» — 5</w:t>
      </w:r>
      <w:r w:rsidRPr="00D45233">
        <w:rPr>
          <w:rStyle w:val="a3"/>
          <w:shd w:val="clear" w:color="auto" w:fill="FFFFFF"/>
        </w:rPr>
        <w:t xml:space="preserve"> час</w:t>
      </w:r>
      <w:r>
        <w:rPr>
          <w:rStyle w:val="a3"/>
          <w:shd w:val="clear" w:color="auto" w:fill="FFFFFF"/>
        </w:rPr>
        <w:t>ов</w:t>
      </w:r>
    </w:p>
    <w:p w:rsidR="00BA293C" w:rsidRDefault="00BA293C" w:rsidP="001D6776">
      <w:pPr>
        <w:pStyle w:val="a4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 xml:space="preserve">Жанровое многообразие инструментальной и симфонической музыки. Симфоническая </w:t>
      </w:r>
      <w:r w:rsidR="00120B4C">
        <w:rPr>
          <w:rStyle w:val="a3"/>
          <w:b w:val="0"/>
          <w:shd w:val="clear" w:color="auto" w:fill="FFFFFF"/>
        </w:rPr>
        <w:t xml:space="preserve">сказка "Петя и волк" С.Прокофьева: тембры инструментов и различных </w:t>
      </w:r>
      <w:r>
        <w:rPr>
          <w:rStyle w:val="a3"/>
          <w:b w:val="0"/>
          <w:shd w:val="clear" w:color="auto" w:fill="FFFFFF"/>
        </w:rPr>
        <w:t>групп инструментов симфонического оркестра</w:t>
      </w:r>
      <w:r w:rsidR="00120B4C">
        <w:rPr>
          <w:rStyle w:val="a3"/>
          <w:b w:val="0"/>
          <w:shd w:val="clear" w:color="auto" w:fill="FFFFFF"/>
        </w:rPr>
        <w:t>. Партитура.</w:t>
      </w:r>
    </w:p>
    <w:p w:rsidR="00120B4C" w:rsidRPr="00BA293C" w:rsidRDefault="00120B4C" w:rsidP="001D6776">
      <w:pPr>
        <w:pStyle w:val="a4"/>
        <w:spacing w:before="0" w:beforeAutospacing="0" w:after="0" w:afterAutospacing="0"/>
        <w:jc w:val="both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>Музыкальная живопись. "Картинки с выставки"  М.Мусоргского. Жанры симфонической музыки: увертюра, симфония. Симфония №40 В.Моцарта. Увертюра к опере "Свадьба Фигаро". Взаимодействие тем-образов: повтор, контраст. выразительность и изобразительность образов музыки В.Моцарта, М.Мусоргского.</w:t>
      </w:r>
    </w:p>
    <w:p w:rsidR="001D6776" w:rsidRDefault="001D6776" w:rsidP="001D6776">
      <w:pPr>
        <w:pStyle w:val="a4"/>
        <w:spacing w:before="0" w:beforeAutospacing="0" w:after="0" w:afterAutospacing="0"/>
        <w:jc w:val="both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7. «Чтоб музыкантом быть, так надобно уменье...» — 6</w:t>
      </w:r>
      <w:r w:rsidRPr="00D45233">
        <w:rPr>
          <w:rStyle w:val="a3"/>
          <w:shd w:val="clear" w:color="auto" w:fill="FFFFFF"/>
        </w:rPr>
        <w:t xml:space="preserve"> час</w:t>
      </w:r>
      <w:r>
        <w:rPr>
          <w:rStyle w:val="a3"/>
          <w:shd w:val="clear" w:color="auto" w:fill="FFFFFF"/>
        </w:rPr>
        <w:t>ов</w:t>
      </w:r>
    </w:p>
    <w:p w:rsidR="00120B4C" w:rsidRDefault="00120B4C" w:rsidP="00EE27DB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Композитор -  исполнитель - </w:t>
      </w:r>
      <w:r w:rsidR="00EE27DB" w:rsidRPr="00120B4C">
        <w:rPr>
          <w:bCs/>
          <w:shd w:val="clear" w:color="auto" w:fill="FFFFFF"/>
        </w:rPr>
        <w:t>слушатель</w:t>
      </w:r>
      <w:r w:rsidR="00A36574">
        <w:rPr>
          <w:bCs/>
          <w:shd w:val="clear" w:color="auto" w:fill="FFFFFF"/>
        </w:rPr>
        <w:t>. Интона</w:t>
      </w:r>
      <w:r>
        <w:rPr>
          <w:bCs/>
          <w:shd w:val="clear" w:color="auto" w:fill="FFFFFF"/>
        </w:rPr>
        <w:t xml:space="preserve">ционная природа музыки. музыкальна речь и музыкальный язык. музыкальные инструменты (орган). Выразительность и изобразительность музыки. Жанры музыки. Сочинения </w:t>
      </w:r>
      <w:proofErr w:type="spellStart"/>
      <w:r>
        <w:rPr>
          <w:bCs/>
          <w:shd w:val="clear" w:color="auto" w:fill="FFFFFF"/>
        </w:rPr>
        <w:t>И.Баха</w:t>
      </w:r>
      <w:proofErr w:type="spellEnd"/>
      <w:r>
        <w:rPr>
          <w:bCs/>
          <w:shd w:val="clear" w:color="auto" w:fill="FFFFFF"/>
        </w:rPr>
        <w:t xml:space="preserve">, </w:t>
      </w:r>
      <w:proofErr w:type="spellStart"/>
      <w:r>
        <w:rPr>
          <w:bCs/>
          <w:shd w:val="clear" w:color="auto" w:fill="FFFFFF"/>
        </w:rPr>
        <w:t>М.Глинки</w:t>
      </w:r>
      <w:proofErr w:type="spellEnd"/>
      <w:r>
        <w:rPr>
          <w:bCs/>
          <w:shd w:val="clear" w:color="auto" w:fill="FFFFFF"/>
        </w:rPr>
        <w:t xml:space="preserve">, </w:t>
      </w:r>
      <w:proofErr w:type="spellStart"/>
      <w:r>
        <w:rPr>
          <w:bCs/>
          <w:shd w:val="clear" w:color="auto" w:fill="FFFFFF"/>
        </w:rPr>
        <w:t>В.Моцарта</w:t>
      </w:r>
      <w:proofErr w:type="spellEnd"/>
      <w:r>
        <w:rPr>
          <w:bCs/>
          <w:shd w:val="clear" w:color="auto" w:fill="FFFFFF"/>
        </w:rPr>
        <w:t xml:space="preserve">, </w:t>
      </w:r>
      <w:proofErr w:type="spellStart"/>
      <w:r>
        <w:rPr>
          <w:bCs/>
          <w:shd w:val="clear" w:color="auto" w:fill="FFFFFF"/>
        </w:rPr>
        <w:t>Г.Свиридова</w:t>
      </w:r>
      <w:proofErr w:type="spellEnd"/>
      <w:r>
        <w:rPr>
          <w:bCs/>
          <w:shd w:val="clear" w:color="auto" w:fill="FFFFFF"/>
        </w:rPr>
        <w:t xml:space="preserve">, </w:t>
      </w:r>
      <w:proofErr w:type="spellStart"/>
      <w:r>
        <w:rPr>
          <w:bCs/>
          <w:shd w:val="clear" w:color="auto" w:fill="FFFFFF"/>
        </w:rPr>
        <w:t>Д.Кабалевского</w:t>
      </w:r>
      <w:proofErr w:type="spellEnd"/>
      <w:r>
        <w:rPr>
          <w:bCs/>
          <w:shd w:val="clear" w:color="auto" w:fill="FFFFFF"/>
        </w:rPr>
        <w:t>. Музыкальные</w:t>
      </w:r>
      <w:r w:rsidR="00A36574">
        <w:rPr>
          <w:bCs/>
          <w:shd w:val="clear" w:color="auto" w:fill="FFFFFF"/>
        </w:rPr>
        <w:t xml:space="preserve"> и живописные пейзажи (мелодия - рисунок, лад - цвет). Международный конкурс исполнителей им. П.Чайковского в Москве. Темы, сюжеты и образы музыки </w:t>
      </w:r>
      <w:proofErr w:type="spellStart"/>
      <w:r w:rsidR="00A36574">
        <w:rPr>
          <w:bCs/>
          <w:shd w:val="clear" w:color="auto" w:fill="FFFFFF"/>
        </w:rPr>
        <w:t>С.Прокофьева</w:t>
      </w:r>
      <w:proofErr w:type="spellEnd"/>
      <w:r w:rsidR="00A36574">
        <w:rPr>
          <w:bCs/>
          <w:shd w:val="clear" w:color="auto" w:fill="FFFFFF"/>
        </w:rPr>
        <w:t xml:space="preserve">, </w:t>
      </w:r>
      <w:proofErr w:type="spellStart"/>
      <w:r w:rsidR="00A36574">
        <w:rPr>
          <w:bCs/>
          <w:shd w:val="clear" w:color="auto" w:fill="FFFFFF"/>
        </w:rPr>
        <w:t>П.Чайковского</w:t>
      </w:r>
      <w:proofErr w:type="spellEnd"/>
      <w:r w:rsidR="00A36574">
        <w:rPr>
          <w:bCs/>
          <w:shd w:val="clear" w:color="auto" w:fill="FFFFFF"/>
        </w:rPr>
        <w:t>.</w:t>
      </w:r>
    </w:p>
    <w:p w:rsidR="00F42D37" w:rsidRDefault="00F42D37" w:rsidP="00EE27DB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F42D37" w:rsidRDefault="00F42D37" w:rsidP="00EE27DB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F42D37" w:rsidRDefault="00F42D37" w:rsidP="00EE27DB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F42D37" w:rsidRDefault="00F42D37" w:rsidP="00EE27DB">
      <w:pPr>
        <w:pStyle w:val="a4"/>
        <w:spacing w:before="0" w:beforeAutospacing="0" w:after="0" w:afterAutospacing="0"/>
        <w:rPr>
          <w:bCs/>
          <w:shd w:val="clear" w:color="auto" w:fill="FFFFFF"/>
        </w:rPr>
      </w:pPr>
    </w:p>
    <w:p w:rsidR="00656401" w:rsidRDefault="00656401" w:rsidP="00F729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F7293F" w:rsidRDefault="00F7293F" w:rsidP="00F7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нирование по предмету «Музыка» 2</w:t>
      </w:r>
      <w:r w:rsidRPr="00190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F7293F" w:rsidRDefault="00F7293F" w:rsidP="00EE27DB">
      <w:pPr>
        <w:pStyle w:val="a4"/>
        <w:spacing w:before="0" w:beforeAutospacing="0" w:after="0" w:afterAutospacing="0"/>
        <w:rPr>
          <w:bCs/>
          <w:iCs/>
          <w:shd w:val="clear" w:color="auto" w:fill="FFFFFF"/>
        </w:rPr>
      </w:pPr>
    </w:p>
    <w:tbl>
      <w:tblPr>
        <w:tblStyle w:val="a6"/>
        <w:tblW w:w="9321" w:type="dxa"/>
        <w:tblLayout w:type="fixed"/>
        <w:tblLook w:val="04A0" w:firstRow="1" w:lastRow="0" w:firstColumn="1" w:lastColumn="0" w:noHBand="0" w:noVBand="1"/>
      </w:tblPr>
      <w:tblGrid>
        <w:gridCol w:w="496"/>
        <w:gridCol w:w="1876"/>
        <w:gridCol w:w="2414"/>
        <w:gridCol w:w="4535"/>
      </w:tblGrid>
      <w:tr w:rsidR="00DA7A16" w:rsidRPr="00FC7114" w:rsidTr="00FC7114">
        <w:tc>
          <w:tcPr>
            <w:tcW w:w="4786" w:type="dxa"/>
            <w:gridSpan w:val="3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Сроки прохождения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7293F" w:rsidRPr="00FC7114" w:rsidTr="00FC7114">
        <w:tc>
          <w:tcPr>
            <w:tcW w:w="9321" w:type="dxa"/>
            <w:gridSpan w:val="4"/>
          </w:tcPr>
          <w:p w:rsidR="00B22992" w:rsidRDefault="00F7293F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7293F" w:rsidRPr="00FC7114" w:rsidRDefault="00B22992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F7293F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"Россия - Родина моя" (3 часа)</w:t>
            </w:r>
            <w:bookmarkStart w:id="0" w:name="_GoBack"/>
            <w:bookmarkEnd w:id="0"/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F42D37" w:rsidRDefault="00F42D37" w:rsidP="00F42D3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01.09.2021</w:t>
            </w:r>
          </w:p>
          <w:p w:rsidR="00F42D37" w:rsidRPr="00F42D37" w:rsidRDefault="00F42D37" w:rsidP="00F42D3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триместр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 w:rsidR="009B3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B3775" w:rsidRPr="00FC71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650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</w:t>
            </w:r>
          </w:p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Моя Россия</w:t>
            </w:r>
            <w:r w:rsidR="009B3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A16" w:rsidRPr="00FC7114" w:rsidTr="00FC7114">
        <w:trPr>
          <w:trHeight w:val="490"/>
        </w:trPr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34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3775" w:rsidRPr="00FC71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  <w:r w:rsidR="009B3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3F" w:rsidRPr="00FC7114" w:rsidTr="00FC7114">
        <w:trPr>
          <w:trHeight w:val="475"/>
        </w:trPr>
        <w:tc>
          <w:tcPr>
            <w:tcW w:w="9321" w:type="dxa"/>
            <w:gridSpan w:val="4"/>
          </w:tcPr>
          <w:p w:rsidR="00B22992" w:rsidRDefault="00F7293F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F7293F" w:rsidRDefault="00F7293F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2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"День, полный событий"(6 часов)</w:t>
            </w:r>
          </w:p>
          <w:p w:rsidR="00B22992" w:rsidRPr="00FC7114" w:rsidRDefault="00B22992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3775" w:rsidRPr="00FC71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="009B3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Природа и музыка. Прогулка.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DA7A16" w:rsidRPr="00F42D37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2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FB3775" w:rsidRPr="00F42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.10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Танцы, танцы, танцы...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57D6E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Эти разные марши. </w:t>
            </w:r>
          </w:p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сказку. </w:t>
            </w:r>
          </w:p>
        </w:tc>
      </w:tr>
      <w:tr w:rsidR="00934098" w:rsidRPr="00FC7114" w:rsidTr="00FC7114">
        <w:trPr>
          <w:trHeight w:val="429"/>
        </w:trPr>
        <w:tc>
          <w:tcPr>
            <w:tcW w:w="496" w:type="dxa"/>
          </w:tcPr>
          <w:p w:rsidR="00934098" w:rsidRPr="00FC7114" w:rsidRDefault="00934098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934098" w:rsidRPr="00F42D37" w:rsidRDefault="00F42D3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3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14B90" w:rsidRPr="00F42D3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4" w:type="dxa"/>
          </w:tcPr>
          <w:p w:rsidR="00934098" w:rsidRPr="00FC7114" w:rsidRDefault="00934098" w:rsidP="009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934098" w:rsidRPr="00FC7114" w:rsidRDefault="00D46650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Колыбельные</w:t>
            </w:r>
            <w:r w:rsidR="00934098" w:rsidRPr="00FC7114">
              <w:rPr>
                <w:rFonts w:ascii="Times New Roman" w:hAnsi="Times New Roman" w:cs="Times New Roman"/>
                <w:sz w:val="24"/>
                <w:szCs w:val="24"/>
              </w:rPr>
              <w:t>. Мама.</w:t>
            </w:r>
          </w:p>
        </w:tc>
      </w:tr>
      <w:tr w:rsidR="00934098" w:rsidRPr="00FC7114" w:rsidTr="00FC7114">
        <w:trPr>
          <w:trHeight w:val="299"/>
        </w:trPr>
        <w:tc>
          <w:tcPr>
            <w:tcW w:w="9321" w:type="dxa"/>
            <w:gridSpan w:val="4"/>
          </w:tcPr>
          <w:p w:rsidR="00B22992" w:rsidRDefault="00934098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34098" w:rsidRDefault="00B22992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34098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="00934098" w:rsidRPr="00FC7114">
              <w:rPr>
                <w:rFonts w:ascii="Times New Roman" w:hAnsi="Times New Roman" w:cs="Times New Roman"/>
                <w:sz w:val="24"/>
                <w:szCs w:val="24"/>
              </w:rPr>
              <w:t>О  России</w:t>
            </w:r>
            <w:proofErr w:type="gramEnd"/>
            <w:r w:rsidR="00934098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A2D" w:rsidRPr="00FC7114">
              <w:rPr>
                <w:rFonts w:ascii="Times New Roman" w:hAnsi="Times New Roman" w:cs="Times New Roman"/>
                <w:sz w:val="24"/>
                <w:szCs w:val="24"/>
              </w:rPr>
              <w:t>петь - что стремиться в храм" (5</w:t>
            </w:r>
            <w:r w:rsidR="00934098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B22992" w:rsidRPr="00FC7114" w:rsidRDefault="00B22992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98" w:rsidRPr="00FC7114" w:rsidTr="00FC7114">
        <w:trPr>
          <w:trHeight w:val="434"/>
        </w:trPr>
        <w:tc>
          <w:tcPr>
            <w:tcW w:w="496" w:type="dxa"/>
          </w:tcPr>
          <w:p w:rsidR="00934098" w:rsidRPr="00FC7114" w:rsidRDefault="00934098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</w:tcPr>
          <w:p w:rsidR="00934098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4" w:type="dxa"/>
          </w:tcPr>
          <w:p w:rsidR="00934098" w:rsidRPr="00FC7114" w:rsidRDefault="00934098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934098" w:rsidRPr="00FC7114" w:rsidRDefault="00934098" w:rsidP="00F5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DA7A16" w:rsidRDefault="00F42D37" w:rsidP="004B24A9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2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214B90" w:rsidRPr="00F42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</w:t>
            </w:r>
          </w:p>
          <w:p w:rsidR="005D0794" w:rsidRPr="00F42D37" w:rsidRDefault="005D0794" w:rsidP="004B24A9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триместр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F56BD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934098" w:rsidP="00F5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Святые </w:t>
            </w:r>
            <w:r w:rsidR="00A942A5" w:rsidRPr="00FC7114">
              <w:rPr>
                <w:rFonts w:ascii="Times New Roman" w:hAnsi="Times New Roman" w:cs="Times New Roman"/>
                <w:sz w:val="24"/>
                <w:szCs w:val="24"/>
              </w:rPr>
              <w:t>земли Р</w:t>
            </w: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усской.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57D6E" w:rsidRPr="00FC7114" w:rsidRDefault="00934098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  <w:r w:rsidR="00CC7ADB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A16" w:rsidRPr="00FC7114" w:rsidRDefault="00CC7ADB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6" w:type="dxa"/>
          </w:tcPr>
          <w:p w:rsidR="00DA7A16" w:rsidRPr="00FC7114" w:rsidRDefault="00F42D37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934098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Рождество Христово.</w:t>
            </w:r>
            <w:r w:rsidR="00D41A2D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Рождественское чудо.</w:t>
            </w:r>
          </w:p>
        </w:tc>
      </w:tr>
      <w:tr w:rsidR="00F7293F" w:rsidRPr="00FC7114" w:rsidTr="00FC7114">
        <w:tc>
          <w:tcPr>
            <w:tcW w:w="9321" w:type="dxa"/>
            <w:gridSpan w:val="4"/>
          </w:tcPr>
          <w:p w:rsidR="00D52557" w:rsidRDefault="00D176A9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F7293F" w:rsidRDefault="00D5255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176A9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"Гори, гори ясно, чтобы не погасло! " (4 часа</w:t>
            </w:r>
            <w:r w:rsidR="00F7293F" w:rsidRPr="00FC7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2557" w:rsidRPr="00FC7114" w:rsidRDefault="00D5255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F56BD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F5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</w:t>
            </w:r>
          </w:p>
        </w:tc>
      </w:tr>
      <w:tr w:rsidR="00DA7A16" w:rsidRPr="00FC7114" w:rsidTr="00FC7114">
        <w:trPr>
          <w:trHeight w:val="584"/>
        </w:trPr>
        <w:tc>
          <w:tcPr>
            <w:tcW w:w="496" w:type="dxa"/>
          </w:tcPr>
          <w:p w:rsidR="00DA7A16" w:rsidRPr="00FC7114" w:rsidRDefault="00F56BD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942A5" w:rsidRPr="00FC7114" w:rsidRDefault="00F56BD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Плясовые наигрыши. </w:t>
            </w:r>
          </w:p>
          <w:p w:rsidR="00A942A5" w:rsidRPr="00FC7114" w:rsidRDefault="00F56BD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</w:tr>
      <w:tr w:rsidR="00A942A5" w:rsidRPr="00FC7114" w:rsidTr="00FC7114">
        <w:trPr>
          <w:trHeight w:val="563"/>
        </w:trPr>
        <w:tc>
          <w:tcPr>
            <w:tcW w:w="496" w:type="dxa"/>
          </w:tcPr>
          <w:p w:rsidR="00A942A5" w:rsidRPr="00FC7114" w:rsidRDefault="00A942A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6" w:type="dxa"/>
          </w:tcPr>
          <w:p w:rsidR="00A942A5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214B90" w:rsidRPr="00FC71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.2022</w:t>
            </w:r>
          </w:p>
        </w:tc>
        <w:tc>
          <w:tcPr>
            <w:tcW w:w="2414" w:type="dxa"/>
          </w:tcPr>
          <w:p w:rsidR="00A942A5" w:rsidRPr="00FC7114" w:rsidRDefault="00A942A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57D6E" w:rsidRPr="00FC7114" w:rsidRDefault="00A942A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</w:t>
            </w:r>
          </w:p>
          <w:p w:rsidR="00A942A5" w:rsidRPr="00FC7114" w:rsidRDefault="00A942A5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Сочини </w:t>
            </w:r>
            <w:r w:rsidR="00157D6E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песенку.</w:t>
            </w:r>
          </w:p>
        </w:tc>
      </w:tr>
      <w:tr w:rsidR="00DA7A16" w:rsidRPr="00FC7114" w:rsidTr="00FC7114">
        <w:trPr>
          <w:trHeight w:val="375"/>
        </w:trPr>
        <w:tc>
          <w:tcPr>
            <w:tcW w:w="496" w:type="dxa"/>
          </w:tcPr>
          <w:p w:rsidR="00DA7A16" w:rsidRPr="00FC7114" w:rsidRDefault="00CC7ADB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Проводы зимы.</w:t>
            </w:r>
            <w:r w:rsidR="00CC7ADB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весны.</w:t>
            </w:r>
          </w:p>
        </w:tc>
      </w:tr>
      <w:tr w:rsidR="007B1FBA" w:rsidRPr="00FC7114" w:rsidTr="00FC7114">
        <w:trPr>
          <w:trHeight w:val="435"/>
        </w:trPr>
        <w:tc>
          <w:tcPr>
            <w:tcW w:w="9321" w:type="dxa"/>
            <w:gridSpan w:val="4"/>
          </w:tcPr>
          <w:p w:rsidR="00D52557" w:rsidRDefault="007B1FBA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7B1FBA" w:rsidRDefault="007B1FBA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78B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5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AD578B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"В музыкальном театре" (4 часа</w:t>
            </w: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2557" w:rsidRPr="00FC7114" w:rsidRDefault="00D5255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78B" w:rsidRPr="00FC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57D6E" w:rsidRPr="00FC7114" w:rsidRDefault="00DA7A16" w:rsidP="00AD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Сказка будет впереди.</w:t>
            </w:r>
            <w:r w:rsidR="00AD578B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A16" w:rsidRPr="00FC7114" w:rsidRDefault="00AD578B" w:rsidP="00AD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палочка.  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A5A" w:rsidRPr="00FC7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Default="00AD578B" w:rsidP="0015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музыкальный театр. </w:t>
            </w:r>
          </w:p>
          <w:p w:rsidR="00B22992" w:rsidRPr="00FC7114" w:rsidRDefault="00B22992" w:rsidP="0015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A5A" w:rsidRPr="00FC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Default="00157D6E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</w:t>
            </w:r>
          </w:p>
          <w:p w:rsidR="00D52557" w:rsidRPr="00FC7114" w:rsidRDefault="00D5255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rPr>
          <w:trHeight w:val="349"/>
        </w:trPr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A5A"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Default="00C15F03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Опера "Руслан и Людмила"</w:t>
            </w:r>
            <w:r w:rsidR="00157D6E" w:rsidRPr="00FC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557" w:rsidRPr="00FC7114" w:rsidRDefault="00D52557" w:rsidP="00A768B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75AEC" w:rsidRPr="00FC7114" w:rsidTr="00FC7114">
        <w:trPr>
          <w:trHeight w:val="357"/>
        </w:trPr>
        <w:tc>
          <w:tcPr>
            <w:tcW w:w="9321" w:type="dxa"/>
            <w:gridSpan w:val="4"/>
          </w:tcPr>
          <w:p w:rsidR="00D52557" w:rsidRDefault="00B75AEC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B75AEC" w:rsidRDefault="00D5255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B75AEC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BE9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"В концертном зале" </w:t>
            </w:r>
            <w:proofErr w:type="gramStart"/>
            <w:r w:rsidR="00ED1BE9" w:rsidRPr="00FC7114">
              <w:rPr>
                <w:rFonts w:ascii="Times New Roman" w:hAnsi="Times New Roman" w:cs="Times New Roman"/>
                <w:sz w:val="24"/>
                <w:szCs w:val="24"/>
              </w:rPr>
              <w:t>( 4</w:t>
            </w:r>
            <w:proofErr w:type="gramEnd"/>
            <w:r w:rsidR="00ED1BE9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B75AEC" w:rsidRPr="00FC7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2557" w:rsidRPr="00FC7114" w:rsidRDefault="00D5255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A5A" w:rsidRPr="00FC7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DA7A16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02.03</w:t>
            </w:r>
          </w:p>
          <w:p w:rsidR="005D0794" w:rsidRPr="005D079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триместр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"Петя и волк". 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A5A" w:rsidRPr="00FC7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57D6E" w:rsidRPr="00FC7114" w:rsidRDefault="00DA7A16" w:rsidP="00AD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Картинки с выставки.</w:t>
            </w:r>
            <w:r w:rsidR="00331A5A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A16" w:rsidRDefault="00AD578B" w:rsidP="00AD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Музыкальное впечатление.</w:t>
            </w:r>
          </w:p>
          <w:p w:rsidR="00B22992" w:rsidRPr="00FC7114" w:rsidRDefault="00B22992" w:rsidP="00AD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A5A" w:rsidRPr="00FC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DA7A16" w:rsidRPr="00FC7114" w:rsidRDefault="005D0794" w:rsidP="00701823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0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Default="00ED1BE9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Моцарт!</w:t>
            </w:r>
          </w:p>
          <w:p w:rsidR="00B22992" w:rsidRPr="00FC7114" w:rsidRDefault="00B22992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A5A" w:rsidRPr="00FC7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ED1BE9" w:rsidRPr="00FC7114" w:rsidRDefault="00ED1BE9" w:rsidP="00ED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№40. </w:t>
            </w:r>
          </w:p>
          <w:p w:rsidR="00DA7A16" w:rsidRPr="00FC7114" w:rsidRDefault="00ED1BE9" w:rsidP="00ED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Увертюра.</w:t>
            </w:r>
          </w:p>
        </w:tc>
      </w:tr>
      <w:tr w:rsidR="008F2C94" w:rsidRPr="00FC7114" w:rsidTr="00FC7114">
        <w:trPr>
          <w:trHeight w:val="516"/>
        </w:trPr>
        <w:tc>
          <w:tcPr>
            <w:tcW w:w="9321" w:type="dxa"/>
            <w:gridSpan w:val="4"/>
          </w:tcPr>
          <w:p w:rsidR="00B22992" w:rsidRDefault="008F2C94" w:rsidP="00A768B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</w:t>
            </w:r>
            <w:r w:rsidR="00D5255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</w:t>
            </w:r>
          </w:p>
          <w:p w:rsidR="008F2C94" w:rsidRDefault="00D5255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</w:t>
            </w:r>
            <w:r w:rsidR="00B229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   </w:t>
            </w:r>
            <w:r w:rsidR="008F2C94" w:rsidRPr="00FC71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8F2C94" w:rsidRPr="00FC7114">
              <w:rPr>
                <w:rFonts w:ascii="Times New Roman" w:hAnsi="Times New Roman" w:cs="Times New Roman"/>
                <w:sz w:val="24"/>
                <w:szCs w:val="24"/>
              </w:rPr>
              <w:t>" Чтоб музыкантом</w:t>
            </w:r>
            <w:r w:rsidR="006E79EE">
              <w:rPr>
                <w:rFonts w:ascii="Times New Roman" w:hAnsi="Times New Roman" w:cs="Times New Roman"/>
                <w:sz w:val="24"/>
                <w:szCs w:val="24"/>
              </w:rPr>
              <w:t xml:space="preserve"> быть, так надобно уменье..." (8</w:t>
            </w:r>
            <w:r w:rsidR="008F2C94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B22992" w:rsidRPr="00FC7114" w:rsidRDefault="00B22992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E9" w:rsidRPr="00FC7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DA7A16" w:rsidRPr="005D0794" w:rsidRDefault="005D0794" w:rsidP="008D6F39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4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. Музыкальные инструменты. И всё это - Бах.</w:t>
            </w: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6D2FEA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E9" w:rsidRPr="00FC7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DA7A16" w:rsidRPr="005D079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214B90" w:rsidRPr="005D07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Всё в движении. </w:t>
            </w:r>
            <w:r w:rsidR="00ED1BE9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Тройка. </w:t>
            </w:r>
          </w:p>
          <w:p w:rsidR="00B22992" w:rsidRPr="00FC7114" w:rsidRDefault="00B22992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rPr>
          <w:trHeight w:val="299"/>
        </w:trPr>
        <w:tc>
          <w:tcPr>
            <w:tcW w:w="496" w:type="dxa"/>
          </w:tcPr>
          <w:p w:rsidR="00DA7A16" w:rsidRPr="00FC7114" w:rsidRDefault="00ED1BE9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7A16" w:rsidRDefault="00ED1BE9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Попутная песня.</w:t>
            </w:r>
          </w:p>
          <w:p w:rsidR="00B22992" w:rsidRPr="00FC7114" w:rsidRDefault="00B22992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E9" w:rsidRPr="00FC7114" w:rsidTr="00FC7114">
        <w:trPr>
          <w:trHeight w:val="693"/>
        </w:trPr>
        <w:tc>
          <w:tcPr>
            <w:tcW w:w="496" w:type="dxa"/>
          </w:tcPr>
          <w:p w:rsidR="00ED1BE9" w:rsidRPr="00FC7114" w:rsidRDefault="00ED1BE9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6" w:type="dxa"/>
          </w:tcPr>
          <w:p w:rsidR="00ED1BE9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4" w:type="dxa"/>
          </w:tcPr>
          <w:p w:rsidR="00ED1BE9" w:rsidRPr="00FC7114" w:rsidRDefault="00ED1BE9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ED1BE9" w:rsidRPr="00FC7114" w:rsidRDefault="00ED1BE9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</w:t>
            </w:r>
            <w:r w:rsidR="00D40920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Два лада.</w:t>
            </w:r>
          </w:p>
        </w:tc>
      </w:tr>
      <w:tr w:rsidR="00DA7A16" w:rsidRPr="00FC7114" w:rsidTr="00FC7114">
        <w:trPr>
          <w:trHeight w:val="431"/>
        </w:trPr>
        <w:tc>
          <w:tcPr>
            <w:tcW w:w="496" w:type="dxa"/>
          </w:tcPr>
          <w:p w:rsidR="00DA7A16" w:rsidRPr="00FC7114" w:rsidRDefault="00304BF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6" w:type="dxa"/>
          </w:tcPr>
          <w:p w:rsidR="00DA7A16" w:rsidRPr="00FC7114" w:rsidRDefault="005D0794" w:rsidP="00EB112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F3" w:rsidRPr="00FC7114" w:rsidRDefault="00EA2DF3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EB1128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Природа и музыка.</w:t>
            </w:r>
            <w:r w:rsidR="006D2FEA" w:rsidRPr="00FC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BF7" w:rsidRPr="00FC7114" w:rsidRDefault="00304BF7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16" w:rsidRPr="00FC7114" w:rsidTr="00FC7114">
        <w:tc>
          <w:tcPr>
            <w:tcW w:w="496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2FEA" w:rsidRPr="00FC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DA7A16" w:rsidRPr="00FC7114" w:rsidRDefault="005D0794" w:rsidP="00E655CE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1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DA7A16" w:rsidRPr="00FC7114" w:rsidRDefault="00DA7A16" w:rsidP="00A7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04BF7" w:rsidRDefault="00180DD4" w:rsidP="0018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Печаль моя светла. Первый.</w:t>
            </w:r>
          </w:p>
          <w:p w:rsidR="00B22992" w:rsidRPr="00FC7114" w:rsidRDefault="00B22992" w:rsidP="0018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9D" w:rsidRPr="00FC7114" w:rsidTr="00FC7114">
        <w:trPr>
          <w:trHeight w:val="295"/>
        </w:trPr>
        <w:tc>
          <w:tcPr>
            <w:tcW w:w="496" w:type="dxa"/>
          </w:tcPr>
          <w:p w:rsidR="00450A9D" w:rsidRPr="00FC7114" w:rsidRDefault="00450A9D" w:rsidP="00B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6" w:type="dxa"/>
          </w:tcPr>
          <w:p w:rsidR="004B24A9" w:rsidRPr="00FC7114" w:rsidRDefault="005D0794" w:rsidP="00214B90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1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450A9D" w:rsidRPr="00FC7114" w:rsidRDefault="00450A9D" w:rsidP="00BA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80DD4" w:rsidRDefault="00180DD4" w:rsidP="0018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  <w:p w:rsidR="00450A9D" w:rsidRPr="00FC7114" w:rsidRDefault="00450A9D" w:rsidP="00BA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9D" w:rsidRPr="00FC7114" w:rsidTr="00701823">
        <w:trPr>
          <w:trHeight w:val="405"/>
        </w:trPr>
        <w:tc>
          <w:tcPr>
            <w:tcW w:w="496" w:type="dxa"/>
          </w:tcPr>
          <w:p w:rsidR="00450A9D" w:rsidRPr="00FC7114" w:rsidRDefault="00450A9D" w:rsidP="00B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6" w:type="dxa"/>
          </w:tcPr>
          <w:p w:rsidR="004B24A9" w:rsidRPr="00FC7114" w:rsidRDefault="005D0794" w:rsidP="00214B90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4B90" w:rsidRPr="00FC71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1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450A9D" w:rsidRPr="00FC7114" w:rsidRDefault="00450A9D" w:rsidP="00BA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80DD4" w:rsidRDefault="00180DD4" w:rsidP="0018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4"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</w:t>
            </w:r>
          </w:p>
          <w:p w:rsidR="00701823" w:rsidRPr="00FC7114" w:rsidRDefault="00701823" w:rsidP="009B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A9D" w:rsidRPr="00FC7114" w:rsidRDefault="00450A9D" w:rsidP="00450A9D">
      <w:pPr>
        <w:rPr>
          <w:sz w:val="24"/>
          <w:szCs w:val="24"/>
        </w:rPr>
      </w:pPr>
    </w:p>
    <w:p w:rsidR="00FC7114" w:rsidRPr="00FC7114" w:rsidRDefault="00FC7114" w:rsidP="00FB3775">
      <w:pPr>
        <w:spacing w:before="240" w:after="240" w:line="240" w:lineRule="auto"/>
        <w:rPr>
          <w:rFonts w:ascii="Times New Roman" w:hAnsi="Times New Roman"/>
          <w:sz w:val="24"/>
          <w:szCs w:val="24"/>
        </w:rPr>
        <w:sectPr w:rsidR="00FC7114" w:rsidRPr="00FC7114" w:rsidSect="0055750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B3775" w:rsidRPr="00FC7114" w:rsidRDefault="00FB3775" w:rsidP="00FB3775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FC7114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FB3775" w:rsidRPr="00FC7114" w:rsidRDefault="00FB3775" w:rsidP="00FB3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14">
        <w:rPr>
          <w:rFonts w:ascii="Times New Roman" w:hAnsi="Times New Roman"/>
          <w:sz w:val="24"/>
          <w:szCs w:val="24"/>
        </w:rPr>
        <w:t>МО учителей начальных классов</w:t>
      </w:r>
    </w:p>
    <w:p w:rsidR="00FB3775" w:rsidRPr="00FC7114" w:rsidRDefault="009D0C7F" w:rsidP="00FB37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5D0794">
        <w:rPr>
          <w:rFonts w:ascii="Times New Roman" w:hAnsi="Times New Roman"/>
          <w:sz w:val="24"/>
          <w:szCs w:val="24"/>
        </w:rPr>
        <w:t>отокол  №         от  26.08.2021</w:t>
      </w:r>
      <w:r w:rsidR="00FB3775" w:rsidRPr="00FC7114">
        <w:rPr>
          <w:rFonts w:ascii="Times New Roman" w:hAnsi="Times New Roman"/>
          <w:sz w:val="24"/>
          <w:szCs w:val="24"/>
        </w:rPr>
        <w:t xml:space="preserve"> г.</w:t>
      </w:r>
    </w:p>
    <w:p w:rsidR="00FB3775" w:rsidRPr="00FC7114" w:rsidRDefault="00FB3775" w:rsidP="00FB3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14">
        <w:rPr>
          <w:rFonts w:ascii="Times New Roman" w:hAnsi="Times New Roman"/>
          <w:sz w:val="24"/>
          <w:szCs w:val="24"/>
        </w:rPr>
        <w:t xml:space="preserve">_____________      Т.Г.Горлова  </w:t>
      </w:r>
    </w:p>
    <w:p w:rsidR="00FB3775" w:rsidRPr="00FC7114" w:rsidRDefault="00FB3775" w:rsidP="00FB3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775" w:rsidRPr="00FC7114" w:rsidRDefault="00FB3775" w:rsidP="00FB3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14">
        <w:rPr>
          <w:rFonts w:ascii="Times New Roman" w:hAnsi="Times New Roman"/>
          <w:sz w:val="24"/>
          <w:szCs w:val="24"/>
        </w:rPr>
        <w:t xml:space="preserve">    «СОГЛАСОВАНО»</w:t>
      </w:r>
    </w:p>
    <w:p w:rsidR="00FB3775" w:rsidRPr="00FC7114" w:rsidRDefault="00FB3775" w:rsidP="00FB3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14">
        <w:rPr>
          <w:rFonts w:ascii="Times New Roman" w:hAnsi="Times New Roman"/>
          <w:sz w:val="24"/>
          <w:szCs w:val="24"/>
        </w:rPr>
        <w:t xml:space="preserve">    Зам. директора по УВР</w:t>
      </w:r>
    </w:p>
    <w:p w:rsidR="00FB3775" w:rsidRPr="00FC7114" w:rsidRDefault="00FB3775" w:rsidP="00FB3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14">
        <w:rPr>
          <w:rFonts w:ascii="Times New Roman" w:hAnsi="Times New Roman"/>
          <w:sz w:val="24"/>
          <w:szCs w:val="24"/>
        </w:rPr>
        <w:t xml:space="preserve">     __________ Н.Н.Бокова</w:t>
      </w:r>
    </w:p>
    <w:p w:rsidR="00FB3775" w:rsidRPr="00FC7114" w:rsidRDefault="009D0C7F" w:rsidP="00FB37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27</w:t>
      </w:r>
      <w:r w:rsidR="00FB3775" w:rsidRPr="00FC7114">
        <w:rPr>
          <w:rFonts w:ascii="Times New Roman" w:hAnsi="Times New Roman"/>
          <w:sz w:val="24"/>
          <w:szCs w:val="24"/>
        </w:rPr>
        <w:t>.</w:t>
      </w:r>
      <w:r w:rsidR="005D0794">
        <w:rPr>
          <w:rFonts w:ascii="Times New Roman" w:hAnsi="Times New Roman"/>
          <w:sz w:val="24"/>
          <w:szCs w:val="24"/>
        </w:rPr>
        <w:t>08. 2021</w:t>
      </w:r>
      <w:r w:rsidR="00FB3775" w:rsidRPr="00FC7114">
        <w:rPr>
          <w:rFonts w:ascii="Times New Roman" w:hAnsi="Times New Roman"/>
          <w:sz w:val="24"/>
          <w:szCs w:val="24"/>
        </w:rPr>
        <w:t xml:space="preserve"> г.</w:t>
      </w:r>
    </w:p>
    <w:p w:rsidR="00E269C5" w:rsidRPr="00FC7114" w:rsidRDefault="00E269C5" w:rsidP="00E269C5">
      <w:pPr>
        <w:rPr>
          <w:rFonts w:ascii="Times New Roman" w:hAnsi="Times New Roman"/>
          <w:sz w:val="24"/>
          <w:szCs w:val="24"/>
        </w:rPr>
      </w:pPr>
    </w:p>
    <w:p w:rsidR="00FB3775" w:rsidRDefault="00FB3775">
      <w:pPr>
        <w:sectPr w:rsidR="00FB3775" w:rsidSect="00FB3775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E269C5" w:rsidRDefault="00E269C5"/>
    <w:sectPr w:rsidR="00E269C5" w:rsidSect="00FB3775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E55B7"/>
    <w:multiLevelType w:val="hybridMultilevel"/>
    <w:tmpl w:val="0BF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E27DB"/>
    <w:rsid w:val="00096E2F"/>
    <w:rsid w:val="00120B4C"/>
    <w:rsid w:val="00157D6E"/>
    <w:rsid w:val="00180DD4"/>
    <w:rsid w:val="001B6E06"/>
    <w:rsid w:val="001D6776"/>
    <w:rsid w:val="00214B90"/>
    <w:rsid w:val="00216860"/>
    <w:rsid w:val="002808FE"/>
    <w:rsid w:val="002B1428"/>
    <w:rsid w:val="002C0673"/>
    <w:rsid w:val="00304BF7"/>
    <w:rsid w:val="00331A5A"/>
    <w:rsid w:val="00347442"/>
    <w:rsid w:val="0035701B"/>
    <w:rsid w:val="003C4C92"/>
    <w:rsid w:val="004345B7"/>
    <w:rsid w:val="00443726"/>
    <w:rsid w:val="00450A9D"/>
    <w:rsid w:val="004A1D27"/>
    <w:rsid w:val="004B24A9"/>
    <w:rsid w:val="004E2729"/>
    <w:rsid w:val="00513D05"/>
    <w:rsid w:val="00534D69"/>
    <w:rsid w:val="00557505"/>
    <w:rsid w:val="005D0794"/>
    <w:rsid w:val="00656401"/>
    <w:rsid w:val="006B1F68"/>
    <w:rsid w:val="006D2FEA"/>
    <w:rsid w:val="006E79EE"/>
    <w:rsid w:val="00701823"/>
    <w:rsid w:val="00712A8E"/>
    <w:rsid w:val="00721DA2"/>
    <w:rsid w:val="007424DC"/>
    <w:rsid w:val="007B1FBA"/>
    <w:rsid w:val="007C0502"/>
    <w:rsid w:val="008526A7"/>
    <w:rsid w:val="008D6F39"/>
    <w:rsid w:val="008F2C94"/>
    <w:rsid w:val="0091110D"/>
    <w:rsid w:val="00934098"/>
    <w:rsid w:val="00954BFD"/>
    <w:rsid w:val="00990698"/>
    <w:rsid w:val="00991600"/>
    <w:rsid w:val="009B046D"/>
    <w:rsid w:val="009B13BF"/>
    <w:rsid w:val="009B3108"/>
    <w:rsid w:val="009D0C7F"/>
    <w:rsid w:val="00A146BA"/>
    <w:rsid w:val="00A31718"/>
    <w:rsid w:val="00A31CDF"/>
    <w:rsid w:val="00A36574"/>
    <w:rsid w:val="00A942A5"/>
    <w:rsid w:val="00AB57B6"/>
    <w:rsid w:val="00AC0675"/>
    <w:rsid w:val="00AC70AA"/>
    <w:rsid w:val="00AD578B"/>
    <w:rsid w:val="00AF5122"/>
    <w:rsid w:val="00B22992"/>
    <w:rsid w:val="00B75AEC"/>
    <w:rsid w:val="00B767F9"/>
    <w:rsid w:val="00B83C06"/>
    <w:rsid w:val="00BA293C"/>
    <w:rsid w:val="00BB4627"/>
    <w:rsid w:val="00BB542A"/>
    <w:rsid w:val="00BC1457"/>
    <w:rsid w:val="00C154A2"/>
    <w:rsid w:val="00C15F03"/>
    <w:rsid w:val="00C76B07"/>
    <w:rsid w:val="00CC7ADB"/>
    <w:rsid w:val="00D00F46"/>
    <w:rsid w:val="00D12C37"/>
    <w:rsid w:val="00D176A9"/>
    <w:rsid w:val="00D40920"/>
    <w:rsid w:val="00D41A2D"/>
    <w:rsid w:val="00D46650"/>
    <w:rsid w:val="00D52557"/>
    <w:rsid w:val="00DA7A16"/>
    <w:rsid w:val="00DB5BE1"/>
    <w:rsid w:val="00E269C5"/>
    <w:rsid w:val="00E655CE"/>
    <w:rsid w:val="00E74851"/>
    <w:rsid w:val="00E83B9C"/>
    <w:rsid w:val="00EA2DF3"/>
    <w:rsid w:val="00EB1128"/>
    <w:rsid w:val="00EC2230"/>
    <w:rsid w:val="00EC764C"/>
    <w:rsid w:val="00ED1BE9"/>
    <w:rsid w:val="00EE27DB"/>
    <w:rsid w:val="00F04493"/>
    <w:rsid w:val="00F07218"/>
    <w:rsid w:val="00F30AF2"/>
    <w:rsid w:val="00F42D37"/>
    <w:rsid w:val="00F56BD5"/>
    <w:rsid w:val="00F7293F"/>
    <w:rsid w:val="00F72C71"/>
    <w:rsid w:val="00FB3775"/>
    <w:rsid w:val="00FC711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1F4F-5449-4FE8-B9F8-D99E8AD6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7DB"/>
    <w:rPr>
      <w:b/>
      <w:bCs/>
    </w:rPr>
  </w:style>
  <w:style w:type="paragraph" w:styleId="a4">
    <w:name w:val="Normal (Web)"/>
    <w:basedOn w:val="a"/>
    <w:uiPriority w:val="99"/>
    <w:semiHidden/>
    <w:unhideWhenUsed/>
    <w:rsid w:val="00EE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7DB"/>
  </w:style>
  <w:style w:type="character" w:styleId="a5">
    <w:name w:val="Emphasis"/>
    <w:basedOn w:val="a0"/>
    <w:uiPriority w:val="20"/>
    <w:qFormat/>
    <w:rsid w:val="00EE27DB"/>
    <w:rPr>
      <w:i/>
      <w:iCs/>
    </w:rPr>
  </w:style>
  <w:style w:type="table" w:styleId="a6">
    <w:name w:val="Table Grid"/>
    <w:basedOn w:val="a1"/>
    <w:uiPriority w:val="59"/>
    <w:rsid w:val="00F7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60</cp:revision>
  <cp:lastPrinted>2018-06-05T20:27:00Z</cp:lastPrinted>
  <dcterms:created xsi:type="dcterms:W3CDTF">2017-06-18T19:26:00Z</dcterms:created>
  <dcterms:modified xsi:type="dcterms:W3CDTF">2021-09-06T05:37:00Z</dcterms:modified>
</cp:coreProperties>
</file>