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A8" w:rsidRPr="00CC0AA3" w:rsidRDefault="003C50A8" w:rsidP="003C5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1A0347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 УМК </w:t>
      </w:r>
      <w:r w:rsidR="00A231B9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«Начальная </w:t>
      </w:r>
      <w:r w:rsidR="00B46C6F">
        <w:rPr>
          <w:rFonts w:ascii="Times New Roman" w:hAnsi="Times New Roman" w:cs="Times New Roman"/>
          <w:color w:val="000000" w:themeColor="text1"/>
          <w:sz w:val="24"/>
          <w:szCs w:val="24"/>
        </w:rPr>
        <w:t>школа 21</w:t>
      </w:r>
      <w:r w:rsidR="001A0347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начального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образования, в соответствие с Учебн</w:t>
      </w:r>
      <w:r w:rsidR="00A24E95">
        <w:rPr>
          <w:rFonts w:ascii="Times New Roman" w:hAnsi="Times New Roman" w:cs="Times New Roman"/>
          <w:color w:val="000000" w:themeColor="text1"/>
          <w:sz w:val="24"/>
          <w:szCs w:val="24"/>
        </w:rPr>
        <w:t>ым планом МБОУ «Средняя школа № 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>3» города Смоленска.</w:t>
      </w:r>
    </w:p>
    <w:p w:rsidR="003C50A8" w:rsidRPr="00CC0AA3" w:rsidRDefault="003C50A8" w:rsidP="003C50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DF355E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1 класса 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рассчитана на </w:t>
      </w:r>
      <w:r w:rsidR="00DF355E"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неделю, в течение </w:t>
      </w:r>
      <w:r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одного 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обучения, общее количество часов: </w:t>
      </w:r>
      <w:r w:rsidR="00A24E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165</w:t>
      </w:r>
      <w:r w:rsidR="00DF355E"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часов</w:t>
      </w:r>
      <w:r w:rsidR="00BC44F1"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(из них 8</w:t>
      </w:r>
      <w:r w:rsidR="00A24E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 часов – «Обучение грамоте», 85</w:t>
      </w:r>
      <w:r w:rsidR="00BC44F1"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часов – «Русский язык»)</w:t>
      </w:r>
      <w:r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36779B" w:rsidRPr="00CC0AA3" w:rsidRDefault="0036779B" w:rsidP="003677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для 2</w:t>
      </w:r>
      <w:r w:rsidR="003A56C0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>-4</w:t>
      </w:r>
      <w:r w:rsidR="00C06905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рассчитана на </w:t>
      </w:r>
      <w:r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неделю, в течение </w:t>
      </w:r>
      <w:r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одного </w:t>
      </w:r>
      <w:r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обучения, общее количество часов: </w:t>
      </w:r>
      <w:r w:rsidR="003A56C0"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170</w:t>
      </w:r>
      <w:r w:rsidRPr="00CC0A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часов.</w:t>
      </w:r>
    </w:p>
    <w:p w:rsidR="003C50A8" w:rsidRPr="00CC0AA3" w:rsidRDefault="003C50A8" w:rsidP="003C5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0A8" w:rsidRDefault="003C50A8" w:rsidP="00B46C6F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  <w:r w:rsidR="00B46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освоения учебного предмета </w:t>
      </w:r>
      <w:r w:rsidR="00B46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46C6F" w:rsidRPr="00B46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«Русский язык»</w:t>
      </w:r>
    </w:p>
    <w:p w:rsidR="00B46C6F" w:rsidRPr="00B46C6F" w:rsidRDefault="00B46C6F" w:rsidP="00B46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C6F" w:rsidRPr="00B46C6F" w:rsidRDefault="00B46C6F" w:rsidP="00B46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C6F">
        <w:rPr>
          <w:rFonts w:ascii="Times New Roman" w:hAnsi="Times New Roman" w:cs="Times New Roman"/>
          <w:color w:val="000000" w:themeColor="text1"/>
          <w:sz w:val="24"/>
          <w:szCs w:val="24"/>
        </w:rPr>
        <w:t>Важную роль в обучении русскому языку играет целенаправленная работа по развитию у младших школьников учебно-познавательных мотивов, формированию учебной самостоятельности и потребности в творческом самовыражении, умений организовывать сотрудничество и планировать свою деятельность, принимать, сохранять, ставить новые цели в учебной деятельности и работать над их достижением.</w:t>
      </w:r>
    </w:p>
    <w:p w:rsidR="00B46C6F" w:rsidRPr="00B46C6F" w:rsidRDefault="00B46C6F" w:rsidP="00B46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изучении курса «Русский язык» осуществляется становление таких </w:t>
      </w:r>
      <w:proofErr w:type="spellStart"/>
      <w:r w:rsidRPr="00B46C6F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r w:rsidRPr="00B46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B46C6F" w:rsidRDefault="00B46C6F" w:rsidP="00B46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C6F">
        <w:rPr>
          <w:rFonts w:ascii="Times New Roman" w:hAnsi="Times New Roman" w:cs="Times New Roman"/>
          <w:color w:val="000000" w:themeColor="text1"/>
          <w:sz w:val="24"/>
          <w:szCs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764095" w:rsidRPr="00B46C6F" w:rsidRDefault="00764095" w:rsidP="00B46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6F4" w:rsidRPr="00F246F4" w:rsidRDefault="00764095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6F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64095" w:rsidRPr="00F246F4">
        <w:rPr>
          <w:rFonts w:ascii="Times New Roman" w:hAnsi="Times New Roman" w:cs="Times New Roman"/>
          <w:sz w:val="24"/>
          <w:szCs w:val="24"/>
        </w:rPr>
        <w:t>осознание</w:t>
      </w:r>
      <w:r w:rsidR="00764095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 как основного средства человеческого общения; </w:t>
      </w:r>
    </w:p>
    <w:p w:rsid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64095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восприятие русского языка как явления национальной культуры; </w:t>
      </w:r>
    </w:p>
    <w:p w:rsid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64095" w:rsidRPr="00CC0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764095" w:rsidRPr="00FF498A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64095" w:rsidRPr="00FF498A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 xml:space="preserve">умение осознавать и определять свои эмоции;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 xml:space="preserve">сочувствовать другим людям, сопереживать;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 xml:space="preserve">умение чувствовать красоту и выразительность речи;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Отечеству, его языку, культуре; интерес к чтению, к ведению диалога с автором текста;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 xml:space="preserve">потребность в чтении; интерес к письму, к созданию собственных текстов, к письменной форме общения; </w:t>
      </w:r>
    </w:p>
    <w:p w:rsid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8A">
        <w:rPr>
          <w:rFonts w:ascii="Times New Roman" w:hAnsi="Times New Roman" w:cs="Times New Roman"/>
          <w:sz w:val="24"/>
          <w:szCs w:val="24"/>
        </w:rPr>
        <w:t>- </w:t>
      </w:r>
      <w:r w:rsidR="00DD58E5" w:rsidRPr="00FF498A">
        <w:rPr>
          <w:rFonts w:ascii="Times New Roman" w:hAnsi="Times New Roman" w:cs="Times New Roman"/>
          <w:sz w:val="24"/>
          <w:szCs w:val="24"/>
        </w:rPr>
        <w:t>интерес к изучению языка; осознание ответственности за произнесенное и написанное слово.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 xml:space="preserve">освоение личностного смысла учения, желания учиться, формирование интереса (мотивации) к учению;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 xml:space="preserve">воспринимать речь учителя (одноклассников);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 xml:space="preserve">развитие этических чувств — стыда, совести как регуляторов морального поведения;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 xml:space="preserve">выражать положительное отношение к процессу познания: проявлять внимание, удивление, желание больше узнать;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 xml:space="preserve">осознании себя носителем русского языка, языка страны, где он живёт; </w:t>
      </w:r>
    </w:p>
    <w:p w:rsidR="00FF498A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>формирование эмоционально-ценностного отношения к русскому языку, интерес к его изучению, желание умело им пользоваться и в целом ответ</w:t>
      </w:r>
      <w:r w:rsidRPr="00FF498A">
        <w:rPr>
          <w:rFonts w:ascii="Times New Roman" w:hAnsi="Times New Roman" w:cs="Times New Roman"/>
          <w:sz w:val="24"/>
          <w:szCs w:val="24"/>
        </w:rPr>
        <w:t>ственное отношение к своей речи;</w:t>
      </w:r>
    </w:p>
    <w:p w:rsidR="00F246F4" w:rsidRPr="00FF498A" w:rsidRDefault="00FF498A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2102B" w:rsidRPr="00FF498A">
        <w:rPr>
          <w:rFonts w:ascii="Times New Roman" w:hAnsi="Times New Roman" w:cs="Times New Roman"/>
          <w:sz w:val="24"/>
          <w:szCs w:val="24"/>
        </w:rPr>
        <w:t>интерес к письму, к созданию собственных текст</w:t>
      </w:r>
      <w:r w:rsidRPr="00FF498A">
        <w:rPr>
          <w:rFonts w:ascii="Times New Roman" w:hAnsi="Times New Roman" w:cs="Times New Roman"/>
          <w:sz w:val="24"/>
          <w:szCs w:val="24"/>
        </w:rPr>
        <w:t>ов, к письменной форме общения.</w:t>
      </w:r>
    </w:p>
    <w:p w:rsidR="0002102B" w:rsidRPr="00FF498A" w:rsidRDefault="0002102B" w:rsidP="00FF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6F4" w:rsidRDefault="000E6079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6F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058FF" w:rsidRPr="00F246F4">
        <w:rPr>
          <w:rFonts w:ascii="Times New Roman" w:hAnsi="Times New Roman" w:cs="Times New Roman"/>
          <w:sz w:val="24"/>
          <w:szCs w:val="24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058FF" w:rsidRPr="00F246F4">
        <w:rPr>
          <w:rFonts w:ascii="Times New Roman" w:hAnsi="Times New Roman" w:cs="Times New Roman"/>
          <w:sz w:val="24"/>
          <w:szCs w:val="24"/>
        </w:rPr>
        <w:t>умение приме</w:t>
      </w:r>
      <w:r>
        <w:rPr>
          <w:rFonts w:ascii="Times New Roman" w:hAnsi="Times New Roman" w:cs="Times New Roman"/>
          <w:sz w:val="24"/>
          <w:szCs w:val="24"/>
        </w:rPr>
        <w:t xml:space="preserve">нять орфографические правила и </w:t>
      </w:r>
      <w:r w:rsidR="00E058FF" w:rsidRPr="00F246F4">
        <w:rPr>
          <w:rFonts w:ascii="Times New Roman" w:hAnsi="Times New Roman" w:cs="Times New Roman"/>
          <w:sz w:val="24"/>
          <w:szCs w:val="24"/>
        </w:rPr>
        <w:t xml:space="preserve">правила постановки знаков препинания (в объеме изученного) при записи собственных и предложенных текстов; умение проверять написанное; </w:t>
      </w:r>
    </w:p>
    <w:p w:rsid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058FF" w:rsidRPr="00F246F4">
        <w:rPr>
          <w:rFonts w:ascii="Times New Roman" w:hAnsi="Times New Roman" w:cs="Times New Roman"/>
          <w:sz w:val="24"/>
          <w:szCs w:val="24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BB738E" w:rsidRPr="00F246F4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058FF" w:rsidRPr="00F246F4">
        <w:rPr>
          <w:rFonts w:ascii="Times New Roman" w:hAnsi="Times New Roman" w:cs="Times New Roman"/>
          <w:sz w:val="24"/>
          <w:szCs w:val="24"/>
        </w:rPr>
        <w:t>способность контролировать свои действия, проверять написанное.</w:t>
      </w:r>
    </w:p>
    <w:p w:rsidR="00E92993" w:rsidRPr="00F246F4" w:rsidRDefault="00E92993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993" w:rsidRPr="00F246F4" w:rsidRDefault="000E6079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6F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246F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764D4" w:rsidRPr="00C402BE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F66ACC" w:rsidRPr="00C402BE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творческого и поискового характера; определение наиболее эффективных </w:t>
      </w:r>
      <w:r w:rsidRPr="00C402BE">
        <w:rPr>
          <w:rFonts w:ascii="Times New Roman" w:hAnsi="Times New Roman" w:cs="Times New Roman"/>
          <w:sz w:val="24"/>
          <w:szCs w:val="24"/>
        </w:rPr>
        <w:t>способов достижения результатов;</w:t>
      </w:r>
    </w:p>
    <w:p w:rsidR="00F0070E" w:rsidRPr="00C402BE" w:rsidRDefault="00F0070E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8764D4" w:rsidRPr="00C402BE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процессов; </w:t>
      </w:r>
    </w:p>
    <w:p w:rsidR="00E92993" w:rsidRPr="00C402BE" w:rsidRDefault="00F0070E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8764D4" w:rsidRPr="00C402BE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F246F4" w:rsidRPr="00C402BE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052B1A" w:rsidRPr="00C402BE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цель и задачи учебной деятельности, поиска средств её осуществления; </w:t>
      </w:r>
    </w:p>
    <w:p w:rsidR="008764D4" w:rsidRPr="00C402BE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052B1A" w:rsidRPr="00C402BE">
        <w:rPr>
          <w:rFonts w:ascii="Times New Roman" w:hAnsi="Times New Roman" w:cs="Times New Roman"/>
          <w:sz w:val="24"/>
          <w:szCs w:val="24"/>
        </w:rPr>
        <w:t>освоение начальных форм познав</w:t>
      </w:r>
      <w:r w:rsidRPr="00C402BE">
        <w:rPr>
          <w:rFonts w:ascii="Times New Roman" w:hAnsi="Times New Roman" w:cs="Times New Roman"/>
          <w:sz w:val="24"/>
          <w:szCs w:val="24"/>
        </w:rPr>
        <w:t>ательной и личностной рефлексии;</w:t>
      </w:r>
    </w:p>
    <w:p w:rsidR="00E92993" w:rsidRPr="00C402BE" w:rsidRDefault="00F0070E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8764D4" w:rsidRPr="00C402BE">
        <w:rPr>
          <w:rFonts w:ascii="Times New Roman" w:hAnsi="Times New Roman" w:cs="Times New Roman"/>
          <w:sz w:val="24"/>
          <w:szCs w:val="24"/>
        </w:rPr>
        <w:t>понимание причины успеха/неуспеха учебной деятельности и готовность конструктивно действовать даже в ситуациях неуспеха.</w:t>
      </w:r>
    </w:p>
    <w:p w:rsidR="00F246F4" w:rsidRPr="00C402BE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052B1A" w:rsidRPr="00C402BE">
        <w:rPr>
          <w:rFonts w:ascii="Times New Roman" w:hAnsi="Times New Roman" w:cs="Times New Roman"/>
          <w:sz w:val="24"/>
          <w:szCs w:val="24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8764D4" w:rsidRPr="00C402BE" w:rsidRDefault="00F246F4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052B1A" w:rsidRPr="00C402BE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собственного мнения и п</w:t>
      </w:r>
      <w:r w:rsidR="008D2877">
        <w:rPr>
          <w:rFonts w:ascii="Times New Roman" w:hAnsi="Times New Roman" w:cs="Times New Roman"/>
          <w:sz w:val="24"/>
          <w:szCs w:val="24"/>
        </w:rPr>
        <w:t>озиции; умение задавать вопросы;</w:t>
      </w:r>
    </w:p>
    <w:p w:rsidR="00F0070E" w:rsidRPr="00C402BE" w:rsidRDefault="00F0070E" w:rsidP="00F24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8764D4" w:rsidRPr="00C402BE">
        <w:rPr>
          <w:rFonts w:ascii="Times New Roman" w:hAnsi="Times New Roman" w:cs="Times New Roman"/>
          <w:sz w:val="24"/>
          <w:szCs w:val="24"/>
        </w:rPr>
        <w:t xml:space="preserve">умение и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6C1CF2" w:rsidRPr="007C7D9C" w:rsidRDefault="00F0070E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8764D4" w:rsidRPr="00C402BE">
        <w:rPr>
          <w:rFonts w:ascii="Times New Roman" w:hAnsi="Times New Roman" w:cs="Times New Roman"/>
          <w:sz w:val="24"/>
          <w:szCs w:val="24"/>
        </w:rPr>
        <w:t>понимание необходимости ориентироваться на позицию партнёра, учитывать различные мнения и координировать различные позиции в сотрудничестве с цел</w:t>
      </w:r>
      <w:r w:rsidR="007C7D9C">
        <w:rPr>
          <w:rFonts w:ascii="Times New Roman" w:hAnsi="Times New Roman" w:cs="Times New Roman"/>
          <w:sz w:val="24"/>
          <w:szCs w:val="24"/>
        </w:rPr>
        <w:t>ью успешного участия в диалоге;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отвечать на простые и сложные вопросы учителя, самим задавать вопросы; </w:t>
      </w:r>
    </w:p>
    <w:p w:rsidR="007C7D9C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планировать свою работу по изучению незнакомого материала; </w:t>
      </w:r>
    </w:p>
    <w:p w:rsidR="006C1CF2" w:rsidRDefault="007C7D9C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разных формах (текст, таблица, схемах, памятках);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</w:t>
      </w:r>
      <w:r>
        <w:rPr>
          <w:rFonts w:ascii="Times New Roman" w:hAnsi="Times New Roman" w:cs="Times New Roman"/>
          <w:sz w:val="24"/>
          <w:szCs w:val="24"/>
        </w:rPr>
        <w:t>ия в устной и письменной форме;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использовать приемы выполнения задания в соответствии с алгоритмом;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ставить и формулировать проблему; </w:t>
      </w:r>
    </w:p>
    <w:p w:rsidR="006C1CF2" w:rsidRDefault="006C1CF2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>анализировать, сравнивать, группировать различные объекты, явления, факты.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свое рабочее место;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следовать режиму организации учебной деятельности;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определять цель учебной деятельности с помощью учителя и самостоятельно;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учиться высказывать свои предположения;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умение слушать и удерживать учебную задачу;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сравнивать работу с эталоном, находить различия, анализировать ошибки и исправлять их;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6C1CF2" w:rsidRDefault="006C1CF2" w:rsidP="006C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>использовать в работе на уроке словари, памятки;</w:t>
      </w:r>
    </w:p>
    <w:p w:rsidR="007C7D9C" w:rsidRDefault="006C1CF2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BE">
        <w:rPr>
          <w:rFonts w:ascii="Times New Roman" w:hAnsi="Times New Roman" w:cs="Times New Roman"/>
          <w:sz w:val="24"/>
          <w:szCs w:val="24"/>
        </w:rPr>
        <w:t>- </w:t>
      </w:r>
      <w:r w:rsidR="00970506" w:rsidRPr="006C1CF2">
        <w:rPr>
          <w:rFonts w:ascii="Times New Roman" w:hAnsi="Times New Roman" w:cs="Times New Roman"/>
          <w:sz w:val="24"/>
          <w:szCs w:val="24"/>
        </w:rPr>
        <w:t>учиться ко</w:t>
      </w:r>
      <w:r w:rsidR="007C7D9C">
        <w:rPr>
          <w:rFonts w:ascii="Times New Roman" w:hAnsi="Times New Roman" w:cs="Times New Roman"/>
          <w:sz w:val="24"/>
          <w:szCs w:val="24"/>
        </w:rPr>
        <w:t>рректировать выполнение задания;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ориентироваться в учебнике (на развороте, в оглавлении, в условных обозначениях), в словаре;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находить ответы на вопросы в тексте, иллюстрациях;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подробно</w:t>
      </w:r>
      <w:r>
        <w:rPr>
          <w:rFonts w:ascii="Times New Roman" w:hAnsi="Times New Roman" w:cs="Times New Roman"/>
          <w:sz w:val="24"/>
          <w:szCs w:val="24"/>
        </w:rPr>
        <w:t xml:space="preserve"> пересказывать небольшие тексты;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</w:t>
      </w:r>
      <w:r>
        <w:rPr>
          <w:rFonts w:ascii="Times New Roman" w:hAnsi="Times New Roman" w:cs="Times New Roman"/>
          <w:sz w:val="24"/>
          <w:szCs w:val="24"/>
        </w:rPr>
        <w:t>сти на уроке с помощью учителя;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учиться работать </w:t>
      </w:r>
      <w:r>
        <w:rPr>
          <w:rFonts w:ascii="Times New Roman" w:hAnsi="Times New Roman" w:cs="Times New Roman"/>
          <w:sz w:val="24"/>
          <w:szCs w:val="24"/>
        </w:rPr>
        <w:t>по предложенному учителем плану;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пользоваться приёмами слушания: фиксировать тему (заголовок), ключевые слова; выразительно читать и пересказывать текст; </w:t>
      </w:r>
    </w:p>
    <w:p w:rsid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970506" w:rsidRPr="007C7D9C" w:rsidRDefault="007C7D9C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0506" w:rsidRPr="007C7D9C">
        <w:rPr>
          <w:rFonts w:ascii="Times New Roman" w:hAnsi="Times New Roman" w:cs="Times New Roman"/>
          <w:sz w:val="24"/>
          <w:szCs w:val="24"/>
        </w:rPr>
        <w:t xml:space="preserve"> учиться работать в паре, группе.</w:t>
      </w:r>
    </w:p>
    <w:p w:rsidR="000D4DE7" w:rsidRPr="007C7D9C" w:rsidRDefault="000D4DE7" w:rsidP="007C7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Default="000D4DE7" w:rsidP="000D4D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4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предметные результаты освоения программы </w:t>
      </w:r>
      <w:r w:rsidR="00315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D4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«Русскому языку»</w:t>
      </w:r>
    </w:p>
    <w:p w:rsidR="000D4DE7" w:rsidRPr="000D4DE7" w:rsidRDefault="000D4DE7" w:rsidP="000D4D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4DE7" w:rsidRPr="00DD594D" w:rsidRDefault="00DD594D" w:rsidP="00DD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4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4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называть, приводить примеры: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звуков: гласных, согласных (мягких, твёрдых);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слов, называющих предметы;</w:t>
      </w: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различать: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 xml:space="preserve">звуки и буквы, гласные и согласные звуки, </w:t>
      </w:r>
      <w:r w:rsidR="00797ABA" w:rsidRPr="00DD594D">
        <w:rPr>
          <w:rFonts w:ascii="Times New Roman" w:hAnsi="Times New Roman" w:cs="Times New Roman"/>
          <w:sz w:val="24"/>
          <w:szCs w:val="24"/>
        </w:rPr>
        <w:t>твёрдые и</w:t>
      </w:r>
      <w:r w:rsidR="000D4DE7" w:rsidRPr="00DD594D">
        <w:rPr>
          <w:rFonts w:ascii="Times New Roman" w:hAnsi="Times New Roman" w:cs="Times New Roman"/>
          <w:sz w:val="24"/>
          <w:szCs w:val="24"/>
        </w:rPr>
        <w:t xml:space="preserve"> мягкие согласные звуки;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 xml:space="preserve">слово и предложение; </w:t>
      </w: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качественные признаки звуков;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</w:t>
      </w:r>
      <w:r w:rsidR="00181A82">
        <w:rPr>
          <w:rFonts w:ascii="Times New Roman" w:hAnsi="Times New Roman" w:cs="Times New Roman"/>
          <w:sz w:val="24"/>
          <w:szCs w:val="24"/>
        </w:rPr>
        <w:t xml:space="preserve"> состава четырех-пяти звуковых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4DE7" w:rsidRPr="00DD594D">
        <w:rPr>
          <w:rFonts w:ascii="Times New Roman" w:hAnsi="Times New Roman" w:cs="Times New Roman"/>
          <w:sz w:val="24"/>
          <w:szCs w:val="24"/>
        </w:rPr>
        <w:t>слов;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выделять в словах слоги;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7570C2">
        <w:rPr>
          <w:rFonts w:ascii="Times New Roman" w:hAnsi="Times New Roman" w:cs="Times New Roman"/>
          <w:sz w:val="24"/>
          <w:szCs w:val="24"/>
        </w:rPr>
        <w:t xml:space="preserve">правильно писать </w:t>
      </w:r>
      <w:proofErr w:type="spellStart"/>
      <w:r w:rsidR="007570C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7570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570C2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="007570C2">
        <w:rPr>
          <w:rFonts w:ascii="Times New Roman" w:hAnsi="Times New Roman" w:cs="Times New Roman"/>
          <w:sz w:val="24"/>
          <w:szCs w:val="24"/>
        </w:rPr>
        <w:t xml:space="preserve">, чу - </w:t>
      </w:r>
      <w:proofErr w:type="spellStart"/>
      <w:r w:rsidR="007570C2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7570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70C2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7570C2">
        <w:rPr>
          <w:rFonts w:ascii="Times New Roman" w:hAnsi="Times New Roman" w:cs="Times New Roman"/>
          <w:sz w:val="24"/>
          <w:szCs w:val="24"/>
        </w:rPr>
        <w:t xml:space="preserve"> -</w:t>
      </w:r>
      <w:r w:rsidR="000D4DE7" w:rsidRPr="00DD594D">
        <w:rPr>
          <w:rFonts w:ascii="Times New Roman" w:hAnsi="Times New Roman" w:cs="Times New Roman"/>
          <w:sz w:val="24"/>
          <w:szCs w:val="24"/>
        </w:rPr>
        <w:t xml:space="preserve"> ши под ударением;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переносить слова;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писать заглавную букву в начале предложения и в именах собственных;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</w:t>
      </w:r>
      <w:r w:rsidR="007570C2">
        <w:rPr>
          <w:rFonts w:ascii="Times New Roman" w:hAnsi="Times New Roman" w:cs="Times New Roman"/>
          <w:sz w:val="24"/>
          <w:szCs w:val="24"/>
        </w:rPr>
        <w:t>е слова и простые предложения (</w:t>
      </w:r>
      <w:r w:rsidR="000D4DE7" w:rsidRPr="00DD594D">
        <w:rPr>
          <w:rFonts w:ascii="Times New Roman" w:hAnsi="Times New Roman" w:cs="Times New Roman"/>
          <w:sz w:val="24"/>
          <w:szCs w:val="24"/>
        </w:rPr>
        <w:t>в случаях, где орфоэпия и орфография совпадают);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15-30 слов;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DD594D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4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различать слова, называющие предметы, действия предметов и признаки; задавать к ним вопросы;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выбирать языковые средства для эффективного решения коммуникативных задач;</w:t>
      </w:r>
    </w:p>
    <w:p w:rsidR="000D4DE7" w:rsidRPr="00DD594D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сотрудничеству;</w:t>
      </w:r>
    </w:p>
    <w:p w:rsidR="000D4DE7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94D">
        <w:rPr>
          <w:rFonts w:ascii="Times New Roman" w:hAnsi="Times New Roman" w:cs="Times New Roman"/>
          <w:sz w:val="24"/>
          <w:szCs w:val="24"/>
        </w:rPr>
        <w:t>- </w:t>
      </w:r>
      <w:r w:rsidR="000D4DE7" w:rsidRPr="00DD594D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</w:t>
      </w:r>
      <w:r w:rsidRPr="00DD594D">
        <w:rPr>
          <w:rFonts w:ascii="Times New Roman" w:hAnsi="Times New Roman" w:cs="Times New Roman"/>
          <w:sz w:val="24"/>
          <w:szCs w:val="24"/>
        </w:rPr>
        <w:t>.</w:t>
      </w:r>
    </w:p>
    <w:p w:rsidR="00181A82" w:rsidRPr="00DD594D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797ABA" w:rsidRDefault="00797ABA" w:rsidP="00797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B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D4DE7" w:rsidRPr="00C764DF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4D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различать, сравнивать, кратко характеризовать: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 и буквы; твёрдые и мягкие, звонкие и глухие согласные звуки;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слова, называющие предмет, признак предмета, действие предмета;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предложения по цели высказывания;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выделять, находить: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корень, приставку, суффикс, окончание;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лексическое значение слова в толковом словаре;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основную мысль текста;</w:t>
      </w:r>
    </w:p>
    <w:p w:rsidR="000D4DE7" w:rsidRPr="00C764DF" w:rsidRDefault="00181A82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делить слова на слоги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подбирать однокоренные слова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45-60 слов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подбирать заголовок к данному тексту, озаглавливать собственный текст, определять по заголовкам содержание текста;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исправлять деформированный текст (с нарушенным порядком следования частей);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применять правила правописания: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перенос слов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парные звонкие и глухие согласные;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проверяемые безударные гласные в корнях слов;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правописание приставок: об-, от-, до-, по-, под-, про-; за-, на-, над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 xml:space="preserve">словарных слов, определяемых программой; 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 xml:space="preserve">разделительного твердого и мягкого знака. 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раздельного написания предлогов с другими словами</w:t>
      </w:r>
    </w:p>
    <w:p w:rsidR="000D4DE7" w:rsidRPr="00C764DF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C764DF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4D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устанавливать значение суффиксов и приставок;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 xml:space="preserve">определять способы образования </w:t>
      </w:r>
      <w:r w:rsidR="002F2467">
        <w:rPr>
          <w:rFonts w:ascii="Times New Roman" w:hAnsi="Times New Roman" w:cs="Times New Roman"/>
          <w:sz w:val="24"/>
          <w:szCs w:val="24"/>
        </w:rPr>
        <w:t>с</w:t>
      </w:r>
      <w:r w:rsidR="000D4DE7" w:rsidRPr="00C764DF">
        <w:rPr>
          <w:rFonts w:ascii="Times New Roman" w:hAnsi="Times New Roman" w:cs="Times New Roman"/>
          <w:sz w:val="24"/>
          <w:szCs w:val="24"/>
        </w:rPr>
        <w:t>лов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различать однозначные и многозначные слова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подбирать синонимы, антонимы в тексте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предлоги и приставки (на уровне правописания);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применять правило правописания суффиксов имен существительных: -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-; -</w:t>
      </w:r>
      <w:r w:rsidR="003E4C1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 xml:space="preserve">-; - 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-; -ост(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)-.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применять правило правописания имен прилагательных: -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-, -ев-, -ив-, -</w:t>
      </w:r>
      <w:proofErr w:type="spellStart"/>
      <w:r w:rsidR="000D4DE7" w:rsidRPr="00C764DF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0D4DE7" w:rsidRPr="00C764DF">
        <w:rPr>
          <w:rFonts w:ascii="Times New Roman" w:hAnsi="Times New Roman" w:cs="Times New Roman"/>
          <w:sz w:val="24"/>
          <w:szCs w:val="24"/>
        </w:rPr>
        <w:t>-, -лив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составлять план текста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определять тип текста</w:t>
      </w:r>
    </w:p>
    <w:p w:rsidR="000D4DE7" w:rsidRPr="00C764DF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DF">
        <w:rPr>
          <w:rFonts w:ascii="Times New Roman" w:hAnsi="Times New Roman" w:cs="Times New Roman"/>
          <w:sz w:val="24"/>
          <w:szCs w:val="24"/>
        </w:rPr>
        <w:t>- </w:t>
      </w:r>
      <w:r w:rsidR="000D4DE7" w:rsidRPr="00C764DF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</w:t>
      </w:r>
      <w:r w:rsidRPr="00C764DF">
        <w:rPr>
          <w:rFonts w:ascii="Times New Roman" w:hAnsi="Times New Roman" w:cs="Times New Roman"/>
          <w:sz w:val="24"/>
          <w:szCs w:val="24"/>
        </w:rPr>
        <w:t>.</w:t>
      </w:r>
    </w:p>
    <w:p w:rsidR="00C764DF" w:rsidRPr="00381A24" w:rsidRDefault="00C764DF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381A24" w:rsidRDefault="00EC273A" w:rsidP="00EC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2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D4DE7" w:rsidRPr="00381A24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24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D4DE7" w:rsidRPr="00381A24" w:rsidRDefault="000269D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различать, сравнивать, кратко характеризовать:</w:t>
      </w:r>
    </w:p>
    <w:p w:rsidR="000D4DE7" w:rsidRPr="00381A24" w:rsidRDefault="000269D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имя существительное, имя прилагательное, личное местоимение;</w:t>
      </w:r>
    </w:p>
    <w:p w:rsidR="000D4DE7" w:rsidRPr="00381A24" w:rsidRDefault="000269D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интонации;</w:t>
      </w:r>
    </w:p>
    <w:p w:rsidR="000D4DE7" w:rsidRPr="00381A24" w:rsidRDefault="000269D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главные (подлежащее и сказуемое) и второстепенные члены предложения;</w:t>
      </w:r>
    </w:p>
    <w:p w:rsidR="000D4DE7" w:rsidRPr="00381A24" w:rsidRDefault="000269D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предложения с однородными членами;</w:t>
      </w:r>
    </w:p>
    <w:p w:rsidR="000D4DE7" w:rsidRPr="00381A24" w:rsidRDefault="000269D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выделять, находить: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собственные имена существительные;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л</w:t>
      </w:r>
      <w:r w:rsidR="000D4DE7" w:rsidRPr="00381A24">
        <w:rPr>
          <w:rFonts w:ascii="Times New Roman" w:hAnsi="Times New Roman" w:cs="Times New Roman"/>
          <w:sz w:val="24"/>
          <w:szCs w:val="24"/>
        </w:rPr>
        <w:t>ичные местоимения 1, 2, 3 лица;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грамматическую основу простого двусоставного предложения; в простом</w:t>
      </w:r>
      <w:r w:rsidRPr="00381A24">
        <w:rPr>
          <w:rFonts w:ascii="Times New Roman" w:hAnsi="Times New Roman" w:cs="Times New Roman"/>
          <w:sz w:val="24"/>
          <w:szCs w:val="24"/>
        </w:rPr>
        <w:t xml:space="preserve"> предложении однородные члены (</w:t>
      </w:r>
      <w:r w:rsidR="000D4DE7" w:rsidRPr="00381A24">
        <w:rPr>
          <w:rFonts w:ascii="Times New Roman" w:hAnsi="Times New Roman" w:cs="Times New Roman"/>
          <w:sz w:val="24"/>
          <w:szCs w:val="24"/>
        </w:rPr>
        <w:t xml:space="preserve">как главные, так и второстепенные); 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о</w:t>
      </w:r>
      <w:r w:rsidR="000D4DE7" w:rsidRPr="00381A24">
        <w:rPr>
          <w:rFonts w:ascii="Times New Roman" w:hAnsi="Times New Roman" w:cs="Times New Roman"/>
          <w:sz w:val="24"/>
          <w:szCs w:val="24"/>
        </w:rPr>
        <w:t>пределять род изменяемых имен существительных;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у</w:t>
      </w:r>
      <w:r w:rsidR="000D4DE7" w:rsidRPr="00381A24">
        <w:rPr>
          <w:rFonts w:ascii="Times New Roman" w:hAnsi="Times New Roman" w:cs="Times New Roman"/>
          <w:sz w:val="24"/>
          <w:szCs w:val="24"/>
        </w:rPr>
        <w:t>станавливать форму числа существительного;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з</w:t>
      </w:r>
      <w:r w:rsidR="000D4DE7" w:rsidRPr="00381A24">
        <w:rPr>
          <w:rFonts w:ascii="Times New Roman" w:hAnsi="Times New Roman" w:cs="Times New Roman"/>
          <w:sz w:val="24"/>
          <w:szCs w:val="24"/>
        </w:rPr>
        <w:t>адавать падежные вопросы и определять падеж существительного;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о</w:t>
      </w:r>
      <w:r w:rsidR="000D4DE7" w:rsidRPr="00381A24">
        <w:rPr>
          <w:rFonts w:ascii="Times New Roman" w:hAnsi="Times New Roman" w:cs="Times New Roman"/>
          <w:sz w:val="24"/>
          <w:szCs w:val="24"/>
        </w:rPr>
        <w:t>пределять склонение имен существительных;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65-80 слов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о</w:t>
      </w:r>
      <w:r w:rsidR="000D4DE7" w:rsidRPr="00381A24">
        <w:rPr>
          <w:rFonts w:ascii="Times New Roman" w:hAnsi="Times New Roman" w:cs="Times New Roman"/>
          <w:sz w:val="24"/>
          <w:szCs w:val="24"/>
        </w:rPr>
        <w:t>пределять типы текстов (повествование, описание, рассуждение)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к</w:t>
      </w:r>
      <w:r w:rsidR="000D4DE7" w:rsidRPr="00381A24">
        <w:rPr>
          <w:rFonts w:ascii="Times New Roman" w:hAnsi="Times New Roman" w:cs="Times New Roman"/>
          <w:sz w:val="24"/>
          <w:szCs w:val="24"/>
        </w:rPr>
        <w:t>орректировать тексты с нарушенным порядком предложений и абзацев;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применять правила правописания: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п</w:t>
      </w:r>
      <w:r w:rsidR="000D4DE7" w:rsidRPr="00381A24">
        <w:rPr>
          <w:rFonts w:ascii="Times New Roman" w:hAnsi="Times New Roman" w:cs="Times New Roman"/>
          <w:sz w:val="24"/>
          <w:szCs w:val="24"/>
        </w:rPr>
        <w:t>риставки, оканчивающиеся на с, з;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словарных слов, определяемых программой;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б</w:t>
      </w:r>
      <w:r w:rsidR="000D4DE7" w:rsidRPr="00381A24">
        <w:rPr>
          <w:rFonts w:ascii="Times New Roman" w:hAnsi="Times New Roman" w:cs="Times New Roman"/>
          <w:sz w:val="24"/>
          <w:szCs w:val="24"/>
        </w:rPr>
        <w:t>уквы о,ё после шипящих;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б</w:t>
      </w:r>
      <w:r w:rsidR="000D4DE7" w:rsidRPr="00381A24">
        <w:rPr>
          <w:rFonts w:ascii="Times New Roman" w:hAnsi="Times New Roman" w:cs="Times New Roman"/>
          <w:sz w:val="24"/>
          <w:szCs w:val="24"/>
        </w:rPr>
        <w:t>уквы и, ы после ц в различных частях слов;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м</w:t>
      </w:r>
      <w:r w:rsidR="000D4DE7" w:rsidRPr="00381A24">
        <w:rPr>
          <w:rFonts w:ascii="Times New Roman" w:hAnsi="Times New Roman" w:cs="Times New Roman"/>
          <w:sz w:val="24"/>
          <w:szCs w:val="24"/>
        </w:rPr>
        <w:t>ягкий знак после шипящих на конце существительных;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падежных окончаний имен существительных;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падежных окончаний имен прилагательных;</w:t>
      </w:r>
    </w:p>
    <w:p w:rsidR="000D4DE7" w:rsidRPr="00381A24" w:rsidRDefault="00381A24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24">
        <w:rPr>
          <w:rFonts w:ascii="Times New Roman" w:hAnsi="Times New Roman" w:cs="Times New Roman"/>
          <w:sz w:val="24"/>
          <w:szCs w:val="24"/>
        </w:rPr>
        <w:t>- </w:t>
      </w:r>
      <w:r w:rsidR="000D4DE7" w:rsidRPr="00381A24">
        <w:rPr>
          <w:rFonts w:ascii="Times New Roman" w:hAnsi="Times New Roman" w:cs="Times New Roman"/>
          <w:sz w:val="24"/>
          <w:szCs w:val="24"/>
        </w:rPr>
        <w:t>постановки знаков препинания при однородных членах предложения.</w:t>
      </w:r>
    </w:p>
    <w:p w:rsidR="000D4DE7" w:rsidRPr="0009182E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09182E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2E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проводить по предложенному алгоритму фонетический разбор и разбор слова по составу;устанавливать род неизменяемых существительных;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склонять личные местоимения</w:t>
      </w:r>
      <w:r w:rsidRPr="0009182E">
        <w:rPr>
          <w:rFonts w:ascii="Times New Roman" w:hAnsi="Times New Roman" w:cs="Times New Roman"/>
          <w:sz w:val="24"/>
          <w:szCs w:val="24"/>
        </w:rPr>
        <w:t>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различать падежные и смысловые вопросы</w:t>
      </w:r>
      <w:r w:rsidRPr="0009182E">
        <w:rPr>
          <w:rFonts w:ascii="Times New Roman" w:hAnsi="Times New Roman" w:cs="Times New Roman"/>
          <w:sz w:val="24"/>
          <w:szCs w:val="24"/>
        </w:rPr>
        <w:t>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</w:t>
      </w:r>
      <w:r w:rsidRPr="0009182E">
        <w:rPr>
          <w:rFonts w:ascii="Times New Roman" w:hAnsi="Times New Roman" w:cs="Times New Roman"/>
          <w:sz w:val="24"/>
          <w:szCs w:val="24"/>
        </w:rPr>
        <w:t>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разбирать по членам предложения простое двусоставное предложение</w:t>
      </w:r>
      <w:r w:rsidRPr="0009182E">
        <w:rPr>
          <w:rFonts w:ascii="Times New Roman" w:hAnsi="Times New Roman" w:cs="Times New Roman"/>
          <w:sz w:val="24"/>
          <w:szCs w:val="24"/>
        </w:rPr>
        <w:t>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применять правило правописания суффиксов имен су</w:t>
      </w:r>
      <w:r>
        <w:rPr>
          <w:rFonts w:ascii="Times New Roman" w:hAnsi="Times New Roman" w:cs="Times New Roman"/>
          <w:sz w:val="24"/>
          <w:szCs w:val="24"/>
        </w:rPr>
        <w:t>ществительных: -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-, -</w:t>
      </w:r>
      <w:r w:rsidR="003E4C18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="003E4C18">
        <w:rPr>
          <w:rFonts w:ascii="Times New Roman" w:hAnsi="Times New Roman" w:cs="Times New Roman"/>
          <w:sz w:val="24"/>
          <w:szCs w:val="24"/>
        </w:rPr>
        <w:t xml:space="preserve"> -; </w:t>
      </w: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="000D4DE7" w:rsidRPr="0009182E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0D4DE7" w:rsidRPr="0009182E">
        <w:rPr>
          <w:rFonts w:ascii="Times New Roman" w:hAnsi="Times New Roman" w:cs="Times New Roman"/>
          <w:sz w:val="24"/>
          <w:szCs w:val="24"/>
        </w:rPr>
        <w:t xml:space="preserve">-; - </w:t>
      </w:r>
      <w:proofErr w:type="spellStart"/>
      <w:r w:rsidR="000D4DE7" w:rsidRPr="0009182E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0D4DE7" w:rsidRPr="0009182E">
        <w:rPr>
          <w:rFonts w:ascii="Times New Roman" w:hAnsi="Times New Roman" w:cs="Times New Roman"/>
          <w:sz w:val="24"/>
          <w:szCs w:val="24"/>
        </w:rPr>
        <w:t>-; -ост(</w:t>
      </w:r>
      <w:proofErr w:type="spellStart"/>
      <w:r w:rsidR="000D4DE7" w:rsidRPr="0009182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D4DE7" w:rsidRPr="0009182E">
        <w:rPr>
          <w:rFonts w:ascii="Times New Roman" w:hAnsi="Times New Roman" w:cs="Times New Roman"/>
          <w:sz w:val="24"/>
          <w:szCs w:val="24"/>
        </w:rPr>
        <w:t>)-;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писать подробные изложения</w:t>
      </w:r>
      <w:r w:rsidRPr="0009182E">
        <w:rPr>
          <w:rFonts w:ascii="Times New Roman" w:hAnsi="Times New Roman" w:cs="Times New Roman"/>
          <w:sz w:val="24"/>
          <w:szCs w:val="24"/>
        </w:rPr>
        <w:t>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создавать собственные тексты</w:t>
      </w:r>
      <w:r w:rsidRPr="0009182E">
        <w:rPr>
          <w:rFonts w:ascii="Times New Roman" w:hAnsi="Times New Roman" w:cs="Times New Roman"/>
          <w:sz w:val="24"/>
          <w:szCs w:val="24"/>
        </w:rPr>
        <w:t>;</w:t>
      </w:r>
    </w:p>
    <w:p w:rsidR="000D4DE7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2E">
        <w:rPr>
          <w:rFonts w:ascii="Times New Roman" w:hAnsi="Times New Roman" w:cs="Times New Roman"/>
          <w:sz w:val="24"/>
          <w:szCs w:val="24"/>
        </w:rPr>
        <w:t>- </w:t>
      </w:r>
      <w:r w:rsidR="000D4DE7" w:rsidRPr="0009182E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</w:t>
      </w:r>
      <w:r w:rsidRPr="0009182E">
        <w:rPr>
          <w:rFonts w:ascii="Times New Roman" w:hAnsi="Times New Roman" w:cs="Times New Roman"/>
          <w:sz w:val="24"/>
          <w:szCs w:val="24"/>
        </w:rPr>
        <w:t>.</w:t>
      </w:r>
    </w:p>
    <w:p w:rsidR="0009182E" w:rsidRPr="0009182E" w:rsidRDefault="0009182E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DF1D78" w:rsidRDefault="0009182E" w:rsidP="00091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78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0D4DE7" w:rsidRPr="00DF1D78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78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различать, сравнивать, кратко характеризовать: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изученные части речи;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значимые части слова;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слово, словосочетание, предложение;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выделять, находить: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начальную форму глагола;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г</w:t>
      </w:r>
      <w:r w:rsidR="000D4DE7" w:rsidRPr="00DF1D78">
        <w:rPr>
          <w:rFonts w:ascii="Times New Roman" w:hAnsi="Times New Roman" w:cs="Times New Roman"/>
          <w:sz w:val="24"/>
          <w:szCs w:val="24"/>
        </w:rPr>
        <w:t>лаголы в разных временных формах;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г</w:t>
      </w:r>
      <w:r w:rsidR="000D4DE7" w:rsidRPr="00DF1D78">
        <w:rPr>
          <w:rFonts w:ascii="Times New Roman" w:hAnsi="Times New Roman" w:cs="Times New Roman"/>
          <w:sz w:val="24"/>
          <w:szCs w:val="24"/>
        </w:rPr>
        <w:t>лаголы в формах 1, 2, 3 лица;</w:t>
      </w:r>
    </w:p>
    <w:p w:rsidR="000D4DE7" w:rsidRPr="00DF1D78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</w:t>
      </w:r>
      <w:r w:rsidR="00DF1D78" w:rsidRPr="00DF1D78">
        <w:rPr>
          <w:rFonts w:ascii="Times New Roman" w:hAnsi="Times New Roman" w:cs="Times New Roman"/>
          <w:sz w:val="24"/>
          <w:szCs w:val="24"/>
        </w:rPr>
        <w:t>учебные и практические задачи: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о</w:t>
      </w:r>
      <w:r w:rsidR="000D4DE7" w:rsidRPr="00DF1D78">
        <w:rPr>
          <w:rFonts w:ascii="Times New Roman" w:hAnsi="Times New Roman" w:cs="Times New Roman"/>
          <w:sz w:val="24"/>
          <w:szCs w:val="24"/>
        </w:rPr>
        <w:t>пределять спряжение глагола;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разбирать по членам предложения простое двусоставное предложение</w:t>
      </w:r>
      <w:r w:rsidRPr="00DF1D78">
        <w:rPr>
          <w:rFonts w:ascii="Times New Roman" w:hAnsi="Times New Roman" w:cs="Times New Roman"/>
          <w:sz w:val="24"/>
          <w:szCs w:val="24"/>
        </w:rPr>
        <w:t>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подбирать примеры с определенной орфограммой;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з</w:t>
      </w:r>
      <w:r w:rsidR="000D4DE7" w:rsidRPr="00DF1D78">
        <w:rPr>
          <w:rFonts w:ascii="Times New Roman" w:hAnsi="Times New Roman" w:cs="Times New Roman"/>
          <w:sz w:val="24"/>
          <w:szCs w:val="24"/>
        </w:rPr>
        <w:t>адавать падежные вопросы и определять падеж существительного;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80-100 слов</w:t>
      </w:r>
      <w:r w:rsidRPr="00DF1D78">
        <w:rPr>
          <w:rFonts w:ascii="Times New Roman" w:hAnsi="Times New Roman" w:cs="Times New Roman"/>
          <w:sz w:val="24"/>
          <w:szCs w:val="24"/>
        </w:rPr>
        <w:t>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п</w:t>
      </w:r>
      <w:r w:rsidR="000D4DE7" w:rsidRPr="00DF1D78">
        <w:rPr>
          <w:rFonts w:ascii="Times New Roman" w:hAnsi="Times New Roman" w:cs="Times New Roman"/>
          <w:sz w:val="24"/>
          <w:szCs w:val="24"/>
        </w:rPr>
        <w:t>роверять собственный и предложенный тексты, находить и исправлять орфографические и пунктуационные ошибки;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применять правила правописания: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н</w:t>
      </w:r>
      <w:r w:rsidR="000D4DE7" w:rsidRPr="00DF1D78">
        <w:rPr>
          <w:rFonts w:ascii="Times New Roman" w:hAnsi="Times New Roman" w:cs="Times New Roman"/>
          <w:sz w:val="24"/>
          <w:szCs w:val="24"/>
        </w:rPr>
        <w:t>е с глаголами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="000D4DE7" w:rsidRPr="00DF1D78">
        <w:rPr>
          <w:rFonts w:ascii="Times New Roman" w:hAnsi="Times New Roman" w:cs="Times New Roman"/>
          <w:sz w:val="24"/>
          <w:szCs w:val="24"/>
        </w:rPr>
        <w:t>словарных слов, определяемых программой;</w:t>
      </w:r>
    </w:p>
    <w:p w:rsidR="000D4DE7" w:rsidRPr="00DF1D78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м</w:t>
      </w:r>
      <w:r w:rsidR="000D4DE7" w:rsidRPr="00DF1D78">
        <w:rPr>
          <w:rFonts w:ascii="Times New Roman" w:hAnsi="Times New Roman" w:cs="Times New Roman"/>
          <w:sz w:val="24"/>
          <w:szCs w:val="24"/>
        </w:rPr>
        <w:t>ягкий знак после шипящих на конце глаголов;</w:t>
      </w:r>
    </w:p>
    <w:p w:rsidR="000D4DE7" w:rsidRPr="00A51699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78">
        <w:rPr>
          <w:rFonts w:ascii="Times New Roman" w:hAnsi="Times New Roman" w:cs="Times New Roman"/>
          <w:sz w:val="24"/>
          <w:szCs w:val="24"/>
        </w:rPr>
        <w:t>- </w:t>
      </w:r>
      <w:r w:rsidRPr="00A51699">
        <w:rPr>
          <w:rFonts w:ascii="Times New Roman" w:hAnsi="Times New Roman" w:cs="Times New Roman"/>
          <w:sz w:val="24"/>
          <w:szCs w:val="24"/>
        </w:rPr>
        <w:t>м</w:t>
      </w:r>
      <w:r w:rsidR="000D4DE7" w:rsidRPr="00A51699">
        <w:rPr>
          <w:rFonts w:ascii="Times New Roman" w:hAnsi="Times New Roman" w:cs="Times New Roman"/>
          <w:sz w:val="24"/>
          <w:szCs w:val="24"/>
        </w:rPr>
        <w:t xml:space="preserve">ягкий знак в глаголах в сочетании </w:t>
      </w:r>
      <w:r w:rsidRPr="00A5169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D4DE7" w:rsidRPr="00A5169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A51699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DF1D78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б</w:t>
      </w:r>
      <w:r w:rsidR="000D4DE7" w:rsidRPr="00AF71C7">
        <w:rPr>
          <w:rFonts w:ascii="Times New Roman" w:hAnsi="Times New Roman" w:cs="Times New Roman"/>
          <w:sz w:val="24"/>
          <w:szCs w:val="24"/>
        </w:rPr>
        <w:t>езударные личные окончания глаголов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DE7" w:rsidRPr="00AF71C7" w:rsidRDefault="000D4DE7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C7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проводить по предложенному алгоритму морфологический анализ имени существительного, прилагательного, глагола и наречия;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проводить по предложенному алгоритму синтаксический анализ простого двусоставного предложения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определять вид глагола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находить наречие и числительное в тексте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применять правило правописания суффиксов глаголов –ива/-</w:t>
      </w:r>
      <w:proofErr w:type="spellStart"/>
      <w:r w:rsidR="000D4DE7" w:rsidRPr="00AF71C7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="000D4DE7" w:rsidRPr="00AF71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D4DE7" w:rsidRPr="00AF71C7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0D4DE7" w:rsidRPr="00AF71C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0D4DE7" w:rsidRPr="00AF71C7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0D4DE7"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применять правило правописания гласных в окончаниях глаголов прошедшего времени;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применять правило правописания ь на конце наречий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применять правило правописания ь в именах числительных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 xml:space="preserve">- применять правило </w:t>
      </w:r>
      <w:r w:rsidR="000D4DE7" w:rsidRPr="00AF71C7">
        <w:rPr>
          <w:rFonts w:ascii="Times New Roman" w:hAnsi="Times New Roman" w:cs="Times New Roman"/>
          <w:sz w:val="24"/>
          <w:szCs w:val="24"/>
        </w:rPr>
        <w:t>постановки запятой между частями сложного предложения (простейшие случаи);</w:t>
      </w:r>
    </w:p>
    <w:p w:rsidR="000D4DE7" w:rsidRPr="00AF71C7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>письменно пересказыв</w:t>
      </w:r>
      <w:r w:rsidRPr="00AF71C7">
        <w:rPr>
          <w:rFonts w:ascii="Times New Roman" w:hAnsi="Times New Roman" w:cs="Times New Roman"/>
          <w:sz w:val="24"/>
          <w:szCs w:val="24"/>
        </w:rPr>
        <w:t xml:space="preserve">ать текст подробно, выборочно, </w:t>
      </w:r>
      <w:r w:rsidR="000D4DE7" w:rsidRPr="00AF71C7">
        <w:rPr>
          <w:rFonts w:ascii="Times New Roman" w:hAnsi="Times New Roman" w:cs="Times New Roman"/>
          <w:sz w:val="24"/>
          <w:szCs w:val="24"/>
        </w:rPr>
        <w:t>от другого лица</w:t>
      </w:r>
      <w:r w:rsidRPr="00AF71C7">
        <w:rPr>
          <w:rFonts w:ascii="Times New Roman" w:hAnsi="Times New Roman" w:cs="Times New Roman"/>
          <w:sz w:val="24"/>
          <w:szCs w:val="24"/>
        </w:rPr>
        <w:t>;</w:t>
      </w:r>
    </w:p>
    <w:p w:rsidR="000E6079" w:rsidRPr="006254C2" w:rsidRDefault="00A51699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C7">
        <w:rPr>
          <w:rFonts w:ascii="Times New Roman" w:hAnsi="Times New Roman" w:cs="Times New Roman"/>
          <w:sz w:val="24"/>
          <w:szCs w:val="24"/>
        </w:rPr>
        <w:t>- </w:t>
      </w:r>
      <w:r w:rsidR="000D4DE7" w:rsidRPr="00AF71C7">
        <w:rPr>
          <w:rFonts w:ascii="Times New Roman" w:hAnsi="Times New Roman" w:cs="Times New Roman"/>
          <w:sz w:val="24"/>
          <w:szCs w:val="24"/>
        </w:rPr>
        <w:t xml:space="preserve">соблюдать нормы русского литературного языка в собственной речи и оценивать </w:t>
      </w:r>
      <w:r w:rsidR="000D4DE7" w:rsidRPr="006254C2">
        <w:rPr>
          <w:rFonts w:ascii="Times New Roman" w:hAnsi="Times New Roman" w:cs="Times New Roman"/>
          <w:sz w:val="24"/>
          <w:szCs w:val="24"/>
        </w:rPr>
        <w:t>соблюдение этих норм в речи собеседников.</w:t>
      </w:r>
    </w:p>
    <w:p w:rsidR="00DD594D" w:rsidRPr="006254C2" w:rsidRDefault="00DD594D" w:rsidP="000D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A8" w:rsidRDefault="003C50A8" w:rsidP="00F8121E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  <w:r w:rsidR="00F81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предмета «Русский язык»</w:t>
      </w:r>
    </w:p>
    <w:p w:rsidR="00315A9A" w:rsidRPr="00F8121E" w:rsidRDefault="00315A9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2CCB" w:rsidRDefault="00E72CCB" w:rsidP="00315A9A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  <w:r w:rsidR="00315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(165 часов)</w:t>
      </w:r>
    </w:p>
    <w:p w:rsidR="00496ABA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В программе курса «Русский язык» выделены три блока: фонетика, слово и предложение, связная речь. Рабочая программа рассчитана на 5 часов в неделю. В первом полугодии – 80</w:t>
      </w:r>
      <w:r w:rsidR="0005187F" w:rsidRPr="0038394C">
        <w:rPr>
          <w:rFonts w:ascii="Times New Roman" w:hAnsi="Times New Roman" w:cs="Times New Roman"/>
          <w:sz w:val="24"/>
          <w:szCs w:val="24"/>
        </w:rPr>
        <w:t xml:space="preserve"> часов, во втором полугодии – 85</w:t>
      </w:r>
      <w:r w:rsidRPr="0038394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F6BD8" w:rsidRPr="0038394C" w:rsidRDefault="00DF6BD8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818" w:rsidRDefault="00FC63BC" w:rsidP="00DE7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Общее количество часов</w:t>
      </w:r>
      <w:r w:rsidR="00DE7962">
        <w:rPr>
          <w:rFonts w:ascii="Times New Roman" w:hAnsi="Times New Roman" w:cs="Times New Roman"/>
          <w:b/>
          <w:sz w:val="24"/>
          <w:szCs w:val="24"/>
        </w:rPr>
        <w:t xml:space="preserve"> содержания учебного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период </w:t>
      </w:r>
    </w:p>
    <w:p w:rsidR="00FC63BC" w:rsidRDefault="00FC63BC" w:rsidP="00DE7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«Обучение грамоте» и систематического курса «Русский язык»</w:t>
      </w:r>
      <w:r w:rsidR="00137C06">
        <w:rPr>
          <w:rFonts w:ascii="Times New Roman" w:hAnsi="Times New Roman" w:cs="Times New Roman"/>
          <w:b/>
          <w:sz w:val="24"/>
          <w:szCs w:val="24"/>
        </w:rPr>
        <w:t>:</w:t>
      </w:r>
    </w:p>
    <w:p w:rsidR="0038394C" w:rsidRPr="0038394C" w:rsidRDefault="0038394C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 и орфоэпия - 20 часов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 Слог как минимальная произносительная единица. Деление слов на слоги (без стечения согласных). Ударение. 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A251F1" w:rsidRPr="00A251F1" w:rsidRDefault="00A251F1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1F1">
        <w:rPr>
          <w:rFonts w:ascii="Times New Roman" w:hAnsi="Times New Roman" w:cs="Times New Roman"/>
          <w:b/>
          <w:sz w:val="24"/>
          <w:szCs w:val="24"/>
        </w:rPr>
        <w:t>Графика и орфография - 64 часа</w:t>
      </w:r>
    </w:p>
    <w:p w:rsidR="004E1B4A" w:rsidRPr="004E1B4A" w:rsidRDefault="004E1B4A" w:rsidP="004E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Запись, выкладывание из разрезной азбуки, печатание и письмо под диктовку отдельных слов, предложений (3-5 слов со звуками в сильной позиции). Овладение начертанием письменных прописных (заглавных) и строчных букв. Понимание функции небуквенных графических средств: пробела между словами, знака переноса, абзаца.</w:t>
      </w:r>
    </w:p>
    <w:p w:rsidR="00496ABA" w:rsidRPr="0038394C" w:rsidRDefault="004E1B4A" w:rsidP="004E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 Сравнительный анализ буквенных записей с разными позициями согласных звуков.</w:t>
      </w:r>
      <w:r w:rsidR="00496ABA" w:rsidRPr="0038394C">
        <w:rPr>
          <w:rFonts w:ascii="Times New Roman" w:hAnsi="Times New Roman" w:cs="Times New Roman"/>
          <w:sz w:val="24"/>
          <w:szCs w:val="24"/>
        </w:rPr>
        <w:t>Различение звуков и букв. Обозначение на письме мягкости согласных звуков. Функции ь:1) показатель мягко</w:t>
      </w:r>
      <w:r>
        <w:rPr>
          <w:rFonts w:ascii="Times New Roman" w:hAnsi="Times New Roman" w:cs="Times New Roman"/>
          <w:sz w:val="24"/>
          <w:szCs w:val="24"/>
        </w:rPr>
        <w:t xml:space="preserve">сти предшествующего согласного; </w:t>
      </w:r>
      <w:r w:rsidR="00496ABA" w:rsidRPr="0038394C">
        <w:rPr>
          <w:rFonts w:ascii="Times New Roman" w:hAnsi="Times New Roman" w:cs="Times New Roman"/>
          <w:sz w:val="24"/>
          <w:szCs w:val="24"/>
        </w:rPr>
        <w:t>2) разделительный.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Русский алфавит: правильное называние букв, знание их последовательности. Использование алфавита для упорядочения списка слов.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Письмо слов и предложений с соблюдением гигиенических норм.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Усвоение приемов и последовательности правильного списывания текста.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496ABA" w:rsidRPr="004E1B4A" w:rsidRDefault="00496ABA" w:rsidP="004E1B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496ABA" w:rsidRPr="004E1B4A" w:rsidRDefault="00496ABA" w:rsidP="004E1B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496ABA" w:rsidRPr="004E1B4A" w:rsidRDefault="00496ABA" w:rsidP="004E1B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обозначения гласных после шипящих (</w:t>
      </w:r>
      <w:proofErr w:type="spellStart"/>
      <w:r w:rsidRPr="004E1B4A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4E1B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1B4A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4E1B4A"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 w:rsidRPr="004E1B4A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4E1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B4A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4E1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B4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E1B4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E1B4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E1B4A">
        <w:rPr>
          <w:rFonts w:ascii="Times New Roman" w:hAnsi="Times New Roman" w:cs="Times New Roman"/>
          <w:sz w:val="24"/>
          <w:szCs w:val="24"/>
        </w:rPr>
        <w:t>);</w:t>
      </w:r>
    </w:p>
    <w:p w:rsidR="00496ABA" w:rsidRPr="004E1B4A" w:rsidRDefault="00496ABA" w:rsidP="004E1B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B4A">
        <w:rPr>
          <w:rFonts w:ascii="Times New Roman" w:hAnsi="Times New Roman" w:cs="Times New Roman"/>
          <w:sz w:val="24"/>
          <w:szCs w:val="24"/>
        </w:rPr>
        <w:t>сочетаниячк</w:t>
      </w:r>
      <w:proofErr w:type="gramStart"/>
      <w:r w:rsidRPr="004E1B4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E1B4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1B4A">
        <w:rPr>
          <w:rFonts w:ascii="Times New Roman" w:hAnsi="Times New Roman" w:cs="Times New Roman"/>
          <w:sz w:val="24"/>
          <w:szCs w:val="24"/>
        </w:rPr>
        <w:t>;</w:t>
      </w:r>
    </w:p>
    <w:p w:rsidR="00496ABA" w:rsidRPr="004E1B4A" w:rsidRDefault="00496ABA" w:rsidP="004E1B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496ABA" w:rsidRPr="004E1B4A" w:rsidRDefault="00496ABA" w:rsidP="004E1B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4E6613" w:rsidRPr="004E6613" w:rsidRDefault="00496ABA" w:rsidP="004E66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4A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4E6613" w:rsidRPr="004E6613" w:rsidRDefault="004E6613" w:rsidP="004E6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и предложение - 6 часов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Пунктуация.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 Работа с предложением: замена слов, восстановление деформированных предложения. Знаки препинания в конце предложения. </w:t>
      </w:r>
    </w:p>
    <w:p w:rsidR="004E6613" w:rsidRDefault="004E6613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 - 75 часов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96ABA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Соблюдение орфоэпических норм и правильной интонации.</w:t>
      </w:r>
    </w:p>
    <w:p w:rsidR="00E72CCB" w:rsidRPr="0038394C" w:rsidRDefault="00496ABA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</w:t>
      </w:r>
      <w:r w:rsidR="003D1135" w:rsidRPr="0038394C">
        <w:rPr>
          <w:rFonts w:ascii="Times New Roman" w:hAnsi="Times New Roman" w:cs="Times New Roman"/>
          <w:sz w:val="24"/>
          <w:szCs w:val="24"/>
        </w:rPr>
        <w:t>а повествовательного характера.</w:t>
      </w:r>
    </w:p>
    <w:p w:rsidR="00E72CCB" w:rsidRDefault="00E72CCB" w:rsidP="00315A9A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класс</w:t>
      </w:r>
      <w:r w:rsidR="00315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(170 часов)</w:t>
      </w:r>
    </w:p>
    <w:p w:rsidR="00382094" w:rsidRPr="0035239F" w:rsidRDefault="00382094" w:rsidP="00AA6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39F">
        <w:rPr>
          <w:rFonts w:ascii="Times New Roman" w:hAnsi="Times New Roman" w:cs="Times New Roman"/>
          <w:b/>
          <w:sz w:val="24"/>
          <w:szCs w:val="24"/>
        </w:rPr>
        <w:t>«Как устроен наш язык» (основ</w:t>
      </w:r>
      <w:r w:rsidR="00B27CF5" w:rsidRPr="0035239F">
        <w:rPr>
          <w:rFonts w:ascii="Times New Roman" w:hAnsi="Times New Roman" w:cs="Times New Roman"/>
          <w:b/>
          <w:sz w:val="24"/>
          <w:szCs w:val="24"/>
        </w:rPr>
        <w:t>ы лингвистических знаний)</w:t>
      </w:r>
      <w:r w:rsidR="0035239F">
        <w:rPr>
          <w:rFonts w:ascii="Times New Roman" w:hAnsi="Times New Roman" w:cs="Times New Roman"/>
          <w:b/>
          <w:sz w:val="24"/>
          <w:szCs w:val="24"/>
        </w:rPr>
        <w:t xml:space="preserve"> – 57 часов</w:t>
      </w:r>
    </w:p>
    <w:p w:rsidR="00382094" w:rsidRPr="00820FF9" w:rsidRDefault="00B27CF5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Фонетика и графика</w:t>
      </w:r>
      <w:r w:rsidR="0035239F" w:rsidRPr="00820FF9">
        <w:rPr>
          <w:rFonts w:ascii="Times New Roman" w:hAnsi="Times New Roman" w:cs="Times New Roman"/>
          <w:i/>
          <w:sz w:val="24"/>
          <w:szCs w:val="24"/>
        </w:rPr>
        <w:t xml:space="preserve"> – 10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е, ё, ю, я,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Орфоэпия.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382094" w:rsidRPr="00820FF9" w:rsidRDefault="00B27CF5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Слово и предложение</w:t>
      </w:r>
      <w:r w:rsidR="00AA6CD2" w:rsidRPr="00820FF9">
        <w:rPr>
          <w:rFonts w:ascii="Times New Roman" w:hAnsi="Times New Roman" w:cs="Times New Roman"/>
          <w:i/>
          <w:sz w:val="24"/>
          <w:szCs w:val="24"/>
        </w:rPr>
        <w:t xml:space="preserve"> – 6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382094" w:rsidRPr="00820FF9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Со</w:t>
      </w:r>
      <w:r w:rsidR="00B27CF5" w:rsidRPr="00820FF9">
        <w:rPr>
          <w:rFonts w:ascii="Times New Roman" w:hAnsi="Times New Roman" w:cs="Times New Roman"/>
          <w:i/>
          <w:sz w:val="24"/>
          <w:szCs w:val="24"/>
        </w:rPr>
        <w:t>став слова (</w:t>
      </w:r>
      <w:proofErr w:type="spellStart"/>
      <w:r w:rsidR="00B27CF5" w:rsidRPr="00820FF9">
        <w:rPr>
          <w:rFonts w:ascii="Times New Roman" w:hAnsi="Times New Roman" w:cs="Times New Roman"/>
          <w:i/>
          <w:sz w:val="24"/>
          <w:szCs w:val="24"/>
        </w:rPr>
        <w:t>морфемика</w:t>
      </w:r>
      <w:proofErr w:type="spellEnd"/>
      <w:r w:rsidR="00B27CF5" w:rsidRPr="00820FF9">
        <w:rPr>
          <w:rFonts w:ascii="Times New Roman" w:hAnsi="Times New Roman" w:cs="Times New Roman"/>
          <w:i/>
          <w:sz w:val="24"/>
          <w:szCs w:val="24"/>
        </w:rPr>
        <w:t>)</w:t>
      </w:r>
      <w:r w:rsidR="00AA6CD2" w:rsidRPr="00820FF9">
        <w:rPr>
          <w:rFonts w:ascii="Times New Roman" w:hAnsi="Times New Roman" w:cs="Times New Roman"/>
          <w:i/>
          <w:sz w:val="24"/>
          <w:szCs w:val="24"/>
        </w:rPr>
        <w:t xml:space="preserve"> – 19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382094" w:rsidRPr="00820FF9" w:rsidRDefault="00B27CF5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Лексика</w:t>
      </w:r>
      <w:r w:rsidR="00AA6CD2" w:rsidRPr="00820FF9">
        <w:rPr>
          <w:rFonts w:ascii="Times New Roman" w:hAnsi="Times New Roman" w:cs="Times New Roman"/>
          <w:i/>
          <w:sz w:val="24"/>
          <w:szCs w:val="24"/>
        </w:rPr>
        <w:t xml:space="preserve"> – 22 часа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382094" w:rsidRPr="00AA6CD2" w:rsidRDefault="00382094" w:rsidP="00AA6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b/>
          <w:sz w:val="24"/>
          <w:szCs w:val="24"/>
        </w:rPr>
        <w:t xml:space="preserve">«Правописание» (формирование </w:t>
      </w:r>
      <w:r w:rsidR="00B27CF5" w:rsidRPr="00AA6CD2">
        <w:rPr>
          <w:rFonts w:ascii="Times New Roman" w:hAnsi="Times New Roman" w:cs="Times New Roman"/>
          <w:b/>
          <w:sz w:val="24"/>
          <w:szCs w:val="24"/>
        </w:rPr>
        <w:t>навыков грамотного письма)</w:t>
      </w:r>
      <w:r w:rsidR="00AA6CD2">
        <w:rPr>
          <w:rFonts w:ascii="Times New Roman" w:hAnsi="Times New Roman" w:cs="Times New Roman"/>
          <w:b/>
          <w:sz w:val="24"/>
          <w:szCs w:val="24"/>
        </w:rPr>
        <w:t xml:space="preserve"> – 58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проверяемые безударные гласные в корнях слов;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корнях слов;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разделительные твердый и мягкий знаки;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правописание приставок: о</w:t>
      </w:r>
      <w:proofErr w:type="gramStart"/>
      <w:r w:rsidRPr="0038394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8394C">
        <w:rPr>
          <w:rFonts w:ascii="Times New Roman" w:hAnsi="Times New Roman" w:cs="Times New Roman"/>
          <w:sz w:val="24"/>
          <w:szCs w:val="24"/>
        </w:rPr>
        <w:t>, от-, до-, по-, под-, про-; за-, на-, над-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суффиксов имен существительных: - 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39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8394C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>; -</w:t>
      </w:r>
      <w:r w:rsidR="0072112E">
        <w:rPr>
          <w:rFonts w:ascii="Times New Roman" w:hAnsi="Times New Roman" w:cs="Times New Roman"/>
          <w:sz w:val="24"/>
          <w:szCs w:val="24"/>
        </w:rPr>
        <w:t> </w:t>
      </w:r>
      <w:r w:rsidRPr="0038394C">
        <w:rPr>
          <w:rFonts w:ascii="Times New Roman" w:hAnsi="Times New Roman" w:cs="Times New Roman"/>
          <w:sz w:val="24"/>
          <w:szCs w:val="24"/>
        </w:rPr>
        <w:t>ость;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правописание суффиксов имен прилагательных: </w:t>
      </w:r>
      <w:proofErr w:type="gramStart"/>
      <w:r w:rsidRPr="003839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8394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>, -ев, -ив, -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>, лив;</w:t>
      </w:r>
    </w:p>
    <w:p w:rsidR="00382094" w:rsidRPr="0038394C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382094" w:rsidRPr="00AA6CD2" w:rsidRDefault="00B27CF5" w:rsidP="00AA6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b/>
          <w:sz w:val="24"/>
          <w:szCs w:val="24"/>
        </w:rPr>
        <w:t>«Развитие речи»</w:t>
      </w:r>
      <w:r w:rsidR="00AA6CD2">
        <w:rPr>
          <w:rFonts w:ascii="Times New Roman" w:hAnsi="Times New Roman" w:cs="Times New Roman"/>
          <w:b/>
          <w:sz w:val="24"/>
          <w:szCs w:val="24"/>
        </w:rPr>
        <w:t xml:space="preserve"> - 34 часа</w:t>
      </w:r>
    </w:p>
    <w:p w:rsidR="00382094" w:rsidRPr="0038394C" w:rsidRDefault="0072112E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речь. </w:t>
      </w:r>
      <w:r w:rsidR="00382094" w:rsidRPr="0038394C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82094" w:rsidRPr="0038394C" w:rsidRDefault="0072112E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Письменная речь. </w:t>
      </w:r>
      <w:r w:rsidR="00382094" w:rsidRPr="0038394C">
        <w:rPr>
          <w:rFonts w:ascii="Times New Roman" w:hAnsi="Times New Roman" w:cs="Times New Roman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="00382094" w:rsidRPr="0038394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382094" w:rsidRPr="0038394C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382094" w:rsidRPr="00AA6CD2" w:rsidRDefault="00B27CF5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806F5C" w:rsidRPr="00AA6C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6CD2">
        <w:rPr>
          <w:rFonts w:ascii="Times New Roman" w:hAnsi="Times New Roman" w:cs="Times New Roman"/>
          <w:b/>
          <w:sz w:val="24"/>
          <w:szCs w:val="24"/>
        </w:rPr>
        <w:t>Резервные уроки</w:t>
      </w:r>
      <w:r w:rsidR="00AA6CD2">
        <w:rPr>
          <w:rFonts w:ascii="Times New Roman" w:hAnsi="Times New Roman" w:cs="Times New Roman"/>
          <w:b/>
          <w:sz w:val="24"/>
          <w:szCs w:val="24"/>
        </w:rPr>
        <w:t xml:space="preserve"> – 21 час</w:t>
      </w:r>
    </w:p>
    <w:p w:rsidR="00315A9A" w:rsidRPr="00CC0AA3" w:rsidRDefault="00315A9A" w:rsidP="00806F5C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CCB" w:rsidRDefault="00E72CCB" w:rsidP="00315A9A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  <w:r w:rsidR="00315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(170 часов)</w:t>
      </w:r>
    </w:p>
    <w:p w:rsidR="00382094" w:rsidRPr="008C3310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10">
        <w:rPr>
          <w:rFonts w:ascii="Times New Roman" w:hAnsi="Times New Roman" w:cs="Times New Roman"/>
          <w:b/>
          <w:sz w:val="24"/>
          <w:szCs w:val="24"/>
        </w:rPr>
        <w:t>«Как устроен наш язык» (основы</w:t>
      </w:r>
      <w:r w:rsidR="001E3741" w:rsidRPr="008C3310">
        <w:rPr>
          <w:rFonts w:ascii="Times New Roman" w:hAnsi="Times New Roman" w:cs="Times New Roman"/>
          <w:b/>
          <w:sz w:val="24"/>
          <w:szCs w:val="24"/>
        </w:rPr>
        <w:t xml:space="preserve"> лингвистических знаний)</w:t>
      </w:r>
      <w:r w:rsidR="008C3310">
        <w:rPr>
          <w:rFonts w:ascii="Times New Roman" w:hAnsi="Times New Roman" w:cs="Times New Roman"/>
          <w:b/>
          <w:sz w:val="24"/>
          <w:szCs w:val="24"/>
        </w:rPr>
        <w:t xml:space="preserve"> – 65 часов</w:t>
      </w:r>
    </w:p>
    <w:p w:rsidR="008C3310" w:rsidRPr="00820FF9" w:rsidRDefault="008C3310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Фонетика и графика – 3 часа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Повторение изученного в 1 и 2 классах на основе фонетического разбора слова. </w:t>
      </w:r>
    </w:p>
    <w:p w:rsidR="008C3310" w:rsidRPr="00820FF9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Состав слова (</w:t>
      </w:r>
      <w:proofErr w:type="spellStart"/>
      <w:r w:rsidRPr="00820FF9">
        <w:rPr>
          <w:rFonts w:ascii="Times New Roman" w:hAnsi="Times New Roman" w:cs="Times New Roman"/>
          <w:i/>
          <w:sz w:val="24"/>
          <w:szCs w:val="24"/>
        </w:rPr>
        <w:t>морфемика</w:t>
      </w:r>
      <w:proofErr w:type="spellEnd"/>
      <w:r w:rsidRPr="00820FF9">
        <w:rPr>
          <w:rFonts w:ascii="Times New Roman" w:hAnsi="Times New Roman" w:cs="Times New Roman"/>
          <w:i/>
          <w:sz w:val="24"/>
          <w:szCs w:val="24"/>
        </w:rPr>
        <w:t>)</w:t>
      </w:r>
      <w:r w:rsidR="008C3310" w:rsidRPr="00820FF9">
        <w:rPr>
          <w:rFonts w:ascii="Times New Roman" w:hAnsi="Times New Roman" w:cs="Times New Roman"/>
          <w:i/>
          <w:sz w:val="24"/>
          <w:szCs w:val="24"/>
        </w:rPr>
        <w:t xml:space="preserve"> – 4 часа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Повторение изученного во 2 классе на основе р</w:t>
      </w:r>
      <w:r w:rsidR="001E3741" w:rsidRPr="0038394C">
        <w:rPr>
          <w:rFonts w:ascii="Times New Roman" w:hAnsi="Times New Roman" w:cs="Times New Roman"/>
          <w:sz w:val="24"/>
          <w:szCs w:val="24"/>
        </w:rPr>
        <w:t>азбора слова по составу.</w:t>
      </w:r>
    </w:p>
    <w:p w:rsidR="00382094" w:rsidRPr="00820FF9" w:rsidRDefault="001E3741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Синтаксис</w:t>
      </w:r>
      <w:r w:rsidR="008C3310" w:rsidRPr="00820FF9">
        <w:rPr>
          <w:rFonts w:ascii="Times New Roman" w:hAnsi="Times New Roman" w:cs="Times New Roman"/>
          <w:i/>
          <w:sz w:val="24"/>
          <w:szCs w:val="24"/>
        </w:rPr>
        <w:t xml:space="preserve"> - 18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(дополнение, определение, обстоятельство).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и, а, но.</w:t>
      </w:r>
    </w:p>
    <w:p w:rsidR="00382094" w:rsidRPr="00820FF9" w:rsidRDefault="002C7A69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F9">
        <w:rPr>
          <w:rFonts w:ascii="Times New Roman" w:hAnsi="Times New Roman" w:cs="Times New Roman"/>
          <w:i/>
          <w:sz w:val="24"/>
          <w:szCs w:val="24"/>
        </w:rPr>
        <w:t>Морфология</w:t>
      </w:r>
      <w:r w:rsidR="008C3310" w:rsidRPr="00820FF9">
        <w:rPr>
          <w:rFonts w:ascii="Times New Roman" w:hAnsi="Times New Roman" w:cs="Times New Roman"/>
          <w:i/>
          <w:sz w:val="24"/>
          <w:szCs w:val="24"/>
        </w:rPr>
        <w:t xml:space="preserve"> – 40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Части речи; деление частей речи на самостоятельные и служебные.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 и употребление в речи. Различение имён существительных мужского, женского и среднего рода. Род неизменяемых имён существительных (на примере наиболее употребительных слов). Изменение имён существительных по числам. Изменение имён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имён существительных к 1, 2, 3-му склонению. Различение собственных и нарицательных имён существительных. Наблюдение за </w:t>
      </w:r>
      <w:r w:rsidRPr="0038394C">
        <w:rPr>
          <w:rFonts w:ascii="Times New Roman" w:hAnsi="Times New Roman" w:cs="Times New Roman"/>
          <w:sz w:val="24"/>
          <w:szCs w:val="24"/>
        </w:rPr>
        <w:lastRenderedPageBreak/>
        <w:t>одушевлёнными и неодушевлёнными именами существительными. Словообразование имён существительных.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Имя прилагательное: общее значение и употребление в речи. Изменение имён прилагательных по родам, числам и падежам. 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382094" w:rsidRPr="008C3310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10">
        <w:rPr>
          <w:rFonts w:ascii="Times New Roman" w:hAnsi="Times New Roman" w:cs="Times New Roman"/>
          <w:b/>
          <w:sz w:val="24"/>
          <w:szCs w:val="24"/>
        </w:rPr>
        <w:t>«Правописание» (формирование на</w:t>
      </w:r>
      <w:r w:rsidR="002C7A69" w:rsidRPr="008C3310">
        <w:rPr>
          <w:rFonts w:ascii="Times New Roman" w:hAnsi="Times New Roman" w:cs="Times New Roman"/>
          <w:b/>
          <w:sz w:val="24"/>
          <w:szCs w:val="24"/>
        </w:rPr>
        <w:t>выков грамотного письма)</w:t>
      </w:r>
      <w:r w:rsidR="008C3310">
        <w:rPr>
          <w:rFonts w:ascii="Times New Roman" w:hAnsi="Times New Roman" w:cs="Times New Roman"/>
          <w:b/>
          <w:sz w:val="24"/>
          <w:szCs w:val="24"/>
        </w:rPr>
        <w:t xml:space="preserve"> – 54 часа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 классах.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з, </w:t>
      </w:r>
      <w:proofErr w:type="gramStart"/>
      <w:r w:rsidRPr="008C33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3310">
        <w:rPr>
          <w:rFonts w:ascii="Times New Roman" w:hAnsi="Times New Roman" w:cs="Times New Roman"/>
          <w:sz w:val="24"/>
          <w:szCs w:val="24"/>
        </w:rPr>
        <w:t>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соединительные гласные о, е в сложных словах;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8C331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C3310">
        <w:rPr>
          <w:rFonts w:ascii="Times New Roman" w:hAnsi="Times New Roman" w:cs="Times New Roman"/>
          <w:sz w:val="24"/>
          <w:szCs w:val="24"/>
        </w:rPr>
        <w:t xml:space="preserve"> (словарные слова, определённые программой);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буквы о, ё после шипящих в корнях слов;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буквы и, ы после ц в различных частях слов;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 xml:space="preserve">суффиксы имён существительных </w:t>
      </w:r>
      <w:proofErr w:type="gramStart"/>
      <w:r w:rsidRPr="008C331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331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 xml:space="preserve">-, сочетания 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ичк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 xml:space="preserve">, инк, 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енк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>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 xml:space="preserve">безударные гласные в падежных окончаниях имён существительных на </w:t>
      </w:r>
      <w:proofErr w:type="gramStart"/>
      <w:r w:rsidRPr="008C331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331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331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C3310">
        <w:rPr>
          <w:rFonts w:ascii="Times New Roman" w:hAnsi="Times New Roman" w:cs="Times New Roman"/>
          <w:sz w:val="24"/>
          <w:szCs w:val="24"/>
        </w:rPr>
        <w:t>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буквы о, е в окончаниях имён существительных после шипящих и ц;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382094" w:rsidRPr="008C3310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10">
        <w:rPr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 с союзами и, а, но и без союзов.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2C7A69" w:rsidRPr="008C3310" w:rsidRDefault="002C7A69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10">
        <w:rPr>
          <w:rFonts w:ascii="Times New Roman" w:hAnsi="Times New Roman" w:cs="Times New Roman"/>
          <w:b/>
          <w:sz w:val="24"/>
          <w:szCs w:val="24"/>
        </w:rPr>
        <w:t>«Развитие речи»</w:t>
      </w:r>
      <w:r w:rsidR="008C3310">
        <w:rPr>
          <w:rFonts w:ascii="Times New Roman" w:hAnsi="Times New Roman" w:cs="Times New Roman"/>
          <w:b/>
          <w:sz w:val="24"/>
          <w:szCs w:val="24"/>
        </w:rPr>
        <w:t xml:space="preserve"> - 35 часов</w:t>
      </w:r>
    </w:p>
    <w:p w:rsidR="00382094" w:rsidRPr="0038394C" w:rsidRDefault="002C7A69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Устная речь</w:t>
      </w:r>
      <w:r w:rsidR="0072112E">
        <w:rPr>
          <w:rFonts w:ascii="Times New Roman" w:hAnsi="Times New Roman" w:cs="Times New Roman"/>
          <w:sz w:val="24"/>
          <w:szCs w:val="24"/>
        </w:rPr>
        <w:t xml:space="preserve">. </w:t>
      </w:r>
      <w:r w:rsidR="00382094" w:rsidRPr="0038394C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 Соблюдение норм речевого взаимодействия при интерактивном общении (sms-сообщения, электронная почта, Интернет и другие виды и способы связи)</w:t>
      </w:r>
    </w:p>
    <w:p w:rsidR="00382094" w:rsidRPr="0038394C" w:rsidRDefault="002C7A69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Письменная речь</w:t>
      </w:r>
      <w:r w:rsidR="0072112E">
        <w:rPr>
          <w:rFonts w:ascii="Times New Roman" w:hAnsi="Times New Roman" w:cs="Times New Roman"/>
          <w:sz w:val="24"/>
          <w:szCs w:val="24"/>
        </w:rPr>
        <w:t xml:space="preserve">. </w:t>
      </w:r>
      <w:r w:rsidR="00382094" w:rsidRPr="0038394C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 классе: </w:t>
      </w:r>
      <w:proofErr w:type="spellStart"/>
      <w:r w:rsidR="00382094" w:rsidRPr="0038394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382094" w:rsidRPr="0038394C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E72CCB" w:rsidRDefault="002C7A69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Знакомство с жанром письма</w:t>
      </w:r>
      <w:r w:rsidR="0072112E">
        <w:rPr>
          <w:rFonts w:ascii="Times New Roman" w:hAnsi="Times New Roman" w:cs="Times New Roman"/>
          <w:sz w:val="24"/>
          <w:szCs w:val="24"/>
        </w:rPr>
        <w:t xml:space="preserve">. </w:t>
      </w:r>
      <w:r w:rsidR="00382094" w:rsidRPr="0038394C">
        <w:rPr>
          <w:rFonts w:ascii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 в текстах </w:t>
      </w:r>
      <w:r w:rsidR="00382094" w:rsidRPr="0038394C">
        <w:rPr>
          <w:rFonts w:ascii="Times New Roman" w:hAnsi="Times New Roman" w:cs="Times New Roman"/>
          <w:sz w:val="24"/>
          <w:szCs w:val="24"/>
        </w:rPr>
        <w:lastRenderedPageBreak/>
        <w:t>многозначных слов, синонимов, антонимов, заимствованных слов, устаревших слов и фразеологизмов.</w:t>
      </w:r>
    </w:p>
    <w:p w:rsidR="003C2193" w:rsidRPr="003C2193" w:rsidRDefault="003C2193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 Р</w:t>
      </w:r>
      <w:r w:rsidRPr="003C2193">
        <w:rPr>
          <w:rFonts w:ascii="Times New Roman" w:hAnsi="Times New Roman" w:cs="Times New Roman"/>
          <w:b/>
          <w:sz w:val="24"/>
          <w:szCs w:val="24"/>
        </w:rPr>
        <w:t xml:space="preserve">езервные </w:t>
      </w:r>
      <w:r>
        <w:rPr>
          <w:rFonts w:ascii="Times New Roman" w:hAnsi="Times New Roman" w:cs="Times New Roman"/>
          <w:b/>
          <w:sz w:val="24"/>
          <w:szCs w:val="24"/>
        </w:rPr>
        <w:t>уроки</w:t>
      </w:r>
      <w:r w:rsidRPr="003C2193">
        <w:rPr>
          <w:rFonts w:ascii="Times New Roman" w:hAnsi="Times New Roman" w:cs="Times New Roman"/>
          <w:b/>
          <w:sz w:val="24"/>
          <w:szCs w:val="24"/>
        </w:rPr>
        <w:t xml:space="preserve"> – 16 часов</w:t>
      </w:r>
    </w:p>
    <w:p w:rsidR="00382094" w:rsidRPr="00CC0AA3" w:rsidRDefault="00382094" w:rsidP="00E72CCB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2CCB" w:rsidRDefault="00E72CCB" w:rsidP="00F460B0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  <w:r w:rsidR="00F4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(170 часов)</w:t>
      </w:r>
    </w:p>
    <w:p w:rsidR="00382094" w:rsidRPr="00C24016" w:rsidRDefault="00382094" w:rsidP="00C2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16">
        <w:rPr>
          <w:rFonts w:ascii="Times New Roman" w:hAnsi="Times New Roman" w:cs="Times New Roman"/>
          <w:b/>
          <w:sz w:val="24"/>
          <w:szCs w:val="24"/>
        </w:rPr>
        <w:t>«Как устроен наш язык» (основ</w:t>
      </w:r>
      <w:r w:rsidR="002C7A69" w:rsidRPr="00C24016">
        <w:rPr>
          <w:rFonts w:ascii="Times New Roman" w:hAnsi="Times New Roman" w:cs="Times New Roman"/>
          <w:b/>
          <w:sz w:val="24"/>
          <w:szCs w:val="24"/>
        </w:rPr>
        <w:t>ы лингвистических знаний)</w:t>
      </w:r>
      <w:r w:rsidR="00C24016" w:rsidRPr="00C24016">
        <w:rPr>
          <w:rFonts w:ascii="Times New Roman" w:hAnsi="Times New Roman" w:cs="Times New Roman"/>
          <w:b/>
          <w:sz w:val="24"/>
          <w:szCs w:val="24"/>
        </w:rPr>
        <w:t xml:space="preserve"> – 54 часа</w:t>
      </w:r>
    </w:p>
    <w:p w:rsidR="009254F4" w:rsidRPr="009254F4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4F4">
        <w:rPr>
          <w:rFonts w:ascii="Times New Roman" w:hAnsi="Times New Roman" w:cs="Times New Roman"/>
          <w:i/>
          <w:sz w:val="24"/>
          <w:szCs w:val="24"/>
        </w:rPr>
        <w:t>Фонетика и графика</w:t>
      </w:r>
      <w:r w:rsidR="009254F4">
        <w:rPr>
          <w:rFonts w:ascii="Times New Roman" w:hAnsi="Times New Roman" w:cs="Times New Roman"/>
          <w:i/>
          <w:sz w:val="24"/>
          <w:szCs w:val="24"/>
        </w:rPr>
        <w:t xml:space="preserve"> – 1 час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 Повторение изученного на основе фо</w:t>
      </w:r>
      <w:r w:rsidR="002C7A69" w:rsidRPr="0038394C">
        <w:rPr>
          <w:rFonts w:ascii="Times New Roman" w:hAnsi="Times New Roman" w:cs="Times New Roman"/>
          <w:sz w:val="24"/>
          <w:szCs w:val="24"/>
        </w:rPr>
        <w:t>нетического разбора слова.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Орфоэпия.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9254F4" w:rsidRPr="009254F4" w:rsidRDefault="009254F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4F4">
        <w:rPr>
          <w:rFonts w:ascii="Times New Roman" w:hAnsi="Times New Roman" w:cs="Times New Roman"/>
          <w:i/>
          <w:sz w:val="24"/>
          <w:szCs w:val="24"/>
        </w:rPr>
        <w:t>Состав слова (</w:t>
      </w:r>
      <w:proofErr w:type="spellStart"/>
      <w:r w:rsidRPr="009254F4">
        <w:rPr>
          <w:rFonts w:ascii="Times New Roman" w:hAnsi="Times New Roman" w:cs="Times New Roman"/>
          <w:i/>
          <w:sz w:val="24"/>
          <w:szCs w:val="24"/>
        </w:rPr>
        <w:t>морфемика</w:t>
      </w:r>
      <w:proofErr w:type="spellEnd"/>
      <w:r w:rsidRPr="009254F4">
        <w:rPr>
          <w:rFonts w:ascii="Times New Roman" w:hAnsi="Times New Roman" w:cs="Times New Roman"/>
          <w:i/>
          <w:sz w:val="24"/>
          <w:szCs w:val="24"/>
        </w:rPr>
        <w:t>) – 1 час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Повторение изученного на основе разбора слова по составу и слов</w:t>
      </w:r>
      <w:r w:rsidR="006D57EF" w:rsidRPr="0038394C">
        <w:rPr>
          <w:rFonts w:ascii="Times New Roman" w:hAnsi="Times New Roman" w:cs="Times New Roman"/>
          <w:sz w:val="24"/>
          <w:szCs w:val="24"/>
        </w:rPr>
        <w:t xml:space="preserve">ообразовательного анализа. </w:t>
      </w:r>
    </w:p>
    <w:p w:rsidR="009254F4" w:rsidRPr="009254F4" w:rsidRDefault="009254F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4F4">
        <w:rPr>
          <w:rFonts w:ascii="Times New Roman" w:hAnsi="Times New Roman" w:cs="Times New Roman"/>
          <w:i/>
          <w:sz w:val="24"/>
          <w:szCs w:val="24"/>
        </w:rPr>
        <w:t>Морфология – 36 часов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 Повторение основных признаков имени существительного и имени прилагательного на основе</w:t>
      </w:r>
      <w:r w:rsidR="006D57EF" w:rsidRPr="0038394C">
        <w:rPr>
          <w:rFonts w:ascii="Times New Roman" w:hAnsi="Times New Roman" w:cs="Times New Roman"/>
          <w:sz w:val="24"/>
          <w:szCs w:val="24"/>
        </w:rPr>
        <w:t xml:space="preserve"> морфологического разбора. 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Наклонение глаголов. Личные формы глаго</w:t>
      </w:r>
      <w:r w:rsidR="002C7A69" w:rsidRPr="0038394C">
        <w:rPr>
          <w:rFonts w:ascii="Times New Roman" w:hAnsi="Times New Roman" w:cs="Times New Roman"/>
          <w:sz w:val="24"/>
          <w:szCs w:val="24"/>
        </w:rPr>
        <w:t xml:space="preserve">ла. Изменение глаголов по лицам </w:t>
      </w:r>
      <w:r w:rsidRPr="0038394C">
        <w:rPr>
          <w:rFonts w:ascii="Times New Roman" w:hAnsi="Times New Roman" w:cs="Times New Roman"/>
          <w:sz w:val="24"/>
          <w:szCs w:val="24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</w:t>
      </w:r>
      <w:r w:rsidR="002C7A69" w:rsidRPr="0038394C">
        <w:rPr>
          <w:rFonts w:ascii="Times New Roman" w:hAnsi="Times New Roman" w:cs="Times New Roman"/>
          <w:sz w:val="24"/>
          <w:szCs w:val="24"/>
        </w:rPr>
        <w:t>редложении.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Наречие: значение и употребление в речи. Морфо</w:t>
      </w:r>
      <w:r w:rsidR="002C7A69" w:rsidRPr="0038394C">
        <w:rPr>
          <w:rFonts w:ascii="Times New Roman" w:hAnsi="Times New Roman" w:cs="Times New Roman"/>
          <w:sz w:val="24"/>
          <w:szCs w:val="24"/>
        </w:rPr>
        <w:t>логический разбор наречий.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Имя чис</w:t>
      </w:r>
      <w:r w:rsidR="002C7A69" w:rsidRPr="0038394C">
        <w:rPr>
          <w:rFonts w:ascii="Times New Roman" w:hAnsi="Times New Roman" w:cs="Times New Roman"/>
          <w:sz w:val="24"/>
          <w:szCs w:val="24"/>
        </w:rPr>
        <w:t xml:space="preserve">лительное: общее значение. </w:t>
      </w:r>
    </w:p>
    <w:p w:rsidR="009254F4" w:rsidRPr="009254F4" w:rsidRDefault="009254F4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4F4">
        <w:rPr>
          <w:rFonts w:ascii="Times New Roman" w:hAnsi="Times New Roman" w:cs="Times New Roman"/>
          <w:i/>
          <w:sz w:val="24"/>
          <w:szCs w:val="24"/>
        </w:rPr>
        <w:t>Синтаксис – 16 часов</w:t>
      </w:r>
    </w:p>
    <w:p w:rsidR="002C7A69" w:rsidRPr="0038394C" w:rsidRDefault="00382094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Синтаксический ан</w:t>
      </w:r>
      <w:r w:rsidR="002C7A69" w:rsidRPr="0038394C">
        <w:rPr>
          <w:rFonts w:ascii="Times New Roman" w:hAnsi="Times New Roman" w:cs="Times New Roman"/>
          <w:sz w:val="24"/>
          <w:szCs w:val="24"/>
        </w:rPr>
        <w:t>ализ простого предложения.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Словосочетание: различение слова, словосочетания и предложения.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Установление при помощи смысловых (синтаксических) вопросов связи между словами в словосочетании. Связи слов в словосочетании.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Различение простых и сложных предложений</w:t>
      </w:r>
    </w:p>
    <w:p w:rsidR="00382094" w:rsidRPr="00C24016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16">
        <w:rPr>
          <w:rFonts w:ascii="Times New Roman" w:hAnsi="Times New Roman" w:cs="Times New Roman"/>
          <w:b/>
          <w:sz w:val="24"/>
          <w:szCs w:val="24"/>
        </w:rPr>
        <w:t xml:space="preserve">«Правописание» (формирование </w:t>
      </w:r>
      <w:r w:rsidR="002C7A69" w:rsidRPr="00C24016">
        <w:rPr>
          <w:rFonts w:ascii="Times New Roman" w:hAnsi="Times New Roman" w:cs="Times New Roman"/>
          <w:b/>
          <w:sz w:val="24"/>
          <w:szCs w:val="24"/>
        </w:rPr>
        <w:t>навыков грамотного письма)</w:t>
      </w:r>
      <w:r w:rsidR="00C24016">
        <w:rPr>
          <w:rFonts w:ascii="Times New Roman" w:hAnsi="Times New Roman" w:cs="Times New Roman"/>
          <w:b/>
          <w:sz w:val="24"/>
          <w:szCs w:val="24"/>
        </w:rPr>
        <w:t xml:space="preserve"> – 52 часа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во 1, 2, 3-ем классах.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90566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0566F">
        <w:rPr>
          <w:rFonts w:ascii="Times New Roman" w:hAnsi="Times New Roman" w:cs="Times New Roman"/>
          <w:sz w:val="24"/>
          <w:szCs w:val="24"/>
        </w:rPr>
        <w:t xml:space="preserve"> (словарные  слова, определенные программой);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не с глаголами;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90566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056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566F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90566F">
        <w:rPr>
          <w:rFonts w:ascii="Times New Roman" w:hAnsi="Times New Roman" w:cs="Times New Roman"/>
          <w:sz w:val="24"/>
          <w:szCs w:val="24"/>
        </w:rPr>
        <w:t>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 xml:space="preserve">суффиксы глаголов </w:t>
      </w:r>
      <w:proofErr w:type="gramStart"/>
      <w:r w:rsidRPr="0090566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0566F">
        <w:rPr>
          <w:rFonts w:ascii="Times New Roman" w:hAnsi="Times New Roman" w:cs="Times New Roman"/>
          <w:sz w:val="24"/>
          <w:szCs w:val="24"/>
        </w:rPr>
        <w:t>ва/-</w:t>
      </w:r>
      <w:proofErr w:type="spellStart"/>
      <w:r w:rsidRPr="0090566F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9056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0566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0566F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0566F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90566F">
        <w:rPr>
          <w:rFonts w:ascii="Times New Roman" w:hAnsi="Times New Roman" w:cs="Times New Roman"/>
          <w:sz w:val="24"/>
          <w:szCs w:val="24"/>
        </w:rPr>
        <w:t>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гласные в окончаниях глаголов прошедшего времени;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 xml:space="preserve">буквы а, </w:t>
      </w:r>
      <w:proofErr w:type="gramStart"/>
      <w:r w:rsidRPr="009056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566F">
        <w:rPr>
          <w:rFonts w:ascii="Times New Roman" w:hAnsi="Times New Roman" w:cs="Times New Roman"/>
          <w:sz w:val="24"/>
          <w:szCs w:val="24"/>
        </w:rPr>
        <w:t xml:space="preserve"> на конце наречий;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мягкий знак на конце наречий;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слитное и раздельное написание числительных;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мягкий знак в именах числительных;</w:t>
      </w:r>
    </w:p>
    <w:p w:rsidR="00382094" w:rsidRPr="0090566F" w:rsidRDefault="00382094" w:rsidP="004465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 (простейшие случаи).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382094" w:rsidRPr="00C07D53" w:rsidRDefault="002C7A69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53">
        <w:rPr>
          <w:rFonts w:ascii="Times New Roman" w:hAnsi="Times New Roman" w:cs="Times New Roman"/>
          <w:b/>
          <w:sz w:val="24"/>
          <w:szCs w:val="24"/>
        </w:rPr>
        <w:t>«Развитие речи»</w:t>
      </w:r>
      <w:r w:rsidR="00C07D53">
        <w:rPr>
          <w:rFonts w:ascii="Times New Roman" w:hAnsi="Times New Roman" w:cs="Times New Roman"/>
          <w:b/>
          <w:sz w:val="24"/>
          <w:szCs w:val="24"/>
        </w:rPr>
        <w:t xml:space="preserve"> - 29 часов</w:t>
      </w:r>
    </w:p>
    <w:p w:rsidR="00382094" w:rsidRPr="0038394C" w:rsidRDefault="00382094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>Устная речь</w:t>
      </w:r>
      <w:r w:rsidR="0072112E">
        <w:rPr>
          <w:rFonts w:ascii="Times New Roman" w:hAnsi="Times New Roman" w:cs="Times New Roman"/>
          <w:sz w:val="24"/>
          <w:szCs w:val="24"/>
        </w:rPr>
        <w:t xml:space="preserve">. </w:t>
      </w:r>
      <w:r w:rsidRPr="0038394C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</w:t>
      </w:r>
      <w:r w:rsidR="002C7A69" w:rsidRPr="0038394C">
        <w:rPr>
          <w:rFonts w:ascii="Times New Roman" w:hAnsi="Times New Roman" w:cs="Times New Roman"/>
          <w:sz w:val="24"/>
          <w:szCs w:val="24"/>
        </w:rPr>
        <w:t xml:space="preserve">вать необходимую взаимопомощь в </w:t>
      </w:r>
      <w:r w:rsidRPr="0038394C">
        <w:rPr>
          <w:rFonts w:ascii="Times New Roman" w:hAnsi="Times New Roman" w:cs="Times New Roman"/>
          <w:sz w:val="24"/>
          <w:szCs w:val="24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382094" w:rsidRPr="0038394C" w:rsidRDefault="0072112E" w:rsidP="007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Письменная речь. </w:t>
      </w:r>
      <w:r w:rsidR="00382094" w:rsidRPr="0038394C">
        <w:rPr>
          <w:rFonts w:ascii="Times New Roman" w:hAnsi="Times New Roman" w:cs="Times New Roman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</w:t>
      </w:r>
      <w:r w:rsidR="002C7A69" w:rsidRPr="0038394C">
        <w:rPr>
          <w:rFonts w:ascii="Times New Roman" w:hAnsi="Times New Roman" w:cs="Times New Roman"/>
          <w:sz w:val="24"/>
          <w:szCs w:val="24"/>
        </w:rPr>
        <w:t>ждения, сочинения-описания (без заучивания</w:t>
      </w:r>
      <w:r w:rsidR="00382094" w:rsidRPr="0038394C">
        <w:rPr>
          <w:rFonts w:ascii="Times New Roman" w:hAnsi="Times New Roman" w:cs="Times New Roman"/>
          <w:sz w:val="24"/>
          <w:szCs w:val="24"/>
        </w:rPr>
        <w:t xml:space="preserve"> учащимися определений). Пересказ текста (изложение) от другого лица.</w:t>
      </w:r>
    </w:p>
    <w:p w:rsidR="00382094" w:rsidRPr="0038394C" w:rsidRDefault="00382094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4C">
        <w:rPr>
          <w:rFonts w:ascii="Times New Roman" w:hAnsi="Times New Roman" w:cs="Times New Roman"/>
          <w:sz w:val="24"/>
          <w:szCs w:val="24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38394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8394C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</w:t>
      </w:r>
      <w:r w:rsidR="00537F91" w:rsidRPr="0038394C">
        <w:rPr>
          <w:rFonts w:ascii="Times New Roman" w:hAnsi="Times New Roman" w:cs="Times New Roman"/>
          <w:sz w:val="24"/>
          <w:szCs w:val="24"/>
        </w:rPr>
        <w:t xml:space="preserve">твенных текстов заданного типа. </w:t>
      </w:r>
      <w:r w:rsidRPr="0038394C">
        <w:rPr>
          <w:rFonts w:ascii="Times New Roman" w:hAnsi="Times New Roman" w:cs="Times New Roman"/>
          <w:sz w:val="24"/>
          <w:szCs w:val="24"/>
        </w:rPr>
        <w:t>Корректирование текстов, в которых допущены нарушения норм письменной речи.</w:t>
      </w:r>
    </w:p>
    <w:p w:rsidR="00E72CCB" w:rsidRPr="00C07D53" w:rsidRDefault="002C7A69" w:rsidP="0038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53">
        <w:rPr>
          <w:rFonts w:ascii="Times New Roman" w:hAnsi="Times New Roman" w:cs="Times New Roman"/>
          <w:b/>
          <w:sz w:val="24"/>
          <w:szCs w:val="24"/>
        </w:rPr>
        <w:t>Резервные уроки</w:t>
      </w:r>
      <w:r w:rsidR="00C07D53">
        <w:rPr>
          <w:rFonts w:ascii="Times New Roman" w:hAnsi="Times New Roman" w:cs="Times New Roman"/>
          <w:b/>
          <w:sz w:val="24"/>
          <w:szCs w:val="24"/>
        </w:rPr>
        <w:t xml:space="preserve"> – 35 часов</w:t>
      </w:r>
    </w:p>
    <w:p w:rsidR="00382094" w:rsidRDefault="00382094" w:rsidP="00E72CCB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3D4" w:rsidRPr="005303D4" w:rsidRDefault="005303D4" w:rsidP="00E72CCB">
      <w:pPr>
        <w:ind w:firstLine="851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6C0585" w:rsidRDefault="003C50A8" w:rsidP="00F8121E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9C3E08" w:rsidRDefault="009C3E08" w:rsidP="009C3E0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1134"/>
        <w:gridCol w:w="7513"/>
        <w:gridCol w:w="1127"/>
      </w:tblGrid>
      <w:tr w:rsidR="007834AE" w:rsidTr="00193C12">
        <w:tc>
          <w:tcPr>
            <w:tcW w:w="1134" w:type="dxa"/>
          </w:tcPr>
          <w:p w:rsidR="007834AE" w:rsidRPr="00C10755" w:rsidRDefault="007834AE" w:rsidP="00193C1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4AE" w:rsidRPr="00C10755" w:rsidRDefault="007834AE" w:rsidP="00193C1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C10755" w:rsidRDefault="007834AE" w:rsidP="00193C1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7" w:type="dxa"/>
          </w:tcPr>
          <w:p w:rsidR="007834AE" w:rsidRPr="00C10755" w:rsidRDefault="007834AE" w:rsidP="00193C1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 (165 ч)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Pr="00A106E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 грамоте – письмо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  <w:r w:rsidRPr="00A10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71702D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</w:t>
            </w:r>
          </w:p>
        </w:tc>
        <w:tc>
          <w:tcPr>
            <w:tcW w:w="1127" w:type="dxa"/>
          </w:tcPr>
          <w:p w:rsidR="007834AE" w:rsidRPr="0071702D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Букварный период</w:t>
            </w:r>
          </w:p>
        </w:tc>
        <w:tc>
          <w:tcPr>
            <w:tcW w:w="1127" w:type="dxa"/>
          </w:tcPr>
          <w:p w:rsidR="007834AE" w:rsidRPr="0071702D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</w:t>
            </w:r>
          </w:p>
        </w:tc>
        <w:tc>
          <w:tcPr>
            <w:tcW w:w="1127" w:type="dxa"/>
          </w:tcPr>
          <w:p w:rsidR="007834AE" w:rsidRPr="0071702D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Pr="00A106E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Систематический курс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595</w:t>
            </w:r>
            <w:r w:rsidRPr="00A10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Pr="00A106E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 (85</w:t>
            </w:r>
            <w:r w:rsidRPr="00B4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71702D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орфоэпия</w:t>
            </w:r>
          </w:p>
        </w:tc>
        <w:tc>
          <w:tcPr>
            <w:tcW w:w="1127" w:type="dxa"/>
          </w:tcPr>
          <w:p w:rsidR="007834AE" w:rsidRPr="00645D25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71702D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 и орфография</w:t>
            </w:r>
          </w:p>
        </w:tc>
        <w:tc>
          <w:tcPr>
            <w:tcW w:w="1127" w:type="dxa"/>
          </w:tcPr>
          <w:p w:rsidR="007834AE" w:rsidRPr="00645D25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71702D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предложение</w:t>
            </w:r>
          </w:p>
        </w:tc>
        <w:tc>
          <w:tcPr>
            <w:tcW w:w="1127" w:type="dxa"/>
          </w:tcPr>
          <w:p w:rsidR="007834AE" w:rsidRPr="00645D25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71702D" w:rsidRDefault="007834AE" w:rsidP="00193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127" w:type="dxa"/>
          </w:tcPr>
          <w:p w:rsidR="007834AE" w:rsidRPr="00645D25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 (170 ч)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F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«Как устроен наш язык» (основы ли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нгвистических знаний)</w:t>
            </w:r>
          </w:p>
        </w:tc>
        <w:tc>
          <w:tcPr>
            <w:tcW w:w="1127" w:type="dxa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902F13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графика</w:t>
            </w:r>
          </w:p>
        </w:tc>
        <w:tc>
          <w:tcPr>
            <w:tcW w:w="1127" w:type="dxa"/>
          </w:tcPr>
          <w:p w:rsidR="007834AE" w:rsidRPr="00902F13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902F13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предложение</w:t>
            </w:r>
          </w:p>
        </w:tc>
        <w:tc>
          <w:tcPr>
            <w:tcW w:w="1127" w:type="dxa"/>
          </w:tcPr>
          <w:p w:rsidR="007834AE" w:rsidRPr="00902F13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902F13" w:rsidRDefault="007834AE" w:rsidP="00193C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:rsidR="007834AE" w:rsidRPr="00902F13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Default="007834AE" w:rsidP="00193C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127" w:type="dxa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902F13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D2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«Правописание» (формирование навыков грамотного письма)</w:t>
            </w:r>
          </w:p>
        </w:tc>
        <w:tc>
          <w:tcPr>
            <w:tcW w:w="1127" w:type="dxa"/>
          </w:tcPr>
          <w:p w:rsidR="007834AE" w:rsidRPr="00902F13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CD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речи»</w:t>
            </w:r>
          </w:p>
        </w:tc>
        <w:tc>
          <w:tcPr>
            <w:tcW w:w="1127" w:type="dxa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7834A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AA6CD2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Повторение. Резервные уроки</w:t>
            </w:r>
          </w:p>
        </w:tc>
        <w:tc>
          <w:tcPr>
            <w:tcW w:w="1127" w:type="dxa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E47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(170 ч)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501FD2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«Как устроен наш язык» (основы лингвистических знаний)</w:t>
            </w:r>
          </w:p>
        </w:tc>
        <w:tc>
          <w:tcPr>
            <w:tcW w:w="1127" w:type="dxa"/>
          </w:tcPr>
          <w:p w:rsidR="007834AE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графика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 (</w:t>
            </w:r>
            <w:proofErr w:type="spellStart"/>
            <w:r w:rsidRPr="00E47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E47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«Правописание» (формирование навыков грамотного письма)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834AE" w:rsidRPr="00E47959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речи»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</w:t>
            </w:r>
            <w:r w:rsidRPr="003C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езервные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127" w:type="dxa"/>
          </w:tcPr>
          <w:p w:rsidR="007834AE" w:rsidRPr="00E47959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834AE" w:rsidTr="00193C12">
        <w:tc>
          <w:tcPr>
            <w:tcW w:w="9774" w:type="dxa"/>
            <w:gridSpan w:val="3"/>
          </w:tcPr>
          <w:p w:rsidR="007834AE" w:rsidRPr="007818F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sz w:val="24"/>
                <w:szCs w:val="24"/>
              </w:rPr>
              <w:t>4 класс (170 ч)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7818F7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«Как устроен наш язык» (основы лингвистических знаний)</w:t>
            </w:r>
          </w:p>
        </w:tc>
        <w:tc>
          <w:tcPr>
            <w:tcW w:w="1127" w:type="dxa"/>
          </w:tcPr>
          <w:p w:rsidR="007834AE" w:rsidRPr="007818F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FD0317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графика</w:t>
            </w:r>
          </w:p>
        </w:tc>
        <w:tc>
          <w:tcPr>
            <w:tcW w:w="1127" w:type="dxa"/>
          </w:tcPr>
          <w:p w:rsidR="007834AE" w:rsidRPr="00FD031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FD0317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 (</w:t>
            </w:r>
            <w:proofErr w:type="spellStart"/>
            <w:r w:rsidRPr="00FD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FD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:rsidR="007834AE" w:rsidRPr="00FD031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FD0317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1127" w:type="dxa"/>
          </w:tcPr>
          <w:p w:rsidR="007834AE" w:rsidRPr="00FD031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FD0317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</w:t>
            </w:r>
          </w:p>
        </w:tc>
        <w:tc>
          <w:tcPr>
            <w:tcW w:w="1127" w:type="dxa"/>
          </w:tcPr>
          <w:p w:rsidR="007834AE" w:rsidRPr="00FD031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016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«Правописание» (формирование навыков грамотного письма</w:t>
            </w:r>
          </w:p>
        </w:tc>
        <w:tc>
          <w:tcPr>
            <w:tcW w:w="1127" w:type="dxa"/>
          </w:tcPr>
          <w:p w:rsidR="007834AE" w:rsidRPr="007818F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«Развитие речи»</w:t>
            </w:r>
          </w:p>
        </w:tc>
        <w:tc>
          <w:tcPr>
            <w:tcW w:w="1127" w:type="dxa"/>
          </w:tcPr>
          <w:p w:rsidR="007834AE" w:rsidRPr="007818F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834AE" w:rsidTr="00193C12">
        <w:tc>
          <w:tcPr>
            <w:tcW w:w="1134" w:type="dxa"/>
          </w:tcPr>
          <w:p w:rsidR="007834AE" w:rsidRPr="00B44421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34AE" w:rsidRPr="00E47959" w:rsidRDefault="007834AE" w:rsidP="00193C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C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езервные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127" w:type="dxa"/>
          </w:tcPr>
          <w:p w:rsidR="007834AE" w:rsidRPr="007818F7" w:rsidRDefault="007834AE" w:rsidP="00193C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834AE" w:rsidRDefault="007834AE" w:rsidP="009C3E0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3E08" w:rsidRPr="00F8121E" w:rsidRDefault="00E96B72" w:rsidP="00E96B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tbl>
      <w:tblPr>
        <w:tblStyle w:val="1"/>
        <w:tblW w:w="9774" w:type="dxa"/>
        <w:tblInd w:w="-5" w:type="dxa"/>
        <w:tblLook w:val="04A0"/>
      </w:tblPr>
      <w:tblGrid>
        <w:gridCol w:w="1065"/>
        <w:gridCol w:w="7582"/>
        <w:gridCol w:w="1127"/>
      </w:tblGrid>
      <w:tr w:rsidR="00F8121E" w:rsidRPr="00CC0AA3" w:rsidTr="00F8121E">
        <w:trPr>
          <w:trHeight w:val="7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>
            <w:pPr>
              <w:pStyle w:val="a5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AA3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F8121E" w:rsidRPr="00CC0AA3" w:rsidRDefault="00F8121E">
            <w:pPr>
              <w:pStyle w:val="a5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CC0AA3" w:rsidRDefault="00F8121E">
            <w:pPr>
              <w:pStyle w:val="a5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0AA3">
              <w:rPr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F8121E">
            <w:pPr>
              <w:pStyle w:val="a5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60DC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E3A1A" w:rsidRPr="00CC0AA3" w:rsidTr="00F8121E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Вводный инструктаж по технике безопасности при проведении урока русского язык. Ориентировка на странице прописей. Пропись №1 П с 4 - 7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Ориентировка на странице прописей.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Отработка алгоритма действий на страницах прописей. П с 8-9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Введение понятия «слово». Б с 8 П с 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Отработка алгоритма действий на страницах прописей. Б с 9 П с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Отработка понятия «слово». П с 12-13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Деление предложения на слова. П с 14-15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Сравнение звуков.  П с 16-17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со схемой звукового состава слова. Б с 16 П с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Интонационное выделение заданного звука в слове, определение его места в слове. Б с 17 П с 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рабочей строкой. П с 20-21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Сравнение слов по звуковой структуре П с 22-23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Звуковой анализ слов «кит», «кот». Сравнение этих слов по звуковой структуре. П с 24-25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Звуковой анализ слов «лук», «лес». Сравнение этих слов по звуковой структуре Б с 25 П с 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Развитие свободы движения руки. Проведение линий сложной траектории. Б с 26 П с 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Отражение качественных характеристик звуков в моделях слова. П с. 28 - 29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Отражение качественных характеристик звуков в моделях слова. П с 30 - 31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«А, а».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34-35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«Я, я». Б с 32 П с 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«Я, я».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33 П с 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Буква «я» в начале слова (обозначение звуков [й`] и [а]) П с 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Закрепление правил обозначение звука [а] буквами.     П с 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«О, о». 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П с 40-41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«Ё, ё».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42-43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Буква «ё» в начале слова (обозначение звуков [й’] и [о]). Б с 40 П с 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Закрепление правил обозначение звуков [о] и [а] буквами. Б с 41 П с 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«У, у». 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П с 46-47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«Ю, ю».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48-49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Закрепление правил обозначение звуков [у], [о] и [а] буквами. П с 50-51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«Э, э». Б с 48 П с 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«Э, э».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49 П с 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«Е, е».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54-55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Закрепление правил обозначение гласных звуков буквами. Письмо изученных букв. П с 56-57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«ы». 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П с 58-59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«И, и». Б с 56 П с 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26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«И, и».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Отработка написания изученных букв. Б с 57 П с 61-62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Повторение правила обозначения буквами гласных звуков после парных по твёрдости-мягкости согласных звуков. П с 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«М, м».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Пропись №2   П с 4-7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«Н, н». Б с 64 П с 8-9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«Н, н».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Письмо слогов, слов. Б с 65 П с 10-11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«Р, р».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Письмо слогов, слов. П с 12-15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«Л, л».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16-19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«Й, й».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20-23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Введение понятия «слог». Б с 74 П с 24-25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Отработка написания изученных букв. Б с 75 П с 26-27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Введение понятия «ударение». 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«Г, г».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28-31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«К, к».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32-35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Дифференциация букв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«Г, г» - «К, к».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36-39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«З, з». Б с 88 П с 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«З, з».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89-90 П с 41-43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«С, с».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44-47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Дифференциация букв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«З, з» — «С, с».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48-51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«Д, д».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52-55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«Т, т». Б с 102 П с 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«Т, т».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103-104 П с 57-59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Отработка написания изученных букв П с 60-61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Дифференциация букв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«Д, д» — «Т, т».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Пропись №3 П с 4-7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«Б, б».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8-11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«П, п».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12-15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«В, в». Б с 116-117 П с 16-17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«В, в».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117-118   П с 18-19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«Ф, ф».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20-23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«Ж, ж».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24-27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«Ш, ш».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28-33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«Ч, ч». Б с 129-130 П с 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«Ч, ч».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130-131   П с 35-37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«Щ, щ».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38-41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«Х, х».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42-45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«Ц, ц».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46-49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Знакомство с буквой «ь». Особенности буквы «ь». Б с 142-143П с 50-51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«ь».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Б с 143-144П с 52-53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Слова с разделительным мягким знаком. П с 54-57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FC4FF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«ъ».</w:t>
            </w: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 П с 58-61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Закрепление написания всех букв русского алфавита. П с 62-65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Закрепление написания всех букв русского алфавита. П с 66-67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 xml:space="preserve">Закрепление написания всех букв русского алфавита. П с 68-69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Закрепление написания всех букв русского алфавита. П с 70-71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Закрепление написания всех букв русского алфавита. П с 72-73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Упражнение в письме букв, слов под диктовку. П с 74-75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Праздник письма «Русский алфавит»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Повторный инструктаж по технике безопасности при проведении урока русского языка. Язык как средство общения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Язык как средство общения. Порядок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Устная и письменная речь. Знаки препинания в конце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приветствия, прощания, извинения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Отработка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просьбы и извинения. Слова, отвечающие на вопросы «кто?», «что?»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просьбы и благодарности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Слова, отвечающие на вопросы «кто?», «что?»; знаки препинания в конце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ситуация знакомства. Собственные имена, правописание собственных имен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использование слов «ты», «вы» при общении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Правописание собственных имен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Описание внешности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Слова, отвечающие на вопросы «какой?», «какая?», «какое?», «какие?»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Описание внешности. Повторение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слогоударных</w:t>
            </w:r>
            <w:proofErr w:type="spell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схем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Описание внешности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Слова, отвечающие на вопросы «кто?», «что?», «какой?», «какая?», «какое?», «какие?»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слогоударных</w:t>
            </w:r>
            <w:proofErr w:type="spell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схем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Письменная речь: оформление адреса на конверте или открытке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Правила переноса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Устная речь: рассказ о месте, в котором живешь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Знакомство с образованием слов в русском языке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обсуждение профессий родителей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Слова, отвечающие на вопросы «что делать?», «что сделать?»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обсуждение выбора будущей профессии. Слова, отвечающие на вопросы «что делать?», «что сделать?»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обсуждение поступков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Повторение правила правописания сочетаний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чу-щу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описание своего характера и поступков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Слова, отвечающие на вопросы «кто?», «что?», «что делать?», «что сделать?»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обсуждение интересов. Слова, отвечающие на вопросы «кто?», «что?»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несовпадение интересов и преодоление конфликта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Знакомство с родственными словами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обсуждение интересов. Слова, отвечающие на вопросы «кто?», «что?», «что делать?», «что сделать?»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Письменная речь: объявление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Повторение постановки знаков препинания в конце предложения и правила правописания сочетаний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Устная речь: вымышленные истории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Знакомство с устойчивыми сочетаниями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Письменная речь: объявление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color w:val="000000" w:themeColor="text1"/>
                <w:sz w:val="24"/>
                <w:szCs w:val="24"/>
                <w:lang w:eastAsia="ru-RU"/>
              </w:rPr>
              <w:t>Повторение слов, отвечающих на вопросы «какая?», «какие?» и правила правописания собственных имен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жи-ши</w:t>
            </w:r>
            <w:proofErr w:type="spell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выражение просьбы в различных ситуациях общения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Отработка звукового анализа и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жи-ши</w:t>
            </w:r>
            <w:proofErr w:type="spell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выражение лица и жесты при общении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Отработка умений задавать вопросы к словам и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  <w:proofErr w:type="spellStart"/>
            <w:proofErr w:type="gram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чу-щу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обсуждение проблемного вопроса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Отработка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извинения в различных ситуациях общения. Знакомство с правилом правописания безударного проверяемого гласного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выбор адекватных языковых средств при общении с людьми разного возраста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Повторение функций 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поздравление и вручение подарка. Повторение функций ь и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Точность и правильность речи. Повторение звукового анализа и правила переноса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использование интонации при общении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Знакомство со словами, близкими по значению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составление краткого рассказа об увиденном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Знакомство с нормами произношения и ударения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Научная и разговорная речь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Наблюдение за образованием слов и местом в слове, где можно допустить ошибку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Научная и разговорная речь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Повторение звукового анализа, порядка действий при списывании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Письменная речь: написание писем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Знакомство с изменяемыми и неизменяемыми словами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Речевой этикет: слова и выражения, обозначающие запрет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Повторение звукового анализа, отработка умения задавать вопросы к словам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составление краткого рассказа об увиденном. Промежуточная аттестация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Отработка умения задавать вопросы к словам, повторение правила переноса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составление краткого рассказа о летнем отдыхе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Речевая ситуация: составление объявления. Комплексное повторение пройденного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Осознание цели и ситуации устного и письменного общения. Омонимы. Комплексное повторение пройденного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Слова, называющие признаки. Применение правила правописания прописной (заглавной) буквы в именах собственных. Комплексное повторение пройденного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E3A1A" w:rsidRPr="00CC0AA3" w:rsidTr="00F8121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FC4FF8" w:rsidRDefault="001E3A1A" w:rsidP="001E3A1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FC4FF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Диагностическая итоговая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A" w:rsidRPr="00CC0AA3" w:rsidRDefault="001E3A1A" w:rsidP="001E3A1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240F5" w:rsidRPr="00CC0AA3" w:rsidRDefault="005240F5">
      <w:pPr>
        <w:rPr>
          <w:color w:val="000000" w:themeColor="text1"/>
          <w:sz w:val="24"/>
          <w:szCs w:val="24"/>
        </w:rPr>
      </w:pPr>
    </w:p>
    <w:p w:rsidR="00F8121E" w:rsidRPr="00CC0AA3" w:rsidRDefault="00F8121E" w:rsidP="00E96B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tbl>
      <w:tblPr>
        <w:tblStyle w:val="a4"/>
        <w:tblW w:w="9769" w:type="dxa"/>
        <w:tblLook w:val="04A0"/>
      </w:tblPr>
      <w:tblGrid>
        <w:gridCol w:w="988"/>
        <w:gridCol w:w="7654"/>
        <w:gridCol w:w="1127"/>
      </w:tblGrid>
      <w:tr w:rsidR="00F8121E" w:rsidRPr="00CC0AA3" w:rsidTr="00F8121E">
        <w:trPr>
          <w:trHeight w:val="6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55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8121E" w:rsidRPr="00CC0AA3" w:rsidRDefault="00F8121E" w:rsidP="0055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CC0AA3" w:rsidRDefault="00F8121E" w:rsidP="00E061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E" w:rsidRPr="00CC0AA3" w:rsidRDefault="00F8121E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и согласные звуки и их буквы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звуков речи на письме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Ударные и безударные звуки в слове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твёрдые и мягкие, звонкие и глухие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Звонкие согласные звуки в конце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чу -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Слог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переносить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по теме: «Правописание сочетаний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чу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диктанта. Контрольное списывание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Слоги ударные и безударные. Роль ударения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называющие признаки и действия предметов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предложение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в предложении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Неизменяемые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правил написания большой буквы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правил написания большой буквы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слова как общая часть родственных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 гласные буквы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 гласные буквы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 гласные буквы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по темам: «Правописание сочетаний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чу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«Перенос слов».  «Безударные гласные буквы в корне слова».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Одокоренные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буквы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буквы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буквы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rPr>
          <w:trHeight w:val="1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«Слово и предложение»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 как часть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суффиксов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суффиксов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суффиксами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ёнок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-,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онок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суффиксами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 -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суффиксами – 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 -</w:t>
            </w:r>
            <w:proofErr w:type="spellStart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суффиксов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суффиксами – ость-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и суффиксов в словах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«Корень слова, суффикс»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приставок с буквами «о», «а»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разделительных ь и ъ знаков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разделительных ь и ъ знаков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за I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состав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состав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правописание частей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правописание частей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BE16D4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Повторный инструктаж по технике безопасности при проведении урока русского языка. </w:t>
            </w:r>
            <w:r w:rsidR="002379F8"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разделу: «Части слова»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«Состав слова. Приставки.»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Заголовок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сочетаются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 частей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текст – разные заголовки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Озаглавливаем 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в толковом словаре и в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Озаглавливаем 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Окончание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Многозначные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Многозначные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– синонимы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слов – синонимов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изученными орфограммами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слов – синонимов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слов – синонимов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текста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– антонимы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– антонимы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в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– омонимы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Абзац. Выделение абзацев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Абзац. Выделение абзацев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Заимствованные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абзацев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из абзацев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E96B72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лексики и состава слова. 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лексики и состава слова. 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Фразеологизм. Фразеологизм и слово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текста по плану. Написание письма по плану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по плану. Написание письма по плану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фразеологизмов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– описание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текста - 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текста – 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теме: «Правописание изученных орфограмм»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- описание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– повествование. Особенности текста – повествования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– повествование. Особенности текста – повествования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«Лексика»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– повествование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и повествование в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– рассуждение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Текст: абзац, тема, заголовок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теме: «Правописание изученных орфограмм»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Определение типа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Антонимы и синонимы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72CCB" w:rsidRPr="00CC0AA3" w:rsidRDefault="00E72CCB">
      <w:pPr>
        <w:rPr>
          <w:color w:val="000000" w:themeColor="text1"/>
          <w:sz w:val="24"/>
          <w:szCs w:val="24"/>
        </w:rPr>
      </w:pPr>
    </w:p>
    <w:p w:rsidR="00F8121E" w:rsidRPr="00CC0AA3" w:rsidRDefault="00F8121E" w:rsidP="00E96B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tbl>
      <w:tblPr>
        <w:tblStyle w:val="a4"/>
        <w:tblW w:w="9769" w:type="dxa"/>
        <w:tblLook w:val="04A0"/>
      </w:tblPr>
      <w:tblGrid>
        <w:gridCol w:w="988"/>
        <w:gridCol w:w="7654"/>
        <w:gridCol w:w="1127"/>
      </w:tblGrid>
      <w:tr w:rsidR="00F8121E" w:rsidRPr="00CC0AA3" w:rsidTr="00F8121E">
        <w:trPr>
          <w:trHeight w:val="6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55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8121E" w:rsidRPr="00CC0AA3" w:rsidRDefault="00F8121E" w:rsidP="0055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CC0AA3" w:rsidRDefault="00F8121E" w:rsidP="00E061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E" w:rsidRPr="00CC0AA3" w:rsidRDefault="00F8121E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фонетику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правила написания большой буквы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правила переноса слов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Повторяем правила обозначения гласных после шипящих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состав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21E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E06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безударных 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признаки и типы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слова по составу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списывание «Повторение орфограмм в корне»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правила правописания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правило правописания непроизносимых согласных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диктант «Повторение орфограмм корня»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Текст и его заглавие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слова по составу и словообразование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правописание суффиксов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Текущая контрольная работа «Фонетический анализ слова, разбор слова по составу»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Предложение и его смысл. Слова в предложении.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предложения по цели высказывания и интонации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приставки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приставки, оканчивающиеся на з- и с-. Словарный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«Простое предложение»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диктант «Орфограммы, изученные во втором классе»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Второстепенные члены предложения.</w:t>
            </w:r>
          </w:p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приставку с-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слова с двумя корнями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Запоминаем соединительные гласные о и 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Запоминаем соединительные гласные о и 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письма. Словарный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буквы о, ё после шипящих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буквы о, ё после шипящих в корне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Текущая контрольная работа «Простое предложение. Члены простого </w:t>
            </w: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обозначать звук ы после звука 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диктант «Правописание слов, образованных сложением»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«Правописание изученных орфограмм»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Повторяем фонетику и состав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за первое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Имя существительное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1E475A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Повторный инструктаж по технике безопасности при проведении урока русского языка. </w:t>
            </w:r>
            <w:r w:rsidR="002379F8"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мягкого знака после шипящих у имён существительных. Словарный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Текущая контрольная работа «Части речи, род и число имен существительных»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Учим слова с удвоенными согласными в корне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суффикс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именах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суффиксы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сочетания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ичк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ечк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Текущее списывание «ь после шипящих на конце имен </w:t>
            </w: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существительных, удвоенные согласные в словах, суффиксы имен существительных»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- инк - и - 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с текстом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с текстом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диктант «ь после шипящих на конце имен существительных, удвоенные согласные в словах, суффиксы имен существительных»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одушевленные и неодушевлённые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«Род, число, падеж, склонение имен существительных»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Учимся писать безударные скончания имён существительных 2-го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о и е в окончаниях имен существительных после шипящих и 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«Род, число, падеж имен существительных, существительные одушевленные и неодушевленные»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Способы образования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образования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«Род, число, падеж имен существительных, существительные одушевленные и неодушевленные»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Учимся писать безударные окончания имен существительных 3-го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безударные окончания имен существительных 3-го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безударных окончаний имён существительных l-го, 2-го и 3-го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изложение с элементами сочинения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окончаний имен существительных на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ок</w:t>
            </w:r>
            <w:r w:rsidR="004D4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ончаний имен существительных на </w:t>
            </w: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 безударных окончаний имен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диктант «Правописание окончаний имен существительных»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Правописание окончаний имён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списывание «Правописание окончаний имен прилагательных»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 имена прилагательные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Правописание притяжательных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фонетику и состав слова. Промежуточная аттестация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краткой формы имен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Местоимение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с текстом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Личные местоимения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изменяется местоимение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F812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изменяется местоимение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72CCB" w:rsidRPr="00CC0AA3" w:rsidRDefault="00E72CCB">
      <w:pPr>
        <w:rPr>
          <w:color w:val="000000" w:themeColor="text1"/>
          <w:sz w:val="24"/>
          <w:szCs w:val="24"/>
        </w:rPr>
      </w:pPr>
    </w:p>
    <w:p w:rsidR="00F8121E" w:rsidRPr="00CC0AA3" w:rsidRDefault="00F8121E" w:rsidP="00E96B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tbl>
      <w:tblPr>
        <w:tblStyle w:val="a4"/>
        <w:tblW w:w="9769" w:type="dxa"/>
        <w:tblLook w:val="04A0"/>
      </w:tblPr>
      <w:tblGrid>
        <w:gridCol w:w="988"/>
        <w:gridCol w:w="7654"/>
        <w:gridCol w:w="1127"/>
      </w:tblGrid>
      <w:tr w:rsidR="00F8121E" w:rsidRPr="00CC0AA3" w:rsidTr="002379F8">
        <w:trPr>
          <w:trHeight w:val="6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CC0AA3" w:rsidRDefault="00F8121E" w:rsidP="0055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8121E" w:rsidRPr="00CC0AA3" w:rsidRDefault="00F8121E" w:rsidP="0055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CC0AA3" w:rsidRDefault="00F8121E" w:rsidP="00266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="00266A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E" w:rsidRPr="00CC0AA3" w:rsidRDefault="00F8121E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правописание окончаний имён существительных 2-го 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Повторяем правописание окончаний имён существительных 3-го </w:t>
            </w: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Пишем письма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диктанте. 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Рассуждение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признаки имени прилагательного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в окончаниях имён прилагательных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Типы текста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о, ё после шипящих и 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орфограмму «Мягкий знак на конце слов после шипящих»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местоимение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по теме «Фонетика, словообразование, грамматические признаки изученных частей речи»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приставок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твёрдый знак и разделительный мягкий знак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по членам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Знаки препинания при однородных членах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«не» с глаголами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Изложение. 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 форма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формы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«Глагол как часть речи»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 и число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Мягкий знак после шипящих в глаголах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- 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ться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- 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глаголах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- 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ться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- </w:t>
            </w:r>
            <w:proofErr w:type="spellStart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proofErr w:type="spellEnd"/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глаголах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Правописание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контрольная работа за первое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 время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с элементами сочинения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1E475A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Повторный инструктаж по технике безопасности при проведении урока русского языка. </w:t>
            </w:r>
            <w:r w:rsidR="002379F8"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Наклонение глагола. Повелительное наклонение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в предложении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в предложении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Работаем с текстом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(проверь себя)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наречия с другими частями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наречия с другими частями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образуются наречия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с текстом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Имя числительное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числительное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с текстом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имён числительных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 раздельное написание числительных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правила правописания мягкого знака в словах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предложении. Словосочетание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Слово. Словосочетание. Предложение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словосочетании. Согласование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словосочетании. Управление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 словосочетании. Примыкание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«Правописание слов в словосочетаниях».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«Словосочетание. Слово и предложение, связь слов в словосочетании»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 по теме «Правописание слов в словосочетаниях»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связаны части сложносочинённого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связаны части сложноподчинённого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Сложносочинённое и сложноподчинённое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итоговая контрольная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Сложное предложение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изложение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«Глагол»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«Словосочетание»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«Сложное предложение»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79F8" w:rsidRPr="00CC0AA3" w:rsidTr="002379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Pr="00CC0AA3" w:rsidRDefault="002379F8" w:rsidP="00237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72CCB" w:rsidRPr="00CC0AA3" w:rsidRDefault="00E72CCB">
      <w:pPr>
        <w:rPr>
          <w:color w:val="000000" w:themeColor="text1"/>
          <w:sz w:val="24"/>
          <w:szCs w:val="24"/>
        </w:rPr>
      </w:pPr>
    </w:p>
    <w:sectPr w:rsidR="00E72CCB" w:rsidRPr="00CC0AA3" w:rsidSect="00CC0AA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FF9"/>
    <w:multiLevelType w:val="hybridMultilevel"/>
    <w:tmpl w:val="2152AE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6E91"/>
    <w:multiLevelType w:val="hybridMultilevel"/>
    <w:tmpl w:val="955A119A"/>
    <w:lvl w:ilvl="0" w:tplc="6AA8374A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1707AC3"/>
    <w:multiLevelType w:val="hybridMultilevel"/>
    <w:tmpl w:val="A03204D6"/>
    <w:lvl w:ilvl="0" w:tplc="5C5458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69134F"/>
    <w:multiLevelType w:val="hybridMultilevel"/>
    <w:tmpl w:val="D8BC5F72"/>
    <w:lvl w:ilvl="0" w:tplc="5C54582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4B6CEB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79C6"/>
    <w:multiLevelType w:val="hybridMultilevel"/>
    <w:tmpl w:val="D9AEAC44"/>
    <w:lvl w:ilvl="0" w:tplc="5C5458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AA1086"/>
    <w:multiLevelType w:val="hybridMultilevel"/>
    <w:tmpl w:val="3F46A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9C374E"/>
    <w:multiLevelType w:val="hybridMultilevel"/>
    <w:tmpl w:val="6236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6CA0"/>
    <w:multiLevelType w:val="hybridMultilevel"/>
    <w:tmpl w:val="216E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F04E81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F7F91"/>
    <w:multiLevelType w:val="hybridMultilevel"/>
    <w:tmpl w:val="7BCE0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FB3970"/>
    <w:multiLevelType w:val="hybridMultilevel"/>
    <w:tmpl w:val="962A362E"/>
    <w:lvl w:ilvl="0" w:tplc="5C5458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EC54E5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36D2"/>
    <w:multiLevelType w:val="hybridMultilevel"/>
    <w:tmpl w:val="C8840E7A"/>
    <w:lvl w:ilvl="0" w:tplc="5C5458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4E5AFB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C2BBD"/>
    <w:multiLevelType w:val="hybridMultilevel"/>
    <w:tmpl w:val="70EE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2360AF"/>
    <w:multiLevelType w:val="hybridMultilevel"/>
    <w:tmpl w:val="539AABB2"/>
    <w:lvl w:ilvl="0" w:tplc="F25EBEE2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8817526"/>
    <w:multiLevelType w:val="hybridMultilevel"/>
    <w:tmpl w:val="2D3A6380"/>
    <w:lvl w:ilvl="0" w:tplc="BDDAE5CA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EBF5E2E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F3F81"/>
    <w:multiLevelType w:val="hybridMultilevel"/>
    <w:tmpl w:val="064605B6"/>
    <w:lvl w:ilvl="0" w:tplc="477CE956">
      <w:numFmt w:val="bullet"/>
      <w:lvlText w:val="•"/>
      <w:lvlJc w:val="left"/>
      <w:pPr>
        <w:ind w:left="1676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2"/>
  </w:num>
  <w:num w:numId="12">
    <w:abstractNumId w:val="16"/>
  </w:num>
  <w:num w:numId="13">
    <w:abstractNumId w:val="13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1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9CA"/>
    <w:rsid w:val="0002102B"/>
    <w:rsid w:val="000269DD"/>
    <w:rsid w:val="0005187F"/>
    <w:rsid w:val="00052B1A"/>
    <w:rsid w:val="00053BDC"/>
    <w:rsid w:val="00083D93"/>
    <w:rsid w:val="0009182E"/>
    <w:rsid w:val="000A17F0"/>
    <w:rsid w:val="000D4DE7"/>
    <w:rsid w:val="000E6079"/>
    <w:rsid w:val="000F17A8"/>
    <w:rsid w:val="00137C06"/>
    <w:rsid w:val="00143A0B"/>
    <w:rsid w:val="00181A82"/>
    <w:rsid w:val="001824A6"/>
    <w:rsid w:val="001A0347"/>
    <w:rsid w:val="001B4230"/>
    <w:rsid w:val="001E3741"/>
    <w:rsid w:val="001E3A1A"/>
    <w:rsid w:val="001E475A"/>
    <w:rsid w:val="001E4A12"/>
    <w:rsid w:val="00222620"/>
    <w:rsid w:val="002379F8"/>
    <w:rsid w:val="00266AF5"/>
    <w:rsid w:val="002A759E"/>
    <w:rsid w:val="002C7A69"/>
    <w:rsid w:val="002F2467"/>
    <w:rsid w:val="00315296"/>
    <w:rsid w:val="00315A9A"/>
    <w:rsid w:val="003308D2"/>
    <w:rsid w:val="0034098E"/>
    <w:rsid w:val="0035239F"/>
    <w:rsid w:val="0036779B"/>
    <w:rsid w:val="00381A24"/>
    <w:rsid w:val="00382094"/>
    <w:rsid w:val="0038394C"/>
    <w:rsid w:val="003A56C0"/>
    <w:rsid w:val="003C2193"/>
    <w:rsid w:val="003C364C"/>
    <w:rsid w:val="003C50A8"/>
    <w:rsid w:val="003D1135"/>
    <w:rsid w:val="003E4C18"/>
    <w:rsid w:val="00444751"/>
    <w:rsid w:val="004465ED"/>
    <w:rsid w:val="00461F56"/>
    <w:rsid w:val="0047674F"/>
    <w:rsid w:val="00493292"/>
    <w:rsid w:val="00496ABA"/>
    <w:rsid w:val="004C41BC"/>
    <w:rsid w:val="004D431C"/>
    <w:rsid w:val="004D60C9"/>
    <w:rsid w:val="004E1B4A"/>
    <w:rsid w:val="004E6613"/>
    <w:rsid w:val="00501E1B"/>
    <w:rsid w:val="00522DDA"/>
    <w:rsid w:val="005240F5"/>
    <w:rsid w:val="005303D4"/>
    <w:rsid w:val="00533E11"/>
    <w:rsid w:val="00537F91"/>
    <w:rsid w:val="00554B90"/>
    <w:rsid w:val="0056178F"/>
    <w:rsid w:val="00570D1B"/>
    <w:rsid w:val="005B2B14"/>
    <w:rsid w:val="005E4BAD"/>
    <w:rsid w:val="005E51B9"/>
    <w:rsid w:val="005F5FAE"/>
    <w:rsid w:val="00602A45"/>
    <w:rsid w:val="00602B67"/>
    <w:rsid w:val="006254C2"/>
    <w:rsid w:val="006505EC"/>
    <w:rsid w:val="006652BE"/>
    <w:rsid w:val="006C0585"/>
    <w:rsid w:val="006C1CF2"/>
    <w:rsid w:val="006D57EF"/>
    <w:rsid w:val="00707779"/>
    <w:rsid w:val="00716601"/>
    <w:rsid w:val="00720311"/>
    <w:rsid w:val="0072112E"/>
    <w:rsid w:val="00732418"/>
    <w:rsid w:val="00753458"/>
    <w:rsid w:val="007570C2"/>
    <w:rsid w:val="00764095"/>
    <w:rsid w:val="00776809"/>
    <w:rsid w:val="007834AE"/>
    <w:rsid w:val="00797ABA"/>
    <w:rsid w:val="007C7D9C"/>
    <w:rsid w:val="007E3E15"/>
    <w:rsid w:val="007F5FA3"/>
    <w:rsid w:val="00806F5C"/>
    <w:rsid w:val="00811022"/>
    <w:rsid w:val="00820FF9"/>
    <w:rsid w:val="0084265E"/>
    <w:rsid w:val="008764D4"/>
    <w:rsid w:val="008C3310"/>
    <w:rsid w:val="008D2877"/>
    <w:rsid w:val="008F79E7"/>
    <w:rsid w:val="0090566F"/>
    <w:rsid w:val="009254F4"/>
    <w:rsid w:val="00970506"/>
    <w:rsid w:val="00973105"/>
    <w:rsid w:val="009A5818"/>
    <w:rsid w:val="009B131B"/>
    <w:rsid w:val="009B3CB4"/>
    <w:rsid w:val="009C3E08"/>
    <w:rsid w:val="009C6495"/>
    <w:rsid w:val="009E2B06"/>
    <w:rsid w:val="00A231B9"/>
    <w:rsid w:val="00A24CF2"/>
    <w:rsid w:val="00A24E95"/>
    <w:rsid w:val="00A251F1"/>
    <w:rsid w:val="00A348AC"/>
    <w:rsid w:val="00A4231B"/>
    <w:rsid w:val="00A4400D"/>
    <w:rsid w:val="00A4630A"/>
    <w:rsid w:val="00A51699"/>
    <w:rsid w:val="00A65F75"/>
    <w:rsid w:val="00AA6CD2"/>
    <w:rsid w:val="00AD4D46"/>
    <w:rsid w:val="00AF46B8"/>
    <w:rsid w:val="00AF6D79"/>
    <w:rsid w:val="00AF71C7"/>
    <w:rsid w:val="00B27CF5"/>
    <w:rsid w:val="00B44916"/>
    <w:rsid w:val="00B46C6F"/>
    <w:rsid w:val="00B9397D"/>
    <w:rsid w:val="00BB1880"/>
    <w:rsid w:val="00BB738E"/>
    <w:rsid w:val="00BC44F1"/>
    <w:rsid w:val="00BE16D4"/>
    <w:rsid w:val="00C06905"/>
    <w:rsid w:val="00C07D53"/>
    <w:rsid w:val="00C235D8"/>
    <w:rsid w:val="00C24016"/>
    <w:rsid w:val="00C402BE"/>
    <w:rsid w:val="00C451C8"/>
    <w:rsid w:val="00C764DF"/>
    <w:rsid w:val="00CA15FC"/>
    <w:rsid w:val="00CA1A5C"/>
    <w:rsid w:val="00CB4687"/>
    <w:rsid w:val="00CC0AA3"/>
    <w:rsid w:val="00D673C7"/>
    <w:rsid w:val="00DD58E5"/>
    <w:rsid w:val="00DD594D"/>
    <w:rsid w:val="00DE7962"/>
    <w:rsid w:val="00DF0A55"/>
    <w:rsid w:val="00DF1D78"/>
    <w:rsid w:val="00DF355E"/>
    <w:rsid w:val="00DF6BD8"/>
    <w:rsid w:val="00E058FF"/>
    <w:rsid w:val="00E06157"/>
    <w:rsid w:val="00E409CA"/>
    <w:rsid w:val="00E56E87"/>
    <w:rsid w:val="00E57B06"/>
    <w:rsid w:val="00E604B7"/>
    <w:rsid w:val="00E72CCB"/>
    <w:rsid w:val="00E75B25"/>
    <w:rsid w:val="00E86456"/>
    <w:rsid w:val="00E92993"/>
    <w:rsid w:val="00E96B72"/>
    <w:rsid w:val="00EA1FE8"/>
    <w:rsid w:val="00EC273A"/>
    <w:rsid w:val="00F0070E"/>
    <w:rsid w:val="00F246F4"/>
    <w:rsid w:val="00F460B0"/>
    <w:rsid w:val="00F51440"/>
    <w:rsid w:val="00F61A06"/>
    <w:rsid w:val="00F66ACC"/>
    <w:rsid w:val="00F8121E"/>
    <w:rsid w:val="00FA4B1A"/>
    <w:rsid w:val="00FC4FF8"/>
    <w:rsid w:val="00FC63BC"/>
    <w:rsid w:val="00FD21FD"/>
    <w:rsid w:val="00FD518B"/>
    <w:rsid w:val="00FF498A"/>
    <w:rsid w:val="00FF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A8"/>
    <w:pPr>
      <w:ind w:left="720"/>
      <w:contextualSpacing/>
    </w:pPr>
  </w:style>
  <w:style w:type="table" w:styleId="a4">
    <w:name w:val="Table Grid"/>
    <w:basedOn w:val="a1"/>
    <w:rsid w:val="003C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C50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240F5"/>
    <w:pPr>
      <w:spacing w:after="0" w:line="240" w:lineRule="auto"/>
    </w:pPr>
  </w:style>
  <w:style w:type="table" w:customStyle="1" w:styleId="1">
    <w:name w:val="Сетка таблицы1"/>
    <w:uiPriority w:val="99"/>
    <w:rsid w:val="0052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7E3E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3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29</Pages>
  <Words>9748</Words>
  <Characters>55565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ОЛИН ПЫЛЕСОС</dc:creator>
  <cp:keywords/>
  <dc:description/>
  <cp:lastModifiedBy>Любовь</cp:lastModifiedBy>
  <cp:revision>218</cp:revision>
  <dcterms:created xsi:type="dcterms:W3CDTF">2020-12-29T20:43:00Z</dcterms:created>
  <dcterms:modified xsi:type="dcterms:W3CDTF">2021-01-19T11:23:00Z</dcterms:modified>
</cp:coreProperties>
</file>