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EA" w:rsidRDefault="00F923EA" w:rsidP="00F923EA">
      <w:pPr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Муниципальное бюджетное общеобразовательное учреждение Средняя  общеобразовательная школа № 7 </w:t>
      </w:r>
      <w:r>
        <w:rPr>
          <w:rFonts w:ascii="Times New Roman" w:hAnsi="Times New Roman" w:cs="Calibri"/>
          <w:b/>
          <w:sz w:val="28"/>
          <w:szCs w:val="28"/>
        </w:rPr>
        <w:br/>
        <w:t xml:space="preserve">города Бирска муниципального района </w:t>
      </w:r>
      <w:proofErr w:type="spellStart"/>
      <w:r>
        <w:rPr>
          <w:rFonts w:ascii="Times New Roman" w:hAnsi="Times New Roman" w:cs="Calibri"/>
          <w:b/>
          <w:sz w:val="28"/>
          <w:szCs w:val="28"/>
        </w:rPr>
        <w:t>Бирский</w:t>
      </w:r>
      <w:proofErr w:type="spellEnd"/>
      <w:r>
        <w:rPr>
          <w:rFonts w:ascii="Times New Roman" w:hAnsi="Times New Roman" w:cs="Calibri"/>
          <w:b/>
          <w:sz w:val="28"/>
          <w:szCs w:val="28"/>
        </w:rPr>
        <w:t xml:space="preserve"> район Республики Башкортостан</w:t>
      </w:r>
    </w:p>
    <w:tbl>
      <w:tblPr>
        <w:tblW w:w="14897" w:type="dxa"/>
        <w:tblInd w:w="250" w:type="dxa"/>
        <w:tblLook w:val="01E0" w:firstRow="1" w:lastRow="1" w:firstColumn="1" w:lastColumn="1" w:noHBand="0" w:noVBand="0"/>
      </w:tblPr>
      <w:tblGrid>
        <w:gridCol w:w="4860"/>
        <w:gridCol w:w="4637"/>
        <w:gridCol w:w="5400"/>
      </w:tblGrid>
      <w:tr w:rsidR="00F923EA" w:rsidTr="00F923EA">
        <w:trPr>
          <w:trHeight w:val="2659"/>
        </w:trPr>
        <w:tc>
          <w:tcPr>
            <w:tcW w:w="4860" w:type="dxa"/>
          </w:tcPr>
          <w:p w:rsidR="00F923EA" w:rsidRDefault="00F923EA" w:rsidP="00F923EA">
            <w:pPr>
              <w:ind w:right="1152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Default="00F923EA" w:rsidP="00F923EA">
            <w:pPr>
              <w:ind w:right="1152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</w:p>
          <w:p w:rsidR="00F923EA" w:rsidRDefault="00F923EA" w:rsidP="00F923EA">
            <w:pPr>
              <w:ind w:right="-97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Calibri"/>
                <w:sz w:val="24"/>
                <w:szCs w:val="24"/>
              </w:rPr>
              <w:br/>
              <w:t>НМС МБОУ СОШ №7,</w:t>
            </w:r>
          </w:p>
          <w:p w:rsidR="00F923EA" w:rsidRDefault="00F923EA" w:rsidP="00F923EA">
            <w:pPr>
              <w:ind w:right="328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Calibri"/>
                <w:sz w:val="24"/>
                <w:szCs w:val="24"/>
              </w:rPr>
              <w:br/>
              <w:t xml:space="preserve">по учебно-воспитательной работе </w:t>
            </w:r>
          </w:p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_____________/Ф.А. Хафизова/</w:t>
            </w:r>
          </w:p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13B4C">
              <w:rPr>
                <w:rFonts w:ascii="Times New Roman" w:hAnsi="Times New Roman" w:cs="Calibri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</w:t>
            </w:r>
            <w:r w:rsidRPr="00713B4C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№ 1</w:t>
            </w:r>
            <w:r w:rsidRPr="00713B4C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 xml:space="preserve"> 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br/>
            </w:r>
            <w:r w:rsidRPr="00713B4C">
              <w:rPr>
                <w:rFonts w:ascii="Times New Roman" w:hAnsi="Times New Roman" w:cs="Calibri"/>
                <w:sz w:val="24"/>
                <w:szCs w:val="24"/>
              </w:rPr>
              <w:t>от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 «</w:t>
            </w:r>
            <w:r w:rsidR="00191E87">
              <w:rPr>
                <w:rFonts w:ascii="Times New Roman" w:hAnsi="Times New Roman" w:cs="Calibri"/>
                <w:i/>
                <w:sz w:val="24"/>
                <w:szCs w:val="24"/>
              </w:rPr>
              <w:t>30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Calibri"/>
                <w:i/>
                <w:sz w:val="24"/>
                <w:szCs w:val="24"/>
                <w:u w:val="single"/>
              </w:rPr>
              <w:t xml:space="preserve">_августа 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  <w:u w:val="single"/>
              </w:rPr>
              <w:t>20</w:t>
            </w:r>
            <w:r w:rsidR="004B2E20">
              <w:rPr>
                <w:rFonts w:ascii="Times New Roman" w:hAnsi="Times New Roman" w:cs="Calibri"/>
                <w:i/>
                <w:sz w:val="24"/>
                <w:szCs w:val="24"/>
                <w:u w:val="single"/>
              </w:rPr>
              <w:t>21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 xml:space="preserve"> г. </w:t>
            </w:r>
          </w:p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4637" w:type="dxa"/>
          </w:tcPr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5400" w:type="dxa"/>
          </w:tcPr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УТВЕРЖДАЮ</w:t>
            </w:r>
          </w:p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Директор МБОУ СОШ № 7 г. Бирска </w:t>
            </w:r>
            <w:r>
              <w:rPr>
                <w:rFonts w:ascii="Times New Roman" w:hAnsi="Times New Roman" w:cs="Calibri"/>
                <w:sz w:val="24"/>
                <w:szCs w:val="24"/>
              </w:rPr>
              <w:br/>
              <w:t>______________ /Плотников А.А./</w:t>
            </w:r>
          </w:p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Приказ   </w:t>
            </w:r>
            <w:r w:rsidRPr="0064795B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№ </w:t>
            </w:r>
            <w:r w:rsidR="00191E87">
              <w:rPr>
                <w:rFonts w:ascii="Times New Roman" w:hAnsi="Times New Roman" w:cs="Calibri"/>
                <w:sz w:val="24"/>
                <w:szCs w:val="24"/>
                <w:u w:val="single"/>
              </w:rPr>
              <w:t>115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-К</w:t>
            </w:r>
            <w:r w:rsidRPr="00713B4C">
              <w:rPr>
                <w:rFonts w:ascii="Times New Roman" w:hAnsi="Times New Roman" w:cs="Calibri"/>
                <w:sz w:val="24"/>
                <w:szCs w:val="24"/>
              </w:rPr>
              <w:br/>
              <w:t xml:space="preserve">от 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31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Calibri"/>
                <w:i/>
                <w:sz w:val="24"/>
                <w:szCs w:val="24"/>
                <w:u w:val="single"/>
              </w:rPr>
              <w:t>_августа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 xml:space="preserve"> 20</w:t>
            </w:r>
            <w:r w:rsidR="004B2E20">
              <w:rPr>
                <w:rFonts w:ascii="Times New Roman" w:hAnsi="Times New Roman" w:cs="Calibri"/>
                <w:i/>
                <w:sz w:val="24"/>
                <w:szCs w:val="24"/>
              </w:rPr>
              <w:t>21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 xml:space="preserve"> г. </w:t>
            </w:r>
          </w:p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Pr="00D46BE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</w:t>
            </w:r>
            <w:r w:rsidRPr="00D46BEC">
              <w:rPr>
                <w:rFonts w:ascii="Times New Roman" w:hAnsi="Times New Roman" w:cs="Calibri"/>
                <w:sz w:val="24"/>
                <w:szCs w:val="24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</w:rPr>
              <w:t>П</w:t>
            </w:r>
            <w:r w:rsidRPr="00D46BEC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</w:tr>
      <w:tr w:rsidR="00F923EA" w:rsidTr="00F923EA">
        <w:trPr>
          <w:trHeight w:val="3197"/>
        </w:trPr>
        <w:tc>
          <w:tcPr>
            <w:tcW w:w="14897" w:type="dxa"/>
            <w:gridSpan w:val="3"/>
          </w:tcPr>
          <w:p w:rsidR="00F923EA" w:rsidRDefault="00F923EA" w:rsidP="00F923EA">
            <w:pPr>
              <w:rPr>
                <w:rFonts w:ascii="Times New Roman" w:hAnsi="Times New Roman" w:cs="Calibri"/>
                <w:b/>
                <w:sz w:val="36"/>
                <w:szCs w:val="36"/>
              </w:rPr>
            </w:pPr>
          </w:p>
          <w:p w:rsidR="00F923EA" w:rsidRDefault="00F923EA" w:rsidP="00F923EA">
            <w:pPr>
              <w:rPr>
                <w:rFonts w:ascii="Times New Roman" w:hAnsi="Times New Roman" w:cs="Calibri"/>
                <w:b/>
                <w:sz w:val="36"/>
                <w:szCs w:val="36"/>
              </w:rPr>
            </w:pPr>
          </w:p>
          <w:p w:rsidR="00F923EA" w:rsidRDefault="00F923EA" w:rsidP="00F923EA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36"/>
                <w:szCs w:val="36"/>
              </w:rPr>
              <w:t>РАБОЧАЯ ПРОГРАММА</w:t>
            </w:r>
          </w:p>
          <w:p w:rsidR="00F923EA" w:rsidRDefault="004B2E20" w:rsidP="00F923EA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литературному чтению для 2</w:t>
            </w:r>
            <w:r w:rsidR="0090577D">
              <w:rPr>
                <w:rFonts w:ascii="Times New Roman" w:hAnsi="Times New Roman"/>
                <w:sz w:val="28"/>
                <w:szCs w:val="28"/>
              </w:rPr>
              <w:t>В</w:t>
            </w:r>
            <w:r w:rsidR="00F923EA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  <w:r w:rsidR="00F923EA">
              <w:rPr>
                <w:rFonts w:ascii="Times New Roman" w:hAnsi="Times New Roman"/>
                <w:sz w:val="28"/>
                <w:szCs w:val="28"/>
              </w:rPr>
              <w:br/>
              <w:t>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923EA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923EA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923E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Calibri"/>
                <w:sz w:val="28"/>
                <w:szCs w:val="28"/>
              </w:rPr>
              <w:t>С</w:t>
            </w:r>
            <w:r w:rsidR="00F923EA">
              <w:rPr>
                <w:rFonts w:ascii="Times New Roman" w:hAnsi="Times New Roman" w:cs="Calibri"/>
                <w:sz w:val="28"/>
                <w:szCs w:val="28"/>
              </w:rPr>
              <w:t>оставила учитель начальных классов</w:t>
            </w:r>
          </w:p>
          <w:p w:rsidR="00F923EA" w:rsidRDefault="004B2E20" w:rsidP="00F923EA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Сальникова Марина Вячеславовна </w:t>
            </w:r>
          </w:p>
        </w:tc>
      </w:tr>
      <w:tr w:rsidR="00F923EA" w:rsidTr="00F923EA">
        <w:tc>
          <w:tcPr>
            <w:tcW w:w="9497" w:type="dxa"/>
            <w:gridSpan w:val="2"/>
          </w:tcPr>
          <w:p w:rsidR="00F923EA" w:rsidRPr="00713B4C" w:rsidRDefault="00F923EA" w:rsidP="00F923EA">
            <w:pPr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5400" w:type="dxa"/>
          </w:tcPr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13B4C">
              <w:rPr>
                <w:rFonts w:ascii="Times New Roman" w:hAnsi="Times New Roman" w:cs="Calibri"/>
                <w:sz w:val="24"/>
                <w:szCs w:val="24"/>
              </w:rPr>
              <w:t xml:space="preserve">РАССМОТРЕНО </w:t>
            </w:r>
            <w:r w:rsidRPr="00713B4C">
              <w:rPr>
                <w:rFonts w:ascii="Times New Roman" w:hAnsi="Times New Roman" w:cs="Calibri"/>
                <w:sz w:val="24"/>
                <w:szCs w:val="24"/>
              </w:rPr>
              <w:br/>
              <w:t xml:space="preserve">на заседании ШМО </w:t>
            </w:r>
            <w:r w:rsidRPr="00713B4C">
              <w:rPr>
                <w:rFonts w:ascii="Times New Roman" w:hAnsi="Times New Roman" w:cs="Calibri"/>
                <w:sz w:val="24"/>
                <w:szCs w:val="24"/>
              </w:rPr>
              <w:br/>
              <w:t xml:space="preserve">учителей начальных классов </w:t>
            </w:r>
          </w:p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13B4C">
              <w:rPr>
                <w:rFonts w:ascii="Times New Roman" w:hAnsi="Times New Roman" w:cs="Calibri"/>
                <w:sz w:val="24"/>
                <w:szCs w:val="24"/>
              </w:rPr>
              <w:t>МБОУ СОШ № 7 г. Бирска</w:t>
            </w:r>
          </w:p>
          <w:p w:rsidR="00F923EA" w:rsidRPr="00713B4C" w:rsidRDefault="00F923EA" w:rsidP="00F923EA">
            <w:pPr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713B4C">
              <w:rPr>
                <w:rFonts w:ascii="Times New Roman" w:hAnsi="Times New Roman" w:cs="Calibri"/>
                <w:sz w:val="24"/>
                <w:szCs w:val="24"/>
              </w:rPr>
              <w:t xml:space="preserve">Протокол № 1 </w:t>
            </w:r>
            <w:r w:rsidRPr="00713B4C">
              <w:rPr>
                <w:rFonts w:ascii="Times New Roman" w:hAnsi="Times New Roman" w:cs="Calibri"/>
                <w:sz w:val="24"/>
                <w:szCs w:val="24"/>
              </w:rPr>
              <w:br/>
              <w:t xml:space="preserve">от 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2</w:t>
            </w:r>
            <w:r w:rsidR="00191E87">
              <w:rPr>
                <w:rFonts w:ascii="Times New Roman" w:hAnsi="Times New Roman" w:cs="Calibri"/>
                <w:i/>
                <w:sz w:val="24"/>
                <w:szCs w:val="24"/>
              </w:rPr>
              <w:t>7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 </w:t>
            </w:r>
            <w:r w:rsidRPr="0064795B">
              <w:rPr>
                <w:rFonts w:ascii="Times New Roman" w:hAnsi="Times New Roman" w:cs="Calibri"/>
                <w:i/>
                <w:sz w:val="24"/>
                <w:szCs w:val="24"/>
                <w:u w:val="single"/>
              </w:rPr>
              <w:t>августа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 xml:space="preserve">  20</w:t>
            </w:r>
            <w:r w:rsidR="004B2E20">
              <w:rPr>
                <w:rFonts w:ascii="Times New Roman" w:hAnsi="Times New Roman" w:cs="Calibri"/>
                <w:i/>
                <w:sz w:val="24"/>
                <w:szCs w:val="24"/>
              </w:rPr>
              <w:t>21</w:t>
            </w:r>
            <w:r w:rsidRPr="00713B4C">
              <w:rPr>
                <w:rFonts w:ascii="Times New Roman" w:hAnsi="Times New Roman" w:cs="Calibri"/>
                <w:i/>
                <w:sz w:val="24"/>
                <w:szCs w:val="24"/>
              </w:rPr>
              <w:t xml:space="preserve"> года</w:t>
            </w:r>
          </w:p>
          <w:p w:rsidR="00F923EA" w:rsidRPr="00713B4C" w:rsidRDefault="00F923EA" w:rsidP="00F923EA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Руководитель ШМО ____</w:t>
            </w:r>
            <w:r w:rsidRPr="00713B4C">
              <w:rPr>
                <w:rFonts w:ascii="Times New Roman" w:hAnsi="Times New Roman" w:cs="Calibri"/>
                <w:sz w:val="24"/>
                <w:szCs w:val="24"/>
              </w:rPr>
              <w:t>/</w:t>
            </w:r>
            <w:proofErr w:type="spellStart"/>
            <w:r w:rsidRPr="00713B4C">
              <w:rPr>
                <w:rFonts w:ascii="Times New Roman" w:hAnsi="Times New Roman" w:cs="Calibri"/>
                <w:sz w:val="24"/>
                <w:szCs w:val="24"/>
              </w:rPr>
              <w:t>Чернышова</w:t>
            </w:r>
            <w:proofErr w:type="spellEnd"/>
            <w:r w:rsidRPr="00713B4C">
              <w:rPr>
                <w:rFonts w:ascii="Times New Roman" w:hAnsi="Times New Roman" w:cs="Calibri"/>
                <w:sz w:val="24"/>
                <w:szCs w:val="24"/>
              </w:rPr>
              <w:t xml:space="preserve"> Т.И./</w:t>
            </w:r>
          </w:p>
        </w:tc>
      </w:tr>
    </w:tbl>
    <w:p w:rsidR="00EB2A99" w:rsidRPr="00AD2924" w:rsidRDefault="00F923EA" w:rsidP="00EB2A99">
      <w:pPr>
        <w:widowControl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EB2A99" w:rsidRPr="00AD29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:rsidR="00EB2A99" w:rsidRPr="00AD2924" w:rsidRDefault="00EB2A99" w:rsidP="00EB2A99">
      <w:pPr>
        <w:widowControl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049"/>
      </w:tblGrid>
      <w:tr w:rsidR="00EB2A99" w:rsidRPr="00AD2924" w:rsidTr="0008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примерной программе по учебному предмету, на основе которой разработана рабочая программа с указанием наименования, автора и года издания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Климанова Л. Ф.,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Бойкина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 В. Литературное чтение. Рабочие программы. Предметная линия учебников системы «Перспектива». 1 – 4 классы.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М.: Просвещение, 201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2A99" w:rsidRPr="00AD2924" w:rsidRDefault="00EB2A99">
            <w:pPr>
              <w:widowControl w:val="0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A99" w:rsidRPr="00AD2924" w:rsidTr="0008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УМК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D13598" w:rsidRDefault="00EB2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Климанова Л.Ф., Виноградская Л.А., Горецкий В.Г. учебник «Литературное чтение»2 класс. Часть </w:t>
            </w:r>
            <w:r w:rsidR="00D1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2. М., «Просвещение», 201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1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B2A99" w:rsidRPr="00AD2924" w:rsidTr="0008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9" w:rsidRDefault="00B115D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A99" w:rsidRPr="00AD2924" w:rsidRDefault="00EB2A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учебных занятий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9" w:rsidRPr="00515EEA" w:rsidRDefault="00B115D9" w:rsidP="00B115D9">
            <w:pPr>
              <w:pStyle w:val="a4"/>
              <w:spacing w:after="0"/>
              <w:contextualSpacing/>
              <w:rPr>
                <w:sz w:val="28"/>
                <w:szCs w:val="28"/>
              </w:rPr>
            </w:pPr>
            <w:r w:rsidRPr="00515EEA">
              <w:rPr>
                <w:sz w:val="28"/>
                <w:szCs w:val="28"/>
              </w:rPr>
              <w:t xml:space="preserve">Основной формой организации учебных занятий в школе является урок, в основе которого лежит технология системно-деятельностного </w:t>
            </w:r>
            <w:r>
              <w:rPr>
                <w:sz w:val="28"/>
                <w:szCs w:val="28"/>
              </w:rPr>
              <w:t xml:space="preserve"> </w:t>
            </w:r>
            <w:r w:rsidRPr="00515EEA">
              <w:rPr>
                <w:sz w:val="28"/>
                <w:szCs w:val="28"/>
              </w:rPr>
              <w:t xml:space="preserve">подхода.  </w:t>
            </w:r>
          </w:p>
          <w:p w:rsidR="00B115D9" w:rsidRPr="00515EEA" w:rsidRDefault="00B115D9" w:rsidP="00B115D9">
            <w:pPr>
              <w:pStyle w:val="a4"/>
              <w:spacing w:after="0"/>
              <w:contextualSpacing/>
              <w:rPr>
                <w:sz w:val="28"/>
                <w:szCs w:val="28"/>
              </w:rPr>
            </w:pPr>
            <w:r w:rsidRPr="00515EEA">
              <w:rPr>
                <w:sz w:val="28"/>
                <w:szCs w:val="28"/>
              </w:rPr>
              <w:t>Для повышения эффективности урока сочетаются следующие организационные формы:</w:t>
            </w:r>
          </w:p>
          <w:p w:rsidR="00EB2A99" w:rsidRDefault="00B115D9" w:rsidP="00B115D9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515EEA">
              <w:rPr>
                <w:sz w:val="28"/>
                <w:szCs w:val="28"/>
              </w:rPr>
              <w:t xml:space="preserve">фронтальная работа, работа в </w:t>
            </w:r>
            <w:r>
              <w:rPr>
                <w:sz w:val="28"/>
                <w:szCs w:val="28"/>
              </w:rPr>
              <w:t xml:space="preserve">постоянных </w:t>
            </w:r>
            <w:r w:rsidRPr="00515EEA">
              <w:rPr>
                <w:sz w:val="28"/>
                <w:szCs w:val="28"/>
              </w:rPr>
              <w:t>парах (группах),</w:t>
            </w:r>
            <w:r>
              <w:rPr>
                <w:sz w:val="28"/>
                <w:szCs w:val="28"/>
              </w:rPr>
              <w:t xml:space="preserve"> работа в парах (группах) сменного состава, </w:t>
            </w:r>
            <w:r w:rsidRPr="00515EEA">
              <w:rPr>
                <w:sz w:val="28"/>
                <w:szCs w:val="28"/>
              </w:rPr>
              <w:t xml:space="preserve"> индивидуальная работа</w:t>
            </w:r>
            <w:r w:rsidRPr="00515EEA">
              <w:rPr>
                <w:b/>
                <w:bCs/>
                <w:sz w:val="28"/>
                <w:szCs w:val="28"/>
              </w:rPr>
              <w:t xml:space="preserve"> </w:t>
            </w:r>
            <w:r w:rsidRPr="00515EEA">
              <w:rPr>
                <w:sz w:val="28"/>
                <w:szCs w:val="28"/>
              </w:rPr>
              <w:t>для самостоятельного выполнения заданий по теме урока.</w:t>
            </w:r>
          </w:p>
          <w:p w:rsidR="00B115D9" w:rsidRPr="00AD2924" w:rsidRDefault="00B115D9" w:rsidP="00B115D9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</w:tr>
    </w:tbl>
    <w:p w:rsidR="00EB2A99" w:rsidRPr="00AD2924" w:rsidRDefault="00EB2A99" w:rsidP="00EB2A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99" w:rsidRPr="00AD2924" w:rsidRDefault="00EB2A99" w:rsidP="00EB2A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F4" w:rsidRPr="00AD2924" w:rsidRDefault="001200F4" w:rsidP="00EB2A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F4" w:rsidRPr="00AD2924" w:rsidRDefault="001200F4" w:rsidP="00EB2A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F4" w:rsidRDefault="001200F4" w:rsidP="00EB2A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7D" w:rsidRDefault="0090577D" w:rsidP="004B2E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99" w:rsidRPr="00AD2924" w:rsidRDefault="00EB2A99" w:rsidP="00AD29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</w:t>
      </w:r>
    </w:p>
    <w:p w:rsidR="00EB2A99" w:rsidRPr="00AD2924" w:rsidRDefault="00EB2A99" w:rsidP="00AD29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049"/>
      </w:tblGrid>
      <w:tr w:rsidR="00EB2A99" w:rsidRPr="00AD2924" w:rsidTr="00946B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 w:rsidP="00AD29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tabs>
                <w:tab w:val="left" w:pos="0"/>
                <w:tab w:val="left" w:pos="426"/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изучения учебного предмета</w:t>
            </w:r>
          </w:p>
        </w:tc>
      </w:tr>
      <w:tr w:rsidR="00EB2A99" w:rsidRPr="00AD2924" w:rsidTr="00946B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B" w:rsidRPr="00D75B26" w:rsidRDefault="00D75B26" w:rsidP="00D75B2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5B26">
              <w:rPr>
                <w:rFonts w:ascii="Times New Roman" w:eastAsia="Calibri" w:hAnsi="Times New Roman" w:cs="Times New Roman"/>
                <w:sz w:val="28"/>
                <w:szCs w:val="24"/>
              </w:rPr>
              <w:t>В результате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изучения предмета «Литературное чтение</w:t>
            </w:r>
            <w:r w:rsidRPr="00D75B2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» у  обучающегося  будут  сформированы  следующие  личностные новообразования 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Гражданско-патриотического воспитания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ценностного отношения к своей Родине — России, малой родине, проявл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интереса к изучению родно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языка, истории и культуре Российско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Федерации, понима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естественной связи прошл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и настоящего в культуре об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щества;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своей этнок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ультурной и российской граждан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идентичности, сопричастности к прошлому, настоящему и будущему своей страны и родного края, проявление уважения к традициям и культуре своего и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народов в процессе вос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и анализа произведений выдающихся представителей русской литературы и творчества народов России;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предста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о человеке как члене об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щества, о правах и ответственности, уважении и достоинстве человека, о нравственно-этич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нормах поведения и прави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лах межличностных отношений 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Духовно-нравственного воспитания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опыта челове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взаимоотношений, призна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индивидуальности каждого человека, проявлен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сопережи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вания, уважения, любви, доброжелательности и других морал</w:t>
            </w:r>
            <w:proofErr w:type="gram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 к родным, близким и чужим людям, независимо от их национальности, социал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статуса, вероисповедания;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этических понятий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оценка поведения и пос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тупков персонажей художественных произведений в ситуации нравственного выбора;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своего вид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мира, индивидуальной пози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посредством накопления и систематизации литературных впечатлений, разнообразных по эмоциональной окраске;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неприятие любых форм 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поведения, направленных на при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чинение физического и морального вреда другим людям 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воспитания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уважительно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отношения и интереса к худо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жественной культуре, к различным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видам искусства, вос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эстетического  опыта  слушания,  чтения и эмоционально-эстетической оценки произведений фольклора и художественной литературы;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образног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языка художественных произве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дений, выразительных средств, создающих художественный образ 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воспитания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культуры здоровья эмоциональ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благополучия: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 здорового  и  безопасного  (для  себя и других людей) образа жизни в окружающей среде (в том числе информационной);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бережное отношение к 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физическому и психическому здо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ровью 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воспитания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1C4B" w:rsidRPr="008B1C4B" w:rsidRDefault="00F5766F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ценности труда в жизни человека и общества, ответственное потребление и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бережное отношение к результа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труда, навыки участия в различных видах трудовой </w:t>
            </w:r>
            <w:proofErr w:type="spell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proofErr w:type="gram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  <w:proofErr w:type="spell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интерес к различным профессиям 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Экологического воспитания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 к природе, осознание пробле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взаи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моотношений человека и жи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вотных, отражённых в литератур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произведениях;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неприяти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действий, приносящих ей вред 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научного познания: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деятельно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 первоначальные представ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      </w:r>
          </w:p>
          <w:p w:rsidR="008B1C4B" w:rsidRPr="008B1C4B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смысловым чтением для решения различного уровня учебных и жизненных задач;</w:t>
            </w:r>
          </w:p>
          <w:p w:rsidR="008B1C4B" w:rsidRPr="00AD2924" w:rsidRDefault="00D75B26" w:rsidP="008B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самостоя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читательской деятельно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саморазвитии средствам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литературы, развитие познава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тельного интереса, активности, инициативности, </w:t>
            </w:r>
            <w:proofErr w:type="spell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</w:t>
            </w:r>
            <w:proofErr w:type="gram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самостоятельности в</w:t>
            </w:r>
            <w:r w:rsid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познании произведений фолькло</w:t>
            </w:r>
            <w:r w:rsidR="008B1C4B" w:rsidRPr="008B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и художественной литературы, творчества писателей</w:t>
            </w:r>
          </w:p>
        </w:tc>
      </w:tr>
      <w:tr w:rsidR="00EB2A99" w:rsidRPr="00AD2924" w:rsidTr="00946B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Метапредметные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 w:rsidP="00AD29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</w:t>
            </w:r>
          </w:p>
          <w:p w:rsidR="001200F4" w:rsidRPr="00AD2924" w:rsidRDefault="001200F4" w:rsidP="00AD29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Учащиеся научатся:</w:t>
            </w:r>
          </w:p>
          <w:p w:rsidR="00EB2A99" w:rsidRPr="00AD2924" w:rsidRDefault="001200F4" w:rsidP="00AD2924">
            <w:pPr>
              <w:widowControl w:val="0"/>
              <w:tabs>
                <w:tab w:val="left" w:pos="4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Ставить цель учебной деятельности с помощью учителя и самостоятельно;</w:t>
            </w:r>
          </w:p>
          <w:p w:rsidR="00EB2A99" w:rsidRPr="00AD2924" w:rsidRDefault="001200F4" w:rsidP="00AD2924">
            <w:pPr>
              <w:widowControl w:val="0"/>
              <w:tabs>
                <w:tab w:val="left" w:pos="4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организовывать свое рабочее место;</w:t>
            </w:r>
          </w:p>
          <w:p w:rsidR="00EB2A99" w:rsidRPr="00AD2924" w:rsidRDefault="001200F4" w:rsidP="00AD292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Учиться планировать учебную деятельность на уроке;</w:t>
            </w:r>
          </w:p>
          <w:p w:rsidR="00EB2A99" w:rsidRPr="00AD2924" w:rsidRDefault="001200F4" w:rsidP="00AD292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Учиться совместно с учителем обнаруживать и формулировать учебную проблему;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      </w:r>
          </w:p>
          <w:p w:rsidR="00EB2A99" w:rsidRPr="00AD2924" w:rsidRDefault="001200F4" w:rsidP="00AD292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контроль в форме сличения своей работы с заданным эталоном;</w:t>
            </w:r>
          </w:p>
          <w:p w:rsidR="00EB2A99" w:rsidRPr="00AD2924" w:rsidRDefault="001200F4" w:rsidP="00AD292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Вносить необходимые дополнения, исправления в свою работу, если она </w:t>
            </w:r>
            <w:r w:rsidR="00D75B26">
              <w:rPr>
                <w:rFonts w:ascii="Times New Roman" w:eastAsia="Calibri" w:hAnsi="Times New Roman" w:cs="Times New Roman"/>
                <w:sz w:val="28"/>
                <w:szCs w:val="28"/>
              </w:rPr>
              <w:t>расходится с эталоном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B2A99" w:rsidRPr="00AD2924" w:rsidRDefault="001200F4" w:rsidP="00AD292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свой ответ и планировать возможный вариант исправления допущенных ошибок.</w:t>
            </w:r>
          </w:p>
          <w:p w:rsidR="00EB2A99" w:rsidRPr="00AD2924" w:rsidRDefault="00EB2A99" w:rsidP="00AD29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</w:t>
            </w:r>
          </w:p>
          <w:p w:rsidR="001200F4" w:rsidRPr="00AD2924" w:rsidRDefault="001200F4" w:rsidP="00AD29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научатся:</w:t>
            </w:r>
          </w:p>
          <w:p w:rsidR="00EB2A99" w:rsidRPr="00AD2924" w:rsidRDefault="001200F4" w:rsidP="00AD29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учебниках (система обозначений, структура текста, рубрики, словарь, содержание), определять умения, которые будут сформированы на основе изучения данного раздела;</w:t>
            </w:r>
          </w:p>
          <w:p w:rsidR="00EB2A99" w:rsidRPr="00AD2924" w:rsidRDefault="001200F4" w:rsidP="00AD29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заданий, используя справочные материалы учебника, дополнительную литературу;</w:t>
            </w:r>
          </w:p>
          <w:p w:rsidR="00EB2A99" w:rsidRPr="00AD2924" w:rsidRDefault="001200F4" w:rsidP="00AD29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и делать самостоятельные простые выводы;</w:t>
            </w:r>
          </w:p>
          <w:p w:rsidR="00EB2A99" w:rsidRPr="00AD2924" w:rsidRDefault="001200F4" w:rsidP="00AD29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 (события в сказке);</w:t>
            </w:r>
          </w:p>
          <w:p w:rsidR="00EB2A99" w:rsidRPr="00AD2924" w:rsidRDefault="001200F4" w:rsidP="00AD29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Подробно пересказывать прочитанное или прослушанное; составлять простой план;</w:t>
            </w:r>
          </w:p>
          <w:p w:rsidR="00EB2A99" w:rsidRPr="00AD2924" w:rsidRDefault="001200F4" w:rsidP="00AD29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простые и сложные вопросы учителя, самим задавать вопросы, находить нужную информацию в учебнике.</w:t>
            </w:r>
          </w:p>
          <w:p w:rsidR="00EB2A99" w:rsidRPr="00AD2924" w:rsidRDefault="00EB2A99" w:rsidP="00AD2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УУД</w:t>
            </w:r>
          </w:p>
          <w:p w:rsidR="001200F4" w:rsidRPr="00AD2924" w:rsidRDefault="001200F4" w:rsidP="00AD29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научатся: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диалоге; слушать и понимать других, высказывать свою точку зрения на события, поступки;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Выполняя различные роли в группе, сотрудничать в совместном решении проблемы (задачи).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свои мысли в устной и письменной речи с учетом своих учебных и жизненных речевых ситуаций;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Читать вслух и про себя тексты учебников, других художественных и научно-популярных книг, понимать прочитанное;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 читать и пересказывать текст;</w:t>
            </w:r>
            <w:r w:rsidR="00D75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Вступать в беседу на уроке и в жизни;</w:t>
            </w:r>
          </w:p>
          <w:p w:rsidR="00EB2A99" w:rsidRPr="00AD2924" w:rsidRDefault="001200F4" w:rsidP="00AD292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простейшие нормы речевого этикета: здороваться, прощаться, благодарить;</w:t>
            </w:r>
          </w:p>
          <w:p w:rsidR="00EB2A99" w:rsidRPr="00AD2924" w:rsidRDefault="001200F4" w:rsidP="00AD2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A99" w:rsidRPr="00AD292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средств языка и речи для получения и передачи информации.</w:t>
            </w:r>
          </w:p>
        </w:tc>
      </w:tr>
      <w:tr w:rsidR="00EB2A99" w:rsidRPr="00AD2924" w:rsidTr="00946B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Раздел «Виды речевой и читательской деятельности»</w:t>
            </w:r>
          </w:p>
          <w:p w:rsidR="00EB2A99" w:rsidRPr="00AD2924" w:rsidRDefault="00EB2A99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Учащиеся 2 класса научатся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воспринимать произведения в исполнении мастеров художественного слова; стихотворения в исполнении взрослого или подготовленного ребёнка ( в сочетании с музыкальным сопровождением);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Четкой дикции, умению правильно артикулировать звуки в словах и фразах, увеличивать или уменьшать силу голоса в зависимости от речевой ситуации и коммуникативной задачи;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целыми словами без разделения на слоги </w:t>
            </w:r>
            <w:proofErr w:type="spellStart"/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</w:t>
            </w:r>
            <w:proofErr w:type="spellEnd"/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тресложных</w:t>
            </w:r>
            <w:proofErr w:type="spellEnd"/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текст про себя с воспроизведением его содержания по вопросам;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Сознательно, правильно читать ( без пропусков и искажений) в темпе 50-60 слов в минуту;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небольшой художественный текст выразительно, соблюдая интонацию предложений различного типа;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 пересказывать небольшое произведение с отчетливо выраженным сюжетом, сообщая последовательность изложения событий; пересказывать по предложенному картинному плану; пересказывать выборочно с опорой  на вопросы и иллюстрации;</w:t>
            </w:r>
          </w:p>
          <w:p w:rsidR="00EB2A99" w:rsidRPr="00AD2924" w:rsidRDefault="001200F4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учебной книге: уметь пользоваться оглавлением, методическим аппаратом учебника.</w:t>
            </w:r>
          </w:p>
          <w:p w:rsidR="00EB2A99" w:rsidRPr="00AD2924" w:rsidRDefault="00EB2A99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Учащиеся 2 класса получат возможность научиться: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 текст на части, находить главную мысль прочитанного  (с помощью учителя).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практическом уровне овладеть некоторыми видами письменной речи ( повествование - создание текста по аналогии, рассуждение – письменный ответ на вопрос, описание- характеристика героя);</w:t>
            </w:r>
          </w:p>
          <w:p w:rsidR="00EB2A99" w:rsidRPr="00AD2924" w:rsidRDefault="001200F4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пользоваться алфавитным каталогом, соответствующими возрасту словарями и справочной литературой</w:t>
            </w:r>
          </w:p>
          <w:p w:rsidR="00EB2A99" w:rsidRPr="00AD2924" w:rsidRDefault="00EB2A99" w:rsidP="00AD2924">
            <w:pPr>
              <w:tabs>
                <w:tab w:val="left" w:pos="0"/>
                <w:tab w:val="left" w:pos="3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Раздел «Творческая деятельность»</w:t>
            </w:r>
          </w:p>
          <w:p w:rsidR="00EB2A99" w:rsidRPr="00AD2924" w:rsidRDefault="00EB2A99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Учащиеся 2 класса научатся: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в тексте диалоги героев, читать их выразительно;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слова авторов и героев;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тему произведения по заглавию;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небольшой рассказ по картинке или серии картинок, объединённых общей темой;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отношение к содержанию прочитанного, к поступкам героев;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Отгадывать загадки;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по ролям литературное произведение;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различные способы работы с деформированным текстом;</w:t>
            </w:r>
          </w:p>
          <w:p w:rsidR="00EB2A99" w:rsidRPr="00AD2924" w:rsidRDefault="001200F4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собственный текст по серии иллюстраций к произведению или на основе личного опыта.</w:t>
            </w:r>
          </w:p>
          <w:p w:rsidR="00EB2A99" w:rsidRPr="00AD2924" w:rsidRDefault="00EB2A99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Учащиеся 2 класса получат возможность научиться: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словесные картины на основе прочитанного текста ( с помощью учителя);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иллюстрации, диафильм по содержанию произведения;</w:t>
            </w:r>
          </w:p>
          <w:p w:rsidR="00EB2A99" w:rsidRPr="00AD2924" w:rsidRDefault="001200F4" w:rsidP="00AD2924">
            <w:pPr>
              <w:tabs>
                <w:tab w:val="left" w:pos="0"/>
                <w:tab w:val="left" w:pos="3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группе, создавая инсценировки по произведению, сценарии, проекты.</w:t>
            </w:r>
          </w:p>
          <w:p w:rsidR="00EB2A99" w:rsidRPr="00AD2924" w:rsidRDefault="00EB2A99" w:rsidP="00AD2924">
            <w:pPr>
              <w:tabs>
                <w:tab w:val="left" w:pos="0"/>
                <w:tab w:val="left" w:pos="3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Раздел «Литературоведческая  пропедевтика»</w:t>
            </w:r>
          </w:p>
          <w:p w:rsidR="00EB2A99" w:rsidRPr="00AD2924" w:rsidRDefault="00EB2A99" w:rsidP="00AD2924">
            <w:pPr>
              <w:tabs>
                <w:tab w:val="left" w:pos="0"/>
                <w:tab w:val="left" w:pos="426"/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Учащиеся 2 класса научатся: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наизусть 5-6 стихотворений русских и зарубежных классиков;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5- 6 русских народных пословиц считалок, загадок;</w:t>
            </w:r>
          </w:p>
          <w:p w:rsidR="00EB2A99" w:rsidRPr="00AD2924" w:rsidRDefault="001200F4" w:rsidP="00AD2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имена и фамилии 5-6 отечественных писателей;</w:t>
            </w:r>
          </w:p>
          <w:p w:rsidR="00EB2A99" w:rsidRPr="00D75B26" w:rsidRDefault="001200F4" w:rsidP="00D75B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в тексте сравнения </w:t>
            </w:r>
            <w:proofErr w:type="gramStart"/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простейшее средство художественной выразительности) с опорой на слова </w:t>
            </w:r>
            <w:r w:rsidR="00EB2A99" w:rsidRPr="00AD29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точно, как, словно;</w:t>
            </w:r>
            <w:r w:rsidR="00D75B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="00EB2A99" w:rsidRPr="00A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Отличать прозаический текст от поэтического.</w:t>
            </w:r>
          </w:p>
        </w:tc>
      </w:tr>
    </w:tbl>
    <w:p w:rsidR="00D75B26" w:rsidRDefault="00D75B26" w:rsidP="00D75B2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EB2A99" w:rsidRPr="00AD2924" w:rsidRDefault="00D75B26" w:rsidP="00D75B2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EB2A99" w:rsidRPr="00AD2924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ОСНОВНОЕ СОДЕРЖАНИЕ УЧЕБНОГО ПРЕДМЕТА </w:t>
      </w:r>
    </w:p>
    <w:p w:rsidR="003E2955" w:rsidRPr="00AD2924" w:rsidRDefault="003E2955" w:rsidP="00AD29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8222"/>
      </w:tblGrid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 предмета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keepNext/>
              <w:keepLines/>
              <w:ind w:left="20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2924">
              <w:rPr>
                <w:rFonts w:ascii="Times New Roman" w:eastAsia="Franklin Gothic Book" w:hAnsi="Times New Roman" w:cs="Times New Roman"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Любите книгу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понятия раздела: рукописная книга, иллюстрация.  Ю.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Слово про слово .В. Боков. Книга — учитель... Г.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Лучший друг. Пословицы о книге. М. Горький о книгах. Книги из далёкого прошлого. Книги из пергамента в форме свитка. Складная книга Древнего Востока. Книги из деревянных дощечек. Рукописные книги Древней Руси.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Кончаловская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В монастырской келье...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Художники-иллюстраторы: Владимир Лебедев, Алексей Пахомов, Евгений Чарушин.</w:t>
            </w:r>
          </w:p>
          <w:p w:rsidR="00EB2A99" w:rsidRPr="00F5766F" w:rsidRDefault="00EB2A99" w:rsidP="00F576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Трудолюбивая старушка. Сокровища духовной народной мудрости. Пословицы и поговорки о добре.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 w:rsidP="00F5766F">
            <w:pPr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Предполагать на основе названия раздела, какие произведения в нём представлены.</w:t>
            </w:r>
            <w:r w:rsidR="001200F4"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Объяснять, в чём ценность книги. Объяснять нравственный смысл стихотворений о книгах. Определять нравственный смысл слова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«добро». Рассказывать о своём отношении к книге. Определять конкретный смысл понятий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>: рукописная книга, иллюстрация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Определять название выставки книг. Классифицировать книги по темам. </w:t>
            </w:r>
            <w:r w:rsidR="001200F4"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нужную книгу по заданным параметрам.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информацию о возникновении книг в детских, научно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энциклопедических статьях и художественных текстах. Находить нужную</w:t>
            </w:r>
            <w:r w:rsidR="001200F4"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в специальных справочных книгах — энциклопедиях. Учиться выбирать книгу в библиотеке. Находить значение слова в толковом словаре.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вслух с постепенным переходом на чтение про себя. Объяснять смысл пословиц о книгах, высказывания М. Горького о книге.</w:t>
            </w:r>
            <w:r w:rsidR="003E2955"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Краски осени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раздела: сравнение, сборник.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в художественных произведениях А. Пушкина, С. Аксакова, в произведениях живописи В. Поленова, А. Куинджи.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А. Майков. Осень. С. Есенин. Закружилась листва золотая... Ф. Васильев. Болото в лесу. Эпитеты и сравнения — средства художественной выразительности, используемые в авторских текстах.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Токмакова. Опустел скворечник... А. Плещеев.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Осень наступила... Повтор как одно из основных средств художественной выразительности. Темп чтения.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устного народного творчества об осени. Пословицы и поговорки. Народные приметы. Осенние загадки.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 осени. С. Маршак. Сентябрь. Октябрь. Л. Яхнин. Осень в лесу. Н. Сладков. Сентябрь.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С. Образцов. Стеклянный пруд. Н. Сладко</w:t>
            </w:r>
            <w:r w:rsidR="0071109E">
              <w:rPr>
                <w:rFonts w:ascii="Times New Roman" w:eastAsia="Times New Roman" w:hAnsi="Times New Roman" w:cs="Times New Roman"/>
                <w:sz w:val="28"/>
                <w:szCs w:val="28"/>
              </w:rPr>
              <w:t>в «Осень».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F5766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Сравнивать произведения живописи и прои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зведения литературы,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прозаический и поэтический тексты. Проверять себя и самостоятельно оценивать свои достижения на основе диагностической работы, представленной в учебнике. Определять название выставки книг. Классифицировать книги по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подтемам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Находить нужную книгу по заданным параметрам. Участвовать в работе группы; договариваться друг с другом. Распределять роли. Проверять себя и самостоятельно оценивать свои достижения на основе диагностической работы, представленной в учебнике. Читать вслух с постепенным переходом на чтение про себя. Находить эпитеты, сравнения. Объяснять смы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 понятий «темп», 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«интонация».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Наблюдать, как с помощью художественных средств автор передаёт читателю свои чувства и настроение, выраженные в прозаическом и поэтическом текстах. Наблюдать, как с помощью красок автор передаёт свои чувства и настроение, выраженные в репродукциях картин известных художников. Составлять рассказ об осени на основе репродукции картины, используя слова художественных текстов; на основе собственных наблюдений. Озаглавливать текст строчками из прочитанных. Воспринимать красоту родного края в произведениях литературы и живописи. Рассказывать о красоте своей страны. 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Мир народной сказки </w:t>
            </w:r>
            <w:r w:rsidR="00EB2A99" w:rsidRPr="00AD29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раздела: сказка, сказочный персонаж, вымысел.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Собиратели русских народных сказок: А.Н* Афанасьев. В.И. Даль.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сказка. Заячья избушка.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сказка. Лисичка-сестричка и серый волк.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Корякская сказка. Хитрая сказка..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сказка. Зимовье зверей. Русская народная сказка. У страха глаза велики.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Белорусская сказка. Пых. Сравнение сказок.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Хантыйская сказка.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Идэ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Главная мысль сказки.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сказка. Сестрица Алёнушка и братец Иванушка.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Нанайская сказка.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Ненецкая сказка. Кукушка.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Выбирать вопросы. на которые предстоит ответить при чтении раздела. Предполагать на основе названия раздела, какие произведения в нём представлены. Определять конкретный смысл понятий: сказка, сказочный персонаж, вымысел. Называть имена известных русских собирателей сказок: А Н. Афанасьева, В.И. Даля. Находить в библиотеке книгу по заданной теме. Высказываться о своём отношении к народным сказкам. Восстанавливать события сказки на основе рисунков. Рассказывать сказку по иллюстрациям; на основе картинного плана. Рассказывать сказку с использованием опорных слов. Определять качества главных героев сказки; называть их. Делить текст на части. Объяснять, что в сказке является правдой, а что вымыслом. Сравнивать героев, события сказки. Выявлять особенности сказочного текста с учётом места проживания людей. Находить в тексте сравнения с помощью слов «будто», «как», «словно». Распределять роли; договариваться о совместном представлении сказки. 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Весёлый хоровод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понятия раздела: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, небылица, прикладное искусство, перевод.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Б. Кустодиев. Масленица. Устное сочинение по картине.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приговорки,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перевёртыши.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Переводная литература. Небылицы, перевёртыши, весёлые стихи. Особенности авторских произведений, созданных на основе народных.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Д. Хармс. Весёлый старичок. Небывальщина.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К. Чуковский. Путаница. Небылица.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 w:rsidP="00F5766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самостоятельно учебный. Читать текст осознанно, правильно целыми словами, замедлять и увеличивать темп чтения. Выбирать вопросы. на которые предстоит ответить при чтении раздела. Предполагать на основе названия раздела, какие произведения в нём представлены. Определять конкретный смысл понятий: сказка, сказочный персонаж, вымысел. Называть имена известных русских собирателей сказок: А Н. Афанасьева, В.И. Даля. Находить в библиотеке книгу по заданной теме. Высказываться о своём отношении к народным сказкам. Восстанавливать события сказки на основе рисунков. Рассказывать сказку по иллюстрациям; на основе картинного плана. Рассказывать сказку с использованием опорных слов. Определять качества главных героев сказки; называть их. Делить текст на части.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Мы — друзья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нравственные понятия раздела: доброжелательность, терпение, уважение. </w:t>
            </w:r>
          </w:p>
          <w:p w:rsidR="00650F1F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Пословицы о дружбе. Стихотворения о дружбе.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Настоящий друг. В. Орлов. Настоящий друг.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Носов. На горке. С. Михалков. Как друзья познаются.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Успенский. Крокодил Гена и его друзья. А. Гайдар. Чук и Гек.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Крылов. Стрекоза и Муравей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 w:rsidP="00946B06">
            <w:pPr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самостоятельно учебный текст. Определять вопросы, на которые предстоит ответить при чтении раздела. Предполагать на основе названия раздела учебника, какие произведения будут рассматриваться в данном разделе. Читать текст осознанно, правильно целыми словами, замедлять и увеличивать темп чтения. Выразительно читать стихотворения. Выбирать стихотворения для заучивания наизусть. Обсуждать с другом значения понятий: доброжелательность, терпение, уважение. Объяснять смысл пословиц о дружбе. Обсуждать в классе проблемы «Кого можно назвать другом», «Что такое настоящ</w:t>
            </w:r>
            <w:r w:rsidR="00946B06">
              <w:rPr>
                <w:rFonts w:ascii="Times New Roman" w:eastAsia="Times New Roman" w:hAnsi="Times New Roman" w:cs="Times New Roman"/>
                <w:sz w:val="28"/>
                <w:szCs w:val="28"/>
              </w:rPr>
              <w:t>ая дружба», «Как найти друзей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Здравствуй, матушка-зима!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раздела: выразительное чтение.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Лирические стихотворения о зиме: А. Пушкин. Вот север, тучи нагоняя... Ф. Тютчев. Чародейкою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Зимой... С. Есенин. Берёза. Поёт зима, аукает... Средства художественной выразительности: эпитет, сравнение.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Рождества Христова. Саша Чёрный. Рождественское. К. Фофанов. Ещё те звёзды не погасли..</w:t>
            </w:r>
            <w:proofErr w:type="gram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 о празднике.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Бальмонт. К зиме. Выразительное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чтение.С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Маршак. Декабрь. Средства художественной выразительности: олицетворения.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Дело было в январе... </w:t>
            </w:r>
            <w:proofErr w:type="gram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Сказочное</w:t>
            </w:r>
            <w:proofErr w:type="gram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лирическом стихотворении.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С. Дрожжин. Улицей гуляет... Выразительное чтение.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зимы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>итать выразительно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текст. Определять систему вопросов, на которые предстоит ответить при чтении произведений раздела. Предполагать на основе названия раздела, какие произведения в нём представлены. Читать текст осознанно, правильно целыми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словами, замедлять и увеличивать темп чтения. Выразительно читать стихотворения. Находить в тексте стихотворения средства художественной выразительности: эпитеты, сравнения, олицетворения. Придумывать свои сравнения, подбирать эпитеты, олицетворения. Читать наизусть стихотворения. Распределять роли для инсценировки; договариваться друг с другом. Инсценировать произведение. Участвовать в работе группы; находить нужный материал для подготовки к празднику. Рассказывать о празднике Рождества Христова. Отгадывать загадк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Находить нужную книгу в биб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лиотеке по заданным параметрам.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Чудеса случаются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раздела: литературная сказка.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писатели. Сказки А.С. Пушкина.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Пушкин. Сказка о рыбаке и рыбке. Герои сказки. Особенности литературной сказки.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учит сказка?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Д. Мамин-Сибиряк.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Алёнушкины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сказки. Выставка книг.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храброго зайца — длинные уши, косые глаза, короткий хвост. Герои сказки. Особенности литературной сказки.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учит сказка?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Дж. Харрис. Братец Лис и братец Кролик. Особенности литературной сказки.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Распэ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Из книги «Приключения барона Мюнхгаузена». Особенности литературной сказки.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писатели. Сказки К. Чуковского.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 w:rsidP="00F5766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текст осознанно, правильно целыми словами, замедлять и увеличивать темп чтения. Определять систему вопросов, на которые предстоит ответить при чтении содержания раздела. Предполагать на основе названия раздела учебника, какие произведения в нём представлены. Осмысливать понятие «литературная сказка». Давать характеристику героев; называть их качества. Обсуждать с друзьями проблему, можно ли рыбку из сказки А.С. Пушкина назвать благодарной, справедливой, доброй. Определять основные события сказки. Называть главную мысль сказки. Соотносить смысл сказки с пословицей. Соотносить рисунки и текст. Подробно пересказывать сказку. Сравнивать сказки: героев, события. Распределять роли для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исценирования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; договариваться друг с другом. Инсценировать произведение. Находить нужную книгу в би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>блиотеке по заданным параметрам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Весна, весна! И все ей рад</w:t>
            </w:r>
            <w:r w:rsidR="00946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о!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понятия раздела: олицетворение, воображение.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Ф. Тютчев. Зима недаром злится... Приём контраста в лирическом стихотворении.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Весна в лирических произведениях И. Никитина, А. Плещеева, И. Шмелёва, Т. Белозёрова и в произведении живописи 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Куинджи. Сравнение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произведений.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Картины весны в произведениях А. Чехова, А. Фета, А.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Составление вопросов на основе прочитанных произведений.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Самостоятельное чтение.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3E2955" w:rsidP="00F5766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Читать текст осознанно, правильно целыми словами, замедлять и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увеличивать темп чтения. Выразительно читать стихотворения. Находить в тексте стихотворения средства художественной выразительности: эпитеты, сравнения, олицетворения. Придумывать свои сравнения, подбирать эпитеты, олицетворения. Читать наизусть стихотворения. Распределять роли для инсценировки; договариваться друг с другом. Инсценировать произведение. Участвовать в работе группы; Находить нужную книгу в библиотеке по заданным параметрам. 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946B06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Мои самые близкие и дорогие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нравственные понятия раздела: семья, согласие, ответственность.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Стихи о маме и папе. Р. Рождественский, Ю.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Выразительное чтение.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Перед сном. Р. Сеф. Если ты ужасно гордый... Рассказ о маме. Дж. Родари. Кто командует? Главная мысль.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Успенский. Если был бы я девчонкой. Разгром. Б.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Никто.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Толстой. Отец и сыновья. Старый дед и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внучек.Е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Пермяк. Как Миша хотел маму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946B06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самостоятельно учебный текст (задания, вопросы, комментарии). Определять систему вопросов, на которые предстоит ответить при чтении содержания раздела. Предполагать на основе названия раздела учебника, какие произведения в нём представлены. Находить в тексте олицетворения, объяснять своими словами значение понятия «воображение». Читать текст осознанно, правильно целыми словами, разительно читать стихотворения. Определять тему произведений, рассматриваемых на уроке. Сравнивать образы, представленные в лирическом стихотворении. Сравнивать произведения живописи и литературы. Создавать собственные тексты по произведению живописи. 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="00946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юблю всё живое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нравственные понятия раздела: сочувствие, сопереживание.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Чёрный. Ж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еребёнок.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Михалков. Мой щенок. Дополнение содержания текста.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Снегирёв. Отважный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пингвинёнок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Поступки героев.</w:t>
            </w:r>
          </w:p>
          <w:p w:rsidR="00EB2A99" w:rsidRPr="00AD2924" w:rsidRDefault="00EB2A99" w:rsidP="00711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М. Пришвин. Ребята и утята. Составление плана.</w:t>
            </w:r>
            <w:r w:rsid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Е. Чарушин. Страшный рассказ.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9" w:rsidRPr="00AD2924" w:rsidRDefault="00EB2A99" w:rsidP="0071109E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 систему вопросов, на которые предстоит ответить при чтении содержания раздела. Предполагать на основе названия раздела учебника, какие произведения в нём представлены. Обсуждать в паре, в группе, что такое согласие, ответственность. Соотносить содержание текста и пословицу. Выразительно читать стихотворение. Называть качества героев произведения. Читать диалог по ролям. Инсценировать произведение. Находить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нужную книгу в библиотеке по заданным темам.</w:t>
            </w:r>
          </w:p>
        </w:tc>
      </w:tr>
      <w:tr w:rsidR="00EB2A99" w:rsidRPr="00AD2924" w:rsidTr="00080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Жизнь</w:t>
            </w:r>
            <w:r w:rsidR="00946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дана на добрые дела 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нравственные понятия раздела: взаимопонимание, трудолюбие, честность, сочувствие.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дела самые важные. С. Баруздин. Стихи о человеке и его делах. Заголовок.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Л. Яхнин. Пятое</w:t>
            </w:r>
            <w:r w:rsidR="0071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года. Силачи. Заголовок.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В. Осеева. Пр</w:t>
            </w:r>
            <w:r w:rsidR="0071109E">
              <w:rPr>
                <w:rFonts w:ascii="Times New Roman" w:eastAsia="Times New Roman" w:hAnsi="Times New Roman" w:cs="Times New Roman"/>
                <w:sz w:val="28"/>
                <w:szCs w:val="28"/>
              </w:rPr>
              <w:t>осто старушка. Смысл заголовка.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можно назвать сильным человеком. Э. </w:t>
            </w:r>
            <w:proofErr w:type="spellStart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 Не смей!</w:t>
            </w:r>
          </w:p>
          <w:p w:rsidR="00EB2A99" w:rsidRPr="00AD2924" w:rsidRDefault="00EB2A99" w:rsidP="00AD29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А. Гайдар). Совесть. Е. Григорьева. Во мне сидит два голоса... Соотнесение содержание рассказа, стихотворения с посло</w:t>
            </w:r>
            <w:r w:rsidR="0071109E">
              <w:rPr>
                <w:rFonts w:ascii="Times New Roman" w:eastAsia="Times New Roman" w:hAnsi="Times New Roman" w:cs="Times New Roman"/>
                <w:sz w:val="28"/>
                <w:szCs w:val="28"/>
              </w:rPr>
              <w:t>вицей. В. Осеева. Три товарища.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словом. Дискуссия на тему «Чт</w:t>
            </w:r>
            <w:r w:rsidR="0071109E">
              <w:rPr>
                <w:rFonts w:ascii="Times New Roman" w:eastAsia="Times New Roman" w:hAnsi="Times New Roman" w:cs="Times New Roman"/>
                <w:sz w:val="28"/>
                <w:szCs w:val="28"/>
              </w:rPr>
              <w:t>о значит поступать по совести».</w:t>
            </w:r>
            <w:r w:rsidR="00650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109E">
              <w:rPr>
                <w:rFonts w:ascii="Times New Roman" w:eastAsia="Times New Roman" w:hAnsi="Times New Roman" w:cs="Times New Roman"/>
                <w:sz w:val="28"/>
                <w:szCs w:val="28"/>
              </w:rPr>
              <w:t>И. Пивоварова. Сочинение.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9" w:rsidRPr="00AD2924" w:rsidRDefault="00EB2A99" w:rsidP="00F5766F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Предполагать на основе названия раздела учебника, какие произведения будут рассматриваться в данном разделе. Определять систему вопросов, на которые предстоит ответить при чтении содержания раздела. Обсуждать с друзьями, что такое честность, сочувствие, трудолюбие, взаимопонимание; кого можно назвать честным, трудолюбивым. Объяснять смысл заголовка. Придумывать свои заголовки. Объяснять смысл пословиц; соотносить содержание текста с пословицей. Обсуждать поступки героев произведения. Рассуждать о том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значит поступать по совести. Участвовать в работе группы; договариваться друг с другом. Составлять рассказ на тему (по плану). Инсценировать произведение. Делить текст на части. Пересказывать текст подробно. Находить нужную книгу в библиотеке по заданным параметрам</w:t>
            </w:r>
            <w:r w:rsidR="00F5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29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</w:tbl>
    <w:p w:rsidR="003E2955" w:rsidRDefault="003E2955" w:rsidP="00AD29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CA4" w:rsidRPr="00D13598" w:rsidRDefault="00EB2A99" w:rsidP="00F576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на которое рассчитана рабочая программа, график контрольных работ и уроков внеклассного чтения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37"/>
        <w:gridCol w:w="4468"/>
        <w:gridCol w:w="3902"/>
      </w:tblGrid>
      <w:tr w:rsidR="00D13598" w:rsidRPr="00D13598" w:rsidTr="00080B44">
        <w:trPr>
          <w:trHeight w:val="7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65" w:rsidRPr="00D13598" w:rsidRDefault="000B7165" w:rsidP="0071109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A99" w:rsidRPr="00D13598" w:rsidRDefault="00EB2A99" w:rsidP="0071109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2A99" w:rsidRPr="00D13598" w:rsidRDefault="00EB2A99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четверти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99" w:rsidRPr="00D13598" w:rsidRDefault="003E2955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</w:t>
            </w:r>
            <w:r w:rsidR="00EB2A99"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7165" w:rsidRPr="00D13598" w:rsidRDefault="000B7165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A99" w:rsidRPr="00D13598" w:rsidRDefault="00EB2A99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уроков внеклассного чтения</w:t>
            </w:r>
          </w:p>
        </w:tc>
      </w:tr>
      <w:tr w:rsidR="00D13598" w:rsidRPr="00D13598" w:rsidTr="00080B44">
        <w:trPr>
          <w:trHeight w:val="1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99" w:rsidRPr="00D13598" w:rsidRDefault="00EB2A99" w:rsidP="0071109E">
            <w:pPr>
              <w:widowControl w:val="0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A99" w:rsidRPr="00D13598" w:rsidRDefault="002747DC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5B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A99" w:rsidRPr="00D13598" w:rsidRDefault="003E2955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598" w:rsidRPr="00D13598" w:rsidTr="00080B44">
        <w:trPr>
          <w:trHeight w:val="1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99" w:rsidRPr="00D13598" w:rsidRDefault="00EB2A99" w:rsidP="0071109E">
            <w:pPr>
              <w:widowControl w:val="0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A99" w:rsidRPr="00D13598" w:rsidRDefault="00BC654C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53C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598" w:rsidRPr="00D13598" w:rsidTr="00080B44">
        <w:trPr>
          <w:trHeight w:val="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99" w:rsidRPr="00D13598" w:rsidRDefault="00EB2A99" w:rsidP="0071109E">
            <w:pPr>
              <w:widowControl w:val="0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A99" w:rsidRPr="00D13598" w:rsidRDefault="0089760F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598" w:rsidRPr="00D13598" w:rsidTr="00080B44">
        <w:trPr>
          <w:trHeight w:val="1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99" w:rsidRPr="00D13598" w:rsidRDefault="00EB2A99" w:rsidP="0071109E">
            <w:pPr>
              <w:widowControl w:val="0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A99" w:rsidRPr="00D13598" w:rsidRDefault="00BC654C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976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598" w:rsidRPr="00D13598" w:rsidTr="00080B44">
        <w:trPr>
          <w:trHeight w:val="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99" w:rsidRPr="00D13598" w:rsidRDefault="00EB2A99" w:rsidP="0071109E">
            <w:pPr>
              <w:widowControl w:val="0"/>
              <w:ind w:right="-16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в год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A99" w:rsidRPr="00D13598" w:rsidRDefault="00BC654C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897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99" w:rsidRPr="00D13598" w:rsidRDefault="00041A08" w:rsidP="007110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80B44" w:rsidRPr="00F5766F" w:rsidRDefault="00EB2A99" w:rsidP="00D13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3 часа</w:t>
      </w:r>
    </w:p>
    <w:p w:rsidR="00984F57" w:rsidRPr="00AD2924" w:rsidRDefault="00984F57" w:rsidP="00AD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2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41A08" w:rsidRPr="00AD2924" w:rsidRDefault="00041A08" w:rsidP="00AD29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"/>
        <w:gridCol w:w="8648"/>
        <w:gridCol w:w="3827"/>
      </w:tblGrid>
      <w:tr w:rsidR="00984F57" w:rsidRPr="00AD2924" w:rsidTr="00080B44">
        <w:trPr>
          <w:trHeight w:val="16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4F57" w:rsidRPr="0071109E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sz w:val="28"/>
                <w:szCs w:val="28"/>
              </w:rPr>
              <w:t>№ урока в году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71109E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sz w:val="28"/>
                <w:szCs w:val="28"/>
              </w:rPr>
              <w:t>№ урока в разделе</w:t>
            </w:r>
          </w:p>
        </w:tc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080B44" w:rsidRDefault="00984F57" w:rsidP="00AD2924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B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F57" w:rsidRPr="0071109E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sz w:val="28"/>
                <w:szCs w:val="28"/>
              </w:rPr>
              <w:t>Количество часов, отводимых на освоение каждой темы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F57" w:rsidRPr="00080B44" w:rsidRDefault="00984F57" w:rsidP="00AD2924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урок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1час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Вводный урок по курсу   «Литературное чтение. Обращение авторов учебника.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F57" w:rsidRPr="00AD2924" w:rsidRDefault="007B042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4F57" w:rsidRPr="00AD2924" w:rsidRDefault="00AA43EA" w:rsidP="00AD2924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Любите книгу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6часов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 раздела.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Ю.Энтин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 «Слово про слово».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В.Боков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. «Книга – учитель…».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Г.Ладонщиков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друг». Пословицы  о  книге.  М. Горький о книгах.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7B042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Книги из далёкого прошлого. Рукописные книги Древней Руси. Славянская письменность. Н.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Кончаловская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 «В монастырской келье…»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7B042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Вн.чт.Мы</w:t>
            </w:r>
            <w:proofErr w:type="spellEnd"/>
            <w:r w:rsidRPr="00AD2924">
              <w:rPr>
                <w:sz w:val="28"/>
                <w:szCs w:val="28"/>
              </w:rPr>
              <w:t xml:space="preserve"> идём в библиотеку. Выставка книг. Справочная и энциклопедическая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7B042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b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Художники-иллюстраторы: </w:t>
            </w:r>
            <w:proofErr w:type="spellStart"/>
            <w:r w:rsidRPr="00AD2924">
              <w:rPr>
                <w:sz w:val="28"/>
                <w:szCs w:val="28"/>
              </w:rPr>
              <w:t>В.Лебедев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А.Пахомов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Е.Чарушин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  <w:r w:rsidRPr="00AD2924">
              <w:rPr>
                <w:b/>
                <w:sz w:val="28"/>
                <w:szCs w:val="28"/>
              </w:rPr>
              <w:t xml:space="preserve"> </w:t>
            </w:r>
          </w:p>
          <w:p w:rsidR="00984F57" w:rsidRPr="00AD2924" w:rsidRDefault="00984F57" w:rsidP="00AD2924">
            <w:pPr>
              <w:pStyle w:val="a4"/>
              <w:spacing w:before="0" w:after="0"/>
              <w:rPr>
                <w:b/>
                <w:i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429" w:rsidRPr="00AD2924" w:rsidRDefault="007B042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b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Ю.Мориц</w:t>
            </w:r>
            <w:proofErr w:type="spellEnd"/>
            <w:r w:rsidRPr="00AD2924">
              <w:rPr>
                <w:sz w:val="28"/>
                <w:szCs w:val="28"/>
              </w:rPr>
              <w:t>. «Трудолюбивая старушка». Главная мысль стихотворения.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7B042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b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Обобщение по разделу  «Любите книгу» Сокровища духовной народной мудрости. Пословицы и поговорки о добре.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AA43EA" w:rsidP="00AD2924">
            <w:pPr>
              <w:pStyle w:val="a4"/>
              <w:spacing w:before="0"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Краски осени</w:t>
            </w:r>
            <w:r w:rsidR="00984F57" w:rsidRPr="00AD292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89760F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923EA"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Осень в художественных произведениях </w:t>
            </w:r>
            <w:proofErr w:type="spellStart"/>
            <w:r w:rsidRPr="00AD2924">
              <w:rPr>
                <w:sz w:val="28"/>
                <w:szCs w:val="28"/>
              </w:rPr>
              <w:t>С.Пушкина</w:t>
            </w:r>
            <w:proofErr w:type="spellEnd"/>
            <w:r w:rsidRPr="00AD2924">
              <w:rPr>
                <w:sz w:val="28"/>
                <w:szCs w:val="28"/>
              </w:rPr>
              <w:t xml:space="preserve"> «Унылая пора...» </w:t>
            </w:r>
            <w:proofErr w:type="spellStart"/>
            <w:r w:rsidRPr="00AD2924">
              <w:rPr>
                <w:sz w:val="28"/>
                <w:szCs w:val="28"/>
              </w:rPr>
              <w:t>А.Аксакова</w:t>
            </w:r>
            <w:proofErr w:type="spellEnd"/>
            <w:r w:rsidRPr="00AD2924">
              <w:rPr>
                <w:sz w:val="28"/>
                <w:szCs w:val="28"/>
              </w:rPr>
              <w:t xml:space="preserve"> «Осень». Осень в </w:t>
            </w:r>
            <w:r w:rsidRPr="00AD2924">
              <w:rPr>
                <w:sz w:val="28"/>
                <w:szCs w:val="28"/>
              </w:rPr>
              <w:lastRenderedPageBreak/>
              <w:t xml:space="preserve">произведениях живописи. </w:t>
            </w:r>
            <w:proofErr w:type="spellStart"/>
            <w:r w:rsidRPr="00AD2924">
              <w:rPr>
                <w:sz w:val="28"/>
                <w:szCs w:val="28"/>
              </w:rPr>
              <w:t>В.Поленов</w:t>
            </w:r>
            <w:proofErr w:type="spellEnd"/>
            <w:r w:rsidRPr="00AD2924">
              <w:rPr>
                <w:sz w:val="28"/>
                <w:szCs w:val="28"/>
              </w:rPr>
              <w:t xml:space="preserve"> «Осень в Абрамцево». </w:t>
            </w:r>
            <w:proofErr w:type="spellStart"/>
            <w:r w:rsidRPr="00AD2924">
              <w:rPr>
                <w:sz w:val="28"/>
                <w:szCs w:val="28"/>
              </w:rPr>
              <w:t>А.Куинджи</w:t>
            </w:r>
            <w:proofErr w:type="spellEnd"/>
            <w:r w:rsidRPr="00AD2924">
              <w:rPr>
                <w:sz w:val="28"/>
                <w:szCs w:val="28"/>
              </w:rPr>
              <w:t xml:space="preserve"> «Осень».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А.  Майков.  Осень. С.  Есенин. Закружилась листва золотая… Ф. Васильев.  Болото  в  лесу. Эпитет  и  сравнение  — средства  художественной выразительности, используемые  в  авторских  текстах.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И.  Токмакова.  Опустел  скворечник…А. Плещеев. Осень наступила… Повтор  как  одно  из основных  средств  художественной  выразительности.  Темп  чтения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Произведения устного народного творчества об осени. Пословицы и поговорки. Народные приметы. Осенние загадки.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Сборники стихотворений и рассказов о природе. По следам самостоятельного чтения. Цвета осени.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 «Сентябрь», «Октябрь».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С.Образцов</w:t>
            </w:r>
            <w:proofErr w:type="spellEnd"/>
            <w:r w:rsidRPr="00AD2924">
              <w:rPr>
                <w:sz w:val="28"/>
                <w:szCs w:val="28"/>
              </w:rPr>
              <w:t>. «Стеклянный пруд». Создание текста по аналогии.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Н.Сладков</w:t>
            </w:r>
            <w:proofErr w:type="spellEnd"/>
            <w:r w:rsidRPr="00AD2924">
              <w:rPr>
                <w:sz w:val="28"/>
                <w:szCs w:val="28"/>
              </w:rPr>
              <w:t xml:space="preserve"> «Сентябрь».</w:t>
            </w:r>
            <w:proofErr w:type="spellStart"/>
            <w:r w:rsidRPr="00AD2924">
              <w:rPr>
                <w:sz w:val="28"/>
                <w:szCs w:val="28"/>
              </w:rPr>
              <w:t>Л.Яхнин</w:t>
            </w:r>
            <w:proofErr w:type="spellEnd"/>
            <w:r w:rsidRPr="00AD2924">
              <w:rPr>
                <w:sz w:val="28"/>
                <w:szCs w:val="28"/>
              </w:rPr>
              <w:t xml:space="preserve"> «Осень в лесу»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F57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4F57" w:rsidRPr="00AD2924" w:rsidRDefault="00984F5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F57" w:rsidRPr="00AD2924" w:rsidRDefault="00984F57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произведения </w:t>
            </w:r>
            <w:proofErr w:type="spellStart"/>
            <w:r w:rsidRPr="00AD2924">
              <w:rPr>
                <w:sz w:val="28"/>
                <w:szCs w:val="28"/>
              </w:rPr>
              <w:t>Н.Сладкова</w:t>
            </w:r>
            <w:proofErr w:type="spellEnd"/>
            <w:r w:rsidRPr="00AD2924">
              <w:rPr>
                <w:sz w:val="28"/>
                <w:szCs w:val="28"/>
              </w:rPr>
              <w:t xml:space="preserve"> «Осень».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57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7D3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89760F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 xml:space="preserve">. Обобщение по разделу.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9C5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0F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760F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760F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760F" w:rsidRPr="00AD2924" w:rsidRDefault="0089760F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Контрольная   работа  по  разделу  «Краски  осени».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60F" w:rsidRPr="00AD2924" w:rsidRDefault="0089760F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A27D3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AA43EA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народной сказки</w:t>
            </w:r>
            <w:r w:rsidR="005A27D3" w:rsidRPr="00AD292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15 часов</w:t>
            </w:r>
          </w:p>
        </w:tc>
      </w:tr>
      <w:tr w:rsidR="005A27D3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Собиратели русских народных сказок: </w:t>
            </w:r>
            <w:proofErr w:type="spellStart"/>
            <w:r w:rsidRPr="00AD2924">
              <w:rPr>
                <w:sz w:val="28"/>
                <w:szCs w:val="28"/>
              </w:rPr>
              <w:t>А.Н.Афанасьев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В.И.Даль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7D3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7D3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«Заячья избушка». Пересказ сказки по серии иллюстраций.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7D3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7D3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Русская народная сказка «Лисичка-сестричка и волк». Восстановление  событий </w:t>
            </w:r>
          </w:p>
          <w:p w:rsidR="005A27D3" w:rsidRPr="00AD2924" w:rsidRDefault="005A27D3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сказки по рисункам.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7D3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7D3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  <w:lang w:eastAsia="ru-RU"/>
              </w:rPr>
              <w:t>Корякская сказка « Хитрая  лиса».</w:t>
            </w:r>
            <w:r w:rsidRPr="00AD2924">
              <w:rPr>
                <w:sz w:val="28"/>
                <w:szCs w:val="28"/>
              </w:rPr>
              <w:t xml:space="preserve"> Сравнение героев сказок.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7D3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7D3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27D3" w:rsidRPr="00AD2924" w:rsidRDefault="005A27D3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7D3" w:rsidRPr="00AD2924" w:rsidRDefault="005A27D3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«Зимовье зверей». Чтение сказки по ролям.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7D3" w:rsidRPr="00AD2924" w:rsidRDefault="002C29C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«У страха глаза велики». Составление плана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Белорусская сказка «Пых». Сравнение сказок.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>. Мы идём в библиотеку. Русские народные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По следам самостоятельного чтения. Хантыйская сказка «</w:t>
            </w:r>
            <w:proofErr w:type="spellStart"/>
            <w:r w:rsidRPr="00AD2924">
              <w:rPr>
                <w:sz w:val="28"/>
                <w:szCs w:val="28"/>
              </w:rPr>
              <w:t>Идэ</w:t>
            </w:r>
            <w:proofErr w:type="spellEnd"/>
            <w:r w:rsidRPr="00AD2924">
              <w:rPr>
                <w:sz w:val="28"/>
                <w:szCs w:val="28"/>
              </w:rPr>
              <w:t>». Главная мысль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По следам семейного чтения. Русская народная сказка «Сестрица Алёнушка и братец Иванушка». Анализ  сказки  по  вопросам учебника.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«Сестрица Алёнушка и братец Иванушка».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Нанайская сказка «</w:t>
            </w:r>
            <w:proofErr w:type="spellStart"/>
            <w:r w:rsidRPr="00AD2924">
              <w:rPr>
                <w:sz w:val="28"/>
                <w:szCs w:val="28"/>
              </w:rPr>
              <w:t>Айога</w:t>
            </w:r>
            <w:proofErr w:type="spellEnd"/>
            <w:r w:rsidRPr="00AD2924">
              <w:rPr>
                <w:sz w:val="28"/>
                <w:szCs w:val="28"/>
              </w:rPr>
              <w:t>». Выразительное  чтение  диалога.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Ненецкая сказка «Кукушка». Сравнение событий сказки.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«Лиса и журавль».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сказки. Сочинение-описание лисы на основе опорных слов.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Контрольная работа по разделу «Мир народной сказки».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Весёлый хоровод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</w:t>
            </w:r>
            <w:proofErr w:type="spellStart"/>
            <w:r w:rsidRPr="00AD2924">
              <w:rPr>
                <w:sz w:val="28"/>
                <w:szCs w:val="28"/>
              </w:rPr>
              <w:t>Б.Кустодиев</w:t>
            </w:r>
            <w:proofErr w:type="spellEnd"/>
            <w:r w:rsidRPr="00AD2924">
              <w:rPr>
                <w:sz w:val="28"/>
                <w:szCs w:val="28"/>
              </w:rPr>
              <w:t xml:space="preserve"> «Масленица». Устное сочинение по картине.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rPr>
                <w:b/>
                <w:i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Проект. Мы идём в музей народного творчества. Народные </w:t>
            </w:r>
            <w:proofErr w:type="spellStart"/>
            <w:r w:rsidRPr="00AD2924">
              <w:rPr>
                <w:sz w:val="28"/>
                <w:szCs w:val="28"/>
              </w:rPr>
              <w:t>заклички</w:t>
            </w:r>
            <w:proofErr w:type="spellEnd"/>
            <w:r w:rsidRPr="00AD2924">
              <w:rPr>
                <w:sz w:val="28"/>
                <w:szCs w:val="28"/>
              </w:rPr>
              <w:t xml:space="preserve">, приговорки, </w:t>
            </w:r>
            <w:proofErr w:type="spellStart"/>
            <w:r w:rsidRPr="00AD2924">
              <w:rPr>
                <w:sz w:val="28"/>
                <w:szCs w:val="28"/>
              </w:rPr>
              <w:t>потешки</w:t>
            </w:r>
            <w:proofErr w:type="spellEnd"/>
            <w:r w:rsidRPr="00AD2924">
              <w:rPr>
                <w:sz w:val="28"/>
                <w:szCs w:val="28"/>
              </w:rPr>
              <w:t>, перевёртыши.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Переводная литература. Небылицы, перевёртыши, весёлые стихи. Особенности авторских произведений, созданных на основе народных. Э. Успенский «Память». Ю. </w:t>
            </w:r>
            <w:proofErr w:type="spellStart"/>
            <w:r w:rsidRPr="00AD2924">
              <w:rPr>
                <w:sz w:val="28"/>
                <w:szCs w:val="28"/>
              </w:rPr>
              <w:t>Мориц</w:t>
            </w:r>
            <w:proofErr w:type="spellEnd"/>
            <w:r w:rsidRPr="00AD2924">
              <w:rPr>
                <w:sz w:val="28"/>
                <w:szCs w:val="28"/>
              </w:rPr>
              <w:t xml:space="preserve"> «</w:t>
            </w:r>
            <w:proofErr w:type="spellStart"/>
            <w:r w:rsidRPr="00AD2924">
              <w:rPr>
                <w:sz w:val="28"/>
                <w:szCs w:val="28"/>
              </w:rPr>
              <w:t>Хохотальная</w:t>
            </w:r>
            <w:proofErr w:type="spellEnd"/>
            <w:r w:rsidRPr="00AD2924">
              <w:rPr>
                <w:sz w:val="28"/>
                <w:szCs w:val="28"/>
              </w:rPr>
              <w:t xml:space="preserve"> путаница»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Справочная литература для детей. 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Д.Хармс</w:t>
            </w:r>
            <w:proofErr w:type="spellEnd"/>
            <w:r w:rsidRPr="00AD2924">
              <w:rPr>
                <w:sz w:val="28"/>
                <w:szCs w:val="28"/>
              </w:rPr>
              <w:t xml:space="preserve"> «Весёлый старичок». </w:t>
            </w:r>
            <w:r w:rsidRPr="00AD2924">
              <w:rPr>
                <w:sz w:val="28"/>
                <w:szCs w:val="28"/>
              </w:rPr>
              <w:lastRenderedPageBreak/>
              <w:t>«Небывальщина»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 </w:t>
            </w:r>
            <w:proofErr w:type="spellStart"/>
            <w:r w:rsidRPr="00AD2924">
              <w:rPr>
                <w:sz w:val="28"/>
                <w:szCs w:val="28"/>
              </w:rPr>
              <w:t>К.Чуковский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 «Путаница». Небылица.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Проект: «Праздник, праздник у ворот» «Весёлый хоровод»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– друзья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Основные нравственные понятия раздела. Пословицы о дружбе. </w:t>
            </w:r>
            <w:proofErr w:type="spellStart"/>
            <w:r w:rsidRPr="00AD2924">
              <w:rPr>
                <w:sz w:val="28"/>
                <w:szCs w:val="28"/>
              </w:rPr>
              <w:t>В.Орлов</w:t>
            </w:r>
            <w:proofErr w:type="spellEnd"/>
            <w:r w:rsidRPr="00AD2924">
              <w:rPr>
                <w:sz w:val="28"/>
                <w:szCs w:val="28"/>
              </w:rPr>
              <w:t xml:space="preserve"> «Я и мы».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Стихотворения о дружбе. </w:t>
            </w:r>
            <w:proofErr w:type="spellStart"/>
            <w:r w:rsidRPr="00AD2924">
              <w:rPr>
                <w:sz w:val="28"/>
                <w:szCs w:val="28"/>
              </w:rPr>
              <w:t>М.Пляцковский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 «Настоящий друг». Сочинение на основе рисунков.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Н.Носов</w:t>
            </w:r>
            <w:proofErr w:type="spellEnd"/>
            <w:r w:rsidRPr="00AD2924">
              <w:rPr>
                <w:sz w:val="28"/>
                <w:szCs w:val="28"/>
              </w:rPr>
              <w:t xml:space="preserve"> «На горке». Подробный пересказ от имени героя.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>. Мы идём в библиотеку. Рассказы о детях. По следам самостоятельного чтения. С. Михалков «Как друзья познаются». Главная мысль.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Э.Успенский</w:t>
            </w:r>
            <w:proofErr w:type="spellEnd"/>
            <w:r w:rsidRPr="00AD2924">
              <w:rPr>
                <w:sz w:val="28"/>
                <w:szCs w:val="28"/>
              </w:rPr>
              <w:t xml:space="preserve"> «Крокодил Гена и его друзья». Обсуждение проблемы «как найти друзей».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А.Гайдар</w:t>
            </w:r>
            <w:proofErr w:type="spellEnd"/>
            <w:r w:rsidRPr="00AD2924">
              <w:rPr>
                <w:sz w:val="28"/>
                <w:szCs w:val="28"/>
              </w:rPr>
              <w:t xml:space="preserve"> «Чук и Гек». Обсуждение содержания рассказа.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И.А.Крылов</w:t>
            </w:r>
            <w:proofErr w:type="spellEnd"/>
            <w:r w:rsidRPr="00AD2924">
              <w:rPr>
                <w:sz w:val="28"/>
                <w:szCs w:val="28"/>
              </w:rPr>
              <w:t xml:space="preserve"> «Стрекоза и Муравей».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Проверка техники чтения.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Здравствуй, матушка Зима!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Вводный урок раздела. Проект. Готовимся к новогоднему празднику.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Лирические стихотворения  о зиме: </w:t>
            </w:r>
            <w:proofErr w:type="spellStart"/>
            <w:r w:rsidRPr="00AD2924">
              <w:rPr>
                <w:sz w:val="28"/>
                <w:szCs w:val="28"/>
              </w:rPr>
              <w:t>А.Пушкин</w:t>
            </w:r>
            <w:proofErr w:type="spellEnd"/>
            <w:r w:rsidRPr="00AD2924">
              <w:rPr>
                <w:sz w:val="28"/>
                <w:szCs w:val="28"/>
              </w:rPr>
              <w:t xml:space="preserve"> «Вот север, тучи нагоняя…». </w:t>
            </w:r>
            <w:proofErr w:type="spellStart"/>
            <w:r w:rsidRPr="00AD2924">
              <w:rPr>
                <w:sz w:val="28"/>
                <w:szCs w:val="28"/>
              </w:rPr>
              <w:t>Ф.Тютчев</w:t>
            </w:r>
            <w:proofErr w:type="spellEnd"/>
            <w:r w:rsidRPr="00AD2924">
              <w:rPr>
                <w:sz w:val="28"/>
                <w:szCs w:val="28"/>
              </w:rPr>
              <w:t xml:space="preserve"> «Чародейкою Зимою…». Средства художественной   выразительности:   эпитет, сравнение.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С.Есенин</w:t>
            </w:r>
            <w:proofErr w:type="spellEnd"/>
            <w:r w:rsidRPr="00AD2924">
              <w:rPr>
                <w:sz w:val="28"/>
                <w:szCs w:val="28"/>
              </w:rPr>
              <w:t xml:space="preserve"> «Поёт зима, аукает…»; «Берёза» Средства художественной   выразительности:   эпитет, сравнение.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Праздник Рождества Христова. Саша Чёрный «Рождественское». </w:t>
            </w:r>
            <w:proofErr w:type="spellStart"/>
            <w:r w:rsidRPr="00AD2924">
              <w:rPr>
                <w:sz w:val="28"/>
                <w:szCs w:val="28"/>
              </w:rPr>
              <w:t>К.Фофанов</w:t>
            </w:r>
            <w:proofErr w:type="spellEnd"/>
            <w:r w:rsidRPr="00AD2924">
              <w:rPr>
                <w:sz w:val="28"/>
                <w:szCs w:val="28"/>
              </w:rPr>
              <w:t xml:space="preserve"> «Ещё те звёзды не погасли...». Рассказ о празднике.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К.Бальмонт</w:t>
            </w:r>
            <w:proofErr w:type="spellEnd"/>
            <w:r w:rsidRPr="00AD2924">
              <w:rPr>
                <w:sz w:val="28"/>
                <w:szCs w:val="28"/>
              </w:rPr>
              <w:t xml:space="preserve"> «К зиме». Выразительное чтение.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 «Декабрь». Средства художественной выразительности: олицетворение.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А.Барто</w:t>
            </w:r>
            <w:proofErr w:type="spellEnd"/>
            <w:r w:rsidRPr="00AD2924">
              <w:rPr>
                <w:sz w:val="28"/>
                <w:szCs w:val="28"/>
              </w:rPr>
              <w:t xml:space="preserve"> «Дело было в январе…». Сказочное в литературном стихотворении. </w:t>
            </w:r>
            <w:proofErr w:type="spellStart"/>
            <w:r w:rsidRPr="00AD2924">
              <w:rPr>
                <w:sz w:val="28"/>
                <w:szCs w:val="28"/>
              </w:rPr>
              <w:t>С.Дрожжин</w:t>
            </w:r>
            <w:proofErr w:type="spellEnd"/>
            <w:r w:rsidRPr="00AD2924">
              <w:rPr>
                <w:sz w:val="28"/>
                <w:szCs w:val="28"/>
              </w:rPr>
              <w:t xml:space="preserve"> «Улицей гуляет…». Выразительное чтение.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Загадки зимы. Соотнесение отгадки и загадки. Проверочная работа по разделу «Здравствуй, матушка, зима!»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Вн.чт.Праздник</w:t>
            </w:r>
            <w:proofErr w:type="spellEnd"/>
            <w:r w:rsidRPr="00AD2924">
              <w:rPr>
                <w:sz w:val="28"/>
                <w:szCs w:val="28"/>
              </w:rPr>
              <w:t xml:space="preserve"> начинается, конкурс предлагается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Чудеса случаются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13 часов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в </w:t>
            </w:r>
            <w:proofErr w:type="spellStart"/>
            <w:r w:rsidRPr="00AD2924">
              <w:rPr>
                <w:sz w:val="28"/>
                <w:szCs w:val="28"/>
              </w:rPr>
              <w:t>раздел.Чудеса</w:t>
            </w:r>
            <w:proofErr w:type="spellEnd"/>
            <w:r w:rsidRPr="00AD2924">
              <w:rPr>
                <w:sz w:val="28"/>
                <w:szCs w:val="28"/>
              </w:rPr>
              <w:t xml:space="preserve"> случаются. Мои любимые писатели. Сказки </w:t>
            </w:r>
            <w:proofErr w:type="spellStart"/>
            <w:r w:rsidRPr="00AD2924">
              <w:rPr>
                <w:sz w:val="28"/>
                <w:szCs w:val="28"/>
              </w:rPr>
              <w:t>А.С.Пушкина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А.С.Пушкин</w:t>
            </w:r>
            <w:proofErr w:type="spellEnd"/>
            <w:r w:rsidRPr="00AD2924">
              <w:rPr>
                <w:sz w:val="28"/>
                <w:szCs w:val="28"/>
              </w:rPr>
              <w:t xml:space="preserve"> «Сказка о рыбаке и рыбки». Герои сказки. Особенности литературной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А.С.Пушкин</w:t>
            </w:r>
            <w:proofErr w:type="spellEnd"/>
            <w:r w:rsidRPr="00AD2924">
              <w:rPr>
                <w:sz w:val="28"/>
                <w:szCs w:val="28"/>
              </w:rPr>
              <w:t xml:space="preserve"> «Сказка о рыбаке и рыбки». Чему учит сказка?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>-Сибиряк «</w:t>
            </w:r>
            <w:proofErr w:type="spellStart"/>
            <w:r w:rsidRPr="00AD2924">
              <w:rPr>
                <w:sz w:val="28"/>
                <w:szCs w:val="28"/>
              </w:rPr>
              <w:t>Алёнушкины</w:t>
            </w:r>
            <w:proofErr w:type="spellEnd"/>
            <w:r w:rsidRPr="00AD2924">
              <w:rPr>
                <w:sz w:val="28"/>
                <w:szCs w:val="28"/>
              </w:rPr>
              <w:t xml:space="preserve"> сказки. Выставка книг. </w:t>
            </w: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>-Сибиряк «Сказка про храброго Зайца-длинные уши, косые глаза, короткий хвост». Герои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>-Сибиряк «Сказка про храброго зайца-длинные уши, косые глаза, короткий хвост». Чему учит сказка?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Дж.Харрис</w:t>
            </w:r>
            <w:proofErr w:type="spellEnd"/>
            <w:r w:rsidRPr="00AD2924">
              <w:rPr>
                <w:sz w:val="28"/>
                <w:szCs w:val="28"/>
              </w:rPr>
              <w:t xml:space="preserve"> «Братец Лис и братец Кролик». Особенности литературной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 xml:space="preserve">-Сибиряк. </w:t>
            </w:r>
            <w:proofErr w:type="spellStart"/>
            <w:r w:rsidRPr="00AD2924">
              <w:rPr>
                <w:sz w:val="28"/>
                <w:szCs w:val="28"/>
              </w:rPr>
              <w:t>Дж.Харрис</w:t>
            </w:r>
            <w:proofErr w:type="spellEnd"/>
            <w:r w:rsidRPr="00AD2924">
              <w:rPr>
                <w:sz w:val="28"/>
                <w:szCs w:val="28"/>
              </w:rPr>
              <w:t>. Сравнение литературных сказок.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Э.Распэ</w:t>
            </w:r>
            <w:proofErr w:type="spellEnd"/>
            <w:r w:rsidRPr="00AD2924">
              <w:rPr>
                <w:sz w:val="28"/>
                <w:szCs w:val="28"/>
              </w:rPr>
              <w:t>. Из книги «Приключения барона Мюнхгаузена». Особенности литературной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>. Мы идём в библиотеку. Литературные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К.Чуковский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. Из книги «Приключения </w:t>
            </w:r>
            <w:proofErr w:type="spellStart"/>
            <w:r w:rsidRPr="00AD2924">
              <w:rPr>
                <w:sz w:val="28"/>
                <w:szCs w:val="28"/>
              </w:rPr>
              <w:t>Бибигона</w:t>
            </w:r>
            <w:proofErr w:type="spellEnd"/>
            <w:r w:rsidRPr="00AD2924">
              <w:rPr>
                <w:sz w:val="28"/>
                <w:szCs w:val="28"/>
              </w:rPr>
              <w:t xml:space="preserve">» Особенности литературной сказки. </w:t>
            </w:r>
            <w:proofErr w:type="spellStart"/>
            <w:r w:rsidRPr="00AD2924">
              <w:rPr>
                <w:sz w:val="28"/>
                <w:szCs w:val="28"/>
              </w:rPr>
              <w:t>К.Чуковский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. </w:t>
            </w:r>
            <w:proofErr w:type="spellStart"/>
            <w:r w:rsidRPr="00AD2924">
              <w:rPr>
                <w:sz w:val="28"/>
                <w:szCs w:val="28"/>
              </w:rPr>
              <w:t>Бибигон</w:t>
            </w:r>
            <w:proofErr w:type="spellEnd"/>
            <w:r w:rsidRPr="00AD2924">
              <w:rPr>
                <w:sz w:val="28"/>
                <w:szCs w:val="28"/>
              </w:rPr>
              <w:t xml:space="preserve"> и пчела. Особенности литературной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сказки </w:t>
            </w:r>
            <w:proofErr w:type="spellStart"/>
            <w:r w:rsidRPr="00AD2924">
              <w:rPr>
                <w:sz w:val="28"/>
                <w:szCs w:val="28"/>
              </w:rPr>
              <w:t>К.Чуковского</w:t>
            </w:r>
            <w:proofErr w:type="spellEnd"/>
            <w:r w:rsidRPr="00AD2924">
              <w:rPr>
                <w:sz w:val="28"/>
                <w:szCs w:val="28"/>
              </w:rPr>
              <w:t xml:space="preserve">  «Краденое солнце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Л.Толстой</w:t>
            </w:r>
            <w:proofErr w:type="spellEnd"/>
            <w:r w:rsidRPr="00AD2924">
              <w:rPr>
                <w:sz w:val="28"/>
                <w:szCs w:val="28"/>
              </w:rPr>
              <w:t xml:space="preserve"> «Два брата». Болгарская сказка «Курица, несущая золотые яйца»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Контрольная работа по разделу «Чудеса случаются»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Весна, весна! И всё ей радо!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Введение в раздел «Весна, весна! И всё ей радо!» </w:t>
            </w:r>
            <w:proofErr w:type="spellStart"/>
            <w:r w:rsidRPr="00AD2924">
              <w:rPr>
                <w:sz w:val="28"/>
                <w:szCs w:val="28"/>
              </w:rPr>
              <w:t>Ф.Тютчев</w:t>
            </w:r>
            <w:proofErr w:type="spellEnd"/>
            <w:r w:rsidRPr="00AD2924">
              <w:rPr>
                <w:sz w:val="28"/>
                <w:szCs w:val="28"/>
              </w:rPr>
              <w:t>. «Зима недаром злится…». Приём контраста в лирическом стихотворении.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Весна в лирических произведениях </w:t>
            </w:r>
            <w:proofErr w:type="spellStart"/>
            <w:r w:rsidRPr="00AD2924">
              <w:rPr>
                <w:sz w:val="28"/>
                <w:szCs w:val="28"/>
              </w:rPr>
              <w:t>И.Никитина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А.Плещеева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И.Шмелёва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Т.Белозёрова</w:t>
            </w:r>
            <w:proofErr w:type="spellEnd"/>
            <w:r w:rsidRPr="00AD2924">
              <w:rPr>
                <w:sz w:val="28"/>
                <w:szCs w:val="28"/>
              </w:rPr>
              <w:t xml:space="preserve"> и в произведениях живописи </w:t>
            </w:r>
            <w:proofErr w:type="spellStart"/>
            <w:r w:rsidRPr="00AD2924">
              <w:rPr>
                <w:sz w:val="28"/>
                <w:szCs w:val="28"/>
              </w:rPr>
              <w:t>А.Куинджи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E36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36" w:rsidRPr="00AD2924" w:rsidRDefault="00026E3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Картины весны в произведениях </w:t>
            </w:r>
            <w:proofErr w:type="spellStart"/>
            <w:r w:rsidRPr="00AD2924">
              <w:rPr>
                <w:sz w:val="28"/>
                <w:szCs w:val="28"/>
              </w:rPr>
              <w:t>А.Чехова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А.Фета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А.Барто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E36" w:rsidRPr="00AD2924" w:rsidRDefault="00026E3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>. Мы идём в библиотеку. Стихи русских поэтов о весне.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Стихи русских поэтов о весне.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Стихи о весне.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И.Токмакова</w:t>
            </w:r>
            <w:proofErr w:type="spellEnd"/>
            <w:r w:rsidRPr="00AD2924">
              <w:rPr>
                <w:sz w:val="28"/>
                <w:szCs w:val="28"/>
              </w:rPr>
              <w:t xml:space="preserve">, Саша Чёрный. Сочинение по картине </w:t>
            </w:r>
            <w:proofErr w:type="spellStart"/>
            <w:r w:rsidRPr="00AD2924">
              <w:rPr>
                <w:sz w:val="28"/>
                <w:szCs w:val="28"/>
              </w:rPr>
              <w:t>И.Левитана</w:t>
            </w:r>
            <w:proofErr w:type="spellEnd"/>
            <w:r w:rsidRPr="00AD2924">
              <w:rPr>
                <w:sz w:val="28"/>
                <w:szCs w:val="28"/>
              </w:rPr>
              <w:t xml:space="preserve"> «Ранняя весна».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26E36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. «Двенадцать месяцев».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сказки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26E36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А.Майков</w:t>
            </w:r>
            <w:proofErr w:type="spellEnd"/>
            <w:r w:rsidRPr="00AD2924">
              <w:rPr>
                <w:sz w:val="28"/>
                <w:szCs w:val="28"/>
              </w:rPr>
              <w:t xml:space="preserve"> «Христос воскрес!», </w:t>
            </w:r>
            <w:proofErr w:type="spellStart"/>
            <w:r w:rsidRPr="00AD2924">
              <w:rPr>
                <w:sz w:val="28"/>
                <w:szCs w:val="28"/>
              </w:rPr>
              <w:t>К.Крыжицкий</w:t>
            </w:r>
            <w:proofErr w:type="spellEnd"/>
            <w:r w:rsidRPr="00AD2924">
              <w:rPr>
                <w:sz w:val="28"/>
                <w:szCs w:val="28"/>
              </w:rPr>
              <w:t xml:space="preserve"> «Ранняя весна».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26E36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7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Проверочная работа по разделу «Весна, весна! И все ей радо!».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D2924">
              <w:rPr>
                <w:b/>
                <w:sz w:val="28"/>
                <w:szCs w:val="28"/>
              </w:rPr>
              <w:t>Мои самые близкие и д</w:t>
            </w:r>
            <w:r>
              <w:rPr>
                <w:b/>
                <w:sz w:val="28"/>
                <w:szCs w:val="28"/>
              </w:rPr>
              <w:t>орогие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Мои самые близкие и дорогие. </w:t>
            </w:r>
            <w:proofErr w:type="spellStart"/>
            <w:r w:rsidRPr="00AD2924">
              <w:rPr>
                <w:sz w:val="28"/>
                <w:szCs w:val="28"/>
              </w:rPr>
              <w:t>Р.Рождественский</w:t>
            </w:r>
            <w:proofErr w:type="spellEnd"/>
            <w:r w:rsidRPr="00AD2924">
              <w:rPr>
                <w:sz w:val="28"/>
                <w:szCs w:val="28"/>
              </w:rPr>
              <w:t xml:space="preserve">  «На земле хороших людей немало» Стихи о маме и папе. </w:t>
            </w:r>
            <w:proofErr w:type="spellStart"/>
            <w:r w:rsidRPr="00AD2924">
              <w:rPr>
                <w:sz w:val="28"/>
                <w:szCs w:val="28"/>
              </w:rPr>
              <w:t>Р.Рождественский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Ю.Энтин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Б.Заходер</w:t>
            </w:r>
            <w:proofErr w:type="spellEnd"/>
            <w:r w:rsidRPr="00AD2924">
              <w:rPr>
                <w:sz w:val="28"/>
                <w:szCs w:val="28"/>
              </w:rPr>
              <w:t>. Выразительное чтение.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А.Барто</w:t>
            </w:r>
            <w:proofErr w:type="spellEnd"/>
            <w:r w:rsidRPr="00AD2924">
              <w:rPr>
                <w:sz w:val="28"/>
                <w:szCs w:val="28"/>
              </w:rPr>
              <w:t xml:space="preserve"> «Перед сном», </w:t>
            </w:r>
            <w:proofErr w:type="spellStart"/>
            <w:r w:rsidRPr="00AD2924">
              <w:rPr>
                <w:sz w:val="28"/>
                <w:szCs w:val="28"/>
              </w:rPr>
              <w:t>Р.Сеф</w:t>
            </w:r>
            <w:proofErr w:type="spellEnd"/>
            <w:r w:rsidRPr="00AD2924">
              <w:rPr>
                <w:sz w:val="28"/>
                <w:szCs w:val="28"/>
              </w:rPr>
              <w:t xml:space="preserve"> «Если ты ужасно гордый». Рассказ о маме».  </w:t>
            </w:r>
            <w:proofErr w:type="spellStart"/>
            <w:r w:rsidRPr="00AD2924">
              <w:rPr>
                <w:sz w:val="28"/>
                <w:szCs w:val="28"/>
              </w:rPr>
              <w:t>Дж.Родари</w:t>
            </w:r>
            <w:proofErr w:type="spellEnd"/>
            <w:r w:rsidRPr="00AD2924">
              <w:rPr>
                <w:sz w:val="28"/>
                <w:szCs w:val="28"/>
              </w:rPr>
              <w:t>. «Кто командует?». Главная  мысль.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Книги о маме. 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Э.Успенский</w:t>
            </w:r>
            <w:proofErr w:type="spellEnd"/>
            <w:r w:rsidRPr="00AD2924">
              <w:rPr>
                <w:sz w:val="28"/>
                <w:szCs w:val="28"/>
              </w:rPr>
              <w:t xml:space="preserve"> «Если был бы девчонкой…», «Разгром». </w:t>
            </w:r>
            <w:proofErr w:type="spellStart"/>
            <w:r w:rsidRPr="00AD2924">
              <w:rPr>
                <w:sz w:val="28"/>
                <w:szCs w:val="28"/>
              </w:rPr>
              <w:t>Б.Заходер</w:t>
            </w:r>
            <w:proofErr w:type="spellEnd"/>
            <w:r w:rsidRPr="00AD2924">
              <w:rPr>
                <w:sz w:val="28"/>
                <w:szCs w:val="28"/>
              </w:rPr>
              <w:t xml:space="preserve"> «Никто»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Л.Толстой</w:t>
            </w:r>
            <w:proofErr w:type="spellEnd"/>
            <w:r w:rsidRPr="00AD2924">
              <w:rPr>
                <w:sz w:val="28"/>
                <w:szCs w:val="28"/>
              </w:rPr>
              <w:t xml:space="preserve"> «Отец и сыновья», «Старый дед и внучек».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Е.Пермяк</w:t>
            </w:r>
            <w:proofErr w:type="spellEnd"/>
            <w:r w:rsidRPr="00AD2924">
              <w:rPr>
                <w:sz w:val="28"/>
                <w:szCs w:val="28"/>
              </w:rPr>
              <w:t xml:space="preserve"> «Как Миша хотел маму перехитрить».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. 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Люблю всё живое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Вводный урок раздела. Люблю всё живое. Саша Чёрный «Жеребёнок». Авторское отношение к изображаемому.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С.Михалков</w:t>
            </w:r>
            <w:proofErr w:type="spellEnd"/>
            <w:r w:rsidRPr="00AD2924">
              <w:rPr>
                <w:sz w:val="28"/>
                <w:szCs w:val="28"/>
              </w:rPr>
              <w:t xml:space="preserve"> «Мой щенок». Дополнение  содержания 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Г.Снегирёв</w:t>
            </w:r>
            <w:proofErr w:type="spellEnd"/>
            <w:r w:rsidRPr="00AD2924">
              <w:rPr>
                <w:sz w:val="28"/>
                <w:szCs w:val="28"/>
              </w:rPr>
              <w:t xml:space="preserve">. «Отважный </w:t>
            </w:r>
            <w:proofErr w:type="spellStart"/>
            <w:r w:rsidRPr="00AD2924">
              <w:rPr>
                <w:sz w:val="28"/>
                <w:szCs w:val="28"/>
              </w:rPr>
              <w:t>пингвинёнок</w:t>
            </w:r>
            <w:proofErr w:type="spellEnd"/>
            <w:r w:rsidRPr="00AD2924">
              <w:rPr>
                <w:sz w:val="28"/>
                <w:szCs w:val="28"/>
              </w:rPr>
              <w:t>». Поступки героев.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М.Пришвин</w:t>
            </w:r>
            <w:proofErr w:type="spellEnd"/>
            <w:r w:rsidRPr="00AD2924">
              <w:rPr>
                <w:sz w:val="28"/>
                <w:szCs w:val="28"/>
              </w:rPr>
              <w:t xml:space="preserve"> «Ребята и утята».  Составление плана.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Е.Чарушин</w:t>
            </w:r>
            <w:proofErr w:type="spellEnd"/>
            <w:r w:rsidRPr="00AD2924">
              <w:rPr>
                <w:sz w:val="28"/>
                <w:szCs w:val="28"/>
              </w:rPr>
              <w:t xml:space="preserve"> «Страшный рассказ». Составление плана на основе опорных слов.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Сравнение художественного и научно - познавательного текстов. </w:t>
            </w:r>
            <w:proofErr w:type="spellStart"/>
            <w:r w:rsidRPr="00AD2924">
              <w:rPr>
                <w:sz w:val="28"/>
                <w:szCs w:val="28"/>
              </w:rPr>
              <w:t>Н.Рубцов</w:t>
            </w:r>
            <w:proofErr w:type="spellEnd"/>
            <w:r w:rsidRPr="00AD2924">
              <w:rPr>
                <w:sz w:val="28"/>
                <w:szCs w:val="28"/>
              </w:rPr>
              <w:t xml:space="preserve"> «Про зайца».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Мои любимые писатели. </w:t>
            </w:r>
            <w:proofErr w:type="spellStart"/>
            <w:r w:rsidRPr="00AD2924">
              <w:rPr>
                <w:sz w:val="28"/>
                <w:szCs w:val="28"/>
              </w:rPr>
              <w:t>В.Бианки</w:t>
            </w:r>
            <w:proofErr w:type="spellEnd"/>
            <w:r w:rsidRPr="00AD2924">
              <w:rPr>
                <w:sz w:val="28"/>
                <w:szCs w:val="28"/>
              </w:rPr>
              <w:t>. «Хитрый лис и умная уточка». Составление плана на основе опорных слов.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Рассказы и сказки о природе </w:t>
            </w:r>
            <w:proofErr w:type="spellStart"/>
            <w:r w:rsidRPr="00AD2924">
              <w:rPr>
                <w:sz w:val="28"/>
                <w:szCs w:val="28"/>
              </w:rPr>
              <w:t>В.Бианки</w:t>
            </w:r>
            <w:proofErr w:type="spellEnd"/>
            <w:r w:rsidRPr="00AD2924">
              <w:rPr>
                <w:sz w:val="28"/>
                <w:szCs w:val="28"/>
              </w:rPr>
              <w:t xml:space="preserve">. Проект. Создание фотоальбома о природе. </w:t>
            </w:r>
            <w:proofErr w:type="spellStart"/>
            <w:r w:rsidRPr="00AD2924">
              <w:rPr>
                <w:sz w:val="28"/>
                <w:szCs w:val="28"/>
              </w:rPr>
              <w:t>В.Берестов</w:t>
            </w:r>
            <w:proofErr w:type="spellEnd"/>
            <w:r w:rsidRPr="00AD2924">
              <w:rPr>
                <w:sz w:val="28"/>
                <w:szCs w:val="28"/>
              </w:rPr>
              <w:t xml:space="preserve"> «С фотоаппаратом».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Маленькие рассказы </w:t>
            </w:r>
            <w:proofErr w:type="spellStart"/>
            <w:r w:rsidRPr="00AD2924">
              <w:rPr>
                <w:sz w:val="28"/>
                <w:szCs w:val="28"/>
              </w:rPr>
              <w:t>Н.Сладкова</w:t>
            </w:r>
            <w:proofErr w:type="spellEnd"/>
            <w:r w:rsidRPr="00AD2924">
              <w:rPr>
                <w:sz w:val="28"/>
                <w:szCs w:val="28"/>
              </w:rPr>
              <w:t>. Составление рассказа по серии картинок.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89760F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В.Сухомлинский</w:t>
            </w:r>
            <w:proofErr w:type="spellEnd"/>
            <w:r w:rsidRPr="00AD2924">
              <w:rPr>
                <w:sz w:val="28"/>
                <w:szCs w:val="28"/>
              </w:rPr>
              <w:t xml:space="preserve"> «Почему плачет синичка?»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Г.Снегирёв</w:t>
            </w:r>
            <w:proofErr w:type="spellEnd"/>
            <w:r w:rsidRPr="00AD2924">
              <w:rPr>
                <w:sz w:val="28"/>
                <w:szCs w:val="28"/>
              </w:rPr>
              <w:t xml:space="preserve"> «Куда улетают птицы на зиму?».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В.Бианки</w:t>
            </w:r>
            <w:proofErr w:type="spellEnd"/>
            <w:r w:rsidRPr="00AD2924">
              <w:rPr>
                <w:sz w:val="28"/>
                <w:szCs w:val="28"/>
              </w:rPr>
              <w:t xml:space="preserve"> «Лесной колобок – колючий бок». </w:t>
            </w:r>
            <w:proofErr w:type="spellStart"/>
            <w:r w:rsidRPr="00AD2924">
              <w:rPr>
                <w:sz w:val="28"/>
                <w:szCs w:val="28"/>
              </w:rPr>
              <w:lastRenderedPageBreak/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Как написать отзыв о прочитанном произведении.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Как написать отзыв о прочитанном произведении.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Контрольная  работа по разделу «Мои самые любимые и дорогие». Шутки-минутки. </w:t>
            </w:r>
            <w:proofErr w:type="spellStart"/>
            <w:r w:rsidRPr="00AD2924">
              <w:rPr>
                <w:sz w:val="28"/>
                <w:szCs w:val="28"/>
              </w:rPr>
              <w:t>В.Берестов</w:t>
            </w:r>
            <w:proofErr w:type="spellEnd"/>
            <w:r w:rsidRPr="00AD2924">
              <w:rPr>
                <w:sz w:val="28"/>
                <w:szCs w:val="28"/>
              </w:rPr>
              <w:t xml:space="preserve"> «Заяц-барабанщик», «Коза».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tabs>
                <w:tab w:val="left" w:pos="1190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D2924">
              <w:rPr>
                <w:b/>
                <w:sz w:val="28"/>
                <w:szCs w:val="28"/>
              </w:rPr>
              <w:t>Жизнь дана на добрые д</w:t>
            </w:r>
            <w:r>
              <w:rPr>
                <w:b/>
                <w:sz w:val="28"/>
                <w:szCs w:val="28"/>
              </w:rPr>
              <w:t>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в раздел. Какие дела самые важные. </w:t>
            </w:r>
            <w:proofErr w:type="spellStart"/>
            <w:r w:rsidRPr="00AD2924">
              <w:rPr>
                <w:sz w:val="28"/>
                <w:szCs w:val="28"/>
              </w:rPr>
              <w:t>С.Баруздин</w:t>
            </w:r>
            <w:proofErr w:type="spellEnd"/>
            <w:r w:rsidRPr="00AD2924">
              <w:rPr>
                <w:sz w:val="28"/>
                <w:szCs w:val="28"/>
              </w:rPr>
              <w:t xml:space="preserve"> «Стихи о человеке и его делах». </w:t>
            </w:r>
            <w:proofErr w:type="spellStart"/>
            <w:r w:rsidRPr="00AD2924">
              <w:rPr>
                <w:sz w:val="28"/>
                <w:szCs w:val="28"/>
              </w:rPr>
              <w:t>Л.Яхнин</w:t>
            </w:r>
            <w:proofErr w:type="spellEnd"/>
            <w:r w:rsidRPr="00AD2924">
              <w:rPr>
                <w:sz w:val="28"/>
                <w:szCs w:val="28"/>
              </w:rPr>
              <w:t xml:space="preserve"> «Пятое время года», «Силачи». Заголовок.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В.Осеева</w:t>
            </w:r>
            <w:proofErr w:type="spellEnd"/>
            <w:r w:rsidRPr="00AD2924">
              <w:rPr>
                <w:sz w:val="28"/>
                <w:szCs w:val="28"/>
              </w:rPr>
              <w:t xml:space="preserve"> «Просто старушка», «Три товарища». Смысл заголовка. Кого можно назвать сильным человеком. </w:t>
            </w:r>
            <w:proofErr w:type="spellStart"/>
            <w:r w:rsidRPr="00AD2924">
              <w:rPr>
                <w:sz w:val="28"/>
                <w:szCs w:val="28"/>
              </w:rPr>
              <w:t>Э.Шим</w:t>
            </w:r>
            <w:proofErr w:type="spellEnd"/>
            <w:r w:rsidRPr="00AD2924">
              <w:rPr>
                <w:sz w:val="28"/>
                <w:szCs w:val="28"/>
              </w:rPr>
              <w:t>. «Не смей!»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453C83">
              <w:rPr>
                <w:sz w:val="28"/>
                <w:szCs w:val="28"/>
              </w:rPr>
              <w:t>А.Гайдар</w:t>
            </w:r>
            <w:proofErr w:type="spellEnd"/>
            <w:r w:rsidRPr="00453C83">
              <w:rPr>
                <w:sz w:val="28"/>
                <w:szCs w:val="28"/>
              </w:rPr>
              <w:t>. «Совесть»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B270F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97D79" w:rsidRPr="00AD2924" w:rsidTr="00080B44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А.Гайдар</w:t>
            </w:r>
            <w:proofErr w:type="spellEnd"/>
            <w:r w:rsidRPr="00AD2924">
              <w:rPr>
                <w:sz w:val="28"/>
                <w:szCs w:val="28"/>
              </w:rPr>
              <w:t xml:space="preserve">. «Совесть», </w:t>
            </w:r>
            <w:proofErr w:type="spellStart"/>
            <w:r w:rsidRPr="00AD2924">
              <w:rPr>
                <w:sz w:val="28"/>
                <w:szCs w:val="28"/>
              </w:rPr>
              <w:t>Е.Григорьева</w:t>
            </w:r>
            <w:proofErr w:type="spellEnd"/>
            <w:r w:rsidRPr="00AD2924">
              <w:rPr>
                <w:sz w:val="28"/>
                <w:szCs w:val="28"/>
              </w:rPr>
              <w:t>. «Во мне сидит два голоса». Соотнесение содержания рассказа, стихотворения с пословицей.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22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Работа со словом. Дискуссия на тему: «Что значит поступать по совести». Составление рассказа на тему: «Как я помогаю маме».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2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Н.Носов</w:t>
            </w:r>
            <w:proofErr w:type="spellEnd"/>
            <w:r w:rsidRPr="00AD2924">
              <w:rPr>
                <w:sz w:val="28"/>
                <w:szCs w:val="28"/>
              </w:rPr>
              <w:t xml:space="preserve"> «Затейники». Подбор заголовка.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79" w:rsidRPr="00AD2924" w:rsidTr="00080B44">
        <w:trPr>
          <w:trHeight w:val="22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B270F7" w:rsidP="00B270F7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Н.Носов</w:t>
            </w:r>
            <w:proofErr w:type="spellEnd"/>
            <w:r w:rsidRPr="00AD2924">
              <w:rPr>
                <w:sz w:val="28"/>
                <w:szCs w:val="28"/>
              </w:rPr>
              <w:t xml:space="preserve"> «Фантазёры».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B270F7" w:rsidP="00903CA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0F7" w:rsidRPr="00AD2924" w:rsidTr="00080B44">
        <w:trPr>
          <w:trHeight w:val="22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0F7" w:rsidRDefault="00B270F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0F7" w:rsidRPr="00AD2924" w:rsidRDefault="00B270F7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0F7" w:rsidRPr="00AD2924" w:rsidRDefault="00B270F7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техники чтения.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0F7" w:rsidRDefault="00B270F7" w:rsidP="00903CA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70F7" w:rsidRDefault="00B270F7" w:rsidP="00903CA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97D79" w:rsidRPr="00AD2924" w:rsidTr="00080B4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0140C1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Обобщение по разделу. 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1A08" w:rsidRPr="00AD2924" w:rsidRDefault="00041A08" w:rsidP="00AD2924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A08" w:rsidRDefault="00041A08" w:rsidP="00AD2924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A4" w:rsidRDefault="00903CA4" w:rsidP="00AD2924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B06" w:rsidRPr="00AD2924" w:rsidRDefault="00946B06" w:rsidP="00AD2924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FEC" w:rsidRPr="00AD2924" w:rsidRDefault="00E94FEC" w:rsidP="00D1359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715" w:rsidRPr="00AD2924" w:rsidRDefault="00582715" w:rsidP="00AD29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</w:t>
      </w:r>
      <w:r w:rsidR="003C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</w:t>
      </w:r>
      <w:r w:rsidRPr="00AD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 w:rsidR="003C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ИРОВАНИЕ</w:t>
      </w:r>
    </w:p>
    <w:p w:rsidR="00041A08" w:rsidRPr="00AD2924" w:rsidRDefault="00041A08" w:rsidP="00AD2924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222"/>
        <w:gridCol w:w="1418"/>
        <w:gridCol w:w="1276"/>
        <w:gridCol w:w="1559"/>
      </w:tblGrid>
      <w:tr w:rsidR="00582715" w:rsidRPr="00AD2924" w:rsidTr="003C5641">
        <w:trPr>
          <w:trHeight w:val="1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715" w:rsidRPr="0071109E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году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715" w:rsidRPr="0071109E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разделе</w:t>
            </w:r>
          </w:p>
        </w:tc>
        <w:tc>
          <w:tcPr>
            <w:tcW w:w="82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715" w:rsidRPr="0071109E" w:rsidRDefault="00582715" w:rsidP="0071109E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 урока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2715" w:rsidRPr="0071109E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0B44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</w:p>
          <w:p w:rsidR="00582715" w:rsidRPr="0071109E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582715" w:rsidRPr="00AD2924" w:rsidTr="003C5641">
        <w:trPr>
          <w:trHeight w:val="17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71109E" w:rsidRDefault="00582715" w:rsidP="0071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715" w:rsidRPr="0071109E" w:rsidRDefault="00582715" w:rsidP="0071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715" w:rsidRPr="0071109E" w:rsidRDefault="00582715" w:rsidP="0071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715" w:rsidRPr="0071109E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715" w:rsidRPr="0071109E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71109E" w:rsidRDefault="00582715" w:rsidP="0071109E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A08" w:rsidRPr="00AD2924" w:rsidTr="003C5641">
        <w:trPr>
          <w:trHeight w:val="1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1A08" w:rsidRPr="00AD2924" w:rsidRDefault="00041A08" w:rsidP="00AD29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A08" w:rsidRPr="00AD2924" w:rsidRDefault="00041A08" w:rsidP="00AD29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A08" w:rsidRPr="00AD2924" w:rsidRDefault="00041A08" w:rsidP="00AD2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  <w:r w:rsidR="00274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D75B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74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A08" w:rsidRPr="00AD2924" w:rsidRDefault="00041A08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A08" w:rsidRPr="00AD2924" w:rsidRDefault="00041A08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A08" w:rsidRPr="00AD2924" w:rsidRDefault="00041A08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 (1час)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Вводный урок по курсу   «Литературное чтение. Обращение авторов учебника.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4B2E20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99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2715" w:rsidRPr="00AD2924" w:rsidRDefault="00903CA4" w:rsidP="00AD2924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Любите книгу </w:t>
            </w:r>
            <w:r w:rsidR="00582715" w:rsidRPr="00AD2924">
              <w:rPr>
                <w:rFonts w:ascii="Times New Roman" w:hAnsi="Times New Roman" w:cs="Times New Roman"/>
                <w:b/>
                <w:sz w:val="28"/>
                <w:szCs w:val="28"/>
              </w:rPr>
              <w:t>(6часов)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 раздела.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Ю.Энтин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 «Слово про слово».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В.Боков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. «Книга – учитель…».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Г.Ладонщиков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друг». Пословицы  о  книге.  М. Горький о книгах.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4B2E20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47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Книги из далёкого прошлого. Рукописные книги Древней Руси. Славянская письменность. Н. </w:t>
            </w:r>
            <w:proofErr w:type="spellStart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Кончаловская</w:t>
            </w:r>
            <w:proofErr w:type="spellEnd"/>
            <w:r w:rsidRPr="00AD2924">
              <w:rPr>
                <w:rFonts w:ascii="Times New Roman" w:hAnsi="Times New Roman" w:cs="Times New Roman"/>
                <w:sz w:val="28"/>
                <w:szCs w:val="28"/>
              </w:rPr>
              <w:t xml:space="preserve"> «В монастырской келье…»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90577D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7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Вн.чт.Мы</w:t>
            </w:r>
            <w:proofErr w:type="spellEnd"/>
            <w:r w:rsidRPr="00AD2924">
              <w:rPr>
                <w:sz w:val="28"/>
                <w:szCs w:val="28"/>
              </w:rPr>
              <w:t xml:space="preserve"> идём в библиотеку. Выставка книг. Справочная и энциклопедическая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4B2E20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7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b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Художники-иллюстраторы: </w:t>
            </w:r>
            <w:proofErr w:type="spellStart"/>
            <w:r w:rsidRPr="00AD2924">
              <w:rPr>
                <w:sz w:val="28"/>
                <w:szCs w:val="28"/>
              </w:rPr>
              <w:t>В.Лебедев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А.Пахомов</w:t>
            </w:r>
            <w:proofErr w:type="spellEnd"/>
            <w:r w:rsidRPr="00AD2924">
              <w:rPr>
                <w:sz w:val="28"/>
                <w:szCs w:val="28"/>
              </w:rPr>
              <w:t>,</w:t>
            </w:r>
            <w:r w:rsidR="00AA43EA">
              <w:rPr>
                <w:sz w:val="28"/>
                <w:szCs w:val="28"/>
              </w:rPr>
              <w:t xml:space="preserve"> </w:t>
            </w:r>
            <w:r w:rsidRPr="00AD2924">
              <w:rPr>
                <w:sz w:val="28"/>
                <w:szCs w:val="28"/>
              </w:rPr>
              <w:t xml:space="preserve"> </w:t>
            </w:r>
            <w:proofErr w:type="spellStart"/>
            <w:r w:rsidRPr="00AD2924">
              <w:rPr>
                <w:sz w:val="28"/>
                <w:szCs w:val="28"/>
              </w:rPr>
              <w:t>Е.Чарушин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  <w:r w:rsidRPr="00AD2924">
              <w:rPr>
                <w:b/>
                <w:sz w:val="28"/>
                <w:szCs w:val="28"/>
              </w:rPr>
              <w:t xml:space="preserve"> </w:t>
            </w:r>
          </w:p>
          <w:p w:rsidR="00582715" w:rsidRPr="00AD2924" w:rsidRDefault="00582715" w:rsidP="00AD2924">
            <w:pPr>
              <w:pStyle w:val="a4"/>
              <w:spacing w:before="0" w:after="0"/>
              <w:rPr>
                <w:b/>
                <w:i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2747DC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b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Ю.Мориц</w:t>
            </w:r>
            <w:proofErr w:type="spellEnd"/>
            <w:r w:rsidRPr="00AD2924">
              <w:rPr>
                <w:sz w:val="28"/>
                <w:szCs w:val="28"/>
              </w:rPr>
              <w:t>. «Трудолюбивая старушка». Главная мысль стихотворения.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2747DC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7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b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Обобщение по разделу  «Любите книгу» Сокровища духовной народной мудрости. Пословицы и поговорки о добре.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2747DC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E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903CA4" w:rsidP="00AD2924">
            <w:pPr>
              <w:pStyle w:val="a4"/>
              <w:spacing w:before="0"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Краски осени </w:t>
            </w:r>
            <w:r w:rsidR="00D75B26">
              <w:rPr>
                <w:b/>
                <w:sz w:val="28"/>
                <w:szCs w:val="28"/>
              </w:rPr>
              <w:t xml:space="preserve"> (10</w:t>
            </w:r>
            <w:r w:rsidR="00582715" w:rsidRPr="00AD2924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Осень в художественных произведениях </w:t>
            </w:r>
            <w:proofErr w:type="spellStart"/>
            <w:r w:rsidRPr="00AD2924">
              <w:rPr>
                <w:sz w:val="28"/>
                <w:szCs w:val="28"/>
              </w:rPr>
              <w:lastRenderedPageBreak/>
              <w:t>С.Пушкина</w:t>
            </w:r>
            <w:proofErr w:type="spellEnd"/>
            <w:r w:rsidRPr="00AD2924">
              <w:rPr>
                <w:sz w:val="28"/>
                <w:szCs w:val="28"/>
              </w:rPr>
              <w:t xml:space="preserve"> «Унылая пора...» </w:t>
            </w:r>
            <w:proofErr w:type="spellStart"/>
            <w:r w:rsidRPr="00AD2924">
              <w:rPr>
                <w:sz w:val="28"/>
                <w:szCs w:val="28"/>
              </w:rPr>
              <w:t>А.Аксакова</w:t>
            </w:r>
            <w:proofErr w:type="spellEnd"/>
            <w:r w:rsidRPr="00AD2924">
              <w:rPr>
                <w:sz w:val="28"/>
                <w:szCs w:val="28"/>
              </w:rPr>
              <w:t xml:space="preserve"> «Осень». Осень в произведениях живописи. </w:t>
            </w:r>
            <w:proofErr w:type="spellStart"/>
            <w:r w:rsidRPr="00AD2924">
              <w:rPr>
                <w:sz w:val="28"/>
                <w:szCs w:val="28"/>
              </w:rPr>
              <w:t>В.Поленов</w:t>
            </w:r>
            <w:proofErr w:type="spellEnd"/>
            <w:r w:rsidRPr="00AD2924">
              <w:rPr>
                <w:sz w:val="28"/>
                <w:szCs w:val="28"/>
              </w:rPr>
              <w:t xml:space="preserve"> «Осень в Абрамцево». </w:t>
            </w:r>
            <w:proofErr w:type="spellStart"/>
            <w:r w:rsidRPr="00AD2924">
              <w:rPr>
                <w:sz w:val="28"/>
                <w:szCs w:val="28"/>
              </w:rPr>
              <w:t>А.Куинджи</w:t>
            </w:r>
            <w:proofErr w:type="spellEnd"/>
            <w:r w:rsidRPr="00AD2924">
              <w:rPr>
                <w:sz w:val="28"/>
                <w:szCs w:val="28"/>
              </w:rPr>
              <w:t xml:space="preserve"> «Осень».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4B2E20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747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А.  Майков.  Осень. С.  Есенин. Закружилась листва золотая… Ф. Васильев.  Болото  в  лесу. Эпитет  и  сравнение  — средства  художественной выразительности, используемые  в  авторских  текстах.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90577D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47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И.  Токмакова.  Опустел  скворечник…А. Плещеев. Осень наступила… Повтор  как  одно  из основных  средств  художественной  выразительности.  Темп 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2747DC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Произведения устного народного творчества об осени. Пословицы и поговорки. Народные приметы. Осенние загадки.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2747DC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E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Сборники стихотворений и рассказов о природе. По следам самостоятельного чтения. Цвета осени.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 «Сентябрь», «Октябрь».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2747DC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7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С.Образцов</w:t>
            </w:r>
            <w:proofErr w:type="spellEnd"/>
            <w:r w:rsidRPr="00AD2924">
              <w:rPr>
                <w:sz w:val="28"/>
                <w:szCs w:val="28"/>
              </w:rPr>
              <w:t>. «Стеклянный пруд». Создание текста по аналогии.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4B2E20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47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Н.Сладков</w:t>
            </w:r>
            <w:proofErr w:type="spellEnd"/>
            <w:r w:rsidRPr="00AD2924">
              <w:rPr>
                <w:sz w:val="28"/>
                <w:szCs w:val="28"/>
              </w:rPr>
              <w:t xml:space="preserve"> «Сентябрь»</w:t>
            </w:r>
            <w:proofErr w:type="gramStart"/>
            <w:r w:rsidRPr="00AD2924">
              <w:rPr>
                <w:sz w:val="28"/>
                <w:szCs w:val="28"/>
              </w:rPr>
              <w:t>.</w:t>
            </w:r>
            <w:proofErr w:type="spellStart"/>
            <w:r w:rsidRPr="00AD2924">
              <w:rPr>
                <w:sz w:val="28"/>
                <w:szCs w:val="28"/>
              </w:rPr>
              <w:t>Л</w:t>
            </w:r>
            <w:proofErr w:type="gramEnd"/>
            <w:r w:rsidRPr="00AD2924">
              <w:rPr>
                <w:sz w:val="28"/>
                <w:szCs w:val="28"/>
              </w:rPr>
              <w:t>.Яхнин</w:t>
            </w:r>
            <w:proofErr w:type="spellEnd"/>
            <w:r w:rsidRPr="00AD2924">
              <w:rPr>
                <w:sz w:val="28"/>
                <w:szCs w:val="28"/>
              </w:rPr>
              <w:t xml:space="preserve"> «Осень в лесу»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4B2E20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7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произведения </w:t>
            </w:r>
            <w:proofErr w:type="spellStart"/>
            <w:r w:rsidRPr="00AD2924">
              <w:rPr>
                <w:sz w:val="28"/>
                <w:szCs w:val="28"/>
              </w:rPr>
              <w:t>Н.Сладкова</w:t>
            </w:r>
            <w:proofErr w:type="spellEnd"/>
            <w:r w:rsidRPr="00AD2924">
              <w:rPr>
                <w:sz w:val="28"/>
                <w:szCs w:val="28"/>
              </w:rPr>
              <w:t xml:space="preserve"> «Осень».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90577D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47D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D75B26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 xml:space="preserve">. Обобщение по разделу.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26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B26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B26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B26" w:rsidRPr="00AD2924" w:rsidRDefault="00D75B26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Контрольная   работа  по  разделу  «Краски  осени».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B26" w:rsidRDefault="00D75B2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B26" w:rsidRPr="00AD2924" w:rsidRDefault="00D75B2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B26" w:rsidRPr="00AD2924" w:rsidRDefault="00D75B26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82715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903CA4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народной сказки</w:t>
            </w:r>
            <w:r w:rsidR="00582715" w:rsidRPr="00AD2924">
              <w:rPr>
                <w:b/>
                <w:sz w:val="28"/>
                <w:szCs w:val="28"/>
              </w:rPr>
              <w:t xml:space="preserve"> (15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715" w:rsidRPr="00AD2924" w:rsidRDefault="00582715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Собиратели русских народных сказок: </w:t>
            </w:r>
            <w:proofErr w:type="spellStart"/>
            <w:r w:rsidRPr="00AD2924">
              <w:rPr>
                <w:sz w:val="28"/>
                <w:szCs w:val="28"/>
              </w:rPr>
              <w:t>А.Н.Афанасьев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В.И.Даль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Pr="00AD2924" w:rsidRDefault="005E1BF4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«Заячья избушка». Пересказ сказки по серии иллюстраций.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Pr="00AD2924" w:rsidRDefault="005E1BF4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Русская народная сказка «Лисичка-сестричка и волк». </w:t>
            </w:r>
            <w:r w:rsidRPr="00AD2924">
              <w:rPr>
                <w:sz w:val="28"/>
                <w:szCs w:val="28"/>
              </w:rPr>
              <w:lastRenderedPageBreak/>
              <w:t>Восстановление  событий сказки по рисункам.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Pr="00AD2924" w:rsidRDefault="005E1BF4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  <w:lang w:eastAsia="ru-RU"/>
              </w:rPr>
              <w:t>Корякская сказка « Хитрая  лиса».</w:t>
            </w:r>
            <w:r w:rsidRPr="00AD2924">
              <w:rPr>
                <w:sz w:val="28"/>
                <w:szCs w:val="28"/>
              </w:rPr>
              <w:t xml:space="preserve"> Сравнение героев сказок.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Pr="00AD2924" w:rsidRDefault="005E1BF4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«Зимовье зверей». Чтение сказки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Pr="00AD2924" w:rsidRDefault="005E1BF4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«У страха глаза велики». Составление плана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Pr="00AD2924" w:rsidRDefault="005E1BF4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Белорусская сказка «Пых». Сравнение сказок.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Default="005E1BF4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F97D79" w:rsidP="004B2E20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4B2E20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4B2E20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  <w:r w:rsidRPr="00AD2924">
              <w:rPr>
                <w:sz w:val="28"/>
                <w:szCs w:val="28"/>
              </w:rPr>
              <w:t xml:space="preserve"> Мы идём в библиотеку. Русские народные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F4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90577D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D2924">
              <w:rPr>
                <w:b/>
                <w:sz w:val="28"/>
                <w:szCs w:val="28"/>
              </w:rPr>
              <w:t>2 четверть</w:t>
            </w:r>
            <w:r>
              <w:rPr>
                <w:b/>
                <w:sz w:val="28"/>
                <w:szCs w:val="28"/>
              </w:rPr>
              <w:t xml:space="preserve"> (24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BF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BF4" w:rsidRPr="00AD2924" w:rsidRDefault="005E1BF4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4B2E20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D75B26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По следам самостоятельного чтения. Хантыйская сказка «</w:t>
            </w:r>
            <w:proofErr w:type="spellStart"/>
            <w:r w:rsidRPr="00AD2924">
              <w:rPr>
                <w:sz w:val="28"/>
                <w:szCs w:val="28"/>
              </w:rPr>
              <w:t>Идэ</w:t>
            </w:r>
            <w:proofErr w:type="spellEnd"/>
            <w:r w:rsidRPr="00AD2924">
              <w:rPr>
                <w:sz w:val="28"/>
                <w:szCs w:val="28"/>
              </w:rPr>
              <w:t>». Главная мысль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4B2E20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4B2E20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4B2E20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По следам семейного чтения. Русская народная сказка «Сестрица Алёнушка и братец Иванушка». Анализ  сказки  по  вопросам учебника.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Нанайская сказка «</w:t>
            </w:r>
            <w:proofErr w:type="spellStart"/>
            <w:r w:rsidRPr="00AD2924">
              <w:rPr>
                <w:sz w:val="28"/>
                <w:szCs w:val="28"/>
              </w:rPr>
              <w:t>Айога</w:t>
            </w:r>
            <w:proofErr w:type="spellEnd"/>
            <w:r w:rsidRPr="00AD2924">
              <w:rPr>
                <w:sz w:val="28"/>
                <w:szCs w:val="28"/>
              </w:rPr>
              <w:t>». Выразительное  чтение  диалога.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Ненецкая сказка «Кукушка». Сравнение событий сказки.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«Лиса и журавль».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сказки. Сочинение-описание лисы на основе опорных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Контрольная работа по разделу «Мир народной сказки».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Весёлый хоровод</w:t>
            </w:r>
            <w:r w:rsidRPr="00AD2924">
              <w:rPr>
                <w:b/>
                <w:sz w:val="28"/>
                <w:szCs w:val="28"/>
              </w:rPr>
              <w:t xml:space="preserve"> (6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</w:t>
            </w:r>
            <w:proofErr w:type="spellStart"/>
            <w:r w:rsidRPr="00AD2924">
              <w:rPr>
                <w:sz w:val="28"/>
                <w:szCs w:val="28"/>
              </w:rPr>
              <w:t>Б.Кустодиев</w:t>
            </w:r>
            <w:proofErr w:type="spellEnd"/>
            <w:r w:rsidRPr="00AD2924">
              <w:rPr>
                <w:sz w:val="28"/>
                <w:szCs w:val="28"/>
              </w:rPr>
              <w:t xml:space="preserve"> «Масленица». Устное сочинение по картине.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80B4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rPr>
                <w:b/>
                <w:i/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Проект. Мы идём в музей народного творчества. Народные </w:t>
            </w:r>
            <w:proofErr w:type="spellStart"/>
            <w:r w:rsidRPr="00AD2924">
              <w:rPr>
                <w:sz w:val="28"/>
                <w:szCs w:val="28"/>
              </w:rPr>
              <w:t>заклички</w:t>
            </w:r>
            <w:proofErr w:type="spellEnd"/>
            <w:r w:rsidRPr="00AD2924">
              <w:rPr>
                <w:sz w:val="28"/>
                <w:szCs w:val="28"/>
              </w:rPr>
              <w:t xml:space="preserve">, приговорки, </w:t>
            </w:r>
            <w:proofErr w:type="spellStart"/>
            <w:r w:rsidRPr="00AD2924">
              <w:rPr>
                <w:sz w:val="28"/>
                <w:szCs w:val="28"/>
              </w:rPr>
              <w:t>потешки</w:t>
            </w:r>
            <w:proofErr w:type="spellEnd"/>
            <w:r w:rsidRPr="00AD2924">
              <w:rPr>
                <w:sz w:val="28"/>
                <w:szCs w:val="28"/>
              </w:rPr>
              <w:t>, перевёртыши.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80B4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Переводная литература. Небылицы, перевёртыши, весёлые стихи. Особенности авторских произведений, созданных на основе народных. Э. Успенский «Память». Ю. </w:t>
            </w:r>
            <w:proofErr w:type="spellStart"/>
            <w:r w:rsidRPr="00AD2924">
              <w:rPr>
                <w:sz w:val="28"/>
                <w:szCs w:val="28"/>
              </w:rPr>
              <w:t>Мориц</w:t>
            </w:r>
            <w:proofErr w:type="spellEnd"/>
            <w:r w:rsidRPr="00AD2924">
              <w:rPr>
                <w:sz w:val="28"/>
                <w:szCs w:val="28"/>
              </w:rPr>
              <w:t xml:space="preserve"> «</w:t>
            </w:r>
            <w:proofErr w:type="spellStart"/>
            <w:r w:rsidRPr="00AD2924">
              <w:rPr>
                <w:sz w:val="28"/>
                <w:szCs w:val="28"/>
              </w:rPr>
              <w:t>Хохотальная</w:t>
            </w:r>
            <w:proofErr w:type="spellEnd"/>
            <w:r w:rsidRPr="00AD2924">
              <w:rPr>
                <w:sz w:val="28"/>
                <w:szCs w:val="28"/>
              </w:rPr>
              <w:t xml:space="preserve"> путаница»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Справочная литература для детей. 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Д.Хармс</w:t>
            </w:r>
            <w:proofErr w:type="spellEnd"/>
            <w:r w:rsidRPr="00AD2924">
              <w:rPr>
                <w:sz w:val="28"/>
                <w:szCs w:val="28"/>
              </w:rPr>
              <w:t xml:space="preserve"> «Весёлый старичок». «Небывальщина»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 </w:t>
            </w:r>
            <w:proofErr w:type="spellStart"/>
            <w:r w:rsidRPr="00AD2924">
              <w:rPr>
                <w:sz w:val="28"/>
                <w:szCs w:val="28"/>
              </w:rPr>
              <w:t>К.Чуковский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 «Путаница». Небылица.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Проект: «Праздник, праздник у ворот» «Весёлый хоровод»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– друзья</w:t>
            </w:r>
            <w:r w:rsidRPr="00AD2924">
              <w:rPr>
                <w:b/>
                <w:sz w:val="28"/>
                <w:szCs w:val="28"/>
              </w:rPr>
              <w:t xml:space="preserve">  (8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Основные нравственные понятия раздела. Пословицы о дружбе. </w:t>
            </w:r>
            <w:proofErr w:type="spellStart"/>
            <w:r w:rsidRPr="00AD2924">
              <w:rPr>
                <w:sz w:val="28"/>
                <w:szCs w:val="28"/>
              </w:rPr>
              <w:t>В.Орлов</w:t>
            </w:r>
            <w:proofErr w:type="spellEnd"/>
            <w:r w:rsidRPr="00AD2924">
              <w:rPr>
                <w:sz w:val="28"/>
                <w:szCs w:val="28"/>
              </w:rPr>
              <w:t xml:space="preserve"> «Я и мы».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Стихотворения о дружбе. </w:t>
            </w:r>
            <w:proofErr w:type="spellStart"/>
            <w:r w:rsidRPr="00AD2924">
              <w:rPr>
                <w:sz w:val="28"/>
                <w:szCs w:val="28"/>
              </w:rPr>
              <w:t>М.Пляцковский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 «Настоящий друг». Сочинение на основе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Н.Носов</w:t>
            </w:r>
            <w:proofErr w:type="spellEnd"/>
            <w:r w:rsidRPr="00AD2924">
              <w:rPr>
                <w:sz w:val="28"/>
                <w:szCs w:val="28"/>
              </w:rPr>
              <w:t xml:space="preserve"> «На горке». Подробный пересказ от имени героя.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>. Мы идём в библиотеку. Рассказы о детях. По следам самостоятельного чтения. С. Михалков «Как друзья познаются». Главная мысль.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Э.Успенский</w:t>
            </w:r>
            <w:proofErr w:type="spellEnd"/>
            <w:r w:rsidRPr="00AD2924">
              <w:rPr>
                <w:sz w:val="28"/>
                <w:szCs w:val="28"/>
              </w:rPr>
              <w:t xml:space="preserve"> «Крокодил Гена и его друзья». Обсуждение проблемы «как найти друзей».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А.Гайдар</w:t>
            </w:r>
            <w:proofErr w:type="spellEnd"/>
            <w:r w:rsidRPr="00AD2924">
              <w:rPr>
                <w:sz w:val="28"/>
                <w:szCs w:val="28"/>
              </w:rPr>
              <w:t xml:space="preserve"> «Чук и Гек». Обсуждение содержания рассказа.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И.А.Крылов</w:t>
            </w:r>
            <w:proofErr w:type="spellEnd"/>
            <w:r w:rsidRPr="00AD2924">
              <w:rPr>
                <w:sz w:val="28"/>
                <w:szCs w:val="28"/>
              </w:rPr>
              <w:t xml:space="preserve"> «Стрекоза и Муравей».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Проверка техники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Здравствуй, матушка Зима!</w:t>
            </w:r>
            <w:r w:rsidRPr="00AD2924">
              <w:rPr>
                <w:b/>
                <w:sz w:val="28"/>
                <w:szCs w:val="28"/>
              </w:rPr>
              <w:t xml:space="preserve">  (8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Вводный урок раздела. Проект. Готовимся к новогоднему празднику.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Лирические стихотворения  о зиме: </w:t>
            </w:r>
            <w:proofErr w:type="spellStart"/>
            <w:r w:rsidRPr="00AD2924">
              <w:rPr>
                <w:sz w:val="28"/>
                <w:szCs w:val="28"/>
              </w:rPr>
              <w:t>А.Пушкин</w:t>
            </w:r>
            <w:proofErr w:type="spellEnd"/>
            <w:r w:rsidRPr="00AD2924">
              <w:rPr>
                <w:sz w:val="28"/>
                <w:szCs w:val="28"/>
              </w:rPr>
              <w:t xml:space="preserve"> «Вот север, тучи нагоняя…». </w:t>
            </w:r>
            <w:proofErr w:type="spellStart"/>
            <w:r w:rsidRPr="00AD2924">
              <w:rPr>
                <w:sz w:val="28"/>
                <w:szCs w:val="28"/>
              </w:rPr>
              <w:t>Ф.Тютчев</w:t>
            </w:r>
            <w:proofErr w:type="spellEnd"/>
            <w:r w:rsidRPr="00AD2924">
              <w:rPr>
                <w:sz w:val="28"/>
                <w:szCs w:val="28"/>
              </w:rPr>
              <w:t xml:space="preserve"> «Чародейкою Зимою…». Средства художественной   выразительности:   эпитет, сравнение.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D75B2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D75B26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AD2924">
              <w:rPr>
                <w:sz w:val="28"/>
                <w:szCs w:val="28"/>
              </w:rPr>
              <w:t>С.Есенин</w:t>
            </w:r>
            <w:proofErr w:type="spellEnd"/>
            <w:r w:rsidRPr="00AD2924">
              <w:rPr>
                <w:sz w:val="28"/>
                <w:szCs w:val="28"/>
              </w:rPr>
              <w:t xml:space="preserve"> «Поёт зима, аукает…»; «Берёза» Средства художественной   выразительности:   эпитет, сравнение.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A43EA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D2924">
              <w:rPr>
                <w:b/>
                <w:sz w:val="28"/>
                <w:szCs w:val="28"/>
              </w:rPr>
              <w:t>3 четверть</w:t>
            </w:r>
            <w:r>
              <w:rPr>
                <w:b/>
                <w:sz w:val="28"/>
                <w:szCs w:val="28"/>
              </w:rPr>
              <w:t xml:space="preserve"> (30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Праздник Рождества Христова. Саша Чёрный «Рождественское». </w:t>
            </w:r>
            <w:proofErr w:type="spellStart"/>
            <w:r w:rsidRPr="00AD2924">
              <w:rPr>
                <w:sz w:val="28"/>
                <w:szCs w:val="28"/>
              </w:rPr>
              <w:t>К.Фофанов</w:t>
            </w:r>
            <w:proofErr w:type="spellEnd"/>
            <w:r w:rsidRPr="00AD2924">
              <w:rPr>
                <w:sz w:val="28"/>
                <w:szCs w:val="28"/>
              </w:rPr>
              <w:t xml:space="preserve"> «Ещё те звёзды не погасли...». Рассказ о празднике.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К.Бальмонт</w:t>
            </w:r>
            <w:proofErr w:type="spellEnd"/>
            <w:r w:rsidRPr="00AD2924">
              <w:rPr>
                <w:sz w:val="28"/>
                <w:szCs w:val="28"/>
              </w:rPr>
              <w:t xml:space="preserve"> «К зиме». Выразительное чтение.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 «Декабрь». Средства художественной выразительности: олицетворение.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А.Барто</w:t>
            </w:r>
            <w:proofErr w:type="spellEnd"/>
            <w:r w:rsidRPr="00AD2924">
              <w:rPr>
                <w:sz w:val="28"/>
                <w:szCs w:val="28"/>
              </w:rPr>
              <w:t xml:space="preserve"> «Дело было в январе…». Сказочное в литературном стихотворении. </w:t>
            </w:r>
            <w:proofErr w:type="spellStart"/>
            <w:r w:rsidRPr="00AD2924">
              <w:rPr>
                <w:sz w:val="28"/>
                <w:szCs w:val="28"/>
              </w:rPr>
              <w:t>С.Дрожжин</w:t>
            </w:r>
            <w:proofErr w:type="spellEnd"/>
            <w:r w:rsidRPr="00AD2924">
              <w:rPr>
                <w:sz w:val="28"/>
                <w:szCs w:val="28"/>
              </w:rPr>
              <w:t xml:space="preserve"> «Улицей гуляет…». Выразительное чтение.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Загадки зимы. Соотнесение отгадки и загадки. Проверочная работа по разделу «Здравствуй, матушка, зима!»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Вн.чт.Праздник</w:t>
            </w:r>
            <w:proofErr w:type="spellEnd"/>
            <w:r w:rsidRPr="00AD2924">
              <w:rPr>
                <w:sz w:val="28"/>
                <w:szCs w:val="28"/>
              </w:rPr>
              <w:t xml:space="preserve"> начинается, конкурс предлагается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Чудеса случаются</w:t>
            </w:r>
            <w:r w:rsidRPr="00AD2924">
              <w:rPr>
                <w:b/>
                <w:sz w:val="28"/>
                <w:szCs w:val="28"/>
              </w:rPr>
              <w:t xml:space="preserve"> (13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в </w:t>
            </w:r>
            <w:proofErr w:type="spellStart"/>
            <w:r w:rsidRPr="00AD2924">
              <w:rPr>
                <w:sz w:val="28"/>
                <w:szCs w:val="28"/>
              </w:rPr>
              <w:t>раздел.Чудеса</w:t>
            </w:r>
            <w:proofErr w:type="spellEnd"/>
            <w:r w:rsidRPr="00AD2924">
              <w:rPr>
                <w:sz w:val="28"/>
                <w:szCs w:val="28"/>
              </w:rPr>
              <w:t xml:space="preserve"> случаются. Мои любимые писатели. Сказки </w:t>
            </w:r>
            <w:proofErr w:type="spellStart"/>
            <w:r w:rsidRPr="00AD2924">
              <w:rPr>
                <w:sz w:val="28"/>
                <w:szCs w:val="28"/>
              </w:rPr>
              <w:t>А.С.Пушкина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А.С.Пушкин</w:t>
            </w:r>
            <w:proofErr w:type="spellEnd"/>
            <w:r w:rsidRPr="00AD2924">
              <w:rPr>
                <w:sz w:val="28"/>
                <w:szCs w:val="28"/>
              </w:rPr>
              <w:t xml:space="preserve"> «Сказка о рыбаке и рыбки». Герои сказки. Особенности литературной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А.С.Пушкин</w:t>
            </w:r>
            <w:proofErr w:type="spellEnd"/>
            <w:r w:rsidRPr="00AD2924">
              <w:rPr>
                <w:sz w:val="28"/>
                <w:szCs w:val="28"/>
              </w:rPr>
              <w:t xml:space="preserve"> «Сказка о рыбаке и рыбки». Чему учит сказка?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>-Сибиряк «</w:t>
            </w:r>
            <w:proofErr w:type="spellStart"/>
            <w:r w:rsidRPr="00AD2924">
              <w:rPr>
                <w:sz w:val="28"/>
                <w:szCs w:val="28"/>
              </w:rPr>
              <w:t>Алёнушкины</w:t>
            </w:r>
            <w:proofErr w:type="spellEnd"/>
            <w:r w:rsidRPr="00AD2924">
              <w:rPr>
                <w:sz w:val="28"/>
                <w:szCs w:val="28"/>
              </w:rPr>
              <w:t xml:space="preserve"> сказки. Выставка книг. </w:t>
            </w: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>-Сибиряк «Сказка про храброго Зайца-длинные уши, косые глаза, короткий хвост». Герои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 xml:space="preserve">-Сибиряк «Сказка про храброго зайца-длинные уши, </w:t>
            </w:r>
            <w:r w:rsidRPr="00AD2924">
              <w:rPr>
                <w:sz w:val="28"/>
                <w:szCs w:val="28"/>
              </w:rPr>
              <w:lastRenderedPageBreak/>
              <w:t>косые глаза, короткий хвост». Чему учит сказка?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Дж.Харрис</w:t>
            </w:r>
            <w:proofErr w:type="spellEnd"/>
            <w:r w:rsidRPr="00AD2924">
              <w:rPr>
                <w:sz w:val="28"/>
                <w:szCs w:val="28"/>
              </w:rPr>
              <w:t xml:space="preserve"> «Братец Лис и братец Кролик». Особенности литературной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Д.Мамин</w:t>
            </w:r>
            <w:proofErr w:type="spellEnd"/>
            <w:r w:rsidRPr="00AD2924">
              <w:rPr>
                <w:sz w:val="28"/>
                <w:szCs w:val="28"/>
              </w:rPr>
              <w:t xml:space="preserve">-Сибиряк. </w:t>
            </w:r>
            <w:proofErr w:type="spellStart"/>
            <w:r w:rsidRPr="00AD2924">
              <w:rPr>
                <w:sz w:val="28"/>
                <w:szCs w:val="28"/>
              </w:rPr>
              <w:t>Дж.Харрис</w:t>
            </w:r>
            <w:proofErr w:type="spellEnd"/>
            <w:r w:rsidRPr="00AD2924">
              <w:rPr>
                <w:sz w:val="28"/>
                <w:szCs w:val="28"/>
              </w:rPr>
              <w:t>. Сравнение литературных сказок.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Э.Распэ</w:t>
            </w:r>
            <w:proofErr w:type="spellEnd"/>
            <w:r w:rsidRPr="00AD2924">
              <w:rPr>
                <w:sz w:val="28"/>
                <w:szCs w:val="28"/>
              </w:rPr>
              <w:t>. Из книги «Приключения барона Мюнхгаузена». Особенности литературной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>. Мы идём в библиотеку. Литературные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К.Чуковский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. Из книги «Приключения </w:t>
            </w:r>
            <w:proofErr w:type="spellStart"/>
            <w:r w:rsidRPr="00AD2924">
              <w:rPr>
                <w:sz w:val="28"/>
                <w:szCs w:val="28"/>
              </w:rPr>
              <w:t>Бибигона</w:t>
            </w:r>
            <w:proofErr w:type="spellEnd"/>
            <w:r w:rsidRPr="00AD2924">
              <w:rPr>
                <w:sz w:val="28"/>
                <w:szCs w:val="28"/>
              </w:rPr>
              <w:t xml:space="preserve">» Особенности литературной сказки. </w:t>
            </w:r>
            <w:proofErr w:type="spellStart"/>
            <w:r w:rsidRPr="00AD2924">
              <w:rPr>
                <w:sz w:val="28"/>
                <w:szCs w:val="28"/>
              </w:rPr>
              <w:t>К.Чуковский</w:t>
            </w:r>
            <w:proofErr w:type="spellEnd"/>
            <w:r w:rsidRPr="00AD2924">
              <w:rPr>
                <w:sz w:val="28"/>
                <w:szCs w:val="28"/>
              </w:rPr>
              <w:t xml:space="preserve">. </w:t>
            </w:r>
            <w:proofErr w:type="spellStart"/>
            <w:r w:rsidRPr="00AD2924">
              <w:rPr>
                <w:sz w:val="28"/>
                <w:szCs w:val="28"/>
              </w:rPr>
              <w:t>Бибигон</w:t>
            </w:r>
            <w:proofErr w:type="spellEnd"/>
            <w:r w:rsidRPr="00AD2924">
              <w:rPr>
                <w:sz w:val="28"/>
                <w:szCs w:val="28"/>
              </w:rPr>
              <w:t xml:space="preserve"> и пчела. Особенности литературной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сказки </w:t>
            </w:r>
            <w:proofErr w:type="spellStart"/>
            <w:r w:rsidRPr="00AD2924">
              <w:rPr>
                <w:sz w:val="28"/>
                <w:szCs w:val="28"/>
              </w:rPr>
              <w:t>К.Чуковского</w:t>
            </w:r>
            <w:proofErr w:type="spellEnd"/>
            <w:r w:rsidRPr="00AD2924">
              <w:rPr>
                <w:sz w:val="28"/>
                <w:szCs w:val="28"/>
              </w:rPr>
              <w:t xml:space="preserve">  «Краденое солнце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Л.Толстой</w:t>
            </w:r>
            <w:proofErr w:type="spellEnd"/>
            <w:r w:rsidRPr="00AD2924">
              <w:rPr>
                <w:sz w:val="28"/>
                <w:szCs w:val="28"/>
              </w:rPr>
              <w:t xml:space="preserve"> «Два брата». Болгарская сказка «Курица, несущая золотые яйца»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Контрольная работа по разделу «Чудеса случаются»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Весна, весна! И всё ей радо! (9</w:t>
            </w:r>
            <w:r w:rsidRPr="00AD2924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Введение в раздел «Весна, весна! И всё ей радо!» </w:t>
            </w:r>
            <w:proofErr w:type="spellStart"/>
            <w:r w:rsidRPr="00AD2924">
              <w:rPr>
                <w:sz w:val="28"/>
                <w:szCs w:val="28"/>
              </w:rPr>
              <w:t>Ф.Тютчев</w:t>
            </w:r>
            <w:proofErr w:type="spellEnd"/>
            <w:r w:rsidRPr="00AD2924">
              <w:rPr>
                <w:sz w:val="28"/>
                <w:szCs w:val="28"/>
              </w:rPr>
              <w:t>. «Зима недаром злится…». Приём контраста в лирическом стихотворении.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Весна в лирических произведениях </w:t>
            </w:r>
            <w:proofErr w:type="spellStart"/>
            <w:r w:rsidRPr="00AD2924">
              <w:rPr>
                <w:sz w:val="28"/>
                <w:szCs w:val="28"/>
              </w:rPr>
              <w:t>И.Никитина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А.Плещеева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И.Шмелёва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Т.Белозёрова</w:t>
            </w:r>
            <w:proofErr w:type="spellEnd"/>
            <w:r w:rsidRPr="00AD2924">
              <w:rPr>
                <w:sz w:val="28"/>
                <w:szCs w:val="28"/>
              </w:rPr>
              <w:t xml:space="preserve"> и в произведениях живописи </w:t>
            </w:r>
            <w:proofErr w:type="spellStart"/>
            <w:r w:rsidRPr="00AD2924">
              <w:rPr>
                <w:sz w:val="28"/>
                <w:szCs w:val="28"/>
              </w:rPr>
              <w:t>А.Куинджи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Картины весны в произведениях </w:t>
            </w:r>
            <w:proofErr w:type="spellStart"/>
            <w:r w:rsidRPr="00AD2924">
              <w:rPr>
                <w:sz w:val="28"/>
                <w:szCs w:val="28"/>
              </w:rPr>
              <w:t>А.Чехова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А.Фета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А.Барто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>. Мы идём в библиотеку. Стихи русских поэтов о весне.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Стихи русских поэтов о весне.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Стихи о весне.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И.Токмакова</w:t>
            </w:r>
            <w:proofErr w:type="spellEnd"/>
            <w:r w:rsidRPr="00AD2924">
              <w:rPr>
                <w:sz w:val="28"/>
                <w:szCs w:val="28"/>
              </w:rPr>
              <w:t xml:space="preserve">, Саша Чёрный. Сочинение по картине </w:t>
            </w:r>
            <w:proofErr w:type="spellStart"/>
            <w:r w:rsidRPr="00AD2924">
              <w:rPr>
                <w:sz w:val="28"/>
                <w:szCs w:val="28"/>
              </w:rPr>
              <w:t>И.Левитана</w:t>
            </w:r>
            <w:proofErr w:type="spellEnd"/>
            <w:r w:rsidRPr="00AD2924">
              <w:rPr>
                <w:sz w:val="28"/>
                <w:szCs w:val="28"/>
              </w:rPr>
              <w:t xml:space="preserve"> </w:t>
            </w:r>
            <w:r w:rsidRPr="00AD2924">
              <w:rPr>
                <w:sz w:val="28"/>
                <w:szCs w:val="28"/>
              </w:rPr>
              <w:lastRenderedPageBreak/>
              <w:t>«Ранняя весна».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С.Маршак</w:t>
            </w:r>
            <w:proofErr w:type="spellEnd"/>
            <w:r w:rsidRPr="00AD2924">
              <w:rPr>
                <w:sz w:val="28"/>
                <w:szCs w:val="28"/>
              </w:rPr>
              <w:t xml:space="preserve">. «Двенадцать месяцев».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А.Майков</w:t>
            </w:r>
            <w:proofErr w:type="spellEnd"/>
            <w:r w:rsidRPr="00AD2924">
              <w:rPr>
                <w:sz w:val="28"/>
                <w:szCs w:val="28"/>
              </w:rPr>
              <w:t xml:space="preserve"> «Христос воскрес!», </w:t>
            </w:r>
            <w:proofErr w:type="spellStart"/>
            <w:r w:rsidRPr="00AD2924">
              <w:rPr>
                <w:sz w:val="28"/>
                <w:szCs w:val="28"/>
              </w:rPr>
              <w:t>К.Крыжицкий</w:t>
            </w:r>
            <w:proofErr w:type="spellEnd"/>
            <w:r w:rsidRPr="00AD2924">
              <w:rPr>
                <w:sz w:val="28"/>
                <w:szCs w:val="28"/>
              </w:rPr>
              <w:t xml:space="preserve"> «Ранняя весна».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Проверочная работа по разделу «Весна, весна! И все ей радо!».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 самые близкие и дорогие</w:t>
            </w:r>
            <w:r w:rsidRPr="00AD2924">
              <w:rPr>
                <w:b/>
                <w:sz w:val="28"/>
                <w:szCs w:val="28"/>
              </w:rPr>
              <w:t xml:space="preserve"> (5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Мои самые близкие и дорогие. </w:t>
            </w:r>
            <w:proofErr w:type="spellStart"/>
            <w:r w:rsidRPr="00AD2924">
              <w:rPr>
                <w:sz w:val="28"/>
                <w:szCs w:val="28"/>
              </w:rPr>
              <w:t>Р.Рождественский</w:t>
            </w:r>
            <w:proofErr w:type="spellEnd"/>
            <w:r w:rsidRPr="00AD2924">
              <w:rPr>
                <w:sz w:val="28"/>
                <w:szCs w:val="28"/>
              </w:rPr>
              <w:t xml:space="preserve">  «На земле хороших людей немало» Стихи о маме и папе. </w:t>
            </w:r>
            <w:proofErr w:type="spellStart"/>
            <w:r w:rsidRPr="00AD2924">
              <w:rPr>
                <w:sz w:val="28"/>
                <w:szCs w:val="28"/>
              </w:rPr>
              <w:t>Р.Рождественский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Ю.Энтин</w:t>
            </w:r>
            <w:proofErr w:type="spellEnd"/>
            <w:r w:rsidRPr="00AD2924">
              <w:rPr>
                <w:sz w:val="28"/>
                <w:szCs w:val="28"/>
              </w:rPr>
              <w:t xml:space="preserve">, </w:t>
            </w:r>
            <w:proofErr w:type="spellStart"/>
            <w:r w:rsidRPr="00AD2924">
              <w:rPr>
                <w:sz w:val="28"/>
                <w:szCs w:val="28"/>
              </w:rPr>
              <w:t>Б.Заходер</w:t>
            </w:r>
            <w:proofErr w:type="spellEnd"/>
            <w:r w:rsidRPr="00AD2924">
              <w:rPr>
                <w:sz w:val="28"/>
                <w:szCs w:val="28"/>
              </w:rPr>
              <w:t>. Выразительное чтение.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А.Барто</w:t>
            </w:r>
            <w:proofErr w:type="spellEnd"/>
            <w:r w:rsidRPr="00AD2924">
              <w:rPr>
                <w:sz w:val="28"/>
                <w:szCs w:val="28"/>
              </w:rPr>
              <w:t xml:space="preserve"> «Перед сном», </w:t>
            </w:r>
            <w:proofErr w:type="spellStart"/>
            <w:r w:rsidRPr="00AD2924">
              <w:rPr>
                <w:sz w:val="28"/>
                <w:szCs w:val="28"/>
              </w:rPr>
              <w:t>Р.Сеф</w:t>
            </w:r>
            <w:proofErr w:type="spellEnd"/>
            <w:r w:rsidRPr="00AD2924">
              <w:rPr>
                <w:sz w:val="28"/>
                <w:szCs w:val="28"/>
              </w:rPr>
              <w:t xml:space="preserve"> «Если ты ужасно гордый». Рассказ о маме».  </w:t>
            </w:r>
            <w:proofErr w:type="spellStart"/>
            <w:r w:rsidRPr="00AD2924">
              <w:rPr>
                <w:sz w:val="28"/>
                <w:szCs w:val="28"/>
              </w:rPr>
              <w:t>Дж.Родари</w:t>
            </w:r>
            <w:proofErr w:type="spellEnd"/>
            <w:r w:rsidRPr="00AD2924">
              <w:rPr>
                <w:sz w:val="28"/>
                <w:szCs w:val="28"/>
              </w:rPr>
              <w:t>. «Кто командует?». Главная  мысль.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Книги о маме. 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Э.Успенский</w:t>
            </w:r>
            <w:proofErr w:type="spellEnd"/>
            <w:r w:rsidRPr="00AD2924">
              <w:rPr>
                <w:sz w:val="28"/>
                <w:szCs w:val="28"/>
              </w:rPr>
              <w:t xml:space="preserve"> «Если был бы девчонкой…», «Разгром». </w:t>
            </w:r>
            <w:proofErr w:type="spellStart"/>
            <w:r w:rsidRPr="00AD2924">
              <w:rPr>
                <w:sz w:val="28"/>
                <w:szCs w:val="28"/>
              </w:rPr>
              <w:t>Б.Заходер</w:t>
            </w:r>
            <w:proofErr w:type="spellEnd"/>
            <w:r w:rsidRPr="00AD2924">
              <w:rPr>
                <w:sz w:val="28"/>
                <w:szCs w:val="28"/>
              </w:rPr>
              <w:t xml:space="preserve"> «Никто»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5E1BF4">
              <w:rPr>
                <w:b/>
                <w:sz w:val="28"/>
                <w:szCs w:val="28"/>
              </w:rPr>
              <w:t>4 четверть</w:t>
            </w:r>
            <w:r>
              <w:rPr>
                <w:b/>
                <w:sz w:val="28"/>
                <w:szCs w:val="28"/>
              </w:rPr>
              <w:t xml:space="preserve"> (26</w:t>
            </w:r>
            <w:r w:rsidRPr="005E1BF4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Л.Толстой</w:t>
            </w:r>
            <w:proofErr w:type="spellEnd"/>
            <w:r w:rsidRPr="00AD2924">
              <w:rPr>
                <w:sz w:val="28"/>
                <w:szCs w:val="28"/>
              </w:rPr>
              <w:t xml:space="preserve"> «Отец и сыновья», «Старый дед и внучек».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0140C1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AD292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Е.Пермяк</w:t>
            </w:r>
            <w:proofErr w:type="spellEnd"/>
            <w:r w:rsidRPr="00AD2924">
              <w:rPr>
                <w:sz w:val="28"/>
                <w:szCs w:val="28"/>
              </w:rPr>
              <w:t xml:space="preserve"> «Как Миша хотел маму перехитрить».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 xml:space="preserve">. 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Люблю всё живое (15</w:t>
            </w:r>
            <w:r w:rsidRPr="00AD2924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раздела. Люблю всё живое. Саша Чёрный «Жеребёнок». Авторское отношение к </w:t>
            </w:r>
            <w:proofErr w:type="gramStart"/>
            <w:r w:rsidRPr="00AD2924">
              <w:rPr>
                <w:sz w:val="28"/>
                <w:szCs w:val="28"/>
              </w:rPr>
              <w:t>изображаемому</w:t>
            </w:r>
            <w:proofErr w:type="gram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С.Михалков</w:t>
            </w:r>
            <w:proofErr w:type="spellEnd"/>
            <w:r w:rsidRPr="00AD2924">
              <w:rPr>
                <w:sz w:val="28"/>
                <w:szCs w:val="28"/>
              </w:rPr>
              <w:t xml:space="preserve"> «Мой щенок». Дополнение  содержания 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Г.Снегирёв</w:t>
            </w:r>
            <w:proofErr w:type="spellEnd"/>
            <w:r w:rsidRPr="00AD2924">
              <w:rPr>
                <w:sz w:val="28"/>
                <w:szCs w:val="28"/>
              </w:rPr>
              <w:t xml:space="preserve">. «Отважный </w:t>
            </w:r>
            <w:proofErr w:type="spellStart"/>
            <w:r w:rsidRPr="00AD2924">
              <w:rPr>
                <w:sz w:val="28"/>
                <w:szCs w:val="28"/>
              </w:rPr>
              <w:t>пингвинёнок</w:t>
            </w:r>
            <w:proofErr w:type="spellEnd"/>
            <w:r w:rsidRPr="00AD2924">
              <w:rPr>
                <w:sz w:val="28"/>
                <w:szCs w:val="28"/>
              </w:rPr>
              <w:t>». Поступки героев.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М.Пришвин</w:t>
            </w:r>
            <w:proofErr w:type="spellEnd"/>
            <w:r w:rsidRPr="00AD2924">
              <w:rPr>
                <w:sz w:val="28"/>
                <w:szCs w:val="28"/>
              </w:rPr>
              <w:t xml:space="preserve"> «Ребята и утята».  Составление плана.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Е.Чарушин</w:t>
            </w:r>
            <w:proofErr w:type="spellEnd"/>
            <w:r w:rsidRPr="00AD2924">
              <w:rPr>
                <w:sz w:val="28"/>
                <w:szCs w:val="28"/>
              </w:rPr>
              <w:t xml:space="preserve"> «Страшный рассказ». Составление плана на основе опорных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Сравнение художественного и научно - познавательного текстов. </w:t>
            </w:r>
            <w:proofErr w:type="spellStart"/>
            <w:r w:rsidRPr="00AD2924">
              <w:rPr>
                <w:sz w:val="28"/>
                <w:szCs w:val="28"/>
              </w:rPr>
              <w:t>Н.Рубцов</w:t>
            </w:r>
            <w:proofErr w:type="spellEnd"/>
            <w:r w:rsidRPr="00AD2924">
              <w:rPr>
                <w:sz w:val="28"/>
                <w:szCs w:val="28"/>
              </w:rPr>
              <w:t xml:space="preserve"> «Про зайца».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Мои любимые писатели. </w:t>
            </w:r>
            <w:proofErr w:type="spellStart"/>
            <w:r w:rsidRPr="00AD2924">
              <w:rPr>
                <w:sz w:val="28"/>
                <w:szCs w:val="28"/>
              </w:rPr>
              <w:t>В.Бианки</w:t>
            </w:r>
            <w:proofErr w:type="spellEnd"/>
            <w:r w:rsidRPr="00AD2924">
              <w:rPr>
                <w:sz w:val="28"/>
                <w:szCs w:val="28"/>
              </w:rPr>
              <w:t>. «Хитрый лис и умная уточка». Составление плана на основе опорных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Вн.чт</w:t>
            </w:r>
            <w:proofErr w:type="spellEnd"/>
            <w:r w:rsidRPr="00AD2924">
              <w:rPr>
                <w:sz w:val="28"/>
                <w:szCs w:val="28"/>
              </w:rPr>
              <w:t xml:space="preserve">. Мы идём в библиотеку. Рассказы и сказки о природе </w:t>
            </w:r>
            <w:proofErr w:type="spellStart"/>
            <w:r w:rsidRPr="00AD2924">
              <w:rPr>
                <w:sz w:val="28"/>
                <w:szCs w:val="28"/>
              </w:rPr>
              <w:t>В.Бианки</w:t>
            </w:r>
            <w:proofErr w:type="spellEnd"/>
            <w:r w:rsidRPr="00AD2924">
              <w:rPr>
                <w:sz w:val="28"/>
                <w:szCs w:val="28"/>
              </w:rPr>
              <w:t xml:space="preserve">. Проект. Создание фотоальбома о природе. </w:t>
            </w:r>
            <w:proofErr w:type="spellStart"/>
            <w:r w:rsidRPr="00AD2924">
              <w:rPr>
                <w:sz w:val="28"/>
                <w:szCs w:val="28"/>
              </w:rPr>
              <w:t>В.Берестов</w:t>
            </w:r>
            <w:proofErr w:type="spellEnd"/>
            <w:r w:rsidRPr="00AD2924">
              <w:rPr>
                <w:sz w:val="28"/>
                <w:szCs w:val="28"/>
              </w:rPr>
              <w:t xml:space="preserve"> «С фотоаппаратом».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Маленькие рассказы </w:t>
            </w:r>
            <w:proofErr w:type="spellStart"/>
            <w:r w:rsidRPr="00AD2924">
              <w:rPr>
                <w:sz w:val="28"/>
                <w:szCs w:val="28"/>
              </w:rPr>
              <w:t>Н.Сладкова</w:t>
            </w:r>
            <w:proofErr w:type="spellEnd"/>
            <w:r w:rsidRPr="00AD2924">
              <w:rPr>
                <w:sz w:val="28"/>
                <w:szCs w:val="28"/>
              </w:rPr>
              <w:t>. Составление рассказа по серии картинок.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89760F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семейного чтения. </w:t>
            </w:r>
            <w:proofErr w:type="spellStart"/>
            <w:r w:rsidRPr="00AD2924">
              <w:rPr>
                <w:sz w:val="28"/>
                <w:szCs w:val="28"/>
              </w:rPr>
              <w:t>В.Сухомлинский</w:t>
            </w:r>
            <w:proofErr w:type="spellEnd"/>
            <w:r w:rsidRPr="00AD2924">
              <w:rPr>
                <w:sz w:val="28"/>
                <w:szCs w:val="28"/>
              </w:rPr>
              <w:t xml:space="preserve"> «Почему плачет синичка?»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Г.Снегирёв</w:t>
            </w:r>
            <w:proofErr w:type="spellEnd"/>
            <w:r w:rsidRPr="00AD2924">
              <w:rPr>
                <w:sz w:val="28"/>
                <w:szCs w:val="28"/>
              </w:rPr>
              <w:t xml:space="preserve"> «Куда улетают птицы на зиму?».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C13EF9">
            <w:pPr>
              <w:widowControl w:val="0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Наш театр. </w:t>
            </w:r>
            <w:proofErr w:type="spellStart"/>
            <w:r w:rsidRPr="00AD2924">
              <w:rPr>
                <w:sz w:val="28"/>
                <w:szCs w:val="28"/>
              </w:rPr>
              <w:t>В.Бианки</w:t>
            </w:r>
            <w:proofErr w:type="spellEnd"/>
            <w:r w:rsidRPr="00AD2924">
              <w:rPr>
                <w:sz w:val="28"/>
                <w:szCs w:val="28"/>
              </w:rPr>
              <w:t xml:space="preserve"> «Лесной колобок – колючий бок». </w:t>
            </w:r>
            <w:proofErr w:type="spellStart"/>
            <w:r w:rsidRPr="00AD2924">
              <w:rPr>
                <w:sz w:val="28"/>
                <w:szCs w:val="28"/>
              </w:rPr>
              <w:t>Инсценирование</w:t>
            </w:r>
            <w:proofErr w:type="spellEnd"/>
            <w:r w:rsidRPr="00AD292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 w:rsidRPr="00AD2924">
              <w:rPr>
                <w:sz w:val="28"/>
                <w:szCs w:val="28"/>
              </w:rPr>
              <w:t>. Обобщение по разделу. Как написать отзыв о прочитанном произведении.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Как написать отзыв о прочитанном произведении.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6F5D62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Контрольная  работа по разделу «</w:t>
            </w:r>
            <w:r>
              <w:rPr>
                <w:sz w:val="28"/>
                <w:szCs w:val="28"/>
              </w:rPr>
              <w:t>Люблю всё живое</w:t>
            </w:r>
            <w:r w:rsidRPr="00AD2924">
              <w:rPr>
                <w:sz w:val="28"/>
                <w:szCs w:val="28"/>
              </w:rPr>
              <w:t xml:space="preserve">». Шутки-минутки. </w:t>
            </w:r>
            <w:proofErr w:type="spellStart"/>
            <w:r w:rsidRPr="00AD2924">
              <w:rPr>
                <w:sz w:val="28"/>
                <w:szCs w:val="28"/>
              </w:rPr>
              <w:t>В.Берестов</w:t>
            </w:r>
            <w:proofErr w:type="spellEnd"/>
            <w:r w:rsidRPr="00AD2924">
              <w:rPr>
                <w:sz w:val="28"/>
                <w:szCs w:val="28"/>
              </w:rPr>
              <w:t xml:space="preserve"> «Заяц-барабанщик», «Коза».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F97D79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pStyle w:val="a4"/>
              <w:tabs>
                <w:tab w:val="left" w:pos="1190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Жизнь дана на добрые дела (9</w:t>
            </w:r>
            <w:r w:rsidRPr="00AD2924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7D79" w:rsidRPr="00AD2924" w:rsidRDefault="00F97D79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Вводный урок в раздел. Какие дела самые важные. </w:t>
            </w:r>
            <w:proofErr w:type="spellStart"/>
            <w:r w:rsidRPr="00AD2924">
              <w:rPr>
                <w:sz w:val="28"/>
                <w:szCs w:val="28"/>
              </w:rPr>
              <w:t>С.Баруздин</w:t>
            </w:r>
            <w:proofErr w:type="spellEnd"/>
            <w:r w:rsidRPr="00AD2924">
              <w:rPr>
                <w:sz w:val="28"/>
                <w:szCs w:val="28"/>
              </w:rPr>
              <w:t xml:space="preserve"> «Стихи о человеке и его делах». </w:t>
            </w:r>
            <w:proofErr w:type="spellStart"/>
            <w:r w:rsidRPr="00AD2924">
              <w:rPr>
                <w:sz w:val="28"/>
                <w:szCs w:val="28"/>
              </w:rPr>
              <w:t>Л.Яхнин</w:t>
            </w:r>
            <w:proofErr w:type="spellEnd"/>
            <w:r w:rsidRPr="00AD2924">
              <w:rPr>
                <w:sz w:val="28"/>
                <w:szCs w:val="28"/>
              </w:rPr>
              <w:t xml:space="preserve"> «Пятое время года», «Силачи». Заголовок.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В.Осеева</w:t>
            </w:r>
            <w:proofErr w:type="spellEnd"/>
            <w:r w:rsidRPr="00AD2924">
              <w:rPr>
                <w:sz w:val="28"/>
                <w:szCs w:val="28"/>
              </w:rPr>
              <w:t xml:space="preserve"> «Просто старушка», «Три товарища». Смысл заголовка. Кого можно назвать сильным человеком. </w:t>
            </w:r>
            <w:proofErr w:type="spellStart"/>
            <w:r w:rsidRPr="00AD2924">
              <w:rPr>
                <w:sz w:val="28"/>
                <w:szCs w:val="28"/>
              </w:rPr>
              <w:t>Э.Шим</w:t>
            </w:r>
            <w:proofErr w:type="spellEnd"/>
            <w:r w:rsidRPr="00AD2924">
              <w:rPr>
                <w:sz w:val="28"/>
                <w:szCs w:val="28"/>
              </w:rPr>
              <w:t>. «Не смей!»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C13EF9">
              <w:rPr>
                <w:sz w:val="28"/>
                <w:szCs w:val="28"/>
              </w:rPr>
              <w:t>А.Гайдар</w:t>
            </w:r>
            <w:proofErr w:type="spellEnd"/>
            <w:r w:rsidRPr="00C13EF9">
              <w:rPr>
                <w:sz w:val="28"/>
                <w:szCs w:val="28"/>
              </w:rPr>
              <w:t>. «Совесть»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B270F7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F5766F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AD2924">
              <w:rPr>
                <w:sz w:val="28"/>
                <w:szCs w:val="28"/>
              </w:rPr>
              <w:t>А.Гайдар</w:t>
            </w:r>
            <w:proofErr w:type="spellEnd"/>
            <w:r w:rsidRPr="00AD2924">
              <w:rPr>
                <w:sz w:val="28"/>
                <w:szCs w:val="28"/>
              </w:rPr>
              <w:t xml:space="preserve">. «Совесть», </w:t>
            </w:r>
            <w:proofErr w:type="spellStart"/>
            <w:r w:rsidRPr="00AD2924">
              <w:rPr>
                <w:sz w:val="28"/>
                <w:szCs w:val="28"/>
              </w:rPr>
              <w:t>Е.Григорьева</w:t>
            </w:r>
            <w:proofErr w:type="spellEnd"/>
            <w:r w:rsidRPr="00AD2924">
              <w:rPr>
                <w:sz w:val="28"/>
                <w:szCs w:val="28"/>
              </w:rPr>
              <w:t>. «Во мне сидит два голоса». Соотнесение содержания рассказа, стихотворения с пословицей.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887D0B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Работа со словом. Дискуссия на тему: «Что значит поступать по совести». Составление рассказа на тему: «Как я помогаю маме».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213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887D0B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По следам самостоятельного чтения. </w:t>
            </w:r>
            <w:proofErr w:type="spellStart"/>
            <w:r w:rsidRPr="00AD2924">
              <w:rPr>
                <w:sz w:val="28"/>
                <w:szCs w:val="28"/>
              </w:rPr>
              <w:t>Н.Носов</w:t>
            </w:r>
            <w:proofErr w:type="spellEnd"/>
            <w:r w:rsidRPr="00AD2924">
              <w:rPr>
                <w:sz w:val="28"/>
                <w:szCs w:val="28"/>
              </w:rPr>
              <w:t xml:space="preserve"> «Затейники». Подбор заголовка.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887D0B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C13EF9">
              <w:rPr>
                <w:sz w:val="28"/>
                <w:szCs w:val="28"/>
              </w:rPr>
              <w:t>Н.Носов</w:t>
            </w:r>
            <w:proofErr w:type="spellEnd"/>
            <w:r w:rsidRPr="00C13EF9">
              <w:rPr>
                <w:sz w:val="28"/>
                <w:szCs w:val="28"/>
              </w:rPr>
              <w:t xml:space="preserve"> «Фантазёры».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A1" w:rsidRPr="00AD2924" w:rsidTr="003C564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887D0B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B270F7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>Проверка техники чтения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B270F7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24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969A1" w:rsidRPr="00AD2924" w:rsidTr="003C564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887D0B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D2924">
              <w:rPr>
                <w:sz w:val="28"/>
                <w:szCs w:val="28"/>
              </w:rPr>
              <w:t xml:space="preserve">Обобщение по разделу. Маленькие и большие секреты страны </w:t>
            </w:r>
            <w:proofErr w:type="spellStart"/>
            <w:r w:rsidRPr="00AD2924">
              <w:rPr>
                <w:sz w:val="28"/>
                <w:szCs w:val="28"/>
              </w:rPr>
              <w:t>Литературии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9A1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9A1" w:rsidRPr="00AD2924" w:rsidRDefault="002969A1" w:rsidP="00C13EF9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B44" w:rsidRDefault="00080B44" w:rsidP="00E23B59">
      <w:pPr>
        <w:rPr>
          <w:rFonts w:ascii="Times New Roman" w:hAnsi="Times New Roman"/>
        </w:rPr>
      </w:pPr>
    </w:p>
    <w:sectPr w:rsidR="00080B44" w:rsidSect="003C5641">
      <w:footerReference w:type="default" r:id="rId9"/>
      <w:footerReference w:type="first" r:id="rId10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47" w:rsidRDefault="00CD2147" w:rsidP="00D13598">
      <w:r>
        <w:separator/>
      </w:r>
    </w:p>
  </w:endnote>
  <w:endnote w:type="continuationSeparator" w:id="0">
    <w:p w:rsidR="00CD2147" w:rsidRDefault="00CD2147" w:rsidP="00D1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KGKF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068485"/>
      <w:docPartObj>
        <w:docPartGallery w:val="Page Numbers (Bottom of Page)"/>
        <w:docPartUnique/>
      </w:docPartObj>
    </w:sdtPr>
    <w:sdtEndPr/>
    <w:sdtContent>
      <w:p w:rsidR="00F5766F" w:rsidRDefault="00F576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0F7">
          <w:rPr>
            <w:noProof/>
          </w:rPr>
          <w:t>30</w:t>
        </w:r>
        <w:r>
          <w:fldChar w:fldCharType="end"/>
        </w:r>
      </w:p>
    </w:sdtContent>
  </w:sdt>
  <w:p w:rsidR="00F5766F" w:rsidRDefault="00F576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28296"/>
      <w:docPartObj>
        <w:docPartGallery w:val="Page Numbers (Bottom of Page)"/>
        <w:docPartUnique/>
      </w:docPartObj>
    </w:sdtPr>
    <w:sdtEndPr/>
    <w:sdtContent>
      <w:p w:rsidR="00F5766F" w:rsidRDefault="00F576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0F7">
          <w:rPr>
            <w:noProof/>
          </w:rPr>
          <w:t>1</w:t>
        </w:r>
        <w:r>
          <w:fldChar w:fldCharType="end"/>
        </w:r>
      </w:p>
    </w:sdtContent>
  </w:sdt>
  <w:p w:rsidR="00F5766F" w:rsidRDefault="00F576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47" w:rsidRDefault="00CD2147" w:rsidP="00D13598">
      <w:r>
        <w:separator/>
      </w:r>
    </w:p>
  </w:footnote>
  <w:footnote w:type="continuationSeparator" w:id="0">
    <w:p w:rsidR="00CD2147" w:rsidRDefault="00CD2147" w:rsidP="00D1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3CF"/>
    <w:multiLevelType w:val="multilevel"/>
    <w:tmpl w:val="E8C8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665F1"/>
    <w:multiLevelType w:val="hybridMultilevel"/>
    <w:tmpl w:val="CB6C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703"/>
    <w:multiLevelType w:val="hybridMultilevel"/>
    <w:tmpl w:val="8BEA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2B46"/>
    <w:multiLevelType w:val="hybridMultilevel"/>
    <w:tmpl w:val="BF2C7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D20AE"/>
    <w:multiLevelType w:val="hybridMultilevel"/>
    <w:tmpl w:val="CB52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13DFB"/>
    <w:multiLevelType w:val="hybridMultilevel"/>
    <w:tmpl w:val="B01A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6543"/>
    <w:multiLevelType w:val="hybridMultilevel"/>
    <w:tmpl w:val="EAF0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2289D"/>
    <w:multiLevelType w:val="hybridMultilevel"/>
    <w:tmpl w:val="8E9C8FF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38027036"/>
    <w:multiLevelType w:val="multilevel"/>
    <w:tmpl w:val="4A5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309E6"/>
    <w:multiLevelType w:val="hybridMultilevel"/>
    <w:tmpl w:val="FD1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D56B6"/>
    <w:multiLevelType w:val="hybridMultilevel"/>
    <w:tmpl w:val="90F4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83473"/>
    <w:multiLevelType w:val="hybridMultilevel"/>
    <w:tmpl w:val="DE8E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F0D25"/>
    <w:multiLevelType w:val="hybridMultilevel"/>
    <w:tmpl w:val="E860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F5615"/>
    <w:multiLevelType w:val="hybridMultilevel"/>
    <w:tmpl w:val="5220E48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59E31EAD"/>
    <w:multiLevelType w:val="hybridMultilevel"/>
    <w:tmpl w:val="28047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51FB4"/>
    <w:multiLevelType w:val="hybridMultilevel"/>
    <w:tmpl w:val="E95C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071C1"/>
    <w:multiLevelType w:val="hybridMultilevel"/>
    <w:tmpl w:val="EFDEAAB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7B775C08"/>
    <w:multiLevelType w:val="multilevel"/>
    <w:tmpl w:val="B03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A63C4C"/>
    <w:multiLevelType w:val="hybridMultilevel"/>
    <w:tmpl w:val="6CEE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641BA6"/>
    <w:multiLevelType w:val="multilevel"/>
    <w:tmpl w:val="B0B6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6021D"/>
    <w:multiLevelType w:val="multilevel"/>
    <w:tmpl w:val="6E5A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13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12"/>
  </w:num>
  <w:num w:numId="10">
    <w:abstractNumId w:val="12"/>
  </w:num>
  <w:num w:numId="11">
    <w:abstractNumId w:val="6"/>
  </w:num>
  <w:num w:numId="12">
    <w:abstractNumId w:val="6"/>
  </w:num>
  <w:num w:numId="13">
    <w:abstractNumId w:val="9"/>
  </w:num>
  <w:num w:numId="14">
    <w:abstractNumId w:val="9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6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4"/>
  </w:num>
  <w:num w:numId="23">
    <w:abstractNumId w:val="0"/>
  </w:num>
  <w:num w:numId="24">
    <w:abstractNumId w:val="19"/>
  </w:num>
  <w:num w:numId="25">
    <w:abstractNumId w:val="8"/>
  </w:num>
  <w:num w:numId="26">
    <w:abstractNumId w:val="20"/>
  </w:num>
  <w:num w:numId="27">
    <w:abstractNumId w:val="17"/>
  </w:num>
  <w:num w:numId="28">
    <w:abstractNumId w:val="5"/>
  </w:num>
  <w:num w:numId="29">
    <w:abstractNumId w:val="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99"/>
    <w:rsid w:val="000140C1"/>
    <w:rsid w:val="00026E36"/>
    <w:rsid w:val="00027E0B"/>
    <w:rsid w:val="00041A08"/>
    <w:rsid w:val="00080B44"/>
    <w:rsid w:val="000870A1"/>
    <w:rsid w:val="000B7165"/>
    <w:rsid w:val="001200F4"/>
    <w:rsid w:val="00191E87"/>
    <w:rsid w:val="002747DC"/>
    <w:rsid w:val="002969A1"/>
    <w:rsid w:val="002C29C5"/>
    <w:rsid w:val="003105C4"/>
    <w:rsid w:val="003C1A3B"/>
    <w:rsid w:val="003C5641"/>
    <w:rsid w:val="003D21C0"/>
    <w:rsid w:val="003D3BD2"/>
    <w:rsid w:val="003E2955"/>
    <w:rsid w:val="003E5996"/>
    <w:rsid w:val="00453C83"/>
    <w:rsid w:val="004B1895"/>
    <w:rsid w:val="004B2E20"/>
    <w:rsid w:val="00536CE0"/>
    <w:rsid w:val="005423E7"/>
    <w:rsid w:val="00582715"/>
    <w:rsid w:val="005A27D3"/>
    <w:rsid w:val="005E1BF4"/>
    <w:rsid w:val="00650F1F"/>
    <w:rsid w:val="006D70B1"/>
    <w:rsid w:val="006E632D"/>
    <w:rsid w:val="006F5D62"/>
    <w:rsid w:val="0071109E"/>
    <w:rsid w:val="007B0429"/>
    <w:rsid w:val="007D7172"/>
    <w:rsid w:val="00887D0B"/>
    <w:rsid w:val="00895CB2"/>
    <w:rsid w:val="0089760F"/>
    <w:rsid w:val="008B1C4B"/>
    <w:rsid w:val="008F631F"/>
    <w:rsid w:val="00903CA4"/>
    <w:rsid w:val="0090577D"/>
    <w:rsid w:val="00916E1A"/>
    <w:rsid w:val="00946B06"/>
    <w:rsid w:val="0096369A"/>
    <w:rsid w:val="00984F57"/>
    <w:rsid w:val="00A02178"/>
    <w:rsid w:val="00AA43EA"/>
    <w:rsid w:val="00AD2924"/>
    <w:rsid w:val="00B115D9"/>
    <w:rsid w:val="00B270F7"/>
    <w:rsid w:val="00BC654C"/>
    <w:rsid w:val="00C13EF9"/>
    <w:rsid w:val="00C22D8A"/>
    <w:rsid w:val="00CD2147"/>
    <w:rsid w:val="00CD50BC"/>
    <w:rsid w:val="00D13598"/>
    <w:rsid w:val="00D14F2E"/>
    <w:rsid w:val="00D75B26"/>
    <w:rsid w:val="00D87B30"/>
    <w:rsid w:val="00DB7806"/>
    <w:rsid w:val="00E23B59"/>
    <w:rsid w:val="00E8163D"/>
    <w:rsid w:val="00E84ED5"/>
    <w:rsid w:val="00E86C6F"/>
    <w:rsid w:val="00E94FEC"/>
    <w:rsid w:val="00EB2A99"/>
    <w:rsid w:val="00F237F6"/>
    <w:rsid w:val="00F33B63"/>
    <w:rsid w:val="00F5766F"/>
    <w:rsid w:val="00F923EA"/>
    <w:rsid w:val="00F97D7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99"/>
  </w:style>
  <w:style w:type="paragraph" w:styleId="1">
    <w:name w:val="heading 1"/>
    <w:basedOn w:val="a"/>
    <w:link w:val="10"/>
    <w:uiPriority w:val="9"/>
    <w:qFormat/>
    <w:rsid w:val="00EB2A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B2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2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B2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B2A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unhideWhenUsed/>
    <w:rsid w:val="00EB2A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A99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nhideWhenUsed/>
    <w:rsid w:val="00EB2A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B2A99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rsid w:val="00EB2A99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nhideWhenUsed/>
    <w:rsid w:val="00EB2A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rsid w:val="00EB2A99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EB2A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nhideWhenUsed/>
    <w:rsid w:val="00EB2A9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EB2A99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rsid w:val="00EB2A99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d"/>
    <w:uiPriority w:val="99"/>
    <w:unhideWhenUsed/>
    <w:rsid w:val="00EB2A9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EB2A99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1"/>
    <w:uiPriority w:val="99"/>
    <w:unhideWhenUsed/>
    <w:rsid w:val="00EB2A9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af">
    <w:name w:val="Текст Знак"/>
    <w:basedOn w:val="a0"/>
    <w:link w:val="af0"/>
    <w:uiPriority w:val="99"/>
    <w:rsid w:val="00EB2A99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"/>
    <w:uiPriority w:val="99"/>
    <w:unhideWhenUsed/>
    <w:rsid w:val="00EB2A99"/>
    <w:pPr>
      <w:autoSpaceDE w:val="0"/>
      <w:autoSpaceDN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B2A9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B2A99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EB2A99"/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EB2A99"/>
    <w:pPr>
      <w:spacing w:after="80"/>
      <w:ind w:left="720"/>
      <w:contextualSpacing/>
    </w:pPr>
  </w:style>
  <w:style w:type="character" w:customStyle="1" w:styleId="41">
    <w:name w:val="Заголовок4 Знак"/>
    <w:link w:val="42"/>
    <w:locked/>
    <w:rsid w:val="00EB2A99"/>
    <w:rPr>
      <w:rFonts w:ascii="Times New Roman" w:eastAsia="Times New Roman" w:hAnsi="Times New Roman" w:cs="Times New Roman"/>
      <w:b/>
      <w:bCs/>
      <w:spacing w:val="-4"/>
      <w:sz w:val="36"/>
      <w:szCs w:val="28"/>
    </w:rPr>
  </w:style>
  <w:style w:type="paragraph" w:customStyle="1" w:styleId="42">
    <w:name w:val="Заголовок4"/>
    <w:basedOn w:val="3"/>
    <w:next w:val="a"/>
    <w:link w:val="41"/>
    <w:autoRedefine/>
    <w:rsid w:val="00EB2A99"/>
    <w:pPr>
      <w:keepLines w:val="0"/>
      <w:tabs>
        <w:tab w:val="left" w:pos="851"/>
      </w:tabs>
      <w:spacing w:before="240" w:after="60"/>
      <w:ind w:firstLine="567"/>
    </w:pPr>
    <w:rPr>
      <w:rFonts w:ascii="Times New Roman" w:eastAsia="Times New Roman" w:hAnsi="Times New Roman" w:cs="Times New Roman"/>
      <w:color w:val="auto"/>
      <w:spacing w:val="-4"/>
      <w:sz w:val="36"/>
      <w:szCs w:val="28"/>
    </w:rPr>
  </w:style>
  <w:style w:type="paragraph" w:customStyle="1" w:styleId="c14">
    <w:name w:val="c14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uiPriority w:val="99"/>
    <w:rsid w:val="00EB2A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Oaeno">
    <w:name w:val="Oaeno"/>
    <w:basedOn w:val="a"/>
    <w:uiPriority w:val="99"/>
    <w:rsid w:val="00EB2A99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2A99"/>
    <w:pPr>
      <w:widowControl w:val="0"/>
      <w:autoSpaceDE w:val="0"/>
      <w:autoSpaceDN w:val="0"/>
      <w:adjustRightInd w:val="0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EB2A99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B2A99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EB2A99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18">
    <w:name w:val="c18"/>
    <w:basedOn w:val="a"/>
    <w:rsid w:val="00EB2A99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B2A9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6">
    <w:name w:val="....._._...."/>
    <w:basedOn w:val="a"/>
    <w:next w:val="a"/>
    <w:rsid w:val="00EB2A99"/>
    <w:pPr>
      <w:autoSpaceDE w:val="0"/>
      <w:autoSpaceDN w:val="0"/>
      <w:adjustRightInd w:val="0"/>
    </w:pPr>
    <w:rPr>
      <w:rFonts w:ascii="AKGKF J+ Newton C San Pin" w:eastAsia="Times New Roman" w:hAnsi="AKGKF J+ Newton C San Pin" w:cs="Times New Roman"/>
      <w:sz w:val="24"/>
      <w:szCs w:val="24"/>
      <w:lang w:eastAsia="ru-RU"/>
    </w:rPr>
  </w:style>
  <w:style w:type="character" w:customStyle="1" w:styleId="43">
    <w:name w:val="Основной текст (4)_"/>
    <w:link w:val="44"/>
    <w:locked/>
    <w:rsid w:val="00EB2A99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B2A99"/>
    <w:pPr>
      <w:shd w:val="clear" w:color="auto" w:fill="FFFFFF"/>
      <w:spacing w:before="360" w:line="250" w:lineRule="exact"/>
      <w:jc w:val="both"/>
    </w:pPr>
  </w:style>
  <w:style w:type="paragraph" w:customStyle="1" w:styleId="31">
    <w:name w:val="Заголовок 3+"/>
    <w:basedOn w:val="a"/>
    <w:rsid w:val="00EB2A9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">
    <w:name w:val="Основной текст (14)_"/>
    <w:link w:val="140"/>
    <w:locked/>
    <w:rsid w:val="00EB2A99"/>
    <w:rPr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B2A99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Standard">
    <w:name w:val="Standard"/>
    <w:rsid w:val="00EB2A99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uiPriority w:val="99"/>
    <w:rsid w:val="00EB2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34">
    <w:name w:val="c34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B2A99"/>
  </w:style>
  <w:style w:type="character" w:customStyle="1" w:styleId="FontStyle29">
    <w:name w:val="Font Style29"/>
    <w:uiPriority w:val="99"/>
    <w:rsid w:val="00EB2A99"/>
    <w:rPr>
      <w:rFonts w:ascii="Times New Roman" w:hAnsi="Times New Roman" w:cs="Times New Roman" w:hint="default"/>
      <w:spacing w:val="20"/>
      <w:sz w:val="18"/>
    </w:rPr>
  </w:style>
  <w:style w:type="character" w:customStyle="1" w:styleId="apple-style-span">
    <w:name w:val="apple-style-span"/>
    <w:basedOn w:val="a0"/>
    <w:rsid w:val="00EB2A99"/>
  </w:style>
  <w:style w:type="character" w:customStyle="1" w:styleId="WW8Num3z1">
    <w:name w:val="WW8Num3z1"/>
    <w:rsid w:val="00EB2A99"/>
    <w:rPr>
      <w:rFonts w:ascii="Courier New" w:hAnsi="Courier New" w:cs="Courier New" w:hint="default"/>
    </w:rPr>
  </w:style>
  <w:style w:type="character" w:customStyle="1" w:styleId="c3">
    <w:name w:val="c3"/>
    <w:basedOn w:val="a0"/>
    <w:rsid w:val="00EB2A99"/>
  </w:style>
  <w:style w:type="character" w:customStyle="1" w:styleId="45">
    <w:name w:val="Основной шрифт абзаца4"/>
    <w:rsid w:val="00EB2A99"/>
  </w:style>
  <w:style w:type="character" w:customStyle="1" w:styleId="46">
    <w:name w:val="Основной текст (4) + Полужирный"/>
    <w:rsid w:val="00EB2A9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6">
    <w:name w:val="Основной текст (6) + Не полужирный"/>
    <w:rsid w:val="00EB2A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0">
    <w:name w:val="Основной текст (6)"/>
    <w:rsid w:val="00EB2A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1pt">
    <w:name w:val="Основной текст (4) + Интервал 1 pt"/>
    <w:rsid w:val="00EB2A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2"/>
      <w:szCs w:val="22"/>
      <w:u w:val="none"/>
      <w:effect w:val="none"/>
      <w:shd w:val="clear" w:color="auto" w:fill="FFFFFF"/>
    </w:rPr>
  </w:style>
  <w:style w:type="character" w:customStyle="1" w:styleId="411">
    <w:name w:val="Основной текст (4) + 11"/>
    <w:aliases w:val="5 pt,Курсив"/>
    <w:rsid w:val="00EB2A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711pt">
    <w:name w:val="Основной текст (7) + 11 pt"/>
    <w:aliases w:val="Не курсив"/>
    <w:rsid w:val="00EB2A99"/>
    <w:rPr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FontStyle26">
    <w:name w:val="Font Style26"/>
    <w:uiPriority w:val="99"/>
    <w:rsid w:val="00EB2A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gogofoundword">
    <w:name w:val="gogofoundword"/>
    <w:basedOn w:val="a0"/>
    <w:rsid w:val="00EB2A99"/>
  </w:style>
  <w:style w:type="character" w:customStyle="1" w:styleId="c105">
    <w:name w:val="c105"/>
    <w:basedOn w:val="a0"/>
    <w:rsid w:val="00EB2A99"/>
  </w:style>
  <w:style w:type="character" w:customStyle="1" w:styleId="c86">
    <w:name w:val="c86"/>
    <w:basedOn w:val="a0"/>
    <w:rsid w:val="00EB2A99"/>
  </w:style>
  <w:style w:type="table" w:styleId="af7">
    <w:name w:val="Table Grid"/>
    <w:basedOn w:val="a1"/>
    <w:uiPriority w:val="39"/>
    <w:rsid w:val="00EB2A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582715"/>
    <w:rPr>
      <w:b/>
      <w:bCs/>
    </w:rPr>
  </w:style>
  <w:style w:type="character" w:styleId="af9">
    <w:name w:val="Emphasis"/>
    <w:basedOn w:val="a0"/>
    <w:uiPriority w:val="20"/>
    <w:qFormat/>
    <w:rsid w:val="00582715"/>
    <w:rPr>
      <w:i/>
      <w:iCs/>
    </w:rPr>
  </w:style>
  <w:style w:type="paragraph" w:styleId="afa">
    <w:name w:val="Block Text"/>
    <w:basedOn w:val="a"/>
    <w:rsid w:val="00582715"/>
    <w:pPr>
      <w:widowControl w:val="0"/>
      <w:shd w:val="clear" w:color="auto" w:fill="FFFFFF"/>
      <w:autoSpaceDE w:val="0"/>
      <w:autoSpaceDN w:val="0"/>
      <w:adjustRightInd w:val="0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b">
    <w:name w:val="page number"/>
    <w:basedOn w:val="a0"/>
    <w:rsid w:val="00582715"/>
  </w:style>
  <w:style w:type="character" w:styleId="afc">
    <w:name w:val="footnote reference"/>
    <w:rsid w:val="00582715"/>
    <w:rPr>
      <w:rFonts w:cs="Times New Roman"/>
      <w:vertAlign w:val="superscript"/>
    </w:rPr>
  </w:style>
  <w:style w:type="character" w:customStyle="1" w:styleId="4115pt">
    <w:name w:val="Основной текст (4) + 11;5 pt;Курсив"/>
    <w:rsid w:val="00582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711pt0">
    <w:name w:val="Основной текст (7) + 11 pt;Не курсив"/>
    <w:rsid w:val="00582715"/>
    <w:rPr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99"/>
  </w:style>
  <w:style w:type="paragraph" w:styleId="1">
    <w:name w:val="heading 1"/>
    <w:basedOn w:val="a"/>
    <w:link w:val="10"/>
    <w:uiPriority w:val="9"/>
    <w:qFormat/>
    <w:rsid w:val="00EB2A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B2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2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B2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B2A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unhideWhenUsed/>
    <w:rsid w:val="00EB2A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A99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nhideWhenUsed/>
    <w:rsid w:val="00EB2A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B2A99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rsid w:val="00EB2A99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nhideWhenUsed/>
    <w:rsid w:val="00EB2A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rsid w:val="00EB2A99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EB2A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nhideWhenUsed/>
    <w:rsid w:val="00EB2A9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EB2A99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rsid w:val="00EB2A99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d"/>
    <w:uiPriority w:val="99"/>
    <w:unhideWhenUsed/>
    <w:rsid w:val="00EB2A9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EB2A99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1"/>
    <w:uiPriority w:val="99"/>
    <w:unhideWhenUsed/>
    <w:rsid w:val="00EB2A9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af">
    <w:name w:val="Текст Знак"/>
    <w:basedOn w:val="a0"/>
    <w:link w:val="af0"/>
    <w:uiPriority w:val="99"/>
    <w:rsid w:val="00EB2A99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"/>
    <w:uiPriority w:val="99"/>
    <w:unhideWhenUsed/>
    <w:rsid w:val="00EB2A99"/>
    <w:pPr>
      <w:autoSpaceDE w:val="0"/>
      <w:autoSpaceDN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B2A9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B2A99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EB2A99"/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EB2A99"/>
    <w:pPr>
      <w:spacing w:after="80"/>
      <w:ind w:left="720"/>
      <w:contextualSpacing/>
    </w:pPr>
  </w:style>
  <w:style w:type="character" w:customStyle="1" w:styleId="41">
    <w:name w:val="Заголовок4 Знак"/>
    <w:link w:val="42"/>
    <w:locked/>
    <w:rsid w:val="00EB2A99"/>
    <w:rPr>
      <w:rFonts w:ascii="Times New Roman" w:eastAsia="Times New Roman" w:hAnsi="Times New Roman" w:cs="Times New Roman"/>
      <w:b/>
      <w:bCs/>
      <w:spacing w:val="-4"/>
      <w:sz w:val="36"/>
      <w:szCs w:val="28"/>
    </w:rPr>
  </w:style>
  <w:style w:type="paragraph" w:customStyle="1" w:styleId="42">
    <w:name w:val="Заголовок4"/>
    <w:basedOn w:val="3"/>
    <w:next w:val="a"/>
    <w:link w:val="41"/>
    <w:autoRedefine/>
    <w:rsid w:val="00EB2A99"/>
    <w:pPr>
      <w:keepLines w:val="0"/>
      <w:tabs>
        <w:tab w:val="left" w:pos="851"/>
      </w:tabs>
      <w:spacing w:before="240" w:after="60"/>
      <w:ind w:firstLine="567"/>
    </w:pPr>
    <w:rPr>
      <w:rFonts w:ascii="Times New Roman" w:eastAsia="Times New Roman" w:hAnsi="Times New Roman" w:cs="Times New Roman"/>
      <w:color w:val="auto"/>
      <w:spacing w:val="-4"/>
      <w:sz w:val="36"/>
      <w:szCs w:val="28"/>
    </w:rPr>
  </w:style>
  <w:style w:type="paragraph" w:customStyle="1" w:styleId="c14">
    <w:name w:val="c14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uiPriority w:val="99"/>
    <w:rsid w:val="00EB2A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Oaeno">
    <w:name w:val="Oaeno"/>
    <w:basedOn w:val="a"/>
    <w:uiPriority w:val="99"/>
    <w:rsid w:val="00EB2A99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2A99"/>
    <w:pPr>
      <w:widowControl w:val="0"/>
      <w:autoSpaceDE w:val="0"/>
      <w:autoSpaceDN w:val="0"/>
      <w:adjustRightInd w:val="0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EB2A99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B2A99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EB2A99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18">
    <w:name w:val="c18"/>
    <w:basedOn w:val="a"/>
    <w:rsid w:val="00EB2A99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B2A9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6">
    <w:name w:val="....._._...."/>
    <w:basedOn w:val="a"/>
    <w:next w:val="a"/>
    <w:rsid w:val="00EB2A99"/>
    <w:pPr>
      <w:autoSpaceDE w:val="0"/>
      <w:autoSpaceDN w:val="0"/>
      <w:adjustRightInd w:val="0"/>
    </w:pPr>
    <w:rPr>
      <w:rFonts w:ascii="AKGKF J+ Newton C San Pin" w:eastAsia="Times New Roman" w:hAnsi="AKGKF J+ Newton C San Pin" w:cs="Times New Roman"/>
      <w:sz w:val="24"/>
      <w:szCs w:val="24"/>
      <w:lang w:eastAsia="ru-RU"/>
    </w:rPr>
  </w:style>
  <w:style w:type="character" w:customStyle="1" w:styleId="43">
    <w:name w:val="Основной текст (4)_"/>
    <w:link w:val="44"/>
    <w:locked/>
    <w:rsid w:val="00EB2A99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B2A99"/>
    <w:pPr>
      <w:shd w:val="clear" w:color="auto" w:fill="FFFFFF"/>
      <w:spacing w:before="360" w:line="250" w:lineRule="exact"/>
      <w:jc w:val="both"/>
    </w:pPr>
  </w:style>
  <w:style w:type="paragraph" w:customStyle="1" w:styleId="31">
    <w:name w:val="Заголовок 3+"/>
    <w:basedOn w:val="a"/>
    <w:rsid w:val="00EB2A9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">
    <w:name w:val="Основной текст (14)_"/>
    <w:link w:val="140"/>
    <w:locked/>
    <w:rsid w:val="00EB2A99"/>
    <w:rPr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B2A99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Standard">
    <w:name w:val="Standard"/>
    <w:rsid w:val="00EB2A99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uiPriority w:val="99"/>
    <w:rsid w:val="00EB2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34">
    <w:name w:val="c34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2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B2A99"/>
  </w:style>
  <w:style w:type="character" w:customStyle="1" w:styleId="FontStyle29">
    <w:name w:val="Font Style29"/>
    <w:uiPriority w:val="99"/>
    <w:rsid w:val="00EB2A99"/>
    <w:rPr>
      <w:rFonts w:ascii="Times New Roman" w:hAnsi="Times New Roman" w:cs="Times New Roman" w:hint="default"/>
      <w:spacing w:val="20"/>
      <w:sz w:val="18"/>
    </w:rPr>
  </w:style>
  <w:style w:type="character" w:customStyle="1" w:styleId="apple-style-span">
    <w:name w:val="apple-style-span"/>
    <w:basedOn w:val="a0"/>
    <w:rsid w:val="00EB2A99"/>
  </w:style>
  <w:style w:type="character" w:customStyle="1" w:styleId="WW8Num3z1">
    <w:name w:val="WW8Num3z1"/>
    <w:rsid w:val="00EB2A99"/>
    <w:rPr>
      <w:rFonts w:ascii="Courier New" w:hAnsi="Courier New" w:cs="Courier New" w:hint="default"/>
    </w:rPr>
  </w:style>
  <w:style w:type="character" w:customStyle="1" w:styleId="c3">
    <w:name w:val="c3"/>
    <w:basedOn w:val="a0"/>
    <w:rsid w:val="00EB2A99"/>
  </w:style>
  <w:style w:type="character" w:customStyle="1" w:styleId="45">
    <w:name w:val="Основной шрифт абзаца4"/>
    <w:rsid w:val="00EB2A99"/>
  </w:style>
  <w:style w:type="character" w:customStyle="1" w:styleId="46">
    <w:name w:val="Основной текст (4) + Полужирный"/>
    <w:rsid w:val="00EB2A9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6">
    <w:name w:val="Основной текст (6) + Не полужирный"/>
    <w:rsid w:val="00EB2A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0">
    <w:name w:val="Основной текст (6)"/>
    <w:rsid w:val="00EB2A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1pt">
    <w:name w:val="Основной текст (4) + Интервал 1 pt"/>
    <w:rsid w:val="00EB2A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2"/>
      <w:szCs w:val="22"/>
      <w:u w:val="none"/>
      <w:effect w:val="none"/>
      <w:shd w:val="clear" w:color="auto" w:fill="FFFFFF"/>
    </w:rPr>
  </w:style>
  <w:style w:type="character" w:customStyle="1" w:styleId="411">
    <w:name w:val="Основной текст (4) + 11"/>
    <w:aliases w:val="5 pt,Курсив"/>
    <w:rsid w:val="00EB2A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711pt">
    <w:name w:val="Основной текст (7) + 11 pt"/>
    <w:aliases w:val="Не курсив"/>
    <w:rsid w:val="00EB2A99"/>
    <w:rPr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FontStyle26">
    <w:name w:val="Font Style26"/>
    <w:uiPriority w:val="99"/>
    <w:rsid w:val="00EB2A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gogofoundword">
    <w:name w:val="gogofoundword"/>
    <w:basedOn w:val="a0"/>
    <w:rsid w:val="00EB2A99"/>
  </w:style>
  <w:style w:type="character" w:customStyle="1" w:styleId="c105">
    <w:name w:val="c105"/>
    <w:basedOn w:val="a0"/>
    <w:rsid w:val="00EB2A99"/>
  </w:style>
  <w:style w:type="character" w:customStyle="1" w:styleId="c86">
    <w:name w:val="c86"/>
    <w:basedOn w:val="a0"/>
    <w:rsid w:val="00EB2A99"/>
  </w:style>
  <w:style w:type="table" w:styleId="af7">
    <w:name w:val="Table Grid"/>
    <w:basedOn w:val="a1"/>
    <w:uiPriority w:val="39"/>
    <w:rsid w:val="00EB2A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582715"/>
    <w:rPr>
      <w:b/>
      <w:bCs/>
    </w:rPr>
  </w:style>
  <w:style w:type="character" w:styleId="af9">
    <w:name w:val="Emphasis"/>
    <w:basedOn w:val="a0"/>
    <w:uiPriority w:val="20"/>
    <w:qFormat/>
    <w:rsid w:val="00582715"/>
    <w:rPr>
      <w:i/>
      <w:iCs/>
    </w:rPr>
  </w:style>
  <w:style w:type="paragraph" w:styleId="afa">
    <w:name w:val="Block Text"/>
    <w:basedOn w:val="a"/>
    <w:rsid w:val="00582715"/>
    <w:pPr>
      <w:widowControl w:val="0"/>
      <w:shd w:val="clear" w:color="auto" w:fill="FFFFFF"/>
      <w:autoSpaceDE w:val="0"/>
      <w:autoSpaceDN w:val="0"/>
      <w:adjustRightInd w:val="0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b">
    <w:name w:val="page number"/>
    <w:basedOn w:val="a0"/>
    <w:rsid w:val="00582715"/>
  </w:style>
  <w:style w:type="character" w:styleId="afc">
    <w:name w:val="footnote reference"/>
    <w:rsid w:val="00582715"/>
    <w:rPr>
      <w:rFonts w:cs="Times New Roman"/>
      <w:vertAlign w:val="superscript"/>
    </w:rPr>
  </w:style>
  <w:style w:type="character" w:customStyle="1" w:styleId="4115pt">
    <w:name w:val="Основной текст (4) + 11;5 pt;Курсив"/>
    <w:rsid w:val="00582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711pt0">
    <w:name w:val="Основной текст (7) + 11 pt;Не курсив"/>
    <w:rsid w:val="00582715"/>
    <w:rPr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D15E-F7D2-4C73-8C64-F4999521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</dc:creator>
  <cp:lastModifiedBy>Пользователь</cp:lastModifiedBy>
  <cp:revision>37</cp:revision>
  <cp:lastPrinted>2022-02-27T07:20:00Z</cp:lastPrinted>
  <dcterms:created xsi:type="dcterms:W3CDTF">2019-03-31T18:35:00Z</dcterms:created>
  <dcterms:modified xsi:type="dcterms:W3CDTF">2022-02-27T07:20:00Z</dcterms:modified>
</cp:coreProperties>
</file>