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507"/>
        <w:gridCol w:w="1047"/>
        <w:gridCol w:w="1047"/>
        <w:gridCol w:w="1514"/>
      </w:tblGrid>
      <w:tr w:rsidR="00C1260F" w:rsidRPr="00494D9B" w:rsidTr="00D717A6">
        <w:trPr>
          <w:trHeight w:val="53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№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КТП -8</w:t>
            </w:r>
            <w:proofErr w:type="gramStart"/>
            <w:r w:rsidRPr="00C05218">
              <w:rPr>
                <w:szCs w:val="24"/>
              </w:rPr>
              <w:t xml:space="preserve"> А</w:t>
            </w:r>
            <w:proofErr w:type="gramEnd"/>
            <w:r w:rsidRPr="00C05218">
              <w:rPr>
                <w:szCs w:val="24"/>
              </w:rPr>
              <w:t>, Б, В классы (вторник)</w:t>
            </w:r>
          </w:p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Тема  урока.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Дата по плану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Дата по факту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 xml:space="preserve">Приложение </w:t>
            </w:r>
          </w:p>
        </w:tc>
      </w:tr>
      <w:tr w:rsidR="00C1260F" w:rsidRPr="00CF51FB" w:rsidTr="00D717A6">
        <w:trPr>
          <w:trHeight w:val="281"/>
        </w:trPr>
        <w:tc>
          <w:tcPr>
            <w:tcW w:w="0" w:type="auto"/>
            <w:gridSpan w:val="5"/>
          </w:tcPr>
          <w:p w:rsidR="00C1260F" w:rsidRPr="00C05218" w:rsidRDefault="00C1260F" w:rsidP="00D717A6">
            <w:pPr>
              <w:pStyle w:val="a3"/>
              <w:rPr>
                <w:b/>
                <w:szCs w:val="24"/>
              </w:rPr>
            </w:pPr>
            <w:r w:rsidRPr="00C05218">
              <w:rPr>
                <w:b/>
                <w:szCs w:val="24"/>
              </w:rPr>
              <w:t xml:space="preserve">Раздел 1 </w:t>
            </w:r>
            <w:r w:rsidRPr="00C05218">
              <w:rPr>
                <w:b/>
                <w:color w:val="1D1B11"/>
                <w:szCs w:val="24"/>
              </w:rPr>
              <w:t>Особенности музыкальной драматургии</w:t>
            </w:r>
          </w:p>
        </w:tc>
      </w:tr>
      <w:tr w:rsidR="00C1260F" w:rsidRPr="00494D9B" w:rsidTr="00644CD5">
        <w:trPr>
          <w:trHeight w:val="53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Классика в нашей жизни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color w:val="1D1B11"/>
                <w:szCs w:val="24"/>
              </w:rPr>
            </w:pPr>
            <w:r w:rsidRPr="00C05218">
              <w:rPr>
                <w:color w:val="1D1B11"/>
                <w:szCs w:val="24"/>
              </w:rPr>
              <w:t>07.09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53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музыкальном театре. Опера.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14.09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53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"Князь Игорь".  Русская эпическая опера.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21.09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C05218">
        <w:trPr>
          <w:trHeight w:val="888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«Ярославна». Вступление. "Стон Русской земли"</w:t>
            </w:r>
            <w:proofErr w:type="gram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битва с половцами"."Плач Ярославны"."Молитва".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28.09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C05218">
        <w:trPr>
          <w:trHeight w:val="862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A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музыкальном театре. Мюзикл. Рок-</w:t>
            </w: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</w:t>
            </w:r>
            <w:proofErr w:type="gram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есть тайна". Рок-опера "Преступление и наказание".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05.10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53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Мюзикл"Ромео и Джульетта":</w:t>
            </w:r>
            <w:r w:rsidR="00AA1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ненависти до любви"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12.10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53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к драматическому спектаклю. "Ромео и Джульетта" Музыкальные зарисовки для большого симфонического оркестра.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19.10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53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музыки к спектаклю "Ревизская сказка". Образы Гоголь-сюиты.</w:t>
            </w:r>
          </w:p>
        </w:tc>
        <w:tc>
          <w:tcPr>
            <w:tcW w:w="0" w:type="auto"/>
          </w:tcPr>
          <w:p w:rsidR="00C1260F" w:rsidRPr="000428B3" w:rsidRDefault="00C1260F" w:rsidP="00D717A6">
            <w:pPr>
              <w:pStyle w:val="a3"/>
              <w:rPr>
                <w:szCs w:val="24"/>
              </w:rPr>
            </w:pPr>
            <w:r w:rsidRPr="000428B3">
              <w:rPr>
                <w:szCs w:val="24"/>
              </w:rPr>
              <w:t>26.10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9</w:t>
            </w:r>
          </w:p>
        </w:tc>
        <w:tc>
          <w:tcPr>
            <w:tcW w:w="0" w:type="auto"/>
          </w:tcPr>
          <w:p w:rsidR="00C1260F" w:rsidRPr="00C05218" w:rsidRDefault="000428B3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Э. Грига к драме Г. Ибсена</w:t>
            </w:r>
            <w:proofErr w:type="gram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 </w:t>
            </w:r>
            <w:proofErr w:type="spell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0" w:type="auto"/>
          </w:tcPr>
          <w:p w:rsidR="00C1260F" w:rsidRPr="000428B3" w:rsidRDefault="00C1260F" w:rsidP="00D717A6">
            <w:pPr>
              <w:pStyle w:val="a3"/>
              <w:rPr>
                <w:szCs w:val="24"/>
              </w:rPr>
            </w:pPr>
            <w:r w:rsidRPr="000428B3">
              <w:rPr>
                <w:szCs w:val="24"/>
              </w:rPr>
              <w:t>09.11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10</w:t>
            </w:r>
          </w:p>
        </w:tc>
        <w:tc>
          <w:tcPr>
            <w:tcW w:w="0" w:type="auto"/>
          </w:tcPr>
          <w:p w:rsidR="00C1260F" w:rsidRPr="00C05218" w:rsidRDefault="000428B3" w:rsidP="000428B3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урок-концерт по теме "Классика и современность</w:t>
            </w:r>
            <w:r w:rsidRPr="0004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 «Музыка к драматическому спектаклю»</w:t>
            </w:r>
          </w:p>
        </w:tc>
        <w:tc>
          <w:tcPr>
            <w:tcW w:w="0" w:type="auto"/>
          </w:tcPr>
          <w:p w:rsidR="00C1260F" w:rsidRPr="000428B3" w:rsidRDefault="00C1260F" w:rsidP="00D717A6">
            <w:pPr>
              <w:pStyle w:val="a3"/>
              <w:rPr>
                <w:szCs w:val="24"/>
              </w:rPr>
            </w:pPr>
            <w:r w:rsidRPr="000428B3">
              <w:rPr>
                <w:szCs w:val="24"/>
              </w:rPr>
              <w:t>16.11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11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кино. «Ты отправишься в путь, чтобы зажечь день...» Музыка к фильму "Властелин колец"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23.11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12</w:t>
            </w:r>
          </w:p>
        </w:tc>
        <w:tc>
          <w:tcPr>
            <w:tcW w:w="0" w:type="auto"/>
          </w:tcPr>
          <w:p w:rsidR="00C1260F" w:rsidRPr="00C05218" w:rsidRDefault="00C1260F" w:rsidP="00C05218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концертном зале. Симфония: прошлое и настоящее. Симфония № 8 ("Неоконченная") Ф. Шуберта»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30.11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13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5 П. И. Чайковского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07.12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14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 1 («Классическая») С. Прокофьева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14.12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15</w:t>
            </w:r>
          </w:p>
        </w:tc>
        <w:tc>
          <w:tcPr>
            <w:tcW w:w="0" w:type="auto"/>
          </w:tcPr>
          <w:p w:rsidR="00C1260F" w:rsidRPr="00C05218" w:rsidRDefault="00C1260F" w:rsidP="00C05218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 </w:t>
            </w:r>
            <w:proofErr w:type="gram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огромный мир, окружающий человека...»</w:t>
            </w:r>
            <w:r w:rsid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21.12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16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</w:t>
            </w:r>
            <w:proofErr w:type="gram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по теме: "Классика и современность".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28.12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7A00A4">
        <w:trPr>
          <w:trHeight w:val="379"/>
        </w:trPr>
        <w:tc>
          <w:tcPr>
            <w:tcW w:w="0" w:type="auto"/>
            <w:gridSpan w:val="5"/>
          </w:tcPr>
          <w:p w:rsidR="00C1260F" w:rsidRPr="00C05218" w:rsidRDefault="00C1260F" w:rsidP="00D717A6">
            <w:pPr>
              <w:pStyle w:val="a3"/>
              <w:rPr>
                <w:b/>
                <w:szCs w:val="24"/>
              </w:rPr>
            </w:pPr>
            <w:r w:rsidRPr="00C05218">
              <w:rPr>
                <w:b/>
                <w:szCs w:val="24"/>
              </w:rPr>
              <w:lastRenderedPageBreak/>
              <w:t xml:space="preserve">Раздел  2 </w:t>
            </w:r>
            <w:r w:rsidRPr="00C05218">
              <w:rPr>
                <w:rFonts w:eastAsia="Times New Roman"/>
                <w:b/>
                <w:bCs/>
                <w:szCs w:val="24"/>
              </w:rPr>
              <w:t>Традиции и новаторство в музыке (18 часов)</w:t>
            </w: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«Музыканты - извечные маги».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11.01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33034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 xml:space="preserve"> И снова в музыкальном театре... </w:t>
            </w:r>
          </w:p>
          <w:p w:rsidR="00D33034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Опера. "</w:t>
            </w:r>
            <w:proofErr w:type="spellStart"/>
            <w:r w:rsidRPr="00C05218">
              <w:rPr>
                <w:szCs w:val="24"/>
              </w:rPr>
              <w:t>Порги</w:t>
            </w:r>
            <w:proofErr w:type="spellEnd"/>
            <w:r w:rsidRPr="00C05218">
              <w:rPr>
                <w:szCs w:val="24"/>
              </w:rPr>
              <w:t xml:space="preserve"> и </w:t>
            </w:r>
            <w:proofErr w:type="spellStart"/>
            <w:r w:rsidRPr="00C05218">
              <w:rPr>
                <w:szCs w:val="24"/>
              </w:rPr>
              <w:t>Бесс</w:t>
            </w:r>
            <w:proofErr w:type="spellEnd"/>
            <w:r w:rsidRPr="00C05218">
              <w:rPr>
                <w:szCs w:val="24"/>
              </w:rPr>
              <w:t>" (фрагменты). Дж. Гершвин.</w:t>
            </w:r>
          </w:p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 xml:space="preserve"> Развитие традиций оперного спектакля.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18.01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</w:t>
            </w:r>
            <w:proofErr w:type="spell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Кармен</w:t>
            </w:r>
            <w:proofErr w:type="spellEnd"/>
            <w:proofErr w:type="gram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фрагменты)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25.01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</w:t>
            </w:r>
            <w:proofErr w:type="spell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Кармен</w:t>
            </w:r>
            <w:proofErr w:type="spellEnd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01.02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Е. Образцова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08.02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Р.Щедрин Балет «</w:t>
            </w:r>
            <w:proofErr w:type="spell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Кармен-сюита</w:t>
            </w:r>
            <w:proofErr w:type="spellEnd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(фрагменты). 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15.02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великих исполнителей. Майя Плисецкая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22.02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1260F" w:rsidRPr="00C05218" w:rsidRDefault="00C1260F" w:rsidP="009D496C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музыкальный театр. 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01.03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1260F" w:rsidRPr="00C05218" w:rsidRDefault="00C1260F" w:rsidP="00D33034">
            <w:pPr>
              <w:pStyle w:val="a3"/>
            </w:pPr>
            <w:r w:rsidRPr="00C05218">
              <w:t>Великие мюзиклы мира</w:t>
            </w:r>
          </w:p>
          <w:p w:rsidR="00C1260F" w:rsidRPr="00C05218" w:rsidRDefault="00C1260F" w:rsidP="00D33034">
            <w:pPr>
              <w:pStyle w:val="a3"/>
            </w:pPr>
            <w:r w:rsidRPr="00C05218">
              <w:t>Классика в современной обработке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15.03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концертном зале. Симфония № 7 («Ленинградская») Д.Шостакович.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29.03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1260F" w:rsidRPr="00C05218" w:rsidRDefault="00C05218" w:rsidP="00D33034">
            <w:pPr>
              <w:pStyle w:val="a3"/>
            </w:pPr>
            <w:r w:rsidRPr="00C05218">
              <w:t xml:space="preserve">В концертном зале. Симфония № 7 </w:t>
            </w:r>
            <w:r w:rsidR="00C1260F" w:rsidRPr="00C05218">
              <w:t>(«Ленинградская») Д.Шостаковича.</w:t>
            </w:r>
          </w:p>
          <w:p w:rsidR="00C1260F" w:rsidRPr="00C05218" w:rsidRDefault="00C1260F" w:rsidP="00D33034">
            <w:pPr>
              <w:pStyle w:val="a3"/>
            </w:pPr>
            <w:r w:rsidRPr="00C05218">
              <w:t>Литературные страницы.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05.04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храмовом синтезе искусств. Литературные страницы. Галерея религиозных образов.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12.04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 Свиридов. "О России петь - что стремиться в храм..</w:t>
            </w:r>
            <w:proofErr w:type="gram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цикл "Песнопения и молитвы". (фрагменты)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19.04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1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"Хоровой цикл "Песнопения и молитвы"</w:t>
            </w:r>
            <w:proofErr w:type="gram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рагменты)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26.04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C1260F" w:rsidRPr="00C05218" w:rsidRDefault="00C1260F" w:rsidP="00C1260F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 фресок Дионисия </w:t>
            </w:r>
            <w:proofErr w:type="gram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иру ("Фрески </w:t>
            </w:r>
            <w:proofErr w:type="spell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Диониссия</w:t>
            </w:r>
            <w:proofErr w:type="spellEnd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Р. Щедрин)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03.05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32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 фресок Дионисия </w:t>
            </w:r>
            <w:proofErr w:type="gram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иру ("Фрески </w:t>
            </w:r>
            <w:proofErr w:type="spellStart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Диониссия</w:t>
            </w:r>
            <w:proofErr w:type="spellEnd"/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Р. Щедрин)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10.05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33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завещания потомкам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17.05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  <w:tr w:rsidR="00C1260F" w:rsidRPr="00494D9B" w:rsidTr="00644CD5">
        <w:trPr>
          <w:trHeight w:val="379"/>
        </w:trPr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34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  <w:r w:rsidRPr="00C05218">
              <w:rPr>
                <w:szCs w:val="24"/>
              </w:rPr>
              <w:t>24.05</w:t>
            </w: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  <w:tc>
          <w:tcPr>
            <w:tcW w:w="0" w:type="auto"/>
          </w:tcPr>
          <w:p w:rsidR="00C1260F" w:rsidRPr="00C05218" w:rsidRDefault="00C1260F" w:rsidP="00D717A6">
            <w:pPr>
              <w:pStyle w:val="a3"/>
              <w:rPr>
                <w:szCs w:val="24"/>
              </w:rPr>
            </w:pPr>
          </w:p>
        </w:tc>
      </w:tr>
    </w:tbl>
    <w:p w:rsidR="00B2627A" w:rsidRDefault="00B2627A"/>
    <w:sectPr w:rsidR="00B2627A" w:rsidSect="00B2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60F"/>
    <w:rsid w:val="00000A77"/>
    <w:rsid w:val="000428B3"/>
    <w:rsid w:val="003F61C0"/>
    <w:rsid w:val="004D53D2"/>
    <w:rsid w:val="00547C6B"/>
    <w:rsid w:val="00653472"/>
    <w:rsid w:val="006C6FD4"/>
    <w:rsid w:val="009069E7"/>
    <w:rsid w:val="009D496C"/>
    <w:rsid w:val="00AA1FB1"/>
    <w:rsid w:val="00B2627A"/>
    <w:rsid w:val="00B33B7C"/>
    <w:rsid w:val="00C05218"/>
    <w:rsid w:val="00C1260F"/>
    <w:rsid w:val="00C1608C"/>
    <w:rsid w:val="00D3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C1260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locked/>
    <w:rsid w:val="00C1260F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</dc:creator>
  <cp:keywords/>
  <dc:description/>
  <cp:lastModifiedBy>Анна Николаевна</cp:lastModifiedBy>
  <cp:revision>11</cp:revision>
  <dcterms:created xsi:type="dcterms:W3CDTF">2021-08-29T19:21:00Z</dcterms:created>
  <dcterms:modified xsi:type="dcterms:W3CDTF">2021-11-28T17:07:00Z</dcterms:modified>
</cp:coreProperties>
</file>