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CF71" w14:textId="77777777" w:rsidR="008B117E" w:rsidRDefault="008B117E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обществознанию </w:t>
      </w:r>
    </w:p>
    <w:p w14:paraId="791B6B62" w14:textId="366B67D9" w:rsidR="008B117E" w:rsidRDefault="008B117E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E3E78D5" w14:textId="616F31ED" w:rsidR="00694D23" w:rsidRPr="00DD1E68" w:rsidRDefault="00694D23" w:rsidP="00694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DD1E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E68">
        <w:rPr>
          <w:rFonts w:ascii="Times New Roman" w:hAnsi="Times New Roman" w:cs="Times New Roman"/>
          <w:sz w:val="24"/>
          <w:szCs w:val="24"/>
        </w:rPr>
        <w:t xml:space="preserve"> часа)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848"/>
        <w:gridCol w:w="5456"/>
        <w:gridCol w:w="1056"/>
        <w:gridCol w:w="1985"/>
      </w:tblGrid>
      <w:tr w:rsidR="003519C0" w:rsidRPr="005F3C6B" w14:paraId="1A90E5EE" w14:textId="77777777" w:rsidTr="003519C0">
        <w:trPr>
          <w:trHeight w:val="797"/>
        </w:trPr>
        <w:tc>
          <w:tcPr>
            <w:tcW w:w="848" w:type="dxa"/>
          </w:tcPr>
          <w:p w14:paraId="573F2292" w14:textId="77777777" w:rsidR="003519C0" w:rsidRPr="005F3C6B" w:rsidRDefault="003519C0" w:rsidP="005F3C6B">
            <w:pPr>
              <w:pStyle w:val="a3"/>
              <w:jc w:val="center"/>
              <w:rPr>
                <w:b/>
              </w:rPr>
            </w:pPr>
            <w:r w:rsidRPr="005F3C6B">
              <w:rPr>
                <w:b/>
              </w:rPr>
              <w:t>№</w:t>
            </w:r>
          </w:p>
          <w:p w14:paraId="2C1E16AE" w14:textId="77777777" w:rsidR="003519C0" w:rsidRPr="005F3C6B" w:rsidRDefault="003519C0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6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56" w:type="dxa"/>
          </w:tcPr>
          <w:p w14:paraId="1958CA4F" w14:textId="77777777" w:rsidR="003519C0" w:rsidRPr="005F3C6B" w:rsidRDefault="003519C0" w:rsidP="005F3C6B">
            <w:pPr>
              <w:pStyle w:val="a3"/>
              <w:jc w:val="center"/>
              <w:rPr>
                <w:b/>
              </w:rPr>
            </w:pPr>
            <w:r w:rsidRPr="005F3C6B">
              <w:rPr>
                <w:b/>
              </w:rPr>
              <w:t>Модуль (глава)</w:t>
            </w:r>
          </w:p>
          <w:p w14:paraId="7E55FBE8" w14:textId="77777777" w:rsidR="003519C0" w:rsidRPr="005F3C6B" w:rsidRDefault="003519C0" w:rsidP="005F3C6B">
            <w:pPr>
              <w:pStyle w:val="a3"/>
              <w:jc w:val="center"/>
              <w:rPr>
                <w:b/>
              </w:rPr>
            </w:pPr>
            <w:r w:rsidRPr="005F3C6B">
              <w:rPr>
                <w:b/>
              </w:rPr>
              <w:t>Разделы главы</w:t>
            </w:r>
          </w:p>
          <w:p w14:paraId="43ADF0DC" w14:textId="77777777" w:rsidR="003519C0" w:rsidRPr="005F3C6B" w:rsidRDefault="003519C0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6" w:type="dxa"/>
          </w:tcPr>
          <w:p w14:paraId="02FE1240" w14:textId="77777777" w:rsidR="003519C0" w:rsidRPr="005F3C6B" w:rsidRDefault="003519C0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14:paraId="680ECB0F" w14:textId="77777777" w:rsidR="003519C0" w:rsidRPr="005F3C6B" w:rsidRDefault="003519C0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519C0" w:rsidRPr="005F3C6B" w14:paraId="0C2C60C5" w14:textId="77777777" w:rsidTr="003519C0">
        <w:tc>
          <w:tcPr>
            <w:tcW w:w="848" w:type="dxa"/>
          </w:tcPr>
          <w:p w14:paraId="43D1A005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56" w:type="dxa"/>
          </w:tcPr>
          <w:p w14:paraId="5BF4C15F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1056" w:type="dxa"/>
          </w:tcPr>
          <w:p w14:paraId="57AB4662" w14:textId="0DA1BD3F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0B7F484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Стр.4-6</w:t>
            </w:r>
          </w:p>
        </w:tc>
      </w:tr>
      <w:tr w:rsidR="003519C0" w:rsidRPr="005F3C6B" w14:paraId="309820E7" w14:textId="77777777" w:rsidTr="003519C0">
        <w:tc>
          <w:tcPr>
            <w:tcW w:w="9345" w:type="dxa"/>
            <w:gridSpan w:val="4"/>
          </w:tcPr>
          <w:p w14:paraId="1D891FDD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Тема I. Человек 11 ч.</w:t>
            </w:r>
          </w:p>
        </w:tc>
      </w:tr>
      <w:tr w:rsidR="003519C0" w:rsidRPr="005F3C6B" w14:paraId="79A6B872" w14:textId="77777777" w:rsidTr="003519C0">
        <w:tc>
          <w:tcPr>
            <w:tcW w:w="848" w:type="dxa"/>
          </w:tcPr>
          <w:p w14:paraId="5732F98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56" w:type="dxa"/>
          </w:tcPr>
          <w:p w14:paraId="599CD344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Человек как результат биологической и социокультурной эволюции. </w:t>
            </w:r>
          </w:p>
        </w:tc>
        <w:tc>
          <w:tcPr>
            <w:tcW w:w="1056" w:type="dxa"/>
            <w:vAlign w:val="bottom"/>
          </w:tcPr>
          <w:p w14:paraId="7061BC41" w14:textId="1B7C71A6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708000A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3519C0" w:rsidRPr="005F3C6B" w14:paraId="0052A54C" w14:textId="77777777" w:rsidTr="003519C0">
        <w:tc>
          <w:tcPr>
            <w:tcW w:w="848" w:type="dxa"/>
          </w:tcPr>
          <w:p w14:paraId="0BFEF842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6" w:type="dxa"/>
          </w:tcPr>
          <w:p w14:paraId="4F86C5C8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Социализация индивида, агенты (институты) социализации.</w:t>
            </w:r>
          </w:p>
        </w:tc>
        <w:tc>
          <w:tcPr>
            <w:tcW w:w="1056" w:type="dxa"/>
            <w:vAlign w:val="bottom"/>
          </w:tcPr>
          <w:p w14:paraId="005E6047" w14:textId="1020B3BE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3FA0365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3519C0" w:rsidRPr="005F3C6B" w14:paraId="2AB16E23" w14:textId="77777777" w:rsidTr="003519C0">
        <w:tc>
          <w:tcPr>
            <w:tcW w:w="848" w:type="dxa"/>
          </w:tcPr>
          <w:p w14:paraId="7D9BFAB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6" w:type="dxa"/>
          </w:tcPr>
          <w:p w14:paraId="63EF5CAF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«Человек как результат биологической и социокультурной эволюции» по технологии ЕГЭ (тексты)</w:t>
            </w:r>
          </w:p>
        </w:tc>
        <w:tc>
          <w:tcPr>
            <w:tcW w:w="1056" w:type="dxa"/>
            <w:vAlign w:val="bottom"/>
          </w:tcPr>
          <w:p w14:paraId="70C391FE" w14:textId="519C299C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19C4B71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3519C0" w:rsidRPr="005F3C6B" w14:paraId="538DCBBC" w14:textId="77777777" w:rsidTr="003519C0">
        <w:tc>
          <w:tcPr>
            <w:tcW w:w="848" w:type="dxa"/>
          </w:tcPr>
          <w:p w14:paraId="73DAFAB2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56" w:type="dxa"/>
          </w:tcPr>
          <w:p w14:paraId="32D07188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Понятие культуры. Материальная и духовная культура, их взаимосвязь</w:t>
            </w:r>
          </w:p>
        </w:tc>
        <w:tc>
          <w:tcPr>
            <w:tcW w:w="1056" w:type="dxa"/>
            <w:vAlign w:val="bottom"/>
          </w:tcPr>
          <w:p w14:paraId="01A0336B" w14:textId="6EF5183E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79E14E82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3519C0" w:rsidRPr="005F3C6B" w14:paraId="2CB0A172" w14:textId="77777777" w:rsidTr="003519C0">
        <w:tc>
          <w:tcPr>
            <w:tcW w:w="848" w:type="dxa"/>
          </w:tcPr>
          <w:p w14:paraId="01CDD014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56" w:type="dxa"/>
          </w:tcPr>
          <w:p w14:paraId="4FB44E81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Формы и виды культуры: народная, массовая, элитарная; молодежная субкультура, контркультура. </w:t>
            </w:r>
          </w:p>
        </w:tc>
        <w:tc>
          <w:tcPr>
            <w:tcW w:w="1056" w:type="dxa"/>
            <w:vAlign w:val="bottom"/>
          </w:tcPr>
          <w:p w14:paraId="53349065" w14:textId="4BAFE2CE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229441E5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3519C0" w:rsidRPr="005F3C6B" w14:paraId="67A54B8A" w14:textId="77777777" w:rsidTr="003519C0">
        <w:tc>
          <w:tcPr>
            <w:tcW w:w="848" w:type="dxa"/>
          </w:tcPr>
          <w:p w14:paraId="0F2E4F2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56" w:type="dxa"/>
          </w:tcPr>
          <w:p w14:paraId="7EA07D76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Мировоззрение, его типы.</w:t>
            </w:r>
          </w:p>
        </w:tc>
        <w:tc>
          <w:tcPr>
            <w:tcW w:w="1056" w:type="dxa"/>
            <w:vAlign w:val="bottom"/>
          </w:tcPr>
          <w:p w14:paraId="6DFA0B54" w14:textId="359CE269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</w:tcPr>
          <w:p w14:paraId="2C919246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3519C0" w:rsidRPr="005F3C6B" w14:paraId="62F3E304" w14:textId="77777777" w:rsidTr="003519C0">
        <w:tc>
          <w:tcPr>
            <w:tcW w:w="848" w:type="dxa"/>
          </w:tcPr>
          <w:p w14:paraId="4B4FCB3E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56" w:type="dxa"/>
          </w:tcPr>
          <w:p w14:paraId="4F34E8C2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«Культура, ее формы и разновидности» по технологии ЕГЭ</w:t>
            </w:r>
          </w:p>
        </w:tc>
        <w:tc>
          <w:tcPr>
            <w:tcW w:w="1056" w:type="dxa"/>
            <w:vAlign w:val="bottom"/>
          </w:tcPr>
          <w:p w14:paraId="3BD22F25" w14:textId="5EA6AD5C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1985" w:type="dxa"/>
          </w:tcPr>
          <w:p w14:paraId="09678206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9C0" w:rsidRPr="005F3C6B" w14:paraId="0699DB5C" w14:textId="77777777" w:rsidTr="003519C0">
        <w:trPr>
          <w:trHeight w:val="461"/>
        </w:trPr>
        <w:tc>
          <w:tcPr>
            <w:tcW w:w="848" w:type="dxa"/>
          </w:tcPr>
          <w:p w14:paraId="4158EB31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56" w:type="dxa"/>
          </w:tcPr>
          <w:p w14:paraId="0B438F5F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Мышление, формы и методы мышления. </w:t>
            </w:r>
          </w:p>
        </w:tc>
        <w:tc>
          <w:tcPr>
            <w:tcW w:w="1056" w:type="dxa"/>
            <w:vAlign w:val="bottom"/>
          </w:tcPr>
          <w:p w14:paraId="39DFD773" w14:textId="3B558CBF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.09.21</w:t>
            </w:r>
          </w:p>
        </w:tc>
        <w:tc>
          <w:tcPr>
            <w:tcW w:w="1985" w:type="dxa"/>
          </w:tcPr>
          <w:p w14:paraId="5B59297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3519C0" w:rsidRPr="005F3C6B" w14:paraId="0C6BD901" w14:textId="77777777" w:rsidTr="003519C0">
        <w:tc>
          <w:tcPr>
            <w:tcW w:w="848" w:type="dxa"/>
          </w:tcPr>
          <w:p w14:paraId="57811350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56" w:type="dxa"/>
          </w:tcPr>
          <w:p w14:paraId="0DCEDB6D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Познание мира. Формы познания.</w:t>
            </w:r>
          </w:p>
        </w:tc>
        <w:tc>
          <w:tcPr>
            <w:tcW w:w="1056" w:type="dxa"/>
            <w:vAlign w:val="bottom"/>
          </w:tcPr>
          <w:p w14:paraId="53C4A5A2" w14:textId="5C054B8F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3A132B2B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3519C0" w:rsidRPr="005F3C6B" w14:paraId="0A93C70D" w14:textId="77777777" w:rsidTr="003519C0">
        <w:tc>
          <w:tcPr>
            <w:tcW w:w="848" w:type="dxa"/>
          </w:tcPr>
          <w:p w14:paraId="2070C0AD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56" w:type="dxa"/>
          </w:tcPr>
          <w:p w14:paraId="209C6100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«Цели, виды, формы, уровни познания мира человеком» по технологии ЕГЭ</w:t>
            </w:r>
          </w:p>
        </w:tc>
        <w:tc>
          <w:tcPr>
            <w:tcW w:w="1056" w:type="dxa"/>
            <w:vAlign w:val="bottom"/>
          </w:tcPr>
          <w:p w14:paraId="2A4200A9" w14:textId="7239E902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41202E0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9C0" w:rsidRPr="005F3C6B" w14:paraId="46CE349F" w14:textId="77777777" w:rsidTr="003519C0">
        <w:tc>
          <w:tcPr>
            <w:tcW w:w="848" w:type="dxa"/>
          </w:tcPr>
          <w:p w14:paraId="6247E9C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56" w:type="dxa"/>
          </w:tcPr>
          <w:p w14:paraId="7BE07000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«Человек». Итоговое тестирование</w:t>
            </w:r>
          </w:p>
        </w:tc>
        <w:tc>
          <w:tcPr>
            <w:tcW w:w="1056" w:type="dxa"/>
            <w:vAlign w:val="bottom"/>
          </w:tcPr>
          <w:p w14:paraId="6C35A1BD" w14:textId="32ACD3A9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608AC5A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9C0" w:rsidRPr="005F3C6B" w14:paraId="082AC13C" w14:textId="77777777" w:rsidTr="003519C0">
        <w:tc>
          <w:tcPr>
            <w:tcW w:w="9345" w:type="dxa"/>
            <w:gridSpan w:val="4"/>
          </w:tcPr>
          <w:p w14:paraId="6FC58922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Тема II. Общество и социальные отношения  18 ч.</w:t>
            </w:r>
          </w:p>
        </w:tc>
      </w:tr>
      <w:tr w:rsidR="003519C0" w:rsidRPr="005F3C6B" w14:paraId="2BE56634" w14:textId="77777777" w:rsidTr="003519C0">
        <w:tc>
          <w:tcPr>
            <w:tcW w:w="848" w:type="dxa"/>
          </w:tcPr>
          <w:p w14:paraId="6B43D33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456" w:type="dxa"/>
          </w:tcPr>
          <w:p w14:paraId="240ADC91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Системное строение общества: элементы и подсистемы. </w:t>
            </w:r>
          </w:p>
        </w:tc>
        <w:tc>
          <w:tcPr>
            <w:tcW w:w="1056" w:type="dxa"/>
            <w:vAlign w:val="bottom"/>
          </w:tcPr>
          <w:p w14:paraId="4FBC7C9E" w14:textId="0A73F3F8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0D05A05A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3519C0" w:rsidRPr="005F3C6B" w14:paraId="36E0543C" w14:textId="77777777" w:rsidTr="003519C0">
        <w:tc>
          <w:tcPr>
            <w:tcW w:w="848" w:type="dxa"/>
          </w:tcPr>
          <w:p w14:paraId="1A8E93A3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456" w:type="dxa"/>
          </w:tcPr>
          <w:p w14:paraId="6AC29746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и общественные отношения</w:t>
            </w:r>
          </w:p>
        </w:tc>
        <w:tc>
          <w:tcPr>
            <w:tcW w:w="1056" w:type="dxa"/>
            <w:vAlign w:val="bottom"/>
          </w:tcPr>
          <w:p w14:paraId="46324813" w14:textId="1D632253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 .21</w:t>
            </w:r>
          </w:p>
        </w:tc>
        <w:tc>
          <w:tcPr>
            <w:tcW w:w="1985" w:type="dxa"/>
          </w:tcPr>
          <w:p w14:paraId="1203CD1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3519C0" w:rsidRPr="005F3C6B" w14:paraId="1BE328B1" w14:textId="77777777" w:rsidTr="003519C0">
        <w:tc>
          <w:tcPr>
            <w:tcW w:w="848" w:type="dxa"/>
          </w:tcPr>
          <w:p w14:paraId="570C49F4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56" w:type="dxa"/>
          </w:tcPr>
          <w:p w14:paraId="0D7DEC69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Основные институты общества.</w:t>
            </w:r>
          </w:p>
        </w:tc>
        <w:tc>
          <w:tcPr>
            <w:tcW w:w="1056" w:type="dxa"/>
            <w:vAlign w:val="bottom"/>
          </w:tcPr>
          <w:p w14:paraId="32E338A9" w14:textId="7F288A96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52016DEE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3519C0" w:rsidRPr="005F3C6B" w14:paraId="5A76C4F5" w14:textId="77777777" w:rsidTr="003519C0">
        <w:tc>
          <w:tcPr>
            <w:tcW w:w="848" w:type="dxa"/>
          </w:tcPr>
          <w:p w14:paraId="749CD0F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456" w:type="dxa"/>
          </w:tcPr>
          <w:p w14:paraId="3F0A46B6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Мировые религии. Роль религии в жизни общества</w:t>
            </w:r>
          </w:p>
        </w:tc>
        <w:tc>
          <w:tcPr>
            <w:tcW w:w="1056" w:type="dxa"/>
            <w:vAlign w:val="bottom"/>
          </w:tcPr>
          <w:p w14:paraId="08479501" w14:textId="5159A4C9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 21</w:t>
            </w:r>
          </w:p>
        </w:tc>
        <w:tc>
          <w:tcPr>
            <w:tcW w:w="1985" w:type="dxa"/>
          </w:tcPr>
          <w:p w14:paraId="3D2BF585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3519C0" w:rsidRPr="005F3C6B" w14:paraId="63DEEC46" w14:textId="77777777" w:rsidTr="003519C0">
        <w:tc>
          <w:tcPr>
            <w:tcW w:w="848" w:type="dxa"/>
          </w:tcPr>
          <w:p w14:paraId="196EDC73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456" w:type="dxa"/>
          </w:tcPr>
          <w:p w14:paraId="4D0BDB6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«Системное строение общества» по технологии ЕГЭ</w:t>
            </w:r>
          </w:p>
        </w:tc>
        <w:tc>
          <w:tcPr>
            <w:tcW w:w="1056" w:type="dxa"/>
            <w:vAlign w:val="bottom"/>
          </w:tcPr>
          <w:p w14:paraId="5AECDE06" w14:textId="77139C71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4C0E83B1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9C0" w:rsidRPr="005F3C6B" w14:paraId="2CD42BD9" w14:textId="77777777" w:rsidTr="003519C0">
        <w:tc>
          <w:tcPr>
            <w:tcW w:w="848" w:type="dxa"/>
          </w:tcPr>
          <w:p w14:paraId="7A1B2480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456" w:type="dxa"/>
          </w:tcPr>
          <w:p w14:paraId="7E5431FD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образования.</w:t>
            </w:r>
          </w:p>
        </w:tc>
        <w:tc>
          <w:tcPr>
            <w:tcW w:w="1056" w:type="dxa"/>
            <w:vAlign w:val="bottom"/>
          </w:tcPr>
          <w:p w14:paraId="7F0EC1E6" w14:textId="46658AB2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1985" w:type="dxa"/>
          </w:tcPr>
          <w:p w14:paraId="743192A8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3519C0" w:rsidRPr="005F3C6B" w14:paraId="07144525" w14:textId="77777777" w:rsidTr="003519C0">
        <w:tc>
          <w:tcPr>
            <w:tcW w:w="848" w:type="dxa"/>
          </w:tcPr>
          <w:p w14:paraId="62A2DE33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456" w:type="dxa"/>
          </w:tcPr>
          <w:p w14:paraId="1D33377A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Функции образования как социального института</w:t>
            </w:r>
          </w:p>
        </w:tc>
        <w:tc>
          <w:tcPr>
            <w:tcW w:w="1056" w:type="dxa"/>
            <w:vAlign w:val="bottom"/>
          </w:tcPr>
          <w:p w14:paraId="50E3FAD7" w14:textId="40869B04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1985" w:type="dxa"/>
          </w:tcPr>
          <w:p w14:paraId="551AFACC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3519C0" w:rsidRPr="005F3C6B" w14:paraId="3D1ADA10" w14:textId="77777777" w:rsidTr="003519C0">
        <w:tc>
          <w:tcPr>
            <w:tcW w:w="848" w:type="dxa"/>
          </w:tcPr>
          <w:p w14:paraId="2FAD5889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56" w:type="dxa"/>
          </w:tcPr>
          <w:p w14:paraId="282A4D2C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Семья как социальная группа и социальный институт. </w:t>
            </w:r>
          </w:p>
        </w:tc>
        <w:tc>
          <w:tcPr>
            <w:tcW w:w="1056" w:type="dxa"/>
            <w:vAlign w:val="bottom"/>
          </w:tcPr>
          <w:p w14:paraId="79DF5CCF" w14:textId="06F5C5D1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1985" w:type="dxa"/>
          </w:tcPr>
          <w:p w14:paraId="08F86A83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3519C0" w:rsidRPr="005F3C6B" w14:paraId="73ADFFFF" w14:textId="77777777" w:rsidTr="003519C0">
        <w:tc>
          <w:tcPr>
            <w:tcW w:w="848" w:type="dxa"/>
          </w:tcPr>
          <w:p w14:paraId="4A2C73AD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456" w:type="dxa"/>
          </w:tcPr>
          <w:p w14:paraId="265E81DA" w14:textId="77777777" w:rsidR="003519C0" w:rsidRPr="005F3C6B" w:rsidRDefault="003519C0" w:rsidP="009A0A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демографическая ситуация в Российской Федерации. </w:t>
            </w:r>
            <w:r w:rsidRPr="005F3C6B">
              <w:rPr>
                <w:rFonts w:ascii="Times New Roman" w:hAnsi="Times New Roman" w:cs="Times New Roman"/>
                <w:i/>
                <w:sz w:val="20"/>
                <w:szCs w:val="20"/>
              </w:rPr>
              <w:t>ДРК Демографическая ситуация в Ростовской области</w:t>
            </w:r>
          </w:p>
        </w:tc>
        <w:tc>
          <w:tcPr>
            <w:tcW w:w="1056" w:type="dxa"/>
            <w:vAlign w:val="bottom"/>
          </w:tcPr>
          <w:p w14:paraId="12A83F0C" w14:textId="1DB2A2D8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1985" w:type="dxa"/>
          </w:tcPr>
          <w:p w14:paraId="5B876156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3519C0" w:rsidRPr="005F3C6B" w14:paraId="517B4626" w14:textId="77777777" w:rsidTr="003519C0">
        <w:tc>
          <w:tcPr>
            <w:tcW w:w="848" w:type="dxa"/>
          </w:tcPr>
          <w:p w14:paraId="7542DF15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456" w:type="dxa"/>
          </w:tcPr>
          <w:p w14:paraId="217515CD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«Образование и семья как социальные институты» по технологии ЕГЭ</w:t>
            </w:r>
          </w:p>
        </w:tc>
        <w:tc>
          <w:tcPr>
            <w:tcW w:w="1056" w:type="dxa"/>
            <w:vAlign w:val="bottom"/>
          </w:tcPr>
          <w:p w14:paraId="23D225FA" w14:textId="691DE99F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.21</w:t>
            </w:r>
          </w:p>
        </w:tc>
        <w:tc>
          <w:tcPr>
            <w:tcW w:w="1985" w:type="dxa"/>
          </w:tcPr>
          <w:p w14:paraId="5007ACC1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0D5A2DE" w14:textId="77777777" w:rsidTr="003519C0">
        <w:tc>
          <w:tcPr>
            <w:tcW w:w="848" w:type="dxa"/>
          </w:tcPr>
          <w:p w14:paraId="013EF813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456" w:type="dxa"/>
          </w:tcPr>
          <w:p w14:paraId="67BFA354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 и социальные отношения. Социальная стратификация, неравенство.</w:t>
            </w:r>
          </w:p>
        </w:tc>
        <w:tc>
          <w:tcPr>
            <w:tcW w:w="1056" w:type="dxa"/>
            <w:vAlign w:val="bottom"/>
          </w:tcPr>
          <w:p w14:paraId="3DE9B0B9" w14:textId="3B985898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1985" w:type="dxa"/>
          </w:tcPr>
          <w:p w14:paraId="492D7B0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3519C0" w:rsidRPr="005F3C6B" w14:paraId="05E6E460" w14:textId="77777777" w:rsidTr="003519C0">
        <w:tc>
          <w:tcPr>
            <w:tcW w:w="848" w:type="dxa"/>
          </w:tcPr>
          <w:p w14:paraId="4ED60AF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56" w:type="dxa"/>
          </w:tcPr>
          <w:p w14:paraId="0470A54B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Социальная мобильность, ее формы и каналы в современном обществе. Социальные группы, их типы.</w:t>
            </w:r>
          </w:p>
        </w:tc>
        <w:tc>
          <w:tcPr>
            <w:tcW w:w="1056" w:type="dxa"/>
            <w:vAlign w:val="bottom"/>
          </w:tcPr>
          <w:p w14:paraId="7081DAC0" w14:textId="5E8BA545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1985" w:type="dxa"/>
          </w:tcPr>
          <w:p w14:paraId="40B1F3E8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3519C0" w:rsidRPr="005F3C6B" w14:paraId="2A7439A5" w14:textId="77777777" w:rsidTr="003519C0">
        <w:tc>
          <w:tcPr>
            <w:tcW w:w="848" w:type="dxa"/>
          </w:tcPr>
          <w:p w14:paraId="05D3E93B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56" w:type="dxa"/>
          </w:tcPr>
          <w:p w14:paraId="2DA7324F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Межнациональные отношения, </w:t>
            </w:r>
            <w:proofErr w:type="spellStart"/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этносоциальные</w:t>
            </w:r>
            <w:proofErr w:type="spellEnd"/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конфликты, пути их разрешения. </w:t>
            </w:r>
            <w:r w:rsidRPr="005F3C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Межнациональные отношения в Ростовской области и городе   </w:t>
            </w:r>
          </w:p>
        </w:tc>
        <w:tc>
          <w:tcPr>
            <w:tcW w:w="1056" w:type="dxa"/>
            <w:vAlign w:val="bottom"/>
          </w:tcPr>
          <w:p w14:paraId="0241CB2F" w14:textId="2E50310B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311C6C51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3519C0" w:rsidRPr="005F3C6B" w14:paraId="121C7DC6" w14:textId="77777777" w:rsidTr="003519C0">
        <w:tc>
          <w:tcPr>
            <w:tcW w:w="848" w:type="dxa"/>
          </w:tcPr>
          <w:p w14:paraId="47D42DBB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456" w:type="dxa"/>
          </w:tcPr>
          <w:p w14:paraId="31EB4104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Конституционные принципы национальной политики в Российской Федерации. </w:t>
            </w: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Практикум, работа с документами</w:t>
            </w:r>
          </w:p>
        </w:tc>
        <w:tc>
          <w:tcPr>
            <w:tcW w:w="1056" w:type="dxa"/>
            <w:vAlign w:val="bottom"/>
          </w:tcPr>
          <w:p w14:paraId="292A0761" w14:textId="557638D4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4C69CE4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9A146B5" w14:textId="77777777" w:rsidTr="003519C0">
        <w:tc>
          <w:tcPr>
            <w:tcW w:w="848" w:type="dxa"/>
          </w:tcPr>
          <w:p w14:paraId="6A11DCE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456" w:type="dxa"/>
          </w:tcPr>
          <w:p w14:paraId="4A55AC04" w14:textId="77777777" w:rsidR="003519C0" w:rsidRPr="005F3C6B" w:rsidRDefault="003519C0" w:rsidP="009A0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«Социальная структура общества» по технологии ЕГЭ</w:t>
            </w:r>
          </w:p>
        </w:tc>
        <w:tc>
          <w:tcPr>
            <w:tcW w:w="1056" w:type="dxa"/>
            <w:vAlign w:val="bottom"/>
          </w:tcPr>
          <w:p w14:paraId="53B50492" w14:textId="336F01F2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627D3D30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B83C9B7" w14:textId="77777777" w:rsidTr="003519C0">
        <w:tc>
          <w:tcPr>
            <w:tcW w:w="848" w:type="dxa"/>
          </w:tcPr>
          <w:p w14:paraId="3B2279A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5456" w:type="dxa"/>
          </w:tcPr>
          <w:p w14:paraId="34A1C4B9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взаимодействия и социальные отношения. Социальные нормы, Отклоняющееся поведение (девиантное). </w:t>
            </w: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Практикум, задания по анализу социальных взаимодействий.</w:t>
            </w:r>
          </w:p>
        </w:tc>
        <w:tc>
          <w:tcPr>
            <w:tcW w:w="1056" w:type="dxa"/>
            <w:vAlign w:val="bottom"/>
          </w:tcPr>
          <w:p w14:paraId="3D04CADE" w14:textId="44AA6E1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7BE7826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3519C0" w:rsidRPr="005F3C6B" w14:paraId="3E2CF8AC" w14:textId="77777777" w:rsidTr="003519C0">
        <w:tc>
          <w:tcPr>
            <w:tcW w:w="848" w:type="dxa"/>
          </w:tcPr>
          <w:p w14:paraId="09DE792E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456" w:type="dxa"/>
          </w:tcPr>
          <w:p w14:paraId="36DB8B64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Социальный конфликт. Виды социальных конфликтов</w:t>
            </w:r>
          </w:p>
        </w:tc>
        <w:tc>
          <w:tcPr>
            <w:tcW w:w="1056" w:type="dxa"/>
            <w:vAlign w:val="bottom"/>
          </w:tcPr>
          <w:p w14:paraId="1F7F3F37" w14:textId="594E45A4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6FA8EA2F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3519C0" w:rsidRPr="005F3C6B" w14:paraId="4A398477" w14:textId="77777777" w:rsidTr="003519C0">
        <w:tc>
          <w:tcPr>
            <w:tcW w:w="848" w:type="dxa"/>
          </w:tcPr>
          <w:p w14:paraId="5E4CB207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56" w:type="dxa"/>
          </w:tcPr>
          <w:p w14:paraId="3F56A4B0" w14:textId="77777777" w:rsidR="003519C0" w:rsidRPr="005F3C6B" w:rsidRDefault="003519C0" w:rsidP="009A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«Общество и социальные отношения». Итоговое тестирование по технологии ЕГЭ</w:t>
            </w:r>
          </w:p>
        </w:tc>
        <w:tc>
          <w:tcPr>
            <w:tcW w:w="1056" w:type="dxa"/>
            <w:vAlign w:val="bottom"/>
          </w:tcPr>
          <w:p w14:paraId="79F8CE39" w14:textId="2AD283E3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590C5C30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3B646B61" w14:textId="691A771A" w:rsidTr="003519C0">
        <w:tc>
          <w:tcPr>
            <w:tcW w:w="9345" w:type="dxa"/>
            <w:gridSpan w:val="4"/>
          </w:tcPr>
          <w:p w14:paraId="1B9B99B5" w14:textId="77777777" w:rsidR="003519C0" w:rsidRPr="005F3C6B" w:rsidRDefault="003519C0" w:rsidP="009A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Тема III. Рыночное регулирование экономики  14 ч</w:t>
            </w:r>
          </w:p>
        </w:tc>
      </w:tr>
      <w:tr w:rsidR="003519C0" w:rsidRPr="005F3C6B" w14:paraId="49BCC1B2" w14:textId="77777777" w:rsidTr="003519C0">
        <w:tc>
          <w:tcPr>
            <w:tcW w:w="848" w:type="dxa"/>
          </w:tcPr>
          <w:p w14:paraId="16782BA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456" w:type="dxa"/>
          </w:tcPr>
          <w:p w14:paraId="1B30519C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как хозяйство и наука. </w:t>
            </w:r>
          </w:p>
        </w:tc>
        <w:tc>
          <w:tcPr>
            <w:tcW w:w="1056" w:type="dxa"/>
            <w:vAlign w:val="bottom"/>
          </w:tcPr>
          <w:p w14:paraId="27B78545" w14:textId="27480001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 .21</w:t>
            </w:r>
          </w:p>
        </w:tc>
        <w:tc>
          <w:tcPr>
            <w:tcW w:w="1985" w:type="dxa"/>
          </w:tcPr>
          <w:p w14:paraId="4680795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3519C0" w:rsidRPr="005F3C6B" w14:paraId="0636A64C" w14:textId="77777777" w:rsidTr="003519C0">
        <w:tc>
          <w:tcPr>
            <w:tcW w:w="848" w:type="dxa"/>
          </w:tcPr>
          <w:p w14:paraId="695FAC7E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456" w:type="dxa"/>
          </w:tcPr>
          <w:p w14:paraId="16694E05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Уровни экономики: микроэкономика, макроэкономика. Факторы производства и факторные доходы</w:t>
            </w:r>
          </w:p>
        </w:tc>
        <w:tc>
          <w:tcPr>
            <w:tcW w:w="1056" w:type="dxa"/>
            <w:vAlign w:val="bottom"/>
          </w:tcPr>
          <w:p w14:paraId="60E2CD09" w14:textId="1034DCB1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985" w:type="dxa"/>
          </w:tcPr>
          <w:p w14:paraId="77E0CD7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3519C0" w:rsidRPr="005F3C6B" w14:paraId="7D6646DC" w14:textId="77777777" w:rsidTr="003519C0">
        <w:tc>
          <w:tcPr>
            <w:tcW w:w="848" w:type="dxa"/>
          </w:tcPr>
          <w:p w14:paraId="79966C46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456" w:type="dxa"/>
          </w:tcPr>
          <w:p w14:paraId="1AC4C240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экономическое поведение собственника, работника, потребителя, семьянина. </w:t>
            </w: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Практикум.</w:t>
            </w:r>
          </w:p>
        </w:tc>
        <w:tc>
          <w:tcPr>
            <w:tcW w:w="1056" w:type="dxa"/>
            <w:vAlign w:val="bottom"/>
          </w:tcPr>
          <w:p w14:paraId="095CDECE" w14:textId="2E9655BA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4ADC383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3519C0" w:rsidRPr="005F3C6B" w14:paraId="6F9687A4" w14:textId="77777777" w:rsidTr="003519C0">
        <w:tc>
          <w:tcPr>
            <w:tcW w:w="848" w:type="dxa"/>
          </w:tcPr>
          <w:p w14:paraId="57B969C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456" w:type="dxa"/>
          </w:tcPr>
          <w:p w14:paraId="7F1C84F5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Рыночный механизм. Виды и функции рынков.</w:t>
            </w:r>
          </w:p>
        </w:tc>
        <w:tc>
          <w:tcPr>
            <w:tcW w:w="1056" w:type="dxa"/>
            <w:vAlign w:val="bottom"/>
          </w:tcPr>
          <w:p w14:paraId="0425A0A5" w14:textId="586386A1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3290945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3519C0" w:rsidRPr="005F3C6B" w14:paraId="78768FFF" w14:textId="77777777" w:rsidTr="003519C0">
        <w:tc>
          <w:tcPr>
            <w:tcW w:w="848" w:type="dxa"/>
          </w:tcPr>
          <w:p w14:paraId="7CDEA2D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56" w:type="dxa"/>
          </w:tcPr>
          <w:p w14:paraId="0419696C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Спрос, закон спроса. Факторы, влияющие на формирование спроса. Предложение, закон предложения. Факторы, влияющие на формирование предложения</w:t>
            </w:r>
          </w:p>
        </w:tc>
        <w:tc>
          <w:tcPr>
            <w:tcW w:w="1056" w:type="dxa"/>
            <w:vAlign w:val="bottom"/>
          </w:tcPr>
          <w:p w14:paraId="5DEE15F2" w14:textId="7D30A1F4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11CCCA38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3519C0" w:rsidRPr="005F3C6B" w14:paraId="2E595B06" w14:textId="77777777" w:rsidTr="003519C0">
        <w:tc>
          <w:tcPr>
            <w:tcW w:w="848" w:type="dxa"/>
          </w:tcPr>
          <w:p w14:paraId="777F18A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456" w:type="dxa"/>
          </w:tcPr>
          <w:p w14:paraId="61E2AC8B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«Рыночный механизм» по технологии ЕГЭ</w:t>
            </w:r>
          </w:p>
        </w:tc>
        <w:tc>
          <w:tcPr>
            <w:tcW w:w="1056" w:type="dxa"/>
            <w:vAlign w:val="bottom"/>
          </w:tcPr>
          <w:p w14:paraId="50022889" w14:textId="4DC21B2E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7DD9FA0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0356D1AE" w14:textId="77777777" w:rsidTr="003519C0">
        <w:tc>
          <w:tcPr>
            <w:tcW w:w="848" w:type="dxa"/>
          </w:tcPr>
          <w:p w14:paraId="3505BA7D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37</w:t>
            </w:r>
          </w:p>
        </w:tc>
        <w:tc>
          <w:tcPr>
            <w:tcW w:w="5456" w:type="dxa"/>
          </w:tcPr>
          <w:p w14:paraId="37D027ED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фирмы. Фирма в экономике. </w:t>
            </w:r>
          </w:p>
        </w:tc>
        <w:tc>
          <w:tcPr>
            <w:tcW w:w="1056" w:type="dxa"/>
            <w:vAlign w:val="bottom"/>
          </w:tcPr>
          <w:p w14:paraId="479872C2" w14:textId="2A999232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3E77572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3519C0" w:rsidRPr="005F3C6B" w14:paraId="699587ED" w14:textId="77777777" w:rsidTr="003519C0">
        <w:tc>
          <w:tcPr>
            <w:tcW w:w="848" w:type="dxa"/>
          </w:tcPr>
          <w:p w14:paraId="34B6AC4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456" w:type="dxa"/>
          </w:tcPr>
          <w:p w14:paraId="5EFBA569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Постоянные и переменные затраты (издержки). Рациональное экономическое поведение собственника. Источники финансирования фирмы.</w:t>
            </w:r>
          </w:p>
        </w:tc>
        <w:tc>
          <w:tcPr>
            <w:tcW w:w="1056" w:type="dxa"/>
            <w:vAlign w:val="bottom"/>
          </w:tcPr>
          <w:p w14:paraId="77059EE2" w14:textId="608A63E0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985" w:type="dxa"/>
          </w:tcPr>
          <w:p w14:paraId="2DAD39F7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3519C0" w:rsidRPr="005F3C6B" w14:paraId="7CFAC173" w14:textId="77777777" w:rsidTr="003519C0">
        <w:tc>
          <w:tcPr>
            <w:tcW w:w="848" w:type="dxa"/>
          </w:tcPr>
          <w:p w14:paraId="288C8F1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456" w:type="dxa"/>
          </w:tcPr>
          <w:p w14:paraId="3359AF09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предприятий.</w:t>
            </w:r>
          </w:p>
        </w:tc>
        <w:tc>
          <w:tcPr>
            <w:tcW w:w="1056" w:type="dxa"/>
            <w:vAlign w:val="bottom"/>
          </w:tcPr>
          <w:p w14:paraId="129CABA9" w14:textId="38266ECE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1F723F8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3519C0" w:rsidRPr="005F3C6B" w14:paraId="4E9DF00D" w14:textId="77777777" w:rsidTr="003519C0">
        <w:tc>
          <w:tcPr>
            <w:tcW w:w="848" w:type="dxa"/>
          </w:tcPr>
          <w:p w14:paraId="3ADC6292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56" w:type="dxa"/>
          </w:tcPr>
          <w:p w14:paraId="33BE5661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Конкуренция как элемент рыночного механизма. Рынок совершенной и несовершенной конкуренции </w:t>
            </w:r>
          </w:p>
        </w:tc>
        <w:tc>
          <w:tcPr>
            <w:tcW w:w="1056" w:type="dxa"/>
            <w:vAlign w:val="bottom"/>
          </w:tcPr>
          <w:p w14:paraId="28048AD3" w14:textId="357593E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514E9459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3519C0" w:rsidRPr="005F3C6B" w14:paraId="38D6F1E3" w14:textId="77777777" w:rsidTr="003519C0">
        <w:tc>
          <w:tcPr>
            <w:tcW w:w="848" w:type="dxa"/>
          </w:tcPr>
          <w:p w14:paraId="1C0EF4C6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456" w:type="dxa"/>
          </w:tcPr>
          <w:p w14:paraId="04D0FF70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«Политика защиты конкуренции и антимонопольное законодательство»</w:t>
            </w:r>
          </w:p>
        </w:tc>
        <w:tc>
          <w:tcPr>
            <w:tcW w:w="1056" w:type="dxa"/>
            <w:vAlign w:val="bottom"/>
          </w:tcPr>
          <w:p w14:paraId="60E4254E" w14:textId="32121371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2B78155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0C4A158D" w14:textId="77777777" w:rsidTr="003519C0">
        <w:tc>
          <w:tcPr>
            <w:tcW w:w="848" w:type="dxa"/>
          </w:tcPr>
          <w:p w14:paraId="290A580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456" w:type="dxa"/>
          </w:tcPr>
          <w:p w14:paraId="0CE0A23F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Рыночное равновесие. Равновесная цена. Формирование рыночных цен.</w:t>
            </w:r>
          </w:p>
        </w:tc>
        <w:tc>
          <w:tcPr>
            <w:tcW w:w="1056" w:type="dxa"/>
            <w:vAlign w:val="bottom"/>
          </w:tcPr>
          <w:p w14:paraId="20BD1538" w14:textId="7A80941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10E3C00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3519C0" w:rsidRPr="005F3C6B" w14:paraId="5D1FA373" w14:textId="77777777" w:rsidTr="003519C0">
        <w:tc>
          <w:tcPr>
            <w:tcW w:w="848" w:type="dxa"/>
          </w:tcPr>
          <w:p w14:paraId="1129694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456" w:type="dxa"/>
          </w:tcPr>
          <w:p w14:paraId="7CB7FB2A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«Рыночное регулирование экономики». Итоговое тестирование по технологии ЕГЭ</w:t>
            </w:r>
          </w:p>
        </w:tc>
        <w:tc>
          <w:tcPr>
            <w:tcW w:w="1056" w:type="dxa"/>
            <w:vAlign w:val="bottom"/>
          </w:tcPr>
          <w:p w14:paraId="392B7391" w14:textId="31BE1F7B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52FD5E8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0657AD4B" w14:textId="7B40E2E1" w:rsidTr="003519C0">
        <w:tc>
          <w:tcPr>
            <w:tcW w:w="9345" w:type="dxa"/>
            <w:gridSpan w:val="4"/>
          </w:tcPr>
          <w:p w14:paraId="21CE672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Тема IV. Государство и экономика  24 ч</w:t>
            </w:r>
          </w:p>
        </w:tc>
      </w:tr>
      <w:tr w:rsidR="003519C0" w:rsidRPr="005F3C6B" w14:paraId="5C8D6E22" w14:textId="77777777" w:rsidTr="003519C0">
        <w:tc>
          <w:tcPr>
            <w:tcW w:w="848" w:type="dxa"/>
          </w:tcPr>
          <w:p w14:paraId="6C9FC839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456" w:type="dxa"/>
          </w:tcPr>
          <w:p w14:paraId="48D11277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Виды, причины и последствия инфляции. Денежно-кредитная (монетарная) политика.</w:t>
            </w:r>
          </w:p>
        </w:tc>
        <w:tc>
          <w:tcPr>
            <w:tcW w:w="1056" w:type="dxa"/>
            <w:vAlign w:val="bottom"/>
          </w:tcPr>
          <w:p w14:paraId="17BE3E78" w14:textId="335A14EE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786F2FE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</w:t>
            </w:r>
          </w:p>
        </w:tc>
      </w:tr>
      <w:tr w:rsidR="003519C0" w:rsidRPr="005F3C6B" w14:paraId="0E30E3B8" w14:textId="77777777" w:rsidTr="003519C0">
        <w:tc>
          <w:tcPr>
            <w:tcW w:w="848" w:type="dxa"/>
          </w:tcPr>
          <w:p w14:paraId="38C6F7A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456" w:type="dxa"/>
          </w:tcPr>
          <w:p w14:paraId="441696D5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денежного обращения. </w:t>
            </w: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задания по анализу рыночной проблем денежного обращения.</w:t>
            </w:r>
          </w:p>
        </w:tc>
        <w:tc>
          <w:tcPr>
            <w:tcW w:w="1056" w:type="dxa"/>
            <w:vAlign w:val="bottom"/>
          </w:tcPr>
          <w:p w14:paraId="31A53DD3" w14:textId="21E1CE72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2B41965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63D45689" w14:textId="77777777" w:rsidTr="003519C0">
        <w:tc>
          <w:tcPr>
            <w:tcW w:w="848" w:type="dxa"/>
          </w:tcPr>
          <w:p w14:paraId="049CBD19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456" w:type="dxa"/>
          </w:tcPr>
          <w:p w14:paraId="0C0F24DA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Банковская система.</w:t>
            </w:r>
          </w:p>
        </w:tc>
        <w:tc>
          <w:tcPr>
            <w:tcW w:w="1056" w:type="dxa"/>
            <w:vAlign w:val="bottom"/>
          </w:tcPr>
          <w:p w14:paraId="3C057E96" w14:textId="6EB9B90A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1985" w:type="dxa"/>
          </w:tcPr>
          <w:p w14:paraId="39D60D98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3519C0" w:rsidRPr="005F3C6B" w14:paraId="7582104A" w14:textId="77777777" w:rsidTr="003519C0">
        <w:tc>
          <w:tcPr>
            <w:tcW w:w="848" w:type="dxa"/>
          </w:tcPr>
          <w:p w14:paraId="6408A93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456" w:type="dxa"/>
          </w:tcPr>
          <w:p w14:paraId="3B4FE4CA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Центральный банк Российской Федерации, его задачи, функции и роль в банковской системе России</w:t>
            </w:r>
          </w:p>
        </w:tc>
        <w:tc>
          <w:tcPr>
            <w:tcW w:w="1056" w:type="dxa"/>
            <w:vAlign w:val="bottom"/>
          </w:tcPr>
          <w:p w14:paraId="0308FC5E" w14:textId="65FC955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1985" w:type="dxa"/>
          </w:tcPr>
          <w:p w14:paraId="0AC6539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3519C0" w:rsidRPr="005F3C6B" w14:paraId="03D0FE31" w14:textId="77777777" w:rsidTr="003519C0">
        <w:tc>
          <w:tcPr>
            <w:tcW w:w="848" w:type="dxa"/>
          </w:tcPr>
          <w:p w14:paraId="19B7D372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456" w:type="dxa"/>
          </w:tcPr>
          <w:p w14:paraId="3C378E9C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Финансовый рынок. Финансовые институты.</w:t>
            </w:r>
          </w:p>
        </w:tc>
        <w:tc>
          <w:tcPr>
            <w:tcW w:w="1056" w:type="dxa"/>
            <w:vAlign w:val="bottom"/>
          </w:tcPr>
          <w:p w14:paraId="3A66DA7A" w14:textId="7B2C8F7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 22</w:t>
            </w:r>
          </w:p>
        </w:tc>
        <w:tc>
          <w:tcPr>
            <w:tcW w:w="1985" w:type="dxa"/>
          </w:tcPr>
          <w:p w14:paraId="16D8521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3519C0" w:rsidRPr="005F3C6B" w14:paraId="1A5C8BED" w14:textId="77777777" w:rsidTr="003519C0">
        <w:tc>
          <w:tcPr>
            <w:tcW w:w="848" w:type="dxa"/>
          </w:tcPr>
          <w:p w14:paraId="03B45121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456" w:type="dxa"/>
          </w:tcPr>
          <w:p w14:paraId="379922B9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«Финансы»</w:t>
            </w:r>
          </w:p>
        </w:tc>
        <w:tc>
          <w:tcPr>
            <w:tcW w:w="1056" w:type="dxa"/>
            <w:vAlign w:val="bottom"/>
          </w:tcPr>
          <w:p w14:paraId="08D5F4D8" w14:textId="7789AC36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1985" w:type="dxa"/>
          </w:tcPr>
          <w:p w14:paraId="131EA996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647FD48" w14:textId="77777777" w:rsidTr="003519C0">
        <w:tc>
          <w:tcPr>
            <w:tcW w:w="848" w:type="dxa"/>
          </w:tcPr>
          <w:p w14:paraId="6B70D1E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56" w:type="dxa"/>
          </w:tcPr>
          <w:p w14:paraId="623227DE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 Общественные блага.</w:t>
            </w:r>
          </w:p>
        </w:tc>
        <w:tc>
          <w:tcPr>
            <w:tcW w:w="1056" w:type="dxa"/>
            <w:vAlign w:val="bottom"/>
          </w:tcPr>
          <w:p w14:paraId="39306776" w14:textId="77A092EB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 .22</w:t>
            </w:r>
          </w:p>
        </w:tc>
        <w:tc>
          <w:tcPr>
            <w:tcW w:w="1985" w:type="dxa"/>
          </w:tcPr>
          <w:p w14:paraId="10FDDE5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3519C0" w:rsidRPr="005F3C6B" w14:paraId="7D91F8E6" w14:textId="77777777" w:rsidTr="003519C0">
        <w:trPr>
          <w:trHeight w:val="819"/>
        </w:trPr>
        <w:tc>
          <w:tcPr>
            <w:tcW w:w="848" w:type="dxa"/>
          </w:tcPr>
          <w:p w14:paraId="42CCA426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456" w:type="dxa"/>
          </w:tcPr>
          <w:p w14:paraId="3FC21C59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Налоговая система в РФ. Виды налогов. Основы денежной и бюджетной политики государства. Государственный бюджет. Государственный долг.</w:t>
            </w:r>
          </w:p>
        </w:tc>
        <w:tc>
          <w:tcPr>
            <w:tcW w:w="1056" w:type="dxa"/>
            <w:vAlign w:val="bottom"/>
          </w:tcPr>
          <w:p w14:paraId="14C6544E" w14:textId="66313296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1985" w:type="dxa"/>
          </w:tcPr>
          <w:p w14:paraId="179D033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3519C0" w:rsidRPr="005F3C6B" w14:paraId="2085B44B" w14:textId="77777777" w:rsidTr="003519C0">
        <w:tc>
          <w:tcPr>
            <w:tcW w:w="848" w:type="dxa"/>
          </w:tcPr>
          <w:p w14:paraId="6406832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456" w:type="dxa"/>
          </w:tcPr>
          <w:p w14:paraId="68E2ECF3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«Государственные финансы и налоги »( по заданиям ЕГЭ )</w:t>
            </w:r>
          </w:p>
        </w:tc>
        <w:tc>
          <w:tcPr>
            <w:tcW w:w="1056" w:type="dxa"/>
            <w:vAlign w:val="bottom"/>
          </w:tcPr>
          <w:p w14:paraId="64A9086E" w14:textId="086E9005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1985" w:type="dxa"/>
          </w:tcPr>
          <w:p w14:paraId="43B56237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2BA26C55" w14:textId="77777777" w:rsidTr="003519C0">
        <w:tc>
          <w:tcPr>
            <w:tcW w:w="848" w:type="dxa"/>
          </w:tcPr>
          <w:p w14:paraId="446272B1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456" w:type="dxa"/>
          </w:tcPr>
          <w:p w14:paraId="0FD6DB27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Рынок труда. Занятость и безработица, виды безработицы. Государственная политика в области занятости.</w:t>
            </w:r>
          </w:p>
        </w:tc>
        <w:tc>
          <w:tcPr>
            <w:tcW w:w="1056" w:type="dxa"/>
            <w:vAlign w:val="bottom"/>
          </w:tcPr>
          <w:p w14:paraId="40A21B65" w14:textId="1497B608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2601BC52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§ 21 </w:t>
            </w:r>
          </w:p>
        </w:tc>
      </w:tr>
      <w:tr w:rsidR="003519C0" w:rsidRPr="005F3C6B" w14:paraId="5B92092C" w14:textId="77777777" w:rsidTr="003519C0">
        <w:tc>
          <w:tcPr>
            <w:tcW w:w="848" w:type="dxa"/>
          </w:tcPr>
          <w:p w14:paraId="1122CAD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456" w:type="dxa"/>
          </w:tcPr>
          <w:p w14:paraId="7ECCDC17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Экономическая деятельность и ее измерители. Экономический рост и циклы.</w:t>
            </w:r>
          </w:p>
        </w:tc>
        <w:tc>
          <w:tcPr>
            <w:tcW w:w="1056" w:type="dxa"/>
            <w:vAlign w:val="bottom"/>
          </w:tcPr>
          <w:p w14:paraId="142468D3" w14:textId="1B2F1CD0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53D633E7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F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</w:p>
        </w:tc>
      </w:tr>
      <w:tr w:rsidR="003519C0" w:rsidRPr="005F3C6B" w14:paraId="13FD9A9B" w14:textId="77777777" w:rsidTr="003519C0">
        <w:tc>
          <w:tcPr>
            <w:tcW w:w="848" w:type="dxa"/>
          </w:tcPr>
          <w:p w14:paraId="0C76B82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456" w:type="dxa"/>
          </w:tcPr>
          <w:p w14:paraId="41844BFF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«Экономический рост и его измерители»( по заданиям ЕГЭ )</w:t>
            </w:r>
          </w:p>
        </w:tc>
        <w:tc>
          <w:tcPr>
            <w:tcW w:w="1056" w:type="dxa"/>
            <w:vAlign w:val="bottom"/>
          </w:tcPr>
          <w:p w14:paraId="0B645194" w14:textId="5F8FF83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229A496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3DDABA8F" w14:textId="77777777" w:rsidTr="003519C0">
        <w:tc>
          <w:tcPr>
            <w:tcW w:w="848" w:type="dxa"/>
          </w:tcPr>
          <w:p w14:paraId="0320DEAA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456" w:type="dxa"/>
          </w:tcPr>
          <w:p w14:paraId="1F0AD5A2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Особенности и тенденции современной экономики России.</w:t>
            </w:r>
          </w:p>
        </w:tc>
        <w:tc>
          <w:tcPr>
            <w:tcW w:w="1056" w:type="dxa"/>
            <w:vAlign w:val="bottom"/>
          </w:tcPr>
          <w:p w14:paraId="7DB27254" w14:textId="31333805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41D9067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3519C0" w:rsidRPr="005F3C6B" w14:paraId="6F6F661B" w14:textId="77777777" w:rsidTr="003519C0">
        <w:tc>
          <w:tcPr>
            <w:tcW w:w="848" w:type="dxa"/>
          </w:tcPr>
          <w:p w14:paraId="0B33CEE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5456" w:type="dxa"/>
          </w:tcPr>
          <w:p w14:paraId="5D961ECE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Мировая экономика. Международная специализация, международное разделение труда.</w:t>
            </w:r>
          </w:p>
        </w:tc>
        <w:tc>
          <w:tcPr>
            <w:tcW w:w="1056" w:type="dxa"/>
            <w:vAlign w:val="bottom"/>
          </w:tcPr>
          <w:p w14:paraId="6328B454" w14:textId="14F8D4F6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2B9ADF2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3519C0" w:rsidRPr="005F3C6B" w14:paraId="50BB1B94" w14:textId="77777777" w:rsidTr="003519C0">
        <w:tc>
          <w:tcPr>
            <w:tcW w:w="848" w:type="dxa"/>
          </w:tcPr>
          <w:p w14:paraId="1FAD079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456" w:type="dxa"/>
          </w:tcPr>
          <w:p w14:paraId="4C0896A6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международной торговли. Глобальные экономические проблемы</w:t>
            </w:r>
          </w:p>
        </w:tc>
        <w:tc>
          <w:tcPr>
            <w:tcW w:w="1056" w:type="dxa"/>
            <w:vAlign w:val="bottom"/>
          </w:tcPr>
          <w:p w14:paraId="00884F00" w14:textId="290E9D3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.22</w:t>
            </w:r>
          </w:p>
        </w:tc>
        <w:tc>
          <w:tcPr>
            <w:tcW w:w="1985" w:type="dxa"/>
          </w:tcPr>
          <w:p w14:paraId="084B6DAC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3519C0" w:rsidRPr="005F3C6B" w14:paraId="16B4843C" w14:textId="77777777" w:rsidTr="003519C0">
        <w:tc>
          <w:tcPr>
            <w:tcW w:w="848" w:type="dxa"/>
          </w:tcPr>
          <w:p w14:paraId="351DD5A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456" w:type="dxa"/>
          </w:tcPr>
          <w:p w14:paraId="549ADBA2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«Мировая экономика»( по заданиям ЕГЭ )</w:t>
            </w:r>
          </w:p>
        </w:tc>
        <w:tc>
          <w:tcPr>
            <w:tcW w:w="1056" w:type="dxa"/>
            <w:vAlign w:val="bottom"/>
          </w:tcPr>
          <w:p w14:paraId="53E8BFE0" w14:textId="30B2E5A8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2315CF0A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10F81D52" w14:textId="77777777" w:rsidTr="003519C0">
        <w:tc>
          <w:tcPr>
            <w:tcW w:w="848" w:type="dxa"/>
          </w:tcPr>
          <w:p w14:paraId="26419DDB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456" w:type="dxa"/>
          </w:tcPr>
          <w:p w14:paraId="3E51ACE8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Государство и экономика.  Обобщение и систематизация знаний. Контрольная работа</w:t>
            </w:r>
          </w:p>
        </w:tc>
        <w:tc>
          <w:tcPr>
            <w:tcW w:w="1056" w:type="dxa"/>
            <w:vAlign w:val="bottom"/>
          </w:tcPr>
          <w:p w14:paraId="5E630BA8" w14:textId="5A213638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1985" w:type="dxa"/>
          </w:tcPr>
          <w:p w14:paraId="18C321E5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1CCF84CB" w14:textId="77777777" w:rsidTr="003519C0">
        <w:tc>
          <w:tcPr>
            <w:tcW w:w="848" w:type="dxa"/>
          </w:tcPr>
          <w:p w14:paraId="19897F13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456" w:type="dxa"/>
          </w:tcPr>
          <w:p w14:paraId="4ADCBCCA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>Мир профессий.</w:t>
            </w:r>
          </w:p>
        </w:tc>
        <w:tc>
          <w:tcPr>
            <w:tcW w:w="1056" w:type="dxa"/>
            <w:vAlign w:val="bottom"/>
          </w:tcPr>
          <w:p w14:paraId="114376C4" w14:textId="4729FA8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642FE776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77C963D" w14:textId="77777777" w:rsidTr="003519C0">
        <w:tc>
          <w:tcPr>
            <w:tcW w:w="848" w:type="dxa"/>
          </w:tcPr>
          <w:p w14:paraId="60261AF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456" w:type="dxa"/>
          </w:tcPr>
          <w:p w14:paraId="30E4560F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1056" w:type="dxa"/>
            <w:vAlign w:val="bottom"/>
          </w:tcPr>
          <w:p w14:paraId="42C6545E" w14:textId="307CF45F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4D9F6899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1DC8D0D7" w14:textId="77777777" w:rsidTr="003519C0">
        <w:tc>
          <w:tcPr>
            <w:tcW w:w="848" w:type="dxa"/>
          </w:tcPr>
          <w:p w14:paraId="019C882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456" w:type="dxa"/>
          </w:tcPr>
          <w:p w14:paraId="6D1F88CB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1056" w:type="dxa"/>
            <w:vAlign w:val="bottom"/>
          </w:tcPr>
          <w:p w14:paraId="6DCFCB08" w14:textId="5EFA636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57ACDDE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5182C5EC" w14:textId="77777777" w:rsidTr="003519C0">
        <w:tc>
          <w:tcPr>
            <w:tcW w:w="848" w:type="dxa"/>
          </w:tcPr>
          <w:p w14:paraId="3C00824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456" w:type="dxa"/>
          </w:tcPr>
          <w:p w14:paraId="7A91A94A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1056" w:type="dxa"/>
            <w:vAlign w:val="bottom"/>
          </w:tcPr>
          <w:p w14:paraId="41186622" w14:textId="46C45E9A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6012EFB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5D75BB0C" w14:textId="77777777" w:rsidTr="002143DB">
        <w:tc>
          <w:tcPr>
            <w:tcW w:w="848" w:type="dxa"/>
          </w:tcPr>
          <w:p w14:paraId="20EFE067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456" w:type="dxa"/>
          </w:tcPr>
          <w:p w14:paraId="2D8097F3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1056" w:type="dxa"/>
            <w:vAlign w:val="bottom"/>
          </w:tcPr>
          <w:p w14:paraId="39521886" w14:textId="766E2145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1D839EF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4E94B5F" w14:textId="77777777" w:rsidTr="002143DB">
        <w:tc>
          <w:tcPr>
            <w:tcW w:w="848" w:type="dxa"/>
          </w:tcPr>
          <w:p w14:paraId="0895B559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456" w:type="dxa"/>
          </w:tcPr>
          <w:p w14:paraId="725ABFB7" w14:textId="77777777" w:rsidR="003519C0" w:rsidRPr="005F3C6B" w:rsidRDefault="003519C0" w:rsidP="0035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1056" w:type="dxa"/>
            <w:vAlign w:val="bottom"/>
          </w:tcPr>
          <w:p w14:paraId="1E79CC04" w14:textId="79FF4069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985" w:type="dxa"/>
          </w:tcPr>
          <w:p w14:paraId="419464BC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6AFAEF0A" w14:textId="77777777" w:rsidTr="003519C0">
        <w:tc>
          <w:tcPr>
            <w:tcW w:w="848" w:type="dxa"/>
          </w:tcPr>
          <w:p w14:paraId="34FD7BDD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456" w:type="dxa"/>
          </w:tcPr>
          <w:p w14:paraId="7B85ACF7" w14:textId="77777777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6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 обществознания 10 по технологии и заданиям банка данных ЕГЭ</w:t>
            </w:r>
          </w:p>
        </w:tc>
        <w:tc>
          <w:tcPr>
            <w:tcW w:w="1056" w:type="dxa"/>
          </w:tcPr>
          <w:p w14:paraId="52497E35" w14:textId="16C0358C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26.05.22</w:t>
            </w:r>
          </w:p>
        </w:tc>
        <w:tc>
          <w:tcPr>
            <w:tcW w:w="1985" w:type="dxa"/>
          </w:tcPr>
          <w:p w14:paraId="687BA878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77964689" w14:textId="77777777" w:rsidTr="003519C0">
        <w:tc>
          <w:tcPr>
            <w:tcW w:w="848" w:type="dxa"/>
          </w:tcPr>
          <w:p w14:paraId="0CF7A5E2" w14:textId="2FD666CD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456" w:type="dxa"/>
          </w:tcPr>
          <w:p w14:paraId="13A39982" w14:textId="2A668C31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56" w:type="dxa"/>
          </w:tcPr>
          <w:p w14:paraId="0644D1DE" w14:textId="0D3E62B3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1985" w:type="dxa"/>
          </w:tcPr>
          <w:p w14:paraId="1933E99F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5B822E40" w14:textId="77777777" w:rsidTr="003519C0">
        <w:tc>
          <w:tcPr>
            <w:tcW w:w="848" w:type="dxa"/>
          </w:tcPr>
          <w:p w14:paraId="31D7C1D8" w14:textId="63CCD3C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456" w:type="dxa"/>
          </w:tcPr>
          <w:p w14:paraId="3D3437C9" w14:textId="3B1D0732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56" w:type="dxa"/>
          </w:tcPr>
          <w:p w14:paraId="174CFC54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78E1FA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5F3C6B" w14:paraId="29F49699" w14:textId="77777777" w:rsidTr="003519C0">
        <w:tc>
          <w:tcPr>
            <w:tcW w:w="848" w:type="dxa"/>
          </w:tcPr>
          <w:p w14:paraId="5BAE1580" w14:textId="50B8A541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456" w:type="dxa"/>
          </w:tcPr>
          <w:p w14:paraId="407BB6C0" w14:textId="63A9E95F" w:rsidR="003519C0" w:rsidRPr="005F3C6B" w:rsidRDefault="003519C0" w:rsidP="00351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56" w:type="dxa"/>
          </w:tcPr>
          <w:p w14:paraId="651EC920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16C79C" w14:textId="77777777" w:rsidR="003519C0" w:rsidRPr="005F3C6B" w:rsidRDefault="003519C0" w:rsidP="0035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0DBAAD" w14:textId="77777777" w:rsidR="00694D23" w:rsidRDefault="00694D23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5618E" w14:textId="77777777" w:rsidR="00EA6702" w:rsidRDefault="00EA6702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4BDBE" w14:textId="6BE927BD" w:rsidR="00EA6702" w:rsidRDefault="008E2F2A" w:rsidP="00EA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Pr="008E2F2A">
        <w:rPr>
          <w:rFonts w:ascii="Times New Roman" w:hAnsi="Times New Roman" w:cs="Times New Roman"/>
          <w:sz w:val="24"/>
          <w:szCs w:val="24"/>
        </w:rPr>
        <w:t>(2 часа)</w:t>
      </w:r>
    </w:p>
    <w:tbl>
      <w:tblPr>
        <w:tblpPr w:leftFromText="180" w:rightFromText="180" w:vertAnchor="text" w:tblpX="1" w:tblpY="1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29"/>
        <w:gridCol w:w="5953"/>
        <w:gridCol w:w="1877"/>
        <w:gridCol w:w="14"/>
        <w:gridCol w:w="1276"/>
      </w:tblGrid>
      <w:tr w:rsidR="00EA6702" w:rsidRPr="00EA6702" w14:paraId="3029A70E" w14:textId="77777777" w:rsidTr="003519C0">
        <w:trPr>
          <w:gridAfter w:val="2"/>
          <w:wAfter w:w="1290" w:type="dxa"/>
          <w:cantSplit/>
          <w:trHeight w:val="557"/>
        </w:trPr>
        <w:tc>
          <w:tcPr>
            <w:tcW w:w="568" w:type="dxa"/>
          </w:tcPr>
          <w:p w14:paraId="01DFCCE3" w14:textId="77777777" w:rsidR="00EA6702" w:rsidRPr="00EA6702" w:rsidRDefault="00EA6702" w:rsidP="00EA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1C3D00C" w14:textId="77777777" w:rsidR="00EA6702" w:rsidRPr="00EA6702" w:rsidRDefault="00EA6702" w:rsidP="00EA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50111CF3" w14:textId="77777777" w:rsidR="00EA6702" w:rsidRPr="00EA6702" w:rsidRDefault="00EA6702" w:rsidP="00EA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77" w:type="dxa"/>
            <w:shd w:val="clear" w:color="auto" w:fill="auto"/>
          </w:tcPr>
          <w:p w14:paraId="3B9076C8" w14:textId="77777777" w:rsidR="00EA6702" w:rsidRPr="00EA6702" w:rsidRDefault="00EA6702" w:rsidP="00EA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EA6702" w:rsidRPr="00EA6702" w14:paraId="50F6C55D" w14:textId="77777777" w:rsidTr="003519C0">
        <w:trPr>
          <w:gridAfter w:val="1"/>
          <w:wAfter w:w="1276" w:type="dxa"/>
          <w:cantSplit/>
          <w:trHeight w:val="271"/>
        </w:trPr>
        <w:tc>
          <w:tcPr>
            <w:tcW w:w="9399" w:type="dxa"/>
            <w:gridSpan w:val="6"/>
          </w:tcPr>
          <w:p w14:paraId="48FA9A1A" w14:textId="77777777" w:rsidR="00EA6702" w:rsidRPr="00EA6702" w:rsidRDefault="00EA6702" w:rsidP="00EA6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EA67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. Политика</w:t>
            </w:r>
          </w:p>
        </w:tc>
      </w:tr>
      <w:tr w:rsidR="003519C0" w:rsidRPr="00EA6702" w14:paraId="4F9BBC83" w14:textId="77777777" w:rsidTr="003519C0">
        <w:trPr>
          <w:gridAfter w:val="2"/>
          <w:wAfter w:w="1290" w:type="dxa"/>
          <w:cantSplit/>
          <w:trHeight w:val="247"/>
        </w:trPr>
        <w:tc>
          <w:tcPr>
            <w:tcW w:w="568" w:type="dxa"/>
          </w:tcPr>
          <w:p w14:paraId="25FE6C8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14:paraId="2C967EE4" w14:textId="328BB0CE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248EB05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Политика и власть</w:t>
            </w:r>
          </w:p>
        </w:tc>
        <w:tc>
          <w:tcPr>
            <w:tcW w:w="1877" w:type="dxa"/>
            <w:shd w:val="clear" w:color="auto" w:fill="auto"/>
          </w:tcPr>
          <w:p w14:paraId="1110E13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</w:t>
            </w:r>
          </w:p>
        </w:tc>
      </w:tr>
      <w:tr w:rsidR="003519C0" w:rsidRPr="00EA6702" w14:paraId="29F22EAC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49BD1C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8CB46CA" w14:textId="4D44B261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79676D26" w14:textId="77777777" w:rsidR="003519C0" w:rsidRPr="00EA6702" w:rsidRDefault="003519C0" w:rsidP="003519C0">
            <w:pPr>
              <w:pStyle w:val="TableParagraph"/>
              <w:tabs>
                <w:tab w:val="left" w:pos="1770"/>
                <w:tab w:val="left" w:pos="3077"/>
                <w:tab w:val="left" w:pos="4319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Политическая</w:t>
            </w:r>
            <w:r w:rsidRPr="00EA6702">
              <w:rPr>
                <w:sz w:val="20"/>
                <w:szCs w:val="20"/>
              </w:rPr>
              <w:tab/>
              <w:t>система, ее</w:t>
            </w:r>
            <w:r w:rsidRPr="00EA6702">
              <w:rPr>
                <w:sz w:val="20"/>
                <w:szCs w:val="20"/>
              </w:rPr>
              <w:tab/>
              <w:t>структура</w:t>
            </w:r>
            <w:r w:rsidRPr="00EA6702">
              <w:rPr>
                <w:sz w:val="20"/>
                <w:szCs w:val="20"/>
              </w:rPr>
              <w:tab/>
              <w:t>и функции.</w:t>
            </w:r>
          </w:p>
          <w:p w14:paraId="0FD34CBC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Политические институты</w:t>
            </w:r>
          </w:p>
        </w:tc>
        <w:tc>
          <w:tcPr>
            <w:tcW w:w="1877" w:type="dxa"/>
            <w:shd w:val="clear" w:color="auto" w:fill="auto"/>
          </w:tcPr>
          <w:p w14:paraId="38337A93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</w:t>
            </w:r>
          </w:p>
        </w:tc>
      </w:tr>
      <w:tr w:rsidR="003519C0" w:rsidRPr="00EA6702" w14:paraId="41609FE1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AF54B1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F4E5339" w14:textId="5F7C19AA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3ADB8F71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Политический режим. Типология политических</w:t>
            </w:r>
          </w:p>
          <w:p w14:paraId="141AC4C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режимов.</w:t>
            </w:r>
          </w:p>
        </w:tc>
        <w:tc>
          <w:tcPr>
            <w:tcW w:w="1877" w:type="dxa"/>
            <w:shd w:val="clear" w:color="auto" w:fill="auto"/>
          </w:tcPr>
          <w:p w14:paraId="61FCFC1C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2 </w:t>
            </w:r>
          </w:p>
        </w:tc>
      </w:tr>
      <w:tr w:rsidR="003519C0" w:rsidRPr="00EA6702" w14:paraId="62D620C1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2E24F2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2F048CC0" w14:textId="36F17436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5F31F3E4" w14:textId="762B81A5" w:rsidR="003519C0" w:rsidRPr="00EA6702" w:rsidRDefault="003519C0" w:rsidP="003519C0">
            <w:pPr>
              <w:pStyle w:val="TableParagraph"/>
              <w:tabs>
                <w:tab w:val="left" w:pos="1011"/>
                <w:tab w:val="left" w:pos="2213"/>
                <w:tab w:val="left" w:pos="3585"/>
                <w:tab w:val="left" w:pos="5302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Роль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массовой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политической жизни общества.</w:t>
            </w:r>
          </w:p>
        </w:tc>
        <w:tc>
          <w:tcPr>
            <w:tcW w:w="1877" w:type="dxa"/>
            <w:shd w:val="clear" w:color="auto" w:fill="auto"/>
          </w:tcPr>
          <w:p w14:paraId="1A6654F6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</w:t>
            </w:r>
          </w:p>
        </w:tc>
      </w:tr>
      <w:tr w:rsidR="003519C0" w:rsidRPr="00EA6702" w14:paraId="29C5E9E6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BB37F94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0322715" w14:textId="6804133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5F12340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Государство как основной институт политической</w:t>
            </w:r>
          </w:p>
          <w:p w14:paraId="5863FEB6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системы. Функции государства</w:t>
            </w:r>
          </w:p>
        </w:tc>
        <w:tc>
          <w:tcPr>
            <w:tcW w:w="1877" w:type="dxa"/>
            <w:shd w:val="clear" w:color="auto" w:fill="auto"/>
          </w:tcPr>
          <w:p w14:paraId="0F2F6F1A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</w:p>
        </w:tc>
      </w:tr>
      <w:tr w:rsidR="003519C0" w:rsidRPr="00EA6702" w14:paraId="0677A00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8AAF1E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10EDA20" w14:textId="7F61BF0D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71D2C1BB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Демократия, ее основные ценности и признаки</w:t>
            </w:r>
          </w:p>
        </w:tc>
        <w:tc>
          <w:tcPr>
            <w:tcW w:w="1877" w:type="dxa"/>
            <w:shd w:val="clear" w:color="auto" w:fill="auto"/>
          </w:tcPr>
          <w:p w14:paraId="3D5F2768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</w:p>
        </w:tc>
      </w:tr>
      <w:tr w:rsidR="003519C0" w:rsidRPr="00EA6702" w14:paraId="0377AF79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6428E1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2531ED8" w14:textId="63EB5E04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14:paraId="39D3074E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Гражданское общество.</w:t>
            </w:r>
          </w:p>
        </w:tc>
        <w:tc>
          <w:tcPr>
            <w:tcW w:w="1877" w:type="dxa"/>
            <w:shd w:val="clear" w:color="auto" w:fill="auto"/>
          </w:tcPr>
          <w:p w14:paraId="6FCC161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</w:t>
            </w:r>
          </w:p>
        </w:tc>
      </w:tr>
      <w:tr w:rsidR="003519C0" w:rsidRPr="00EA6702" w14:paraId="16915A3C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1935D0C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2D654FA8" w14:textId="5782A8E0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953" w:type="dxa"/>
            <w:shd w:val="clear" w:color="auto" w:fill="auto"/>
          </w:tcPr>
          <w:p w14:paraId="22AD9FA6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1877" w:type="dxa"/>
            <w:shd w:val="clear" w:color="auto" w:fill="auto"/>
          </w:tcPr>
          <w:p w14:paraId="79D25EF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</w:t>
            </w:r>
          </w:p>
        </w:tc>
      </w:tr>
      <w:tr w:rsidR="003519C0" w:rsidRPr="00EA6702" w14:paraId="6B0BE756" w14:textId="77777777" w:rsidTr="003519C0">
        <w:trPr>
          <w:gridAfter w:val="2"/>
          <w:wAfter w:w="1290" w:type="dxa"/>
          <w:cantSplit/>
          <w:trHeight w:val="328"/>
        </w:trPr>
        <w:tc>
          <w:tcPr>
            <w:tcW w:w="568" w:type="dxa"/>
          </w:tcPr>
          <w:p w14:paraId="613F6E10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596E337A" w14:textId="4A95890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.09.21</w:t>
            </w:r>
          </w:p>
        </w:tc>
        <w:tc>
          <w:tcPr>
            <w:tcW w:w="5953" w:type="dxa"/>
            <w:shd w:val="clear" w:color="auto" w:fill="auto"/>
          </w:tcPr>
          <w:p w14:paraId="3797F92B" w14:textId="494B3700" w:rsidR="003519C0" w:rsidRPr="00EA6702" w:rsidRDefault="003519C0" w:rsidP="003519C0">
            <w:pPr>
              <w:pStyle w:val="TableParagraph"/>
              <w:tabs>
                <w:tab w:val="left" w:pos="2136"/>
                <w:tab w:val="left" w:pos="3966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Политическая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психология.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Политическое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поведение.</w:t>
            </w:r>
          </w:p>
        </w:tc>
        <w:tc>
          <w:tcPr>
            <w:tcW w:w="1877" w:type="dxa"/>
            <w:shd w:val="clear" w:color="auto" w:fill="auto"/>
          </w:tcPr>
          <w:p w14:paraId="5C3EA9FB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3 </w:t>
            </w:r>
          </w:p>
        </w:tc>
      </w:tr>
      <w:tr w:rsidR="003519C0" w:rsidRPr="00EA6702" w14:paraId="79BC938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2B6B053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75973126" w14:textId="65B65104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4445663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Политическое участие. Абсентеизм, его причины</w:t>
            </w:r>
          </w:p>
          <w:p w14:paraId="356ECC3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 опасность.</w:t>
            </w:r>
          </w:p>
        </w:tc>
        <w:tc>
          <w:tcPr>
            <w:tcW w:w="1877" w:type="dxa"/>
            <w:shd w:val="clear" w:color="auto" w:fill="auto"/>
          </w:tcPr>
          <w:p w14:paraId="769CD5A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4</w:t>
            </w:r>
          </w:p>
        </w:tc>
      </w:tr>
      <w:tr w:rsidR="003519C0" w:rsidRPr="00EA6702" w14:paraId="706B5D2C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2745644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541E5FC5" w14:textId="02CD1DD8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2C4CE614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Политическая идеология, ее роль в обществе.</w:t>
            </w:r>
          </w:p>
        </w:tc>
        <w:tc>
          <w:tcPr>
            <w:tcW w:w="1877" w:type="dxa"/>
            <w:shd w:val="clear" w:color="auto" w:fill="auto"/>
          </w:tcPr>
          <w:p w14:paraId="1D235B1E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</w:p>
        </w:tc>
      </w:tr>
      <w:tr w:rsidR="003519C0" w:rsidRPr="00EA6702" w14:paraId="28009B3E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1E2419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FFA36C3" w14:textId="11FE8AFD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7D139D92" w14:textId="77777777" w:rsidR="003519C0" w:rsidRPr="00EA6702" w:rsidRDefault="003519C0" w:rsidP="003519C0">
            <w:pPr>
              <w:pStyle w:val="TableParagraph"/>
              <w:tabs>
                <w:tab w:val="left" w:pos="1760"/>
                <w:tab w:val="left" w:pos="4609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Основные</w:t>
            </w:r>
            <w:r w:rsidRPr="00EA6702">
              <w:rPr>
                <w:sz w:val="20"/>
                <w:szCs w:val="20"/>
              </w:rPr>
              <w:tab/>
              <w:t>идейно-политические</w:t>
            </w:r>
            <w:r w:rsidRPr="00EA6702">
              <w:rPr>
                <w:sz w:val="20"/>
                <w:szCs w:val="20"/>
              </w:rPr>
              <w:tab/>
              <w:t>течения</w:t>
            </w:r>
          </w:p>
          <w:p w14:paraId="7490D5DC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современности. Консерватизм. Либерализм.</w:t>
            </w:r>
          </w:p>
        </w:tc>
        <w:tc>
          <w:tcPr>
            <w:tcW w:w="1877" w:type="dxa"/>
            <w:shd w:val="clear" w:color="auto" w:fill="auto"/>
          </w:tcPr>
          <w:p w14:paraId="7369417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6 </w:t>
            </w:r>
          </w:p>
        </w:tc>
      </w:tr>
      <w:tr w:rsidR="003519C0" w:rsidRPr="00EA6702" w14:paraId="2036EC78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A50517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65342EA" w14:textId="6D26C32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72C988C3" w14:textId="59EA1AC3" w:rsidR="003519C0" w:rsidRPr="00EA6702" w:rsidRDefault="003519C0" w:rsidP="003519C0">
            <w:pPr>
              <w:pStyle w:val="TableParagraph"/>
              <w:tabs>
                <w:tab w:val="left" w:pos="1760"/>
                <w:tab w:val="left" w:pos="2241"/>
                <w:tab w:val="left" w:pos="3972"/>
                <w:tab w:val="left" w:pos="4609"/>
              </w:tabs>
              <w:spacing w:line="240" w:lineRule="auto"/>
              <w:ind w:left="105" w:right="97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идейно-политические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pacing w:val="-1"/>
                <w:sz w:val="20"/>
                <w:szCs w:val="20"/>
              </w:rPr>
              <w:t xml:space="preserve">течения </w:t>
            </w:r>
            <w:r w:rsidRPr="00EA6702">
              <w:rPr>
                <w:sz w:val="20"/>
                <w:szCs w:val="20"/>
              </w:rPr>
              <w:t>современности.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Социализм.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pacing w:val="-1"/>
                <w:sz w:val="20"/>
                <w:szCs w:val="20"/>
              </w:rPr>
              <w:t>Национализм.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Анархизм</w:t>
            </w:r>
          </w:p>
        </w:tc>
        <w:tc>
          <w:tcPr>
            <w:tcW w:w="1877" w:type="dxa"/>
            <w:shd w:val="clear" w:color="auto" w:fill="auto"/>
          </w:tcPr>
          <w:p w14:paraId="3890A5D7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6</w:t>
            </w:r>
          </w:p>
        </w:tc>
      </w:tr>
      <w:tr w:rsidR="003519C0" w:rsidRPr="00EA6702" w14:paraId="18927DA3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761A766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703C6FAE" w14:textId="0318DB2D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 .21</w:t>
            </w:r>
          </w:p>
        </w:tc>
        <w:tc>
          <w:tcPr>
            <w:tcW w:w="5953" w:type="dxa"/>
            <w:shd w:val="clear" w:color="auto" w:fill="auto"/>
          </w:tcPr>
          <w:p w14:paraId="59955D92" w14:textId="77777777" w:rsidR="003519C0" w:rsidRPr="00EA6702" w:rsidRDefault="003519C0" w:rsidP="003519C0">
            <w:pPr>
              <w:pStyle w:val="TableParagraph"/>
              <w:tabs>
                <w:tab w:val="left" w:pos="1849"/>
                <w:tab w:val="left" w:pos="3158"/>
                <w:tab w:val="left" w:pos="4455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Политические</w:t>
            </w:r>
            <w:r w:rsidRPr="00EA6702">
              <w:rPr>
                <w:sz w:val="20"/>
                <w:szCs w:val="20"/>
              </w:rPr>
              <w:tab/>
              <w:t>партии, их</w:t>
            </w:r>
            <w:r w:rsidRPr="00EA6702">
              <w:rPr>
                <w:sz w:val="20"/>
                <w:szCs w:val="20"/>
              </w:rPr>
              <w:tab/>
              <w:t>признаки,</w:t>
            </w:r>
            <w:r w:rsidRPr="00EA6702">
              <w:rPr>
                <w:sz w:val="20"/>
                <w:szCs w:val="20"/>
              </w:rPr>
              <w:tab/>
              <w:t>функции,</w:t>
            </w:r>
          </w:p>
          <w:p w14:paraId="52339184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классификация, виды. Типы партийных систем.</w:t>
            </w:r>
          </w:p>
        </w:tc>
        <w:tc>
          <w:tcPr>
            <w:tcW w:w="1877" w:type="dxa"/>
            <w:shd w:val="clear" w:color="auto" w:fill="auto"/>
          </w:tcPr>
          <w:p w14:paraId="1F6248E0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7</w:t>
            </w:r>
          </w:p>
        </w:tc>
      </w:tr>
      <w:tr w:rsidR="003519C0" w:rsidRPr="00EA6702" w14:paraId="01FAEC23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6EA9BE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16B9D8C" w14:textId="6B9D0F8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0887D948" w14:textId="77777777" w:rsidR="003519C0" w:rsidRPr="00EA6702" w:rsidRDefault="003519C0" w:rsidP="003519C0">
            <w:pPr>
              <w:pStyle w:val="TableParagraph"/>
              <w:tabs>
                <w:tab w:val="left" w:pos="2493"/>
                <w:tab w:val="left" w:pos="3997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Понятие, признаки,</w:t>
            </w:r>
            <w:r w:rsidRPr="00EA6702">
              <w:rPr>
                <w:sz w:val="20"/>
                <w:szCs w:val="20"/>
              </w:rPr>
              <w:tab/>
              <w:t>типология</w:t>
            </w:r>
            <w:r w:rsidRPr="00EA6702">
              <w:rPr>
                <w:sz w:val="20"/>
                <w:szCs w:val="20"/>
              </w:rPr>
              <w:tab/>
              <w:t>общественно-</w:t>
            </w:r>
          </w:p>
          <w:p w14:paraId="5EA75554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Политических движений.</w:t>
            </w:r>
          </w:p>
        </w:tc>
        <w:tc>
          <w:tcPr>
            <w:tcW w:w="1877" w:type="dxa"/>
            <w:shd w:val="clear" w:color="auto" w:fill="auto"/>
          </w:tcPr>
          <w:p w14:paraId="54815DDE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7 </w:t>
            </w:r>
          </w:p>
        </w:tc>
      </w:tr>
      <w:tr w:rsidR="003519C0" w:rsidRPr="00EA6702" w14:paraId="4B2B552B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1241B01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7D0C3C3D" w14:textId="0368D6FC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 21</w:t>
            </w:r>
          </w:p>
        </w:tc>
        <w:tc>
          <w:tcPr>
            <w:tcW w:w="5953" w:type="dxa"/>
            <w:shd w:val="clear" w:color="auto" w:fill="auto"/>
          </w:tcPr>
          <w:p w14:paraId="596FEC9D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Политическая элита и политическое</w:t>
            </w:r>
            <w:r w:rsidRPr="00EA6702">
              <w:rPr>
                <w:spacing w:val="56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лидерство.</w:t>
            </w:r>
          </w:p>
          <w:p w14:paraId="35D53800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Типология лидерства.</w:t>
            </w:r>
          </w:p>
        </w:tc>
        <w:tc>
          <w:tcPr>
            <w:tcW w:w="1877" w:type="dxa"/>
            <w:shd w:val="clear" w:color="auto" w:fill="auto"/>
          </w:tcPr>
          <w:p w14:paraId="4FD2203B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8</w:t>
            </w:r>
          </w:p>
        </w:tc>
      </w:tr>
      <w:tr w:rsidR="003519C0" w:rsidRPr="00EA6702" w14:paraId="36ABE01D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86F3560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D5F8D26" w14:textId="680C2330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20D09209" w14:textId="651319E1" w:rsidR="003519C0" w:rsidRPr="00EA6702" w:rsidRDefault="003519C0" w:rsidP="003519C0">
            <w:pPr>
              <w:pStyle w:val="TableParagraph"/>
              <w:tabs>
                <w:tab w:val="left" w:pos="1388"/>
                <w:tab w:val="left" w:pos="1902"/>
                <w:tab w:val="left" w:pos="3036"/>
                <w:tab w:val="left" w:pos="3432"/>
                <w:tab w:val="left" w:pos="3866"/>
              </w:tabs>
              <w:spacing w:line="240" w:lineRule="auto"/>
              <w:ind w:left="105" w:right="99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Избирательная</w:t>
            </w:r>
            <w:r w:rsidRPr="00EA6702">
              <w:rPr>
                <w:sz w:val="20"/>
                <w:szCs w:val="20"/>
              </w:rPr>
              <w:tab/>
              <w:t>система.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Типы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pacing w:val="-1"/>
                <w:sz w:val="20"/>
                <w:szCs w:val="20"/>
              </w:rPr>
              <w:t xml:space="preserve">избирательных </w:t>
            </w:r>
            <w:r w:rsidRPr="00EA6702">
              <w:rPr>
                <w:sz w:val="20"/>
                <w:szCs w:val="20"/>
              </w:rPr>
              <w:t>систем: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мажоритарная,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z w:val="20"/>
                <w:szCs w:val="20"/>
              </w:rPr>
              <w:tab/>
              <w:t>пропорциональная,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смешанная.</w:t>
            </w:r>
          </w:p>
        </w:tc>
        <w:tc>
          <w:tcPr>
            <w:tcW w:w="1877" w:type="dxa"/>
            <w:shd w:val="clear" w:color="auto" w:fill="auto"/>
          </w:tcPr>
          <w:p w14:paraId="7C7F31F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8</w:t>
            </w:r>
          </w:p>
        </w:tc>
      </w:tr>
      <w:tr w:rsidR="003519C0" w:rsidRPr="00EA6702" w14:paraId="2902A03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7AC1923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6F137ECE" w14:textId="34AED7A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</w:p>
        </w:tc>
        <w:tc>
          <w:tcPr>
            <w:tcW w:w="5953" w:type="dxa"/>
            <w:shd w:val="clear" w:color="auto" w:fill="auto"/>
          </w:tcPr>
          <w:p w14:paraId="59F48677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Избирательная кампания в РФ</w:t>
            </w:r>
          </w:p>
        </w:tc>
        <w:tc>
          <w:tcPr>
            <w:tcW w:w="1877" w:type="dxa"/>
            <w:shd w:val="clear" w:color="auto" w:fill="auto"/>
          </w:tcPr>
          <w:p w14:paraId="14D77726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8 </w:t>
            </w:r>
          </w:p>
        </w:tc>
      </w:tr>
      <w:tr w:rsidR="003519C0" w:rsidRPr="00EA6702" w14:paraId="79A26F1F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4C8DBF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8AB2385" w14:textId="32932A9C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5953" w:type="dxa"/>
            <w:shd w:val="clear" w:color="auto" w:fill="auto"/>
          </w:tcPr>
          <w:p w14:paraId="287E4CCE" w14:textId="77777777" w:rsidR="003519C0" w:rsidRPr="00EA6702" w:rsidRDefault="003519C0" w:rsidP="003519C0">
            <w:pPr>
              <w:pStyle w:val="TableParagraph"/>
              <w:tabs>
                <w:tab w:val="left" w:pos="2392"/>
                <w:tab w:val="left" w:pos="4071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Политический</w:t>
            </w:r>
            <w:r w:rsidRPr="00EA6702">
              <w:rPr>
                <w:sz w:val="20"/>
                <w:szCs w:val="20"/>
              </w:rPr>
              <w:tab/>
              <w:t>процесс.</w:t>
            </w:r>
            <w:r w:rsidRPr="00EA6702">
              <w:rPr>
                <w:sz w:val="20"/>
                <w:szCs w:val="20"/>
              </w:rPr>
              <w:tab/>
              <w:t>Особенности</w:t>
            </w:r>
          </w:p>
          <w:p w14:paraId="10554A1D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политического процесса в России.</w:t>
            </w:r>
          </w:p>
        </w:tc>
        <w:tc>
          <w:tcPr>
            <w:tcW w:w="1877" w:type="dxa"/>
            <w:shd w:val="clear" w:color="auto" w:fill="auto"/>
          </w:tcPr>
          <w:p w14:paraId="3308F4C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9</w:t>
            </w:r>
          </w:p>
        </w:tc>
      </w:tr>
      <w:tr w:rsidR="003519C0" w:rsidRPr="00EA6702" w14:paraId="3D3B94A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78DDE63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8996BFC" w14:textId="52D6647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5953" w:type="dxa"/>
            <w:shd w:val="clear" w:color="auto" w:fill="auto"/>
          </w:tcPr>
          <w:p w14:paraId="40D06B3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i/>
                <w:sz w:val="20"/>
                <w:szCs w:val="20"/>
              </w:rPr>
            </w:pPr>
            <w:r w:rsidRPr="00EA6702">
              <w:rPr>
                <w:i/>
                <w:sz w:val="20"/>
                <w:szCs w:val="20"/>
              </w:rPr>
              <w:t>Обобщение и систематизация знаний по теме</w:t>
            </w:r>
          </w:p>
        </w:tc>
        <w:tc>
          <w:tcPr>
            <w:tcW w:w="1877" w:type="dxa"/>
            <w:shd w:val="clear" w:color="auto" w:fill="auto"/>
          </w:tcPr>
          <w:p w14:paraId="16AE714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68E73F22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1C2431A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4950907" w14:textId="05D8C8C7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5953" w:type="dxa"/>
            <w:shd w:val="clear" w:color="auto" w:fill="auto"/>
          </w:tcPr>
          <w:p w14:paraId="6487F71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877" w:type="dxa"/>
            <w:shd w:val="clear" w:color="auto" w:fill="auto"/>
          </w:tcPr>
          <w:p w14:paraId="4F1EBA8B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п. 10 </w:t>
            </w:r>
          </w:p>
        </w:tc>
      </w:tr>
      <w:tr w:rsidR="003519C0" w:rsidRPr="00EA6702" w14:paraId="58C17E1E" w14:textId="77777777" w:rsidTr="003519C0">
        <w:trPr>
          <w:gridAfter w:val="2"/>
          <w:wAfter w:w="1290" w:type="dxa"/>
          <w:cantSplit/>
          <w:trHeight w:val="324"/>
        </w:trPr>
        <w:tc>
          <w:tcPr>
            <w:tcW w:w="568" w:type="dxa"/>
          </w:tcPr>
          <w:p w14:paraId="0A6DF6FD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7A8F026" w14:textId="689B3FD3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.21</w:t>
            </w:r>
          </w:p>
        </w:tc>
        <w:tc>
          <w:tcPr>
            <w:tcW w:w="5953" w:type="dxa"/>
            <w:shd w:val="clear" w:color="auto" w:fill="auto"/>
          </w:tcPr>
          <w:p w14:paraId="6711AA0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Мир профессий</w:t>
            </w:r>
          </w:p>
        </w:tc>
        <w:tc>
          <w:tcPr>
            <w:tcW w:w="1877" w:type="dxa"/>
            <w:shd w:val="clear" w:color="auto" w:fill="auto"/>
          </w:tcPr>
          <w:p w14:paraId="2BB4F90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10</w:t>
            </w:r>
          </w:p>
        </w:tc>
      </w:tr>
      <w:tr w:rsidR="003519C0" w:rsidRPr="00EA6702" w14:paraId="109B0CB5" w14:textId="77777777" w:rsidTr="003519C0">
        <w:trPr>
          <w:gridAfter w:val="2"/>
          <w:wAfter w:w="1290" w:type="dxa"/>
          <w:cantSplit/>
          <w:trHeight w:val="324"/>
        </w:trPr>
        <w:tc>
          <w:tcPr>
            <w:tcW w:w="568" w:type="dxa"/>
          </w:tcPr>
          <w:p w14:paraId="12102E2D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11C82FB2" w14:textId="26EC7113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5953" w:type="dxa"/>
            <w:shd w:val="clear" w:color="auto" w:fill="auto"/>
          </w:tcPr>
          <w:p w14:paraId="47DA6DB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i/>
                <w:sz w:val="20"/>
                <w:szCs w:val="20"/>
              </w:rPr>
            </w:pPr>
            <w:r w:rsidRPr="00EA6702">
              <w:rPr>
                <w:i/>
                <w:sz w:val="20"/>
                <w:szCs w:val="20"/>
              </w:rPr>
              <w:t>Практикум. Решение заданий по теме «Политика»</w:t>
            </w:r>
          </w:p>
          <w:p w14:paraId="21B10710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i/>
                <w:smallCaps/>
                <w:w w:val="88"/>
                <w:sz w:val="20"/>
                <w:szCs w:val="20"/>
              </w:rPr>
              <w:t>в</w:t>
            </w:r>
            <w:r w:rsidRPr="00EA670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A6702">
              <w:rPr>
                <w:i/>
                <w:sz w:val="20"/>
                <w:szCs w:val="20"/>
              </w:rPr>
              <w:t>форм</w:t>
            </w:r>
            <w:r w:rsidRPr="00EA6702">
              <w:rPr>
                <w:i/>
                <w:spacing w:val="-2"/>
                <w:sz w:val="20"/>
                <w:szCs w:val="20"/>
              </w:rPr>
              <w:t>а</w:t>
            </w:r>
            <w:r w:rsidRPr="00EA6702">
              <w:rPr>
                <w:i/>
                <w:sz w:val="20"/>
                <w:szCs w:val="20"/>
              </w:rPr>
              <w:t>те ЕГЭ</w:t>
            </w:r>
          </w:p>
        </w:tc>
        <w:tc>
          <w:tcPr>
            <w:tcW w:w="1877" w:type="dxa"/>
            <w:shd w:val="clear" w:color="auto" w:fill="auto"/>
          </w:tcPr>
          <w:p w14:paraId="1F68C004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11937BA5" w14:textId="77777777" w:rsidTr="003519C0">
        <w:trPr>
          <w:gridAfter w:val="1"/>
          <w:wAfter w:w="1276" w:type="dxa"/>
          <w:cantSplit/>
          <w:trHeight w:val="324"/>
        </w:trPr>
        <w:tc>
          <w:tcPr>
            <w:tcW w:w="9399" w:type="dxa"/>
            <w:gridSpan w:val="6"/>
          </w:tcPr>
          <w:p w14:paraId="27433886" w14:textId="77777777" w:rsidR="003519C0" w:rsidRPr="00EA6702" w:rsidRDefault="003519C0" w:rsidP="003519C0">
            <w:pPr>
              <w:pStyle w:val="TableParagraph"/>
              <w:tabs>
                <w:tab w:val="left" w:pos="1242"/>
                <w:tab w:val="left" w:pos="2156"/>
                <w:tab w:val="left" w:pos="3788"/>
              </w:tabs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EA6702">
              <w:rPr>
                <w:b/>
                <w:sz w:val="20"/>
                <w:szCs w:val="20"/>
              </w:rPr>
              <w:t>Тема</w:t>
            </w:r>
            <w:r w:rsidRPr="00EA6702">
              <w:rPr>
                <w:b/>
                <w:sz w:val="20"/>
                <w:szCs w:val="20"/>
              </w:rPr>
              <w:tab/>
            </w:r>
            <w:r w:rsidRPr="00EA6702">
              <w:rPr>
                <w:b/>
                <w:sz w:val="20"/>
                <w:szCs w:val="20"/>
                <w:lang w:val="en-US"/>
              </w:rPr>
              <w:t>I</w:t>
            </w:r>
            <w:r w:rsidRPr="00EA6702">
              <w:rPr>
                <w:b/>
                <w:sz w:val="20"/>
                <w:szCs w:val="20"/>
              </w:rPr>
              <w:t>I.</w:t>
            </w:r>
            <w:r w:rsidRPr="00EA6702">
              <w:rPr>
                <w:b/>
                <w:sz w:val="20"/>
                <w:szCs w:val="20"/>
              </w:rPr>
              <w:tab/>
              <w:t>Правовое</w:t>
            </w:r>
            <w:r w:rsidRPr="00EA6702">
              <w:rPr>
                <w:b/>
                <w:sz w:val="20"/>
                <w:szCs w:val="20"/>
              </w:rPr>
              <w:tab/>
              <w:t>регулирование</w:t>
            </w:r>
          </w:p>
          <w:p w14:paraId="58DC2C11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отношений</w:t>
            </w:r>
          </w:p>
        </w:tc>
      </w:tr>
      <w:tr w:rsidR="003519C0" w:rsidRPr="00EA6702" w14:paraId="0934633F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1FB18E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78F6EC9E" w14:textId="4E1FE166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4376A84F" w14:textId="25F4F3B1" w:rsidR="003519C0" w:rsidRPr="00EA6702" w:rsidRDefault="003519C0" w:rsidP="003519C0">
            <w:pPr>
              <w:pStyle w:val="TableParagraph"/>
              <w:spacing w:line="240" w:lineRule="auto"/>
              <w:ind w:left="105" w:right="97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Право в системе социальных норм. Система российского права: элементы системы права; частное и публичное право; материальное и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процессуальное право.</w:t>
            </w:r>
            <w:r w:rsidRPr="00A3632B"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Источники права</w:t>
            </w:r>
          </w:p>
        </w:tc>
        <w:tc>
          <w:tcPr>
            <w:tcW w:w="1877" w:type="dxa"/>
            <w:shd w:val="clear" w:color="auto" w:fill="auto"/>
          </w:tcPr>
          <w:p w14:paraId="3A23C474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          п. 11</w:t>
            </w:r>
          </w:p>
        </w:tc>
      </w:tr>
      <w:tr w:rsidR="003519C0" w:rsidRPr="00EA6702" w14:paraId="7F1A2147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9D017D7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7F2F7688" w14:textId="3816E836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5B42B309" w14:textId="62BA9841" w:rsidR="003519C0" w:rsidRPr="00EA6702" w:rsidRDefault="003519C0" w:rsidP="003519C0">
            <w:pPr>
              <w:pStyle w:val="TableParagraph"/>
              <w:tabs>
                <w:tab w:val="left" w:pos="2421"/>
                <w:tab w:val="left" w:pos="3671"/>
                <w:tab w:val="left" w:pos="4221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Законотворческий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процесс</w:t>
            </w:r>
            <w:r w:rsidRPr="00EA6702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Федерации</w:t>
            </w:r>
          </w:p>
        </w:tc>
        <w:tc>
          <w:tcPr>
            <w:tcW w:w="1877" w:type="dxa"/>
            <w:shd w:val="clear" w:color="auto" w:fill="auto"/>
          </w:tcPr>
          <w:p w14:paraId="28DB4606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 xml:space="preserve">          п. 11</w:t>
            </w:r>
          </w:p>
        </w:tc>
      </w:tr>
      <w:tr w:rsidR="003519C0" w:rsidRPr="00EA6702" w14:paraId="3AE1CD8A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87B9D7A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29550E63" w14:textId="61D7378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3F15C73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Гражданство Российской Федерации.</w:t>
            </w:r>
          </w:p>
        </w:tc>
        <w:tc>
          <w:tcPr>
            <w:tcW w:w="1877" w:type="dxa"/>
            <w:shd w:val="clear" w:color="auto" w:fill="auto"/>
          </w:tcPr>
          <w:p w14:paraId="4188DF0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12</w:t>
            </w:r>
          </w:p>
        </w:tc>
      </w:tr>
      <w:tr w:rsidR="003519C0" w:rsidRPr="00EA6702" w14:paraId="35EDCED8" w14:textId="77777777" w:rsidTr="003519C0">
        <w:trPr>
          <w:gridAfter w:val="2"/>
          <w:wAfter w:w="1290" w:type="dxa"/>
          <w:cantSplit/>
          <w:trHeight w:val="318"/>
        </w:trPr>
        <w:tc>
          <w:tcPr>
            <w:tcW w:w="568" w:type="dxa"/>
          </w:tcPr>
          <w:p w14:paraId="0396FC7B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5260A9E3" w14:textId="1879528A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16253F0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Конституционные права гражданина РФ.</w:t>
            </w:r>
          </w:p>
        </w:tc>
        <w:tc>
          <w:tcPr>
            <w:tcW w:w="1877" w:type="dxa"/>
            <w:shd w:val="clear" w:color="auto" w:fill="auto"/>
          </w:tcPr>
          <w:p w14:paraId="143AFC4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12</w:t>
            </w:r>
          </w:p>
        </w:tc>
      </w:tr>
      <w:tr w:rsidR="003519C0" w:rsidRPr="00EA6702" w14:paraId="119A7FCE" w14:textId="77777777" w:rsidTr="003519C0">
        <w:trPr>
          <w:gridAfter w:val="2"/>
          <w:wAfter w:w="1290" w:type="dxa"/>
          <w:cantSplit/>
          <w:trHeight w:val="318"/>
        </w:trPr>
        <w:tc>
          <w:tcPr>
            <w:tcW w:w="568" w:type="dxa"/>
          </w:tcPr>
          <w:p w14:paraId="7F250922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4ADC674B" w14:textId="01604996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0A27D05" w14:textId="41998EA8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Экологическое право. Право на благоприятную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окружающую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среду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способы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pacing w:val="-3"/>
                <w:sz w:val="20"/>
                <w:szCs w:val="20"/>
              </w:rPr>
              <w:t>защиты.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A6702">
              <w:rPr>
                <w:spacing w:val="-3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Экологические</w:t>
            </w:r>
            <w:r w:rsidRPr="00EA6702">
              <w:rPr>
                <w:spacing w:val="-2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правонарушения.</w:t>
            </w:r>
          </w:p>
        </w:tc>
        <w:tc>
          <w:tcPr>
            <w:tcW w:w="1877" w:type="dxa"/>
            <w:shd w:val="clear" w:color="auto" w:fill="auto"/>
          </w:tcPr>
          <w:p w14:paraId="54A3239F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13</w:t>
            </w:r>
          </w:p>
        </w:tc>
      </w:tr>
      <w:tr w:rsidR="003519C0" w:rsidRPr="00EA6702" w14:paraId="5812735A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F25AAAB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311621A" w14:textId="65F39D9D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CED3C37" w14:textId="77777777" w:rsidR="003519C0" w:rsidRPr="00EA6702" w:rsidRDefault="003519C0" w:rsidP="003519C0">
            <w:pPr>
              <w:pStyle w:val="TableParagraph"/>
              <w:spacing w:line="240" w:lineRule="auto"/>
              <w:ind w:left="105" w:right="93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Конституционные права и обязанности гражданина РФ. Воинская обязанность. Военная</w:t>
            </w:r>
          </w:p>
          <w:p w14:paraId="542BC95E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служба по контракту. Альтернативная гражданская служба.</w:t>
            </w:r>
          </w:p>
        </w:tc>
        <w:tc>
          <w:tcPr>
            <w:tcW w:w="1877" w:type="dxa"/>
            <w:shd w:val="clear" w:color="auto" w:fill="auto"/>
          </w:tcPr>
          <w:p w14:paraId="2ED90E9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13</w:t>
            </w:r>
          </w:p>
        </w:tc>
      </w:tr>
      <w:tr w:rsidR="003519C0" w:rsidRPr="00EA6702" w14:paraId="5E0DC6C0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6E02720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7049D1E3" w14:textId="4DF26AA0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09B3F14F" w14:textId="3B6D6760" w:rsidR="003519C0" w:rsidRPr="00EA6702" w:rsidRDefault="003519C0" w:rsidP="003519C0">
            <w:pPr>
              <w:pStyle w:val="TableParagraph"/>
              <w:tabs>
                <w:tab w:val="left" w:pos="1081"/>
                <w:tab w:val="left" w:pos="1570"/>
                <w:tab w:val="left" w:pos="3206"/>
                <w:tab w:val="left" w:pos="3667"/>
                <w:tab w:val="left" w:pos="4344"/>
              </w:tabs>
              <w:spacing w:line="240" w:lineRule="auto"/>
              <w:ind w:left="105" w:right="9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Права</w:t>
            </w:r>
            <w:r w:rsidRPr="00EA6702">
              <w:rPr>
                <w:sz w:val="20"/>
                <w:szCs w:val="20"/>
              </w:rPr>
              <w:tab/>
              <w:t>и</w:t>
            </w:r>
            <w:r w:rsidRPr="00EA6702">
              <w:rPr>
                <w:sz w:val="20"/>
                <w:szCs w:val="20"/>
              </w:rPr>
              <w:tab/>
              <w:t>обязанности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pacing w:val="-1"/>
                <w:sz w:val="20"/>
                <w:szCs w:val="20"/>
              </w:rPr>
              <w:t xml:space="preserve">налогоплательщиков. </w:t>
            </w:r>
            <w:r w:rsidRPr="00EA6702">
              <w:rPr>
                <w:sz w:val="20"/>
                <w:szCs w:val="20"/>
              </w:rPr>
              <w:t>Юридическая ответственность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pacing w:val="-3"/>
                <w:sz w:val="20"/>
                <w:szCs w:val="20"/>
              </w:rPr>
              <w:t>налоговые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правонарушения.</w:t>
            </w:r>
          </w:p>
        </w:tc>
        <w:tc>
          <w:tcPr>
            <w:tcW w:w="1877" w:type="dxa"/>
            <w:shd w:val="clear" w:color="auto" w:fill="auto"/>
          </w:tcPr>
          <w:p w14:paraId="573D19A6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13</w:t>
            </w:r>
          </w:p>
        </w:tc>
      </w:tr>
      <w:tr w:rsidR="003519C0" w:rsidRPr="00EA6702" w14:paraId="54A2216E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18E9E9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7672E2B" w14:textId="67F1523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 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00B41595" w14:textId="7914973E" w:rsidR="003519C0" w:rsidRPr="00EA6702" w:rsidRDefault="003519C0" w:rsidP="003519C0">
            <w:pPr>
              <w:pStyle w:val="TableParagraph"/>
              <w:tabs>
                <w:tab w:val="left" w:pos="2166"/>
                <w:tab w:val="left" w:pos="2513"/>
                <w:tab w:val="left" w:pos="3340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Законодательство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сфере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антикоррупционной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политики государства.</w:t>
            </w:r>
          </w:p>
        </w:tc>
        <w:tc>
          <w:tcPr>
            <w:tcW w:w="1877" w:type="dxa"/>
            <w:shd w:val="clear" w:color="auto" w:fill="auto"/>
          </w:tcPr>
          <w:p w14:paraId="17ACA0D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14</w:t>
            </w:r>
          </w:p>
        </w:tc>
      </w:tr>
      <w:tr w:rsidR="003519C0" w:rsidRPr="00EA6702" w14:paraId="21E520F1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AE9647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6BF45BB" w14:textId="2FEBFCDF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42E2C204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Гражданское право. Гражданские правоотношения.</w:t>
            </w:r>
          </w:p>
          <w:p w14:paraId="1039FE4E" w14:textId="77777777" w:rsidR="003519C0" w:rsidRPr="00EA6702" w:rsidRDefault="003519C0" w:rsidP="003519C0">
            <w:pPr>
              <w:pStyle w:val="TableParagraph"/>
              <w:spacing w:line="240" w:lineRule="auto"/>
              <w:ind w:left="105" w:right="2908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Субъекты гражданского права.</w:t>
            </w:r>
          </w:p>
        </w:tc>
        <w:tc>
          <w:tcPr>
            <w:tcW w:w="1877" w:type="dxa"/>
            <w:shd w:val="clear" w:color="auto" w:fill="auto"/>
          </w:tcPr>
          <w:p w14:paraId="1BDDAA90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14</w:t>
            </w:r>
          </w:p>
        </w:tc>
      </w:tr>
      <w:tr w:rsidR="003519C0" w:rsidRPr="00EA6702" w14:paraId="22DDF309" w14:textId="77777777" w:rsidTr="003519C0">
        <w:trPr>
          <w:gridAfter w:val="2"/>
          <w:wAfter w:w="1290" w:type="dxa"/>
          <w:cantSplit/>
          <w:trHeight w:val="235"/>
        </w:trPr>
        <w:tc>
          <w:tcPr>
            <w:tcW w:w="568" w:type="dxa"/>
          </w:tcPr>
          <w:p w14:paraId="6E2D9417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5972EB0" w14:textId="52C9DEF1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3E70B5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Организационно-правовые формы предприятий.</w:t>
            </w:r>
          </w:p>
        </w:tc>
        <w:tc>
          <w:tcPr>
            <w:tcW w:w="1877" w:type="dxa"/>
            <w:shd w:val="clear" w:color="auto" w:fill="auto"/>
          </w:tcPr>
          <w:p w14:paraId="01AB4761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</w:p>
        </w:tc>
      </w:tr>
      <w:tr w:rsidR="003519C0" w:rsidRPr="00EA6702" w14:paraId="105C94C6" w14:textId="77777777" w:rsidTr="003519C0">
        <w:trPr>
          <w:gridAfter w:val="2"/>
          <w:wAfter w:w="1290" w:type="dxa"/>
          <w:cantSplit/>
          <w:trHeight w:val="283"/>
        </w:trPr>
        <w:tc>
          <w:tcPr>
            <w:tcW w:w="568" w:type="dxa"/>
          </w:tcPr>
          <w:p w14:paraId="37C16CD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279A3BE" w14:textId="257A9F44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5F8B5A82" w14:textId="4A6EAF09" w:rsidR="003519C0" w:rsidRPr="00EA6702" w:rsidRDefault="003519C0" w:rsidP="003519C0">
            <w:pPr>
              <w:pStyle w:val="TableParagraph"/>
              <w:tabs>
                <w:tab w:val="left" w:pos="2385"/>
                <w:tab w:val="left" w:pos="4269"/>
              </w:tabs>
              <w:spacing w:line="240" w:lineRule="auto"/>
              <w:ind w:left="105" w:right="96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Имущественные права. Право собственности. Основания приобретения права собственности. Право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на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pacing w:val="-3"/>
                <w:sz w:val="20"/>
                <w:szCs w:val="20"/>
              </w:rPr>
              <w:t>результаты</w:t>
            </w:r>
          </w:p>
          <w:p w14:paraId="001C06B2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Интеллектуальной</w:t>
            </w:r>
            <w:r w:rsidRPr="00EA6702">
              <w:rPr>
                <w:sz w:val="20"/>
                <w:szCs w:val="20"/>
                <w:lang w:val="en-US"/>
              </w:rPr>
              <w:t xml:space="preserve"> </w:t>
            </w:r>
            <w:r w:rsidRPr="00EA6702">
              <w:rPr>
                <w:sz w:val="20"/>
                <w:szCs w:val="20"/>
              </w:rPr>
              <w:t>деятельности. Наследование</w:t>
            </w:r>
          </w:p>
        </w:tc>
        <w:tc>
          <w:tcPr>
            <w:tcW w:w="1877" w:type="dxa"/>
            <w:shd w:val="clear" w:color="auto" w:fill="auto"/>
          </w:tcPr>
          <w:p w14:paraId="4E39897E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</w:p>
        </w:tc>
      </w:tr>
      <w:tr w:rsidR="003519C0" w:rsidRPr="00EA6702" w14:paraId="7C6C3F29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AC4244E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1B19CE6" w14:textId="6C3CB3C4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3DF6EF11" w14:textId="7C5456D1" w:rsidR="003519C0" w:rsidRPr="00EA6702" w:rsidRDefault="003519C0" w:rsidP="003519C0">
            <w:pPr>
              <w:pStyle w:val="TableParagraph"/>
              <w:tabs>
                <w:tab w:val="left" w:pos="2299"/>
                <w:tab w:val="left" w:pos="2977"/>
                <w:tab w:val="left" w:pos="3206"/>
                <w:tab w:val="left" w:pos="4081"/>
              </w:tabs>
              <w:spacing w:line="240" w:lineRule="auto"/>
              <w:ind w:left="105" w:right="98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Неимущественные</w:t>
            </w:r>
            <w:r w:rsidRPr="00EA6702">
              <w:rPr>
                <w:sz w:val="20"/>
                <w:szCs w:val="20"/>
              </w:rPr>
              <w:tab/>
              <w:t>права: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z w:val="20"/>
                <w:szCs w:val="20"/>
              </w:rPr>
              <w:tab/>
              <w:t>честь,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pacing w:val="-3"/>
                <w:sz w:val="20"/>
                <w:szCs w:val="20"/>
              </w:rPr>
              <w:t xml:space="preserve">достоинство, </w:t>
            </w:r>
            <w:r w:rsidRPr="00EA6702">
              <w:rPr>
                <w:sz w:val="20"/>
                <w:szCs w:val="20"/>
              </w:rPr>
              <w:t>имя. Способы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pacing w:val="-1"/>
                <w:sz w:val="20"/>
                <w:szCs w:val="20"/>
              </w:rPr>
              <w:t>защиты имущественных</w:t>
            </w:r>
            <w:r>
              <w:rPr>
                <w:spacing w:val="-1"/>
                <w:sz w:val="20"/>
                <w:szCs w:val="20"/>
              </w:rPr>
              <w:t xml:space="preserve"> и</w:t>
            </w:r>
            <w:r w:rsidRPr="00EA6702">
              <w:rPr>
                <w:sz w:val="20"/>
                <w:szCs w:val="20"/>
              </w:rPr>
              <w:t xml:space="preserve"> неимущественных прав.</w:t>
            </w:r>
          </w:p>
        </w:tc>
        <w:tc>
          <w:tcPr>
            <w:tcW w:w="1877" w:type="dxa"/>
            <w:shd w:val="clear" w:color="auto" w:fill="auto"/>
          </w:tcPr>
          <w:p w14:paraId="453E2708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</w:p>
        </w:tc>
      </w:tr>
      <w:tr w:rsidR="003519C0" w:rsidRPr="00EA6702" w14:paraId="0994B082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FBFFF4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3B04816" w14:textId="6FC94BA7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CF55E0D" w14:textId="443834C6" w:rsidR="003519C0" w:rsidRPr="00EA6702" w:rsidRDefault="003519C0" w:rsidP="003519C0">
            <w:pPr>
              <w:pStyle w:val="TableParagraph"/>
              <w:tabs>
                <w:tab w:val="left" w:pos="1712"/>
                <w:tab w:val="left" w:pos="2636"/>
                <w:tab w:val="left" w:pos="3897"/>
              </w:tabs>
              <w:spacing w:line="240" w:lineRule="auto"/>
              <w:ind w:left="105" w:right="98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Семейное право. Порядок и условия заключения и расторжения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брака.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Правовое</w:t>
            </w:r>
            <w:r w:rsidRPr="00EA6702">
              <w:rPr>
                <w:sz w:val="20"/>
                <w:szCs w:val="20"/>
              </w:rPr>
              <w:tab/>
            </w:r>
            <w:r w:rsidRPr="00EA6702">
              <w:rPr>
                <w:spacing w:val="-1"/>
                <w:sz w:val="20"/>
                <w:szCs w:val="20"/>
              </w:rPr>
              <w:t>регулирование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отношений супругов</w:t>
            </w:r>
          </w:p>
        </w:tc>
        <w:tc>
          <w:tcPr>
            <w:tcW w:w="1877" w:type="dxa"/>
            <w:shd w:val="clear" w:color="auto" w:fill="auto"/>
          </w:tcPr>
          <w:p w14:paraId="6C2604D8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16</w:t>
            </w:r>
          </w:p>
        </w:tc>
      </w:tr>
      <w:tr w:rsidR="003519C0" w:rsidRPr="00EA6702" w14:paraId="743AF84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8441D3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582133A6" w14:textId="186843C6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0CC74664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Права и обязанности родителей и детей.</w:t>
            </w:r>
          </w:p>
        </w:tc>
        <w:tc>
          <w:tcPr>
            <w:tcW w:w="1877" w:type="dxa"/>
            <w:shd w:val="clear" w:color="auto" w:fill="auto"/>
          </w:tcPr>
          <w:p w14:paraId="53E4310F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16</w:t>
            </w:r>
          </w:p>
        </w:tc>
      </w:tr>
      <w:tr w:rsidR="003519C0" w:rsidRPr="00EA6702" w14:paraId="6FC4D989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1553578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395144E3" w14:textId="72FCD160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DCC7B73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Занятость и трудоустройство.</w:t>
            </w:r>
          </w:p>
        </w:tc>
        <w:tc>
          <w:tcPr>
            <w:tcW w:w="1877" w:type="dxa"/>
            <w:shd w:val="clear" w:color="auto" w:fill="auto"/>
          </w:tcPr>
          <w:p w14:paraId="28A8D374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17</w:t>
            </w:r>
          </w:p>
        </w:tc>
      </w:tr>
      <w:tr w:rsidR="003519C0" w:rsidRPr="00EA6702" w14:paraId="5C3C4963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DDA592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C9AF4B9" w14:textId="67F956E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391D7A12" w14:textId="0D8131C5" w:rsidR="003519C0" w:rsidRPr="00EA6702" w:rsidRDefault="003519C0" w:rsidP="003519C0">
            <w:pPr>
              <w:pStyle w:val="TableParagraph"/>
              <w:tabs>
                <w:tab w:val="left" w:pos="1597"/>
                <w:tab w:val="left" w:pos="2827"/>
                <w:tab w:val="left" w:pos="4508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Правовые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защиты и</w:t>
            </w:r>
            <w:r>
              <w:rPr>
                <w:sz w:val="20"/>
                <w:szCs w:val="20"/>
              </w:rPr>
              <w:t xml:space="preserve"> с</w:t>
            </w:r>
            <w:r w:rsidRPr="00EA6702">
              <w:rPr>
                <w:sz w:val="20"/>
                <w:szCs w:val="20"/>
              </w:rPr>
              <w:t>оциального</w:t>
            </w:r>
            <w:r w:rsidRPr="00A36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EA6702">
              <w:rPr>
                <w:sz w:val="20"/>
                <w:szCs w:val="20"/>
              </w:rPr>
              <w:t>беспечения</w:t>
            </w:r>
          </w:p>
        </w:tc>
        <w:tc>
          <w:tcPr>
            <w:tcW w:w="1877" w:type="dxa"/>
            <w:shd w:val="clear" w:color="auto" w:fill="auto"/>
          </w:tcPr>
          <w:p w14:paraId="3AE0C6E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18</w:t>
            </w:r>
          </w:p>
        </w:tc>
      </w:tr>
      <w:tr w:rsidR="003519C0" w:rsidRPr="00EA6702" w14:paraId="78835F1D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0FD84C42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77F24C07" w14:textId="63877551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55B906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Пенсионное обеспечение в РФ</w:t>
            </w:r>
          </w:p>
        </w:tc>
        <w:tc>
          <w:tcPr>
            <w:tcW w:w="1877" w:type="dxa"/>
            <w:shd w:val="clear" w:color="auto" w:fill="auto"/>
          </w:tcPr>
          <w:p w14:paraId="44BF433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18</w:t>
            </w:r>
          </w:p>
        </w:tc>
      </w:tr>
      <w:tr w:rsidR="003519C0" w:rsidRPr="00EA6702" w14:paraId="3D488177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2E4C13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7CD5212F" w14:textId="607C6100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7670FD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Конституционное</w:t>
            </w:r>
            <w:r w:rsidRPr="00EA6702">
              <w:rPr>
                <w:sz w:val="20"/>
                <w:szCs w:val="20"/>
                <w:lang w:val="en-US"/>
              </w:rPr>
              <w:t xml:space="preserve"> </w:t>
            </w:r>
            <w:r w:rsidRPr="00EA6702">
              <w:rPr>
                <w:sz w:val="20"/>
                <w:szCs w:val="20"/>
              </w:rPr>
              <w:t>судопроизводство</w:t>
            </w:r>
            <w:r w:rsidRPr="00EA6702">
              <w:rPr>
                <w:sz w:val="20"/>
                <w:szCs w:val="20"/>
                <w:lang w:val="en-US"/>
              </w:rPr>
              <w:t xml:space="preserve"> </w:t>
            </w:r>
            <w:r w:rsidRPr="00EA6702">
              <w:rPr>
                <w:sz w:val="20"/>
                <w:szCs w:val="20"/>
              </w:rPr>
              <w:t>.Основные</w:t>
            </w:r>
          </w:p>
          <w:p w14:paraId="67D7B067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правила и принципы гражданского процесса.</w:t>
            </w:r>
          </w:p>
        </w:tc>
        <w:tc>
          <w:tcPr>
            <w:tcW w:w="1877" w:type="dxa"/>
            <w:shd w:val="clear" w:color="auto" w:fill="auto"/>
          </w:tcPr>
          <w:p w14:paraId="58973E93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19</w:t>
            </w:r>
          </w:p>
        </w:tc>
      </w:tr>
      <w:tr w:rsidR="003519C0" w:rsidRPr="00EA6702" w14:paraId="2B288AA9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19B99E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96D2849" w14:textId="1EA22993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BAF56C8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Гражданские споры, порядок их рассмотрения</w:t>
            </w:r>
          </w:p>
        </w:tc>
        <w:tc>
          <w:tcPr>
            <w:tcW w:w="1877" w:type="dxa"/>
            <w:shd w:val="clear" w:color="auto" w:fill="auto"/>
          </w:tcPr>
          <w:p w14:paraId="30A0FD77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20</w:t>
            </w:r>
          </w:p>
        </w:tc>
      </w:tr>
      <w:tr w:rsidR="003519C0" w:rsidRPr="00EA6702" w14:paraId="2830265B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D5C335C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52B3293" w14:textId="4E21A77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45402FA8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Особенности административной юрисдикции.</w:t>
            </w:r>
          </w:p>
          <w:p w14:paraId="4A711C58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Особенности уголовного процесса</w:t>
            </w:r>
          </w:p>
        </w:tc>
        <w:tc>
          <w:tcPr>
            <w:tcW w:w="1877" w:type="dxa"/>
            <w:shd w:val="clear" w:color="auto" w:fill="auto"/>
          </w:tcPr>
          <w:p w14:paraId="70592D6A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20</w:t>
            </w:r>
          </w:p>
        </w:tc>
      </w:tr>
      <w:tr w:rsidR="003519C0" w:rsidRPr="00EA6702" w14:paraId="3CFA16E6" w14:textId="77777777" w:rsidTr="003519C0">
        <w:trPr>
          <w:gridAfter w:val="2"/>
          <w:wAfter w:w="1290" w:type="dxa"/>
          <w:cantSplit/>
          <w:trHeight w:val="337"/>
        </w:trPr>
        <w:tc>
          <w:tcPr>
            <w:tcW w:w="568" w:type="dxa"/>
          </w:tcPr>
          <w:p w14:paraId="5A3C4BCC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5634A9AC" w14:textId="7C219F58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3D5E2026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Стадии уголовного процесса</w:t>
            </w:r>
          </w:p>
        </w:tc>
        <w:tc>
          <w:tcPr>
            <w:tcW w:w="1877" w:type="dxa"/>
            <w:shd w:val="clear" w:color="auto" w:fill="auto"/>
          </w:tcPr>
          <w:p w14:paraId="5F042486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20</w:t>
            </w:r>
          </w:p>
        </w:tc>
      </w:tr>
      <w:tr w:rsidR="003519C0" w:rsidRPr="00EA6702" w14:paraId="536E813F" w14:textId="77777777" w:rsidTr="003519C0">
        <w:trPr>
          <w:gridAfter w:val="2"/>
          <w:wAfter w:w="1290" w:type="dxa"/>
          <w:cantSplit/>
          <w:trHeight w:val="250"/>
        </w:trPr>
        <w:tc>
          <w:tcPr>
            <w:tcW w:w="568" w:type="dxa"/>
          </w:tcPr>
          <w:p w14:paraId="614D56C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F083A8F" w14:textId="30EAF87E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9BB675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Понятие и предмет международного права.</w:t>
            </w:r>
          </w:p>
          <w:p w14:paraId="1578B4A6" w14:textId="77777777" w:rsidR="003519C0" w:rsidRPr="00EA6702" w:rsidRDefault="003519C0" w:rsidP="003519C0">
            <w:pPr>
              <w:pStyle w:val="TableParagraph"/>
              <w:spacing w:before="3" w:line="240" w:lineRule="auto"/>
              <w:ind w:left="105" w:right="326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877" w:type="dxa"/>
            <w:shd w:val="clear" w:color="auto" w:fill="auto"/>
          </w:tcPr>
          <w:p w14:paraId="52B70CAF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21</w:t>
            </w:r>
          </w:p>
        </w:tc>
      </w:tr>
      <w:tr w:rsidR="003519C0" w:rsidRPr="00EA6702" w14:paraId="278925DF" w14:textId="77777777" w:rsidTr="003519C0">
        <w:trPr>
          <w:gridAfter w:val="2"/>
          <w:wAfter w:w="1290" w:type="dxa"/>
          <w:cantSplit/>
          <w:trHeight w:val="250"/>
        </w:trPr>
        <w:tc>
          <w:tcPr>
            <w:tcW w:w="568" w:type="dxa"/>
          </w:tcPr>
          <w:p w14:paraId="5161286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757BB15" w14:textId="414BC7A0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BB0C8EE" w14:textId="77777777" w:rsidR="003519C0" w:rsidRPr="00EA6702" w:rsidRDefault="003519C0" w:rsidP="003519C0">
            <w:pPr>
              <w:pStyle w:val="TableParagraph"/>
              <w:tabs>
                <w:tab w:val="left" w:pos="1280"/>
                <w:tab w:val="left" w:pos="1928"/>
                <w:tab w:val="left" w:pos="3900"/>
                <w:tab w:val="left" w:pos="5298"/>
              </w:tabs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Правовая</w:t>
            </w:r>
            <w:r w:rsidRPr="00EA6702">
              <w:rPr>
                <w:sz w:val="20"/>
                <w:szCs w:val="20"/>
              </w:rPr>
              <w:tab/>
              <w:t>база</w:t>
            </w:r>
            <w:r w:rsidRPr="00EA6702">
              <w:rPr>
                <w:sz w:val="20"/>
                <w:szCs w:val="20"/>
              </w:rPr>
              <w:tab/>
              <w:t>противодействия</w:t>
            </w:r>
            <w:r w:rsidRPr="00EA6702">
              <w:rPr>
                <w:sz w:val="20"/>
                <w:szCs w:val="20"/>
              </w:rPr>
              <w:tab/>
              <w:t>терроризму</w:t>
            </w:r>
            <w:r w:rsidRPr="00EA6702">
              <w:rPr>
                <w:sz w:val="20"/>
                <w:szCs w:val="20"/>
              </w:rPr>
              <w:tab/>
              <w:t>в РФ</w:t>
            </w:r>
          </w:p>
        </w:tc>
        <w:tc>
          <w:tcPr>
            <w:tcW w:w="1877" w:type="dxa"/>
            <w:shd w:val="clear" w:color="auto" w:fill="auto"/>
          </w:tcPr>
          <w:p w14:paraId="6819240E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475D5AC6" w14:textId="77777777" w:rsidTr="003519C0">
        <w:trPr>
          <w:gridAfter w:val="2"/>
          <w:wAfter w:w="1290" w:type="dxa"/>
          <w:cantSplit/>
          <w:trHeight w:val="278"/>
        </w:trPr>
        <w:tc>
          <w:tcPr>
            <w:tcW w:w="568" w:type="dxa"/>
          </w:tcPr>
          <w:p w14:paraId="537EAE5B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3DF3CACD" w14:textId="13361467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4CB7E9F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77" w:type="dxa"/>
            <w:shd w:val="clear" w:color="auto" w:fill="auto"/>
          </w:tcPr>
          <w:p w14:paraId="4697C495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6AF8B094" w14:textId="77777777" w:rsidTr="003519C0">
        <w:trPr>
          <w:gridAfter w:val="2"/>
          <w:wAfter w:w="1290" w:type="dxa"/>
          <w:cantSplit/>
          <w:trHeight w:val="283"/>
        </w:trPr>
        <w:tc>
          <w:tcPr>
            <w:tcW w:w="568" w:type="dxa"/>
          </w:tcPr>
          <w:p w14:paraId="6370452E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651ADB16" w14:textId="15986928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 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5253D1F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EA6702">
              <w:rPr>
                <w:b/>
                <w:sz w:val="20"/>
                <w:szCs w:val="20"/>
              </w:rPr>
              <w:t>Контрольная работа по теме «Право»</w:t>
            </w:r>
          </w:p>
        </w:tc>
        <w:tc>
          <w:tcPr>
            <w:tcW w:w="1877" w:type="dxa"/>
            <w:shd w:val="clear" w:color="auto" w:fill="auto"/>
          </w:tcPr>
          <w:p w14:paraId="74AB4EB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</w:tr>
      <w:tr w:rsidR="003519C0" w:rsidRPr="00EA6702" w14:paraId="167B7FFC" w14:textId="77777777" w:rsidTr="003519C0">
        <w:trPr>
          <w:gridAfter w:val="2"/>
          <w:wAfter w:w="1290" w:type="dxa"/>
          <w:cantSplit/>
          <w:trHeight w:val="258"/>
        </w:trPr>
        <w:tc>
          <w:tcPr>
            <w:tcW w:w="568" w:type="dxa"/>
          </w:tcPr>
          <w:p w14:paraId="619B0AC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3F9A5F3" w14:textId="1306D0F1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B602873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Мир профессий</w:t>
            </w:r>
          </w:p>
        </w:tc>
        <w:tc>
          <w:tcPr>
            <w:tcW w:w="1877" w:type="dxa"/>
            <w:shd w:val="clear" w:color="auto" w:fill="auto"/>
          </w:tcPr>
          <w:p w14:paraId="62FCC76D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9C0" w:rsidRPr="00EA6702" w14:paraId="218C889D" w14:textId="77777777" w:rsidTr="003519C0">
        <w:trPr>
          <w:gridAfter w:val="2"/>
          <w:wAfter w:w="1290" w:type="dxa"/>
          <w:cantSplit/>
          <w:trHeight w:val="135"/>
        </w:trPr>
        <w:tc>
          <w:tcPr>
            <w:tcW w:w="568" w:type="dxa"/>
          </w:tcPr>
          <w:p w14:paraId="1AE9A2CB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016FAB9" w14:textId="078A723F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 .22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5C9D4ECA" w14:textId="77777777" w:rsidR="003519C0" w:rsidRPr="00EA6702" w:rsidRDefault="003519C0" w:rsidP="003519C0">
            <w:pPr>
              <w:pStyle w:val="TableParagraph"/>
              <w:tabs>
                <w:tab w:val="left" w:pos="1920"/>
                <w:tab w:val="left" w:pos="3729"/>
                <w:tab w:val="left" w:pos="5295"/>
              </w:tabs>
              <w:spacing w:line="240" w:lineRule="auto"/>
              <w:ind w:left="105" w:right="105"/>
              <w:rPr>
                <w:i/>
                <w:sz w:val="20"/>
                <w:szCs w:val="20"/>
              </w:rPr>
            </w:pPr>
            <w:r w:rsidRPr="00EA6702">
              <w:rPr>
                <w:i/>
                <w:sz w:val="20"/>
                <w:szCs w:val="20"/>
              </w:rPr>
              <w:t>Практикум. Решение заданий по теме «Правовое регулирование</w:t>
            </w:r>
            <w:r w:rsidRPr="00EA6702">
              <w:rPr>
                <w:i/>
                <w:sz w:val="20"/>
                <w:szCs w:val="20"/>
              </w:rPr>
              <w:tab/>
              <w:t>общественных</w:t>
            </w:r>
            <w:r w:rsidRPr="00EA6702">
              <w:rPr>
                <w:i/>
                <w:sz w:val="20"/>
                <w:szCs w:val="20"/>
              </w:rPr>
              <w:tab/>
              <w:t>отношений»</w:t>
            </w:r>
            <w:r w:rsidRPr="00EA6702">
              <w:rPr>
                <w:i/>
                <w:sz w:val="20"/>
                <w:szCs w:val="20"/>
              </w:rPr>
              <w:tab/>
            </w:r>
            <w:r w:rsidRPr="00EA6702">
              <w:rPr>
                <w:i/>
                <w:spacing w:val="-16"/>
                <w:sz w:val="20"/>
                <w:szCs w:val="20"/>
              </w:rPr>
              <w:t>в</w:t>
            </w:r>
          </w:p>
          <w:p w14:paraId="19E49572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i/>
                <w:sz w:val="20"/>
                <w:szCs w:val="20"/>
              </w:rPr>
              <w:t>формате ЕГЭ</w:t>
            </w:r>
          </w:p>
        </w:tc>
        <w:tc>
          <w:tcPr>
            <w:tcW w:w="1877" w:type="dxa"/>
            <w:shd w:val="clear" w:color="auto" w:fill="auto"/>
          </w:tcPr>
          <w:p w14:paraId="7145E5C4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6CCE91C5" w14:textId="654D8580" w:rsidTr="003519C0">
        <w:trPr>
          <w:cantSplit/>
          <w:trHeight w:val="294"/>
        </w:trPr>
        <w:tc>
          <w:tcPr>
            <w:tcW w:w="9399" w:type="dxa"/>
            <w:gridSpan w:val="6"/>
          </w:tcPr>
          <w:p w14:paraId="2761C4FB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Тема I</w:t>
            </w:r>
            <w:r w:rsidRPr="00EA67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6702">
              <w:rPr>
                <w:rFonts w:ascii="Times New Roman" w:hAnsi="Times New Roman" w:cs="Times New Roman"/>
                <w:b/>
                <w:sz w:val="20"/>
                <w:szCs w:val="20"/>
              </w:rPr>
              <w:t>I. Общество как динамичная система</w:t>
            </w:r>
          </w:p>
        </w:tc>
        <w:tc>
          <w:tcPr>
            <w:tcW w:w="1276" w:type="dxa"/>
            <w:vAlign w:val="bottom"/>
          </w:tcPr>
          <w:p w14:paraId="6A076EBF" w14:textId="3A309358" w:rsidR="003519C0" w:rsidRPr="00EA6702" w:rsidRDefault="003519C0" w:rsidP="003519C0">
            <w:pPr>
              <w:spacing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</w:tr>
      <w:tr w:rsidR="003519C0" w:rsidRPr="00EA6702" w14:paraId="59647F26" w14:textId="77777777" w:rsidTr="003519C0">
        <w:trPr>
          <w:gridAfter w:val="2"/>
          <w:wAfter w:w="1290" w:type="dxa"/>
          <w:cantSplit/>
          <w:trHeight w:val="115"/>
        </w:trPr>
        <w:tc>
          <w:tcPr>
            <w:tcW w:w="568" w:type="dxa"/>
          </w:tcPr>
          <w:p w14:paraId="4BBB226F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6524DD81" w14:textId="25F7651D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5953" w:type="dxa"/>
            <w:shd w:val="clear" w:color="auto" w:fill="auto"/>
          </w:tcPr>
          <w:p w14:paraId="52528E41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Общественное развитие. Эволюция и революция</w:t>
            </w:r>
          </w:p>
          <w:p w14:paraId="44283F23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как формы социального изменения.</w:t>
            </w:r>
          </w:p>
        </w:tc>
        <w:tc>
          <w:tcPr>
            <w:tcW w:w="1877" w:type="dxa"/>
            <w:shd w:val="clear" w:color="auto" w:fill="auto"/>
          </w:tcPr>
          <w:p w14:paraId="570AEE4A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22</w:t>
            </w:r>
          </w:p>
        </w:tc>
      </w:tr>
      <w:tr w:rsidR="003519C0" w:rsidRPr="00EA6702" w14:paraId="03ED62F2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7F6EAEB7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5431A17C" w14:textId="1EEEC1F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0F0CE765" w14:textId="77777777" w:rsidR="003519C0" w:rsidRPr="00EA6702" w:rsidRDefault="003519C0" w:rsidP="003519C0">
            <w:pPr>
              <w:pStyle w:val="TableParagraph"/>
              <w:spacing w:line="240" w:lineRule="auto"/>
              <w:ind w:left="105" w:right="98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Основные направления общественного развития: общественный прогресс, общественный регресс. Формы социального прогресса:</w:t>
            </w:r>
            <w:r w:rsidRPr="00EA6702">
              <w:rPr>
                <w:spacing w:val="55"/>
                <w:sz w:val="20"/>
                <w:szCs w:val="20"/>
              </w:rPr>
              <w:t xml:space="preserve"> </w:t>
            </w:r>
            <w:r w:rsidRPr="00EA6702">
              <w:rPr>
                <w:sz w:val="20"/>
                <w:szCs w:val="20"/>
              </w:rPr>
              <w:t>реформа,</w:t>
            </w:r>
          </w:p>
          <w:p w14:paraId="7D15BCE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революция.</w:t>
            </w:r>
          </w:p>
        </w:tc>
        <w:tc>
          <w:tcPr>
            <w:tcW w:w="1877" w:type="dxa"/>
            <w:shd w:val="clear" w:color="auto" w:fill="auto"/>
          </w:tcPr>
          <w:p w14:paraId="45FC87AA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22</w:t>
            </w:r>
          </w:p>
        </w:tc>
      </w:tr>
      <w:tr w:rsidR="003519C0" w:rsidRPr="00EA6702" w14:paraId="5DBE0D39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4F99DC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725C5A9" w14:textId="4893A53A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3F1CC85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Многовариантность общественного развития.</w:t>
            </w:r>
          </w:p>
        </w:tc>
        <w:tc>
          <w:tcPr>
            <w:tcW w:w="1877" w:type="dxa"/>
            <w:shd w:val="clear" w:color="auto" w:fill="auto"/>
          </w:tcPr>
          <w:p w14:paraId="4E3EE40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23</w:t>
            </w:r>
          </w:p>
        </w:tc>
      </w:tr>
      <w:tr w:rsidR="003519C0" w:rsidRPr="00EA6702" w14:paraId="1F7A36DE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5F0E1E25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BA7547F" w14:textId="25F8AE68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1D616AEC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Процессы глобализации. Основные направления</w:t>
            </w:r>
          </w:p>
          <w:p w14:paraId="3D4FB0F5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глобализации</w:t>
            </w:r>
          </w:p>
        </w:tc>
        <w:tc>
          <w:tcPr>
            <w:tcW w:w="1877" w:type="dxa"/>
            <w:shd w:val="clear" w:color="auto" w:fill="auto"/>
          </w:tcPr>
          <w:p w14:paraId="35447CF3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24</w:t>
            </w:r>
          </w:p>
        </w:tc>
      </w:tr>
      <w:tr w:rsidR="003519C0" w:rsidRPr="00EA6702" w14:paraId="21224720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E97AC28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BB43547" w14:textId="5047A0E6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1B6CA7DB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Последствия глобализации. Общество и человек</w:t>
            </w:r>
          </w:p>
          <w:p w14:paraId="327045D7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перед лицом угроз и вызовов XXI века.</w:t>
            </w:r>
          </w:p>
        </w:tc>
        <w:tc>
          <w:tcPr>
            <w:tcW w:w="1877" w:type="dxa"/>
            <w:shd w:val="clear" w:color="auto" w:fill="auto"/>
          </w:tcPr>
          <w:p w14:paraId="1834154F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п. 24</w:t>
            </w:r>
          </w:p>
        </w:tc>
      </w:tr>
      <w:tr w:rsidR="003519C0" w:rsidRPr="00EA6702" w14:paraId="644875C4" w14:textId="77777777" w:rsidTr="003519C0">
        <w:trPr>
          <w:gridAfter w:val="2"/>
          <w:wAfter w:w="1290" w:type="dxa"/>
          <w:cantSplit/>
          <w:trHeight w:val="453"/>
        </w:trPr>
        <w:tc>
          <w:tcPr>
            <w:tcW w:w="568" w:type="dxa"/>
          </w:tcPr>
          <w:p w14:paraId="3B0F5EC8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57B3F56C" w14:textId="66F47E94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2DDB171D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EA6702">
              <w:rPr>
                <w:b/>
                <w:sz w:val="20"/>
                <w:szCs w:val="20"/>
              </w:rPr>
              <w:t>Контрольная работа по теме «Общество как динамическая система»</w:t>
            </w:r>
          </w:p>
        </w:tc>
        <w:tc>
          <w:tcPr>
            <w:tcW w:w="1877" w:type="dxa"/>
            <w:shd w:val="clear" w:color="auto" w:fill="auto"/>
          </w:tcPr>
          <w:p w14:paraId="49127612" w14:textId="77777777" w:rsidR="003519C0" w:rsidRPr="00EA6702" w:rsidRDefault="003519C0" w:rsidP="0035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</w:tr>
      <w:tr w:rsidR="003519C0" w:rsidRPr="00EA6702" w14:paraId="4E2B669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ADAC94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6678F6A" w14:textId="4CA8EA9A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.22</w:t>
            </w:r>
          </w:p>
        </w:tc>
        <w:tc>
          <w:tcPr>
            <w:tcW w:w="5953" w:type="dxa"/>
            <w:shd w:val="clear" w:color="auto" w:fill="auto"/>
          </w:tcPr>
          <w:p w14:paraId="0DF5B652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77" w:type="dxa"/>
            <w:shd w:val="clear" w:color="auto" w:fill="auto"/>
          </w:tcPr>
          <w:p w14:paraId="26600EFA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0265D88F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720B5331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78382AD" w14:textId="073CF2EF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4B38F4B3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77" w:type="dxa"/>
            <w:shd w:val="clear" w:color="auto" w:fill="auto"/>
          </w:tcPr>
          <w:p w14:paraId="6310464D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79787494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18319E9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29E1359" w14:textId="48407E4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.04.22</w:t>
            </w:r>
          </w:p>
        </w:tc>
        <w:tc>
          <w:tcPr>
            <w:tcW w:w="5953" w:type="dxa"/>
            <w:shd w:val="clear" w:color="auto" w:fill="auto"/>
          </w:tcPr>
          <w:p w14:paraId="45591DE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77" w:type="dxa"/>
            <w:shd w:val="clear" w:color="auto" w:fill="auto"/>
          </w:tcPr>
          <w:p w14:paraId="06DD7905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14811381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1D1D41B6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66EA4FC" w14:textId="6D389618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5DBBFE0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100E6D3A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512C1333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36D5EFA4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48572DC3" w14:textId="2EE31B0B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53835ABF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713D211C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39BFC34C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22E97840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71B6F83A" w14:textId="2ECD5962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135DC621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0F86999D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bookmarkEnd w:id="0"/>
      <w:tr w:rsidR="003519C0" w:rsidRPr="00EA6702" w14:paraId="65438B67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0CB41B58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7489C58C" w14:textId="16EACF1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646C901B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33E14C94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5B00A880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6B47CCC0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3C86D5E4" w14:textId="4917213C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1BC85449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6F5640CB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31AC7625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34D20F9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0F6CE92" w14:textId="1762D503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5953" w:type="dxa"/>
            <w:shd w:val="clear" w:color="auto" w:fill="auto"/>
          </w:tcPr>
          <w:p w14:paraId="175F6FEA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877" w:type="dxa"/>
            <w:shd w:val="clear" w:color="auto" w:fill="auto"/>
          </w:tcPr>
          <w:p w14:paraId="43551251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25ACD286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403D3AF7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080BE130" w14:textId="46C55B15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ACA9E8B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877" w:type="dxa"/>
            <w:shd w:val="clear" w:color="auto" w:fill="auto"/>
          </w:tcPr>
          <w:p w14:paraId="5A31057F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1E5219D8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72151C0B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2EE1C922" w14:textId="1C44100B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6EDF000" w14:textId="77777777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877" w:type="dxa"/>
            <w:shd w:val="clear" w:color="auto" w:fill="auto"/>
          </w:tcPr>
          <w:p w14:paraId="111CF0E4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702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519C0" w:rsidRPr="00EA6702" w14:paraId="4B4E8E9D" w14:textId="77777777" w:rsidTr="003519C0">
        <w:trPr>
          <w:gridAfter w:val="2"/>
          <w:wAfter w:w="1290" w:type="dxa"/>
          <w:cantSplit/>
          <w:trHeight w:val="259"/>
        </w:trPr>
        <w:tc>
          <w:tcPr>
            <w:tcW w:w="568" w:type="dxa"/>
          </w:tcPr>
          <w:p w14:paraId="1D80AACA" w14:textId="77777777" w:rsidR="003519C0" w:rsidRPr="00EA6702" w:rsidRDefault="003519C0" w:rsidP="003519C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bottom"/>
          </w:tcPr>
          <w:p w14:paraId="6C24BFA7" w14:textId="77777777" w:rsidR="003519C0" w:rsidRPr="00EA6702" w:rsidRDefault="003519C0" w:rsidP="0035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58D95351" w14:textId="49F9C05A" w:rsidR="003519C0" w:rsidRPr="00EA6702" w:rsidRDefault="003519C0" w:rsidP="003519C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EA6702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877" w:type="dxa"/>
            <w:shd w:val="clear" w:color="auto" w:fill="auto"/>
          </w:tcPr>
          <w:p w14:paraId="245E28C3" w14:textId="77777777" w:rsidR="003519C0" w:rsidRPr="00EA6702" w:rsidRDefault="003519C0" w:rsidP="00351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64417" w14:textId="65C1EEC5" w:rsidR="00EA6702" w:rsidRDefault="00EA6702" w:rsidP="00304702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75F49"/>
    <w:multiLevelType w:val="hybridMultilevel"/>
    <w:tmpl w:val="85EE74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A7"/>
    <w:rsid w:val="00017AA7"/>
    <w:rsid w:val="001E3A94"/>
    <w:rsid w:val="00304702"/>
    <w:rsid w:val="003519C0"/>
    <w:rsid w:val="005F3C6B"/>
    <w:rsid w:val="00694D23"/>
    <w:rsid w:val="00757EDA"/>
    <w:rsid w:val="008B117E"/>
    <w:rsid w:val="008E2F2A"/>
    <w:rsid w:val="009A0A53"/>
    <w:rsid w:val="00A3632B"/>
    <w:rsid w:val="00A645D3"/>
    <w:rsid w:val="00C478D5"/>
    <w:rsid w:val="00C74CF1"/>
    <w:rsid w:val="00DD1E68"/>
    <w:rsid w:val="00EA6702"/>
    <w:rsid w:val="00F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F37"/>
  <w15:chartTrackingRefBased/>
  <w15:docId w15:val="{1E6331E0-3896-49AB-8ABB-232CC0FB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E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DD1E6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D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8E2F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E2F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E2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E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6702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04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Гришечкин</cp:lastModifiedBy>
  <cp:revision>17</cp:revision>
  <dcterms:created xsi:type="dcterms:W3CDTF">2021-08-05T12:25:00Z</dcterms:created>
  <dcterms:modified xsi:type="dcterms:W3CDTF">2021-08-18T13:29:00Z</dcterms:modified>
</cp:coreProperties>
</file>