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6A" w:rsidRPr="00AD5A1A" w:rsidRDefault="0010636A" w:rsidP="0010636A">
      <w:pPr>
        <w:jc w:val="center"/>
        <w:rPr>
          <w:rFonts w:ascii="Times New Roman" w:hAnsi="Times New Roman"/>
          <w:sz w:val="28"/>
          <w:szCs w:val="28"/>
        </w:rPr>
      </w:pPr>
      <w:r w:rsidRPr="00AD5A1A">
        <w:rPr>
          <w:rFonts w:ascii="Times New Roman" w:hAnsi="Times New Roman"/>
          <w:sz w:val="28"/>
          <w:szCs w:val="28"/>
        </w:rPr>
        <w:t xml:space="preserve">Государственное бюджетное общеобразовательное учреждение </w:t>
      </w:r>
    </w:p>
    <w:p w:rsidR="0010636A" w:rsidRDefault="0010636A" w:rsidP="0010636A">
      <w:pPr>
        <w:jc w:val="center"/>
        <w:rPr>
          <w:rFonts w:ascii="Times New Roman" w:hAnsi="Times New Roman"/>
          <w:sz w:val="28"/>
          <w:szCs w:val="28"/>
        </w:rPr>
      </w:pPr>
      <w:r w:rsidRPr="00AD5A1A">
        <w:rPr>
          <w:rFonts w:ascii="Times New Roman" w:hAnsi="Times New Roman"/>
          <w:sz w:val="28"/>
          <w:szCs w:val="28"/>
        </w:rPr>
        <w:t>Центр образования № 167 Красносельского района Санкт-Петербурга</w:t>
      </w:r>
    </w:p>
    <w:p w:rsidR="0010636A" w:rsidRDefault="0010636A" w:rsidP="0010636A">
      <w:pPr>
        <w:jc w:val="center"/>
        <w:rPr>
          <w:rFonts w:ascii="Times New Roman" w:hAnsi="Times New Roman"/>
          <w:sz w:val="28"/>
          <w:szCs w:val="28"/>
        </w:rPr>
      </w:pPr>
    </w:p>
    <w:p w:rsidR="0010636A" w:rsidRPr="00AD5A1A" w:rsidRDefault="0010636A" w:rsidP="0010636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10636A" w:rsidRPr="00C64179" w:rsidTr="005110AA">
        <w:tc>
          <w:tcPr>
            <w:tcW w:w="4785" w:type="dxa"/>
          </w:tcPr>
          <w:p w:rsidR="0010636A" w:rsidRPr="00C64179" w:rsidRDefault="0010636A" w:rsidP="00511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4179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10636A" w:rsidRPr="00C64179" w:rsidRDefault="0010636A" w:rsidP="00511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36A" w:rsidRPr="00C64179" w:rsidRDefault="0010636A" w:rsidP="00511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79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:rsidR="0010636A" w:rsidRPr="00C64179" w:rsidRDefault="0010636A" w:rsidP="00511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79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10636A" w:rsidRPr="00C64179" w:rsidRDefault="0010636A" w:rsidP="00511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79">
              <w:rPr>
                <w:rFonts w:ascii="Times New Roman" w:hAnsi="Times New Roman"/>
                <w:sz w:val="24"/>
                <w:szCs w:val="24"/>
              </w:rPr>
              <w:t xml:space="preserve">ГБОУ ЦО № 167 </w:t>
            </w:r>
          </w:p>
          <w:p w:rsidR="0010636A" w:rsidRPr="00C64179" w:rsidRDefault="0010636A" w:rsidP="00511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79">
              <w:rPr>
                <w:rFonts w:ascii="Times New Roman" w:hAnsi="Times New Roman"/>
                <w:sz w:val="24"/>
                <w:szCs w:val="24"/>
              </w:rPr>
              <w:t>Красносельского района Санкт-Петербурга</w:t>
            </w:r>
          </w:p>
          <w:p w:rsidR="0010636A" w:rsidRPr="00C64179" w:rsidRDefault="0010636A" w:rsidP="00511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179">
              <w:rPr>
                <w:rFonts w:ascii="Times New Roman" w:hAnsi="Times New Roman"/>
                <w:sz w:val="24"/>
                <w:szCs w:val="24"/>
              </w:rPr>
              <w:t>Протокол № 1 от 30.08.2019</w:t>
            </w:r>
          </w:p>
        </w:tc>
        <w:tc>
          <w:tcPr>
            <w:tcW w:w="4962" w:type="dxa"/>
          </w:tcPr>
          <w:p w:rsidR="0010636A" w:rsidRPr="00C64179" w:rsidRDefault="0010636A" w:rsidP="005110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4179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10636A" w:rsidRPr="00C64179" w:rsidRDefault="0010636A" w:rsidP="005110A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36A" w:rsidRPr="00C64179" w:rsidRDefault="0010636A" w:rsidP="005110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4179">
              <w:rPr>
                <w:rFonts w:ascii="Times New Roman" w:hAnsi="Times New Roman"/>
                <w:sz w:val="24"/>
                <w:szCs w:val="24"/>
              </w:rPr>
              <w:t>Приказ №_____от 30.08.2019</w:t>
            </w:r>
          </w:p>
          <w:p w:rsidR="0010636A" w:rsidRPr="00C64179" w:rsidRDefault="0010636A" w:rsidP="005110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0636A" w:rsidRPr="00C64179" w:rsidRDefault="0010636A" w:rsidP="005110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4179">
              <w:rPr>
                <w:rFonts w:ascii="Times New Roman" w:hAnsi="Times New Roman"/>
                <w:sz w:val="24"/>
                <w:szCs w:val="24"/>
              </w:rPr>
              <w:t>Директор ГБОУ ЦО № 167</w:t>
            </w:r>
          </w:p>
          <w:p w:rsidR="0010636A" w:rsidRPr="00C64179" w:rsidRDefault="0010636A" w:rsidP="005110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0636A" w:rsidRPr="00C64179" w:rsidRDefault="0010636A" w:rsidP="005110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4179">
              <w:rPr>
                <w:rFonts w:ascii="Times New Roman" w:hAnsi="Times New Roman"/>
                <w:sz w:val="24"/>
                <w:szCs w:val="24"/>
              </w:rPr>
              <w:t>__________________Чупина</w:t>
            </w:r>
            <w:proofErr w:type="spellEnd"/>
            <w:r w:rsidRPr="00C6417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</w:tbl>
    <w:p w:rsidR="0010636A" w:rsidRDefault="0010636A" w:rsidP="0010636A">
      <w:pPr>
        <w:jc w:val="center"/>
        <w:rPr>
          <w:rFonts w:ascii="Times New Roman" w:hAnsi="Times New Roman"/>
          <w:sz w:val="24"/>
          <w:szCs w:val="24"/>
        </w:rPr>
      </w:pPr>
    </w:p>
    <w:p w:rsidR="0010636A" w:rsidRDefault="0010636A" w:rsidP="0010636A">
      <w:pPr>
        <w:jc w:val="center"/>
        <w:rPr>
          <w:rFonts w:ascii="Times New Roman" w:hAnsi="Times New Roman"/>
          <w:sz w:val="24"/>
          <w:szCs w:val="24"/>
        </w:rPr>
      </w:pPr>
    </w:p>
    <w:p w:rsidR="0010636A" w:rsidRDefault="0010636A" w:rsidP="0010636A">
      <w:pPr>
        <w:jc w:val="center"/>
        <w:rPr>
          <w:rFonts w:ascii="Times New Roman" w:hAnsi="Times New Roman"/>
          <w:sz w:val="24"/>
          <w:szCs w:val="24"/>
        </w:rPr>
      </w:pPr>
    </w:p>
    <w:p w:rsidR="0010636A" w:rsidRDefault="0010636A" w:rsidP="001063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Образовательной программы основного общего образования</w:t>
      </w:r>
    </w:p>
    <w:p w:rsidR="0010636A" w:rsidRDefault="0010636A" w:rsidP="001063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10636A" w:rsidRDefault="0010636A" w:rsidP="0010636A">
      <w:pPr>
        <w:jc w:val="center"/>
        <w:rPr>
          <w:rFonts w:ascii="Times New Roman" w:hAnsi="Times New Roman"/>
          <w:sz w:val="24"/>
          <w:szCs w:val="24"/>
        </w:rPr>
      </w:pPr>
    </w:p>
    <w:p w:rsidR="0010636A" w:rsidRPr="00AD5A1A" w:rsidRDefault="0010636A" w:rsidP="001063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ТЕХНОЛОГИИ</w:t>
      </w:r>
    </w:p>
    <w:p w:rsidR="0010636A" w:rsidRPr="00AD5A1A" w:rsidRDefault="0010636A" w:rsidP="001063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</w:t>
      </w:r>
      <w:r w:rsidRPr="00AD5A1A">
        <w:rPr>
          <w:rFonts w:ascii="Times New Roman" w:hAnsi="Times New Roman"/>
          <w:sz w:val="24"/>
          <w:szCs w:val="24"/>
        </w:rPr>
        <w:t>КЛАСС</w:t>
      </w:r>
    </w:p>
    <w:p w:rsidR="0010636A" w:rsidRDefault="0010636A" w:rsidP="001063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учебный год</w:t>
      </w:r>
    </w:p>
    <w:p w:rsidR="0010636A" w:rsidRDefault="0010636A" w:rsidP="001063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 часа в год</w:t>
      </w:r>
    </w:p>
    <w:p w:rsidR="0010636A" w:rsidRDefault="0010636A" w:rsidP="0010636A">
      <w:pPr>
        <w:jc w:val="center"/>
        <w:rPr>
          <w:rFonts w:ascii="Times New Roman" w:hAnsi="Times New Roman"/>
          <w:sz w:val="24"/>
          <w:szCs w:val="24"/>
        </w:rPr>
      </w:pPr>
    </w:p>
    <w:p w:rsidR="0010636A" w:rsidRDefault="0010636A" w:rsidP="0010636A">
      <w:pPr>
        <w:jc w:val="center"/>
        <w:rPr>
          <w:rFonts w:ascii="Times New Roman" w:hAnsi="Times New Roman"/>
          <w:sz w:val="24"/>
          <w:szCs w:val="24"/>
        </w:rPr>
      </w:pPr>
    </w:p>
    <w:p w:rsidR="0010636A" w:rsidRDefault="0010636A" w:rsidP="0010636A">
      <w:pPr>
        <w:jc w:val="center"/>
        <w:rPr>
          <w:rFonts w:ascii="Times New Roman" w:hAnsi="Times New Roman"/>
          <w:sz w:val="24"/>
          <w:szCs w:val="24"/>
        </w:rPr>
      </w:pPr>
    </w:p>
    <w:p w:rsidR="0010636A" w:rsidRDefault="0010636A" w:rsidP="0010636A">
      <w:pPr>
        <w:jc w:val="center"/>
        <w:rPr>
          <w:rFonts w:ascii="Times New Roman" w:hAnsi="Times New Roman"/>
          <w:sz w:val="24"/>
          <w:szCs w:val="24"/>
        </w:rPr>
      </w:pPr>
    </w:p>
    <w:p w:rsidR="0010636A" w:rsidRDefault="0010636A" w:rsidP="0010636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Разработала</w:t>
      </w:r>
    </w:p>
    <w:p w:rsidR="0010636A" w:rsidRDefault="0010636A" w:rsidP="0010636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Силина А.В., учитель технологии</w:t>
      </w:r>
    </w:p>
    <w:p w:rsidR="0010636A" w:rsidRDefault="0010636A" w:rsidP="0010636A">
      <w:pPr>
        <w:jc w:val="right"/>
        <w:rPr>
          <w:rFonts w:ascii="Times New Roman" w:hAnsi="Times New Roman"/>
          <w:sz w:val="24"/>
          <w:szCs w:val="24"/>
        </w:rPr>
      </w:pPr>
    </w:p>
    <w:p w:rsidR="0010636A" w:rsidRDefault="0010636A" w:rsidP="0010636A">
      <w:pPr>
        <w:jc w:val="right"/>
        <w:rPr>
          <w:rFonts w:ascii="Times New Roman" w:hAnsi="Times New Roman"/>
          <w:sz w:val="24"/>
          <w:szCs w:val="24"/>
        </w:rPr>
      </w:pPr>
    </w:p>
    <w:p w:rsidR="0010636A" w:rsidRDefault="0010636A" w:rsidP="001063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8007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Санкт-Петербург</w:t>
      </w:r>
    </w:p>
    <w:p w:rsidR="0010636A" w:rsidRPr="0010636A" w:rsidRDefault="0010636A" w:rsidP="001063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10636A">
        <w:rPr>
          <w:rFonts w:ascii="Times New Roman" w:hAnsi="Times New Roman"/>
          <w:sz w:val="24"/>
          <w:szCs w:val="24"/>
        </w:rPr>
        <w:t>20</w:t>
      </w:r>
    </w:p>
    <w:p w:rsidR="0010636A" w:rsidRDefault="0010636A" w:rsidP="0010636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>
        <w:rPr>
          <w:rStyle w:val="normaltextrun"/>
          <w:caps/>
        </w:rPr>
        <w:lastRenderedPageBreak/>
        <w:t>ДОКУМЕНТЫ, ОПРЕДЕЛЯЮЩИЕ СОДЕРЖАНИЕ И УСЛОВИЯ РЕАЛИЗАЦИИ РАБОЧЕЙ ПРОГРАММЫ:</w:t>
      </w:r>
      <w:r>
        <w:rPr>
          <w:rStyle w:val="eop"/>
        </w:rPr>
        <w:t> </w:t>
      </w:r>
    </w:p>
    <w:p w:rsidR="0010636A" w:rsidRDefault="0010636A" w:rsidP="0010636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>
        <w:rPr>
          <w:rStyle w:val="eop"/>
          <w:rFonts w:ascii="Calibri" w:hAnsi="Calibri"/>
        </w:rPr>
        <w:t> </w:t>
      </w:r>
    </w:p>
    <w:p w:rsidR="0010636A" w:rsidRDefault="0010636A" w:rsidP="0010636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/>
        </w:rPr>
      </w:pPr>
      <w:r>
        <w:rPr>
          <w:rStyle w:val="normaltextrun"/>
        </w:rPr>
        <w:t>Федеральный закон "Об образовании в Российской Федерации" N 273-ФЗ от 29 декабря 2012 года с изменениями от 26.07.2019;</w:t>
      </w:r>
    </w:p>
    <w:p w:rsidR="0010636A" w:rsidRDefault="0010636A" w:rsidP="0010636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/>
        </w:rPr>
      </w:pPr>
      <w:r>
        <w:rPr>
          <w:rStyle w:val="normaltextrun"/>
        </w:rPr>
        <w:t>Федеральный государственный образовательный стандарт основного общего образования, утвержден 17.12. 2010 N 1897;</w:t>
      </w:r>
    </w:p>
    <w:p w:rsidR="0010636A" w:rsidRPr="003D0AD7" w:rsidRDefault="0010636A" w:rsidP="0010636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="Calibri" w:hAnsi="Calibri"/>
        </w:rPr>
      </w:pPr>
      <w:r w:rsidRPr="003D0AD7">
        <w:rPr>
          <w:color w:val="333333"/>
          <w:shd w:val="clear" w:color="auto" w:fill="FFFFFF"/>
        </w:rPr>
        <w:t xml:space="preserve"> Приказ Министерства просвещения Российской Федерации от 28.12.2018 № 345 </w:t>
      </w:r>
      <w:hyperlink r:id="rId5" w:history="1">
        <w:r w:rsidRPr="003D0AD7">
          <w:rPr>
            <w:rStyle w:val="a4"/>
            <w:color w:val="000000"/>
            <w:shd w:val="clear" w:color="auto" w:fill="FFFFFF"/>
          </w:rPr>
          <w:t>«Федеральный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  <w:r>
        <w:rPr>
          <w:rStyle w:val="normaltextrun"/>
        </w:rPr>
        <w:t>;</w:t>
      </w:r>
    </w:p>
    <w:p w:rsidR="0010636A" w:rsidRPr="00C91BE0" w:rsidRDefault="0010636A" w:rsidP="0010636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/>
        </w:rPr>
      </w:pPr>
      <w:r>
        <w:rPr>
          <w:rStyle w:val="normaltextrun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10636A" w:rsidRPr="00C91BE0" w:rsidRDefault="0010636A" w:rsidP="0010636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/>
        </w:rPr>
      </w:pPr>
      <w:r>
        <w:t>Распоряжение Комитета по образованию от 03.04.2019 № 1010-р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2019/2020 учебном году»;</w:t>
      </w:r>
    </w:p>
    <w:p w:rsidR="0010636A" w:rsidRDefault="0010636A" w:rsidP="0010636A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/>
        </w:rPr>
      </w:pPr>
      <w:r>
        <w:t>Распоряжение Комитета по образованию от 20.03.2019 № 796-р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2019/2020 учебный год»</w:t>
      </w:r>
    </w:p>
    <w:p w:rsidR="0010636A" w:rsidRPr="003D0AD7" w:rsidRDefault="0010636A" w:rsidP="0010636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/>
        </w:rPr>
      </w:pPr>
      <w:r>
        <w:rPr>
          <w:rStyle w:val="normaltextrun"/>
        </w:rPr>
        <w:t>Учебный п</w:t>
      </w:r>
      <w:r w:rsidR="00F81640">
        <w:rPr>
          <w:rStyle w:val="normaltextrun"/>
        </w:rPr>
        <w:t>лан ГБОУ ЦО № 167 на 2020-2021</w:t>
      </w:r>
      <w:r>
        <w:rPr>
          <w:rStyle w:val="normaltextrun"/>
        </w:rPr>
        <w:t xml:space="preserve"> учебный год;</w:t>
      </w:r>
    </w:p>
    <w:p w:rsidR="0010636A" w:rsidRDefault="0010636A" w:rsidP="0010636A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/>
        </w:rPr>
      </w:pPr>
      <w:r>
        <w:rPr>
          <w:rStyle w:val="normaltextrun"/>
        </w:rPr>
        <w:t>Устав ГБОУ ЦО № 167.</w:t>
      </w:r>
      <w:r>
        <w:rPr>
          <w:rStyle w:val="eop"/>
        </w:rPr>
        <w:t> </w:t>
      </w:r>
    </w:p>
    <w:p w:rsidR="0010636A" w:rsidRDefault="0010636A" w:rsidP="0055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C1C" w:rsidRDefault="00782C1C" w:rsidP="0055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C1C" w:rsidRDefault="00782C1C" w:rsidP="0055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C1C" w:rsidRDefault="00782C1C" w:rsidP="0055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C1C" w:rsidRDefault="00782C1C" w:rsidP="0055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C1C" w:rsidRDefault="00782C1C" w:rsidP="0055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C1C" w:rsidRDefault="00782C1C" w:rsidP="0055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C1C" w:rsidRDefault="00782C1C" w:rsidP="0055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C1C" w:rsidRDefault="00782C1C" w:rsidP="0055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C1C" w:rsidRDefault="00782C1C" w:rsidP="0055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C1C" w:rsidRDefault="00782C1C" w:rsidP="0055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C1C" w:rsidRDefault="00782C1C" w:rsidP="0055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C1C" w:rsidRDefault="00782C1C" w:rsidP="0055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C1C" w:rsidRDefault="00782C1C" w:rsidP="0055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C1C" w:rsidRDefault="00782C1C" w:rsidP="00551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2C1C" w:rsidRPr="00782C1C" w:rsidRDefault="00782C1C" w:rsidP="00551C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C1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82C1C" w:rsidRDefault="00782C1C" w:rsidP="00782C1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10AA" w:rsidRDefault="00782C1C" w:rsidP="00782C1C">
      <w:pPr>
        <w:pStyle w:val="paragraph"/>
        <w:spacing w:before="0" w:beforeAutospacing="0" w:after="0" w:afterAutospacing="0"/>
        <w:ind w:firstLine="360"/>
        <w:jc w:val="both"/>
        <w:textAlignment w:val="baseline"/>
      </w:pPr>
      <w:r w:rsidRPr="005021C9">
        <w:rPr>
          <w:color w:val="000000"/>
        </w:rPr>
        <w:t>В соответствии с учебным планом ГБОУ ЦО №167 на 202</w:t>
      </w:r>
      <w:r>
        <w:rPr>
          <w:color w:val="000000"/>
        </w:rPr>
        <w:t>0-2021 учебный год в 11-1, 11-2, 11-3 классах</w:t>
      </w:r>
      <w:r w:rsidRPr="005021C9">
        <w:rPr>
          <w:color w:val="000000"/>
        </w:rPr>
        <w:t xml:space="preserve"> на изучение предмета«Технология» отводится 1 час в неделю, </w:t>
      </w:r>
      <w:r w:rsidR="002B789B">
        <w:rPr>
          <w:color w:val="000000"/>
        </w:rPr>
        <w:t xml:space="preserve">34 часа </w:t>
      </w:r>
      <w:r>
        <w:rPr>
          <w:color w:val="000000"/>
        </w:rPr>
        <w:t xml:space="preserve">за учебный </w:t>
      </w:r>
      <w:r w:rsidRPr="005021C9">
        <w:rPr>
          <w:color w:val="000000"/>
        </w:rPr>
        <w:t>год.</w:t>
      </w:r>
      <w:r>
        <w:rPr>
          <w:color w:val="000000"/>
        </w:rPr>
        <w:t xml:space="preserve"> Программа может реализовываться с применением электронных образовательных ресурсов и ДОД.</w:t>
      </w:r>
      <w:r w:rsidRPr="005021C9">
        <w:rPr>
          <w:color w:val="000000"/>
        </w:rPr>
        <w:br/>
      </w:r>
    </w:p>
    <w:p w:rsidR="007B3D09" w:rsidRPr="005110AA" w:rsidRDefault="007B3D09" w:rsidP="005110AA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D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является актуальной, она</w:t>
      </w:r>
      <w:r w:rsidRPr="007B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подготовке учащихся к сознательному выбору профессии, их успешной социальной адаптации в условиях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рыночной экономики, требующей от</w:t>
      </w:r>
      <w:r w:rsidRPr="007B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работника профессионального отношения к труду, компетентности, непрерывного повышения квалификации, способности быстро приспосабливаться кновым жизненным ситуациям, мобильности и готовности к перемене труда. Свобода профессионального самоопределения предлагает адекватную оценку своих возможностей и ответственный выбор сферы приложения сил и способностей, места в жизни.</w:t>
      </w:r>
    </w:p>
    <w:p w:rsidR="00551CF6" w:rsidRPr="0042078E" w:rsidRDefault="00551CF6" w:rsidP="00551C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78E">
        <w:rPr>
          <w:rFonts w:ascii="Times New Roman" w:hAnsi="Times New Roman" w:cs="Times New Roman"/>
          <w:b/>
          <w:sz w:val="24"/>
          <w:szCs w:val="24"/>
        </w:rPr>
        <w:t xml:space="preserve">Цели программы: </w:t>
      </w:r>
    </w:p>
    <w:p w:rsidR="00551CF6" w:rsidRPr="00551CF6" w:rsidRDefault="00551CF6" w:rsidP="00551C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1CF6">
        <w:rPr>
          <w:rFonts w:ascii="Times New Roman" w:hAnsi="Times New Roman" w:cs="Times New Roman"/>
          <w:sz w:val="24"/>
          <w:szCs w:val="24"/>
        </w:rPr>
        <w:t>Освоение знаний о составляющих технологической культуры, ее роли в общественном развитии; научной организации производст</w:t>
      </w:r>
      <w:r w:rsidR="0042078E">
        <w:rPr>
          <w:rFonts w:ascii="Times New Roman" w:hAnsi="Times New Roman" w:cs="Times New Roman"/>
          <w:sz w:val="24"/>
          <w:szCs w:val="24"/>
        </w:rPr>
        <w:t>ва и труда; методах творческой,</w:t>
      </w:r>
      <w:r w:rsidRPr="00551CF6">
        <w:rPr>
          <w:rFonts w:ascii="Times New Roman" w:hAnsi="Times New Roman" w:cs="Times New Roman"/>
          <w:sz w:val="24"/>
          <w:szCs w:val="24"/>
        </w:rPr>
        <w:t xml:space="preserve"> проектной деятельности; способах снижения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551CF6" w:rsidRPr="00551CF6" w:rsidRDefault="00551CF6" w:rsidP="00551C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1CF6">
        <w:rPr>
          <w:rFonts w:ascii="Times New Roman" w:hAnsi="Times New Roman" w:cs="Times New Roman"/>
          <w:sz w:val="24"/>
          <w:szCs w:val="24"/>
        </w:rPr>
        <w:t>Овладение умениями рациональной организации трудовой деятельности, проектирования и изготовления личного или общественно значимых объектов труда с учетом  эстетических и экологических требований; сопоставление  профессиональных планов с состоянием здоровья, образовательным потенциалом, личностными особенностями;</w:t>
      </w:r>
    </w:p>
    <w:p w:rsidR="00551CF6" w:rsidRDefault="00551CF6" w:rsidP="00551C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1CF6">
        <w:rPr>
          <w:rFonts w:ascii="Times New Roman" w:hAnsi="Times New Roman" w:cs="Times New Roman"/>
          <w:sz w:val="24"/>
          <w:szCs w:val="24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551CF6" w:rsidRPr="00551CF6" w:rsidRDefault="00551CF6" w:rsidP="00551C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1CF6">
        <w:rPr>
          <w:rFonts w:ascii="Times New Roman" w:hAnsi="Times New Roman" w:cs="Times New Roman"/>
          <w:sz w:val="24"/>
          <w:szCs w:val="24"/>
        </w:rPr>
        <w:t>Воспитание уважительного  отношения к технологии как части общечеловеческой культуры, ответственного отношения к труду и результатам труда;</w:t>
      </w:r>
    </w:p>
    <w:p w:rsidR="00551CF6" w:rsidRPr="00551CF6" w:rsidRDefault="00551CF6" w:rsidP="00551C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1CF6">
        <w:rPr>
          <w:rFonts w:ascii="Times New Roman" w:hAnsi="Times New Roman" w:cs="Times New Roman"/>
          <w:sz w:val="24"/>
          <w:szCs w:val="24"/>
        </w:rPr>
        <w:t>Формирование готовности и способности к самостоятельной деятельности на рынке труда, товаров, услуг, продолжению обучения в системе непрерывного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D97" w:rsidRDefault="00D24D97" w:rsidP="00D24D97">
      <w:pPr>
        <w:pStyle w:val="a3"/>
      </w:pPr>
      <w:r>
        <w:t>Усвоение данной программы обеспечивает достижение следующих результатов.</w:t>
      </w:r>
    </w:p>
    <w:p w:rsidR="00D24D97" w:rsidRDefault="00D24D97" w:rsidP="00D24D97">
      <w:pPr>
        <w:pStyle w:val="a3"/>
      </w:pPr>
      <w:r>
        <w:rPr>
          <w:b/>
          <w:bCs/>
        </w:rPr>
        <w:t>Личностные результаты</w:t>
      </w:r>
      <w:r>
        <w:t xml:space="preserve"> освоения программы по технологии отражают </w:t>
      </w:r>
      <w:proofErr w:type="spellStart"/>
      <w:r>
        <w:t>сформированность</w:t>
      </w:r>
      <w:proofErr w:type="spellEnd"/>
      <w:r>
        <w:t>:</w:t>
      </w:r>
    </w:p>
    <w:p w:rsidR="00D24D97" w:rsidRDefault="00D24D97" w:rsidP="00D24D97">
      <w:pPr>
        <w:pStyle w:val="a3"/>
      </w:pPr>
      <w:r>
        <w:lastRenderedPageBreak/>
        <w:t>• общей культуры и культуры труда, целостного мировоззрения, соответствующего современному уровню развития науки, социальной и трудовой практики, различным формам общественного сознания; потребности в самообразовании и самовоспитании, готовности к самоопределению на основе общечеловеческих и общенациональных ценностей;</w:t>
      </w:r>
    </w:p>
    <w:p w:rsidR="00D24D97" w:rsidRDefault="00D24D97" w:rsidP="00D24D97">
      <w:pPr>
        <w:pStyle w:val="a3"/>
      </w:pPr>
      <w:r>
        <w:t>• потребности в самореализации в творческой трудовой деятельности; желания учиться; коммуникативных навыков;</w:t>
      </w:r>
    </w:p>
    <w:p w:rsidR="00D24D97" w:rsidRDefault="00D24D97" w:rsidP="00D24D97">
      <w:pPr>
        <w:pStyle w:val="a3"/>
      </w:pPr>
      <w:r>
        <w:t>• стремления к здоровому и безопасному образу жизни и соответствующих навыков; ответственного и компетентного отношения к своему физическому и психическому здоровью; бережного отношения к природе;</w:t>
      </w:r>
    </w:p>
    <w:p w:rsidR="00D24D97" w:rsidRDefault="00D24D97" w:rsidP="00D24D97">
      <w:pPr>
        <w:pStyle w:val="a3"/>
      </w:pPr>
      <w:r>
        <w:t>• готовности к принятию самостоятельных решений, построению и реализации жизненных планов, осознанному выбору профессии; социальной мобильности; мотивации к познанию нового и непрерывному образованию как условию профессиональной и общественной деятельности.</w:t>
      </w:r>
    </w:p>
    <w:p w:rsidR="00D24D97" w:rsidRDefault="00D24D97" w:rsidP="00D24D97">
      <w:pPr>
        <w:pStyle w:val="a3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  <w:r>
        <w:t xml:space="preserve"> освоения программы по технологии подразумевают:</w:t>
      </w:r>
    </w:p>
    <w:p w:rsidR="00D24D97" w:rsidRDefault="00D24D97" w:rsidP="00D24D97">
      <w:pPr>
        <w:pStyle w:val="a3"/>
      </w:pPr>
      <w:r>
        <w:t>• овладение научными методами исследования при освоении технологий и проектной деятельности в объёме, необходимом для дальнейшего образования и самообразования;</w:t>
      </w:r>
    </w:p>
    <w:p w:rsidR="00D24D97" w:rsidRDefault="00D24D97" w:rsidP="00D24D97">
      <w:pPr>
        <w:pStyle w:val="a3"/>
      </w:pPr>
      <w:r>
        <w:t>• умение логично, ясно и точно формулировать и аргументированно излагать свои мысли, применять индуктивные и дедуктивные способы рассуждений, базируясь на закономерностях логики технологических процессов;</w:t>
      </w:r>
    </w:p>
    <w:p w:rsidR="00D24D97" w:rsidRDefault="00D24D97" w:rsidP="00D24D97">
      <w:pPr>
        <w:pStyle w:val="a3"/>
      </w:pPr>
      <w:r>
        <w:t>• умение привлекать изученный в других предметах материал в реализуемые технологии и использовать различные источники информации, в том числе локальные сети и глобальную сеть Интернет, для решения учебных проблем; анализировать, систематизировать, критически оценивать и интерпретировать информацию, в том числе передаваемую по каналам средств массовой информации и по Интернету;</w:t>
      </w:r>
    </w:p>
    <w:p w:rsidR="00D24D97" w:rsidRDefault="00D24D97" w:rsidP="00D24D97">
      <w:pPr>
        <w:pStyle w:val="a3"/>
      </w:pPr>
      <w:r>
        <w:t>• умение анализировать конкретные трудовые и жизненные ситуации, различные стратегии решения задач; выбирать и реализовывать способы поведения в коллективной деятельности; самостоятельно планировать и осуществлять учебную деятельность;</w:t>
      </w:r>
    </w:p>
    <w:p w:rsidR="00D24D97" w:rsidRDefault="00D24D97" w:rsidP="00D24D97">
      <w:pPr>
        <w:pStyle w:val="a3"/>
      </w:pPr>
      <w:r>
        <w:t>• коммуникативные навыки, способность работать в коллективе, готовность выслушать и понять другую точку зрения, корректность и терпимость в общении, грамотное участие в дискуссиях, в том числе в социальных сетях;</w:t>
      </w:r>
    </w:p>
    <w:p w:rsidR="00D24D97" w:rsidRDefault="00D24D97" w:rsidP="00D24D97">
      <w:pPr>
        <w:pStyle w:val="a3"/>
      </w:pPr>
      <w:r>
        <w:t>• начальный опыт, навыки творчества и исследовательской деятельности, публичного представления её результатов, в том числе с использованием средств информационных и коммуникационных технологий.</w:t>
      </w:r>
    </w:p>
    <w:p w:rsidR="00D24D97" w:rsidRDefault="00D24D97" w:rsidP="00D24D97">
      <w:pPr>
        <w:pStyle w:val="a3"/>
      </w:pPr>
      <w:r>
        <w:rPr>
          <w:b/>
          <w:bCs/>
        </w:rPr>
        <w:t>Предметными результатами</w:t>
      </w:r>
      <w:r>
        <w:t xml:space="preserve"> обучения технологии на базовом уровне являются:</w:t>
      </w:r>
    </w:p>
    <w:p w:rsidR="00D24D97" w:rsidRDefault="00D24D97" w:rsidP="00D24D97">
      <w:pPr>
        <w:pStyle w:val="a3"/>
      </w:pPr>
      <w:r>
        <w:t xml:space="preserve">• представления о </w:t>
      </w:r>
      <w:proofErr w:type="spellStart"/>
      <w:r>
        <w:t>техносфере</w:t>
      </w:r>
      <w:proofErr w:type="spellEnd"/>
      <w:r>
        <w:t>, роли техники и технологий в прогрессивном развитии общества; социальных и экологических последствиях развития промышленного и сельскохозяйственного производства, энергетики и транспорта; назначении и устройстве распространённых технологических машин, механизмов, агрегатов, орудий и инструментов, электрических приборов и аппаратов;</w:t>
      </w:r>
    </w:p>
    <w:p w:rsidR="00D24D97" w:rsidRDefault="00D24D97" w:rsidP="00D24D97">
      <w:pPr>
        <w:pStyle w:val="a3"/>
      </w:pPr>
      <w:r>
        <w:lastRenderedPageBreak/>
        <w:t>• ориентирование в свойствах и способах получения наиболее распространённых природных, искусственных материалов и сырья, продукции сельского хозяйства, используемых в производстве товаров, услуг и продуктов питания; традиционных и новейших технологиях получения и преобразования различных материалов, энергии, информации объектов живой природы и социальной среды;</w:t>
      </w:r>
    </w:p>
    <w:p w:rsidR="00D24D97" w:rsidRDefault="00D24D97" w:rsidP="00D24D97">
      <w:pPr>
        <w:pStyle w:val="a3"/>
      </w:pPr>
      <w:r>
        <w:t>• дизайнерское (проектное) представление результатов труда и подбор сре</w:t>
      </w:r>
      <w:proofErr w:type="gramStart"/>
      <w:r>
        <w:t>дств тр</w:t>
      </w:r>
      <w:proofErr w:type="gramEnd"/>
      <w:r>
        <w:t>уда для осуществления технологического процесса;</w:t>
      </w:r>
    </w:p>
    <w:p w:rsidR="00D24D97" w:rsidRDefault="00D24D97" w:rsidP="00D24D97">
      <w:pPr>
        <w:pStyle w:val="a3"/>
      </w:pPr>
      <w:r>
        <w:t>• практическая готовность к выполнению технологических операций по оказанию услуги или изготовлению деталей, сборке изделия (наличие соответствующих трудовых знаний, навыков и умений);</w:t>
      </w:r>
    </w:p>
    <w:p w:rsidR="00D24D97" w:rsidRDefault="00D24D97" w:rsidP="00D24D97">
      <w:pPr>
        <w:pStyle w:val="a3"/>
      </w:pPr>
      <w:r>
        <w:t>• владение способами проектирования, методами творческой деятельности, технического конструирования и эстетического оформления изделий;</w:t>
      </w:r>
    </w:p>
    <w:p w:rsidR="00D24D97" w:rsidRDefault="00D24D97" w:rsidP="00D24D97">
      <w:pPr>
        <w:pStyle w:val="a3"/>
      </w:pPr>
      <w:r>
        <w:t>• овладение основными понятия</w:t>
      </w:r>
      <w:r w:rsidR="005110AA">
        <w:t>ми, терминами экономики</w:t>
      </w:r>
      <w:r>
        <w:t>; правилами выполнения графической документации; основными экономическими характеристиками трудовой деятельности, экологическими характеристиками технологий;</w:t>
      </w:r>
    </w:p>
    <w:p w:rsidR="00D24D97" w:rsidRDefault="00D24D97" w:rsidP="00D24D97">
      <w:pPr>
        <w:pStyle w:val="a3"/>
      </w:pPr>
      <w:r>
        <w:t>• самооценка индивидуальных профессиональных способностей и склонностей; ориентирование на рынке труда, услуг профильного общего и профессионального образования.</w:t>
      </w:r>
    </w:p>
    <w:p w:rsidR="005110AA" w:rsidRDefault="00F81640" w:rsidP="005110AA">
      <w:pPr>
        <w:jc w:val="both"/>
        <w:rPr>
          <w:rFonts w:ascii="Symbol" w:hAnsi="Symbol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Используемый учебно-</w:t>
      </w:r>
      <w:r w:rsidR="005110AA" w:rsidRPr="00D24D97">
        <w:rPr>
          <w:rFonts w:ascii="Times New Roman" w:hAnsi="Times New Roman" w:cs="Times New Roman"/>
          <w:bCs/>
          <w:sz w:val="24"/>
          <w:szCs w:val="24"/>
        </w:rPr>
        <w:t>методический комплект:</w:t>
      </w:r>
    </w:p>
    <w:p w:rsidR="005110AA" w:rsidRDefault="005110AA" w:rsidP="005110A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92A1C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(базовый уровень) учебник 10-11 класс / </w:t>
      </w:r>
      <w:proofErr w:type="spellStart"/>
      <w:r w:rsidRPr="00392A1C">
        <w:rPr>
          <w:rFonts w:ascii="Times New Roman" w:hAnsi="Times New Roman" w:cs="Times New Roman"/>
          <w:color w:val="000000"/>
          <w:sz w:val="24"/>
          <w:szCs w:val="24"/>
        </w:rPr>
        <w:t>Очинин</w:t>
      </w:r>
      <w:proofErr w:type="spellEnd"/>
      <w:r w:rsidRPr="00392A1C">
        <w:rPr>
          <w:rFonts w:ascii="Times New Roman" w:hAnsi="Times New Roman" w:cs="Times New Roman"/>
          <w:color w:val="000000"/>
          <w:sz w:val="24"/>
          <w:szCs w:val="24"/>
        </w:rPr>
        <w:t xml:space="preserve"> О.П., </w:t>
      </w:r>
      <w:proofErr w:type="spellStart"/>
      <w:r w:rsidRPr="00392A1C">
        <w:rPr>
          <w:rFonts w:ascii="Times New Roman" w:hAnsi="Times New Roman" w:cs="Times New Roman"/>
          <w:color w:val="000000"/>
          <w:sz w:val="24"/>
          <w:szCs w:val="24"/>
        </w:rPr>
        <w:t>МатяшН</w:t>
      </w:r>
      <w:proofErr w:type="gramStart"/>
      <w:r w:rsidRPr="00392A1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392A1C">
        <w:rPr>
          <w:rFonts w:ascii="Times New Roman" w:hAnsi="Times New Roman" w:cs="Times New Roman"/>
          <w:color w:val="000000"/>
          <w:sz w:val="24"/>
          <w:szCs w:val="24"/>
        </w:rPr>
        <w:t>,Симоненко</w:t>
      </w:r>
      <w:proofErr w:type="spellEnd"/>
      <w:r w:rsidRPr="00392A1C">
        <w:rPr>
          <w:rFonts w:ascii="Times New Roman" w:hAnsi="Times New Roman" w:cs="Times New Roman"/>
          <w:color w:val="000000"/>
          <w:sz w:val="24"/>
          <w:szCs w:val="24"/>
        </w:rPr>
        <w:t xml:space="preserve"> В.Д</w:t>
      </w:r>
      <w:r w:rsidRPr="00392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./ </w:t>
      </w:r>
      <w:r w:rsidRPr="00392A1C">
        <w:rPr>
          <w:rFonts w:ascii="Times New Roman" w:hAnsi="Times New Roman" w:cs="Times New Roman"/>
          <w:color w:val="000000"/>
          <w:sz w:val="24"/>
          <w:szCs w:val="24"/>
        </w:rPr>
        <w:t xml:space="preserve">под ред. Симоненко В.Д. – Москва - </w:t>
      </w:r>
      <w:proofErr w:type="spellStart"/>
      <w:r w:rsidRPr="00392A1C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10AA" w:rsidRDefault="005110AA" w:rsidP="004E78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4D97">
        <w:rPr>
          <w:rFonts w:ascii="Times New Roman" w:hAnsi="Times New Roman" w:cs="Times New Roman"/>
          <w:sz w:val="24"/>
          <w:szCs w:val="24"/>
        </w:rPr>
        <w:t xml:space="preserve">Рабочая программа: Технология: 10—11 классы : </w:t>
      </w:r>
      <w:proofErr w:type="spellStart"/>
      <w:r w:rsidRPr="00D24D97">
        <w:rPr>
          <w:rFonts w:ascii="Times New Roman" w:hAnsi="Times New Roman" w:cs="Times New Roman"/>
          <w:sz w:val="24"/>
          <w:szCs w:val="24"/>
        </w:rPr>
        <w:t>баз</w:t>
      </w:r>
      <w:proofErr w:type="gramStart"/>
      <w:r w:rsidRPr="00D24D9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24D9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24D97">
        <w:rPr>
          <w:rFonts w:ascii="Times New Roman" w:hAnsi="Times New Roman" w:cs="Times New Roman"/>
          <w:sz w:val="24"/>
          <w:szCs w:val="24"/>
        </w:rPr>
        <w:t xml:space="preserve"> вый уровень / Н. В. </w:t>
      </w:r>
      <w:proofErr w:type="spellStart"/>
      <w:r w:rsidRPr="00D24D97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D24D97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Pr="00D24D9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24D97">
        <w:rPr>
          <w:rFonts w:ascii="Times New Roman" w:hAnsi="Times New Roman" w:cs="Times New Roman"/>
          <w:sz w:val="24"/>
          <w:szCs w:val="24"/>
        </w:rPr>
        <w:t>, 2017. — 48 с. Технологическое образование — это процесс приобщения учащихся к средствам, формам и методам реальной деятельности и развития ответственности за её результаты.</w:t>
      </w:r>
    </w:p>
    <w:p w:rsidR="00AD4034" w:rsidRPr="00AD4034" w:rsidRDefault="00AD4034" w:rsidP="00AD40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D4034">
        <w:rPr>
          <w:rFonts w:ascii="Times New Roman" w:hAnsi="Times New Roman" w:cs="Times New Roman"/>
          <w:color w:val="000000"/>
          <w:sz w:val="24"/>
          <w:szCs w:val="24"/>
        </w:rPr>
        <w:t>Климов Е.А. Как выбирать профессию. – М.: Просвещение, 1990</w:t>
      </w:r>
    </w:p>
    <w:p w:rsidR="00AD4034" w:rsidRPr="00AD4034" w:rsidRDefault="00AD4034" w:rsidP="00AD403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D4034">
        <w:rPr>
          <w:rFonts w:ascii="Times New Roman" w:hAnsi="Times New Roman" w:cs="Times New Roman"/>
          <w:color w:val="000000"/>
          <w:sz w:val="24"/>
          <w:szCs w:val="24"/>
        </w:rPr>
        <w:t>Прощицкая</w:t>
      </w:r>
      <w:proofErr w:type="spellEnd"/>
      <w:r w:rsidRPr="00AD4034">
        <w:rPr>
          <w:rFonts w:ascii="Times New Roman" w:hAnsi="Times New Roman" w:cs="Times New Roman"/>
          <w:color w:val="000000"/>
          <w:sz w:val="24"/>
          <w:szCs w:val="24"/>
        </w:rPr>
        <w:t xml:space="preserve"> Е. Н. Практикум по выбору профессии: Учебное пособие для 8-11 классов общеобразовательных учреждений. </w:t>
      </w:r>
      <w:proofErr w:type="gramStart"/>
      <w:r w:rsidRPr="00AD4034">
        <w:rPr>
          <w:rFonts w:ascii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AD4034">
        <w:rPr>
          <w:rFonts w:ascii="Times New Roman" w:hAnsi="Times New Roman" w:cs="Times New Roman"/>
          <w:color w:val="000000"/>
          <w:sz w:val="24"/>
          <w:szCs w:val="24"/>
        </w:rPr>
        <w:t>.: Просвещение, 1995</w:t>
      </w:r>
    </w:p>
    <w:p w:rsidR="00B62E7C" w:rsidRPr="00B62E7C" w:rsidRDefault="004E787D" w:rsidP="00B62E7C">
      <w:pPr>
        <w:pStyle w:val="paragraph"/>
        <w:spacing w:before="0" w:beforeAutospacing="0" w:after="0" w:afterAutospacing="0"/>
        <w:jc w:val="both"/>
        <w:textAlignment w:val="baseline"/>
      </w:pPr>
      <w:r>
        <w:t>Основными методами проверки</w:t>
      </w:r>
      <w:r w:rsidR="00B62E7C">
        <w:t xml:space="preserve"> знаний и </w:t>
      </w:r>
      <w:proofErr w:type="gramStart"/>
      <w:r w:rsidR="00B62E7C">
        <w:t>умений</w:t>
      </w:r>
      <w:proofErr w:type="gramEnd"/>
      <w:r w:rsidR="00B62E7C">
        <w:t xml:space="preserve"> обучающихся по технологии являются следующие</w:t>
      </w:r>
      <w:r w:rsidR="00B62E7C" w:rsidRPr="00B62E7C">
        <w:rPr>
          <w:bCs/>
          <w:color w:val="000000"/>
        </w:rPr>
        <w:t>формы контроля:</w:t>
      </w:r>
    </w:p>
    <w:p w:rsidR="00B62E7C" w:rsidRPr="00672C9E" w:rsidRDefault="00B62E7C" w:rsidP="00B62E7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color w:val="000000"/>
          <w:sz w:val="24"/>
          <w:szCs w:val="24"/>
        </w:rPr>
        <w:t>Беседа, фронтальный опрос, индивидуальный опрос, контрольная работа, тест, работа по карточкам, самостоятельная подготовка вопросов по теме, подготовка творческих работ, подготовка компьютерных презентаций.</w:t>
      </w:r>
    </w:p>
    <w:p w:rsidR="00B62E7C" w:rsidRPr="00672C9E" w:rsidRDefault="00B62E7C" w:rsidP="00B62E7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b/>
          <w:bCs/>
          <w:color w:val="000000"/>
          <w:sz w:val="24"/>
          <w:szCs w:val="24"/>
        </w:rPr>
        <w:t>Особенности организации учебного процесса по предмету:   используемые формы, методы, средства  обучения</w:t>
      </w:r>
    </w:p>
    <w:p w:rsidR="00B62E7C" w:rsidRPr="00672C9E" w:rsidRDefault="00B62E7C" w:rsidP="00B62E7C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b/>
          <w:bCs/>
          <w:color w:val="000000"/>
          <w:sz w:val="24"/>
          <w:szCs w:val="24"/>
        </w:rPr>
        <w:t>Формы обучения</w:t>
      </w:r>
      <w:r w:rsidRPr="00672C9E">
        <w:rPr>
          <w:rFonts w:ascii="Times New Roman" w:hAnsi="Times New Roman"/>
          <w:color w:val="000000"/>
          <w:sz w:val="24"/>
          <w:szCs w:val="24"/>
        </w:rPr>
        <w:t>:</w:t>
      </w:r>
    </w:p>
    <w:p w:rsidR="00B62E7C" w:rsidRPr="00672C9E" w:rsidRDefault="00B62E7C" w:rsidP="00B62E7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color w:val="000000"/>
          <w:sz w:val="24"/>
          <w:szCs w:val="24"/>
        </w:rPr>
        <w:t>фронтальная</w:t>
      </w:r>
    </w:p>
    <w:p w:rsidR="00B62E7C" w:rsidRPr="00672C9E" w:rsidRDefault="00B62E7C" w:rsidP="00B62E7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color w:val="000000"/>
          <w:sz w:val="24"/>
          <w:szCs w:val="24"/>
        </w:rPr>
        <w:t>групповая (в том числе и работа в парах)</w:t>
      </w:r>
    </w:p>
    <w:p w:rsidR="00B62E7C" w:rsidRPr="00672C9E" w:rsidRDefault="00B62E7C" w:rsidP="00B62E7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color w:val="000000"/>
          <w:sz w:val="24"/>
          <w:szCs w:val="24"/>
        </w:rPr>
        <w:t>индивидуальная</w:t>
      </w:r>
    </w:p>
    <w:p w:rsidR="00B62E7C" w:rsidRPr="00672C9E" w:rsidRDefault="00B62E7C" w:rsidP="00B62E7C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b/>
          <w:bCs/>
          <w:color w:val="000000"/>
          <w:sz w:val="24"/>
          <w:szCs w:val="24"/>
        </w:rPr>
        <w:t>Традиционные методы обучения</w:t>
      </w:r>
      <w:r w:rsidRPr="00672C9E">
        <w:rPr>
          <w:rFonts w:ascii="Times New Roman" w:hAnsi="Times New Roman"/>
          <w:color w:val="000000"/>
          <w:sz w:val="24"/>
          <w:szCs w:val="24"/>
        </w:rPr>
        <w:t>:</w:t>
      </w:r>
    </w:p>
    <w:p w:rsidR="00B62E7C" w:rsidRPr="00672C9E" w:rsidRDefault="00B62E7C" w:rsidP="00B62E7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color w:val="000000"/>
          <w:sz w:val="24"/>
          <w:szCs w:val="24"/>
        </w:rPr>
        <w:lastRenderedPageBreak/>
        <w:t>1. Словесные методы; рассказ, объяснение, беседа, работа с учебником.</w:t>
      </w:r>
      <w:r w:rsidRPr="00672C9E">
        <w:rPr>
          <w:rFonts w:ascii="Times New Roman" w:hAnsi="Times New Roman"/>
          <w:color w:val="000000"/>
          <w:sz w:val="24"/>
          <w:szCs w:val="24"/>
        </w:rPr>
        <w:br/>
        <w:t>2. Наглядные методы: наблюдение, работа с наглядными пособиями, презентациями.</w:t>
      </w:r>
      <w:r w:rsidRPr="00672C9E">
        <w:rPr>
          <w:rFonts w:ascii="Times New Roman" w:hAnsi="Times New Roman"/>
          <w:color w:val="000000"/>
          <w:sz w:val="24"/>
          <w:szCs w:val="24"/>
        </w:rPr>
        <w:br/>
        <w:t>3. Практические методы: устные и письменные упражнения, графические работы.</w:t>
      </w:r>
    </w:p>
    <w:p w:rsidR="00B62E7C" w:rsidRPr="00672C9E" w:rsidRDefault="00B62E7C" w:rsidP="00B62E7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b/>
          <w:bCs/>
          <w:color w:val="000000"/>
          <w:sz w:val="24"/>
          <w:szCs w:val="24"/>
        </w:rPr>
        <w:t>Активные методы обучения</w:t>
      </w:r>
      <w:r w:rsidRPr="00672C9E">
        <w:rPr>
          <w:rFonts w:ascii="Times New Roman" w:hAnsi="Times New Roman"/>
          <w:color w:val="000000"/>
          <w:sz w:val="24"/>
          <w:szCs w:val="24"/>
        </w:rPr>
        <w:t xml:space="preserve">: проблемные ситуации, обучение через </w:t>
      </w:r>
      <w:r>
        <w:rPr>
          <w:rFonts w:ascii="Times New Roman" w:hAnsi="Times New Roman"/>
          <w:color w:val="000000"/>
          <w:sz w:val="24"/>
          <w:szCs w:val="24"/>
        </w:rPr>
        <w:t xml:space="preserve">творческую </w:t>
      </w:r>
      <w:r w:rsidRPr="00672C9E">
        <w:rPr>
          <w:rFonts w:ascii="Times New Roman" w:hAnsi="Times New Roman"/>
          <w:color w:val="000000"/>
          <w:sz w:val="24"/>
          <w:szCs w:val="24"/>
        </w:rPr>
        <w:t xml:space="preserve">деятельность, групповая и парная работа, деловые игры, «Мозговой штурм», «Круглый стол», </w:t>
      </w:r>
      <w:r>
        <w:rPr>
          <w:rFonts w:ascii="Times New Roman" w:hAnsi="Times New Roman"/>
          <w:color w:val="000000"/>
          <w:sz w:val="24"/>
          <w:szCs w:val="24"/>
        </w:rPr>
        <w:t xml:space="preserve">кейс-метод, </w:t>
      </w:r>
      <w:r w:rsidRPr="00672C9E">
        <w:rPr>
          <w:rFonts w:ascii="Times New Roman" w:hAnsi="Times New Roman"/>
          <w:color w:val="000000"/>
          <w:sz w:val="24"/>
          <w:szCs w:val="24"/>
        </w:rPr>
        <w:t>дискуссия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62E7C" w:rsidRPr="00672C9E" w:rsidRDefault="00B62E7C" w:rsidP="00B62E7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color w:val="000000"/>
          <w:sz w:val="24"/>
          <w:szCs w:val="24"/>
        </w:rPr>
        <w:t> </w:t>
      </w:r>
      <w:r w:rsidRPr="00672C9E">
        <w:rPr>
          <w:rFonts w:ascii="Times New Roman" w:hAnsi="Times New Roman"/>
          <w:b/>
          <w:bCs/>
          <w:color w:val="000000"/>
          <w:sz w:val="24"/>
          <w:szCs w:val="24"/>
        </w:rPr>
        <w:t>Используемые виды и формы контроля</w:t>
      </w:r>
    </w:p>
    <w:p w:rsidR="00B62E7C" w:rsidRPr="00672C9E" w:rsidRDefault="00B62E7C" w:rsidP="00B62E7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b/>
          <w:bCs/>
          <w:color w:val="000000"/>
          <w:sz w:val="24"/>
          <w:szCs w:val="24"/>
        </w:rPr>
        <w:t>Виды контроля:</w:t>
      </w:r>
    </w:p>
    <w:p w:rsidR="00B62E7C" w:rsidRPr="00672C9E" w:rsidRDefault="00B62E7C" w:rsidP="00B62E7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color w:val="000000"/>
          <w:sz w:val="24"/>
          <w:szCs w:val="24"/>
        </w:rPr>
        <w:t>* вводный,</w:t>
      </w:r>
    </w:p>
    <w:p w:rsidR="00B62E7C" w:rsidRPr="00672C9E" w:rsidRDefault="00B62E7C" w:rsidP="00B62E7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color w:val="000000"/>
          <w:sz w:val="24"/>
          <w:szCs w:val="24"/>
        </w:rPr>
        <w:t>* текущий,</w:t>
      </w:r>
    </w:p>
    <w:p w:rsidR="00B62E7C" w:rsidRPr="00672C9E" w:rsidRDefault="00B62E7C" w:rsidP="00B62E7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color w:val="000000"/>
          <w:sz w:val="24"/>
          <w:szCs w:val="24"/>
        </w:rPr>
        <w:t>* тематический,</w:t>
      </w:r>
    </w:p>
    <w:p w:rsidR="00B62E7C" w:rsidRPr="00672C9E" w:rsidRDefault="00B62E7C" w:rsidP="00B62E7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color w:val="000000"/>
          <w:sz w:val="24"/>
          <w:szCs w:val="24"/>
        </w:rPr>
        <w:t>* итоговый,</w:t>
      </w:r>
    </w:p>
    <w:p w:rsidR="00B62E7C" w:rsidRPr="00672C9E" w:rsidRDefault="00B62E7C" w:rsidP="00B62E7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color w:val="000000"/>
          <w:sz w:val="24"/>
          <w:szCs w:val="24"/>
        </w:rPr>
        <w:t>* комплексный</w:t>
      </w:r>
    </w:p>
    <w:p w:rsidR="00B62E7C" w:rsidRPr="00672C9E" w:rsidRDefault="00B62E7C" w:rsidP="00B62E7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b/>
          <w:bCs/>
          <w:color w:val="000000"/>
          <w:sz w:val="24"/>
          <w:szCs w:val="24"/>
        </w:rPr>
        <w:t>Формы контроля:</w:t>
      </w:r>
    </w:p>
    <w:p w:rsidR="00B62E7C" w:rsidRPr="00672C9E" w:rsidRDefault="00B62E7C" w:rsidP="00B62E7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color w:val="000000"/>
          <w:sz w:val="24"/>
          <w:szCs w:val="24"/>
        </w:rPr>
        <w:t>* проверочная работа;</w:t>
      </w:r>
    </w:p>
    <w:p w:rsidR="00B62E7C" w:rsidRPr="00B62E7C" w:rsidRDefault="00B62E7C" w:rsidP="00B62E7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72C9E">
        <w:rPr>
          <w:rFonts w:ascii="Times New Roman" w:hAnsi="Times New Roman"/>
          <w:color w:val="000000"/>
          <w:sz w:val="24"/>
          <w:szCs w:val="24"/>
        </w:rPr>
        <w:t>* тест;</w:t>
      </w:r>
    </w:p>
    <w:p w:rsidR="00B62E7C" w:rsidRPr="00672C9E" w:rsidRDefault="00B62E7C" w:rsidP="00B62E7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color w:val="000000"/>
          <w:sz w:val="24"/>
          <w:szCs w:val="24"/>
        </w:rPr>
        <w:t>* фронтальный опрос;</w:t>
      </w:r>
    </w:p>
    <w:p w:rsidR="00B62E7C" w:rsidRPr="00672C9E" w:rsidRDefault="00B62E7C" w:rsidP="00B62E7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* индивидуальные </w:t>
      </w:r>
      <w:r w:rsidRPr="00672C9E">
        <w:rPr>
          <w:rFonts w:ascii="Times New Roman" w:hAnsi="Times New Roman"/>
          <w:color w:val="000000"/>
          <w:sz w:val="24"/>
          <w:szCs w:val="24"/>
        </w:rPr>
        <w:t xml:space="preserve"> задания;</w:t>
      </w:r>
    </w:p>
    <w:p w:rsidR="00B62E7C" w:rsidRPr="00672C9E" w:rsidRDefault="00B62E7C" w:rsidP="00B62E7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color w:val="000000"/>
          <w:sz w:val="24"/>
          <w:szCs w:val="24"/>
        </w:rPr>
        <w:t>*практические работы;</w:t>
      </w:r>
    </w:p>
    <w:p w:rsidR="00B62E7C" w:rsidRPr="00672C9E" w:rsidRDefault="00B62E7C" w:rsidP="00B62E7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color w:val="000000"/>
          <w:sz w:val="24"/>
          <w:szCs w:val="24"/>
        </w:rPr>
        <w:t>* сообщения;</w:t>
      </w:r>
    </w:p>
    <w:p w:rsidR="00B62E7C" w:rsidRPr="00672C9E" w:rsidRDefault="00B62E7C" w:rsidP="00B62E7C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672C9E">
        <w:rPr>
          <w:rFonts w:ascii="Times New Roman" w:hAnsi="Times New Roman"/>
          <w:color w:val="000000"/>
          <w:sz w:val="24"/>
          <w:szCs w:val="24"/>
        </w:rPr>
        <w:t xml:space="preserve">* </w:t>
      </w:r>
      <w:r>
        <w:rPr>
          <w:rFonts w:ascii="Times New Roman" w:hAnsi="Times New Roman"/>
          <w:color w:val="000000"/>
          <w:sz w:val="24"/>
          <w:szCs w:val="24"/>
        </w:rPr>
        <w:t>подготовка презентаций.</w:t>
      </w:r>
    </w:p>
    <w:p w:rsidR="00B62E7C" w:rsidRDefault="00B62E7C" w:rsidP="004E787D">
      <w:pPr>
        <w:pStyle w:val="paragraph"/>
        <w:spacing w:before="0" w:beforeAutospacing="0" w:after="0" w:afterAutospacing="0"/>
        <w:jc w:val="both"/>
        <w:textAlignment w:val="baseline"/>
      </w:pPr>
    </w:p>
    <w:p w:rsidR="007B3D09" w:rsidRPr="007B3D09" w:rsidRDefault="007B3D09" w:rsidP="007B3D0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B3D09">
        <w:rPr>
          <w:rFonts w:ascii="Times New Roman" w:hAnsi="Times New Roman" w:cs="Times New Roman"/>
          <w:sz w:val="24"/>
          <w:szCs w:val="24"/>
        </w:rPr>
        <w:t>Отбор содержания проведен с учётом требований государственного стандарта общего образования по технологии.</w:t>
      </w:r>
    </w:p>
    <w:p w:rsidR="008450F0" w:rsidRPr="00BF2D2B" w:rsidRDefault="008450F0" w:rsidP="008450F0">
      <w:pPr>
        <w:pStyle w:val="a3"/>
        <w:jc w:val="center"/>
        <w:rPr>
          <w:b/>
        </w:rPr>
      </w:pPr>
      <w:r w:rsidRPr="00BF2D2B">
        <w:rPr>
          <w:b/>
        </w:rPr>
        <w:t>Содержание программы</w:t>
      </w:r>
    </w:p>
    <w:p w:rsidR="00D24D97" w:rsidRDefault="00D24D97" w:rsidP="00D24D97">
      <w:pPr>
        <w:pStyle w:val="a3"/>
      </w:pPr>
      <w:r>
        <w:rPr>
          <w:b/>
          <w:bCs/>
        </w:rPr>
        <w:t>Профессиональ</w:t>
      </w:r>
      <w:r w:rsidR="00E17875">
        <w:rPr>
          <w:b/>
          <w:bCs/>
        </w:rPr>
        <w:t>ное самоопределение и карьера 22 часа:</w:t>
      </w:r>
    </w:p>
    <w:p w:rsidR="00D24D97" w:rsidRDefault="00D24D97" w:rsidP="00D24D97">
      <w:pPr>
        <w:pStyle w:val="a3"/>
      </w:pPr>
      <w:r>
        <w:rPr>
          <w:b/>
          <w:bCs/>
        </w:rPr>
        <w:t>Понятие профессиональной деятельности 2 часа</w:t>
      </w:r>
    </w:p>
    <w:p w:rsidR="00D24D97" w:rsidRDefault="00D24D97" w:rsidP="00D24D97">
      <w:pPr>
        <w:pStyle w:val="a3"/>
      </w:pPr>
      <w:r>
        <w:t>Теоретические сведения. Виды деятельности человека. Профессиональная деятельность, её цели, принципиальное отличие от трудовой деятельности. Человек как субъект профессиональной деятельности.</w:t>
      </w:r>
    </w:p>
    <w:p w:rsidR="00D24D97" w:rsidRDefault="00D24D97" w:rsidP="00D24D97">
      <w:pPr>
        <w:pStyle w:val="a3"/>
      </w:pPr>
      <w:r>
        <w:t>Исторические предпосылки возникновения профессий. Разделение труда. Формы разделения труда. Специализация как форма общественного разделения труда и фактор развития производства. Понятие кооперации. Понятия специальности и перемены труда.</w:t>
      </w:r>
    </w:p>
    <w:p w:rsidR="00D24D97" w:rsidRDefault="00D24D97" w:rsidP="00D24D97">
      <w:pPr>
        <w:pStyle w:val="a3"/>
      </w:pPr>
      <w:r>
        <w:t>Практические работы. Определение целей, задач и основных компонентов своей будущей профессиональной деятельности. Определение по видам специализации труда: профессии родителей, преподавателей школы, своей предполагаемой профессиональной деятельности. Анализ форм разделения труда в организации.</w:t>
      </w:r>
    </w:p>
    <w:p w:rsidR="00D24D97" w:rsidRDefault="00D24D97" w:rsidP="00D24D97">
      <w:pPr>
        <w:pStyle w:val="a3"/>
      </w:pPr>
      <w:r>
        <w:rPr>
          <w:b/>
          <w:bCs/>
        </w:rPr>
        <w:t>Сферы, отрасли, предметы труда и процесс профессиональной деятельности 2 часа</w:t>
      </w:r>
    </w:p>
    <w:p w:rsidR="00D24D97" w:rsidRDefault="00D24D97" w:rsidP="00D24D97">
      <w:pPr>
        <w:pStyle w:val="a3"/>
      </w:pPr>
      <w:r>
        <w:t xml:space="preserve">Теоретические сведения. Материальная и нематериальная сферы производства, их состав, соотношение и взаимосвязи. Особенности развития сферы услуг. Формирование межотраслевых комплексов. Сферы и отрасли профессиональной деятельности. Предметы труда. Производство как преобразовательная деятельность. Составляющие производства. Средства производства: предметы труда, средства труда (орудия производства). </w:t>
      </w:r>
      <w:r>
        <w:lastRenderedPageBreak/>
        <w:t>Технологический процесс. Продукты производственной (преобразовательной) деятельности: товары, услуги.</w:t>
      </w:r>
    </w:p>
    <w:p w:rsidR="00D24D97" w:rsidRDefault="00D24D97" w:rsidP="00D24D97">
      <w:pPr>
        <w:pStyle w:val="a3"/>
      </w:pPr>
      <w:r>
        <w:t>Практические работы. Определение сферы производства промышленных предприятий своего региона (района) и типа предприятия: производственное предприятие, объединение, научно-производственное объединение. Посещение производственного предприятия, определение составляющих конкретного производства.</w:t>
      </w:r>
    </w:p>
    <w:p w:rsidR="00D24D97" w:rsidRDefault="00D24D97" w:rsidP="00D24D97">
      <w:pPr>
        <w:pStyle w:val="a3"/>
      </w:pPr>
      <w:r>
        <w:rPr>
          <w:b/>
          <w:bCs/>
        </w:rPr>
        <w:t xml:space="preserve">Нормирование и оплата </w:t>
      </w:r>
      <w:r w:rsidR="00E17875">
        <w:rPr>
          <w:b/>
          <w:bCs/>
        </w:rPr>
        <w:t>труда 2</w:t>
      </w:r>
      <w:r>
        <w:rPr>
          <w:b/>
          <w:bCs/>
        </w:rPr>
        <w:t xml:space="preserve"> час</w:t>
      </w:r>
      <w:r w:rsidR="00E17875">
        <w:rPr>
          <w:b/>
          <w:bCs/>
        </w:rPr>
        <w:t>а</w:t>
      </w:r>
    </w:p>
    <w:p w:rsidR="00D24D97" w:rsidRDefault="00D24D97" w:rsidP="00D24D97">
      <w:pPr>
        <w:pStyle w:val="a3"/>
      </w:pPr>
      <w:r>
        <w:t>Теоретические сведения. Система нормирования труда, её назначение. Виды норм труда. Организации, устанавливающие и контролирующие нормы труда.</w:t>
      </w:r>
    </w:p>
    <w:p w:rsidR="00D24D97" w:rsidRDefault="00D24D97" w:rsidP="00D24D97">
      <w:pPr>
        <w:pStyle w:val="a3"/>
      </w:pPr>
      <w:r>
        <w:t>Тарифная система и её элементы: тарифная ставка и тарифная сетка.</w:t>
      </w:r>
    </w:p>
    <w:p w:rsidR="00D24D97" w:rsidRDefault="00D24D97" w:rsidP="00D24D97">
      <w:pPr>
        <w:pStyle w:val="a3"/>
      </w:pPr>
      <w:r>
        <w:t>Практические работы. Изучение нормативных производственных документов.</w:t>
      </w:r>
    </w:p>
    <w:p w:rsidR="00D24D97" w:rsidRDefault="00D24D97" w:rsidP="00D24D97">
      <w:pPr>
        <w:pStyle w:val="a3"/>
      </w:pPr>
      <w:r>
        <w:rPr>
          <w:b/>
          <w:bCs/>
        </w:rPr>
        <w:t>Система оплаты труда 2 часа</w:t>
      </w:r>
    </w:p>
    <w:p w:rsidR="00D24D97" w:rsidRDefault="00D24D97" w:rsidP="00D24D97">
      <w:pPr>
        <w:pStyle w:val="a3"/>
      </w:pPr>
      <w:r>
        <w:t>Теоретические сведения. Система оплаты труда. Сдельная, повременная и договорная формы оплаты труда. Виды, применение и способы расчёта. Роль форм заработной платы в стимулировании труда.</w:t>
      </w:r>
    </w:p>
    <w:p w:rsidR="00D24D97" w:rsidRDefault="00D24D97" w:rsidP="00D24D97">
      <w:pPr>
        <w:pStyle w:val="a3"/>
      </w:pPr>
      <w:r>
        <w:t>Практические работы. Определение вида оплаты труда для работников различных профессий.</w:t>
      </w:r>
    </w:p>
    <w:p w:rsidR="00D24D97" w:rsidRDefault="00D24D97" w:rsidP="00D24D97">
      <w:pPr>
        <w:pStyle w:val="a3"/>
        <w:spacing w:after="240" w:afterAutospacing="0"/>
      </w:pPr>
    </w:p>
    <w:p w:rsidR="00D24D97" w:rsidRDefault="00D24D97" w:rsidP="00D24D97">
      <w:pPr>
        <w:pStyle w:val="a3"/>
      </w:pPr>
      <w:r>
        <w:rPr>
          <w:b/>
          <w:bCs/>
        </w:rPr>
        <w:t>Культура труда 2 часа</w:t>
      </w:r>
    </w:p>
    <w:p w:rsidR="00D24D97" w:rsidRDefault="00D24D97" w:rsidP="00D24D97">
      <w:pPr>
        <w:pStyle w:val="a3"/>
      </w:pPr>
      <w:r>
        <w:t>Теоретические сведения. Понятие культуры труда. Составляющие культуры труда. Технологическая дисциплина. Умение организовывать своё рабочее место. Дизайн рабочей зоны и зоны отдыха. Научная организация труда. Обеспечение охраны и безопасности труда. Эффективность трудовой деятельности.</w:t>
      </w:r>
    </w:p>
    <w:p w:rsidR="00D24D97" w:rsidRDefault="00D24D97" w:rsidP="00D24D97">
      <w:pPr>
        <w:pStyle w:val="a3"/>
      </w:pPr>
      <w:r>
        <w:t>Практические работы. 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</w:t>
      </w:r>
    </w:p>
    <w:p w:rsidR="00D24D97" w:rsidRDefault="00D24D97" w:rsidP="00D24D97">
      <w:pPr>
        <w:pStyle w:val="a3"/>
      </w:pPr>
      <w:r>
        <w:rPr>
          <w:b/>
          <w:bCs/>
        </w:rPr>
        <w:t>Профессиональная этика 2 часа</w:t>
      </w:r>
    </w:p>
    <w:p w:rsidR="00D24D97" w:rsidRDefault="00D24D97" w:rsidP="00D24D97">
      <w:pPr>
        <w:pStyle w:val="a3"/>
      </w:pPr>
      <w:r>
        <w:t>Теоретические сведения. Понятия «мораль» и «нравственность». Категории нравственности. Нормы морали. Этика как учение о законах нравственного поведения. Профессиональная этика и её виды.</w:t>
      </w:r>
    </w:p>
    <w:p w:rsidR="00D24D97" w:rsidRDefault="00D24D97" w:rsidP="00D24D97">
      <w:pPr>
        <w:pStyle w:val="a3"/>
      </w:pPr>
      <w:r>
        <w:t>Практические работы. Обоснование смысла и содержания этических норм своей будущей профессиональной деятельности.</w:t>
      </w:r>
    </w:p>
    <w:p w:rsidR="00D24D97" w:rsidRDefault="00D24D97" w:rsidP="00D24D97">
      <w:pPr>
        <w:pStyle w:val="a3"/>
      </w:pPr>
      <w:r>
        <w:rPr>
          <w:b/>
          <w:bCs/>
        </w:rPr>
        <w:t>Этапы</w:t>
      </w:r>
      <w:r w:rsidR="00BF2D2B">
        <w:rPr>
          <w:b/>
          <w:bCs/>
        </w:rPr>
        <w:t xml:space="preserve"> профессионального становления 2</w:t>
      </w:r>
      <w:r>
        <w:rPr>
          <w:b/>
          <w:bCs/>
        </w:rPr>
        <w:t xml:space="preserve"> час</w:t>
      </w:r>
      <w:r w:rsidR="00BF2D2B">
        <w:rPr>
          <w:b/>
          <w:bCs/>
        </w:rPr>
        <w:t>а</w:t>
      </w:r>
    </w:p>
    <w:p w:rsidR="00D24D97" w:rsidRDefault="00D24D97" w:rsidP="00D24D97">
      <w:pPr>
        <w:pStyle w:val="a3"/>
      </w:pPr>
      <w:r>
        <w:lastRenderedPageBreak/>
        <w:t xml:space="preserve">Теоретические сведения. Этапы и результаты профессионального становления личности. Выбор профессии. Профессиональная </w:t>
      </w:r>
      <w:proofErr w:type="spellStart"/>
      <w:r>
        <w:t>обученность</w:t>
      </w:r>
      <w:proofErr w:type="spellEnd"/>
      <w:r>
        <w:t>. Профессиональная компетентность. Профессиональное мастерство. Профессиональное творчество.</w:t>
      </w:r>
    </w:p>
    <w:p w:rsidR="00D24D97" w:rsidRDefault="00D24D97" w:rsidP="00D24D97">
      <w:pPr>
        <w:pStyle w:val="a3"/>
      </w:pPr>
      <w:r>
        <w:t>Практические работы. Определение целей, задач и основных этапов своей будущей профессиональной деятельности.</w:t>
      </w:r>
    </w:p>
    <w:p w:rsidR="00D24D97" w:rsidRDefault="00BF2D2B" w:rsidP="00D24D97">
      <w:pPr>
        <w:pStyle w:val="a3"/>
      </w:pPr>
      <w:r>
        <w:rPr>
          <w:b/>
          <w:bCs/>
        </w:rPr>
        <w:t>Профессиональная карьера 2</w:t>
      </w:r>
      <w:r w:rsidR="00D24D97">
        <w:rPr>
          <w:b/>
          <w:bCs/>
        </w:rPr>
        <w:t xml:space="preserve"> час</w:t>
      </w:r>
      <w:r>
        <w:rPr>
          <w:b/>
          <w:bCs/>
        </w:rPr>
        <w:t>а</w:t>
      </w:r>
    </w:p>
    <w:p w:rsidR="00D24D97" w:rsidRDefault="00D24D97" w:rsidP="00D24D97">
      <w:pPr>
        <w:pStyle w:val="a3"/>
      </w:pPr>
      <w:r>
        <w:t>Теоретические сведения. Понятия «карьера», «должностной рост», «призвание». Факторы, влияющие на профессиональную подготовку и профессиональный успех. Планирование профессиональной карьеры.</w:t>
      </w:r>
    </w:p>
    <w:p w:rsidR="00D24D97" w:rsidRDefault="00D24D97" w:rsidP="00D24D97">
      <w:pPr>
        <w:pStyle w:val="a3"/>
      </w:pPr>
      <w:r>
        <w:t>Практические работы. Составление плана своей будущей профессиональной карьеры.</w:t>
      </w:r>
    </w:p>
    <w:p w:rsidR="00D24D97" w:rsidRDefault="00BF2D2B" w:rsidP="00D24D97">
      <w:pPr>
        <w:pStyle w:val="a3"/>
      </w:pPr>
      <w:r>
        <w:rPr>
          <w:b/>
          <w:bCs/>
        </w:rPr>
        <w:t>Рынок труда и профессий 2</w:t>
      </w:r>
      <w:r w:rsidR="00D24D97">
        <w:rPr>
          <w:b/>
          <w:bCs/>
        </w:rPr>
        <w:t xml:space="preserve"> час</w:t>
      </w:r>
      <w:r>
        <w:rPr>
          <w:b/>
          <w:bCs/>
        </w:rPr>
        <w:t>а</w:t>
      </w:r>
    </w:p>
    <w:p w:rsidR="00D24D97" w:rsidRDefault="00D24D97" w:rsidP="00D24D97">
      <w:pPr>
        <w:pStyle w:val="a3"/>
      </w:pPr>
      <w:r>
        <w:t>Теоретические сведения. Рынок труда и профессий. Конъюнктура рынка труда и профессий. Спрос и предложение на различные виды профессионального труда. Способы изучения рынка труда и профессий.</w:t>
      </w:r>
    </w:p>
    <w:p w:rsidR="00D24D97" w:rsidRDefault="00D24D97" w:rsidP="00D24D97">
      <w:pPr>
        <w:pStyle w:val="a3"/>
      </w:pPr>
      <w:r>
        <w:t>Практические работы. Посещение центра занятости и составление рейтинга профессий и должностей в районе проживания.</w:t>
      </w:r>
    </w:p>
    <w:p w:rsidR="00D24D97" w:rsidRDefault="00D24D97" w:rsidP="00D24D97">
      <w:pPr>
        <w:pStyle w:val="a3"/>
      </w:pPr>
      <w:r>
        <w:rPr>
          <w:b/>
          <w:bCs/>
        </w:rPr>
        <w:t>Виды</w:t>
      </w:r>
      <w:r w:rsidR="00BF2D2B">
        <w:rPr>
          <w:b/>
          <w:bCs/>
        </w:rPr>
        <w:t xml:space="preserve"> профессионального образования 2</w:t>
      </w:r>
      <w:r>
        <w:rPr>
          <w:b/>
          <w:bCs/>
        </w:rPr>
        <w:t xml:space="preserve"> час</w:t>
      </w:r>
      <w:r w:rsidR="00BF2D2B">
        <w:rPr>
          <w:b/>
          <w:bCs/>
        </w:rPr>
        <w:t>а</w:t>
      </w:r>
    </w:p>
    <w:p w:rsidR="00D24D97" w:rsidRDefault="00D24D97" w:rsidP="00D24D97">
      <w:pPr>
        <w:pStyle w:val="a3"/>
      </w:pPr>
      <w:r>
        <w:t>Теоретические сведения. Общее и профессиональное образование. Виды и формы получения профессионального образования. Начальное, среднее и высшее профессиональное образование. Послевузовское профессиональное образование. Региональный рынок образовательных услуг. Методы поиска источников информации о рынке образовательных услуг.</w:t>
      </w:r>
    </w:p>
    <w:p w:rsidR="00D24D97" w:rsidRDefault="00D24D97" w:rsidP="00D24D97">
      <w:pPr>
        <w:pStyle w:val="a3"/>
      </w:pPr>
      <w:r>
        <w:t>Практические работы. Исследование регионального рынка образовательных услуг.</w:t>
      </w:r>
    </w:p>
    <w:p w:rsidR="00D24D97" w:rsidRDefault="00D24D97" w:rsidP="00D24D97">
      <w:pPr>
        <w:pStyle w:val="a3"/>
      </w:pPr>
      <w:r>
        <w:rPr>
          <w:b/>
          <w:bCs/>
        </w:rPr>
        <w:t>Т</w:t>
      </w:r>
      <w:r w:rsidR="00BF2D2B">
        <w:rPr>
          <w:b/>
          <w:bCs/>
        </w:rPr>
        <w:t>рудоустройство. С чего начать? 2</w:t>
      </w:r>
      <w:r>
        <w:rPr>
          <w:b/>
          <w:bCs/>
        </w:rPr>
        <w:t xml:space="preserve"> час</w:t>
      </w:r>
      <w:r w:rsidR="00BF2D2B">
        <w:rPr>
          <w:b/>
          <w:bCs/>
        </w:rPr>
        <w:t>а</w:t>
      </w:r>
    </w:p>
    <w:p w:rsidR="00D24D97" w:rsidRDefault="00D24D97" w:rsidP="00D24D97">
      <w:pPr>
        <w:pStyle w:val="a3"/>
      </w:pPr>
      <w:r>
        <w:t xml:space="preserve">Теоретические сведения. Профессиональное резюме. Формы </w:t>
      </w:r>
      <w:proofErr w:type="spellStart"/>
      <w:r>
        <w:t>самопрезентации</w:t>
      </w:r>
      <w:proofErr w:type="spellEnd"/>
      <w:r>
        <w:t xml:space="preserve">. Автобиография как форма </w:t>
      </w:r>
      <w:proofErr w:type="spellStart"/>
      <w:r>
        <w:t>самопрезентации</w:t>
      </w:r>
      <w:proofErr w:type="spellEnd"/>
      <w:r>
        <w:t xml:space="preserve"> для профессионального образования и трудоустройства. Типичные ошибки при собеседовании. Правила </w:t>
      </w:r>
      <w:proofErr w:type="spellStart"/>
      <w:r>
        <w:t>самопрезентации</w:t>
      </w:r>
      <w:proofErr w:type="spellEnd"/>
      <w:r>
        <w:t xml:space="preserve"> при посещении организации.</w:t>
      </w:r>
    </w:p>
    <w:p w:rsidR="00D24D97" w:rsidRDefault="00D24D97" w:rsidP="00D24D97">
      <w:pPr>
        <w:pStyle w:val="a3"/>
      </w:pPr>
      <w:r>
        <w:t>Практические работы. Составление профессионального резюме.</w:t>
      </w:r>
    </w:p>
    <w:p w:rsidR="00D24D97" w:rsidRDefault="00D24D97" w:rsidP="00D24D97">
      <w:pPr>
        <w:pStyle w:val="a3"/>
      </w:pPr>
      <w:r>
        <w:rPr>
          <w:b/>
          <w:bCs/>
        </w:rPr>
        <w:t>Планиро</w:t>
      </w:r>
      <w:r w:rsidR="00E17875">
        <w:rPr>
          <w:b/>
          <w:bCs/>
        </w:rPr>
        <w:t>вание профессиональной карьеры 12</w:t>
      </w:r>
      <w:r>
        <w:rPr>
          <w:b/>
          <w:bCs/>
        </w:rPr>
        <w:t xml:space="preserve"> часов</w:t>
      </w:r>
      <w:r w:rsidR="00BF2D2B">
        <w:rPr>
          <w:b/>
          <w:bCs/>
        </w:rPr>
        <w:t>:</w:t>
      </w:r>
    </w:p>
    <w:p w:rsidR="00D24D97" w:rsidRDefault="00E17875" w:rsidP="00D24D97">
      <w:pPr>
        <w:pStyle w:val="a3"/>
      </w:pPr>
      <w:r>
        <w:rPr>
          <w:b/>
          <w:bCs/>
        </w:rPr>
        <w:t>Цели и задачи проекта 2</w:t>
      </w:r>
      <w:r w:rsidR="00D24D97">
        <w:rPr>
          <w:b/>
          <w:bCs/>
        </w:rPr>
        <w:t xml:space="preserve"> час</w:t>
      </w:r>
      <w:r>
        <w:rPr>
          <w:b/>
          <w:bCs/>
        </w:rPr>
        <w:t>а</w:t>
      </w:r>
    </w:p>
    <w:p w:rsidR="00D24D97" w:rsidRDefault="00D24D97" w:rsidP="00D24D97">
      <w:pPr>
        <w:pStyle w:val="a3"/>
      </w:pPr>
      <w:r>
        <w:t>Теоретические сведения. Определение жизненных целей и задач. Составление плана действий по достижению намеченных целей. Выявление интересов, способностей, профессионально важных качеств. Обоснование выбора специальности и выбора учебного заведения.</w:t>
      </w:r>
    </w:p>
    <w:p w:rsidR="00D24D97" w:rsidRDefault="00D24D97" w:rsidP="00D24D97">
      <w:pPr>
        <w:pStyle w:val="a3"/>
      </w:pPr>
      <w:r>
        <w:lastRenderedPageBreak/>
        <w:t>Практические работы. Выполнение проекта «Мои жизненные планы и профессиональная карьера».</w:t>
      </w:r>
    </w:p>
    <w:p w:rsidR="00D24D97" w:rsidRDefault="00E17875" w:rsidP="00D24D97">
      <w:pPr>
        <w:pStyle w:val="a3"/>
      </w:pPr>
      <w:r>
        <w:rPr>
          <w:b/>
          <w:bCs/>
        </w:rPr>
        <w:t>Ориентация в мире профессий 2</w:t>
      </w:r>
      <w:r w:rsidR="00D24D97">
        <w:rPr>
          <w:b/>
          <w:bCs/>
        </w:rPr>
        <w:t xml:space="preserve"> час</w:t>
      </w:r>
      <w:r>
        <w:rPr>
          <w:b/>
          <w:bCs/>
        </w:rPr>
        <w:t>а</w:t>
      </w:r>
    </w:p>
    <w:p w:rsidR="00D24D97" w:rsidRDefault="00D24D97" w:rsidP="00D24D97">
      <w:pPr>
        <w:pStyle w:val="a3"/>
      </w:pPr>
      <w:r>
        <w:t>Теоретические сведения. Профессиональные центры. Знакомство с миром профессий.</w:t>
      </w:r>
    </w:p>
    <w:p w:rsidR="00D24D97" w:rsidRDefault="00D24D97" w:rsidP="00D24D97">
      <w:pPr>
        <w:pStyle w:val="a3"/>
      </w:pPr>
      <w:r>
        <w:t>Практические работы. Выполнение проекта «Мои жизненные планы и профессиональная карьера».</w:t>
      </w:r>
    </w:p>
    <w:p w:rsidR="00D24D97" w:rsidRDefault="00E17875" w:rsidP="00D24D97">
      <w:pPr>
        <w:pStyle w:val="a3"/>
      </w:pPr>
      <w:r>
        <w:rPr>
          <w:b/>
          <w:bCs/>
        </w:rPr>
        <w:t>Обоснование выбора профессии 2</w:t>
      </w:r>
      <w:r w:rsidR="00D24D97">
        <w:rPr>
          <w:b/>
          <w:bCs/>
        </w:rPr>
        <w:t xml:space="preserve"> час</w:t>
      </w:r>
      <w:r>
        <w:rPr>
          <w:b/>
          <w:bCs/>
        </w:rPr>
        <w:t>а</w:t>
      </w:r>
    </w:p>
    <w:p w:rsidR="00D24D97" w:rsidRDefault="00D24D97" w:rsidP="00D24D97">
      <w:pPr>
        <w:pStyle w:val="a3"/>
      </w:pPr>
      <w:r>
        <w:t>Теоретические сведения. Необходимость осознанного выбора профессии. Выявление интересов, способностей.</w:t>
      </w:r>
    </w:p>
    <w:p w:rsidR="00D24D97" w:rsidRDefault="00D24D97" w:rsidP="00D24D97">
      <w:pPr>
        <w:pStyle w:val="a3"/>
      </w:pPr>
      <w:r>
        <w:t>Практические работы. Выполнение проекта «Мои жизненные планы и профессиональная карьера».</w:t>
      </w:r>
    </w:p>
    <w:p w:rsidR="00D24D97" w:rsidRDefault="00E17875" w:rsidP="00D24D97">
      <w:pPr>
        <w:pStyle w:val="a3"/>
      </w:pPr>
      <w:r>
        <w:rPr>
          <w:b/>
          <w:bCs/>
        </w:rPr>
        <w:t>Пути получения профессии 2</w:t>
      </w:r>
      <w:r w:rsidR="00D24D97">
        <w:rPr>
          <w:b/>
          <w:bCs/>
        </w:rPr>
        <w:t xml:space="preserve"> час</w:t>
      </w:r>
      <w:r>
        <w:rPr>
          <w:b/>
          <w:bCs/>
        </w:rPr>
        <w:t>а</w:t>
      </w:r>
    </w:p>
    <w:p w:rsidR="00D24D97" w:rsidRDefault="00D24D97" w:rsidP="00D24D97">
      <w:pPr>
        <w:pStyle w:val="a3"/>
      </w:pPr>
      <w:r>
        <w:t>Теоретические сведения. Общее и профессиональное образование. Виды и формы получения профессионального образования. Начальное, среднее и высшее профессиональное образование. Послевузовское профессиональное образование.</w:t>
      </w:r>
    </w:p>
    <w:p w:rsidR="00D24D97" w:rsidRDefault="00D24D97" w:rsidP="00D24D97">
      <w:pPr>
        <w:pStyle w:val="a3"/>
      </w:pPr>
      <w:r>
        <w:t>Практические работы. Выполнение проекта «Мои жизненные планы и профессиональная карьера».</w:t>
      </w:r>
    </w:p>
    <w:p w:rsidR="00D24D97" w:rsidRDefault="00D24D97" w:rsidP="00D24D97">
      <w:pPr>
        <w:pStyle w:val="a3"/>
      </w:pPr>
      <w:r>
        <w:rPr>
          <w:b/>
          <w:bCs/>
        </w:rPr>
        <w:t xml:space="preserve">Поиск работы в ситуации </w:t>
      </w:r>
      <w:proofErr w:type="spellStart"/>
      <w:r>
        <w:rPr>
          <w:b/>
          <w:bCs/>
        </w:rPr>
        <w:t>неп</w:t>
      </w:r>
      <w:r w:rsidR="00BF2D2B">
        <w:rPr>
          <w:b/>
          <w:bCs/>
        </w:rPr>
        <w:t>оступления</w:t>
      </w:r>
      <w:proofErr w:type="spellEnd"/>
      <w:r w:rsidR="00BF2D2B">
        <w:rPr>
          <w:b/>
          <w:bCs/>
        </w:rPr>
        <w:t xml:space="preserve"> в учебное заведение 2</w:t>
      </w:r>
      <w:r>
        <w:rPr>
          <w:b/>
          <w:bCs/>
        </w:rPr>
        <w:t xml:space="preserve"> час</w:t>
      </w:r>
      <w:r w:rsidR="00BF2D2B">
        <w:rPr>
          <w:b/>
          <w:bCs/>
        </w:rPr>
        <w:t>а</w:t>
      </w:r>
    </w:p>
    <w:p w:rsidR="00D24D97" w:rsidRDefault="00D24D97" w:rsidP="00D24D97">
      <w:pPr>
        <w:pStyle w:val="a3"/>
      </w:pPr>
      <w:r>
        <w:t>Теоретические сведения. Поиск работы. Центры занятости.</w:t>
      </w:r>
    </w:p>
    <w:p w:rsidR="00D24D97" w:rsidRDefault="00D24D97" w:rsidP="00D24D97">
      <w:pPr>
        <w:pStyle w:val="a3"/>
      </w:pPr>
      <w:r>
        <w:t>Практические работы. Выполнение проекта «Мои жизненные планы и профессиональная карьера».</w:t>
      </w:r>
    </w:p>
    <w:p w:rsidR="00D24D97" w:rsidRDefault="00BF2D2B" w:rsidP="00D24D97">
      <w:pPr>
        <w:pStyle w:val="a3"/>
      </w:pPr>
      <w:r>
        <w:rPr>
          <w:b/>
          <w:bCs/>
        </w:rPr>
        <w:t>Оценка и защита проекта 2</w:t>
      </w:r>
      <w:r w:rsidR="00D24D97">
        <w:rPr>
          <w:b/>
          <w:bCs/>
        </w:rPr>
        <w:t xml:space="preserve"> час</w:t>
      </w:r>
      <w:r>
        <w:rPr>
          <w:b/>
          <w:bCs/>
        </w:rPr>
        <w:t>а</w:t>
      </w:r>
    </w:p>
    <w:p w:rsidR="00D24D97" w:rsidRDefault="00D24D97" w:rsidP="00D24D97">
      <w:pPr>
        <w:pStyle w:val="a3"/>
      </w:pPr>
      <w:r>
        <w:t xml:space="preserve">Теоретические сведения. </w:t>
      </w:r>
      <w:proofErr w:type="spellStart"/>
      <w:r>
        <w:t>Самопрезентация</w:t>
      </w:r>
      <w:proofErr w:type="spellEnd"/>
      <w:r>
        <w:t>. Презентация. Защита проекта.</w:t>
      </w:r>
    </w:p>
    <w:p w:rsidR="00D24D97" w:rsidRDefault="00D24D97" w:rsidP="00D24D97">
      <w:pPr>
        <w:pStyle w:val="a3"/>
      </w:pPr>
      <w:r>
        <w:t>Практические работы. Проведение презентации и защита проекта.</w:t>
      </w:r>
    </w:p>
    <w:p w:rsidR="006A4618" w:rsidRDefault="006A4618" w:rsidP="00D24D97">
      <w:pPr>
        <w:pStyle w:val="a3"/>
      </w:pPr>
    </w:p>
    <w:p w:rsidR="006A4618" w:rsidRPr="001D6CBF" w:rsidRDefault="006A4618" w:rsidP="006A461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6CBF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 2020/2021</w:t>
      </w:r>
    </w:p>
    <w:tbl>
      <w:tblPr>
        <w:tblStyle w:val="a5"/>
        <w:tblW w:w="0" w:type="auto"/>
        <w:tblInd w:w="-4995" w:type="dxa"/>
        <w:tblLayout w:type="fixed"/>
        <w:tblLook w:val="04A0"/>
      </w:tblPr>
      <w:tblGrid>
        <w:gridCol w:w="4536"/>
        <w:gridCol w:w="2268"/>
        <w:gridCol w:w="2268"/>
        <w:gridCol w:w="2835"/>
        <w:gridCol w:w="1560"/>
        <w:gridCol w:w="1099"/>
      </w:tblGrid>
      <w:tr w:rsidR="006A4618" w:rsidRPr="001D6CBF" w:rsidTr="00CA50CC">
        <w:tc>
          <w:tcPr>
            <w:tcW w:w="4536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2835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60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Дом.</w:t>
            </w:r>
          </w:p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1099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6A4618" w:rsidRPr="001D6CBF" w:rsidTr="00CA50CC">
        <w:tc>
          <w:tcPr>
            <w:tcW w:w="4536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профессиональной деятельности</w:t>
            </w:r>
          </w:p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618" w:rsidRPr="005E43C5" w:rsidRDefault="00576D78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деятельность,</w:t>
            </w:r>
            <w:r w:rsidR="00A91E4C" w:rsidRPr="005E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ее функции.</w:t>
            </w:r>
          </w:p>
        </w:tc>
        <w:tc>
          <w:tcPr>
            <w:tcW w:w="2835" w:type="dxa"/>
          </w:tcPr>
          <w:p w:rsidR="006A4618" w:rsidRPr="00451A92" w:rsidRDefault="00576D7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Знать:</w:t>
            </w: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Сущность и особенности понятия профессиональной деятельности</w:t>
            </w:r>
          </w:p>
          <w:p w:rsidR="00A91E4C" w:rsidRPr="00451A92" w:rsidRDefault="00A91E4C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Уметь:</w:t>
            </w: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связи между историей </w:t>
            </w: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человечества и сегодняшней ситуацией в профессиональной деятельности.</w:t>
            </w:r>
          </w:p>
        </w:tc>
        <w:tc>
          <w:tcPr>
            <w:tcW w:w="1560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 с.145, вопрос 1</w:t>
            </w:r>
          </w:p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применением ЭОР и ДОД</w:t>
            </w:r>
          </w:p>
        </w:tc>
      </w:tr>
      <w:tr w:rsidR="006A4618" w:rsidRPr="001D6CBF" w:rsidTr="00CA50CC">
        <w:tc>
          <w:tcPr>
            <w:tcW w:w="4536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разделения труда</w:t>
            </w:r>
          </w:p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618" w:rsidRPr="005E43C5" w:rsidRDefault="00576D78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Разделение труда, специализация</w:t>
            </w:r>
            <w:r w:rsidR="00A91E4C" w:rsidRPr="005E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труда</w:t>
            </w:r>
            <w:r w:rsidR="00E85E65" w:rsidRPr="005E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классификация специализаций</w:t>
            </w:r>
          </w:p>
        </w:tc>
        <w:tc>
          <w:tcPr>
            <w:tcW w:w="2835" w:type="dxa"/>
          </w:tcPr>
          <w:p w:rsidR="00A91E4C" w:rsidRPr="00451A92" w:rsidRDefault="00A91E4C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Знать:</w:t>
            </w: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понятия специализация труда, умственный труд, физический труд</w:t>
            </w:r>
            <w:r w:rsidR="00E85E65"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классификация специализаций</w:t>
            </w:r>
          </w:p>
          <w:p w:rsidR="006A4618" w:rsidRPr="00451A92" w:rsidRDefault="00A91E4C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Уметь:</w:t>
            </w: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различия между профессией и специальностью и должностью </w:t>
            </w:r>
          </w:p>
        </w:tc>
        <w:tc>
          <w:tcPr>
            <w:tcW w:w="1560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144, заполнить таблицу 3</w:t>
            </w:r>
          </w:p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618" w:rsidRPr="001D6CBF" w:rsidTr="00CA50CC">
        <w:tc>
          <w:tcPr>
            <w:tcW w:w="4536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профессиональной деятельности</w:t>
            </w:r>
          </w:p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618" w:rsidRPr="005E43C5" w:rsidRDefault="006D19E9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производства, отрасли, объединения, комплексы и предприятия. </w:t>
            </w:r>
          </w:p>
        </w:tc>
        <w:tc>
          <w:tcPr>
            <w:tcW w:w="2835" w:type="dxa"/>
          </w:tcPr>
          <w:p w:rsidR="006D19E9" w:rsidRPr="00451A92" w:rsidRDefault="006D19E9" w:rsidP="00451A92">
            <w:pPr>
              <w:pStyle w:val="a3"/>
              <w:shd w:val="clear" w:color="auto" w:fill="FFFFFF"/>
              <w:rPr>
                <w:color w:val="000000"/>
              </w:rPr>
            </w:pPr>
            <w:r w:rsidRPr="005E43C5">
              <w:rPr>
                <w:i/>
                <w:color w:val="000000"/>
              </w:rPr>
              <w:t>Знать:</w:t>
            </w:r>
            <w:r w:rsidRPr="00451A92">
              <w:rPr>
                <w:color w:val="000000"/>
              </w:rPr>
              <w:t>Определение понятий «сфера профессион</w:t>
            </w:r>
            <w:r w:rsidR="005E43C5">
              <w:rPr>
                <w:color w:val="000000"/>
              </w:rPr>
              <w:t xml:space="preserve">альной деятельности», «отрасль». </w:t>
            </w:r>
            <w:r w:rsidRPr="00451A92">
              <w:rPr>
                <w:color w:val="000000"/>
              </w:rPr>
              <w:t>Сущность понятий «сфера материального производства», «непроизводственная сфера»; «структура производства»</w:t>
            </w:r>
          </w:p>
          <w:p w:rsidR="006D19E9" w:rsidRPr="00451A92" w:rsidRDefault="006D19E9" w:rsidP="00451A92">
            <w:pPr>
              <w:pStyle w:val="a3"/>
              <w:shd w:val="clear" w:color="auto" w:fill="FFFFFF"/>
              <w:rPr>
                <w:color w:val="000000"/>
              </w:rPr>
            </w:pPr>
            <w:r w:rsidRPr="005E43C5">
              <w:rPr>
                <w:i/>
                <w:color w:val="000000"/>
              </w:rPr>
              <w:t>Уметь:</w:t>
            </w:r>
            <w:r w:rsidRPr="00451A92">
              <w:rPr>
                <w:color w:val="000000"/>
              </w:rPr>
              <w:t>Приводить примеры предприятий региона, относящихся к различным отраслям</w:t>
            </w:r>
          </w:p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с.140, схема 1</w:t>
            </w:r>
          </w:p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618" w:rsidRPr="001D6CBF" w:rsidTr="00CA50CC">
        <w:tc>
          <w:tcPr>
            <w:tcW w:w="4536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профессиональной деятельности</w:t>
            </w:r>
          </w:p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618" w:rsidRPr="005E43C5" w:rsidRDefault="006D19E9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Отрасли производства, занимающие ведущее место в регионе. Перспективы экономического развития региона</w:t>
            </w:r>
          </w:p>
        </w:tc>
        <w:tc>
          <w:tcPr>
            <w:tcW w:w="2835" w:type="dxa"/>
          </w:tcPr>
          <w:p w:rsidR="006D19E9" w:rsidRPr="00451A92" w:rsidRDefault="006D19E9" w:rsidP="00451A92">
            <w:pPr>
              <w:pStyle w:val="a3"/>
              <w:shd w:val="clear" w:color="auto" w:fill="FFFFFF"/>
              <w:rPr>
                <w:color w:val="000000"/>
              </w:rPr>
            </w:pPr>
            <w:r w:rsidRPr="005E43C5">
              <w:rPr>
                <w:i/>
                <w:color w:val="000000"/>
              </w:rPr>
              <w:t>Знать:</w:t>
            </w:r>
            <w:r w:rsidRPr="00451A92">
              <w:rPr>
                <w:color w:val="000000"/>
              </w:rPr>
              <w:t xml:space="preserve"> Перспективы экономического развития региона</w:t>
            </w:r>
          </w:p>
          <w:p w:rsidR="006D19E9" w:rsidRPr="00451A92" w:rsidRDefault="006D19E9" w:rsidP="00451A92">
            <w:pPr>
              <w:pStyle w:val="a3"/>
              <w:shd w:val="clear" w:color="auto" w:fill="FFFFFF"/>
              <w:rPr>
                <w:color w:val="000000"/>
              </w:rPr>
            </w:pPr>
            <w:r w:rsidRPr="00451A92">
              <w:rPr>
                <w:color w:val="000000"/>
              </w:rPr>
              <w:t>Отрасли производства, занимающие ведущее место в регионе</w:t>
            </w:r>
          </w:p>
          <w:p w:rsidR="006A4618" w:rsidRPr="00451A92" w:rsidRDefault="006D19E9" w:rsidP="00451A92">
            <w:pPr>
              <w:pStyle w:val="a3"/>
              <w:shd w:val="clear" w:color="auto" w:fill="FFFFFF"/>
              <w:rPr>
                <w:color w:val="000000"/>
              </w:rPr>
            </w:pPr>
            <w:r w:rsidRPr="005E43C5">
              <w:rPr>
                <w:i/>
                <w:color w:val="000000"/>
              </w:rPr>
              <w:t>Уметь:</w:t>
            </w:r>
            <w:r w:rsidRPr="00451A92">
              <w:rPr>
                <w:color w:val="000000"/>
              </w:rPr>
              <w:t xml:space="preserve"> Приводить примеры предприятий региона, относящихся к различным отраслям</w:t>
            </w:r>
          </w:p>
        </w:tc>
        <w:tc>
          <w:tcPr>
            <w:tcW w:w="1560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с.140, схема 2</w:t>
            </w:r>
          </w:p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618" w:rsidRPr="001D6CBF" w:rsidTr="00CA50CC">
        <w:tc>
          <w:tcPr>
            <w:tcW w:w="4536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Нормирование труда</w:t>
            </w:r>
          </w:p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618" w:rsidRPr="005E43C5" w:rsidRDefault="00CA00AE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направления нормирования труда в соответствии с технологией и трудоемкостью </w:t>
            </w: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процессов производства: норма труда, норма времени, норма выработки, норма времени обслуживания, норма численности, норма управляемости. Методика установления и пересмотра норм. Технически обоснованные нормы, опытно-статистические, аналитические нормы труда</w:t>
            </w:r>
          </w:p>
        </w:tc>
        <w:tc>
          <w:tcPr>
            <w:tcW w:w="2835" w:type="dxa"/>
          </w:tcPr>
          <w:p w:rsidR="00CA00AE" w:rsidRPr="00451A92" w:rsidRDefault="005E43C5" w:rsidP="00451A92">
            <w:pPr>
              <w:pStyle w:val="a3"/>
              <w:shd w:val="clear" w:color="auto" w:fill="FFFFFF"/>
              <w:rPr>
                <w:color w:val="000000"/>
              </w:rPr>
            </w:pPr>
            <w:r w:rsidRPr="005E43C5">
              <w:rPr>
                <w:i/>
                <w:color w:val="000000"/>
              </w:rPr>
              <w:lastRenderedPageBreak/>
              <w:t>З</w:t>
            </w:r>
            <w:r w:rsidR="00CA00AE" w:rsidRPr="005E43C5">
              <w:rPr>
                <w:i/>
                <w:color w:val="000000"/>
              </w:rPr>
              <w:t>нать:</w:t>
            </w:r>
            <w:r w:rsidR="00CA00AE" w:rsidRPr="00451A92">
              <w:rPr>
                <w:color w:val="000000"/>
              </w:rPr>
              <w:t xml:space="preserve">Определения понятий «норма труда», «норма времени», «норма выработки», «норма времени обслуживания», «норма численности», «норма </w:t>
            </w:r>
            <w:r w:rsidR="00CA00AE" w:rsidRPr="00451A92">
              <w:rPr>
                <w:color w:val="000000"/>
              </w:rPr>
              <w:lastRenderedPageBreak/>
              <w:t>управляемости»;Методы установления норм</w:t>
            </w:r>
          </w:p>
          <w:p w:rsidR="00CA00AE" w:rsidRPr="00451A92" w:rsidRDefault="00CA00AE" w:rsidP="00451A92">
            <w:pPr>
              <w:pStyle w:val="a3"/>
              <w:shd w:val="clear" w:color="auto" w:fill="FFFFFF"/>
              <w:rPr>
                <w:color w:val="000000"/>
              </w:rPr>
            </w:pPr>
            <w:r w:rsidRPr="005E43C5">
              <w:rPr>
                <w:i/>
                <w:color w:val="000000"/>
              </w:rPr>
              <w:t>Уметь:</w:t>
            </w:r>
            <w:r w:rsidRPr="00451A92">
              <w:rPr>
                <w:color w:val="000000"/>
              </w:rPr>
              <w:t>Выбирать методы установления норм в зависимости от вида работ</w:t>
            </w:r>
          </w:p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 с.154, вопрос 1,2</w:t>
            </w:r>
          </w:p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618" w:rsidRPr="001D6CBF" w:rsidTr="00CA50CC">
        <w:tc>
          <w:tcPr>
            <w:tcW w:w="4536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Тарификация и оплата труда</w:t>
            </w:r>
          </w:p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618" w:rsidRPr="005E43C5" w:rsidRDefault="00FC68C7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Тарифная ставка, тарифная сетка, квалификация, квалификационные комиссии, система оплаты труда</w:t>
            </w:r>
          </w:p>
        </w:tc>
        <w:tc>
          <w:tcPr>
            <w:tcW w:w="2835" w:type="dxa"/>
          </w:tcPr>
          <w:p w:rsidR="006A4618" w:rsidRPr="00451A92" w:rsidRDefault="00FC68C7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Знать:</w:t>
            </w: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понятий «квалификация», «тарификация», классификацию вариантов оплат труда</w:t>
            </w:r>
          </w:p>
          <w:p w:rsidR="00FC68C7" w:rsidRPr="00451A92" w:rsidRDefault="00FC68C7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Уметь:</w:t>
            </w: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принцип тарификации для различных профессий</w:t>
            </w:r>
          </w:p>
        </w:tc>
        <w:tc>
          <w:tcPr>
            <w:tcW w:w="1560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с.154, вопрос 3,4</w:t>
            </w:r>
          </w:p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618" w:rsidRPr="001D6CBF" w:rsidTr="00CA50CC">
        <w:tc>
          <w:tcPr>
            <w:tcW w:w="4536" w:type="dxa"/>
          </w:tcPr>
          <w:p w:rsidR="006A4618" w:rsidRPr="001D6CBF" w:rsidRDefault="006F6635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6F6635" w:rsidRPr="00451A92" w:rsidRDefault="006F6635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ЕТКС</w:t>
            </w:r>
          </w:p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618" w:rsidRPr="005E43C5" w:rsidRDefault="00DD5FB3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единым тарифно-квалификационным справочником работ и профессий</w:t>
            </w:r>
            <w:r w:rsidR="008D0424" w:rsidRPr="005E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история существования справочника, разделы и содержание справочника, </w:t>
            </w:r>
            <w:proofErr w:type="spellStart"/>
            <w:r w:rsidR="008D0424" w:rsidRPr="005E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профстандарты</w:t>
            </w:r>
            <w:proofErr w:type="spellEnd"/>
          </w:p>
        </w:tc>
        <w:tc>
          <w:tcPr>
            <w:tcW w:w="2835" w:type="dxa"/>
          </w:tcPr>
          <w:p w:rsidR="006A4618" w:rsidRPr="00451A92" w:rsidRDefault="008D0424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Знать:</w:t>
            </w: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историю и структуру ЕТКС, </w:t>
            </w:r>
            <w:r w:rsidR="008F6DCB"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понятия «профессиональные стандарты»</w:t>
            </w:r>
          </w:p>
          <w:p w:rsidR="008F6DCB" w:rsidRPr="00451A92" w:rsidRDefault="008F6DCB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Уметь:</w:t>
            </w: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отличать </w:t>
            </w:r>
            <w:proofErr w:type="spellStart"/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профстандарты</w:t>
            </w:r>
            <w:proofErr w:type="spellEnd"/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квалификационных справочников, ориентироваться в ТК, ЕТКС </w:t>
            </w:r>
          </w:p>
        </w:tc>
        <w:tc>
          <w:tcPr>
            <w:tcW w:w="1560" w:type="dxa"/>
          </w:tcPr>
          <w:p w:rsidR="006F6635" w:rsidRPr="001D6CBF" w:rsidRDefault="006F6635" w:rsidP="006F6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с.154, вопрос 5,6</w:t>
            </w:r>
          </w:p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618" w:rsidRPr="001D6CBF" w:rsidTr="00CA50CC">
        <w:tc>
          <w:tcPr>
            <w:tcW w:w="4536" w:type="dxa"/>
          </w:tcPr>
          <w:p w:rsidR="006A4618" w:rsidRPr="001D6CBF" w:rsidRDefault="006F6635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6F6635" w:rsidRPr="00451A92" w:rsidRDefault="006F6635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труда</w:t>
            </w:r>
          </w:p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618" w:rsidRPr="005E43C5" w:rsidRDefault="00B76F6D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 себя включает понятие культура труда, технологическая дисциплина, трудовая дисциплина, договорная дисциплина, ТБ,</w:t>
            </w:r>
            <w:r w:rsidR="0021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производства</w:t>
            </w:r>
          </w:p>
        </w:tc>
        <w:tc>
          <w:tcPr>
            <w:tcW w:w="2835" w:type="dxa"/>
          </w:tcPr>
          <w:p w:rsidR="00B76F6D" w:rsidRPr="00451A92" w:rsidRDefault="00B76F6D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Знать:</w:t>
            </w: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определения, входящие  в понятие культура труда, иметь представления о дисциплинах трудовой деятельности</w:t>
            </w:r>
          </w:p>
          <w:p w:rsidR="006A4618" w:rsidRPr="00451A92" w:rsidRDefault="00B76F6D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Уметь:</w:t>
            </w: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рассчитывать эффективность тр</w:t>
            </w:r>
            <w:r w:rsidR="005E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удовой деятельности по формуле</w:t>
            </w:r>
          </w:p>
        </w:tc>
        <w:tc>
          <w:tcPr>
            <w:tcW w:w="1560" w:type="dxa"/>
          </w:tcPr>
          <w:p w:rsidR="006F6635" w:rsidRPr="001D6CBF" w:rsidRDefault="006F6635" w:rsidP="006F6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с.160, </w:t>
            </w:r>
            <w:proofErr w:type="gramStart"/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 №17</w:t>
            </w:r>
          </w:p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618" w:rsidRPr="001D6CBF" w:rsidTr="00CA50CC">
        <w:tc>
          <w:tcPr>
            <w:tcW w:w="4536" w:type="dxa"/>
          </w:tcPr>
          <w:p w:rsidR="006A4618" w:rsidRPr="001D6CBF" w:rsidRDefault="008C72F5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8C72F5" w:rsidRPr="00451A92" w:rsidRDefault="008C72F5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этика</w:t>
            </w:r>
          </w:p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618" w:rsidRPr="005E43C5" w:rsidRDefault="009C1442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Нормы и классификация профессиональной этики, </w:t>
            </w:r>
          </w:p>
        </w:tc>
        <w:tc>
          <w:tcPr>
            <w:tcW w:w="2835" w:type="dxa"/>
          </w:tcPr>
          <w:p w:rsidR="006A4618" w:rsidRDefault="00DA227E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суть и цели профессиональной этики, классификацию профессиональной этики, примеры несоблюдения профессиональной этики</w:t>
            </w:r>
          </w:p>
          <w:p w:rsidR="00DA227E" w:rsidRPr="00451A92" w:rsidRDefault="00DA227E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смысл и содержание этических норм своей будущей профессии</w:t>
            </w:r>
          </w:p>
        </w:tc>
        <w:tc>
          <w:tcPr>
            <w:tcW w:w="1560" w:type="dxa"/>
          </w:tcPr>
          <w:p w:rsidR="008C72F5" w:rsidRPr="001D6CBF" w:rsidRDefault="008C72F5" w:rsidP="008C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с.160, вопрос 7,8,9</w:t>
            </w:r>
          </w:p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618" w:rsidRPr="001D6CBF" w:rsidTr="00CA50CC">
        <w:tc>
          <w:tcPr>
            <w:tcW w:w="4536" w:type="dxa"/>
          </w:tcPr>
          <w:p w:rsidR="006A4618" w:rsidRPr="001D6CBF" w:rsidRDefault="008C72F5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8C72F5" w:rsidRPr="00451A92" w:rsidRDefault="008C72F5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 организация труда</w:t>
            </w:r>
            <w:r w:rsidR="00D12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(НОТ)</w:t>
            </w:r>
          </w:p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618" w:rsidRPr="005E43C5" w:rsidRDefault="00D12683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НОТ, задачи НОТ, его история развития в разных странах, экономическая эффективность</w:t>
            </w:r>
          </w:p>
        </w:tc>
        <w:tc>
          <w:tcPr>
            <w:tcW w:w="2835" w:type="dxa"/>
          </w:tcPr>
          <w:p w:rsidR="006A4618" w:rsidRDefault="001A620D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научной организации труда, </w:t>
            </w:r>
            <w:r w:rsidR="00D12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рациональной организации рабочего места</w:t>
            </w:r>
          </w:p>
          <w:p w:rsidR="00D12683" w:rsidRPr="00D12683" w:rsidRDefault="00D12683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6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Уметь:</w:t>
            </w:r>
            <w:r w:rsidRPr="00D12683">
              <w:rPr>
                <w:rFonts w:ascii="Times New Roman" w:hAnsi="Times New Roman" w:cs="Times New Roman"/>
                <w:sz w:val="24"/>
                <w:szCs w:val="24"/>
              </w:rPr>
              <w:t>объяснить использование основных направлений НОТ при организации собственной учебной деятельности;анализировать состояние своего рабочего места, разрабатывать проект своего рабочего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еста в соответствии с требовани</w:t>
            </w:r>
            <w:r w:rsidRPr="00D12683">
              <w:rPr>
                <w:rFonts w:ascii="Times New Roman" w:hAnsi="Times New Roman" w:cs="Times New Roman"/>
                <w:sz w:val="24"/>
                <w:szCs w:val="24"/>
              </w:rPr>
              <w:t>ями НОТ</w:t>
            </w:r>
          </w:p>
        </w:tc>
        <w:tc>
          <w:tcPr>
            <w:tcW w:w="1560" w:type="dxa"/>
          </w:tcPr>
          <w:p w:rsidR="008C72F5" w:rsidRPr="001D6CBF" w:rsidRDefault="008C72F5" w:rsidP="008C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презентацию по элементам организации научного труда персонала</w:t>
            </w:r>
          </w:p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618" w:rsidRPr="001D6CBF" w:rsidTr="00CA50CC">
        <w:tc>
          <w:tcPr>
            <w:tcW w:w="4536" w:type="dxa"/>
          </w:tcPr>
          <w:p w:rsidR="006A4618" w:rsidRPr="001D6CBF" w:rsidRDefault="008C72F5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8C72F5" w:rsidRPr="00451A92" w:rsidRDefault="008C72F5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рабочего места</w:t>
            </w:r>
          </w:p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618" w:rsidRPr="005E43C5" w:rsidRDefault="0037718E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мероприятий по оснащению и организации рабочего места на предприятии</w:t>
            </w:r>
            <w:r w:rsidR="00486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Требования к организации рабочего места. Планировка и обслуживание рабочего места.</w:t>
            </w:r>
          </w:p>
        </w:tc>
        <w:tc>
          <w:tcPr>
            <w:tcW w:w="2835" w:type="dxa"/>
          </w:tcPr>
          <w:p w:rsidR="006A4618" w:rsidRDefault="00486CD1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C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Знать:</w:t>
            </w:r>
            <w:r w:rsidR="002119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2119BD" w:rsidRPr="0021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и организация рабочего места</w:t>
            </w:r>
            <w:r w:rsidR="002119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требования к организации рабочего места</w:t>
            </w:r>
          </w:p>
          <w:p w:rsidR="002119BD" w:rsidRPr="00486CD1" w:rsidRDefault="002119BD" w:rsidP="00451A92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8596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планировать и обслуживать свое рабочее место</w:t>
            </w:r>
          </w:p>
        </w:tc>
        <w:tc>
          <w:tcPr>
            <w:tcW w:w="1560" w:type="dxa"/>
          </w:tcPr>
          <w:p w:rsidR="008C72F5" w:rsidRPr="001D6CBF" w:rsidRDefault="008C72F5" w:rsidP="008C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презентацию по требованиям к организации рабочего места на предприятии</w:t>
            </w:r>
          </w:p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618" w:rsidRPr="001D6CBF" w:rsidTr="00CA50CC">
        <w:tc>
          <w:tcPr>
            <w:tcW w:w="4536" w:type="dxa"/>
          </w:tcPr>
          <w:p w:rsidR="006A4618" w:rsidRPr="001D6CBF" w:rsidRDefault="008C72F5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8C72F5" w:rsidRPr="00451A92" w:rsidRDefault="008C72F5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труда</w:t>
            </w:r>
          </w:p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618" w:rsidRPr="005E43C5" w:rsidRDefault="00585968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5859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ехника безопасности и охрана труда на производстве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её актуальность. Анализ производственных аварий и проф. заболеваний</w:t>
            </w:r>
          </w:p>
        </w:tc>
        <w:tc>
          <w:tcPr>
            <w:tcW w:w="2835" w:type="dxa"/>
          </w:tcPr>
          <w:p w:rsidR="00F75655" w:rsidRDefault="00F75655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6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техники безопасности на производстве и на уроках технологии</w:t>
            </w:r>
          </w:p>
          <w:p w:rsidR="006A4618" w:rsidRPr="00451A92" w:rsidRDefault="00F75655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6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оценивать риски при не соблюдении правил ТБ, применять на практике знания ТБ, оказывать первую помощь при производственных травмах</w:t>
            </w:r>
          </w:p>
        </w:tc>
        <w:tc>
          <w:tcPr>
            <w:tcW w:w="1560" w:type="dxa"/>
          </w:tcPr>
          <w:p w:rsidR="008C72F5" w:rsidRPr="001D6CBF" w:rsidRDefault="008C72F5" w:rsidP="008C72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презентацию по видам травматизма на предприятии</w:t>
            </w:r>
          </w:p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618" w:rsidRPr="001D6CBF" w:rsidTr="00CA50CC">
        <w:tc>
          <w:tcPr>
            <w:tcW w:w="4536" w:type="dxa"/>
          </w:tcPr>
          <w:p w:rsidR="006A4618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</w:tcPr>
          <w:p w:rsidR="00C5323A" w:rsidRPr="00451A92" w:rsidRDefault="00C532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взаимоотношений в трудовом коллективе</w:t>
            </w:r>
          </w:p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618" w:rsidRPr="005E43C5" w:rsidRDefault="00F75655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профессиональной этики и культуры деловых взаимоотношений</w:t>
            </w:r>
          </w:p>
        </w:tc>
        <w:tc>
          <w:tcPr>
            <w:tcW w:w="2835" w:type="dxa"/>
          </w:tcPr>
          <w:p w:rsidR="006A4618" w:rsidRDefault="00F75655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6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этику и психологию делового общения; понятие, виды, формы и способы адаптации</w:t>
            </w:r>
          </w:p>
          <w:p w:rsidR="00F75655" w:rsidRPr="00451A92" w:rsidRDefault="00F75655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65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56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560" w:type="dxa"/>
          </w:tcPr>
          <w:p w:rsidR="00C5323A" w:rsidRPr="001D6CBF" w:rsidRDefault="00C532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пройти тест на микроклимат коллектива</w:t>
            </w:r>
          </w:p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618" w:rsidRPr="001D6CBF" w:rsidTr="00CA50CC">
        <w:tc>
          <w:tcPr>
            <w:tcW w:w="4536" w:type="dxa"/>
          </w:tcPr>
          <w:p w:rsidR="006A4618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C5323A" w:rsidRPr="00451A92" w:rsidRDefault="00C532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Профессия и карьера</w:t>
            </w:r>
          </w:p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618" w:rsidRPr="005E43C5" w:rsidRDefault="004F6133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Пути получения образования, профессионального и служебного роста. Виды и уровни профессионального образования и профессиональная мобильность. Виды карьерного роста: по горизонтали, по вертикали</w:t>
            </w:r>
          </w:p>
        </w:tc>
        <w:tc>
          <w:tcPr>
            <w:tcW w:w="2835" w:type="dxa"/>
          </w:tcPr>
          <w:p w:rsidR="004F6133" w:rsidRPr="00451A92" w:rsidRDefault="004F6133" w:rsidP="00451A92">
            <w:pPr>
              <w:pStyle w:val="a3"/>
              <w:shd w:val="clear" w:color="auto" w:fill="FFFFFF"/>
              <w:rPr>
                <w:color w:val="000000"/>
              </w:rPr>
            </w:pPr>
            <w:r w:rsidRPr="00DA227E">
              <w:rPr>
                <w:i/>
                <w:color w:val="000000"/>
              </w:rPr>
              <w:t>Знать:</w:t>
            </w:r>
            <w:r w:rsidRPr="00451A92">
              <w:rPr>
                <w:color w:val="000000"/>
              </w:rPr>
              <w:t xml:space="preserve">Определение </w:t>
            </w:r>
            <w:r w:rsidR="00DA227E">
              <w:rPr>
                <w:color w:val="000000"/>
              </w:rPr>
              <w:t xml:space="preserve">понятия «профессиональный рост». </w:t>
            </w:r>
            <w:r w:rsidRPr="00451A92">
              <w:rPr>
                <w:color w:val="000000"/>
              </w:rPr>
              <w:t>Возможные пути получени</w:t>
            </w:r>
            <w:r w:rsidR="00DA227E">
              <w:rPr>
                <w:color w:val="000000"/>
              </w:rPr>
              <w:t xml:space="preserve">я профессионального образования. </w:t>
            </w:r>
            <w:r w:rsidRPr="00451A92">
              <w:rPr>
                <w:color w:val="000000"/>
              </w:rPr>
              <w:t>Виды карьерного роста</w:t>
            </w:r>
          </w:p>
          <w:p w:rsidR="006A4618" w:rsidRPr="002119BD" w:rsidRDefault="004F6133" w:rsidP="002119BD">
            <w:pPr>
              <w:pStyle w:val="a3"/>
              <w:shd w:val="clear" w:color="auto" w:fill="FFFFFF"/>
              <w:rPr>
                <w:i/>
                <w:color w:val="000000"/>
              </w:rPr>
            </w:pPr>
            <w:r w:rsidRPr="00DA227E">
              <w:rPr>
                <w:i/>
                <w:color w:val="000000"/>
              </w:rPr>
              <w:t>Уметь:</w:t>
            </w:r>
            <w:r w:rsidRPr="00451A92">
              <w:rPr>
                <w:color w:val="000000"/>
              </w:rPr>
              <w:t>Приводить примеры различных путей получени</w:t>
            </w:r>
            <w:r w:rsidR="00DA227E">
              <w:rPr>
                <w:color w:val="000000"/>
              </w:rPr>
              <w:t>я профессионального образования</w:t>
            </w:r>
            <w:proofErr w:type="gramStart"/>
            <w:r w:rsidR="00DA227E">
              <w:rPr>
                <w:color w:val="000000"/>
              </w:rPr>
              <w:t>.</w:t>
            </w:r>
            <w:r w:rsidRPr="00451A92">
              <w:rPr>
                <w:color w:val="000000"/>
              </w:rPr>
              <w:t>С</w:t>
            </w:r>
            <w:proofErr w:type="gramEnd"/>
            <w:r w:rsidRPr="00451A92">
              <w:rPr>
                <w:color w:val="000000"/>
              </w:rPr>
              <w:t>опоставлять свои профессиональные планы с личностны</w:t>
            </w:r>
            <w:r w:rsidR="00DA227E">
              <w:rPr>
                <w:color w:val="000000"/>
              </w:rPr>
              <w:t>ми склонностями и возможностями.</w:t>
            </w:r>
            <w:r w:rsidRPr="00451A92">
              <w:rPr>
                <w:color w:val="000000"/>
              </w:rPr>
              <w:t>Обосновывать свой выбор вида карьеры</w:t>
            </w:r>
          </w:p>
        </w:tc>
        <w:tc>
          <w:tcPr>
            <w:tcW w:w="1560" w:type="dxa"/>
          </w:tcPr>
          <w:p w:rsidR="00C5323A" w:rsidRPr="001D6CBF" w:rsidRDefault="00C532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с.166, </w:t>
            </w:r>
            <w:proofErr w:type="gramStart"/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 №18</w:t>
            </w:r>
          </w:p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B3A" w:rsidRPr="001D6CBF" w:rsidTr="00CA50CC">
        <w:tc>
          <w:tcPr>
            <w:tcW w:w="4536" w:type="dxa"/>
          </w:tcPr>
          <w:p w:rsidR="00E36B3A" w:rsidRPr="001D6CBF" w:rsidRDefault="00E36B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6B3A" w:rsidRPr="00451A92" w:rsidRDefault="00E36B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AE2">
              <w:rPr>
                <w:rFonts w:ascii="Times New Roman" w:hAnsi="Times New Roman" w:cs="Times New Roman"/>
              </w:rPr>
              <w:t>Виды и формы получени</w:t>
            </w:r>
            <w:r>
              <w:rPr>
                <w:rFonts w:ascii="Times New Roman" w:hAnsi="Times New Roman" w:cs="Times New Roman"/>
              </w:rPr>
              <w:t>я профессионального образования</w:t>
            </w:r>
          </w:p>
        </w:tc>
        <w:tc>
          <w:tcPr>
            <w:tcW w:w="2268" w:type="dxa"/>
          </w:tcPr>
          <w:p w:rsidR="00E36B3A" w:rsidRPr="005E43C5" w:rsidRDefault="00E36B3A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и профессиональное образование, рынок образовательных услуг</w:t>
            </w:r>
          </w:p>
        </w:tc>
        <w:tc>
          <w:tcPr>
            <w:tcW w:w="2835" w:type="dxa"/>
          </w:tcPr>
          <w:p w:rsidR="00E36B3A" w:rsidRPr="00111AE2" w:rsidRDefault="00E36B3A" w:rsidP="00E36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2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r w:rsidRPr="00111A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111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чём отличие общего и профессионального образования, виды профессионального образования, что входит в понятие рынок образовательных услуг.</w:t>
            </w:r>
          </w:p>
          <w:p w:rsidR="00E36B3A" w:rsidRPr="00DA227E" w:rsidRDefault="00E36B3A" w:rsidP="00E36B3A">
            <w:pPr>
              <w:pStyle w:val="a3"/>
              <w:shd w:val="clear" w:color="auto" w:fill="FFFFFF"/>
              <w:rPr>
                <w:i/>
                <w:color w:val="000000"/>
              </w:rPr>
            </w:pPr>
            <w:r w:rsidRPr="00111AE2">
              <w:rPr>
                <w:i/>
              </w:rPr>
              <w:t>Уметь:</w:t>
            </w:r>
            <w:r w:rsidRPr="00111AE2">
              <w:t xml:space="preserve"> находить нужную информацию о рынке товаров и услуг.</w:t>
            </w:r>
          </w:p>
        </w:tc>
        <w:tc>
          <w:tcPr>
            <w:tcW w:w="1560" w:type="dxa"/>
          </w:tcPr>
          <w:p w:rsidR="00E36B3A" w:rsidRPr="001D6CBF" w:rsidRDefault="00E36B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Подготовить презентацию</w:t>
            </w:r>
            <w:r w:rsidRPr="00111AE2">
              <w:rPr>
                <w:rFonts w:ascii="Times New Roman" w:hAnsi="Times New Roman" w:cs="Times New Roman"/>
              </w:rPr>
              <w:t>: «Виды и формы получени</w:t>
            </w:r>
            <w:r>
              <w:rPr>
                <w:rFonts w:ascii="Times New Roman" w:hAnsi="Times New Roman" w:cs="Times New Roman"/>
              </w:rPr>
              <w:t>я профессионального образования</w:t>
            </w:r>
            <w:r w:rsidRPr="00111AE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9" w:type="dxa"/>
          </w:tcPr>
          <w:p w:rsidR="00E36B3A" w:rsidRPr="001D6CBF" w:rsidRDefault="00E36B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618" w:rsidRPr="001D6CBF" w:rsidTr="00CA50CC">
        <w:tc>
          <w:tcPr>
            <w:tcW w:w="4536" w:type="dxa"/>
          </w:tcPr>
          <w:p w:rsidR="006A4618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C5323A" w:rsidRPr="00451A92" w:rsidRDefault="00C532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рынка труда и профессий</w:t>
            </w:r>
          </w:p>
          <w:p w:rsidR="006A4618" w:rsidRPr="00451A92" w:rsidRDefault="006A461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618" w:rsidRPr="005E43C5" w:rsidRDefault="00CA00AE" w:rsidP="00C85B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Способы изучения рынка труда: </w:t>
            </w:r>
            <w:proofErr w:type="spellStart"/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конъюктура</w:t>
            </w:r>
            <w:proofErr w:type="spellEnd"/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рынка труда, спрос и предложение работодателей на различные виды профессионального труда, средства </w:t>
            </w: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получения информации о рынке труда и путях профессионального образования. </w:t>
            </w:r>
          </w:p>
        </w:tc>
        <w:tc>
          <w:tcPr>
            <w:tcW w:w="2835" w:type="dxa"/>
          </w:tcPr>
          <w:p w:rsidR="00CA00AE" w:rsidRPr="00451A92" w:rsidRDefault="00CA00AE" w:rsidP="00451A92">
            <w:pPr>
              <w:pStyle w:val="a3"/>
              <w:shd w:val="clear" w:color="auto" w:fill="FFFFFF"/>
              <w:rPr>
                <w:color w:val="000000"/>
              </w:rPr>
            </w:pPr>
            <w:r w:rsidRPr="00DA227E">
              <w:rPr>
                <w:i/>
                <w:color w:val="000000"/>
              </w:rPr>
              <w:lastRenderedPageBreak/>
              <w:t>Знать</w:t>
            </w:r>
            <w:proofErr w:type="gramStart"/>
            <w:r w:rsidRPr="00DA227E">
              <w:rPr>
                <w:i/>
                <w:color w:val="000000"/>
              </w:rPr>
              <w:t>:</w:t>
            </w:r>
            <w:r w:rsidRPr="00451A92">
              <w:rPr>
                <w:color w:val="000000"/>
              </w:rPr>
              <w:t>О</w:t>
            </w:r>
            <w:proofErr w:type="gramEnd"/>
            <w:r w:rsidRPr="00451A92">
              <w:rPr>
                <w:color w:val="000000"/>
              </w:rPr>
              <w:t>пределения понятий «рынок труда», «</w:t>
            </w:r>
            <w:proofErr w:type="spellStart"/>
            <w:r w:rsidRPr="00451A92">
              <w:rPr>
                <w:color w:val="000000"/>
              </w:rPr>
              <w:t>конъюктура</w:t>
            </w:r>
            <w:proofErr w:type="spellEnd"/>
            <w:r w:rsidRPr="00451A92">
              <w:rPr>
                <w:color w:val="000000"/>
              </w:rPr>
              <w:t xml:space="preserve"> рынка труда», «спрос на рынке труда», «предложение на рынке труда</w:t>
            </w:r>
            <w:r w:rsidR="00DA227E">
              <w:rPr>
                <w:color w:val="000000"/>
              </w:rPr>
              <w:t xml:space="preserve">. </w:t>
            </w:r>
            <w:r w:rsidRPr="00451A92">
              <w:rPr>
                <w:color w:val="000000"/>
              </w:rPr>
              <w:t xml:space="preserve">Способы </w:t>
            </w:r>
            <w:r w:rsidR="00DA227E">
              <w:rPr>
                <w:color w:val="000000"/>
              </w:rPr>
              <w:t xml:space="preserve">изучения </w:t>
            </w:r>
            <w:proofErr w:type="spellStart"/>
            <w:r w:rsidR="00DA227E">
              <w:rPr>
                <w:color w:val="000000"/>
              </w:rPr>
              <w:t>конъюктуры</w:t>
            </w:r>
            <w:proofErr w:type="spellEnd"/>
            <w:r w:rsidR="00DA227E">
              <w:rPr>
                <w:color w:val="000000"/>
              </w:rPr>
              <w:t xml:space="preserve"> рынка труда. </w:t>
            </w:r>
            <w:r w:rsidRPr="00451A92">
              <w:rPr>
                <w:color w:val="000000"/>
              </w:rPr>
              <w:t>Особен</w:t>
            </w:r>
            <w:r w:rsidR="00DA227E">
              <w:rPr>
                <w:color w:val="000000"/>
              </w:rPr>
              <w:t xml:space="preserve">ности </w:t>
            </w:r>
            <w:r w:rsidR="00DA227E">
              <w:rPr>
                <w:color w:val="000000"/>
              </w:rPr>
              <w:lastRenderedPageBreak/>
              <w:t xml:space="preserve">регионального рынка труда. </w:t>
            </w:r>
            <w:r w:rsidRPr="00451A92">
              <w:rPr>
                <w:color w:val="000000"/>
              </w:rPr>
              <w:t>Функции Центра занятости населения</w:t>
            </w:r>
            <w:r w:rsidR="00DA227E">
              <w:rPr>
                <w:color w:val="000000"/>
              </w:rPr>
              <w:t xml:space="preserve">. </w:t>
            </w:r>
            <w:r w:rsidRPr="00451A92">
              <w:rPr>
                <w:color w:val="000000"/>
              </w:rPr>
              <w:t>Наиболее востребованные профессии на региональном рынке труда</w:t>
            </w:r>
          </w:p>
          <w:p w:rsidR="006A4618" w:rsidRPr="00451A92" w:rsidRDefault="00CA00AE" w:rsidP="002119BD">
            <w:pPr>
              <w:pStyle w:val="a3"/>
              <w:shd w:val="clear" w:color="auto" w:fill="FFFFFF"/>
              <w:rPr>
                <w:color w:val="000000"/>
              </w:rPr>
            </w:pPr>
            <w:r w:rsidRPr="00DA227E">
              <w:rPr>
                <w:i/>
                <w:color w:val="000000"/>
              </w:rPr>
              <w:t>Уметь:</w:t>
            </w:r>
            <w:r w:rsidR="004946F7">
              <w:rPr>
                <w:i/>
                <w:color w:val="000000"/>
              </w:rPr>
              <w:t xml:space="preserve"> </w:t>
            </w:r>
            <w:r w:rsidR="004946F7">
              <w:rPr>
                <w:color w:val="000000"/>
              </w:rPr>
              <w:t>о</w:t>
            </w:r>
            <w:r w:rsidRPr="00451A92">
              <w:rPr>
                <w:color w:val="000000"/>
              </w:rPr>
              <w:t xml:space="preserve">бъяснять причины </w:t>
            </w:r>
            <w:proofErr w:type="spellStart"/>
            <w:r w:rsidRPr="00451A92">
              <w:rPr>
                <w:color w:val="000000"/>
              </w:rPr>
              <w:t>востребованности</w:t>
            </w:r>
            <w:proofErr w:type="spellEnd"/>
            <w:r w:rsidRPr="00451A92">
              <w:rPr>
                <w:color w:val="000000"/>
              </w:rPr>
              <w:t xml:space="preserve"> некоторых профессий на региональном рынке труда</w:t>
            </w:r>
            <w:r w:rsidR="004946F7">
              <w:rPr>
                <w:color w:val="000000"/>
              </w:rPr>
              <w:t xml:space="preserve">. </w:t>
            </w:r>
            <w:r w:rsidRPr="00451A92">
              <w:rPr>
                <w:color w:val="000000"/>
              </w:rPr>
              <w:t>Находить и анализировать информацию о вакансиях на региональном рынке труда</w:t>
            </w:r>
          </w:p>
        </w:tc>
        <w:tc>
          <w:tcPr>
            <w:tcW w:w="1560" w:type="dxa"/>
          </w:tcPr>
          <w:p w:rsidR="00C5323A" w:rsidRPr="001D6CBF" w:rsidRDefault="00C532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учебник с.173, </w:t>
            </w:r>
            <w:proofErr w:type="gramStart"/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 №19</w:t>
            </w:r>
          </w:p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4618" w:rsidRPr="001D6CBF" w:rsidTr="00CA50CC">
        <w:tc>
          <w:tcPr>
            <w:tcW w:w="4536" w:type="dxa"/>
          </w:tcPr>
          <w:p w:rsidR="006A4618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</w:tcPr>
          <w:p w:rsidR="006A4618" w:rsidRPr="00451A92" w:rsidRDefault="00CA50CC" w:rsidP="00CA5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proofErr w:type="spellStart"/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2268" w:type="dxa"/>
          </w:tcPr>
          <w:p w:rsidR="006A4618" w:rsidRPr="005E43C5" w:rsidRDefault="00CA50CC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proofErr w:type="spellStart"/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профессионального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A50CC" w:rsidRPr="00CA50CC" w:rsidRDefault="00CA50CC" w:rsidP="0045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0C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111AE2" w:rsidRPr="00CA50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11AE2" w:rsidRPr="00CA50CC">
              <w:rPr>
                <w:rFonts w:ascii="Times New Roman" w:hAnsi="Times New Roman" w:cs="Times New Roman"/>
                <w:sz w:val="24"/>
                <w:szCs w:val="24"/>
              </w:rPr>
              <w:t xml:space="preserve"> какие существуют виды </w:t>
            </w:r>
            <w:proofErr w:type="spellStart"/>
            <w:r w:rsidR="00111AE2" w:rsidRPr="00CA50CC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="00111AE2" w:rsidRPr="00CA50CC">
              <w:rPr>
                <w:rFonts w:ascii="Times New Roman" w:hAnsi="Times New Roman" w:cs="Times New Roman"/>
                <w:sz w:val="24"/>
                <w:szCs w:val="24"/>
              </w:rPr>
              <w:t xml:space="preserve">, сущность и назначение профессионального резюме и автобиографии, правила полведения при  собеседовании. </w:t>
            </w:r>
          </w:p>
          <w:p w:rsidR="006A4618" w:rsidRPr="00451A92" w:rsidRDefault="00111AE2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0CC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CA50C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профессиональное резюме, написать автобиографию</w:t>
            </w:r>
          </w:p>
        </w:tc>
        <w:tc>
          <w:tcPr>
            <w:tcW w:w="1560" w:type="dxa"/>
          </w:tcPr>
          <w:p w:rsidR="00C5323A" w:rsidRPr="001D6CBF" w:rsidRDefault="00C532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1AE2" w:rsidRPr="001D6CBF" w:rsidRDefault="00C5323A" w:rsidP="00111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1AE2"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с.180, </w:t>
            </w:r>
            <w:proofErr w:type="gramStart"/>
            <w:r w:rsidR="00111AE2"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111AE2"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 №20</w:t>
            </w:r>
          </w:p>
          <w:p w:rsidR="006A4618" w:rsidRPr="001D6CBF" w:rsidRDefault="006A4618" w:rsidP="00111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6A4618" w:rsidRPr="001D6CBF" w:rsidRDefault="006A4618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23A" w:rsidRPr="001D6CBF" w:rsidTr="00CA50CC">
        <w:tc>
          <w:tcPr>
            <w:tcW w:w="4536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CA50CC" w:rsidRPr="00451A92" w:rsidRDefault="00CA50CC" w:rsidP="00CA5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Профессиональное резюме</w:t>
            </w:r>
          </w:p>
          <w:p w:rsidR="00C5323A" w:rsidRPr="00451A92" w:rsidRDefault="00C5323A" w:rsidP="00C53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A55" w:rsidRPr="00451A92" w:rsidRDefault="00C53A55" w:rsidP="00C53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резюме</w:t>
            </w:r>
          </w:p>
          <w:p w:rsidR="00C5323A" w:rsidRPr="005E43C5" w:rsidRDefault="00C5323A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323A" w:rsidRPr="00451A92" w:rsidRDefault="00C53A55" w:rsidP="004946F7">
            <w:pPr>
              <w:pStyle w:val="a3"/>
              <w:shd w:val="clear" w:color="auto" w:fill="FFFFFF"/>
              <w:rPr>
                <w:color w:val="000000"/>
              </w:rPr>
            </w:pPr>
            <w:proofErr w:type="spellStart"/>
            <w:r w:rsidRPr="00C53A55">
              <w:rPr>
                <w:i/>
                <w:color w:val="000000"/>
              </w:rPr>
              <w:t>Знать</w:t>
            </w:r>
            <w:proofErr w:type="gramStart"/>
            <w:r w:rsidRPr="00C53A55">
              <w:rPr>
                <w:i/>
                <w:color w:val="000000"/>
              </w:rPr>
              <w:t>:</w:t>
            </w:r>
            <w:r w:rsidRPr="00451A92">
              <w:rPr>
                <w:color w:val="000000"/>
              </w:rPr>
              <w:t>О</w:t>
            </w:r>
            <w:proofErr w:type="gramEnd"/>
            <w:r w:rsidRPr="00451A92">
              <w:rPr>
                <w:color w:val="000000"/>
              </w:rPr>
              <w:t>пределение</w:t>
            </w:r>
            <w:proofErr w:type="spellEnd"/>
            <w:r w:rsidRPr="00451A92">
              <w:rPr>
                <w:color w:val="000000"/>
              </w:rPr>
              <w:t xml:space="preserve"> понятий «</w:t>
            </w:r>
            <w:proofErr w:type="spellStart"/>
            <w:r w:rsidRPr="00451A92">
              <w:rPr>
                <w:color w:val="000000"/>
              </w:rPr>
              <w:t>самопрезентация</w:t>
            </w:r>
            <w:proofErr w:type="spellEnd"/>
            <w:r w:rsidRPr="00451A92">
              <w:rPr>
                <w:color w:val="000000"/>
              </w:rPr>
              <w:t xml:space="preserve">», «резюме»;Формы </w:t>
            </w:r>
            <w:proofErr w:type="spellStart"/>
            <w:r w:rsidRPr="00451A92">
              <w:rPr>
                <w:color w:val="000000"/>
              </w:rPr>
              <w:t>самопрезентации;Составлять</w:t>
            </w:r>
            <w:proofErr w:type="spellEnd"/>
            <w:r w:rsidRPr="00451A92">
              <w:rPr>
                <w:color w:val="000000"/>
              </w:rPr>
              <w:t xml:space="preserve"> резюме, используя различные его </w:t>
            </w:r>
            <w:proofErr w:type="spellStart"/>
            <w:r w:rsidRPr="00451A92">
              <w:rPr>
                <w:color w:val="000000"/>
              </w:rPr>
              <w:t>виды</w:t>
            </w:r>
            <w:r>
              <w:rPr>
                <w:color w:val="000000"/>
              </w:rPr>
              <w:t>,с</w:t>
            </w:r>
            <w:r w:rsidRPr="00451A92">
              <w:rPr>
                <w:color w:val="000000"/>
              </w:rPr>
              <w:t>труктуру</w:t>
            </w:r>
            <w:proofErr w:type="spellEnd"/>
            <w:r w:rsidRPr="00451A92">
              <w:rPr>
                <w:color w:val="000000"/>
              </w:rPr>
              <w:t xml:space="preserve"> и содержание резюме</w:t>
            </w:r>
            <w:r w:rsidR="004946F7">
              <w:rPr>
                <w:color w:val="000000"/>
              </w:rPr>
              <w:t xml:space="preserve">. </w:t>
            </w:r>
            <w:r w:rsidRPr="00451A92">
              <w:rPr>
                <w:color w:val="000000"/>
              </w:rPr>
              <w:t>Виды резюме</w:t>
            </w:r>
          </w:p>
        </w:tc>
        <w:tc>
          <w:tcPr>
            <w:tcW w:w="1560" w:type="dxa"/>
          </w:tcPr>
          <w:p w:rsidR="00C5323A" w:rsidRPr="001D6CBF" w:rsidRDefault="00C532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с.180, вопрос 1,2</w:t>
            </w:r>
            <w:r w:rsidR="00C53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  <w:p w:rsidR="00C5323A" w:rsidRPr="001D6CBF" w:rsidRDefault="00C532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23A" w:rsidRPr="001D6CBF" w:rsidTr="00CA50CC">
        <w:tc>
          <w:tcPr>
            <w:tcW w:w="4536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C5323A" w:rsidRPr="000227DE" w:rsidRDefault="00C53A55" w:rsidP="00C53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27DE">
              <w:rPr>
                <w:rFonts w:ascii="Times New Roman" w:hAnsi="Times New Roman" w:cs="Times New Roman"/>
                <w:sz w:val="24"/>
                <w:szCs w:val="24"/>
              </w:rPr>
              <w:t xml:space="preserve">Центры </w:t>
            </w:r>
            <w:proofErr w:type="spellStart"/>
            <w:r w:rsidRPr="000227DE">
              <w:rPr>
                <w:rFonts w:ascii="Times New Roman" w:hAnsi="Times New Roman" w:cs="Times New Roman"/>
                <w:sz w:val="24"/>
                <w:szCs w:val="24"/>
              </w:rPr>
              <w:t>профконсультационной</w:t>
            </w:r>
            <w:proofErr w:type="spellEnd"/>
            <w:r w:rsidRPr="000227DE">
              <w:rPr>
                <w:rFonts w:ascii="Times New Roman" w:hAnsi="Times New Roman" w:cs="Times New Roman"/>
                <w:sz w:val="24"/>
                <w:szCs w:val="24"/>
              </w:rPr>
              <w:t xml:space="preserve"> помощи.</w:t>
            </w:r>
          </w:p>
        </w:tc>
        <w:tc>
          <w:tcPr>
            <w:tcW w:w="2268" w:type="dxa"/>
          </w:tcPr>
          <w:p w:rsidR="00C5323A" w:rsidRPr="005E43C5" w:rsidRDefault="00C23A49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Суть и виды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C8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офессионального</w:t>
            </w:r>
            <w:proofErr w:type="gramEnd"/>
            <w:r w:rsidR="00C8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</w:t>
            </w:r>
            <w:proofErr w:type="spellEnd"/>
            <w:r w:rsidR="00C85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85B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85B95"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центрами </w:t>
            </w:r>
            <w:proofErr w:type="spellStart"/>
            <w:r w:rsidR="00C85B95"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профконсультационной</w:t>
            </w:r>
            <w:proofErr w:type="spellEnd"/>
            <w:r w:rsidR="00C85B95"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помощи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B7F0F" w:rsidRDefault="00382CD0" w:rsidP="00382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C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  <w:r w:rsidRPr="0038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</w:t>
            </w:r>
            <w:proofErr w:type="spellStart"/>
            <w:r w:rsidRPr="0038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профконсультационнаяпомощь</w:t>
            </w:r>
            <w:proofErr w:type="spellEnd"/>
            <w:r w:rsidRPr="0038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виды пр</w:t>
            </w:r>
            <w:r w:rsidR="0002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офессионального консультирования</w:t>
            </w:r>
          </w:p>
          <w:p w:rsidR="00C5323A" w:rsidRPr="000227DE" w:rsidRDefault="009B7F0F" w:rsidP="000227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 где можно получи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профконсультационную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</w:t>
            </w:r>
          </w:p>
        </w:tc>
        <w:tc>
          <w:tcPr>
            <w:tcW w:w="1560" w:type="dxa"/>
          </w:tcPr>
          <w:p w:rsidR="00C5323A" w:rsidRPr="001D6CBF" w:rsidRDefault="00CA50CC" w:rsidP="00CA50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Найти в сети Интернет центры </w:t>
            </w:r>
            <w:proofErr w:type="spellStart"/>
            <w:r w:rsidRPr="000227DE">
              <w:rPr>
                <w:rFonts w:ascii="Times New Roman" w:hAnsi="Times New Roman" w:cs="Times New Roman"/>
                <w:sz w:val="24"/>
                <w:szCs w:val="24"/>
              </w:rPr>
              <w:t>профконсультационной</w:t>
            </w:r>
            <w:proofErr w:type="spellEnd"/>
            <w:r w:rsidRPr="000227DE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Красносельском районе</w:t>
            </w:r>
          </w:p>
        </w:tc>
        <w:tc>
          <w:tcPr>
            <w:tcW w:w="1099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23A" w:rsidRPr="001D6CBF" w:rsidTr="00CA50CC">
        <w:tc>
          <w:tcPr>
            <w:tcW w:w="4536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68" w:type="dxa"/>
          </w:tcPr>
          <w:p w:rsidR="00C5323A" w:rsidRPr="00451A92" w:rsidRDefault="00C532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в профессию</w:t>
            </w:r>
          </w:p>
          <w:p w:rsidR="00C5323A" w:rsidRPr="00451A92" w:rsidRDefault="00C532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23A" w:rsidRPr="005E43C5" w:rsidRDefault="00140104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2835" w:type="dxa"/>
          </w:tcPr>
          <w:p w:rsidR="00C5323A" w:rsidRPr="00451A92" w:rsidRDefault="006423B2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BE3">
              <w:rPr>
                <w:rFonts w:ascii="Times New Roman" w:hAnsi="Times New Roman" w:cs="Times New Roman"/>
                <w:i/>
              </w:rPr>
              <w:t>Уметь:</w:t>
            </w:r>
            <w:r w:rsidRPr="00114BE3">
              <w:rPr>
                <w:rFonts w:ascii="Times New Roman" w:hAnsi="Times New Roman" w:cs="Times New Roman"/>
              </w:rPr>
              <w:t xml:space="preserve"> проводить през</w:t>
            </w:r>
            <w:r>
              <w:rPr>
                <w:rFonts w:ascii="Times New Roman" w:hAnsi="Times New Roman" w:cs="Times New Roman"/>
              </w:rPr>
              <w:t>ентацию и защиту своего проекта</w:t>
            </w:r>
          </w:p>
        </w:tc>
        <w:tc>
          <w:tcPr>
            <w:tcW w:w="1560" w:type="dxa"/>
          </w:tcPr>
          <w:p w:rsidR="00C5323A" w:rsidRPr="001D6CBF" w:rsidRDefault="00C532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презентаций</w:t>
            </w:r>
          </w:p>
          <w:p w:rsidR="00C5323A" w:rsidRPr="001D6CBF" w:rsidRDefault="00C532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23A" w:rsidRPr="001D6CBF" w:rsidTr="00CA50CC">
        <w:tc>
          <w:tcPr>
            <w:tcW w:w="4536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C5323A" w:rsidRPr="00451A92" w:rsidRDefault="00C532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C5323A" w:rsidRPr="00451A92" w:rsidRDefault="00C532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23A" w:rsidRPr="005E43C5" w:rsidRDefault="000640DB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 как средство решения возникших проблем. Основные типы проектов. Этапы выполнения проекта. </w:t>
            </w:r>
          </w:p>
        </w:tc>
        <w:tc>
          <w:tcPr>
            <w:tcW w:w="2835" w:type="dxa"/>
          </w:tcPr>
          <w:p w:rsidR="000640DB" w:rsidRPr="006423B2" w:rsidRDefault="000640DB" w:rsidP="00451A92">
            <w:pPr>
              <w:pStyle w:val="a3"/>
              <w:shd w:val="clear" w:color="auto" w:fill="FFFFFF"/>
              <w:rPr>
                <w:i/>
                <w:color w:val="000000"/>
              </w:rPr>
            </w:pPr>
            <w:proofErr w:type="spellStart"/>
            <w:r w:rsidRPr="006423B2">
              <w:rPr>
                <w:i/>
                <w:color w:val="000000"/>
              </w:rPr>
              <w:t>Знать</w:t>
            </w:r>
            <w:proofErr w:type="gramStart"/>
            <w:r w:rsidRPr="006423B2">
              <w:rPr>
                <w:i/>
                <w:color w:val="000000"/>
              </w:rPr>
              <w:t>:</w:t>
            </w:r>
            <w:r w:rsidRPr="00451A92">
              <w:rPr>
                <w:color w:val="000000"/>
              </w:rPr>
              <w:t>С</w:t>
            </w:r>
            <w:proofErr w:type="gramEnd"/>
            <w:r w:rsidRPr="00451A92">
              <w:rPr>
                <w:color w:val="000000"/>
              </w:rPr>
              <w:t>ущность</w:t>
            </w:r>
            <w:proofErr w:type="spellEnd"/>
            <w:r w:rsidRPr="00451A92">
              <w:rPr>
                <w:color w:val="000000"/>
              </w:rPr>
              <w:t xml:space="preserve"> проектной </w:t>
            </w:r>
            <w:proofErr w:type="spellStart"/>
            <w:r w:rsidRPr="00451A92">
              <w:rPr>
                <w:color w:val="000000"/>
              </w:rPr>
              <w:t>деятельности;Типыпроектов;Основные</w:t>
            </w:r>
            <w:proofErr w:type="spellEnd"/>
            <w:r w:rsidRPr="00451A92">
              <w:rPr>
                <w:color w:val="000000"/>
              </w:rPr>
              <w:t xml:space="preserve"> этапы выполнения </w:t>
            </w:r>
            <w:proofErr w:type="spellStart"/>
            <w:r w:rsidRPr="00451A92">
              <w:rPr>
                <w:color w:val="000000"/>
              </w:rPr>
              <w:t>проектов;Содержание</w:t>
            </w:r>
            <w:proofErr w:type="spellEnd"/>
            <w:r w:rsidRPr="00451A92">
              <w:rPr>
                <w:color w:val="000000"/>
              </w:rPr>
              <w:t xml:space="preserve"> этапов выполнения проекта</w:t>
            </w:r>
          </w:p>
          <w:p w:rsidR="00C5323A" w:rsidRPr="004946F7" w:rsidRDefault="000640DB" w:rsidP="004946F7">
            <w:pPr>
              <w:pStyle w:val="a3"/>
              <w:shd w:val="clear" w:color="auto" w:fill="FFFFFF"/>
              <w:rPr>
                <w:i/>
                <w:color w:val="000000"/>
              </w:rPr>
            </w:pPr>
            <w:proofErr w:type="spellStart"/>
            <w:r w:rsidRPr="006423B2">
              <w:rPr>
                <w:i/>
                <w:color w:val="000000"/>
              </w:rPr>
              <w:t>Уметь</w:t>
            </w:r>
            <w:proofErr w:type="gramStart"/>
            <w:r w:rsidRPr="006423B2">
              <w:rPr>
                <w:i/>
                <w:color w:val="000000"/>
              </w:rPr>
              <w:t>:</w:t>
            </w:r>
            <w:r w:rsidRPr="00451A92">
              <w:rPr>
                <w:color w:val="000000"/>
              </w:rPr>
              <w:t>Ф</w:t>
            </w:r>
            <w:proofErr w:type="gramEnd"/>
            <w:r w:rsidRPr="00451A92">
              <w:rPr>
                <w:color w:val="000000"/>
              </w:rPr>
              <w:t>ормулировать</w:t>
            </w:r>
            <w:proofErr w:type="spellEnd"/>
            <w:r w:rsidRPr="00451A92">
              <w:rPr>
                <w:color w:val="000000"/>
              </w:rPr>
              <w:t xml:space="preserve"> проблему </w:t>
            </w:r>
            <w:proofErr w:type="spellStart"/>
            <w:r w:rsidRPr="00451A92">
              <w:rPr>
                <w:color w:val="000000"/>
              </w:rPr>
              <w:t>проекта;Обосновывать</w:t>
            </w:r>
            <w:proofErr w:type="spellEnd"/>
            <w:r w:rsidRPr="00451A92">
              <w:rPr>
                <w:color w:val="000000"/>
              </w:rPr>
              <w:t xml:space="preserve"> актуальность </w:t>
            </w:r>
            <w:proofErr w:type="spellStart"/>
            <w:r w:rsidRPr="00451A92">
              <w:rPr>
                <w:color w:val="000000"/>
              </w:rPr>
              <w:t>проблемы;Формулировать</w:t>
            </w:r>
            <w:proofErr w:type="spellEnd"/>
            <w:r w:rsidRPr="00451A92">
              <w:rPr>
                <w:color w:val="000000"/>
              </w:rPr>
              <w:t xml:space="preserve"> тему </w:t>
            </w:r>
            <w:proofErr w:type="spellStart"/>
            <w:r w:rsidRPr="00451A92">
              <w:rPr>
                <w:color w:val="000000"/>
              </w:rPr>
              <w:t>проекта;Обосновывать</w:t>
            </w:r>
            <w:proofErr w:type="spellEnd"/>
            <w:r w:rsidRPr="00451A92">
              <w:rPr>
                <w:color w:val="000000"/>
              </w:rPr>
              <w:t xml:space="preserve"> тип проекта</w:t>
            </w:r>
          </w:p>
        </w:tc>
        <w:tc>
          <w:tcPr>
            <w:tcW w:w="1560" w:type="dxa"/>
          </w:tcPr>
          <w:p w:rsidR="00C5323A" w:rsidRPr="001D6CBF" w:rsidRDefault="005B1387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185-202</w:t>
            </w:r>
          </w:p>
          <w:p w:rsidR="00C5323A" w:rsidRPr="001D6CBF" w:rsidRDefault="00C532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23A" w:rsidRPr="001D6CBF" w:rsidTr="00CA50CC">
        <w:tc>
          <w:tcPr>
            <w:tcW w:w="4536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C5323A" w:rsidRPr="00451A92" w:rsidRDefault="00C532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  <w:p w:rsidR="00C5323A" w:rsidRPr="00451A92" w:rsidRDefault="00C532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23A" w:rsidRPr="005E43C5" w:rsidRDefault="000640DB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Осознание проблемы. Формулировка темы проекта. Обоснование типа проекта. Ознакомление с инновациями в данной области</w:t>
            </w:r>
          </w:p>
        </w:tc>
        <w:tc>
          <w:tcPr>
            <w:tcW w:w="2835" w:type="dxa"/>
          </w:tcPr>
          <w:p w:rsidR="00AE1388" w:rsidRPr="00AE1388" w:rsidRDefault="00F64485" w:rsidP="00AE13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B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технологические карты изделия</w:t>
            </w:r>
            <w:r w:rsidR="00AE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AE1388" w:rsidRPr="00AE1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выбор наиболее удачного варианта проектируемого изделия на основании анализа, формулировать требования к объекту проектирования, делать выбор материала для проектируемого изделия.</w:t>
            </w:r>
          </w:p>
          <w:p w:rsidR="00AE1388" w:rsidRPr="00451A92" w:rsidRDefault="00AE1388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323A" w:rsidRPr="001D6CBF" w:rsidRDefault="005B1387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185</w:t>
            </w:r>
            <w:r w:rsidR="00C5323A"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</w:t>
            </w:r>
          </w:p>
          <w:p w:rsidR="00C5323A" w:rsidRPr="001D6CBF" w:rsidRDefault="00C532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23A" w:rsidRPr="001D6CBF" w:rsidTr="00CA50CC">
        <w:tc>
          <w:tcPr>
            <w:tcW w:w="4536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C5323A" w:rsidRPr="00451A92" w:rsidRDefault="00C532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 этап выполнения проекта</w:t>
            </w:r>
          </w:p>
          <w:p w:rsidR="00C5323A" w:rsidRPr="00451A92" w:rsidRDefault="00C532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23A" w:rsidRPr="005E43C5" w:rsidRDefault="000640DB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Формулировка задач. Планирование работы по организации выполнения проекта. Сбор материала. Выявление и исследование основных параметров и ограничений. Разработка и оформление альтернативных идей проекта. Обоснование </w:t>
            </w: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выбора базового варианта проекта</w:t>
            </w:r>
          </w:p>
        </w:tc>
        <w:tc>
          <w:tcPr>
            <w:tcW w:w="2835" w:type="dxa"/>
          </w:tcPr>
          <w:p w:rsidR="000640DB" w:rsidRPr="004946F7" w:rsidRDefault="000640DB" w:rsidP="00451A92">
            <w:pPr>
              <w:pStyle w:val="a3"/>
              <w:shd w:val="clear" w:color="auto" w:fill="FFFFFF"/>
              <w:rPr>
                <w:i/>
                <w:color w:val="000000"/>
              </w:rPr>
            </w:pPr>
            <w:r w:rsidRPr="004946F7">
              <w:rPr>
                <w:i/>
                <w:color w:val="000000"/>
              </w:rPr>
              <w:lastRenderedPageBreak/>
              <w:t>Уметь:</w:t>
            </w:r>
            <w:r w:rsidR="004946F7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>Формулировать задачи проекта</w:t>
            </w:r>
            <w:r w:rsidR="004946F7">
              <w:rPr>
                <w:color w:val="000000"/>
              </w:rPr>
              <w:t>.</w:t>
            </w:r>
            <w:r w:rsidR="004946F7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>Планировать проектную деятельность</w:t>
            </w:r>
            <w:r w:rsidR="004946F7">
              <w:rPr>
                <w:color w:val="000000"/>
              </w:rPr>
              <w:t>.</w:t>
            </w:r>
            <w:r w:rsidR="004946F7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>Определять источники информации, необходимые для решения проблемы проекта</w:t>
            </w:r>
            <w:r w:rsidR="004946F7">
              <w:rPr>
                <w:color w:val="000000"/>
              </w:rPr>
              <w:t>.</w:t>
            </w:r>
            <w:r w:rsidR="004946F7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>Выявлять и исследовать основные параметры и ограничения</w:t>
            </w:r>
            <w:r w:rsidR="004946F7">
              <w:rPr>
                <w:color w:val="000000"/>
              </w:rPr>
              <w:t>.</w:t>
            </w:r>
            <w:r w:rsidR="004946F7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>Разрабатывать и оформлять альтернативные идеи проекта</w:t>
            </w:r>
            <w:r w:rsidR="004946F7">
              <w:rPr>
                <w:color w:val="000000"/>
              </w:rPr>
              <w:t>.</w:t>
            </w:r>
            <w:r w:rsidR="004946F7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 xml:space="preserve">Обосновывать выбор базового варианта </w:t>
            </w:r>
            <w:r w:rsidRPr="00451A92">
              <w:rPr>
                <w:color w:val="000000"/>
              </w:rPr>
              <w:lastRenderedPageBreak/>
              <w:t>проекта</w:t>
            </w:r>
          </w:p>
          <w:p w:rsidR="00C5323A" w:rsidRPr="00451A92" w:rsidRDefault="00C532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323A" w:rsidRPr="001D6CBF" w:rsidRDefault="00C532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 с. 185-202</w:t>
            </w:r>
          </w:p>
          <w:p w:rsidR="00C5323A" w:rsidRPr="001D6CBF" w:rsidRDefault="00C532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23A" w:rsidRPr="001D6CBF" w:rsidTr="00CA50CC">
        <w:tc>
          <w:tcPr>
            <w:tcW w:w="4536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8" w:type="dxa"/>
          </w:tcPr>
          <w:p w:rsidR="00C5323A" w:rsidRPr="00451A92" w:rsidRDefault="00C532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этап выполнения проекта</w:t>
            </w:r>
          </w:p>
          <w:p w:rsidR="00C5323A" w:rsidRPr="00451A92" w:rsidRDefault="00C532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23A" w:rsidRDefault="000640DB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выполнения технологического этапа для различных типов проекта</w:t>
            </w:r>
          </w:p>
          <w:p w:rsidR="00114BE3" w:rsidRPr="005E43C5" w:rsidRDefault="00114BE3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640DB" w:rsidRPr="004946F7" w:rsidRDefault="000640DB" w:rsidP="00451A92">
            <w:pPr>
              <w:pStyle w:val="a3"/>
              <w:shd w:val="clear" w:color="auto" w:fill="FFFFFF"/>
              <w:rPr>
                <w:i/>
                <w:color w:val="000000"/>
              </w:rPr>
            </w:pPr>
            <w:r w:rsidRPr="004946F7">
              <w:rPr>
                <w:i/>
                <w:color w:val="000000"/>
              </w:rPr>
              <w:t>Знать:</w:t>
            </w:r>
            <w:r w:rsidR="004946F7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>Особенности выполнения технологического этапа для разных типов проектов</w:t>
            </w:r>
          </w:p>
          <w:p w:rsidR="00C5323A" w:rsidRPr="004946F7" w:rsidRDefault="000640DB" w:rsidP="004946F7">
            <w:pPr>
              <w:pStyle w:val="a3"/>
              <w:shd w:val="clear" w:color="auto" w:fill="FFFFFF"/>
              <w:rPr>
                <w:i/>
                <w:color w:val="000000"/>
              </w:rPr>
            </w:pPr>
            <w:r w:rsidRPr="004946F7">
              <w:rPr>
                <w:i/>
                <w:color w:val="000000"/>
              </w:rPr>
              <w:t>Уметь:</w:t>
            </w:r>
            <w:r w:rsidR="004946F7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>Осуществлять самоконтроль своей деятельности при выполнении технологического этапа проекта</w:t>
            </w:r>
            <w:r w:rsidR="004946F7">
              <w:rPr>
                <w:color w:val="000000"/>
              </w:rPr>
              <w:t>.</w:t>
            </w:r>
            <w:r w:rsidR="004946F7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>Корректировать последовательность операций в соответствии с промежуточными результатами своей деятельности на технологическом этапе проекта</w:t>
            </w:r>
          </w:p>
        </w:tc>
        <w:tc>
          <w:tcPr>
            <w:tcW w:w="1560" w:type="dxa"/>
          </w:tcPr>
          <w:p w:rsidR="00C5323A" w:rsidRPr="001D6CBF" w:rsidRDefault="00C532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185-202</w:t>
            </w:r>
          </w:p>
          <w:p w:rsidR="00C5323A" w:rsidRPr="001D6CBF" w:rsidRDefault="00C532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23A" w:rsidRPr="001D6CBF" w:rsidTr="00CA50CC">
        <w:tc>
          <w:tcPr>
            <w:tcW w:w="4536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C21EB3" w:rsidRPr="00451A92" w:rsidRDefault="00C21EB3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этап выполнения проекта</w:t>
            </w:r>
          </w:p>
          <w:p w:rsidR="00C5323A" w:rsidRPr="00451A92" w:rsidRDefault="00C532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23A" w:rsidRPr="005E43C5" w:rsidRDefault="00576D78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выполнения технологического этапа для различных типов проекта</w:t>
            </w:r>
          </w:p>
        </w:tc>
        <w:tc>
          <w:tcPr>
            <w:tcW w:w="2835" w:type="dxa"/>
          </w:tcPr>
          <w:p w:rsidR="008A3815" w:rsidRDefault="008A3815" w:rsidP="008A38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  <w:r w:rsidRPr="008A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  входит в понятие технологический процесс, что представляют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собой технологическая операция, </w:t>
            </w:r>
            <w:r w:rsidRPr="008A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технологический переход. </w:t>
            </w:r>
          </w:p>
          <w:p w:rsidR="00C5323A" w:rsidRPr="004946F7" w:rsidRDefault="008A3815" w:rsidP="004946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8A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технологическую карту проектируемого изделия</w:t>
            </w:r>
          </w:p>
        </w:tc>
        <w:tc>
          <w:tcPr>
            <w:tcW w:w="1560" w:type="dxa"/>
          </w:tcPr>
          <w:p w:rsidR="005B1387" w:rsidRPr="001D6CBF" w:rsidRDefault="005B1387" w:rsidP="005B1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185-202</w:t>
            </w:r>
          </w:p>
          <w:p w:rsidR="00C5323A" w:rsidRPr="001D6CBF" w:rsidRDefault="00C532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23A" w:rsidRPr="001D6CBF" w:rsidTr="00CA50CC">
        <w:tc>
          <w:tcPr>
            <w:tcW w:w="4536" w:type="dxa"/>
          </w:tcPr>
          <w:p w:rsidR="00C5323A" w:rsidRPr="001D6CBF" w:rsidRDefault="00C21EB3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C21EB3" w:rsidRPr="00451A92" w:rsidRDefault="00C21EB3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проекта, проектная документация</w:t>
            </w:r>
          </w:p>
          <w:p w:rsidR="00C5323A" w:rsidRPr="00451A92" w:rsidRDefault="00C532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23A" w:rsidRPr="005E43C5" w:rsidRDefault="000640DB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Требования к оформлению пояснительной записки проектной работы</w:t>
            </w:r>
          </w:p>
        </w:tc>
        <w:tc>
          <w:tcPr>
            <w:tcW w:w="2835" w:type="dxa"/>
          </w:tcPr>
          <w:p w:rsidR="000640DB" w:rsidRPr="0044501D" w:rsidRDefault="000640DB" w:rsidP="00451A92">
            <w:pPr>
              <w:pStyle w:val="a3"/>
              <w:shd w:val="clear" w:color="auto" w:fill="FFFFFF"/>
              <w:rPr>
                <w:i/>
                <w:color w:val="000000"/>
              </w:rPr>
            </w:pPr>
            <w:r w:rsidRPr="0044501D">
              <w:rPr>
                <w:i/>
                <w:color w:val="000000"/>
              </w:rPr>
              <w:t>Знать:</w:t>
            </w:r>
            <w:r w:rsidR="000227DE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>Требования к оформлению пояснительной записки проектной работы</w:t>
            </w:r>
            <w:r w:rsidR="000227DE">
              <w:rPr>
                <w:color w:val="000000"/>
              </w:rPr>
              <w:t>.</w:t>
            </w:r>
          </w:p>
          <w:p w:rsidR="00C5323A" w:rsidRPr="004946F7" w:rsidRDefault="000640DB" w:rsidP="004946F7">
            <w:pPr>
              <w:pStyle w:val="a3"/>
              <w:shd w:val="clear" w:color="auto" w:fill="FFFFFF"/>
              <w:rPr>
                <w:i/>
                <w:color w:val="000000"/>
              </w:rPr>
            </w:pPr>
            <w:r w:rsidRPr="0044501D">
              <w:rPr>
                <w:i/>
                <w:color w:val="000000"/>
              </w:rPr>
              <w:t>Уметь:</w:t>
            </w:r>
            <w:r w:rsidR="000227DE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>Оформлять пояснительную записку своего проекта</w:t>
            </w:r>
          </w:p>
        </w:tc>
        <w:tc>
          <w:tcPr>
            <w:tcW w:w="1560" w:type="dxa"/>
          </w:tcPr>
          <w:p w:rsidR="005B1387" w:rsidRPr="001D6CBF" w:rsidRDefault="005B1387" w:rsidP="005B1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185-202</w:t>
            </w:r>
          </w:p>
          <w:p w:rsidR="00C5323A" w:rsidRPr="001D6CBF" w:rsidRDefault="00C532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23A" w:rsidRPr="001D6CBF" w:rsidTr="00CA50CC">
        <w:tc>
          <w:tcPr>
            <w:tcW w:w="4536" w:type="dxa"/>
          </w:tcPr>
          <w:p w:rsidR="00C5323A" w:rsidRPr="001D6CBF" w:rsidRDefault="00C21EB3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C21EB3" w:rsidRPr="00451A92" w:rsidRDefault="00C21EB3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проектной деятельности</w:t>
            </w:r>
          </w:p>
          <w:p w:rsidR="00C5323A" w:rsidRPr="00451A92" w:rsidRDefault="00C5323A" w:rsidP="00451A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23A" w:rsidRPr="005E43C5" w:rsidRDefault="000640DB" w:rsidP="005E43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Рефлексивно-оценочный этап выполнения проекта. Методы оценки качества материального объекта или услуги. Критерии оценивания </w:t>
            </w:r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соблюдения технологического процесса при выполнении проекта. Анализ проделанной работы и выводы по результатам проекта. Критерии оценивания результатов проектной деятельности. Экспертная оценка. Анализ </w:t>
            </w:r>
            <w:proofErr w:type="gramStart"/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практической</w:t>
            </w:r>
            <w:proofErr w:type="gramEnd"/>
            <w:r w:rsidRPr="005E43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востребованности проекта</w:t>
            </w:r>
          </w:p>
        </w:tc>
        <w:tc>
          <w:tcPr>
            <w:tcW w:w="2835" w:type="dxa"/>
          </w:tcPr>
          <w:p w:rsidR="000640DB" w:rsidRPr="000227DE" w:rsidRDefault="0044501D" w:rsidP="00451A92">
            <w:pPr>
              <w:pStyle w:val="a3"/>
              <w:shd w:val="clear" w:color="auto" w:fill="FFFFFF"/>
              <w:rPr>
                <w:i/>
                <w:color w:val="000000"/>
              </w:rPr>
            </w:pPr>
            <w:r w:rsidRPr="0044501D">
              <w:rPr>
                <w:i/>
                <w:color w:val="000000"/>
              </w:rPr>
              <w:lastRenderedPageBreak/>
              <w:t>З</w:t>
            </w:r>
            <w:r w:rsidR="000640DB" w:rsidRPr="0044501D">
              <w:rPr>
                <w:i/>
                <w:color w:val="000000"/>
              </w:rPr>
              <w:t>нать:</w:t>
            </w:r>
            <w:r w:rsidR="000227DE">
              <w:rPr>
                <w:i/>
                <w:color w:val="000000"/>
              </w:rPr>
              <w:t xml:space="preserve"> </w:t>
            </w:r>
            <w:r w:rsidR="000640DB" w:rsidRPr="00451A92">
              <w:rPr>
                <w:color w:val="000000"/>
              </w:rPr>
              <w:t>Сущность понятий «оценка качества», «экспертная оценка»</w:t>
            </w:r>
            <w:r w:rsidR="000227DE">
              <w:rPr>
                <w:color w:val="000000"/>
              </w:rPr>
              <w:t>.</w:t>
            </w:r>
            <w:r w:rsidR="000227DE">
              <w:rPr>
                <w:i/>
                <w:color w:val="000000"/>
              </w:rPr>
              <w:t xml:space="preserve"> </w:t>
            </w:r>
            <w:r w:rsidR="000640DB" w:rsidRPr="00451A92">
              <w:rPr>
                <w:color w:val="000000"/>
              </w:rPr>
              <w:t>Критерии оценки качества материального объекта или услуги</w:t>
            </w:r>
            <w:r w:rsidR="000227DE">
              <w:rPr>
                <w:color w:val="000000"/>
              </w:rPr>
              <w:t>.</w:t>
            </w:r>
            <w:r w:rsidR="000227DE">
              <w:rPr>
                <w:i/>
                <w:color w:val="000000"/>
              </w:rPr>
              <w:t xml:space="preserve"> </w:t>
            </w:r>
            <w:r w:rsidR="000640DB" w:rsidRPr="00451A92">
              <w:rPr>
                <w:color w:val="000000"/>
              </w:rPr>
              <w:t xml:space="preserve">Критерии оценивания соблюдения технологического </w:t>
            </w:r>
            <w:r w:rsidR="000640DB" w:rsidRPr="00451A92">
              <w:rPr>
                <w:color w:val="000000"/>
              </w:rPr>
              <w:lastRenderedPageBreak/>
              <w:t>процесса</w:t>
            </w:r>
            <w:r w:rsidR="000227DE">
              <w:rPr>
                <w:color w:val="000000"/>
              </w:rPr>
              <w:t>.</w:t>
            </w:r>
            <w:r w:rsidR="000227DE">
              <w:rPr>
                <w:i/>
                <w:color w:val="000000"/>
              </w:rPr>
              <w:t xml:space="preserve"> </w:t>
            </w:r>
            <w:r w:rsidR="000640DB" w:rsidRPr="00451A92">
              <w:rPr>
                <w:color w:val="000000"/>
              </w:rPr>
              <w:t>Критерии оценки результатов проектной деятельности</w:t>
            </w:r>
          </w:p>
          <w:p w:rsidR="000640DB" w:rsidRPr="0044501D" w:rsidRDefault="000640DB" w:rsidP="00451A92">
            <w:pPr>
              <w:pStyle w:val="a3"/>
              <w:shd w:val="clear" w:color="auto" w:fill="FFFFFF"/>
              <w:rPr>
                <w:i/>
                <w:color w:val="000000"/>
              </w:rPr>
            </w:pPr>
            <w:r w:rsidRPr="0044501D">
              <w:rPr>
                <w:i/>
                <w:color w:val="000000"/>
              </w:rPr>
              <w:t>Уметь:</w:t>
            </w:r>
          </w:p>
          <w:p w:rsidR="00C5323A" w:rsidRPr="00451A92" w:rsidRDefault="000640DB" w:rsidP="000227DE">
            <w:pPr>
              <w:pStyle w:val="a3"/>
              <w:shd w:val="clear" w:color="auto" w:fill="FFFFFF"/>
              <w:rPr>
                <w:color w:val="000000"/>
              </w:rPr>
            </w:pPr>
            <w:r w:rsidRPr="00451A92">
              <w:rPr>
                <w:color w:val="000000"/>
              </w:rPr>
              <w:t>Осущест</w:t>
            </w:r>
            <w:r w:rsidR="000227DE">
              <w:rPr>
                <w:color w:val="000000"/>
              </w:rPr>
              <w:t>влять анализ проделанной работы.</w:t>
            </w:r>
            <w:r w:rsidR="004946F7">
              <w:rPr>
                <w:color w:val="000000"/>
              </w:rPr>
              <w:t xml:space="preserve"> </w:t>
            </w:r>
            <w:r w:rsidRPr="00451A92">
              <w:rPr>
                <w:color w:val="000000"/>
              </w:rPr>
              <w:t>Оценивать качество результатов соб</w:t>
            </w:r>
            <w:r w:rsidR="000227DE">
              <w:rPr>
                <w:color w:val="000000"/>
              </w:rPr>
              <w:t xml:space="preserve">ственной проектной деятельности. </w:t>
            </w:r>
            <w:r w:rsidRPr="00451A92">
              <w:rPr>
                <w:color w:val="000000"/>
              </w:rPr>
              <w:t>Делат</w:t>
            </w:r>
            <w:r w:rsidR="000227DE">
              <w:rPr>
                <w:color w:val="000000"/>
              </w:rPr>
              <w:t xml:space="preserve">ь выводы по результатам проекта. </w:t>
            </w:r>
            <w:r w:rsidRPr="00451A92">
              <w:rPr>
                <w:color w:val="000000"/>
              </w:rPr>
              <w:t xml:space="preserve">Анализировать </w:t>
            </w:r>
            <w:proofErr w:type="gramStart"/>
            <w:r w:rsidRPr="00451A92">
              <w:rPr>
                <w:color w:val="000000"/>
              </w:rPr>
              <w:t>практическую</w:t>
            </w:r>
            <w:proofErr w:type="gramEnd"/>
            <w:r w:rsidRPr="00451A92">
              <w:rPr>
                <w:color w:val="000000"/>
              </w:rPr>
              <w:t xml:space="preserve"> </w:t>
            </w:r>
            <w:proofErr w:type="spellStart"/>
            <w:r w:rsidRPr="00451A92">
              <w:rPr>
                <w:color w:val="000000"/>
              </w:rPr>
              <w:t>востребованность</w:t>
            </w:r>
            <w:proofErr w:type="spellEnd"/>
            <w:r w:rsidRPr="00451A92">
              <w:rPr>
                <w:color w:val="000000"/>
              </w:rPr>
              <w:t xml:space="preserve"> проекта</w:t>
            </w:r>
          </w:p>
        </w:tc>
        <w:tc>
          <w:tcPr>
            <w:tcW w:w="1560" w:type="dxa"/>
          </w:tcPr>
          <w:p w:rsidR="005B1387" w:rsidRPr="001D6CBF" w:rsidRDefault="005B1387" w:rsidP="005B13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учебник с. 185-202</w:t>
            </w:r>
          </w:p>
          <w:p w:rsidR="00C5323A" w:rsidRPr="001D6CBF" w:rsidRDefault="00C5323A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C5323A" w:rsidRPr="001D6CBF" w:rsidRDefault="00C5323A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EB3" w:rsidRPr="001D6CBF" w:rsidTr="00CA50CC">
        <w:tc>
          <w:tcPr>
            <w:tcW w:w="4536" w:type="dxa"/>
          </w:tcPr>
          <w:p w:rsidR="00C21EB3" w:rsidRPr="001D6CBF" w:rsidRDefault="00C21EB3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68" w:type="dxa"/>
          </w:tcPr>
          <w:p w:rsidR="00C21EB3" w:rsidRPr="001D6CBF" w:rsidRDefault="00C21EB3" w:rsidP="005C2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результатов проектной деятельности</w:t>
            </w:r>
          </w:p>
          <w:p w:rsidR="00C21EB3" w:rsidRPr="001D6CBF" w:rsidRDefault="00C21EB3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1EB3" w:rsidRPr="005C2260" w:rsidRDefault="00911259" w:rsidP="005C2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целей презентации. Выбор формы презентации. Особенности восприятия вербальной и визуальной информации. Использование технических сре</w:t>
            </w:r>
            <w:proofErr w:type="gramStart"/>
            <w:r w:rsidRPr="005C2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в пр</w:t>
            </w:r>
            <w:proofErr w:type="gramEnd"/>
            <w:r w:rsidRPr="005C22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оцессе презентации. Организация взаимодействия участников презентации. Подготовка презентации проекта</w:t>
            </w:r>
          </w:p>
        </w:tc>
        <w:tc>
          <w:tcPr>
            <w:tcW w:w="2835" w:type="dxa"/>
          </w:tcPr>
          <w:p w:rsidR="00911259" w:rsidRPr="000227DE" w:rsidRDefault="00911259" w:rsidP="00451A92">
            <w:pPr>
              <w:pStyle w:val="a3"/>
              <w:shd w:val="clear" w:color="auto" w:fill="FFFFFF"/>
              <w:rPr>
                <w:i/>
                <w:color w:val="000000"/>
              </w:rPr>
            </w:pPr>
            <w:r w:rsidRPr="0044501D">
              <w:rPr>
                <w:i/>
                <w:color w:val="000000"/>
              </w:rPr>
              <w:t>Знать:</w:t>
            </w:r>
            <w:r w:rsidR="004946F7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>Возможные формы презентации</w:t>
            </w:r>
            <w:r w:rsidR="000227DE">
              <w:rPr>
                <w:color w:val="000000"/>
              </w:rPr>
              <w:t>.</w:t>
            </w:r>
            <w:r w:rsidR="000227DE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>Особенности восприятия вербальной и визуальной информации</w:t>
            </w:r>
            <w:r w:rsidR="000227DE">
              <w:rPr>
                <w:color w:val="000000"/>
              </w:rPr>
              <w:t>.</w:t>
            </w:r>
            <w:r w:rsidR="000227DE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>Методы подачи информации при презентации</w:t>
            </w:r>
          </w:p>
          <w:p w:rsidR="00C21EB3" w:rsidRPr="000227DE" w:rsidRDefault="00911259" w:rsidP="00451A92">
            <w:pPr>
              <w:pStyle w:val="a3"/>
              <w:shd w:val="clear" w:color="auto" w:fill="FFFFFF"/>
              <w:rPr>
                <w:i/>
                <w:color w:val="000000"/>
              </w:rPr>
            </w:pPr>
            <w:r w:rsidRPr="0044501D">
              <w:rPr>
                <w:i/>
                <w:color w:val="000000"/>
              </w:rPr>
              <w:t>Уметь:</w:t>
            </w:r>
            <w:r w:rsidR="000227DE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>Определять цели презентации</w:t>
            </w:r>
            <w:r w:rsidR="000227DE">
              <w:rPr>
                <w:color w:val="000000"/>
              </w:rPr>
              <w:t>.</w:t>
            </w:r>
            <w:r w:rsidR="000227DE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>Выбирать форму презентации</w:t>
            </w:r>
            <w:r w:rsidR="000227DE">
              <w:rPr>
                <w:color w:val="000000"/>
              </w:rPr>
              <w:t>.</w:t>
            </w:r>
            <w:r w:rsidR="000227DE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>Использовать технические средства в процессе презентации</w:t>
            </w:r>
            <w:r w:rsidR="000227DE">
              <w:rPr>
                <w:color w:val="000000"/>
              </w:rPr>
              <w:t>.</w:t>
            </w:r>
            <w:r w:rsidR="000227DE">
              <w:rPr>
                <w:i/>
                <w:color w:val="000000"/>
              </w:rPr>
              <w:t xml:space="preserve"> </w:t>
            </w:r>
            <w:r w:rsidRPr="00451A92">
              <w:rPr>
                <w:color w:val="000000"/>
              </w:rPr>
              <w:t>Лаконично и аргументировано отвечать на вопросы оппонента на защите проекта</w:t>
            </w:r>
          </w:p>
        </w:tc>
        <w:tc>
          <w:tcPr>
            <w:tcW w:w="1560" w:type="dxa"/>
          </w:tcPr>
          <w:p w:rsidR="00C21EB3" w:rsidRPr="001D6CBF" w:rsidRDefault="00C21EB3" w:rsidP="00C21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с. 204-206</w:t>
            </w:r>
          </w:p>
          <w:p w:rsidR="00C21EB3" w:rsidRPr="001D6CBF" w:rsidRDefault="00C21EB3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C21EB3" w:rsidRPr="001D6CBF" w:rsidRDefault="00C21EB3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1EB3" w:rsidRPr="001D6CBF" w:rsidTr="00CA50CC">
        <w:tc>
          <w:tcPr>
            <w:tcW w:w="4536" w:type="dxa"/>
          </w:tcPr>
          <w:p w:rsidR="00C21EB3" w:rsidRPr="001D6CBF" w:rsidRDefault="00C21EB3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C21EB3" w:rsidRPr="001D6CBF" w:rsidRDefault="00C21EB3" w:rsidP="00C532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проектов 7 ч.</w:t>
            </w:r>
          </w:p>
        </w:tc>
        <w:tc>
          <w:tcPr>
            <w:tcW w:w="2268" w:type="dxa"/>
          </w:tcPr>
          <w:p w:rsidR="00C21EB3" w:rsidRPr="00114BE3" w:rsidRDefault="00576D78" w:rsidP="0011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B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проектов, разработанных учащимися</w:t>
            </w:r>
          </w:p>
        </w:tc>
        <w:tc>
          <w:tcPr>
            <w:tcW w:w="2835" w:type="dxa"/>
          </w:tcPr>
          <w:p w:rsidR="00C21EB3" w:rsidRPr="00114BE3" w:rsidRDefault="00114BE3" w:rsidP="00114B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BE3">
              <w:rPr>
                <w:rFonts w:ascii="Times New Roman" w:hAnsi="Times New Roman" w:cs="Times New Roman"/>
                <w:i/>
              </w:rPr>
              <w:t>Уметь:</w:t>
            </w:r>
            <w:r w:rsidRPr="00114BE3">
              <w:rPr>
                <w:rFonts w:ascii="Times New Roman" w:hAnsi="Times New Roman" w:cs="Times New Roman"/>
              </w:rPr>
              <w:t xml:space="preserve"> проводить презентацию и защиту своего проекта, анализировать качество выполнения проектов одноклассников и давать им оценку.</w:t>
            </w:r>
          </w:p>
        </w:tc>
        <w:tc>
          <w:tcPr>
            <w:tcW w:w="1560" w:type="dxa"/>
          </w:tcPr>
          <w:p w:rsidR="00C21EB3" w:rsidRPr="001D6CBF" w:rsidRDefault="00067045" w:rsidP="000670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с помощью ПК и интернет-ресурсов</w:t>
            </w:r>
            <w:bookmarkStart w:id="0" w:name="_GoBack"/>
            <w:bookmarkEnd w:id="0"/>
          </w:p>
        </w:tc>
        <w:tc>
          <w:tcPr>
            <w:tcW w:w="1099" w:type="dxa"/>
          </w:tcPr>
          <w:p w:rsidR="00C21EB3" w:rsidRPr="001D6CBF" w:rsidRDefault="00C21EB3" w:rsidP="006A46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2A1C" w:rsidRPr="001D6CBF" w:rsidRDefault="00392A1C" w:rsidP="00551C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2A1C" w:rsidRPr="001D6CBF" w:rsidSect="008E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F368E"/>
    <w:multiLevelType w:val="multilevel"/>
    <w:tmpl w:val="57B0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795B67"/>
    <w:multiLevelType w:val="multilevel"/>
    <w:tmpl w:val="AD98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646CB"/>
    <w:multiLevelType w:val="multilevel"/>
    <w:tmpl w:val="27DE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E8142C"/>
    <w:multiLevelType w:val="multilevel"/>
    <w:tmpl w:val="0976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0340B"/>
    <w:rsid w:val="000227DE"/>
    <w:rsid w:val="000640DB"/>
    <w:rsid w:val="00067045"/>
    <w:rsid w:val="000B68F4"/>
    <w:rsid w:val="000D720F"/>
    <w:rsid w:val="0010636A"/>
    <w:rsid w:val="00111AE2"/>
    <w:rsid w:val="00114BE3"/>
    <w:rsid w:val="00140104"/>
    <w:rsid w:val="00187115"/>
    <w:rsid w:val="001A620D"/>
    <w:rsid w:val="001D6CBF"/>
    <w:rsid w:val="002119BD"/>
    <w:rsid w:val="002B789B"/>
    <w:rsid w:val="00335597"/>
    <w:rsid w:val="0037718E"/>
    <w:rsid w:val="00382CD0"/>
    <w:rsid w:val="00392A1C"/>
    <w:rsid w:val="003B4C13"/>
    <w:rsid w:val="003F05F6"/>
    <w:rsid w:val="0042078E"/>
    <w:rsid w:val="0044501D"/>
    <w:rsid w:val="00451A92"/>
    <w:rsid w:val="00457233"/>
    <w:rsid w:val="00486CD1"/>
    <w:rsid w:val="004946F7"/>
    <w:rsid w:val="004E787D"/>
    <w:rsid w:val="004F6133"/>
    <w:rsid w:val="0050340B"/>
    <w:rsid w:val="005110AA"/>
    <w:rsid w:val="00551CF6"/>
    <w:rsid w:val="00576D78"/>
    <w:rsid w:val="00585968"/>
    <w:rsid w:val="005B1387"/>
    <w:rsid w:val="005C2260"/>
    <w:rsid w:val="005E43C5"/>
    <w:rsid w:val="006423B2"/>
    <w:rsid w:val="00687B4F"/>
    <w:rsid w:val="006A4618"/>
    <w:rsid w:val="006D19E9"/>
    <w:rsid w:val="006F6635"/>
    <w:rsid w:val="00782C1C"/>
    <w:rsid w:val="007B3D09"/>
    <w:rsid w:val="008007E5"/>
    <w:rsid w:val="008450F0"/>
    <w:rsid w:val="008A3815"/>
    <w:rsid w:val="008C72F5"/>
    <w:rsid w:val="008D0424"/>
    <w:rsid w:val="008D0AE4"/>
    <w:rsid w:val="008E7EFE"/>
    <w:rsid w:val="008F6DCB"/>
    <w:rsid w:val="00911259"/>
    <w:rsid w:val="009B7F0F"/>
    <w:rsid w:val="009C1442"/>
    <w:rsid w:val="009C6474"/>
    <w:rsid w:val="00A91E4C"/>
    <w:rsid w:val="00AD4034"/>
    <w:rsid w:val="00AE1388"/>
    <w:rsid w:val="00B62E7C"/>
    <w:rsid w:val="00B76F6D"/>
    <w:rsid w:val="00BB18D4"/>
    <w:rsid w:val="00BF2D2B"/>
    <w:rsid w:val="00C21EB3"/>
    <w:rsid w:val="00C23A49"/>
    <w:rsid w:val="00C5323A"/>
    <w:rsid w:val="00C53A55"/>
    <w:rsid w:val="00C85B95"/>
    <w:rsid w:val="00CA00AE"/>
    <w:rsid w:val="00CA50CC"/>
    <w:rsid w:val="00D12683"/>
    <w:rsid w:val="00D24D97"/>
    <w:rsid w:val="00D54C5F"/>
    <w:rsid w:val="00D63B14"/>
    <w:rsid w:val="00DA227E"/>
    <w:rsid w:val="00DD5FB3"/>
    <w:rsid w:val="00E17875"/>
    <w:rsid w:val="00E36B3A"/>
    <w:rsid w:val="00E5523C"/>
    <w:rsid w:val="00E85E65"/>
    <w:rsid w:val="00E87184"/>
    <w:rsid w:val="00E92A5E"/>
    <w:rsid w:val="00E970E9"/>
    <w:rsid w:val="00F64485"/>
    <w:rsid w:val="00F75655"/>
    <w:rsid w:val="00F81640"/>
    <w:rsid w:val="00FC68C7"/>
    <w:rsid w:val="00FE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92A1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92A1C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92A1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2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10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a0"/>
    <w:rsid w:val="0010636A"/>
  </w:style>
  <w:style w:type="character" w:customStyle="1" w:styleId="eop">
    <w:name w:val="eop"/>
    <w:basedOn w:val="a0"/>
    <w:rsid w:val="0010636A"/>
  </w:style>
  <w:style w:type="character" w:styleId="a4">
    <w:name w:val="Hyperlink"/>
    <w:basedOn w:val="a0"/>
    <w:uiPriority w:val="99"/>
    <w:semiHidden/>
    <w:unhideWhenUsed/>
    <w:rsid w:val="0010636A"/>
    <w:rPr>
      <w:color w:val="0000FF"/>
      <w:u w:val="single"/>
    </w:rPr>
  </w:style>
  <w:style w:type="table" w:styleId="a5">
    <w:name w:val="Table Grid"/>
    <w:basedOn w:val="a1"/>
    <w:uiPriority w:val="59"/>
    <w:rsid w:val="006A4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0"/>
    <w:rsid w:val="00782C1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92A1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92A1C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92A1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2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-russia.prosv.ru/Attachment.aspx?Id=40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4383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14</cp:revision>
  <dcterms:created xsi:type="dcterms:W3CDTF">2020-10-05T06:47:00Z</dcterms:created>
  <dcterms:modified xsi:type="dcterms:W3CDTF">2020-10-05T07:22:00Z</dcterms:modified>
</cp:coreProperties>
</file>