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091B8" w14:textId="77777777" w:rsidR="00827FE5" w:rsidRPr="00A13F66" w:rsidRDefault="00827FE5" w:rsidP="00827FE5">
      <w:pPr>
        <w:spacing w:before="100" w:beforeAutospacing="1" w:after="100" w:afterAutospacing="1"/>
        <w:ind w:left="-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13F66">
        <w:rPr>
          <w:rFonts w:ascii="Times New Roman" w:hAnsi="Times New Roman" w:cs="Times New Roman"/>
          <w:b/>
          <w:sz w:val="28"/>
        </w:rPr>
        <w:t>МУНИЦИПАЛЬНОЕ АВТОНОМНОЕ</w:t>
      </w:r>
    </w:p>
    <w:p w14:paraId="2262F02D" w14:textId="77777777" w:rsidR="00827FE5" w:rsidRPr="00A13F66" w:rsidRDefault="00827FE5" w:rsidP="00827FE5">
      <w:pPr>
        <w:spacing w:before="100" w:beforeAutospacing="1" w:after="100" w:afterAutospacing="1"/>
        <w:ind w:left="-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13F66">
        <w:rPr>
          <w:rFonts w:ascii="Times New Roman" w:hAnsi="Times New Roman" w:cs="Times New Roman"/>
          <w:b/>
          <w:sz w:val="28"/>
        </w:rPr>
        <w:t>ОБРАЗОВАТЕЛЬНОЕ УЧРЕЖДЕНИЕ</w:t>
      </w:r>
    </w:p>
    <w:p w14:paraId="48A4A7E4" w14:textId="77777777" w:rsidR="00827FE5" w:rsidRPr="00A13F66" w:rsidRDefault="00827FE5" w:rsidP="00827FE5">
      <w:pPr>
        <w:spacing w:before="100" w:beforeAutospacing="1" w:after="100" w:afterAutospacing="1"/>
        <w:ind w:left="-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13F66">
        <w:rPr>
          <w:rFonts w:ascii="Times New Roman" w:hAnsi="Times New Roman" w:cs="Times New Roman"/>
          <w:b/>
          <w:sz w:val="28"/>
        </w:rPr>
        <w:t xml:space="preserve">«СРЕДНЯЯ ОБЩЕОБРАЗОВАТЕЛЬНАЯ ШКОЛА №22 </w:t>
      </w:r>
    </w:p>
    <w:p w14:paraId="6FC9C2D9" w14:textId="77777777" w:rsidR="00827FE5" w:rsidRPr="00A13F66" w:rsidRDefault="00827FE5" w:rsidP="00827FE5">
      <w:pPr>
        <w:spacing w:before="100" w:beforeAutospacing="1" w:after="100" w:afterAutospacing="1"/>
        <w:ind w:left="-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13F66">
        <w:rPr>
          <w:rFonts w:ascii="Times New Roman" w:hAnsi="Times New Roman" w:cs="Times New Roman"/>
          <w:b/>
          <w:sz w:val="28"/>
        </w:rPr>
        <w:t>г. УЛАН-УДЭ»</w:t>
      </w:r>
    </w:p>
    <w:p w14:paraId="2A44E3B0" w14:textId="77777777" w:rsidR="00827FE5" w:rsidRPr="00827FE5" w:rsidRDefault="00827FE5" w:rsidP="00827FE5">
      <w:pPr>
        <w:spacing w:before="100" w:beforeAutospacing="1" w:after="100" w:afterAutospacing="1"/>
        <w:ind w:left="-567"/>
        <w:contextualSpacing/>
        <w:jc w:val="both"/>
        <w:rPr>
          <w:rFonts w:ascii="Times New Roman" w:hAnsi="Times New Roman" w:cs="Times New Roman"/>
          <w:b/>
          <w:sz w:val="28"/>
        </w:rPr>
      </w:pPr>
    </w:p>
    <w:tbl>
      <w:tblPr>
        <w:tblW w:w="10029" w:type="dxa"/>
        <w:jc w:val="center"/>
        <w:tblLook w:val="04A0" w:firstRow="1" w:lastRow="0" w:firstColumn="1" w:lastColumn="0" w:noHBand="0" w:noVBand="1"/>
      </w:tblPr>
      <w:tblGrid>
        <w:gridCol w:w="2988"/>
        <w:gridCol w:w="3667"/>
        <w:gridCol w:w="3374"/>
      </w:tblGrid>
      <w:tr w:rsidR="00827FE5" w:rsidRPr="00827FE5" w14:paraId="6EDF1932" w14:textId="77777777" w:rsidTr="00827FE5">
        <w:trPr>
          <w:trHeight w:val="1554"/>
          <w:jc w:val="center"/>
        </w:trPr>
        <w:tc>
          <w:tcPr>
            <w:tcW w:w="2988" w:type="dxa"/>
          </w:tcPr>
          <w:p w14:paraId="2FDF9D4C" w14:textId="77777777" w:rsidR="00827FE5" w:rsidRPr="00827FE5" w:rsidRDefault="00827FE5" w:rsidP="005A5899">
            <w:pPr>
              <w:spacing w:before="100" w:beforeAutospacing="1" w:after="100" w:afterAutospacing="1"/>
              <w:ind w:left="-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27FE5">
              <w:rPr>
                <w:rFonts w:ascii="Times New Roman" w:hAnsi="Times New Roman" w:cs="Times New Roman"/>
                <w:b/>
              </w:rPr>
              <w:t>«Рассмотрено»</w:t>
            </w:r>
          </w:p>
          <w:p w14:paraId="30A23597" w14:textId="77777777" w:rsidR="00827FE5" w:rsidRPr="00827FE5" w:rsidRDefault="00827FE5" w:rsidP="005A5899">
            <w:pPr>
              <w:spacing w:before="100" w:beforeAutospacing="1" w:after="100" w:afterAutospacing="1"/>
              <w:ind w:left="-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27FE5">
              <w:rPr>
                <w:rFonts w:ascii="Times New Roman" w:hAnsi="Times New Roman" w:cs="Times New Roman"/>
              </w:rPr>
              <w:t>Руководитель МО</w:t>
            </w:r>
          </w:p>
          <w:p w14:paraId="59EEB88C" w14:textId="45257EAD" w:rsidR="00827FE5" w:rsidRPr="00827FE5" w:rsidRDefault="00827FE5" w:rsidP="005A5899">
            <w:pPr>
              <w:spacing w:before="100" w:beforeAutospacing="1" w:after="100" w:afterAutospacing="1"/>
              <w:ind w:left="-567"/>
              <w:contextualSpacing/>
              <w:rPr>
                <w:rFonts w:ascii="Times New Roman" w:hAnsi="Times New Roman" w:cs="Times New Roman"/>
              </w:rPr>
            </w:pPr>
            <w:r w:rsidRPr="00827FE5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 xml:space="preserve">__Махно Е. В. </w:t>
            </w:r>
          </w:p>
          <w:p w14:paraId="362AB2C5" w14:textId="77777777" w:rsidR="00827FE5" w:rsidRPr="00827FE5" w:rsidRDefault="00827FE5" w:rsidP="005A5899">
            <w:pPr>
              <w:spacing w:before="100" w:beforeAutospacing="1" w:after="100" w:afterAutospacing="1"/>
              <w:ind w:left="-567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827FE5">
              <w:rPr>
                <w:rFonts w:ascii="Times New Roman" w:hAnsi="Times New Roman" w:cs="Times New Roman"/>
              </w:rPr>
              <w:t>от«</w:t>
            </w:r>
            <w:proofErr w:type="gramEnd"/>
            <w:r w:rsidRPr="00827FE5">
              <w:rPr>
                <w:rFonts w:ascii="Times New Roman" w:hAnsi="Times New Roman" w:cs="Times New Roman"/>
              </w:rPr>
              <w:t>» _________ 2022 г.</w:t>
            </w:r>
          </w:p>
        </w:tc>
        <w:tc>
          <w:tcPr>
            <w:tcW w:w="3667" w:type="dxa"/>
          </w:tcPr>
          <w:p w14:paraId="3D71EC23" w14:textId="567CD47A" w:rsidR="00827FE5" w:rsidRPr="00827FE5" w:rsidRDefault="00827FE5" w:rsidP="00827FE5">
            <w:pPr>
              <w:spacing w:before="100" w:beforeAutospacing="1" w:after="100" w:afterAutospacing="1"/>
              <w:ind w:left="-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27FE5">
              <w:rPr>
                <w:rFonts w:ascii="Times New Roman" w:hAnsi="Times New Roman" w:cs="Times New Roman"/>
                <w:b/>
              </w:rPr>
              <w:t>«Согласовано»</w:t>
            </w:r>
          </w:p>
          <w:p w14:paraId="1BAACD90" w14:textId="0DF03D64" w:rsidR="00827FE5" w:rsidRPr="00827FE5" w:rsidRDefault="00827FE5" w:rsidP="00827FE5">
            <w:pPr>
              <w:spacing w:before="100" w:beforeAutospacing="1" w:after="100" w:afterAutospacing="1"/>
              <w:ind w:left="-567" w:firstLine="1021"/>
              <w:contextualSpacing/>
              <w:rPr>
                <w:rFonts w:ascii="Times New Roman" w:hAnsi="Times New Roman" w:cs="Times New Roman"/>
              </w:rPr>
            </w:pPr>
            <w:r w:rsidRPr="00827FE5">
              <w:rPr>
                <w:rFonts w:ascii="Times New Roman" w:hAnsi="Times New Roman" w:cs="Times New Roman"/>
              </w:rPr>
              <w:t xml:space="preserve">Зам.иректора по УВР  </w:t>
            </w:r>
          </w:p>
          <w:p w14:paraId="029CD386" w14:textId="77777777" w:rsidR="00827FE5" w:rsidRPr="00827FE5" w:rsidRDefault="00827FE5" w:rsidP="005A5899">
            <w:pPr>
              <w:spacing w:before="100" w:beforeAutospacing="1" w:after="100" w:afterAutospacing="1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827FE5">
              <w:rPr>
                <w:rFonts w:ascii="Times New Roman" w:hAnsi="Times New Roman" w:cs="Times New Roman"/>
              </w:rPr>
              <w:t>________Ж.Б. Буянтуева</w:t>
            </w:r>
          </w:p>
          <w:p w14:paraId="556B76B9" w14:textId="77777777" w:rsidR="00827FE5" w:rsidRPr="00827FE5" w:rsidRDefault="00827FE5" w:rsidP="005A5899">
            <w:pPr>
              <w:spacing w:before="100" w:beforeAutospacing="1" w:after="100" w:afterAutospacing="1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27FE5">
              <w:rPr>
                <w:rFonts w:ascii="Times New Roman" w:hAnsi="Times New Roman" w:cs="Times New Roman"/>
              </w:rPr>
              <w:t>от« _</w:t>
            </w:r>
            <w:proofErr w:type="gramEnd"/>
            <w:r w:rsidRPr="00827FE5">
              <w:rPr>
                <w:rFonts w:ascii="Times New Roman" w:hAnsi="Times New Roman" w:cs="Times New Roman"/>
              </w:rPr>
              <w:t>_» _______ 2022 г.</w:t>
            </w:r>
          </w:p>
          <w:p w14:paraId="16B67625" w14:textId="77777777" w:rsidR="00827FE5" w:rsidRPr="00827FE5" w:rsidRDefault="00827FE5" w:rsidP="005A5899">
            <w:pPr>
              <w:spacing w:before="100" w:beforeAutospacing="1" w:after="100" w:afterAutospacing="1"/>
              <w:ind w:left="-567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374" w:type="dxa"/>
          </w:tcPr>
          <w:p w14:paraId="70DF393D" w14:textId="77777777" w:rsidR="00827FE5" w:rsidRPr="00827FE5" w:rsidRDefault="00827FE5" w:rsidP="005A5899">
            <w:pPr>
              <w:spacing w:before="100" w:beforeAutospacing="1" w:after="100" w:afterAutospacing="1"/>
              <w:ind w:left="-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27FE5">
              <w:rPr>
                <w:rFonts w:ascii="Times New Roman" w:hAnsi="Times New Roman" w:cs="Times New Roman"/>
                <w:b/>
              </w:rPr>
              <w:t>«Утверждаю»</w:t>
            </w:r>
          </w:p>
          <w:p w14:paraId="3EA3C428" w14:textId="546FDC79" w:rsidR="00827FE5" w:rsidRPr="00827FE5" w:rsidRDefault="00827FE5" w:rsidP="00827FE5">
            <w:pPr>
              <w:spacing w:before="100" w:beforeAutospacing="1" w:after="100" w:afterAutospacing="1"/>
              <w:ind w:left="-242" w:hanging="142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27FE5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7FE5">
              <w:rPr>
                <w:rFonts w:ascii="Times New Roman" w:hAnsi="Times New Roman" w:cs="Times New Roman"/>
              </w:rPr>
              <w:t>МАОУ «СОШ №22»</w:t>
            </w:r>
          </w:p>
          <w:p w14:paraId="2BA91B0F" w14:textId="77777777" w:rsidR="00827FE5" w:rsidRPr="00827FE5" w:rsidRDefault="00827FE5" w:rsidP="005A5899">
            <w:pPr>
              <w:spacing w:before="100" w:beforeAutospacing="1" w:after="100" w:afterAutospacing="1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827FE5">
              <w:rPr>
                <w:rFonts w:ascii="Times New Roman" w:hAnsi="Times New Roman" w:cs="Times New Roman"/>
              </w:rPr>
              <w:t>________И.В.Черкозьянов</w:t>
            </w:r>
          </w:p>
          <w:p w14:paraId="117FD0D7" w14:textId="77777777" w:rsidR="00827FE5" w:rsidRPr="00827FE5" w:rsidRDefault="00827FE5" w:rsidP="005A5899">
            <w:pPr>
              <w:spacing w:before="100" w:beforeAutospacing="1" w:after="100" w:afterAutospacing="1"/>
              <w:ind w:left="-567"/>
              <w:contextualSpacing/>
              <w:jc w:val="center"/>
              <w:rPr>
                <w:rFonts w:ascii="Times New Roman" w:hAnsi="Times New Roman" w:cs="Times New Roman"/>
              </w:rPr>
            </w:pPr>
            <w:r w:rsidRPr="00827FE5">
              <w:rPr>
                <w:rFonts w:ascii="Times New Roman" w:hAnsi="Times New Roman" w:cs="Times New Roman"/>
              </w:rPr>
              <w:t>Приказ №______</w:t>
            </w:r>
          </w:p>
          <w:p w14:paraId="6F7B7908" w14:textId="77777777" w:rsidR="00827FE5" w:rsidRPr="00827FE5" w:rsidRDefault="00827FE5" w:rsidP="005A5899">
            <w:pPr>
              <w:spacing w:before="100" w:beforeAutospacing="1" w:after="100" w:afterAutospacing="1"/>
              <w:ind w:left="-56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27FE5">
              <w:rPr>
                <w:rFonts w:ascii="Times New Roman" w:hAnsi="Times New Roman" w:cs="Times New Roman"/>
              </w:rPr>
              <w:t>от«</w:t>
            </w:r>
            <w:proofErr w:type="gramEnd"/>
            <w:r w:rsidRPr="00827FE5">
              <w:rPr>
                <w:rFonts w:ascii="Times New Roman" w:hAnsi="Times New Roman" w:cs="Times New Roman"/>
                <w:u w:val="single"/>
              </w:rPr>
              <w:t>__</w:t>
            </w:r>
            <w:r w:rsidRPr="00827FE5">
              <w:rPr>
                <w:rFonts w:ascii="Times New Roman" w:hAnsi="Times New Roman" w:cs="Times New Roman"/>
              </w:rPr>
              <w:t>» _________ 2022 г.</w:t>
            </w:r>
          </w:p>
        </w:tc>
      </w:tr>
    </w:tbl>
    <w:p w14:paraId="7FD68593" w14:textId="77777777" w:rsidR="00827FE5" w:rsidRPr="00A13F66" w:rsidRDefault="00827FE5" w:rsidP="00827FE5">
      <w:pPr>
        <w:spacing w:before="100" w:beforeAutospacing="1" w:after="100" w:afterAutospacing="1"/>
        <w:ind w:left="-567"/>
        <w:contextualSpacing/>
        <w:jc w:val="both"/>
        <w:rPr>
          <w:rFonts w:ascii="Times New Roman" w:hAnsi="Times New Roman" w:cs="Times New Roman"/>
          <w:b/>
          <w:sz w:val="28"/>
        </w:rPr>
      </w:pPr>
    </w:p>
    <w:p w14:paraId="63CF66B0" w14:textId="77777777" w:rsidR="00827FE5" w:rsidRPr="00A13F66" w:rsidRDefault="00827FE5" w:rsidP="00827FE5">
      <w:pPr>
        <w:spacing w:before="100" w:beforeAutospacing="1" w:after="100" w:afterAutospacing="1"/>
        <w:ind w:left="-567"/>
        <w:contextualSpacing/>
        <w:jc w:val="both"/>
        <w:rPr>
          <w:rFonts w:ascii="Times New Roman" w:hAnsi="Times New Roman" w:cs="Times New Roman"/>
          <w:b/>
          <w:sz w:val="28"/>
        </w:rPr>
      </w:pPr>
    </w:p>
    <w:p w14:paraId="26A36BBE" w14:textId="77777777" w:rsidR="00827FE5" w:rsidRPr="00A13F66" w:rsidRDefault="00827FE5" w:rsidP="00827FE5">
      <w:pPr>
        <w:spacing w:before="100" w:beforeAutospacing="1" w:after="100" w:afterAutospacing="1"/>
        <w:ind w:left="-567"/>
        <w:contextualSpacing/>
        <w:jc w:val="both"/>
        <w:rPr>
          <w:rFonts w:ascii="Times New Roman" w:hAnsi="Times New Roman" w:cs="Times New Roman"/>
          <w:b/>
          <w:sz w:val="28"/>
        </w:rPr>
      </w:pPr>
    </w:p>
    <w:p w14:paraId="666930E3" w14:textId="77777777" w:rsidR="00827FE5" w:rsidRPr="00A13F66" w:rsidRDefault="00827FE5" w:rsidP="00827FE5">
      <w:pPr>
        <w:spacing w:before="100" w:beforeAutospacing="1" w:after="100" w:afterAutospacing="1"/>
        <w:ind w:left="-567"/>
        <w:contextualSpacing/>
        <w:jc w:val="both"/>
        <w:rPr>
          <w:rFonts w:ascii="Times New Roman" w:hAnsi="Times New Roman" w:cs="Times New Roman"/>
          <w:b/>
          <w:sz w:val="28"/>
        </w:rPr>
      </w:pPr>
    </w:p>
    <w:p w14:paraId="6C855EA3" w14:textId="77777777" w:rsidR="00827FE5" w:rsidRPr="00A13F66" w:rsidRDefault="00827FE5" w:rsidP="00827FE5">
      <w:pPr>
        <w:spacing w:before="100" w:beforeAutospacing="1" w:after="100" w:afterAutospacing="1"/>
        <w:ind w:left="-567"/>
        <w:contextualSpacing/>
        <w:jc w:val="both"/>
        <w:rPr>
          <w:rFonts w:ascii="Times New Roman" w:hAnsi="Times New Roman" w:cs="Times New Roman"/>
          <w:b/>
          <w:sz w:val="28"/>
        </w:rPr>
      </w:pPr>
    </w:p>
    <w:p w14:paraId="538C7BD0" w14:textId="77777777" w:rsidR="00827FE5" w:rsidRPr="00A13F66" w:rsidRDefault="00827FE5" w:rsidP="00827FE5">
      <w:pPr>
        <w:spacing w:before="100" w:beforeAutospacing="1" w:after="100" w:afterAutospacing="1"/>
        <w:ind w:left="-567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13F66">
        <w:rPr>
          <w:rFonts w:ascii="Times New Roman" w:hAnsi="Times New Roman" w:cs="Times New Roman"/>
          <w:b/>
          <w:i/>
          <w:sz w:val="36"/>
          <w:szCs w:val="36"/>
        </w:rPr>
        <w:t>РАБОЧАЯ ПРОГРАММА</w:t>
      </w:r>
    </w:p>
    <w:p w14:paraId="4F76CA48" w14:textId="77777777" w:rsidR="00827FE5" w:rsidRPr="00A13F66" w:rsidRDefault="00827FE5" w:rsidP="00827FE5">
      <w:pPr>
        <w:spacing w:before="100" w:beforeAutospacing="1" w:after="100" w:afterAutospacing="1"/>
        <w:ind w:left="-567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1B3AFF54" w14:textId="621783CE" w:rsidR="00827FE5" w:rsidRPr="00827FE5" w:rsidRDefault="00827FE5" w:rsidP="00827FE5">
      <w:pPr>
        <w:spacing w:before="100" w:beforeAutospacing="1" w:after="100" w:afterAutospacing="1" w:line="360" w:lineRule="auto"/>
        <w:ind w:left="-567"/>
        <w:contextualSpacing/>
        <w:jc w:val="both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A13F66">
        <w:rPr>
          <w:rFonts w:ascii="Times New Roman" w:hAnsi="Times New Roman" w:cs="Times New Roman"/>
          <w:b/>
          <w:sz w:val="32"/>
          <w:szCs w:val="32"/>
        </w:rPr>
        <w:t xml:space="preserve">ПРЕДМЕТ: </w:t>
      </w:r>
      <w:r w:rsidRPr="00827FE5">
        <w:rPr>
          <w:rFonts w:ascii="Times New Roman" w:hAnsi="Times New Roman" w:cs="Times New Roman"/>
          <w:b/>
          <w:i/>
          <w:iCs/>
          <w:sz w:val="32"/>
          <w:szCs w:val="32"/>
        </w:rPr>
        <w:t>Русский язык</w:t>
      </w:r>
    </w:p>
    <w:p w14:paraId="416204D2" w14:textId="01841B7F" w:rsidR="00827FE5" w:rsidRPr="00827FE5" w:rsidRDefault="00827FE5" w:rsidP="00827FE5">
      <w:pPr>
        <w:spacing w:before="100" w:beforeAutospacing="1" w:after="100" w:afterAutospacing="1" w:line="360" w:lineRule="auto"/>
        <w:ind w:left="-567"/>
        <w:contextualSpacing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A13F66">
        <w:rPr>
          <w:rFonts w:ascii="Times New Roman" w:hAnsi="Times New Roman" w:cs="Times New Roman"/>
          <w:b/>
          <w:sz w:val="32"/>
          <w:szCs w:val="32"/>
        </w:rPr>
        <w:t>КЛАСС: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27FE5">
        <w:rPr>
          <w:rFonts w:ascii="Times New Roman" w:hAnsi="Times New Roman" w:cs="Times New Roman"/>
          <w:b/>
          <w:i/>
          <w:iCs/>
          <w:sz w:val="32"/>
          <w:szCs w:val="32"/>
        </w:rPr>
        <w:t>7 «В»</w:t>
      </w:r>
    </w:p>
    <w:p w14:paraId="685FB4D1" w14:textId="4DE633C5" w:rsidR="00827FE5" w:rsidRPr="00827FE5" w:rsidRDefault="00827FE5" w:rsidP="00827FE5">
      <w:pPr>
        <w:spacing w:before="100" w:beforeAutospacing="1" w:after="100" w:afterAutospacing="1" w:line="360" w:lineRule="auto"/>
        <w:ind w:left="-567"/>
        <w:contextualSpacing/>
        <w:jc w:val="both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A13F66">
        <w:rPr>
          <w:rFonts w:ascii="Times New Roman" w:hAnsi="Times New Roman" w:cs="Times New Roman"/>
          <w:b/>
          <w:sz w:val="32"/>
          <w:szCs w:val="32"/>
        </w:rPr>
        <w:t xml:space="preserve">УЧИТЕЛЬ: </w:t>
      </w:r>
      <w:r w:rsidRPr="00827FE5">
        <w:rPr>
          <w:rFonts w:ascii="Times New Roman" w:hAnsi="Times New Roman" w:cs="Times New Roman"/>
          <w:b/>
          <w:i/>
          <w:iCs/>
          <w:sz w:val="32"/>
          <w:szCs w:val="32"/>
        </w:rPr>
        <w:t xml:space="preserve">Плюснина Е. А. </w:t>
      </w:r>
    </w:p>
    <w:p w14:paraId="3AA8AF89" w14:textId="77777777" w:rsidR="00827FE5" w:rsidRPr="00A13F66" w:rsidRDefault="00827FE5" w:rsidP="00827FE5">
      <w:pPr>
        <w:spacing w:before="100" w:beforeAutospacing="1" w:after="100" w:afterAutospacing="1" w:line="360" w:lineRule="auto"/>
        <w:ind w:left="-567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A13F66">
        <w:rPr>
          <w:rFonts w:ascii="Times New Roman" w:hAnsi="Times New Roman" w:cs="Times New Roman"/>
          <w:b/>
          <w:sz w:val="32"/>
          <w:szCs w:val="32"/>
        </w:rPr>
        <w:t>КАТЕГОРИЯ:</w:t>
      </w:r>
    </w:p>
    <w:p w14:paraId="7462ED0A" w14:textId="7CA6F366" w:rsidR="00827FE5" w:rsidRPr="00827FE5" w:rsidRDefault="00827FE5" w:rsidP="00827FE5">
      <w:pPr>
        <w:spacing w:before="100" w:beforeAutospacing="1" w:after="100" w:afterAutospacing="1" w:line="360" w:lineRule="auto"/>
        <w:ind w:left="-567"/>
        <w:contextualSpacing/>
        <w:jc w:val="both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A13F66">
        <w:rPr>
          <w:rFonts w:ascii="Times New Roman" w:hAnsi="Times New Roman" w:cs="Times New Roman"/>
          <w:b/>
          <w:sz w:val="32"/>
          <w:szCs w:val="32"/>
        </w:rPr>
        <w:t xml:space="preserve">КОЛИЧЕСТВО ЧАСОВ В НЕДЕЛЮ: </w:t>
      </w:r>
      <w:r w:rsidRPr="00827FE5">
        <w:rPr>
          <w:rFonts w:ascii="Times New Roman" w:hAnsi="Times New Roman" w:cs="Times New Roman"/>
          <w:b/>
          <w:i/>
          <w:iCs/>
          <w:sz w:val="32"/>
          <w:szCs w:val="32"/>
        </w:rPr>
        <w:t>3 часа</w:t>
      </w:r>
    </w:p>
    <w:p w14:paraId="122C8369" w14:textId="5E8D35CD" w:rsidR="00827FE5" w:rsidRPr="00827FE5" w:rsidRDefault="00827FE5" w:rsidP="00827FE5">
      <w:pPr>
        <w:spacing w:before="100" w:beforeAutospacing="1" w:after="100" w:afterAutospacing="1" w:line="360" w:lineRule="auto"/>
        <w:ind w:left="-567"/>
        <w:contextualSpacing/>
        <w:jc w:val="both"/>
        <w:rPr>
          <w:rFonts w:ascii="Times New Roman" w:hAnsi="Times New Roman" w:cs="Times New Roman"/>
          <w:i/>
          <w:iCs/>
        </w:rPr>
      </w:pPr>
      <w:r w:rsidRPr="00A13F66">
        <w:rPr>
          <w:rFonts w:ascii="Times New Roman" w:hAnsi="Times New Roman" w:cs="Times New Roman"/>
          <w:b/>
          <w:sz w:val="32"/>
          <w:szCs w:val="32"/>
        </w:rPr>
        <w:t xml:space="preserve">УМК: </w:t>
      </w:r>
      <w:r w:rsidRPr="00827FE5">
        <w:rPr>
          <w:rFonts w:ascii="Times New Roman" w:hAnsi="Times New Roman" w:cs="Times New Roman"/>
          <w:b/>
          <w:i/>
          <w:iCs/>
          <w:sz w:val="32"/>
          <w:szCs w:val="32"/>
        </w:rPr>
        <w:t>Русский язык. 7 класс: учебник для общеобразовательных учреждений / М.Т. Баранов, Т.</w:t>
      </w:r>
      <w:r>
        <w:rPr>
          <w:rFonts w:ascii="Times New Roman" w:hAnsi="Times New Roman" w:cs="Times New Roman"/>
          <w:b/>
          <w:i/>
          <w:iCs/>
          <w:sz w:val="32"/>
          <w:szCs w:val="32"/>
        </w:rPr>
        <w:t> </w:t>
      </w:r>
      <w:r w:rsidRPr="00827FE5">
        <w:rPr>
          <w:rFonts w:ascii="Times New Roman" w:hAnsi="Times New Roman" w:cs="Times New Roman"/>
          <w:b/>
          <w:i/>
          <w:iCs/>
          <w:sz w:val="32"/>
          <w:szCs w:val="32"/>
        </w:rPr>
        <w:t>А.</w:t>
      </w:r>
      <w:r>
        <w:rPr>
          <w:rFonts w:ascii="Times New Roman" w:hAnsi="Times New Roman" w:cs="Times New Roman"/>
          <w:b/>
          <w:i/>
          <w:iCs/>
          <w:sz w:val="32"/>
          <w:szCs w:val="32"/>
        </w:rPr>
        <w:t> </w:t>
      </w:r>
      <w:r w:rsidRPr="00827FE5">
        <w:rPr>
          <w:rFonts w:ascii="Times New Roman" w:hAnsi="Times New Roman" w:cs="Times New Roman"/>
          <w:b/>
          <w:i/>
          <w:iCs/>
          <w:sz w:val="32"/>
          <w:szCs w:val="32"/>
        </w:rPr>
        <w:t>Ладыженская, Л.</w:t>
      </w:r>
      <w:r>
        <w:rPr>
          <w:rFonts w:ascii="Times New Roman" w:hAnsi="Times New Roman" w:cs="Times New Roman"/>
          <w:b/>
          <w:i/>
          <w:iCs/>
          <w:sz w:val="32"/>
          <w:szCs w:val="32"/>
        </w:rPr>
        <w:t> </w:t>
      </w:r>
      <w:r w:rsidRPr="00827FE5">
        <w:rPr>
          <w:rFonts w:ascii="Times New Roman" w:hAnsi="Times New Roman" w:cs="Times New Roman"/>
          <w:b/>
          <w:i/>
          <w:iCs/>
          <w:sz w:val="32"/>
          <w:szCs w:val="32"/>
        </w:rPr>
        <w:t>А. Тростенцова и др. – М.: Просвещение, 201</w:t>
      </w:r>
      <w:r w:rsidR="007271AE">
        <w:rPr>
          <w:rFonts w:ascii="Times New Roman" w:hAnsi="Times New Roman" w:cs="Times New Roman"/>
          <w:b/>
          <w:i/>
          <w:iCs/>
          <w:sz w:val="32"/>
          <w:szCs w:val="32"/>
        </w:rPr>
        <w:t>3</w:t>
      </w:r>
    </w:p>
    <w:p w14:paraId="50BA007A" w14:textId="77777777" w:rsidR="00827FE5" w:rsidRPr="00A13F66" w:rsidRDefault="00827FE5" w:rsidP="00827FE5">
      <w:pPr>
        <w:ind w:left="-567"/>
        <w:rPr>
          <w:rFonts w:ascii="Times New Roman" w:hAnsi="Times New Roman" w:cs="Times New Roman"/>
          <w:sz w:val="36"/>
          <w:szCs w:val="36"/>
        </w:rPr>
      </w:pPr>
    </w:p>
    <w:p w14:paraId="0AB11E0B" w14:textId="77777777" w:rsidR="00827FE5" w:rsidRPr="00A13F66" w:rsidRDefault="00827FE5" w:rsidP="00827FE5">
      <w:pPr>
        <w:spacing w:before="100" w:beforeAutospacing="1" w:after="100" w:afterAutospacing="1"/>
        <w:ind w:left="-567"/>
        <w:contextualSpacing/>
        <w:jc w:val="both"/>
        <w:rPr>
          <w:rFonts w:ascii="Times New Roman" w:hAnsi="Times New Roman" w:cs="Times New Roman"/>
          <w:b/>
          <w:sz w:val="28"/>
        </w:rPr>
      </w:pPr>
    </w:p>
    <w:p w14:paraId="47DA37AE" w14:textId="77777777" w:rsidR="00827FE5" w:rsidRPr="00A13F66" w:rsidRDefault="00827FE5" w:rsidP="00827FE5">
      <w:pPr>
        <w:spacing w:before="100" w:beforeAutospacing="1" w:after="100" w:afterAutospacing="1"/>
        <w:ind w:left="-567"/>
        <w:contextualSpacing/>
        <w:jc w:val="both"/>
        <w:rPr>
          <w:rFonts w:ascii="Times New Roman" w:hAnsi="Times New Roman" w:cs="Times New Roman"/>
          <w:b/>
          <w:sz w:val="28"/>
        </w:rPr>
      </w:pPr>
    </w:p>
    <w:p w14:paraId="1996E415" w14:textId="77777777" w:rsidR="00827FE5" w:rsidRPr="00A13F66" w:rsidRDefault="00827FE5" w:rsidP="00827FE5">
      <w:pPr>
        <w:spacing w:before="100" w:beforeAutospacing="1" w:after="100" w:afterAutospacing="1"/>
        <w:ind w:left="-567"/>
        <w:contextualSpacing/>
        <w:jc w:val="both"/>
        <w:rPr>
          <w:rFonts w:ascii="Times New Roman" w:hAnsi="Times New Roman" w:cs="Times New Roman"/>
          <w:b/>
          <w:sz w:val="28"/>
        </w:rPr>
      </w:pPr>
    </w:p>
    <w:p w14:paraId="4CB8B340" w14:textId="77777777" w:rsidR="00827FE5" w:rsidRPr="00A13F66" w:rsidRDefault="00827FE5" w:rsidP="00827FE5">
      <w:pPr>
        <w:spacing w:before="100" w:beforeAutospacing="1" w:after="100" w:afterAutospacing="1"/>
        <w:ind w:left="-567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4C16BE0" w14:textId="77777777" w:rsidR="00827FE5" w:rsidRPr="00A13F66" w:rsidRDefault="00827FE5" w:rsidP="00827FE5">
      <w:pPr>
        <w:spacing w:before="100" w:beforeAutospacing="1" w:after="100" w:afterAutospacing="1"/>
        <w:ind w:left="-567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1CB865C2" w14:textId="77777777" w:rsidR="00827FE5" w:rsidRPr="00A13F66" w:rsidRDefault="00827FE5" w:rsidP="00827FE5">
      <w:pPr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8"/>
        </w:rPr>
      </w:pPr>
    </w:p>
    <w:p w14:paraId="69247B25" w14:textId="77777777" w:rsidR="00827FE5" w:rsidRPr="00A13F66" w:rsidRDefault="00827FE5" w:rsidP="00827FE5">
      <w:pPr>
        <w:spacing w:before="100" w:beforeAutospacing="1" w:after="100" w:afterAutospacing="1"/>
        <w:ind w:left="-567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37953912" w14:textId="77777777" w:rsidR="00827FE5" w:rsidRPr="00A13F66" w:rsidRDefault="00827FE5" w:rsidP="00827FE5">
      <w:pPr>
        <w:spacing w:before="100" w:beforeAutospacing="1" w:after="100" w:afterAutospacing="1"/>
        <w:ind w:left="-567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2BB4054" w14:textId="77777777" w:rsidR="00827FE5" w:rsidRPr="00A13F66" w:rsidRDefault="00827FE5" w:rsidP="00827FE5">
      <w:pPr>
        <w:spacing w:before="100" w:beforeAutospacing="1" w:after="100" w:afterAutospacing="1"/>
        <w:ind w:left="-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13F66">
        <w:rPr>
          <w:rFonts w:ascii="Times New Roman" w:hAnsi="Times New Roman" w:cs="Times New Roman"/>
          <w:b/>
          <w:sz w:val="28"/>
        </w:rPr>
        <w:t>г. Улан-Удэ</w:t>
      </w:r>
    </w:p>
    <w:p w14:paraId="149FB9B9" w14:textId="3161A742" w:rsidR="00827FE5" w:rsidRPr="00A13F66" w:rsidRDefault="00827FE5" w:rsidP="00827FE5">
      <w:pPr>
        <w:spacing w:before="100" w:beforeAutospacing="1" w:after="100" w:afterAutospacing="1"/>
        <w:ind w:left="-567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A13F66">
        <w:rPr>
          <w:rFonts w:ascii="Times New Roman" w:hAnsi="Times New Roman" w:cs="Times New Roman"/>
          <w:b/>
          <w:sz w:val="28"/>
        </w:rPr>
        <w:t>202</w:t>
      </w:r>
      <w:r>
        <w:rPr>
          <w:rFonts w:ascii="Times New Roman" w:hAnsi="Times New Roman" w:cs="Times New Roman"/>
          <w:b/>
          <w:sz w:val="28"/>
        </w:rPr>
        <w:t>1</w:t>
      </w:r>
      <w:r w:rsidRPr="00A13F66">
        <w:rPr>
          <w:rFonts w:ascii="Times New Roman" w:hAnsi="Times New Roman" w:cs="Times New Roman"/>
          <w:b/>
          <w:sz w:val="28"/>
        </w:rPr>
        <w:t>-202</w:t>
      </w:r>
      <w:r>
        <w:rPr>
          <w:rFonts w:ascii="Times New Roman" w:hAnsi="Times New Roman" w:cs="Times New Roman"/>
          <w:b/>
          <w:sz w:val="28"/>
        </w:rPr>
        <w:t xml:space="preserve">2 </w:t>
      </w:r>
      <w:r w:rsidRPr="00A13F66">
        <w:rPr>
          <w:rFonts w:ascii="Times New Roman" w:hAnsi="Times New Roman" w:cs="Times New Roman"/>
          <w:b/>
          <w:sz w:val="28"/>
        </w:rPr>
        <w:t>учебный год</w:t>
      </w:r>
    </w:p>
    <w:p w14:paraId="104020A2" w14:textId="77777777" w:rsidR="00827FE5" w:rsidRPr="00827FE5" w:rsidRDefault="00827FE5" w:rsidP="00827F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7FE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0730B3A8" w14:textId="3EA4EC80" w:rsidR="00827FE5" w:rsidRPr="00827FE5" w:rsidRDefault="00827FE5" w:rsidP="00827FE5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FE5">
        <w:rPr>
          <w:rFonts w:ascii="Times New Roman" w:hAnsi="Times New Roman" w:cs="Times New Roman"/>
          <w:sz w:val="28"/>
          <w:szCs w:val="28"/>
        </w:rPr>
        <w:t xml:space="preserve">Рабочая программа по русскому языку для </w:t>
      </w:r>
      <w:r w:rsidR="000763B1">
        <w:rPr>
          <w:rFonts w:ascii="Times New Roman" w:hAnsi="Times New Roman" w:cs="Times New Roman"/>
          <w:sz w:val="28"/>
          <w:szCs w:val="28"/>
        </w:rPr>
        <w:t>7</w:t>
      </w:r>
      <w:r w:rsidRPr="00827FE5">
        <w:rPr>
          <w:rFonts w:ascii="Times New Roman" w:hAnsi="Times New Roman" w:cs="Times New Roman"/>
          <w:sz w:val="28"/>
          <w:szCs w:val="28"/>
        </w:rPr>
        <w:t xml:space="preserve"> класса МАОУ «СОШ № 22» разработана в соответствии с требованиями документов:</w:t>
      </w:r>
    </w:p>
    <w:p w14:paraId="7268EE79" w14:textId="244268B4" w:rsidR="00827FE5" w:rsidRPr="00827FE5" w:rsidRDefault="00827FE5" w:rsidP="00827FE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FE5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FE5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Российской Федерации»;</w:t>
      </w:r>
    </w:p>
    <w:p w14:paraId="3E918BDF" w14:textId="20D5F50C" w:rsidR="00827FE5" w:rsidRPr="00827FE5" w:rsidRDefault="00827FE5" w:rsidP="00827FE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FE5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FE5">
        <w:rPr>
          <w:rFonts w:ascii="Times New Roman" w:hAnsi="Times New Roman" w:cs="Times New Roman"/>
          <w:sz w:val="28"/>
          <w:szCs w:val="28"/>
        </w:rPr>
        <w:t>Приказ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70AFC3D9" w14:textId="019CC003" w:rsidR="00827FE5" w:rsidRPr="00827FE5" w:rsidRDefault="00827FE5" w:rsidP="00827FE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FE5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FE5">
        <w:rPr>
          <w:rFonts w:ascii="Times New Roman" w:hAnsi="Times New Roman" w:cs="Times New Roman"/>
          <w:sz w:val="28"/>
          <w:szCs w:val="28"/>
        </w:rPr>
        <w:t>ФГОС основного общего образования, утвержденного приказом Минобрнауки от 17.12.2010 № 1897;</w:t>
      </w:r>
    </w:p>
    <w:p w14:paraId="21F953DF" w14:textId="0C6FD199" w:rsidR="00827FE5" w:rsidRPr="00827FE5" w:rsidRDefault="00827FE5" w:rsidP="00827FE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FE5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FE5">
        <w:rPr>
          <w:rFonts w:ascii="Times New Roman" w:hAnsi="Times New Roman" w:cs="Times New Roman"/>
          <w:sz w:val="28"/>
          <w:szCs w:val="28"/>
        </w:rPr>
        <w:t xml:space="preserve">Примерная основная образовательная программа основного общего образования (в редакции протокола № 1/20 от 4 февраля 2020 г. федерального учебно-методического объединения по общему образованию); </w:t>
      </w:r>
    </w:p>
    <w:p w14:paraId="7513452F" w14:textId="771725F5" w:rsidR="00827FE5" w:rsidRPr="00827FE5" w:rsidRDefault="00827FE5" w:rsidP="00827FE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FE5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FE5">
        <w:rPr>
          <w:rFonts w:ascii="Times New Roman" w:hAnsi="Times New Roman" w:cs="Times New Roman"/>
          <w:sz w:val="28"/>
          <w:szCs w:val="28"/>
        </w:rPr>
        <w:t>Примерная программа воспитания (одобрена решением федерального учебно-методического объединения по общему образованию, протокол от 2 июня 2020 г. № 2/20)</w:t>
      </w:r>
    </w:p>
    <w:p w14:paraId="7F521E99" w14:textId="0BD710E5" w:rsidR="00827FE5" w:rsidRPr="00827FE5" w:rsidRDefault="00827FE5" w:rsidP="00827FE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FE5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FE5">
        <w:rPr>
          <w:rFonts w:ascii="Times New Roman" w:hAnsi="Times New Roman" w:cs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молодёжи», утверждённые постановлением главного государственного санитарного врача России от 28.09.2020 № 28;</w:t>
      </w:r>
    </w:p>
    <w:p w14:paraId="0C6CBD9C" w14:textId="38F6A9BF" w:rsidR="00827FE5" w:rsidRPr="00827FE5" w:rsidRDefault="00827FE5" w:rsidP="00827FE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FE5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FE5">
        <w:rPr>
          <w:rFonts w:ascii="Times New Roman" w:hAnsi="Times New Roman" w:cs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утверждённые постановлением главного санитарного врача от 28.01.2021 № 2;</w:t>
      </w:r>
    </w:p>
    <w:p w14:paraId="42B2BE0C" w14:textId="24F25C56" w:rsidR="00827FE5" w:rsidRPr="00827FE5" w:rsidRDefault="00827FE5" w:rsidP="00827FE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FE5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FE5">
        <w:rPr>
          <w:rFonts w:ascii="Times New Roman" w:hAnsi="Times New Roman" w:cs="Times New Roman"/>
          <w:sz w:val="28"/>
          <w:szCs w:val="28"/>
        </w:rPr>
        <w:t>Учебный план МАОУ «СОШ № 22»;</w:t>
      </w:r>
    </w:p>
    <w:p w14:paraId="5BFC588D" w14:textId="22B77D43" w:rsidR="005A5899" w:rsidRDefault="00827FE5" w:rsidP="00827FE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FE5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FE5">
        <w:rPr>
          <w:rFonts w:ascii="Times New Roman" w:hAnsi="Times New Roman" w:cs="Times New Roman"/>
          <w:sz w:val="28"/>
          <w:szCs w:val="28"/>
        </w:rPr>
        <w:t>Положение о рабочих программах МАОУ «СОШ № 22».</w:t>
      </w:r>
    </w:p>
    <w:p w14:paraId="744D2BD5" w14:textId="4F9788EF" w:rsidR="00827FE5" w:rsidRDefault="00827FE5" w:rsidP="00827FE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6D0ABA" w14:textId="09412324" w:rsidR="00827FE5" w:rsidRDefault="00827FE5" w:rsidP="00827FE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EDDDF1" w14:textId="1A68336E" w:rsidR="00827FE5" w:rsidRDefault="00827FE5" w:rsidP="00827FE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7FE5" w14:paraId="58597AA4" w14:textId="77777777" w:rsidTr="00827FE5">
        <w:tc>
          <w:tcPr>
            <w:tcW w:w="9345" w:type="dxa"/>
          </w:tcPr>
          <w:p w14:paraId="2B5433F1" w14:textId="0022E6BB" w:rsidR="00827FE5" w:rsidRPr="000763B1" w:rsidRDefault="00827FE5" w:rsidP="000763B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ЦЕЛИ ИЗУЧЕНИЯ УЧЕБНОГО ПРЕДМЕТА «РУССКИЙ ЯЗЫК»</w:t>
            </w:r>
          </w:p>
        </w:tc>
      </w:tr>
      <w:tr w:rsidR="00827FE5" w14:paraId="4570912A" w14:textId="77777777" w:rsidTr="00827FE5">
        <w:tc>
          <w:tcPr>
            <w:tcW w:w="9345" w:type="dxa"/>
          </w:tcPr>
          <w:p w14:paraId="7F228784" w14:textId="77777777" w:rsidR="000763B1" w:rsidRDefault="00827FE5" w:rsidP="000763B1">
            <w:pPr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FE5">
              <w:rPr>
                <w:rFonts w:ascii="Times New Roman" w:hAnsi="Times New Roman" w:cs="Times New Roman"/>
                <w:sz w:val="28"/>
                <w:szCs w:val="28"/>
              </w:rPr>
              <w:t>Рабочая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      </w:r>
          </w:p>
          <w:p w14:paraId="0C9AD0A8" w14:textId="66C06D00" w:rsidR="00827FE5" w:rsidRPr="00827FE5" w:rsidRDefault="00827FE5" w:rsidP="000763B1">
            <w:pPr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7FE5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направлена на достижение следующих целей:</w:t>
            </w:r>
          </w:p>
          <w:p w14:paraId="23AAA627" w14:textId="77777777" w:rsidR="000763B1" w:rsidRDefault="00827FE5" w:rsidP="00827FE5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</w:t>
            </w:r>
          </w:p>
          <w:p w14:paraId="4CB151BC" w14:textId="77777777" w:rsidR="000763B1" w:rsidRDefault="00827FE5" w:rsidP="00827FE5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</w:t>
            </w:r>
          </w:p>
          <w:p w14:paraId="04866360" w14:textId="77777777" w:rsidR="000763B1" w:rsidRDefault="00827FE5" w:rsidP="00827FE5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проявление уважения к общероссийской и русской культуре, к культуре и языкам всех народов Российской Федерации;</w:t>
            </w: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  <w:p w14:paraId="7E892B8F" w14:textId="77777777" w:rsidR="000763B1" w:rsidRDefault="00827FE5" w:rsidP="00827FE5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      </w:r>
          </w:p>
          <w:p w14:paraId="53393A21" w14:textId="77777777" w:rsidR="000763B1" w:rsidRDefault="00827FE5" w:rsidP="00827FE5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овладение знаниями о русском языке, его устройстве и закономерностях функционирования, о стилистических ресурсах русского языка; </w:t>
            </w:r>
          </w:p>
          <w:p w14:paraId="7B62D019" w14:textId="77777777" w:rsidR="000763B1" w:rsidRDefault="00827FE5" w:rsidP="00827FE5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</w:t>
            </w:r>
          </w:p>
          <w:p w14:paraId="7298AC43" w14:textId="77777777" w:rsidR="000763B1" w:rsidRDefault="00827FE5" w:rsidP="00827FE5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орфографической и пунктуационной грамотности;</w:t>
            </w:r>
          </w:p>
          <w:p w14:paraId="47B6FDE3" w14:textId="77777777" w:rsidR="000763B1" w:rsidRDefault="00827FE5" w:rsidP="00827FE5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воспитание стремления к речевому самосовершенствованию;</w:t>
            </w:r>
          </w:p>
          <w:p w14:paraId="0BF92814" w14:textId="77777777" w:rsidR="000763B1" w:rsidRDefault="00827FE5" w:rsidP="00827FE5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</w:t>
            </w:r>
          </w:p>
          <w:p w14:paraId="589FD9FD" w14:textId="77777777" w:rsidR="000763B1" w:rsidRDefault="00827FE5" w:rsidP="00827FE5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овладение русским языком как средством получения различной информации, в том числе знаний по разным учебным предметам;</w:t>
            </w:r>
          </w:p>
          <w:p w14:paraId="395EC562" w14:textId="77777777" w:rsidR="000763B1" w:rsidRDefault="00827FE5" w:rsidP="00827FE5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</w:t>
            </w: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FFC4220" w14:textId="77777777" w:rsidR="000763B1" w:rsidRDefault="00827FE5" w:rsidP="00827FE5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др.); </w:t>
            </w:r>
          </w:p>
          <w:p w14:paraId="7B92AFD6" w14:textId="4DD358A3" w:rsidR="00827FE5" w:rsidRPr="000763B1" w:rsidRDefault="00827FE5" w:rsidP="00827FE5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      </w:r>
          </w:p>
        </w:tc>
      </w:tr>
      <w:tr w:rsidR="000763B1" w14:paraId="4F203F30" w14:textId="77777777" w:rsidTr="00827FE5">
        <w:tc>
          <w:tcPr>
            <w:tcW w:w="9345" w:type="dxa"/>
          </w:tcPr>
          <w:p w14:paraId="48285A62" w14:textId="006B21B2" w:rsidR="000763B1" w:rsidRPr="000763B1" w:rsidRDefault="000763B1" w:rsidP="000763B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ОБЩАЯ ХАРАКТЕРИСТИКА УЧЕБНОГО ПРЕДМЕТА «РУССКИЙ ЯЗЫК»</w:t>
            </w:r>
          </w:p>
        </w:tc>
      </w:tr>
      <w:tr w:rsidR="000763B1" w14:paraId="15C58B5F" w14:textId="77777777" w:rsidTr="00827FE5">
        <w:tc>
          <w:tcPr>
            <w:tcW w:w="9345" w:type="dxa"/>
          </w:tcPr>
          <w:p w14:paraId="3269D53D" w14:textId="77777777" w:rsidR="000763B1" w:rsidRPr="000763B1" w:rsidRDefault="000763B1" w:rsidP="000763B1">
            <w:pPr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      </w:r>
          </w:p>
          <w:p w14:paraId="2126478D" w14:textId="77777777" w:rsidR="000763B1" w:rsidRPr="000763B1" w:rsidRDefault="000763B1" w:rsidP="000763B1">
            <w:pPr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Высокая функциональная значимость русского языка и выполнение им функций государственного языка и языка межнационального общения </w:t>
            </w:r>
            <w:r w:rsidRPr="000763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важны для каждого жителя России, независимо от места его проживания и этнической принадлежности.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 </w:t>
            </w:r>
          </w:p>
          <w:p w14:paraId="54939D26" w14:textId="77777777" w:rsidR="000763B1" w:rsidRPr="000763B1" w:rsidRDefault="000763B1" w:rsidP="000763B1">
            <w:pPr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      </w:r>
          </w:p>
          <w:p w14:paraId="3E00AC19" w14:textId="77777777" w:rsidR="000763B1" w:rsidRPr="000763B1" w:rsidRDefault="000763B1" w:rsidP="000763B1">
            <w:pPr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Содержание обучения русскому языку отобрано и структурировано на основе компетентностного подхода, а также ориентировано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русского языка.</w:t>
            </w:r>
          </w:p>
          <w:p w14:paraId="58AA3BD0" w14:textId="3AD70723" w:rsidR="000763B1" w:rsidRPr="000763B1" w:rsidRDefault="000763B1" w:rsidP="000763B1">
            <w:pPr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Соответствующие умения и навыки представлены в перечне метапредметных и предметных результатов обучения, в содержании </w:t>
            </w:r>
            <w:r w:rsidRPr="000763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обучения (разделы «Язык и речь», «Текст», «Функциональные разновидности языка»).</w:t>
            </w:r>
          </w:p>
        </w:tc>
      </w:tr>
      <w:tr w:rsidR="000763B1" w14:paraId="4A0BD8CE" w14:textId="77777777" w:rsidTr="00827FE5">
        <w:tc>
          <w:tcPr>
            <w:tcW w:w="9345" w:type="dxa"/>
          </w:tcPr>
          <w:p w14:paraId="238896BF" w14:textId="7A08D6E4" w:rsidR="000763B1" w:rsidRPr="000763B1" w:rsidRDefault="000763B1" w:rsidP="000763B1">
            <w:pPr>
              <w:spacing w:before="100" w:beforeAutospacing="1" w:after="100" w:afterAutospacing="1"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МЕСТО УЧЕБНОГО ПРЕДМЕТА «РУССКИЙ ЯЗЫК» В УЧЕБНОМ ПЛАНЕ</w:t>
            </w:r>
          </w:p>
        </w:tc>
      </w:tr>
      <w:tr w:rsidR="000763B1" w14:paraId="34643657" w14:textId="77777777" w:rsidTr="00827FE5">
        <w:tc>
          <w:tcPr>
            <w:tcW w:w="9345" w:type="dxa"/>
          </w:tcPr>
          <w:p w14:paraId="679B8BE4" w14:textId="77777777" w:rsidR="000763B1" w:rsidRPr="000763B1" w:rsidRDefault="000763B1" w:rsidP="000763B1">
            <w:pPr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государственным образовательным стандартом основного общего образования учебный предмет «Русский язык» входит в предметную область «Русский язык и литература» и является обязательным для изучения.</w:t>
            </w:r>
          </w:p>
          <w:p w14:paraId="55528D2F" w14:textId="77777777" w:rsidR="000763B1" w:rsidRPr="000763B1" w:rsidRDefault="000763B1" w:rsidP="000763B1">
            <w:pPr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      </w:r>
          </w:p>
          <w:p w14:paraId="5AFF185E" w14:textId="1856722B" w:rsidR="000763B1" w:rsidRPr="000763B1" w:rsidRDefault="000763B1" w:rsidP="000763B1">
            <w:pPr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Учебным планом на изучение русского языка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 классе отводится – </w:t>
            </w:r>
          </w:p>
          <w:p w14:paraId="459D88AB" w14:textId="081D97B4" w:rsidR="000763B1" w:rsidRDefault="000763B1" w:rsidP="000763B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 ч.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 часов в неделю)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35 рабочих неделях.</w:t>
            </w:r>
          </w:p>
          <w:p w14:paraId="797FBC35" w14:textId="46FF2790" w:rsidR="000763B1" w:rsidRPr="000763B1" w:rsidRDefault="000763B1" w:rsidP="000763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763B1" w14:paraId="551E29AB" w14:textId="77777777" w:rsidTr="00827FE5">
        <w:tc>
          <w:tcPr>
            <w:tcW w:w="9345" w:type="dxa"/>
          </w:tcPr>
          <w:p w14:paraId="16BC693E" w14:textId="1E578845" w:rsidR="000763B1" w:rsidRPr="000763B1" w:rsidRDefault="000763B1" w:rsidP="000763B1">
            <w:pPr>
              <w:spacing w:before="100" w:beforeAutospacing="1" w:after="100" w:afterAutospacing="1" w:line="36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ОБРАЗОВАТЕЛЬНЫЕ ТЕХНОЛОГИИ</w:t>
            </w:r>
          </w:p>
        </w:tc>
      </w:tr>
      <w:tr w:rsidR="000763B1" w14:paraId="09A3CCA7" w14:textId="77777777" w:rsidTr="00827FE5">
        <w:tc>
          <w:tcPr>
            <w:tcW w:w="9345" w:type="dxa"/>
          </w:tcPr>
          <w:p w14:paraId="61CA986E" w14:textId="6FC53B7B" w:rsidR="000763B1" w:rsidRPr="000763B1" w:rsidRDefault="000763B1" w:rsidP="000763B1">
            <w:pPr>
              <w:numPr>
                <w:ilvl w:val="0"/>
                <w:numId w:val="2"/>
              </w:numPr>
              <w:spacing w:after="200" w:line="276" w:lineRule="auto"/>
              <w:ind w:left="0" w:right="283" w:firstLine="4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ехнология дифференцированного обучения, направленная на развитие и саморазвитие личности обучающихся;</w:t>
            </w:r>
          </w:p>
          <w:p w14:paraId="3446A3C1" w14:textId="77777777" w:rsidR="000763B1" w:rsidRPr="000763B1" w:rsidRDefault="000763B1" w:rsidP="000763B1">
            <w:pPr>
              <w:numPr>
                <w:ilvl w:val="0"/>
                <w:numId w:val="2"/>
              </w:numPr>
              <w:spacing w:after="200" w:line="276" w:lineRule="auto"/>
              <w:ind w:left="0" w:right="283" w:firstLine="4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 игровые технологии; </w:t>
            </w:r>
          </w:p>
          <w:p w14:paraId="1504FD41" w14:textId="77777777" w:rsidR="000763B1" w:rsidRPr="000763B1" w:rsidRDefault="000763B1" w:rsidP="000763B1">
            <w:pPr>
              <w:numPr>
                <w:ilvl w:val="0"/>
                <w:numId w:val="2"/>
              </w:numPr>
              <w:spacing w:after="200" w:line="276" w:lineRule="auto"/>
              <w:ind w:left="0" w:right="283" w:firstLine="4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информационные технологии; </w:t>
            </w:r>
          </w:p>
          <w:p w14:paraId="7B746DCB" w14:textId="77777777" w:rsidR="000763B1" w:rsidRPr="000763B1" w:rsidRDefault="000763B1" w:rsidP="000763B1">
            <w:pPr>
              <w:numPr>
                <w:ilvl w:val="0"/>
                <w:numId w:val="2"/>
              </w:numPr>
              <w:spacing w:after="200" w:line="276" w:lineRule="auto"/>
              <w:ind w:left="0" w:right="283" w:firstLine="4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 проектные технологии; </w:t>
            </w:r>
          </w:p>
          <w:p w14:paraId="3CA4F404" w14:textId="77777777" w:rsidR="000763B1" w:rsidRPr="000763B1" w:rsidRDefault="000763B1" w:rsidP="000763B1">
            <w:pPr>
              <w:numPr>
                <w:ilvl w:val="0"/>
                <w:numId w:val="2"/>
              </w:numPr>
              <w:spacing w:after="200" w:line="276" w:lineRule="auto"/>
              <w:ind w:left="0" w:right="283" w:firstLine="4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личностно-ориентированного образования;</w:t>
            </w:r>
          </w:p>
          <w:p w14:paraId="1F320D41" w14:textId="77777777" w:rsidR="000763B1" w:rsidRPr="000763B1" w:rsidRDefault="000763B1" w:rsidP="000763B1">
            <w:pPr>
              <w:numPr>
                <w:ilvl w:val="0"/>
                <w:numId w:val="2"/>
              </w:numPr>
              <w:spacing w:after="200" w:line="276" w:lineRule="auto"/>
              <w:ind w:left="0" w:right="283" w:firstLine="4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 здоровьесберегающие технологии; </w:t>
            </w:r>
          </w:p>
          <w:p w14:paraId="5E333B3F" w14:textId="77777777" w:rsidR="000763B1" w:rsidRPr="000763B1" w:rsidRDefault="000763B1" w:rsidP="000763B1">
            <w:pPr>
              <w:numPr>
                <w:ilvl w:val="0"/>
                <w:numId w:val="2"/>
              </w:numPr>
              <w:spacing w:after="200" w:line="276" w:lineRule="auto"/>
              <w:ind w:left="0" w:right="283" w:firstLine="4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 тестовые технологии.</w:t>
            </w:r>
          </w:p>
          <w:p w14:paraId="5DCFD824" w14:textId="77777777" w:rsidR="000763B1" w:rsidRPr="000763B1" w:rsidRDefault="000763B1" w:rsidP="000763B1">
            <w:pPr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3B1" w14:paraId="456E20FD" w14:textId="77777777" w:rsidTr="00827FE5">
        <w:tc>
          <w:tcPr>
            <w:tcW w:w="9345" w:type="dxa"/>
          </w:tcPr>
          <w:p w14:paraId="0DF32F66" w14:textId="7034F641" w:rsidR="000763B1" w:rsidRPr="000763B1" w:rsidRDefault="000763B1" w:rsidP="000763B1">
            <w:pPr>
              <w:spacing w:after="200" w:line="276" w:lineRule="auto"/>
              <w:ind w:left="458" w:right="2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ОБРАЗОВАТЕЛЬНЫЕ РЕЗУЛЬТАТЫ</w:t>
            </w:r>
          </w:p>
        </w:tc>
      </w:tr>
      <w:tr w:rsidR="000763B1" w14:paraId="0C1F695D" w14:textId="77777777" w:rsidTr="00827FE5">
        <w:tc>
          <w:tcPr>
            <w:tcW w:w="9345" w:type="dxa"/>
          </w:tcPr>
          <w:p w14:paraId="76A12FD1" w14:textId="77777777" w:rsidR="000763B1" w:rsidRPr="000763B1" w:rsidRDefault="000763B1" w:rsidP="000763B1">
            <w:pPr>
              <w:spacing w:after="200" w:line="276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0763B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Личностные результаты</w:t>
            </w:r>
          </w:p>
          <w:p w14:paraId="20B46E32" w14:textId="77777777" w:rsidR="000763B1" w:rsidRPr="000763B1" w:rsidRDefault="000763B1" w:rsidP="000763B1">
            <w:pPr>
              <w:spacing w:before="100" w:beforeAutospacing="1" w:after="100" w:afterAutospacing="1" w:line="360" w:lineRule="auto"/>
              <w:ind w:right="283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результаты освоения рабочей программы по русскому языку основного общего образования достигаются в единстве учебной и </w:t>
            </w:r>
            <w:r w:rsidRPr="000763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      </w:r>
          </w:p>
          <w:p w14:paraId="44F44503" w14:textId="77777777" w:rsidR="000763B1" w:rsidRPr="000763B1" w:rsidRDefault="000763B1" w:rsidP="000763B1">
            <w:pPr>
              <w:spacing w:before="100" w:beforeAutospacing="1" w:after="100" w:afterAutospacing="1" w:line="360" w:lineRule="auto"/>
              <w:ind w:right="283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      </w:r>
          </w:p>
          <w:p w14:paraId="6A085D8D" w14:textId="77777777" w:rsidR="000763B1" w:rsidRPr="000763B1" w:rsidRDefault="000763B1" w:rsidP="000763B1">
            <w:p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Гражданского воспитания: </w:t>
            </w:r>
          </w:p>
          <w:p w14:paraId="5DF9E5C7" w14:textId="77777777" w:rsidR="000763B1" w:rsidRPr="000763B1" w:rsidRDefault="000763B1" w:rsidP="000763B1">
            <w:pPr>
              <w:pStyle w:val="a4"/>
              <w:numPr>
                <w:ilvl w:val="0"/>
                <w:numId w:val="3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      </w:r>
          </w:p>
          <w:p w14:paraId="56F0F149" w14:textId="77777777" w:rsidR="000763B1" w:rsidRPr="000763B1" w:rsidRDefault="000763B1" w:rsidP="000763B1">
            <w:pPr>
              <w:pStyle w:val="a4"/>
              <w:numPr>
                <w:ilvl w:val="0"/>
                <w:numId w:val="3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</w:t>
            </w:r>
          </w:p>
          <w:p w14:paraId="7465703B" w14:textId="77777777" w:rsidR="000763B1" w:rsidRPr="000763B1" w:rsidRDefault="000763B1" w:rsidP="000763B1">
            <w:pPr>
              <w:pStyle w:val="a4"/>
              <w:numPr>
                <w:ilvl w:val="0"/>
                <w:numId w:val="3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понимание роли различных социальных институтов в жизни человека; </w:t>
            </w:r>
          </w:p>
          <w:p w14:paraId="728F8B28" w14:textId="77777777" w:rsidR="000763B1" w:rsidRPr="000763B1" w:rsidRDefault="000763B1" w:rsidP="000763B1">
            <w:pPr>
              <w:pStyle w:val="a4"/>
              <w:numPr>
                <w:ilvl w:val="0"/>
                <w:numId w:val="3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</w:t>
            </w:r>
          </w:p>
          <w:p w14:paraId="07DA63F6" w14:textId="77777777" w:rsidR="000763B1" w:rsidRPr="000763B1" w:rsidRDefault="000763B1" w:rsidP="000763B1">
            <w:pPr>
              <w:pStyle w:val="a4"/>
              <w:numPr>
                <w:ilvl w:val="0"/>
                <w:numId w:val="3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готовность к разнообразной совместной деятельности, стремление </w:t>
            </w:r>
            <w:r w:rsidRPr="000763B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763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взаимопониманию и взаимопомощи; </w:t>
            </w:r>
          </w:p>
          <w:p w14:paraId="05F75B9C" w14:textId="22D78C38" w:rsidR="000763B1" w:rsidRPr="000763B1" w:rsidRDefault="000763B1" w:rsidP="000763B1">
            <w:pPr>
              <w:pStyle w:val="a4"/>
              <w:numPr>
                <w:ilvl w:val="0"/>
                <w:numId w:val="3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активное участие в школьном самоуправлении; готовность к участию в гуманитарной деятельности (помощь людям, нуждающимся в ней; волонтёрство).</w:t>
            </w:r>
          </w:p>
          <w:p w14:paraId="7D821D60" w14:textId="77777777" w:rsidR="000763B1" w:rsidRPr="000763B1" w:rsidRDefault="000763B1" w:rsidP="000763B1">
            <w:p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Патриотического воспитания: </w:t>
            </w:r>
          </w:p>
          <w:p w14:paraId="03ADE470" w14:textId="77777777" w:rsidR="000763B1" w:rsidRPr="000763B1" w:rsidRDefault="000763B1" w:rsidP="000763B1">
            <w:pPr>
              <w:pStyle w:val="a4"/>
              <w:numPr>
                <w:ilvl w:val="0"/>
                <w:numId w:val="4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</w:t>
            </w:r>
          </w:p>
          <w:p w14:paraId="41215A34" w14:textId="77777777" w:rsidR="000763B1" w:rsidRPr="000763B1" w:rsidRDefault="000763B1" w:rsidP="000763B1">
            <w:pPr>
              <w:pStyle w:val="a4"/>
              <w:numPr>
                <w:ilvl w:val="0"/>
                <w:numId w:val="4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</w:t>
            </w:r>
          </w:p>
          <w:p w14:paraId="378E5B9A" w14:textId="77777777" w:rsidR="000763B1" w:rsidRPr="000763B1" w:rsidRDefault="000763B1" w:rsidP="000763B1">
            <w:pPr>
              <w:pStyle w:val="a4"/>
              <w:numPr>
                <w:ilvl w:val="0"/>
                <w:numId w:val="4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</w:t>
            </w:r>
          </w:p>
          <w:p w14:paraId="6B5CED32" w14:textId="77777777" w:rsidR="000763B1" w:rsidRPr="000763B1" w:rsidRDefault="000763B1" w:rsidP="000763B1">
            <w:pPr>
              <w:pStyle w:val="a4"/>
              <w:numPr>
                <w:ilvl w:val="0"/>
                <w:numId w:val="4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      </w:r>
          </w:p>
          <w:p w14:paraId="67049797" w14:textId="77777777" w:rsidR="000763B1" w:rsidRPr="000763B1" w:rsidRDefault="000763B1" w:rsidP="000763B1">
            <w:p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</w:rPr>
              <w:tab/>
            </w:r>
            <w:r w:rsidRPr="000763B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Духовно-нравственного воспитания: </w:t>
            </w:r>
          </w:p>
          <w:p w14:paraId="36386295" w14:textId="77777777" w:rsidR="000763B1" w:rsidRPr="000763B1" w:rsidRDefault="000763B1" w:rsidP="000763B1">
            <w:pPr>
              <w:pStyle w:val="a4"/>
              <w:numPr>
                <w:ilvl w:val="0"/>
                <w:numId w:val="5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ориентация на моральные ценности и нормы в ситуациях нравственного выбора; </w:t>
            </w:r>
          </w:p>
          <w:p w14:paraId="2C2AC918" w14:textId="77777777" w:rsidR="000763B1" w:rsidRPr="000763B1" w:rsidRDefault="000763B1" w:rsidP="000763B1">
            <w:pPr>
              <w:pStyle w:val="a4"/>
              <w:numPr>
                <w:ilvl w:val="0"/>
                <w:numId w:val="5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готовность оценивать своё поведение, в том числе речевое, и поступки, а также поведение и поступки других людей с позиции нравственных и правовых норм с учётом осознания последствий поступков; </w:t>
            </w:r>
          </w:p>
          <w:p w14:paraId="007164D4" w14:textId="77777777" w:rsidR="000763B1" w:rsidRPr="000763B1" w:rsidRDefault="000763B1" w:rsidP="000763B1">
            <w:pPr>
              <w:pStyle w:val="a4"/>
              <w:numPr>
                <w:ilvl w:val="0"/>
                <w:numId w:val="5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активное неприятие асоциальных поступков; свобода и ответственность личности в условиях индивидуального и общественного пространства.</w:t>
            </w:r>
          </w:p>
          <w:p w14:paraId="1935DAF5" w14:textId="77777777" w:rsidR="000763B1" w:rsidRPr="000763B1" w:rsidRDefault="000763B1" w:rsidP="000763B1">
            <w:p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763B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Эстетического воспитания: </w:t>
            </w:r>
          </w:p>
          <w:p w14:paraId="421D967D" w14:textId="77777777" w:rsidR="000763B1" w:rsidRPr="000763B1" w:rsidRDefault="000763B1" w:rsidP="000763B1">
            <w:pPr>
              <w:pStyle w:val="a4"/>
              <w:numPr>
                <w:ilvl w:val="0"/>
                <w:numId w:val="6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восприимчивость к разным видам искусства, традициям и творчеству своего и других народов; </w:t>
            </w:r>
          </w:p>
          <w:p w14:paraId="04230235" w14:textId="77777777" w:rsidR="000763B1" w:rsidRPr="000763B1" w:rsidRDefault="000763B1" w:rsidP="000763B1">
            <w:pPr>
              <w:pStyle w:val="a4"/>
              <w:numPr>
                <w:ilvl w:val="0"/>
                <w:numId w:val="6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понимание эмоционального воздействия искусства; </w:t>
            </w:r>
          </w:p>
          <w:p w14:paraId="4E185D4E" w14:textId="77777777" w:rsidR="000763B1" w:rsidRPr="000763B1" w:rsidRDefault="000763B1" w:rsidP="000763B1">
            <w:pPr>
              <w:pStyle w:val="a4"/>
              <w:numPr>
                <w:ilvl w:val="0"/>
                <w:numId w:val="6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осознание важности художественной культуры как средства коммуникации и самовыражения; </w:t>
            </w:r>
          </w:p>
          <w:p w14:paraId="17C06011" w14:textId="77777777" w:rsidR="000763B1" w:rsidRPr="000763B1" w:rsidRDefault="000763B1" w:rsidP="000763B1">
            <w:pPr>
              <w:pStyle w:val="a4"/>
              <w:numPr>
                <w:ilvl w:val="0"/>
                <w:numId w:val="6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осознание важности русского языка как средства коммуникации и самовыражения; </w:t>
            </w:r>
          </w:p>
          <w:p w14:paraId="4A3220C6" w14:textId="77777777" w:rsidR="000763B1" w:rsidRPr="000763B1" w:rsidRDefault="000763B1" w:rsidP="000763B1">
            <w:pPr>
              <w:pStyle w:val="a4"/>
              <w:numPr>
                <w:ilvl w:val="0"/>
                <w:numId w:val="6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понимание ценности отечественного и мирового искусства, роли этнических культурных традиций и народного творчества; </w:t>
            </w:r>
          </w:p>
          <w:p w14:paraId="00203967" w14:textId="77777777" w:rsidR="000763B1" w:rsidRPr="000763B1" w:rsidRDefault="000763B1" w:rsidP="000763B1">
            <w:pPr>
              <w:pStyle w:val="a4"/>
              <w:numPr>
                <w:ilvl w:val="0"/>
                <w:numId w:val="6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стремление к самовыражению в разных видах искусства.</w:t>
            </w:r>
          </w:p>
          <w:p w14:paraId="6F46E65A" w14:textId="77777777" w:rsidR="000763B1" w:rsidRPr="000763B1" w:rsidRDefault="000763B1" w:rsidP="000763B1">
            <w:p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Физического воспитания, формирования культуры здоровья и эмоционального благополучия: </w:t>
            </w:r>
            <w:r w:rsidRPr="000763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ab/>
            </w:r>
          </w:p>
          <w:p w14:paraId="0E0004E8" w14:textId="77777777" w:rsidR="000763B1" w:rsidRPr="000763B1" w:rsidRDefault="000763B1" w:rsidP="000763B1">
            <w:pPr>
              <w:pStyle w:val="a4"/>
              <w:numPr>
                <w:ilvl w:val="0"/>
                <w:numId w:val="7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осознание ценности жизни с опорой на собственный жизненный и читательский опыт; </w:t>
            </w:r>
          </w:p>
          <w:p w14:paraId="31C90409" w14:textId="77777777" w:rsidR="000763B1" w:rsidRPr="000763B1" w:rsidRDefault="000763B1" w:rsidP="000763B1">
            <w:pPr>
              <w:pStyle w:val="a4"/>
              <w:numPr>
                <w:ilvl w:val="0"/>
                <w:numId w:val="7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      </w:r>
          </w:p>
          <w:p w14:paraId="07AC9940" w14:textId="77777777" w:rsidR="000763B1" w:rsidRPr="000763B1" w:rsidRDefault="000763B1" w:rsidP="000763B1">
            <w:pPr>
              <w:pStyle w:val="a4"/>
              <w:numPr>
                <w:ilvl w:val="0"/>
                <w:numId w:val="7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 в процессе школьного языкового образования; </w:t>
            </w:r>
          </w:p>
          <w:p w14:paraId="037FE6C6" w14:textId="77777777" w:rsidR="000763B1" w:rsidRPr="000763B1" w:rsidRDefault="000763B1" w:rsidP="000763B1">
            <w:pPr>
              <w:pStyle w:val="a4"/>
              <w:numPr>
                <w:ilvl w:val="0"/>
                <w:numId w:val="7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      </w:r>
          </w:p>
          <w:p w14:paraId="5CC4E816" w14:textId="77777777" w:rsidR="000763B1" w:rsidRPr="000763B1" w:rsidRDefault="000763B1" w:rsidP="000763B1">
            <w:pPr>
              <w:pStyle w:val="a4"/>
              <w:numPr>
                <w:ilvl w:val="0"/>
                <w:numId w:val="7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принимать себя и других, не осуждая; </w:t>
            </w:r>
          </w:p>
          <w:p w14:paraId="090869A4" w14:textId="77777777" w:rsidR="000763B1" w:rsidRPr="000763B1" w:rsidRDefault="000763B1" w:rsidP="000763B1">
            <w:pPr>
              <w:pStyle w:val="a4"/>
              <w:numPr>
                <w:ilvl w:val="0"/>
                <w:numId w:val="7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</w:t>
            </w:r>
          </w:p>
          <w:p w14:paraId="22C95D4C" w14:textId="77777777" w:rsidR="000763B1" w:rsidRPr="000763B1" w:rsidRDefault="000763B1" w:rsidP="000763B1">
            <w:pPr>
              <w:pStyle w:val="a4"/>
              <w:numPr>
                <w:ilvl w:val="0"/>
                <w:numId w:val="7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сформированность навыков рефлексии, признание своего права на ошибку и такого же права другого человека.</w:t>
            </w:r>
          </w:p>
          <w:p w14:paraId="220CE03D" w14:textId="77777777" w:rsidR="000763B1" w:rsidRPr="000763B1" w:rsidRDefault="000763B1" w:rsidP="000763B1">
            <w:p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763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Трудового воспитания: </w:t>
            </w:r>
          </w:p>
          <w:p w14:paraId="63033D67" w14:textId="77777777" w:rsidR="000763B1" w:rsidRPr="000763B1" w:rsidRDefault="000763B1" w:rsidP="000763B1">
            <w:pPr>
              <w:pStyle w:val="a4"/>
              <w:numPr>
                <w:ilvl w:val="0"/>
                <w:numId w:val="8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      </w:r>
          </w:p>
          <w:p w14:paraId="0E578FEF" w14:textId="77777777" w:rsidR="000763B1" w:rsidRPr="000763B1" w:rsidRDefault="000763B1" w:rsidP="000763B1">
            <w:pPr>
              <w:pStyle w:val="a4"/>
              <w:numPr>
                <w:ilvl w:val="0"/>
                <w:numId w:val="8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</w:t>
            </w:r>
          </w:p>
          <w:p w14:paraId="50396C6F" w14:textId="77777777" w:rsidR="000763B1" w:rsidRPr="000763B1" w:rsidRDefault="000763B1" w:rsidP="000763B1">
            <w:pPr>
              <w:pStyle w:val="a4"/>
              <w:numPr>
                <w:ilvl w:val="0"/>
                <w:numId w:val="8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уважение к труду и результатам трудовой деятельности;</w:t>
            </w:r>
          </w:p>
          <w:p w14:paraId="4601C966" w14:textId="77777777" w:rsidR="000763B1" w:rsidRPr="000763B1" w:rsidRDefault="000763B1" w:rsidP="000763B1">
            <w:pPr>
              <w:pStyle w:val="a4"/>
              <w:numPr>
                <w:ilvl w:val="0"/>
                <w:numId w:val="8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осознанный выбор и построение индивидуальной траектории образования и жизненных планов с учётом личных и общественных интересов и потребностей; </w:t>
            </w:r>
          </w:p>
          <w:p w14:paraId="4D98172F" w14:textId="77777777" w:rsidR="000763B1" w:rsidRPr="000763B1" w:rsidRDefault="000763B1" w:rsidP="000763B1">
            <w:pPr>
              <w:pStyle w:val="a4"/>
              <w:numPr>
                <w:ilvl w:val="0"/>
                <w:numId w:val="8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умение рассказать о своих планах на будущее.</w:t>
            </w:r>
          </w:p>
          <w:p w14:paraId="090300FC" w14:textId="77777777" w:rsidR="000763B1" w:rsidRDefault="000763B1" w:rsidP="000763B1">
            <w:p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452E49EE" w14:textId="77777777" w:rsidR="000763B1" w:rsidRDefault="000763B1" w:rsidP="000763B1">
            <w:p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5EBE4AB4" w14:textId="53497C31" w:rsidR="000763B1" w:rsidRPr="000763B1" w:rsidRDefault="000763B1" w:rsidP="000763B1">
            <w:p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ab/>
              <w:t xml:space="preserve">Экологического воспитания: </w:t>
            </w:r>
          </w:p>
          <w:p w14:paraId="4544B30F" w14:textId="77777777" w:rsidR="000763B1" w:rsidRPr="000763B1" w:rsidRDefault="000763B1" w:rsidP="000763B1">
            <w:pPr>
              <w:pStyle w:val="a4"/>
              <w:numPr>
                <w:ilvl w:val="0"/>
                <w:numId w:val="9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      </w:r>
          </w:p>
          <w:p w14:paraId="77960DDA" w14:textId="77777777" w:rsidR="000763B1" w:rsidRPr="000763B1" w:rsidRDefault="000763B1" w:rsidP="000763B1">
            <w:pPr>
              <w:pStyle w:val="a4"/>
              <w:numPr>
                <w:ilvl w:val="0"/>
                <w:numId w:val="9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экологической культуры, осознание глобального характера экологических проблем и путей их решения; </w:t>
            </w:r>
          </w:p>
          <w:p w14:paraId="529E685E" w14:textId="77777777" w:rsidR="000763B1" w:rsidRPr="000763B1" w:rsidRDefault="000763B1" w:rsidP="000763B1">
            <w:pPr>
              <w:pStyle w:val="a4"/>
              <w:numPr>
                <w:ilvl w:val="0"/>
                <w:numId w:val="9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      </w:r>
          </w:p>
          <w:p w14:paraId="2216C7E0" w14:textId="77777777" w:rsidR="000763B1" w:rsidRPr="000763B1" w:rsidRDefault="000763B1" w:rsidP="000763B1">
            <w:pPr>
              <w:pStyle w:val="a4"/>
              <w:numPr>
                <w:ilvl w:val="0"/>
                <w:numId w:val="9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активное неприятие действий, приносящих вред окружающей среде;</w:t>
            </w:r>
          </w:p>
          <w:p w14:paraId="5EFE9B2A" w14:textId="77777777" w:rsidR="000763B1" w:rsidRPr="000763B1" w:rsidRDefault="000763B1" w:rsidP="000763B1">
            <w:pPr>
              <w:pStyle w:val="a4"/>
              <w:numPr>
                <w:ilvl w:val="0"/>
                <w:numId w:val="9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осознание своей роли как гражданина и потребителя в условиях взаимосвязи природной, технологической и социальной сред;</w:t>
            </w:r>
          </w:p>
          <w:p w14:paraId="68937C56" w14:textId="77777777" w:rsidR="000763B1" w:rsidRPr="000763B1" w:rsidRDefault="000763B1" w:rsidP="000763B1">
            <w:pPr>
              <w:pStyle w:val="a4"/>
              <w:numPr>
                <w:ilvl w:val="0"/>
                <w:numId w:val="9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 к участию в практической деятельности экологической направленности.</w:t>
            </w:r>
          </w:p>
          <w:p w14:paraId="7D15E686" w14:textId="77777777" w:rsidR="000763B1" w:rsidRPr="000763B1" w:rsidRDefault="000763B1" w:rsidP="000763B1">
            <w:p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763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Ценности научного познания: </w:t>
            </w:r>
          </w:p>
          <w:p w14:paraId="4C39A97A" w14:textId="77777777" w:rsidR="000763B1" w:rsidRPr="000763B1" w:rsidRDefault="000763B1" w:rsidP="000763B1">
            <w:pPr>
              <w:pStyle w:val="a4"/>
              <w:numPr>
                <w:ilvl w:val="0"/>
                <w:numId w:val="10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      </w:r>
          </w:p>
          <w:p w14:paraId="5B277E77" w14:textId="77777777" w:rsidR="000763B1" w:rsidRPr="000763B1" w:rsidRDefault="000763B1" w:rsidP="000763B1">
            <w:pPr>
              <w:pStyle w:val="a4"/>
              <w:numPr>
                <w:ilvl w:val="0"/>
                <w:numId w:val="10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закономерностях развития языка;</w:t>
            </w:r>
          </w:p>
          <w:p w14:paraId="152B9092" w14:textId="77777777" w:rsidR="000763B1" w:rsidRPr="000763B1" w:rsidRDefault="000763B1" w:rsidP="000763B1">
            <w:pPr>
              <w:pStyle w:val="a4"/>
              <w:numPr>
                <w:ilvl w:val="0"/>
                <w:numId w:val="10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овладение языковой и читательской культурой, навыками чтения как средства познания мира;</w:t>
            </w:r>
          </w:p>
          <w:p w14:paraId="4355F5C0" w14:textId="77777777" w:rsidR="000763B1" w:rsidRPr="000763B1" w:rsidRDefault="000763B1" w:rsidP="000763B1">
            <w:pPr>
              <w:pStyle w:val="a4"/>
              <w:numPr>
                <w:ilvl w:val="0"/>
                <w:numId w:val="10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овладение основными навыками исследовательской деятельности с учётом специфики школьного языкового образования; </w:t>
            </w:r>
          </w:p>
          <w:p w14:paraId="53C18FE1" w14:textId="77777777" w:rsidR="000763B1" w:rsidRPr="000763B1" w:rsidRDefault="000763B1" w:rsidP="000763B1">
            <w:pPr>
              <w:pStyle w:val="a4"/>
              <w:numPr>
                <w:ilvl w:val="0"/>
                <w:numId w:val="10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      </w:r>
          </w:p>
          <w:p w14:paraId="43B98F5E" w14:textId="77777777" w:rsidR="000763B1" w:rsidRPr="000763B1" w:rsidRDefault="000763B1" w:rsidP="000763B1">
            <w:p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Адаптации обучающегося к изменяющимся условиям социальной и природной среды: </w:t>
            </w:r>
          </w:p>
          <w:p w14:paraId="40BDE0D1" w14:textId="77777777" w:rsidR="000763B1" w:rsidRPr="000763B1" w:rsidRDefault="000763B1" w:rsidP="000763B1">
            <w:pPr>
              <w:pStyle w:val="a4"/>
              <w:numPr>
                <w:ilvl w:val="0"/>
                <w:numId w:val="11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      </w:r>
          </w:p>
          <w:p w14:paraId="4F667955" w14:textId="77777777" w:rsidR="000763B1" w:rsidRPr="000763B1" w:rsidRDefault="000763B1" w:rsidP="000763B1">
            <w:pPr>
              <w:pStyle w:val="a4"/>
              <w:numPr>
                <w:ilvl w:val="0"/>
                <w:numId w:val="11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      </w:r>
          </w:p>
          <w:p w14:paraId="29498FB1" w14:textId="77777777" w:rsidR="000763B1" w:rsidRPr="000763B1" w:rsidRDefault="000763B1" w:rsidP="000763B1">
            <w:pPr>
              <w:pStyle w:val="a4"/>
              <w:numPr>
                <w:ilvl w:val="0"/>
                <w:numId w:val="11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</w:t>
            </w:r>
          </w:p>
          <w:p w14:paraId="061A3CAA" w14:textId="77777777" w:rsidR="000763B1" w:rsidRPr="000763B1" w:rsidRDefault="000763B1" w:rsidP="000763B1">
            <w:pPr>
              <w:pStyle w:val="a4"/>
              <w:numPr>
                <w:ilvl w:val="0"/>
                <w:numId w:val="11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</w:t>
            </w:r>
            <w:r w:rsidRPr="000763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экономики, оценивать свои действия с учётом влияния на окружающую среду, достижения целей и преодоления вызовов, возможных глобальных последствий; </w:t>
            </w:r>
          </w:p>
          <w:p w14:paraId="3796048C" w14:textId="77777777" w:rsidR="000763B1" w:rsidRPr="000763B1" w:rsidRDefault="000763B1" w:rsidP="000763B1">
            <w:pPr>
              <w:pStyle w:val="a4"/>
              <w:numPr>
                <w:ilvl w:val="0"/>
                <w:numId w:val="11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опыт; </w:t>
            </w:r>
          </w:p>
          <w:p w14:paraId="113950F2" w14:textId="77777777" w:rsidR="000763B1" w:rsidRPr="000763B1" w:rsidRDefault="000763B1" w:rsidP="000763B1">
            <w:pPr>
              <w:pStyle w:val="a4"/>
              <w:numPr>
                <w:ilvl w:val="0"/>
                <w:numId w:val="11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воспринимать стрессовую ситуацию как вызов, требующий контрмер; оценивать ситуацию стресса, корректировать принимаемые решения и действия;</w:t>
            </w:r>
          </w:p>
          <w:p w14:paraId="5EE2FE79" w14:textId="77777777" w:rsidR="000763B1" w:rsidRPr="000763B1" w:rsidRDefault="000763B1" w:rsidP="000763B1">
            <w:pPr>
              <w:pStyle w:val="a4"/>
              <w:numPr>
                <w:ilvl w:val="0"/>
                <w:numId w:val="11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и оценивать риски и последствия, формировать опыт, уметь находить позитивное в сложившейся ситуации; </w:t>
            </w:r>
          </w:p>
          <w:p w14:paraId="45494864" w14:textId="1BD6F90B" w:rsidR="000763B1" w:rsidRPr="000763B1" w:rsidRDefault="000763B1" w:rsidP="000763B1">
            <w:pPr>
              <w:pStyle w:val="a4"/>
              <w:numPr>
                <w:ilvl w:val="0"/>
                <w:numId w:val="11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быть готовым действовать в отсутствие гарантий успеха.</w:t>
            </w:r>
          </w:p>
          <w:p w14:paraId="71528879" w14:textId="77777777" w:rsidR="000763B1" w:rsidRPr="000763B1" w:rsidRDefault="000763B1" w:rsidP="000763B1">
            <w:p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0763B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Метапредметные результаты</w:t>
            </w:r>
          </w:p>
          <w:p w14:paraId="064A8A8A" w14:textId="77777777" w:rsidR="000763B1" w:rsidRPr="000763B1" w:rsidRDefault="000763B1" w:rsidP="000763B1">
            <w:p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1. Овладение универсальными учебными познавательными действиями </w:t>
            </w:r>
          </w:p>
          <w:p w14:paraId="74B177EB" w14:textId="77777777" w:rsidR="000763B1" w:rsidRPr="000763B1" w:rsidRDefault="000763B1" w:rsidP="000763B1">
            <w:p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763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Базовые логические действия: </w:t>
            </w:r>
          </w:p>
          <w:p w14:paraId="57525D84" w14:textId="77777777" w:rsidR="000763B1" w:rsidRPr="000763B1" w:rsidRDefault="000763B1" w:rsidP="000763B1">
            <w:pPr>
              <w:pStyle w:val="a4"/>
              <w:numPr>
                <w:ilvl w:val="0"/>
                <w:numId w:val="12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выявлять и характеризовать существенные признаки языковых единиц, языковых явлений и процессов; </w:t>
            </w:r>
          </w:p>
          <w:p w14:paraId="0DDA8791" w14:textId="77777777" w:rsidR="000763B1" w:rsidRPr="000763B1" w:rsidRDefault="000763B1" w:rsidP="000763B1">
            <w:pPr>
              <w:pStyle w:val="a4"/>
              <w:numPr>
                <w:ilvl w:val="0"/>
                <w:numId w:val="12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устанавливать существенный признак классификации языковых единиц (явлений), основания для обобщения и сравнения, критерии проводимого анализа;</w:t>
            </w:r>
          </w:p>
          <w:p w14:paraId="138F8DC3" w14:textId="77777777" w:rsidR="000763B1" w:rsidRPr="000763B1" w:rsidRDefault="000763B1" w:rsidP="000763B1">
            <w:pPr>
              <w:pStyle w:val="a4"/>
              <w:numPr>
                <w:ilvl w:val="0"/>
                <w:numId w:val="12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классифицировать языковые единицы по существенному признаку; </w:t>
            </w:r>
          </w:p>
          <w:p w14:paraId="053E1B47" w14:textId="77777777" w:rsidR="000763B1" w:rsidRPr="000763B1" w:rsidRDefault="000763B1" w:rsidP="000763B1">
            <w:pPr>
              <w:pStyle w:val="a4"/>
              <w:numPr>
                <w:ilvl w:val="0"/>
                <w:numId w:val="12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выявлять закономерности и противоречия в рассматриваемых фактах, данных и наблюдениях;</w:t>
            </w:r>
          </w:p>
          <w:p w14:paraId="3AA9376E" w14:textId="77777777" w:rsidR="000763B1" w:rsidRPr="000763B1" w:rsidRDefault="000763B1" w:rsidP="000763B1">
            <w:pPr>
              <w:pStyle w:val="a4"/>
              <w:numPr>
                <w:ilvl w:val="0"/>
                <w:numId w:val="12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предлагать критерии для выявления закономерностей и противоречий;</w:t>
            </w:r>
          </w:p>
          <w:p w14:paraId="08C03920" w14:textId="77777777" w:rsidR="000763B1" w:rsidRPr="000763B1" w:rsidRDefault="000763B1" w:rsidP="000763B1">
            <w:pPr>
              <w:pStyle w:val="a4"/>
              <w:numPr>
                <w:ilvl w:val="0"/>
                <w:numId w:val="12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выявлять дефицит информации текста, необходимой для решения поставленной учебной задачи; </w:t>
            </w: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15C4303" w14:textId="77777777" w:rsidR="000763B1" w:rsidRPr="000763B1" w:rsidRDefault="000763B1" w:rsidP="000763B1">
            <w:pPr>
              <w:pStyle w:val="a4"/>
              <w:numPr>
                <w:ilvl w:val="0"/>
                <w:numId w:val="12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выявлять причинно-следственные связи при изучении языковых процессов; </w:t>
            </w:r>
          </w:p>
          <w:p w14:paraId="5B83A161" w14:textId="77777777" w:rsidR="000763B1" w:rsidRPr="000763B1" w:rsidRDefault="000763B1" w:rsidP="000763B1">
            <w:pPr>
              <w:pStyle w:val="a4"/>
              <w:numPr>
                <w:ilvl w:val="0"/>
                <w:numId w:val="12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делать выводы с использованием дедуктивных и индуктивных умозаключений, умозаключений по аналогии, формулировать гипотезы о взаимосвязях; </w:t>
            </w: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63D2F787" w14:textId="77777777" w:rsidR="000763B1" w:rsidRPr="000763B1" w:rsidRDefault="000763B1" w:rsidP="000763B1">
            <w:pPr>
              <w:pStyle w:val="a4"/>
              <w:numPr>
                <w:ilvl w:val="0"/>
                <w:numId w:val="12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      </w:r>
          </w:p>
          <w:p w14:paraId="2F6EE876" w14:textId="77777777" w:rsidR="000763B1" w:rsidRPr="000763B1" w:rsidRDefault="000763B1" w:rsidP="000763B1">
            <w:p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Базовые исследовательские действия: </w:t>
            </w:r>
          </w:p>
          <w:p w14:paraId="4CD8B85B" w14:textId="77777777" w:rsidR="000763B1" w:rsidRPr="000763B1" w:rsidRDefault="000763B1" w:rsidP="000763B1">
            <w:pPr>
              <w:pStyle w:val="a4"/>
              <w:numPr>
                <w:ilvl w:val="0"/>
                <w:numId w:val="13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вопросы как исследовательский инструмент познания в языковом образовании; </w:t>
            </w:r>
          </w:p>
          <w:p w14:paraId="31254B75" w14:textId="77777777" w:rsidR="000763B1" w:rsidRPr="000763B1" w:rsidRDefault="000763B1" w:rsidP="000763B1">
            <w:pPr>
              <w:pStyle w:val="a4"/>
              <w:numPr>
                <w:ilvl w:val="0"/>
                <w:numId w:val="13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вопросы, фиксирующие несоответствие между реальным и желательным состоянием ситуации, и самостоятельно устанавливать искомое и данное; </w:t>
            </w:r>
          </w:p>
          <w:p w14:paraId="7ECC9D85" w14:textId="77777777" w:rsidR="000763B1" w:rsidRPr="000763B1" w:rsidRDefault="000763B1" w:rsidP="000763B1">
            <w:pPr>
              <w:pStyle w:val="a4"/>
              <w:numPr>
                <w:ilvl w:val="0"/>
                <w:numId w:val="13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гипотезу об истинности собственных суждений и суждений других, аргументировать свою позицию, мнение; </w:t>
            </w:r>
          </w:p>
          <w:p w14:paraId="0AC3E53D" w14:textId="77777777" w:rsidR="000763B1" w:rsidRPr="000763B1" w:rsidRDefault="000763B1" w:rsidP="000763B1">
            <w:pPr>
              <w:pStyle w:val="a4"/>
              <w:numPr>
                <w:ilvl w:val="0"/>
                <w:numId w:val="13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алгоритм действий и использовать его для решения учебных задач; </w:t>
            </w:r>
          </w:p>
          <w:p w14:paraId="183E1A9F" w14:textId="77777777" w:rsidR="000763B1" w:rsidRPr="000763B1" w:rsidRDefault="000763B1" w:rsidP="000763B1">
            <w:pPr>
              <w:pStyle w:val="a4"/>
              <w:numPr>
                <w:ilvl w:val="0"/>
                <w:numId w:val="13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      </w:r>
          </w:p>
          <w:p w14:paraId="219007DA" w14:textId="77777777" w:rsidR="000763B1" w:rsidRPr="000763B1" w:rsidRDefault="000763B1" w:rsidP="000763B1">
            <w:pPr>
              <w:pStyle w:val="a4"/>
              <w:numPr>
                <w:ilvl w:val="0"/>
                <w:numId w:val="13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на применимость и достоверность информацию, полученную в ходе лингвистического исследования (эксперимента); </w:t>
            </w:r>
          </w:p>
          <w:p w14:paraId="2D89F19D" w14:textId="77777777" w:rsidR="000763B1" w:rsidRPr="000763B1" w:rsidRDefault="000763B1" w:rsidP="000763B1">
            <w:pPr>
              <w:pStyle w:val="a4"/>
              <w:numPr>
                <w:ilvl w:val="0"/>
                <w:numId w:val="13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 </w:t>
            </w: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2006EF73" w14:textId="77777777" w:rsidR="000763B1" w:rsidRPr="000763B1" w:rsidRDefault="000763B1" w:rsidP="000763B1">
            <w:pPr>
              <w:pStyle w:val="a4"/>
              <w:numPr>
                <w:ilvl w:val="0"/>
                <w:numId w:val="13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      </w:r>
          </w:p>
          <w:p w14:paraId="451CD955" w14:textId="77777777" w:rsidR="000763B1" w:rsidRPr="000763B1" w:rsidRDefault="000763B1" w:rsidP="000763B1">
            <w:p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Работа с информацией: </w:t>
            </w:r>
          </w:p>
          <w:p w14:paraId="7ECA6173" w14:textId="77777777" w:rsidR="000763B1" w:rsidRPr="000763B1" w:rsidRDefault="000763B1" w:rsidP="000763B1">
            <w:pPr>
              <w:pStyle w:val="a4"/>
              <w:numPr>
                <w:ilvl w:val="0"/>
                <w:numId w:val="14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      </w:r>
          </w:p>
          <w:p w14:paraId="3509753C" w14:textId="77777777" w:rsidR="000763B1" w:rsidRPr="000763B1" w:rsidRDefault="000763B1" w:rsidP="000763B1">
            <w:pPr>
              <w:pStyle w:val="a4"/>
              <w:numPr>
                <w:ilvl w:val="0"/>
                <w:numId w:val="14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выбирать, анализировать, интерпретировать, обобщать и систематизировать информацию, представленную в текстах, таблицах, схемах; </w:t>
            </w:r>
          </w:p>
          <w:p w14:paraId="46E34D66" w14:textId="77777777" w:rsidR="000763B1" w:rsidRPr="000763B1" w:rsidRDefault="000763B1" w:rsidP="000763B1">
            <w:pPr>
              <w:pStyle w:val="a4"/>
              <w:numPr>
                <w:ilvl w:val="0"/>
                <w:numId w:val="14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 </w:t>
            </w:r>
          </w:p>
          <w:p w14:paraId="191D0A4A" w14:textId="77777777" w:rsidR="000763B1" w:rsidRPr="000763B1" w:rsidRDefault="000763B1" w:rsidP="000763B1">
            <w:pPr>
              <w:pStyle w:val="a4"/>
              <w:numPr>
                <w:ilvl w:val="0"/>
                <w:numId w:val="14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смысловое чтение для извлечения, обобщения и систематизации информации из одного или нескольких источников с учётом поставленных целей; </w:t>
            </w:r>
          </w:p>
          <w:p w14:paraId="0A207042" w14:textId="77777777" w:rsidR="000763B1" w:rsidRPr="000763B1" w:rsidRDefault="000763B1" w:rsidP="000763B1">
            <w:pPr>
              <w:pStyle w:val="a4"/>
              <w:numPr>
                <w:ilvl w:val="0"/>
                <w:numId w:val="14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      </w:r>
          </w:p>
          <w:p w14:paraId="197F505F" w14:textId="77777777" w:rsidR="000763B1" w:rsidRPr="000763B1" w:rsidRDefault="000763B1" w:rsidP="000763B1">
            <w:pPr>
              <w:pStyle w:val="a4"/>
              <w:numPr>
                <w:ilvl w:val="0"/>
                <w:numId w:val="14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</w:t>
            </w:r>
            <w:r w:rsidRPr="000763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диаграммами, иной графикой и их комбинациями в зависимости от коммуникативной установки; </w:t>
            </w:r>
          </w:p>
          <w:p w14:paraId="443B0F6C" w14:textId="77777777" w:rsidR="000763B1" w:rsidRPr="000763B1" w:rsidRDefault="000763B1" w:rsidP="000763B1">
            <w:pPr>
              <w:pStyle w:val="a4"/>
              <w:numPr>
                <w:ilvl w:val="0"/>
                <w:numId w:val="14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надёжность информации по критериям, предложенным учителем или сформулированным самостоятельно; </w:t>
            </w:r>
          </w:p>
          <w:p w14:paraId="28CB83F1" w14:textId="77777777" w:rsidR="000763B1" w:rsidRPr="000763B1" w:rsidRDefault="000763B1" w:rsidP="000763B1">
            <w:pPr>
              <w:pStyle w:val="a4"/>
              <w:numPr>
                <w:ilvl w:val="0"/>
                <w:numId w:val="14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эффективно запоминать и систематизировать информацию.</w:t>
            </w:r>
          </w:p>
          <w:p w14:paraId="229188FF" w14:textId="77777777" w:rsidR="000763B1" w:rsidRPr="000763B1" w:rsidRDefault="000763B1" w:rsidP="000763B1">
            <w:p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Овладение универсальными учебными коммуникативными действиями </w:t>
            </w:r>
          </w:p>
          <w:p w14:paraId="44416D50" w14:textId="77777777" w:rsidR="000763B1" w:rsidRPr="000763B1" w:rsidRDefault="000763B1" w:rsidP="000763B1">
            <w:p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763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Общение: </w:t>
            </w:r>
          </w:p>
          <w:p w14:paraId="1D0B6544" w14:textId="77777777" w:rsidR="000763B1" w:rsidRPr="000763B1" w:rsidRDefault="000763B1" w:rsidP="000763B1">
            <w:pPr>
              <w:pStyle w:val="a4"/>
              <w:numPr>
                <w:ilvl w:val="0"/>
                <w:numId w:val="15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 </w:t>
            </w:r>
          </w:p>
          <w:p w14:paraId="593894F4" w14:textId="77777777" w:rsidR="000763B1" w:rsidRPr="000763B1" w:rsidRDefault="000763B1" w:rsidP="000763B1">
            <w:pPr>
              <w:pStyle w:val="a4"/>
              <w:numPr>
                <w:ilvl w:val="0"/>
                <w:numId w:val="15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невербальные средства общения, понимать значение социальных знаков; </w:t>
            </w:r>
          </w:p>
          <w:p w14:paraId="6AB737C5" w14:textId="77777777" w:rsidR="000763B1" w:rsidRPr="000763B1" w:rsidRDefault="000763B1" w:rsidP="000763B1">
            <w:pPr>
              <w:pStyle w:val="a4"/>
              <w:numPr>
                <w:ilvl w:val="0"/>
                <w:numId w:val="15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знать и распознавать предпосылки конфликтных ситуаций и смягчать конфликты, вести переговоры; </w:t>
            </w:r>
          </w:p>
          <w:p w14:paraId="11E36652" w14:textId="77777777" w:rsidR="000763B1" w:rsidRPr="000763B1" w:rsidRDefault="000763B1" w:rsidP="000763B1">
            <w:pPr>
              <w:pStyle w:val="a4"/>
              <w:numPr>
                <w:ilvl w:val="0"/>
                <w:numId w:val="15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      </w:r>
          </w:p>
          <w:p w14:paraId="5BD924E4" w14:textId="77777777" w:rsidR="000763B1" w:rsidRPr="000763B1" w:rsidRDefault="000763B1" w:rsidP="000763B1">
            <w:pPr>
              <w:pStyle w:val="a4"/>
              <w:numPr>
                <w:ilvl w:val="0"/>
                <w:numId w:val="15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      </w:r>
          </w:p>
          <w:p w14:paraId="34691526" w14:textId="77777777" w:rsidR="000763B1" w:rsidRPr="000763B1" w:rsidRDefault="000763B1" w:rsidP="000763B1">
            <w:pPr>
              <w:pStyle w:val="a4"/>
              <w:numPr>
                <w:ilvl w:val="0"/>
                <w:numId w:val="15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сопоставлять свои суждения с суждениями других участников диалога, обнаруживать различие и сходство позиций; </w:t>
            </w:r>
          </w:p>
          <w:p w14:paraId="3E5D0FDF" w14:textId="77777777" w:rsidR="000763B1" w:rsidRPr="000763B1" w:rsidRDefault="000763B1" w:rsidP="000763B1">
            <w:pPr>
              <w:pStyle w:val="a4"/>
              <w:numPr>
                <w:ilvl w:val="0"/>
                <w:numId w:val="15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публично представлять результаты проведённого языкового анализа, выполненного лингвистического эксперимента, исследования, проекта; </w:t>
            </w:r>
          </w:p>
          <w:p w14:paraId="1336B947" w14:textId="77777777" w:rsidR="000763B1" w:rsidRPr="000763B1" w:rsidRDefault="000763B1" w:rsidP="000763B1">
            <w:pPr>
              <w:pStyle w:val="a4"/>
              <w:numPr>
                <w:ilvl w:val="0"/>
                <w:numId w:val="15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      </w:r>
          </w:p>
          <w:p w14:paraId="356E9569" w14:textId="77777777" w:rsidR="000763B1" w:rsidRPr="000763B1" w:rsidRDefault="000763B1" w:rsidP="000763B1">
            <w:p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Совместная деятельность: </w:t>
            </w:r>
          </w:p>
          <w:p w14:paraId="6E66B4F5" w14:textId="77777777" w:rsidR="000763B1" w:rsidRPr="000763B1" w:rsidRDefault="000763B1" w:rsidP="000763B1">
            <w:pPr>
              <w:pStyle w:val="a4"/>
              <w:numPr>
                <w:ilvl w:val="0"/>
                <w:numId w:val="16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      </w:r>
          </w:p>
          <w:p w14:paraId="753916B5" w14:textId="77777777" w:rsidR="000763B1" w:rsidRPr="000763B1" w:rsidRDefault="000763B1" w:rsidP="000763B1">
            <w:pPr>
              <w:pStyle w:val="a4"/>
              <w:numPr>
                <w:ilvl w:val="0"/>
                <w:numId w:val="16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      </w:r>
          </w:p>
          <w:p w14:paraId="2A2919C3" w14:textId="77777777" w:rsidR="000763B1" w:rsidRPr="000763B1" w:rsidRDefault="000763B1" w:rsidP="000763B1">
            <w:pPr>
              <w:pStyle w:val="a4"/>
              <w:numPr>
                <w:ilvl w:val="0"/>
                <w:numId w:val="16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уметь обобщать мнения нескольких людей, проявлять готовность руководить, выполнять поручения, подчиняться; </w:t>
            </w:r>
          </w:p>
          <w:p w14:paraId="05CE18FF" w14:textId="77777777" w:rsidR="000763B1" w:rsidRPr="000763B1" w:rsidRDefault="000763B1" w:rsidP="000763B1">
            <w:pPr>
              <w:pStyle w:val="a4"/>
              <w:numPr>
                <w:ilvl w:val="0"/>
                <w:numId w:val="16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 </w:t>
            </w:r>
          </w:p>
          <w:p w14:paraId="4EA1A93B" w14:textId="77777777" w:rsidR="000763B1" w:rsidRPr="000763B1" w:rsidRDefault="000763B1" w:rsidP="000763B1">
            <w:pPr>
              <w:pStyle w:val="a4"/>
              <w:numPr>
                <w:ilvl w:val="0"/>
                <w:numId w:val="16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</w:t>
            </w:r>
          </w:p>
          <w:p w14:paraId="2AE617EC" w14:textId="77777777" w:rsidR="000763B1" w:rsidRPr="000763B1" w:rsidRDefault="000763B1" w:rsidP="000763B1">
            <w:pPr>
              <w:pStyle w:val="a4"/>
              <w:numPr>
                <w:ilvl w:val="0"/>
                <w:numId w:val="16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оценивать качество своего вклада в общий продукт по критериям, самостоятельно сформулированным участниками взаимодействия;</w:t>
            </w:r>
          </w:p>
          <w:p w14:paraId="5A533F6D" w14:textId="521CDB92" w:rsidR="000763B1" w:rsidRPr="00EF1622" w:rsidRDefault="000763B1" w:rsidP="000763B1">
            <w:pPr>
              <w:pStyle w:val="a4"/>
              <w:numPr>
                <w:ilvl w:val="0"/>
                <w:numId w:val="16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      </w:r>
          </w:p>
          <w:p w14:paraId="46B529F7" w14:textId="77777777" w:rsidR="000763B1" w:rsidRPr="000763B1" w:rsidRDefault="000763B1" w:rsidP="000763B1">
            <w:p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r w:rsidRPr="00076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Овладение универсальными учебными регулятивными действиями </w:t>
            </w:r>
          </w:p>
          <w:p w14:paraId="2F17BBC1" w14:textId="77777777" w:rsidR="000763B1" w:rsidRPr="000763B1" w:rsidRDefault="000763B1" w:rsidP="000763B1">
            <w:p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763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Самоорганизация: </w:t>
            </w:r>
          </w:p>
          <w:p w14:paraId="3C8A987B" w14:textId="77777777" w:rsidR="000763B1" w:rsidRPr="000763B1" w:rsidRDefault="000763B1" w:rsidP="000763B1">
            <w:pPr>
              <w:pStyle w:val="a4"/>
              <w:numPr>
                <w:ilvl w:val="0"/>
                <w:numId w:val="17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выявлять проблемы для решения в учебных и жизненных ситуациях;</w:t>
            </w:r>
          </w:p>
          <w:p w14:paraId="2C087775" w14:textId="77777777" w:rsidR="000763B1" w:rsidRPr="000763B1" w:rsidRDefault="000763B1" w:rsidP="000763B1">
            <w:pPr>
              <w:pStyle w:val="a4"/>
              <w:numPr>
                <w:ilvl w:val="0"/>
                <w:numId w:val="17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ориентироваться в различных подходах к принятию решений (индивидуальное, принятие решения в группе, принятие решения группой); </w:t>
            </w:r>
          </w:p>
          <w:p w14:paraId="5BDB9600" w14:textId="77777777" w:rsidR="000763B1" w:rsidRPr="000763B1" w:rsidRDefault="000763B1" w:rsidP="000763B1">
            <w:pPr>
              <w:pStyle w:val="a4"/>
              <w:numPr>
                <w:ilvl w:val="0"/>
                <w:numId w:val="17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      </w:r>
          </w:p>
          <w:p w14:paraId="12165751" w14:textId="77777777" w:rsidR="000763B1" w:rsidRPr="000763B1" w:rsidRDefault="000763B1" w:rsidP="000763B1">
            <w:pPr>
              <w:pStyle w:val="a4"/>
              <w:numPr>
                <w:ilvl w:val="0"/>
                <w:numId w:val="17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составлять план действий, вносить необходимые коррективы в ходе его реализации; </w:t>
            </w: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ab/>
              <w:t>делать выбор и брать ответственность за решение.</w:t>
            </w:r>
          </w:p>
          <w:p w14:paraId="7E2085AE" w14:textId="77777777" w:rsidR="000763B1" w:rsidRPr="000763B1" w:rsidRDefault="000763B1" w:rsidP="000763B1">
            <w:p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Самоконтроль: </w:t>
            </w:r>
          </w:p>
          <w:p w14:paraId="40B55A73" w14:textId="77777777" w:rsidR="000763B1" w:rsidRPr="000763B1" w:rsidRDefault="000763B1" w:rsidP="000763B1">
            <w:pPr>
              <w:pStyle w:val="a4"/>
              <w:numPr>
                <w:ilvl w:val="0"/>
                <w:numId w:val="18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владеть разными способами самоконтроля (в том числе речевого), самомотивации и рефлексии; </w:t>
            </w: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85BB989" w14:textId="77777777" w:rsidR="000763B1" w:rsidRPr="000763B1" w:rsidRDefault="000763B1" w:rsidP="000763B1">
            <w:pPr>
              <w:pStyle w:val="a4"/>
              <w:numPr>
                <w:ilvl w:val="0"/>
                <w:numId w:val="18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давать адекватную оценку учебной ситуации и предлагать план её изменения;</w:t>
            </w:r>
          </w:p>
          <w:p w14:paraId="41E96262" w14:textId="77777777" w:rsidR="000763B1" w:rsidRPr="000763B1" w:rsidRDefault="000763B1" w:rsidP="000763B1">
            <w:pPr>
              <w:pStyle w:val="a4"/>
              <w:numPr>
                <w:ilvl w:val="0"/>
                <w:numId w:val="18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предвидеть трудности, которые могут возникнуть при решении учебной задачи, и адаптировать решение к меняющимся обстоятельствам;</w:t>
            </w:r>
          </w:p>
          <w:p w14:paraId="31702A7C" w14:textId="77777777" w:rsidR="000763B1" w:rsidRPr="000763B1" w:rsidRDefault="000763B1" w:rsidP="000763B1">
            <w:pPr>
              <w:pStyle w:val="a4"/>
              <w:numPr>
                <w:ilvl w:val="0"/>
                <w:numId w:val="18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объяснять причины достижения (недостижения) результата деятельности;</w:t>
            </w:r>
          </w:p>
          <w:p w14:paraId="371AAB91" w14:textId="77777777" w:rsidR="000763B1" w:rsidRPr="000763B1" w:rsidRDefault="000763B1" w:rsidP="000763B1">
            <w:pPr>
              <w:pStyle w:val="a4"/>
              <w:numPr>
                <w:ilvl w:val="0"/>
                <w:numId w:val="18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причины коммуникативных неудач и уметь предупреждать их, давать оценку приобретённому речевому опыту </w:t>
            </w:r>
            <w:r w:rsidRPr="000763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корректировать собственную речь с учётом целей и условий общения;</w:t>
            </w:r>
          </w:p>
          <w:p w14:paraId="48D2C9A3" w14:textId="6EE38F29" w:rsidR="000763B1" w:rsidRPr="00EF1622" w:rsidRDefault="000763B1" w:rsidP="000763B1">
            <w:pPr>
              <w:pStyle w:val="a4"/>
              <w:numPr>
                <w:ilvl w:val="0"/>
                <w:numId w:val="18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оценивать соответствие результата цели и условиям общения.</w:t>
            </w:r>
          </w:p>
          <w:p w14:paraId="598E51D2" w14:textId="77777777" w:rsidR="000763B1" w:rsidRPr="000763B1" w:rsidRDefault="000763B1" w:rsidP="000763B1">
            <w:p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Эмоциональный интеллект: </w:t>
            </w:r>
          </w:p>
          <w:p w14:paraId="43E5DCCD" w14:textId="77777777" w:rsidR="000763B1" w:rsidRPr="000763B1" w:rsidRDefault="000763B1" w:rsidP="000763B1">
            <w:pPr>
              <w:pStyle w:val="a4"/>
              <w:numPr>
                <w:ilvl w:val="0"/>
                <w:numId w:val="19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способность управлять собственными эмоциями и эмоциями других; </w:t>
            </w:r>
          </w:p>
          <w:p w14:paraId="64547372" w14:textId="77777777" w:rsidR="000763B1" w:rsidRPr="000763B1" w:rsidRDefault="000763B1" w:rsidP="000763B1">
            <w:pPr>
              <w:pStyle w:val="a4"/>
              <w:numPr>
                <w:ilvl w:val="0"/>
                <w:numId w:val="19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выявлять и анализировать причины эмоций; </w:t>
            </w:r>
          </w:p>
          <w:p w14:paraId="16DDC77D" w14:textId="77777777" w:rsidR="000763B1" w:rsidRPr="000763B1" w:rsidRDefault="000763B1" w:rsidP="000763B1">
            <w:pPr>
              <w:pStyle w:val="a4"/>
              <w:numPr>
                <w:ilvl w:val="0"/>
                <w:numId w:val="19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понимать мотивы и намерения другого человека, анализируя речевую ситуацию; регулировать способ выражения собственных эмоций.</w:t>
            </w:r>
          </w:p>
          <w:p w14:paraId="553ACF8A" w14:textId="77777777" w:rsidR="000763B1" w:rsidRPr="000763B1" w:rsidRDefault="000763B1" w:rsidP="000763B1">
            <w:p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Принятие себя и других: </w:t>
            </w:r>
          </w:p>
          <w:p w14:paraId="4C38C5C3" w14:textId="77777777" w:rsidR="000763B1" w:rsidRPr="000763B1" w:rsidRDefault="000763B1" w:rsidP="000763B1">
            <w:pPr>
              <w:pStyle w:val="a4"/>
              <w:numPr>
                <w:ilvl w:val="0"/>
                <w:numId w:val="20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 относиться к другому человеку и его мнению; </w:t>
            </w:r>
          </w:p>
          <w:p w14:paraId="3907A182" w14:textId="77777777" w:rsidR="000763B1" w:rsidRPr="000763B1" w:rsidRDefault="000763B1" w:rsidP="000763B1">
            <w:pPr>
              <w:pStyle w:val="a4"/>
              <w:numPr>
                <w:ilvl w:val="0"/>
                <w:numId w:val="20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 xml:space="preserve">признавать своё и чужое право на ошибку; </w:t>
            </w:r>
          </w:p>
          <w:p w14:paraId="74CBBFA1" w14:textId="77777777" w:rsidR="000763B1" w:rsidRPr="000763B1" w:rsidRDefault="000763B1" w:rsidP="000763B1">
            <w:pPr>
              <w:pStyle w:val="a4"/>
              <w:numPr>
                <w:ilvl w:val="0"/>
                <w:numId w:val="20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принимать себя и других, не осуждая;</w:t>
            </w:r>
          </w:p>
          <w:p w14:paraId="478387A9" w14:textId="77777777" w:rsidR="000763B1" w:rsidRPr="000763B1" w:rsidRDefault="000763B1" w:rsidP="000763B1">
            <w:pPr>
              <w:pStyle w:val="a4"/>
              <w:numPr>
                <w:ilvl w:val="0"/>
                <w:numId w:val="20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проявлять открытость;</w:t>
            </w:r>
          </w:p>
          <w:p w14:paraId="1BF8481F" w14:textId="77777777" w:rsidR="000763B1" w:rsidRPr="000763B1" w:rsidRDefault="000763B1" w:rsidP="000763B1">
            <w:pPr>
              <w:pStyle w:val="a4"/>
              <w:numPr>
                <w:ilvl w:val="0"/>
                <w:numId w:val="20"/>
              </w:num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0763B1">
              <w:rPr>
                <w:rFonts w:ascii="Times New Roman" w:hAnsi="Times New Roman" w:cs="Times New Roman"/>
                <w:sz w:val="28"/>
                <w:szCs w:val="28"/>
              </w:rPr>
              <w:t>осознавать невозможность контролировать всё вокруг.</w:t>
            </w:r>
          </w:p>
          <w:p w14:paraId="211CDCB6" w14:textId="3F088070" w:rsidR="000763B1" w:rsidRPr="00F414E1" w:rsidRDefault="00F414E1" w:rsidP="00F42575">
            <w:pPr>
              <w:tabs>
                <w:tab w:val="left" w:pos="180"/>
              </w:tabs>
              <w:autoSpaceDE w:val="0"/>
              <w:autoSpaceDN w:val="0"/>
              <w:spacing w:before="100" w:beforeAutospacing="1" w:after="100" w:afterAutospacing="1" w:line="360" w:lineRule="auto"/>
              <w:ind w:right="283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414E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Предметные результаты:</w:t>
            </w:r>
          </w:p>
          <w:p w14:paraId="44341929" w14:textId="33D469CA" w:rsidR="00F414E1" w:rsidRPr="00F42575" w:rsidRDefault="00F414E1" w:rsidP="00F42575">
            <w:pPr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575">
              <w:rPr>
                <w:rFonts w:ascii="Times New Roman" w:hAnsi="Times New Roman" w:cs="Times New Roman"/>
                <w:sz w:val="28"/>
                <w:szCs w:val="28"/>
              </w:rPr>
              <w:t>Обучающимся необходимо знать определения основных изучае</w:t>
            </w:r>
            <w:r w:rsidRPr="00F42575">
              <w:rPr>
                <w:rFonts w:ascii="Times New Roman" w:hAnsi="Times New Roman" w:cs="Times New Roman"/>
                <w:sz w:val="28"/>
                <w:szCs w:val="28"/>
              </w:rPr>
              <w:softHyphen/>
              <w:t>мых в 7  классе языковых единиц, ор</w:t>
            </w:r>
            <w:r w:rsidRPr="00F42575">
              <w:rPr>
                <w:rFonts w:ascii="Times New Roman" w:hAnsi="Times New Roman" w:cs="Times New Roman"/>
                <w:sz w:val="28"/>
                <w:szCs w:val="28"/>
              </w:rPr>
              <w:softHyphen/>
              <w:t>фографических и пунктуационных правил, обосновывать свои от</w:t>
            </w:r>
            <w:r w:rsidRPr="00F42575">
              <w:rPr>
                <w:rFonts w:ascii="Times New Roman" w:hAnsi="Times New Roman" w:cs="Times New Roman"/>
                <w:sz w:val="28"/>
                <w:szCs w:val="28"/>
              </w:rPr>
              <w:softHyphen/>
              <w:t>веты, приводя нужные примеры; производить морфологический разбор изученных в 7 классе частей речи, словообразовательный разбор слов,  синтаксические разбор с двумя главными членами, выраженным безличным глаголом; уметь анализировать словарные статьи: с помощью толкового словаря выяснять нормы употребления слов; придерживаться норм литературного языка в пределах изученного материала.</w:t>
            </w:r>
          </w:p>
          <w:p w14:paraId="153E5BD9" w14:textId="20DF3529" w:rsidR="00F414E1" w:rsidRPr="00F42575" w:rsidRDefault="00232FBC" w:rsidP="00F42575">
            <w:pPr>
              <w:pStyle w:val="a4"/>
              <w:numPr>
                <w:ilvl w:val="0"/>
                <w:numId w:val="21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57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</w:t>
            </w:r>
            <w:r w:rsidR="00F414E1" w:rsidRPr="00F42575">
              <w:rPr>
                <w:rFonts w:ascii="Times New Roman" w:hAnsi="Times New Roman" w:cs="Times New Roman"/>
                <w:b/>
                <w:sz w:val="28"/>
                <w:szCs w:val="28"/>
              </w:rPr>
              <w:t>рфографи</w:t>
            </w:r>
            <w:r w:rsidRPr="00F42575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F4257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414E1" w:rsidRPr="00F42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575">
              <w:rPr>
                <w:rFonts w:ascii="Times New Roman" w:hAnsi="Times New Roman" w:cs="Times New Roman"/>
                <w:sz w:val="28"/>
                <w:szCs w:val="28"/>
              </w:rPr>
              <w:t>обучающиеся должны н</w:t>
            </w:r>
            <w:r w:rsidR="00F414E1" w:rsidRPr="00F42575">
              <w:rPr>
                <w:rFonts w:ascii="Times New Roman" w:hAnsi="Times New Roman" w:cs="Times New Roman"/>
                <w:sz w:val="28"/>
                <w:szCs w:val="28"/>
              </w:rPr>
              <w:t>аходить в словах изученные орфо</w:t>
            </w:r>
            <w:r w:rsidR="00F414E1" w:rsidRPr="00F42575">
              <w:rPr>
                <w:rFonts w:ascii="Times New Roman" w:hAnsi="Times New Roman" w:cs="Times New Roman"/>
                <w:sz w:val="28"/>
                <w:szCs w:val="28"/>
              </w:rPr>
              <w:softHyphen/>
              <w:t>граммы, уметь обосновывать их выбор, правильно писать слова с изученными орфограммами; находить и исправлять орфогра</w:t>
            </w:r>
            <w:r w:rsidR="00F414E1" w:rsidRPr="00F42575">
              <w:rPr>
                <w:rFonts w:ascii="Times New Roman" w:hAnsi="Times New Roman" w:cs="Times New Roman"/>
                <w:sz w:val="28"/>
                <w:szCs w:val="28"/>
              </w:rPr>
              <w:softHyphen/>
              <w:t>фические ошибки. Правильно писать слова с непроверяемыми орфограммами, изученными в 7 классе.</w:t>
            </w:r>
          </w:p>
          <w:p w14:paraId="2FD1448D" w14:textId="09B41F8F" w:rsidR="00F414E1" w:rsidRPr="00F42575" w:rsidRDefault="00232FBC" w:rsidP="00F42575">
            <w:pPr>
              <w:pStyle w:val="a4"/>
              <w:numPr>
                <w:ilvl w:val="0"/>
                <w:numId w:val="21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57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F414E1" w:rsidRPr="00F42575">
              <w:rPr>
                <w:rFonts w:ascii="Times New Roman" w:hAnsi="Times New Roman" w:cs="Times New Roman"/>
                <w:b/>
                <w:sz w:val="28"/>
                <w:szCs w:val="28"/>
              </w:rPr>
              <w:t>унктуаци</w:t>
            </w:r>
            <w:r w:rsidRPr="00F42575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F4257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414E1" w:rsidRPr="00F42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2575">
              <w:rPr>
                <w:rFonts w:ascii="Times New Roman" w:hAnsi="Times New Roman" w:cs="Times New Roman"/>
                <w:sz w:val="28"/>
                <w:szCs w:val="28"/>
              </w:rPr>
              <w:t>видеть</w:t>
            </w:r>
            <w:r w:rsidR="00F414E1" w:rsidRPr="00F42575">
              <w:rPr>
                <w:rFonts w:ascii="Times New Roman" w:hAnsi="Times New Roman" w:cs="Times New Roman"/>
                <w:sz w:val="28"/>
                <w:szCs w:val="28"/>
              </w:rPr>
              <w:t xml:space="preserve">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      </w:r>
          </w:p>
          <w:p w14:paraId="4B2A05F7" w14:textId="2F6AABAE" w:rsidR="00F414E1" w:rsidRPr="00F42575" w:rsidRDefault="00232FBC" w:rsidP="00F42575">
            <w:pPr>
              <w:pStyle w:val="a4"/>
              <w:numPr>
                <w:ilvl w:val="0"/>
                <w:numId w:val="21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575">
              <w:rPr>
                <w:rFonts w:ascii="Times New Roman" w:hAnsi="Times New Roman" w:cs="Times New Roman"/>
                <w:b/>
                <w:sz w:val="28"/>
                <w:szCs w:val="28"/>
              </w:rPr>
              <w:t>Речь</w:t>
            </w:r>
            <w:r w:rsidRPr="00F42575">
              <w:rPr>
                <w:rFonts w:ascii="Times New Roman" w:hAnsi="Times New Roman" w:cs="Times New Roman"/>
                <w:sz w:val="28"/>
                <w:szCs w:val="28"/>
              </w:rPr>
              <w:t>: уметь с</w:t>
            </w:r>
            <w:r w:rsidR="00F414E1" w:rsidRPr="00F42575">
              <w:rPr>
                <w:rFonts w:ascii="Times New Roman" w:hAnsi="Times New Roman" w:cs="Times New Roman"/>
                <w:sz w:val="28"/>
                <w:szCs w:val="28"/>
              </w:rPr>
              <w:t>оставлять сложный план. Подроб</w:t>
            </w:r>
            <w:r w:rsidR="00F414E1" w:rsidRPr="00F42575">
              <w:rPr>
                <w:rFonts w:ascii="Times New Roman" w:hAnsi="Times New Roman" w:cs="Times New Roman"/>
                <w:sz w:val="28"/>
                <w:szCs w:val="28"/>
              </w:rPr>
              <w:softHyphen/>
              <w:t>но, сжато и выборочно излагать повествовательные тексты с элементами описания п</w:t>
            </w:r>
            <w:r w:rsidRPr="00F42575">
              <w:rPr>
                <w:rFonts w:ascii="Times New Roman" w:hAnsi="Times New Roman" w:cs="Times New Roman"/>
                <w:sz w:val="28"/>
                <w:szCs w:val="28"/>
              </w:rPr>
              <w:t>ейзажа, действий и помещения.</w:t>
            </w:r>
            <w:r w:rsidR="00F414E1" w:rsidRPr="00F42575">
              <w:rPr>
                <w:rFonts w:ascii="Times New Roman" w:hAnsi="Times New Roman" w:cs="Times New Roman"/>
                <w:sz w:val="28"/>
                <w:szCs w:val="28"/>
              </w:rPr>
              <w:t xml:space="preserve"> Собирать и систе</w:t>
            </w:r>
            <w:r w:rsidR="00F414E1" w:rsidRPr="00F42575">
              <w:rPr>
                <w:rFonts w:ascii="Times New Roman" w:hAnsi="Times New Roman" w:cs="Times New Roman"/>
                <w:sz w:val="28"/>
                <w:szCs w:val="28"/>
              </w:rPr>
              <w:softHyphen/>
              <w:t>матизировать материал к сочинению с учетом темы и основной мысли.</w:t>
            </w:r>
            <w:r w:rsidRPr="00F42575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F414E1" w:rsidRPr="00F42575">
              <w:rPr>
                <w:rFonts w:ascii="Times New Roman" w:hAnsi="Times New Roman" w:cs="Times New Roman"/>
                <w:sz w:val="28"/>
                <w:szCs w:val="28"/>
              </w:rPr>
              <w:t>оставлять рассказ на основе услышанного и по воображению. Совершенствовать со</w:t>
            </w:r>
            <w:r w:rsidR="00F414E1" w:rsidRPr="00F42575">
              <w:rPr>
                <w:rFonts w:ascii="Times New Roman" w:hAnsi="Times New Roman" w:cs="Times New Roman"/>
                <w:sz w:val="28"/>
                <w:szCs w:val="28"/>
              </w:rPr>
              <w:softHyphen/>
              <w:t>держание и языковое оформление своего текста</w:t>
            </w:r>
            <w:r w:rsidRPr="00F4257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414E1" w:rsidRPr="00F42575">
              <w:rPr>
                <w:rFonts w:ascii="Times New Roman" w:hAnsi="Times New Roman" w:cs="Times New Roman"/>
                <w:sz w:val="28"/>
                <w:szCs w:val="28"/>
              </w:rPr>
              <w:t>Уметь грамотно и четко отвечать на вопросы по пройденному материалу; выступать по заданной теме.</w:t>
            </w:r>
            <w:r w:rsidRPr="00F42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14E1" w:rsidRPr="00F42575">
              <w:rPr>
                <w:rFonts w:ascii="Times New Roman" w:hAnsi="Times New Roman" w:cs="Times New Roman"/>
                <w:sz w:val="28"/>
                <w:szCs w:val="28"/>
              </w:rPr>
              <w:t>Уметь выразительно читать письменный (прозаический и поэтический) текст.</w:t>
            </w:r>
          </w:p>
          <w:p w14:paraId="2633C413" w14:textId="77777777" w:rsidR="00F414E1" w:rsidRPr="00F42575" w:rsidRDefault="00F414E1" w:rsidP="00F42575">
            <w:pPr>
              <w:pStyle w:val="a4"/>
              <w:numPr>
                <w:ilvl w:val="0"/>
                <w:numId w:val="21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25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Словообразование:</w:t>
            </w:r>
          </w:p>
          <w:p w14:paraId="2AF5E399" w14:textId="77777777" w:rsidR="00F414E1" w:rsidRPr="00F42575" w:rsidRDefault="00F414E1" w:rsidP="00F42575">
            <w:pPr>
              <w:pStyle w:val="a4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575">
              <w:rPr>
                <w:rFonts w:ascii="Times New Roman" w:hAnsi="Times New Roman" w:cs="Times New Roman"/>
                <w:sz w:val="28"/>
                <w:szCs w:val="28"/>
              </w:rPr>
              <w:t>- выделять морфемы на основе смыслового анализа слова;</w:t>
            </w:r>
          </w:p>
          <w:p w14:paraId="36291E21" w14:textId="77777777" w:rsidR="00F414E1" w:rsidRPr="00F42575" w:rsidRDefault="00F414E1" w:rsidP="00F42575">
            <w:pPr>
              <w:pStyle w:val="a4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575">
              <w:rPr>
                <w:rFonts w:ascii="Times New Roman" w:hAnsi="Times New Roman" w:cs="Times New Roman"/>
                <w:sz w:val="28"/>
                <w:szCs w:val="28"/>
              </w:rPr>
              <w:t>- знать основные способы образования слов в русском языке;</w:t>
            </w:r>
          </w:p>
          <w:p w14:paraId="62759EA5" w14:textId="77777777" w:rsidR="00F414E1" w:rsidRPr="00F42575" w:rsidRDefault="00F414E1" w:rsidP="00F42575">
            <w:pPr>
              <w:pStyle w:val="a4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575">
              <w:rPr>
                <w:rFonts w:ascii="Times New Roman" w:hAnsi="Times New Roman" w:cs="Times New Roman"/>
                <w:sz w:val="28"/>
                <w:szCs w:val="28"/>
              </w:rPr>
              <w:t>- производить словообразовательный разбор слова.</w:t>
            </w:r>
          </w:p>
          <w:p w14:paraId="555404CB" w14:textId="77777777" w:rsidR="00F414E1" w:rsidRPr="00F42575" w:rsidRDefault="00F414E1" w:rsidP="00F42575">
            <w:pPr>
              <w:pStyle w:val="a4"/>
              <w:numPr>
                <w:ilvl w:val="0"/>
                <w:numId w:val="21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25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Лексикология:</w:t>
            </w:r>
          </w:p>
          <w:p w14:paraId="1348CC52" w14:textId="77777777" w:rsidR="00F414E1" w:rsidRPr="00F42575" w:rsidRDefault="00F414E1" w:rsidP="00F42575">
            <w:pPr>
              <w:pStyle w:val="a4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575">
              <w:rPr>
                <w:rFonts w:ascii="Times New Roman" w:hAnsi="Times New Roman" w:cs="Times New Roman"/>
                <w:sz w:val="28"/>
                <w:szCs w:val="28"/>
              </w:rPr>
              <w:t>- понимать роль слова в формировании и выражении мыслей, чувств, эмоций;</w:t>
            </w:r>
          </w:p>
          <w:p w14:paraId="6AD320D5" w14:textId="77777777" w:rsidR="00F414E1" w:rsidRPr="00F42575" w:rsidRDefault="00F414E1" w:rsidP="00F42575">
            <w:pPr>
              <w:pStyle w:val="a4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575">
              <w:rPr>
                <w:rFonts w:ascii="Times New Roman" w:hAnsi="Times New Roman" w:cs="Times New Roman"/>
                <w:sz w:val="28"/>
                <w:szCs w:val="28"/>
              </w:rPr>
              <w:t>- объяснять лексическое значение слов разными способами (описание, краткое толкование, подбор синонимов, антонимов, однокоренных слов);</w:t>
            </w:r>
          </w:p>
          <w:p w14:paraId="409F6A50" w14:textId="77777777" w:rsidR="00F414E1" w:rsidRPr="00F42575" w:rsidRDefault="00F414E1" w:rsidP="00F42575">
            <w:pPr>
              <w:pStyle w:val="a4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575">
              <w:rPr>
                <w:rFonts w:ascii="Times New Roman" w:hAnsi="Times New Roman" w:cs="Times New Roman"/>
                <w:sz w:val="28"/>
                <w:szCs w:val="28"/>
              </w:rPr>
              <w:t>- объяснять различия лексического и грамматического значений слова;</w:t>
            </w:r>
          </w:p>
          <w:p w14:paraId="3EBE5E4C" w14:textId="77777777" w:rsidR="00F414E1" w:rsidRPr="00F42575" w:rsidRDefault="00F414E1" w:rsidP="00F42575">
            <w:pPr>
              <w:pStyle w:val="a4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пользоваться толковым словарем для определения и уточнения лексического значения слова, словарями синонимов, антонимов;</w:t>
            </w:r>
          </w:p>
          <w:p w14:paraId="28345E48" w14:textId="77777777" w:rsidR="00F414E1" w:rsidRPr="00F42575" w:rsidRDefault="00F414E1" w:rsidP="00F42575">
            <w:pPr>
              <w:pStyle w:val="a4"/>
              <w:numPr>
                <w:ilvl w:val="0"/>
                <w:numId w:val="21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425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Морфология:</w:t>
            </w:r>
          </w:p>
          <w:p w14:paraId="7C11AD5F" w14:textId="46B83096" w:rsidR="00F414E1" w:rsidRPr="00F42575" w:rsidRDefault="00F414E1" w:rsidP="00F42575">
            <w:pPr>
              <w:pStyle w:val="a4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575">
              <w:rPr>
                <w:rFonts w:ascii="Times New Roman" w:hAnsi="Times New Roman" w:cs="Times New Roman"/>
                <w:sz w:val="28"/>
                <w:szCs w:val="28"/>
              </w:rPr>
              <w:t>- различать части реч</w:t>
            </w:r>
            <w:r w:rsidR="00232FBC" w:rsidRPr="00F42575">
              <w:rPr>
                <w:rFonts w:ascii="Times New Roman" w:hAnsi="Times New Roman" w:cs="Times New Roman"/>
                <w:sz w:val="28"/>
                <w:szCs w:val="28"/>
              </w:rPr>
              <w:t>и: самостоятельные и служебные</w:t>
            </w:r>
            <w:r w:rsidRPr="00F42575">
              <w:rPr>
                <w:rFonts w:ascii="Times New Roman" w:hAnsi="Times New Roman" w:cs="Times New Roman"/>
                <w:sz w:val="28"/>
                <w:szCs w:val="28"/>
              </w:rPr>
              <w:t xml:space="preserve"> (имя существительное, прилагательное, имя числительное, местоимение, глагол</w:t>
            </w:r>
            <w:r w:rsidR="00232FBC" w:rsidRPr="00F42575">
              <w:rPr>
                <w:rFonts w:ascii="Times New Roman" w:hAnsi="Times New Roman" w:cs="Times New Roman"/>
                <w:sz w:val="28"/>
                <w:szCs w:val="28"/>
              </w:rPr>
              <w:t>, наречие, причастие, деепричастие, категория состояния, союз, частица, предлог);</w:t>
            </w:r>
          </w:p>
          <w:p w14:paraId="4D34FEB6" w14:textId="77777777" w:rsidR="00F414E1" w:rsidRPr="00F42575" w:rsidRDefault="00F414E1" w:rsidP="00F42575">
            <w:pPr>
              <w:pStyle w:val="a4"/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575">
              <w:rPr>
                <w:rFonts w:ascii="Times New Roman" w:hAnsi="Times New Roman" w:cs="Times New Roman"/>
                <w:sz w:val="28"/>
                <w:szCs w:val="28"/>
              </w:rPr>
              <w:t>- правильно характеризовать морфологические признаки имен существительных, прилагательных, числительных, местоимений, глаголов, причастий, деепричастий, наречий, предлогов, союзов, частиц.</w:t>
            </w:r>
          </w:p>
          <w:p w14:paraId="0BEFDDDF" w14:textId="77777777" w:rsidR="000763B1" w:rsidRPr="000763B1" w:rsidRDefault="000763B1" w:rsidP="000763B1">
            <w:pPr>
              <w:spacing w:after="200" w:line="276" w:lineRule="auto"/>
              <w:ind w:left="458" w:right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414E1" w14:paraId="1B61A702" w14:textId="77777777" w:rsidTr="00827FE5">
        <w:tc>
          <w:tcPr>
            <w:tcW w:w="9345" w:type="dxa"/>
          </w:tcPr>
          <w:p w14:paraId="6EF3D5E5" w14:textId="7B4EA8C8" w:rsidR="00F414E1" w:rsidRPr="00F42575" w:rsidRDefault="00F42575" w:rsidP="00F42575">
            <w:pPr>
              <w:spacing w:after="200" w:line="276" w:lineRule="auto"/>
              <w:ind w:right="28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25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ВИДЫ И ФОРМЫ КОНТРОЛЯ:</w:t>
            </w:r>
          </w:p>
        </w:tc>
      </w:tr>
      <w:tr w:rsidR="00F42575" w14:paraId="2A87D94A" w14:textId="77777777" w:rsidTr="00827FE5">
        <w:tc>
          <w:tcPr>
            <w:tcW w:w="9345" w:type="dxa"/>
          </w:tcPr>
          <w:p w14:paraId="16750FF5" w14:textId="0D401F21" w:rsidR="00F42575" w:rsidRPr="00F42575" w:rsidRDefault="00F42575" w:rsidP="00F42575">
            <w:pPr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575">
              <w:rPr>
                <w:rFonts w:ascii="Times New Roman" w:hAnsi="Times New Roman" w:cs="Times New Roman"/>
                <w:sz w:val="28"/>
                <w:szCs w:val="28"/>
              </w:rPr>
              <w:t>Диктанты (контрольные, творческие, графические), сочинения, изложения, тесты.</w:t>
            </w:r>
          </w:p>
          <w:p w14:paraId="5124CA95" w14:textId="77777777" w:rsidR="003C7DC4" w:rsidRDefault="00F42575" w:rsidP="003C7DC4">
            <w:pPr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575">
              <w:rPr>
                <w:rFonts w:ascii="Times New Roman" w:hAnsi="Times New Roman" w:cs="Times New Roman"/>
                <w:sz w:val="28"/>
                <w:szCs w:val="28"/>
              </w:rPr>
              <w:t>Изучение программного материала по предмету «Русский язык» возможно с использованием дистанционных форм обучения. Для организации обучения в рамках курса рекомендованы следующие образовательные платформы:</w:t>
            </w:r>
            <w:r w:rsidR="003C7D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207BC97" w14:textId="5D062E23" w:rsidR="003C7DC4" w:rsidRPr="003C7DC4" w:rsidRDefault="003C7DC4" w:rsidP="003C7DC4">
            <w:pPr>
              <w:pStyle w:val="a4"/>
              <w:numPr>
                <w:ilvl w:val="0"/>
                <w:numId w:val="21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4">
              <w:rPr>
                <w:rFonts w:ascii="Times New Roman" w:hAnsi="Times New Roman" w:cs="Times New Roman"/>
                <w:sz w:val="28"/>
                <w:szCs w:val="28"/>
              </w:rPr>
              <w:t>Учи.ру;</w:t>
            </w:r>
          </w:p>
          <w:p w14:paraId="6DDAB143" w14:textId="4597A429" w:rsidR="003C7DC4" w:rsidRPr="003C7DC4" w:rsidRDefault="003C7DC4" w:rsidP="003C7DC4">
            <w:pPr>
              <w:pStyle w:val="a4"/>
              <w:numPr>
                <w:ilvl w:val="0"/>
                <w:numId w:val="21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4">
              <w:rPr>
                <w:rFonts w:ascii="Times New Roman" w:hAnsi="Times New Roman" w:cs="Times New Roman"/>
                <w:sz w:val="28"/>
                <w:szCs w:val="28"/>
              </w:rPr>
              <w:t>ФГБУ "Федеральный институт педагогических измерений";</w:t>
            </w:r>
          </w:p>
          <w:p w14:paraId="79CF5152" w14:textId="37EF7C12" w:rsidR="003C7DC4" w:rsidRPr="003C7DC4" w:rsidRDefault="003C7DC4" w:rsidP="003C7DC4">
            <w:pPr>
              <w:pStyle w:val="a4"/>
              <w:numPr>
                <w:ilvl w:val="0"/>
                <w:numId w:val="21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4">
              <w:rPr>
                <w:rFonts w:ascii="Times New Roman" w:hAnsi="Times New Roman" w:cs="Times New Roman"/>
                <w:sz w:val="28"/>
                <w:szCs w:val="28"/>
              </w:rPr>
              <w:t>РЭШ «Российская электронная школа»;</w:t>
            </w:r>
          </w:p>
          <w:p w14:paraId="216FABE7" w14:textId="7CB8CBEC" w:rsidR="003C7DC4" w:rsidRPr="003C7DC4" w:rsidRDefault="003C7DC4" w:rsidP="003C7DC4">
            <w:pPr>
              <w:pStyle w:val="a4"/>
              <w:numPr>
                <w:ilvl w:val="0"/>
                <w:numId w:val="21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4">
              <w:rPr>
                <w:rFonts w:ascii="Times New Roman" w:hAnsi="Times New Roman" w:cs="Times New Roman"/>
                <w:sz w:val="28"/>
                <w:szCs w:val="28"/>
              </w:rPr>
              <w:t>Сдам ГИА: Решу ВПР</w:t>
            </w:r>
          </w:p>
          <w:p w14:paraId="54229329" w14:textId="77777777" w:rsidR="003C7DC4" w:rsidRPr="003C7DC4" w:rsidRDefault="003C7DC4" w:rsidP="003C7DC4">
            <w:pPr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4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сервисы для обеспечения образовательного процесса: </w:t>
            </w:r>
          </w:p>
          <w:p w14:paraId="4D74685B" w14:textId="7A9AE884" w:rsidR="003C7DC4" w:rsidRPr="003C7DC4" w:rsidRDefault="003C7DC4" w:rsidP="003C7DC4">
            <w:pPr>
              <w:pStyle w:val="a4"/>
              <w:numPr>
                <w:ilvl w:val="0"/>
                <w:numId w:val="24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4">
              <w:rPr>
                <w:rFonts w:ascii="Times New Roman" w:hAnsi="Times New Roman" w:cs="Times New Roman"/>
                <w:sz w:val="28"/>
                <w:szCs w:val="28"/>
              </w:rPr>
              <w:t xml:space="preserve">ZOOM; </w:t>
            </w:r>
          </w:p>
          <w:p w14:paraId="05D44A72" w14:textId="0BC1C9CC" w:rsidR="003C7DC4" w:rsidRPr="003C7DC4" w:rsidRDefault="003C7DC4" w:rsidP="003C7DC4">
            <w:pPr>
              <w:pStyle w:val="a4"/>
              <w:numPr>
                <w:ilvl w:val="0"/>
                <w:numId w:val="24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4">
              <w:rPr>
                <w:rFonts w:ascii="Times New Roman" w:hAnsi="Times New Roman" w:cs="Times New Roman"/>
                <w:sz w:val="28"/>
                <w:szCs w:val="28"/>
              </w:rPr>
              <w:t>Skype;</w:t>
            </w:r>
          </w:p>
          <w:p w14:paraId="23F1EFEA" w14:textId="2AC1C15D" w:rsidR="00F42575" w:rsidRPr="003C7DC4" w:rsidRDefault="003C7DC4" w:rsidP="003C7DC4">
            <w:pPr>
              <w:pStyle w:val="a4"/>
              <w:numPr>
                <w:ilvl w:val="0"/>
                <w:numId w:val="24"/>
              </w:num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D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Google Meet</w:t>
            </w:r>
          </w:p>
          <w:p w14:paraId="142D57A4" w14:textId="77777777" w:rsidR="00F42575" w:rsidRPr="00F42575" w:rsidRDefault="00F42575" w:rsidP="00F42575">
            <w:pPr>
              <w:spacing w:after="200" w:line="276" w:lineRule="auto"/>
              <w:ind w:right="28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A89C460" w14:textId="7654C2C0" w:rsidR="00827FE5" w:rsidRPr="003C7DC4" w:rsidRDefault="003C7DC4" w:rsidP="00827FE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C7DC4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УМК: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9"/>
        <w:gridCol w:w="8489"/>
      </w:tblGrid>
      <w:tr w:rsidR="003C7DC4" w14:paraId="30244061" w14:textId="77777777" w:rsidTr="003C7DC4">
        <w:trPr>
          <w:trHeight w:val="480"/>
          <w:jc w:val="center"/>
        </w:trPr>
        <w:tc>
          <w:tcPr>
            <w:tcW w:w="9128" w:type="dxa"/>
            <w:gridSpan w:val="2"/>
          </w:tcPr>
          <w:p w14:paraId="64A1D98F" w14:textId="77777777" w:rsidR="003C7DC4" w:rsidRPr="003C7DC4" w:rsidRDefault="003C7DC4" w:rsidP="005A5899">
            <w:pPr>
              <w:spacing w:before="100" w:beforeAutospacing="1" w:after="100" w:afterAutospacing="1" w:line="360" w:lineRule="auto"/>
              <w:ind w:right="283"/>
              <w:contextualSpacing/>
              <w:jc w:val="both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3C7DC4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Обучение ведется по учебно-методическому комплекту, который состоит из:</w:t>
            </w:r>
          </w:p>
        </w:tc>
      </w:tr>
      <w:tr w:rsidR="003C7DC4" w14:paraId="24F91893" w14:textId="77777777" w:rsidTr="003C7DC4">
        <w:trPr>
          <w:trHeight w:val="1261"/>
          <w:jc w:val="center"/>
        </w:trPr>
        <w:tc>
          <w:tcPr>
            <w:tcW w:w="639" w:type="dxa"/>
          </w:tcPr>
          <w:p w14:paraId="79C6A59F" w14:textId="77777777" w:rsidR="003C7DC4" w:rsidRPr="003C7DC4" w:rsidRDefault="003C7DC4" w:rsidP="005A5899">
            <w:pPr>
              <w:spacing w:before="100" w:beforeAutospacing="1" w:after="100" w:afterAutospacing="1" w:line="360" w:lineRule="auto"/>
              <w:ind w:right="283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7DC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489" w:type="dxa"/>
          </w:tcPr>
          <w:p w14:paraId="54CCC38A" w14:textId="77777777" w:rsidR="003C7DC4" w:rsidRPr="003C7DC4" w:rsidRDefault="003C7DC4" w:rsidP="005A5899">
            <w:pPr>
              <w:spacing w:before="100" w:beforeAutospacing="1" w:after="100" w:afterAutospacing="1"/>
              <w:ind w:right="283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7D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Примерной основной образовательной программой основного общего образования (в редакции протокола № 1/20 от 4 февраля 2020 г. </w:t>
            </w:r>
          </w:p>
          <w:p w14:paraId="4E766BDC" w14:textId="77777777" w:rsidR="003C7DC4" w:rsidRPr="003C7DC4" w:rsidRDefault="003C7DC4" w:rsidP="005A5899">
            <w:pPr>
              <w:spacing w:before="100" w:beforeAutospacing="1" w:after="100" w:afterAutospacing="1"/>
              <w:ind w:right="283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7D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федерального учебно-методического объединения по общему </w:t>
            </w:r>
          </w:p>
          <w:p w14:paraId="3014B1E3" w14:textId="77777777" w:rsidR="003C7DC4" w:rsidRPr="003C7DC4" w:rsidRDefault="003C7DC4" w:rsidP="005A5899">
            <w:pPr>
              <w:spacing w:before="100" w:beforeAutospacing="1" w:after="100" w:afterAutospacing="1"/>
              <w:ind w:right="283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7DC4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образованию)</w:t>
            </w:r>
          </w:p>
        </w:tc>
      </w:tr>
      <w:tr w:rsidR="003C7DC4" w14:paraId="59A3B16F" w14:textId="77777777" w:rsidTr="003C7DC4">
        <w:trPr>
          <w:trHeight w:val="959"/>
          <w:jc w:val="center"/>
        </w:trPr>
        <w:tc>
          <w:tcPr>
            <w:tcW w:w="639" w:type="dxa"/>
          </w:tcPr>
          <w:p w14:paraId="03308158" w14:textId="77777777" w:rsidR="003C7DC4" w:rsidRPr="003C7DC4" w:rsidRDefault="003C7DC4" w:rsidP="005A5899">
            <w:pPr>
              <w:spacing w:before="100" w:beforeAutospacing="1" w:after="100" w:afterAutospacing="1" w:line="360" w:lineRule="auto"/>
              <w:ind w:right="283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7DC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489" w:type="dxa"/>
          </w:tcPr>
          <w:p w14:paraId="76DEBA72" w14:textId="77777777" w:rsidR="003C7DC4" w:rsidRPr="003C7DC4" w:rsidRDefault="003C7DC4" w:rsidP="005A5899">
            <w:pPr>
              <w:spacing w:before="100" w:beforeAutospacing="1" w:after="100" w:afterAutospacing="1"/>
              <w:ind w:right="283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7DC4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 по русскому языку для 5-9 классов к предметной линии учебников Т.А. Ладыженской, М.Т. Баранова, Л.А. Тростенцовой и других</w:t>
            </w:r>
          </w:p>
        </w:tc>
      </w:tr>
      <w:tr w:rsidR="003C7DC4" w14:paraId="5D516292" w14:textId="77777777" w:rsidTr="003C7DC4">
        <w:trPr>
          <w:trHeight w:val="1274"/>
          <w:jc w:val="center"/>
        </w:trPr>
        <w:tc>
          <w:tcPr>
            <w:tcW w:w="639" w:type="dxa"/>
          </w:tcPr>
          <w:p w14:paraId="77DAD034" w14:textId="77777777" w:rsidR="003C7DC4" w:rsidRPr="003C7DC4" w:rsidRDefault="003C7DC4" w:rsidP="005A5899">
            <w:pPr>
              <w:spacing w:before="100" w:beforeAutospacing="1" w:after="100" w:afterAutospacing="1" w:line="360" w:lineRule="auto"/>
              <w:ind w:right="283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7DC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489" w:type="dxa"/>
          </w:tcPr>
          <w:p w14:paraId="207255C6" w14:textId="77777777" w:rsidR="003C7DC4" w:rsidRPr="003C7DC4" w:rsidRDefault="003C7DC4" w:rsidP="005A5899">
            <w:pPr>
              <w:spacing w:before="100" w:beforeAutospacing="1" w:after="100" w:afterAutospacing="1"/>
              <w:ind w:right="283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7DC4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язык. Предметная линия учебников Т.А. Ладыженской, М.Т.Баранова, Л.А. Тростенцовой и др. 5-9 классы: пособие для учителей общеобразоват. учреждений / М.Т. Баранов, Т.А. Ладыженская, Н.М. Шанский и др. – 12-е изд., перераб. – М.: Просвещение, 2012.</w:t>
            </w:r>
          </w:p>
        </w:tc>
      </w:tr>
      <w:tr w:rsidR="003C7DC4" w14:paraId="78BB9A17" w14:textId="77777777" w:rsidTr="003C7DC4">
        <w:trPr>
          <w:trHeight w:val="945"/>
          <w:jc w:val="center"/>
        </w:trPr>
        <w:tc>
          <w:tcPr>
            <w:tcW w:w="639" w:type="dxa"/>
          </w:tcPr>
          <w:p w14:paraId="163F6C7C" w14:textId="77777777" w:rsidR="003C7DC4" w:rsidRPr="003C7DC4" w:rsidRDefault="003C7DC4" w:rsidP="005A5899">
            <w:pPr>
              <w:spacing w:before="100" w:beforeAutospacing="1" w:after="100" w:afterAutospacing="1" w:line="360" w:lineRule="auto"/>
              <w:ind w:right="283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7DC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489" w:type="dxa"/>
          </w:tcPr>
          <w:p w14:paraId="1A3184AD" w14:textId="042149FD" w:rsidR="003C7DC4" w:rsidRPr="003C7DC4" w:rsidRDefault="003C7DC4" w:rsidP="005A5899">
            <w:pPr>
              <w:spacing w:before="100" w:beforeAutospacing="1" w:after="100" w:afterAutospacing="1"/>
              <w:ind w:right="283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7D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Учебник: </w:t>
            </w:r>
            <w:r w:rsidR="007271AE" w:rsidRPr="007271AE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язык. 7 класс: учебник для общеобразовательных учреждений / М.Т. Баранов, Т. А. Ладыженская, Л. А. Тростенцова и др. – М.: Просвещение, 2013</w:t>
            </w:r>
          </w:p>
        </w:tc>
      </w:tr>
      <w:tr w:rsidR="003C7DC4" w14:paraId="6017F8B4" w14:textId="77777777" w:rsidTr="003C7DC4">
        <w:trPr>
          <w:trHeight w:val="480"/>
          <w:jc w:val="center"/>
        </w:trPr>
        <w:tc>
          <w:tcPr>
            <w:tcW w:w="639" w:type="dxa"/>
          </w:tcPr>
          <w:p w14:paraId="50135BDE" w14:textId="77777777" w:rsidR="003C7DC4" w:rsidRPr="003C7DC4" w:rsidRDefault="003C7DC4" w:rsidP="005A5899">
            <w:pPr>
              <w:spacing w:before="100" w:beforeAutospacing="1" w:after="100" w:afterAutospacing="1" w:line="360" w:lineRule="auto"/>
              <w:ind w:right="283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7DC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489" w:type="dxa"/>
          </w:tcPr>
          <w:p w14:paraId="11B822B3" w14:textId="77777777" w:rsidR="003C7DC4" w:rsidRPr="003C7DC4" w:rsidRDefault="003C7DC4" w:rsidP="005A5899">
            <w:pPr>
              <w:spacing w:before="100" w:beforeAutospacing="1" w:after="100" w:afterAutospacing="1" w:line="360" w:lineRule="auto"/>
              <w:ind w:right="283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7DC4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Электронное сопровождение УМК</w:t>
            </w:r>
          </w:p>
        </w:tc>
      </w:tr>
    </w:tbl>
    <w:p w14:paraId="2CC03444" w14:textId="2218CC16" w:rsidR="003C7DC4" w:rsidRDefault="003C7DC4" w:rsidP="00827FE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BF2F85" w14:textId="77777777" w:rsidR="003C7DC4" w:rsidRPr="000F15CF" w:rsidRDefault="003C7DC4" w:rsidP="003C7DC4">
      <w:pPr>
        <w:pStyle w:val="c23"/>
        <w:shd w:val="clear" w:color="auto" w:fill="FFFFFF"/>
        <w:spacing w:before="0" w:beforeAutospacing="0" w:after="240" w:afterAutospacing="0"/>
        <w:ind w:right="-2" w:firstLine="709"/>
        <w:jc w:val="center"/>
        <w:rPr>
          <w:color w:val="000000"/>
          <w:sz w:val="28"/>
        </w:rPr>
      </w:pPr>
      <w:r w:rsidRPr="000F15CF">
        <w:rPr>
          <w:rStyle w:val="c12"/>
          <w:b/>
          <w:bCs/>
          <w:color w:val="000000"/>
          <w:sz w:val="28"/>
        </w:rPr>
        <w:t>Раздел</w:t>
      </w:r>
      <w:r>
        <w:rPr>
          <w:rStyle w:val="c12"/>
          <w:b/>
          <w:bCs/>
          <w:color w:val="000000"/>
          <w:sz w:val="28"/>
        </w:rPr>
        <w:t xml:space="preserve">: </w:t>
      </w:r>
      <w:r w:rsidRPr="000F15CF">
        <w:rPr>
          <w:rStyle w:val="c12"/>
          <w:b/>
          <w:bCs/>
          <w:color w:val="000000"/>
          <w:sz w:val="28"/>
        </w:rPr>
        <w:t>Содержание тем учебного курса.</w:t>
      </w:r>
    </w:p>
    <w:p w14:paraId="108ED444" w14:textId="0C201FEB" w:rsidR="003C7DC4" w:rsidRPr="003B0EB6" w:rsidRDefault="003C7DC4" w:rsidP="003C7DC4">
      <w:pPr>
        <w:pStyle w:val="c23"/>
        <w:numPr>
          <w:ilvl w:val="0"/>
          <w:numId w:val="25"/>
        </w:numPr>
        <w:shd w:val="clear" w:color="auto" w:fill="FFFFFF"/>
        <w:spacing w:line="360" w:lineRule="auto"/>
        <w:ind w:firstLine="0"/>
        <w:contextualSpacing/>
        <w:jc w:val="both"/>
        <w:rPr>
          <w:rStyle w:val="c2"/>
          <w:b/>
          <w:color w:val="000000"/>
          <w:sz w:val="28"/>
          <w:szCs w:val="28"/>
        </w:rPr>
      </w:pPr>
      <w:r w:rsidRPr="003B0EB6">
        <w:rPr>
          <w:rStyle w:val="c2"/>
          <w:b/>
          <w:color w:val="000000"/>
          <w:sz w:val="28"/>
          <w:szCs w:val="28"/>
        </w:rPr>
        <w:t>Введение</w:t>
      </w:r>
      <w:r w:rsidRPr="003B0EB6">
        <w:rPr>
          <w:rStyle w:val="c2"/>
          <w:color w:val="000000"/>
          <w:sz w:val="28"/>
          <w:szCs w:val="28"/>
        </w:rPr>
        <w:t>.</w:t>
      </w:r>
      <w:r w:rsidR="007271AE">
        <w:rPr>
          <w:rStyle w:val="c2"/>
          <w:color w:val="000000"/>
          <w:sz w:val="28"/>
          <w:szCs w:val="28"/>
        </w:rPr>
        <w:t xml:space="preserve"> </w:t>
      </w:r>
      <w:r w:rsidRPr="003B0EB6">
        <w:rPr>
          <w:rStyle w:val="c2"/>
          <w:b/>
          <w:color w:val="000000"/>
          <w:sz w:val="28"/>
          <w:szCs w:val="28"/>
        </w:rPr>
        <w:t>1 ч.</w:t>
      </w:r>
    </w:p>
    <w:p w14:paraId="5271EB1A" w14:textId="692404E9" w:rsidR="003C7DC4" w:rsidRPr="003C7DC4" w:rsidRDefault="003C7DC4" w:rsidP="003C7DC4">
      <w:pPr>
        <w:pStyle w:val="c2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C7DC4">
        <w:rPr>
          <w:rStyle w:val="c2"/>
          <w:color w:val="000000"/>
          <w:sz w:val="28"/>
          <w:szCs w:val="28"/>
        </w:rPr>
        <w:t>Русский язык как развивающееся явление. Язык и культура народа. Лингвистика как наука о языке и речи. Необходимость бережного и сознательного отношения к русскому языку как к национальной ценности.</w:t>
      </w:r>
    </w:p>
    <w:p w14:paraId="77551956" w14:textId="77777777" w:rsidR="003C7DC4" w:rsidRPr="003B0EB6" w:rsidRDefault="003C7DC4" w:rsidP="003C7DC4">
      <w:pPr>
        <w:pStyle w:val="c3"/>
        <w:numPr>
          <w:ilvl w:val="0"/>
          <w:numId w:val="25"/>
        </w:numPr>
        <w:shd w:val="clear" w:color="auto" w:fill="FFFFFF"/>
        <w:spacing w:line="360" w:lineRule="auto"/>
        <w:ind w:firstLine="0"/>
        <w:contextualSpacing/>
        <w:jc w:val="both"/>
        <w:rPr>
          <w:rStyle w:val="apple-converted-space"/>
          <w:b/>
          <w:bCs/>
          <w:color w:val="000000"/>
          <w:sz w:val="28"/>
          <w:szCs w:val="28"/>
        </w:rPr>
      </w:pPr>
      <w:r w:rsidRPr="003B0EB6">
        <w:rPr>
          <w:rStyle w:val="c2"/>
          <w:b/>
          <w:bCs/>
          <w:color w:val="000000"/>
          <w:sz w:val="28"/>
          <w:szCs w:val="28"/>
        </w:rPr>
        <w:t>Повторение изученного в 5-6 классах.</w:t>
      </w:r>
      <w:r w:rsidRPr="003B0EB6">
        <w:rPr>
          <w:rStyle w:val="apple-converted-space"/>
          <w:b/>
          <w:bCs/>
          <w:color w:val="000000"/>
          <w:sz w:val="28"/>
          <w:szCs w:val="28"/>
        </w:rPr>
        <w:t> 7 ч.</w:t>
      </w:r>
    </w:p>
    <w:p w14:paraId="7654EC67" w14:textId="39B0A874" w:rsidR="003C7DC4" w:rsidRPr="003C7DC4" w:rsidRDefault="003C7DC4" w:rsidP="003C7DC4">
      <w:pPr>
        <w:pStyle w:val="c3"/>
        <w:shd w:val="clear" w:color="auto" w:fill="FFFFFF"/>
        <w:spacing w:line="360" w:lineRule="auto"/>
        <w:ind w:firstLine="709"/>
        <w:contextualSpacing/>
        <w:jc w:val="both"/>
        <w:rPr>
          <w:rStyle w:val="c2"/>
          <w:color w:val="000000"/>
          <w:sz w:val="28"/>
          <w:szCs w:val="28"/>
        </w:rPr>
      </w:pPr>
      <w:r w:rsidRPr="003C7DC4">
        <w:rPr>
          <w:rStyle w:val="c2"/>
          <w:color w:val="000000"/>
          <w:sz w:val="28"/>
          <w:szCs w:val="28"/>
        </w:rPr>
        <w:t>Публицистический стиль, его жанры, языковые особенности. Орфографические, пунктуационные условия написания слов. Морфемные признаки слова.</w:t>
      </w:r>
      <w:r>
        <w:rPr>
          <w:color w:val="000000"/>
          <w:sz w:val="28"/>
          <w:szCs w:val="28"/>
        </w:rPr>
        <w:t xml:space="preserve"> </w:t>
      </w:r>
      <w:r w:rsidRPr="003C7DC4">
        <w:rPr>
          <w:rStyle w:val="c2"/>
          <w:color w:val="000000"/>
          <w:sz w:val="28"/>
          <w:szCs w:val="28"/>
        </w:rPr>
        <w:t>Морфологические признаки частей речи. Опознавательные признаки морфемики, орфографии, морфологии, синтаксиса, пунктуации.</w:t>
      </w:r>
    </w:p>
    <w:p w14:paraId="32FE2DA5" w14:textId="493B3D16" w:rsidR="003C7DC4" w:rsidRPr="003C7DC4" w:rsidRDefault="003C7DC4" w:rsidP="003C7DC4">
      <w:pPr>
        <w:pStyle w:val="c3"/>
        <w:numPr>
          <w:ilvl w:val="0"/>
          <w:numId w:val="25"/>
        </w:numPr>
        <w:shd w:val="clear" w:color="auto" w:fill="FFFFFF"/>
        <w:spacing w:line="360" w:lineRule="auto"/>
        <w:ind w:firstLine="0"/>
        <w:contextualSpacing/>
        <w:jc w:val="both"/>
        <w:rPr>
          <w:color w:val="000000"/>
          <w:sz w:val="28"/>
          <w:szCs w:val="28"/>
        </w:rPr>
      </w:pPr>
      <w:r w:rsidRPr="003C7DC4">
        <w:rPr>
          <w:rStyle w:val="c2"/>
          <w:b/>
          <w:bCs/>
          <w:color w:val="000000"/>
          <w:sz w:val="28"/>
          <w:szCs w:val="28"/>
        </w:rPr>
        <w:lastRenderedPageBreak/>
        <w:t>Тексты и стили. 4 ч.</w:t>
      </w:r>
    </w:p>
    <w:p w14:paraId="5C29E117" w14:textId="00A351C2" w:rsidR="003C7DC4" w:rsidRPr="003C7DC4" w:rsidRDefault="003C7DC4" w:rsidP="003C7DC4">
      <w:pPr>
        <w:pStyle w:val="c3"/>
        <w:numPr>
          <w:ilvl w:val="0"/>
          <w:numId w:val="25"/>
        </w:numPr>
        <w:shd w:val="clear" w:color="auto" w:fill="FFFFFF"/>
        <w:spacing w:line="360" w:lineRule="auto"/>
        <w:ind w:firstLine="0"/>
        <w:contextualSpacing/>
        <w:jc w:val="both"/>
        <w:rPr>
          <w:color w:val="000000"/>
          <w:sz w:val="28"/>
          <w:szCs w:val="28"/>
        </w:rPr>
      </w:pPr>
      <w:r w:rsidRPr="003C7DC4">
        <w:rPr>
          <w:rStyle w:val="c2"/>
          <w:b/>
          <w:bCs/>
          <w:color w:val="000000"/>
          <w:sz w:val="28"/>
          <w:szCs w:val="28"/>
        </w:rPr>
        <w:t>Морфология. Орфография. Культура речи.  50 ч.</w:t>
      </w:r>
    </w:p>
    <w:p w14:paraId="4DAD1A81" w14:textId="77777777" w:rsidR="003C7DC4" w:rsidRPr="003C7DC4" w:rsidRDefault="003C7DC4" w:rsidP="003C7DC4">
      <w:pPr>
        <w:pStyle w:val="c3"/>
        <w:shd w:val="clear" w:color="auto" w:fill="FFFFFF"/>
        <w:spacing w:line="360" w:lineRule="auto"/>
        <w:ind w:firstLine="709"/>
        <w:contextualSpacing/>
        <w:jc w:val="both"/>
        <w:rPr>
          <w:rStyle w:val="c2"/>
          <w:color w:val="000000"/>
          <w:sz w:val="28"/>
          <w:szCs w:val="28"/>
        </w:rPr>
      </w:pPr>
      <w:r w:rsidRPr="003C7DC4">
        <w:rPr>
          <w:rStyle w:val="c2"/>
          <w:b/>
          <w:bCs/>
          <w:iCs/>
          <w:color w:val="000000"/>
          <w:sz w:val="28"/>
          <w:szCs w:val="28"/>
        </w:rPr>
        <w:t>Причастие – 22 ч</w:t>
      </w:r>
      <w:r w:rsidRPr="003C7DC4">
        <w:rPr>
          <w:rStyle w:val="c2"/>
          <w:color w:val="000000"/>
          <w:sz w:val="28"/>
          <w:szCs w:val="28"/>
        </w:rPr>
        <w:t xml:space="preserve">. </w:t>
      </w:r>
    </w:p>
    <w:p w14:paraId="04DE96F7" w14:textId="77777777" w:rsidR="003C7DC4" w:rsidRPr="003C7DC4" w:rsidRDefault="003C7DC4" w:rsidP="003C7DC4">
      <w:pPr>
        <w:pStyle w:val="c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C7DC4">
        <w:rPr>
          <w:rStyle w:val="c2"/>
          <w:color w:val="000000"/>
          <w:sz w:val="28"/>
          <w:szCs w:val="28"/>
        </w:rPr>
        <w:t>Повторение пройденного о глаголе. Свойства прилагательных и глагола у причастия. Синтаксическая роль. Действительные и страдательные причастия. Обособление причастного оборота. Не с причастиями. Правописание суффиксов причастий. Н и НН в суффиксах причастий. Описание внешности человека.</w:t>
      </w:r>
    </w:p>
    <w:p w14:paraId="6A523BDF" w14:textId="77777777" w:rsidR="003C7DC4" w:rsidRPr="003C7DC4" w:rsidRDefault="003C7DC4" w:rsidP="003C7DC4">
      <w:pPr>
        <w:pStyle w:val="c3"/>
        <w:shd w:val="clear" w:color="auto" w:fill="FFFFFF"/>
        <w:spacing w:line="360" w:lineRule="auto"/>
        <w:ind w:firstLine="709"/>
        <w:contextualSpacing/>
        <w:jc w:val="both"/>
        <w:rPr>
          <w:rStyle w:val="apple-converted-space"/>
          <w:b/>
          <w:bCs/>
          <w:iCs/>
          <w:color w:val="000000"/>
          <w:sz w:val="28"/>
          <w:szCs w:val="28"/>
        </w:rPr>
      </w:pPr>
      <w:r w:rsidRPr="003C7DC4">
        <w:rPr>
          <w:rStyle w:val="c2"/>
          <w:b/>
          <w:bCs/>
          <w:iCs/>
          <w:color w:val="000000"/>
          <w:sz w:val="28"/>
          <w:szCs w:val="28"/>
        </w:rPr>
        <w:t>Деепричастие – 9 ч.</w:t>
      </w:r>
      <w:r w:rsidRPr="003C7DC4">
        <w:rPr>
          <w:rStyle w:val="apple-converted-space"/>
          <w:b/>
          <w:bCs/>
          <w:iCs/>
          <w:color w:val="000000"/>
          <w:sz w:val="28"/>
          <w:szCs w:val="28"/>
        </w:rPr>
        <w:t> </w:t>
      </w:r>
    </w:p>
    <w:p w14:paraId="6FCFD86A" w14:textId="77777777" w:rsidR="003C7DC4" w:rsidRPr="003C7DC4" w:rsidRDefault="003C7DC4" w:rsidP="003C7DC4">
      <w:pPr>
        <w:pStyle w:val="c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C7DC4">
        <w:rPr>
          <w:rStyle w:val="c2"/>
          <w:color w:val="000000"/>
          <w:sz w:val="28"/>
          <w:szCs w:val="28"/>
        </w:rPr>
        <w:t xml:space="preserve">Повторение пройденного о глаголе. Свойства </w:t>
      </w:r>
      <w:proofErr w:type="gramStart"/>
      <w:r w:rsidRPr="003C7DC4">
        <w:rPr>
          <w:rStyle w:val="c2"/>
          <w:color w:val="000000"/>
          <w:sz w:val="28"/>
          <w:szCs w:val="28"/>
        </w:rPr>
        <w:t>наречия  и</w:t>
      </w:r>
      <w:proofErr w:type="gramEnd"/>
      <w:r w:rsidRPr="003C7DC4">
        <w:rPr>
          <w:rStyle w:val="c2"/>
          <w:color w:val="000000"/>
          <w:sz w:val="28"/>
          <w:szCs w:val="28"/>
        </w:rPr>
        <w:t xml:space="preserve"> глагола у деепричастия. Синтаксическая роль. Деепричастия совершенного и несовершенного вида. Обособление деепричастного оборота и одиночного деепричастия. Не с деепричастиями. Рассказ по картине.</w:t>
      </w:r>
    </w:p>
    <w:p w14:paraId="13AE44C2" w14:textId="77777777" w:rsidR="003C7DC4" w:rsidRPr="003C7DC4" w:rsidRDefault="003C7DC4" w:rsidP="003C7DC4">
      <w:pPr>
        <w:pStyle w:val="c23"/>
        <w:shd w:val="clear" w:color="auto" w:fill="FFFFFF"/>
        <w:spacing w:line="360" w:lineRule="auto"/>
        <w:ind w:firstLine="709"/>
        <w:contextualSpacing/>
        <w:jc w:val="both"/>
        <w:rPr>
          <w:rStyle w:val="apple-converted-space"/>
          <w:b/>
          <w:bCs/>
          <w:iCs/>
          <w:color w:val="000000"/>
          <w:sz w:val="28"/>
          <w:szCs w:val="28"/>
        </w:rPr>
      </w:pPr>
      <w:r w:rsidRPr="003C7DC4">
        <w:rPr>
          <w:rStyle w:val="c2"/>
          <w:b/>
          <w:bCs/>
          <w:iCs/>
          <w:color w:val="000000"/>
          <w:sz w:val="28"/>
          <w:szCs w:val="28"/>
        </w:rPr>
        <w:t>Наречие – 15 ч.</w:t>
      </w:r>
      <w:r w:rsidRPr="003C7DC4">
        <w:rPr>
          <w:rStyle w:val="apple-converted-space"/>
          <w:b/>
          <w:bCs/>
          <w:iCs/>
          <w:color w:val="000000"/>
          <w:sz w:val="28"/>
          <w:szCs w:val="28"/>
        </w:rPr>
        <w:t> </w:t>
      </w:r>
    </w:p>
    <w:p w14:paraId="1F908FD5" w14:textId="77777777" w:rsidR="003C7DC4" w:rsidRPr="003C7DC4" w:rsidRDefault="003C7DC4" w:rsidP="003C7DC4">
      <w:pPr>
        <w:pStyle w:val="c2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C7DC4">
        <w:rPr>
          <w:rStyle w:val="c2"/>
          <w:color w:val="000000"/>
          <w:sz w:val="28"/>
          <w:szCs w:val="28"/>
        </w:rPr>
        <w:t>Наречие как часть речи. Синтаксическая роль. Текстообразующая роль. Словообразование наречий.</w:t>
      </w:r>
      <w:r w:rsidRPr="003C7DC4">
        <w:rPr>
          <w:rStyle w:val="apple-converted-space"/>
          <w:color w:val="000000"/>
          <w:sz w:val="28"/>
          <w:szCs w:val="28"/>
        </w:rPr>
        <w:t> </w:t>
      </w:r>
      <w:r w:rsidRPr="003C7DC4">
        <w:rPr>
          <w:rStyle w:val="c2"/>
          <w:b/>
          <w:bCs/>
          <w:color w:val="000000"/>
          <w:sz w:val="28"/>
          <w:szCs w:val="28"/>
        </w:rPr>
        <w:t> </w:t>
      </w:r>
      <w:r w:rsidRPr="003C7DC4">
        <w:rPr>
          <w:rStyle w:val="c2"/>
          <w:color w:val="000000"/>
          <w:sz w:val="28"/>
          <w:szCs w:val="28"/>
        </w:rPr>
        <w:t>Не с наречиями. Правописание суффиксов наречий. Н и НН в суффиксах наречий.</w:t>
      </w:r>
    </w:p>
    <w:p w14:paraId="07EAB18E" w14:textId="77777777" w:rsidR="003C7DC4" w:rsidRPr="003C7DC4" w:rsidRDefault="003C7DC4" w:rsidP="003C7DC4">
      <w:pPr>
        <w:pStyle w:val="c2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C7DC4">
        <w:rPr>
          <w:rStyle w:val="c2"/>
          <w:color w:val="000000"/>
          <w:sz w:val="28"/>
          <w:szCs w:val="28"/>
        </w:rPr>
        <w:t>Описание действий как вид текста.</w:t>
      </w:r>
    </w:p>
    <w:p w14:paraId="51AA3986" w14:textId="77777777" w:rsidR="003C7DC4" w:rsidRPr="003C7DC4" w:rsidRDefault="003C7DC4" w:rsidP="003C7DC4">
      <w:pPr>
        <w:pStyle w:val="c3"/>
        <w:shd w:val="clear" w:color="auto" w:fill="FFFFFF"/>
        <w:spacing w:line="360" w:lineRule="auto"/>
        <w:ind w:firstLine="709"/>
        <w:contextualSpacing/>
        <w:jc w:val="both"/>
        <w:rPr>
          <w:rStyle w:val="c2"/>
          <w:color w:val="000000"/>
          <w:sz w:val="28"/>
          <w:szCs w:val="28"/>
        </w:rPr>
      </w:pPr>
      <w:r w:rsidRPr="003C7DC4">
        <w:rPr>
          <w:rStyle w:val="c2"/>
          <w:b/>
          <w:bCs/>
          <w:iCs/>
          <w:color w:val="000000"/>
          <w:sz w:val="28"/>
          <w:szCs w:val="28"/>
        </w:rPr>
        <w:t>Категория состояния – 4 ч.</w:t>
      </w:r>
      <w:r w:rsidRPr="003C7DC4">
        <w:rPr>
          <w:rStyle w:val="c2"/>
          <w:color w:val="000000"/>
          <w:sz w:val="28"/>
          <w:szCs w:val="28"/>
        </w:rPr>
        <w:t> </w:t>
      </w:r>
    </w:p>
    <w:p w14:paraId="0A6DB894" w14:textId="77777777" w:rsidR="003C7DC4" w:rsidRPr="003C7DC4" w:rsidRDefault="003C7DC4" w:rsidP="003C7DC4">
      <w:pPr>
        <w:pStyle w:val="c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C7DC4">
        <w:rPr>
          <w:rStyle w:val="c2"/>
          <w:color w:val="000000"/>
          <w:sz w:val="28"/>
          <w:szCs w:val="28"/>
        </w:rPr>
        <w:t>Категория состояния как часть речи. Отличие от наречий. Синтаксическая роль.</w:t>
      </w:r>
    </w:p>
    <w:p w14:paraId="2E4EB2A6" w14:textId="77777777" w:rsidR="003C7DC4" w:rsidRPr="003C7DC4" w:rsidRDefault="003C7DC4" w:rsidP="003C7DC4">
      <w:pPr>
        <w:pStyle w:val="c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C7DC4">
        <w:rPr>
          <w:rStyle w:val="c2"/>
          <w:color w:val="000000"/>
          <w:sz w:val="28"/>
          <w:szCs w:val="28"/>
        </w:rPr>
        <w:t>Выборочное изложение текста с описанием состояния человека или природы.</w:t>
      </w:r>
    </w:p>
    <w:p w14:paraId="1C285C94" w14:textId="77777777" w:rsidR="003C7DC4" w:rsidRPr="003C7DC4" w:rsidRDefault="003C7DC4" w:rsidP="003B0EB6">
      <w:pPr>
        <w:pStyle w:val="c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C7DC4">
        <w:rPr>
          <w:rStyle w:val="c2"/>
          <w:b/>
          <w:bCs/>
          <w:color w:val="000000"/>
          <w:sz w:val="28"/>
          <w:szCs w:val="28"/>
        </w:rPr>
        <w:t xml:space="preserve">Предлог – 8 ч. </w:t>
      </w:r>
    </w:p>
    <w:p w14:paraId="39A66546" w14:textId="77777777" w:rsidR="003C7DC4" w:rsidRDefault="003C7DC4" w:rsidP="003C7DC4">
      <w:pPr>
        <w:pStyle w:val="c3"/>
        <w:shd w:val="clear" w:color="auto" w:fill="FFFFFF"/>
        <w:spacing w:line="360" w:lineRule="auto"/>
        <w:ind w:firstLine="709"/>
        <w:contextualSpacing/>
        <w:jc w:val="both"/>
        <w:rPr>
          <w:rStyle w:val="c2"/>
          <w:color w:val="000000"/>
          <w:sz w:val="28"/>
          <w:szCs w:val="28"/>
        </w:rPr>
      </w:pPr>
      <w:r w:rsidRPr="003C7DC4">
        <w:rPr>
          <w:rStyle w:val="c2"/>
          <w:b/>
          <w:bCs/>
          <w:i/>
          <w:iCs/>
          <w:color w:val="000000"/>
          <w:sz w:val="28"/>
          <w:szCs w:val="28"/>
        </w:rPr>
        <w:t>Предлог</w:t>
      </w:r>
      <w:r w:rsidRPr="003C7DC4">
        <w:rPr>
          <w:rStyle w:val="c2"/>
          <w:color w:val="000000"/>
          <w:sz w:val="28"/>
          <w:szCs w:val="28"/>
        </w:rPr>
        <w:t xml:space="preserve"> как служебная часть речи. Синтаксическая роль </w:t>
      </w:r>
      <w:proofErr w:type="gramStart"/>
      <w:r w:rsidRPr="003C7DC4">
        <w:rPr>
          <w:rStyle w:val="c2"/>
          <w:color w:val="000000"/>
          <w:sz w:val="28"/>
          <w:szCs w:val="28"/>
        </w:rPr>
        <w:t>предлогов.Непроизводные</w:t>
      </w:r>
      <w:proofErr w:type="gramEnd"/>
      <w:r w:rsidRPr="003C7DC4">
        <w:rPr>
          <w:rStyle w:val="c2"/>
          <w:color w:val="000000"/>
          <w:sz w:val="28"/>
          <w:szCs w:val="28"/>
        </w:rPr>
        <w:t xml:space="preserve"> и производные предлоги. Простые и составные.</w:t>
      </w:r>
    </w:p>
    <w:p w14:paraId="1308F3F7" w14:textId="77777777" w:rsidR="003C7DC4" w:rsidRDefault="003C7DC4" w:rsidP="003C7DC4">
      <w:pPr>
        <w:pStyle w:val="c3"/>
        <w:shd w:val="clear" w:color="auto" w:fill="FFFFFF"/>
        <w:spacing w:line="360" w:lineRule="auto"/>
        <w:contextualSpacing/>
        <w:jc w:val="both"/>
        <w:rPr>
          <w:rStyle w:val="c2"/>
          <w:color w:val="000000"/>
          <w:sz w:val="28"/>
          <w:szCs w:val="28"/>
        </w:rPr>
      </w:pPr>
      <w:r w:rsidRPr="003C7DC4">
        <w:rPr>
          <w:rStyle w:val="c2"/>
          <w:color w:val="000000"/>
          <w:sz w:val="28"/>
          <w:szCs w:val="28"/>
        </w:rPr>
        <w:t>Текстообразующая роль предлогов. Слитное и раздельное написания</w:t>
      </w:r>
    </w:p>
    <w:p w14:paraId="4F43FBA3" w14:textId="3C770261" w:rsidR="003C7DC4" w:rsidRPr="003C7DC4" w:rsidRDefault="003C7DC4" w:rsidP="003C7DC4">
      <w:pPr>
        <w:pStyle w:val="c3"/>
        <w:shd w:val="clear" w:color="auto" w:fill="FFFFFF"/>
        <w:spacing w:line="360" w:lineRule="auto"/>
        <w:contextualSpacing/>
        <w:jc w:val="both"/>
        <w:rPr>
          <w:rStyle w:val="c2"/>
          <w:color w:val="000000"/>
          <w:sz w:val="28"/>
          <w:szCs w:val="28"/>
        </w:rPr>
      </w:pPr>
      <w:r w:rsidRPr="003C7DC4">
        <w:rPr>
          <w:rStyle w:val="c2"/>
          <w:color w:val="000000"/>
          <w:sz w:val="28"/>
          <w:szCs w:val="28"/>
        </w:rPr>
        <w:t>предлогов. Дефис в предлогах.</w:t>
      </w:r>
      <w:r>
        <w:rPr>
          <w:color w:val="000000"/>
          <w:sz w:val="28"/>
          <w:szCs w:val="28"/>
        </w:rPr>
        <w:t xml:space="preserve"> </w:t>
      </w:r>
      <w:r w:rsidRPr="003C7DC4">
        <w:rPr>
          <w:rStyle w:val="c2"/>
          <w:color w:val="000000"/>
          <w:sz w:val="28"/>
          <w:szCs w:val="28"/>
        </w:rPr>
        <w:t>Рассказ от своего имени на основе прочитанного. Рассказ на основе</w:t>
      </w:r>
      <w:r>
        <w:rPr>
          <w:rStyle w:val="c2"/>
          <w:color w:val="000000"/>
          <w:sz w:val="28"/>
          <w:szCs w:val="28"/>
        </w:rPr>
        <w:t xml:space="preserve"> </w:t>
      </w:r>
      <w:r w:rsidRPr="003C7DC4">
        <w:rPr>
          <w:rStyle w:val="c2"/>
          <w:color w:val="000000"/>
          <w:sz w:val="28"/>
          <w:szCs w:val="28"/>
        </w:rPr>
        <w:t>увиденного на картине.</w:t>
      </w:r>
    </w:p>
    <w:p w14:paraId="7E1971B4" w14:textId="77777777" w:rsidR="003C7DC4" w:rsidRPr="003C7DC4" w:rsidRDefault="003C7DC4" w:rsidP="003B0EB6">
      <w:pPr>
        <w:pStyle w:val="c3"/>
        <w:shd w:val="clear" w:color="auto" w:fill="FFFFFF"/>
        <w:spacing w:line="360" w:lineRule="auto"/>
        <w:ind w:firstLine="709"/>
        <w:contextualSpacing/>
        <w:jc w:val="both"/>
        <w:rPr>
          <w:rStyle w:val="c2"/>
          <w:b/>
          <w:color w:val="000000"/>
          <w:sz w:val="28"/>
          <w:szCs w:val="28"/>
        </w:rPr>
      </w:pPr>
      <w:r w:rsidRPr="003C7DC4">
        <w:rPr>
          <w:rStyle w:val="c2"/>
          <w:b/>
          <w:color w:val="000000"/>
          <w:sz w:val="28"/>
          <w:szCs w:val="28"/>
        </w:rPr>
        <w:lastRenderedPageBreak/>
        <w:t>Союз – 10 ч.</w:t>
      </w:r>
    </w:p>
    <w:p w14:paraId="312C1043" w14:textId="1DA11495" w:rsidR="003C7DC4" w:rsidRPr="003C7DC4" w:rsidRDefault="003C7DC4" w:rsidP="003C7DC4">
      <w:pPr>
        <w:pStyle w:val="c3"/>
        <w:shd w:val="clear" w:color="auto" w:fill="FFFFFF"/>
        <w:spacing w:line="360" w:lineRule="auto"/>
        <w:ind w:firstLine="709"/>
        <w:contextualSpacing/>
        <w:jc w:val="both"/>
        <w:rPr>
          <w:rStyle w:val="c2"/>
          <w:color w:val="000000"/>
          <w:sz w:val="28"/>
          <w:szCs w:val="28"/>
        </w:rPr>
      </w:pPr>
      <w:r w:rsidRPr="003C7DC4">
        <w:rPr>
          <w:rStyle w:val="c2"/>
          <w:b/>
          <w:bCs/>
          <w:i/>
          <w:iCs/>
          <w:color w:val="000000"/>
          <w:sz w:val="28"/>
          <w:szCs w:val="28"/>
        </w:rPr>
        <w:t>Союз</w:t>
      </w:r>
      <w:r w:rsidRPr="003C7DC4">
        <w:rPr>
          <w:rStyle w:val="c2"/>
          <w:color w:val="000000"/>
          <w:sz w:val="28"/>
          <w:szCs w:val="28"/>
        </w:rPr>
        <w:t> как служебная часть речи. Синтаксическая роль союзов. Сочинительны</w:t>
      </w:r>
      <w:r>
        <w:rPr>
          <w:rStyle w:val="c2"/>
          <w:color w:val="000000"/>
          <w:sz w:val="28"/>
          <w:szCs w:val="28"/>
        </w:rPr>
        <w:t xml:space="preserve">е </w:t>
      </w:r>
      <w:r w:rsidRPr="003C7DC4">
        <w:rPr>
          <w:rStyle w:val="c2"/>
          <w:color w:val="000000"/>
          <w:sz w:val="28"/>
          <w:szCs w:val="28"/>
        </w:rPr>
        <w:t>и подчинительные союзы. Простые и составные. Текстообразующая роль</w:t>
      </w:r>
      <w:r>
        <w:rPr>
          <w:rStyle w:val="c2"/>
          <w:color w:val="000000"/>
          <w:sz w:val="28"/>
          <w:szCs w:val="28"/>
        </w:rPr>
        <w:t xml:space="preserve"> </w:t>
      </w:r>
      <w:r w:rsidRPr="003C7DC4">
        <w:rPr>
          <w:rStyle w:val="c2"/>
          <w:color w:val="000000"/>
          <w:sz w:val="28"/>
          <w:szCs w:val="28"/>
        </w:rPr>
        <w:t>союзов. Слитное и раздельное написания союзов.</w:t>
      </w:r>
    </w:p>
    <w:p w14:paraId="02789636" w14:textId="77777777" w:rsidR="003C7DC4" w:rsidRPr="003C7DC4" w:rsidRDefault="003C7DC4" w:rsidP="003C7DC4">
      <w:pPr>
        <w:pStyle w:val="c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C7DC4">
        <w:rPr>
          <w:rStyle w:val="c2"/>
          <w:color w:val="000000"/>
          <w:sz w:val="28"/>
          <w:szCs w:val="28"/>
        </w:rPr>
        <w:t>Устное рассуждение на дискуссионную тему, языковые особенности.</w:t>
      </w:r>
    </w:p>
    <w:p w14:paraId="67274E1C" w14:textId="77777777" w:rsidR="003C7DC4" w:rsidRPr="003C7DC4" w:rsidRDefault="003C7DC4" w:rsidP="003B0EB6">
      <w:pPr>
        <w:pStyle w:val="c3"/>
        <w:shd w:val="clear" w:color="auto" w:fill="FFFFFF"/>
        <w:spacing w:line="360" w:lineRule="auto"/>
        <w:ind w:firstLine="709"/>
        <w:contextualSpacing/>
        <w:jc w:val="both"/>
        <w:rPr>
          <w:rStyle w:val="c2"/>
          <w:b/>
          <w:bCs/>
          <w:iCs/>
          <w:color w:val="000000"/>
          <w:sz w:val="28"/>
          <w:szCs w:val="28"/>
        </w:rPr>
      </w:pPr>
      <w:r w:rsidRPr="003C7DC4">
        <w:rPr>
          <w:rStyle w:val="c2"/>
          <w:b/>
          <w:bCs/>
          <w:iCs/>
          <w:color w:val="000000"/>
          <w:sz w:val="28"/>
          <w:szCs w:val="28"/>
        </w:rPr>
        <w:t>Частица – 10 ч.</w:t>
      </w:r>
    </w:p>
    <w:p w14:paraId="60277BC7" w14:textId="77777777" w:rsidR="003B0EB6" w:rsidRDefault="003C7DC4" w:rsidP="003B0EB6">
      <w:pPr>
        <w:pStyle w:val="c3"/>
        <w:shd w:val="clear" w:color="auto" w:fill="FFFFFF"/>
        <w:spacing w:line="360" w:lineRule="auto"/>
        <w:ind w:firstLine="709"/>
        <w:contextualSpacing/>
        <w:jc w:val="both"/>
        <w:rPr>
          <w:rStyle w:val="c2"/>
          <w:color w:val="000000"/>
          <w:sz w:val="28"/>
          <w:szCs w:val="28"/>
        </w:rPr>
      </w:pPr>
      <w:r w:rsidRPr="003C7DC4">
        <w:rPr>
          <w:rStyle w:val="c2"/>
          <w:b/>
          <w:bCs/>
          <w:i/>
          <w:iCs/>
          <w:color w:val="000000"/>
          <w:sz w:val="28"/>
          <w:szCs w:val="28"/>
        </w:rPr>
        <w:t xml:space="preserve">Частица </w:t>
      </w:r>
      <w:r w:rsidRPr="003C7DC4">
        <w:rPr>
          <w:rStyle w:val="c2"/>
          <w:color w:val="000000"/>
          <w:sz w:val="28"/>
          <w:szCs w:val="28"/>
        </w:rPr>
        <w:t>как служебная часть речи. Синтаксическая роль частиц.</w:t>
      </w:r>
    </w:p>
    <w:p w14:paraId="46E09C1E" w14:textId="77777777" w:rsidR="003B0EB6" w:rsidRDefault="003C7DC4" w:rsidP="003B0EB6">
      <w:pPr>
        <w:pStyle w:val="c3"/>
        <w:shd w:val="clear" w:color="auto" w:fill="FFFFFF"/>
        <w:spacing w:line="360" w:lineRule="auto"/>
        <w:ind w:firstLine="709"/>
        <w:contextualSpacing/>
        <w:jc w:val="both"/>
        <w:rPr>
          <w:rStyle w:val="c2"/>
          <w:color w:val="000000"/>
          <w:sz w:val="28"/>
          <w:szCs w:val="28"/>
        </w:rPr>
      </w:pPr>
      <w:r w:rsidRPr="003C7DC4">
        <w:rPr>
          <w:rStyle w:val="c2"/>
          <w:color w:val="000000"/>
          <w:sz w:val="28"/>
          <w:szCs w:val="28"/>
        </w:rPr>
        <w:t>Текстообразующая роль. Формообразующие и смысловые частицы.</w:t>
      </w:r>
    </w:p>
    <w:p w14:paraId="31F97665" w14:textId="05A7BAF5" w:rsidR="003C7DC4" w:rsidRPr="003C7DC4" w:rsidRDefault="003C7DC4" w:rsidP="003B0EB6">
      <w:pPr>
        <w:pStyle w:val="c3"/>
        <w:shd w:val="clear" w:color="auto" w:fill="FFFFFF"/>
        <w:spacing w:line="360" w:lineRule="auto"/>
        <w:ind w:firstLine="709"/>
        <w:contextualSpacing/>
        <w:jc w:val="both"/>
        <w:rPr>
          <w:rStyle w:val="c2"/>
          <w:color w:val="000000"/>
          <w:sz w:val="28"/>
          <w:szCs w:val="28"/>
        </w:rPr>
      </w:pPr>
      <w:r w:rsidRPr="003C7DC4">
        <w:rPr>
          <w:rStyle w:val="c2"/>
          <w:color w:val="000000"/>
          <w:sz w:val="28"/>
          <w:szCs w:val="28"/>
        </w:rPr>
        <w:t>Различение НЕ и НИ, их правописание.</w:t>
      </w:r>
      <w:r w:rsidR="003B0EB6">
        <w:rPr>
          <w:color w:val="000000"/>
          <w:sz w:val="28"/>
          <w:szCs w:val="28"/>
        </w:rPr>
        <w:t xml:space="preserve">  </w:t>
      </w:r>
      <w:r w:rsidRPr="003C7DC4">
        <w:rPr>
          <w:rStyle w:val="c2"/>
          <w:color w:val="000000"/>
          <w:sz w:val="28"/>
          <w:szCs w:val="28"/>
        </w:rPr>
        <w:t>Рассказ по данному сюжету.</w:t>
      </w:r>
    </w:p>
    <w:p w14:paraId="4A3FDEF3" w14:textId="77777777" w:rsidR="003C7DC4" w:rsidRPr="003C7DC4" w:rsidRDefault="003C7DC4" w:rsidP="003B0EB6">
      <w:pPr>
        <w:pStyle w:val="c3"/>
        <w:shd w:val="clear" w:color="auto" w:fill="FFFFFF"/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3C7DC4">
        <w:rPr>
          <w:rStyle w:val="c2"/>
          <w:b/>
          <w:color w:val="000000"/>
          <w:sz w:val="28"/>
          <w:szCs w:val="28"/>
        </w:rPr>
        <w:t>Междометие – 3 ч.</w:t>
      </w:r>
    </w:p>
    <w:p w14:paraId="0F58FD73" w14:textId="77777777" w:rsidR="003C7DC4" w:rsidRPr="003C7DC4" w:rsidRDefault="003C7DC4" w:rsidP="003B0EB6">
      <w:pPr>
        <w:pStyle w:val="c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C7DC4">
        <w:rPr>
          <w:rStyle w:val="c2"/>
          <w:b/>
          <w:bCs/>
          <w:i/>
          <w:iCs/>
          <w:color w:val="000000"/>
          <w:sz w:val="28"/>
          <w:szCs w:val="28"/>
        </w:rPr>
        <w:t>Междометие. Звукоподражательные слова.</w:t>
      </w:r>
    </w:p>
    <w:p w14:paraId="63FFF134" w14:textId="03C9E9B5" w:rsidR="003C7DC4" w:rsidRPr="003C7DC4" w:rsidRDefault="003C7DC4" w:rsidP="003B0EB6">
      <w:pPr>
        <w:pStyle w:val="c3"/>
        <w:shd w:val="clear" w:color="auto" w:fill="FFFFFF"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3C7DC4">
        <w:rPr>
          <w:rStyle w:val="c2"/>
          <w:color w:val="000000"/>
          <w:sz w:val="28"/>
          <w:szCs w:val="28"/>
        </w:rPr>
        <w:t>Междометие как часть речи. Синтаксическая роль. Звукоподражательные</w:t>
      </w:r>
      <w:r w:rsidR="003B0EB6">
        <w:rPr>
          <w:rStyle w:val="c2"/>
          <w:color w:val="000000"/>
          <w:sz w:val="28"/>
          <w:szCs w:val="28"/>
        </w:rPr>
        <w:t xml:space="preserve"> </w:t>
      </w:r>
      <w:r w:rsidRPr="003C7DC4">
        <w:rPr>
          <w:rStyle w:val="c2"/>
          <w:color w:val="000000"/>
          <w:sz w:val="28"/>
          <w:szCs w:val="28"/>
        </w:rPr>
        <w:t>слова и их отличие от междометий. Дефис в междометиях.</w:t>
      </w:r>
      <w:r w:rsidR="003B0EB6">
        <w:rPr>
          <w:rStyle w:val="c2"/>
          <w:color w:val="000000"/>
          <w:sz w:val="28"/>
          <w:szCs w:val="28"/>
        </w:rPr>
        <w:t xml:space="preserve"> </w:t>
      </w:r>
      <w:r w:rsidRPr="003C7DC4">
        <w:rPr>
          <w:rStyle w:val="c2"/>
          <w:color w:val="000000"/>
          <w:sz w:val="28"/>
          <w:szCs w:val="28"/>
        </w:rPr>
        <w:t>Интонационное выделение междометий. Запятая и восклицательный</w:t>
      </w:r>
      <w:r w:rsidR="003B0EB6">
        <w:rPr>
          <w:rStyle w:val="c2"/>
          <w:color w:val="000000"/>
          <w:sz w:val="28"/>
          <w:szCs w:val="28"/>
        </w:rPr>
        <w:t xml:space="preserve"> </w:t>
      </w:r>
      <w:r w:rsidRPr="003C7DC4">
        <w:rPr>
          <w:rStyle w:val="c2"/>
          <w:color w:val="000000"/>
          <w:sz w:val="28"/>
          <w:szCs w:val="28"/>
        </w:rPr>
        <w:t>знак при междометиях.</w:t>
      </w:r>
    </w:p>
    <w:p w14:paraId="6CD53C38" w14:textId="77777777" w:rsidR="003C7DC4" w:rsidRPr="003B0EB6" w:rsidRDefault="003C7DC4" w:rsidP="003C7DC4">
      <w:pPr>
        <w:pStyle w:val="c3"/>
        <w:numPr>
          <w:ilvl w:val="0"/>
          <w:numId w:val="25"/>
        </w:numPr>
        <w:shd w:val="clear" w:color="auto" w:fill="FFFFFF"/>
        <w:spacing w:line="360" w:lineRule="auto"/>
        <w:ind w:firstLine="0"/>
        <w:contextualSpacing/>
        <w:jc w:val="both"/>
        <w:rPr>
          <w:rStyle w:val="c2"/>
          <w:b/>
          <w:sz w:val="32"/>
          <w:szCs w:val="28"/>
        </w:rPr>
      </w:pPr>
      <w:r w:rsidRPr="003B0EB6">
        <w:rPr>
          <w:rStyle w:val="c2"/>
          <w:b/>
          <w:bCs/>
          <w:color w:val="000000"/>
          <w:sz w:val="28"/>
          <w:szCs w:val="28"/>
        </w:rPr>
        <w:t>Повторение и систематизация изученного в 5-7 классах</w:t>
      </w:r>
      <w:r w:rsidRPr="003B0EB6">
        <w:rPr>
          <w:rStyle w:val="c2"/>
          <w:b/>
          <w:bCs/>
          <w:i/>
          <w:iCs/>
          <w:color w:val="000000"/>
          <w:sz w:val="28"/>
          <w:szCs w:val="28"/>
        </w:rPr>
        <w:t>.</w:t>
      </w:r>
      <w:r w:rsidRPr="003B0EB6">
        <w:rPr>
          <w:rStyle w:val="c2"/>
          <w:b/>
          <w:bCs/>
          <w:iCs/>
          <w:color w:val="000000"/>
          <w:sz w:val="28"/>
          <w:szCs w:val="28"/>
        </w:rPr>
        <w:t>7 ч.</w:t>
      </w:r>
    </w:p>
    <w:p w14:paraId="4B741280" w14:textId="701D262B" w:rsidR="003C7DC4" w:rsidRPr="003B0EB6" w:rsidRDefault="003C7DC4" w:rsidP="003C7DC4">
      <w:pPr>
        <w:pStyle w:val="c3"/>
        <w:numPr>
          <w:ilvl w:val="0"/>
          <w:numId w:val="25"/>
        </w:numPr>
        <w:shd w:val="clear" w:color="auto" w:fill="FFFFFF"/>
        <w:spacing w:line="360" w:lineRule="auto"/>
        <w:ind w:firstLine="0"/>
        <w:contextualSpacing/>
        <w:jc w:val="both"/>
        <w:rPr>
          <w:rStyle w:val="c2"/>
          <w:b/>
          <w:sz w:val="32"/>
          <w:szCs w:val="28"/>
        </w:rPr>
      </w:pPr>
      <w:r w:rsidRPr="003B0EB6">
        <w:rPr>
          <w:rStyle w:val="c2"/>
          <w:b/>
          <w:bCs/>
          <w:color w:val="000000"/>
          <w:sz w:val="28"/>
          <w:szCs w:val="28"/>
        </w:rPr>
        <w:t>Итоговый контроль</w:t>
      </w:r>
      <w:r w:rsidRPr="003B0EB6">
        <w:rPr>
          <w:rStyle w:val="c2"/>
          <w:b/>
          <w:bCs/>
          <w:i/>
          <w:iCs/>
          <w:color w:val="000000"/>
          <w:sz w:val="28"/>
          <w:szCs w:val="28"/>
        </w:rPr>
        <w:t>.</w:t>
      </w:r>
      <w:r w:rsidRPr="003B0EB6">
        <w:rPr>
          <w:rStyle w:val="c2"/>
          <w:b/>
          <w:bCs/>
          <w:iCs/>
          <w:color w:val="000000"/>
          <w:sz w:val="28"/>
          <w:szCs w:val="28"/>
        </w:rPr>
        <w:t xml:space="preserve"> 3</w:t>
      </w:r>
      <w:r w:rsidR="003B0EB6" w:rsidRPr="003B0EB6">
        <w:rPr>
          <w:rStyle w:val="c2"/>
          <w:b/>
          <w:bCs/>
          <w:iCs/>
          <w:color w:val="000000"/>
          <w:sz w:val="28"/>
          <w:szCs w:val="28"/>
        </w:rPr>
        <w:t xml:space="preserve"> ч.</w:t>
      </w:r>
    </w:p>
    <w:p w14:paraId="3EF6908B" w14:textId="77777777" w:rsidR="003C7DC4" w:rsidRPr="003B0EB6" w:rsidRDefault="003C7DC4" w:rsidP="003C7DC4">
      <w:pPr>
        <w:pStyle w:val="c3"/>
        <w:numPr>
          <w:ilvl w:val="0"/>
          <w:numId w:val="25"/>
        </w:numPr>
        <w:shd w:val="clear" w:color="auto" w:fill="FFFFFF"/>
        <w:spacing w:line="360" w:lineRule="auto"/>
        <w:ind w:firstLine="0"/>
        <w:contextualSpacing/>
        <w:jc w:val="both"/>
        <w:rPr>
          <w:rStyle w:val="c2"/>
          <w:b/>
          <w:sz w:val="28"/>
          <w:szCs w:val="28"/>
        </w:rPr>
      </w:pPr>
      <w:r w:rsidRPr="003B0EB6">
        <w:rPr>
          <w:rStyle w:val="c2"/>
          <w:b/>
          <w:sz w:val="28"/>
          <w:szCs w:val="28"/>
        </w:rPr>
        <w:t>Резерв – 2ч.</w:t>
      </w:r>
    </w:p>
    <w:p w14:paraId="2C5A3565" w14:textId="477525E8" w:rsidR="003C7DC4" w:rsidRDefault="003C7DC4" w:rsidP="00827FE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3BFD36" w14:textId="3C6DE8D8" w:rsidR="007271AE" w:rsidRDefault="007271AE" w:rsidP="00827FE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8A736B" w14:textId="5D7ABE9D" w:rsidR="007271AE" w:rsidRDefault="007271AE" w:rsidP="00827FE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EF78B5" w14:textId="25F69245" w:rsidR="007271AE" w:rsidRDefault="007271AE" w:rsidP="00827FE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5624B9" w14:textId="26CBCE3C" w:rsidR="007271AE" w:rsidRDefault="007271AE" w:rsidP="00827FE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B3A58A" w14:textId="4DE2A5DA" w:rsidR="007271AE" w:rsidRDefault="007271AE" w:rsidP="00827FE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018CD1" w14:textId="5583E1A0" w:rsidR="007271AE" w:rsidRDefault="007271AE" w:rsidP="00827FE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739DB4" w14:textId="5175CF6B" w:rsidR="007271AE" w:rsidRDefault="007271AE" w:rsidP="00827FE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A30B39" w14:textId="1CF24AE6" w:rsidR="007271AE" w:rsidRDefault="007271AE" w:rsidP="00827FE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300E15" w14:textId="4C98FBC4" w:rsidR="007271AE" w:rsidRDefault="007271AE" w:rsidP="00827FE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FF7AA0" w14:textId="1B101F99" w:rsidR="007271AE" w:rsidRDefault="007271AE" w:rsidP="00827FE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4DD022" w14:textId="77777777" w:rsidR="007271AE" w:rsidRDefault="007271AE" w:rsidP="00827FE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7271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A75FC86" w14:textId="6E82BD0C" w:rsidR="004F457A" w:rsidRPr="00827FE5" w:rsidRDefault="007271AE" w:rsidP="00827FE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F457A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tbl>
      <w:tblPr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4"/>
        <w:gridCol w:w="2263"/>
        <w:gridCol w:w="4111"/>
        <w:gridCol w:w="992"/>
        <w:gridCol w:w="1446"/>
        <w:gridCol w:w="1389"/>
      </w:tblGrid>
      <w:tr w:rsidR="005A5899" w:rsidRPr="000A5771" w14:paraId="2B37DB9F" w14:textId="77777777" w:rsidTr="00661897">
        <w:trPr>
          <w:trHeight w:val="82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7984" w14:textId="77777777" w:rsidR="005A5899" w:rsidRPr="000A5771" w:rsidRDefault="005A5899" w:rsidP="005A58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771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E6F02" w14:textId="77777777" w:rsidR="005A5899" w:rsidRPr="000A5771" w:rsidRDefault="005A5899" w:rsidP="005A58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771">
              <w:rPr>
                <w:rFonts w:ascii="Times New Roman" w:hAnsi="Times New Roman" w:cs="Times New Roman"/>
                <w:b/>
              </w:rPr>
              <w:t xml:space="preserve">Раздел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56018" w14:textId="77777777" w:rsidR="005A5899" w:rsidRPr="000A5771" w:rsidRDefault="005A5899" w:rsidP="005A58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771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2D52" w14:textId="77777777" w:rsidR="005A5899" w:rsidRPr="000A5771" w:rsidRDefault="005A5899" w:rsidP="005A58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771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B69E5" w14:textId="77777777" w:rsidR="005A5899" w:rsidRPr="000A5771" w:rsidRDefault="005A5899" w:rsidP="005A58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5771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A5E7E" w14:textId="77777777" w:rsidR="005A5899" w:rsidRPr="000A5771" w:rsidRDefault="005A5899" w:rsidP="005A58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Примечания. Параграф учебника</w:t>
            </w:r>
          </w:p>
        </w:tc>
      </w:tr>
      <w:tr w:rsidR="005A5899" w:rsidRPr="003D6BC3" w14:paraId="22BF1883" w14:textId="77777777" w:rsidTr="00661897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200E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782E3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Введение. 1 ч.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53B73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Русский язык как развивающееся явление.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65D5B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36D5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9439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899" w:rsidRPr="003D6BC3" w14:paraId="2407276C" w14:textId="77777777" w:rsidTr="00661897">
        <w:trPr>
          <w:trHeight w:val="16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3036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23A32" w14:textId="34BF5D65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Повторение изуче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в 5-6 классах - 6 ч.</w:t>
            </w: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+1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5AF2" w14:textId="77777777" w:rsidR="005A5899" w:rsidRPr="003D6BC3" w:rsidRDefault="005A5899" w:rsidP="005A589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Синтаксис. Словосочетание и предложение. Синтаксический разбор.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B407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60A2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1CDE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5899" w:rsidRPr="003D6BC3" w14:paraId="07A4268B" w14:textId="77777777" w:rsidTr="00661897">
        <w:trPr>
          <w:trHeight w:val="16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2B9B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5BD30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B925" w14:textId="77777777" w:rsidR="005A5899" w:rsidRPr="003D6BC3" w:rsidRDefault="005A5899" w:rsidP="005A589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 xml:space="preserve">  Пунктуация. Пунктуационный разбор.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6B110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36697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37609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A5899" w:rsidRPr="003D6BC3" w14:paraId="466F8FF3" w14:textId="77777777" w:rsidTr="00661897">
        <w:trPr>
          <w:trHeight w:val="5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4BDB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5F496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0B23" w14:textId="77777777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 xml:space="preserve"> Лексика и фразеология.</w:t>
            </w:r>
          </w:p>
          <w:p w14:paraId="1959263E" w14:textId="77777777" w:rsidR="005A5899" w:rsidRPr="003D6BC3" w:rsidRDefault="005A5899" w:rsidP="005A589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CDAEA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6F3F0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9091F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5899" w:rsidRPr="003D6BC3" w14:paraId="4301270F" w14:textId="77777777" w:rsidTr="00661897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4521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2D363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52FB" w14:textId="77777777" w:rsidR="005A5899" w:rsidRPr="003D6BC3" w:rsidRDefault="005A5899" w:rsidP="005A589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BC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Фонетика и орфография. Фонетический разбор слова.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551B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DB231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9E348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A5899" w:rsidRPr="003D6BC3" w14:paraId="3BB7D5F2" w14:textId="77777777" w:rsidTr="00661897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457D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A9A7C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6B3A" w14:textId="77777777" w:rsidR="005A5899" w:rsidRPr="003D6BC3" w:rsidRDefault="005A5899" w:rsidP="005A5899">
            <w:pPr>
              <w:rPr>
                <w:rFonts w:ascii="Times New Roman" w:hAnsi="Times New Roman" w:cs="Times New Roman"/>
                <w:bCs/>
                <w:iCs/>
                <w:color w:val="262626" w:themeColor="text1" w:themeTint="D9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Словообразование и орфография. Морфемный и словообразовательный разбор.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644A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74B04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5B404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5899" w:rsidRPr="003D6BC3" w14:paraId="5CDAD304" w14:textId="77777777" w:rsidTr="00661897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6C40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083BA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A646A" w14:textId="77777777" w:rsidR="005A5899" w:rsidRPr="003D6BC3" w:rsidRDefault="005A5899" w:rsidP="005A589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 и орфография. Морфологический разбор слова.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1B49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2A51F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57BCA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A5899" w:rsidRPr="003D6BC3" w14:paraId="7EF1EA28" w14:textId="77777777" w:rsidTr="00661897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2A1A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205A1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ED7B2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работа. Диктант с грамматическим заданием.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71D9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D75C9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C85B2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899" w:rsidRPr="003D6BC3" w14:paraId="196D1EC0" w14:textId="77777777" w:rsidTr="00661897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0156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CFD03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Тексты и стили.2 ч.+1ПР+1 РР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1B7B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3D6B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D6B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Р/</w:t>
            </w:r>
            <w:proofErr w:type="gramStart"/>
            <w:r w:rsidRPr="003D6B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  Текст</w:t>
            </w:r>
            <w:proofErr w:type="gramEnd"/>
            <w:r w:rsidRPr="003D6B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0AC9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49757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EA1AD" w14:textId="7D51090F" w:rsidR="005A5899" w:rsidRPr="005A5899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5A5899" w:rsidRPr="003D6BC3" w14:paraId="229A07C1" w14:textId="77777777" w:rsidTr="00661897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685F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DB5F8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9A12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Диалог как текст. Виды диалога.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A078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A0611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79849" w14:textId="135DB370" w:rsidR="005A5899" w:rsidRPr="005A5899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</w:t>
            </w:r>
          </w:p>
        </w:tc>
      </w:tr>
      <w:tr w:rsidR="005A5899" w:rsidRPr="003D6BC3" w14:paraId="3DB5656B" w14:textId="77777777" w:rsidTr="00661897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4BC9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01B3C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B600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6B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Стили  литературного</w:t>
            </w:r>
            <w:proofErr w:type="gramEnd"/>
            <w:r w:rsidRPr="003D6B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языка. Публицистический стиль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D260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68570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A0E5A" w14:textId="4D99D17A" w:rsidR="005A5899" w:rsidRPr="005A5899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10-11</w:t>
            </w:r>
          </w:p>
        </w:tc>
      </w:tr>
      <w:tr w:rsidR="005A5899" w:rsidRPr="003D6BC3" w14:paraId="3FD398C8" w14:textId="77777777" w:rsidTr="00661897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81B9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D9DD3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9F29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DD4F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0EB74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58D1D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899" w:rsidRPr="003D6BC3" w14:paraId="2119D95F" w14:textId="77777777" w:rsidTr="00661897">
        <w:trPr>
          <w:trHeight w:val="21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0540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B44DD" w14:textId="210616E1" w:rsidR="005A5899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Морфология и орфография. Культура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(50 ч.)</w:t>
            </w:r>
          </w:p>
          <w:p w14:paraId="7E3D993D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CB9E4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Причастие – 20 ч. +1 КР+ 1 РР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15B3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о глаголе. Причастие как часть речи.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64DF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787C4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4331E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A5899" w:rsidRPr="003D6BC3" w14:paraId="47B2C0A6" w14:textId="77777777" w:rsidTr="00661897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D252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5988F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A10E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Склонение причастий и правописание гласных в падежных окончаниях причастий.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80B5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38BCE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70E77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A5899" w:rsidRPr="003D6BC3" w14:paraId="04CE0B6C" w14:textId="77777777" w:rsidTr="00661897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7CD8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32A76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A8FC" w14:textId="77777777" w:rsidR="005A5899" w:rsidRPr="003D6BC3" w:rsidRDefault="005A5899" w:rsidP="005A5899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Причастный оборот. Выделение причастного оборота запятыми.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FCD9F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03330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89DE4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A5899" w:rsidRPr="003D6BC3" w14:paraId="4859A51C" w14:textId="77777777" w:rsidTr="00661897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EEAC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91E6A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B1EE" w14:textId="37B353CE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Практикум по теме </w:t>
            </w:r>
            <w:r w:rsidRPr="003D6BC3">
              <w:rPr>
                <w:rFonts w:ascii="Times New Roman" w:hAnsi="Times New Roman" w:cs="Times New Roman"/>
                <w:bCs/>
                <w:sz w:val="24"/>
                <w:szCs w:val="24"/>
              </w:rPr>
              <w:t>«Выделение причастного оборота запятыми».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E71B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CC303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21985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899" w:rsidRPr="003D6BC3" w14:paraId="1D0AB0F8" w14:textId="77777777" w:rsidTr="00661897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FF9F1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45311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75B5" w14:textId="01A87C40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Р/Р Описание внешности человека.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AC58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B9518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38D90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A5899" w:rsidRPr="003D6BC3" w14:paraId="445CE1D4" w14:textId="77777777" w:rsidTr="00661897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E3E6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AC52B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B01EE" w14:textId="77777777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Действительные и страдательные причастия.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ABE1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F94DC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E764B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A5899" w:rsidRPr="003D6BC3" w14:paraId="5B7858D8" w14:textId="77777777" w:rsidTr="00661897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5FE7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BEB3F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B0EC" w14:textId="77777777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Краткие и полные страдательные причастия.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09D3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1D76A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1EFC6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A5899" w:rsidRPr="003D6BC3" w14:paraId="7734E9EB" w14:textId="77777777" w:rsidTr="00661897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2F1C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D1A72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2FA7" w14:textId="77777777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Действительные причастия настоящего времени. Гласные в </w:t>
            </w:r>
            <w:r w:rsidRPr="003D6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суффиксах действительных причастий настоящего времени.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E1E7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3294C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3FBEF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A5899" w:rsidRPr="003D6BC3" w14:paraId="61DCA29F" w14:textId="77777777" w:rsidTr="00661897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E45E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BB7B4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327CB" w14:textId="77777777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Действительные причастия прошедшего времени.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6173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9564B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022BC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68215592" w14:textId="75A2D449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899" w:rsidRPr="003D6BC3" w14:paraId="10972D61" w14:textId="77777777" w:rsidTr="00661897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8CC5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047B3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B413E" w14:textId="77777777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Страдательные причастия настоящего времени. Гласные в суффиксах страдательных причастий настоящего времени.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2CF9A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31CE4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8176C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A5899" w:rsidRPr="003D6BC3" w14:paraId="035535B6" w14:textId="77777777" w:rsidTr="00661897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A87D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06EC2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5D22C" w14:textId="77777777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Страдательные причастия прошедшего времени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9AEE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07819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C368B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A5899" w:rsidRPr="003D6BC3" w14:paraId="4D2E922B" w14:textId="77777777" w:rsidTr="00661897">
        <w:trPr>
          <w:trHeight w:val="21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37F8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20F6B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630D" w14:textId="02B6E0A5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 xml:space="preserve">Гласные     перед </w:t>
            </w:r>
            <w:r w:rsidRPr="003D6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 </w:t>
            </w: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в полных и кратких страдательных причастиях.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2A1D9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7B72F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B4624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A5899" w:rsidRPr="003D6BC3" w14:paraId="01C4BC24" w14:textId="77777777" w:rsidTr="00661897">
        <w:trPr>
          <w:trHeight w:val="21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5337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7256B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5BCD" w14:textId="77777777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Одна и две буквы Н в суффиксах страдательных причастий прошедшего времени. Одна буква Н в суффиксах отглагольных прилагательных.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B0D2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D50F7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7E40E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5A5899" w:rsidRPr="003D6BC3" w14:paraId="5E08A333" w14:textId="77777777" w:rsidTr="00661897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5664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925B5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4008" w14:textId="77777777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Н в суффиксах страдательных причастий прошедшего времени. Одна буква Н в суффиксах отглагольных прилагательных. Закрепление.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645A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F8452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41D66" w14:textId="4B7A4C4D" w:rsidR="005A5899" w:rsidRPr="005A5899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5A5899" w:rsidRPr="003D6BC3" w14:paraId="5A17972F" w14:textId="77777777" w:rsidTr="00661897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D0DE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E995B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278D" w14:textId="77777777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BC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Одна и две буквы Н в суффиксах кратких страдательных причастий и в кратких отглагольных прилагательных.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30DA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EF2DC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7CFB1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A5899" w:rsidRPr="003D6BC3" w14:paraId="2AAA955D" w14:textId="77777777" w:rsidTr="00661897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D6D7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1DE1B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9025" w14:textId="77777777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причастий.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A937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891A7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87203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A5899" w:rsidRPr="003D6BC3" w14:paraId="154908CA" w14:textId="77777777" w:rsidTr="00661897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D412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4A31D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24AA8" w14:textId="77777777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причастиями.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6CE92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F9214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3D757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5A5899" w:rsidRPr="003D6BC3" w14:paraId="177E128E" w14:textId="77777777" w:rsidTr="00661897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DB3E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1934A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7FD0" w14:textId="77777777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Буквы Е и Ё после шипящих в суффиксах страдательных причастий прошедшего времени.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00D7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D0D60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6EA79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A5899" w:rsidRPr="003D6BC3" w14:paraId="75DA5F0A" w14:textId="77777777" w:rsidTr="00661897">
        <w:trPr>
          <w:trHeight w:val="50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88F5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501C2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58C1" w14:textId="5625DA57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Употребление причастий.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9F87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2FFD2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CE5D7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899" w:rsidRPr="003D6BC3" w14:paraId="5A4F62A0" w14:textId="77777777" w:rsidTr="00661897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FF16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2E3F5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FF63D" w14:textId="2DCE15C4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Р/Р</w:t>
            </w:r>
            <w:r w:rsidRPr="003D6B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Выборочное изложение.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3988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9F92A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89A2B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899" w:rsidRPr="003D6BC3" w14:paraId="40DB6C19" w14:textId="77777777" w:rsidTr="00661897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6978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5F62A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16D5F" w14:textId="05362928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 изученного по теме «Причастие».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8D43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0FC36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8784A" w14:textId="09D58614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899" w:rsidRPr="003D6BC3" w14:paraId="673F7307" w14:textId="77777777" w:rsidTr="00661897">
        <w:trPr>
          <w:trHeight w:val="21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E448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878E4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C1C3" w14:textId="77777777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«Причастие. Причастный оборот».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FFDC7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78E03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FF750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899" w:rsidRPr="003D6BC3" w14:paraId="1573221D" w14:textId="77777777" w:rsidTr="00661897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D1E0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3B4B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Деепричастие – 7+1РР+1КР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B7992" w14:textId="77777777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Деепричастие как часть речи.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C143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9FE67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1B82B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5A5899" w:rsidRPr="003D6BC3" w14:paraId="04DA2ED8" w14:textId="77777777" w:rsidTr="00661897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79DD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0107E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57955" w14:textId="77777777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 Запятые при деепричастном обороте.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7743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826D3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62C32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5A5899" w:rsidRPr="003D6BC3" w14:paraId="5AE656A1" w14:textId="77777777" w:rsidTr="00661897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BC2E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14E3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9430C" w14:textId="77777777" w:rsidR="005A5899" w:rsidRPr="003D6BC3" w:rsidRDefault="005A5899" w:rsidP="005A5899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НЕ с деепричастиями.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037E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8D456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6BFBD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A5899" w:rsidRPr="003D6BC3" w14:paraId="7C4AFE8B" w14:textId="77777777" w:rsidTr="00661897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3555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DC5E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B77F" w14:textId="77777777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Деепричастия несовершенного вида.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6990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49EC4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B9CCB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A5899" w:rsidRPr="003D6BC3" w14:paraId="063A07B9" w14:textId="77777777" w:rsidTr="00661897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22CA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88CE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367B" w14:textId="77777777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Деепричастия совершенного вида.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D909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90BA2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005C4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A5899" w:rsidRPr="003D6BC3" w14:paraId="07F473B6" w14:textId="77777777" w:rsidTr="00661897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FDAC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BBE6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4FAE" w14:textId="77777777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деепричастия.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9A0F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EEEBD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9B8D3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A5899" w:rsidRPr="003D6BC3" w14:paraId="1FFA33F6" w14:textId="77777777" w:rsidTr="00661897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7C6BD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0E49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0E741" w14:textId="77777777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"Деепричастие".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6F45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D8EEB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0B9F1" w14:textId="5F8556A0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899" w:rsidRPr="003D6BC3" w14:paraId="0057E6D9" w14:textId="77777777" w:rsidTr="00661897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1CF0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0259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DE08" w14:textId="4EB843F0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Р/Р Подготовка к сочинению по картине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C09C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0E322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66D9C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899" w:rsidRPr="003D6BC3" w14:paraId="5CF06190" w14:textId="77777777" w:rsidTr="00661897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B8E5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0D85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97DC" w14:textId="77777777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 с грамматическим заданием.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A62A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D91E4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2C29A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899" w:rsidRPr="003D6BC3" w14:paraId="691AA746" w14:textId="77777777" w:rsidTr="00661897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C66E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819C3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Наречие – 12+2 РР+1 КР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49B2" w14:textId="77777777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речи. Разряды наречий.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152B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9F4DB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32E0E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</w:tr>
      <w:tr w:rsidR="005A5899" w:rsidRPr="003D6BC3" w14:paraId="2B684F8A" w14:textId="77777777" w:rsidTr="00661897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209D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0E5D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CBC5" w14:textId="77777777" w:rsidR="005A5899" w:rsidRPr="003D6BC3" w:rsidRDefault="005A5899" w:rsidP="005A5899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BC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Степени сравнения наречий.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1111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4A47A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693FE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A5899" w:rsidRPr="003D6BC3" w14:paraId="2909E89B" w14:textId="77777777" w:rsidTr="00661897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39EC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AF5F0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9E4E9" w14:textId="77777777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наречий.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F87B3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5BBB0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E2ABA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A5899" w:rsidRPr="003D6BC3" w14:paraId="4A06A743" w14:textId="77777777" w:rsidTr="00661897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3D46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A4C2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89E8" w14:textId="77777777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наречиями на -О и -Е.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649F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4EB5A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58907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A5899" w:rsidRPr="003D6BC3" w14:paraId="4E8F52B0" w14:textId="77777777" w:rsidTr="00661897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8762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5B6D4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E984" w14:textId="77777777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Буквы Е и И в приставках НЕ и НИ отрицательных наречий.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223B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7EA87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D269D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5A5899" w:rsidRPr="003D6BC3" w14:paraId="63F62728" w14:textId="77777777" w:rsidTr="00661897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1B4D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8525A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50C9" w14:textId="77777777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Одна и две Н в наречиях на –О и -Е</w:t>
            </w:r>
            <w:r w:rsidRPr="003D6BC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263C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B7EF9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2F29F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5F128145" w14:textId="0E132901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899" w:rsidRPr="003D6BC3" w14:paraId="744E3B42" w14:textId="77777777" w:rsidTr="00661897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035E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2530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559D" w14:textId="77777777" w:rsidR="005A5899" w:rsidRPr="003D6BC3" w:rsidRDefault="005A5899" w:rsidP="005A5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Р/</w:t>
            </w:r>
            <w:proofErr w:type="gramStart"/>
            <w:r w:rsidRPr="003D6B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 .</w:t>
            </w:r>
            <w:proofErr w:type="gramEnd"/>
            <w:r w:rsidRPr="003D6B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Описание действий.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4432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81C0A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8785D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5A5899" w:rsidRPr="003D6BC3" w14:paraId="7C961E10" w14:textId="77777777" w:rsidTr="00661897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4B02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9704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6811" w14:textId="77777777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Буквы О и Е после шипящих на конце наречий.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3881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98F05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08AB5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A5899" w:rsidRPr="003D6BC3" w14:paraId="7E2FE63D" w14:textId="77777777" w:rsidTr="00661897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43A0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15AF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BC21" w14:textId="1018C489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 xml:space="preserve">Буквы О и А на конце наречий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D2ADD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210D7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CD68F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5A5899" w:rsidRPr="003D6BC3" w14:paraId="1C48DF42" w14:textId="77777777" w:rsidTr="00661897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BE81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1695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230E" w14:textId="77777777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наречиях. Практикум по теме "Дефис между частями слова в наречиях".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8A29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DF19B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A8F51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5A5899" w:rsidRPr="003D6BC3" w14:paraId="252A8997" w14:textId="77777777" w:rsidTr="00661897">
        <w:trPr>
          <w:trHeight w:val="21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AFBC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8116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EEE7" w14:textId="77777777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приставок в наречиях, образованных от существительных и количественных числительных.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D974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F0031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75BD4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A5899" w:rsidRPr="003D6BC3" w14:paraId="2F94EE1C" w14:textId="77777777" w:rsidTr="00661897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3AD2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89BF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16D0" w14:textId="77777777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наречий.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0CC4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5A7EC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7F814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5A5899" w:rsidRPr="003D6BC3" w14:paraId="643D1C10" w14:textId="77777777" w:rsidTr="00661897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6FA6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B3E72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8118" w14:textId="10778E60" w:rsidR="005A5899" w:rsidRPr="003D6BC3" w:rsidRDefault="005A5899" w:rsidP="005A5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Р/Р Описание картины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3BDB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4F4A3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9CDE8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899" w:rsidRPr="003D6BC3" w14:paraId="5438D947" w14:textId="77777777" w:rsidTr="00661897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8967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5E3FF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9496" w14:textId="77777777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по теме "Наречие". Практикум по теме "Наречие".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2E83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A2045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4D83F" w14:textId="559DBD35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899" w:rsidRPr="003D6BC3" w14:paraId="20B0989D" w14:textId="77777777" w:rsidTr="00661897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6451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4400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A643" w14:textId="77777777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по теме "Наречие".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58B2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45DFC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664AB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899" w:rsidRPr="003D6BC3" w14:paraId="35670B56" w14:textId="77777777" w:rsidTr="00661897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841F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5EDF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состояния- 2+2РР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6109" w14:textId="77777777" w:rsidR="005A5899" w:rsidRPr="003D6BC3" w:rsidRDefault="005A5899" w:rsidP="005A5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b/>
                <w:sz w:val="24"/>
                <w:szCs w:val="24"/>
              </w:rPr>
              <w:t>РР. Отзыв.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6FCF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5345D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6974C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5A5899" w:rsidRPr="003D6BC3" w14:paraId="6405C67F" w14:textId="77777777" w:rsidTr="00661897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BC15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434C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BA5D" w14:textId="77777777" w:rsidR="005A5899" w:rsidRPr="003D6BC3" w:rsidRDefault="005A5899" w:rsidP="005A5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b/>
                <w:sz w:val="24"/>
                <w:szCs w:val="24"/>
              </w:rPr>
              <w:t>РР.  Учебный доклад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25016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72EB6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7EA56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A5899" w:rsidRPr="003D6BC3" w14:paraId="141B869F" w14:textId="77777777" w:rsidTr="00661897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ED7F" w14:textId="77777777" w:rsidR="005A5899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3B50088A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6316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0B60" w14:textId="77777777" w:rsidR="005A5899" w:rsidRPr="003D6BC3" w:rsidRDefault="005A5899" w:rsidP="005A5899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D6BC3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Категория состояния как часть речи.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272F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31097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03484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5A5899" w:rsidRPr="003D6BC3" w14:paraId="23F48A6B" w14:textId="77777777" w:rsidTr="00661897">
        <w:trPr>
          <w:trHeight w:val="2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2CFE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050E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5E2CC" w14:textId="77777777" w:rsidR="005A5899" w:rsidRPr="003D6BC3" w:rsidRDefault="005A5899" w:rsidP="005A5899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категории состояния. Обобщение по теме "Категория состояния".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A7791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9A5C8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9B4A8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A5899" w:rsidRPr="003D6BC3" w14:paraId="5269612A" w14:textId="77777777" w:rsidTr="00661897">
        <w:trPr>
          <w:trHeight w:val="6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E83C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3CEE" w14:textId="77777777" w:rsidR="005A5899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 xml:space="preserve">Служебные части речи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ч..</w:t>
            </w:r>
            <w:proofErr w:type="gramEnd"/>
          </w:p>
          <w:p w14:paraId="73BE6F78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Предлоги- 6+2 РР ч.</w:t>
            </w:r>
          </w:p>
          <w:p w14:paraId="6BC735EB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64CB" w14:textId="77777777" w:rsidR="005A5899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3934A" w14:textId="77777777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речи. Предлог как часть речи.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66C07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B22D6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41A80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</w:tr>
      <w:tr w:rsidR="005A5899" w:rsidRPr="003D6BC3" w14:paraId="6E744070" w14:textId="77777777" w:rsidTr="00661897">
        <w:trPr>
          <w:trHeight w:val="43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58BC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5F1ED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ECB77" w14:textId="77777777" w:rsidR="005A5899" w:rsidRPr="003D6BC3" w:rsidRDefault="005A5899" w:rsidP="005A5899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предлогов.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812E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7962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7CDF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5A5899" w:rsidRPr="003D6BC3" w14:paraId="3E0C4168" w14:textId="77777777" w:rsidTr="00661897">
        <w:trPr>
          <w:trHeight w:val="65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0930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640F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6365" w14:textId="77777777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Непроизводные и производные предлоги.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312A0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E6468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ED347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5A5899" w:rsidRPr="003D6BC3" w14:paraId="16634E44" w14:textId="77777777" w:rsidTr="00661897">
        <w:trPr>
          <w:trHeight w:val="43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FAEF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9FF4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D3AAB" w14:textId="77777777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предлоги.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82AC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1BE13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5C495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A5899" w:rsidRPr="003D6BC3" w14:paraId="02C616EB" w14:textId="77777777" w:rsidTr="00661897">
        <w:trPr>
          <w:trHeight w:val="6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3AC6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C758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8044" w14:textId="77777777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предлога.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A8FF1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0BEDC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6BB24" w14:textId="1440DFDE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 xml:space="preserve">56     </w:t>
            </w:r>
          </w:p>
        </w:tc>
      </w:tr>
      <w:tr w:rsidR="005A5899" w:rsidRPr="003D6BC3" w14:paraId="787B44FA" w14:textId="77777777" w:rsidTr="00661897">
        <w:trPr>
          <w:trHeight w:val="43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E9C0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1CF4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8A1F0" w14:textId="77777777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производных предлогов.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92EB4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1AA46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E1512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5A5899" w:rsidRPr="003D6BC3" w14:paraId="0B824917" w14:textId="77777777" w:rsidTr="00661897">
        <w:trPr>
          <w:trHeight w:val="43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2B2D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F16AB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5763C" w14:textId="78D67B6D" w:rsidR="005A5899" w:rsidRPr="003D6BC3" w:rsidRDefault="005A5899" w:rsidP="005A5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Р/Р Изложение с элементами сочинения (по К.</w:t>
            </w:r>
            <w:r w:rsidR="00277202" w:rsidRPr="002772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3D6B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Паустовскому "Скрипучие половицы)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CD04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6D79C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A6E9C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899" w:rsidRPr="003D6BC3" w14:paraId="6131E3AB" w14:textId="77777777" w:rsidTr="00661897">
        <w:trPr>
          <w:trHeight w:val="6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B8D8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206DF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48AB" w14:textId="5749F3CA" w:rsidR="005A5899" w:rsidRPr="003D6BC3" w:rsidRDefault="005A5899" w:rsidP="005A5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Р/Р Изложение с элементами сочинения (по К.</w:t>
            </w:r>
            <w:r w:rsidR="00277202" w:rsidRPr="0027720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3D6B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Паустовскому "Скрипучие половицы)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8FAD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2CB99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967D9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899" w:rsidRPr="003D6BC3" w14:paraId="073B3572" w14:textId="77777777" w:rsidTr="00661897">
        <w:trPr>
          <w:trHeight w:val="43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1048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68FB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Союзы – 8 ч.+2 КР</w:t>
            </w:r>
          </w:p>
          <w:p w14:paraId="62E94251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152A" w14:textId="77777777" w:rsidR="005A5899" w:rsidRPr="003D6BC3" w:rsidRDefault="005A5899" w:rsidP="005A5899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 xml:space="preserve"> Союз как часть речи. Простые и составные союзы.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A9C6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7EFA4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130D5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</w:tr>
      <w:tr w:rsidR="005A5899" w:rsidRPr="003D6BC3" w14:paraId="2C69B9A4" w14:textId="77777777" w:rsidTr="00661897">
        <w:trPr>
          <w:trHeight w:val="6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16A2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6EB84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5F64D" w14:textId="77777777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Союзы сочинительные и подчинительные. Употребление союзов в речи.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CF85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42291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EFB41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A5899" w:rsidRPr="003D6BC3" w14:paraId="5DF67DC1" w14:textId="77777777" w:rsidTr="00661897">
        <w:trPr>
          <w:trHeight w:val="43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97ED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46A5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2958" w14:textId="77777777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 xml:space="preserve"> Запятая между простыми предложениями в союзном сложном предложении.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DE31E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EE10D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C599C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5A5899" w:rsidRPr="003D6BC3" w14:paraId="34006709" w14:textId="77777777" w:rsidTr="00661897">
        <w:trPr>
          <w:trHeight w:val="43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334C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D0D0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8C1C" w14:textId="77777777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Сочинительные союзы.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1F220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29B4E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CC577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5A5899" w:rsidRPr="003D6BC3" w14:paraId="12F34D42" w14:textId="77777777" w:rsidTr="00661897">
        <w:trPr>
          <w:trHeight w:val="43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810A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1C05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DF48" w14:textId="77777777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A38C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C1C41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4E71E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A5899" w:rsidRPr="003D6BC3" w14:paraId="5A12D825" w14:textId="77777777" w:rsidTr="00661897">
        <w:trPr>
          <w:trHeight w:val="43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8AE9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CD62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000C" w14:textId="77777777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союза.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A7EDC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1A819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A8953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A5899" w:rsidRPr="003D6BC3" w14:paraId="459F26E1" w14:textId="77777777" w:rsidTr="00661897">
        <w:trPr>
          <w:trHeight w:val="6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E21E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4C72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B06A" w14:textId="77777777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 xml:space="preserve">Слитное написание союзов </w:t>
            </w:r>
            <w:r w:rsidRPr="003D6BC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также, тоже, чтобы.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CE38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DE9A0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86A35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 xml:space="preserve">65     </w:t>
            </w:r>
          </w:p>
        </w:tc>
      </w:tr>
      <w:tr w:rsidR="005A5899" w:rsidRPr="003D6BC3" w14:paraId="13916998" w14:textId="77777777" w:rsidTr="00661897">
        <w:trPr>
          <w:trHeight w:val="43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655A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D87A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4B5A9" w14:textId="77777777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теме "Союз".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D91A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AA9F1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640D1" w14:textId="4B1A7B80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899" w:rsidRPr="003D6BC3" w14:paraId="76E5BD7E" w14:textId="77777777" w:rsidTr="00661897">
        <w:trPr>
          <w:trHeight w:val="6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B3A0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DEEF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608C" w14:textId="77777777" w:rsidR="005A5899" w:rsidRPr="003D6BC3" w:rsidRDefault="005A5899" w:rsidP="005A5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«Союз»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C004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31553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5C9A5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899" w:rsidRPr="003D6BC3" w14:paraId="506D2CEF" w14:textId="77777777" w:rsidTr="00661897">
        <w:trPr>
          <w:trHeight w:val="6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8308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B847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44A0" w14:textId="77777777" w:rsidR="005A5899" w:rsidRPr="003D6BC3" w:rsidRDefault="005A5899" w:rsidP="005A5899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Анализ работы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D76E1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67DE3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859E2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899" w:rsidRPr="003D6BC3" w14:paraId="5BAD4F66" w14:textId="77777777" w:rsidTr="00661897">
        <w:trPr>
          <w:trHeight w:val="43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B427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0227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 xml:space="preserve">Частицы – 8ч.+1РР+1 РР </w:t>
            </w:r>
          </w:p>
          <w:p w14:paraId="6DE45EAB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0B16A" w14:textId="77777777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Частица как часть речи.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333E8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B239F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26A85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5A5899" w:rsidRPr="003D6BC3" w14:paraId="5B52E34E" w14:textId="77777777" w:rsidTr="00661897">
        <w:trPr>
          <w:trHeight w:val="43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E927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42A1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4DC93" w14:textId="77777777" w:rsidR="005A5899" w:rsidRPr="003D6BC3" w:rsidRDefault="005A5899" w:rsidP="005A5899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Разряды частиц. Формообразующие частицы.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D530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5477C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450F6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5A5899" w:rsidRPr="003D6BC3" w14:paraId="64D3AE39" w14:textId="77777777" w:rsidTr="00661897">
        <w:trPr>
          <w:trHeight w:val="9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FD95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AF33A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D775" w14:textId="77777777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Смыслоразличительные частицы.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5FBF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CFDBA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E8C27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5A5899" w:rsidRPr="003D6BC3" w14:paraId="4A86A6A9" w14:textId="77777777" w:rsidTr="00661897">
        <w:trPr>
          <w:trHeight w:val="43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BCDD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D434C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B2B8" w14:textId="77777777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Раздельное и дефисное написание частиц.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1D34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11DFF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88BC3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5A5899" w:rsidRPr="003D6BC3" w14:paraId="4C13F526" w14:textId="77777777" w:rsidTr="00661897">
        <w:trPr>
          <w:trHeight w:val="43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6DAC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035E0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BCC6" w14:textId="77777777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частицы.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CF12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9C8E6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CCD7C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5A5899" w:rsidRPr="003D6BC3" w14:paraId="600A8982" w14:textId="77777777" w:rsidTr="00661897">
        <w:trPr>
          <w:trHeight w:val="43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8A3F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6BC0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68EEC" w14:textId="77777777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Отрицательные частицы НЕ и НИ. Различение на письме частицы НЕ и приставки НЕ.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DC6A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5788B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E4284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899" w:rsidRPr="003D6BC3" w14:paraId="5E71C8E5" w14:textId="77777777" w:rsidTr="00661897">
        <w:trPr>
          <w:trHeight w:val="43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2BFA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D0F1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6D17" w14:textId="77777777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Частица НИ, приставка НИ, союз НИ…НИ.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E664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97EC3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10963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899" w:rsidRPr="003D6BC3" w14:paraId="56F2FF71" w14:textId="77777777" w:rsidTr="00661897">
        <w:trPr>
          <w:trHeight w:val="43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E04B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74B0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5CCE" w14:textId="0D0EC434" w:rsidR="005A5899" w:rsidRPr="003D6BC3" w:rsidRDefault="005A5899" w:rsidP="005A58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Р/Р Сочинение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0EA6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1B88A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175DB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899" w:rsidRPr="003D6BC3" w14:paraId="22D901EA" w14:textId="77777777" w:rsidTr="00661897">
        <w:trPr>
          <w:trHeight w:val="43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6452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8890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CFEF" w14:textId="77777777" w:rsidR="005A5899" w:rsidRPr="003D6BC3" w:rsidRDefault="005A5899" w:rsidP="005A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"Частица".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D293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E2792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0E189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899" w:rsidRPr="003D6BC3" w14:paraId="40FFCD64" w14:textId="77777777" w:rsidTr="00661897">
        <w:trPr>
          <w:trHeight w:val="43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29DF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553B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B723" w14:textId="5200C5A6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по теме            </w:t>
            </w:r>
            <w:proofErr w:type="gramStart"/>
            <w:r w:rsidRPr="003D6B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«</w:t>
            </w:r>
            <w:proofErr w:type="gramEnd"/>
            <w:r w:rsidRPr="003D6BC3">
              <w:rPr>
                <w:rFonts w:ascii="Times New Roman" w:hAnsi="Times New Roman" w:cs="Times New Roman"/>
                <w:b/>
                <w:sz w:val="24"/>
                <w:szCs w:val="24"/>
              </w:rPr>
              <w:t>Частица»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9979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E960B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EEABB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899" w:rsidRPr="003D6BC3" w14:paraId="7DF2118F" w14:textId="77777777" w:rsidTr="00661897">
        <w:trPr>
          <w:trHeight w:val="43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5DC8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7D12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Междометие -2ч. +1 КР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1D50" w14:textId="77777777" w:rsidR="005A5899" w:rsidRPr="003D6BC3" w:rsidRDefault="005A5899" w:rsidP="005A5899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 xml:space="preserve"> Междометие как часть речи. Дефис в междометиях. Знаки препинания в междометиях.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76FB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A4AC2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2CA92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5A5899" w:rsidRPr="003D6BC3" w14:paraId="615D3E61" w14:textId="77777777" w:rsidTr="00661897">
        <w:trPr>
          <w:trHeight w:val="43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A8F0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E11E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A253F" w14:textId="77777777" w:rsidR="005A5899" w:rsidRPr="003D6BC3" w:rsidRDefault="005A5899" w:rsidP="005A5899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</w:t>
            </w: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Производные междометия. Звукоподражательные слова.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CA91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EC6A2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72A43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A5899" w:rsidRPr="003D6BC3" w14:paraId="3F23AF58" w14:textId="77777777" w:rsidTr="00661897">
        <w:trPr>
          <w:trHeight w:val="65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FA9C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17AE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1BFE" w14:textId="77777777" w:rsidR="005A5899" w:rsidRPr="003D6BC3" w:rsidRDefault="005A5899" w:rsidP="005A5899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Контрольный итоговый тест по теме"Служебные части речи".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B871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C805E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594A1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899" w:rsidRPr="003D6BC3" w14:paraId="095B9DAE" w14:textId="77777777" w:rsidTr="00661897">
        <w:trPr>
          <w:trHeight w:val="43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880D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46B2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Повторение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EAB0" w14:textId="77777777" w:rsidR="005A5899" w:rsidRPr="003D6BC3" w:rsidRDefault="005A5899" w:rsidP="005A5899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Разделы науки о языке. Текст и стили речи. Учебно-научная речь.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E3B7A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C937C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2BF90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76-77    ДО</w:t>
            </w:r>
          </w:p>
        </w:tc>
      </w:tr>
      <w:tr w:rsidR="005A5899" w:rsidRPr="003D6BC3" w14:paraId="5772506F" w14:textId="77777777" w:rsidTr="00661897">
        <w:trPr>
          <w:trHeight w:val="43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CFB0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649C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8E10" w14:textId="77777777" w:rsidR="005A5899" w:rsidRPr="003D6BC3" w:rsidRDefault="005A5899" w:rsidP="005A5899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 xml:space="preserve">Фонетика и графика.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CA0A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9AD63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D7AF2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5A5899" w:rsidRPr="003D6BC3" w14:paraId="10B78D62" w14:textId="77777777" w:rsidTr="00661897">
        <w:trPr>
          <w:trHeight w:val="43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86D8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5E21D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3D9D" w14:textId="02AB5D95" w:rsidR="005A5899" w:rsidRPr="003D6BC3" w:rsidRDefault="005A5899" w:rsidP="005A5899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8A07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3E7CA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00188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5A5899" w:rsidRPr="003D6BC3" w14:paraId="139D0999" w14:textId="77777777" w:rsidTr="00661897">
        <w:trPr>
          <w:trHeight w:val="43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AD4F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9F31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FF6E" w14:textId="0331BC4E" w:rsidR="005A5899" w:rsidRPr="003D6BC3" w:rsidRDefault="005A5899" w:rsidP="005A5899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 xml:space="preserve">Морфемика и словообразование.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F6A0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845E6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E4014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A5899" w:rsidRPr="003D6BC3" w14:paraId="1F65BE8A" w14:textId="77777777" w:rsidTr="00661897">
        <w:trPr>
          <w:trHeight w:val="43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ED41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B92B5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7F728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Морфология. Самостоятельные части речи.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855C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5ED5E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00BE9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5A5899" w:rsidRPr="003D6BC3" w14:paraId="1B2A8610" w14:textId="77777777" w:rsidTr="00661897">
        <w:trPr>
          <w:trHeight w:val="43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8642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4872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A3FA5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44BA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17EB7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728F1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5A5899" w:rsidRPr="003D6BC3" w14:paraId="002F9AC5" w14:textId="77777777" w:rsidTr="00661897">
        <w:trPr>
          <w:trHeight w:val="43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C57D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36A8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BBA99" w14:textId="77777777" w:rsidR="005A5899" w:rsidRPr="003D6BC3" w:rsidRDefault="005A5899" w:rsidP="005A589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Синтаксис и пунктуация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6B2E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69741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586C3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</w:tr>
      <w:tr w:rsidR="005A5899" w:rsidRPr="003D6BC3" w14:paraId="718F09D7" w14:textId="77777777" w:rsidTr="00661897">
        <w:trPr>
          <w:trHeight w:val="65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2652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7FED1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Итоговый контроль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76CA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 в формате ВПР.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D55D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A0A2E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565CB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899" w:rsidRPr="003D6BC3" w14:paraId="3CE58DDB" w14:textId="77777777" w:rsidTr="00661897">
        <w:trPr>
          <w:trHeight w:val="43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68EE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34A0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EA083" w14:textId="77777777" w:rsidR="005A5899" w:rsidRPr="003D6BC3" w:rsidRDefault="005A5899" w:rsidP="005A5899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 в формате ВПР.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98E2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5E107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6BBF6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899" w:rsidRPr="003D6BC3" w14:paraId="03AAA2C0" w14:textId="77777777" w:rsidTr="00661897">
        <w:trPr>
          <w:trHeight w:val="43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DAF5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BF06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10BD" w14:textId="77777777" w:rsidR="005A5899" w:rsidRPr="003D6BC3" w:rsidRDefault="005A5899" w:rsidP="005A5899">
            <w:pP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Анализ работ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E80C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8CF7A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C613A" w14:textId="26119F08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899" w:rsidRPr="003D6BC3" w14:paraId="31C470BC" w14:textId="77777777" w:rsidTr="00661897">
        <w:trPr>
          <w:trHeight w:val="43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4776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C5E0C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 – 2 ч.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C695" w14:textId="77777777" w:rsidR="005A5899" w:rsidRPr="0040295C" w:rsidRDefault="005A5899" w:rsidP="005A589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0295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Резервные уроки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FBE6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2821D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69163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899" w:rsidRPr="003D6BC3" w14:paraId="6AF909D9" w14:textId="77777777" w:rsidTr="00661897">
        <w:trPr>
          <w:trHeight w:val="43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BA1B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8788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518F" w14:textId="77777777" w:rsidR="005A5899" w:rsidRPr="0040295C" w:rsidRDefault="005A5899" w:rsidP="005A5899">
            <w:pPr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40295C">
              <w:rPr>
                <w:rFonts w:ascii="Times New Roman" w:hAnsi="Times New Roman" w:cs="Times New Roman"/>
                <w:color w:val="262626" w:themeColor="text1" w:themeTint="D9"/>
                <w:sz w:val="24"/>
                <w:szCs w:val="24"/>
              </w:rPr>
              <w:t>Резервные уроки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BD07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2ACD4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D2173" w14:textId="77777777" w:rsidR="005A5899" w:rsidRPr="003D6BC3" w:rsidRDefault="005A5899" w:rsidP="005A589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655030" w14:textId="7B3063EA" w:rsidR="007271AE" w:rsidRPr="00827FE5" w:rsidRDefault="007271AE" w:rsidP="00827FE5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271AE" w:rsidRPr="00827FE5" w:rsidSect="007271A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441D"/>
    <w:multiLevelType w:val="hybridMultilevel"/>
    <w:tmpl w:val="8A3E027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53854E6"/>
    <w:multiLevelType w:val="hybridMultilevel"/>
    <w:tmpl w:val="8DAA48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151D8"/>
    <w:multiLevelType w:val="hybridMultilevel"/>
    <w:tmpl w:val="19FC2F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53328"/>
    <w:multiLevelType w:val="hybridMultilevel"/>
    <w:tmpl w:val="88B289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C4F74"/>
    <w:multiLevelType w:val="hybridMultilevel"/>
    <w:tmpl w:val="CDC0F1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00650"/>
    <w:multiLevelType w:val="hybridMultilevel"/>
    <w:tmpl w:val="D50A96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36FE3"/>
    <w:multiLevelType w:val="hybridMultilevel"/>
    <w:tmpl w:val="6F0A61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C4285"/>
    <w:multiLevelType w:val="hybridMultilevel"/>
    <w:tmpl w:val="A8B013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25A3D"/>
    <w:multiLevelType w:val="hybridMultilevel"/>
    <w:tmpl w:val="CC28C8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3632B"/>
    <w:multiLevelType w:val="hybridMultilevel"/>
    <w:tmpl w:val="8E586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54FFD"/>
    <w:multiLevelType w:val="hybridMultilevel"/>
    <w:tmpl w:val="B42C9A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356AD"/>
    <w:multiLevelType w:val="hybridMultilevel"/>
    <w:tmpl w:val="43D6F4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05951"/>
    <w:multiLevelType w:val="hybridMultilevel"/>
    <w:tmpl w:val="CC126A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84266"/>
    <w:multiLevelType w:val="hybridMultilevel"/>
    <w:tmpl w:val="28361A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84F74"/>
    <w:multiLevelType w:val="hybridMultilevel"/>
    <w:tmpl w:val="D58CF7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E4500"/>
    <w:multiLevelType w:val="hybridMultilevel"/>
    <w:tmpl w:val="825475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460D23"/>
    <w:multiLevelType w:val="hybridMultilevel"/>
    <w:tmpl w:val="6FA0D9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84D64"/>
    <w:multiLevelType w:val="hybridMultilevel"/>
    <w:tmpl w:val="9AC269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7246B"/>
    <w:multiLevelType w:val="hybridMultilevel"/>
    <w:tmpl w:val="FF02A73A"/>
    <w:lvl w:ilvl="0" w:tplc="E56A9C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8276558"/>
    <w:multiLevelType w:val="hybridMultilevel"/>
    <w:tmpl w:val="58ECDC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C45474"/>
    <w:multiLevelType w:val="hybridMultilevel"/>
    <w:tmpl w:val="6964AD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F4713"/>
    <w:multiLevelType w:val="hybridMultilevel"/>
    <w:tmpl w:val="C5E0AC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A16242"/>
    <w:multiLevelType w:val="hybridMultilevel"/>
    <w:tmpl w:val="7AF0B9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2603B"/>
    <w:multiLevelType w:val="hybridMultilevel"/>
    <w:tmpl w:val="CC460D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725212"/>
    <w:multiLevelType w:val="hybridMultilevel"/>
    <w:tmpl w:val="7A78EC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15"/>
  </w:num>
  <w:num w:numId="7">
    <w:abstractNumId w:val="12"/>
  </w:num>
  <w:num w:numId="8">
    <w:abstractNumId w:val="19"/>
  </w:num>
  <w:num w:numId="9">
    <w:abstractNumId w:val="0"/>
  </w:num>
  <w:num w:numId="10">
    <w:abstractNumId w:val="2"/>
  </w:num>
  <w:num w:numId="11">
    <w:abstractNumId w:val="10"/>
  </w:num>
  <w:num w:numId="12">
    <w:abstractNumId w:val="13"/>
  </w:num>
  <w:num w:numId="13">
    <w:abstractNumId w:val="6"/>
  </w:num>
  <w:num w:numId="14">
    <w:abstractNumId w:val="5"/>
  </w:num>
  <w:num w:numId="15">
    <w:abstractNumId w:val="16"/>
  </w:num>
  <w:num w:numId="16">
    <w:abstractNumId w:val="17"/>
  </w:num>
  <w:num w:numId="17">
    <w:abstractNumId w:val="20"/>
  </w:num>
  <w:num w:numId="18">
    <w:abstractNumId w:val="14"/>
  </w:num>
  <w:num w:numId="19">
    <w:abstractNumId w:val="21"/>
  </w:num>
  <w:num w:numId="20">
    <w:abstractNumId w:val="24"/>
  </w:num>
  <w:num w:numId="21">
    <w:abstractNumId w:val="23"/>
  </w:num>
  <w:num w:numId="22">
    <w:abstractNumId w:val="11"/>
  </w:num>
  <w:num w:numId="23">
    <w:abstractNumId w:val="7"/>
  </w:num>
  <w:num w:numId="24">
    <w:abstractNumId w:val="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E1"/>
    <w:rsid w:val="000763B1"/>
    <w:rsid w:val="000846C0"/>
    <w:rsid w:val="00232FBC"/>
    <w:rsid w:val="00277202"/>
    <w:rsid w:val="003B0EB6"/>
    <w:rsid w:val="003C7DC4"/>
    <w:rsid w:val="00425531"/>
    <w:rsid w:val="004F457A"/>
    <w:rsid w:val="005A5899"/>
    <w:rsid w:val="005D4B9E"/>
    <w:rsid w:val="00607566"/>
    <w:rsid w:val="00661897"/>
    <w:rsid w:val="007271AE"/>
    <w:rsid w:val="00827FE5"/>
    <w:rsid w:val="00DC2FE1"/>
    <w:rsid w:val="00EF1622"/>
    <w:rsid w:val="00F414E1"/>
    <w:rsid w:val="00F4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920B"/>
  <w15:chartTrackingRefBased/>
  <w15:docId w15:val="{A996912A-DD88-4728-8A4F-45BC345B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0763B1"/>
    <w:pPr>
      <w:ind w:left="720"/>
      <w:contextualSpacing/>
    </w:pPr>
  </w:style>
  <w:style w:type="paragraph" w:customStyle="1" w:styleId="c23">
    <w:name w:val="c23"/>
    <w:basedOn w:val="a"/>
    <w:rsid w:val="003C7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C7DC4"/>
  </w:style>
  <w:style w:type="character" w:customStyle="1" w:styleId="c2">
    <w:name w:val="c2"/>
    <w:basedOn w:val="a0"/>
    <w:rsid w:val="003C7DC4"/>
  </w:style>
  <w:style w:type="paragraph" w:customStyle="1" w:styleId="c3">
    <w:name w:val="c3"/>
    <w:basedOn w:val="a"/>
    <w:rsid w:val="003C7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7DC4"/>
  </w:style>
  <w:style w:type="table" w:customStyle="1" w:styleId="TableNormal">
    <w:name w:val="Table Normal"/>
    <w:uiPriority w:val="2"/>
    <w:semiHidden/>
    <w:unhideWhenUsed/>
    <w:qFormat/>
    <w:rsid w:val="005A58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A5899"/>
    <w:pPr>
      <w:widowControl w:val="0"/>
      <w:autoSpaceDE w:val="0"/>
      <w:autoSpaceDN w:val="0"/>
      <w:spacing w:before="72" w:after="0" w:line="240" w:lineRule="auto"/>
      <w:ind w:left="6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34</Pages>
  <Words>5626</Words>
  <Characters>32073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 Plyusnina</dc:creator>
  <cp:keywords/>
  <dc:description/>
  <cp:lastModifiedBy>Elizaveta Plyusnina</cp:lastModifiedBy>
  <cp:revision>7</cp:revision>
  <dcterms:created xsi:type="dcterms:W3CDTF">2022-06-18T12:13:00Z</dcterms:created>
  <dcterms:modified xsi:type="dcterms:W3CDTF">2022-06-18T14:03:00Z</dcterms:modified>
</cp:coreProperties>
</file>