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33" w:rsidRPr="00DD7333" w:rsidRDefault="002A2FDE" w:rsidP="00DD73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</w:t>
      </w:r>
      <w:r w:rsidR="00DD7333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DD7333" w:rsidRPr="00DD7333" w:rsidRDefault="00DD7333" w:rsidP="00DD7333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33" w:rsidRPr="00221730" w:rsidRDefault="00DD7333" w:rsidP="002217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D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</w:t>
      </w:r>
      <w:r w:rsidRPr="0022173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«УТВЕРЖДАЮ»</w:t>
      </w:r>
    </w:p>
    <w:p w:rsidR="00DD7333" w:rsidRPr="00DD7333" w:rsidRDefault="00DD7333" w:rsidP="002217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</w:t>
      </w:r>
      <w:r w:rsidR="005B6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Директор </w:t>
      </w:r>
      <w:r w:rsidRPr="00DD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МОУ СОШ №10</w:t>
      </w:r>
    </w:p>
    <w:p w:rsidR="00221730" w:rsidRPr="00DD7333" w:rsidRDefault="00DD7333" w:rsidP="002217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D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</w:t>
      </w:r>
      <w:r w:rsidRPr="00DD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                                                              </w:t>
      </w:r>
      <w:r w:rsidR="0022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______________</w:t>
      </w:r>
      <w:r w:rsidRPr="00DD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</w:t>
      </w:r>
      <w:proofErr w:type="spellStart"/>
      <w:r w:rsidRPr="00DD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А.В.Неретин</w:t>
      </w:r>
      <w:proofErr w:type="spellEnd"/>
      <w:r w:rsidRPr="00DD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DD7333" w:rsidRPr="00DD7333" w:rsidRDefault="00DD7333" w:rsidP="00221730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DD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</w:t>
      </w:r>
      <w:r w:rsidR="0022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</w:t>
      </w:r>
      <w:r w:rsidR="005B6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       Приказ  №   </w:t>
      </w:r>
      <w:r w:rsidR="0022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6B81" w:rsidRPr="005B6B81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169 - ОД   </w:t>
      </w:r>
      <w:r w:rsidR="0022173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от </w:t>
      </w:r>
      <w:r w:rsidR="00760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5B6B8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27</w:t>
      </w:r>
      <w:r w:rsidR="00760C8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.08.2022</w:t>
      </w:r>
      <w:r w:rsidRPr="00DD733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</w:t>
      </w:r>
      <w:r w:rsidRPr="00DD7333"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  <w:t xml:space="preserve">           </w:t>
      </w:r>
    </w:p>
    <w:p w:rsidR="00DD7333" w:rsidRPr="00DD7333" w:rsidRDefault="00DD7333" w:rsidP="00DD73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D7333" w:rsidRPr="00DD7333" w:rsidRDefault="00DD7333" w:rsidP="00DD73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7333" w:rsidRPr="00DD7333" w:rsidRDefault="00DD7333" w:rsidP="00DD73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DD7333" w:rsidRPr="00DD7333" w:rsidRDefault="00DD7333" w:rsidP="00DD73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общеобразовательное учреждение</w:t>
      </w:r>
    </w:p>
    <w:p w:rsidR="00DD7333" w:rsidRPr="00DD7333" w:rsidRDefault="00DD7333" w:rsidP="00DD73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средняя общеобразовательная школа № 10</w:t>
      </w:r>
    </w:p>
    <w:p w:rsidR="00DD7333" w:rsidRPr="00DD7333" w:rsidRDefault="00DD7333" w:rsidP="00DD73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</w:t>
      </w:r>
      <w:proofErr w:type="spellStart"/>
      <w:r w:rsidRPr="00DD7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г.о</w:t>
      </w:r>
      <w:proofErr w:type="spellEnd"/>
      <w:r w:rsidRPr="00DD7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Люберцы</w:t>
      </w:r>
    </w:p>
    <w:p w:rsidR="00DD7333" w:rsidRPr="00DD7333" w:rsidRDefault="00DD7333" w:rsidP="00DD73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Московской области</w:t>
      </w:r>
    </w:p>
    <w:p w:rsidR="00DD7333" w:rsidRPr="00DD7333" w:rsidRDefault="00DD7333" w:rsidP="00DD7333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333" w:rsidRPr="00DD7333" w:rsidRDefault="00DD7333" w:rsidP="00DD7333">
      <w:pPr>
        <w:spacing w:after="200" w:line="276" w:lineRule="auto"/>
        <w:ind w:left="9468" w:firstLine="444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D7333" w:rsidRPr="00DD7333" w:rsidRDefault="00DD7333" w:rsidP="00DD73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РАБОЧАЯ ПРОГРАММА</w:t>
      </w:r>
    </w:p>
    <w:p w:rsidR="00DD7333" w:rsidRPr="00DD7333" w:rsidRDefault="00DD7333" w:rsidP="00DD73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предмету: английский язык</w:t>
      </w:r>
    </w:p>
    <w:p w:rsidR="00DD7333" w:rsidRPr="00DD7333" w:rsidRDefault="00DD7333" w:rsidP="00DD7333">
      <w:pPr>
        <w:spacing w:after="0" w:line="276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D7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Pr="00DD73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базовый уровень, ФГОС</w:t>
      </w:r>
      <w:proofErr w:type="gramStart"/>
      <w:r w:rsidRPr="00DD733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)</w:t>
      </w:r>
      <w:proofErr w:type="gramEnd"/>
    </w:p>
    <w:p w:rsidR="00DD7333" w:rsidRPr="00DD7333" w:rsidRDefault="00221730" w:rsidP="00DD73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 </w:t>
      </w:r>
      <w:r w:rsidR="00DD7333" w:rsidRPr="00DD7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DD7333" w:rsidRPr="00DD7333" w:rsidRDefault="00DD7333" w:rsidP="00DD733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Учитель: Шемякова Л.А</w:t>
      </w:r>
    </w:p>
    <w:p w:rsidR="00DD7333" w:rsidRPr="00DD7333" w:rsidRDefault="00DD7333" w:rsidP="00DD73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D7333" w:rsidRPr="00DF0216" w:rsidRDefault="00DD7333" w:rsidP="00221730">
      <w:pPr>
        <w:pStyle w:val="aa"/>
        <w:jc w:val="right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DD7333">
        <w:rPr>
          <w:lang w:eastAsia="ru-RU"/>
        </w:rPr>
        <w:t xml:space="preserve">          </w:t>
      </w:r>
      <w:r w:rsidRPr="00DF0216">
        <w:rPr>
          <w:b/>
          <w:lang w:eastAsia="ru-RU"/>
        </w:rPr>
        <w:t xml:space="preserve">  </w:t>
      </w:r>
      <w:r w:rsidRPr="00DF0216">
        <w:rPr>
          <w:rFonts w:ascii="Times New Roman" w:hAnsi="Times New Roman" w:cs="Times New Roman"/>
          <w:b/>
          <w:sz w:val="24"/>
          <w:szCs w:val="24"/>
          <w:lang w:eastAsia="ru-RU"/>
        </w:rPr>
        <w:t>Составитель:</w:t>
      </w:r>
    </w:p>
    <w:p w:rsidR="00DD7333" w:rsidRPr="00221730" w:rsidRDefault="00DD7333" w:rsidP="00221730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2173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Шемякова Лариса Алексеевна, </w:t>
      </w:r>
    </w:p>
    <w:p w:rsidR="00DD7333" w:rsidRPr="00221730" w:rsidRDefault="00DD7333" w:rsidP="00221730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21730">
        <w:rPr>
          <w:rFonts w:ascii="Times New Roman" w:hAnsi="Times New Roman" w:cs="Times New Roman"/>
          <w:sz w:val="24"/>
          <w:szCs w:val="24"/>
          <w:lang w:eastAsia="ru-RU"/>
        </w:rPr>
        <w:t xml:space="preserve">       учитель английского языка</w:t>
      </w:r>
    </w:p>
    <w:p w:rsidR="00DD7333" w:rsidRPr="00221730" w:rsidRDefault="00DD7333" w:rsidP="00221730">
      <w:pPr>
        <w:pStyle w:val="aa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22173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высшая квалификационная категория  </w:t>
      </w:r>
    </w:p>
    <w:p w:rsidR="00221730" w:rsidRDefault="00DD7333" w:rsidP="00DD733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D7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</w:t>
      </w:r>
    </w:p>
    <w:p w:rsidR="00DD7333" w:rsidRPr="00DD7333" w:rsidRDefault="00760C8B" w:rsidP="00221730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2022-2023</w:t>
      </w:r>
      <w:r w:rsidR="00DD7333" w:rsidRPr="00DD73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2A2FDE" w:rsidRPr="00870E9A" w:rsidRDefault="002A2FDE" w:rsidP="00870E9A">
      <w:pPr>
        <w:spacing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0DA1" w:rsidRPr="00870E9A" w:rsidRDefault="00A70DA1" w:rsidP="00870E9A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70E9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  <w:r w:rsidRPr="00870E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A70DA1" w:rsidRPr="00870E9A" w:rsidRDefault="00A70DA1" w:rsidP="00870E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3155B" w:rsidRPr="0033155B" w:rsidRDefault="0033155B" w:rsidP="0033155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Рабочая программа по предмету «Английский</w:t>
      </w:r>
      <w:r w:rsidR="00B203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язык» составлена для учащихся 7</w:t>
      </w:r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класса на основании:</w:t>
      </w:r>
    </w:p>
    <w:p w:rsidR="0033155B" w:rsidRPr="0033155B" w:rsidRDefault="0033155B" w:rsidP="0033155B">
      <w:pPr>
        <w:widowControl w:val="0"/>
        <w:numPr>
          <w:ilvl w:val="0"/>
          <w:numId w:val="29"/>
        </w:numPr>
        <w:autoSpaceDE w:val="0"/>
        <w:autoSpaceDN w:val="0"/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Закона от 29.12.2012 № 273 – ФЗ «Об образовании в Российской Федерации» </w:t>
      </w:r>
      <w:r w:rsidRPr="0033155B">
        <w:rPr>
          <w:rFonts w:ascii="Times New Roman" w:eastAsia="Calibri" w:hAnsi="Times New Roman" w:cs="Times New Roman"/>
          <w:sz w:val="24"/>
          <w:szCs w:val="24"/>
        </w:rPr>
        <w:t>» (в ред. от 24.04.2020 г.);</w:t>
      </w:r>
    </w:p>
    <w:p w:rsidR="0033155B" w:rsidRPr="0033155B" w:rsidRDefault="0033155B" w:rsidP="0033155B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государственного образовательного стандарта основного общего образования, утвержденного приказом Министерства образования и науки Российской Федерации (</w:t>
      </w:r>
      <w:proofErr w:type="spellStart"/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России) от 17.12.2010 г. № 1897 (в редакции приказа за </w:t>
      </w:r>
      <w:proofErr w:type="spellStart"/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31.12.2015 г. № 1577);</w:t>
      </w:r>
    </w:p>
    <w:p w:rsidR="0033155B" w:rsidRPr="0033155B" w:rsidRDefault="0033155B" w:rsidP="0033155B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Письма </w:t>
      </w:r>
      <w:proofErr w:type="spellStart"/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28.10.2015 г. № 08-1786 «О рабочих программах учебных предметов»;</w:t>
      </w:r>
    </w:p>
    <w:p w:rsidR="0033155B" w:rsidRPr="0033155B" w:rsidRDefault="0033155B" w:rsidP="0033155B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образовательной программы основного общего образования  МОУ СОШ №10;</w:t>
      </w:r>
    </w:p>
    <w:p w:rsidR="0033155B" w:rsidRPr="0033155B" w:rsidRDefault="0033155B" w:rsidP="0033155B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Примерной программы основного общего образования по </w:t>
      </w:r>
      <w:proofErr w:type="spellStart"/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>английмкому</w:t>
      </w:r>
      <w:proofErr w:type="spellEnd"/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языку  5-9 классы. Базовый уровень. </w:t>
      </w:r>
    </w:p>
    <w:p w:rsidR="0033155B" w:rsidRPr="0033155B" w:rsidRDefault="0033155B" w:rsidP="0033155B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3155B">
        <w:rPr>
          <w:rFonts w:ascii="Times New Roman" w:eastAsia="Calibri" w:hAnsi="Times New Roman" w:cs="Times New Roman"/>
          <w:kern w:val="20"/>
          <w:sz w:val="24"/>
          <w:szCs w:val="24"/>
        </w:rPr>
        <w:t xml:space="preserve">вторской рабочей  программы: </w:t>
      </w:r>
      <w:proofErr w:type="spellStart"/>
      <w:r w:rsidRPr="0033155B">
        <w:rPr>
          <w:rFonts w:ascii="Times New Roman" w:eastAsia="Calibri" w:hAnsi="Times New Roman" w:cs="Times New Roman"/>
          <w:kern w:val="20"/>
          <w:sz w:val="24"/>
          <w:szCs w:val="24"/>
        </w:rPr>
        <w:t>В.Г.Апальков</w:t>
      </w:r>
      <w:proofErr w:type="spellEnd"/>
      <w:r w:rsidRPr="0033155B">
        <w:rPr>
          <w:rFonts w:ascii="Times New Roman" w:eastAsia="Calibri" w:hAnsi="Times New Roman" w:cs="Times New Roman"/>
          <w:kern w:val="20"/>
          <w:sz w:val="24"/>
          <w:szCs w:val="24"/>
        </w:rPr>
        <w:t>, Английский язык. Рабочие программы. Предметная линия учебников «Английский в фокусе» 5-</w:t>
      </w:r>
      <w:r w:rsidR="00246652">
        <w:rPr>
          <w:rFonts w:ascii="Times New Roman" w:eastAsia="Calibri" w:hAnsi="Times New Roman" w:cs="Times New Roman"/>
          <w:kern w:val="20"/>
          <w:sz w:val="24"/>
          <w:szCs w:val="24"/>
        </w:rPr>
        <w:t>9 классы – М.: Просвещение, 20</w:t>
      </w:r>
      <w:bookmarkStart w:id="0" w:name="_GoBack"/>
      <w:bookmarkEnd w:id="0"/>
      <w:r w:rsidR="00D51592">
        <w:rPr>
          <w:rFonts w:ascii="Times New Roman" w:eastAsia="Calibri" w:hAnsi="Times New Roman" w:cs="Times New Roman"/>
          <w:kern w:val="20"/>
          <w:sz w:val="24"/>
          <w:szCs w:val="24"/>
        </w:rPr>
        <w:t>20</w:t>
      </w:r>
    </w:p>
    <w:p w:rsidR="0033155B" w:rsidRPr="0033155B" w:rsidRDefault="0033155B" w:rsidP="0033155B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5B">
        <w:rPr>
          <w:rFonts w:ascii="Times New Roman" w:eastAsia="Calibri" w:hAnsi="Times New Roman" w:cs="Times New Roman"/>
          <w:kern w:val="20"/>
          <w:sz w:val="24"/>
          <w:szCs w:val="24"/>
        </w:rPr>
        <w:t xml:space="preserve"> </w:t>
      </w:r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программы МОУ СОШ № 10</w:t>
      </w:r>
    </w:p>
    <w:p w:rsidR="0033155B" w:rsidRPr="0033155B" w:rsidRDefault="0033155B" w:rsidP="0033155B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Положения о рабочей программе МОУ СОШ №10;</w:t>
      </w:r>
    </w:p>
    <w:p w:rsidR="0033155B" w:rsidRPr="0033155B" w:rsidRDefault="0033155B" w:rsidP="0033155B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Учебного плана МОУ СОШ №10 на 2022– 2023 учебный год;</w:t>
      </w:r>
    </w:p>
    <w:p w:rsidR="0033155B" w:rsidRPr="0033155B" w:rsidRDefault="0033155B" w:rsidP="0033155B">
      <w:pPr>
        <w:widowControl w:val="0"/>
        <w:numPr>
          <w:ilvl w:val="0"/>
          <w:numId w:val="2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155B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перечня учебников, утвержденного приказом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редакции приказа от 22.11.2019 г № 632).</w:t>
      </w:r>
    </w:p>
    <w:p w:rsidR="00A70DA1" w:rsidRPr="00870E9A" w:rsidRDefault="00A70DA1" w:rsidP="0033155B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0DA1" w:rsidRPr="00870E9A" w:rsidRDefault="00A70DA1" w:rsidP="00BF66CC">
      <w:pPr>
        <w:pStyle w:val="1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70E9A">
        <w:rPr>
          <w:rFonts w:ascii="Times New Roman" w:hAnsi="Times New Roman" w:cs="Times New Roman"/>
          <w:sz w:val="24"/>
          <w:szCs w:val="24"/>
        </w:rPr>
        <w:t>Преподавание ведётся по учебнику: «Английский язык.</w:t>
      </w:r>
      <w:r w:rsidR="00221730" w:rsidRPr="00870E9A">
        <w:rPr>
          <w:rFonts w:ascii="Times New Roman" w:hAnsi="Times New Roman" w:cs="Times New Roman"/>
          <w:sz w:val="24"/>
          <w:szCs w:val="24"/>
        </w:rPr>
        <w:t>7</w:t>
      </w:r>
      <w:r w:rsidRPr="00870E9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0E9A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870E9A">
        <w:rPr>
          <w:rFonts w:ascii="Times New Roman" w:hAnsi="Times New Roman" w:cs="Times New Roman"/>
          <w:sz w:val="24"/>
          <w:szCs w:val="24"/>
        </w:rPr>
        <w:t xml:space="preserve">.: учебник для общеобразовательных учреждений /Ю.Е. Ваулина, Д. Дули и др. – М.: Просвещение, </w:t>
      </w:r>
      <w:r w:rsidRPr="00870E9A">
        <w:rPr>
          <w:rFonts w:ascii="Times New Roman" w:hAnsi="Times New Roman" w:cs="Times New Roman"/>
          <w:sz w:val="24"/>
          <w:szCs w:val="24"/>
          <w:lang w:val="en-US"/>
        </w:rPr>
        <w:t>Express</w:t>
      </w:r>
      <w:r w:rsidRPr="00870E9A">
        <w:rPr>
          <w:rFonts w:ascii="Times New Roman" w:hAnsi="Times New Roman" w:cs="Times New Roman"/>
          <w:sz w:val="24"/>
          <w:szCs w:val="24"/>
        </w:rPr>
        <w:t xml:space="preserve"> </w:t>
      </w:r>
      <w:r w:rsidRPr="00870E9A">
        <w:rPr>
          <w:rFonts w:ascii="Times New Roman" w:hAnsi="Times New Roman" w:cs="Times New Roman"/>
          <w:sz w:val="24"/>
          <w:szCs w:val="24"/>
          <w:lang w:val="en-US"/>
        </w:rPr>
        <w:t>Publishing</w:t>
      </w:r>
      <w:r w:rsidR="006471DD">
        <w:rPr>
          <w:rFonts w:ascii="Times New Roman" w:hAnsi="Times New Roman" w:cs="Times New Roman"/>
          <w:sz w:val="24"/>
          <w:szCs w:val="24"/>
        </w:rPr>
        <w:t>, 20</w:t>
      </w:r>
      <w:r w:rsidR="006471DD" w:rsidRPr="006471DD">
        <w:rPr>
          <w:rFonts w:ascii="Times New Roman" w:hAnsi="Times New Roman" w:cs="Times New Roman"/>
          <w:sz w:val="24"/>
          <w:szCs w:val="24"/>
        </w:rPr>
        <w:t>20</w:t>
      </w:r>
      <w:r w:rsidRPr="00870E9A">
        <w:rPr>
          <w:rFonts w:ascii="Times New Roman" w:hAnsi="Times New Roman" w:cs="Times New Roman"/>
          <w:sz w:val="24"/>
          <w:szCs w:val="24"/>
        </w:rPr>
        <w:t xml:space="preserve"> г.», рекомендованного Министерством образования и науки РФ.</w:t>
      </w:r>
      <w:r w:rsidR="00BF66CC">
        <w:rPr>
          <w:rFonts w:ascii="Times New Roman" w:hAnsi="Times New Roman" w:cs="Times New Roman"/>
          <w:sz w:val="24"/>
          <w:szCs w:val="24"/>
        </w:rPr>
        <w:t xml:space="preserve"> </w:t>
      </w:r>
      <w:r w:rsidRPr="00870E9A">
        <w:rPr>
          <w:rFonts w:ascii="Times New Roman" w:hAnsi="Times New Roman" w:cs="Times New Roman"/>
          <w:sz w:val="24"/>
          <w:szCs w:val="24"/>
        </w:rPr>
        <w:t>Количество часов по учебному плану  в МОУ СОШ № 10 на 20</w:t>
      </w:r>
      <w:r w:rsidR="006471DD">
        <w:rPr>
          <w:rFonts w:ascii="Times New Roman" w:hAnsi="Times New Roman" w:cs="Times New Roman"/>
          <w:sz w:val="24"/>
          <w:szCs w:val="24"/>
        </w:rPr>
        <w:t>2</w:t>
      </w:r>
      <w:r w:rsidR="006471DD" w:rsidRPr="006471DD">
        <w:rPr>
          <w:rFonts w:ascii="Times New Roman" w:hAnsi="Times New Roman" w:cs="Times New Roman"/>
          <w:sz w:val="24"/>
          <w:szCs w:val="24"/>
        </w:rPr>
        <w:t>2</w:t>
      </w:r>
      <w:r w:rsidR="006471DD">
        <w:rPr>
          <w:rFonts w:ascii="Times New Roman" w:hAnsi="Times New Roman" w:cs="Times New Roman"/>
          <w:sz w:val="24"/>
          <w:szCs w:val="24"/>
        </w:rPr>
        <w:t>-202</w:t>
      </w:r>
      <w:r w:rsidR="006471DD" w:rsidRPr="006471DD">
        <w:rPr>
          <w:rFonts w:ascii="Times New Roman" w:hAnsi="Times New Roman" w:cs="Times New Roman"/>
          <w:sz w:val="24"/>
          <w:szCs w:val="24"/>
        </w:rPr>
        <w:t>3</w:t>
      </w:r>
      <w:r w:rsidR="00A536FC">
        <w:rPr>
          <w:rFonts w:ascii="Times New Roman" w:hAnsi="Times New Roman" w:cs="Times New Roman"/>
          <w:sz w:val="24"/>
          <w:szCs w:val="24"/>
        </w:rPr>
        <w:t xml:space="preserve"> учебный год – 102</w:t>
      </w:r>
      <w:r w:rsidRPr="00870E9A">
        <w:rPr>
          <w:rFonts w:ascii="Times New Roman" w:hAnsi="Times New Roman" w:cs="Times New Roman"/>
          <w:sz w:val="24"/>
          <w:szCs w:val="24"/>
        </w:rPr>
        <w:t xml:space="preserve"> часа (3 часа в неделю), </w:t>
      </w:r>
      <w:r w:rsidR="00BF66CC">
        <w:rPr>
          <w:rFonts w:ascii="Times New Roman" w:hAnsi="Times New Roman" w:cs="Times New Roman"/>
          <w:sz w:val="24"/>
          <w:szCs w:val="24"/>
        </w:rPr>
        <w:t xml:space="preserve"> </w:t>
      </w:r>
      <w:r w:rsidR="00BF66CC" w:rsidRPr="00BF66CC">
        <w:rPr>
          <w:rFonts w:ascii="Times New Roman" w:hAnsi="Times New Roman" w:cs="Times New Roman"/>
          <w:sz w:val="24"/>
          <w:szCs w:val="24"/>
        </w:rPr>
        <w:t xml:space="preserve"> так как школа пере</w:t>
      </w:r>
      <w:r w:rsidR="00BF66CC">
        <w:rPr>
          <w:rFonts w:ascii="Times New Roman" w:hAnsi="Times New Roman" w:cs="Times New Roman"/>
          <w:sz w:val="24"/>
          <w:szCs w:val="24"/>
        </w:rPr>
        <w:t>шла на модульный режим обучения.</w:t>
      </w:r>
    </w:p>
    <w:p w:rsidR="00A70DA1" w:rsidRPr="00870E9A" w:rsidRDefault="00A70DA1" w:rsidP="00870E9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Общие цели учебного предмета</w:t>
      </w:r>
      <w:r w:rsidRPr="00870E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70DA1" w:rsidRPr="00870E9A" w:rsidRDefault="00A70DA1" w:rsidP="00870E9A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70DA1" w:rsidRPr="00870E9A" w:rsidRDefault="00A70DA1" w:rsidP="00870E9A">
      <w:pPr>
        <w:pStyle w:val="aa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hAnsi="Times New Roman" w:cs="Times New Roman"/>
          <w:b/>
          <w:sz w:val="24"/>
          <w:szCs w:val="24"/>
          <w:u w:val="single"/>
        </w:rPr>
        <w:t>Р</w:t>
      </w:r>
      <w:r w:rsidRPr="00870E9A">
        <w:rPr>
          <w:rFonts w:ascii="Times New Roman" w:hAnsi="Times New Roman" w:cs="Times New Roman"/>
          <w:b/>
          <w:sz w:val="24"/>
          <w:szCs w:val="24"/>
          <w:u w:val="single"/>
          <w:lang w:eastAsia="ru-RU"/>
        </w:rPr>
        <w:t>азвитие иноязычной коммуникативной компетенции в совокупности её составляющих, а именно</w:t>
      </w:r>
      <w:r w:rsidRPr="00870E9A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A70DA1" w:rsidRPr="00870E9A" w:rsidRDefault="00A70DA1" w:rsidP="00870E9A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70E9A">
        <w:rPr>
          <w:rFonts w:ascii="Times New Roman" w:hAnsi="Times New Roman" w:cs="Times New Roman"/>
          <w:sz w:val="24"/>
          <w:szCs w:val="24"/>
          <w:lang w:eastAsia="ru-RU"/>
        </w:rPr>
        <w:t xml:space="preserve">речевая компетенция -  развитие коммуникативных умений в четырёх основных видах речевой деятельности (говорении, </w:t>
      </w:r>
      <w:proofErr w:type="spellStart"/>
      <w:r w:rsidRPr="00870E9A">
        <w:rPr>
          <w:rFonts w:ascii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870E9A">
        <w:rPr>
          <w:rFonts w:ascii="Times New Roman" w:hAnsi="Times New Roman" w:cs="Times New Roman"/>
          <w:sz w:val="24"/>
          <w:szCs w:val="24"/>
          <w:lang w:eastAsia="ru-RU"/>
        </w:rPr>
        <w:t xml:space="preserve">, чтении, письме);  языковая компетенция — овладение новыми языковыми средствами (фонетическими, </w:t>
      </w:r>
      <w:r w:rsidRPr="00870E9A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орфографическими, лексическими, грамматическими) в соответствии c темами и ситуациями общения, отобранными для основной школы; освоение знаний о языковых явлениях изучаемого языка, разных способах выражения мысли на родном и иностранном языках;</w:t>
      </w:r>
      <w:proofErr w:type="gramEnd"/>
    </w:p>
    <w:p w:rsidR="00A70DA1" w:rsidRPr="00870E9A" w:rsidRDefault="00A70DA1" w:rsidP="00870E9A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hAnsi="Times New Roman" w:cs="Times New Roman"/>
          <w:sz w:val="24"/>
          <w:szCs w:val="24"/>
          <w:lang w:eastAsia="ru-RU"/>
        </w:rPr>
        <w:t xml:space="preserve"> социокультурная/межкультурная компетенция приобщение к культуре, традициям, реалиям стран/страны изучаемого языка в рамках тем, сфер и ситуаций общения, отвечающих опыту, интересам, психологическим особенностями учащихся основной школы на разных её этапах; формирование умения представлять свою страну, её культуру в условиях межкультурного общения; </w:t>
      </w:r>
    </w:p>
    <w:p w:rsidR="00A70DA1" w:rsidRPr="00870E9A" w:rsidRDefault="00A70DA1" w:rsidP="00870E9A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hAnsi="Times New Roman" w:cs="Times New Roman"/>
          <w:sz w:val="24"/>
          <w:szCs w:val="24"/>
          <w:lang w:eastAsia="ru-RU"/>
        </w:rPr>
        <w:t>компенсаторная компетенция -  развитие умений выходить из положения в условиях дефицита языковых сре</w:t>
      </w:r>
      <w:proofErr w:type="gramStart"/>
      <w:r w:rsidRPr="00870E9A">
        <w:rPr>
          <w:rFonts w:ascii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870E9A">
        <w:rPr>
          <w:rFonts w:ascii="Times New Roman" w:hAnsi="Times New Roman" w:cs="Times New Roman"/>
          <w:sz w:val="24"/>
          <w:szCs w:val="24"/>
          <w:lang w:eastAsia="ru-RU"/>
        </w:rPr>
        <w:t xml:space="preserve">и получении и передаче информации; </w:t>
      </w:r>
    </w:p>
    <w:p w:rsidR="00A70DA1" w:rsidRPr="00870E9A" w:rsidRDefault="00A70DA1" w:rsidP="00870E9A">
      <w:pPr>
        <w:pStyle w:val="aa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 w:rsidRPr="00870E9A">
        <w:rPr>
          <w:rFonts w:ascii="Times New Roman" w:hAnsi="Times New Roman" w:cs="Times New Roman"/>
          <w:sz w:val="24"/>
          <w:szCs w:val="24"/>
          <w:lang w:eastAsia="ru-RU"/>
        </w:rPr>
        <w:t>учебно-познавательная компетенция -  дальнейшее развитие общих и специальных учебных умений, универсальных способов деятельности; ознакомление с доступными учащимся способами и приёмами самостоятельного изучения языков и культур, в том числе с использованием новых информационных  технологий;</w:t>
      </w:r>
      <w:proofErr w:type="gramEnd"/>
    </w:p>
    <w:p w:rsidR="00A70DA1" w:rsidRPr="00870E9A" w:rsidRDefault="00A70DA1" w:rsidP="00870E9A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A70DA1" w:rsidRPr="00870E9A" w:rsidRDefault="00A70DA1" w:rsidP="00870E9A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 w:rsidRPr="00870E9A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Развитие личности учащихся посредством реализации воспитательного потенциала иностранного языка</w:t>
      </w:r>
      <w:r w:rsidRPr="00870E9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:</w:t>
      </w:r>
    </w:p>
    <w:p w:rsidR="00A70DA1" w:rsidRPr="00870E9A" w:rsidRDefault="00A70DA1" w:rsidP="00870E9A">
      <w:pPr>
        <w:pStyle w:val="a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hAnsi="Times New Roman" w:cs="Times New Roman"/>
          <w:sz w:val="24"/>
          <w:szCs w:val="24"/>
          <w:lang w:eastAsia="ru-RU"/>
        </w:rPr>
        <w:t>формирование у учащихся потребности изучения иностранных языков и овладения ими как средством общения, познания, самореализации и социальной адаптации в поликультурном полиэтническом мире в условиях глобализации на основе осознания важности изучения иностранного языка и родного языка как средства общения и познания в современном мире;</w:t>
      </w:r>
    </w:p>
    <w:p w:rsidR="00A70DA1" w:rsidRPr="00870E9A" w:rsidRDefault="00A70DA1" w:rsidP="00870E9A">
      <w:pPr>
        <w:pStyle w:val="aa"/>
        <w:numPr>
          <w:ilvl w:val="0"/>
          <w:numId w:val="31"/>
        </w:numPr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870E9A">
        <w:rPr>
          <w:rFonts w:ascii="Times New Roman" w:hAnsi="Times New Roman" w:cs="Times New Roman"/>
          <w:sz w:val="24"/>
          <w:szCs w:val="24"/>
          <w:lang w:eastAsia="ru-RU"/>
        </w:rPr>
        <w:t xml:space="preserve"> формирование общекультурной и этнической идентичности как составляющих гражданской идентичности личности; </w:t>
      </w:r>
      <w:r w:rsidR="00870E9A">
        <w:rPr>
          <w:rFonts w:ascii="Times New Roman" w:hAnsi="Times New Roman" w:cs="Times New Roman"/>
          <w:b/>
          <w:sz w:val="24"/>
          <w:szCs w:val="24"/>
          <w:lang w:eastAsia="ru-RU"/>
        </w:rPr>
        <w:t>воспитание каче</w:t>
      </w:r>
      <w:proofErr w:type="gramStart"/>
      <w:r w:rsidR="00870E9A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ств </w:t>
      </w:r>
      <w:r w:rsidRPr="00870E9A">
        <w:rPr>
          <w:rFonts w:ascii="Times New Roman" w:hAnsi="Times New Roman" w:cs="Times New Roman"/>
          <w:b/>
          <w:sz w:val="24"/>
          <w:szCs w:val="24"/>
          <w:lang w:eastAsia="ru-RU"/>
        </w:rPr>
        <w:t>гр</w:t>
      </w:r>
      <w:proofErr w:type="gramEnd"/>
      <w:r w:rsidRPr="00870E9A">
        <w:rPr>
          <w:rFonts w:ascii="Times New Roman" w:hAnsi="Times New Roman" w:cs="Times New Roman"/>
          <w:b/>
          <w:sz w:val="24"/>
          <w:szCs w:val="24"/>
          <w:lang w:eastAsia="ru-RU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культуры; лучшее осознание своей собственной культуры;</w:t>
      </w:r>
    </w:p>
    <w:p w:rsidR="00A70DA1" w:rsidRPr="00870E9A" w:rsidRDefault="00A70DA1" w:rsidP="00870E9A">
      <w:pPr>
        <w:pStyle w:val="a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hAnsi="Times New Roman" w:cs="Times New Roman"/>
          <w:sz w:val="24"/>
          <w:szCs w:val="24"/>
          <w:lang w:eastAsia="ru-RU"/>
        </w:rPr>
        <w:t>развитие стремления к овладению основами мировой культуры средствами иностранного языка;</w:t>
      </w:r>
    </w:p>
    <w:p w:rsidR="00A70DA1" w:rsidRPr="00870E9A" w:rsidRDefault="00A70DA1" w:rsidP="00870E9A">
      <w:pPr>
        <w:pStyle w:val="aa"/>
        <w:numPr>
          <w:ilvl w:val="0"/>
          <w:numId w:val="31"/>
        </w:numPr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hAnsi="Times New Roman" w:cs="Times New Roman"/>
          <w:sz w:val="24"/>
          <w:szCs w:val="24"/>
          <w:lang w:eastAsia="ru-RU"/>
        </w:rPr>
        <w:t>осознание необходимости вести здоровый образ жизни путём информирования об общественно признанных формах поддержания здоровья и обсуждения необходимости отказа от  вредных привычек.</w:t>
      </w:r>
    </w:p>
    <w:p w:rsidR="00A70DA1" w:rsidRPr="00870E9A" w:rsidRDefault="00A70DA1" w:rsidP="00870E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A2FDE" w:rsidRPr="00870E9A" w:rsidRDefault="002A2FDE" w:rsidP="00870E9A">
      <w:pPr>
        <w:tabs>
          <w:tab w:val="center" w:pos="7285"/>
          <w:tab w:val="right" w:pos="14570"/>
        </w:tabs>
        <w:spacing w:after="20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2A2FDE" w:rsidRPr="00870E9A" w:rsidRDefault="002A2FDE" w:rsidP="00870E9A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70E9A">
        <w:rPr>
          <w:rFonts w:ascii="Times New Roman" w:eastAsia="Calibri" w:hAnsi="Times New Roman" w:cs="Times New Roman"/>
          <w:b/>
          <w:sz w:val="24"/>
          <w:szCs w:val="24"/>
        </w:rPr>
        <w:t>Требования  к результатам освоения выпускниками основной школы программы по английскому языку</w:t>
      </w:r>
    </w:p>
    <w:p w:rsidR="002A2FDE" w:rsidRPr="00870E9A" w:rsidRDefault="002A2FDE" w:rsidP="00870E9A">
      <w:pPr>
        <w:spacing w:line="276" w:lineRule="auto"/>
        <w:ind w:left="40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b/>
          <w:w w:val="105"/>
          <w:sz w:val="24"/>
          <w:szCs w:val="24"/>
        </w:rPr>
        <w:t xml:space="preserve">Личностными результатами </w:t>
      </w:r>
      <w:r w:rsidRPr="00870E9A">
        <w:rPr>
          <w:rFonts w:ascii="Times New Roman" w:eastAsia="Calibri" w:hAnsi="Times New Roman" w:cs="Times New Roman"/>
          <w:w w:val="105"/>
          <w:sz w:val="24"/>
          <w:szCs w:val="24"/>
        </w:rPr>
        <w:t>являются:</w:t>
      </w:r>
    </w:p>
    <w:p w:rsidR="002A2FDE" w:rsidRPr="00870E9A" w:rsidRDefault="002A2FDE" w:rsidP="00870E9A">
      <w:pPr>
        <w:widowControl w:val="0"/>
        <w:tabs>
          <w:tab w:val="left" w:pos="571"/>
        </w:tabs>
        <w:autoSpaceDE w:val="0"/>
        <w:autoSpaceDN w:val="0"/>
        <w:spacing w:before="6" w:after="0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воспитание российской гражданской идентичности: патриотизма, любви и уважения  к  Отечеству,  чувства  гордости за свою Родину;</w:t>
      </w:r>
    </w:p>
    <w:p w:rsidR="002A2FDE" w:rsidRPr="00870E9A" w:rsidRDefault="002A2FDE" w:rsidP="00870E9A">
      <w:pPr>
        <w:widowControl w:val="0"/>
        <w:tabs>
          <w:tab w:val="left" w:pos="571"/>
        </w:tabs>
        <w:autoSpaceDE w:val="0"/>
        <w:autoSpaceDN w:val="0"/>
        <w:spacing w:after="0" w:line="276" w:lineRule="auto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формирование ответственного отношения к учению, готовности и способности обучающихся к саморазвитию и сам</w:t>
      </w:r>
      <w:proofErr w:type="gramStart"/>
      <w:r w:rsidRPr="00870E9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70E9A">
        <w:rPr>
          <w:rFonts w:ascii="Times New Roman" w:eastAsia="Calibri" w:hAnsi="Times New Roman" w:cs="Times New Roman"/>
          <w:sz w:val="24"/>
          <w:szCs w:val="24"/>
        </w:rPr>
        <w:t xml:space="preserve"> образованию </w:t>
      </w:r>
      <w:r w:rsidRPr="00870E9A">
        <w:rPr>
          <w:rFonts w:ascii="Times New Roman" w:eastAsia="Calibri" w:hAnsi="Times New Roman" w:cs="Times New Roman"/>
          <w:sz w:val="24"/>
          <w:szCs w:val="24"/>
        </w:rPr>
        <w:lastRenderedPageBreak/>
        <w:t>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</w:t>
      </w:r>
      <w:r w:rsidRPr="00870E9A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интересов;</w:t>
      </w:r>
    </w:p>
    <w:p w:rsidR="002A2FDE" w:rsidRPr="00870E9A" w:rsidRDefault="002A2FDE" w:rsidP="00870E9A">
      <w:pPr>
        <w:widowControl w:val="0"/>
        <w:tabs>
          <w:tab w:val="left" w:pos="571"/>
        </w:tabs>
        <w:autoSpaceDE w:val="0"/>
        <w:autoSpaceDN w:val="0"/>
        <w:spacing w:after="0" w:line="276" w:lineRule="auto"/>
        <w:ind w:left="142"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70E9A">
        <w:rPr>
          <w:rFonts w:ascii="Times New Roman" w:eastAsia="Calibri" w:hAnsi="Times New Roman" w:cs="Times New Roman"/>
          <w:sz w:val="24"/>
          <w:szCs w:val="24"/>
        </w:rPr>
        <w:t>- формирование осознанного, уважительного и доброжелательного отношения к другому человеку, его мнению,</w:t>
      </w:r>
      <w:r w:rsidRPr="00870E9A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миро</w:t>
      </w:r>
      <w:r w:rsidRPr="00870E9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воззрению, культуре, языку, вере, гражданской позиции; </w:t>
      </w:r>
      <w:r w:rsidRPr="00870E9A">
        <w:rPr>
          <w:rFonts w:ascii="Times New Roman" w:eastAsia="Calibri" w:hAnsi="Times New Roman" w:cs="Times New Roman"/>
          <w:sz w:val="24"/>
          <w:szCs w:val="24"/>
        </w:rPr>
        <w:t xml:space="preserve">к </w:t>
      </w:r>
      <w:r w:rsidRPr="00870E9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истории, культуре, религии, традициям, языкам, ценностям народов России  </w:t>
      </w:r>
      <w:r w:rsidRPr="00870E9A">
        <w:rPr>
          <w:rFonts w:ascii="Times New Roman" w:eastAsia="Calibri" w:hAnsi="Times New Roman" w:cs="Times New Roman"/>
          <w:sz w:val="24"/>
          <w:szCs w:val="24"/>
        </w:rPr>
        <w:t xml:space="preserve">и  </w:t>
      </w:r>
      <w:r w:rsidRPr="00870E9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мира;  готовности  </w:t>
      </w:r>
      <w:r w:rsidRPr="00870E9A">
        <w:rPr>
          <w:rFonts w:ascii="Times New Roman" w:eastAsia="Calibri" w:hAnsi="Times New Roman" w:cs="Times New Roman"/>
          <w:sz w:val="24"/>
          <w:szCs w:val="24"/>
        </w:rPr>
        <w:t xml:space="preserve">и  </w:t>
      </w:r>
      <w:r w:rsidRPr="00870E9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способности  вести  диалог  </w:t>
      </w:r>
      <w:r w:rsidRPr="00870E9A">
        <w:rPr>
          <w:rFonts w:ascii="Times New Roman" w:eastAsia="Calibri" w:hAnsi="Times New Roman" w:cs="Times New Roman"/>
          <w:sz w:val="24"/>
          <w:szCs w:val="24"/>
        </w:rPr>
        <w:t xml:space="preserve">с </w:t>
      </w:r>
      <w:r w:rsidRPr="00870E9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другими людьми </w:t>
      </w:r>
      <w:r w:rsidRPr="00870E9A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870E9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достигать </w:t>
      </w:r>
      <w:r w:rsidRPr="00870E9A">
        <w:rPr>
          <w:rFonts w:ascii="Times New Roman" w:eastAsia="Calibri" w:hAnsi="Times New Roman" w:cs="Times New Roman"/>
          <w:sz w:val="24"/>
          <w:szCs w:val="24"/>
        </w:rPr>
        <w:t>в нём</w:t>
      </w:r>
      <w:r w:rsidRPr="00870E9A">
        <w:rPr>
          <w:rFonts w:ascii="Times New Roman" w:eastAsia="Calibri" w:hAnsi="Times New Roman" w:cs="Times New Roman"/>
          <w:spacing w:val="-10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pacing w:val="-3"/>
          <w:sz w:val="24"/>
          <w:szCs w:val="24"/>
        </w:rPr>
        <w:t>взаимопонимания;</w:t>
      </w:r>
      <w:proofErr w:type="gramEnd"/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 w:line="276" w:lineRule="auto"/>
        <w:ind w:left="25" w:right="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освоение социальных норм, правил поведения, ролей и форм социальной жизни в группах и сообществах;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 w:line="276" w:lineRule="auto"/>
        <w:ind w:left="25" w:right="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развитие морального сознания и компетентности в решении моральных проблем на основе личностного выбора;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 w:line="276" w:lineRule="auto"/>
        <w:ind w:left="25" w:right="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формирование коммуникативной компетентности в общении и сотрудничестве со сверстниками, старшими и младшими в процессе образовательной, общественно полезной, учебно-исследовательской, творческой и других видах деятельности;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 w:line="276" w:lineRule="auto"/>
        <w:ind w:left="25" w:right="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формирование ценности здорового и безопасного образа жизни;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 w:line="276" w:lineRule="auto"/>
        <w:ind w:left="25" w:right="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формирование основ экологической культуры благодаря признанию ценности жизни во всех её проявлениях и необходимости ответственного и бережного отношения к</w:t>
      </w:r>
      <w:r w:rsidRPr="00870E9A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окружающей</w:t>
      </w:r>
      <w:r w:rsidRPr="00870E9A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среде;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 w:line="276" w:lineRule="auto"/>
        <w:ind w:left="25" w:right="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осознание значения семьи в жизни человека и общества, принятие ценности семейной жизни, уважительное и заботливое отношение к членам своей</w:t>
      </w:r>
      <w:r w:rsidRPr="00870E9A">
        <w:rPr>
          <w:rFonts w:ascii="Times New Roman" w:eastAsia="Calibri" w:hAnsi="Times New Roman" w:cs="Times New Roman"/>
          <w:spacing w:val="41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семьи;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 w:line="276" w:lineRule="auto"/>
        <w:ind w:left="25" w:right="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развитие эстетического сознания через освоение</w:t>
      </w:r>
      <w:r w:rsidRPr="00870E9A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художественного наследия народов России и мира, творческой деятельности эстетического</w:t>
      </w:r>
      <w:r w:rsidRPr="00870E9A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характера;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 w:line="276" w:lineRule="auto"/>
        <w:ind w:left="25" w:right="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формирование мотивации изучения иностранных языков  и стремления к самосовершенствованию в образовательной области «Иностранный</w:t>
      </w:r>
      <w:r w:rsidRPr="00870E9A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язык»;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 w:line="276" w:lineRule="auto"/>
        <w:ind w:left="25" w:right="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стремление к совершенствованию речевой культуры в целом;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 w:line="276" w:lineRule="auto"/>
        <w:ind w:left="25" w:right="135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70E9A">
        <w:rPr>
          <w:rFonts w:ascii="Times New Roman" w:eastAsia="Calibri" w:hAnsi="Times New Roman" w:cs="Times New Roman"/>
          <w:sz w:val="24"/>
          <w:szCs w:val="24"/>
        </w:rPr>
        <w:t xml:space="preserve">- развитие таких качеств, как воля, целеустремлённость, креативность, инициативность, </w:t>
      </w:r>
      <w:proofErr w:type="spellStart"/>
      <w:r w:rsidRPr="00870E9A">
        <w:rPr>
          <w:rFonts w:ascii="Times New Roman" w:eastAsia="Calibri" w:hAnsi="Times New Roman" w:cs="Times New Roman"/>
          <w:sz w:val="24"/>
          <w:szCs w:val="24"/>
        </w:rPr>
        <w:t>эмпатия</w:t>
      </w:r>
      <w:proofErr w:type="spellEnd"/>
      <w:r w:rsidRPr="00870E9A">
        <w:rPr>
          <w:rFonts w:ascii="Times New Roman" w:eastAsia="Calibri" w:hAnsi="Times New Roman" w:cs="Times New Roman"/>
          <w:sz w:val="24"/>
          <w:szCs w:val="24"/>
        </w:rPr>
        <w:t>, трудолюбие, дисциплинированность;</w:t>
      </w:r>
      <w:proofErr w:type="gramEnd"/>
    </w:p>
    <w:p w:rsidR="002A2FDE" w:rsidRPr="00870E9A" w:rsidRDefault="002A2FDE" w:rsidP="00870E9A">
      <w:pPr>
        <w:widowControl w:val="0"/>
        <w:tabs>
          <w:tab w:val="left" w:pos="567"/>
        </w:tabs>
        <w:autoSpaceDE w:val="0"/>
        <w:autoSpaceDN w:val="0"/>
        <w:spacing w:after="0" w:line="276" w:lineRule="auto"/>
        <w:ind w:left="25"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культуры;</w:t>
      </w:r>
      <w:r w:rsidRPr="00870E9A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осознание</w:t>
      </w:r>
      <w:r w:rsidRPr="00870E9A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себя</w:t>
      </w:r>
      <w:r w:rsidRPr="00870E9A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гражданином</w:t>
      </w:r>
      <w:r w:rsidRPr="00870E9A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своей</w:t>
      </w:r>
      <w:r w:rsidRPr="00870E9A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страны</w:t>
      </w:r>
      <w:r w:rsidRPr="00870E9A">
        <w:rPr>
          <w:rFonts w:ascii="Times New Roman" w:eastAsia="Calibri" w:hAnsi="Times New Roman" w:cs="Times New Roman"/>
          <w:spacing w:val="36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и</w:t>
      </w:r>
      <w:r w:rsidRPr="00870E9A">
        <w:rPr>
          <w:rFonts w:ascii="Times New Roman" w:eastAsia="Calibri" w:hAnsi="Times New Roman" w:cs="Times New Roman"/>
          <w:spacing w:val="37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мира;</w:t>
      </w:r>
    </w:p>
    <w:p w:rsidR="00870E9A" w:rsidRDefault="00870E9A" w:rsidP="00870E9A">
      <w:pPr>
        <w:spacing w:line="276" w:lineRule="auto"/>
        <w:jc w:val="both"/>
        <w:rPr>
          <w:rFonts w:ascii="Times New Roman" w:eastAsia="Calibri" w:hAnsi="Times New Roman" w:cs="Times New Roman"/>
          <w:b/>
          <w:w w:val="110"/>
          <w:sz w:val="24"/>
          <w:szCs w:val="24"/>
        </w:rPr>
      </w:pPr>
    </w:p>
    <w:p w:rsidR="002A2FDE" w:rsidRPr="00870E9A" w:rsidRDefault="002A2FDE" w:rsidP="00870E9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870E9A">
        <w:rPr>
          <w:rFonts w:ascii="Times New Roman" w:eastAsia="Calibri" w:hAnsi="Times New Roman" w:cs="Times New Roman"/>
          <w:b/>
          <w:w w:val="110"/>
          <w:sz w:val="24"/>
          <w:szCs w:val="24"/>
        </w:rPr>
        <w:t>Метапредметными</w:t>
      </w:r>
      <w:proofErr w:type="spellEnd"/>
      <w:r w:rsidRPr="00870E9A">
        <w:rPr>
          <w:rFonts w:ascii="Times New Roman" w:eastAsia="Calibri" w:hAnsi="Times New Roman" w:cs="Times New Roman"/>
          <w:b/>
          <w:w w:val="110"/>
          <w:sz w:val="24"/>
          <w:szCs w:val="24"/>
        </w:rPr>
        <w:t xml:space="preserve"> результатами </w:t>
      </w:r>
      <w:r w:rsidRPr="00870E9A">
        <w:rPr>
          <w:rFonts w:ascii="Times New Roman" w:eastAsia="Calibri" w:hAnsi="Times New Roman" w:cs="Times New Roman"/>
          <w:w w:val="110"/>
          <w:sz w:val="24"/>
          <w:szCs w:val="24"/>
        </w:rPr>
        <w:t>являются:</w:t>
      </w:r>
    </w:p>
    <w:p w:rsidR="002A2FDE" w:rsidRPr="00870E9A" w:rsidRDefault="002A2FDE" w:rsidP="00870E9A">
      <w:pPr>
        <w:widowControl w:val="0"/>
        <w:tabs>
          <w:tab w:val="left" w:pos="571"/>
        </w:tabs>
        <w:autoSpaceDE w:val="0"/>
        <w:autoSpaceDN w:val="0"/>
        <w:spacing w:before="5" w:after="0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</w:t>
      </w:r>
      <w:r w:rsidRPr="00870E9A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деятельности;</w:t>
      </w:r>
    </w:p>
    <w:p w:rsidR="002A2FDE" w:rsidRPr="00870E9A" w:rsidRDefault="002A2FDE" w:rsidP="00870E9A">
      <w:pPr>
        <w:widowControl w:val="0"/>
        <w:tabs>
          <w:tab w:val="left" w:pos="571"/>
        </w:tabs>
        <w:autoSpaceDE w:val="0"/>
        <w:autoSpaceDN w:val="0"/>
        <w:spacing w:after="0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-умение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2A2FDE" w:rsidRPr="00870E9A" w:rsidRDefault="002A2FDE" w:rsidP="00870E9A">
      <w:pPr>
        <w:widowControl w:val="0"/>
        <w:tabs>
          <w:tab w:val="left" w:pos="571"/>
        </w:tabs>
        <w:autoSpaceDE w:val="0"/>
        <w:autoSpaceDN w:val="0"/>
        <w:spacing w:after="0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lastRenderedPageBreak/>
        <w:t>-умение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</w:t>
      </w:r>
      <w:r w:rsidRPr="00870E9A">
        <w:rPr>
          <w:rFonts w:ascii="Times New Roman" w:eastAsia="Calibri" w:hAnsi="Times New Roman" w:cs="Times New Roman"/>
          <w:spacing w:val="26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ситуацией;</w:t>
      </w:r>
    </w:p>
    <w:p w:rsidR="002A2FDE" w:rsidRPr="00870E9A" w:rsidRDefault="002A2FDE" w:rsidP="00870E9A">
      <w:pPr>
        <w:widowControl w:val="0"/>
        <w:tabs>
          <w:tab w:val="left" w:pos="571"/>
        </w:tabs>
        <w:autoSpaceDE w:val="0"/>
        <w:autoSpaceDN w:val="0"/>
        <w:spacing w:after="0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-умение оценивать правильность выполнения учебной</w:t>
      </w:r>
      <w:r w:rsidRPr="00870E9A">
        <w:rPr>
          <w:rFonts w:ascii="Times New Roman" w:eastAsia="Calibri" w:hAnsi="Times New Roman" w:cs="Times New Roman"/>
          <w:spacing w:val="33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задачи, собственные возможности её</w:t>
      </w:r>
      <w:r w:rsidRPr="00870E9A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решения;</w:t>
      </w:r>
    </w:p>
    <w:p w:rsidR="002A2FDE" w:rsidRPr="00870E9A" w:rsidRDefault="002A2FDE" w:rsidP="00870E9A">
      <w:pPr>
        <w:widowControl w:val="0"/>
        <w:tabs>
          <w:tab w:val="left" w:pos="571"/>
        </w:tabs>
        <w:autoSpaceDE w:val="0"/>
        <w:autoSpaceDN w:val="0"/>
        <w:spacing w:after="0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-владение основами самоконтроля, самооценки,</w:t>
      </w:r>
      <w:r w:rsidRPr="00870E9A">
        <w:rPr>
          <w:rFonts w:ascii="Times New Roman" w:eastAsia="Calibri" w:hAnsi="Times New Roman" w:cs="Times New Roman"/>
          <w:spacing w:val="39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принятия решений и осуществления осознанного выбора в учебной и познавательной</w:t>
      </w:r>
      <w:r w:rsidRPr="00870E9A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деятельности;</w:t>
      </w:r>
    </w:p>
    <w:p w:rsidR="002A2FDE" w:rsidRPr="00870E9A" w:rsidRDefault="002A2FDE" w:rsidP="00870E9A">
      <w:pPr>
        <w:widowControl w:val="0"/>
        <w:tabs>
          <w:tab w:val="left" w:pos="571"/>
        </w:tabs>
        <w:autoSpaceDE w:val="0"/>
        <w:autoSpaceDN w:val="0"/>
        <w:spacing w:after="0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-осознанное владение логическими действиями определения понятий, обобщения, установления аналогий и классификации на основе самостоятельного выбора оснований и критериев, установления родовидовых</w:t>
      </w:r>
      <w:r w:rsidRPr="00870E9A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связей;</w:t>
      </w:r>
    </w:p>
    <w:p w:rsidR="002A2FDE" w:rsidRPr="00870E9A" w:rsidRDefault="002A2FDE" w:rsidP="00870E9A">
      <w:pPr>
        <w:widowControl w:val="0"/>
        <w:tabs>
          <w:tab w:val="left" w:pos="571"/>
        </w:tabs>
        <w:autoSpaceDE w:val="0"/>
        <w:autoSpaceDN w:val="0"/>
        <w:spacing w:after="0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 xml:space="preserve">-умение устанавливать причинно-следственные связи, строить </w:t>
      </w:r>
      <w:proofErr w:type="gramStart"/>
      <w:r w:rsidRPr="00870E9A">
        <w:rPr>
          <w:rFonts w:ascii="Times New Roman" w:eastAsia="Calibri" w:hAnsi="Times New Roman" w:cs="Times New Roman"/>
          <w:sz w:val="24"/>
          <w:szCs w:val="24"/>
        </w:rPr>
        <w:t>логическое рассуждение</w:t>
      </w:r>
      <w:proofErr w:type="gramEnd"/>
      <w:r w:rsidRPr="00870E9A">
        <w:rPr>
          <w:rFonts w:ascii="Times New Roman" w:eastAsia="Calibri" w:hAnsi="Times New Roman" w:cs="Times New Roman"/>
          <w:sz w:val="24"/>
          <w:szCs w:val="24"/>
        </w:rPr>
        <w:t>, умозаключение (индуктивное, дедуктивное и по аналогии) и делать</w:t>
      </w:r>
      <w:r w:rsidRPr="00870E9A">
        <w:rPr>
          <w:rFonts w:ascii="Times New Roman" w:eastAsia="Calibri" w:hAnsi="Times New Roman" w:cs="Times New Roman"/>
          <w:spacing w:val="16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выводы;</w:t>
      </w:r>
    </w:p>
    <w:p w:rsidR="002A2FDE" w:rsidRPr="00870E9A" w:rsidRDefault="002A2FDE" w:rsidP="00870E9A">
      <w:pPr>
        <w:widowControl w:val="0"/>
        <w:tabs>
          <w:tab w:val="left" w:pos="571"/>
        </w:tabs>
        <w:autoSpaceDE w:val="0"/>
        <w:autoSpaceDN w:val="0"/>
        <w:spacing w:after="0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умение создавать, применять и преобразовывать знаки и символы, модели и схемы для решения учебных и познавательных</w:t>
      </w:r>
      <w:r w:rsidRPr="00870E9A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задач;</w:t>
      </w:r>
    </w:p>
    <w:p w:rsidR="002A2FDE" w:rsidRPr="00870E9A" w:rsidRDefault="002A2FDE" w:rsidP="00870E9A">
      <w:pPr>
        <w:widowControl w:val="0"/>
        <w:tabs>
          <w:tab w:val="left" w:pos="571"/>
        </w:tabs>
        <w:autoSpaceDE w:val="0"/>
        <w:autoSpaceDN w:val="0"/>
        <w:spacing w:after="0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</w:t>
      </w:r>
      <w:r w:rsidRPr="00870E9A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умение организовывать учебное сотрудничество </w:t>
      </w:r>
      <w:r w:rsidRPr="00870E9A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870E9A">
        <w:rPr>
          <w:rFonts w:ascii="Times New Roman" w:eastAsia="Georgia" w:hAnsi="Times New Roman" w:cs="Times New Roman"/>
          <w:spacing w:val="-3"/>
          <w:sz w:val="24"/>
          <w:szCs w:val="24"/>
        </w:rPr>
        <w:t>совмест</w:t>
      </w:r>
      <w:r w:rsidRPr="00870E9A">
        <w:rPr>
          <w:rFonts w:ascii="Times New Roman" w:eastAsia="Georgia" w:hAnsi="Times New Roman" w:cs="Times New Roman"/>
          <w:sz w:val="24"/>
          <w:szCs w:val="24"/>
        </w:rPr>
        <w:t xml:space="preserve">ную </w:t>
      </w:r>
      <w:r w:rsidRPr="00870E9A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деятельность </w:t>
      </w:r>
      <w:r w:rsidRPr="00870E9A">
        <w:rPr>
          <w:rFonts w:ascii="Times New Roman" w:eastAsia="Georgia" w:hAnsi="Times New Roman" w:cs="Times New Roman"/>
          <w:sz w:val="24"/>
          <w:szCs w:val="24"/>
        </w:rPr>
        <w:t xml:space="preserve">с </w:t>
      </w:r>
      <w:r w:rsidRPr="00870E9A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учителем </w:t>
      </w:r>
      <w:r w:rsidRPr="00870E9A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870E9A">
        <w:rPr>
          <w:rFonts w:ascii="Times New Roman" w:eastAsia="Georgia" w:hAnsi="Times New Roman" w:cs="Times New Roman"/>
          <w:spacing w:val="-3"/>
          <w:sz w:val="24"/>
          <w:szCs w:val="24"/>
        </w:rPr>
        <w:t>сверстниками; работать индивидуально</w:t>
      </w:r>
      <w:r w:rsidRPr="00870E9A">
        <w:rPr>
          <w:rFonts w:ascii="Times New Roman" w:eastAsia="Georgia" w:hAnsi="Times New Roman" w:cs="Times New Roman"/>
          <w:spacing w:val="14"/>
          <w:sz w:val="24"/>
          <w:szCs w:val="24"/>
        </w:rPr>
        <w:t xml:space="preserve"> </w:t>
      </w:r>
      <w:r w:rsidRPr="00870E9A">
        <w:rPr>
          <w:rFonts w:ascii="Times New Roman" w:eastAsia="Georgia" w:hAnsi="Times New Roman" w:cs="Times New Roman"/>
          <w:sz w:val="24"/>
          <w:szCs w:val="24"/>
        </w:rPr>
        <w:t>и</w:t>
      </w:r>
      <w:r w:rsidRPr="00870E9A">
        <w:rPr>
          <w:rFonts w:ascii="Times New Roman" w:eastAsia="Georgia" w:hAnsi="Times New Roman" w:cs="Times New Roman"/>
          <w:spacing w:val="11"/>
          <w:sz w:val="24"/>
          <w:szCs w:val="24"/>
        </w:rPr>
        <w:t xml:space="preserve"> </w:t>
      </w:r>
      <w:r w:rsidRPr="00870E9A">
        <w:rPr>
          <w:rFonts w:ascii="Times New Roman" w:eastAsia="Georgia" w:hAnsi="Times New Roman" w:cs="Times New Roman"/>
          <w:sz w:val="24"/>
          <w:szCs w:val="24"/>
        </w:rPr>
        <w:t>в</w:t>
      </w:r>
      <w:r w:rsidRPr="00870E9A">
        <w:rPr>
          <w:rFonts w:ascii="Times New Roman" w:eastAsia="Georgia" w:hAnsi="Times New Roman" w:cs="Times New Roman"/>
          <w:spacing w:val="11"/>
          <w:sz w:val="24"/>
          <w:szCs w:val="24"/>
        </w:rPr>
        <w:t xml:space="preserve"> </w:t>
      </w:r>
      <w:r w:rsidRPr="00870E9A">
        <w:rPr>
          <w:rFonts w:ascii="Times New Roman" w:eastAsia="Georgia" w:hAnsi="Times New Roman" w:cs="Times New Roman"/>
          <w:spacing w:val="-3"/>
          <w:sz w:val="24"/>
          <w:szCs w:val="24"/>
        </w:rPr>
        <w:t>группе:</w:t>
      </w:r>
      <w:r w:rsidRPr="00870E9A">
        <w:rPr>
          <w:rFonts w:ascii="Times New Roman" w:eastAsia="Georgia" w:hAnsi="Times New Roman" w:cs="Times New Roman"/>
          <w:spacing w:val="15"/>
          <w:sz w:val="24"/>
          <w:szCs w:val="24"/>
        </w:rPr>
        <w:t xml:space="preserve"> </w:t>
      </w:r>
      <w:r w:rsidRPr="00870E9A">
        <w:rPr>
          <w:rFonts w:ascii="Times New Roman" w:eastAsia="Georgia" w:hAnsi="Times New Roman" w:cs="Times New Roman"/>
          <w:spacing w:val="-3"/>
          <w:sz w:val="24"/>
          <w:szCs w:val="24"/>
        </w:rPr>
        <w:t>находить</w:t>
      </w:r>
      <w:r w:rsidRPr="00870E9A">
        <w:rPr>
          <w:rFonts w:ascii="Times New Roman" w:eastAsia="Georgia" w:hAnsi="Times New Roman" w:cs="Times New Roman"/>
          <w:spacing w:val="14"/>
          <w:sz w:val="24"/>
          <w:szCs w:val="24"/>
        </w:rPr>
        <w:t xml:space="preserve"> </w:t>
      </w:r>
      <w:r w:rsidRPr="00870E9A">
        <w:rPr>
          <w:rFonts w:ascii="Times New Roman" w:eastAsia="Georgia" w:hAnsi="Times New Roman" w:cs="Times New Roman"/>
          <w:spacing w:val="-3"/>
          <w:sz w:val="24"/>
          <w:szCs w:val="24"/>
        </w:rPr>
        <w:t>общее</w:t>
      </w:r>
      <w:r w:rsidRPr="00870E9A">
        <w:rPr>
          <w:rFonts w:ascii="Times New Roman" w:eastAsia="Georgia" w:hAnsi="Times New Roman" w:cs="Times New Roman"/>
          <w:spacing w:val="14"/>
          <w:sz w:val="24"/>
          <w:szCs w:val="24"/>
        </w:rPr>
        <w:t xml:space="preserve"> </w:t>
      </w:r>
      <w:r w:rsidRPr="00870E9A">
        <w:rPr>
          <w:rFonts w:ascii="Times New Roman" w:eastAsia="Georgia" w:hAnsi="Times New Roman" w:cs="Times New Roman"/>
          <w:spacing w:val="-3"/>
          <w:sz w:val="24"/>
          <w:szCs w:val="24"/>
        </w:rPr>
        <w:t>решение</w:t>
      </w:r>
      <w:r w:rsidRPr="00870E9A">
        <w:rPr>
          <w:rFonts w:ascii="Times New Roman" w:eastAsia="Georgia" w:hAnsi="Times New Roman" w:cs="Times New Roman"/>
          <w:spacing w:val="15"/>
          <w:sz w:val="24"/>
          <w:szCs w:val="24"/>
        </w:rPr>
        <w:t xml:space="preserve"> </w:t>
      </w:r>
      <w:r w:rsidRPr="00870E9A">
        <w:rPr>
          <w:rFonts w:ascii="Times New Roman" w:eastAsia="Georgia" w:hAnsi="Times New Roman" w:cs="Times New Roman"/>
          <w:sz w:val="24"/>
          <w:szCs w:val="24"/>
        </w:rPr>
        <w:t>и</w:t>
      </w:r>
      <w:r w:rsidRPr="00870E9A">
        <w:rPr>
          <w:rFonts w:ascii="Times New Roman" w:eastAsia="Georgia" w:hAnsi="Times New Roman" w:cs="Times New Roman"/>
          <w:spacing w:val="11"/>
          <w:sz w:val="24"/>
          <w:szCs w:val="24"/>
        </w:rPr>
        <w:t xml:space="preserve"> </w:t>
      </w:r>
      <w:r w:rsidRPr="00870E9A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разрешать конфликты </w:t>
      </w:r>
      <w:r w:rsidRPr="00870E9A">
        <w:rPr>
          <w:rFonts w:ascii="Times New Roman" w:eastAsia="Georgia" w:hAnsi="Times New Roman" w:cs="Times New Roman"/>
          <w:sz w:val="24"/>
          <w:szCs w:val="24"/>
        </w:rPr>
        <w:t xml:space="preserve">на </w:t>
      </w:r>
      <w:r w:rsidRPr="00870E9A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основе согласования позиций </w:t>
      </w:r>
      <w:r w:rsidRPr="00870E9A">
        <w:rPr>
          <w:rFonts w:ascii="Times New Roman" w:eastAsia="Georgia" w:hAnsi="Times New Roman" w:cs="Times New Roman"/>
          <w:sz w:val="24"/>
          <w:szCs w:val="24"/>
        </w:rPr>
        <w:t xml:space="preserve">и  </w:t>
      </w:r>
      <w:r w:rsidRPr="00870E9A">
        <w:rPr>
          <w:rFonts w:ascii="Times New Roman" w:eastAsia="Georgia" w:hAnsi="Times New Roman" w:cs="Times New Roman"/>
          <w:spacing w:val="-3"/>
          <w:sz w:val="24"/>
          <w:szCs w:val="24"/>
        </w:rPr>
        <w:t xml:space="preserve">учёта  интересов; формулировать, аргументировать </w:t>
      </w:r>
      <w:r w:rsidRPr="00870E9A">
        <w:rPr>
          <w:rFonts w:ascii="Times New Roman" w:eastAsia="Georgia" w:hAnsi="Times New Roman" w:cs="Times New Roman"/>
          <w:sz w:val="24"/>
          <w:szCs w:val="24"/>
        </w:rPr>
        <w:t xml:space="preserve">и </w:t>
      </w:r>
      <w:r w:rsidRPr="00870E9A">
        <w:rPr>
          <w:rFonts w:ascii="Times New Roman" w:eastAsia="Georgia" w:hAnsi="Times New Roman" w:cs="Times New Roman"/>
          <w:spacing w:val="-3"/>
          <w:sz w:val="24"/>
          <w:szCs w:val="24"/>
        </w:rPr>
        <w:t>отстаивать своё мнение;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/>
        <w:ind w:right="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умение адекватно и осознанно использовать речевые средства в соответствии с задачей коммуникации: для отображения своих  чувств,  мыслей  и  потребностей,  планирования  и регуляции своей деятельности; владение устной и письменной речью, монологической контекстной</w:t>
      </w:r>
      <w:r w:rsidRPr="00870E9A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речью;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/>
        <w:ind w:right="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формирование и развитие компетентности в области использования информационно-коммуникационных технологий (далее</w:t>
      </w:r>
      <w:r w:rsidRPr="00870E9A">
        <w:rPr>
          <w:rFonts w:ascii="Times New Roman" w:eastAsia="Calibri" w:hAnsi="Times New Roman" w:cs="Times New Roman"/>
          <w:spacing w:val="50"/>
          <w:sz w:val="24"/>
          <w:szCs w:val="24"/>
        </w:rPr>
        <w:t xml:space="preserve"> </w:t>
      </w:r>
      <w:proofErr w:type="gramStart"/>
      <w:r w:rsidRPr="00870E9A">
        <w:rPr>
          <w:rFonts w:ascii="Times New Roman" w:eastAsia="Calibri" w:hAnsi="Times New Roman" w:cs="Times New Roman"/>
          <w:sz w:val="24"/>
          <w:szCs w:val="24"/>
        </w:rPr>
        <w:t>ИКТ-компетенции</w:t>
      </w:r>
      <w:proofErr w:type="gramEnd"/>
      <w:r w:rsidRPr="00870E9A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/>
        <w:ind w:right="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развитие умения планировать своё речевое и неречевое поведение;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/>
        <w:ind w:right="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развитие коммуникативной компетенции, включая умение взаимодействовать с окружающими, выполняя разные социальные</w:t>
      </w:r>
      <w:r w:rsidRPr="00870E9A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роли;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/>
        <w:ind w:right="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-развитие исследовательских учебных действий, включая навыки работы с информацией: поиск и выделение нужной информации, её обобщение и</w:t>
      </w:r>
      <w:r w:rsidRPr="00870E9A">
        <w:rPr>
          <w:rFonts w:ascii="Times New Roman" w:eastAsia="Calibri" w:hAnsi="Times New Roman" w:cs="Times New Roman"/>
          <w:spacing w:val="44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фиксация;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/>
        <w:ind w:right="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развитие смыслового чтения, включая умение выделять тему, прогнозировать содержание текста по заголовку/ключевым словам, выделять основную мысль, главные факты, опуская второстепенные, устанавливать логическую последовательность основных</w:t>
      </w:r>
      <w:r w:rsidRPr="00870E9A">
        <w:rPr>
          <w:rFonts w:ascii="Times New Roman" w:eastAsia="Calibri" w:hAnsi="Times New Roman" w:cs="Times New Roman"/>
          <w:spacing w:val="47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фактов;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/>
        <w:ind w:right="135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pacing w:val="-3"/>
          <w:sz w:val="24"/>
          <w:szCs w:val="24"/>
        </w:rPr>
        <w:t xml:space="preserve">- осуществление регулятивных действий самонаблюдения, </w:t>
      </w:r>
      <w:r w:rsidRPr="00870E9A">
        <w:rPr>
          <w:rFonts w:ascii="Times New Roman" w:eastAsia="Calibri" w:hAnsi="Times New Roman" w:cs="Times New Roman"/>
          <w:sz w:val="24"/>
          <w:szCs w:val="24"/>
        </w:rPr>
        <w:t>самоконтроля, самооценки в процессе коммуникативной деятельности на иностранном</w:t>
      </w:r>
      <w:r w:rsidRPr="00870E9A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языке.</w:t>
      </w:r>
    </w:p>
    <w:p w:rsidR="002A2FDE" w:rsidRPr="00870E9A" w:rsidRDefault="002A2FDE" w:rsidP="00870E9A">
      <w:pPr>
        <w:widowControl w:val="0"/>
        <w:tabs>
          <w:tab w:val="left" w:pos="855"/>
        </w:tabs>
        <w:autoSpaceDE w:val="0"/>
        <w:autoSpaceDN w:val="0"/>
        <w:spacing w:after="0"/>
        <w:ind w:left="683" w:right="135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2FDE" w:rsidRPr="00870E9A" w:rsidRDefault="002A2FDE" w:rsidP="00870E9A">
      <w:pPr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b/>
          <w:w w:val="105"/>
          <w:sz w:val="24"/>
          <w:szCs w:val="24"/>
        </w:rPr>
        <w:t xml:space="preserve">Предметными результатами </w:t>
      </w:r>
      <w:r w:rsidRPr="00870E9A">
        <w:rPr>
          <w:rFonts w:ascii="Times New Roman" w:eastAsia="Calibri" w:hAnsi="Times New Roman" w:cs="Times New Roman"/>
          <w:w w:val="105"/>
          <w:sz w:val="24"/>
          <w:szCs w:val="24"/>
        </w:rPr>
        <w:t>являются:</w:t>
      </w:r>
    </w:p>
    <w:p w:rsidR="002A2FDE" w:rsidRPr="00870E9A" w:rsidRDefault="002A2FDE" w:rsidP="00870E9A">
      <w:pPr>
        <w:widowControl w:val="0"/>
        <w:autoSpaceDE w:val="0"/>
        <w:autoSpaceDN w:val="0"/>
        <w:spacing w:after="0" w:line="276" w:lineRule="auto"/>
        <w:ind w:right="135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70E9A">
        <w:rPr>
          <w:rFonts w:ascii="Times New Roman" w:eastAsia="Georgia" w:hAnsi="Times New Roman" w:cs="Times New Roman"/>
          <w:sz w:val="24"/>
          <w:szCs w:val="24"/>
          <w:u w:val="single"/>
        </w:rPr>
        <w:t>Речевая компетенция в следующих видах речевой деятельности:</w:t>
      </w:r>
    </w:p>
    <w:p w:rsidR="002A2FDE" w:rsidRPr="00870E9A" w:rsidRDefault="002A2FDE" w:rsidP="00870E9A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70E9A">
        <w:rPr>
          <w:rFonts w:ascii="Times New Roman" w:eastAsia="Georgia" w:hAnsi="Times New Roman" w:cs="Times New Roman"/>
          <w:sz w:val="24"/>
          <w:szCs w:val="24"/>
          <w:u w:val="single"/>
        </w:rPr>
        <w:t>В говорении:</w:t>
      </w:r>
    </w:p>
    <w:p w:rsidR="002A2FDE" w:rsidRPr="00870E9A" w:rsidRDefault="002A2FDE" w:rsidP="00870E9A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before="6" w:after="200" w:line="240" w:lineRule="auto"/>
        <w:ind w:right="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lastRenderedPageBreak/>
        <w:t>начинать, вести/поддерживать и заканчивать различные виды диалогов в стандартных ситуациях общения, соблюдая нормы речевого этикета, при необходимости переспрашивая, уточняя;</w:t>
      </w:r>
    </w:p>
    <w:p w:rsidR="002A2FDE" w:rsidRPr="00870E9A" w:rsidRDefault="002A2FDE" w:rsidP="00870E9A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200" w:line="240" w:lineRule="auto"/>
        <w:ind w:right="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 в пределах изученной тематики и усвоенного лексико-грамматического</w:t>
      </w:r>
      <w:r w:rsidRPr="00870E9A">
        <w:rPr>
          <w:rFonts w:ascii="Times New Roman" w:eastAsia="Calibri" w:hAnsi="Times New Roman" w:cs="Times New Roman"/>
          <w:spacing w:val="30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материала;</w:t>
      </w:r>
    </w:p>
    <w:p w:rsidR="002A2FDE" w:rsidRPr="00870E9A" w:rsidRDefault="002A2FDE" w:rsidP="00870E9A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200" w:line="240" w:lineRule="auto"/>
        <w:ind w:right="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рассказывать о себе, своей семье, друзьях, своих интересах и планах на</w:t>
      </w:r>
      <w:r w:rsidRPr="00870E9A">
        <w:rPr>
          <w:rFonts w:ascii="Times New Roman" w:eastAsia="Calibri" w:hAnsi="Times New Roman" w:cs="Times New Roman"/>
          <w:spacing w:val="42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будущее;</w:t>
      </w:r>
    </w:p>
    <w:p w:rsidR="002A2FDE" w:rsidRPr="00870E9A" w:rsidRDefault="002A2FDE" w:rsidP="00870E9A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200" w:line="240" w:lineRule="auto"/>
        <w:ind w:right="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сообщать краткие сведения о своём городе/селе, о своей стране и странах изучаемого</w:t>
      </w:r>
      <w:r w:rsidRPr="00870E9A">
        <w:rPr>
          <w:rFonts w:ascii="Times New Roman" w:eastAsia="Calibri" w:hAnsi="Times New Roman" w:cs="Times New Roman"/>
          <w:spacing w:val="38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языка;</w:t>
      </w:r>
    </w:p>
    <w:p w:rsidR="002A2FDE" w:rsidRPr="00870E9A" w:rsidRDefault="002A2FDE" w:rsidP="00870E9A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spacing w:after="200" w:line="240" w:lineRule="auto"/>
        <w:ind w:right="13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описывать события/явления, передавать основное содержание, основную мысль прочитанного/услышанного,</w:t>
      </w:r>
      <w:r w:rsidRPr="00870E9A">
        <w:rPr>
          <w:rFonts w:ascii="Times New Roman" w:eastAsia="Calibri" w:hAnsi="Times New Roman" w:cs="Times New Roman"/>
          <w:spacing w:val="11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 xml:space="preserve">выражать своё отношение к </w:t>
      </w:r>
      <w:proofErr w:type="gramStart"/>
      <w:r w:rsidRPr="00870E9A">
        <w:rPr>
          <w:rFonts w:ascii="Times New Roman" w:eastAsia="Calibri" w:hAnsi="Times New Roman" w:cs="Times New Roman"/>
          <w:sz w:val="24"/>
          <w:szCs w:val="24"/>
        </w:rPr>
        <w:t>прочитанному</w:t>
      </w:r>
      <w:proofErr w:type="gramEnd"/>
      <w:r w:rsidRPr="00870E9A">
        <w:rPr>
          <w:rFonts w:ascii="Times New Roman" w:eastAsia="Calibri" w:hAnsi="Times New Roman" w:cs="Times New Roman"/>
          <w:sz w:val="24"/>
          <w:szCs w:val="24"/>
        </w:rPr>
        <w:t>/услышанному, давать краткую характеристику персонажей.</w:t>
      </w:r>
    </w:p>
    <w:p w:rsidR="002A2FDE" w:rsidRPr="00870E9A" w:rsidRDefault="002A2FDE" w:rsidP="00870E9A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870E9A">
        <w:rPr>
          <w:rFonts w:ascii="Times New Roman" w:eastAsia="Georgia" w:hAnsi="Times New Roman" w:cs="Times New Roman"/>
          <w:sz w:val="24"/>
          <w:szCs w:val="24"/>
          <w:u w:val="single"/>
          <w:lang w:val="en-US"/>
        </w:rPr>
        <w:t xml:space="preserve">В </w:t>
      </w:r>
      <w:proofErr w:type="spellStart"/>
      <w:r w:rsidRPr="00870E9A">
        <w:rPr>
          <w:rFonts w:ascii="Times New Roman" w:eastAsia="Georgia" w:hAnsi="Times New Roman" w:cs="Times New Roman"/>
          <w:sz w:val="24"/>
          <w:szCs w:val="24"/>
          <w:u w:val="single"/>
          <w:lang w:val="en-US"/>
        </w:rPr>
        <w:t>аудировании</w:t>
      </w:r>
      <w:proofErr w:type="spellEnd"/>
      <w:r w:rsidRPr="00870E9A">
        <w:rPr>
          <w:rFonts w:ascii="Times New Roman" w:eastAsia="Georgia" w:hAnsi="Times New Roman" w:cs="Times New Roman"/>
          <w:sz w:val="24"/>
          <w:szCs w:val="24"/>
          <w:u w:val="single"/>
          <w:lang w:val="en-US"/>
        </w:rPr>
        <w:t>:</w:t>
      </w:r>
    </w:p>
    <w:p w:rsidR="002A2FDE" w:rsidRPr="00870E9A" w:rsidRDefault="002A2FDE" w:rsidP="00870E9A">
      <w:pPr>
        <w:widowControl w:val="0"/>
        <w:numPr>
          <w:ilvl w:val="0"/>
          <w:numId w:val="16"/>
        </w:numPr>
        <w:tabs>
          <w:tab w:val="left" w:pos="284"/>
          <w:tab w:val="left" w:pos="775"/>
        </w:tabs>
        <w:autoSpaceDE w:val="0"/>
        <w:autoSpaceDN w:val="0"/>
        <w:spacing w:before="7" w:after="200" w:line="240" w:lineRule="auto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воспринимать на слух и полностью понимать речь учителя,</w:t>
      </w:r>
      <w:r w:rsidRPr="00870E9A">
        <w:rPr>
          <w:rFonts w:ascii="Times New Roman" w:eastAsia="Calibri" w:hAnsi="Times New Roman" w:cs="Times New Roman"/>
          <w:spacing w:val="49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одноклассников;</w:t>
      </w:r>
    </w:p>
    <w:p w:rsidR="002A2FDE" w:rsidRPr="00870E9A" w:rsidRDefault="002A2FDE" w:rsidP="00870E9A">
      <w:pPr>
        <w:widowControl w:val="0"/>
        <w:numPr>
          <w:ilvl w:val="0"/>
          <w:numId w:val="16"/>
        </w:numPr>
        <w:tabs>
          <w:tab w:val="left" w:pos="284"/>
          <w:tab w:val="left" w:pos="693"/>
        </w:tabs>
        <w:autoSpaceDE w:val="0"/>
        <w:autoSpaceDN w:val="0"/>
        <w:spacing w:after="200" w:line="240" w:lineRule="auto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воспринимать на слух и понимать основное содержание несложных аутентичных ауди</w:t>
      </w:r>
      <w:proofErr w:type="gramStart"/>
      <w:r w:rsidRPr="00870E9A">
        <w:rPr>
          <w:rFonts w:ascii="Times New Roman" w:eastAsia="Calibri" w:hAnsi="Times New Roman" w:cs="Times New Roman"/>
          <w:sz w:val="24"/>
          <w:szCs w:val="24"/>
        </w:rPr>
        <w:t>о-</w:t>
      </w:r>
      <w:proofErr w:type="gramEnd"/>
      <w:r w:rsidRPr="00870E9A">
        <w:rPr>
          <w:rFonts w:ascii="Times New Roman" w:eastAsia="Calibri" w:hAnsi="Times New Roman" w:cs="Times New Roman"/>
          <w:sz w:val="24"/>
          <w:szCs w:val="24"/>
        </w:rPr>
        <w:t xml:space="preserve">  и  видеотекстов,  относящихся к разным коммуникативным типам речи (сообщение/рассказ/ интервью);</w:t>
      </w:r>
    </w:p>
    <w:p w:rsidR="002A2FDE" w:rsidRPr="00870E9A" w:rsidRDefault="002A2FDE" w:rsidP="00870E9A">
      <w:pPr>
        <w:widowControl w:val="0"/>
        <w:numPr>
          <w:ilvl w:val="0"/>
          <w:numId w:val="16"/>
        </w:numPr>
        <w:tabs>
          <w:tab w:val="left" w:pos="284"/>
          <w:tab w:val="left" w:pos="702"/>
        </w:tabs>
        <w:autoSpaceDE w:val="0"/>
        <w:autoSpaceDN w:val="0"/>
        <w:spacing w:after="200" w:line="240" w:lineRule="auto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воспринимать на слух и выборочно понимать  с  опорой на языковую догадку, контекст, краткие несложные аутентичные прагматические аудио- и видеотексты, выделяя значимую/ нужную/необходимую</w:t>
      </w:r>
      <w:r w:rsidRPr="00870E9A">
        <w:rPr>
          <w:rFonts w:ascii="Times New Roman" w:eastAsia="Calibri" w:hAnsi="Times New Roman" w:cs="Times New Roman"/>
          <w:spacing w:val="48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информацию.</w:t>
      </w:r>
    </w:p>
    <w:p w:rsidR="002A2FDE" w:rsidRPr="00870E9A" w:rsidRDefault="002A2FDE" w:rsidP="00870E9A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Georgia" w:hAnsi="Times New Roman" w:cs="Times New Roman"/>
          <w:sz w:val="24"/>
          <w:szCs w:val="24"/>
          <w:lang w:val="en-US"/>
        </w:rPr>
      </w:pPr>
      <w:r w:rsidRPr="00870E9A">
        <w:rPr>
          <w:rFonts w:ascii="Times New Roman" w:eastAsia="Georgia" w:hAnsi="Times New Roman" w:cs="Times New Roman"/>
          <w:sz w:val="24"/>
          <w:szCs w:val="24"/>
          <w:u w:val="single"/>
          <w:lang w:val="en-US"/>
        </w:rPr>
        <w:t xml:space="preserve">В </w:t>
      </w:r>
      <w:proofErr w:type="spellStart"/>
      <w:r w:rsidRPr="00870E9A">
        <w:rPr>
          <w:rFonts w:ascii="Times New Roman" w:eastAsia="Georgia" w:hAnsi="Times New Roman" w:cs="Times New Roman"/>
          <w:sz w:val="24"/>
          <w:szCs w:val="24"/>
          <w:u w:val="single"/>
          <w:lang w:val="en-US"/>
        </w:rPr>
        <w:t>чтении</w:t>
      </w:r>
      <w:proofErr w:type="spellEnd"/>
      <w:r w:rsidRPr="00870E9A">
        <w:rPr>
          <w:rFonts w:ascii="Times New Roman" w:eastAsia="Georgia" w:hAnsi="Times New Roman" w:cs="Times New Roman"/>
          <w:sz w:val="24"/>
          <w:szCs w:val="24"/>
          <w:u w:val="single"/>
          <w:lang w:val="en-US"/>
        </w:rPr>
        <w:t>:</w:t>
      </w:r>
    </w:p>
    <w:p w:rsidR="002A2FDE" w:rsidRPr="00870E9A" w:rsidRDefault="002A2FDE" w:rsidP="00870E9A">
      <w:pPr>
        <w:widowControl w:val="0"/>
        <w:numPr>
          <w:ilvl w:val="0"/>
          <w:numId w:val="16"/>
        </w:numPr>
        <w:tabs>
          <w:tab w:val="left" w:pos="284"/>
          <w:tab w:val="left" w:pos="680"/>
        </w:tabs>
        <w:autoSpaceDE w:val="0"/>
        <w:autoSpaceDN w:val="0"/>
        <w:spacing w:before="5" w:after="200" w:line="240" w:lineRule="auto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читать аутентичные тексты разных жанров и стилей преимущественно с пониманием основного</w:t>
      </w:r>
      <w:r w:rsidRPr="00870E9A">
        <w:rPr>
          <w:rFonts w:ascii="Times New Roman" w:eastAsia="Calibri" w:hAnsi="Times New Roman" w:cs="Times New Roman"/>
          <w:spacing w:val="40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содержания;</w:t>
      </w:r>
    </w:p>
    <w:p w:rsidR="002A2FDE" w:rsidRPr="00870E9A" w:rsidRDefault="002A2FDE" w:rsidP="00870E9A">
      <w:pPr>
        <w:widowControl w:val="0"/>
        <w:numPr>
          <w:ilvl w:val="0"/>
          <w:numId w:val="16"/>
        </w:numPr>
        <w:tabs>
          <w:tab w:val="left" w:pos="284"/>
          <w:tab w:val="left" w:pos="692"/>
        </w:tabs>
        <w:autoSpaceDE w:val="0"/>
        <w:autoSpaceDN w:val="0"/>
        <w:spacing w:after="200" w:line="240" w:lineRule="auto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читать несложные аутентичные тексты разных жанров и стилей с полным и точным пониманием и с использованием различных приёмов смысловой переработки текста (языковой догадки, выборочного перевода), а также справочных материалов; уметь оценивать полученную информацию, выражать своё мнение;</w:t>
      </w:r>
    </w:p>
    <w:p w:rsidR="002A2FDE" w:rsidRPr="00870E9A" w:rsidRDefault="002A2FDE" w:rsidP="00870E9A">
      <w:pPr>
        <w:widowControl w:val="0"/>
        <w:numPr>
          <w:ilvl w:val="0"/>
          <w:numId w:val="16"/>
        </w:numPr>
        <w:tabs>
          <w:tab w:val="left" w:pos="284"/>
          <w:tab w:val="left" w:pos="713"/>
        </w:tabs>
        <w:autoSpaceDE w:val="0"/>
        <w:autoSpaceDN w:val="0"/>
        <w:spacing w:after="200" w:line="240" w:lineRule="auto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читать аутентичные тексты с выборочным пониманием значимой/нужной/интересующей</w:t>
      </w:r>
      <w:r w:rsidRPr="00870E9A">
        <w:rPr>
          <w:rFonts w:ascii="Times New Roman" w:eastAsia="Calibri" w:hAnsi="Times New Roman" w:cs="Times New Roman"/>
          <w:spacing w:val="45"/>
          <w:sz w:val="24"/>
          <w:szCs w:val="24"/>
        </w:rPr>
        <w:t xml:space="preserve"> </w:t>
      </w:r>
      <w:r w:rsidRPr="00870E9A">
        <w:rPr>
          <w:rFonts w:ascii="Times New Roman" w:eastAsia="Calibri" w:hAnsi="Times New Roman" w:cs="Times New Roman"/>
          <w:sz w:val="24"/>
          <w:szCs w:val="24"/>
        </w:rPr>
        <w:t>информации.</w:t>
      </w:r>
    </w:p>
    <w:p w:rsidR="002A2FDE" w:rsidRPr="00870E9A" w:rsidRDefault="002A2FDE" w:rsidP="00870E9A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Georgia" w:hAnsi="Times New Roman" w:cs="Times New Roman"/>
          <w:sz w:val="24"/>
          <w:szCs w:val="24"/>
        </w:rPr>
      </w:pPr>
      <w:r w:rsidRPr="00870E9A">
        <w:rPr>
          <w:rFonts w:ascii="Times New Roman" w:eastAsia="Georgia" w:hAnsi="Times New Roman" w:cs="Times New Roman"/>
          <w:sz w:val="24"/>
          <w:szCs w:val="24"/>
          <w:u w:val="single"/>
        </w:rPr>
        <w:t>В письменной речи:</w:t>
      </w:r>
    </w:p>
    <w:p w:rsidR="002A2FDE" w:rsidRPr="00870E9A" w:rsidRDefault="002A2FDE" w:rsidP="00870E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 xml:space="preserve">заполнять анкеты и формуляры; </w:t>
      </w:r>
    </w:p>
    <w:p w:rsidR="002A2FDE" w:rsidRPr="00870E9A" w:rsidRDefault="002A2FDE" w:rsidP="00870E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 xml:space="preserve">- писать поздравления, личные письма с опорой на образец с употреблением формул речевого этикета, принятых в стране/странах изучаемого языка; </w:t>
      </w:r>
    </w:p>
    <w:p w:rsidR="002A2FDE" w:rsidRPr="00870E9A" w:rsidRDefault="002A2FDE" w:rsidP="00870E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 xml:space="preserve">- составлять план, тезисы устного или письменного сообщения; </w:t>
      </w:r>
    </w:p>
    <w:p w:rsidR="002A2FDE" w:rsidRPr="00870E9A" w:rsidRDefault="002A2FDE" w:rsidP="00870E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кратко излагать результаты проектной деятельности. </w:t>
      </w:r>
    </w:p>
    <w:p w:rsidR="002A2FDE" w:rsidRPr="00870E9A" w:rsidRDefault="002A2FDE" w:rsidP="00870E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- писать короткие поздравления с днем рождения и другими праздниками, выражать пожелания (объемом 30–40 слов, включая адрес);</w:t>
      </w:r>
    </w:p>
    <w:p w:rsidR="002A2FDE" w:rsidRPr="00870E9A" w:rsidRDefault="002A2FDE" w:rsidP="00870E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 xml:space="preserve"> – заполнять формуляры, бланки (указывать имя, фамилию, пол, гражданство, адрес); </w:t>
      </w:r>
    </w:p>
    <w:p w:rsidR="002A2FDE" w:rsidRPr="00870E9A" w:rsidRDefault="002A2FDE" w:rsidP="00870E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>– писать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Объем личного письма – около 100–110 слов, включая адрес;</w:t>
      </w:r>
    </w:p>
    <w:p w:rsidR="002A2FDE" w:rsidRPr="00870E9A" w:rsidRDefault="002A2FDE" w:rsidP="00870E9A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0E9A">
        <w:rPr>
          <w:rFonts w:ascii="Times New Roman" w:eastAsia="Calibri" w:hAnsi="Times New Roman" w:cs="Times New Roman"/>
          <w:sz w:val="24"/>
          <w:szCs w:val="24"/>
        </w:rPr>
        <w:t xml:space="preserve"> – составлять план, тезисы устного или письменного сообщения, кратко излагать результаты проектной деятельности. </w:t>
      </w:r>
    </w:p>
    <w:p w:rsidR="002A2FDE" w:rsidRPr="00870E9A" w:rsidRDefault="002A2FDE" w:rsidP="00870E9A">
      <w:pPr>
        <w:widowControl w:val="0"/>
        <w:tabs>
          <w:tab w:val="left" w:pos="284"/>
          <w:tab w:val="left" w:pos="687"/>
        </w:tabs>
        <w:autoSpaceDE w:val="0"/>
        <w:autoSpaceDN w:val="0"/>
        <w:spacing w:before="5" w:after="0" w:line="276" w:lineRule="auto"/>
        <w:ind w:right="41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E0BC3" w:rsidRPr="00870E9A" w:rsidRDefault="004E0BC3" w:rsidP="00870E9A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учебного предмета</w:t>
      </w:r>
      <w:r w:rsidR="00564E99" w:rsidRPr="0087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«Английский язык»</w:t>
      </w:r>
      <w:r w:rsidR="00695CAD" w:rsidRPr="0087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 класс</w:t>
      </w:r>
    </w:p>
    <w:p w:rsidR="00F066F4" w:rsidRPr="00870E9A" w:rsidRDefault="00F066F4" w:rsidP="00870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1. Образ жизни (11 часов)</w:t>
      </w:r>
    </w:p>
    <w:p w:rsidR="00F066F4" w:rsidRPr="00870E9A" w:rsidRDefault="00F066F4" w:rsidP="008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в городе или загородом. Семь раз отмерь, один раз отрежь. На досуге. Подростки.  Главные достопримечательности Британских островов. Заказ столика в ресторане. Кулинария. Покупка билета в метро.</w:t>
      </w:r>
    </w:p>
    <w:p w:rsidR="00F066F4" w:rsidRPr="00870E9A" w:rsidRDefault="00F066F4" w:rsidP="008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Город Мехико. Книга для чтения Дж. Барри «Питер Пен» (эпизод 1). Настоящее простое и настоящее продолженное время. Модальные глаголы </w:t>
      </w:r>
      <w:proofErr w:type="spellStart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should</w:t>
      </w:r>
      <w:proofErr w:type="spellEnd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shouldn't</w:t>
      </w:r>
      <w:proofErr w:type="spellEnd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066F4" w:rsidRPr="00870E9A" w:rsidRDefault="00F066F4" w:rsidP="008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DC" w:rsidRPr="00870E9A" w:rsidRDefault="00F066F4" w:rsidP="008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2. Время рассказов (9 часов).</w:t>
      </w: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F066F4" w:rsidRPr="00870E9A" w:rsidRDefault="00F066F4" w:rsidP="008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Читаем классику.  Книголюбы. Он исчез!  Дар рассказчика. A.П. Чехов. Рассказ о событиях в прошлом. </w:t>
      </w:r>
      <w:proofErr w:type="spellStart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Кантервильское</w:t>
      </w:r>
      <w:proofErr w:type="spellEnd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привидение. О. Уайльд. </w:t>
      </w:r>
      <w:r w:rsidR="006371F4"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События в прошлом. Простое прошедшее время. Конверсия. Конструкция </w:t>
      </w:r>
      <w:proofErr w:type="spellStart"/>
      <w:r w:rsidR="006371F4"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used</w:t>
      </w:r>
      <w:proofErr w:type="spellEnd"/>
      <w:r w:rsidR="006371F4"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6371F4"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to</w:t>
      </w:r>
      <w:proofErr w:type="spellEnd"/>
      <w:r w:rsidR="006371F4"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A74DC" w:rsidRPr="00870E9A" w:rsidRDefault="00EA74DC" w:rsidP="008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DC" w:rsidRPr="00870E9A" w:rsidRDefault="00EA74DC" w:rsidP="00870E9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3. «Внешность и характер»  (10 часов)</w:t>
      </w:r>
    </w:p>
    <w:p w:rsidR="00EA74DC" w:rsidRPr="00870E9A" w:rsidRDefault="00EA74DC" w:rsidP="008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Найди себя! Кто есть кто? Вопреки всему. На страже Тауэра. </w:t>
      </w:r>
    </w:p>
    <w:p w:rsidR="006371F4" w:rsidRPr="00870E9A" w:rsidRDefault="00EA74DC" w:rsidP="008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Увлечения и интересы. Профессии. Относительные местоимения и наречия. Причастия на –</w:t>
      </w:r>
      <w:proofErr w:type="spellStart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ed</w:t>
      </w:r>
      <w:proofErr w:type="spellEnd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870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ing</w:t>
      </w:r>
      <w:proofErr w:type="spellEnd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. Порядок прилагательных в функции определения.</w:t>
      </w:r>
    </w:p>
    <w:p w:rsidR="00315468" w:rsidRPr="00870E9A" w:rsidRDefault="00315468" w:rsidP="00870E9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4DC" w:rsidRPr="00870E9A" w:rsidRDefault="00EA74DC" w:rsidP="00870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4. Об этом говорят и пишут (9 часов)</w:t>
      </w:r>
    </w:p>
    <w:p w:rsidR="00EA74DC" w:rsidRPr="00870E9A" w:rsidRDefault="00EA74DC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Заметки в газету. А вы слышали о …</w:t>
      </w:r>
      <w:proofErr w:type="gramStart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?Д</w:t>
      </w:r>
      <w:proofErr w:type="gramEnd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ействуй! Журналы для подростков в Великобритании. Школьный журнал. Что посмотреть. Включайся и настраивайся! Прошедшее простое и прошедшее продолженное время. Образование прилагательных от глаголов</w:t>
      </w:r>
    </w:p>
    <w:p w:rsidR="00EA74DC" w:rsidRPr="00870E9A" w:rsidRDefault="00EA74DC" w:rsidP="00870E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0E9A" w:rsidRDefault="00870E9A" w:rsidP="00870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A74DC" w:rsidRPr="00870E9A" w:rsidRDefault="00EA74DC" w:rsidP="00870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Модуль 5. Что ждет нас в будущем. (9 часов)</w:t>
      </w:r>
    </w:p>
    <w:p w:rsidR="00EA74DC" w:rsidRPr="00870E9A" w:rsidRDefault="00EA74DC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Взгляд в будущее. Помешанные на электронике.  Каково ваше мнение? Поколение высоких технологий! Музей космоса.  </w:t>
      </w:r>
    </w:p>
    <w:p w:rsidR="00EA74DC" w:rsidRPr="00870E9A" w:rsidRDefault="00EA74DC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Инструкции. Симуляторы реальности. Будущее простое время в сложноподчинённых предложениях. Образование прилагательных от существительных</w:t>
      </w:r>
    </w:p>
    <w:p w:rsidR="00EA74DC" w:rsidRPr="00870E9A" w:rsidRDefault="00EA74DC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4B" w:rsidRPr="00870E9A" w:rsidRDefault="004B674B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4B" w:rsidRPr="00870E9A" w:rsidRDefault="004B674B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6. Развлечения. (10 часов)</w:t>
      </w: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4B674B" w:rsidRPr="00870E9A" w:rsidRDefault="004B674B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Лагеря отдыха для подростков. Замечательное время! Парки развлечений: Леголэнд, Калифорния.</w:t>
      </w:r>
      <w:r w:rsidRPr="0087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компьютерном лагере.</w:t>
      </w:r>
    </w:p>
    <w:p w:rsidR="004B674B" w:rsidRPr="00870E9A" w:rsidRDefault="004B674B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Бронирование места в летнем лагере. Правила поведения в бассейне. Настоящее перфектное время. Образование прилагательных с помощью отрицательных префиксов.</w:t>
      </w:r>
    </w:p>
    <w:p w:rsidR="004B674B" w:rsidRPr="00870E9A" w:rsidRDefault="004B674B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4B" w:rsidRPr="00870E9A" w:rsidRDefault="004B674B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4B" w:rsidRPr="00870E9A" w:rsidRDefault="004B674B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7. В центре внимания. (10 часов)</w:t>
      </w:r>
    </w:p>
    <w:p w:rsidR="004B674B" w:rsidRPr="00870E9A" w:rsidRDefault="004B674B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Дорога славы. DVD-мания! На вершине рейтингов популярности. Национальный вид спорта в Англии</w:t>
      </w:r>
    </w:p>
    <w:p w:rsidR="004B674B" w:rsidRPr="00870E9A" w:rsidRDefault="004B674B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ТВ в России. Приобретение билетов в кино. Эта музыка вам знакома? Личные предпочтения при выборе фильма, книги, вида спорта. Образование прилагательных с помощью суффиксов –</w:t>
      </w:r>
      <w:proofErr w:type="spellStart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ful</w:t>
      </w:r>
      <w:proofErr w:type="spellEnd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r w:rsidRPr="00870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less</w:t>
      </w: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. Настоящее перфектное время в сравнении с прошедшим простым временем.</w:t>
      </w:r>
    </w:p>
    <w:p w:rsidR="004B674B" w:rsidRPr="00870E9A" w:rsidRDefault="004B674B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B6961" w:rsidRPr="00870E9A" w:rsidRDefault="004B674B" w:rsidP="00870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8. Проблемы экологии. (10 часов)</w:t>
      </w:r>
    </w:p>
    <w:p w:rsidR="004B674B" w:rsidRPr="00870E9A" w:rsidRDefault="004B674B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Спасем нашу планету</w:t>
      </w:r>
      <w:proofErr w:type="gramStart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="00442DC3"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Помощники природы. </w:t>
      </w:r>
      <w:proofErr w:type="gramStart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Рожденные</w:t>
      </w:r>
      <w:proofErr w:type="gramEnd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свободными. Мир природы в Шотландии. В экологическом лагере.</w:t>
      </w:r>
    </w:p>
    <w:p w:rsidR="004B674B" w:rsidRPr="00870E9A" w:rsidRDefault="004B674B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Денежные пожертвования. Пищевая цепь. Молодёжные экологические группы. Настоящее перфектное продолженное время в сравнении с настоящим перфектным временем. Образование глаголов от прилагательных. Омонимы</w:t>
      </w:r>
    </w:p>
    <w:p w:rsidR="00442DC3" w:rsidRPr="00870E9A" w:rsidRDefault="00442DC3" w:rsidP="00870E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F0216" w:rsidRPr="00870E9A" w:rsidRDefault="00DF0216" w:rsidP="00870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42DC3" w:rsidRPr="00870E9A" w:rsidRDefault="00442DC3" w:rsidP="00870E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9. Время покупок. (10 часов)</w:t>
      </w:r>
    </w:p>
    <w:p w:rsidR="00442DC3" w:rsidRPr="00870E9A" w:rsidRDefault="00442DC3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Скажи мне, что ты ешь, и я скажу, кто ты. Чем могу помочь? Подарки всем! Давай поговорим о еде!</w:t>
      </w:r>
    </w:p>
    <w:p w:rsidR="00442DC3" w:rsidRPr="00870E9A" w:rsidRDefault="00442DC3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Прощальная вечеринка. Выражение благодарности и восхищения. Выбор за вами.  Гражданство. Настоящее перфектное продолженное время в сравнении с настоящим перфектным временем. Исчисляемые и неисчисляемые существительные.</w:t>
      </w:r>
    </w:p>
    <w:p w:rsidR="00442DC3" w:rsidRPr="00870E9A" w:rsidRDefault="00442DC3" w:rsidP="00870E9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C3" w:rsidRPr="00870E9A" w:rsidRDefault="00442DC3" w:rsidP="00870E9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Модуль 10. В</w:t>
      </w:r>
      <w:r w:rsidR="00A536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здоровом теле здоровый дух. (14</w:t>
      </w:r>
      <w:r w:rsidRPr="00870E9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часов)</w:t>
      </w:r>
    </w:p>
    <w:p w:rsidR="00442DC3" w:rsidRPr="00870E9A" w:rsidRDefault="00442DC3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Жизнь без стрессов. Врача, врача! Королевская воздушная медицинская служба Австралии.</w:t>
      </w:r>
    </w:p>
    <w:p w:rsidR="00442DC3" w:rsidRPr="00870E9A" w:rsidRDefault="00442DC3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 здоровья. У школьного врача. Д. Дефо. Робинзон Крузо. Возвратные местоимения. Образование прилагательных от глаголов с помощью суффиксов –</w:t>
      </w:r>
      <w:proofErr w:type="spellStart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ive</w:t>
      </w:r>
      <w:proofErr w:type="spellEnd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/-</w:t>
      </w:r>
      <w:proofErr w:type="spellStart"/>
      <w:r w:rsidRPr="00870E9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ative</w:t>
      </w:r>
      <w:proofErr w:type="spellEnd"/>
      <w:r w:rsidRPr="00870E9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2DC3" w:rsidRPr="00870E9A" w:rsidRDefault="00442DC3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674B" w:rsidRPr="00870E9A" w:rsidRDefault="004B674B" w:rsidP="00870E9A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347D8" w:rsidRPr="002347D8" w:rsidRDefault="002347D8" w:rsidP="00442DC3">
      <w:pPr>
        <w:spacing w:after="0" w:line="240" w:lineRule="auto"/>
        <w:ind w:right="-15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47D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Тематическое планирование</w:t>
      </w:r>
    </w:p>
    <w:p w:rsidR="008D0A8F" w:rsidRDefault="008D0A8F" w:rsidP="0023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A8F" w:rsidRPr="002347D8" w:rsidRDefault="008D0A8F" w:rsidP="002347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D0A8F" w:rsidRDefault="00013642" w:rsidP="00013642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D0A8F" w:rsidRPr="002347D8" w:rsidRDefault="008D0A8F" w:rsidP="002347D8">
      <w:pPr>
        <w:spacing w:after="0" w:line="202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8"/>
        <w:gridCol w:w="4595"/>
        <w:gridCol w:w="1489"/>
        <w:gridCol w:w="1489"/>
        <w:gridCol w:w="1957"/>
        <w:gridCol w:w="2873"/>
      </w:tblGrid>
      <w:tr w:rsidR="002347D8" w:rsidRPr="002347D8" w:rsidTr="00442DC3">
        <w:trPr>
          <w:trHeight w:val="312"/>
        </w:trPr>
        <w:tc>
          <w:tcPr>
            <w:tcW w:w="63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ind w:left="5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148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89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83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ind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Формы контроля</w:t>
            </w:r>
          </w:p>
        </w:tc>
      </w:tr>
      <w:tr w:rsidR="002347D8" w:rsidRPr="002347D8" w:rsidTr="00442DC3">
        <w:trPr>
          <w:trHeight w:val="285"/>
        </w:trPr>
        <w:tc>
          <w:tcPr>
            <w:tcW w:w="6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74" w:lineRule="exact"/>
              <w:ind w:left="1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4595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b/>
                <w:bCs/>
                <w:w w:val="96"/>
                <w:sz w:val="24"/>
                <w:szCs w:val="24"/>
                <w:lang w:eastAsia="ru-RU"/>
              </w:rPr>
              <w:t>часов по</w:t>
            </w: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74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часов в</w:t>
            </w:r>
          </w:p>
        </w:tc>
        <w:tc>
          <w:tcPr>
            <w:tcW w:w="1957" w:type="dxa"/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D8" w:rsidRPr="002347D8" w:rsidTr="00442DC3">
        <w:trPr>
          <w:trHeight w:val="272"/>
        </w:trPr>
        <w:tc>
          <w:tcPr>
            <w:tcW w:w="6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авторской</w:t>
            </w: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62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b/>
                <w:bCs/>
                <w:w w:val="98"/>
                <w:sz w:val="24"/>
                <w:szCs w:val="24"/>
                <w:lang w:eastAsia="ru-RU"/>
              </w:rPr>
              <w:t>рабочей</w:t>
            </w:r>
          </w:p>
        </w:tc>
        <w:tc>
          <w:tcPr>
            <w:tcW w:w="1957" w:type="dxa"/>
            <w:tcBorders>
              <w:bottom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7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D8" w:rsidRPr="002347D8" w:rsidTr="00442DC3">
        <w:trPr>
          <w:trHeight w:val="302"/>
        </w:trPr>
        <w:tc>
          <w:tcPr>
            <w:tcW w:w="6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b/>
                <w:bCs/>
                <w:w w:val="99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программе</w:t>
            </w:r>
          </w:p>
        </w:tc>
        <w:tc>
          <w:tcPr>
            <w:tcW w:w="483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Контрольные</w:t>
            </w:r>
          </w:p>
          <w:p w:rsidR="002347D8" w:rsidRPr="002347D8" w:rsidRDefault="002347D8" w:rsidP="002347D8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b/>
                <w:bCs/>
                <w:w w:val="97"/>
                <w:sz w:val="24"/>
                <w:szCs w:val="24"/>
                <w:lang w:eastAsia="ru-RU"/>
              </w:rPr>
              <w:t>работы</w:t>
            </w:r>
          </w:p>
        </w:tc>
      </w:tr>
      <w:tr w:rsidR="002347D8" w:rsidRPr="002347D8" w:rsidTr="00442DC3">
        <w:trPr>
          <w:trHeight w:val="285"/>
        </w:trPr>
        <w:tc>
          <w:tcPr>
            <w:tcW w:w="6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73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D8" w:rsidRPr="002347D8" w:rsidTr="00442DC3">
        <w:trPr>
          <w:trHeight w:val="603"/>
        </w:trPr>
        <w:tc>
          <w:tcPr>
            <w:tcW w:w="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D8" w:rsidRPr="002347D8" w:rsidTr="00442DC3">
        <w:trPr>
          <w:trHeight w:val="281"/>
        </w:trPr>
        <w:tc>
          <w:tcPr>
            <w:tcW w:w="6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95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70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7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gridSpan w:val="2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70" w:lineRule="exact"/>
              <w:ind w:right="10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</w:p>
        </w:tc>
      </w:tr>
      <w:tr w:rsidR="002347D8" w:rsidRPr="002347D8" w:rsidTr="00442DC3">
        <w:trPr>
          <w:trHeight w:val="593"/>
        </w:trPr>
        <w:tc>
          <w:tcPr>
            <w:tcW w:w="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bottom w:val="single" w:sz="8" w:space="0" w:color="auto"/>
              <w:right w:val="single" w:sz="8" w:space="0" w:color="auto"/>
            </w:tcBorders>
          </w:tcPr>
          <w:p w:rsidR="002347D8" w:rsidRPr="002347D8" w:rsidRDefault="000814B5" w:rsidP="002347D8">
            <w:pPr>
              <w:widowControl w:val="0"/>
              <w:autoSpaceDE w:val="0"/>
              <w:autoSpaceDN w:val="0"/>
              <w:spacing w:before="35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«Образ жизни</w:t>
            </w:r>
            <w:r w:rsidRPr="002347D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0814B5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576D15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11</w:t>
            </w:r>
          </w:p>
        </w:tc>
        <w:tc>
          <w:tcPr>
            <w:tcW w:w="48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0814B5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47D8" w:rsidRPr="002347D8" w:rsidTr="00442DC3">
        <w:trPr>
          <w:trHeight w:val="593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7D8" w:rsidRDefault="00F55F6E" w:rsidP="002347D8">
            <w:pPr>
              <w:widowControl w:val="0"/>
              <w:autoSpaceDE w:val="0"/>
              <w:autoSpaceDN w:val="0"/>
              <w:spacing w:before="39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«Время рассказов</w:t>
            </w:r>
            <w:r w:rsidR="002347D8" w:rsidRPr="002347D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  <w:p w:rsidR="00576D15" w:rsidRDefault="00576D15" w:rsidP="002347D8">
            <w:pPr>
              <w:widowControl w:val="0"/>
              <w:autoSpaceDE w:val="0"/>
              <w:autoSpaceDN w:val="0"/>
              <w:spacing w:before="39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576D15" w:rsidRPr="002347D8" w:rsidRDefault="00576D15" w:rsidP="002347D8">
            <w:pPr>
              <w:widowControl w:val="0"/>
              <w:autoSpaceDE w:val="0"/>
              <w:autoSpaceDN w:val="0"/>
              <w:spacing w:before="39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47D8" w:rsidRPr="002347D8" w:rsidTr="00442DC3">
        <w:trPr>
          <w:trHeight w:val="276"/>
        </w:trPr>
        <w:tc>
          <w:tcPr>
            <w:tcW w:w="6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right w:val="single" w:sz="8" w:space="0" w:color="auto"/>
            </w:tcBorders>
          </w:tcPr>
          <w:p w:rsidR="00442DC3" w:rsidRDefault="00442DC3" w:rsidP="002347D8">
            <w:pPr>
              <w:widowControl w:val="0"/>
              <w:autoSpaceDE w:val="0"/>
              <w:autoSpaceDN w:val="0"/>
              <w:spacing w:before="35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576D15" w:rsidRDefault="00576D15" w:rsidP="002347D8">
            <w:pPr>
              <w:widowControl w:val="0"/>
              <w:autoSpaceDE w:val="0"/>
              <w:autoSpaceDN w:val="0"/>
              <w:spacing w:before="35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  <w:p w:rsidR="002347D8" w:rsidRPr="002347D8" w:rsidRDefault="00F55F6E" w:rsidP="002347D8">
            <w:pPr>
              <w:widowControl w:val="0"/>
              <w:autoSpaceDE w:val="0"/>
              <w:autoSpaceDN w:val="0"/>
              <w:spacing w:before="35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«Внешность и характер</w:t>
            </w:r>
            <w:r w:rsidR="002347D8" w:rsidRPr="002347D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gridSpan w:val="2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D8" w:rsidRPr="002347D8" w:rsidTr="00442DC3">
        <w:trPr>
          <w:trHeight w:val="299"/>
        </w:trPr>
        <w:tc>
          <w:tcPr>
            <w:tcW w:w="6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95" w:type="dxa"/>
            <w:tcBorders>
              <w:right w:val="single" w:sz="8" w:space="0" w:color="auto"/>
            </w:tcBorders>
          </w:tcPr>
          <w:p w:rsidR="002347D8" w:rsidRPr="002347D8" w:rsidRDefault="002347D8" w:rsidP="002347D8">
            <w:pPr>
              <w:widowControl w:val="0"/>
              <w:autoSpaceDE w:val="0"/>
              <w:autoSpaceDN w:val="0"/>
              <w:spacing w:before="35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gridSpan w:val="2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ind w:right="7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D8" w:rsidRPr="002347D8" w:rsidTr="00442DC3">
        <w:trPr>
          <w:trHeight w:val="80"/>
        </w:trPr>
        <w:tc>
          <w:tcPr>
            <w:tcW w:w="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bottom w:val="single" w:sz="8" w:space="0" w:color="auto"/>
              <w:right w:val="single" w:sz="8" w:space="0" w:color="auto"/>
            </w:tcBorders>
          </w:tcPr>
          <w:p w:rsidR="002347D8" w:rsidRPr="002347D8" w:rsidRDefault="002347D8" w:rsidP="002347D8">
            <w:pPr>
              <w:widowControl w:val="0"/>
              <w:autoSpaceDE w:val="0"/>
              <w:autoSpaceDN w:val="0"/>
              <w:spacing w:before="35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</w:t>
            </w:r>
          </w:p>
        </w:tc>
        <w:tc>
          <w:tcPr>
            <w:tcW w:w="48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47D8" w:rsidRPr="002347D8" w:rsidTr="00442DC3">
        <w:trPr>
          <w:trHeight w:val="276"/>
        </w:trPr>
        <w:tc>
          <w:tcPr>
            <w:tcW w:w="6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95" w:type="dxa"/>
            <w:tcBorders>
              <w:right w:val="single" w:sz="8" w:space="0" w:color="auto"/>
            </w:tcBorders>
          </w:tcPr>
          <w:p w:rsidR="002347D8" w:rsidRPr="002347D8" w:rsidRDefault="002347D8" w:rsidP="002347D8">
            <w:pPr>
              <w:widowControl w:val="0"/>
              <w:autoSpaceDE w:val="0"/>
              <w:autoSpaceDN w:val="0"/>
              <w:spacing w:before="35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65" w:lineRule="exact"/>
              <w:ind w:right="10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1            </w:t>
            </w:r>
          </w:p>
        </w:tc>
      </w:tr>
      <w:tr w:rsidR="002347D8" w:rsidRPr="002347D8" w:rsidTr="00442DC3">
        <w:trPr>
          <w:trHeight w:val="592"/>
        </w:trPr>
        <w:tc>
          <w:tcPr>
            <w:tcW w:w="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bottom w:val="single" w:sz="8" w:space="0" w:color="auto"/>
              <w:right w:val="single" w:sz="8" w:space="0" w:color="auto"/>
            </w:tcBorders>
          </w:tcPr>
          <w:p w:rsidR="002347D8" w:rsidRPr="002347D8" w:rsidRDefault="00B54832" w:rsidP="002347D8">
            <w:pPr>
              <w:widowControl w:val="0"/>
              <w:autoSpaceDE w:val="0"/>
              <w:autoSpaceDN w:val="0"/>
              <w:spacing w:before="35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«Об этом говорят и пишут</w:t>
            </w:r>
            <w:r w:rsidR="002347D8" w:rsidRPr="002347D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</w:t>
            </w:r>
          </w:p>
        </w:tc>
        <w:tc>
          <w:tcPr>
            <w:tcW w:w="4830" w:type="dxa"/>
            <w:gridSpan w:val="2"/>
            <w:vMerge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D8" w:rsidRPr="002347D8" w:rsidTr="00442DC3">
        <w:trPr>
          <w:trHeight w:val="592"/>
        </w:trPr>
        <w:tc>
          <w:tcPr>
            <w:tcW w:w="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95" w:type="dxa"/>
            <w:tcBorders>
              <w:bottom w:val="single" w:sz="8" w:space="0" w:color="auto"/>
              <w:right w:val="single" w:sz="8" w:space="0" w:color="auto"/>
            </w:tcBorders>
          </w:tcPr>
          <w:p w:rsidR="002347D8" w:rsidRPr="002347D8" w:rsidRDefault="00B21BC9" w:rsidP="002347D8">
            <w:pPr>
              <w:widowControl w:val="0"/>
              <w:autoSpaceDE w:val="0"/>
              <w:autoSpaceDN w:val="0"/>
              <w:spacing w:before="35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«Что ждет нас в будущем</w:t>
            </w:r>
            <w:r w:rsidR="002347D8" w:rsidRPr="002347D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9</w:t>
            </w:r>
          </w:p>
        </w:tc>
        <w:tc>
          <w:tcPr>
            <w:tcW w:w="48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47D8" w:rsidRPr="002347D8" w:rsidTr="00442DC3">
        <w:trPr>
          <w:trHeight w:val="592"/>
        </w:trPr>
        <w:tc>
          <w:tcPr>
            <w:tcW w:w="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595" w:type="dxa"/>
            <w:tcBorders>
              <w:bottom w:val="single" w:sz="4" w:space="0" w:color="auto"/>
              <w:right w:val="single" w:sz="8" w:space="0" w:color="auto"/>
            </w:tcBorders>
          </w:tcPr>
          <w:p w:rsidR="002347D8" w:rsidRPr="002347D8" w:rsidRDefault="0012712C" w:rsidP="002347D8">
            <w:pPr>
              <w:widowControl w:val="0"/>
              <w:autoSpaceDE w:val="0"/>
              <w:autoSpaceDN w:val="0"/>
              <w:spacing w:before="35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«Развлечения</w:t>
            </w:r>
            <w:r w:rsidR="002347D8" w:rsidRPr="002347D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</w:t>
            </w:r>
          </w:p>
        </w:tc>
        <w:tc>
          <w:tcPr>
            <w:tcW w:w="48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47D8" w:rsidRPr="002347D8" w:rsidTr="00442DC3">
        <w:trPr>
          <w:trHeight w:val="592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59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347D8" w:rsidRPr="002347D8" w:rsidRDefault="00AE0F6B" w:rsidP="002347D8">
            <w:pPr>
              <w:widowControl w:val="0"/>
              <w:autoSpaceDE w:val="0"/>
              <w:autoSpaceDN w:val="0"/>
              <w:spacing w:before="35" w:after="0" w:line="240" w:lineRule="auto"/>
              <w:ind w:left="109"/>
              <w:jc w:val="center"/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«В центре внимания</w:t>
            </w:r>
            <w:r w:rsidR="002347D8" w:rsidRPr="002347D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9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</w:t>
            </w:r>
          </w:p>
        </w:tc>
        <w:tc>
          <w:tcPr>
            <w:tcW w:w="4830" w:type="dxa"/>
            <w:gridSpan w:val="2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347D8" w:rsidRPr="002347D8" w:rsidTr="00442DC3">
        <w:trPr>
          <w:trHeight w:val="276"/>
        </w:trPr>
        <w:tc>
          <w:tcPr>
            <w:tcW w:w="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5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AE0F6B" w:rsidP="002347D8">
            <w:pPr>
              <w:spacing w:after="0" w:line="265" w:lineRule="exact"/>
              <w:ind w:lef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«Проблемы экологии</w:t>
            </w:r>
            <w:r w:rsidR="002347D8" w:rsidRPr="002347D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65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8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65" w:lineRule="exact"/>
              <w:ind w:right="6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</w:t>
            </w:r>
          </w:p>
        </w:tc>
      </w:tr>
      <w:tr w:rsidR="002347D8" w:rsidRPr="002347D8" w:rsidTr="00442DC3">
        <w:trPr>
          <w:trHeight w:val="333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D8" w:rsidRPr="002347D8" w:rsidTr="00442DC3">
        <w:trPr>
          <w:trHeight w:val="333"/>
        </w:trPr>
        <w:tc>
          <w:tcPr>
            <w:tcW w:w="6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9</w:t>
            </w:r>
          </w:p>
        </w:tc>
        <w:tc>
          <w:tcPr>
            <w:tcW w:w="4595" w:type="dxa"/>
            <w:tcBorders>
              <w:right w:val="single" w:sz="8" w:space="0" w:color="auto"/>
            </w:tcBorders>
            <w:vAlign w:val="bottom"/>
          </w:tcPr>
          <w:p w:rsidR="002347D8" w:rsidRPr="002347D8" w:rsidRDefault="00B4782D" w:rsidP="00B4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«Время покупок»</w:t>
            </w: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</w:t>
            </w: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</w:t>
            </w:r>
            <w:r w:rsidR="002347D8" w:rsidRPr="0023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4830" w:type="dxa"/>
            <w:gridSpan w:val="2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</w:tr>
      <w:tr w:rsidR="002347D8" w:rsidRPr="002347D8" w:rsidTr="00442DC3">
        <w:trPr>
          <w:trHeight w:val="80"/>
        </w:trPr>
        <w:tc>
          <w:tcPr>
            <w:tcW w:w="6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B478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gridSpan w:val="2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D8" w:rsidRPr="002347D8" w:rsidTr="00442DC3">
        <w:trPr>
          <w:trHeight w:val="80"/>
        </w:trPr>
        <w:tc>
          <w:tcPr>
            <w:tcW w:w="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D8" w:rsidRPr="002347D8" w:rsidTr="00442DC3">
        <w:trPr>
          <w:trHeight w:val="80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D8" w:rsidRPr="002347D8" w:rsidTr="00442DC3">
        <w:trPr>
          <w:trHeight w:val="80"/>
        </w:trPr>
        <w:tc>
          <w:tcPr>
            <w:tcW w:w="6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442DC3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10</w:t>
            </w:r>
          </w:p>
        </w:tc>
        <w:tc>
          <w:tcPr>
            <w:tcW w:w="4595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gridSpan w:val="2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D8" w:rsidRPr="002347D8" w:rsidTr="00442DC3">
        <w:trPr>
          <w:trHeight w:val="80"/>
        </w:trPr>
        <w:tc>
          <w:tcPr>
            <w:tcW w:w="6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right w:val="single" w:sz="8" w:space="0" w:color="auto"/>
            </w:tcBorders>
            <w:vAlign w:val="bottom"/>
          </w:tcPr>
          <w:p w:rsidR="002347D8" w:rsidRPr="002347D8" w:rsidRDefault="00AC142E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«В здоровом теле здоровый дух</w:t>
            </w:r>
            <w:r w:rsidR="002347D8" w:rsidRPr="002347D8">
              <w:rPr>
                <w:rFonts w:ascii="Times New Roman" w:eastAsia="Times New Roman" w:hAnsi="Times New Roman" w:cs="Times New Roman"/>
                <w:sz w:val="24"/>
                <w:lang w:eastAsia="ru-RU" w:bidi="ru-RU"/>
              </w:rPr>
              <w:t>»</w:t>
            </w: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A536FC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14</w:t>
            </w: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A536FC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14</w:t>
            </w:r>
          </w:p>
        </w:tc>
        <w:tc>
          <w:tcPr>
            <w:tcW w:w="4830" w:type="dxa"/>
            <w:gridSpan w:val="2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2347D8" w:rsidRPr="002347D8" w:rsidTr="00442DC3">
        <w:trPr>
          <w:trHeight w:val="80"/>
        </w:trPr>
        <w:tc>
          <w:tcPr>
            <w:tcW w:w="638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gridSpan w:val="2"/>
            <w:tcBorders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D8" w:rsidRPr="002347D8" w:rsidTr="00442DC3">
        <w:trPr>
          <w:trHeight w:val="80"/>
        </w:trPr>
        <w:tc>
          <w:tcPr>
            <w:tcW w:w="63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D8" w:rsidRPr="002347D8" w:rsidTr="00442DC3">
        <w:trPr>
          <w:trHeight w:val="80"/>
        </w:trPr>
        <w:tc>
          <w:tcPr>
            <w:tcW w:w="638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9" w:type="dxa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830" w:type="dxa"/>
            <w:gridSpan w:val="2"/>
            <w:tcBorders>
              <w:top w:val="single" w:sz="4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347D8" w:rsidRPr="002347D8" w:rsidTr="00442DC3">
        <w:trPr>
          <w:trHeight w:val="80"/>
        </w:trPr>
        <w:tc>
          <w:tcPr>
            <w:tcW w:w="63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595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831269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102</w:t>
            </w:r>
          </w:p>
        </w:tc>
        <w:tc>
          <w:tcPr>
            <w:tcW w:w="1489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831269" w:rsidP="002347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102</w:t>
            </w:r>
          </w:p>
        </w:tc>
        <w:tc>
          <w:tcPr>
            <w:tcW w:w="483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2347D8" w:rsidRPr="002347D8" w:rsidRDefault="002347D8" w:rsidP="002347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47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823506" w:rsidRDefault="006A5051" w:rsidP="00B763E9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  <w:r w:rsidR="00D03ED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Календарно-т</w:t>
      </w:r>
      <w:r w:rsidR="00823506" w:rsidRPr="0082350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ематическое планирование</w:t>
      </w:r>
    </w:p>
    <w:p w:rsidR="00D03EDC" w:rsidRDefault="00D03EDC" w:rsidP="008235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 класс, ФГОС</w:t>
      </w:r>
    </w:p>
    <w:p w:rsidR="00B763E9" w:rsidRDefault="00B763E9" w:rsidP="00823506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28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6"/>
        <w:gridCol w:w="2551"/>
        <w:gridCol w:w="2126"/>
        <w:gridCol w:w="6177"/>
      </w:tblGrid>
      <w:tr w:rsidR="00C242B7" w:rsidRPr="003D0625" w:rsidTr="00C242B7">
        <w:trPr>
          <w:jc w:val="center"/>
        </w:trPr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7" w:rsidRPr="00823506" w:rsidRDefault="00C242B7" w:rsidP="0082350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5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7" w:rsidRPr="00823506" w:rsidRDefault="00C242B7" w:rsidP="0082350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5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прохождения</w:t>
            </w:r>
          </w:p>
        </w:tc>
        <w:tc>
          <w:tcPr>
            <w:tcW w:w="61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7" w:rsidRDefault="00C242B7" w:rsidP="0082350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C242B7" w:rsidRPr="00823506" w:rsidRDefault="00C242B7" w:rsidP="0082350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235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C242B7" w:rsidRPr="00823506" w:rsidTr="00C242B7">
        <w:trPr>
          <w:jc w:val="center"/>
        </w:trPr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B7" w:rsidRPr="00823506" w:rsidRDefault="00C242B7" w:rsidP="0082350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7" w:rsidRPr="00823506" w:rsidRDefault="00C242B7" w:rsidP="0082350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2350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Плановые сроки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2B7" w:rsidRPr="00823506" w:rsidRDefault="00C242B7" w:rsidP="00823506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3"/>
                <w:szCs w:val="23"/>
              </w:rPr>
            </w:pPr>
            <w:r w:rsidRPr="00823506">
              <w:rPr>
                <w:rFonts w:ascii="Times New Roman" w:eastAsia="Calibri" w:hAnsi="Times New Roman" w:cs="Times New Roman"/>
                <w:b/>
                <w:sz w:val="23"/>
                <w:szCs w:val="23"/>
              </w:rPr>
              <w:t>Скорректированные сроки</w:t>
            </w:r>
          </w:p>
        </w:tc>
        <w:tc>
          <w:tcPr>
            <w:tcW w:w="61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2B7" w:rsidRPr="00823506" w:rsidRDefault="00C242B7" w:rsidP="00823506">
            <w:pPr>
              <w:spacing w:after="200" w:line="276" w:lineRule="auto"/>
              <w:rPr>
                <w:rFonts w:ascii="Calibri" w:eastAsia="Calibri" w:hAnsi="Calibri" w:cs="Times New Roman"/>
              </w:rPr>
            </w:pPr>
          </w:p>
        </w:tc>
      </w:tr>
      <w:tr w:rsidR="00C242B7" w:rsidRPr="00823506" w:rsidTr="00C242B7">
        <w:trPr>
          <w:trHeight w:val="544"/>
          <w:jc w:val="center"/>
        </w:trPr>
        <w:tc>
          <w:tcPr>
            <w:tcW w:w="1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C242B7" w:rsidRPr="00D31E50" w:rsidRDefault="00C242B7" w:rsidP="00C242B7">
            <w:pPr>
              <w:tabs>
                <w:tab w:val="center" w:pos="4677"/>
                <w:tab w:val="right" w:pos="84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E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="001671B7" w:rsidRPr="00D31E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70E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ТРИМЕСТР</w:t>
            </w:r>
          </w:p>
          <w:p w:rsidR="00D31E50" w:rsidRPr="00D31E50" w:rsidRDefault="00D31E50" w:rsidP="00C242B7">
            <w:pPr>
              <w:tabs>
                <w:tab w:val="center" w:pos="4677"/>
                <w:tab w:val="right" w:pos="84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D31E5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  <w:r w:rsidRPr="00221730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70E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="00870E9A" w:rsidRPr="00870E9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МОДУЛЬ</w:t>
            </w:r>
          </w:p>
          <w:p w:rsidR="00C242B7" w:rsidRPr="003D0625" w:rsidRDefault="00C242B7" w:rsidP="00C242B7">
            <w:pPr>
              <w:tabs>
                <w:tab w:val="center" w:pos="4677"/>
                <w:tab w:val="right" w:pos="84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1. Образ жизни </w:t>
            </w:r>
            <w:r w:rsidRPr="008235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B44F3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235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9A395F" w:rsidRPr="00C242B7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F" w:rsidRPr="00823506" w:rsidRDefault="000343E0" w:rsidP="0047445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9709C4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Calibri" w:hAnsi="Times New Roman" w:cs="Times New Roman"/>
                <w:sz w:val="24"/>
                <w:szCs w:val="24"/>
              </w:rPr>
              <w:t>01.09.2022 -</w:t>
            </w:r>
          </w:p>
          <w:p w:rsidR="009A395F" w:rsidRPr="009709C4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Calibri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395F" w:rsidRPr="00823506" w:rsidRDefault="009A395F" w:rsidP="0047445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BC27D4" w:rsidRDefault="009A395F" w:rsidP="00BC27D4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Вводный </w:t>
            </w:r>
            <w:r w:rsidR="00BC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</w:t>
            </w:r>
            <w:r w:rsidR="00D33C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технике</w:t>
            </w:r>
            <w:r w:rsidR="00BC27D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безопасности.</w:t>
            </w:r>
          </w:p>
          <w:p w:rsidR="009A395F" w:rsidRPr="003D0625" w:rsidRDefault="009A395F" w:rsidP="0073476E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2B7" w:rsidRPr="00823506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7" w:rsidRPr="00823506" w:rsidRDefault="000343E0" w:rsidP="0047445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9709C4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Calibri" w:hAnsi="Times New Roman" w:cs="Times New Roman"/>
                <w:sz w:val="24"/>
                <w:szCs w:val="24"/>
              </w:rPr>
              <w:t>01.09.2022 -</w:t>
            </w:r>
          </w:p>
          <w:p w:rsidR="00C242B7" w:rsidRPr="009709C4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Calibri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7" w:rsidRPr="00823506" w:rsidRDefault="00C242B7" w:rsidP="0047445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42B7" w:rsidRPr="003D0625" w:rsidRDefault="00B040A0" w:rsidP="00474451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D0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в городе или загородом</w:t>
            </w:r>
          </w:p>
          <w:p w:rsidR="00C242B7" w:rsidRPr="003D0625" w:rsidRDefault="00C242B7" w:rsidP="00474451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2B7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7" w:rsidRPr="00823506" w:rsidRDefault="000343E0" w:rsidP="0047445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9709C4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Calibri" w:hAnsi="Times New Roman" w:cs="Times New Roman"/>
                <w:sz w:val="24"/>
                <w:szCs w:val="24"/>
              </w:rPr>
              <w:t>01.09.2022 -</w:t>
            </w:r>
          </w:p>
          <w:p w:rsidR="00C242B7" w:rsidRPr="009709C4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Calibri" w:hAnsi="Times New Roman" w:cs="Times New Roman"/>
                <w:sz w:val="24"/>
                <w:szCs w:val="24"/>
              </w:rPr>
              <w:t>02.09.2022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7" w:rsidRPr="00823506" w:rsidRDefault="00C242B7" w:rsidP="0047445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42B7" w:rsidRDefault="00B040A0" w:rsidP="0073476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Семь раз отмерь, один раз отрежь.</w:t>
            </w:r>
          </w:p>
          <w:p w:rsidR="00BC2CA1" w:rsidRPr="003D0625" w:rsidRDefault="00BC2CA1" w:rsidP="0073476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2B7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7" w:rsidRPr="00823506" w:rsidRDefault="000343E0" w:rsidP="0047445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9709C4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05.09.2022-</w:t>
            </w:r>
          </w:p>
          <w:p w:rsidR="00C242B7" w:rsidRPr="009709C4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7" w:rsidRPr="00731452" w:rsidRDefault="00C242B7" w:rsidP="0047445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42B7" w:rsidRDefault="008F1671" w:rsidP="00474451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D06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досуге.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Подростки</w:t>
            </w:r>
            <w:r w:rsidRPr="001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A395F" w:rsidRPr="00140B2C" w:rsidRDefault="009A395F" w:rsidP="00474451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2B7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7" w:rsidRPr="00140B2C" w:rsidRDefault="00E875ED" w:rsidP="0047445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9709C4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05.09.2022-</w:t>
            </w:r>
          </w:p>
          <w:p w:rsidR="00C242B7" w:rsidRPr="009709C4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7" w:rsidRPr="00731452" w:rsidRDefault="00C242B7" w:rsidP="0047445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42B7" w:rsidRPr="00605D1A" w:rsidRDefault="008F1671" w:rsidP="00605D1A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1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</w:t>
            </w:r>
            <w:r w:rsidRPr="00140B2C">
              <w:rPr>
                <w:rFonts w:ascii="Times New Roman" w:eastAsia="Times New Roman" w:hAnsi="Times New Roman" w:cs="Times New Roman"/>
                <w:sz w:val="23"/>
                <w:szCs w:val="23"/>
                <w:lang w:eastAsia="ru-RU"/>
              </w:rPr>
              <w:t>достопримечательности</w:t>
            </w:r>
            <w:r w:rsidRPr="001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Британских островов.</w:t>
            </w:r>
          </w:p>
        </w:tc>
      </w:tr>
      <w:tr w:rsidR="00822507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7" w:rsidRDefault="00822507" w:rsidP="0047445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9709C4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Times New Roman" w:hAnsi="Times New Roman" w:cs="Times New Roman"/>
                <w:sz w:val="24"/>
                <w:szCs w:val="24"/>
              </w:rPr>
              <w:t>05.09.2022-</w:t>
            </w:r>
          </w:p>
          <w:p w:rsidR="00822507" w:rsidRPr="009709C4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Times New Roman" w:hAnsi="Times New Roman" w:cs="Times New Roman"/>
                <w:sz w:val="24"/>
                <w:szCs w:val="24"/>
              </w:rPr>
              <w:t>09.09.2022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507" w:rsidRPr="00731452" w:rsidRDefault="00822507" w:rsidP="0047445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2507" w:rsidRPr="00965E0B" w:rsidRDefault="00965E0B" w:rsidP="00822507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65E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Покупка билета в метро.</w:t>
            </w:r>
          </w:p>
          <w:p w:rsidR="00822507" w:rsidRPr="00140B2C" w:rsidRDefault="00822507" w:rsidP="0073476E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2B7" w:rsidRPr="00AB3A5F" w:rsidTr="000B5F8F">
        <w:trPr>
          <w:trHeight w:val="625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7" w:rsidRPr="00140B2C" w:rsidRDefault="00E875ED" w:rsidP="0047445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9709C4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12.09.2022-</w:t>
            </w:r>
          </w:p>
          <w:p w:rsidR="00C242B7" w:rsidRPr="009709C4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7" w:rsidRPr="00731452" w:rsidRDefault="00C242B7" w:rsidP="0047445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822507" w:rsidRPr="00822507" w:rsidRDefault="00822507" w:rsidP="0082250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25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Вхо</w:t>
            </w:r>
            <w:r w:rsidRPr="00243E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дная контрольная работа</w:t>
            </w:r>
          </w:p>
          <w:p w:rsidR="00881F5D" w:rsidRPr="00140B2C" w:rsidRDefault="00881F5D" w:rsidP="0073476E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242B7" w:rsidRPr="00140B2C" w:rsidTr="004873B5">
        <w:trPr>
          <w:trHeight w:val="393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7" w:rsidRPr="00140B2C" w:rsidRDefault="00E875ED" w:rsidP="0047445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9709C4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12.09.2022-</w:t>
            </w:r>
          </w:p>
          <w:p w:rsidR="00C242B7" w:rsidRPr="009709C4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2B7" w:rsidRPr="0036612E" w:rsidRDefault="00C242B7" w:rsidP="0047445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C242B7" w:rsidRDefault="00822507" w:rsidP="00C242B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0B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 Мехико</w:t>
            </w:r>
          </w:p>
          <w:p w:rsidR="00C242B7" w:rsidRPr="00140B2C" w:rsidRDefault="00C242B7" w:rsidP="00C242B7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FD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822507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2507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9709C4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Times New Roman" w:hAnsi="Times New Roman" w:cs="Times New Roman"/>
                <w:sz w:val="24"/>
                <w:szCs w:val="24"/>
              </w:rPr>
              <w:t>12.09.2022-</w:t>
            </w:r>
          </w:p>
          <w:p w:rsidR="00543DFD" w:rsidRPr="009709C4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Times New Roman" w:hAnsi="Times New Roman" w:cs="Times New Roman"/>
                <w:sz w:val="24"/>
                <w:szCs w:val="24"/>
              </w:rPr>
              <w:t>16.09.2022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822507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Pr="00822507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  <w:p w:rsidR="00543DFD" w:rsidRPr="00822507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543DFD" w:rsidRPr="00140B2C" w:rsidTr="009709C4">
        <w:trPr>
          <w:trHeight w:val="485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9709C4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19.09.2022- </w:t>
            </w:r>
          </w:p>
          <w:p w:rsidR="00543DFD" w:rsidRPr="009709C4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Контрольная работа по теме</w:t>
            </w:r>
          </w:p>
          <w:p w:rsidR="00543DFD" w:rsidRPr="003D171E" w:rsidRDefault="009709C4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43DFD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9709C4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19.09.2022- </w:t>
            </w:r>
          </w:p>
          <w:p w:rsidR="00543DFD" w:rsidRPr="009709C4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709C4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3DFD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Pr="00B44F33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Дж. Барри «Питер Пен» (эпизод 1).</w:t>
            </w:r>
          </w:p>
          <w:p w:rsidR="00543DFD" w:rsidRPr="00B44F33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43DFD" w:rsidRPr="00140B2C" w:rsidTr="00F1362E">
        <w:trPr>
          <w:jc w:val="center"/>
        </w:trPr>
        <w:tc>
          <w:tcPr>
            <w:tcW w:w="1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543DFD" w:rsidRPr="0032108C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2. Время рассказов (9</w:t>
            </w:r>
            <w:r w:rsidRPr="0032108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43DFD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2B0AAD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19.09.2022- </w:t>
            </w:r>
          </w:p>
          <w:p w:rsidR="00543DFD" w:rsidRPr="002B0AAD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Pr="0032108C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Читаем классику.</w:t>
            </w:r>
            <w:r w:rsidRPr="00DF28CD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F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Книголюбы. </w:t>
            </w:r>
          </w:p>
        </w:tc>
      </w:tr>
      <w:tr w:rsidR="00543DFD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2B0AAD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26.09.2022- </w:t>
            </w:r>
          </w:p>
          <w:p w:rsidR="00543DFD" w:rsidRPr="002B0AAD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Он исчез! </w:t>
            </w:r>
          </w:p>
          <w:p w:rsidR="00543DFD" w:rsidRPr="00DF28C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FD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2B0AAD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26.09.2022- </w:t>
            </w:r>
          </w:p>
          <w:p w:rsidR="00543DFD" w:rsidRPr="002B0AAD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Pr="00DF28C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 рассказчика.</w:t>
            </w:r>
          </w:p>
          <w:p w:rsidR="00543DFD" w:rsidRPr="002B6B55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543DFD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2B0AAD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26.09.2022- </w:t>
            </w:r>
          </w:p>
          <w:p w:rsidR="00543DFD" w:rsidRPr="002B0AAD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Pr="00DF28C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A.П. Чехов.</w:t>
            </w:r>
          </w:p>
          <w:p w:rsidR="00543DFD" w:rsidRPr="002B6B55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71B7" w:rsidRPr="00AB3A5F" w:rsidTr="00D50205">
        <w:trPr>
          <w:jc w:val="center"/>
        </w:trPr>
        <w:tc>
          <w:tcPr>
            <w:tcW w:w="1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1671B7" w:rsidRDefault="001671B7" w:rsidP="001671B7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1671B7" w:rsidRPr="00D31E50" w:rsidRDefault="00D31E50" w:rsidP="00870E9A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1E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 xml:space="preserve">II </w:t>
            </w:r>
            <w:r w:rsidR="00870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70E9A" w:rsidRPr="00870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МОДУЛЬ</w:t>
            </w:r>
          </w:p>
        </w:tc>
      </w:tr>
      <w:tr w:rsidR="00543DFD" w:rsidRPr="00C242B7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2B0AAD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AAD">
              <w:rPr>
                <w:rFonts w:ascii="Times New Roman" w:eastAsia="Times New Roman" w:hAnsi="Times New Roman" w:cs="Times New Roman"/>
              </w:rPr>
              <w:t>03.10.2022-</w:t>
            </w:r>
          </w:p>
          <w:p w:rsidR="00543DFD" w:rsidRPr="002B0AAD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B0AAD">
              <w:rPr>
                <w:rFonts w:ascii="Times New Roman" w:eastAsia="Times New Roman" w:hAnsi="Times New Roman" w:cs="Times New Roman"/>
              </w:rPr>
              <w:t>07.10.2022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о событиях в прошлом.</w:t>
            </w:r>
          </w:p>
          <w:p w:rsidR="00543DFD" w:rsidRPr="00DF28C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FD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2B0AAD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AAD">
              <w:rPr>
                <w:rFonts w:ascii="Times New Roman" w:eastAsia="Times New Roman" w:hAnsi="Times New Roman" w:cs="Times New Roman"/>
              </w:rPr>
              <w:t>03.10.2022-</w:t>
            </w:r>
          </w:p>
          <w:p w:rsidR="00543DFD" w:rsidRPr="002B0AAD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B0AAD">
              <w:rPr>
                <w:rFonts w:ascii="Times New Roman" w:eastAsia="Times New Roman" w:hAnsi="Times New Roman" w:cs="Times New Roman"/>
              </w:rPr>
              <w:t>07.10.2022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28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Кантервильское привидение. О. Уайльд. </w:t>
            </w:r>
          </w:p>
          <w:p w:rsidR="00543DFD" w:rsidRPr="00DF28C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FD" w:rsidRPr="007072F5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2B0AAD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AAD">
              <w:rPr>
                <w:rFonts w:ascii="Times New Roman" w:eastAsia="Times New Roman" w:hAnsi="Times New Roman" w:cs="Times New Roman"/>
              </w:rPr>
              <w:t>03.10.2022-</w:t>
            </w:r>
          </w:p>
          <w:p w:rsidR="00543DFD" w:rsidRPr="002B0AAD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B0AAD">
              <w:rPr>
                <w:rFonts w:ascii="Times New Roman" w:eastAsia="Times New Roman" w:hAnsi="Times New Roman" w:cs="Times New Roman"/>
              </w:rPr>
              <w:t>07.10.2022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  <w:p w:rsidR="00543DFD" w:rsidRPr="00DF28C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FD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2B0AAD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AAD">
              <w:rPr>
                <w:rFonts w:ascii="Times New Roman" w:eastAsia="Times New Roman" w:hAnsi="Times New Roman" w:cs="Times New Roman"/>
              </w:rPr>
              <w:t>17.10.2022-</w:t>
            </w:r>
          </w:p>
          <w:p w:rsidR="00543DFD" w:rsidRPr="002B0AAD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B0AAD">
              <w:rPr>
                <w:rFonts w:ascii="Times New Roman" w:eastAsia="Times New Roman" w:hAnsi="Times New Roman" w:cs="Times New Roman"/>
              </w:rPr>
              <w:t>21.10.2022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Pr="00A524A9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</w:t>
            </w:r>
          </w:p>
          <w:p w:rsidR="00543DFD" w:rsidRPr="00567ABE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FD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2B0AAD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2B0AAD">
              <w:rPr>
                <w:rFonts w:ascii="Times New Roman" w:eastAsia="Times New Roman" w:hAnsi="Times New Roman" w:cs="Times New Roman"/>
              </w:rPr>
              <w:t>17.10.2022-</w:t>
            </w:r>
          </w:p>
          <w:p w:rsidR="00543DFD" w:rsidRPr="002B0AAD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 w:rsidRPr="002B0AAD">
              <w:rPr>
                <w:rFonts w:ascii="Times New Roman" w:eastAsia="Times New Roman" w:hAnsi="Times New Roman" w:cs="Times New Roman"/>
              </w:rPr>
              <w:t>21.10.2022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Дж. Барри «Питер Пен» (эпизод 2).</w:t>
            </w:r>
          </w:p>
          <w:p w:rsidR="00543DFD" w:rsidRPr="00567ABE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FD" w:rsidRPr="00140B2C" w:rsidTr="00C242B7">
        <w:trPr>
          <w:jc w:val="center"/>
        </w:trPr>
        <w:tc>
          <w:tcPr>
            <w:tcW w:w="1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3DFD" w:rsidRPr="00091F93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3. </w:t>
            </w:r>
            <w:r w:rsidRPr="00D23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«Внешность и характер»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  <w:r w:rsidRPr="008235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3B1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235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543DFD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2B0AAD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17.10.2022-</w:t>
            </w:r>
          </w:p>
          <w:p w:rsidR="00543DFD" w:rsidRPr="002B0AAD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21.10.2022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Найди себя! </w:t>
            </w:r>
          </w:p>
          <w:p w:rsidR="00543DFD" w:rsidRPr="00341462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FD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2B0AAD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24.10.2022-</w:t>
            </w:r>
          </w:p>
          <w:p w:rsidR="00543DFD" w:rsidRPr="002B0AAD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Pr="00341462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Кто есть кто? </w:t>
            </w:r>
          </w:p>
          <w:p w:rsidR="00543DFD" w:rsidRPr="00341462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FD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2B0AAD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24.10.2022-</w:t>
            </w:r>
          </w:p>
          <w:p w:rsidR="00543DFD" w:rsidRPr="002B0AAD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Вопреки</w:t>
            </w:r>
            <w:r w:rsidRPr="00185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4146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всему</w:t>
            </w:r>
            <w:r w:rsidRPr="0018569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43DFD" w:rsidRPr="00341462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FD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F71D48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5352" w:rsidRPr="002B0AAD" w:rsidRDefault="00B65352" w:rsidP="00B6535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24.10.2022-</w:t>
            </w:r>
          </w:p>
          <w:p w:rsidR="00543DFD" w:rsidRPr="002B0AAD" w:rsidRDefault="00B65352" w:rsidP="00B6535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28.10.2022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4B3407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r w:rsidRPr="004E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страже</w:t>
            </w:r>
            <w:r w:rsidRPr="004E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BD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Тауэра</w:t>
            </w:r>
            <w:r w:rsidRPr="004E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43DFD" w:rsidRPr="00BD2387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FD" w:rsidRPr="00AB3A5F" w:rsidTr="00A524A9">
        <w:trPr>
          <w:jc w:val="center"/>
        </w:trPr>
        <w:tc>
          <w:tcPr>
            <w:tcW w:w="1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43DFD" w:rsidRPr="00556FC2" w:rsidRDefault="00543DFD" w:rsidP="00543DFD">
            <w:pPr>
              <w:tabs>
                <w:tab w:val="center" w:pos="4677"/>
                <w:tab w:val="right" w:pos="84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3DFD" w:rsidRPr="001671B7" w:rsidRDefault="001671B7" w:rsidP="00543DFD">
            <w:pPr>
              <w:tabs>
                <w:tab w:val="center" w:pos="4677"/>
                <w:tab w:val="right" w:pos="84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F0216" w:rsidRDefault="00DF0216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543DFD" w:rsidRPr="00BD2387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</w:t>
            </w:r>
            <w:r w:rsidRPr="000A7F2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 </w:t>
            </w:r>
            <w:r w:rsidRPr="00D237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«Внешность и характер»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235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</w:t>
            </w:r>
            <w:r w:rsidR="003B1A7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2350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часов)</w:t>
            </w:r>
          </w:p>
        </w:tc>
      </w:tr>
      <w:tr w:rsidR="00543DFD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2B0AAD" w:rsidRDefault="00B65352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31.10.2022-04.11.2022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Pr="00567ABE" w:rsidRDefault="00543DFD" w:rsidP="00543D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D2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 уроков.</w:t>
            </w:r>
          </w:p>
        </w:tc>
      </w:tr>
      <w:tr w:rsidR="00543DFD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2B0AAD" w:rsidRDefault="00B65352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31.10.2022-04.11.2022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Разговор об увлечениях/работе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43DFD" w:rsidRPr="00567ABE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FD" w:rsidRPr="00C242B7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2B0AAD" w:rsidRDefault="00B65352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31.10.2022-04.11.2022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F771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Дети во времена королевы Виктории.</w:t>
            </w:r>
          </w:p>
          <w:p w:rsidR="00543DFD" w:rsidRPr="00BD2387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FD" w:rsidRPr="00BD2387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2B0AAD" w:rsidRDefault="00B65352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07.11.2022-11.11.2022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43DFD" w:rsidRPr="009F7710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 контрольной работе</w:t>
            </w:r>
          </w:p>
        </w:tc>
      </w:tr>
      <w:tr w:rsidR="00543DFD" w:rsidRPr="00C242B7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2B0AAD" w:rsidRDefault="00B65352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07.11.2022-11.11.2022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Pr="00A524A9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</w:t>
            </w:r>
          </w:p>
          <w:p w:rsidR="00543DFD" w:rsidRPr="00C2790E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FD" w:rsidRPr="00C242B7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2B0AAD" w:rsidRDefault="00B65352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07.11.2022-11.11.2022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Дж. Барри «Питер Пен» (эпизод 3).</w:t>
            </w:r>
          </w:p>
          <w:p w:rsidR="00543DFD" w:rsidRPr="00A11363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43DFD" w:rsidRPr="00C242B7" w:rsidTr="00C242B7">
        <w:trPr>
          <w:jc w:val="center"/>
        </w:trPr>
        <w:tc>
          <w:tcPr>
            <w:tcW w:w="1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543DFD" w:rsidRPr="007569E2" w:rsidRDefault="00543DFD" w:rsidP="00543DFD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92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ль 4. Об этом говорят и пишут (9</w:t>
            </w:r>
            <w:r w:rsidRPr="00E924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543DFD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2B0AAD" w:rsidRDefault="00B65352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14.11.2022-18.11.2022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DFD" w:rsidRPr="00140B2C" w:rsidRDefault="00543DFD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543DF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924C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Заметки в газету. </w:t>
            </w:r>
          </w:p>
          <w:p w:rsidR="00543DFD" w:rsidRPr="00E924CD" w:rsidRDefault="00543DFD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9F7710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B65352" w:rsidP="00D502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14.11.2022-18.11.2022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вы слышали о …?</w:t>
            </w:r>
          </w:p>
          <w:p w:rsidR="00380649" w:rsidRPr="00E924CD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9F7710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B65352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14.11.2022-18.11.2022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9F7710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Действуй! </w:t>
            </w:r>
          </w:p>
          <w:p w:rsidR="00380649" w:rsidRPr="00E924CD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709C4" w:rsidRPr="00140B2C" w:rsidTr="004B3724">
        <w:trPr>
          <w:jc w:val="center"/>
        </w:trPr>
        <w:tc>
          <w:tcPr>
            <w:tcW w:w="1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9709C4" w:rsidRPr="00D31E50" w:rsidRDefault="009709C4" w:rsidP="009709C4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1E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ТРИМЕСТР</w:t>
            </w:r>
          </w:p>
          <w:p w:rsidR="009709C4" w:rsidRPr="00D31E50" w:rsidRDefault="009709C4" w:rsidP="009709C4">
            <w:pPr>
              <w:spacing w:after="0" w:line="240" w:lineRule="auto"/>
              <w:ind w:right="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1E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en-US" w:eastAsia="ru-RU"/>
              </w:rPr>
              <w:t>III</w:t>
            </w:r>
            <w:r w:rsidRPr="0022173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70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МОДУЛЬ</w:t>
            </w:r>
          </w:p>
          <w:p w:rsidR="009709C4" w:rsidRPr="00E272BB" w:rsidRDefault="009709C4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C242B7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B65352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28.11.2022-02.12.2022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Журналы для подростков в Великобритании.</w:t>
            </w:r>
          </w:p>
          <w:p w:rsidR="00380649" w:rsidRPr="00E272BB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B65352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28.11.2022-02.12.2022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</w:t>
            </w:r>
            <w:r w:rsidRPr="0067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72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журнал</w:t>
            </w:r>
            <w:r w:rsidRPr="00670A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649" w:rsidRPr="00E272BB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B65352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28.11.2022-02.12.2022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посмотреть.</w:t>
            </w:r>
          </w:p>
          <w:p w:rsidR="00380649" w:rsidRPr="00E272BB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B65352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05.12.2022-09.12.2022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Включайся и настраивайся! </w:t>
            </w:r>
          </w:p>
          <w:p w:rsidR="00380649" w:rsidRPr="00E272BB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B65352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05.12.2022-09.12.2022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C242B7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B65352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05.12.2022-09.12.2022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A524A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</w:t>
            </w:r>
            <w:r w:rsidRPr="00A524A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380649" w:rsidRPr="00C242B7" w:rsidTr="00EA74DC">
        <w:trPr>
          <w:trHeight w:val="632"/>
          <w:jc w:val="center"/>
        </w:trPr>
        <w:tc>
          <w:tcPr>
            <w:tcW w:w="1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0649" w:rsidRPr="00A524A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5. Что ждет нас в будущем. (9 часов)</w:t>
            </w:r>
          </w:p>
        </w:tc>
      </w:tr>
      <w:tr w:rsidR="00380649" w:rsidRPr="00C242B7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B65352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12.12.2022-16.12.2022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A524A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Взгляд в будущее.</w:t>
            </w:r>
          </w:p>
        </w:tc>
      </w:tr>
      <w:tr w:rsidR="00380649" w:rsidRPr="00E272BB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41</w:t>
            </w:r>
          </w:p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12.12.2022-16.12.2022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Помешанные на электронике.</w:t>
            </w:r>
          </w:p>
          <w:p w:rsidR="00380649" w:rsidRPr="00091F93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380649" w:rsidRPr="00E272BB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380649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12.12.2022-16.12.2022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56A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Каково ваше мнение?</w:t>
            </w:r>
          </w:p>
          <w:p w:rsidR="00380649" w:rsidRPr="00956A73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E272BB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19.12.2022-23.12.2022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Поколение высоких технологий! Музей</w:t>
            </w:r>
            <w:r w:rsidRPr="00AC02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954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космоса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 </w:t>
            </w:r>
          </w:p>
          <w:p w:rsidR="00380649" w:rsidRPr="00956A73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19.12.2022-23.12.2022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Инструкции.</w:t>
            </w:r>
          </w:p>
          <w:p w:rsidR="00380649" w:rsidRPr="00956A73" w:rsidRDefault="00380649" w:rsidP="00543DFD">
            <w:pPr>
              <w:spacing w:after="0" w:line="240" w:lineRule="auto"/>
              <w:ind w:right="6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19.12.2022-23.12.2022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9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Симуляторы реальности.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80649" w:rsidRPr="007A6918" w:rsidRDefault="00380649" w:rsidP="00662EF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26.12.2022-30.12.2022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662EF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066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  <w:p w:rsidR="00380649" w:rsidRPr="0059066B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26.12.2022-30.12.2022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F1362E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217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 1 полугодие</w:t>
            </w:r>
          </w:p>
          <w:p w:rsidR="00380649" w:rsidRPr="00956A73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26.12.2022-30.12.2022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7A6918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A691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Совершенствование лексико-грамматического навыка</w:t>
            </w:r>
          </w:p>
          <w:p w:rsidR="00380649" w:rsidRPr="005954A6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7A6918">
        <w:trPr>
          <w:jc w:val="center"/>
        </w:trPr>
        <w:tc>
          <w:tcPr>
            <w:tcW w:w="1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80649" w:rsidRPr="007A6918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380649" w:rsidRPr="00D31E50" w:rsidRDefault="00D31E50" w:rsidP="00F6297E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1E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4 </w:t>
            </w:r>
            <w:r w:rsidR="00870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="00870E9A" w:rsidRPr="00870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МОДУЛЬ</w:t>
            </w:r>
          </w:p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 6. Развлечения. (</w:t>
            </w:r>
            <w:r w:rsidRPr="00F6653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  <w:r w:rsidRPr="007A69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часов)</w:t>
            </w:r>
          </w:p>
        </w:tc>
      </w:tr>
      <w:tr w:rsidR="00380649" w:rsidRPr="00670AD5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09.01.2023-13.01.2023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Здесь начинается удовольствие</w:t>
            </w:r>
          </w:p>
          <w:p w:rsidR="00380649" w:rsidRPr="00A524A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0649" w:rsidRPr="00C242B7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</w:t>
            </w:r>
          </w:p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09.01.2023-13.01.2023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Лагеря отдыха для подростков.</w:t>
            </w:r>
          </w:p>
          <w:p w:rsidR="00380649" w:rsidRPr="005954A6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09.01.2023-13.01.2023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Замечательное</w:t>
            </w:r>
            <w:proofErr w:type="spellEnd"/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время</w:t>
            </w:r>
            <w:proofErr w:type="spellEnd"/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!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649" w:rsidRPr="005954A6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C02BD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956A73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16.01.2023-20.01.2023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862DB1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Парки развлечений: </w:t>
            </w:r>
            <w:proofErr w:type="spellStart"/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Леголэнд</w:t>
            </w:r>
            <w:proofErr w:type="spellEnd"/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Калифорния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649" w:rsidRPr="005954A6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16.01.2023-20.01.2023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компьютерном лагере.</w:t>
            </w:r>
          </w:p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16.01.2023-20.01.2023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662EFC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поведения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бассейне</w:t>
            </w:r>
          </w:p>
        </w:tc>
      </w:tr>
      <w:tr w:rsidR="00380649" w:rsidRPr="00DA7D12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55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23.01.2023-27.01.2023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 контрольной работе</w:t>
            </w:r>
          </w:p>
        </w:tc>
      </w:tr>
      <w:tr w:rsidR="00380649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23.01.2023-27.01.2023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по теме </w:t>
            </w:r>
          </w:p>
          <w:p w:rsidR="00380649" w:rsidRPr="00A524A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57</w:t>
            </w:r>
          </w:p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23.01.2023-27.01.2023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Дж. Барри «Питер Пен» (эпизод 4).</w:t>
            </w:r>
          </w:p>
          <w:p w:rsidR="00380649" w:rsidRPr="004E0BC3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A524A9">
        <w:trPr>
          <w:jc w:val="center"/>
        </w:trPr>
        <w:tc>
          <w:tcPr>
            <w:tcW w:w="1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7. В центре внимания. (10 часов)</w:t>
            </w: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6E749A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58</w:t>
            </w:r>
          </w:p>
          <w:p w:rsidR="00380649" w:rsidRPr="00F71D48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30.01.2023-03.02.2023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DA7D12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spacing w:after="0" w:line="240" w:lineRule="auto"/>
              <w:ind w:right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Дорога</w:t>
            </w:r>
            <w:r w:rsidRPr="004E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славы</w:t>
            </w:r>
            <w:r w:rsidRPr="004E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B15AC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30.01.2023-03.02.2023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DA7D12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DVD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-мания!</w:t>
            </w:r>
          </w:p>
          <w:p w:rsidR="00380649" w:rsidRPr="00B20B65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30.01.2023-03.02.2023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spacing w:after="0" w:line="240" w:lineRule="auto"/>
              <w:ind w:right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вершине рейтингов популярности.</w:t>
            </w:r>
          </w:p>
          <w:p w:rsidR="00380649" w:rsidRPr="00B20B65" w:rsidRDefault="00380649" w:rsidP="00543DFD">
            <w:pPr>
              <w:spacing w:after="0" w:line="240" w:lineRule="auto"/>
              <w:ind w:right="54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61</w:t>
            </w:r>
          </w:p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06.02.2023-10.02.2023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Национальный вид спорта в Англии</w:t>
            </w:r>
          </w:p>
          <w:p w:rsidR="00380649" w:rsidRPr="00B20B65" w:rsidRDefault="00380649" w:rsidP="008E1F5B">
            <w:pPr>
              <w:tabs>
                <w:tab w:val="left" w:pos="1500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380649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62</w:t>
            </w:r>
          </w:p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06.02.2023-10.02.2023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России</w:t>
            </w:r>
          </w:p>
        </w:tc>
      </w:tr>
      <w:tr w:rsidR="00380649" w:rsidRPr="00DD50B2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06.02.2023-10.02.2023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билетов в кино.</w:t>
            </w:r>
          </w:p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CB6634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64</w:t>
            </w:r>
          </w:p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13.02.2023-17.02.2023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вам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знакома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?</w:t>
            </w: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65</w:t>
            </w:r>
          </w:p>
          <w:p w:rsidR="00380649" w:rsidRPr="00CB6634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13.02.2023-17.02.2023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CB6634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</w:tr>
      <w:tr w:rsidR="00380649" w:rsidRPr="00CB6634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13.02.2023-17.02.2023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по теме </w:t>
            </w:r>
          </w:p>
          <w:p w:rsidR="00380649" w:rsidRPr="006E749A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77" w:rsidRPr="00CB6634" w:rsidTr="00B42FD8">
        <w:trPr>
          <w:jc w:val="center"/>
        </w:trPr>
        <w:tc>
          <w:tcPr>
            <w:tcW w:w="1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85877" w:rsidRDefault="00785877" w:rsidP="00785877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</w:p>
          <w:p w:rsidR="00785877" w:rsidRPr="00D31E50" w:rsidRDefault="00785877" w:rsidP="00785877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1E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ТРИМЕСТР</w:t>
            </w:r>
          </w:p>
          <w:p w:rsidR="00785877" w:rsidRDefault="00785877" w:rsidP="00785877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D31E50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870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МОДУЛЬ</w:t>
            </w:r>
          </w:p>
          <w:p w:rsidR="00785877" w:rsidRDefault="00785877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</w:t>
            </w:r>
          </w:p>
          <w:p w:rsidR="00380649" w:rsidRPr="00CB6634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27.02.2023-03.03.2023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CB6634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Дж. Барри «Питер Пен» (эпизод 5).</w:t>
            </w:r>
          </w:p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DD50B2" w:rsidTr="00DF640F">
        <w:trPr>
          <w:jc w:val="center"/>
        </w:trPr>
        <w:tc>
          <w:tcPr>
            <w:tcW w:w="1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DF0216" w:rsidRDefault="00DF0216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Модуль 8. Проблемы экологии. (10 часов)</w:t>
            </w:r>
          </w:p>
          <w:p w:rsidR="00380649" w:rsidRPr="00DD50B2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DD50B2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D502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27.02.2023-03.03.2023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DD50B2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Спасем нашу планету</w:t>
            </w:r>
          </w:p>
        </w:tc>
      </w:tr>
      <w:tr w:rsidR="00380649" w:rsidRPr="00DD50B2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31036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27.02.2023-03.03.2023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31036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Помощники природы.</w:t>
            </w:r>
          </w:p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D502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06.03.2023-10.03.2023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Рожденные</w:t>
            </w:r>
            <w:proofErr w:type="gramEnd"/>
            <w:r w:rsidRPr="0079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свободными.</w:t>
            </w:r>
          </w:p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71</w:t>
            </w:r>
          </w:p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D502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06.03.2023-10.03.2023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</w:t>
            </w:r>
            <w:r w:rsidRPr="007972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природы в Шотландии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06.03.2023-10.03.2023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В </w:t>
            </w:r>
            <w:proofErr w:type="spellStart"/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экологическом</w:t>
            </w:r>
            <w:proofErr w:type="spellEnd"/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лагере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380649" w:rsidRPr="006E749A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31036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13.03.2023-17.03.2023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22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Денежные пожертвования.</w:t>
            </w:r>
          </w:p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74</w:t>
            </w:r>
          </w:p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D50205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13.03.2023-17.03.2023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E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цепь.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380649" w:rsidRPr="006E749A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13.03.2023-17.03.2023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4E0BC3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20.03.2023-24.03.2023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Контрольная работа по теме </w:t>
            </w:r>
          </w:p>
          <w:p w:rsidR="00380649" w:rsidRPr="007A6670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380649" w:rsidRPr="00140B2C" w:rsidTr="00733F15">
        <w:trPr>
          <w:trHeight w:val="274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490523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7</w:t>
            </w:r>
            <w:r w:rsidR="00FD57DD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20.03.2023-24.03.2023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D85CDA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Дж. Барри «Питер Пен» (эпизод 6).</w:t>
            </w:r>
          </w:p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140B2C" w:rsidTr="00A524A9">
        <w:trPr>
          <w:jc w:val="center"/>
        </w:trPr>
        <w:tc>
          <w:tcPr>
            <w:tcW w:w="1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80649" w:rsidRPr="00490523" w:rsidRDefault="00380649" w:rsidP="00543DFD">
            <w:pPr>
              <w:tabs>
                <w:tab w:val="center" w:pos="4677"/>
                <w:tab w:val="right" w:pos="84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0649" w:rsidRPr="00F06B3E" w:rsidRDefault="00F06B3E" w:rsidP="003B1A79">
            <w:pPr>
              <w:tabs>
                <w:tab w:val="center" w:pos="4677"/>
                <w:tab w:val="right" w:pos="846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Модуль 9. Время покупок. (10 часов)</w:t>
            </w:r>
          </w:p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DD50B2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20.03.2023-24.03.2023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Скажи мне, что ты ешь, и я скажу, кто ты.</w:t>
            </w:r>
          </w:p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DD50B2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27.03.2023-31.03.2023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Чем могу помочь?</w:t>
            </w:r>
          </w:p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27.03.2023-31.03.2023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Подарки</w:t>
            </w:r>
            <w:r w:rsidRPr="004E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</w:t>
            </w:r>
            <w:r w:rsidRPr="004E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27.03.2023-31.03.2023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Давай поговорим о еде!</w:t>
            </w:r>
          </w:p>
          <w:p w:rsidR="00380649" w:rsidRPr="00CF2274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85877" w:rsidRPr="00140B2C" w:rsidTr="0031148E">
        <w:trPr>
          <w:jc w:val="center"/>
        </w:trPr>
        <w:tc>
          <w:tcPr>
            <w:tcW w:w="1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785877" w:rsidRPr="00F32FD3" w:rsidRDefault="00785877" w:rsidP="00785877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6 </w:t>
            </w:r>
            <w:r w:rsidRPr="00870E9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МОДУЛЬ</w:t>
            </w:r>
          </w:p>
        </w:tc>
      </w:tr>
      <w:tr w:rsidR="00380649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10.04.2023-14.04.2023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BD2387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Выражение благодарности и восхищения.</w:t>
            </w:r>
          </w:p>
        </w:tc>
      </w:tr>
      <w:tr w:rsidR="00380649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10.04.2023-14.04.2023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0A15F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Выбор</w:t>
            </w:r>
            <w:proofErr w:type="spellEnd"/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за</w:t>
            </w:r>
            <w:proofErr w:type="spellEnd"/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вами</w:t>
            </w:r>
            <w:proofErr w:type="spellEnd"/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Гражданство</w:t>
            </w:r>
            <w:proofErr w:type="spellEnd"/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.</w:t>
            </w:r>
          </w:p>
        </w:tc>
      </w:tr>
      <w:tr w:rsidR="00380649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17.04.2023-21.04.2023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D30646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064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</w:p>
          <w:p w:rsidR="00380649" w:rsidRPr="00D30646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17.04.2023-21.04.2023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28525A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</w:t>
            </w:r>
          </w:p>
          <w:p w:rsidR="00380649" w:rsidRPr="00F32FD3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87</w:t>
            </w:r>
          </w:p>
          <w:p w:rsidR="00380649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17.04.2023-21.04.2023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140B2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Дж. Барри «Питер Пен» (эпизод 7,8).</w:t>
            </w:r>
          </w:p>
          <w:p w:rsidR="00380649" w:rsidRPr="00F32FD3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DD50B2" w:rsidTr="00DF640F">
        <w:trPr>
          <w:jc w:val="center"/>
        </w:trPr>
        <w:tc>
          <w:tcPr>
            <w:tcW w:w="1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Модуль 10. В </w:t>
            </w:r>
            <w:r w:rsidR="00A536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здоровом теле здоровый дух. (14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часов)</w:t>
            </w:r>
          </w:p>
          <w:p w:rsidR="00380649" w:rsidRPr="00F32FD3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C242B7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3A6D7C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31036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24.04.2023-28.04.2023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70B16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64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Жизнь без стрессов.</w:t>
            </w:r>
          </w:p>
          <w:p w:rsidR="00380649" w:rsidRPr="004E0BC3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80649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89</w:t>
            </w:r>
          </w:p>
          <w:p w:rsidR="00380649" w:rsidRPr="003A6D7C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24.04.2023-28.04.2023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649" w:rsidRPr="00DF640F" w:rsidRDefault="00380649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380649" w:rsidRPr="00DF640F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E16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Невезучий.</w:t>
            </w:r>
          </w:p>
          <w:p w:rsidR="00380649" w:rsidRPr="00DF640F" w:rsidRDefault="00380649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F06B3E" w:rsidRPr="00AB3A5F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471888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2B0AAD" w:rsidRDefault="00254B08" w:rsidP="00605D0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24.04.2023-28.04.2023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471888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6B3E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  <w:r w:rsidRPr="004E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  <w:r w:rsidRPr="004E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!</w:t>
            </w:r>
          </w:p>
          <w:p w:rsidR="00F06B3E" w:rsidRPr="00F32FD3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3E" w:rsidRPr="00DD50B2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1B15AC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  <w:p w:rsidR="00F06B3E" w:rsidRPr="00471888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01.05.2023-05.05.2023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0D390B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6B3E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Королевская</w:t>
            </w:r>
            <w:r w:rsidRPr="004E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воздушная</w:t>
            </w:r>
            <w:r w:rsidRPr="004E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</w:t>
            </w:r>
            <w:r w:rsidRPr="004E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служба</w:t>
            </w:r>
            <w:r w:rsidRPr="004E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Австралии</w:t>
            </w:r>
            <w:r w:rsidRPr="004E0B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6B3E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3E" w:rsidRPr="00F32FD3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3E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</w:t>
            </w:r>
          </w:p>
          <w:p w:rsidR="00F06B3E" w:rsidRPr="003A6D7C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01.05.2023-05.05.2023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032442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6B3E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</w:t>
            </w:r>
            <w:r w:rsidRPr="0003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здоровья</w:t>
            </w:r>
            <w:r w:rsidRPr="0003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6B3E" w:rsidRPr="0028525A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3E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2B0AAD" w:rsidRDefault="00254B08" w:rsidP="0031036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01.05.2023-05.05.2023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140B2C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6B3E" w:rsidRPr="00032442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03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школьного</w:t>
            </w:r>
            <w:r w:rsidRPr="0003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врача</w:t>
            </w:r>
            <w:r w:rsidRPr="000324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F06B3E" w:rsidRPr="00DD50B2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3E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2B0AAD" w:rsidRDefault="00254B08" w:rsidP="00605D0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08.05.2023-12.05.2023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140B2C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6B3E" w:rsidRDefault="00F06B3E" w:rsidP="00543DFD"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7C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Дефо</w:t>
            </w:r>
            <w:r w:rsidRPr="007C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Робинзон</w:t>
            </w:r>
            <w:r w:rsidRPr="007C4C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32F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Крузо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t xml:space="preserve"> </w:t>
            </w:r>
          </w:p>
          <w:p w:rsidR="00F06B3E" w:rsidRPr="00F32FD3" w:rsidRDefault="00F06B3E" w:rsidP="00543DF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3E" w:rsidRPr="00DD50B2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08.05.2023-12.05.2023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140B2C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6B3E" w:rsidRPr="0028525A" w:rsidRDefault="00F06B3E" w:rsidP="00543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6B3E" w:rsidRPr="0028525A" w:rsidRDefault="00F06B3E" w:rsidP="00543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3E" w:rsidRPr="00140B2C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96</w:t>
            </w:r>
          </w:p>
          <w:p w:rsidR="00F06B3E" w:rsidRPr="00151817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2B0AAD" w:rsidRDefault="00254B08" w:rsidP="0031036B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08.05.2023-12.05.2023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0D390B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6B3E" w:rsidRPr="00662EFC" w:rsidRDefault="00F06B3E" w:rsidP="00662EFC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по теме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F06B3E" w:rsidRPr="00F32FD3" w:rsidRDefault="00F06B3E" w:rsidP="00543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3E" w:rsidRPr="00DD50B2" w:rsidTr="00785877">
        <w:trPr>
          <w:trHeight w:val="417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2B0AAD" w:rsidRDefault="00254B08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15.05.2023-19.05.2023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F06B3E" w:rsidRPr="00140B2C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6B3E" w:rsidRPr="00DF462B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Книга для чтения Дж</w:t>
            </w:r>
            <w:r w:rsidR="0078587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Барри «Питер Пен» (эпизод 9).</w:t>
            </w:r>
          </w:p>
        </w:tc>
      </w:tr>
      <w:tr w:rsidR="00F06B3E" w:rsidRPr="00C242B7" w:rsidTr="00C242B7">
        <w:trPr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1B15AC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2B0AAD" w:rsidRDefault="00254B08" w:rsidP="00F06B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15.05.2023-19.05.2023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032442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6B3E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к контрольной работе</w:t>
            </w:r>
            <w:r w:rsidRPr="00DF0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F06B3E" w:rsidRPr="00402872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06B3E" w:rsidRPr="00AB3A5F" w:rsidTr="00807683">
        <w:trPr>
          <w:trHeight w:val="285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99</w:t>
            </w:r>
          </w:p>
          <w:p w:rsidR="00F06B3E" w:rsidRPr="00151817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2B0AAD" w:rsidRDefault="00254B08" w:rsidP="00032442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15.05.2023-19.05.2023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0D390B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6B3E" w:rsidRPr="004C1D41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F2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Годовая контрольная работа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06B3E" w:rsidRPr="00AB3A5F" w:rsidTr="00807683">
        <w:trPr>
          <w:trHeight w:val="285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2B0AAD" w:rsidRDefault="00254B08" w:rsidP="00F06B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22.05.2023-29.05.2023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0D390B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6B3E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3E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в формате ГИА</w:t>
            </w:r>
          </w:p>
        </w:tc>
      </w:tr>
      <w:tr w:rsidR="00F06B3E" w:rsidRPr="00AB3A5F" w:rsidTr="00807683">
        <w:trPr>
          <w:trHeight w:val="285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2B0AAD" w:rsidRDefault="00254B08" w:rsidP="00F06B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22.05.2023-29.05.2023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B3E" w:rsidRPr="000D390B" w:rsidRDefault="00F06B3E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F06B3E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6B3E" w:rsidRDefault="00F06B3E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в формате ГИА.</w:t>
            </w:r>
          </w:p>
        </w:tc>
      </w:tr>
      <w:tr w:rsidR="00D40E15" w:rsidRPr="00AB3A5F" w:rsidTr="00807683">
        <w:trPr>
          <w:trHeight w:val="285"/>
          <w:jc w:val="center"/>
        </w:trPr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15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15" w:rsidRPr="002B0AAD" w:rsidRDefault="00D40E15" w:rsidP="00F06B3E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B0AAD">
              <w:rPr>
                <w:rFonts w:ascii="Times New Roman" w:eastAsia="Times New Roman" w:hAnsi="Times New Roman" w:cs="Times New Roman"/>
                <w:sz w:val="24"/>
                <w:szCs w:val="24"/>
              </w:rPr>
              <w:t>22.05.2023-29.05.2023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0E15" w:rsidRPr="000D390B" w:rsidRDefault="00D40E15" w:rsidP="00543DFD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61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D40E15" w:rsidRDefault="00D40E15" w:rsidP="00543DFD">
            <w:pPr>
              <w:tabs>
                <w:tab w:val="left" w:pos="709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Тренировочные упражнения в формате ГИА.</w:t>
            </w:r>
          </w:p>
        </w:tc>
      </w:tr>
      <w:tr w:rsidR="00F06B3E" w:rsidRPr="00695B1D" w:rsidTr="0031036B">
        <w:trPr>
          <w:trHeight w:val="285"/>
          <w:jc w:val="center"/>
        </w:trPr>
        <w:tc>
          <w:tcPr>
            <w:tcW w:w="128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:rsidR="00F06B3E" w:rsidRDefault="00F06B3E" w:rsidP="00695B1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F06B3E" w:rsidRPr="00695B1D" w:rsidRDefault="00F06B3E" w:rsidP="00695B1D">
            <w:pPr>
              <w:tabs>
                <w:tab w:val="left" w:pos="709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95B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ИТОГО            </w:t>
            </w:r>
            <w:r w:rsidR="00A536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102</w:t>
            </w:r>
          </w:p>
        </w:tc>
      </w:tr>
    </w:tbl>
    <w:p w:rsidR="00C81C5B" w:rsidRDefault="00C81C5B" w:rsidP="00CD6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B3407" w:rsidRDefault="004B3407" w:rsidP="00CD6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88D" w:rsidRDefault="0026788D" w:rsidP="00CD6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788D" w:rsidRDefault="0026788D" w:rsidP="00CD659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B81" w:rsidRPr="005B6B81" w:rsidRDefault="00C25B8D" w:rsidP="005B6B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B6B81" w:rsidRPr="005B6B81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5B6B81" w:rsidRPr="005B6B81" w:rsidRDefault="005B6B81" w:rsidP="005B6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81">
        <w:rPr>
          <w:rFonts w:ascii="Times New Roman" w:hAnsi="Times New Roman" w:cs="Times New Roman"/>
          <w:sz w:val="24"/>
          <w:szCs w:val="24"/>
        </w:rPr>
        <w:t>Председатель ШМО иностранных языков</w:t>
      </w:r>
    </w:p>
    <w:p w:rsidR="005B6B81" w:rsidRPr="005B6B81" w:rsidRDefault="005B6B81" w:rsidP="005B6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81">
        <w:rPr>
          <w:rFonts w:ascii="Times New Roman" w:hAnsi="Times New Roman" w:cs="Times New Roman"/>
          <w:sz w:val="24"/>
          <w:szCs w:val="24"/>
        </w:rPr>
        <w:t>Протокол № 1 от   23.06.2022</w:t>
      </w:r>
    </w:p>
    <w:p w:rsidR="005B6B81" w:rsidRPr="005B6B81" w:rsidRDefault="005B6B81" w:rsidP="005B6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81">
        <w:rPr>
          <w:rFonts w:ascii="Times New Roman" w:hAnsi="Times New Roman" w:cs="Times New Roman"/>
          <w:sz w:val="24"/>
          <w:szCs w:val="24"/>
        </w:rPr>
        <w:t>_____________  Л.А. Шемякова</w:t>
      </w:r>
    </w:p>
    <w:p w:rsidR="005B6B81" w:rsidRPr="005B6B81" w:rsidRDefault="005B6B81" w:rsidP="005B6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6B81" w:rsidRPr="005B6B81" w:rsidRDefault="005B6B81" w:rsidP="005B6B8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6B81">
        <w:rPr>
          <w:rFonts w:ascii="Times New Roman" w:hAnsi="Times New Roman" w:cs="Times New Roman"/>
          <w:b/>
          <w:sz w:val="24"/>
          <w:szCs w:val="24"/>
        </w:rPr>
        <w:t>СОГЛАСОВАНО</w:t>
      </w:r>
    </w:p>
    <w:p w:rsidR="005B6B81" w:rsidRPr="005B6B81" w:rsidRDefault="005B6B81" w:rsidP="005B6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81">
        <w:rPr>
          <w:rFonts w:ascii="Times New Roman" w:hAnsi="Times New Roman" w:cs="Times New Roman"/>
          <w:sz w:val="24"/>
          <w:szCs w:val="24"/>
        </w:rPr>
        <w:t>Зам. директора по УВР</w:t>
      </w:r>
    </w:p>
    <w:p w:rsidR="005B6B81" w:rsidRPr="005B6B81" w:rsidRDefault="005B6B81" w:rsidP="005B6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81">
        <w:rPr>
          <w:rFonts w:ascii="Times New Roman" w:hAnsi="Times New Roman" w:cs="Times New Roman"/>
          <w:sz w:val="24"/>
          <w:szCs w:val="24"/>
        </w:rPr>
        <w:t xml:space="preserve"> ____________ Н. В. Каминская</w:t>
      </w:r>
    </w:p>
    <w:p w:rsidR="0026788D" w:rsidRDefault="005B6B81" w:rsidP="005B6B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6B81">
        <w:rPr>
          <w:rFonts w:ascii="Times New Roman" w:hAnsi="Times New Roman" w:cs="Times New Roman"/>
          <w:sz w:val="24"/>
          <w:szCs w:val="24"/>
        </w:rPr>
        <w:t xml:space="preserve"> 24.06.2022</w:t>
      </w:r>
    </w:p>
    <w:p w:rsidR="0026788D" w:rsidRPr="00E00DD5" w:rsidRDefault="005B6B81" w:rsidP="00870E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 w:bidi="ru-RU"/>
        </w:rPr>
        <w:t xml:space="preserve"> </w:t>
      </w:r>
    </w:p>
    <w:p w:rsidR="0026788D" w:rsidRDefault="0026788D" w:rsidP="00870E9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10F40" w:rsidRDefault="00B8333E" w:rsidP="00870E9A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310F40" w:rsidRDefault="00310F40" w:rsidP="00CD659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8333E" w:rsidRPr="00733F15" w:rsidRDefault="00B8333E" w:rsidP="00385D3C">
      <w:pPr>
        <w:rPr>
          <w:lang w:eastAsia="ru-RU"/>
        </w:rPr>
      </w:pPr>
    </w:p>
    <w:sectPr w:rsidR="00B8333E" w:rsidRPr="00733F15" w:rsidSect="0057531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9DF08CC0"/>
    <w:lvl w:ilvl="0">
      <w:numFmt w:val="bullet"/>
      <w:lvlText w:val="*"/>
      <w:lvlJc w:val="left"/>
    </w:lvl>
  </w:abstractNum>
  <w:abstractNum w:abstractNumId="1">
    <w:nsid w:val="05CF0398"/>
    <w:multiLevelType w:val="multilevel"/>
    <w:tmpl w:val="06DED9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CD2D2E"/>
    <w:multiLevelType w:val="hybridMultilevel"/>
    <w:tmpl w:val="C60EB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41873"/>
    <w:multiLevelType w:val="multilevel"/>
    <w:tmpl w:val="42504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1A1021"/>
    <w:multiLevelType w:val="hybridMultilevel"/>
    <w:tmpl w:val="ED52F90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E90F76"/>
    <w:multiLevelType w:val="hybridMultilevel"/>
    <w:tmpl w:val="BE5680B4"/>
    <w:lvl w:ilvl="0" w:tplc="10FAA85C">
      <w:start w:val="1"/>
      <w:numFmt w:val="decimal"/>
      <w:lvlText w:val="%1."/>
      <w:lvlJc w:val="left"/>
      <w:pPr>
        <w:ind w:left="117" w:hanging="260"/>
        <w:jc w:val="right"/>
      </w:pPr>
      <w:rPr>
        <w:rFonts w:ascii="Georgia" w:eastAsia="Georgia" w:hAnsi="Georgia" w:cs="Georgia" w:hint="default"/>
        <w:w w:val="113"/>
        <w:sz w:val="21"/>
        <w:szCs w:val="21"/>
      </w:rPr>
    </w:lvl>
    <w:lvl w:ilvl="1" w:tplc="44364BA4">
      <w:numFmt w:val="bullet"/>
      <w:lvlText w:val="•"/>
      <w:lvlJc w:val="left"/>
      <w:pPr>
        <w:ind w:left="796" w:hanging="260"/>
      </w:pPr>
      <w:rPr>
        <w:rFonts w:hint="default"/>
      </w:rPr>
    </w:lvl>
    <w:lvl w:ilvl="2" w:tplc="6BE48DAA">
      <w:numFmt w:val="bullet"/>
      <w:lvlText w:val="•"/>
      <w:lvlJc w:val="left"/>
      <w:pPr>
        <w:ind w:left="1473" w:hanging="260"/>
      </w:pPr>
      <w:rPr>
        <w:rFonts w:hint="default"/>
      </w:rPr>
    </w:lvl>
    <w:lvl w:ilvl="3" w:tplc="3B4C4A4C">
      <w:numFmt w:val="bullet"/>
      <w:lvlText w:val="•"/>
      <w:lvlJc w:val="left"/>
      <w:pPr>
        <w:ind w:left="2150" w:hanging="260"/>
      </w:pPr>
      <w:rPr>
        <w:rFonts w:hint="default"/>
      </w:rPr>
    </w:lvl>
    <w:lvl w:ilvl="4" w:tplc="B9D6C860">
      <w:numFmt w:val="bullet"/>
      <w:lvlText w:val="•"/>
      <w:lvlJc w:val="left"/>
      <w:pPr>
        <w:ind w:left="2826" w:hanging="260"/>
      </w:pPr>
      <w:rPr>
        <w:rFonts w:hint="default"/>
      </w:rPr>
    </w:lvl>
    <w:lvl w:ilvl="5" w:tplc="87DA5388">
      <w:numFmt w:val="bullet"/>
      <w:lvlText w:val="•"/>
      <w:lvlJc w:val="left"/>
      <w:pPr>
        <w:ind w:left="3503" w:hanging="260"/>
      </w:pPr>
      <w:rPr>
        <w:rFonts w:hint="default"/>
      </w:rPr>
    </w:lvl>
    <w:lvl w:ilvl="6" w:tplc="06509682">
      <w:numFmt w:val="bullet"/>
      <w:lvlText w:val="•"/>
      <w:lvlJc w:val="left"/>
      <w:pPr>
        <w:ind w:left="4180" w:hanging="260"/>
      </w:pPr>
      <w:rPr>
        <w:rFonts w:hint="default"/>
      </w:rPr>
    </w:lvl>
    <w:lvl w:ilvl="7" w:tplc="9BDE090E">
      <w:numFmt w:val="bullet"/>
      <w:lvlText w:val="•"/>
      <w:lvlJc w:val="left"/>
      <w:pPr>
        <w:ind w:left="4856" w:hanging="260"/>
      </w:pPr>
      <w:rPr>
        <w:rFonts w:hint="default"/>
      </w:rPr>
    </w:lvl>
    <w:lvl w:ilvl="8" w:tplc="B2ECA20C">
      <w:numFmt w:val="bullet"/>
      <w:lvlText w:val="•"/>
      <w:lvlJc w:val="left"/>
      <w:pPr>
        <w:ind w:left="5533" w:hanging="260"/>
      </w:pPr>
      <w:rPr>
        <w:rFonts w:hint="default"/>
      </w:rPr>
    </w:lvl>
  </w:abstractNum>
  <w:abstractNum w:abstractNumId="6">
    <w:nsid w:val="22665F22"/>
    <w:multiLevelType w:val="hybridMultilevel"/>
    <w:tmpl w:val="DDB630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47D7B1D"/>
    <w:multiLevelType w:val="hybridMultilevel"/>
    <w:tmpl w:val="96720B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B73B2"/>
    <w:multiLevelType w:val="hybridMultilevel"/>
    <w:tmpl w:val="75B88722"/>
    <w:lvl w:ilvl="0" w:tplc="C3FEA162">
      <w:numFmt w:val="bullet"/>
      <w:lvlText w:val="&quot;"/>
      <w:lvlJc w:val="left"/>
      <w:pPr>
        <w:ind w:left="117" w:hanging="171"/>
      </w:pPr>
      <w:rPr>
        <w:rFonts w:ascii="Arial" w:eastAsia="Arial" w:hAnsi="Arial" w:cs="Arial" w:hint="default"/>
        <w:w w:val="225"/>
        <w:sz w:val="12"/>
        <w:szCs w:val="12"/>
      </w:rPr>
    </w:lvl>
    <w:lvl w:ilvl="1" w:tplc="CBCE3BF0">
      <w:numFmt w:val="bullet"/>
      <w:lvlText w:val="&quot;"/>
      <w:lvlJc w:val="left"/>
      <w:pPr>
        <w:ind w:left="400" w:hanging="171"/>
      </w:pPr>
      <w:rPr>
        <w:rFonts w:ascii="Arial" w:eastAsia="Arial" w:hAnsi="Arial" w:cs="Arial" w:hint="default"/>
        <w:w w:val="225"/>
        <w:sz w:val="12"/>
        <w:szCs w:val="12"/>
      </w:rPr>
    </w:lvl>
    <w:lvl w:ilvl="2" w:tplc="B5DA1C20">
      <w:numFmt w:val="bullet"/>
      <w:lvlText w:val="•"/>
      <w:lvlJc w:val="left"/>
      <w:pPr>
        <w:ind w:left="1118" w:hanging="171"/>
      </w:pPr>
      <w:rPr>
        <w:rFonts w:hint="default"/>
      </w:rPr>
    </w:lvl>
    <w:lvl w:ilvl="3" w:tplc="7D8C0514">
      <w:numFmt w:val="bullet"/>
      <w:lvlText w:val="•"/>
      <w:lvlJc w:val="left"/>
      <w:pPr>
        <w:ind w:left="1837" w:hanging="171"/>
      </w:pPr>
      <w:rPr>
        <w:rFonts w:hint="default"/>
      </w:rPr>
    </w:lvl>
    <w:lvl w:ilvl="4" w:tplc="0CD0FE90">
      <w:numFmt w:val="bullet"/>
      <w:lvlText w:val="•"/>
      <w:lvlJc w:val="left"/>
      <w:pPr>
        <w:ind w:left="2555" w:hanging="171"/>
      </w:pPr>
      <w:rPr>
        <w:rFonts w:hint="default"/>
      </w:rPr>
    </w:lvl>
    <w:lvl w:ilvl="5" w:tplc="7694801C">
      <w:numFmt w:val="bullet"/>
      <w:lvlText w:val="•"/>
      <w:lvlJc w:val="left"/>
      <w:pPr>
        <w:ind w:left="3274" w:hanging="171"/>
      </w:pPr>
      <w:rPr>
        <w:rFonts w:hint="default"/>
      </w:rPr>
    </w:lvl>
    <w:lvl w:ilvl="6" w:tplc="0F9C1AE6">
      <w:numFmt w:val="bullet"/>
      <w:lvlText w:val="•"/>
      <w:lvlJc w:val="left"/>
      <w:pPr>
        <w:ind w:left="3992" w:hanging="171"/>
      </w:pPr>
      <w:rPr>
        <w:rFonts w:hint="default"/>
      </w:rPr>
    </w:lvl>
    <w:lvl w:ilvl="7" w:tplc="69C64576">
      <w:numFmt w:val="bullet"/>
      <w:lvlText w:val="•"/>
      <w:lvlJc w:val="left"/>
      <w:pPr>
        <w:ind w:left="4711" w:hanging="171"/>
      </w:pPr>
      <w:rPr>
        <w:rFonts w:hint="default"/>
      </w:rPr>
    </w:lvl>
    <w:lvl w:ilvl="8" w:tplc="2162F2A0">
      <w:numFmt w:val="bullet"/>
      <w:lvlText w:val="•"/>
      <w:lvlJc w:val="left"/>
      <w:pPr>
        <w:ind w:left="5429" w:hanging="171"/>
      </w:pPr>
      <w:rPr>
        <w:rFonts w:hint="default"/>
      </w:rPr>
    </w:lvl>
  </w:abstractNum>
  <w:abstractNum w:abstractNumId="9">
    <w:nsid w:val="26D444DA"/>
    <w:multiLevelType w:val="multilevel"/>
    <w:tmpl w:val="61100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96A7517"/>
    <w:multiLevelType w:val="hybridMultilevel"/>
    <w:tmpl w:val="7AB61B38"/>
    <w:lvl w:ilvl="0" w:tplc="ADF87F1E">
      <w:numFmt w:val="bullet"/>
      <w:lvlText w:val="—"/>
      <w:lvlJc w:val="left"/>
      <w:pPr>
        <w:ind w:left="400" w:hanging="306"/>
      </w:pPr>
      <w:rPr>
        <w:rFonts w:ascii="Georgia" w:eastAsia="Georgia" w:hAnsi="Georgia" w:cs="Georgia" w:hint="default"/>
        <w:w w:val="107"/>
        <w:sz w:val="21"/>
        <w:szCs w:val="21"/>
      </w:rPr>
    </w:lvl>
    <w:lvl w:ilvl="1" w:tplc="34D2D4E0">
      <w:numFmt w:val="bullet"/>
      <w:lvlText w:val="•"/>
      <w:lvlJc w:val="left"/>
      <w:pPr>
        <w:ind w:left="1048" w:hanging="306"/>
      </w:pPr>
      <w:rPr>
        <w:rFonts w:hint="default"/>
      </w:rPr>
    </w:lvl>
    <w:lvl w:ilvl="2" w:tplc="26E81BB0">
      <w:numFmt w:val="bullet"/>
      <w:lvlText w:val="•"/>
      <w:lvlJc w:val="left"/>
      <w:pPr>
        <w:ind w:left="1697" w:hanging="306"/>
      </w:pPr>
      <w:rPr>
        <w:rFonts w:hint="default"/>
      </w:rPr>
    </w:lvl>
    <w:lvl w:ilvl="3" w:tplc="A1B08312">
      <w:numFmt w:val="bullet"/>
      <w:lvlText w:val="•"/>
      <w:lvlJc w:val="left"/>
      <w:pPr>
        <w:ind w:left="2346" w:hanging="306"/>
      </w:pPr>
      <w:rPr>
        <w:rFonts w:hint="default"/>
      </w:rPr>
    </w:lvl>
    <w:lvl w:ilvl="4" w:tplc="E4961026">
      <w:numFmt w:val="bullet"/>
      <w:lvlText w:val="•"/>
      <w:lvlJc w:val="left"/>
      <w:pPr>
        <w:ind w:left="2994" w:hanging="306"/>
      </w:pPr>
      <w:rPr>
        <w:rFonts w:hint="default"/>
      </w:rPr>
    </w:lvl>
    <w:lvl w:ilvl="5" w:tplc="F26E2964">
      <w:numFmt w:val="bullet"/>
      <w:lvlText w:val="•"/>
      <w:lvlJc w:val="left"/>
      <w:pPr>
        <w:ind w:left="3643" w:hanging="306"/>
      </w:pPr>
      <w:rPr>
        <w:rFonts w:hint="default"/>
      </w:rPr>
    </w:lvl>
    <w:lvl w:ilvl="6" w:tplc="3DFE9E9A">
      <w:numFmt w:val="bullet"/>
      <w:lvlText w:val="•"/>
      <w:lvlJc w:val="left"/>
      <w:pPr>
        <w:ind w:left="4292" w:hanging="306"/>
      </w:pPr>
      <w:rPr>
        <w:rFonts w:hint="default"/>
      </w:rPr>
    </w:lvl>
    <w:lvl w:ilvl="7" w:tplc="FFA2AA7A">
      <w:numFmt w:val="bullet"/>
      <w:lvlText w:val="•"/>
      <w:lvlJc w:val="left"/>
      <w:pPr>
        <w:ind w:left="4940" w:hanging="306"/>
      </w:pPr>
      <w:rPr>
        <w:rFonts w:hint="default"/>
      </w:rPr>
    </w:lvl>
    <w:lvl w:ilvl="8" w:tplc="B5FAA530">
      <w:numFmt w:val="bullet"/>
      <w:lvlText w:val="•"/>
      <w:lvlJc w:val="left"/>
      <w:pPr>
        <w:ind w:left="5589" w:hanging="306"/>
      </w:pPr>
      <w:rPr>
        <w:rFonts w:hint="default"/>
      </w:rPr>
    </w:lvl>
  </w:abstractNum>
  <w:abstractNum w:abstractNumId="11">
    <w:nsid w:val="31A77FF7"/>
    <w:multiLevelType w:val="hybridMultilevel"/>
    <w:tmpl w:val="10A29388"/>
    <w:lvl w:ilvl="0" w:tplc="E64A4F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194F"/>
    <w:multiLevelType w:val="multilevel"/>
    <w:tmpl w:val="439AD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21985"/>
    <w:multiLevelType w:val="hybridMultilevel"/>
    <w:tmpl w:val="935CD836"/>
    <w:lvl w:ilvl="0" w:tplc="40069044">
      <w:numFmt w:val="bullet"/>
      <w:lvlText w:val="&quot;"/>
      <w:lvlJc w:val="left"/>
      <w:pPr>
        <w:ind w:left="117" w:hanging="171"/>
      </w:pPr>
      <w:rPr>
        <w:rFonts w:ascii="Arial" w:eastAsia="Arial" w:hAnsi="Arial" w:cs="Arial" w:hint="default"/>
        <w:w w:val="225"/>
        <w:sz w:val="12"/>
        <w:szCs w:val="12"/>
      </w:rPr>
    </w:lvl>
    <w:lvl w:ilvl="1" w:tplc="0C22F110">
      <w:numFmt w:val="bullet"/>
      <w:lvlText w:val="&quot;"/>
      <w:lvlJc w:val="left"/>
      <w:pPr>
        <w:ind w:left="400" w:hanging="171"/>
      </w:pPr>
      <w:rPr>
        <w:rFonts w:ascii="Arial" w:eastAsia="Arial" w:hAnsi="Arial" w:cs="Arial" w:hint="default"/>
        <w:w w:val="225"/>
        <w:sz w:val="12"/>
        <w:szCs w:val="12"/>
      </w:rPr>
    </w:lvl>
    <w:lvl w:ilvl="2" w:tplc="8ED40612">
      <w:numFmt w:val="bullet"/>
      <w:lvlText w:val="•"/>
      <w:lvlJc w:val="left"/>
      <w:pPr>
        <w:ind w:left="1118" w:hanging="171"/>
      </w:pPr>
      <w:rPr>
        <w:rFonts w:hint="default"/>
      </w:rPr>
    </w:lvl>
    <w:lvl w:ilvl="3" w:tplc="50065FD6">
      <w:numFmt w:val="bullet"/>
      <w:lvlText w:val="•"/>
      <w:lvlJc w:val="left"/>
      <w:pPr>
        <w:ind w:left="1837" w:hanging="171"/>
      </w:pPr>
      <w:rPr>
        <w:rFonts w:hint="default"/>
      </w:rPr>
    </w:lvl>
    <w:lvl w:ilvl="4" w:tplc="227E7C74">
      <w:numFmt w:val="bullet"/>
      <w:lvlText w:val="•"/>
      <w:lvlJc w:val="left"/>
      <w:pPr>
        <w:ind w:left="2555" w:hanging="171"/>
      </w:pPr>
      <w:rPr>
        <w:rFonts w:hint="default"/>
      </w:rPr>
    </w:lvl>
    <w:lvl w:ilvl="5" w:tplc="EBD84A36">
      <w:numFmt w:val="bullet"/>
      <w:lvlText w:val="•"/>
      <w:lvlJc w:val="left"/>
      <w:pPr>
        <w:ind w:left="3274" w:hanging="171"/>
      </w:pPr>
      <w:rPr>
        <w:rFonts w:hint="default"/>
      </w:rPr>
    </w:lvl>
    <w:lvl w:ilvl="6" w:tplc="8938BA74">
      <w:numFmt w:val="bullet"/>
      <w:lvlText w:val="•"/>
      <w:lvlJc w:val="left"/>
      <w:pPr>
        <w:ind w:left="3992" w:hanging="171"/>
      </w:pPr>
      <w:rPr>
        <w:rFonts w:hint="default"/>
      </w:rPr>
    </w:lvl>
    <w:lvl w:ilvl="7" w:tplc="A2287BA2">
      <w:numFmt w:val="bullet"/>
      <w:lvlText w:val="•"/>
      <w:lvlJc w:val="left"/>
      <w:pPr>
        <w:ind w:left="4711" w:hanging="171"/>
      </w:pPr>
      <w:rPr>
        <w:rFonts w:hint="default"/>
      </w:rPr>
    </w:lvl>
    <w:lvl w:ilvl="8" w:tplc="5AA609AC">
      <w:numFmt w:val="bullet"/>
      <w:lvlText w:val="•"/>
      <w:lvlJc w:val="left"/>
      <w:pPr>
        <w:ind w:left="5429" w:hanging="171"/>
      </w:pPr>
      <w:rPr>
        <w:rFonts w:hint="default"/>
      </w:rPr>
    </w:lvl>
  </w:abstractNum>
  <w:abstractNum w:abstractNumId="14">
    <w:nsid w:val="4BA652B8"/>
    <w:multiLevelType w:val="hybridMultilevel"/>
    <w:tmpl w:val="30B63884"/>
    <w:lvl w:ilvl="0" w:tplc="9936151C">
      <w:numFmt w:val="bullet"/>
      <w:lvlText w:val="—"/>
      <w:lvlJc w:val="left"/>
      <w:pPr>
        <w:ind w:left="117" w:hanging="340"/>
      </w:pPr>
      <w:rPr>
        <w:rFonts w:ascii="Georgia" w:eastAsia="Georgia" w:hAnsi="Georgia" w:cs="Georgia" w:hint="default"/>
        <w:w w:val="107"/>
        <w:sz w:val="21"/>
        <w:szCs w:val="21"/>
      </w:rPr>
    </w:lvl>
    <w:lvl w:ilvl="1" w:tplc="35460DB6">
      <w:numFmt w:val="bullet"/>
      <w:lvlText w:val="—"/>
      <w:lvlJc w:val="left"/>
      <w:pPr>
        <w:ind w:left="400" w:hanging="321"/>
      </w:pPr>
      <w:rPr>
        <w:rFonts w:ascii="Georgia" w:eastAsia="Georgia" w:hAnsi="Georgia" w:cs="Georgia" w:hint="default"/>
        <w:w w:val="107"/>
        <w:sz w:val="21"/>
        <w:szCs w:val="21"/>
      </w:rPr>
    </w:lvl>
    <w:lvl w:ilvl="2" w:tplc="6E0C24B0">
      <w:numFmt w:val="bullet"/>
      <w:lvlText w:val="•"/>
      <w:lvlJc w:val="left"/>
      <w:pPr>
        <w:ind w:left="1120" w:hanging="321"/>
      </w:pPr>
      <w:rPr>
        <w:rFonts w:hint="default"/>
      </w:rPr>
    </w:lvl>
    <w:lvl w:ilvl="3" w:tplc="F50EE512">
      <w:numFmt w:val="bullet"/>
      <w:lvlText w:val="•"/>
      <w:lvlJc w:val="left"/>
      <w:pPr>
        <w:ind w:left="1841" w:hanging="321"/>
      </w:pPr>
      <w:rPr>
        <w:rFonts w:hint="default"/>
      </w:rPr>
    </w:lvl>
    <w:lvl w:ilvl="4" w:tplc="7A0A435A">
      <w:numFmt w:val="bullet"/>
      <w:lvlText w:val="•"/>
      <w:lvlJc w:val="left"/>
      <w:pPr>
        <w:ind w:left="2562" w:hanging="321"/>
      </w:pPr>
      <w:rPr>
        <w:rFonts w:hint="default"/>
      </w:rPr>
    </w:lvl>
    <w:lvl w:ilvl="5" w:tplc="40B6D3C8">
      <w:numFmt w:val="bullet"/>
      <w:lvlText w:val="•"/>
      <w:lvlJc w:val="left"/>
      <w:pPr>
        <w:ind w:left="3283" w:hanging="321"/>
      </w:pPr>
      <w:rPr>
        <w:rFonts w:hint="default"/>
      </w:rPr>
    </w:lvl>
    <w:lvl w:ilvl="6" w:tplc="5726C420">
      <w:numFmt w:val="bullet"/>
      <w:lvlText w:val="•"/>
      <w:lvlJc w:val="left"/>
      <w:pPr>
        <w:ind w:left="4003" w:hanging="321"/>
      </w:pPr>
      <w:rPr>
        <w:rFonts w:hint="default"/>
      </w:rPr>
    </w:lvl>
    <w:lvl w:ilvl="7" w:tplc="AF6AE668">
      <w:numFmt w:val="bullet"/>
      <w:lvlText w:val="•"/>
      <w:lvlJc w:val="left"/>
      <w:pPr>
        <w:ind w:left="4724" w:hanging="321"/>
      </w:pPr>
      <w:rPr>
        <w:rFonts w:hint="default"/>
      </w:rPr>
    </w:lvl>
    <w:lvl w:ilvl="8" w:tplc="BE8A245E">
      <w:numFmt w:val="bullet"/>
      <w:lvlText w:val="•"/>
      <w:lvlJc w:val="left"/>
      <w:pPr>
        <w:ind w:left="5445" w:hanging="321"/>
      </w:pPr>
      <w:rPr>
        <w:rFonts w:hint="default"/>
      </w:rPr>
    </w:lvl>
  </w:abstractNum>
  <w:abstractNum w:abstractNumId="15">
    <w:nsid w:val="500471B5"/>
    <w:multiLevelType w:val="multilevel"/>
    <w:tmpl w:val="1C20793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2FB36B4"/>
    <w:multiLevelType w:val="hybridMultilevel"/>
    <w:tmpl w:val="CD62C3C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54977CFE"/>
    <w:multiLevelType w:val="multilevel"/>
    <w:tmpl w:val="CB3C7C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D07DE4"/>
    <w:multiLevelType w:val="hybridMultilevel"/>
    <w:tmpl w:val="AA528E04"/>
    <w:lvl w:ilvl="0" w:tplc="E64A4F6E">
      <w:numFmt w:val="bullet"/>
      <w:lvlText w:val="•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59206798"/>
    <w:multiLevelType w:val="multilevel"/>
    <w:tmpl w:val="0B563B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B6F6B70"/>
    <w:multiLevelType w:val="multilevel"/>
    <w:tmpl w:val="C816B0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CDC381D"/>
    <w:multiLevelType w:val="hybridMultilevel"/>
    <w:tmpl w:val="D07815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E9F557D"/>
    <w:multiLevelType w:val="hybridMultilevel"/>
    <w:tmpl w:val="BA2E1F26"/>
    <w:lvl w:ilvl="0" w:tplc="53681072">
      <w:numFmt w:val="bullet"/>
      <w:lvlText w:val="—"/>
      <w:lvlJc w:val="left"/>
      <w:pPr>
        <w:ind w:left="117" w:hanging="340"/>
      </w:pPr>
      <w:rPr>
        <w:rFonts w:ascii="Georgia" w:eastAsia="Georgia" w:hAnsi="Georgia" w:cs="Georgia" w:hint="default"/>
        <w:w w:val="107"/>
        <w:sz w:val="21"/>
        <w:szCs w:val="21"/>
      </w:rPr>
    </w:lvl>
    <w:lvl w:ilvl="1" w:tplc="261C6304">
      <w:numFmt w:val="bullet"/>
      <w:lvlText w:val="—"/>
      <w:lvlJc w:val="left"/>
      <w:pPr>
        <w:ind w:left="400" w:hanging="321"/>
      </w:pPr>
      <w:rPr>
        <w:rFonts w:ascii="Georgia" w:eastAsia="Georgia" w:hAnsi="Georgia" w:cs="Georgia" w:hint="default"/>
        <w:w w:val="107"/>
        <w:sz w:val="21"/>
        <w:szCs w:val="21"/>
      </w:rPr>
    </w:lvl>
    <w:lvl w:ilvl="2" w:tplc="F8EC3830">
      <w:numFmt w:val="bullet"/>
      <w:lvlText w:val="•"/>
      <w:lvlJc w:val="left"/>
      <w:pPr>
        <w:ind w:left="1120" w:hanging="321"/>
      </w:pPr>
      <w:rPr>
        <w:rFonts w:hint="default"/>
      </w:rPr>
    </w:lvl>
    <w:lvl w:ilvl="3" w:tplc="1CA6867C">
      <w:numFmt w:val="bullet"/>
      <w:lvlText w:val="•"/>
      <w:lvlJc w:val="left"/>
      <w:pPr>
        <w:ind w:left="1841" w:hanging="321"/>
      </w:pPr>
      <w:rPr>
        <w:rFonts w:hint="default"/>
      </w:rPr>
    </w:lvl>
    <w:lvl w:ilvl="4" w:tplc="AC7C8170">
      <w:numFmt w:val="bullet"/>
      <w:lvlText w:val="•"/>
      <w:lvlJc w:val="left"/>
      <w:pPr>
        <w:ind w:left="2562" w:hanging="321"/>
      </w:pPr>
      <w:rPr>
        <w:rFonts w:hint="default"/>
      </w:rPr>
    </w:lvl>
    <w:lvl w:ilvl="5" w:tplc="04F0C0D2">
      <w:numFmt w:val="bullet"/>
      <w:lvlText w:val="•"/>
      <w:lvlJc w:val="left"/>
      <w:pPr>
        <w:ind w:left="3283" w:hanging="321"/>
      </w:pPr>
      <w:rPr>
        <w:rFonts w:hint="default"/>
      </w:rPr>
    </w:lvl>
    <w:lvl w:ilvl="6" w:tplc="E810746A">
      <w:numFmt w:val="bullet"/>
      <w:lvlText w:val="•"/>
      <w:lvlJc w:val="left"/>
      <w:pPr>
        <w:ind w:left="4003" w:hanging="321"/>
      </w:pPr>
      <w:rPr>
        <w:rFonts w:hint="default"/>
      </w:rPr>
    </w:lvl>
    <w:lvl w:ilvl="7" w:tplc="8D3CCFDC">
      <w:numFmt w:val="bullet"/>
      <w:lvlText w:val="•"/>
      <w:lvlJc w:val="left"/>
      <w:pPr>
        <w:ind w:left="4724" w:hanging="321"/>
      </w:pPr>
      <w:rPr>
        <w:rFonts w:hint="default"/>
      </w:rPr>
    </w:lvl>
    <w:lvl w:ilvl="8" w:tplc="B68EF274">
      <w:numFmt w:val="bullet"/>
      <w:lvlText w:val="•"/>
      <w:lvlJc w:val="left"/>
      <w:pPr>
        <w:ind w:left="5445" w:hanging="321"/>
      </w:pPr>
      <w:rPr>
        <w:rFonts w:hint="default"/>
      </w:rPr>
    </w:lvl>
  </w:abstractNum>
  <w:abstractNum w:abstractNumId="23">
    <w:nsid w:val="5F82481E"/>
    <w:multiLevelType w:val="multilevel"/>
    <w:tmpl w:val="D1E61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FA64111"/>
    <w:multiLevelType w:val="multilevel"/>
    <w:tmpl w:val="FA9235A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58C0976"/>
    <w:multiLevelType w:val="multilevel"/>
    <w:tmpl w:val="44C82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FF83F15"/>
    <w:multiLevelType w:val="hybridMultilevel"/>
    <w:tmpl w:val="9B64F49C"/>
    <w:lvl w:ilvl="0" w:tplc="E64A4F6E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800453"/>
    <w:multiLevelType w:val="hybridMultilevel"/>
    <w:tmpl w:val="3F38AEA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5A4BCD"/>
    <w:multiLevelType w:val="hybridMultilevel"/>
    <w:tmpl w:val="57D03A14"/>
    <w:lvl w:ilvl="0" w:tplc="10FAA85C">
      <w:start w:val="1"/>
      <w:numFmt w:val="decimal"/>
      <w:lvlText w:val="%1."/>
      <w:lvlJc w:val="left"/>
      <w:pPr>
        <w:ind w:left="117" w:hanging="260"/>
        <w:jc w:val="right"/>
      </w:pPr>
      <w:rPr>
        <w:rFonts w:ascii="Georgia" w:eastAsia="Georgia" w:hAnsi="Georgia" w:cs="Georgia" w:hint="default"/>
        <w:w w:val="113"/>
        <w:sz w:val="21"/>
        <w:szCs w:val="21"/>
      </w:rPr>
    </w:lvl>
    <w:lvl w:ilvl="1" w:tplc="44364BA4">
      <w:numFmt w:val="bullet"/>
      <w:lvlText w:val="•"/>
      <w:lvlJc w:val="left"/>
      <w:pPr>
        <w:ind w:left="796" w:hanging="260"/>
      </w:pPr>
      <w:rPr>
        <w:rFonts w:hint="default"/>
      </w:rPr>
    </w:lvl>
    <w:lvl w:ilvl="2" w:tplc="6BE48DAA">
      <w:numFmt w:val="bullet"/>
      <w:lvlText w:val="•"/>
      <w:lvlJc w:val="left"/>
      <w:pPr>
        <w:ind w:left="1473" w:hanging="260"/>
      </w:pPr>
      <w:rPr>
        <w:rFonts w:hint="default"/>
      </w:rPr>
    </w:lvl>
    <w:lvl w:ilvl="3" w:tplc="3B4C4A4C">
      <w:numFmt w:val="bullet"/>
      <w:lvlText w:val="•"/>
      <w:lvlJc w:val="left"/>
      <w:pPr>
        <w:ind w:left="2150" w:hanging="260"/>
      </w:pPr>
      <w:rPr>
        <w:rFonts w:hint="default"/>
      </w:rPr>
    </w:lvl>
    <w:lvl w:ilvl="4" w:tplc="B9D6C860">
      <w:numFmt w:val="bullet"/>
      <w:lvlText w:val="•"/>
      <w:lvlJc w:val="left"/>
      <w:pPr>
        <w:ind w:left="2826" w:hanging="260"/>
      </w:pPr>
      <w:rPr>
        <w:rFonts w:hint="default"/>
      </w:rPr>
    </w:lvl>
    <w:lvl w:ilvl="5" w:tplc="87DA5388">
      <w:numFmt w:val="bullet"/>
      <w:lvlText w:val="•"/>
      <w:lvlJc w:val="left"/>
      <w:pPr>
        <w:ind w:left="3503" w:hanging="260"/>
      </w:pPr>
      <w:rPr>
        <w:rFonts w:hint="default"/>
      </w:rPr>
    </w:lvl>
    <w:lvl w:ilvl="6" w:tplc="06509682">
      <w:numFmt w:val="bullet"/>
      <w:lvlText w:val="•"/>
      <w:lvlJc w:val="left"/>
      <w:pPr>
        <w:ind w:left="4180" w:hanging="260"/>
      </w:pPr>
      <w:rPr>
        <w:rFonts w:hint="default"/>
      </w:rPr>
    </w:lvl>
    <w:lvl w:ilvl="7" w:tplc="9BDE090E">
      <w:numFmt w:val="bullet"/>
      <w:lvlText w:val="•"/>
      <w:lvlJc w:val="left"/>
      <w:pPr>
        <w:ind w:left="4856" w:hanging="260"/>
      </w:pPr>
      <w:rPr>
        <w:rFonts w:hint="default"/>
      </w:rPr>
    </w:lvl>
    <w:lvl w:ilvl="8" w:tplc="B2ECA20C">
      <w:numFmt w:val="bullet"/>
      <w:lvlText w:val="•"/>
      <w:lvlJc w:val="left"/>
      <w:pPr>
        <w:ind w:left="5533" w:hanging="260"/>
      </w:pPr>
      <w:rPr>
        <w:rFonts w:hint="default"/>
      </w:rPr>
    </w:lvl>
  </w:abstractNum>
  <w:abstractNum w:abstractNumId="29">
    <w:nsid w:val="7C692044"/>
    <w:multiLevelType w:val="hybridMultilevel"/>
    <w:tmpl w:val="245EA714"/>
    <w:lvl w:ilvl="0" w:tplc="4DE23F1E">
      <w:numFmt w:val="bullet"/>
      <w:lvlText w:val="—"/>
      <w:lvlJc w:val="left"/>
      <w:pPr>
        <w:ind w:left="978" w:hanging="296"/>
      </w:pPr>
      <w:rPr>
        <w:rFonts w:ascii="Georgia" w:eastAsia="Georgia" w:hAnsi="Georgia" w:cs="Georgia" w:hint="default"/>
        <w:w w:val="107"/>
        <w:sz w:val="21"/>
        <w:szCs w:val="21"/>
      </w:rPr>
    </w:lvl>
    <w:lvl w:ilvl="1" w:tplc="E3C23E1E">
      <w:numFmt w:val="bullet"/>
      <w:lvlText w:val="•"/>
      <w:lvlJc w:val="left"/>
      <w:pPr>
        <w:ind w:left="1570" w:hanging="296"/>
      </w:pPr>
      <w:rPr>
        <w:rFonts w:hint="default"/>
      </w:rPr>
    </w:lvl>
    <w:lvl w:ilvl="2" w:tplc="8AC2A3EA">
      <w:numFmt w:val="bullet"/>
      <w:lvlText w:val="•"/>
      <w:lvlJc w:val="left"/>
      <w:pPr>
        <w:ind w:left="2161" w:hanging="296"/>
      </w:pPr>
      <w:rPr>
        <w:rFonts w:hint="default"/>
      </w:rPr>
    </w:lvl>
    <w:lvl w:ilvl="3" w:tplc="FBAC91E4">
      <w:numFmt w:val="bullet"/>
      <w:lvlText w:val="•"/>
      <w:lvlJc w:val="left"/>
      <w:pPr>
        <w:ind w:left="2752" w:hanging="296"/>
      </w:pPr>
      <w:rPr>
        <w:rFonts w:hint="default"/>
      </w:rPr>
    </w:lvl>
    <w:lvl w:ilvl="4" w:tplc="5044A3D4">
      <w:numFmt w:val="bullet"/>
      <w:lvlText w:val="•"/>
      <w:lvlJc w:val="left"/>
      <w:pPr>
        <w:ind w:left="3342" w:hanging="296"/>
      </w:pPr>
      <w:rPr>
        <w:rFonts w:hint="default"/>
      </w:rPr>
    </w:lvl>
    <w:lvl w:ilvl="5" w:tplc="65CEF8E0">
      <w:numFmt w:val="bullet"/>
      <w:lvlText w:val="•"/>
      <w:lvlJc w:val="left"/>
      <w:pPr>
        <w:ind w:left="3933" w:hanging="296"/>
      </w:pPr>
      <w:rPr>
        <w:rFonts w:hint="default"/>
      </w:rPr>
    </w:lvl>
    <w:lvl w:ilvl="6" w:tplc="5500324E">
      <w:numFmt w:val="bullet"/>
      <w:lvlText w:val="•"/>
      <w:lvlJc w:val="left"/>
      <w:pPr>
        <w:ind w:left="4524" w:hanging="296"/>
      </w:pPr>
      <w:rPr>
        <w:rFonts w:hint="default"/>
      </w:rPr>
    </w:lvl>
    <w:lvl w:ilvl="7" w:tplc="51EC3860">
      <w:numFmt w:val="bullet"/>
      <w:lvlText w:val="•"/>
      <w:lvlJc w:val="left"/>
      <w:pPr>
        <w:ind w:left="5114" w:hanging="296"/>
      </w:pPr>
      <w:rPr>
        <w:rFonts w:hint="default"/>
      </w:rPr>
    </w:lvl>
    <w:lvl w:ilvl="8" w:tplc="4CB40118">
      <w:numFmt w:val="bullet"/>
      <w:lvlText w:val="•"/>
      <w:lvlJc w:val="left"/>
      <w:pPr>
        <w:ind w:left="5705" w:hanging="296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23"/>
  </w:num>
  <w:num w:numId="4">
    <w:abstractNumId w:val="20"/>
  </w:num>
  <w:num w:numId="5">
    <w:abstractNumId w:val="12"/>
  </w:num>
  <w:num w:numId="6">
    <w:abstractNumId w:val="19"/>
  </w:num>
  <w:num w:numId="7">
    <w:abstractNumId w:val="9"/>
  </w:num>
  <w:num w:numId="8">
    <w:abstractNumId w:val="1"/>
  </w:num>
  <w:num w:numId="9">
    <w:abstractNumId w:val="25"/>
  </w:num>
  <w:num w:numId="10">
    <w:abstractNumId w:val="24"/>
  </w:num>
  <w:num w:numId="11">
    <w:abstractNumId w:val="17"/>
  </w:num>
  <w:num w:numId="12">
    <w:abstractNumId w:val="15"/>
  </w:num>
  <w:num w:numId="13">
    <w:abstractNumId w:val="18"/>
  </w:num>
  <w:num w:numId="14">
    <w:abstractNumId w:val="11"/>
  </w:num>
  <w:num w:numId="15">
    <w:abstractNumId w:val="26"/>
  </w:num>
  <w:num w:numId="16">
    <w:abstractNumId w:val="14"/>
  </w:num>
  <w:num w:numId="17">
    <w:abstractNumId w:val="13"/>
  </w:num>
  <w:num w:numId="18">
    <w:abstractNumId w:val="10"/>
  </w:num>
  <w:num w:numId="19">
    <w:abstractNumId w:val="5"/>
  </w:num>
  <w:num w:numId="20">
    <w:abstractNumId w:val="28"/>
  </w:num>
  <w:num w:numId="2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8"/>
  </w:num>
  <w:num w:numId="23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</w:num>
  <w:num w:numId="2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  <w:num w:numId="27">
    <w:abstractNumId w:val="6"/>
  </w:num>
  <w:num w:numId="28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9">
    <w:abstractNumId w:val="4"/>
  </w:num>
  <w:num w:numId="30">
    <w:abstractNumId w:val="16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8BB"/>
    <w:rsid w:val="00007067"/>
    <w:rsid w:val="00007B32"/>
    <w:rsid w:val="00013642"/>
    <w:rsid w:val="00024891"/>
    <w:rsid w:val="00031D8E"/>
    <w:rsid w:val="00032442"/>
    <w:rsid w:val="000343E0"/>
    <w:rsid w:val="00036E48"/>
    <w:rsid w:val="00041EA6"/>
    <w:rsid w:val="00054A2A"/>
    <w:rsid w:val="0007666E"/>
    <w:rsid w:val="000814B5"/>
    <w:rsid w:val="00084373"/>
    <w:rsid w:val="00085E72"/>
    <w:rsid w:val="000A15F9"/>
    <w:rsid w:val="000A31FC"/>
    <w:rsid w:val="000A7F23"/>
    <w:rsid w:val="000B5F8F"/>
    <w:rsid w:val="000C1508"/>
    <w:rsid w:val="000C1FA1"/>
    <w:rsid w:val="000D390B"/>
    <w:rsid w:val="00102869"/>
    <w:rsid w:val="0012712C"/>
    <w:rsid w:val="00130BE0"/>
    <w:rsid w:val="001404B0"/>
    <w:rsid w:val="00140B2C"/>
    <w:rsid w:val="00151817"/>
    <w:rsid w:val="00160845"/>
    <w:rsid w:val="001641A9"/>
    <w:rsid w:val="001671B7"/>
    <w:rsid w:val="0017105B"/>
    <w:rsid w:val="0018147D"/>
    <w:rsid w:val="00181CA8"/>
    <w:rsid w:val="00183E31"/>
    <w:rsid w:val="00185698"/>
    <w:rsid w:val="001977C3"/>
    <w:rsid w:val="001A143C"/>
    <w:rsid w:val="001A4370"/>
    <w:rsid w:val="001A7025"/>
    <w:rsid w:val="001B15AC"/>
    <w:rsid w:val="001D3BAD"/>
    <w:rsid w:val="001E41ED"/>
    <w:rsid w:val="001E47A7"/>
    <w:rsid w:val="00201E81"/>
    <w:rsid w:val="002034C7"/>
    <w:rsid w:val="00204A99"/>
    <w:rsid w:val="0021415C"/>
    <w:rsid w:val="0022092C"/>
    <w:rsid w:val="00221730"/>
    <w:rsid w:val="00221DD3"/>
    <w:rsid w:val="00224439"/>
    <w:rsid w:val="002249E2"/>
    <w:rsid w:val="00227B83"/>
    <w:rsid w:val="002338BE"/>
    <w:rsid w:val="002347D8"/>
    <w:rsid w:val="00241DA0"/>
    <w:rsid w:val="002434D4"/>
    <w:rsid w:val="00243E3E"/>
    <w:rsid w:val="00244004"/>
    <w:rsid w:val="002443B1"/>
    <w:rsid w:val="00246652"/>
    <w:rsid w:val="00252F93"/>
    <w:rsid w:val="00254B08"/>
    <w:rsid w:val="00255B84"/>
    <w:rsid w:val="0026788D"/>
    <w:rsid w:val="00270B16"/>
    <w:rsid w:val="00273045"/>
    <w:rsid w:val="002730C0"/>
    <w:rsid w:val="00276E6B"/>
    <w:rsid w:val="002846E2"/>
    <w:rsid w:val="0028525A"/>
    <w:rsid w:val="002A17C9"/>
    <w:rsid w:val="002A2AB2"/>
    <w:rsid w:val="002A2FDE"/>
    <w:rsid w:val="002B0AAD"/>
    <w:rsid w:val="002C12F2"/>
    <w:rsid w:val="002C6B7C"/>
    <w:rsid w:val="002D2ABD"/>
    <w:rsid w:val="00300233"/>
    <w:rsid w:val="00301997"/>
    <w:rsid w:val="0031036B"/>
    <w:rsid w:val="00310F40"/>
    <w:rsid w:val="00315468"/>
    <w:rsid w:val="0032108C"/>
    <w:rsid w:val="00321E0B"/>
    <w:rsid w:val="0032416A"/>
    <w:rsid w:val="0033155B"/>
    <w:rsid w:val="003328A7"/>
    <w:rsid w:val="00341462"/>
    <w:rsid w:val="00352A8A"/>
    <w:rsid w:val="00355ECF"/>
    <w:rsid w:val="0036612E"/>
    <w:rsid w:val="00366F03"/>
    <w:rsid w:val="00380649"/>
    <w:rsid w:val="00385D3C"/>
    <w:rsid w:val="0038688D"/>
    <w:rsid w:val="00395FD9"/>
    <w:rsid w:val="003A6D7C"/>
    <w:rsid w:val="003B1A79"/>
    <w:rsid w:val="003B455A"/>
    <w:rsid w:val="003D0625"/>
    <w:rsid w:val="003D171E"/>
    <w:rsid w:val="003D3B30"/>
    <w:rsid w:val="003D541F"/>
    <w:rsid w:val="00400516"/>
    <w:rsid w:val="00402872"/>
    <w:rsid w:val="00406845"/>
    <w:rsid w:val="004163D9"/>
    <w:rsid w:val="0042748C"/>
    <w:rsid w:val="0043272C"/>
    <w:rsid w:val="004372B6"/>
    <w:rsid w:val="0044199F"/>
    <w:rsid w:val="00442DC3"/>
    <w:rsid w:val="00451DC7"/>
    <w:rsid w:val="00464119"/>
    <w:rsid w:val="00471888"/>
    <w:rsid w:val="00474451"/>
    <w:rsid w:val="00477843"/>
    <w:rsid w:val="004873B5"/>
    <w:rsid w:val="00490523"/>
    <w:rsid w:val="0049352F"/>
    <w:rsid w:val="004A66F4"/>
    <w:rsid w:val="004B3407"/>
    <w:rsid w:val="004B674B"/>
    <w:rsid w:val="004C0D5C"/>
    <w:rsid w:val="004C1D41"/>
    <w:rsid w:val="004C4A7E"/>
    <w:rsid w:val="004D1DB8"/>
    <w:rsid w:val="004D48B4"/>
    <w:rsid w:val="004D7BDD"/>
    <w:rsid w:val="004E0BC3"/>
    <w:rsid w:val="004E1871"/>
    <w:rsid w:val="004F5305"/>
    <w:rsid w:val="004F6665"/>
    <w:rsid w:val="00516615"/>
    <w:rsid w:val="00543DFD"/>
    <w:rsid w:val="0054644F"/>
    <w:rsid w:val="00550BDC"/>
    <w:rsid w:val="00556FC2"/>
    <w:rsid w:val="00564E99"/>
    <w:rsid w:val="00567ABE"/>
    <w:rsid w:val="00575319"/>
    <w:rsid w:val="00576D15"/>
    <w:rsid w:val="00577F4C"/>
    <w:rsid w:val="0059066B"/>
    <w:rsid w:val="005954A6"/>
    <w:rsid w:val="005A7369"/>
    <w:rsid w:val="005A7669"/>
    <w:rsid w:val="005B2DC2"/>
    <w:rsid w:val="005B4885"/>
    <w:rsid w:val="005B4991"/>
    <w:rsid w:val="005B58C7"/>
    <w:rsid w:val="005B691A"/>
    <w:rsid w:val="005B6961"/>
    <w:rsid w:val="005B6B81"/>
    <w:rsid w:val="005F75F4"/>
    <w:rsid w:val="0060196D"/>
    <w:rsid w:val="00603E10"/>
    <w:rsid w:val="00605D0D"/>
    <w:rsid w:val="00605D1A"/>
    <w:rsid w:val="00605DF3"/>
    <w:rsid w:val="006245E5"/>
    <w:rsid w:val="006371F4"/>
    <w:rsid w:val="006471DD"/>
    <w:rsid w:val="00653533"/>
    <w:rsid w:val="0066065B"/>
    <w:rsid w:val="00662EFC"/>
    <w:rsid w:val="00670AD5"/>
    <w:rsid w:val="006719F2"/>
    <w:rsid w:val="0068445C"/>
    <w:rsid w:val="00687BE7"/>
    <w:rsid w:val="00690909"/>
    <w:rsid w:val="00695B1D"/>
    <w:rsid w:val="00695CAD"/>
    <w:rsid w:val="006A5051"/>
    <w:rsid w:val="006C6C12"/>
    <w:rsid w:val="006D32E5"/>
    <w:rsid w:val="006D7254"/>
    <w:rsid w:val="006E6BDE"/>
    <w:rsid w:val="006E749A"/>
    <w:rsid w:val="006E7859"/>
    <w:rsid w:val="006F356C"/>
    <w:rsid w:val="006F7A47"/>
    <w:rsid w:val="00700930"/>
    <w:rsid w:val="007013C3"/>
    <w:rsid w:val="00704474"/>
    <w:rsid w:val="007072F5"/>
    <w:rsid w:val="00716F6D"/>
    <w:rsid w:val="00717465"/>
    <w:rsid w:val="00731452"/>
    <w:rsid w:val="0073187A"/>
    <w:rsid w:val="00733F15"/>
    <w:rsid w:val="0073476E"/>
    <w:rsid w:val="00744CEF"/>
    <w:rsid w:val="007557B4"/>
    <w:rsid w:val="007569E2"/>
    <w:rsid w:val="00757554"/>
    <w:rsid w:val="0076018A"/>
    <w:rsid w:val="00760C8B"/>
    <w:rsid w:val="00762488"/>
    <w:rsid w:val="0077789C"/>
    <w:rsid w:val="00785877"/>
    <w:rsid w:val="00786419"/>
    <w:rsid w:val="00795BDC"/>
    <w:rsid w:val="0079727B"/>
    <w:rsid w:val="007A6670"/>
    <w:rsid w:val="007A6918"/>
    <w:rsid w:val="007B5AB8"/>
    <w:rsid w:val="007B6EEB"/>
    <w:rsid w:val="007C0A7A"/>
    <w:rsid w:val="007C4B62"/>
    <w:rsid w:val="007C4C6A"/>
    <w:rsid w:val="007C7CD2"/>
    <w:rsid w:val="007D65A3"/>
    <w:rsid w:val="007F0778"/>
    <w:rsid w:val="007F75A9"/>
    <w:rsid w:val="007F7B4C"/>
    <w:rsid w:val="0080698A"/>
    <w:rsid w:val="00807683"/>
    <w:rsid w:val="00814FEF"/>
    <w:rsid w:val="00822507"/>
    <w:rsid w:val="00823506"/>
    <w:rsid w:val="00831269"/>
    <w:rsid w:val="0083400B"/>
    <w:rsid w:val="00840FE5"/>
    <w:rsid w:val="008538BF"/>
    <w:rsid w:val="0085575E"/>
    <w:rsid w:val="0085647A"/>
    <w:rsid w:val="00862DB1"/>
    <w:rsid w:val="00870974"/>
    <w:rsid w:val="00870E9A"/>
    <w:rsid w:val="00871563"/>
    <w:rsid w:val="008728B5"/>
    <w:rsid w:val="008778C3"/>
    <w:rsid w:val="00881F5D"/>
    <w:rsid w:val="00881F62"/>
    <w:rsid w:val="008842C3"/>
    <w:rsid w:val="00895195"/>
    <w:rsid w:val="00897FAA"/>
    <w:rsid w:val="008B1459"/>
    <w:rsid w:val="008B6BB2"/>
    <w:rsid w:val="008C5D6C"/>
    <w:rsid w:val="008D0A8F"/>
    <w:rsid w:val="008D10CF"/>
    <w:rsid w:val="008E16C6"/>
    <w:rsid w:val="008E1F5B"/>
    <w:rsid w:val="008F1671"/>
    <w:rsid w:val="008F5772"/>
    <w:rsid w:val="008F7B5A"/>
    <w:rsid w:val="00902317"/>
    <w:rsid w:val="009216C1"/>
    <w:rsid w:val="0092435E"/>
    <w:rsid w:val="00933B99"/>
    <w:rsid w:val="00934D75"/>
    <w:rsid w:val="00956A73"/>
    <w:rsid w:val="00965E0B"/>
    <w:rsid w:val="009709C4"/>
    <w:rsid w:val="00971DFB"/>
    <w:rsid w:val="009908D4"/>
    <w:rsid w:val="009A2B31"/>
    <w:rsid w:val="009A395F"/>
    <w:rsid w:val="009B0395"/>
    <w:rsid w:val="009B7FA4"/>
    <w:rsid w:val="009C366E"/>
    <w:rsid w:val="009E07F6"/>
    <w:rsid w:val="009E2D76"/>
    <w:rsid w:val="009F4DE9"/>
    <w:rsid w:val="009F7710"/>
    <w:rsid w:val="00A0640E"/>
    <w:rsid w:val="00A11363"/>
    <w:rsid w:val="00A1700C"/>
    <w:rsid w:val="00A2192B"/>
    <w:rsid w:val="00A3217A"/>
    <w:rsid w:val="00A46B71"/>
    <w:rsid w:val="00A524A9"/>
    <w:rsid w:val="00A536FC"/>
    <w:rsid w:val="00A6394C"/>
    <w:rsid w:val="00A70DA1"/>
    <w:rsid w:val="00A7567A"/>
    <w:rsid w:val="00A77C44"/>
    <w:rsid w:val="00A875AB"/>
    <w:rsid w:val="00AA7A89"/>
    <w:rsid w:val="00AB0E06"/>
    <w:rsid w:val="00AB3A5F"/>
    <w:rsid w:val="00AB4928"/>
    <w:rsid w:val="00AB65BF"/>
    <w:rsid w:val="00AC02BD"/>
    <w:rsid w:val="00AC142E"/>
    <w:rsid w:val="00AC627F"/>
    <w:rsid w:val="00AD033D"/>
    <w:rsid w:val="00AD2002"/>
    <w:rsid w:val="00AE0F6B"/>
    <w:rsid w:val="00AF5E0D"/>
    <w:rsid w:val="00AF79A0"/>
    <w:rsid w:val="00B02417"/>
    <w:rsid w:val="00B040A0"/>
    <w:rsid w:val="00B07C13"/>
    <w:rsid w:val="00B1156B"/>
    <w:rsid w:val="00B119E3"/>
    <w:rsid w:val="00B1766C"/>
    <w:rsid w:val="00B203E3"/>
    <w:rsid w:val="00B20B65"/>
    <w:rsid w:val="00B21BC9"/>
    <w:rsid w:val="00B25B50"/>
    <w:rsid w:val="00B371FE"/>
    <w:rsid w:val="00B44F33"/>
    <w:rsid w:val="00B4782D"/>
    <w:rsid w:val="00B518FA"/>
    <w:rsid w:val="00B54832"/>
    <w:rsid w:val="00B65352"/>
    <w:rsid w:val="00B74ECE"/>
    <w:rsid w:val="00B763E9"/>
    <w:rsid w:val="00B8333E"/>
    <w:rsid w:val="00B915C3"/>
    <w:rsid w:val="00B94B26"/>
    <w:rsid w:val="00BA3FE7"/>
    <w:rsid w:val="00BA77D2"/>
    <w:rsid w:val="00BB31C9"/>
    <w:rsid w:val="00BC27D4"/>
    <w:rsid w:val="00BC2CA1"/>
    <w:rsid w:val="00BC46BD"/>
    <w:rsid w:val="00BC5985"/>
    <w:rsid w:val="00BD097F"/>
    <w:rsid w:val="00BD2387"/>
    <w:rsid w:val="00BD2F89"/>
    <w:rsid w:val="00BE7AE1"/>
    <w:rsid w:val="00BF66CC"/>
    <w:rsid w:val="00C075F6"/>
    <w:rsid w:val="00C13706"/>
    <w:rsid w:val="00C20A2F"/>
    <w:rsid w:val="00C21421"/>
    <w:rsid w:val="00C242B7"/>
    <w:rsid w:val="00C24602"/>
    <w:rsid w:val="00C25B8D"/>
    <w:rsid w:val="00C2790E"/>
    <w:rsid w:val="00C3051B"/>
    <w:rsid w:val="00C31723"/>
    <w:rsid w:val="00C43487"/>
    <w:rsid w:val="00C4507D"/>
    <w:rsid w:val="00C5288F"/>
    <w:rsid w:val="00C61A4E"/>
    <w:rsid w:val="00C62ACD"/>
    <w:rsid w:val="00C644D7"/>
    <w:rsid w:val="00C803BF"/>
    <w:rsid w:val="00C81C5B"/>
    <w:rsid w:val="00C83E0B"/>
    <w:rsid w:val="00C84727"/>
    <w:rsid w:val="00C928BB"/>
    <w:rsid w:val="00C93D81"/>
    <w:rsid w:val="00CA576C"/>
    <w:rsid w:val="00CB502A"/>
    <w:rsid w:val="00CB6634"/>
    <w:rsid w:val="00CD4359"/>
    <w:rsid w:val="00CD6598"/>
    <w:rsid w:val="00CF2274"/>
    <w:rsid w:val="00D03EDC"/>
    <w:rsid w:val="00D145B3"/>
    <w:rsid w:val="00D15C09"/>
    <w:rsid w:val="00D237BC"/>
    <w:rsid w:val="00D244B4"/>
    <w:rsid w:val="00D30646"/>
    <w:rsid w:val="00D31E50"/>
    <w:rsid w:val="00D324BD"/>
    <w:rsid w:val="00D33C34"/>
    <w:rsid w:val="00D40E15"/>
    <w:rsid w:val="00D43291"/>
    <w:rsid w:val="00D44221"/>
    <w:rsid w:val="00D50205"/>
    <w:rsid w:val="00D51182"/>
    <w:rsid w:val="00D51592"/>
    <w:rsid w:val="00D61581"/>
    <w:rsid w:val="00D63EF4"/>
    <w:rsid w:val="00D76DD6"/>
    <w:rsid w:val="00D85CDA"/>
    <w:rsid w:val="00D86BE0"/>
    <w:rsid w:val="00D905FD"/>
    <w:rsid w:val="00D91D9C"/>
    <w:rsid w:val="00D94D23"/>
    <w:rsid w:val="00D9527C"/>
    <w:rsid w:val="00DA7D12"/>
    <w:rsid w:val="00DB4C44"/>
    <w:rsid w:val="00DC0726"/>
    <w:rsid w:val="00DD50B2"/>
    <w:rsid w:val="00DD674D"/>
    <w:rsid w:val="00DD7333"/>
    <w:rsid w:val="00DE1146"/>
    <w:rsid w:val="00DF0216"/>
    <w:rsid w:val="00DF0F20"/>
    <w:rsid w:val="00DF28CD"/>
    <w:rsid w:val="00DF462B"/>
    <w:rsid w:val="00DF640F"/>
    <w:rsid w:val="00DF7367"/>
    <w:rsid w:val="00E00428"/>
    <w:rsid w:val="00E00DD5"/>
    <w:rsid w:val="00E15C4A"/>
    <w:rsid w:val="00E21871"/>
    <w:rsid w:val="00E272BB"/>
    <w:rsid w:val="00E275B8"/>
    <w:rsid w:val="00E4783E"/>
    <w:rsid w:val="00E547CD"/>
    <w:rsid w:val="00E64640"/>
    <w:rsid w:val="00E73A5F"/>
    <w:rsid w:val="00E83F9E"/>
    <w:rsid w:val="00E863D5"/>
    <w:rsid w:val="00E875ED"/>
    <w:rsid w:val="00E924CD"/>
    <w:rsid w:val="00EA74DC"/>
    <w:rsid w:val="00EA74EA"/>
    <w:rsid w:val="00EC3031"/>
    <w:rsid w:val="00EE012E"/>
    <w:rsid w:val="00EE5D4B"/>
    <w:rsid w:val="00EF1932"/>
    <w:rsid w:val="00F066F4"/>
    <w:rsid w:val="00F06B3E"/>
    <w:rsid w:val="00F1362E"/>
    <w:rsid w:val="00F16ADD"/>
    <w:rsid w:val="00F16CE1"/>
    <w:rsid w:val="00F25545"/>
    <w:rsid w:val="00F256CD"/>
    <w:rsid w:val="00F32FD3"/>
    <w:rsid w:val="00F346A5"/>
    <w:rsid w:val="00F46A11"/>
    <w:rsid w:val="00F55F6E"/>
    <w:rsid w:val="00F62025"/>
    <w:rsid w:val="00F6206D"/>
    <w:rsid w:val="00F6297E"/>
    <w:rsid w:val="00F6653E"/>
    <w:rsid w:val="00F71D48"/>
    <w:rsid w:val="00F7719C"/>
    <w:rsid w:val="00F77C03"/>
    <w:rsid w:val="00F80E16"/>
    <w:rsid w:val="00F94DF5"/>
    <w:rsid w:val="00FA0836"/>
    <w:rsid w:val="00FA190D"/>
    <w:rsid w:val="00FC1FAE"/>
    <w:rsid w:val="00FC62F4"/>
    <w:rsid w:val="00FD5095"/>
    <w:rsid w:val="00FD561A"/>
    <w:rsid w:val="00FD57DD"/>
    <w:rsid w:val="00FE10DD"/>
    <w:rsid w:val="00FE1808"/>
    <w:rsid w:val="00FE77FB"/>
    <w:rsid w:val="00FF1C18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1CA8"/>
    <w:pPr>
      <w:ind w:left="720"/>
      <w:contextualSpacing/>
    </w:pPr>
  </w:style>
  <w:style w:type="paragraph" w:customStyle="1" w:styleId="Default">
    <w:name w:val="Default"/>
    <w:rsid w:val="004C4A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4644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1"/>
      <w:szCs w:val="21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4644F"/>
    <w:rPr>
      <w:rFonts w:ascii="Georgia" w:eastAsia="Georgia" w:hAnsi="Georgia" w:cs="Georgia"/>
      <w:sz w:val="21"/>
      <w:szCs w:val="21"/>
      <w:lang w:val="en-US"/>
    </w:rPr>
  </w:style>
  <w:style w:type="paragraph" w:customStyle="1" w:styleId="31">
    <w:name w:val="Заголовок 31"/>
    <w:basedOn w:val="a"/>
    <w:uiPriority w:val="1"/>
    <w:qFormat/>
    <w:rsid w:val="0054644F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customStyle="1" w:styleId="A6">
    <w:name w:val="Текстовый блок A"/>
    <w:rsid w:val="00BC2C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1">
    <w:name w:val="Абзац списка1"/>
    <w:basedOn w:val="a"/>
    <w:rsid w:val="00DB4C44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lang w:eastAsia="ar-SA"/>
    </w:rPr>
  </w:style>
  <w:style w:type="paragraph" w:styleId="a7">
    <w:name w:val="Normal (Web)"/>
    <w:basedOn w:val="a"/>
    <w:uiPriority w:val="99"/>
    <w:unhideWhenUsed/>
    <w:rsid w:val="008D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6D7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72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2">
    <w:name w:val="Заголовок 32"/>
    <w:basedOn w:val="a"/>
    <w:uiPriority w:val="1"/>
    <w:qFormat/>
    <w:rsid w:val="006D7254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F7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79A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70DA1"/>
    <w:pPr>
      <w:spacing w:after="0" w:line="240" w:lineRule="auto"/>
    </w:pPr>
  </w:style>
  <w:style w:type="character" w:customStyle="1" w:styleId="c4">
    <w:name w:val="c4"/>
    <w:basedOn w:val="a0"/>
    <w:rsid w:val="00246652"/>
  </w:style>
  <w:style w:type="character" w:customStyle="1" w:styleId="c85">
    <w:name w:val="c85"/>
    <w:basedOn w:val="a0"/>
    <w:rsid w:val="00246652"/>
  </w:style>
  <w:style w:type="character" w:styleId="ab">
    <w:name w:val="Hyperlink"/>
    <w:basedOn w:val="a0"/>
    <w:uiPriority w:val="99"/>
    <w:semiHidden/>
    <w:unhideWhenUsed/>
    <w:rsid w:val="0024665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B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181CA8"/>
    <w:pPr>
      <w:ind w:left="720"/>
      <w:contextualSpacing/>
    </w:pPr>
  </w:style>
  <w:style w:type="paragraph" w:customStyle="1" w:styleId="Default">
    <w:name w:val="Default"/>
    <w:rsid w:val="004C4A7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54644F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  <w:sz w:val="21"/>
      <w:szCs w:val="21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54644F"/>
    <w:rPr>
      <w:rFonts w:ascii="Georgia" w:eastAsia="Georgia" w:hAnsi="Georgia" w:cs="Georgia"/>
      <w:sz w:val="21"/>
      <w:szCs w:val="21"/>
      <w:lang w:val="en-US"/>
    </w:rPr>
  </w:style>
  <w:style w:type="paragraph" w:customStyle="1" w:styleId="31">
    <w:name w:val="Заголовок 31"/>
    <w:basedOn w:val="a"/>
    <w:uiPriority w:val="1"/>
    <w:qFormat/>
    <w:rsid w:val="0054644F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customStyle="1" w:styleId="A6">
    <w:name w:val="Текстовый блок A"/>
    <w:rsid w:val="00BC2CA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both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1">
    <w:name w:val="Абзац списка1"/>
    <w:basedOn w:val="a"/>
    <w:rsid w:val="00DB4C44"/>
    <w:pPr>
      <w:suppressAutoHyphens/>
      <w:spacing w:after="200" w:line="276" w:lineRule="auto"/>
      <w:ind w:left="720"/>
    </w:pPr>
    <w:rPr>
      <w:rFonts w:ascii="Calibri" w:eastAsia="SimSun" w:hAnsi="Calibri" w:cs="Calibri"/>
      <w:kern w:val="1"/>
      <w:lang w:eastAsia="ar-SA"/>
    </w:rPr>
  </w:style>
  <w:style w:type="paragraph" w:styleId="a7">
    <w:name w:val="Normal (Web)"/>
    <w:basedOn w:val="a"/>
    <w:uiPriority w:val="99"/>
    <w:unhideWhenUsed/>
    <w:rsid w:val="008D1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nhideWhenUsed/>
    <w:rsid w:val="006D725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6D7254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2">
    <w:name w:val="Заголовок 32"/>
    <w:basedOn w:val="a"/>
    <w:uiPriority w:val="1"/>
    <w:qFormat/>
    <w:rsid w:val="006D7254"/>
    <w:pPr>
      <w:widowControl w:val="0"/>
      <w:autoSpaceDE w:val="0"/>
      <w:autoSpaceDN w:val="0"/>
      <w:spacing w:after="0" w:line="240" w:lineRule="auto"/>
      <w:ind w:left="400"/>
      <w:outlineLvl w:val="3"/>
    </w:pPr>
    <w:rPr>
      <w:rFonts w:ascii="Times New Roman" w:eastAsia="Times New Roman" w:hAnsi="Times New Roman" w:cs="Times New Roman"/>
      <w:b/>
      <w:bCs/>
      <w:sz w:val="21"/>
      <w:szCs w:val="21"/>
      <w:lang w:val="en-US"/>
    </w:rPr>
  </w:style>
  <w:style w:type="paragraph" w:styleId="a8">
    <w:name w:val="Balloon Text"/>
    <w:basedOn w:val="a"/>
    <w:link w:val="a9"/>
    <w:uiPriority w:val="99"/>
    <w:semiHidden/>
    <w:unhideWhenUsed/>
    <w:rsid w:val="00AF79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F79A0"/>
    <w:rPr>
      <w:rFonts w:ascii="Segoe UI" w:hAnsi="Segoe UI" w:cs="Segoe UI"/>
      <w:sz w:val="18"/>
      <w:szCs w:val="18"/>
    </w:rPr>
  </w:style>
  <w:style w:type="paragraph" w:styleId="aa">
    <w:name w:val="No Spacing"/>
    <w:uiPriority w:val="1"/>
    <w:qFormat/>
    <w:rsid w:val="00A70DA1"/>
    <w:pPr>
      <w:spacing w:after="0" w:line="240" w:lineRule="auto"/>
    </w:pPr>
  </w:style>
  <w:style w:type="character" w:customStyle="1" w:styleId="c4">
    <w:name w:val="c4"/>
    <w:basedOn w:val="a0"/>
    <w:rsid w:val="00246652"/>
  </w:style>
  <w:style w:type="character" w:customStyle="1" w:styleId="c85">
    <w:name w:val="c85"/>
    <w:basedOn w:val="a0"/>
    <w:rsid w:val="00246652"/>
  </w:style>
  <w:style w:type="character" w:styleId="ab">
    <w:name w:val="Hyperlink"/>
    <w:basedOn w:val="a0"/>
    <w:uiPriority w:val="99"/>
    <w:semiHidden/>
    <w:unhideWhenUsed/>
    <w:rsid w:val="00246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2E670-D8A0-474A-90CA-49AE14037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</TotalTime>
  <Pages>18</Pages>
  <Words>3619</Words>
  <Characters>20634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.</dc:creator>
  <cp:lastModifiedBy>Лариса Шемякова</cp:lastModifiedBy>
  <cp:revision>149</cp:revision>
  <cp:lastPrinted>2019-02-17T19:58:00Z</cp:lastPrinted>
  <dcterms:created xsi:type="dcterms:W3CDTF">2020-08-24T10:50:00Z</dcterms:created>
  <dcterms:modified xsi:type="dcterms:W3CDTF">2022-07-03T21:19:00Z</dcterms:modified>
</cp:coreProperties>
</file>