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BF5A" w14:textId="77777777" w:rsidR="008F5305" w:rsidRDefault="008F5305" w:rsidP="008F530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7F3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14:paraId="743C8F6C" w14:textId="77777777" w:rsidR="008F5305" w:rsidRPr="000477F3" w:rsidRDefault="008F5305" w:rsidP="008F530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7F3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7F3">
        <w:rPr>
          <w:rFonts w:ascii="Times New Roman" w:eastAsia="Times New Roman" w:hAnsi="Times New Roman" w:cs="Times New Roman"/>
          <w:sz w:val="24"/>
          <w:szCs w:val="24"/>
        </w:rPr>
        <w:t>№125</w:t>
      </w:r>
    </w:p>
    <w:p w14:paraId="5257257F" w14:textId="77777777" w:rsidR="008F5305" w:rsidRPr="000477F3" w:rsidRDefault="008F5305" w:rsidP="008F530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7F3">
        <w:rPr>
          <w:rFonts w:ascii="Times New Roman" w:hAnsi="Times New Roman" w:cs="Times New Roman"/>
          <w:sz w:val="24"/>
          <w:szCs w:val="24"/>
        </w:rPr>
        <w:t>Красногвардейского района Санкт-Петербурга</w:t>
      </w:r>
    </w:p>
    <w:p w14:paraId="7446566B" w14:textId="77777777" w:rsidR="008F5305" w:rsidRPr="00927C7E" w:rsidRDefault="008F5305" w:rsidP="008F5305">
      <w:pPr>
        <w:spacing w:before="1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9844" w:type="dxa"/>
        <w:tblInd w:w="108" w:type="dxa"/>
        <w:tblLook w:val="04A0" w:firstRow="1" w:lastRow="0" w:firstColumn="1" w:lastColumn="0" w:noHBand="0" w:noVBand="1"/>
      </w:tblPr>
      <w:tblGrid>
        <w:gridCol w:w="4922"/>
        <w:gridCol w:w="4922"/>
      </w:tblGrid>
      <w:tr w:rsidR="008F5305" w:rsidRPr="00305A28" w14:paraId="4EBD3365" w14:textId="77777777" w:rsidTr="00FC6597">
        <w:trPr>
          <w:trHeight w:val="1466"/>
        </w:trPr>
        <w:tc>
          <w:tcPr>
            <w:tcW w:w="4922" w:type="dxa"/>
          </w:tcPr>
          <w:p w14:paraId="496E4C8B" w14:textId="77777777" w:rsidR="008F5305" w:rsidRDefault="008F5305" w:rsidP="00FC6597">
            <w:pPr>
              <w:pStyle w:val="a3"/>
              <w:spacing w:before="0" w:beforeAutospacing="0" w:after="0" w:afterAutospacing="0" w:line="276" w:lineRule="auto"/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ПРИНЯТО</w:t>
            </w:r>
          </w:p>
          <w:p w14:paraId="277B4C23" w14:textId="77777777" w:rsidR="008F5305" w:rsidRDefault="008F5305" w:rsidP="00FC6597">
            <w:pPr>
              <w:pStyle w:val="a3"/>
              <w:spacing w:before="0" w:beforeAutospacing="0" w:after="0" w:afterAutospacing="0" w:line="276" w:lineRule="auto"/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Педагогического совета </w:t>
            </w:r>
          </w:p>
          <w:p w14:paraId="402493CF" w14:textId="77777777" w:rsidR="008F5305" w:rsidRDefault="008F5305" w:rsidP="00FC6597">
            <w:pPr>
              <w:pStyle w:val="a3"/>
              <w:spacing w:before="0" w:beforeAutospacing="0" w:after="0" w:afterAutospacing="0" w:line="276" w:lineRule="auto"/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ГБОУ СОШ № 125 </w:t>
            </w:r>
          </w:p>
          <w:p w14:paraId="564755C6" w14:textId="77777777" w:rsidR="008F5305" w:rsidRDefault="008F5305" w:rsidP="00FC6597">
            <w:pPr>
              <w:pStyle w:val="a3"/>
              <w:spacing w:before="0" w:beforeAutospacing="0" w:after="0" w:afterAutospacing="0" w:line="276" w:lineRule="auto"/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Красногвардейского района Санкт-Петербурга</w:t>
            </w:r>
          </w:p>
          <w:p w14:paraId="09B26426" w14:textId="77777777" w:rsidR="008F5305" w:rsidRDefault="008F5305" w:rsidP="00FC6597">
            <w:pPr>
              <w:pStyle w:val="a3"/>
              <w:spacing w:before="0" w:beforeAutospacing="0" w:after="0" w:afterAutospacing="0" w:line="276" w:lineRule="auto"/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___ от ____________ 20 ___ г.</w:t>
            </w:r>
          </w:p>
          <w:p w14:paraId="1BB8C9C4" w14:textId="77777777" w:rsidR="008F5305" w:rsidRPr="008E3341" w:rsidRDefault="008F5305" w:rsidP="00FC6597">
            <w:pPr>
              <w:ind w:right="17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22" w:type="dxa"/>
          </w:tcPr>
          <w:p w14:paraId="1B213461" w14:textId="77777777" w:rsidR="008F5305" w:rsidRDefault="008F5305" w:rsidP="00FC6597">
            <w:pPr>
              <w:pStyle w:val="a3"/>
              <w:spacing w:before="0" w:beforeAutospacing="0" w:after="0" w:afterAutospacing="0" w:line="276" w:lineRule="auto"/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УТВЕРЖДАЮ</w:t>
            </w:r>
          </w:p>
          <w:p w14:paraId="63E32E59" w14:textId="77777777" w:rsidR="008F5305" w:rsidRDefault="008F5305" w:rsidP="00FC6597">
            <w:pPr>
              <w:pStyle w:val="a3"/>
              <w:spacing w:before="0" w:beforeAutospacing="0" w:after="0" w:afterAutospacing="0" w:line="276" w:lineRule="auto"/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ГБОУ СОШ № 125 </w:t>
            </w:r>
          </w:p>
          <w:p w14:paraId="1D76069E" w14:textId="77777777" w:rsidR="008F5305" w:rsidRDefault="008F5305" w:rsidP="00FC6597">
            <w:pPr>
              <w:pStyle w:val="a3"/>
              <w:spacing w:before="0" w:beforeAutospacing="0" w:after="0" w:afterAutospacing="0" w:line="276" w:lineRule="auto"/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Красногвардейского района Санкт-Петербурга</w:t>
            </w:r>
          </w:p>
          <w:p w14:paraId="53E89FA8" w14:textId="77777777" w:rsidR="008F5305" w:rsidRDefault="008F5305" w:rsidP="00FC6597">
            <w:pPr>
              <w:pStyle w:val="a3"/>
              <w:spacing w:before="0" w:beforeAutospacing="0" w:after="0" w:afterAutospacing="0" w:line="276" w:lineRule="auto"/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___________________________М. Г. Потявина</w:t>
            </w:r>
          </w:p>
          <w:p w14:paraId="1E41DC15" w14:textId="77777777" w:rsidR="008F5305" w:rsidRDefault="008F5305" w:rsidP="00FC6597">
            <w:pPr>
              <w:pStyle w:val="a3"/>
              <w:spacing w:before="0" w:beforeAutospacing="0" w:after="0" w:afterAutospacing="0" w:line="276" w:lineRule="auto"/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 20 ___ г.</w:t>
            </w:r>
          </w:p>
          <w:p w14:paraId="5FA4C241" w14:textId="77777777" w:rsidR="008F5305" w:rsidRDefault="008F5305" w:rsidP="00FC6597">
            <w:pPr>
              <w:pStyle w:val="a3"/>
              <w:spacing w:before="0" w:beforeAutospacing="0" w:after="0" w:afterAutospacing="0" w:line="276" w:lineRule="auto"/>
              <w:ind w:right="175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B69863A" w14:textId="77777777" w:rsidR="008F5305" w:rsidRDefault="008F5305" w:rsidP="008F5305">
      <w:pPr>
        <w:ind w:left="1563" w:right="1589"/>
        <w:jc w:val="both"/>
        <w:rPr>
          <w:rFonts w:ascii="Times New Roman" w:hAnsi="Times New Roman" w:cs="Times New Roman"/>
          <w:b/>
          <w:w w:val="105"/>
          <w:sz w:val="34"/>
        </w:rPr>
      </w:pPr>
    </w:p>
    <w:p w14:paraId="2A4F456D" w14:textId="77777777" w:rsidR="008F5305" w:rsidRDefault="008F5305" w:rsidP="008F5305">
      <w:pPr>
        <w:ind w:left="1563" w:right="1589"/>
        <w:jc w:val="both"/>
        <w:rPr>
          <w:rFonts w:ascii="Times New Roman" w:hAnsi="Times New Roman" w:cs="Times New Roman"/>
          <w:b/>
          <w:w w:val="105"/>
          <w:sz w:val="34"/>
        </w:rPr>
      </w:pPr>
    </w:p>
    <w:p w14:paraId="3E271EB8" w14:textId="77777777" w:rsidR="008F5305" w:rsidRPr="000430E3" w:rsidRDefault="008F5305" w:rsidP="008F53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30E3">
        <w:rPr>
          <w:rFonts w:ascii="Times New Roman" w:hAnsi="Times New Roman" w:cs="Times New Roman"/>
          <w:b/>
          <w:sz w:val="32"/>
          <w:szCs w:val="32"/>
        </w:rPr>
        <w:t>Рабочая программа по предмету</w:t>
      </w:r>
    </w:p>
    <w:p w14:paraId="7DD2548D" w14:textId="77777777" w:rsidR="008F5305" w:rsidRPr="000430E3" w:rsidRDefault="008F5305" w:rsidP="008F53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0430E3">
        <w:rPr>
          <w:rFonts w:ascii="Times New Roman" w:hAnsi="Times New Roman" w:cs="Times New Roman"/>
          <w:b/>
          <w:sz w:val="32"/>
          <w:szCs w:val="32"/>
        </w:rPr>
        <w:t>Русский язык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0902B204" w14:textId="77777777" w:rsidR="008F5305" w:rsidRPr="000430E3" w:rsidRDefault="008F5305" w:rsidP="008F53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30E3">
        <w:rPr>
          <w:rFonts w:ascii="Times New Roman" w:hAnsi="Times New Roman" w:cs="Times New Roman"/>
          <w:b/>
          <w:sz w:val="32"/>
          <w:szCs w:val="32"/>
        </w:rPr>
        <w:t>основного общего образования</w:t>
      </w:r>
    </w:p>
    <w:p w14:paraId="4774029E" w14:textId="77777777" w:rsidR="008F5305" w:rsidRPr="000430E3" w:rsidRDefault="008F5305" w:rsidP="008F530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430E3">
        <w:rPr>
          <w:rFonts w:ascii="Times New Roman" w:hAnsi="Times New Roman" w:cs="Times New Roman"/>
          <w:i/>
          <w:sz w:val="32"/>
          <w:szCs w:val="32"/>
        </w:rPr>
        <w:t>для обучающихся</w:t>
      </w:r>
      <w:r>
        <w:rPr>
          <w:rFonts w:ascii="Times New Roman" w:hAnsi="Times New Roman" w:cs="Times New Roman"/>
          <w:i/>
          <w:sz w:val="32"/>
          <w:szCs w:val="32"/>
        </w:rPr>
        <w:t xml:space="preserve"> 8А </w:t>
      </w:r>
      <w:r w:rsidRPr="000430E3">
        <w:rPr>
          <w:rFonts w:ascii="Times New Roman" w:hAnsi="Times New Roman" w:cs="Times New Roman"/>
          <w:i/>
          <w:sz w:val="32"/>
          <w:szCs w:val="32"/>
        </w:rPr>
        <w:t>класса</w:t>
      </w:r>
    </w:p>
    <w:p w14:paraId="489545F5" w14:textId="6756A94D" w:rsidR="008F5305" w:rsidRPr="000430E3" w:rsidRDefault="008F5305" w:rsidP="008F5305">
      <w:pPr>
        <w:jc w:val="center"/>
        <w:rPr>
          <w:rFonts w:ascii="Times New Roman" w:hAnsi="Times New Roman" w:cs="Times New Roman"/>
          <w:sz w:val="32"/>
          <w:szCs w:val="32"/>
        </w:rPr>
      </w:pPr>
      <w:r w:rsidRPr="000430E3">
        <w:rPr>
          <w:rFonts w:ascii="Times New Roman" w:hAnsi="Times New Roman" w:cs="Times New Roman"/>
          <w:sz w:val="32"/>
          <w:szCs w:val="32"/>
        </w:rPr>
        <w:t>(на 20</w:t>
      </w:r>
      <w:r w:rsidR="00E23894">
        <w:rPr>
          <w:rFonts w:ascii="Times New Roman" w:hAnsi="Times New Roman" w:cs="Times New Roman"/>
          <w:sz w:val="32"/>
          <w:szCs w:val="32"/>
        </w:rPr>
        <w:t>21</w:t>
      </w:r>
      <w:r w:rsidRPr="000430E3">
        <w:rPr>
          <w:rFonts w:ascii="Times New Roman" w:hAnsi="Times New Roman" w:cs="Times New Roman"/>
          <w:sz w:val="32"/>
          <w:szCs w:val="32"/>
        </w:rPr>
        <w:t>- 20</w:t>
      </w:r>
      <w:r>
        <w:rPr>
          <w:rFonts w:ascii="Times New Roman" w:hAnsi="Times New Roman" w:cs="Times New Roman"/>
          <w:sz w:val="32"/>
          <w:szCs w:val="32"/>
        </w:rPr>
        <w:t>2</w:t>
      </w:r>
      <w:r w:rsidR="00E23894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430E3">
        <w:rPr>
          <w:rFonts w:ascii="Times New Roman" w:hAnsi="Times New Roman" w:cs="Times New Roman"/>
          <w:sz w:val="32"/>
          <w:szCs w:val="32"/>
        </w:rPr>
        <w:t>учебный год)</w:t>
      </w:r>
    </w:p>
    <w:p w14:paraId="21A9AAB0" w14:textId="77777777" w:rsidR="008F5305" w:rsidRPr="00927C7E" w:rsidRDefault="008F5305" w:rsidP="008F53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05DDE2" w14:textId="77777777" w:rsidR="008F5305" w:rsidRPr="00927C7E" w:rsidRDefault="008F5305" w:rsidP="008F53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1DE691" w14:textId="77777777" w:rsidR="008F5305" w:rsidRDefault="008F5305" w:rsidP="008F5305">
      <w:pPr>
        <w:spacing w:before="198" w:line="250" w:lineRule="auto"/>
        <w:ind w:right="-1"/>
        <w:jc w:val="right"/>
        <w:rPr>
          <w:rFonts w:ascii="Times New Roman" w:hAnsi="Times New Roman" w:cs="Times New Roman"/>
          <w:b/>
          <w:w w:val="105"/>
        </w:rPr>
      </w:pPr>
      <w:r>
        <w:rPr>
          <w:rFonts w:ascii="Times New Roman" w:hAnsi="Times New Roman" w:cs="Times New Roman"/>
          <w:b/>
          <w:w w:val="105"/>
        </w:rPr>
        <w:t>Романова Светлана Юрьевна,</w:t>
      </w:r>
    </w:p>
    <w:p w14:paraId="0F231CC0" w14:textId="77777777" w:rsidR="008F5305" w:rsidRDefault="008F5305" w:rsidP="008F5305">
      <w:pPr>
        <w:spacing w:before="198" w:line="250" w:lineRule="auto"/>
        <w:ind w:right="-1"/>
        <w:jc w:val="right"/>
        <w:rPr>
          <w:rFonts w:ascii="Times New Roman" w:hAnsi="Times New Roman" w:cs="Times New Roman"/>
          <w:b/>
          <w:w w:val="105"/>
        </w:rPr>
      </w:pPr>
      <w:r>
        <w:rPr>
          <w:rFonts w:ascii="Times New Roman" w:hAnsi="Times New Roman" w:cs="Times New Roman"/>
          <w:b/>
          <w:w w:val="105"/>
        </w:rPr>
        <w:t xml:space="preserve">учитель русского языка и литературы </w:t>
      </w:r>
      <w:r w:rsidRPr="00927C7E">
        <w:rPr>
          <w:rFonts w:ascii="Times New Roman" w:hAnsi="Times New Roman" w:cs="Times New Roman"/>
          <w:b/>
          <w:w w:val="105"/>
        </w:rPr>
        <w:t xml:space="preserve"> </w:t>
      </w:r>
    </w:p>
    <w:p w14:paraId="51129D95" w14:textId="77777777" w:rsidR="008F5305" w:rsidRPr="00927C7E" w:rsidRDefault="008F5305" w:rsidP="008F5305">
      <w:pPr>
        <w:spacing w:before="198" w:line="25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w w:val="105"/>
        </w:rPr>
        <w:t xml:space="preserve">первой </w:t>
      </w:r>
      <w:r w:rsidRPr="00927C7E">
        <w:rPr>
          <w:rFonts w:ascii="Times New Roman" w:hAnsi="Times New Roman" w:cs="Times New Roman"/>
          <w:b/>
          <w:w w:val="105"/>
        </w:rPr>
        <w:t>квалификаци</w:t>
      </w:r>
      <w:r>
        <w:rPr>
          <w:rFonts w:ascii="Times New Roman" w:hAnsi="Times New Roman" w:cs="Times New Roman"/>
          <w:b/>
          <w:w w:val="105"/>
        </w:rPr>
        <w:t>онной категории</w:t>
      </w:r>
    </w:p>
    <w:p w14:paraId="523440EF" w14:textId="77777777" w:rsidR="008F5305" w:rsidRPr="00927C7E" w:rsidRDefault="008F5305" w:rsidP="008F5305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39ABE891" w14:textId="77777777" w:rsidR="008F5305" w:rsidRPr="00927C7E" w:rsidRDefault="008F5305" w:rsidP="008F5305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1305D10E" w14:textId="77777777" w:rsidR="008F5305" w:rsidRPr="00927C7E" w:rsidRDefault="008F5305" w:rsidP="008F5305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6131B969" w14:textId="77777777" w:rsidR="008F5305" w:rsidRPr="00927C7E" w:rsidRDefault="008F5305" w:rsidP="008F5305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4BA2DB3E" w14:textId="77777777" w:rsidR="008F5305" w:rsidRPr="00927C7E" w:rsidRDefault="008F5305" w:rsidP="008F5305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41C1BB28" w14:textId="77777777" w:rsidR="008F5305" w:rsidRPr="00927C7E" w:rsidRDefault="008F5305" w:rsidP="008F5305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4035BB02" w14:textId="77777777" w:rsidR="008F5305" w:rsidRPr="00927C7E" w:rsidRDefault="008F5305" w:rsidP="008F5305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68540E85" w14:textId="77777777" w:rsidR="008F5305" w:rsidRDefault="008F5305" w:rsidP="008F5305">
      <w:pPr>
        <w:spacing w:before="141" w:line="273" w:lineRule="auto"/>
        <w:ind w:right="-1"/>
        <w:jc w:val="center"/>
        <w:rPr>
          <w:rFonts w:ascii="Times New Roman" w:hAnsi="Times New Roman" w:cs="Times New Roman"/>
          <w:b/>
          <w:w w:val="105"/>
        </w:rPr>
      </w:pPr>
      <w:r w:rsidRPr="00927C7E">
        <w:rPr>
          <w:rFonts w:ascii="Times New Roman" w:hAnsi="Times New Roman" w:cs="Times New Roman"/>
          <w:b/>
          <w:w w:val="105"/>
        </w:rPr>
        <w:t>Санкт-Петербург</w:t>
      </w:r>
    </w:p>
    <w:p w14:paraId="7BBDF980" w14:textId="04CC109B" w:rsidR="008F5305" w:rsidRPr="00927C7E" w:rsidRDefault="008F5305" w:rsidP="008F5305">
      <w:pPr>
        <w:spacing w:before="141" w:line="273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927C7E">
        <w:rPr>
          <w:rFonts w:ascii="Times New Roman" w:hAnsi="Times New Roman" w:cs="Times New Roman"/>
          <w:b/>
          <w:w w:val="105"/>
        </w:rPr>
        <w:t>20</w:t>
      </w:r>
      <w:r w:rsidR="00E23894">
        <w:rPr>
          <w:rFonts w:ascii="Times New Roman" w:hAnsi="Times New Roman" w:cs="Times New Roman"/>
          <w:b/>
          <w:w w:val="105"/>
        </w:rPr>
        <w:t>21</w:t>
      </w:r>
    </w:p>
    <w:p w14:paraId="4219A700" w14:textId="77777777" w:rsidR="008F5305" w:rsidRPr="00C15CC0" w:rsidRDefault="008F5305" w:rsidP="008F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6D287C72" w14:textId="77777777" w:rsidR="008F5305" w:rsidRPr="00C15CC0" w:rsidRDefault="008F5305" w:rsidP="008F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B0C43" w14:textId="718C9CCF" w:rsidR="008F5305" w:rsidRPr="00C15CC0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5CC0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 Федерального госу</w:t>
      </w:r>
      <w:r w:rsidRPr="00C15CC0">
        <w:rPr>
          <w:rFonts w:ascii="Times New Roman" w:hAnsi="Times New Roman" w:cs="Times New Roman"/>
          <w:sz w:val="24"/>
          <w:szCs w:val="24"/>
        </w:rPr>
        <w:softHyphen/>
        <w:t>дарственного образовательного стандарта основного общего образования, в соответствии с федеральным базисным учебным планом и авторской программы для общеобразовательных учрежд</w:t>
      </w:r>
      <w:r w:rsidR="006336B3">
        <w:rPr>
          <w:rFonts w:ascii="Times New Roman" w:hAnsi="Times New Roman" w:cs="Times New Roman"/>
          <w:sz w:val="24"/>
          <w:szCs w:val="24"/>
        </w:rPr>
        <w:t>ений «Русский язык. 5-9 классы»</w:t>
      </w:r>
      <w:r w:rsidRPr="00C15CC0">
        <w:rPr>
          <w:rFonts w:ascii="Times New Roman" w:hAnsi="Times New Roman" w:cs="Times New Roman"/>
          <w:sz w:val="24"/>
          <w:szCs w:val="24"/>
        </w:rPr>
        <w:t xml:space="preserve">. Авторы программы: М. М. Разумовская, С. И. Львова, В. И. Капинос, В. В. Львов, Г. А. Богданова («Рабочие программы. Русский язык. 9 класс / </w:t>
      </w:r>
      <w:bookmarkStart w:id="0" w:name="_Hlk18187803"/>
      <w:r w:rsidRPr="00C15CC0">
        <w:rPr>
          <w:rFonts w:ascii="Times New Roman" w:hAnsi="Times New Roman" w:cs="Times New Roman"/>
          <w:sz w:val="24"/>
          <w:szCs w:val="24"/>
        </w:rPr>
        <w:t>под ред. М. М. Разумовской, П. А. Леканта</w:t>
      </w:r>
      <w:bookmarkEnd w:id="0"/>
      <w:r w:rsidRPr="00C15CC0">
        <w:rPr>
          <w:rFonts w:ascii="Times New Roman" w:hAnsi="Times New Roman" w:cs="Times New Roman"/>
          <w:sz w:val="24"/>
          <w:szCs w:val="24"/>
        </w:rPr>
        <w:t>., М.: «Дрофа» – 201</w:t>
      </w:r>
      <w:r w:rsidR="004B404A">
        <w:rPr>
          <w:rFonts w:ascii="Times New Roman" w:hAnsi="Times New Roman" w:cs="Times New Roman"/>
          <w:sz w:val="24"/>
          <w:szCs w:val="24"/>
        </w:rPr>
        <w:t>2</w:t>
      </w:r>
      <w:r w:rsidRPr="00C15CC0">
        <w:rPr>
          <w:rFonts w:ascii="Times New Roman" w:hAnsi="Times New Roman" w:cs="Times New Roman"/>
          <w:sz w:val="24"/>
          <w:szCs w:val="24"/>
        </w:rPr>
        <w:t>.)</w:t>
      </w:r>
    </w:p>
    <w:p w14:paraId="05524115" w14:textId="77777777" w:rsidR="008F5305" w:rsidRPr="00C15CC0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Данная программа рекомендована Министерством образования и науки РФ. Программа отражает базовый уровень подготовки школьников по разделам программы, конкретизирует содержание тем образовательного стандарта и даёт примерное распределение учебных часов по разделам курса. (5-9 классы – основное общее образование, </w:t>
      </w:r>
      <w:bookmarkStart w:id="1" w:name="_Hlk19482810"/>
      <w:r w:rsidRPr="00C15CC0">
        <w:rPr>
          <w:rFonts w:ascii="Times New Roman" w:hAnsi="Times New Roman" w:cs="Times New Roman"/>
          <w:sz w:val="24"/>
          <w:szCs w:val="24"/>
        </w:rPr>
        <w:t xml:space="preserve">Федеральный компонент </w:t>
      </w:r>
      <w:bookmarkEnd w:id="1"/>
      <w:r w:rsidRPr="00C15CC0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среднего общего образования).</w:t>
      </w:r>
    </w:p>
    <w:p w14:paraId="3F9774D5" w14:textId="01AFD825" w:rsidR="008F5305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требованиями:  </w:t>
      </w:r>
    </w:p>
    <w:p w14:paraId="017F1BC0" w14:textId="77777777" w:rsidR="004B404A" w:rsidRPr="00DA0E79" w:rsidRDefault="004B404A" w:rsidP="004B404A">
      <w:pPr>
        <w:pStyle w:val="a5"/>
        <w:numPr>
          <w:ilvl w:val="0"/>
          <w:numId w:val="37"/>
        </w:numPr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0E79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 w14:paraId="04584216" w14:textId="77777777" w:rsidR="004B404A" w:rsidRPr="00DA0E79" w:rsidRDefault="004B404A" w:rsidP="004B404A">
      <w:pPr>
        <w:pStyle w:val="a5"/>
        <w:numPr>
          <w:ilvl w:val="0"/>
          <w:numId w:val="37"/>
        </w:numPr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0E7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– ФГОС начального общего образования);</w:t>
      </w:r>
    </w:p>
    <w:p w14:paraId="48EBF559" w14:textId="77777777" w:rsidR="004B404A" w:rsidRDefault="004B404A" w:rsidP="004B404A">
      <w:pPr>
        <w:pStyle w:val="a5"/>
        <w:numPr>
          <w:ilvl w:val="0"/>
          <w:numId w:val="37"/>
        </w:numPr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0E7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– ФГОС основного общего образования);</w:t>
      </w:r>
    </w:p>
    <w:p w14:paraId="1F3034E1" w14:textId="77777777" w:rsidR="004B404A" w:rsidRPr="00DA0E79" w:rsidRDefault="004B404A" w:rsidP="004B404A">
      <w:pPr>
        <w:pStyle w:val="a5"/>
        <w:numPr>
          <w:ilvl w:val="0"/>
          <w:numId w:val="37"/>
        </w:numPr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образования, утвержденного приказом Минобрнауки России от 17.05.2012 №413 </w:t>
      </w:r>
      <w:r w:rsidRPr="00DA0E79">
        <w:rPr>
          <w:rFonts w:ascii="Times New Roman" w:hAnsi="Times New Roman" w:cs="Times New Roman"/>
          <w:sz w:val="24"/>
          <w:szCs w:val="24"/>
        </w:rPr>
        <w:t xml:space="preserve">(далее – ФГОС основного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DA0E79">
        <w:rPr>
          <w:rFonts w:ascii="Times New Roman" w:hAnsi="Times New Roman" w:cs="Times New Roman"/>
          <w:sz w:val="24"/>
          <w:szCs w:val="24"/>
        </w:rPr>
        <w:t xml:space="preserve"> образования)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69524A" w14:textId="77777777" w:rsidR="004B404A" w:rsidRPr="00DA0E79" w:rsidRDefault="004B404A" w:rsidP="004B404A">
      <w:pPr>
        <w:pStyle w:val="a5"/>
        <w:numPr>
          <w:ilvl w:val="0"/>
          <w:numId w:val="37"/>
        </w:numPr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0E79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14:paraId="3E869D5A" w14:textId="77777777" w:rsidR="004B404A" w:rsidRPr="00DA0E79" w:rsidRDefault="004B404A" w:rsidP="004B404A">
      <w:pPr>
        <w:pStyle w:val="a5"/>
        <w:numPr>
          <w:ilvl w:val="0"/>
          <w:numId w:val="37"/>
        </w:numPr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0E79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</w:p>
    <w:p w14:paraId="4D4F4F93" w14:textId="77777777" w:rsidR="004B404A" w:rsidRPr="00DA0E79" w:rsidRDefault="004B404A" w:rsidP="004B404A">
      <w:pPr>
        <w:pStyle w:val="a5"/>
        <w:numPr>
          <w:ilvl w:val="0"/>
          <w:numId w:val="37"/>
        </w:numPr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0E79">
        <w:rPr>
          <w:rFonts w:ascii="Times New Roman" w:hAnsi="Times New Roman" w:cs="Times New Roman"/>
          <w:sz w:val="24"/>
          <w:szCs w:val="24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14:paraId="76AC97FC" w14:textId="77777777" w:rsidR="004B404A" w:rsidRDefault="004B404A" w:rsidP="004B404A">
      <w:pPr>
        <w:pStyle w:val="a5"/>
        <w:numPr>
          <w:ilvl w:val="0"/>
          <w:numId w:val="37"/>
        </w:numPr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требованиям к организации воспитания и обучения, отдыха и оздоровления детей и молодежи» </w:t>
      </w:r>
      <w:r w:rsidRPr="00DA0E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28.09.2020</w:t>
      </w:r>
      <w:r w:rsidRPr="00DA0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№28 </w:t>
      </w:r>
      <w:r w:rsidRPr="00DA0E79">
        <w:rPr>
          <w:rFonts w:ascii="Times New Roman" w:hAnsi="Times New Roman" w:cs="Times New Roman"/>
          <w:sz w:val="24"/>
          <w:szCs w:val="24"/>
        </w:rPr>
        <w:t>(далее –</w:t>
      </w:r>
      <w:r>
        <w:rPr>
          <w:rFonts w:eastAsia="Calibr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 2.4.3648-20</w:t>
      </w:r>
      <w:r w:rsidRPr="00DA0E79">
        <w:rPr>
          <w:rFonts w:ascii="Times New Roman" w:hAnsi="Times New Roman" w:cs="Times New Roman"/>
          <w:sz w:val="24"/>
          <w:szCs w:val="24"/>
        </w:rPr>
        <w:t>);</w:t>
      </w:r>
    </w:p>
    <w:p w14:paraId="564F99BA" w14:textId="77777777" w:rsidR="004B404A" w:rsidRPr="00DA0E79" w:rsidRDefault="004B404A" w:rsidP="004B404A">
      <w:pPr>
        <w:pStyle w:val="a5"/>
        <w:numPr>
          <w:ilvl w:val="0"/>
          <w:numId w:val="37"/>
        </w:numPr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Санитарными правилами и нормами СанПиН 1.2.3685-21 «Гигиенические нормативы и требования к обеспечению безопасности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№2;</w:t>
      </w:r>
    </w:p>
    <w:p w14:paraId="46C96616" w14:textId="77777777" w:rsidR="004B404A" w:rsidRPr="00DA0E79" w:rsidRDefault="004B404A" w:rsidP="004B404A">
      <w:pPr>
        <w:pStyle w:val="a5"/>
        <w:numPr>
          <w:ilvl w:val="0"/>
          <w:numId w:val="37"/>
        </w:numPr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0E79">
        <w:rPr>
          <w:rFonts w:ascii="Times New Roman" w:hAnsi="Times New Roman" w:cs="Times New Roman"/>
          <w:sz w:val="24"/>
          <w:szCs w:val="24"/>
        </w:rPr>
        <w:lastRenderedPageBreak/>
        <w:t xml:space="preserve">распоряжения Комитета по образованию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A0E7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A0E7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A0E7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1013</w:t>
      </w:r>
      <w:r w:rsidRPr="00DA0E79">
        <w:rPr>
          <w:rFonts w:ascii="Times New Roman" w:hAnsi="Times New Roman" w:cs="Times New Roman"/>
          <w:sz w:val="24"/>
          <w:szCs w:val="24"/>
        </w:rPr>
        <w:t>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A0E79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0E79">
        <w:rPr>
          <w:rFonts w:ascii="Times New Roman" w:hAnsi="Times New Roman" w:cs="Times New Roman"/>
          <w:sz w:val="24"/>
          <w:szCs w:val="24"/>
        </w:rPr>
        <w:t xml:space="preserve"> учебном году»;</w:t>
      </w:r>
    </w:p>
    <w:p w14:paraId="375E3AF3" w14:textId="77777777" w:rsidR="004B404A" w:rsidRDefault="004B404A" w:rsidP="004B404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E79">
        <w:rPr>
          <w:rFonts w:ascii="Times New Roman" w:hAnsi="Times New Roman" w:cs="Times New Roman"/>
          <w:sz w:val="24"/>
          <w:szCs w:val="24"/>
        </w:rPr>
        <w:t xml:space="preserve">распоряжения Комитета по образованию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A0E79">
        <w:rPr>
          <w:rFonts w:ascii="Times New Roman" w:hAnsi="Times New Roman" w:cs="Times New Roman"/>
          <w:sz w:val="24"/>
          <w:szCs w:val="24"/>
        </w:rPr>
        <w:t>.04.20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A0E7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997</w:t>
      </w:r>
      <w:r w:rsidRPr="00DA0E79">
        <w:rPr>
          <w:rFonts w:ascii="Times New Roman" w:hAnsi="Times New Roman" w:cs="Times New Roman"/>
          <w:sz w:val="24"/>
          <w:szCs w:val="24"/>
        </w:rPr>
        <w:t xml:space="preserve">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</w:t>
      </w:r>
      <w:r>
        <w:rPr>
          <w:rFonts w:ascii="Times New Roman" w:hAnsi="Times New Roman" w:cs="Times New Roman"/>
          <w:sz w:val="24"/>
          <w:szCs w:val="24"/>
        </w:rPr>
        <w:t>2021/2022</w:t>
      </w:r>
      <w:r w:rsidRPr="00DA0E79">
        <w:rPr>
          <w:rFonts w:ascii="Times New Roman" w:hAnsi="Times New Roman" w:cs="Times New Roman"/>
          <w:sz w:val="24"/>
          <w:szCs w:val="24"/>
        </w:rPr>
        <w:t xml:space="preserve"> учебный год»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0857C4" w14:textId="5FACDB2B" w:rsidR="004B404A" w:rsidRPr="004B404A" w:rsidRDefault="004B404A" w:rsidP="004B404A">
      <w:pPr>
        <w:pStyle w:val="a5"/>
        <w:numPr>
          <w:ilvl w:val="0"/>
          <w:numId w:val="38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C01">
        <w:rPr>
          <w:rFonts w:ascii="Times New Roman" w:hAnsi="Times New Roman" w:cs="Times New Roman"/>
          <w:sz w:val="24"/>
          <w:szCs w:val="24"/>
        </w:rPr>
        <w:t>Примерными программами по учебным предметам</w:t>
      </w:r>
      <w:r w:rsidRPr="004B404A">
        <w:rPr>
          <w:rFonts w:ascii="Times New Roman" w:hAnsi="Times New Roman" w:cs="Times New Roman"/>
          <w:sz w:val="24"/>
          <w:szCs w:val="24"/>
        </w:rPr>
        <w:t>. Русский язык. 5-9 классы. – 3</w:t>
      </w:r>
      <w:r w:rsidRPr="004B404A"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Pr="004B404A">
        <w:rPr>
          <w:rFonts w:ascii="Times New Roman" w:hAnsi="Times New Roman" w:cs="Times New Roman"/>
          <w:sz w:val="24"/>
          <w:szCs w:val="24"/>
        </w:rPr>
        <w:t xml:space="preserve"> издание, доработанное. – Москва: Просвещение, 2012 (серия «Стандарты второго поколения»);</w:t>
      </w:r>
    </w:p>
    <w:p w14:paraId="1C1BCBBA" w14:textId="77777777" w:rsidR="004B404A" w:rsidRPr="006F5DB5" w:rsidRDefault="004B404A" w:rsidP="004B404A">
      <w:pPr>
        <w:pStyle w:val="a5"/>
        <w:numPr>
          <w:ilvl w:val="0"/>
          <w:numId w:val="38"/>
        </w:numPr>
        <w:tabs>
          <w:tab w:val="left" w:pos="28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ГБОУ СОШ № 125 Красногвардейского района Санкт-</w:t>
      </w:r>
      <w:r w:rsidRPr="009D0F74">
        <w:rPr>
          <w:rFonts w:ascii="Times New Roman" w:hAnsi="Times New Roman" w:cs="Times New Roman"/>
          <w:sz w:val="24"/>
          <w:szCs w:val="24"/>
        </w:rPr>
        <w:t>Петербурга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636A05" w14:textId="77777777" w:rsidR="004B404A" w:rsidRPr="00294F98" w:rsidRDefault="004B404A" w:rsidP="004B404A">
      <w:pPr>
        <w:pStyle w:val="a5"/>
        <w:numPr>
          <w:ilvl w:val="0"/>
          <w:numId w:val="38"/>
        </w:numPr>
        <w:tabs>
          <w:tab w:val="left" w:pos="28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 рабочей программе ГБОУ СОШ № 125 Красногвардейского района Санкт-</w:t>
      </w:r>
      <w:r w:rsidRPr="009D0F74">
        <w:rPr>
          <w:rFonts w:ascii="Times New Roman" w:hAnsi="Times New Roman" w:cs="Times New Roman"/>
          <w:sz w:val="24"/>
          <w:szCs w:val="24"/>
        </w:rPr>
        <w:t>Петербурга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03BA23" w14:textId="77777777" w:rsidR="004B404A" w:rsidRPr="00C15CC0" w:rsidRDefault="004B404A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29783B6" w14:textId="77777777" w:rsidR="008F5305" w:rsidRPr="00C15CC0" w:rsidRDefault="008F5305" w:rsidP="004B40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Изучение русского языка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5CC0">
        <w:rPr>
          <w:rFonts w:ascii="Times New Roman" w:hAnsi="Times New Roman" w:cs="Times New Roman"/>
          <w:sz w:val="24"/>
          <w:szCs w:val="24"/>
        </w:rPr>
        <w:t xml:space="preserve"> классе на</w:t>
      </w:r>
      <w:r>
        <w:rPr>
          <w:rFonts w:ascii="Times New Roman" w:hAnsi="Times New Roman" w:cs="Times New Roman"/>
          <w:sz w:val="24"/>
          <w:szCs w:val="24"/>
        </w:rPr>
        <w:t>правлено на достижение следующей</w:t>
      </w:r>
      <w:r w:rsidRPr="00C15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Pr="00C15CC0">
        <w:rPr>
          <w:rFonts w:ascii="Times New Roman" w:hAnsi="Times New Roman" w:cs="Times New Roman"/>
          <w:b/>
          <w:sz w:val="24"/>
          <w:szCs w:val="24"/>
        </w:rPr>
        <w:t>:</w:t>
      </w:r>
    </w:p>
    <w:p w14:paraId="29A49ED5" w14:textId="77777777" w:rsidR="008F5305" w:rsidRPr="00C15CC0" w:rsidRDefault="008F5305" w:rsidP="008F530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обществе.</w:t>
      </w:r>
    </w:p>
    <w:p w14:paraId="2B6E1052" w14:textId="77777777" w:rsidR="008F5305" w:rsidRPr="00C15CC0" w:rsidRDefault="008F5305" w:rsidP="008F5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поставленной цели</w:t>
      </w:r>
      <w:r w:rsidRPr="00C15CC0">
        <w:rPr>
          <w:rFonts w:ascii="Times New Roman" w:hAnsi="Times New Roman" w:cs="Times New Roman"/>
          <w:sz w:val="24"/>
          <w:szCs w:val="24"/>
        </w:rPr>
        <w:t xml:space="preserve"> предусматривает решение следующих основных </w:t>
      </w:r>
      <w:r w:rsidRPr="00C15CC0">
        <w:rPr>
          <w:rFonts w:ascii="Times New Roman" w:hAnsi="Times New Roman" w:cs="Times New Roman"/>
          <w:b/>
          <w:sz w:val="24"/>
          <w:szCs w:val="24"/>
        </w:rPr>
        <w:t>задач:</w:t>
      </w:r>
    </w:p>
    <w:p w14:paraId="3874E372" w14:textId="77777777" w:rsidR="008F5305" w:rsidRPr="00C15CC0" w:rsidRDefault="008F5305" w:rsidP="008F530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 </w:t>
      </w:r>
    </w:p>
    <w:p w14:paraId="77465517" w14:textId="77777777" w:rsidR="008F5305" w:rsidRPr="00C15CC0" w:rsidRDefault="008F5305" w:rsidP="008F530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</w:t>
      </w:r>
    </w:p>
    <w:p w14:paraId="603B5AE6" w14:textId="77777777" w:rsidR="008F5305" w:rsidRPr="00C15CC0" w:rsidRDefault="008F5305" w:rsidP="008F530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овладение важнейшими общеучебными умениями и универсальными учебными действиями (умения формулировать цели деятельности, планировать ее,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 </w:t>
      </w:r>
    </w:p>
    <w:p w14:paraId="601B1A05" w14:textId="77777777" w:rsidR="008F5305" w:rsidRPr="00C15CC0" w:rsidRDefault="008F5305" w:rsidP="008F530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14:paraId="0AC2244F" w14:textId="77777777" w:rsidR="008F5305" w:rsidRPr="00C15CC0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lastRenderedPageBreak/>
        <w:t>Используемый учебно-методический комплект:</w:t>
      </w:r>
    </w:p>
    <w:p w14:paraId="54F7B327" w14:textId="77777777" w:rsidR="008F5305" w:rsidRPr="00C15CC0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Линия УМК </w:t>
      </w:r>
      <w:bookmarkStart w:id="2" w:name="_Hlk18187886"/>
      <w:r w:rsidRPr="00C15CC0">
        <w:rPr>
          <w:rFonts w:ascii="Times New Roman" w:hAnsi="Times New Roman" w:cs="Times New Roman"/>
          <w:sz w:val="24"/>
          <w:szCs w:val="24"/>
        </w:rPr>
        <w:t xml:space="preserve">по русскому языку для 5-9 классов </w:t>
      </w:r>
      <w:bookmarkEnd w:id="2"/>
      <w:r w:rsidRPr="00C15CC0">
        <w:rPr>
          <w:rFonts w:ascii="Times New Roman" w:hAnsi="Times New Roman" w:cs="Times New Roman"/>
          <w:sz w:val="24"/>
          <w:szCs w:val="24"/>
        </w:rPr>
        <w:t>под редакцией М. М. Разумовской, П. А. Леканта (издательство «Дрофа»).</w:t>
      </w:r>
    </w:p>
    <w:p w14:paraId="3DA0D1CF" w14:textId="77777777" w:rsidR="008F5305" w:rsidRPr="00C15CC0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Структура УМК: программа учебного курса; рабочая программа по предмету; учебник: Русский язык. </w:t>
      </w:r>
      <w:r w:rsidR="001B3B1A">
        <w:rPr>
          <w:rFonts w:ascii="Times New Roman" w:hAnsi="Times New Roman" w:cs="Times New Roman"/>
          <w:sz w:val="24"/>
          <w:szCs w:val="24"/>
        </w:rPr>
        <w:t>8</w:t>
      </w:r>
      <w:r w:rsidRPr="00C15CC0">
        <w:rPr>
          <w:rFonts w:ascii="Times New Roman" w:hAnsi="Times New Roman" w:cs="Times New Roman"/>
          <w:sz w:val="24"/>
          <w:szCs w:val="24"/>
        </w:rPr>
        <w:t xml:space="preserve"> класс; методические рекомендации и книги для учителя.</w:t>
      </w:r>
    </w:p>
    <w:p w14:paraId="5D9DC897" w14:textId="77777777" w:rsidR="008F5305" w:rsidRPr="00C15CC0" w:rsidRDefault="008F5305" w:rsidP="008F5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253342" w14:textId="77777777" w:rsidR="008F5305" w:rsidRPr="00C15CC0" w:rsidRDefault="008F5305" w:rsidP="008F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732C1BC1" w14:textId="77777777" w:rsidR="008F5305" w:rsidRPr="00C15CC0" w:rsidRDefault="008F5305" w:rsidP="008F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19E77" w14:textId="77777777" w:rsidR="008F5305" w:rsidRPr="00C15CC0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Данная программа отражает обязательное для усвоения в основной школе содержание обучения русскому языку и реализует основные идеи стандарта второго поколения для основной школы.</w:t>
      </w:r>
    </w:p>
    <w:p w14:paraId="5099360A" w14:textId="77777777" w:rsidR="008F5305" w:rsidRPr="00C15CC0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Важнейшая цель обучения русскому языку в 5-9 классах состоит в том, чтобы воспитать любовь к родному языку, отношение к нему как основному средству человеческого общения во всех сферах человеческой деятельности; обеспечить овладение важнейшими общеучебными умениями и универсальными учебными действиями; обеспечить языковое развитие обучающихся, помочь им овладеть разнообразными видами речевой деятельности, сформировать умения и навыки грамотного письма, рационального чтения, полноценного восприятия звучащей речи, научить школьников свободно, правильно и выразительно говорить и писать на родном языке, использовать язык в разных ситуациях общения, соблюдая нормы речевого этикета.</w:t>
      </w:r>
    </w:p>
    <w:p w14:paraId="20BAEC62" w14:textId="77777777" w:rsidR="008F5305" w:rsidRPr="00C15CC0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Курс обучения строится на основе двухступенчатой структуры: закрепительно-углубляющий этап по материалам предыдущего года обучения и основной этап, реализующий программный материал в логике его развития. На всех этапах обучения в соответствующих данной программе учебниках реализована идея поэтапного овладения теоретическим материалом:</w:t>
      </w:r>
    </w:p>
    <w:p w14:paraId="3E0B41C5" w14:textId="77777777" w:rsidR="008F5305" w:rsidRPr="00C15CC0" w:rsidRDefault="008F5305" w:rsidP="008F5305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введение понятия;</w:t>
      </w:r>
    </w:p>
    <w:p w14:paraId="50E6F80F" w14:textId="77777777" w:rsidR="008F5305" w:rsidRPr="00C15CC0" w:rsidRDefault="008F5305" w:rsidP="008F530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осмысление лингвистической сути понятия;</w:t>
      </w:r>
    </w:p>
    <w:p w14:paraId="47C73AF4" w14:textId="77777777" w:rsidR="008F5305" w:rsidRPr="00C15CC0" w:rsidRDefault="008F5305" w:rsidP="008F5305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овладение теоретическим (научным) способом действия, гарантирующим правильное проведение анализа языкового материала;</w:t>
      </w:r>
    </w:p>
    <w:p w14:paraId="412D84DF" w14:textId="77777777" w:rsidR="008F5305" w:rsidRPr="00C15CC0" w:rsidRDefault="008F5305" w:rsidP="008F530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формулирование теоретических выводов;</w:t>
      </w:r>
    </w:p>
    <w:p w14:paraId="0A4F3DE0" w14:textId="77777777" w:rsidR="008F5305" w:rsidRPr="00C15CC0" w:rsidRDefault="008F5305" w:rsidP="008F5305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углубление знаний. </w:t>
      </w:r>
    </w:p>
    <w:p w14:paraId="1D056C34" w14:textId="77777777" w:rsidR="008F5305" w:rsidRPr="00C15CC0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Данная программа отражает не только обязательное содержание обучения русскому языку, но и дополнительное, углубляющее и расширяющее (дополнительный материал выделен в программе курсивом).</w:t>
      </w:r>
    </w:p>
    <w:p w14:paraId="7414D8B6" w14:textId="77777777" w:rsidR="008F5305" w:rsidRPr="00C15CC0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Таким образом, в данной программе реализованы современные подходы к проектированию учебного содержания: ориентир на взаимосвязанное формирование лингвистической, языковой, коммуникативной и культурологической компетенций; на развитие всех видов речевой деятельности, формирование навыков чтения-понимания, выразительного чтения, письма, работы с научной информацией, представленной в разных видах; реализация принципов индивидуализации, уровневой дифференциации, использование коммуникативно-ориентированных упражнений, стимулирующих познавательную и творческую активность учащихся, а также способствующих совершенствованию коммуникативной компетенции на всех этапах обучения, в том числе и при обучении языковым темам курса.</w:t>
      </w:r>
    </w:p>
    <w:p w14:paraId="5ECAA571" w14:textId="77777777" w:rsidR="008F5305" w:rsidRPr="00C15CC0" w:rsidRDefault="008F5305" w:rsidP="008F5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39CC79" w14:textId="77777777" w:rsidR="008F5305" w:rsidRPr="00C15CC0" w:rsidRDefault="008F5305" w:rsidP="008F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 xml:space="preserve">Личностные, метапредметные и предметные </w:t>
      </w:r>
    </w:p>
    <w:p w14:paraId="0766116E" w14:textId="77777777" w:rsidR="008F5305" w:rsidRPr="00C15CC0" w:rsidRDefault="008F5305" w:rsidP="008F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учебному предмету «Русский язык» в </w:t>
      </w:r>
      <w:r w:rsidR="001B3B1A">
        <w:rPr>
          <w:rFonts w:ascii="Times New Roman" w:hAnsi="Times New Roman" w:cs="Times New Roman"/>
          <w:b/>
          <w:sz w:val="24"/>
          <w:szCs w:val="24"/>
        </w:rPr>
        <w:t>8</w:t>
      </w:r>
      <w:r w:rsidRPr="00C15CC0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14:paraId="71B769C5" w14:textId="77777777" w:rsidR="008F5305" w:rsidRPr="00C15CC0" w:rsidRDefault="008F5305" w:rsidP="008F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1AF57" w14:textId="77777777" w:rsidR="008F5305" w:rsidRPr="00C15CC0" w:rsidRDefault="008F5305" w:rsidP="008F5305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C15CC0">
        <w:rPr>
          <w:rFonts w:ascii="Times New Roman" w:hAnsi="Times New Roman" w:cs="Times New Roman"/>
          <w:b/>
          <w:sz w:val="24"/>
          <w:szCs w:val="24"/>
        </w:rPr>
        <w:tab/>
      </w:r>
    </w:p>
    <w:p w14:paraId="52907159" w14:textId="77777777" w:rsidR="008F5305" w:rsidRPr="00C15CC0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14:paraId="0A594DE2" w14:textId="77777777" w:rsidR="008F5305" w:rsidRPr="00C15CC0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lastRenderedPageBreak/>
        <w:t>2) осознание эстетической ценности русского языка; уважительное отношение к родному языку, гордость за него;</w:t>
      </w:r>
    </w:p>
    <w:p w14:paraId="1F0D95D2" w14:textId="77777777" w:rsidR="008F5305" w:rsidRPr="00C15CC0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общения.</w:t>
      </w:r>
    </w:p>
    <w:p w14:paraId="67394E09" w14:textId="77777777" w:rsidR="008F5305" w:rsidRPr="00C15CC0" w:rsidRDefault="008F5305" w:rsidP="008F5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14:paraId="1C73AAAE" w14:textId="77777777" w:rsidR="008F5305" w:rsidRPr="00C15CC0" w:rsidRDefault="008F5305" w:rsidP="008F53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CC0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14:paraId="1C678EE9" w14:textId="77777777" w:rsidR="008F5305" w:rsidRPr="00C15CC0" w:rsidRDefault="008F5305" w:rsidP="008F530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14:paraId="4BE22EE0" w14:textId="77777777" w:rsidR="008F5305" w:rsidRPr="00C15CC0" w:rsidRDefault="008F5305" w:rsidP="008F530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14:paraId="3F2D23FD" w14:textId="77777777" w:rsidR="008F5305" w:rsidRPr="00C15CC0" w:rsidRDefault="008F5305" w:rsidP="008F530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область);</w:t>
      </w:r>
    </w:p>
    <w:p w14:paraId="41CA67DE" w14:textId="77777777" w:rsidR="008F5305" w:rsidRPr="00C15CC0" w:rsidRDefault="008F5305" w:rsidP="008F530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структурирование знаний;</w:t>
      </w:r>
    </w:p>
    <w:p w14:paraId="0CFF8A04" w14:textId="77777777" w:rsidR="008F5305" w:rsidRPr="00C15CC0" w:rsidRDefault="008F5305" w:rsidP="008F530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осознанное и произвольное постижение речевого высказывания в устной и письменной форме;</w:t>
      </w:r>
    </w:p>
    <w:p w14:paraId="425E712D" w14:textId="77777777" w:rsidR="008F5305" w:rsidRPr="00C15CC0" w:rsidRDefault="008F5305" w:rsidP="008F530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14:paraId="3C28AE41" w14:textId="77777777" w:rsidR="008F5305" w:rsidRPr="00C15CC0" w:rsidRDefault="008F5305" w:rsidP="008F530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анализ объектов с целью выделения признаков (существенных, несущественных);</w:t>
      </w:r>
    </w:p>
    <w:p w14:paraId="7FB1C475" w14:textId="77777777" w:rsidR="008F5305" w:rsidRPr="00C15CC0" w:rsidRDefault="008F5305" w:rsidP="008F530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14:paraId="61CABC54" w14:textId="77777777" w:rsidR="008F5305" w:rsidRPr="00C15CC0" w:rsidRDefault="008F5305" w:rsidP="008F530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выбор оснований и критериев для сравнения, сериации, классификации объектов;</w:t>
      </w:r>
    </w:p>
    <w:p w14:paraId="39A7DE39" w14:textId="77777777" w:rsidR="008F5305" w:rsidRPr="00C15CC0" w:rsidRDefault="008F5305" w:rsidP="008F530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подведение под понятие, выведение следствий;</w:t>
      </w:r>
    </w:p>
    <w:p w14:paraId="78050646" w14:textId="77777777" w:rsidR="008F5305" w:rsidRPr="00C15CC0" w:rsidRDefault="008F5305" w:rsidP="008F530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связей, представление цепочек объектов и явлений;</w:t>
      </w:r>
    </w:p>
    <w:p w14:paraId="73CE95E6" w14:textId="77777777" w:rsidR="008F5305" w:rsidRPr="00C15CC0" w:rsidRDefault="008F5305" w:rsidP="008F530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построение логической цепочки рассуждений, анализ истинности утверждений;</w:t>
      </w:r>
    </w:p>
    <w:p w14:paraId="57599D1A" w14:textId="77777777" w:rsidR="008F5305" w:rsidRPr="00C15CC0" w:rsidRDefault="008F5305" w:rsidP="008F530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доказательство;</w:t>
      </w:r>
    </w:p>
    <w:p w14:paraId="23ECD4B9" w14:textId="77777777" w:rsidR="008F5305" w:rsidRPr="00C15CC0" w:rsidRDefault="008F5305" w:rsidP="008F530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выдвижение гипотез и их обоснование.</w:t>
      </w:r>
    </w:p>
    <w:p w14:paraId="4FA994B9" w14:textId="77777777" w:rsidR="008F5305" w:rsidRPr="00C15CC0" w:rsidRDefault="008F5305" w:rsidP="008F53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CC0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14:paraId="37BB5D0B" w14:textId="77777777" w:rsidR="008F5305" w:rsidRPr="00C15CC0" w:rsidRDefault="008F5305" w:rsidP="008F530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слушать и слышать друг друга;</w:t>
      </w:r>
    </w:p>
    <w:p w14:paraId="29ED2EB0" w14:textId="77777777" w:rsidR="008F5305" w:rsidRPr="00C15CC0" w:rsidRDefault="008F5305" w:rsidP="008F530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с достаточной полнотой и точностью выражать свои мысли в соответствии с задачами и условиями коммуникации;</w:t>
      </w:r>
    </w:p>
    <w:p w14:paraId="0B24D88D" w14:textId="77777777" w:rsidR="008F5305" w:rsidRPr="00C15CC0" w:rsidRDefault="008F5305" w:rsidP="008F530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дискуссии и аргументации своей позиции;</w:t>
      </w:r>
    </w:p>
    <w:p w14:paraId="1F945F0F" w14:textId="77777777" w:rsidR="008F5305" w:rsidRPr="00C15CC0" w:rsidRDefault="008F5305" w:rsidP="008F530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представлять конкретное содержание и сообщать его в письменной и устной форме;</w:t>
      </w:r>
    </w:p>
    <w:p w14:paraId="1A0F8104" w14:textId="77777777" w:rsidR="008F5305" w:rsidRPr="00C15CC0" w:rsidRDefault="008F5305" w:rsidP="008F530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спрашивать, интересоваться чужим мнением и высказывать своё;</w:t>
      </w:r>
    </w:p>
    <w:p w14:paraId="5FD543A1" w14:textId="77777777" w:rsidR="008F5305" w:rsidRPr="00C15CC0" w:rsidRDefault="008F5305" w:rsidP="008F530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определение цели и функций участников, способов взаимодействия; планирование общих способов работы;</w:t>
      </w:r>
    </w:p>
    <w:p w14:paraId="139054C7" w14:textId="77777777" w:rsidR="008F5305" w:rsidRPr="00C15CC0" w:rsidRDefault="008F5305" w:rsidP="008F530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обмен знаниями между членами группы для принятия эффективных совместных решений;</w:t>
      </w:r>
    </w:p>
    <w:p w14:paraId="23110F3E" w14:textId="77777777" w:rsidR="008F5305" w:rsidRPr="00C15CC0" w:rsidRDefault="008F5305" w:rsidP="008F530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способность брать на себя инициативу в организации совместного действия (деловое лидерство);</w:t>
      </w:r>
    </w:p>
    <w:p w14:paraId="608272CC" w14:textId="77777777" w:rsidR="008F5305" w:rsidRPr="00C15CC0" w:rsidRDefault="008F5305" w:rsidP="008F530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способность с помощью вопросов добывать недостающую информацию (познавательная инициативность);</w:t>
      </w:r>
    </w:p>
    <w:p w14:paraId="077ADB92" w14:textId="77777777" w:rsidR="008F5305" w:rsidRPr="00C15CC0" w:rsidRDefault="008F5305" w:rsidP="008F530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устанавливать рабочие отношения, эффективно сотрудничать и способствовать продуктивной кооперации;</w:t>
      </w:r>
    </w:p>
    <w:p w14:paraId="0F463341" w14:textId="77777777" w:rsidR="008F5305" w:rsidRPr="00C15CC0" w:rsidRDefault="008F5305" w:rsidP="008F530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уважительное отношение к партнёрам, внимание к личности другого;</w:t>
      </w:r>
    </w:p>
    <w:p w14:paraId="1328F578" w14:textId="77777777" w:rsidR="008F5305" w:rsidRPr="00C15CC0" w:rsidRDefault="008F5305" w:rsidP="008F530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использование адекватных языковых средств для отображения в форме речевых высказываний своих чувств, мыслей, побуждений и иных составляющих внутреннего мира;</w:t>
      </w:r>
    </w:p>
    <w:p w14:paraId="255DC08E" w14:textId="77777777" w:rsidR="008F5305" w:rsidRPr="00C15CC0" w:rsidRDefault="008F5305" w:rsidP="008F5305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lastRenderedPageBreak/>
        <w:t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интериоризации – процесса переноса во внутренний план в ходе усвое</w:t>
      </w:r>
      <w:r w:rsidRPr="00C15CC0">
        <w:rPr>
          <w:rFonts w:ascii="Times New Roman" w:hAnsi="Times New Roman" w:cs="Times New Roman"/>
          <w:sz w:val="24"/>
          <w:szCs w:val="24"/>
        </w:rPr>
        <w:softHyphen/>
        <w:t>ния новых умственных действий и понятий.</w:t>
      </w:r>
    </w:p>
    <w:p w14:paraId="18B0D7C3" w14:textId="77777777" w:rsidR="008F5305" w:rsidRPr="00C15CC0" w:rsidRDefault="008F5305" w:rsidP="008F53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CC0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14:paraId="535214F4" w14:textId="77777777" w:rsidR="008F5305" w:rsidRPr="00C15CC0" w:rsidRDefault="008F5305" w:rsidP="008F530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14:paraId="0EFAA890" w14:textId="77777777" w:rsidR="008F5305" w:rsidRPr="00C15CC0" w:rsidRDefault="008F5305" w:rsidP="008F530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14:paraId="41216093" w14:textId="77777777" w:rsidR="008F5305" w:rsidRPr="00C15CC0" w:rsidRDefault="008F5305" w:rsidP="008F530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прогнозирование – предвосхищение результата и уровня знаний, его временных характеристик;</w:t>
      </w:r>
    </w:p>
    <w:p w14:paraId="3882AD16" w14:textId="77777777" w:rsidR="008F5305" w:rsidRPr="00C15CC0" w:rsidRDefault="008F5305" w:rsidP="008F530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14:paraId="0836FBFD" w14:textId="77777777" w:rsidR="008F5305" w:rsidRPr="00C15CC0" w:rsidRDefault="008F5305" w:rsidP="008F530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исходя из оценки этого результата самим обучающимся, учителем, товарищами;</w:t>
      </w:r>
    </w:p>
    <w:p w14:paraId="406DC7F7" w14:textId="77777777" w:rsidR="008F5305" w:rsidRPr="00C15CC0" w:rsidRDefault="008F5305" w:rsidP="008F530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оценка – выделение и осознание обучающимися того, что уже усвоено и что еще нужно усвоить, осознание качества и уровня усвоения; оценка результатов работы;</w:t>
      </w:r>
    </w:p>
    <w:p w14:paraId="4E9D2B44" w14:textId="77777777" w:rsidR="008F5305" w:rsidRPr="00C15CC0" w:rsidRDefault="008F5305" w:rsidP="008F530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волевая саморегуляция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14:paraId="7E91B60D" w14:textId="77777777" w:rsidR="008F5305" w:rsidRPr="00C15CC0" w:rsidRDefault="008F5305" w:rsidP="008F53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CC0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14:paraId="37021592" w14:textId="77777777" w:rsidR="008F5305" w:rsidRPr="00C15CC0" w:rsidRDefault="008F5305" w:rsidP="008F530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14:paraId="66025DD3" w14:textId="77777777" w:rsidR="008F5305" w:rsidRPr="00C15CC0" w:rsidRDefault="008F5305" w:rsidP="008F530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понимание определяющей роли языка в развитии интеллектуальных и творческих способностей личности, в процессе образования и самообразования; </w:t>
      </w:r>
    </w:p>
    <w:p w14:paraId="03D6550D" w14:textId="77777777" w:rsidR="008F5305" w:rsidRPr="00C15CC0" w:rsidRDefault="008F5305" w:rsidP="008F530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использование коммуникативно-эстетических возможностей русского языка;</w:t>
      </w:r>
    </w:p>
    <w:p w14:paraId="50898EB1" w14:textId="77777777" w:rsidR="008F5305" w:rsidRPr="00C15CC0" w:rsidRDefault="008F5305" w:rsidP="008F530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14:paraId="4833F444" w14:textId="77777777" w:rsidR="008F5305" w:rsidRPr="00C15CC0" w:rsidRDefault="008F5305" w:rsidP="008F530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формирование навыков проведения различных видов анализа слова (фонетического, лексического, морфологического), синтаксического анализа словосочетания, а также многоаспектного анализа текста;</w:t>
      </w:r>
    </w:p>
    <w:p w14:paraId="0C2EB7FD" w14:textId="77777777" w:rsidR="008F5305" w:rsidRPr="00C15CC0" w:rsidRDefault="008F5305" w:rsidP="008F530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14:paraId="77550BDF" w14:textId="77777777" w:rsidR="008F5305" w:rsidRPr="00C15CC0" w:rsidRDefault="008F5305" w:rsidP="008F530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лексики и фразеологии языка,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14B5553D" w14:textId="77777777" w:rsidR="008F5305" w:rsidRPr="00C15CC0" w:rsidRDefault="008F5305" w:rsidP="008F530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формирование ответственности за языковую культуру как общечеловеческую ценность.</w:t>
      </w:r>
    </w:p>
    <w:p w14:paraId="0B93B5F1" w14:textId="0DB80498" w:rsidR="008F5305" w:rsidRPr="00C15CC0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Достижению обучающимися личностных и метапредметных результатов </w:t>
      </w:r>
      <w:r w:rsidR="009B5C0A" w:rsidRPr="00C15CC0">
        <w:rPr>
          <w:rFonts w:ascii="Times New Roman" w:hAnsi="Times New Roman" w:cs="Times New Roman"/>
          <w:sz w:val="24"/>
          <w:szCs w:val="24"/>
        </w:rPr>
        <w:t>обучения будет</w:t>
      </w:r>
      <w:r w:rsidRPr="00C15CC0">
        <w:rPr>
          <w:rFonts w:ascii="Times New Roman" w:hAnsi="Times New Roman" w:cs="Times New Roman"/>
          <w:sz w:val="24"/>
          <w:szCs w:val="24"/>
        </w:rPr>
        <w:t xml:space="preserve"> способствовать </w:t>
      </w:r>
      <w:r w:rsidR="009B5C0A" w:rsidRPr="00C15CC0">
        <w:rPr>
          <w:rFonts w:ascii="Times New Roman" w:hAnsi="Times New Roman" w:cs="Times New Roman"/>
          <w:sz w:val="24"/>
          <w:szCs w:val="24"/>
        </w:rPr>
        <w:t>использование современных</w:t>
      </w:r>
      <w:r w:rsidRPr="00C15CC0">
        <w:rPr>
          <w:rFonts w:ascii="Times New Roman" w:hAnsi="Times New Roman" w:cs="Times New Roman"/>
          <w:sz w:val="24"/>
          <w:szCs w:val="24"/>
        </w:rPr>
        <w:t xml:space="preserve"> образовательных технологий:</w:t>
      </w:r>
    </w:p>
    <w:p w14:paraId="3CB79B8B" w14:textId="77777777" w:rsidR="008F5305" w:rsidRPr="00C15CC0" w:rsidRDefault="008F5305" w:rsidP="008F530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игровые технологии; </w:t>
      </w:r>
    </w:p>
    <w:p w14:paraId="6AD6F7CA" w14:textId="77777777" w:rsidR="008F5305" w:rsidRPr="00C15CC0" w:rsidRDefault="008F5305" w:rsidP="008F530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метод проектов;</w:t>
      </w:r>
    </w:p>
    <w:p w14:paraId="53ECE77C" w14:textId="77777777" w:rsidR="008F5305" w:rsidRPr="00C15CC0" w:rsidRDefault="008F5305" w:rsidP="008F530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технология ЛСМ;</w:t>
      </w:r>
    </w:p>
    <w:p w14:paraId="4279577D" w14:textId="77777777" w:rsidR="008F5305" w:rsidRPr="00C15CC0" w:rsidRDefault="008F5305" w:rsidP="008F530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lastRenderedPageBreak/>
        <w:t>технология развития критического мышления через чтение и письмо;</w:t>
      </w:r>
    </w:p>
    <w:p w14:paraId="441E2F46" w14:textId="77777777" w:rsidR="008F5305" w:rsidRPr="00C15CC0" w:rsidRDefault="008F5305" w:rsidP="008F530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технология мастерских; </w:t>
      </w:r>
    </w:p>
    <w:p w14:paraId="55087A9A" w14:textId="77777777" w:rsidR="008F5305" w:rsidRPr="00C15CC0" w:rsidRDefault="008F5305" w:rsidP="008F530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технологии уровневой дифференциации;</w:t>
      </w:r>
    </w:p>
    <w:p w14:paraId="41544E8C" w14:textId="77777777" w:rsidR="008F5305" w:rsidRPr="00C15CC0" w:rsidRDefault="008F5305" w:rsidP="008F530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технологии;</w:t>
      </w:r>
    </w:p>
    <w:p w14:paraId="5A561A37" w14:textId="77777777" w:rsidR="008F5305" w:rsidRPr="00C15CC0" w:rsidRDefault="008F5305" w:rsidP="008F530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здоровьесберегающие технологии.</w:t>
      </w:r>
    </w:p>
    <w:p w14:paraId="34388327" w14:textId="77777777" w:rsidR="008F5305" w:rsidRPr="00C15CC0" w:rsidRDefault="008F5305" w:rsidP="008F5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0C3A78" w14:textId="77777777" w:rsidR="008F5305" w:rsidRPr="00C15CC0" w:rsidRDefault="008F5305" w:rsidP="008F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 xml:space="preserve">Формы, периодичность и порядок </w:t>
      </w:r>
    </w:p>
    <w:p w14:paraId="2B2BFC7D" w14:textId="77777777" w:rsidR="008F5305" w:rsidRPr="00C15CC0" w:rsidRDefault="008F5305" w:rsidP="008F5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текущего контроля успеваемости и промежуточной аттестации обучающихся</w:t>
      </w:r>
    </w:p>
    <w:p w14:paraId="51821AA8" w14:textId="77777777" w:rsidR="008F5305" w:rsidRPr="00C15CC0" w:rsidRDefault="008F5305" w:rsidP="008F5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45714E" w14:textId="77777777" w:rsidR="008F5305" w:rsidRPr="00C15CC0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Текущий контроль успеваемости обучающихся проводится в течение учебного периода в целях:</w:t>
      </w:r>
    </w:p>
    <w:p w14:paraId="0E1881C0" w14:textId="77777777" w:rsidR="008F5305" w:rsidRPr="00C15CC0" w:rsidRDefault="008F5305" w:rsidP="008F5305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контроля уровня достижения обучающимися результатов, предусмотренных образовательной программой; </w:t>
      </w:r>
    </w:p>
    <w:p w14:paraId="5D365001" w14:textId="797357EA" w:rsidR="008F5305" w:rsidRPr="00EE3141" w:rsidRDefault="008F5305" w:rsidP="008F5305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41">
        <w:rPr>
          <w:rFonts w:ascii="Times New Roman" w:hAnsi="Times New Roman" w:cs="Times New Roman"/>
          <w:sz w:val="24"/>
          <w:szCs w:val="24"/>
        </w:rPr>
        <w:t xml:space="preserve">оценки соответствия результатов освоения образовательных программ требованиям </w:t>
      </w:r>
      <w:r w:rsidR="009B5C0A" w:rsidRPr="00EE3141">
        <w:rPr>
          <w:rFonts w:ascii="Times New Roman" w:hAnsi="Times New Roman" w:cs="Times New Roman"/>
          <w:sz w:val="24"/>
          <w:szCs w:val="24"/>
        </w:rPr>
        <w:t>ФГОС</w:t>
      </w:r>
      <w:r w:rsidR="009B5C0A">
        <w:rPr>
          <w:rFonts w:ascii="Times New Roman" w:hAnsi="Times New Roman" w:cs="Times New Roman"/>
          <w:sz w:val="24"/>
          <w:szCs w:val="24"/>
        </w:rPr>
        <w:t>, проведения</w:t>
      </w:r>
      <w:r w:rsidRPr="00EE3141">
        <w:rPr>
          <w:rFonts w:ascii="Times New Roman" w:hAnsi="Times New Roman" w:cs="Times New Roman"/>
          <w:sz w:val="24"/>
          <w:szCs w:val="24"/>
        </w:rPr>
        <w:t xml:space="preserve"> обучающимся самооценки, оценки его работы педагогическим работником с целью возможного совершенствования образовательного процесса.</w:t>
      </w:r>
    </w:p>
    <w:p w14:paraId="07A82B7B" w14:textId="77777777" w:rsidR="008F5305" w:rsidRPr="00C15CC0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Целями проведения промежуточной аттестации являются:</w:t>
      </w:r>
    </w:p>
    <w:p w14:paraId="5998BD7D" w14:textId="77777777" w:rsidR="008F5305" w:rsidRPr="00C15CC0" w:rsidRDefault="008F5305" w:rsidP="008F530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объективное установление фактического уровня освоения образовательной программы и достижения результатов освоения образовательной программы;  </w:t>
      </w:r>
    </w:p>
    <w:p w14:paraId="53AA39E7" w14:textId="77777777" w:rsidR="008F5305" w:rsidRPr="00C15CC0" w:rsidRDefault="008F5305" w:rsidP="008F5305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соотнесение этого уровня с требованиями ФГОС; </w:t>
      </w:r>
    </w:p>
    <w:p w14:paraId="447C366C" w14:textId="77777777" w:rsidR="008F5305" w:rsidRPr="00C15CC0" w:rsidRDefault="008F5305" w:rsidP="008F5305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оценка достижений конкретного обучающегося,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деятельности, </w:t>
      </w:r>
    </w:p>
    <w:p w14:paraId="6C40AF77" w14:textId="77777777" w:rsidR="008F5305" w:rsidRPr="00C15CC0" w:rsidRDefault="008F5305" w:rsidP="008F530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14:paraId="08984718" w14:textId="77777777" w:rsidR="008F5305" w:rsidRPr="00C15CC0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Формами текущего контроля успеваемости и промежуточной аттестации обучающихся   являются: письменная проверка – письменный ответ обучающегося на один или систему вопросов (заданий). К письменным ответам относятся: </w:t>
      </w:r>
    </w:p>
    <w:p w14:paraId="54EC15B2" w14:textId="77777777" w:rsidR="008F5305" w:rsidRPr="00C15CC0" w:rsidRDefault="008F5305" w:rsidP="008F530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домашние, проверочные, лабораторные, практические, контрольные, творческие работы; письменные отчёты о наблюдениях;</w:t>
      </w:r>
    </w:p>
    <w:p w14:paraId="00092D6D" w14:textId="77777777" w:rsidR="008F5305" w:rsidRPr="00C15CC0" w:rsidRDefault="008F5305" w:rsidP="008F530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письменные ответы на вопросы теста; </w:t>
      </w:r>
    </w:p>
    <w:p w14:paraId="7B206751" w14:textId="77777777" w:rsidR="008F5305" w:rsidRPr="00C15CC0" w:rsidRDefault="008F5305" w:rsidP="008F530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сочинения, изложения, диктанты, сообщения и другое; </w:t>
      </w:r>
    </w:p>
    <w:p w14:paraId="25287B86" w14:textId="77777777" w:rsidR="008F5305" w:rsidRPr="00C15CC0" w:rsidRDefault="008F5305" w:rsidP="008F530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устная проверка – устный ответ обучающегося на один или систему вопросов в форме ответа на билеты, беседы, собеседования и другое; </w:t>
      </w:r>
    </w:p>
    <w:p w14:paraId="1D1796ED" w14:textId="77777777" w:rsidR="008F5305" w:rsidRPr="00C15CC0" w:rsidRDefault="008F5305" w:rsidP="008F530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комбинированная проверка – сочетание письменных и устных форм проверок.</w:t>
      </w:r>
    </w:p>
    <w:p w14:paraId="2D05D45F" w14:textId="77777777" w:rsidR="008F5305" w:rsidRPr="00C15CC0" w:rsidRDefault="008F5305" w:rsidP="008F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104EC" w14:textId="77777777" w:rsidR="008F5305" w:rsidRPr="00C15CC0" w:rsidRDefault="008F5305" w:rsidP="008F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6A55B" w14:textId="77777777" w:rsidR="008F5305" w:rsidRPr="00C15CC0" w:rsidRDefault="008F5305" w:rsidP="008F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Формы организации познавательной деятельности с обучающимися (ФОПД)</w:t>
      </w:r>
    </w:p>
    <w:p w14:paraId="04D262D0" w14:textId="77777777" w:rsidR="008F5305" w:rsidRPr="00C15CC0" w:rsidRDefault="008F5305" w:rsidP="008F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5755F" w14:textId="77777777" w:rsidR="008F5305" w:rsidRPr="00C15CC0" w:rsidRDefault="008F5305" w:rsidP="008F5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</w:p>
    <w:p w14:paraId="36146CA4" w14:textId="77777777" w:rsidR="008F5305" w:rsidRPr="00C15CC0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Индивидуальная работа обучающихся на уроке подразумевает отдельную самостоятельную работу, подобранную в соответствии с уровнем его подготовки:</w:t>
      </w:r>
    </w:p>
    <w:p w14:paraId="4898B315" w14:textId="77777777" w:rsidR="008F5305" w:rsidRPr="00C15CC0" w:rsidRDefault="008F5305" w:rsidP="008F530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работа по карточкам;</w:t>
      </w:r>
    </w:p>
    <w:p w14:paraId="251B0EDD" w14:textId="77777777" w:rsidR="008F5305" w:rsidRPr="00C15CC0" w:rsidRDefault="008F5305" w:rsidP="008F530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работа у доски;</w:t>
      </w:r>
    </w:p>
    <w:p w14:paraId="1A15ECC9" w14:textId="77777777" w:rsidR="008F5305" w:rsidRPr="00C15CC0" w:rsidRDefault="008F5305" w:rsidP="008F530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заполнение таблиц;</w:t>
      </w:r>
    </w:p>
    <w:p w14:paraId="56298CD9" w14:textId="77777777" w:rsidR="008F5305" w:rsidRPr="00C15CC0" w:rsidRDefault="008F5305" w:rsidP="008F530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написание рефератов, докладов;</w:t>
      </w:r>
    </w:p>
    <w:p w14:paraId="130D32A8" w14:textId="77777777" w:rsidR="008F5305" w:rsidRPr="00C15CC0" w:rsidRDefault="008F5305" w:rsidP="008F530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работа с учебниками;</w:t>
      </w:r>
    </w:p>
    <w:p w14:paraId="7C5D17FE" w14:textId="77777777" w:rsidR="008F5305" w:rsidRPr="00C15CC0" w:rsidRDefault="008F5305" w:rsidP="008F5305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составление орфографических и пунктуационных упражнений самими обучающимися;</w:t>
      </w:r>
    </w:p>
    <w:p w14:paraId="1A6E579F" w14:textId="77777777" w:rsidR="008F5305" w:rsidRPr="00C15CC0" w:rsidRDefault="008F5305" w:rsidP="008F5305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lastRenderedPageBreak/>
        <w:t>различные виды разбора (фонетический, лексический, словообразовательный, морфологический, синтаксический, лингвистический, лексико-фразеологический);</w:t>
      </w:r>
    </w:p>
    <w:p w14:paraId="16243B6B" w14:textId="77777777" w:rsidR="008F5305" w:rsidRPr="00C15CC0" w:rsidRDefault="008F5305" w:rsidP="008F5305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анализ языковых единиц с точки зрения правильности, точности и уместности их употребления; </w:t>
      </w:r>
    </w:p>
    <w:p w14:paraId="07082462" w14:textId="77777777" w:rsidR="008F5305" w:rsidRPr="00C15CC0" w:rsidRDefault="008F5305" w:rsidP="008F530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наблюдение за речью окружающих, сбор соответствующего речевого материала с последующим его использованием по заданию учителя и т. д.;</w:t>
      </w:r>
    </w:p>
    <w:p w14:paraId="5E687308" w14:textId="77777777" w:rsidR="008F5305" w:rsidRPr="00C15CC0" w:rsidRDefault="008F5305" w:rsidP="008F530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</w:t>
      </w:r>
    </w:p>
    <w:p w14:paraId="6811D2EB" w14:textId="77777777" w:rsidR="008F5305" w:rsidRPr="00C15CC0" w:rsidRDefault="008F5305" w:rsidP="008F5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Фронтальная работа:</w:t>
      </w:r>
    </w:p>
    <w:p w14:paraId="0ED5797C" w14:textId="77777777" w:rsidR="008F5305" w:rsidRPr="00C15CC0" w:rsidRDefault="008F5305" w:rsidP="008F530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беседа;</w:t>
      </w:r>
    </w:p>
    <w:p w14:paraId="2EA2440B" w14:textId="77777777" w:rsidR="008F5305" w:rsidRPr="00C15CC0" w:rsidRDefault="008F5305" w:rsidP="008F530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обсуждение;</w:t>
      </w:r>
    </w:p>
    <w:p w14:paraId="2219241A" w14:textId="77777777" w:rsidR="008F5305" w:rsidRPr="00C15CC0" w:rsidRDefault="008F5305" w:rsidP="008F530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сравнение;</w:t>
      </w:r>
    </w:p>
    <w:p w14:paraId="398AC593" w14:textId="77777777" w:rsidR="008F5305" w:rsidRPr="00C15CC0" w:rsidRDefault="008F5305" w:rsidP="008F530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диктант и т. д.</w:t>
      </w:r>
    </w:p>
    <w:p w14:paraId="1BCA60DC" w14:textId="77777777" w:rsidR="008F5305" w:rsidRPr="00C15CC0" w:rsidRDefault="008F5305" w:rsidP="008F5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Групповая форма:</w:t>
      </w:r>
    </w:p>
    <w:p w14:paraId="3DF2A433" w14:textId="77777777" w:rsidR="008F5305" w:rsidRPr="00C15CC0" w:rsidRDefault="008F5305" w:rsidP="008F5305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деление класса на группы, которые получают либо одинаковое, либо дифференцированное задание и выполняют его совместно;</w:t>
      </w:r>
    </w:p>
    <w:p w14:paraId="20920EEC" w14:textId="77777777" w:rsidR="008F5305" w:rsidRPr="00C15CC0" w:rsidRDefault="008F5305" w:rsidP="008F5305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количественный состав групп зависит от наполняемости класса (примерно от трех до шести человек);</w:t>
      </w:r>
    </w:p>
    <w:p w14:paraId="1E5337C6" w14:textId="77777777" w:rsidR="008F5305" w:rsidRPr="00C15CC0" w:rsidRDefault="008F5305" w:rsidP="008F5305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при этом члены группы должны выбираться учителем таким образом, чтобы в каждой находились ученики разного уровня подготовки. Это увеличивает возможную помощь слабым обучающимся.</w:t>
      </w:r>
    </w:p>
    <w:p w14:paraId="798F57B4" w14:textId="77777777" w:rsidR="008F5305" w:rsidRPr="00C15CC0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Только сочетание этих форм приносит ожидаемые положительные результаты. </w:t>
      </w:r>
    </w:p>
    <w:p w14:paraId="0B249E1D" w14:textId="77777777" w:rsidR="008F5305" w:rsidRPr="00C15CC0" w:rsidRDefault="008F5305" w:rsidP="008F5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D26C9E" w14:textId="77777777" w:rsidR="008F5305" w:rsidRPr="00C15CC0" w:rsidRDefault="008F5305" w:rsidP="008F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Проектная и учебно-исследовательская деятельность</w:t>
      </w:r>
    </w:p>
    <w:p w14:paraId="219DB813" w14:textId="77777777" w:rsidR="008F5305" w:rsidRPr="00C15CC0" w:rsidRDefault="008F5305" w:rsidP="008F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в процессе изучения предмета</w:t>
      </w:r>
    </w:p>
    <w:p w14:paraId="3AAB801A" w14:textId="77777777" w:rsidR="008F5305" w:rsidRPr="00C15CC0" w:rsidRDefault="008F5305" w:rsidP="008F5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5E3F0F" w14:textId="77777777" w:rsidR="008F5305" w:rsidRPr="00C15CC0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Одним из путей повышения мотивации и эффективности учебной деятельности на уроках русского языка является включение обучающихся в учебно-исследовательскую и проектную деятельность.</w:t>
      </w:r>
    </w:p>
    <w:p w14:paraId="1AA60595" w14:textId="77777777" w:rsidR="008F5305" w:rsidRPr="00C15CC0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Цель учебно-исследовательской и проектной деятельности: интеллектуальное и личностное развитие обучающихся, рост их компетентности в выбранной для исследования или проекта сфере. </w:t>
      </w:r>
    </w:p>
    <w:p w14:paraId="6E30E484" w14:textId="77777777" w:rsidR="008F5305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Основными направлениями учебно-исследовательской и проектной деятельности на уроках русского языка в соответствии с ООП ООО являются исследовательское и творческое. Основная специфика исследовательских учебных проектов состоит в том, что научное исследование осуществляется через актуализацию темы, выдвижение гипотезы с последующей проверкой и обсуждение полученных результатов.</w:t>
      </w:r>
    </w:p>
    <w:p w14:paraId="64BB8F6A" w14:textId="77777777" w:rsidR="008F5305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A79D244" w14:textId="77777777" w:rsidR="008F5305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843EBC" w14:textId="77777777" w:rsidR="008F5305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267AFCE" w14:textId="77777777" w:rsidR="008F5305" w:rsidRPr="00C15CC0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ED02EE7" w14:textId="77777777" w:rsidR="008F5305" w:rsidRPr="00C15CC0" w:rsidRDefault="008F5305" w:rsidP="008F5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A42F2F" w14:textId="77777777" w:rsidR="008F5305" w:rsidRPr="00C15CC0" w:rsidRDefault="008F5305" w:rsidP="008F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 xml:space="preserve">Основная тематика учебных проектов в </w:t>
      </w:r>
      <w:r w:rsidR="001B3B1A">
        <w:rPr>
          <w:rFonts w:ascii="Times New Roman" w:hAnsi="Times New Roman" w:cs="Times New Roman"/>
          <w:b/>
          <w:sz w:val="24"/>
          <w:szCs w:val="24"/>
        </w:rPr>
        <w:t>8</w:t>
      </w:r>
      <w:r w:rsidRPr="00C15CC0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14:paraId="6CB2DAB0" w14:textId="77777777" w:rsidR="008F5305" w:rsidRPr="00C15CC0" w:rsidRDefault="008F5305" w:rsidP="008F5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ayout w:type="fixed"/>
        <w:tblLook w:val="0000" w:firstRow="0" w:lastRow="0" w:firstColumn="0" w:lastColumn="0" w:noHBand="0" w:noVBand="0"/>
      </w:tblPr>
      <w:tblGrid>
        <w:gridCol w:w="3794"/>
        <w:gridCol w:w="5777"/>
      </w:tblGrid>
      <w:tr w:rsidR="008F5305" w:rsidRPr="001B3B1A" w14:paraId="0EF6B418" w14:textId="77777777" w:rsidTr="00FC6597">
        <w:tc>
          <w:tcPr>
            <w:tcW w:w="1982" w:type="pct"/>
          </w:tcPr>
          <w:p w14:paraId="247C901E" w14:textId="77777777" w:rsidR="008F5305" w:rsidRPr="004E3355" w:rsidRDefault="008F5305" w:rsidP="00FC65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355">
              <w:rPr>
                <w:rFonts w:ascii="Times New Roman" w:hAnsi="Times New Roman" w:cs="Times New Roman"/>
                <w:b/>
              </w:rPr>
              <w:t>Название темы/раздела</w:t>
            </w:r>
          </w:p>
        </w:tc>
        <w:tc>
          <w:tcPr>
            <w:tcW w:w="3018" w:type="pct"/>
          </w:tcPr>
          <w:p w14:paraId="59B1A43E" w14:textId="77777777" w:rsidR="008F5305" w:rsidRPr="004E3355" w:rsidRDefault="008F5305" w:rsidP="00FC65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355">
              <w:rPr>
                <w:rFonts w:ascii="Times New Roman" w:hAnsi="Times New Roman" w:cs="Times New Roman"/>
                <w:b/>
              </w:rPr>
              <w:t>Название проекта</w:t>
            </w:r>
          </w:p>
        </w:tc>
      </w:tr>
      <w:tr w:rsidR="008F5305" w:rsidRPr="001B3B1A" w14:paraId="75B0A1DB" w14:textId="77777777" w:rsidTr="00FC6597">
        <w:trPr>
          <w:trHeight w:val="297"/>
        </w:trPr>
        <w:tc>
          <w:tcPr>
            <w:tcW w:w="1982" w:type="pct"/>
          </w:tcPr>
          <w:p w14:paraId="2967C0D5" w14:textId="77777777" w:rsidR="008F5305" w:rsidRPr="00A52F94" w:rsidRDefault="008F5305" w:rsidP="00FC6597">
            <w:pPr>
              <w:rPr>
                <w:rFonts w:ascii="Times New Roman" w:hAnsi="Times New Roman" w:cs="Times New Roman"/>
              </w:rPr>
            </w:pPr>
            <w:r w:rsidRPr="00A52F94">
              <w:rPr>
                <w:rFonts w:ascii="Times New Roman" w:hAnsi="Times New Roman" w:cs="Times New Roman"/>
              </w:rPr>
              <w:t xml:space="preserve">Лексика. </w:t>
            </w:r>
          </w:p>
        </w:tc>
        <w:tc>
          <w:tcPr>
            <w:tcW w:w="3018" w:type="pct"/>
          </w:tcPr>
          <w:p w14:paraId="0C5D6321" w14:textId="77777777" w:rsidR="008F5305" w:rsidRPr="00A52F94" w:rsidRDefault="00857E03" w:rsidP="00FC6597">
            <w:pPr>
              <w:rPr>
                <w:rFonts w:ascii="Times New Roman" w:hAnsi="Times New Roman" w:cs="Times New Roman"/>
                <w:color w:val="FF0000"/>
              </w:rPr>
            </w:pPr>
            <w:r w:rsidRPr="00A52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Косил косой косой... Омонимы коварные и смешные</w:t>
            </w:r>
          </w:p>
        </w:tc>
      </w:tr>
      <w:tr w:rsidR="008F5305" w:rsidRPr="001B3B1A" w14:paraId="146E9045" w14:textId="77777777" w:rsidTr="00FC6597">
        <w:tc>
          <w:tcPr>
            <w:tcW w:w="1982" w:type="pct"/>
          </w:tcPr>
          <w:p w14:paraId="143E4998" w14:textId="77777777" w:rsidR="008F5305" w:rsidRPr="00A52F94" w:rsidRDefault="00F6512F" w:rsidP="00FC6597">
            <w:pPr>
              <w:rPr>
                <w:rFonts w:ascii="Times New Roman" w:hAnsi="Times New Roman" w:cs="Times New Roman"/>
              </w:rPr>
            </w:pPr>
            <w:r w:rsidRPr="00A52F94"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3018" w:type="pct"/>
          </w:tcPr>
          <w:p w14:paraId="349A0996" w14:textId="77777777" w:rsidR="008F5305" w:rsidRPr="00A52F94" w:rsidRDefault="00F6512F" w:rsidP="00FC6597">
            <w:pPr>
              <w:rPr>
                <w:rFonts w:ascii="Times New Roman" w:hAnsi="Times New Roman" w:cs="Times New Roman"/>
              </w:rPr>
            </w:pPr>
            <w:r w:rsidRPr="00A52F94">
              <w:rPr>
                <w:rFonts w:ascii="Times New Roman" w:hAnsi="Times New Roman" w:cs="Times New Roman"/>
              </w:rPr>
              <w:t>Разные типы сочетания однородных членов как средство выразительности речи</w:t>
            </w:r>
          </w:p>
        </w:tc>
      </w:tr>
      <w:tr w:rsidR="008F5305" w:rsidRPr="001B3B1A" w14:paraId="721DB9B9" w14:textId="77777777" w:rsidTr="00FC6597">
        <w:tc>
          <w:tcPr>
            <w:tcW w:w="1982" w:type="pct"/>
          </w:tcPr>
          <w:p w14:paraId="70A15332" w14:textId="77777777" w:rsidR="008F5305" w:rsidRPr="00A52F94" w:rsidRDefault="00857E03" w:rsidP="00FC6597">
            <w:pPr>
              <w:rPr>
                <w:rFonts w:ascii="Times New Roman" w:hAnsi="Times New Roman" w:cs="Times New Roman"/>
              </w:rPr>
            </w:pPr>
            <w:r w:rsidRPr="00A52F94">
              <w:rPr>
                <w:rFonts w:ascii="Times New Roman" w:hAnsi="Times New Roman" w:cs="Times New Roman"/>
              </w:rPr>
              <w:t>Двусоставное предложение</w:t>
            </w:r>
            <w:r w:rsidR="008F5305" w:rsidRPr="00A52F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8" w:type="pct"/>
          </w:tcPr>
          <w:p w14:paraId="7801A4D7" w14:textId="77777777" w:rsidR="008F5305" w:rsidRPr="00A52F94" w:rsidRDefault="00857E03" w:rsidP="00FC6597">
            <w:pPr>
              <w:rPr>
                <w:rFonts w:ascii="Times New Roman" w:hAnsi="Times New Roman" w:cs="Times New Roman"/>
              </w:rPr>
            </w:pPr>
            <w:r w:rsidRPr="00A52F94">
              <w:rPr>
                <w:rFonts w:ascii="Times New Roman" w:hAnsi="Times New Roman" w:cs="Times New Roman"/>
              </w:rPr>
              <w:t>Сравнительные обороты в произведениях художественной литературы</w:t>
            </w:r>
          </w:p>
        </w:tc>
      </w:tr>
      <w:tr w:rsidR="008F5305" w:rsidRPr="001B3B1A" w14:paraId="2DD888B2" w14:textId="77777777" w:rsidTr="00FC6597">
        <w:tc>
          <w:tcPr>
            <w:tcW w:w="1982" w:type="pct"/>
          </w:tcPr>
          <w:p w14:paraId="796AE484" w14:textId="77777777" w:rsidR="008F5305" w:rsidRPr="00A52F94" w:rsidRDefault="00847FEE" w:rsidP="00FC6597">
            <w:pPr>
              <w:rPr>
                <w:rFonts w:ascii="Times New Roman" w:hAnsi="Times New Roman" w:cs="Times New Roman"/>
              </w:rPr>
            </w:pPr>
            <w:r w:rsidRPr="00A52F94">
              <w:rPr>
                <w:rFonts w:ascii="Times New Roman" w:hAnsi="Times New Roman" w:cs="Times New Roman"/>
              </w:rPr>
              <w:t>Односоставные предложения</w:t>
            </w:r>
          </w:p>
        </w:tc>
        <w:tc>
          <w:tcPr>
            <w:tcW w:w="3018" w:type="pct"/>
          </w:tcPr>
          <w:p w14:paraId="14CD94F7" w14:textId="77777777" w:rsidR="008F5305" w:rsidRPr="00A52F94" w:rsidRDefault="00847FEE" w:rsidP="00FC6597">
            <w:pPr>
              <w:rPr>
                <w:rFonts w:ascii="Times New Roman" w:hAnsi="Times New Roman" w:cs="Times New Roman"/>
                <w:color w:val="FF0000"/>
              </w:rPr>
            </w:pPr>
            <w:r w:rsidRPr="00A52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Односоставные предложения в комедии Н.В. Гоголя </w:t>
            </w:r>
            <w:r w:rsidRPr="00A52F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«Ревизор»</w:t>
            </w:r>
          </w:p>
        </w:tc>
      </w:tr>
      <w:tr w:rsidR="008F5305" w:rsidRPr="001B3B1A" w14:paraId="36007022" w14:textId="77777777" w:rsidTr="00FC6597">
        <w:tc>
          <w:tcPr>
            <w:tcW w:w="1982" w:type="pct"/>
          </w:tcPr>
          <w:p w14:paraId="6700DAA5" w14:textId="77777777" w:rsidR="008F5305" w:rsidRPr="00A52F94" w:rsidRDefault="00847FEE" w:rsidP="00FC6597">
            <w:pPr>
              <w:rPr>
                <w:rFonts w:ascii="Times New Roman" w:hAnsi="Times New Roman" w:cs="Times New Roman"/>
              </w:rPr>
            </w:pPr>
            <w:r w:rsidRPr="00A52F94">
              <w:rPr>
                <w:rFonts w:ascii="Times New Roman" w:hAnsi="Times New Roman" w:cs="Times New Roman"/>
              </w:rPr>
              <w:lastRenderedPageBreak/>
              <w:t>Культура речи</w:t>
            </w:r>
          </w:p>
        </w:tc>
        <w:tc>
          <w:tcPr>
            <w:tcW w:w="3018" w:type="pct"/>
          </w:tcPr>
          <w:p w14:paraId="26D0DECF" w14:textId="77777777" w:rsidR="008F5305" w:rsidRPr="00A52F94" w:rsidRDefault="00847FEE" w:rsidP="00FC6597">
            <w:pPr>
              <w:rPr>
                <w:rFonts w:ascii="Times New Roman" w:hAnsi="Times New Roman" w:cs="Times New Roman"/>
              </w:rPr>
            </w:pPr>
            <w:r w:rsidRPr="00A52F94">
              <w:rPr>
                <w:rFonts w:ascii="Times New Roman" w:hAnsi="Times New Roman" w:cs="Times New Roman"/>
              </w:rPr>
              <w:t>Русские имена, отчества, фамилии. Происхождение и употребление</w:t>
            </w:r>
          </w:p>
        </w:tc>
      </w:tr>
      <w:tr w:rsidR="004E3355" w:rsidRPr="001B3B1A" w14:paraId="53323C39" w14:textId="77777777" w:rsidTr="00FC6597">
        <w:tc>
          <w:tcPr>
            <w:tcW w:w="1982" w:type="pct"/>
          </w:tcPr>
          <w:p w14:paraId="49DAA663" w14:textId="77777777" w:rsidR="004E3355" w:rsidRPr="00A52F94" w:rsidRDefault="004E3355" w:rsidP="00FC6597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Обособленные члены предложения</w:t>
            </w:r>
          </w:p>
        </w:tc>
        <w:tc>
          <w:tcPr>
            <w:tcW w:w="3018" w:type="pct"/>
          </w:tcPr>
          <w:p w14:paraId="642DFC3A" w14:textId="77777777" w:rsidR="004E3355" w:rsidRPr="00A52F94" w:rsidRDefault="004E3355" w:rsidP="00FC6597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Обособленные члены предложения в таблицах.</w:t>
            </w:r>
          </w:p>
        </w:tc>
      </w:tr>
      <w:tr w:rsidR="008F5305" w:rsidRPr="001B3B1A" w14:paraId="508CBB21" w14:textId="77777777" w:rsidTr="00FC6597">
        <w:tc>
          <w:tcPr>
            <w:tcW w:w="1982" w:type="pct"/>
          </w:tcPr>
          <w:p w14:paraId="493D39E9" w14:textId="77777777" w:rsidR="008F5305" w:rsidRPr="00A52F94" w:rsidRDefault="00857E03" w:rsidP="00FC6597">
            <w:pPr>
              <w:rPr>
                <w:rFonts w:ascii="Times New Roman" w:hAnsi="Times New Roman" w:cs="Times New Roman"/>
              </w:rPr>
            </w:pPr>
            <w:r w:rsidRPr="00A52F94">
              <w:rPr>
                <w:rFonts w:ascii="Times New Roman" w:hAnsi="Times New Roman" w:cs="Times New Roman"/>
              </w:rPr>
              <w:t>Прямая и косвенная речь</w:t>
            </w:r>
          </w:p>
        </w:tc>
        <w:tc>
          <w:tcPr>
            <w:tcW w:w="3018" w:type="pct"/>
          </w:tcPr>
          <w:p w14:paraId="4CE38C5D" w14:textId="29C41BAD" w:rsidR="008F5305" w:rsidRPr="00A52F94" w:rsidRDefault="00857E03" w:rsidP="00FC6597">
            <w:pPr>
              <w:rPr>
                <w:rFonts w:ascii="Times New Roman" w:hAnsi="Times New Roman" w:cs="Times New Roman"/>
              </w:rPr>
            </w:pPr>
            <w:r w:rsidRPr="00A52F94">
              <w:rPr>
                <w:rFonts w:ascii="Times New Roman" w:hAnsi="Times New Roman" w:cs="Times New Roman"/>
              </w:rPr>
              <w:t xml:space="preserve">Сборник упражнений "Знаки препинания при </w:t>
            </w:r>
            <w:r w:rsidR="005D155C" w:rsidRPr="00A52F94">
              <w:rPr>
                <w:rFonts w:ascii="Times New Roman" w:hAnsi="Times New Roman" w:cs="Times New Roman"/>
              </w:rPr>
              <w:t>прямой речи</w:t>
            </w:r>
            <w:r w:rsidRPr="00A52F94">
              <w:rPr>
                <w:rFonts w:ascii="Times New Roman" w:hAnsi="Times New Roman" w:cs="Times New Roman"/>
              </w:rPr>
              <w:t>"</w:t>
            </w:r>
          </w:p>
        </w:tc>
      </w:tr>
    </w:tbl>
    <w:p w14:paraId="41F3B7AE" w14:textId="77777777" w:rsidR="008F5305" w:rsidRPr="001B3B1A" w:rsidRDefault="008F5305" w:rsidP="008F53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DA6E1F" w14:textId="77777777" w:rsidR="008F5305" w:rsidRPr="00C15CC0" w:rsidRDefault="008F5305" w:rsidP="008F53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Согласно учебному плану школы на изучение русского языка в </w:t>
      </w:r>
      <w:r w:rsidR="001B3B1A">
        <w:rPr>
          <w:rFonts w:ascii="Times New Roman" w:hAnsi="Times New Roman" w:cs="Times New Roman"/>
          <w:sz w:val="24"/>
          <w:szCs w:val="24"/>
        </w:rPr>
        <w:t>8</w:t>
      </w:r>
      <w:r w:rsidRPr="00C15CC0">
        <w:rPr>
          <w:rFonts w:ascii="Times New Roman" w:hAnsi="Times New Roman" w:cs="Times New Roman"/>
          <w:sz w:val="24"/>
          <w:szCs w:val="24"/>
        </w:rPr>
        <w:t xml:space="preserve"> классе отводится 136 часов в год из расчета: 3 часа в неделю из федерального компонента, 1 час из регионального компонента (34 учебных недели), в том числе </w:t>
      </w:r>
      <w:r w:rsidR="007E163C" w:rsidRPr="007E163C">
        <w:rPr>
          <w:rFonts w:ascii="Times New Roman" w:hAnsi="Times New Roman" w:cs="Times New Roman"/>
          <w:sz w:val="24"/>
          <w:szCs w:val="24"/>
        </w:rPr>
        <w:t>8</w:t>
      </w:r>
      <w:r w:rsidRPr="00C15CC0">
        <w:rPr>
          <w:rFonts w:ascii="Times New Roman" w:hAnsi="Times New Roman" w:cs="Times New Roman"/>
          <w:sz w:val="24"/>
          <w:szCs w:val="24"/>
        </w:rPr>
        <w:t xml:space="preserve"> часов на проведение контрольных работ</w:t>
      </w:r>
      <w:r w:rsidRPr="007E163C">
        <w:rPr>
          <w:rFonts w:ascii="Times New Roman" w:hAnsi="Times New Roman" w:cs="Times New Roman"/>
          <w:sz w:val="24"/>
          <w:szCs w:val="24"/>
        </w:rPr>
        <w:t xml:space="preserve">, </w:t>
      </w:r>
      <w:r w:rsidR="007E163C" w:rsidRPr="007E163C">
        <w:rPr>
          <w:rFonts w:ascii="Times New Roman" w:hAnsi="Times New Roman" w:cs="Times New Roman"/>
          <w:sz w:val="24"/>
          <w:szCs w:val="24"/>
        </w:rPr>
        <w:t xml:space="preserve">19 </w:t>
      </w:r>
      <w:r w:rsidRPr="00C15CC0">
        <w:rPr>
          <w:rFonts w:ascii="Times New Roman" w:hAnsi="Times New Roman" w:cs="Times New Roman"/>
          <w:sz w:val="24"/>
          <w:szCs w:val="24"/>
        </w:rPr>
        <w:t xml:space="preserve">часов на проведение уроков развития речи.   </w:t>
      </w:r>
    </w:p>
    <w:p w14:paraId="7FBF61EA" w14:textId="77777777" w:rsidR="008F5305" w:rsidRPr="00C15CC0" w:rsidRDefault="008F5305" w:rsidP="008F5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C5939" w14:textId="77777777" w:rsidR="008F5305" w:rsidRPr="00C15CC0" w:rsidRDefault="008F5305" w:rsidP="008F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Контроль знаний</w:t>
      </w:r>
    </w:p>
    <w:p w14:paraId="1697CC6E" w14:textId="77777777" w:rsidR="008F5305" w:rsidRPr="00BA131E" w:rsidRDefault="008F5305" w:rsidP="008F5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4"/>
        <w:gridCol w:w="1411"/>
        <w:gridCol w:w="1412"/>
        <w:gridCol w:w="1412"/>
        <w:gridCol w:w="1412"/>
        <w:gridCol w:w="1130"/>
      </w:tblGrid>
      <w:tr w:rsidR="008F5305" w:rsidRPr="00BA131E" w14:paraId="172792AB" w14:textId="77777777" w:rsidTr="00FC6597">
        <w:trPr>
          <w:trHeight w:val="329"/>
        </w:trPr>
        <w:tc>
          <w:tcPr>
            <w:tcW w:w="2794" w:type="dxa"/>
            <w:hideMark/>
          </w:tcPr>
          <w:p w14:paraId="588A6104" w14:textId="77777777" w:rsidR="008F5305" w:rsidRPr="00BA131E" w:rsidRDefault="008F5305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E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11" w:type="dxa"/>
            <w:hideMark/>
          </w:tcPr>
          <w:p w14:paraId="4FB8B41D" w14:textId="77777777" w:rsidR="008F5305" w:rsidRPr="00BA131E" w:rsidRDefault="008F5305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E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12" w:type="dxa"/>
            <w:hideMark/>
          </w:tcPr>
          <w:p w14:paraId="7BE29852" w14:textId="77777777" w:rsidR="008F5305" w:rsidRPr="00BA131E" w:rsidRDefault="008F5305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E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12" w:type="dxa"/>
            <w:hideMark/>
          </w:tcPr>
          <w:p w14:paraId="3EFA6F2F" w14:textId="77777777" w:rsidR="008F5305" w:rsidRPr="00BA131E" w:rsidRDefault="008F5305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E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12" w:type="dxa"/>
            <w:hideMark/>
          </w:tcPr>
          <w:p w14:paraId="28883F68" w14:textId="77777777" w:rsidR="008F5305" w:rsidRPr="00BA131E" w:rsidRDefault="008F5305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E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30" w:type="dxa"/>
            <w:hideMark/>
          </w:tcPr>
          <w:p w14:paraId="0DF550C0" w14:textId="77777777" w:rsidR="008F5305" w:rsidRPr="00BA131E" w:rsidRDefault="008F5305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F5305" w:rsidRPr="00BA131E" w14:paraId="52D711F4" w14:textId="77777777" w:rsidTr="00FC6597">
        <w:trPr>
          <w:trHeight w:val="1661"/>
        </w:trPr>
        <w:tc>
          <w:tcPr>
            <w:tcW w:w="2794" w:type="dxa"/>
            <w:hideMark/>
          </w:tcPr>
          <w:p w14:paraId="64327772" w14:textId="77777777" w:rsidR="008F5305" w:rsidRPr="00BA131E" w:rsidRDefault="008F5305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31E">
              <w:rPr>
                <w:rFonts w:ascii="Times New Roman" w:hAnsi="Times New Roman" w:cs="Times New Roman"/>
                <w:sz w:val="24"/>
                <w:szCs w:val="24"/>
              </w:rPr>
              <w:t>Контрольные работы (контрольные тесты, диагностические работы, контрольное списывание и т. д.)</w:t>
            </w:r>
          </w:p>
        </w:tc>
        <w:tc>
          <w:tcPr>
            <w:tcW w:w="1411" w:type="dxa"/>
            <w:vAlign w:val="center"/>
          </w:tcPr>
          <w:p w14:paraId="7F1D3BA2" w14:textId="77777777" w:rsidR="008F5305" w:rsidRPr="00BA131E" w:rsidRDefault="00BA131E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</w:tcPr>
          <w:p w14:paraId="1F85B349" w14:textId="77777777" w:rsidR="008F5305" w:rsidRPr="00BA131E" w:rsidRDefault="00BA131E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center"/>
          </w:tcPr>
          <w:p w14:paraId="673BADB1" w14:textId="77777777" w:rsidR="008F5305" w:rsidRPr="00BA131E" w:rsidRDefault="00BA131E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vAlign w:val="center"/>
          </w:tcPr>
          <w:p w14:paraId="778345A6" w14:textId="77777777" w:rsidR="008F5305" w:rsidRPr="00BA131E" w:rsidRDefault="00BA131E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14:paraId="0213F628" w14:textId="77777777" w:rsidR="008F5305" w:rsidRPr="00BA131E" w:rsidRDefault="00BA131E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5305" w:rsidRPr="00BA131E" w14:paraId="48BEE7D9" w14:textId="77777777" w:rsidTr="00FC6597">
        <w:trPr>
          <w:trHeight w:val="311"/>
        </w:trPr>
        <w:tc>
          <w:tcPr>
            <w:tcW w:w="2794" w:type="dxa"/>
            <w:hideMark/>
          </w:tcPr>
          <w:p w14:paraId="1FD8AB0A" w14:textId="77777777" w:rsidR="008F5305" w:rsidRPr="00BA131E" w:rsidRDefault="008F5305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31E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1411" w:type="dxa"/>
          </w:tcPr>
          <w:p w14:paraId="5626709A" w14:textId="77777777" w:rsidR="008F5305" w:rsidRPr="00BA131E" w:rsidRDefault="00BA131E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1BBAB936" w14:textId="77777777" w:rsidR="008F5305" w:rsidRPr="00BA131E" w:rsidRDefault="008F5305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65600A5B" w14:textId="77777777" w:rsidR="008F5305" w:rsidRPr="00BA131E" w:rsidRDefault="00BA131E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14:paraId="307A38AD" w14:textId="77777777" w:rsidR="008F5305" w:rsidRPr="00BA131E" w:rsidRDefault="008F5305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BDD02BD" w14:textId="77777777" w:rsidR="008F5305" w:rsidRPr="00BA131E" w:rsidRDefault="00BA131E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5305" w:rsidRPr="00BA131E" w14:paraId="41D4BE86" w14:textId="77777777" w:rsidTr="00FC6597">
        <w:trPr>
          <w:trHeight w:val="329"/>
        </w:trPr>
        <w:tc>
          <w:tcPr>
            <w:tcW w:w="2794" w:type="dxa"/>
            <w:hideMark/>
          </w:tcPr>
          <w:p w14:paraId="5ED14BD8" w14:textId="77777777" w:rsidR="008F5305" w:rsidRPr="00BA131E" w:rsidRDefault="008F5305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31E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</w:p>
        </w:tc>
        <w:tc>
          <w:tcPr>
            <w:tcW w:w="1411" w:type="dxa"/>
          </w:tcPr>
          <w:p w14:paraId="1E577968" w14:textId="77777777" w:rsidR="008F5305" w:rsidRPr="00BA131E" w:rsidRDefault="00BA131E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1CD95FC1" w14:textId="77777777" w:rsidR="008F5305" w:rsidRPr="00BA131E" w:rsidRDefault="00BA131E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5A3B21D7" w14:textId="77777777" w:rsidR="008F5305" w:rsidRPr="00BA131E" w:rsidRDefault="00BA131E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14:paraId="298E0DD2" w14:textId="77777777" w:rsidR="008F5305" w:rsidRPr="00BA131E" w:rsidRDefault="00BA131E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14:paraId="49B50D87" w14:textId="77777777" w:rsidR="008F5305" w:rsidRPr="00BA131E" w:rsidRDefault="00BA131E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99DE34A" w14:textId="77777777" w:rsidR="008F5305" w:rsidRPr="00BA131E" w:rsidRDefault="008F5305" w:rsidP="008F5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2541BB" w14:textId="77777777" w:rsidR="001555B3" w:rsidRPr="00C15CC0" w:rsidRDefault="001555B3" w:rsidP="001555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междисциплинарной программы</w:t>
      </w:r>
      <w:r w:rsidRPr="00C15CC0">
        <w:rPr>
          <w:rFonts w:ascii="Times New Roman" w:hAnsi="Times New Roman" w:cs="Times New Roman"/>
          <w:b/>
          <w:sz w:val="24"/>
          <w:szCs w:val="24"/>
        </w:rPr>
        <w:br/>
        <w:t>«Формирование универсальных учебных действий»</w:t>
      </w:r>
    </w:p>
    <w:p w14:paraId="05579773" w14:textId="77777777" w:rsidR="001555B3" w:rsidRPr="00C15CC0" w:rsidRDefault="001555B3" w:rsidP="0015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14:paraId="0C59DB91" w14:textId="77777777" w:rsidR="001555B3" w:rsidRPr="00C15CC0" w:rsidRDefault="001555B3" w:rsidP="001555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CC0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14:paraId="6E48F369" w14:textId="77777777" w:rsidR="001555B3" w:rsidRPr="00C15CC0" w:rsidRDefault="001555B3" w:rsidP="001555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В рамках </w:t>
      </w:r>
      <w:r w:rsidRPr="00C15CC0">
        <w:rPr>
          <w:rFonts w:ascii="Times New Roman" w:hAnsi="Times New Roman" w:cs="Times New Roman"/>
          <w:i/>
          <w:sz w:val="24"/>
          <w:szCs w:val="24"/>
        </w:rPr>
        <w:t>когнитивного компонента</w:t>
      </w:r>
      <w:r w:rsidRPr="00C15CC0">
        <w:rPr>
          <w:rFonts w:ascii="Times New Roman" w:hAnsi="Times New Roman" w:cs="Times New Roman"/>
          <w:sz w:val="24"/>
          <w:szCs w:val="24"/>
        </w:rPr>
        <w:t> будут сформированы:</w:t>
      </w:r>
    </w:p>
    <w:p w14:paraId="7FAEE3A6" w14:textId="77777777" w:rsidR="001555B3" w:rsidRPr="00C15CC0" w:rsidRDefault="001555B3" w:rsidP="00155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на конец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5CC0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14:paraId="736055B5" w14:textId="77777777" w:rsidR="001555B3" w:rsidRPr="00C15CC0" w:rsidRDefault="001555B3" w:rsidP="001555B3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14:paraId="51C4EB14" w14:textId="77777777" w:rsidR="001555B3" w:rsidRPr="00C15CC0" w:rsidRDefault="001555B3" w:rsidP="001555B3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образ социально-политического устройства – представление о государственной организации России, знание государственной символики (герб, флаг, гимн), знание государственных праздников.</w:t>
      </w:r>
    </w:p>
    <w:p w14:paraId="0A7B2E84" w14:textId="77777777" w:rsidR="001555B3" w:rsidRPr="00C15CC0" w:rsidRDefault="001555B3" w:rsidP="00155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В рамках </w:t>
      </w:r>
      <w:r w:rsidRPr="00C15CC0">
        <w:rPr>
          <w:rFonts w:ascii="Times New Roman" w:hAnsi="Times New Roman" w:cs="Times New Roman"/>
          <w:i/>
          <w:sz w:val="24"/>
          <w:szCs w:val="24"/>
        </w:rPr>
        <w:t xml:space="preserve">ценностного и эмоционального </w:t>
      </w:r>
      <w:r w:rsidRPr="00C15CC0">
        <w:rPr>
          <w:rFonts w:ascii="Times New Roman" w:hAnsi="Times New Roman" w:cs="Times New Roman"/>
          <w:sz w:val="24"/>
          <w:szCs w:val="24"/>
        </w:rPr>
        <w:t>компонентов будут сформированы:</w:t>
      </w:r>
    </w:p>
    <w:p w14:paraId="32B44609" w14:textId="77777777" w:rsidR="001555B3" w:rsidRPr="00C15CC0" w:rsidRDefault="001555B3" w:rsidP="001555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на конец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5CC0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14:paraId="48EF9711" w14:textId="77777777" w:rsidR="001555B3" w:rsidRPr="00C15CC0" w:rsidRDefault="001555B3" w:rsidP="001555B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гражданский патриотизм, любовь к Родине, чувство гордости за свою страну;</w:t>
      </w:r>
    </w:p>
    <w:p w14:paraId="2A83522D" w14:textId="77777777" w:rsidR="001555B3" w:rsidRPr="00C15CC0" w:rsidRDefault="001555B3" w:rsidP="001555B3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эмоционально положительное принятие своей этнической идентичности;</w:t>
      </w:r>
    </w:p>
    <w:p w14:paraId="0AF44A83" w14:textId="77777777" w:rsidR="001555B3" w:rsidRPr="00C15CC0" w:rsidRDefault="001555B3" w:rsidP="001555B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позитивная моральная самооценка и моральные чувства – чувство гордости при следовании моральным нормам, переживание стыда и вины при их нарушении.</w:t>
      </w:r>
    </w:p>
    <w:p w14:paraId="58DB45FA" w14:textId="77777777" w:rsidR="001555B3" w:rsidRPr="00C15CC0" w:rsidRDefault="001555B3" w:rsidP="001555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В рамках </w:t>
      </w:r>
      <w:r w:rsidRPr="00C15CC0">
        <w:rPr>
          <w:rFonts w:ascii="Times New Roman" w:hAnsi="Times New Roman" w:cs="Times New Roman"/>
          <w:i/>
          <w:sz w:val="24"/>
          <w:szCs w:val="24"/>
        </w:rPr>
        <w:t>деятельностного</w:t>
      </w:r>
      <w:r w:rsidRPr="00C15CC0">
        <w:rPr>
          <w:rFonts w:ascii="Times New Roman" w:hAnsi="Times New Roman" w:cs="Times New Roman"/>
          <w:sz w:val="24"/>
          <w:szCs w:val="24"/>
        </w:rPr>
        <w:t xml:space="preserve"> (поведенческого) компонента:</w:t>
      </w:r>
    </w:p>
    <w:p w14:paraId="6F185F1C" w14:textId="77777777" w:rsidR="001555B3" w:rsidRPr="00C15CC0" w:rsidRDefault="001555B3" w:rsidP="00155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на конец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5CC0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14:paraId="1505A677" w14:textId="77777777" w:rsidR="001555B3" w:rsidRPr="00C15CC0" w:rsidRDefault="001555B3" w:rsidP="001555B3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14:paraId="14CFEF49" w14:textId="77777777" w:rsidR="001555B3" w:rsidRPr="00C15CC0" w:rsidRDefault="001555B3" w:rsidP="001555B3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готовность и способность к выполнению норм и требований школьной жизни, прав и обязанностей ученика;</w:t>
      </w:r>
    </w:p>
    <w:p w14:paraId="081B8503" w14:textId="77777777" w:rsidR="001555B3" w:rsidRPr="00C15CC0" w:rsidRDefault="001555B3" w:rsidP="001555B3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lastRenderedPageBreak/>
        <w:t>потребность в участии в общественной жизни ближайшего социального окружения, общественно полезной деятельности.</w:t>
      </w:r>
    </w:p>
    <w:p w14:paraId="22CA6E20" w14:textId="77777777" w:rsidR="001555B3" w:rsidRPr="00C15CC0" w:rsidRDefault="001555B3" w:rsidP="00155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14:paraId="4AEF97A4" w14:textId="77777777" w:rsidR="001555B3" w:rsidRPr="00C15CC0" w:rsidRDefault="001555B3" w:rsidP="001555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CC0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14:paraId="64995C7F" w14:textId="77777777" w:rsidR="001555B3" w:rsidRPr="00C15CC0" w:rsidRDefault="001555B3" w:rsidP="001555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на конец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5CC0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14:paraId="6A7E5FE2" w14:textId="77777777" w:rsidR="001555B3" w:rsidRPr="00C15CC0" w:rsidRDefault="001555B3" w:rsidP="001555B3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14:paraId="0D314296" w14:textId="77777777" w:rsidR="001555B3" w:rsidRPr="00C15CC0" w:rsidRDefault="001555B3" w:rsidP="001555B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основам прогнозирования как предвидения будущих событий и развития процесса.</w:t>
      </w:r>
    </w:p>
    <w:p w14:paraId="35D43408" w14:textId="394BCD9F" w:rsidR="001555B3" w:rsidRPr="00C15CC0" w:rsidRDefault="004D62EE" w:rsidP="001555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CC0">
        <w:rPr>
          <w:rFonts w:ascii="Times New Roman" w:hAnsi="Times New Roman" w:cs="Times New Roman"/>
          <w:i/>
          <w:sz w:val="24"/>
          <w:szCs w:val="24"/>
        </w:rPr>
        <w:t>Обучающийся получит</w:t>
      </w:r>
      <w:r w:rsidR="001555B3" w:rsidRPr="00C15CC0">
        <w:rPr>
          <w:rFonts w:ascii="Times New Roman" w:hAnsi="Times New Roman" w:cs="Times New Roman"/>
          <w:i/>
          <w:sz w:val="24"/>
          <w:szCs w:val="24"/>
        </w:rPr>
        <w:t xml:space="preserve"> возможность научиться:</w:t>
      </w:r>
    </w:p>
    <w:p w14:paraId="28DCF1F2" w14:textId="77777777" w:rsidR="001555B3" w:rsidRPr="00C15CC0" w:rsidRDefault="001555B3" w:rsidP="001555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на конец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5CC0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14:paraId="3F3A9EFD" w14:textId="77777777" w:rsidR="001555B3" w:rsidRPr="00C15CC0" w:rsidRDefault="001555B3" w:rsidP="001555B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14:paraId="46F23417" w14:textId="77777777" w:rsidR="001555B3" w:rsidRPr="00C15CC0" w:rsidRDefault="001555B3" w:rsidP="0015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54C52A93" w14:textId="77777777" w:rsidR="001555B3" w:rsidRPr="00C15CC0" w:rsidRDefault="001555B3" w:rsidP="001555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CC0">
        <w:rPr>
          <w:rFonts w:ascii="Times New Roman" w:hAnsi="Times New Roman" w:cs="Times New Roman"/>
          <w:i/>
          <w:sz w:val="24"/>
          <w:szCs w:val="24"/>
        </w:rPr>
        <w:t>Обучающийся к научится:</w:t>
      </w:r>
    </w:p>
    <w:p w14:paraId="2AFF2989" w14:textId="77777777" w:rsidR="001555B3" w:rsidRPr="00C15CC0" w:rsidRDefault="001555B3" w:rsidP="001555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на конец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5CC0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14:paraId="19E94856" w14:textId="77777777" w:rsidR="001555B3" w:rsidRPr="00C15CC0" w:rsidRDefault="001555B3" w:rsidP="001555B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14:paraId="2588BD5F" w14:textId="77777777" w:rsidR="001555B3" w:rsidRPr="00C15CC0" w:rsidRDefault="001555B3" w:rsidP="001555B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14:paraId="09D5ACD9" w14:textId="77777777" w:rsidR="001555B3" w:rsidRPr="00C15CC0" w:rsidRDefault="001555B3" w:rsidP="001555B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потребностей.</w:t>
      </w:r>
    </w:p>
    <w:p w14:paraId="6554B14F" w14:textId="77777777" w:rsidR="001555B3" w:rsidRPr="00C15CC0" w:rsidRDefault="001555B3" w:rsidP="001555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CC0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14:paraId="7D23118A" w14:textId="77777777" w:rsidR="001555B3" w:rsidRPr="00C15CC0" w:rsidRDefault="001555B3" w:rsidP="00155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на конец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5CC0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14:paraId="4564E646" w14:textId="77777777" w:rsidR="001555B3" w:rsidRPr="00C15CC0" w:rsidRDefault="001555B3" w:rsidP="001555B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14:paraId="4AE2F11B" w14:textId="77777777" w:rsidR="001555B3" w:rsidRPr="00C15CC0" w:rsidRDefault="001555B3" w:rsidP="001555B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сотрудничестве.</w:t>
      </w:r>
    </w:p>
    <w:p w14:paraId="7F48854D" w14:textId="77777777" w:rsidR="001555B3" w:rsidRPr="00C15CC0" w:rsidRDefault="001555B3" w:rsidP="0015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14:paraId="1C2EDBC7" w14:textId="77777777" w:rsidR="001555B3" w:rsidRPr="00C15CC0" w:rsidRDefault="001555B3" w:rsidP="001555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CC0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14:paraId="4CB21E0F" w14:textId="77777777" w:rsidR="001555B3" w:rsidRPr="00C15CC0" w:rsidRDefault="001555B3" w:rsidP="00155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на конец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5CC0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14:paraId="68380B33" w14:textId="77777777" w:rsidR="001555B3" w:rsidRPr="00C15CC0" w:rsidRDefault="001555B3" w:rsidP="001555B3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проводить наблюдение и эксперимент под руководством учителя;</w:t>
      </w:r>
    </w:p>
    <w:p w14:paraId="491296FE" w14:textId="77777777" w:rsidR="001555B3" w:rsidRPr="00C15CC0" w:rsidRDefault="001555B3" w:rsidP="001555B3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14:paraId="69376497" w14:textId="77777777" w:rsidR="001555B3" w:rsidRPr="00C15CC0" w:rsidRDefault="001555B3" w:rsidP="001555B3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давать определение понятиям;</w:t>
      </w:r>
    </w:p>
    <w:p w14:paraId="0D1AD84A" w14:textId="77777777" w:rsidR="001555B3" w:rsidRPr="00C15CC0" w:rsidRDefault="001555B3" w:rsidP="001555B3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14:paraId="59E843C8" w14:textId="77777777" w:rsidR="001555B3" w:rsidRPr="00C15CC0" w:rsidRDefault="001555B3" w:rsidP="001555B3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строить классификацию на основе дихотомического деления (на основе отрицания);</w:t>
      </w:r>
    </w:p>
    <w:p w14:paraId="3E7D32A3" w14:textId="77777777" w:rsidR="001555B3" w:rsidRPr="00C15CC0" w:rsidRDefault="001555B3" w:rsidP="001555B3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обобщать понятия –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14:paraId="640C6F07" w14:textId="77777777" w:rsidR="001555B3" w:rsidRPr="00C15CC0" w:rsidRDefault="001555B3" w:rsidP="001555B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основам ознакомительного, изучающего, усваивающего и поискового чтения.</w:t>
      </w:r>
    </w:p>
    <w:p w14:paraId="4C0C5B40" w14:textId="77777777" w:rsidR="001555B3" w:rsidRPr="00C15CC0" w:rsidRDefault="001555B3" w:rsidP="001555B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15CC0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14:paraId="11157BD2" w14:textId="77777777" w:rsidR="001555B3" w:rsidRPr="00C15CC0" w:rsidRDefault="001555B3" w:rsidP="001555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на конец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5CC0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14:paraId="003BEB67" w14:textId="77777777" w:rsidR="001555B3" w:rsidRPr="00C15CC0" w:rsidRDefault="001555B3" w:rsidP="001555B3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работать с метафорами – понимать переносный смысл выражений, понимать и употреблять обороты речи, построенные на скрытом уподоблении, образном сближении слов;</w:t>
      </w:r>
    </w:p>
    <w:p w14:paraId="15C2862B" w14:textId="77777777" w:rsidR="001555B3" w:rsidRPr="00C15CC0" w:rsidRDefault="001555B3" w:rsidP="001555B3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операций.</w:t>
      </w:r>
    </w:p>
    <w:p w14:paraId="62A1D87E" w14:textId="77777777" w:rsidR="001555B3" w:rsidRPr="00C15CC0" w:rsidRDefault="001555B3" w:rsidP="001555B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B3CCF" w14:textId="77777777" w:rsidR="001555B3" w:rsidRPr="00C15CC0" w:rsidRDefault="001555B3" w:rsidP="0015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междисциплинарной программы</w:t>
      </w:r>
      <w:r w:rsidRPr="00C15CC0">
        <w:rPr>
          <w:rFonts w:ascii="Times New Roman" w:hAnsi="Times New Roman" w:cs="Times New Roman"/>
          <w:b/>
          <w:sz w:val="24"/>
          <w:szCs w:val="24"/>
        </w:rPr>
        <w:br/>
        <w:t>«Формирование ИКТ-компетентности обучающихся»</w:t>
      </w:r>
    </w:p>
    <w:p w14:paraId="4258B7DA" w14:textId="77777777" w:rsidR="001555B3" w:rsidRPr="00C15CC0" w:rsidRDefault="001555B3" w:rsidP="0015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1FA57" w14:textId="77777777" w:rsidR="001555B3" w:rsidRPr="00C15CC0" w:rsidRDefault="001555B3" w:rsidP="0015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Фиксация изображений и звуков</w:t>
      </w:r>
    </w:p>
    <w:p w14:paraId="5B3DB4C5" w14:textId="77777777" w:rsidR="001555B3" w:rsidRPr="00C15CC0" w:rsidRDefault="001555B3" w:rsidP="001555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CC0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14:paraId="694CC93F" w14:textId="77777777" w:rsidR="001555B3" w:rsidRPr="00C15CC0" w:rsidRDefault="001555B3" w:rsidP="001555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на конец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5CC0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14:paraId="41D1745E" w14:textId="77777777" w:rsidR="001555B3" w:rsidRPr="00C15CC0" w:rsidRDefault="001555B3" w:rsidP="001555B3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осуществлять фотосъемку изображений с помощью учителя в ходе учебного эксперимента;</w:t>
      </w:r>
    </w:p>
    <w:p w14:paraId="1B6A0501" w14:textId="77777777" w:rsidR="001555B3" w:rsidRPr="00C15CC0" w:rsidRDefault="001555B3" w:rsidP="001555B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осуществлять фиксацию звуков с помощью учителя.</w:t>
      </w:r>
    </w:p>
    <w:p w14:paraId="4D4EBC72" w14:textId="77777777" w:rsidR="001555B3" w:rsidRPr="00C15CC0" w:rsidRDefault="001555B3" w:rsidP="001555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Создание письменных сообщений</w:t>
      </w:r>
    </w:p>
    <w:p w14:paraId="60A04D62" w14:textId="77777777" w:rsidR="001555B3" w:rsidRPr="00C15CC0" w:rsidRDefault="001555B3" w:rsidP="001555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CC0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14:paraId="00C59EFE" w14:textId="77777777" w:rsidR="001555B3" w:rsidRPr="00C15CC0" w:rsidRDefault="001555B3" w:rsidP="001555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на конец </w:t>
      </w:r>
      <w:r w:rsidR="004724BD">
        <w:rPr>
          <w:rFonts w:ascii="Times New Roman" w:hAnsi="Times New Roman" w:cs="Times New Roman"/>
          <w:sz w:val="24"/>
          <w:szCs w:val="24"/>
        </w:rPr>
        <w:t>8</w:t>
      </w:r>
      <w:r w:rsidRPr="00C15CC0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14:paraId="38712973" w14:textId="77777777" w:rsidR="001555B3" w:rsidRPr="00C15CC0" w:rsidRDefault="001555B3" w:rsidP="001555B3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набирать текст на родном языке в соответствии со своими возрастными особенностями;</w:t>
      </w:r>
    </w:p>
    <w:p w14:paraId="684FFCF0" w14:textId="77777777" w:rsidR="001555B3" w:rsidRPr="00C15CC0" w:rsidRDefault="001555B3" w:rsidP="001555B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осуществлять комплексное редактирование текста: изменять шрифт, начертание, размер кегля; использовать функции заливки.</w:t>
      </w:r>
    </w:p>
    <w:p w14:paraId="5FA77886" w14:textId="77777777" w:rsidR="001555B3" w:rsidRPr="00C15CC0" w:rsidRDefault="001555B3" w:rsidP="001555B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15CC0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14:paraId="36C797C1" w14:textId="77777777" w:rsidR="001555B3" w:rsidRPr="00C15CC0" w:rsidRDefault="001555B3" w:rsidP="00155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на конец </w:t>
      </w:r>
      <w:r w:rsidR="004724BD">
        <w:rPr>
          <w:rFonts w:ascii="Times New Roman" w:hAnsi="Times New Roman" w:cs="Times New Roman"/>
          <w:sz w:val="24"/>
          <w:szCs w:val="24"/>
        </w:rPr>
        <w:t>8</w:t>
      </w:r>
      <w:r w:rsidRPr="00C15CC0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14:paraId="2215903F" w14:textId="77777777" w:rsidR="001555B3" w:rsidRPr="00C15CC0" w:rsidRDefault="001555B3" w:rsidP="001555B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создавать различные виды сообщений: диаграммы, карты, текстовую информацию;</w:t>
      </w:r>
    </w:p>
    <w:p w14:paraId="304B7F27" w14:textId="77777777" w:rsidR="001555B3" w:rsidRPr="00C15CC0" w:rsidRDefault="001555B3" w:rsidP="001555B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отправлять данные виды сообщений одному и нескольким пользователям;</w:t>
      </w:r>
    </w:p>
    <w:p w14:paraId="5B59D2D5" w14:textId="77777777" w:rsidR="001555B3" w:rsidRPr="00C15CC0" w:rsidRDefault="001555B3" w:rsidP="001555B3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выделять главную идею сообщения.</w:t>
      </w:r>
    </w:p>
    <w:p w14:paraId="1FFA2327" w14:textId="77777777" w:rsidR="001555B3" w:rsidRPr="00C15CC0" w:rsidRDefault="001555B3" w:rsidP="0015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Коммуникация и социальное взаимодействие</w:t>
      </w:r>
    </w:p>
    <w:p w14:paraId="5A23469D" w14:textId="77777777" w:rsidR="001555B3" w:rsidRPr="00C15CC0" w:rsidRDefault="001555B3" w:rsidP="001555B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15CC0">
        <w:rPr>
          <w:rFonts w:ascii="Times New Roman" w:hAnsi="Times New Roman" w:cs="Times New Roman"/>
          <w:i/>
          <w:sz w:val="24"/>
          <w:szCs w:val="24"/>
        </w:rPr>
        <w:t>Обучающийся  научится:</w:t>
      </w:r>
    </w:p>
    <w:p w14:paraId="1658DEC3" w14:textId="77777777" w:rsidR="001555B3" w:rsidRPr="00C15CC0" w:rsidRDefault="001555B3" w:rsidP="001555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на конец </w:t>
      </w:r>
      <w:r w:rsidR="004724BD">
        <w:rPr>
          <w:rFonts w:ascii="Times New Roman" w:hAnsi="Times New Roman" w:cs="Times New Roman"/>
          <w:sz w:val="24"/>
          <w:szCs w:val="24"/>
        </w:rPr>
        <w:t>8</w:t>
      </w:r>
      <w:r w:rsidRPr="00C15CC0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14:paraId="6A669DA1" w14:textId="77777777" w:rsidR="001555B3" w:rsidRPr="00C15CC0" w:rsidRDefault="001555B3" w:rsidP="001555B3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составлять развернутый плана презентации, выступать перед аудиторией с презентацией индивидуального или группового проекта;</w:t>
      </w:r>
    </w:p>
    <w:p w14:paraId="7DBA0B91" w14:textId="77777777" w:rsidR="001555B3" w:rsidRPr="00C15CC0" w:rsidRDefault="001555B3" w:rsidP="001555B3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создавать информационное сообщение, отправлять его нескольким пользователем, отвечать на сообщения;</w:t>
      </w:r>
    </w:p>
    <w:p w14:paraId="655AB0F6" w14:textId="77777777" w:rsidR="001555B3" w:rsidRPr="00C15CC0" w:rsidRDefault="001555B3" w:rsidP="001555B3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использовать возможности электронной почты для информационного обмена в условиях образовательной деятельности с разными участниками образовательного процесса: одноклассниками, родителями учителями;</w:t>
      </w:r>
    </w:p>
    <w:p w14:paraId="6343ADCC" w14:textId="77777777" w:rsidR="001555B3" w:rsidRPr="00C15CC0" w:rsidRDefault="001555B3" w:rsidP="001555B3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создавать, редактировать, сохранять, передавать сообщения по локальной и глобальной сети, формировать запрос и ответ на сообщение;</w:t>
      </w:r>
    </w:p>
    <w:p w14:paraId="366F628C" w14:textId="77777777" w:rsidR="001555B3" w:rsidRPr="00C15CC0" w:rsidRDefault="001555B3" w:rsidP="001555B3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уважать информационные права других людей;</w:t>
      </w:r>
    </w:p>
    <w:p w14:paraId="6A245CDD" w14:textId="77777777" w:rsidR="001555B3" w:rsidRPr="00C15CC0" w:rsidRDefault="001555B3" w:rsidP="001555B3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научиться правилам «хорошего тона» общения в сети.</w:t>
      </w:r>
    </w:p>
    <w:p w14:paraId="100B797B" w14:textId="77777777" w:rsidR="001555B3" w:rsidRPr="00C15CC0" w:rsidRDefault="001555B3" w:rsidP="001555B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02C71" w14:textId="77777777" w:rsidR="001555B3" w:rsidRPr="00C15CC0" w:rsidRDefault="001555B3" w:rsidP="0015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междисциплинарной программы</w:t>
      </w:r>
      <w:r w:rsidRPr="00C15CC0">
        <w:rPr>
          <w:rFonts w:ascii="Times New Roman" w:hAnsi="Times New Roman" w:cs="Times New Roman"/>
          <w:b/>
          <w:sz w:val="24"/>
          <w:szCs w:val="24"/>
        </w:rPr>
        <w:br/>
        <w:t>«Стратегии смыслового чтения и работы с текстом»</w:t>
      </w:r>
    </w:p>
    <w:p w14:paraId="6FF5ACD6" w14:textId="77777777" w:rsidR="001555B3" w:rsidRPr="00C15CC0" w:rsidRDefault="001555B3" w:rsidP="0015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47A04" w14:textId="77777777" w:rsidR="001555B3" w:rsidRPr="00C15CC0" w:rsidRDefault="001555B3" w:rsidP="0015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Работа с текстом: поиск информации и понимание прочитанного</w:t>
      </w:r>
    </w:p>
    <w:p w14:paraId="43F9B110" w14:textId="77777777" w:rsidR="001555B3" w:rsidRPr="00C15CC0" w:rsidRDefault="001555B3" w:rsidP="001555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CC0">
        <w:rPr>
          <w:rFonts w:ascii="Times New Roman" w:hAnsi="Times New Roman" w:cs="Times New Roman"/>
          <w:i/>
          <w:sz w:val="24"/>
          <w:szCs w:val="24"/>
        </w:rPr>
        <w:t> Обучающийся научится:</w:t>
      </w:r>
    </w:p>
    <w:p w14:paraId="5D0A82D6" w14:textId="77777777" w:rsidR="001555B3" w:rsidRPr="00C15CC0" w:rsidRDefault="001555B3" w:rsidP="001555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на конец </w:t>
      </w:r>
      <w:r w:rsidR="004724BD">
        <w:rPr>
          <w:rFonts w:ascii="Times New Roman" w:hAnsi="Times New Roman" w:cs="Times New Roman"/>
          <w:sz w:val="24"/>
          <w:szCs w:val="24"/>
        </w:rPr>
        <w:t>8</w:t>
      </w:r>
      <w:r w:rsidRPr="00C15CC0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14:paraId="774A2547" w14:textId="77777777" w:rsidR="001555B3" w:rsidRPr="00C15CC0" w:rsidRDefault="001555B3" w:rsidP="001555B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ориентироваться в содержании текста и понимать его целостный смысл;</w:t>
      </w:r>
    </w:p>
    <w:p w14:paraId="72851751" w14:textId="77777777" w:rsidR="001555B3" w:rsidRPr="00C15CC0" w:rsidRDefault="001555B3" w:rsidP="001555B3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определять главную тему, общую цель или назначение текста;</w:t>
      </w:r>
    </w:p>
    <w:p w14:paraId="76DC6872" w14:textId="77777777" w:rsidR="001555B3" w:rsidRPr="00C15CC0" w:rsidRDefault="001555B3" w:rsidP="001555B3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выбирать из текста или придумывать заголовок, соответствующий содержанию и общему смыслу текста;</w:t>
      </w:r>
    </w:p>
    <w:p w14:paraId="009FDE85" w14:textId="77777777" w:rsidR="001555B3" w:rsidRPr="00C15CC0" w:rsidRDefault="001555B3" w:rsidP="001555B3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объяснять порядок частей/инструкций, содержащихся в тексте;</w:t>
      </w:r>
    </w:p>
    <w:p w14:paraId="10284699" w14:textId="77777777" w:rsidR="001555B3" w:rsidRPr="00C15CC0" w:rsidRDefault="001555B3" w:rsidP="001555B3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сопоставлять основные текстовые и внетекстовые компоненты: обнаруживать соответствие между частью текста и его общей идеей, сформулированной </w:t>
      </w:r>
      <w:r w:rsidRPr="00C15CC0">
        <w:rPr>
          <w:rFonts w:ascii="Times New Roman" w:hAnsi="Times New Roman" w:cs="Times New Roman"/>
          <w:sz w:val="24"/>
          <w:szCs w:val="24"/>
        </w:rPr>
        <w:lastRenderedPageBreak/>
        <w:t>вопросом, объяснять назначение карты, рисунка, пояснять части графика или таблицы и т. д.;</w:t>
      </w:r>
    </w:p>
    <w:p w14:paraId="74290A7C" w14:textId="77777777" w:rsidR="001555B3" w:rsidRPr="00C15CC0" w:rsidRDefault="001555B3" w:rsidP="001555B3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находить необходимую единицу информации в тексте.</w:t>
      </w:r>
    </w:p>
    <w:p w14:paraId="65843782" w14:textId="77777777" w:rsidR="001555B3" w:rsidRPr="00C15CC0" w:rsidRDefault="001555B3" w:rsidP="00155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Работа с текстом: преобразование и интерпретация информации</w:t>
      </w:r>
    </w:p>
    <w:p w14:paraId="1C527396" w14:textId="77777777" w:rsidR="001555B3" w:rsidRPr="00C15CC0" w:rsidRDefault="001555B3" w:rsidP="001555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CC0">
        <w:rPr>
          <w:rFonts w:ascii="Times New Roman" w:hAnsi="Times New Roman" w:cs="Times New Roman"/>
          <w:i/>
          <w:sz w:val="24"/>
          <w:szCs w:val="24"/>
        </w:rPr>
        <w:t> Обучающийся научится:</w:t>
      </w:r>
    </w:p>
    <w:p w14:paraId="2228F08D" w14:textId="77777777" w:rsidR="001555B3" w:rsidRPr="00C15CC0" w:rsidRDefault="001555B3" w:rsidP="00155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на конец </w:t>
      </w:r>
      <w:r w:rsidR="004724BD">
        <w:rPr>
          <w:rFonts w:ascii="Times New Roman" w:hAnsi="Times New Roman" w:cs="Times New Roman"/>
          <w:sz w:val="24"/>
          <w:szCs w:val="24"/>
        </w:rPr>
        <w:t>8</w:t>
      </w:r>
      <w:r w:rsidRPr="00C15CC0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14:paraId="17A10766" w14:textId="77777777" w:rsidR="001555B3" w:rsidRPr="00C15CC0" w:rsidRDefault="001555B3" w:rsidP="001555B3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структурировать текст, используя нумерацию страниц, проводить проверку правописания;</w:t>
      </w:r>
    </w:p>
    <w:p w14:paraId="17A5940C" w14:textId="77777777" w:rsidR="001555B3" w:rsidRPr="00C15CC0" w:rsidRDefault="001555B3" w:rsidP="001555B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интерпретировать текст;</w:t>
      </w:r>
    </w:p>
    <w:p w14:paraId="462D487B" w14:textId="77777777" w:rsidR="001555B3" w:rsidRPr="00C15CC0" w:rsidRDefault="001555B3" w:rsidP="001555B3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делать выводы из сформулированных посылок;</w:t>
      </w:r>
    </w:p>
    <w:p w14:paraId="52427265" w14:textId="77777777" w:rsidR="001555B3" w:rsidRPr="00C15CC0" w:rsidRDefault="001555B3" w:rsidP="001555B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выводить заключение о намерении автора или главной мысли текста.</w:t>
      </w:r>
    </w:p>
    <w:p w14:paraId="5A2B731E" w14:textId="77777777" w:rsidR="001555B3" w:rsidRPr="00C15CC0" w:rsidRDefault="001555B3" w:rsidP="001555B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C2B5A" w14:textId="77777777" w:rsidR="001555B3" w:rsidRPr="00C15CC0" w:rsidRDefault="001555B3" w:rsidP="0015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междисциплинарной программы</w:t>
      </w:r>
      <w:r w:rsidRPr="00C15CC0">
        <w:rPr>
          <w:rFonts w:ascii="Times New Roman" w:hAnsi="Times New Roman" w:cs="Times New Roman"/>
          <w:b/>
          <w:sz w:val="24"/>
          <w:szCs w:val="24"/>
        </w:rPr>
        <w:br/>
        <w:t>«Основы учебно-исследовательской и проектной деятельности»</w:t>
      </w:r>
    </w:p>
    <w:p w14:paraId="3247F34A" w14:textId="77777777" w:rsidR="001555B3" w:rsidRPr="00C15CC0" w:rsidRDefault="001555B3" w:rsidP="00155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D1E53" w14:textId="77777777" w:rsidR="001555B3" w:rsidRPr="00C15CC0" w:rsidRDefault="001555B3" w:rsidP="001555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CC0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14:paraId="629111B8" w14:textId="77777777" w:rsidR="001555B3" w:rsidRPr="00C15CC0" w:rsidRDefault="001555B3" w:rsidP="00155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на конец </w:t>
      </w:r>
      <w:r w:rsidR="0016347C">
        <w:rPr>
          <w:rFonts w:ascii="Times New Roman" w:hAnsi="Times New Roman" w:cs="Times New Roman"/>
          <w:sz w:val="24"/>
          <w:szCs w:val="24"/>
        </w:rPr>
        <w:t>8</w:t>
      </w:r>
      <w:r w:rsidRPr="00C15CC0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14:paraId="7261A931" w14:textId="77777777" w:rsidR="001555B3" w:rsidRPr="00C15CC0" w:rsidRDefault="001555B3" w:rsidP="001555B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называть тему и цель исследования;</w:t>
      </w:r>
    </w:p>
    <w:p w14:paraId="27A4A57A" w14:textId="77777777" w:rsidR="001555B3" w:rsidRPr="00C15CC0" w:rsidRDefault="001555B3" w:rsidP="001555B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выдвигать гипотезы и предлагать способы их проверки;</w:t>
      </w:r>
    </w:p>
    <w:p w14:paraId="726D09B7" w14:textId="77777777" w:rsidR="001555B3" w:rsidRPr="00C15CC0" w:rsidRDefault="001555B3" w:rsidP="001555B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вести запись исследования;</w:t>
      </w:r>
    </w:p>
    <w:p w14:paraId="5C1AADDC" w14:textId="77777777" w:rsidR="001555B3" w:rsidRPr="00C15CC0" w:rsidRDefault="001555B3" w:rsidP="001555B3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владеть разными способами получения и использования информации, простейшими способами ее отбора и обработки (столбчатые диаграммы);</w:t>
      </w:r>
    </w:p>
    <w:p w14:paraId="068CBED8" w14:textId="77777777" w:rsidR="001555B3" w:rsidRPr="00C15CC0" w:rsidRDefault="001555B3" w:rsidP="001555B3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работать со справочной литературой;</w:t>
      </w:r>
    </w:p>
    <w:p w14:paraId="608229DA" w14:textId="77777777" w:rsidR="001555B3" w:rsidRPr="00C15CC0" w:rsidRDefault="001555B3" w:rsidP="001555B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находить информацию в справочной литературе;</w:t>
      </w:r>
    </w:p>
    <w:p w14:paraId="7C8C71AC" w14:textId="77777777" w:rsidR="001555B3" w:rsidRPr="00C15CC0" w:rsidRDefault="001555B3" w:rsidP="001555B3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извлекать информацию из любого источника в соответствии с поставленной задачей;</w:t>
      </w:r>
    </w:p>
    <w:p w14:paraId="32F1DFC0" w14:textId="77777777" w:rsidR="001555B3" w:rsidRPr="00C15CC0" w:rsidRDefault="001555B3" w:rsidP="001555B3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использовать такие естественнонаучные методы исследования, как наблюдение и эксперимент;</w:t>
      </w:r>
    </w:p>
    <w:p w14:paraId="0421A3CB" w14:textId="77777777" w:rsidR="001555B3" w:rsidRPr="00C15CC0" w:rsidRDefault="001555B3" w:rsidP="001555B3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использовать некоторые методы получения знаний, характерные для социальных и исторических наук: опросы, постановка проблемы;</w:t>
      </w:r>
    </w:p>
    <w:p w14:paraId="19954A76" w14:textId="77777777" w:rsidR="001555B3" w:rsidRPr="00C15CC0" w:rsidRDefault="001555B3" w:rsidP="001555B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описывать приведенный опыт по предложенному плану;</w:t>
      </w:r>
    </w:p>
    <w:p w14:paraId="0F564EB0" w14:textId="77777777" w:rsidR="001555B3" w:rsidRPr="00C15CC0" w:rsidRDefault="001555B3" w:rsidP="001555B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ясно, логично и точно излагать свою точку зрения, используя языковые средства, адекватные обсуждаемой проблеме.</w:t>
      </w:r>
    </w:p>
    <w:p w14:paraId="7D1563CA" w14:textId="77777777" w:rsidR="001555B3" w:rsidRPr="00C15CC0" w:rsidRDefault="001555B3" w:rsidP="001555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CC0">
        <w:rPr>
          <w:rFonts w:ascii="Times New Roman" w:hAnsi="Times New Roman" w:cs="Times New Roman"/>
          <w:i/>
          <w:sz w:val="24"/>
          <w:szCs w:val="24"/>
        </w:rPr>
        <w:t>Обучающийся получит возможность научиться:</w:t>
      </w:r>
    </w:p>
    <w:p w14:paraId="38A242E1" w14:textId="77777777" w:rsidR="001555B3" w:rsidRPr="00C15CC0" w:rsidRDefault="001555B3" w:rsidP="00155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 xml:space="preserve">на конец </w:t>
      </w:r>
      <w:r w:rsidR="0016347C">
        <w:rPr>
          <w:rFonts w:ascii="Times New Roman" w:hAnsi="Times New Roman" w:cs="Times New Roman"/>
          <w:sz w:val="24"/>
          <w:szCs w:val="24"/>
        </w:rPr>
        <w:t>8</w:t>
      </w:r>
      <w:r w:rsidRPr="00C15CC0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14:paraId="43EC8D60" w14:textId="77777777" w:rsidR="001555B3" w:rsidRPr="00C15CC0" w:rsidRDefault="001555B3" w:rsidP="001555B3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описывать и анализировать ситуации, в которых возникают проблемы;</w:t>
      </w:r>
    </w:p>
    <w:p w14:paraId="64F87B55" w14:textId="77777777" w:rsidR="001555B3" w:rsidRPr="00C15CC0" w:rsidRDefault="001555B3" w:rsidP="001555B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ставить задачи, адекватные целям;</w:t>
      </w:r>
    </w:p>
    <w:p w14:paraId="2BA05574" w14:textId="77777777" w:rsidR="001555B3" w:rsidRPr="00C15CC0" w:rsidRDefault="001555B3" w:rsidP="001555B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планировать ресурсы;</w:t>
      </w:r>
    </w:p>
    <w:p w14:paraId="40FB1A5C" w14:textId="77777777" w:rsidR="001555B3" w:rsidRPr="00C15CC0" w:rsidRDefault="001555B3" w:rsidP="001555B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самостоятельно работать с каталогами в библиотеке;</w:t>
      </w:r>
    </w:p>
    <w:p w14:paraId="7C2EFF61" w14:textId="77777777" w:rsidR="001555B3" w:rsidRPr="00C15CC0" w:rsidRDefault="001555B3" w:rsidP="001555B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устанавливать параметры поиска;</w:t>
      </w:r>
    </w:p>
    <w:p w14:paraId="320822C7" w14:textId="77777777" w:rsidR="001555B3" w:rsidRPr="00C15CC0" w:rsidRDefault="001555B3" w:rsidP="001555B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работать с электронными каталогами;</w:t>
      </w:r>
    </w:p>
    <w:p w14:paraId="7D2AED8D" w14:textId="77777777" w:rsidR="001555B3" w:rsidRPr="00C15CC0" w:rsidRDefault="001555B3" w:rsidP="001555B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устранять ошибки, допущенные при поиске информации;</w:t>
      </w:r>
    </w:p>
    <w:p w14:paraId="72E84271" w14:textId="77777777" w:rsidR="001555B3" w:rsidRPr="00C15CC0" w:rsidRDefault="001555B3" w:rsidP="001555B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оформлять ссылки на источник информации;</w:t>
      </w:r>
    </w:p>
    <w:p w14:paraId="5349CB95" w14:textId="77777777" w:rsidR="001555B3" w:rsidRPr="00C15CC0" w:rsidRDefault="001555B3" w:rsidP="001555B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C0">
        <w:rPr>
          <w:rFonts w:ascii="Times New Roman" w:hAnsi="Times New Roman" w:cs="Times New Roman"/>
          <w:sz w:val="24"/>
          <w:szCs w:val="24"/>
        </w:rPr>
        <w:t>проводить оценку с использованием эталона;</w:t>
      </w:r>
    </w:p>
    <w:p w14:paraId="5113E793" w14:textId="77777777" w:rsidR="0016347C" w:rsidRPr="0016347C" w:rsidRDefault="001555B3" w:rsidP="0016347C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47C">
        <w:rPr>
          <w:rFonts w:ascii="Times New Roman" w:hAnsi="Times New Roman" w:cs="Times New Roman"/>
          <w:sz w:val="24"/>
          <w:szCs w:val="24"/>
        </w:rPr>
        <w:t>применять критерии, исчерпывающие основные свойства продукта.</w:t>
      </w:r>
    </w:p>
    <w:p w14:paraId="03A7C115" w14:textId="77777777" w:rsidR="0016347C" w:rsidRDefault="0016347C" w:rsidP="0016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6EB77" w14:textId="77777777" w:rsidR="0016347C" w:rsidRPr="0016347C" w:rsidRDefault="0016347C" w:rsidP="0016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40DD7" w14:textId="77777777" w:rsidR="0016347C" w:rsidRDefault="0016347C" w:rsidP="0016347C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предмета «Русский язык» в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C15CC0">
        <w:rPr>
          <w:rFonts w:ascii="Times New Roman" w:hAnsi="Times New Roman" w:cs="Times New Roman"/>
          <w:b/>
          <w:sz w:val="24"/>
          <w:szCs w:val="24"/>
        </w:rPr>
        <w:t>классе</w:t>
      </w:r>
    </w:p>
    <w:p w14:paraId="53B3FA99" w14:textId="77777777" w:rsidR="006377F9" w:rsidRDefault="006377F9" w:rsidP="0016347C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A1A569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rPr>
          <w:b/>
          <w:bCs/>
        </w:rPr>
        <w:t xml:space="preserve">О языке </w:t>
      </w:r>
      <w:r w:rsidRPr="0010463F">
        <w:t>Русский язык в кругу других славянских языков. </w:t>
      </w:r>
    </w:p>
    <w:p w14:paraId="66538136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rPr>
          <w:b/>
          <w:bCs/>
        </w:rPr>
        <w:t xml:space="preserve">РЕЧЬ  </w:t>
      </w:r>
    </w:p>
    <w:p w14:paraId="2C90ED2E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lastRenderedPageBreak/>
        <w:t>Систематизация сведений о тексте, стилях и типах речи; расширение представления о языковых средствах, характерных для различных стилей речи.</w:t>
      </w:r>
    </w:p>
    <w:p w14:paraId="4EE7BB27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t>Ж а н р ы  п у б л и ц и с т и к и: репортаж, портретный очерк, проблемная статья. Особенности их 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средства.</w:t>
      </w:r>
    </w:p>
    <w:p w14:paraId="2B039EE9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t>Высказывания, ориентированные на жанр репортажа: репортаж-повествование о событии (посещении театра, экскурсии, походе); репортаж-описание памятника истории или культуры (родного города, поселка, улицы, музея).</w:t>
      </w:r>
    </w:p>
    <w:p w14:paraId="44F41F05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t>Высказывание, ориентированное на жанр портретного очерка (рассказ об интересном человеке).</w:t>
      </w:r>
    </w:p>
    <w:p w14:paraId="6456DC81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t>Высказывание, ориентированное на жанр проблемной статьи «Хочу и надо — как их примирить?».</w:t>
      </w:r>
      <w:r w:rsidRPr="0010463F">
        <w:br/>
      </w:r>
    </w:p>
    <w:p w14:paraId="73562AF5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rPr>
          <w:b/>
          <w:bCs/>
        </w:rPr>
        <w:t>ЯЗЫК. ПРАВОПИСАНИЕ. КУЛЬТУРА РЕЧИ</w:t>
      </w:r>
    </w:p>
    <w:p w14:paraId="4BBB0100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rPr>
          <w:b/>
          <w:bCs/>
        </w:rPr>
        <w:t>Синтаксис и пунктуация</w:t>
      </w:r>
    </w:p>
    <w:p w14:paraId="60222A8D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rPr>
          <w:b/>
          <w:bCs/>
        </w:rPr>
        <w:t xml:space="preserve">Словосочетание и предложение </w:t>
      </w:r>
    </w:p>
    <w:p w14:paraId="19C73CFD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t>Понятие о словосочетании. Строение словосочетания: главное и зависимое слова. Способы связи слов в словосочетании: согласование, управление, примыкание. Значение словосочетания.</w:t>
      </w:r>
    </w:p>
    <w:p w14:paraId="0B7B809E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t>Понятие о предложении. Отличие предложения от словосочетания. Виды предложений по цели высказывания; восклицательные предложения (повторение). Прямой и обратный порядок слов.</w:t>
      </w:r>
    </w:p>
    <w:p w14:paraId="1C01E48C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t>Интонация простого предложения и её элементы. Логическое ударение и порядок слов как средство повышения точности и выразительности речи. Интонация побудительных, восклицательных, вопросительных предложений, передающая различные эмоциональные оттенки значения.</w:t>
      </w:r>
    </w:p>
    <w:p w14:paraId="0FA99CB7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rPr>
          <w:b/>
          <w:bCs/>
        </w:rPr>
        <w:t>Культура речи. </w:t>
      </w:r>
      <w:r w:rsidRPr="0010463F">
        <w:t>Правильное построение словосочетаний с разными видами подчинительной связи: управлением и согласованием.</w:t>
      </w:r>
    </w:p>
    <w:p w14:paraId="78EDC163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rPr>
          <w:b/>
          <w:bCs/>
        </w:rPr>
        <w:t>Синтаксис простого предложения</w:t>
      </w:r>
    </w:p>
    <w:p w14:paraId="5420F9E9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rPr>
          <w:b/>
          <w:bCs/>
        </w:rPr>
        <w:t xml:space="preserve">Двусоставное предложение. Главные и второстепенные члены предложения </w:t>
      </w:r>
    </w:p>
    <w:p w14:paraId="10203EBB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t>Подлежащее и сказуемое как главные члены предложения. Способы выражения подлежащего. Простое и составное сказуемое (глагольное и именное). Связка. Постановка тире между подлежащим и сказуемым.</w:t>
      </w:r>
    </w:p>
    <w:p w14:paraId="401352AB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t>Определение, дополнение и обстоятельство как второстепенные члены предложения. Определение согласованное и несогласованное. Приложение как особый вид определения (ознакомление). Виды обстоятельств. Сравнительный оборот. Пунктуация предложений с сравнительными оборотами.</w:t>
      </w:r>
    </w:p>
    <w:p w14:paraId="40572F94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rPr>
          <w:b/>
          <w:bCs/>
        </w:rPr>
        <w:t>Культура речи. </w:t>
      </w:r>
      <w:r w:rsidRPr="0010463F">
        <w:t>Согласование сказуемого с подлежащим, выраженным словосочетанием и сложносокращёнными словами.</w:t>
      </w:r>
    </w:p>
    <w:p w14:paraId="6BC92937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rPr>
          <w:b/>
          <w:bCs/>
        </w:rPr>
        <w:t xml:space="preserve">Односоставные простые предложения </w:t>
      </w:r>
    </w:p>
    <w:p w14:paraId="1F3F04C4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t>Односоставные предложения с главным членом в форме подлежащего (назывные) и в форме сказуемого (определённо-личные, неопределённо-личные, безличные). Особенности интонации простого односоставного предложения.</w:t>
      </w:r>
    </w:p>
    <w:p w14:paraId="4FA68854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rPr>
          <w:b/>
          <w:bCs/>
        </w:rPr>
        <w:t>Культура речи. </w:t>
      </w:r>
      <w:r w:rsidRPr="0010463F">
        <w:rPr>
          <w:iCs/>
        </w:rPr>
        <w:t>Наблюдение за использованием в художественном тексте односоставных предложений</w:t>
      </w:r>
    </w:p>
    <w:p w14:paraId="42C8D00A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rPr>
          <w:b/>
          <w:bCs/>
        </w:rPr>
        <w:t xml:space="preserve">Неполные предложения </w:t>
      </w:r>
    </w:p>
    <w:p w14:paraId="2CE1DB16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t>Понятие о неполных предложениях. Особенности интонации простого неполного предложения.</w:t>
      </w:r>
    </w:p>
    <w:p w14:paraId="6F9EB175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rPr>
          <w:b/>
          <w:bCs/>
        </w:rPr>
        <w:t>Культура</w:t>
      </w:r>
      <w:r w:rsidRPr="0010463F">
        <w:t> </w:t>
      </w:r>
      <w:r w:rsidRPr="0010463F">
        <w:rPr>
          <w:b/>
          <w:bCs/>
        </w:rPr>
        <w:t>речи. </w:t>
      </w:r>
      <w:r w:rsidRPr="0010463F">
        <w:rPr>
          <w:iCs/>
        </w:rPr>
        <w:t>Наблюдение за использованием неполных предложений в разговорной </w:t>
      </w:r>
      <w:r w:rsidRPr="0010463F">
        <w:t>(</w:t>
      </w:r>
      <w:r w:rsidRPr="0010463F">
        <w:rPr>
          <w:iCs/>
        </w:rPr>
        <w:t>в диалоге</w:t>
      </w:r>
      <w:r w:rsidRPr="0010463F">
        <w:t>)</w:t>
      </w:r>
      <w:r w:rsidRPr="0010463F">
        <w:rPr>
          <w:iCs/>
        </w:rPr>
        <w:t> и в книжной речи.</w:t>
      </w:r>
    </w:p>
    <w:p w14:paraId="360AC6DF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rPr>
          <w:b/>
          <w:bCs/>
        </w:rPr>
        <w:t xml:space="preserve">Предложения с однородными членами </w:t>
      </w:r>
    </w:p>
    <w:p w14:paraId="567C2C1B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lastRenderedPageBreak/>
        <w:t>Однородные члены предложения; их признаки. Однородные члены, связанные бес союзов и при помощи сочинительных союзов. Однородные и неоднородные определения. Предложения с несколькими рядами однородных членов. Запятая между однородными членами. Обобщающие слова при однородных членах предложения. Двоеточие и тире при обобщающих словах в предложениях с однородными членами. Особенности интонации простого предложения с однородными членами.</w:t>
      </w:r>
    </w:p>
    <w:p w14:paraId="74B4F281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rPr>
          <w:b/>
          <w:bCs/>
        </w:rPr>
        <w:t>Культура речи</w:t>
      </w:r>
      <w:r w:rsidRPr="0010463F">
        <w:t>. Правильное построение предложений с союзами </w:t>
      </w:r>
      <w:r w:rsidRPr="0010463F">
        <w:rPr>
          <w:iCs/>
        </w:rPr>
        <w:t>не только..., но и..., как..., так и... .</w:t>
      </w:r>
    </w:p>
    <w:p w14:paraId="5CC831E0" w14:textId="6E1C9A0D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rPr>
          <w:iCs/>
        </w:rPr>
        <w:t>Синонимика рядов однородных членов с различными союзами и без союзов. Использование разных типов сочетания однородных членов </w:t>
      </w:r>
      <w:r w:rsidRPr="0010463F">
        <w:t>(</w:t>
      </w:r>
      <w:r w:rsidRPr="0010463F">
        <w:rPr>
          <w:iCs/>
        </w:rPr>
        <w:t>парное соединение, с повторяющимися союзами</w:t>
      </w:r>
      <w:r w:rsidRPr="0010463F">
        <w:t>)</w:t>
      </w:r>
      <w:r w:rsidRPr="0010463F">
        <w:rPr>
          <w:iCs/>
        </w:rPr>
        <w:t xml:space="preserve"> как средство выразительности </w:t>
      </w:r>
      <w:r w:rsidR="005D155C" w:rsidRPr="0010463F">
        <w:rPr>
          <w:iCs/>
        </w:rPr>
        <w:t>речи.</w:t>
      </w:r>
    </w:p>
    <w:p w14:paraId="072E57B0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rPr>
          <w:b/>
          <w:bCs/>
        </w:rPr>
        <w:t xml:space="preserve">Предложения с обращениями, вводными словами (словосочетаниями, предложениями), междометиями </w:t>
      </w:r>
    </w:p>
    <w:p w14:paraId="17E6B157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t>Обращение нераспространённое и распространённое, знаки препинания при обращении. Вводные слова и предложения, их сходство и различие. Знаки препинания при вводных словах, словосочетаниях и предложениях. Междометие. Знаки препинания в предложениях с междометиями. Особенности интонации предложений с вводными словами и предложениями.</w:t>
      </w:r>
    </w:p>
    <w:p w14:paraId="082E0524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rPr>
          <w:b/>
          <w:bCs/>
        </w:rPr>
        <w:t>Культура речи. </w:t>
      </w:r>
      <w:r w:rsidRPr="0010463F">
        <w:t>Правильное произношение сочетаний русских имён и отчеств, использующихся в роли обращения. Неуместное употребление вводных слов и выражений книжного характера в разговорной речи.</w:t>
      </w:r>
    </w:p>
    <w:p w14:paraId="6887E1D6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rPr>
          <w:b/>
          <w:bCs/>
        </w:rPr>
        <w:t xml:space="preserve">Предложения с обособленными членами </w:t>
      </w:r>
    </w:p>
    <w:p w14:paraId="3FEFAB94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t>Понятие обособления. Обособление определений, приложений, дополнений, обстоятельств. Уточняющие члены предложения. Особенности интонации предложений с обособленными и уточняющими членами.</w:t>
      </w:r>
    </w:p>
    <w:p w14:paraId="689628A0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rPr>
          <w:b/>
          <w:bCs/>
        </w:rPr>
        <w:t>Культура речи. </w:t>
      </w:r>
      <w:r w:rsidRPr="0010463F">
        <w:t>Правильное построение предложений с обособленными определениями и обстоятельствами.</w:t>
      </w:r>
    </w:p>
    <w:p w14:paraId="63A1767D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rPr>
          <w:b/>
          <w:bCs/>
        </w:rPr>
        <w:t xml:space="preserve">Прямая и косвенная речь </w:t>
      </w:r>
    </w:p>
    <w:p w14:paraId="444B769F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t>Способы передачи чужой речи: прямая и косвенная речь.</w:t>
      </w:r>
    </w:p>
    <w:p w14:paraId="1E128A1B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t>Строение предложений с прямой речью. Знаки препинания при прямой речи.</w:t>
      </w:r>
    </w:p>
    <w:p w14:paraId="4848E734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t>Цитата как способ передачи чужой речи. Выделение цитаты знаками препинания. Диалог. Интонация предложений с прямой речью. Интонационное своеобразие диалога.</w:t>
      </w:r>
    </w:p>
    <w:p w14:paraId="2FDA94FA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</w:pPr>
      <w:r w:rsidRPr="0010463F">
        <w:rPr>
          <w:b/>
          <w:bCs/>
        </w:rPr>
        <w:t>Культура речи. </w:t>
      </w:r>
      <w:r w:rsidRPr="0010463F">
        <w:t>Замена прямой речи косвенной.</w:t>
      </w:r>
    </w:p>
    <w:p w14:paraId="6F92018D" w14:textId="77777777" w:rsidR="004724BD" w:rsidRPr="0010463F" w:rsidRDefault="004724BD" w:rsidP="004724BD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 w:rsidRPr="0010463F">
        <w:rPr>
          <w:iCs/>
        </w:rPr>
        <w:t>Стилистические возможности разных способов передачи чужой речи.</w:t>
      </w:r>
    </w:p>
    <w:p w14:paraId="4F526A0B" w14:textId="77777777" w:rsidR="00C20C46" w:rsidRPr="0010463F" w:rsidRDefault="00C20C46" w:rsidP="004724BD">
      <w:pPr>
        <w:pStyle w:val="a3"/>
        <w:shd w:val="clear" w:color="auto" w:fill="FFFFFF"/>
        <w:spacing w:before="0" w:beforeAutospacing="0" w:after="0" w:afterAutospacing="0"/>
        <w:rPr>
          <w:iCs/>
        </w:rPr>
      </w:pPr>
    </w:p>
    <w:p w14:paraId="27BB1086" w14:textId="77777777" w:rsidR="00C20C46" w:rsidRPr="0010463F" w:rsidRDefault="00C20C46" w:rsidP="004724BD">
      <w:pPr>
        <w:pStyle w:val="a3"/>
        <w:shd w:val="clear" w:color="auto" w:fill="FFFFFF"/>
        <w:spacing w:before="0" w:beforeAutospacing="0" w:after="0" w:afterAutospacing="0"/>
      </w:pPr>
    </w:p>
    <w:p w14:paraId="4E75A711" w14:textId="77777777" w:rsidR="004724BD" w:rsidRPr="00C20C46" w:rsidRDefault="004724BD" w:rsidP="0016347C">
      <w:pPr>
        <w:pStyle w:val="a5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2970E78" w14:textId="77777777" w:rsidR="004724BD" w:rsidRPr="00C20C46" w:rsidRDefault="004724BD" w:rsidP="0016347C">
      <w:pPr>
        <w:pStyle w:val="a5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812DC86" w14:textId="77777777" w:rsidR="0010463F" w:rsidRDefault="0010463F" w:rsidP="00C20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2CCBC" w14:textId="77777777" w:rsidR="0010463F" w:rsidRDefault="0010463F" w:rsidP="00C20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509C8" w14:textId="77777777" w:rsidR="00A86C5E" w:rsidRDefault="00A86C5E" w:rsidP="00C20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5346B" w14:textId="77777777" w:rsidR="00C20C46" w:rsidRPr="00C15CC0" w:rsidRDefault="00C20C46" w:rsidP="00C20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C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7AD8C2F6" w14:textId="77777777" w:rsidR="00C20C46" w:rsidRPr="00C15CC0" w:rsidRDefault="00C20C46" w:rsidP="00C20C4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3" w:name="_Hlk83299025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5"/>
        <w:gridCol w:w="7755"/>
        <w:gridCol w:w="845"/>
      </w:tblGrid>
      <w:tr w:rsidR="00C20C46" w:rsidRPr="00C15CC0" w14:paraId="1997B2D6" w14:textId="77777777" w:rsidTr="00FC6597">
        <w:trPr>
          <w:trHeight w:val="290"/>
        </w:trPr>
        <w:tc>
          <w:tcPr>
            <w:tcW w:w="745" w:type="dxa"/>
            <w:noWrap/>
            <w:vAlign w:val="center"/>
            <w:hideMark/>
          </w:tcPr>
          <w:p w14:paraId="68BC4C41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755" w:type="dxa"/>
            <w:noWrap/>
            <w:vAlign w:val="center"/>
            <w:hideMark/>
          </w:tcPr>
          <w:p w14:paraId="1AC6413E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45" w:type="dxa"/>
            <w:vAlign w:val="center"/>
          </w:tcPr>
          <w:p w14:paraId="42C1A304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 часов</w:t>
            </w:r>
          </w:p>
        </w:tc>
      </w:tr>
      <w:tr w:rsidR="00C20C46" w:rsidRPr="00C15CC0" w14:paraId="06F2C84D" w14:textId="77777777" w:rsidTr="00FC6597">
        <w:trPr>
          <w:trHeight w:val="290"/>
        </w:trPr>
        <w:tc>
          <w:tcPr>
            <w:tcW w:w="9345" w:type="dxa"/>
            <w:gridSpan w:val="3"/>
            <w:noWrap/>
          </w:tcPr>
          <w:p w14:paraId="6BB4822C" w14:textId="77777777" w:rsidR="00C20C46" w:rsidRPr="00C15CC0" w:rsidRDefault="004723F0" w:rsidP="00FC6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Введение 1 час</w:t>
            </w:r>
          </w:p>
        </w:tc>
      </w:tr>
      <w:tr w:rsidR="00C20C46" w:rsidRPr="00C15CC0" w14:paraId="75807B74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2AFADE42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5" w:type="dxa"/>
            <w:noWrap/>
            <w:hideMark/>
          </w:tcPr>
          <w:p w14:paraId="752D4ADD" w14:textId="77777777" w:rsidR="00C20C46" w:rsidRPr="00C15CC0" w:rsidRDefault="004723F0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Русский язык в семье славянских языков</w:t>
            </w:r>
          </w:p>
        </w:tc>
        <w:tc>
          <w:tcPr>
            <w:tcW w:w="845" w:type="dxa"/>
            <w:vAlign w:val="center"/>
          </w:tcPr>
          <w:p w14:paraId="659DE5A9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573A2757" w14:textId="77777777" w:rsidTr="00FC6597">
        <w:trPr>
          <w:trHeight w:val="290"/>
        </w:trPr>
        <w:tc>
          <w:tcPr>
            <w:tcW w:w="9345" w:type="dxa"/>
            <w:gridSpan w:val="3"/>
            <w:noWrap/>
          </w:tcPr>
          <w:p w14:paraId="5D0D0308" w14:textId="77777777" w:rsidR="00C20C46" w:rsidRPr="00C15CC0" w:rsidRDefault="00C20C46" w:rsidP="00472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4723F0" w:rsidRPr="00DC31DA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морфология. Повторение. 10 часов</w:t>
            </w:r>
          </w:p>
        </w:tc>
      </w:tr>
      <w:tr w:rsidR="00C20C46" w:rsidRPr="00C15CC0" w14:paraId="38B89837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6D0421D9" w14:textId="77777777" w:rsidR="00C20C46" w:rsidRPr="00C15CC0" w:rsidRDefault="004723F0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noWrap/>
            <w:hideMark/>
          </w:tcPr>
          <w:p w14:paraId="52937B97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Буквы Н-НН в суффиксах прилагательных, причастий и наречий.</w:t>
            </w:r>
          </w:p>
        </w:tc>
        <w:tc>
          <w:tcPr>
            <w:tcW w:w="845" w:type="dxa"/>
            <w:vAlign w:val="center"/>
          </w:tcPr>
          <w:p w14:paraId="7EF93023" w14:textId="77777777" w:rsidR="00C20C46" w:rsidRPr="00C15CC0" w:rsidRDefault="006F778F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3FFCC0BF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1CB4463B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5" w:type="dxa"/>
            <w:noWrap/>
            <w:hideMark/>
          </w:tcPr>
          <w:p w14:paraId="4AF70D84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Слитное и раздельное написание НЕ и НИ с разными частями речи</w:t>
            </w:r>
          </w:p>
        </w:tc>
        <w:tc>
          <w:tcPr>
            <w:tcW w:w="845" w:type="dxa"/>
            <w:vAlign w:val="center"/>
          </w:tcPr>
          <w:p w14:paraId="02CE50C1" w14:textId="77777777" w:rsidR="00C20C46" w:rsidRPr="00C15CC0" w:rsidRDefault="006F778F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0C46" w:rsidRPr="00C15CC0" w14:paraId="1AF70DE9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5E7B47EA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5" w:type="dxa"/>
            <w:noWrap/>
            <w:hideMark/>
          </w:tcPr>
          <w:p w14:paraId="3A82B566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Употребление дефиса.</w:t>
            </w:r>
          </w:p>
        </w:tc>
        <w:tc>
          <w:tcPr>
            <w:tcW w:w="845" w:type="dxa"/>
            <w:vAlign w:val="center"/>
          </w:tcPr>
          <w:p w14:paraId="4375D848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19979983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12DD6FA0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755" w:type="dxa"/>
            <w:noWrap/>
            <w:hideMark/>
          </w:tcPr>
          <w:p w14:paraId="541007A5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Слитное, полуслитное и раздельное написание наречий и их омонимов.</w:t>
            </w:r>
          </w:p>
        </w:tc>
        <w:tc>
          <w:tcPr>
            <w:tcW w:w="845" w:type="dxa"/>
            <w:vAlign w:val="center"/>
          </w:tcPr>
          <w:p w14:paraId="06021977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1B80C5CE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67E901AA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5" w:type="dxa"/>
            <w:noWrap/>
            <w:hideMark/>
          </w:tcPr>
          <w:p w14:paraId="70F1D71B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по теме «Повторение» Диктант (входной)</w:t>
            </w:r>
          </w:p>
        </w:tc>
        <w:tc>
          <w:tcPr>
            <w:tcW w:w="845" w:type="dxa"/>
            <w:vAlign w:val="center"/>
          </w:tcPr>
          <w:p w14:paraId="08D62CC9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5E106694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36313ED0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55" w:type="dxa"/>
            <w:noWrap/>
            <w:hideMark/>
          </w:tcPr>
          <w:p w14:paraId="1A437646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845" w:type="dxa"/>
            <w:vAlign w:val="center"/>
          </w:tcPr>
          <w:p w14:paraId="291D2490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78F" w:rsidRPr="00C15CC0" w14:paraId="39C250BB" w14:textId="77777777" w:rsidTr="00847FEE">
        <w:trPr>
          <w:trHeight w:val="290"/>
        </w:trPr>
        <w:tc>
          <w:tcPr>
            <w:tcW w:w="9345" w:type="dxa"/>
            <w:gridSpan w:val="3"/>
            <w:noWrap/>
            <w:hideMark/>
          </w:tcPr>
          <w:p w14:paraId="363C136F" w14:textId="1E441A32" w:rsidR="006F778F" w:rsidRPr="006F778F" w:rsidRDefault="006F778F" w:rsidP="00F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Словосочетание и предложение 8 часов </w:t>
            </w:r>
            <w:r w:rsidR="005D155C" w:rsidRPr="006F778F"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Pr="006F778F">
              <w:rPr>
                <w:rFonts w:ascii="Times New Roman" w:hAnsi="Times New Roman" w:cs="Times New Roman"/>
                <w:b/>
                <w:sz w:val="24"/>
                <w:szCs w:val="24"/>
              </w:rPr>
              <w:t>+1р.р.)</w:t>
            </w:r>
          </w:p>
        </w:tc>
      </w:tr>
      <w:tr w:rsidR="00C20C46" w:rsidRPr="00C15CC0" w14:paraId="09A11517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6E9FF3BE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55" w:type="dxa"/>
            <w:noWrap/>
            <w:hideMark/>
          </w:tcPr>
          <w:p w14:paraId="0956A9C0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Р.Р.Разновидности речи. Стили речи. Повторение.</w:t>
            </w:r>
          </w:p>
        </w:tc>
        <w:tc>
          <w:tcPr>
            <w:tcW w:w="845" w:type="dxa"/>
            <w:vAlign w:val="center"/>
          </w:tcPr>
          <w:p w14:paraId="5CBAE99D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33B2028E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03B2B9CC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55" w:type="dxa"/>
            <w:noWrap/>
            <w:hideMark/>
          </w:tcPr>
          <w:p w14:paraId="7A8E818D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Словосочетание как единица синтаксиса</w:t>
            </w:r>
          </w:p>
        </w:tc>
        <w:tc>
          <w:tcPr>
            <w:tcW w:w="845" w:type="dxa"/>
            <w:vAlign w:val="center"/>
          </w:tcPr>
          <w:p w14:paraId="480CF223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5C6F86A0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4F18D342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55" w:type="dxa"/>
            <w:noWrap/>
            <w:hideMark/>
          </w:tcPr>
          <w:p w14:paraId="066D645F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Виды словосочетаний по характеру выражения главного слова.</w:t>
            </w:r>
          </w:p>
        </w:tc>
        <w:tc>
          <w:tcPr>
            <w:tcW w:w="845" w:type="dxa"/>
            <w:vAlign w:val="center"/>
          </w:tcPr>
          <w:p w14:paraId="2DB03860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38842FBB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3D8C9A77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55" w:type="dxa"/>
            <w:noWrap/>
            <w:hideMark/>
          </w:tcPr>
          <w:p w14:paraId="560EA81D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Виды связи слов в словосочетании</w:t>
            </w:r>
          </w:p>
        </w:tc>
        <w:tc>
          <w:tcPr>
            <w:tcW w:w="845" w:type="dxa"/>
            <w:vAlign w:val="center"/>
          </w:tcPr>
          <w:p w14:paraId="0B54350F" w14:textId="77777777" w:rsidR="00C20C46" w:rsidRPr="00C15CC0" w:rsidRDefault="006F778F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2E17F186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4227E403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5" w:type="dxa"/>
            <w:noWrap/>
            <w:hideMark/>
          </w:tcPr>
          <w:p w14:paraId="0F632115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Виды связи слов в словосочетании. Синтаксический разбор словосочетаний</w:t>
            </w:r>
          </w:p>
        </w:tc>
        <w:tc>
          <w:tcPr>
            <w:tcW w:w="845" w:type="dxa"/>
            <w:vAlign w:val="center"/>
          </w:tcPr>
          <w:p w14:paraId="68F8DBDF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71121FCB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679970A7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55" w:type="dxa"/>
            <w:noWrap/>
            <w:hideMark/>
          </w:tcPr>
          <w:p w14:paraId="0483A1BF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Предложение и его типы. Интонация простого предложения.</w:t>
            </w:r>
          </w:p>
        </w:tc>
        <w:tc>
          <w:tcPr>
            <w:tcW w:w="845" w:type="dxa"/>
            <w:vAlign w:val="center"/>
          </w:tcPr>
          <w:p w14:paraId="48E0BF27" w14:textId="77777777" w:rsidR="00C20C46" w:rsidRPr="00C15CC0" w:rsidRDefault="006F778F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78F" w:rsidRPr="00C15CC0" w14:paraId="34A315DA" w14:textId="77777777" w:rsidTr="00847FEE">
        <w:trPr>
          <w:trHeight w:val="290"/>
        </w:trPr>
        <w:tc>
          <w:tcPr>
            <w:tcW w:w="9345" w:type="dxa"/>
            <w:gridSpan w:val="3"/>
            <w:noWrap/>
            <w:hideMark/>
          </w:tcPr>
          <w:p w14:paraId="5F5AACC6" w14:textId="77777777" w:rsidR="006F778F" w:rsidRPr="00C15CC0" w:rsidRDefault="006F778F" w:rsidP="006F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F">
              <w:rPr>
                <w:rFonts w:ascii="Times New Roman" w:hAnsi="Times New Roman" w:cs="Times New Roman"/>
                <w:b/>
                <w:sz w:val="24"/>
                <w:szCs w:val="24"/>
              </w:rPr>
              <w:t>4.Двусоставное предложение. Главные и второстепенные члены предложения-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6F778F">
              <w:rPr>
                <w:rFonts w:ascii="Times New Roman" w:hAnsi="Times New Roman" w:cs="Times New Roman"/>
                <w:b/>
                <w:sz w:val="24"/>
                <w:szCs w:val="24"/>
              </w:rPr>
              <w:t>27 часов (21 час+6 р.р..)</w:t>
            </w:r>
          </w:p>
        </w:tc>
      </w:tr>
      <w:tr w:rsidR="00C20C46" w:rsidRPr="00C15CC0" w14:paraId="32A35A4B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6F8A1194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55" w:type="dxa"/>
            <w:noWrap/>
            <w:hideMark/>
          </w:tcPr>
          <w:p w14:paraId="1ED13C40" w14:textId="77777777" w:rsidR="00C20C46" w:rsidRPr="00C15CC0" w:rsidRDefault="0093005E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предложения. Подлежащее и способы его выражения.</w:t>
            </w:r>
          </w:p>
        </w:tc>
        <w:tc>
          <w:tcPr>
            <w:tcW w:w="845" w:type="dxa"/>
          </w:tcPr>
          <w:p w14:paraId="5C0122DD" w14:textId="77777777" w:rsidR="00C20C46" w:rsidRPr="00C15CC0" w:rsidRDefault="0093005E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5430EE0B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3FCBB933" w14:textId="77777777" w:rsidR="00C20C46" w:rsidRPr="00C15CC0" w:rsidRDefault="006F778F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55" w:type="dxa"/>
            <w:noWrap/>
            <w:hideMark/>
          </w:tcPr>
          <w:p w14:paraId="058CBE16" w14:textId="77777777" w:rsidR="00C20C46" w:rsidRPr="00C15CC0" w:rsidRDefault="00AC1523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Р.р. Изложение «Как я покупал собаку».</w:t>
            </w:r>
          </w:p>
        </w:tc>
        <w:tc>
          <w:tcPr>
            <w:tcW w:w="845" w:type="dxa"/>
            <w:vAlign w:val="center"/>
          </w:tcPr>
          <w:p w14:paraId="0364FC55" w14:textId="77777777" w:rsidR="00C20C46" w:rsidRPr="00C15CC0" w:rsidRDefault="00AC1523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60C00241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7428F96E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5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5" w:type="dxa"/>
            <w:noWrap/>
            <w:hideMark/>
          </w:tcPr>
          <w:p w14:paraId="62F5DE34" w14:textId="77777777" w:rsidR="00C20C46" w:rsidRPr="00C15CC0" w:rsidRDefault="00AC1523" w:rsidP="00AC1523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Сказуемое и способы его выражения. Простое глагольное и составное глагольное сказуемые.</w:t>
            </w:r>
          </w:p>
        </w:tc>
        <w:tc>
          <w:tcPr>
            <w:tcW w:w="845" w:type="dxa"/>
            <w:vAlign w:val="center"/>
          </w:tcPr>
          <w:p w14:paraId="0D5A6ACD" w14:textId="77777777" w:rsidR="00C20C46" w:rsidRPr="00C15CC0" w:rsidRDefault="00AC1523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59E65415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412351E7" w14:textId="77777777" w:rsidR="00C20C46" w:rsidRPr="00C15CC0" w:rsidRDefault="00AC1523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55" w:type="dxa"/>
            <w:noWrap/>
            <w:hideMark/>
          </w:tcPr>
          <w:p w14:paraId="0309E00A" w14:textId="77777777" w:rsidR="00C20C46" w:rsidRPr="00C15CC0" w:rsidRDefault="00C20C46" w:rsidP="00AC1523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1523" w:rsidRPr="00983567">
              <w:rPr>
                <w:sz w:val="20"/>
                <w:szCs w:val="20"/>
              </w:rPr>
              <w:t xml:space="preserve"> </w:t>
            </w:r>
            <w:r w:rsidR="00AC1523" w:rsidRPr="00983567">
              <w:rPr>
                <w:rFonts w:ascii="Times New Roman" w:hAnsi="Times New Roman" w:cs="Times New Roman"/>
                <w:sz w:val="20"/>
                <w:szCs w:val="20"/>
              </w:rPr>
              <w:t>Составное именное сказуемое</w:t>
            </w:r>
            <w:r w:rsidR="00AC15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14:paraId="2CE4A04C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1CDDC395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74349D9D" w14:textId="77777777" w:rsidR="00C20C46" w:rsidRPr="00C15CC0" w:rsidRDefault="00AC1523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55" w:type="dxa"/>
            <w:noWrap/>
            <w:hideMark/>
          </w:tcPr>
          <w:p w14:paraId="218F9722" w14:textId="77777777" w:rsidR="00C20C46" w:rsidRPr="00C15CC0" w:rsidRDefault="00AC1523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Тире между подлежащим и сказуемым.</w:t>
            </w:r>
          </w:p>
        </w:tc>
        <w:tc>
          <w:tcPr>
            <w:tcW w:w="845" w:type="dxa"/>
            <w:vAlign w:val="center"/>
          </w:tcPr>
          <w:p w14:paraId="1CA5BA03" w14:textId="77777777" w:rsidR="00C20C46" w:rsidRPr="00C15CC0" w:rsidRDefault="00AC1523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27961651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02A4F157" w14:textId="77777777" w:rsidR="00C20C46" w:rsidRPr="00C15CC0" w:rsidRDefault="00AC1523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55" w:type="dxa"/>
            <w:noWrap/>
            <w:hideMark/>
          </w:tcPr>
          <w:p w14:paraId="0CCB51A7" w14:textId="77777777" w:rsidR="00C20C46" w:rsidRPr="00C15CC0" w:rsidRDefault="00AC1523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Правила согласования главных членов предложения.</w:t>
            </w:r>
          </w:p>
        </w:tc>
        <w:tc>
          <w:tcPr>
            <w:tcW w:w="845" w:type="dxa"/>
            <w:vAlign w:val="center"/>
          </w:tcPr>
          <w:p w14:paraId="6F082C3D" w14:textId="77777777" w:rsidR="00C20C46" w:rsidRPr="00C15CC0" w:rsidRDefault="00AC1523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04150176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43E2D6DA" w14:textId="77777777" w:rsidR="00C20C46" w:rsidRPr="00C15CC0" w:rsidRDefault="00AC1523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55" w:type="dxa"/>
            <w:noWrap/>
            <w:hideMark/>
          </w:tcPr>
          <w:p w14:paraId="7059303A" w14:textId="77777777" w:rsidR="00C20C46" w:rsidRPr="00C15CC0" w:rsidRDefault="00AC1523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Р.Р. Повторение. Типы речи. Способы и средства связи предложений в тексте.</w:t>
            </w:r>
          </w:p>
        </w:tc>
        <w:tc>
          <w:tcPr>
            <w:tcW w:w="845" w:type="dxa"/>
            <w:vAlign w:val="center"/>
          </w:tcPr>
          <w:p w14:paraId="289C0267" w14:textId="77777777" w:rsidR="00C20C46" w:rsidRPr="00C15CC0" w:rsidRDefault="00AC1523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03F754BB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34E5CFC1" w14:textId="77777777" w:rsidR="00C20C46" w:rsidRPr="00C15CC0" w:rsidRDefault="00AC1523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55" w:type="dxa"/>
            <w:noWrap/>
            <w:hideMark/>
          </w:tcPr>
          <w:p w14:paraId="6F5FE851" w14:textId="77777777" w:rsidR="00C20C46" w:rsidRPr="00C15CC0" w:rsidRDefault="00AC1523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Второстепенные члены предложения. Определение.</w:t>
            </w:r>
          </w:p>
        </w:tc>
        <w:tc>
          <w:tcPr>
            <w:tcW w:w="845" w:type="dxa"/>
            <w:vAlign w:val="center"/>
          </w:tcPr>
          <w:p w14:paraId="4D605706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113DF5CA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427A2B5A" w14:textId="77777777" w:rsidR="00C20C46" w:rsidRPr="00C15CC0" w:rsidRDefault="00AC1523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55" w:type="dxa"/>
            <w:noWrap/>
            <w:hideMark/>
          </w:tcPr>
          <w:p w14:paraId="63DDF5FB" w14:textId="77777777" w:rsidR="00C20C46" w:rsidRPr="00C15CC0" w:rsidRDefault="00AC1523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Определения согласованные и несогласованные</w:t>
            </w:r>
          </w:p>
        </w:tc>
        <w:tc>
          <w:tcPr>
            <w:tcW w:w="845" w:type="dxa"/>
            <w:vAlign w:val="center"/>
          </w:tcPr>
          <w:p w14:paraId="553299AA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62A8D38D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110AF07F" w14:textId="77777777" w:rsidR="00C20C46" w:rsidRPr="00C15CC0" w:rsidRDefault="00AC1523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55" w:type="dxa"/>
            <w:noWrap/>
            <w:hideMark/>
          </w:tcPr>
          <w:p w14:paraId="6BB8EEC2" w14:textId="77777777" w:rsidR="00C20C46" w:rsidRPr="00C15CC0" w:rsidRDefault="00AC1523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Приложение.</w:t>
            </w:r>
          </w:p>
        </w:tc>
        <w:tc>
          <w:tcPr>
            <w:tcW w:w="845" w:type="dxa"/>
            <w:vAlign w:val="center"/>
          </w:tcPr>
          <w:p w14:paraId="30AC7247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264A380F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01C8A630" w14:textId="77777777" w:rsidR="00C20C46" w:rsidRPr="00C15CC0" w:rsidRDefault="00AC1523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55" w:type="dxa"/>
            <w:noWrap/>
            <w:hideMark/>
          </w:tcPr>
          <w:p w14:paraId="099C2A60" w14:textId="77777777" w:rsidR="00C20C46" w:rsidRPr="00C15CC0" w:rsidRDefault="00AC1523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Дополнение.</w:t>
            </w:r>
          </w:p>
        </w:tc>
        <w:tc>
          <w:tcPr>
            <w:tcW w:w="845" w:type="dxa"/>
            <w:vAlign w:val="center"/>
          </w:tcPr>
          <w:p w14:paraId="47125B6D" w14:textId="77777777" w:rsidR="00C20C46" w:rsidRPr="00C15CC0" w:rsidRDefault="00AC1523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42981CC6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08556F58" w14:textId="77777777" w:rsidR="00C20C46" w:rsidRPr="00C15CC0" w:rsidRDefault="00AC1523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55" w:type="dxa"/>
            <w:noWrap/>
            <w:hideMark/>
          </w:tcPr>
          <w:p w14:paraId="509D38EB" w14:textId="77777777" w:rsidR="00C20C46" w:rsidRPr="00C15CC0" w:rsidRDefault="00AC1523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Обстоятельство.</w:t>
            </w:r>
          </w:p>
        </w:tc>
        <w:tc>
          <w:tcPr>
            <w:tcW w:w="845" w:type="dxa"/>
            <w:vAlign w:val="center"/>
          </w:tcPr>
          <w:p w14:paraId="3A9D60D2" w14:textId="77777777" w:rsidR="00C20C46" w:rsidRPr="00C15CC0" w:rsidRDefault="00AC1523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4650BE7A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6094B284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15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5" w:type="dxa"/>
            <w:noWrap/>
            <w:hideMark/>
          </w:tcPr>
          <w:p w14:paraId="439162F2" w14:textId="77777777" w:rsidR="00C20C46" w:rsidRPr="00C15CC0" w:rsidRDefault="00AC1523" w:rsidP="00AC1523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Обстоятельства, выраженные сравнительным оборотом.</w:t>
            </w:r>
          </w:p>
        </w:tc>
        <w:tc>
          <w:tcPr>
            <w:tcW w:w="845" w:type="dxa"/>
          </w:tcPr>
          <w:p w14:paraId="3B8DB475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071B4ECD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22A81D39" w14:textId="77777777" w:rsidR="00C20C46" w:rsidRPr="00C15CC0" w:rsidRDefault="00AC1523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55" w:type="dxa"/>
            <w:noWrap/>
            <w:hideMark/>
          </w:tcPr>
          <w:p w14:paraId="2675D173" w14:textId="77777777" w:rsidR="00C20C46" w:rsidRPr="00C15CC0" w:rsidRDefault="00AC1523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 по теме «Главные и второстепенные члены предложения». Диктант.</w:t>
            </w:r>
          </w:p>
        </w:tc>
        <w:tc>
          <w:tcPr>
            <w:tcW w:w="845" w:type="dxa"/>
            <w:vAlign w:val="center"/>
          </w:tcPr>
          <w:p w14:paraId="10F0F608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6CAF80FE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3DAAC34C" w14:textId="77777777" w:rsidR="00C20C46" w:rsidRPr="00C15CC0" w:rsidRDefault="00AC1523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55" w:type="dxa"/>
            <w:noWrap/>
            <w:hideMark/>
          </w:tcPr>
          <w:p w14:paraId="5B13169F" w14:textId="77777777" w:rsidR="00C20C46" w:rsidRPr="00C15CC0" w:rsidRDefault="00AC1523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845" w:type="dxa"/>
            <w:vAlign w:val="center"/>
          </w:tcPr>
          <w:p w14:paraId="0657ADB4" w14:textId="77777777" w:rsidR="00C20C46" w:rsidRPr="00C15CC0" w:rsidRDefault="00AC1523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523" w:rsidRPr="00C15CC0" w14:paraId="34ACA5D9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23F48FBA" w14:textId="77777777" w:rsidR="00AC1523" w:rsidRPr="00C15CC0" w:rsidRDefault="00AC1523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55" w:type="dxa"/>
            <w:noWrap/>
            <w:hideMark/>
          </w:tcPr>
          <w:p w14:paraId="783AAB5B" w14:textId="77777777" w:rsidR="00AC1523" w:rsidRPr="00983567" w:rsidRDefault="00AC1523" w:rsidP="00FC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. Р.Р.Репортаж.</w:t>
            </w:r>
          </w:p>
        </w:tc>
        <w:tc>
          <w:tcPr>
            <w:tcW w:w="845" w:type="dxa"/>
            <w:vAlign w:val="center"/>
          </w:tcPr>
          <w:p w14:paraId="7DCCCBA0" w14:textId="77777777" w:rsidR="00AC1523" w:rsidRDefault="00AC1523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1523" w:rsidRPr="00C15CC0" w14:paraId="1C59FC8B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5E633EE3" w14:textId="77777777" w:rsidR="00AC1523" w:rsidRPr="00C15CC0" w:rsidRDefault="00AC1523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55" w:type="dxa"/>
            <w:noWrap/>
            <w:hideMark/>
          </w:tcPr>
          <w:p w14:paraId="20706821" w14:textId="77777777" w:rsidR="00AC1523" w:rsidRPr="00983567" w:rsidRDefault="00AC1523" w:rsidP="00FC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Порядок слов в предложении</w:t>
            </w:r>
          </w:p>
        </w:tc>
        <w:tc>
          <w:tcPr>
            <w:tcW w:w="845" w:type="dxa"/>
            <w:vAlign w:val="center"/>
          </w:tcPr>
          <w:p w14:paraId="13576F6A" w14:textId="77777777" w:rsidR="00AC1523" w:rsidRDefault="00AC1523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273C7C33" w14:textId="77777777" w:rsidTr="00FC6597">
        <w:trPr>
          <w:trHeight w:val="290"/>
        </w:trPr>
        <w:tc>
          <w:tcPr>
            <w:tcW w:w="9345" w:type="dxa"/>
            <w:gridSpan w:val="3"/>
            <w:noWrap/>
          </w:tcPr>
          <w:p w14:paraId="433A1B77" w14:textId="02727930" w:rsidR="00C20C46" w:rsidRPr="00DC31DA" w:rsidRDefault="00DC31DA" w:rsidP="00FC6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5.Односоставные предложения 17 часов </w:t>
            </w:r>
            <w:r w:rsidR="005D155C" w:rsidRPr="00DC31DA">
              <w:rPr>
                <w:rFonts w:ascii="Times New Roman" w:hAnsi="Times New Roman" w:cs="Times New Roman"/>
                <w:b/>
                <w:sz w:val="24"/>
                <w:szCs w:val="24"/>
              </w:rPr>
              <w:t>(15</w:t>
            </w:r>
            <w:r w:rsidRPr="00DC3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часов+2р.р.)</w:t>
            </w:r>
          </w:p>
        </w:tc>
      </w:tr>
      <w:tr w:rsidR="00C20C46" w:rsidRPr="00C15CC0" w14:paraId="54FB713E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56756D71" w14:textId="77777777" w:rsidR="00C20C46" w:rsidRPr="00C15CC0" w:rsidRDefault="00DC31DA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55" w:type="dxa"/>
            <w:noWrap/>
            <w:hideMark/>
          </w:tcPr>
          <w:p w14:paraId="71F47BBD" w14:textId="77777777" w:rsidR="00C20C46" w:rsidRPr="00C15CC0" w:rsidRDefault="007D42D1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Виды односоставных предложений</w:t>
            </w:r>
          </w:p>
        </w:tc>
        <w:tc>
          <w:tcPr>
            <w:tcW w:w="845" w:type="dxa"/>
            <w:vAlign w:val="center"/>
          </w:tcPr>
          <w:p w14:paraId="4B3BECE2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4D45A42B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4D343AE1" w14:textId="77777777" w:rsidR="00C20C46" w:rsidRPr="00C15CC0" w:rsidRDefault="007D42D1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55" w:type="dxa"/>
            <w:noWrap/>
            <w:hideMark/>
          </w:tcPr>
          <w:p w14:paraId="67C39E08" w14:textId="77777777" w:rsidR="00C20C46" w:rsidRPr="00C15CC0" w:rsidRDefault="007D42D1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Определенно-личные предложения.</w:t>
            </w:r>
          </w:p>
        </w:tc>
        <w:tc>
          <w:tcPr>
            <w:tcW w:w="845" w:type="dxa"/>
            <w:vAlign w:val="center"/>
          </w:tcPr>
          <w:p w14:paraId="56928002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1ABAB645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03B7DE7D" w14:textId="77777777" w:rsidR="00C20C46" w:rsidRPr="00C15CC0" w:rsidRDefault="007D42D1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55" w:type="dxa"/>
            <w:noWrap/>
            <w:hideMark/>
          </w:tcPr>
          <w:p w14:paraId="3FDF2538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42D1" w:rsidRPr="00983567">
              <w:rPr>
                <w:rFonts w:ascii="Times New Roman" w:hAnsi="Times New Roman" w:cs="Times New Roman"/>
                <w:sz w:val="20"/>
                <w:szCs w:val="20"/>
              </w:rPr>
              <w:t>Р.р. Изложение с элементом сочинения</w:t>
            </w:r>
          </w:p>
        </w:tc>
        <w:tc>
          <w:tcPr>
            <w:tcW w:w="845" w:type="dxa"/>
            <w:vAlign w:val="center"/>
          </w:tcPr>
          <w:p w14:paraId="6EA3BDF1" w14:textId="77777777" w:rsidR="00C20C46" w:rsidRPr="00C15CC0" w:rsidRDefault="007D42D1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3A7B744A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07EF4851" w14:textId="77777777" w:rsidR="00C20C46" w:rsidRPr="00C15CC0" w:rsidRDefault="007D42D1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55" w:type="dxa"/>
            <w:noWrap/>
            <w:hideMark/>
          </w:tcPr>
          <w:p w14:paraId="01B5F757" w14:textId="77777777" w:rsidR="00C20C46" w:rsidRPr="00C15CC0" w:rsidRDefault="007D42D1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Неопределенно-личные предложения.</w:t>
            </w:r>
          </w:p>
        </w:tc>
        <w:tc>
          <w:tcPr>
            <w:tcW w:w="845" w:type="dxa"/>
            <w:vAlign w:val="center"/>
          </w:tcPr>
          <w:p w14:paraId="3CDE62A7" w14:textId="77777777" w:rsidR="00C20C46" w:rsidRPr="00C15CC0" w:rsidRDefault="007D42D1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1D0BFB75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2D2920A3" w14:textId="77777777" w:rsidR="00C20C46" w:rsidRPr="00C15CC0" w:rsidRDefault="007D42D1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55" w:type="dxa"/>
            <w:noWrap/>
            <w:hideMark/>
          </w:tcPr>
          <w:p w14:paraId="1DD5DA52" w14:textId="77777777" w:rsidR="00C20C46" w:rsidRPr="00C15CC0" w:rsidRDefault="007D42D1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Обобщенно-личные предложения.</w:t>
            </w:r>
          </w:p>
        </w:tc>
        <w:tc>
          <w:tcPr>
            <w:tcW w:w="845" w:type="dxa"/>
            <w:vAlign w:val="center"/>
          </w:tcPr>
          <w:p w14:paraId="30252BBF" w14:textId="77777777" w:rsidR="00C20C46" w:rsidRPr="00C15CC0" w:rsidRDefault="007D42D1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57F33E39" w14:textId="77777777" w:rsidTr="00EE033E">
        <w:trPr>
          <w:trHeight w:val="70"/>
        </w:trPr>
        <w:tc>
          <w:tcPr>
            <w:tcW w:w="745" w:type="dxa"/>
            <w:noWrap/>
            <w:hideMark/>
          </w:tcPr>
          <w:p w14:paraId="6FBA6C67" w14:textId="77777777" w:rsidR="00C20C46" w:rsidRPr="00C15CC0" w:rsidRDefault="007D42D1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55" w:type="dxa"/>
            <w:noWrap/>
            <w:hideMark/>
          </w:tcPr>
          <w:p w14:paraId="5DDD8E66" w14:textId="77777777" w:rsidR="00C20C46" w:rsidRPr="00C15CC0" w:rsidRDefault="007D42D1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Безличные предложения.</w:t>
            </w:r>
          </w:p>
        </w:tc>
        <w:tc>
          <w:tcPr>
            <w:tcW w:w="845" w:type="dxa"/>
            <w:vAlign w:val="center"/>
          </w:tcPr>
          <w:p w14:paraId="17ACB6F3" w14:textId="77777777" w:rsidR="00C20C46" w:rsidRPr="00C15CC0" w:rsidRDefault="007D42D1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164E8172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29A70885" w14:textId="77777777" w:rsidR="00C20C46" w:rsidRPr="00C15CC0" w:rsidRDefault="007D42D1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55" w:type="dxa"/>
            <w:noWrap/>
            <w:hideMark/>
          </w:tcPr>
          <w:p w14:paraId="07FE9ACE" w14:textId="77777777" w:rsidR="00C20C46" w:rsidRPr="00C15CC0" w:rsidRDefault="007D42D1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Назывные предложения</w:t>
            </w:r>
          </w:p>
        </w:tc>
        <w:tc>
          <w:tcPr>
            <w:tcW w:w="845" w:type="dxa"/>
            <w:vAlign w:val="center"/>
          </w:tcPr>
          <w:p w14:paraId="4D85850F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4180D022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5CC8A297" w14:textId="77777777" w:rsidR="00C20C46" w:rsidRPr="00C15CC0" w:rsidRDefault="00B07D02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55" w:type="dxa"/>
            <w:noWrap/>
            <w:hideMark/>
          </w:tcPr>
          <w:p w14:paraId="18127331" w14:textId="284279EB" w:rsidR="00C20C46" w:rsidRPr="00C15CC0" w:rsidRDefault="007D42D1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Неполные и </w:t>
            </w:r>
            <w:r w:rsidR="005D155C" w:rsidRPr="00983567">
              <w:rPr>
                <w:rFonts w:ascii="Times New Roman" w:hAnsi="Times New Roman" w:cs="Times New Roman"/>
                <w:sz w:val="20"/>
                <w:szCs w:val="20"/>
              </w:rPr>
              <w:t>назывные предложения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14:paraId="16D9EDB4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70E56C7D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05BD759B" w14:textId="77777777" w:rsidR="00C20C46" w:rsidRPr="00C15CC0" w:rsidRDefault="00B07D02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55" w:type="dxa"/>
            <w:noWrap/>
            <w:hideMark/>
          </w:tcPr>
          <w:p w14:paraId="50557933" w14:textId="77777777" w:rsidR="00C20C46" w:rsidRPr="00C15CC0" w:rsidRDefault="00B07D02" w:rsidP="00B07D0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Знаки препинания в неполных предложениях.</w:t>
            </w:r>
          </w:p>
        </w:tc>
        <w:tc>
          <w:tcPr>
            <w:tcW w:w="845" w:type="dxa"/>
            <w:vAlign w:val="center"/>
          </w:tcPr>
          <w:p w14:paraId="7A1774B6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6B25E93B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2C7FF9B6" w14:textId="77777777" w:rsidR="00C20C46" w:rsidRPr="00C15CC0" w:rsidRDefault="00B07D02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55" w:type="dxa"/>
            <w:noWrap/>
            <w:hideMark/>
          </w:tcPr>
          <w:p w14:paraId="449B9029" w14:textId="77777777" w:rsidR="00C20C46" w:rsidRPr="00C15CC0" w:rsidRDefault="00B07D02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Односоставные предложения и их употребление в речи.</w:t>
            </w:r>
          </w:p>
        </w:tc>
        <w:tc>
          <w:tcPr>
            <w:tcW w:w="845" w:type="dxa"/>
            <w:vAlign w:val="center"/>
          </w:tcPr>
          <w:p w14:paraId="1EF654F4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22249A4A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28717F69" w14:textId="77777777" w:rsidR="00C20C46" w:rsidRPr="00C15CC0" w:rsidRDefault="00B07D02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55" w:type="dxa"/>
            <w:noWrap/>
            <w:hideMark/>
          </w:tcPr>
          <w:p w14:paraId="2531A61B" w14:textId="77777777" w:rsidR="00C20C46" w:rsidRPr="00C15CC0" w:rsidRDefault="00B07D02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«Односоставные предложения».</w:t>
            </w:r>
          </w:p>
        </w:tc>
        <w:tc>
          <w:tcPr>
            <w:tcW w:w="845" w:type="dxa"/>
            <w:vAlign w:val="center"/>
          </w:tcPr>
          <w:p w14:paraId="7CBE0DCE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79C60222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713FC57F" w14:textId="77777777" w:rsidR="00C20C46" w:rsidRPr="00C15CC0" w:rsidRDefault="00B07D02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55" w:type="dxa"/>
            <w:noWrap/>
            <w:hideMark/>
          </w:tcPr>
          <w:p w14:paraId="36889751" w14:textId="77777777" w:rsidR="00C20C46" w:rsidRPr="00C15CC0" w:rsidRDefault="00B07D02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3 по теме «Односоставные предложения. Диктант</w:t>
            </w:r>
          </w:p>
        </w:tc>
        <w:tc>
          <w:tcPr>
            <w:tcW w:w="845" w:type="dxa"/>
            <w:vAlign w:val="center"/>
          </w:tcPr>
          <w:p w14:paraId="3121D3C5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6D09D776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3C4CBCD3" w14:textId="77777777" w:rsidR="00C20C46" w:rsidRPr="00C15CC0" w:rsidRDefault="00B07D02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55" w:type="dxa"/>
            <w:noWrap/>
            <w:hideMark/>
          </w:tcPr>
          <w:p w14:paraId="66F4C8D6" w14:textId="77777777" w:rsidR="00C20C46" w:rsidRPr="00C15CC0" w:rsidRDefault="00B07D02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845" w:type="dxa"/>
            <w:vAlign w:val="center"/>
          </w:tcPr>
          <w:p w14:paraId="57C99FF1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D02" w:rsidRPr="00C15CC0" w14:paraId="61174DF7" w14:textId="77777777" w:rsidTr="00847FEE">
        <w:trPr>
          <w:trHeight w:val="290"/>
        </w:trPr>
        <w:tc>
          <w:tcPr>
            <w:tcW w:w="9345" w:type="dxa"/>
            <w:gridSpan w:val="3"/>
            <w:noWrap/>
            <w:hideMark/>
          </w:tcPr>
          <w:p w14:paraId="2D9BADD3" w14:textId="77777777" w:rsidR="002944D7" w:rsidRPr="002944D7" w:rsidRDefault="002944D7" w:rsidP="002944D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944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Простое осложнённое предложение 62 часа</w:t>
            </w:r>
          </w:p>
          <w:p w14:paraId="4868371E" w14:textId="77777777" w:rsidR="00B07D02" w:rsidRPr="00C15CC0" w:rsidRDefault="002944D7" w:rsidP="0029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4D7">
              <w:rPr>
                <w:rFonts w:ascii="Times New Roman" w:hAnsi="Times New Roman" w:cs="Times New Roman"/>
                <w:b/>
                <w:sz w:val="24"/>
                <w:szCs w:val="24"/>
              </w:rPr>
              <w:t>6.Предложения с однородными членами 17 часов (13+4 р.р.)</w:t>
            </w:r>
          </w:p>
        </w:tc>
      </w:tr>
      <w:tr w:rsidR="00C20C46" w:rsidRPr="00C15CC0" w14:paraId="56CFEF96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5616F54A" w14:textId="77777777" w:rsidR="00C20C46" w:rsidRPr="00C15CC0" w:rsidRDefault="000321E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55" w:type="dxa"/>
            <w:noWrap/>
            <w:hideMark/>
          </w:tcPr>
          <w:p w14:paraId="49CCFBB0" w14:textId="77777777" w:rsidR="00C20C46" w:rsidRPr="00C15CC0" w:rsidRDefault="000321E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Какие члены предложения являются однородными.</w:t>
            </w:r>
          </w:p>
        </w:tc>
        <w:tc>
          <w:tcPr>
            <w:tcW w:w="845" w:type="dxa"/>
            <w:vAlign w:val="center"/>
          </w:tcPr>
          <w:p w14:paraId="57E066AD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5821DEDB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0227272F" w14:textId="77777777" w:rsidR="00C20C46" w:rsidRPr="00C15CC0" w:rsidRDefault="000321E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55" w:type="dxa"/>
            <w:noWrap/>
            <w:hideMark/>
          </w:tcPr>
          <w:p w14:paraId="3316F9CF" w14:textId="77777777" w:rsidR="00C20C46" w:rsidRPr="00C15CC0" w:rsidRDefault="000321E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Пунктуация при однородных членах предложения.</w:t>
            </w:r>
          </w:p>
        </w:tc>
        <w:tc>
          <w:tcPr>
            <w:tcW w:w="845" w:type="dxa"/>
            <w:vAlign w:val="center"/>
          </w:tcPr>
          <w:p w14:paraId="137A5BD6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408C8ED0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266F67A7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321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5" w:type="dxa"/>
            <w:noWrap/>
            <w:hideMark/>
          </w:tcPr>
          <w:p w14:paraId="1AE84152" w14:textId="77777777" w:rsidR="00C20C46" w:rsidRPr="00C15CC0" w:rsidRDefault="000321E6" w:rsidP="000321E6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бессоюзной и союзной связи.</w:t>
            </w:r>
          </w:p>
        </w:tc>
        <w:tc>
          <w:tcPr>
            <w:tcW w:w="845" w:type="dxa"/>
            <w:vAlign w:val="center"/>
          </w:tcPr>
          <w:p w14:paraId="5B1E9D7C" w14:textId="77777777" w:rsidR="00C20C46" w:rsidRPr="00C15CC0" w:rsidRDefault="000321E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7962D2CD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6B4FA990" w14:textId="77777777" w:rsidR="00C20C46" w:rsidRPr="00C15CC0" w:rsidRDefault="000321E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55" w:type="dxa"/>
            <w:noWrap/>
            <w:hideMark/>
          </w:tcPr>
          <w:p w14:paraId="6A28D7A5" w14:textId="77777777" w:rsidR="00C20C46" w:rsidRPr="00C15CC0" w:rsidRDefault="000321E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Как связаны между собой однородные члены предложения.</w:t>
            </w:r>
          </w:p>
        </w:tc>
        <w:tc>
          <w:tcPr>
            <w:tcW w:w="845" w:type="dxa"/>
            <w:vAlign w:val="center"/>
          </w:tcPr>
          <w:p w14:paraId="3BE5C928" w14:textId="77777777" w:rsidR="00C20C46" w:rsidRPr="00C15CC0" w:rsidRDefault="000321E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0C2C0D1F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5F3E096B" w14:textId="77777777" w:rsidR="00C20C46" w:rsidRPr="00C15CC0" w:rsidRDefault="000321E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55" w:type="dxa"/>
            <w:noWrap/>
            <w:hideMark/>
          </w:tcPr>
          <w:p w14:paraId="69FC2CF4" w14:textId="77777777" w:rsidR="00C20C46" w:rsidRPr="00C15CC0" w:rsidRDefault="000321E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Однородные и неоднородные определения.</w:t>
            </w:r>
          </w:p>
        </w:tc>
        <w:tc>
          <w:tcPr>
            <w:tcW w:w="845" w:type="dxa"/>
          </w:tcPr>
          <w:p w14:paraId="0A5579BD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36F153D5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1100205A" w14:textId="77777777" w:rsidR="00C20C46" w:rsidRPr="00C15CC0" w:rsidRDefault="000321E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55" w:type="dxa"/>
            <w:noWrap/>
            <w:hideMark/>
          </w:tcPr>
          <w:p w14:paraId="4CE5D81D" w14:textId="77777777" w:rsidR="00C20C46" w:rsidRPr="00C15CC0" w:rsidRDefault="000321E6" w:rsidP="000321E6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Различие однородных и неоднородных определений.</w:t>
            </w:r>
          </w:p>
        </w:tc>
        <w:tc>
          <w:tcPr>
            <w:tcW w:w="845" w:type="dxa"/>
            <w:vAlign w:val="center"/>
          </w:tcPr>
          <w:p w14:paraId="28A0ABF3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14DBACEB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6329E1F3" w14:textId="77777777" w:rsidR="00C20C46" w:rsidRPr="00C15CC0" w:rsidRDefault="000321E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55" w:type="dxa"/>
            <w:noWrap/>
            <w:hideMark/>
          </w:tcPr>
          <w:p w14:paraId="58CE23BB" w14:textId="650C127A" w:rsidR="00C20C46" w:rsidRPr="00C15CC0" w:rsidRDefault="000321E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Р.Р. </w:t>
            </w:r>
            <w:r w:rsidR="005D155C" w:rsidRPr="00983567">
              <w:rPr>
                <w:rFonts w:ascii="Times New Roman" w:hAnsi="Times New Roman" w:cs="Times New Roman"/>
                <w:sz w:val="20"/>
                <w:szCs w:val="20"/>
              </w:rPr>
              <w:t>Изложение «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Легенда о Байкале"</w:t>
            </w:r>
          </w:p>
        </w:tc>
        <w:tc>
          <w:tcPr>
            <w:tcW w:w="845" w:type="dxa"/>
            <w:vAlign w:val="center"/>
          </w:tcPr>
          <w:p w14:paraId="773DB1D2" w14:textId="77777777" w:rsidR="00C20C46" w:rsidRPr="00C15CC0" w:rsidRDefault="000321E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582E9BD0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4A856EF0" w14:textId="77777777" w:rsidR="00C20C46" w:rsidRPr="00C15CC0" w:rsidRDefault="000321E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55" w:type="dxa"/>
            <w:noWrap/>
            <w:hideMark/>
          </w:tcPr>
          <w:p w14:paraId="7BFDD689" w14:textId="77777777" w:rsidR="00C20C46" w:rsidRPr="00C15CC0" w:rsidRDefault="000321E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Обобщающие слова при однородных членах предложения.</w:t>
            </w:r>
          </w:p>
        </w:tc>
        <w:tc>
          <w:tcPr>
            <w:tcW w:w="845" w:type="dxa"/>
            <w:vAlign w:val="center"/>
          </w:tcPr>
          <w:p w14:paraId="541C2E72" w14:textId="77777777" w:rsidR="00C20C46" w:rsidRPr="00C15CC0" w:rsidRDefault="000321E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005C5F46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0F1C5095" w14:textId="77777777" w:rsidR="00C20C46" w:rsidRPr="00C15CC0" w:rsidRDefault="000321E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55" w:type="dxa"/>
            <w:noWrap/>
            <w:hideMark/>
          </w:tcPr>
          <w:p w14:paraId="4C4C2BAF" w14:textId="77777777" w:rsidR="00C20C46" w:rsidRPr="00C15CC0" w:rsidRDefault="000321E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Р.Р.Статья в газету.</w:t>
            </w:r>
          </w:p>
        </w:tc>
        <w:tc>
          <w:tcPr>
            <w:tcW w:w="845" w:type="dxa"/>
            <w:vAlign w:val="center"/>
          </w:tcPr>
          <w:p w14:paraId="2134C453" w14:textId="77777777" w:rsidR="00C20C46" w:rsidRPr="00C15CC0" w:rsidRDefault="000321E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15DA36D2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72BFBFF7" w14:textId="77777777" w:rsidR="00C20C46" w:rsidRPr="00C15CC0" w:rsidRDefault="000321E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55" w:type="dxa"/>
            <w:noWrap/>
            <w:hideMark/>
          </w:tcPr>
          <w:p w14:paraId="41346822" w14:textId="77777777" w:rsidR="00C20C46" w:rsidRPr="00C15CC0" w:rsidRDefault="000321E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«Однородные члены предложения».</w:t>
            </w:r>
          </w:p>
        </w:tc>
        <w:tc>
          <w:tcPr>
            <w:tcW w:w="845" w:type="dxa"/>
            <w:vAlign w:val="center"/>
          </w:tcPr>
          <w:p w14:paraId="128BBCE4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5222B900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6F75CE68" w14:textId="77777777" w:rsidR="00C20C46" w:rsidRPr="00C15CC0" w:rsidRDefault="000321E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55" w:type="dxa"/>
            <w:noWrap/>
            <w:hideMark/>
          </w:tcPr>
          <w:p w14:paraId="157C6DDC" w14:textId="43DEBF4C" w:rsidR="00C20C46" w:rsidRPr="00C15CC0" w:rsidRDefault="000321E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r w:rsidR="005D155C" w:rsidRPr="00983567">
              <w:rPr>
                <w:rFonts w:ascii="Times New Roman" w:hAnsi="Times New Roman" w:cs="Times New Roman"/>
                <w:sz w:val="20"/>
                <w:szCs w:val="20"/>
              </w:rPr>
              <w:t>4 по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теме «Однородные члены предложения». Диктант</w:t>
            </w:r>
          </w:p>
        </w:tc>
        <w:tc>
          <w:tcPr>
            <w:tcW w:w="845" w:type="dxa"/>
            <w:vAlign w:val="center"/>
          </w:tcPr>
          <w:p w14:paraId="618F50FC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4BA917CA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19200C98" w14:textId="77777777" w:rsidR="00C20C46" w:rsidRPr="00C15CC0" w:rsidRDefault="000321E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55" w:type="dxa"/>
            <w:noWrap/>
            <w:hideMark/>
          </w:tcPr>
          <w:p w14:paraId="7D8FE3A7" w14:textId="77777777" w:rsidR="00C20C46" w:rsidRPr="00C15CC0" w:rsidRDefault="000321E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845" w:type="dxa"/>
            <w:vAlign w:val="center"/>
          </w:tcPr>
          <w:p w14:paraId="141D85F7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1E6" w:rsidRPr="00C15CC0" w14:paraId="4A5C28BF" w14:textId="77777777" w:rsidTr="00847FEE">
        <w:trPr>
          <w:trHeight w:val="290"/>
        </w:trPr>
        <w:tc>
          <w:tcPr>
            <w:tcW w:w="9345" w:type="dxa"/>
            <w:gridSpan w:val="3"/>
            <w:noWrap/>
            <w:hideMark/>
          </w:tcPr>
          <w:p w14:paraId="31029007" w14:textId="49C74E9D" w:rsidR="000321E6" w:rsidRPr="002800BA" w:rsidRDefault="002800BA" w:rsidP="00F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BA">
              <w:rPr>
                <w:rFonts w:ascii="Times New Roman" w:hAnsi="Times New Roman" w:cs="Times New Roman"/>
                <w:b/>
                <w:sz w:val="24"/>
                <w:szCs w:val="24"/>
              </w:rPr>
              <w:t>7.Предложения с обращениями и вводными конструкциями</w:t>
            </w:r>
            <w:r w:rsidRPr="002800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80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часов </w:t>
            </w:r>
            <w:r w:rsidR="005D155C" w:rsidRPr="002800BA"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Pr="002800BA">
              <w:rPr>
                <w:rFonts w:ascii="Times New Roman" w:hAnsi="Times New Roman" w:cs="Times New Roman"/>
                <w:b/>
                <w:sz w:val="24"/>
                <w:szCs w:val="24"/>
              </w:rPr>
              <w:t>+ 2р.р)</w:t>
            </w:r>
          </w:p>
        </w:tc>
      </w:tr>
      <w:tr w:rsidR="00C9301E" w:rsidRPr="00C15CC0" w14:paraId="637051B7" w14:textId="77777777" w:rsidTr="00847FEE">
        <w:trPr>
          <w:trHeight w:val="290"/>
        </w:trPr>
        <w:tc>
          <w:tcPr>
            <w:tcW w:w="9345" w:type="dxa"/>
            <w:gridSpan w:val="3"/>
            <w:noWrap/>
            <w:hideMark/>
          </w:tcPr>
          <w:p w14:paraId="4C93F6CF" w14:textId="77777777" w:rsidR="00C9301E" w:rsidRPr="002800BA" w:rsidRDefault="00C9301E" w:rsidP="00F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01E" w:rsidRPr="00C15CC0" w14:paraId="332D5BB5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66FBD69C" w14:textId="77777777" w:rsidR="00C9301E" w:rsidRPr="00C15CC0" w:rsidRDefault="00C9301E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55" w:type="dxa"/>
            <w:noWrap/>
            <w:hideMark/>
          </w:tcPr>
          <w:p w14:paraId="6665058C" w14:textId="77777777" w:rsidR="00C9301E" w:rsidRPr="00C15CC0" w:rsidRDefault="00070274" w:rsidP="0003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Предложения с обращениями.</w:t>
            </w:r>
          </w:p>
        </w:tc>
        <w:tc>
          <w:tcPr>
            <w:tcW w:w="845" w:type="dxa"/>
            <w:vAlign w:val="center"/>
          </w:tcPr>
          <w:p w14:paraId="4C92B4C2" w14:textId="77777777" w:rsidR="00C9301E" w:rsidRPr="00C15CC0" w:rsidRDefault="00070274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301E" w:rsidRPr="00C15CC0" w14:paraId="5DC637DC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6E23F170" w14:textId="77777777" w:rsidR="00C9301E" w:rsidRPr="00C15CC0" w:rsidRDefault="00C9301E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55" w:type="dxa"/>
            <w:noWrap/>
            <w:hideMark/>
          </w:tcPr>
          <w:p w14:paraId="73F248D9" w14:textId="77777777" w:rsidR="00C9301E" w:rsidRPr="00C15CC0" w:rsidRDefault="00070274" w:rsidP="0003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Предложения с вводными конструкциями.</w:t>
            </w:r>
          </w:p>
        </w:tc>
        <w:tc>
          <w:tcPr>
            <w:tcW w:w="845" w:type="dxa"/>
            <w:vAlign w:val="center"/>
          </w:tcPr>
          <w:p w14:paraId="30E1B414" w14:textId="77777777" w:rsidR="00C9301E" w:rsidRPr="00C15CC0" w:rsidRDefault="00070274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5AA72AE9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1859CF89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55" w:type="dxa"/>
            <w:noWrap/>
            <w:hideMark/>
          </w:tcPr>
          <w:p w14:paraId="487B81BA" w14:textId="77777777" w:rsidR="00C20C46" w:rsidRPr="00C15CC0" w:rsidRDefault="00070274" w:rsidP="0003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Вводные слова и омонимичные конструкции.</w:t>
            </w:r>
          </w:p>
        </w:tc>
        <w:tc>
          <w:tcPr>
            <w:tcW w:w="845" w:type="dxa"/>
            <w:vAlign w:val="center"/>
          </w:tcPr>
          <w:p w14:paraId="452C96EF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05422490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5A260F8C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55" w:type="dxa"/>
            <w:noWrap/>
            <w:hideMark/>
          </w:tcPr>
          <w:p w14:paraId="012F6513" w14:textId="77777777" w:rsidR="00C20C46" w:rsidRPr="00C15CC0" w:rsidRDefault="00070274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Предложения с вводными конструкциями (обобщение).</w:t>
            </w:r>
          </w:p>
        </w:tc>
        <w:tc>
          <w:tcPr>
            <w:tcW w:w="845" w:type="dxa"/>
            <w:vAlign w:val="center"/>
          </w:tcPr>
          <w:p w14:paraId="12453D02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49BB3C55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55815515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55" w:type="dxa"/>
            <w:noWrap/>
            <w:hideMark/>
          </w:tcPr>
          <w:p w14:paraId="5DA9E1A1" w14:textId="77777777" w:rsidR="00C20C46" w:rsidRPr="00C15CC0" w:rsidRDefault="00070274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Предложения с вставными конструкциями.</w:t>
            </w:r>
          </w:p>
        </w:tc>
        <w:tc>
          <w:tcPr>
            <w:tcW w:w="845" w:type="dxa"/>
            <w:vAlign w:val="center"/>
          </w:tcPr>
          <w:p w14:paraId="5941BB4C" w14:textId="77777777" w:rsidR="00C20C46" w:rsidRPr="00C15CC0" w:rsidRDefault="00070274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2E1837D0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2F066E09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55" w:type="dxa"/>
            <w:noWrap/>
            <w:hideMark/>
          </w:tcPr>
          <w:p w14:paraId="24B80AFD" w14:textId="77777777" w:rsidR="00C20C46" w:rsidRPr="00C15CC0" w:rsidRDefault="00070274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Р.Р. Изложение с творческим заданием</w:t>
            </w:r>
          </w:p>
        </w:tc>
        <w:tc>
          <w:tcPr>
            <w:tcW w:w="845" w:type="dxa"/>
            <w:vAlign w:val="center"/>
          </w:tcPr>
          <w:p w14:paraId="438A5CD5" w14:textId="77777777" w:rsidR="00C20C46" w:rsidRPr="00C15CC0" w:rsidRDefault="00070274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482EEDC2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7221F7A2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55" w:type="dxa"/>
            <w:noWrap/>
            <w:hideMark/>
          </w:tcPr>
          <w:p w14:paraId="1C25F039" w14:textId="77777777" w:rsidR="00C20C46" w:rsidRPr="00C15CC0" w:rsidRDefault="00070274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Предложения с междометиями и словами ДА, НЕТ.</w:t>
            </w:r>
          </w:p>
        </w:tc>
        <w:tc>
          <w:tcPr>
            <w:tcW w:w="845" w:type="dxa"/>
            <w:vAlign w:val="center"/>
          </w:tcPr>
          <w:p w14:paraId="767D839C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619639C2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4B640F81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55" w:type="dxa"/>
            <w:noWrap/>
            <w:hideMark/>
          </w:tcPr>
          <w:p w14:paraId="58B3B482" w14:textId="77777777" w:rsidR="00C20C46" w:rsidRPr="00C15CC0" w:rsidRDefault="00070274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«Обращение и вводные конструкции»</w:t>
            </w:r>
          </w:p>
        </w:tc>
        <w:tc>
          <w:tcPr>
            <w:tcW w:w="845" w:type="dxa"/>
            <w:vAlign w:val="center"/>
          </w:tcPr>
          <w:p w14:paraId="0120C79B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50B1C2DD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5B32A703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55" w:type="dxa"/>
            <w:noWrap/>
            <w:hideMark/>
          </w:tcPr>
          <w:p w14:paraId="413DF3BC" w14:textId="77777777" w:rsidR="00C20C46" w:rsidRPr="00C15CC0" w:rsidRDefault="00070274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   по теме «Обращение и вводные конструкции». Диктант</w:t>
            </w:r>
          </w:p>
        </w:tc>
        <w:tc>
          <w:tcPr>
            <w:tcW w:w="845" w:type="dxa"/>
            <w:vAlign w:val="center"/>
          </w:tcPr>
          <w:p w14:paraId="00BC3E61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5682DF1C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4E8D77E5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55" w:type="dxa"/>
            <w:noWrap/>
            <w:hideMark/>
          </w:tcPr>
          <w:p w14:paraId="243D68CE" w14:textId="77777777" w:rsidR="00C20C46" w:rsidRPr="00C15CC0" w:rsidRDefault="00070274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845" w:type="dxa"/>
          </w:tcPr>
          <w:p w14:paraId="62EA6DCB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A3B" w:rsidRPr="00C15CC0" w14:paraId="64C0F3E1" w14:textId="77777777" w:rsidTr="00847FEE">
        <w:trPr>
          <w:trHeight w:val="290"/>
        </w:trPr>
        <w:tc>
          <w:tcPr>
            <w:tcW w:w="9345" w:type="dxa"/>
            <w:gridSpan w:val="3"/>
            <w:noWrap/>
            <w:hideMark/>
          </w:tcPr>
          <w:p w14:paraId="75B61141" w14:textId="21756406" w:rsidR="00083A3B" w:rsidRPr="00083A3B" w:rsidRDefault="00083A3B" w:rsidP="00F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8.Предложения с обособленными членами 22 часа </w:t>
            </w:r>
            <w:r w:rsidR="005D155C" w:rsidRPr="00083A3B">
              <w:rPr>
                <w:rFonts w:ascii="Times New Roman" w:hAnsi="Times New Roman" w:cs="Times New Roman"/>
                <w:b/>
                <w:sz w:val="24"/>
                <w:szCs w:val="24"/>
              </w:rPr>
              <w:t>(18</w:t>
            </w:r>
            <w:r w:rsidRPr="00083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часов+4 р.р.)</w:t>
            </w:r>
          </w:p>
        </w:tc>
      </w:tr>
      <w:tr w:rsidR="00C20C46" w:rsidRPr="00C15CC0" w14:paraId="7CF3E5F9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5958F5F3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55" w:type="dxa"/>
            <w:noWrap/>
            <w:hideMark/>
          </w:tcPr>
          <w:p w14:paraId="44E044BE" w14:textId="77777777" w:rsidR="00C20C46" w:rsidRPr="00C15CC0" w:rsidRDefault="0012284E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Понятие об обособлении. Обособление определений</w:t>
            </w:r>
          </w:p>
        </w:tc>
        <w:tc>
          <w:tcPr>
            <w:tcW w:w="845" w:type="dxa"/>
          </w:tcPr>
          <w:p w14:paraId="6ABA0237" w14:textId="77777777" w:rsidR="00C20C46" w:rsidRPr="00C15CC0" w:rsidRDefault="0012284E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7556D171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33CA742C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55" w:type="dxa"/>
            <w:noWrap/>
            <w:hideMark/>
          </w:tcPr>
          <w:p w14:paraId="78D7996B" w14:textId="77777777" w:rsidR="00C20C46" w:rsidRPr="00C15CC0" w:rsidRDefault="0012284E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Обособленные определения и приложения.</w:t>
            </w:r>
          </w:p>
        </w:tc>
        <w:tc>
          <w:tcPr>
            <w:tcW w:w="845" w:type="dxa"/>
            <w:vAlign w:val="center"/>
          </w:tcPr>
          <w:p w14:paraId="02258B1F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6B183653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1EADCA33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55" w:type="dxa"/>
            <w:noWrap/>
            <w:hideMark/>
          </w:tcPr>
          <w:p w14:paraId="0C32D189" w14:textId="77777777" w:rsidR="00C20C46" w:rsidRPr="00C15CC0" w:rsidRDefault="0012284E" w:rsidP="0012284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Обособление одиночных и несогласованных определений.</w:t>
            </w:r>
          </w:p>
        </w:tc>
        <w:tc>
          <w:tcPr>
            <w:tcW w:w="845" w:type="dxa"/>
            <w:vAlign w:val="center"/>
          </w:tcPr>
          <w:p w14:paraId="149D216E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566D86C6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1AE9054A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55" w:type="dxa"/>
            <w:noWrap/>
            <w:hideMark/>
          </w:tcPr>
          <w:p w14:paraId="787CBA87" w14:textId="77777777" w:rsidR="00C20C46" w:rsidRPr="00C15CC0" w:rsidRDefault="0012284E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Обособление определений</w:t>
            </w:r>
          </w:p>
        </w:tc>
        <w:tc>
          <w:tcPr>
            <w:tcW w:w="845" w:type="dxa"/>
            <w:vAlign w:val="center"/>
          </w:tcPr>
          <w:p w14:paraId="640CB44B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43FEE339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42D8387D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55" w:type="dxa"/>
            <w:noWrap/>
            <w:hideMark/>
          </w:tcPr>
          <w:p w14:paraId="7BFBF616" w14:textId="77777777" w:rsidR="00C20C46" w:rsidRPr="00C15CC0" w:rsidRDefault="0012284E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Р.Р.Портретный очерк.</w:t>
            </w:r>
          </w:p>
        </w:tc>
        <w:tc>
          <w:tcPr>
            <w:tcW w:w="845" w:type="dxa"/>
          </w:tcPr>
          <w:p w14:paraId="0C1CB2AA" w14:textId="77777777" w:rsidR="00C20C46" w:rsidRPr="00C15CC0" w:rsidRDefault="0012284E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7601C5B8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245FD5C7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55" w:type="dxa"/>
            <w:noWrap/>
            <w:hideMark/>
          </w:tcPr>
          <w:p w14:paraId="0B99057E" w14:textId="77777777" w:rsidR="00C20C46" w:rsidRPr="00C15CC0" w:rsidRDefault="0012284E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Обособленные приложения.</w:t>
            </w:r>
          </w:p>
        </w:tc>
        <w:tc>
          <w:tcPr>
            <w:tcW w:w="845" w:type="dxa"/>
            <w:vAlign w:val="center"/>
          </w:tcPr>
          <w:p w14:paraId="08747038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656334BE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3D0B1895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55" w:type="dxa"/>
            <w:noWrap/>
            <w:hideMark/>
          </w:tcPr>
          <w:p w14:paraId="6DBAE5F7" w14:textId="77777777" w:rsidR="00C20C46" w:rsidRPr="00C15CC0" w:rsidRDefault="0012284E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Обособление определений и приложений (обобщающий урок).</w:t>
            </w:r>
          </w:p>
        </w:tc>
        <w:tc>
          <w:tcPr>
            <w:tcW w:w="845" w:type="dxa"/>
            <w:vAlign w:val="center"/>
          </w:tcPr>
          <w:p w14:paraId="36152CC4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6506AC33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29EB3930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55" w:type="dxa"/>
            <w:noWrap/>
            <w:hideMark/>
          </w:tcPr>
          <w:p w14:paraId="3FFDA9F3" w14:textId="19610FBD" w:rsidR="00C20C46" w:rsidRPr="00C15CC0" w:rsidRDefault="0012284E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r w:rsidR="005D155C" w:rsidRPr="00983567">
              <w:rPr>
                <w:rFonts w:ascii="Times New Roman" w:hAnsi="Times New Roman" w:cs="Times New Roman"/>
                <w:sz w:val="20"/>
                <w:szCs w:val="20"/>
              </w:rPr>
              <w:t>6 по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теме «Обособление определений и приложений».Диктант.</w:t>
            </w:r>
          </w:p>
        </w:tc>
        <w:tc>
          <w:tcPr>
            <w:tcW w:w="845" w:type="dxa"/>
            <w:vAlign w:val="center"/>
          </w:tcPr>
          <w:p w14:paraId="016D9C02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32A51A6C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4C091890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55" w:type="dxa"/>
            <w:noWrap/>
            <w:hideMark/>
          </w:tcPr>
          <w:p w14:paraId="1400312B" w14:textId="77777777" w:rsidR="00C20C46" w:rsidRPr="00C15CC0" w:rsidRDefault="0012284E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845" w:type="dxa"/>
            <w:vAlign w:val="center"/>
          </w:tcPr>
          <w:p w14:paraId="666B04D4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5203DFC3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02F3802C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55" w:type="dxa"/>
            <w:noWrap/>
            <w:hideMark/>
          </w:tcPr>
          <w:p w14:paraId="5288D0C7" w14:textId="77777777" w:rsidR="00C20C46" w:rsidRPr="00C15CC0" w:rsidRDefault="0012284E" w:rsidP="0012284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Обособление обстоятельств</w:t>
            </w:r>
          </w:p>
        </w:tc>
        <w:tc>
          <w:tcPr>
            <w:tcW w:w="845" w:type="dxa"/>
            <w:vAlign w:val="center"/>
          </w:tcPr>
          <w:p w14:paraId="65BE565B" w14:textId="77777777" w:rsidR="00C20C46" w:rsidRPr="00C15CC0" w:rsidRDefault="0012284E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327337E4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79AC1B98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55" w:type="dxa"/>
            <w:noWrap/>
            <w:hideMark/>
          </w:tcPr>
          <w:p w14:paraId="5AAB9BAA" w14:textId="77777777" w:rsidR="00C20C46" w:rsidRPr="00C15CC0" w:rsidRDefault="0012284E" w:rsidP="0012284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Обособление обстоятельств, выраженных деепричастными оборотами и одиночными деепричастиями.</w:t>
            </w:r>
          </w:p>
        </w:tc>
        <w:tc>
          <w:tcPr>
            <w:tcW w:w="845" w:type="dxa"/>
            <w:vAlign w:val="center"/>
          </w:tcPr>
          <w:p w14:paraId="047FB5EF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16FB4684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0933E3CC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55" w:type="dxa"/>
            <w:noWrap/>
            <w:hideMark/>
          </w:tcPr>
          <w:p w14:paraId="26B6C4E7" w14:textId="596C5F9F" w:rsidR="00C20C46" w:rsidRPr="00C15CC0" w:rsidRDefault="0012284E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Р.Р. Изложение (портретный </w:t>
            </w:r>
            <w:r w:rsidR="005D155C" w:rsidRPr="00983567">
              <w:rPr>
                <w:rFonts w:ascii="Times New Roman" w:hAnsi="Times New Roman" w:cs="Times New Roman"/>
                <w:sz w:val="20"/>
                <w:szCs w:val="20"/>
              </w:rPr>
              <w:t>очерк) с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творческим заданием.</w:t>
            </w:r>
          </w:p>
        </w:tc>
        <w:tc>
          <w:tcPr>
            <w:tcW w:w="845" w:type="dxa"/>
            <w:vAlign w:val="center"/>
          </w:tcPr>
          <w:p w14:paraId="4CACA9CF" w14:textId="77777777" w:rsidR="00C20C46" w:rsidRPr="00C15CC0" w:rsidRDefault="0012284E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4CD2A40A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40CCE10A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55" w:type="dxa"/>
            <w:noWrap/>
            <w:hideMark/>
          </w:tcPr>
          <w:p w14:paraId="0EE2011F" w14:textId="77777777" w:rsidR="00C20C46" w:rsidRPr="00C15CC0" w:rsidRDefault="0012284E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Обособление обстоятельств</w:t>
            </w:r>
          </w:p>
        </w:tc>
        <w:tc>
          <w:tcPr>
            <w:tcW w:w="845" w:type="dxa"/>
            <w:vAlign w:val="center"/>
          </w:tcPr>
          <w:p w14:paraId="0F51B67D" w14:textId="77777777" w:rsidR="00C20C46" w:rsidRPr="00C15CC0" w:rsidRDefault="0012284E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64EC9E0A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47EBEA2D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55" w:type="dxa"/>
            <w:noWrap/>
            <w:hideMark/>
          </w:tcPr>
          <w:p w14:paraId="40839252" w14:textId="77777777" w:rsidR="00C20C46" w:rsidRPr="00C15CC0" w:rsidRDefault="0012284E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Уточняющие члены предложения.</w:t>
            </w:r>
          </w:p>
        </w:tc>
        <w:tc>
          <w:tcPr>
            <w:tcW w:w="845" w:type="dxa"/>
          </w:tcPr>
          <w:p w14:paraId="129122B1" w14:textId="77777777" w:rsidR="00C20C46" w:rsidRPr="00C15CC0" w:rsidRDefault="0012284E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456146B7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6477D93F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55" w:type="dxa"/>
            <w:noWrap/>
            <w:hideMark/>
          </w:tcPr>
          <w:p w14:paraId="64D62A24" w14:textId="737EF104" w:rsidR="00C20C46" w:rsidRPr="00C15CC0" w:rsidRDefault="009A3CE4" w:rsidP="0012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№7 по теме «Обособленные члены предложения</w:t>
            </w:r>
            <w:r w:rsidR="005D155C" w:rsidRPr="00983567">
              <w:rPr>
                <w:rFonts w:ascii="Times New Roman" w:hAnsi="Times New Roman" w:cs="Times New Roman"/>
                <w:sz w:val="20"/>
                <w:szCs w:val="20"/>
              </w:rPr>
              <w:t>». Диктант</w:t>
            </w:r>
          </w:p>
        </w:tc>
        <w:tc>
          <w:tcPr>
            <w:tcW w:w="845" w:type="dxa"/>
            <w:vAlign w:val="center"/>
          </w:tcPr>
          <w:p w14:paraId="071B8245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066996F5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3FE2B66B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55" w:type="dxa"/>
            <w:noWrap/>
            <w:hideMark/>
          </w:tcPr>
          <w:p w14:paraId="777CFBD6" w14:textId="77777777" w:rsidR="00C20C46" w:rsidRPr="00C15CC0" w:rsidRDefault="009A3CE4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845" w:type="dxa"/>
          </w:tcPr>
          <w:p w14:paraId="10D64033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CE4" w:rsidRPr="00C15CC0" w14:paraId="39DAD831" w14:textId="77777777" w:rsidTr="00847FEE">
        <w:trPr>
          <w:trHeight w:val="290"/>
        </w:trPr>
        <w:tc>
          <w:tcPr>
            <w:tcW w:w="9345" w:type="dxa"/>
            <w:gridSpan w:val="3"/>
            <w:noWrap/>
            <w:hideMark/>
          </w:tcPr>
          <w:p w14:paraId="1BD0F1D9" w14:textId="77777777" w:rsidR="009A3CE4" w:rsidRPr="007340CA" w:rsidRDefault="007340CA" w:rsidP="00FC65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0CA">
              <w:rPr>
                <w:rFonts w:ascii="Times New Roman" w:hAnsi="Times New Roman" w:cs="Times New Roman"/>
                <w:b/>
              </w:rPr>
              <w:t>9.Прямая и косвенная речь 9 часов</w:t>
            </w:r>
          </w:p>
        </w:tc>
      </w:tr>
      <w:tr w:rsidR="00C20C46" w:rsidRPr="00C15CC0" w14:paraId="21062E2F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1BA498C9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55" w:type="dxa"/>
            <w:noWrap/>
            <w:hideMark/>
          </w:tcPr>
          <w:p w14:paraId="1486075A" w14:textId="77777777" w:rsidR="00C20C46" w:rsidRPr="00C15CC0" w:rsidRDefault="00995B16" w:rsidP="00995B16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Способы передачи чужой речи. Прямая речь.</w:t>
            </w:r>
          </w:p>
        </w:tc>
        <w:tc>
          <w:tcPr>
            <w:tcW w:w="845" w:type="dxa"/>
            <w:vAlign w:val="center"/>
          </w:tcPr>
          <w:p w14:paraId="74D4C13D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0F51085E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05267FA5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55" w:type="dxa"/>
            <w:noWrap/>
            <w:hideMark/>
          </w:tcPr>
          <w:p w14:paraId="30FB83C1" w14:textId="77777777" w:rsidR="00C20C46" w:rsidRPr="00C15CC0" w:rsidRDefault="00995B1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Оформление прямой речи на письме.</w:t>
            </w:r>
          </w:p>
        </w:tc>
        <w:tc>
          <w:tcPr>
            <w:tcW w:w="845" w:type="dxa"/>
            <w:vAlign w:val="center"/>
          </w:tcPr>
          <w:p w14:paraId="3BFA6066" w14:textId="77777777" w:rsidR="00C20C46" w:rsidRPr="00C15CC0" w:rsidRDefault="00995B1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649F3897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32BAB36C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55" w:type="dxa"/>
            <w:noWrap/>
            <w:hideMark/>
          </w:tcPr>
          <w:p w14:paraId="3F8215B2" w14:textId="77777777" w:rsidR="00C20C46" w:rsidRPr="00C15CC0" w:rsidRDefault="00995B1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Диалог.</w:t>
            </w:r>
          </w:p>
        </w:tc>
        <w:tc>
          <w:tcPr>
            <w:tcW w:w="845" w:type="dxa"/>
            <w:vAlign w:val="center"/>
          </w:tcPr>
          <w:p w14:paraId="7C8710DF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198955B0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4B4AE32E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55" w:type="dxa"/>
            <w:noWrap/>
            <w:hideMark/>
          </w:tcPr>
          <w:p w14:paraId="12FA2BE3" w14:textId="77777777" w:rsidR="00C20C46" w:rsidRPr="00C15CC0" w:rsidRDefault="00995B1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Косвенная речь.</w:t>
            </w:r>
          </w:p>
        </w:tc>
        <w:tc>
          <w:tcPr>
            <w:tcW w:w="845" w:type="dxa"/>
            <w:vAlign w:val="center"/>
          </w:tcPr>
          <w:p w14:paraId="22726494" w14:textId="77777777" w:rsidR="00C20C46" w:rsidRPr="00C15CC0" w:rsidRDefault="00995B1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46" w:rsidRPr="00C15CC0" w14:paraId="7A90FF16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44A90532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55" w:type="dxa"/>
            <w:noWrap/>
            <w:hideMark/>
          </w:tcPr>
          <w:p w14:paraId="23393B36" w14:textId="77777777" w:rsidR="00C20C46" w:rsidRPr="00C15CC0" w:rsidRDefault="00995B1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Цитаты и их оформление на письме.</w:t>
            </w:r>
          </w:p>
        </w:tc>
        <w:tc>
          <w:tcPr>
            <w:tcW w:w="845" w:type="dxa"/>
            <w:vAlign w:val="center"/>
          </w:tcPr>
          <w:p w14:paraId="65A15D9B" w14:textId="77777777" w:rsidR="00C20C46" w:rsidRPr="00C15CC0" w:rsidRDefault="00995B1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5B16" w:rsidRPr="00C15CC0" w14:paraId="64CA9E41" w14:textId="77777777" w:rsidTr="00847FEE">
        <w:trPr>
          <w:trHeight w:val="290"/>
        </w:trPr>
        <w:tc>
          <w:tcPr>
            <w:tcW w:w="9345" w:type="dxa"/>
            <w:gridSpan w:val="3"/>
            <w:noWrap/>
            <w:hideMark/>
          </w:tcPr>
          <w:p w14:paraId="2796F1E5" w14:textId="77777777" w:rsidR="00995B16" w:rsidRPr="00C55007" w:rsidRDefault="00C55007" w:rsidP="00F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10.Повторение в конце года 5 часов + резерв 6 часов </w:t>
            </w:r>
          </w:p>
        </w:tc>
      </w:tr>
      <w:tr w:rsidR="00C20C46" w:rsidRPr="00C15CC0" w14:paraId="56BE5E4B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4C260911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55" w:type="dxa"/>
            <w:noWrap/>
            <w:hideMark/>
          </w:tcPr>
          <w:p w14:paraId="6A36A8C4" w14:textId="77777777" w:rsidR="00C20C46" w:rsidRPr="00C15CC0" w:rsidRDefault="004B707C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Обобщающий урок по курсу русского языка в 8 классе.</w:t>
            </w:r>
          </w:p>
        </w:tc>
        <w:tc>
          <w:tcPr>
            <w:tcW w:w="845" w:type="dxa"/>
            <w:vAlign w:val="center"/>
          </w:tcPr>
          <w:p w14:paraId="4DF54E01" w14:textId="77777777" w:rsidR="00C20C46" w:rsidRPr="00C15CC0" w:rsidRDefault="004B707C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0C46" w:rsidRPr="00C15CC0" w14:paraId="12C27701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60344C98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755" w:type="dxa"/>
            <w:noWrap/>
            <w:hideMark/>
          </w:tcPr>
          <w:p w14:paraId="516B4BE5" w14:textId="77777777" w:rsidR="00C20C46" w:rsidRPr="00C15CC0" w:rsidRDefault="004B707C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№8 Итоговый контрольный диктант «Петербургская ночь».</w:t>
            </w:r>
          </w:p>
        </w:tc>
        <w:tc>
          <w:tcPr>
            <w:tcW w:w="845" w:type="dxa"/>
          </w:tcPr>
          <w:p w14:paraId="1C4B6084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1FBFCD4C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495C2D0A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55" w:type="dxa"/>
            <w:noWrap/>
            <w:hideMark/>
          </w:tcPr>
          <w:p w14:paraId="7038C401" w14:textId="77777777" w:rsidR="00C20C46" w:rsidRPr="00C15CC0" w:rsidRDefault="004B707C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Обобщающий урок по курсу русского языка в 8 классе</w:t>
            </w:r>
          </w:p>
        </w:tc>
        <w:tc>
          <w:tcPr>
            <w:tcW w:w="845" w:type="dxa"/>
            <w:vAlign w:val="center"/>
          </w:tcPr>
          <w:p w14:paraId="4CC43F5E" w14:textId="77777777" w:rsidR="00C20C46" w:rsidRPr="00C15CC0" w:rsidRDefault="00C20C46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C46" w:rsidRPr="00C15CC0" w14:paraId="58336A34" w14:textId="77777777" w:rsidTr="00FC6597">
        <w:trPr>
          <w:trHeight w:val="290"/>
        </w:trPr>
        <w:tc>
          <w:tcPr>
            <w:tcW w:w="745" w:type="dxa"/>
            <w:noWrap/>
            <w:hideMark/>
          </w:tcPr>
          <w:p w14:paraId="1C338F6A" w14:textId="77777777" w:rsidR="00C20C46" w:rsidRPr="00C15CC0" w:rsidRDefault="00C20C46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55" w:type="dxa"/>
            <w:noWrap/>
            <w:hideMark/>
          </w:tcPr>
          <w:p w14:paraId="01118ED5" w14:textId="77777777" w:rsidR="00C20C46" w:rsidRPr="00C15CC0" w:rsidRDefault="004B707C" w:rsidP="00FC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Обобщающий урок по курсу русского языка в 8 классе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(резерв)</w:t>
            </w:r>
          </w:p>
        </w:tc>
        <w:tc>
          <w:tcPr>
            <w:tcW w:w="845" w:type="dxa"/>
            <w:vAlign w:val="center"/>
          </w:tcPr>
          <w:p w14:paraId="19A13322" w14:textId="77777777" w:rsidR="00C20C46" w:rsidRPr="00C15CC0" w:rsidRDefault="004B707C" w:rsidP="00FC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bookmarkEnd w:id="3"/>
    </w:tbl>
    <w:p w14:paraId="477E43D7" w14:textId="77777777" w:rsidR="00FC6597" w:rsidRDefault="00FC6597">
      <w:pPr>
        <w:rPr>
          <w:color w:val="FF0000"/>
        </w:rPr>
        <w:sectPr w:rsidR="00FC6597" w:rsidSect="00453F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FD6353" w14:textId="77777777" w:rsidR="00FC6597" w:rsidRDefault="00FC6597" w:rsidP="00FC6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AF">
        <w:rPr>
          <w:rFonts w:ascii="Times New Roman" w:hAnsi="Times New Roman" w:cs="Times New Roman"/>
          <w:b/>
          <w:sz w:val="24"/>
          <w:szCs w:val="24"/>
        </w:rPr>
        <w:lastRenderedPageBreak/>
        <w:t>6. Календарно-тематическое планирование</w:t>
      </w:r>
      <w:r w:rsidRPr="00CD3C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предмету "Русский язык", 8 А класс</w:t>
      </w:r>
    </w:p>
    <w:p w14:paraId="00D8474A" w14:textId="71DEC642" w:rsidR="00FC6597" w:rsidRPr="00904DAF" w:rsidRDefault="00E51B19" w:rsidP="0056649A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</w:t>
      </w:r>
      <w:r w:rsidR="00FC6597">
        <w:rPr>
          <w:rFonts w:ascii="Times New Roman" w:hAnsi="Times New Roman" w:cs="Times New Roman"/>
          <w:b/>
          <w:sz w:val="24"/>
          <w:szCs w:val="24"/>
        </w:rPr>
        <w:t xml:space="preserve"> часа в неделю, всего 136 часов</w:t>
      </w:r>
      <w:r w:rsidR="00EE3141">
        <w:rPr>
          <w:rFonts w:ascii="Times New Roman" w:hAnsi="Times New Roman" w:cs="Times New Roman"/>
          <w:b/>
          <w:sz w:val="24"/>
          <w:szCs w:val="24"/>
        </w:rPr>
        <w:t>; из них -контрольных работ 8 часов, изложений 10 часов, сочинений 5 часов</w:t>
      </w:r>
      <w:r w:rsidR="00FC6597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FC6597" w:rsidRPr="004B0BAA">
        <w:rPr>
          <w:rFonts w:ascii="Times New Roman" w:hAnsi="Times New Roman" w:cs="Times New Roman"/>
          <w:b/>
          <w:sz w:val="24"/>
          <w:szCs w:val="24"/>
        </w:rPr>
        <w:t>Разумовская М.М., Львова С.</w:t>
      </w:r>
      <w:r w:rsidR="00FC6597">
        <w:rPr>
          <w:rFonts w:ascii="Times New Roman" w:hAnsi="Times New Roman" w:cs="Times New Roman"/>
          <w:b/>
          <w:sz w:val="24"/>
          <w:szCs w:val="24"/>
        </w:rPr>
        <w:t>И., Капинос В.И. Русский язык. 8</w:t>
      </w:r>
      <w:r w:rsidR="00FC6597" w:rsidRPr="004B0BAA">
        <w:rPr>
          <w:rFonts w:ascii="Times New Roman" w:hAnsi="Times New Roman" w:cs="Times New Roman"/>
          <w:b/>
          <w:sz w:val="24"/>
          <w:szCs w:val="24"/>
        </w:rPr>
        <w:t xml:space="preserve"> класс: учебник / под ред. М.М. Разум</w:t>
      </w:r>
      <w:r w:rsidR="00FC6597">
        <w:rPr>
          <w:rFonts w:ascii="Times New Roman" w:hAnsi="Times New Roman" w:cs="Times New Roman"/>
          <w:b/>
          <w:sz w:val="24"/>
          <w:szCs w:val="24"/>
        </w:rPr>
        <w:t xml:space="preserve">овской, П.А. Леканта. – М., </w:t>
      </w:r>
      <w:r w:rsidR="00E662B1">
        <w:rPr>
          <w:rFonts w:ascii="Times New Roman" w:hAnsi="Times New Roman" w:cs="Times New Roman"/>
          <w:b/>
          <w:sz w:val="24"/>
          <w:szCs w:val="24"/>
        </w:rPr>
        <w:t xml:space="preserve">Дрофа, </w:t>
      </w:r>
      <w:r w:rsidR="00FC6597">
        <w:rPr>
          <w:rFonts w:ascii="Times New Roman" w:hAnsi="Times New Roman" w:cs="Times New Roman"/>
          <w:b/>
          <w:sz w:val="24"/>
          <w:szCs w:val="24"/>
        </w:rPr>
        <w:t>201</w:t>
      </w:r>
      <w:r w:rsidR="00E662B1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a4"/>
        <w:tblpPr w:leftFromText="180" w:rightFromText="180" w:vertAnchor="text" w:horzAnchor="margin" w:tblpY="1556"/>
        <w:tblW w:w="0" w:type="auto"/>
        <w:tblLayout w:type="fixed"/>
        <w:tblLook w:val="0480" w:firstRow="0" w:lastRow="0" w:firstColumn="1" w:lastColumn="0" w:noHBand="0" w:noVBand="1"/>
      </w:tblPr>
      <w:tblGrid>
        <w:gridCol w:w="797"/>
        <w:gridCol w:w="688"/>
        <w:gridCol w:w="850"/>
        <w:gridCol w:w="841"/>
        <w:gridCol w:w="1752"/>
        <w:gridCol w:w="1701"/>
        <w:gridCol w:w="2835"/>
        <w:gridCol w:w="4536"/>
        <w:gridCol w:w="786"/>
      </w:tblGrid>
      <w:tr w:rsidR="0056649A" w:rsidRPr="00983567" w14:paraId="47EF909A" w14:textId="77777777" w:rsidTr="004723F0">
        <w:trPr>
          <w:trHeight w:val="260"/>
        </w:trPr>
        <w:tc>
          <w:tcPr>
            <w:tcW w:w="1485" w:type="dxa"/>
            <w:gridSpan w:val="2"/>
            <w:vMerge w:val="restart"/>
          </w:tcPr>
          <w:p w14:paraId="04339716" w14:textId="6A5822EB" w:rsidR="0056649A" w:rsidRPr="00983567" w:rsidRDefault="00C16E12" w:rsidP="0047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</w:t>
            </w:r>
          </w:p>
        </w:tc>
        <w:tc>
          <w:tcPr>
            <w:tcW w:w="1691" w:type="dxa"/>
            <w:gridSpan w:val="2"/>
          </w:tcPr>
          <w:p w14:paraId="4A37D91F" w14:textId="77777777" w:rsidR="0056649A" w:rsidRPr="00983567" w:rsidRDefault="0056649A" w:rsidP="0047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52" w:type="dxa"/>
            <w:vMerge w:val="restart"/>
            <w:vAlign w:val="center"/>
          </w:tcPr>
          <w:p w14:paraId="5B914D17" w14:textId="71EC851C" w:rsidR="0056649A" w:rsidRPr="00983567" w:rsidRDefault="00E51B19" w:rsidP="0047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vMerge w:val="restart"/>
          </w:tcPr>
          <w:p w14:paraId="7047493D" w14:textId="77777777" w:rsidR="0056649A" w:rsidRPr="00983567" w:rsidRDefault="0056649A" w:rsidP="0047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Тип/Форма  Урока</w:t>
            </w:r>
          </w:p>
        </w:tc>
        <w:tc>
          <w:tcPr>
            <w:tcW w:w="7371" w:type="dxa"/>
            <w:gridSpan w:val="2"/>
          </w:tcPr>
          <w:p w14:paraId="79D199D9" w14:textId="77777777" w:rsidR="0056649A" w:rsidRPr="00983567" w:rsidRDefault="0056649A" w:rsidP="0047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786" w:type="dxa"/>
            <w:vMerge w:val="restart"/>
          </w:tcPr>
          <w:p w14:paraId="79082139" w14:textId="77777777" w:rsidR="0056649A" w:rsidRPr="00983567" w:rsidRDefault="0056649A" w:rsidP="0047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</w:tr>
      <w:tr w:rsidR="0056649A" w:rsidRPr="00983567" w14:paraId="057E9665" w14:textId="77777777" w:rsidTr="004723F0">
        <w:trPr>
          <w:trHeight w:val="260"/>
        </w:trPr>
        <w:tc>
          <w:tcPr>
            <w:tcW w:w="1485" w:type="dxa"/>
            <w:gridSpan w:val="2"/>
            <w:vMerge/>
          </w:tcPr>
          <w:p w14:paraId="4C8B386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FF230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41" w:type="dxa"/>
          </w:tcPr>
          <w:p w14:paraId="3DEEAC9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752" w:type="dxa"/>
            <w:vMerge/>
          </w:tcPr>
          <w:p w14:paraId="085EE9E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410C3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7EF2D3" w14:textId="77777777" w:rsidR="0056649A" w:rsidRPr="00983567" w:rsidRDefault="0056649A" w:rsidP="0047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Освоение предметных знаний</w:t>
            </w:r>
          </w:p>
        </w:tc>
        <w:tc>
          <w:tcPr>
            <w:tcW w:w="4536" w:type="dxa"/>
          </w:tcPr>
          <w:p w14:paraId="6F3655C0" w14:textId="77777777" w:rsidR="0056649A" w:rsidRPr="00983567" w:rsidRDefault="0056649A" w:rsidP="0047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786" w:type="dxa"/>
            <w:vMerge/>
          </w:tcPr>
          <w:p w14:paraId="1284A36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454C64D6" w14:textId="77777777" w:rsidTr="004723F0">
        <w:trPr>
          <w:trHeight w:val="246"/>
        </w:trPr>
        <w:tc>
          <w:tcPr>
            <w:tcW w:w="14786" w:type="dxa"/>
            <w:gridSpan w:val="9"/>
          </w:tcPr>
          <w:p w14:paraId="645C5597" w14:textId="77777777" w:rsidR="0056649A" w:rsidRPr="00983567" w:rsidRDefault="0056649A" w:rsidP="0047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1. Введение</w:t>
            </w:r>
          </w:p>
        </w:tc>
      </w:tr>
      <w:tr w:rsidR="0056649A" w:rsidRPr="00983567" w14:paraId="22274799" w14:textId="77777777" w:rsidTr="004723F0">
        <w:trPr>
          <w:trHeight w:val="260"/>
        </w:trPr>
        <w:tc>
          <w:tcPr>
            <w:tcW w:w="797" w:type="dxa"/>
          </w:tcPr>
          <w:p w14:paraId="1EC53D8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88" w:type="dxa"/>
          </w:tcPr>
          <w:p w14:paraId="0FD76C4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" w:type="dxa"/>
          </w:tcPr>
          <w:p w14:paraId="56624ED0" w14:textId="61E4E956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841" w:type="dxa"/>
          </w:tcPr>
          <w:p w14:paraId="14766C0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E1B736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Русский язык в семье славянских языков</w:t>
            </w:r>
          </w:p>
        </w:tc>
        <w:tc>
          <w:tcPr>
            <w:tcW w:w="1701" w:type="dxa"/>
          </w:tcPr>
          <w:p w14:paraId="1E262F7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Урок объяснения нового материала. </w:t>
            </w:r>
          </w:p>
        </w:tc>
        <w:tc>
          <w:tcPr>
            <w:tcW w:w="2835" w:type="dxa"/>
          </w:tcPr>
          <w:p w14:paraId="39F809A0" w14:textId="7C87BAD6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Положительный настрой на изучение русского языка в 8 классе.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Знакомство с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учебником.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Представлять место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среди славянских языков. 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Составлять устное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 на тему «Русский язык в семье славянских языков».</w:t>
            </w:r>
          </w:p>
        </w:tc>
        <w:tc>
          <w:tcPr>
            <w:tcW w:w="4536" w:type="dxa"/>
          </w:tcPr>
          <w:p w14:paraId="7B9622B4" w14:textId="77777777" w:rsidR="0056649A" w:rsidRPr="00983567" w:rsidRDefault="0056649A" w:rsidP="004723F0">
            <w:pPr>
              <w:pStyle w:val="a7"/>
              <w:jc w:val="left"/>
              <w:rPr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>Классифицировать по заданным и самостоятельно выбранным основаниям; представлять информацию в разных формах, в том числе используя ИКТ; излагать свое мнение (в монологе, диалоге, полилоге), аргументируя его, подтверждая фактами; осознавать целостность мира и многообразия взглядов на него, вырабатывать свои мировоззренческие позиции</w:t>
            </w:r>
          </w:p>
        </w:tc>
        <w:tc>
          <w:tcPr>
            <w:tcW w:w="786" w:type="dxa"/>
          </w:tcPr>
          <w:p w14:paraId="49BE3C9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1</w:t>
            </w:r>
          </w:p>
        </w:tc>
      </w:tr>
      <w:tr w:rsidR="0056649A" w:rsidRPr="00983567" w14:paraId="09F76F53" w14:textId="77777777" w:rsidTr="004723F0">
        <w:trPr>
          <w:trHeight w:val="275"/>
        </w:trPr>
        <w:tc>
          <w:tcPr>
            <w:tcW w:w="14786" w:type="dxa"/>
            <w:gridSpan w:val="9"/>
          </w:tcPr>
          <w:p w14:paraId="57F26AC8" w14:textId="77777777" w:rsidR="0056649A" w:rsidRPr="00983567" w:rsidRDefault="0056649A" w:rsidP="0047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2.  Орфография и морфология. Повторение. 10 часов</w:t>
            </w:r>
          </w:p>
        </w:tc>
      </w:tr>
      <w:tr w:rsidR="0056649A" w:rsidRPr="00983567" w14:paraId="0D0AA81D" w14:textId="77777777" w:rsidTr="004723F0">
        <w:trPr>
          <w:trHeight w:val="578"/>
        </w:trPr>
        <w:tc>
          <w:tcPr>
            <w:tcW w:w="797" w:type="dxa"/>
          </w:tcPr>
          <w:p w14:paraId="74766F8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88" w:type="dxa"/>
          </w:tcPr>
          <w:p w14:paraId="7EA0BC7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0" w:type="dxa"/>
          </w:tcPr>
          <w:p w14:paraId="776A42BE" w14:textId="76D2F8FF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841" w:type="dxa"/>
          </w:tcPr>
          <w:p w14:paraId="428F716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3FF4CE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Буквы Н-НН в суффиксах прилагательных, причастий и наречий.</w:t>
            </w:r>
          </w:p>
        </w:tc>
        <w:tc>
          <w:tcPr>
            <w:tcW w:w="1701" w:type="dxa"/>
          </w:tcPr>
          <w:p w14:paraId="4436C9E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Повторительно-обобщающий урок </w:t>
            </w:r>
          </w:p>
        </w:tc>
        <w:tc>
          <w:tcPr>
            <w:tcW w:w="2835" w:type="dxa"/>
            <w:vMerge w:val="restart"/>
          </w:tcPr>
          <w:p w14:paraId="04ECB0C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Различать части речи, в особенности прилагательное и причастие; применять правило по алгоритму.</w:t>
            </w:r>
          </w:p>
        </w:tc>
        <w:tc>
          <w:tcPr>
            <w:tcW w:w="4536" w:type="dxa"/>
            <w:vMerge w:val="restart"/>
          </w:tcPr>
          <w:p w14:paraId="0745D66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Сравнивать объекты по заданным или самостоятельно определенным критериям; устанавливать аналогии (создавать модели объектов) для понимания закономерностей, использовать и в решении задач</w:t>
            </w:r>
          </w:p>
        </w:tc>
        <w:tc>
          <w:tcPr>
            <w:tcW w:w="786" w:type="dxa"/>
            <w:vMerge w:val="restart"/>
          </w:tcPr>
          <w:p w14:paraId="1D3ECB5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4</w:t>
            </w:r>
          </w:p>
        </w:tc>
      </w:tr>
      <w:tr w:rsidR="0056649A" w:rsidRPr="00983567" w14:paraId="188B986F" w14:textId="77777777" w:rsidTr="004723F0">
        <w:trPr>
          <w:trHeight w:val="577"/>
        </w:trPr>
        <w:tc>
          <w:tcPr>
            <w:tcW w:w="797" w:type="dxa"/>
          </w:tcPr>
          <w:p w14:paraId="6CE0112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88" w:type="dxa"/>
          </w:tcPr>
          <w:p w14:paraId="6AFF4DAC" w14:textId="77777777" w:rsidR="0056649A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0" w:type="dxa"/>
          </w:tcPr>
          <w:p w14:paraId="5F53C262" w14:textId="03D96D21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</w:t>
            </w:r>
          </w:p>
        </w:tc>
        <w:tc>
          <w:tcPr>
            <w:tcW w:w="841" w:type="dxa"/>
          </w:tcPr>
          <w:p w14:paraId="2B55100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954C1F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Буквы Н-НН в суффиксах прилагательных, причастий и наречий.</w:t>
            </w:r>
          </w:p>
        </w:tc>
        <w:tc>
          <w:tcPr>
            <w:tcW w:w="1701" w:type="dxa"/>
          </w:tcPr>
          <w:p w14:paraId="43A32B3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835" w:type="dxa"/>
            <w:vMerge/>
          </w:tcPr>
          <w:p w14:paraId="65BE36F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D4ECAD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14:paraId="62C772C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18DEA435" w14:textId="77777777" w:rsidTr="004723F0">
        <w:trPr>
          <w:trHeight w:val="923"/>
        </w:trPr>
        <w:tc>
          <w:tcPr>
            <w:tcW w:w="797" w:type="dxa"/>
          </w:tcPr>
          <w:p w14:paraId="3E63A72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  <w:p w14:paraId="100F577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379A0AE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0" w:type="dxa"/>
          </w:tcPr>
          <w:p w14:paraId="2BA00D24" w14:textId="0C822C54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</w:p>
          <w:p w14:paraId="3624E8C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14:paraId="41031E2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2FA9257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Слитное и раздельное написание НЕ и НИ с разными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частями речи.</w:t>
            </w:r>
          </w:p>
        </w:tc>
        <w:tc>
          <w:tcPr>
            <w:tcW w:w="1701" w:type="dxa"/>
          </w:tcPr>
          <w:p w14:paraId="070F623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Повторительно-обобщающий урок.</w:t>
            </w:r>
          </w:p>
          <w:p w14:paraId="74385203" w14:textId="77777777" w:rsidR="0056649A" w:rsidRPr="00983567" w:rsidRDefault="0056649A" w:rsidP="004723F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2FAF427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сходство и различие в написании НЕ - НИ с местоимениями и наречиями. Опознавать слова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изученными орфограммами, безошибочно писать данные группы слов, употреблять их в речи.</w:t>
            </w:r>
          </w:p>
        </w:tc>
        <w:tc>
          <w:tcPr>
            <w:tcW w:w="4536" w:type="dxa"/>
            <w:vMerge w:val="restart"/>
          </w:tcPr>
          <w:p w14:paraId="71958EF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объекты по заданным или самостоятельно определенным критериям; организовать работу в паре, группе</w:t>
            </w:r>
          </w:p>
        </w:tc>
        <w:tc>
          <w:tcPr>
            <w:tcW w:w="786" w:type="dxa"/>
            <w:vMerge w:val="restart"/>
          </w:tcPr>
          <w:p w14:paraId="119B963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5</w:t>
            </w:r>
          </w:p>
        </w:tc>
      </w:tr>
      <w:tr w:rsidR="0056649A" w:rsidRPr="00983567" w14:paraId="1FDF57A9" w14:textId="77777777" w:rsidTr="004723F0">
        <w:trPr>
          <w:trHeight w:val="922"/>
        </w:trPr>
        <w:tc>
          <w:tcPr>
            <w:tcW w:w="797" w:type="dxa"/>
          </w:tcPr>
          <w:p w14:paraId="304E522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88" w:type="dxa"/>
          </w:tcPr>
          <w:p w14:paraId="47B1A3C4" w14:textId="77777777" w:rsidR="0056649A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0" w:type="dxa"/>
          </w:tcPr>
          <w:p w14:paraId="04E45FA3" w14:textId="10F1198F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</w:t>
            </w:r>
          </w:p>
        </w:tc>
        <w:tc>
          <w:tcPr>
            <w:tcW w:w="841" w:type="dxa"/>
          </w:tcPr>
          <w:p w14:paraId="4835A3F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CE10E7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Слитное и раздельное написание НЕ и НИ с разными частями речи.</w:t>
            </w:r>
          </w:p>
        </w:tc>
        <w:tc>
          <w:tcPr>
            <w:tcW w:w="1701" w:type="dxa"/>
          </w:tcPr>
          <w:p w14:paraId="70F4676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урок.</w:t>
            </w:r>
          </w:p>
          <w:p w14:paraId="6B2FF6D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A1E86A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021879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14:paraId="515AB50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249F6002" w14:textId="77777777" w:rsidTr="004723F0">
        <w:trPr>
          <w:trHeight w:val="1380"/>
        </w:trPr>
        <w:tc>
          <w:tcPr>
            <w:tcW w:w="797" w:type="dxa"/>
          </w:tcPr>
          <w:p w14:paraId="5632B5E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  <w:p w14:paraId="7278372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08E8B8C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0" w:type="dxa"/>
          </w:tcPr>
          <w:p w14:paraId="63054318" w14:textId="0BBCEA38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>09..</w:t>
            </w:r>
          </w:p>
        </w:tc>
        <w:tc>
          <w:tcPr>
            <w:tcW w:w="841" w:type="dxa"/>
          </w:tcPr>
          <w:p w14:paraId="5BEBCE4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0555C7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Слитное и раздельное написание НЕ и НИ с разными частями речи.</w:t>
            </w:r>
          </w:p>
        </w:tc>
        <w:tc>
          <w:tcPr>
            <w:tcW w:w="1701" w:type="dxa"/>
          </w:tcPr>
          <w:p w14:paraId="65C97043" w14:textId="6C2FEA4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Повторительно-обобщающий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урок.</w:t>
            </w:r>
          </w:p>
          <w:p w14:paraId="7BE4A02A" w14:textId="77777777" w:rsidR="0056649A" w:rsidRPr="00983567" w:rsidRDefault="0056649A" w:rsidP="004723F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0CE1741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Определять основные функции употребления частицы НИ: усиление отрицания, усилительно-обобщенное значение в придаточном предложении. сходство и различие в написании НЕ - НИ с местоимениями и наречиями. Безошибочно писать данные группы слов, употреблять их в речи.</w:t>
            </w:r>
          </w:p>
        </w:tc>
        <w:tc>
          <w:tcPr>
            <w:tcW w:w="4536" w:type="dxa"/>
            <w:vMerge w:val="restart"/>
          </w:tcPr>
          <w:p w14:paraId="402EF0D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Сравнивать объекты по заданным или самостоятельно определенным критериям; устанавливать аналогии; анализировать и обобщать, доказывать, делать выводы, строить логически обоснованные рассуждения на простом и сложном уровне.</w:t>
            </w:r>
          </w:p>
        </w:tc>
        <w:tc>
          <w:tcPr>
            <w:tcW w:w="786" w:type="dxa"/>
            <w:vMerge w:val="restart"/>
          </w:tcPr>
          <w:p w14:paraId="63D95BB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П 5 </w:t>
            </w:r>
          </w:p>
        </w:tc>
      </w:tr>
      <w:tr w:rsidR="0056649A" w:rsidRPr="00983567" w14:paraId="0106A578" w14:textId="77777777" w:rsidTr="004723F0">
        <w:trPr>
          <w:trHeight w:val="1380"/>
        </w:trPr>
        <w:tc>
          <w:tcPr>
            <w:tcW w:w="797" w:type="dxa"/>
          </w:tcPr>
          <w:p w14:paraId="1132E3E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88" w:type="dxa"/>
          </w:tcPr>
          <w:p w14:paraId="685CD63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" w:type="dxa"/>
          </w:tcPr>
          <w:p w14:paraId="4C933E58" w14:textId="13FB4E16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</w:t>
            </w:r>
          </w:p>
        </w:tc>
        <w:tc>
          <w:tcPr>
            <w:tcW w:w="841" w:type="dxa"/>
          </w:tcPr>
          <w:p w14:paraId="47CB968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85B7E3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Слитное и раздельное написание НЕ и НИ с разными частями речи.</w:t>
            </w:r>
          </w:p>
        </w:tc>
        <w:tc>
          <w:tcPr>
            <w:tcW w:w="1701" w:type="dxa"/>
          </w:tcPr>
          <w:p w14:paraId="19068390" w14:textId="586826E8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Повторительно-обобщающий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урок.</w:t>
            </w:r>
          </w:p>
          <w:p w14:paraId="29F1F4E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24CB6E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411A13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14:paraId="0362D15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0DD2A7E5" w14:textId="77777777" w:rsidTr="004723F0">
        <w:trPr>
          <w:trHeight w:val="275"/>
        </w:trPr>
        <w:tc>
          <w:tcPr>
            <w:tcW w:w="797" w:type="dxa"/>
          </w:tcPr>
          <w:p w14:paraId="7706A76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688" w:type="dxa"/>
          </w:tcPr>
          <w:p w14:paraId="5551578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" w:type="dxa"/>
          </w:tcPr>
          <w:p w14:paraId="2C9819D5" w14:textId="13B821DF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841" w:type="dxa"/>
          </w:tcPr>
          <w:p w14:paraId="6223CBE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25260B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Употребление дефиса.</w:t>
            </w:r>
          </w:p>
        </w:tc>
        <w:tc>
          <w:tcPr>
            <w:tcW w:w="1701" w:type="dxa"/>
          </w:tcPr>
          <w:p w14:paraId="7D5539B9" w14:textId="348BD419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Повторительно-обобщающий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урок.</w:t>
            </w:r>
          </w:p>
          <w:p w14:paraId="499467F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654F0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Правильно употреблять дефис в словах разных частей речи.</w:t>
            </w:r>
          </w:p>
        </w:tc>
        <w:tc>
          <w:tcPr>
            <w:tcW w:w="4536" w:type="dxa"/>
          </w:tcPr>
          <w:p w14:paraId="12950F9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Сравнивать объекты по заданным или самостоятельно определенным критериям; устанавливать аналогии; анализировать и обобщать, доказывать, делать выводы, строить логически обоснованные рассуждения на простом и сложном уровне.</w:t>
            </w:r>
          </w:p>
        </w:tc>
        <w:tc>
          <w:tcPr>
            <w:tcW w:w="786" w:type="dxa"/>
          </w:tcPr>
          <w:p w14:paraId="7B83E41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6, ЗСП-1</w:t>
            </w:r>
          </w:p>
        </w:tc>
      </w:tr>
      <w:tr w:rsidR="0056649A" w:rsidRPr="00983567" w14:paraId="50DF7129" w14:textId="77777777" w:rsidTr="004723F0">
        <w:trPr>
          <w:trHeight w:val="275"/>
        </w:trPr>
        <w:tc>
          <w:tcPr>
            <w:tcW w:w="797" w:type="dxa"/>
          </w:tcPr>
          <w:p w14:paraId="657FA5C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688" w:type="dxa"/>
          </w:tcPr>
          <w:p w14:paraId="6D0795D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" w:type="dxa"/>
          </w:tcPr>
          <w:p w14:paraId="570D1F91" w14:textId="4CED46E3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841" w:type="dxa"/>
          </w:tcPr>
          <w:p w14:paraId="2D80E74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534597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Слитное, полуслитное и раздельное написание наречий и их омонимов.</w:t>
            </w:r>
          </w:p>
        </w:tc>
        <w:tc>
          <w:tcPr>
            <w:tcW w:w="1701" w:type="dxa"/>
          </w:tcPr>
          <w:p w14:paraId="0459148F" w14:textId="0FD2BE62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Повторительно-обобщающий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урок.</w:t>
            </w:r>
          </w:p>
          <w:p w14:paraId="68765BC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AB08F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Правильно писать наречия и слова-омонимы других частей речи, разграничивать смысл омонимичных слов разных частей речи, различать их лексическое и грамматическое значение, морфемное строение</w:t>
            </w:r>
          </w:p>
        </w:tc>
        <w:tc>
          <w:tcPr>
            <w:tcW w:w="4536" w:type="dxa"/>
          </w:tcPr>
          <w:p w14:paraId="7F834C8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цель, проблему в деятельности учебной и жизненно-практической; анализировать и обобщать, доказывать, делать выводы, определять понятия, строить логически обоснованные рассуждения на простом и сложном уровне; классифицировать по заданным и самостоятельно выбранным основаниям; сравнивать объекты по заданным или самостоятельно определенным критериям </w:t>
            </w:r>
          </w:p>
        </w:tc>
        <w:tc>
          <w:tcPr>
            <w:tcW w:w="786" w:type="dxa"/>
          </w:tcPr>
          <w:p w14:paraId="6B1CF49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23F5C17E" w14:textId="77777777" w:rsidTr="004723F0">
        <w:trPr>
          <w:trHeight w:val="275"/>
        </w:trPr>
        <w:tc>
          <w:tcPr>
            <w:tcW w:w="797" w:type="dxa"/>
          </w:tcPr>
          <w:p w14:paraId="27050FE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688" w:type="dxa"/>
          </w:tcPr>
          <w:p w14:paraId="0840F5B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50" w:type="dxa"/>
          </w:tcPr>
          <w:p w14:paraId="3F1FB95C" w14:textId="1FABAA5E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841" w:type="dxa"/>
          </w:tcPr>
          <w:p w14:paraId="3F16E1A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BDAA3D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№1 по теме «Повторение»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Диктант (входной)</w:t>
            </w:r>
          </w:p>
        </w:tc>
        <w:tc>
          <w:tcPr>
            <w:tcW w:w="1701" w:type="dxa"/>
          </w:tcPr>
          <w:p w14:paraId="3DCC84D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контроля знаний</w:t>
            </w:r>
          </w:p>
          <w:p w14:paraId="6A0FF667" w14:textId="77777777" w:rsidR="0056649A" w:rsidRPr="00983567" w:rsidRDefault="0056649A" w:rsidP="004723F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6CBB44" w14:textId="4C18576B" w:rsidR="0056649A" w:rsidRPr="00983567" w:rsidRDefault="00E51B19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Соблюдать на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письме орфографические и пунктуационные нормы, опознавать части речи, 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в них морфемы, постоянные и непостоянные признаки.</w:t>
            </w:r>
          </w:p>
        </w:tc>
        <w:tc>
          <w:tcPr>
            <w:tcW w:w="4536" w:type="dxa"/>
          </w:tcPr>
          <w:p w14:paraId="4358DE1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Понимать, принимать и сохранять учебную задачу, соблюдать последовательность действий по ее решению; выбирать эффективные способы решения задач в зависимости от конкретных </w:t>
            </w:r>
            <w:r w:rsidRPr="0098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условий</w:t>
            </w:r>
          </w:p>
        </w:tc>
        <w:tc>
          <w:tcPr>
            <w:tcW w:w="786" w:type="dxa"/>
          </w:tcPr>
          <w:p w14:paraId="434E0A8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0D5020DF" w14:textId="77777777" w:rsidTr="004723F0">
        <w:trPr>
          <w:trHeight w:val="275"/>
        </w:trPr>
        <w:tc>
          <w:tcPr>
            <w:tcW w:w="797" w:type="dxa"/>
          </w:tcPr>
          <w:p w14:paraId="260CD55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688" w:type="dxa"/>
          </w:tcPr>
          <w:p w14:paraId="5560566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0" w:type="dxa"/>
          </w:tcPr>
          <w:p w14:paraId="6BDF55F4" w14:textId="0A750FB9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841" w:type="dxa"/>
          </w:tcPr>
          <w:p w14:paraId="71F155B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2734DA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1701" w:type="dxa"/>
          </w:tcPr>
          <w:p w14:paraId="2C764A8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</w:t>
            </w:r>
          </w:p>
          <w:p w14:paraId="511698A7" w14:textId="77777777" w:rsidR="0056649A" w:rsidRPr="00983567" w:rsidRDefault="0056649A" w:rsidP="004723F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EB168E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Выявить и устранить пробелы в знаниях по теме.</w:t>
            </w:r>
          </w:p>
        </w:tc>
        <w:tc>
          <w:tcPr>
            <w:tcW w:w="4536" w:type="dxa"/>
          </w:tcPr>
          <w:p w14:paraId="57CD4842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Корректировать действие после его завершения на основе его оценки и учёта характера сделанных ошибок; адекватно определять причины успешности и неуспешности в учебной деятельности, сопоставляя цель, ход и результат деятельности самостоятельно</w:t>
            </w:r>
          </w:p>
        </w:tc>
        <w:tc>
          <w:tcPr>
            <w:tcW w:w="786" w:type="dxa"/>
          </w:tcPr>
          <w:p w14:paraId="795A03C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4F001188" w14:textId="77777777" w:rsidTr="004723F0">
        <w:trPr>
          <w:trHeight w:val="275"/>
        </w:trPr>
        <w:tc>
          <w:tcPr>
            <w:tcW w:w="14786" w:type="dxa"/>
            <w:gridSpan w:val="9"/>
          </w:tcPr>
          <w:p w14:paraId="5609BF63" w14:textId="5C72D8D8" w:rsidR="0056649A" w:rsidRPr="00983567" w:rsidRDefault="0056649A" w:rsidP="0047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3. Словосочетание и предложение 8 часов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(7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+1р.р.)</w:t>
            </w:r>
          </w:p>
        </w:tc>
      </w:tr>
      <w:tr w:rsidR="0056649A" w:rsidRPr="00983567" w14:paraId="276BA23A" w14:textId="77777777" w:rsidTr="004723F0">
        <w:trPr>
          <w:trHeight w:val="275"/>
        </w:trPr>
        <w:tc>
          <w:tcPr>
            <w:tcW w:w="797" w:type="dxa"/>
          </w:tcPr>
          <w:p w14:paraId="50AD5CB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688" w:type="dxa"/>
          </w:tcPr>
          <w:p w14:paraId="25CA5E7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0" w:type="dxa"/>
          </w:tcPr>
          <w:p w14:paraId="5F97362D" w14:textId="466DEE3F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841" w:type="dxa"/>
          </w:tcPr>
          <w:p w14:paraId="47063D9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576344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Р.Р.Разновидности речи. Стили речи. Повторение.</w:t>
            </w:r>
          </w:p>
        </w:tc>
        <w:tc>
          <w:tcPr>
            <w:tcW w:w="1701" w:type="dxa"/>
          </w:tcPr>
          <w:p w14:paraId="32C17BB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835" w:type="dxa"/>
          </w:tcPr>
          <w:p w14:paraId="43B4CE9D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Определять разновидности речи: монологическая и диалогическая, устная и письменная. Текст, его тема и основная мысль. Стили речи. Составлять сообщение на лингвистическую тему с опорой на таблицу, план ответа. Строить речевую ситуацию.</w:t>
            </w:r>
          </w:p>
        </w:tc>
        <w:tc>
          <w:tcPr>
            <w:tcW w:w="4536" w:type="dxa"/>
          </w:tcPr>
          <w:p w14:paraId="0A67256B" w14:textId="77777777" w:rsidR="0056649A" w:rsidRPr="00983567" w:rsidRDefault="0056649A" w:rsidP="004723F0">
            <w:pPr>
              <w:pStyle w:val="a7"/>
              <w:jc w:val="left"/>
              <w:rPr>
                <w:color w:val="000000"/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 xml:space="preserve">Анализировать и обобщать, доказывать, делать выводы, определять понятия, строить логически обоснованные рассуждения на простом и сложном уровне; представлять информацию в разных формах, излагать свое мнение, аргументируя его, подтверждая фактами; создавать устные и письменные тексты для решения разных задач; осознанно использовать речевые средства в соответствии с ситуацией общения и коммуникативной задачей; осознавать свои эмоции, адекватно выражать их </w:t>
            </w:r>
          </w:p>
        </w:tc>
        <w:tc>
          <w:tcPr>
            <w:tcW w:w="786" w:type="dxa"/>
          </w:tcPr>
          <w:p w14:paraId="32133F2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2, 3</w:t>
            </w:r>
          </w:p>
        </w:tc>
      </w:tr>
      <w:tr w:rsidR="0056649A" w:rsidRPr="00983567" w14:paraId="3AC1EF96" w14:textId="77777777" w:rsidTr="004723F0">
        <w:trPr>
          <w:trHeight w:val="275"/>
        </w:trPr>
        <w:tc>
          <w:tcPr>
            <w:tcW w:w="797" w:type="dxa"/>
          </w:tcPr>
          <w:p w14:paraId="673B4EB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88" w:type="dxa"/>
          </w:tcPr>
          <w:p w14:paraId="6948369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50" w:type="dxa"/>
          </w:tcPr>
          <w:p w14:paraId="12635D2F" w14:textId="54F8D9B4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841" w:type="dxa"/>
          </w:tcPr>
          <w:p w14:paraId="08FA802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D126AB4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Словосочетание как единица синтаксиса.</w:t>
            </w:r>
          </w:p>
          <w:p w14:paraId="1694206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AC054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</w:tcPr>
          <w:p w14:paraId="21536A48" w14:textId="384B9A71" w:rsidR="0056649A" w:rsidRPr="00983567" w:rsidRDefault="00E51B19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Видеть основные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словосочетания.  Определять роль словосочетания; различать словосочетания и предложения. Вычленять словосочетания из предложения.</w:t>
            </w:r>
          </w:p>
        </w:tc>
        <w:tc>
          <w:tcPr>
            <w:tcW w:w="4536" w:type="dxa"/>
          </w:tcPr>
          <w:p w14:paraId="18211ECE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Определять цель, проблему в деятельности учебной и жизненно-практической; владеть смысловым чтением: самостоятельно вычитывать фактуальную, подтекстовую, концептуальную информацию; устанавливать причинно-следственные связи на простом и сложном уровне</w:t>
            </w:r>
          </w:p>
        </w:tc>
        <w:tc>
          <w:tcPr>
            <w:tcW w:w="786" w:type="dxa"/>
          </w:tcPr>
          <w:p w14:paraId="49A785B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10</w:t>
            </w:r>
          </w:p>
        </w:tc>
      </w:tr>
      <w:tr w:rsidR="0056649A" w:rsidRPr="00983567" w14:paraId="5A0B059C" w14:textId="77777777" w:rsidTr="004723F0">
        <w:trPr>
          <w:trHeight w:val="275"/>
        </w:trPr>
        <w:tc>
          <w:tcPr>
            <w:tcW w:w="797" w:type="dxa"/>
          </w:tcPr>
          <w:p w14:paraId="3D111E1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688" w:type="dxa"/>
          </w:tcPr>
          <w:p w14:paraId="54BD297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50" w:type="dxa"/>
          </w:tcPr>
          <w:p w14:paraId="77EC4F0F" w14:textId="3370E9ED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</w:tcPr>
          <w:p w14:paraId="3FA1DF5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00123C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Виды словосочетаний по характеру выражения главного слова.</w:t>
            </w:r>
          </w:p>
        </w:tc>
        <w:tc>
          <w:tcPr>
            <w:tcW w:w="1701" w:type="dxa"/>
          </w:tcPr>
          <w:p w14:paraId="06C6851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</w:tcPr>
          <w:p w14:paraId="08EC0671" w14:textId="490F61E6" w:rsidR="0056649A" w:rsidRPr="00983567" w:rsidRDefault="00E51B19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Определять основные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виды словосочетаний: именные, глагольные, наречные.  Распознавать и моделировать словосочетания всех видов.</w:t>
            </w:r>
          </w:p>
        </w:tc>
        <w:tc>
          <w:tcPr>
            <w:tcW w:w="4536" w:type="dxa"/>
          </w:tcPr>
          <w:p w14:paraId="61BFDD0A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Понимать, принимать и сохранять учебную задачу, соблюдать последовательность действий по ее решению. Осуществлять логическую операцию установления родовидовых отношений. Задавать вопросы, необходимые для организации собственной деятельности и сотрудничества с партнёром. Регулировать свое эмоциональное состояние.</w:t>
            </w:r>
          </w:p>
        </w:tc>
        <w:tc>
          <w:tcPr>
            <w:tcW w:w="786" w:type="dxa"/>
          </w:tcPr>
          <w:p w14:paraId="188FA71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10</w:t>
            </w:r>
          </w:p>
        </w:tc>
      </w:tr>
      <w:tr w:rsidR="0056649A" w:rsidRPr="00983567" w14:paraId="5F309C25" w14:textId="77777777" w:rsidTr="004723F0">
        <w:trPr>
          <w:trHeight w:val="275"/>
        </w:trPr>
        <w:tc>
          <w:tcPr>
            <w:tcW w:w="797" w:type="dxa"/>
          </w:tcPr>
          <w:p w14:paraId="73E3181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688" w:type="dxa"/>
          </w:tcPr>
          <w:p w14:paraId="6A205C8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50" w:type="dxa"/>
          </w:tcPr>
          <w:p w14:paraId="768ACB82" w14:textId="381AB0AF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841" w:type="dxa"/>
          </w:tcPr>
          <w:p w14:paraId="45AE2EF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64C939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Виды связи слов в словосочетании</w:t>
            </w:r>
          </w:p>
        </w:tc>
        <w:tc>
          <w:tcPr>
            <w:tcW w:w="1701" w:type="dxa"/>
          </w:tcPr>
          <w:p w14:paraId="02C619B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14:paraId="04D53483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типы связи слов в словосочетании: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согласование, управление и примыкание. Самостоятельно моделировать словосочетания всех видов, выделять их из предложений, определять тип связи.</w:t>
            </w:r>
          </w:p>
          <w:p w14:paraId="024C2D75" w14:textId="4F8A3150" w:rsidR="0056649A" w:rsidRPr="00983567" w:rsidRDefault="00E51B19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Выучить порядок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синтаксического разбора словосочетаний.; производить синтаксический разбор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плану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</w:tcPr>
          <w:p w14:paraId="3F789DE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(в том числе выделять главное, делить на части) и обобщать, доказывать, делать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выводы, определять понятия, строить логически обоснованные рассуждения на простом и сложном уровне;</w:t>
            </w:r>
          </w:p>
          <w:p w14:paraId="114DE77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на простом и сложном уровне;</w:t>
            </w:r>
          </w:p>
          <w:p w14:paraId="74B657B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 (создавать модели объектов) для понимания закономерностей, использовать их в решении задач;</w:t>
            </w:r>
          </w:p>
          <w:p w14:paraId="124FCEE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представлять информацию в разных формах (таблица, схема); излагать свое мнение (в монологе, диалоге, полилоге), аргументируя его, подтверждая фактами, выдвигая контраргументы в дискуссии;</w:t>
            </w:r>
          </w:p>
          <w:p w14:paraId="1AC0B85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в паре, группе (самостоятельно определять цели, роли, задавать вопросы, вырабатывать решения);</w:t>
            </w:r>
          </w:p>
          <w:p w14:paraId="6E6D1F06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6B4C0A3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 10</w:t>
            </w:r>
          </w:p>
        </w:tc>
      </w:tr>
      <w:tr w:rsidR="0056649A" w:rsidRPr="00983567" w14:paraId="21B8966C" w14:textId="77777777" w:rsidTr="004723F0">
        <w:trPr>
          <w:trHeight w:val="275"/>
        </w:trPr>
        <w:tc>
          <w:tcPr>
            <w:tcW w:w="797" w:type="dxa"/>
          </w:tcPr>
          <w:p w14:paraId="66E3323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</w:t>
            </w:r>
          </w:p>
        </w:tc>
        <w:tc>
          <w:tcPr>
            <w:tcW w:w="688" w:type="dxa"/>
          </w:tcPr>
          <w:p w14:paraId="350B8FE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50" w:type="dxa"/>
          </w:tcPr>
          <w:p w14:paraId="179D464D" w14:textId="232987B7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841" w:type="dxa"/>
          </w:tcPr>
          <w:p w14:paraId="079EAB3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D1B8CD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Виды связи слов в словосочетании</w:t>
            </w:r>
          </w:p>
        </w:tc>
        <w:tc>
          <w:tcPr>
            <w:tcW w:w="1701" w:type="dxa"/>
          </w:tcPr>
          <w:p w14:paraId="54F6D37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/>
          </w:tcPr>
          <w:p w14:paraId="1C1C7C64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BDCC639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2FAD2D8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10</w:t>
            </w:r>
          </w:p>
        </w:tc>
      </w:tr>
      <w:tr w:rsidR="0056649A" w:rsidRPr="00983567" w14:paraId="6548FADA" w14:textId="77777777" w:rsidTr="004723F0">
        <w:trPr>
          <w:trHeight w:val="275"/>
        </w:trPr>
        <w:tc>
          <w:tcPr>
            <w:tcW w:w="797" w:type="dxa"/>
          </w:tcPr>
          <w:p w14:paraId="416F62C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88" w:type="dxa"/>
          </w:tcPr>
          <w:p w14:paraId="692E742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850" w:type="dxa"/>
          </w:tcPr>
          <w:p w14:paraId="362B6EB6" w14:textId="5E4CA4CA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</w:t>
            </w:r>
          </w:p>
        </w:tc>
        <w:tc>
          <w:tcPr>
            <w:tcW w:w="841" w:type="dxa"/>
          </w:tcPr>
          <w:p w14:paraId="3B4314D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7830B9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Виды связи слов в словосочетании. Синтаксический разбор словосочетаний</w:t>
            </w:r>
          </w:p>
        </w:tc>
        <w:tc>
          <w:tcPr>
            <w:tcW w:w="1701" w:type="dxa"/>
          </w:tcPr>
          <w:p w14:paraId="196176E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Самостоятельная работа.</w:t>
            </w:r>
          </w:p>
        </w:tc>
        <w:tc>
          <w:tcPr>
            <w:tcW w:w="2835" w:type="dxa"/>
            <w:vMerge/>
          </w:tcPr>
          <w:p w14:paraId="4B1A5E58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DA2302F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621F493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10</w:t>
            </w:r>
          </w:p>
        </w:tc>
      </w:tr>
      <w:tr w:rsidR="0056649A" w:rsidRPr="00983567" w14:paraId="35E959D9" w14:textId="77777777" w:rsidTr="004723F0">
        <w:trPr>
          <w:trHeight w:val="275"/>
        </w:trPr>
        <w:tc>
          <w:tcPr>
            <w:tcW w:w="797" w:type="dxa"/>
          </w:tcPr>
          <w:p w14:paraId="3BCC73A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688" w:type="dxa"/>
          </w:tcPr>
          <w:p w14:paraId="2D7DD48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850" w:type="dxa"/>
          </w:tcPr>
          <w:p w14:paraId="4F4F8A2C" w14:textId="4A30C86F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41" w:type="dxa"/>
          </w:tcPr>
          <w:p w14:paraId="3974A43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ACD5B0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Предложение и его типы. Интонация простого предложения.</w:t>
            </w:r>
          </w:p>
        </w:tc>
        <w:tc>
          <w:tcPr>
            <w:tcW w:w="1701" w:type="dxa"/>
          </w:tcPr>
          <w:p w14:paraId="4328FA9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14:paraId="16229321" w14:textId="490AF5DC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предложения по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цели высказывания, по эмоциональной окраске, по количеству грамматических основ, по наличию второстепенных членов. Иметь понятие об интонации и ее элементах. Правильно читать фразы в соответствии с пометами, составлять лингвистический рассказ об интонации.</w:t>
            </w:r>
          </w:p>
        </w:tc>
        <w:tc>
          <w:tcPr>
            <w:tcW w:w="4536" w:type="dxa"/>
            <w:vMerge w:val="restart"/>
          </w:tcPr>
          <w:p w14:paraId="477320C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Анализировать (в том числе выделять главное, делить на части) и обобщать, доказывать, делать выводы, определять понятия, строить логически обоснованные рассуждения на простом и сложном уровне;</w:t>
            </w:r>
          </w:p>
          <w:p w14:paraId="26BCFFDB" w14:textId="77777777" w:rsidR="0056649A" w:rsidRPr="00983567" w:rsidRDefault="0056649A" w:rsidP="004723F0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>определять цель, проблему в деятельности учебной и жизненно-практической; создавать устные тексты для решения разных задач общения – с помощью и самостоятельно</w:t>
            </w:r>
            <w:r w:rsidRPr="00983567">
              <w:rPr>
                <w:sz w:val="20"/>
                <w:szCs w:val="20"/>
              </w:rPr>
              <w:t xml:space="preserve">; </w:t>
            </w:r>
            <w:r w:rsidRPr="00983567">
              <w:rPr>
                <w:b w:val="0"/>
                <w:sz w:val="20"/>
                <w:szCs w:val="20"/>
              </w:rPr>
              <w:t>организовать работу в паре, группе (самостоятельно определять цели, роли, задавать вопросы, вырабатывать решения).</w:t>
            </w:r>
          </w:p>
          <w:p w14:paraId="3BB049AD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750758D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11</w:t>
            </w:r>
          </w:p>
        </w:tc>
      </w:tr>
      <w:tr w:rsidR="0056649A" w:rsidRPr="00983567" w14:paraId="66782BF2" w14:textId="77777777" w:rsidTr="004723F0">
        <w:trPr>
          <w:trHeight w:val="275"/>
        </w:trPr>
        <w:tc>
          <w:tcPr>
            <w:tcW w:w="797" w:type="dxa"/>
          </w:tcPr>
          <w:p w14:paraId="5428B6F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688" w:type="dxa"/>
          </w:tcPr>
          <w:p w14:paraId="3900197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850" w:type="dxa"/>
          </w:tcPr>
          <w:p w14:paraId="53DDCE1C" w14:textId="5AC3546D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41" w:type="dxa"/>
          </w:tcPr>
          <w:p w14:paraId="7F38E6E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4FE365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Предложение и его типы. Интонация простого предложения.</w:t>
            </w:r>
          </w:p>
        </w:tc>
        <w:tc>
          <w:tcPr>
            <w:tcW w:w="1701" w:type="dxa"/>
          </w:tcPr>
          <w:p w14:paraId="67781B3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/>
          </w:tcPr>
          <w:p w14:paraId="05B83AB7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7B12107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314CB2E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12 ЗСП-2,3</w:t>
            </w:r>
          </w:p>
        </w:tc>
      </w:tr>
      <w:tr w:rsidR="0056649A" w:rsidRPr="00983567" w14:paraId="0A398954" w14:textId="77777777" w:rsidTr="004723F0">
        <w:trPr>
          <w:trHeight w:val="275"/>
        </w:trPr>
        <w:tc>
          <w:tcPr>
            <w:tcW w:w="14786" w:type="dxa"/>
            <w:gridSpan w:val="9"/>
          </w:tcPr>
          <w:p w14:paraId="2B3ACF90" w14:textId="77777777" w:rsidR="0056649A" w:rsidRPr="00983567" w:rsidRDefault="0056649A" w:rsidP="004723F0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4.Двусоставное предложение. Главные и второстепенные члены предложения-27 часов (21 час+6 р.р..)</w:t>
            </w:r>
          </w:p>
        </w:tc>
      </w:tr>
      <w:tr w:rsidR="0056649A" w:rsidRPr="00983567" w14:paraId="4DC5EB97" w14:textId="77777777" w:rsidTr="004723F0">
        <w:trPr>
          <w:trHeight w:val="275"/>
        </w:trPr>
        <w:tc>
          <w:tcPr>
            <w:tcW w:w="797" w:type="dxa"/>
          </w:tcPr>
          <w:p w14:paraId="5C560FF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688" w:type="dxa"/>
          </w:tcPr>
          <w:p w14:paraId="6CAF564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850" w:type="dxa"/>
          </w:tcPr>
          <w:p w14:paraId="1D8D38E2" w14:textId="1083081B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</w:t>
            </w:r>
          </w:p>
        </w:tc>
        <w:tc>
          <w:tcPr>
            <w:tcW w:w="841" w:type="dxa"/>
          </w:tcPr>
          <w:p w14:paraId="4DCC095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278F6D9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предложения. Подлежащее и способы его выражения.</w:t>
            </w:r>
          </w:p>
        </w:tc>
        <w:tc>
          <w:tcPr>
            <w:tcW w:w="1701" w:type="dxa"/>
          </w:tcPr>
          <w:p w14:paraId="446C97B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14:paraId="15054177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Выделять и характеризовать главные члены предложения. Согласовывать подлежащее со сказуемым. Иметь понятие о подлежащем и способах его выражения.</w:t>
            </w:r>
          </w:p>
        </w:tc>
        <w:tc>
          <w:tcPr>
            <w:tcW w:w="4536" w:type="dxa"/>
            <w:vMerge w:val="restart"/>
          </w:tcPr>
          <w:p w14:paraId="05AD40FC" w14:textId="77777777" w:rsidR="0056649A" w:rsidRPr="00983567" w:rsidRDefault="0056649A" w:rsidP="004723F0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>Определять цель, проблему в деятельности учебной и жизненно-практической; устанавливать причинно-следственные связи на простом и сложном уровне; осознанно использовать речевые средства в соответствии с ситуацией общения и коммуникативной задачей;</w:t>
            </w:r>
          </w:p>
          <w:p w14:paraId="62A2B359" w14:textId="77777777" w:rsidR="0056649A" w:rsidRPr="00983567" w:rsidRDefault="0056649A" w:rsidP="004723F0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 xml:space="preserve">организовать работу в паре, группе </w:t>
            </w:r>
            <w:r w:rsidRPr="00983567">
              <w:rPr>
                <w:b w:val="0"/>
                <w:sz w:val="20"/>
                <w:szCs w:val="20"/>
              </w:rPr>
              <w:lastRenderedPageBreak/>
              <w:t>(самостоятельно определять цели, роли, задавать вопросы, вырабатывать решения);</w:t>
            </w:r>
          </w:p>
          <w:p w14:paraId="16C7593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569F0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62AE24C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 13</w:t>
            </w:r>
          </w:p>
        </w:tc>
      </w:tr>
      <w:tr w:rsidR="0056649A" w:rsidRPr="00983567" w14:paraId="37E6B515" w14:textId="77777777" w:rsidTr="004723F0">
        <w:trPr>
          <w:trHeight w:val="275"/>
        </w:trPr>
        <w:tc>
          <w:tcPr>
            <w:tcW w:w="797" w:type="dxa"/>
          </w:tcPr>
          <w:p w14:paraId="3CEBDF0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688" w:type="dxa"/>
          </w:tcPr>
          <w:p w14:paraId="3FD76A2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850" w:type="dxa"/>
          </w:tcPr>
          <w:p w14:paraId="461041DE" w14:textId="5F1B9B3A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</w:t>
            </w:r>
          </w:p>
        </w:tc>
        <w:tc>
          <w:tcPr>
            <w:tcW w:w="841" w:type="dxa"/>
          </w:tcPr>
          <w:p w14:paraId="78BBCA7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753623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Главные члены предложения.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Подлежащее и способы его выражения.</w:t>
            </w:r>
          </w:p>
        </w:tc>
        <w:tc>
          <w:tcPr>
            <w:tcW w:w="1701" w:type="dxa"/>
          </w:tcPr>
          <w:p w14:paraId="34EBC54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усвоения новых знаний</w:t>
            </w:r>
          </w:p>
        </w:tc>
        <w:tc>
          <w:tcPr>
            <w:tcW w:w="2835" w:type="dxa"/>
            <w:vMerge/>
          </w:tcPr>
          <w:p w14:paraId="53FCF556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A5CC055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434B396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П13</w:t>
            </w:r>
          </w:p>
        </w:tc>
      </w:tr>
      <w:tr w:rsidR="0056649A" w:rsidRPr="00983567" w14:paraId="7B686705" w14:textId="77777777" w:rsidTr="004723F0">
        <w:trPr>
          <w:trHeight w:val="275"/>
        </w:trPr>
        <w:tc>
          <w:tcPr>
            <w:tcW w:w="797" w:type="dxa"/>
          </w:tcPr>
          <w:p w14:paraId="28BDC01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688" w:type="dxa"/>
          </w:tcPr>
          <w:p w14:paraId="127F2DE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850" w:type="dxa"/>
          </w:tcPr>
          <w:p w14:paraId="341131A4" w14:textId="3389D3A4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</w:t>
            </w:r>
          </w:p>
        </w:tc>
        <w:tc>
          <w:tcPr>
            <w:tcW w:w="841" w:type="dxa"/>
          </w:tcPr>
          <w:p w14:paraId="12AA2CE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258A83D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Р.р. Изложение «Как я покупал собаку».</w:t>
            </w:r>
          </w:p>
        </w:tc>
        <w:tc>
          <w:tcPr>
            <w:tcW w:w="1701" w:type="dxa"/>
          </w:tcPr>
          <w:p w14:paraId="4DEFF59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835" w:type="dxa"/>
            <w:vMerge w:val="restart"/>
          </w:tcPr>
          <w:p w14:paraId="09AC9332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83300515"/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Производить комплексный анализ текста</w:t>
            </w:r>
            <w:bookmarkEnd w:id="4"/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тему, основную мысль, установить стиль текста, найти характерные языковые средства, определить ведущий тип речи и включенные в него фрагменты с иным типовым значением; составлять план и типологическую схему текста; </w:t>
            </w:r>
            <w:bookmarkStart w:id="5" w:name="_Hlk83300772"/>
            <w:bookmarkStart w:id="6" w:name="_Hlk83300578"/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писать изложение, сохраняя стиль речи и типологическое строение текста</w:t>
            </w:r>
            <w:bookmarkEnd w:id="5"/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6"/>
          </w:p>
        </w:tc>
        <w:tc>
          <w:tcPr>
            <w:tcW w:w="4536" w:type="dxa"/>
            <w:vMerge w:val="restart"/>
          </w:tcPr>
          <w:p w14:paraId="3C979EA2" w14:textId="77777777" w:rsidR="0056649A" w:rsidRPr="00983567" w:rsidRDefault="0056649A" w:rsidP="004723F0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>Владеть смысловым чтением: самостоятельно вычитывать фактуальную, подтекстовую, концептуальную информацию; анализировать (в том числе выделять главное, делить на части) и обобщать, доказывать, определять цель, проблему в деятельности учебной и жизненно-</w:t>
            </w:r>
            <w:r>
              <w:rPr>
                <w:b w:val="0"/>
                <w:sz w:val="20"/>
                <w:szCs w:val="20"/>
              </w:rPr>
              <w:t xml:space="preserve">практической; создавать </w:t>
            </w:r>
            <w:r w:rsidRPr="00983567">
              <w:rPr>
                <w:b w:val="0"/>
                <w:sz w:val="20"/>
                <w:szCs w:val="20"/>
              </w:rPr>
              <w:t xml:space="preserve"> письменные тексты для решения раз</w:t>
            </w:r>
            <w:r>
              <w:rPr>
                <w:b w:val="0"/>
                <w:sz w:val="20"/>
                <w:szCs w:val="20"/>
              </w:rPr>
              <w:t xml:space="preserve">ных задач общения </w:t>
            </w:r>
            <w:r w:rsidRPr="00983567">
              <w:rPr>
                <w:b w:val="0"/>
                <w:sz w:val="20"/>
                <w:szCs w:val="20"/>
              </w:rPr>
              <w:t>самостоятельно; излагать свое мнение , аргументируя его, подтверждая фактами, осознанно использовать речевые средства в соответствии с ситуацией общения и коммуникативной задачей; аргументированно оценивать свои и чужие поступки опираясь на общечел</w:t>
            </w:r>
            <w:r>
              <w:rPr>
                <w:b w:val="0"/>
                <w:sz w:val="20"/>
                <w:szCs w:val="20"/>
              </w:rPr>
              <w:t>овеческие нравственные ценности.</w:t>
            </w:r>
          </w:p>
          <w:p w14:paraId="1FAD92E8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60E990E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6CE51732" w14:textId="77777777" w:rsidTr="004723F0">
        <w:trPr>
          <w:trHeight w:val="275"/>
        </w:trPr>
        <w:tc>
          <w:tcPr>
            <w:tcW w:w="797" w:type="dxa"/>
          </w:tcPr>
          <w:p w14:paraId="6F45361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688" w:type="dxa"/>
          </w:tcPr>
          <w:p w14:paraId="4D399D6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850" w:type="dxa"/>
          </w:tcPr>
          <w:p w14:paraId="36591C90" w14:textId="632635B3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</w:t>
            </w:r>
          </w:p>
        </w:tc>
        <w:tc>
          <w:tcPr>
            <w:tcW w:w="841" w:type="dxa"/>
          </w:tcPr>
          <w:p w14:paraId="13A9A27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DCAAD7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Р.р. Изложение «Как я покупал собаку».</w:t>
            </w:r>
          </w:p>
        </w:tc>
        <w:tc>
          <w:tcPr>
            <w:tcW w:w="1701" w:type="dxa"/>
          </w:tcPr>
          <w:p w14:paraId="136E4A5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835" w:type="dxa"/>
            <w:vMerge/>
          </w:tcPr>
          <w:p w14:paraId="09277CDF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AEE3B7F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306D51B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4BAA625B" w14:textId="77777777" w:rsidTr="004723F0">
        <w:trPr>
          <w:trHeight w:val="275"/>
        </w:trPr>
        <w:tc>
          <w:tcPr>
            <w:tcW w:w="797" w:type="dxa"/>
          </w:tcPr>
          <w:p w14:paraId="2BB7D61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688" w:type="dxa"/>
          </w:tcPr>
          <w:p w14:paraId="469C429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850" w:type="dxa"/>
          </w:tcPr>
          <w:p w14:paraId="73B34A5B" w14:textId="290F0B48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</w:t>
            </w:r>
          </w:p>
        </w:tc>
        <w:tc>
          <w:tcPr>
            <w:tcW w:w="841" w:type="dxa"/>
          </w:tcPr>
          <w:p w14:paraId="40388B6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448E27B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Сказуемое и способы его выражения. Простое глагольное и составное глагольное сказуемые.</w:t>
            </w:r>
          </w:p>
          <w:p w14:paraId="0B25706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55486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14:paraId="00C85BDD" w14:textId="309FBE0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Иметь понятие о простом и составном глагольном сказуемом, способах их выражения. уметь их различать. Опознавать в тексте составное глагольное сказуемое по составу слов, по способу выражения лексического и грамматического значения.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сказуемого.</w:t>
            </w:r>
          </w:p>
          <w:p w14:paraId="2178CDBB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составное именное сказуемое и способы его выражения. Различать сказуемые по составу слов, по способу выражения лексического и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грамматического значений; стилистически различать простые и составные глагольные сказуемые</w:t>
            </w:r>
          </w:p>
        </w:tc>
        <w:tc>
          <w:tcPr>
            <w:tcW w:w="4536" w:type="dxa"/>
            <w:vMerge w:val="restart"/>
          </w:tcPr>
          <w:p w14:paraId="32794B5D" w14:textId="0FDE9C08" w:rsidR="0056649A" w:rsidRPr="00983567" w:rsidRDefault="0056649A" w:rsidP="004723F0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lastRenderedPageBreak/>
              <w:t xml:space="preserve">Определять цель, проблему в деятельности учебной и жизненно-практической; владеть смысловым чтением: самостоятельно вычитывать фактуальную, подтекстовую, концептуальную информацию; устанавливать причинно-следственные связи на простом и сложном </w:t>
            </w:r>
            <w:r w:rsidR="00E51B19" w:rsidRPr="00983567">
              <w:rPr>
                <w:b w:val="0"/>
                <w:sz w:val="20"/>
                <w:szCs w:val="20"/>
              </w:rPr>
              <w:t>уровне; излагать</w:t>
            </w:r>
            <w:r w:rsidRPr="00983567">
              <w:rPr>
                <w:b w:val="0"/>
                <w:sz w:val="20"/>
                <w:szCs w:val="20"/>
              </w:rPr>
              <w:t xml:space="preserve"> свое мнение (в монологе, диалоге, полилоге), аргументируя его, подтверждая фактами, осознанно использовать речевые средства в соответствии с ситуацией общения и коммуникативной задачей;</w:t>
            </w:r>
          </w:p>
          <w:p w14:paraId="724CF840" w14:textId="77777777" w:rsidR="0056649A" w:rsidRPr="00983567" w:rsidRDefault="0056649A" w:rsidP="004723F0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>организовать работу в паре, группе (самостоятельно определять цели, роли, задавать вопросы, вырабатывать решения);</w:t>
            </w:r>
          </w:p>
          <w:p w14:paraId="0DDCA00F" w14:textId="77777777" w:rsidR="0056649A" w:rsidRPr="00983567" w:rsidRDefault="0056649A" w:rsidP="004723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63F5116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14</w:t>
            </w:r>
          </w:p>
        </w:tc>
      </w:tr>
      <w:tr w:rsidR="0056649A" w:rsidRPr="00983567" w14:paraId="269FBC14" w14:textId="77777777" w:rsidTr="004723F0">
        <w:trPr>
          <w:trHeight w:val="275"/>
        </w:trPr>
        <w:tc>
          <w:tcPr>
            <w:tcW w:w="797" w:type="dxa"/>
          </w:tcPr>
          <w:p w14:paraId="628C1C2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688" w:type="dxa"/>
          </w:tcPr>
          <w:p w14:paraId="34207E2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850" w:type="dxa"/>
          </w:tcPr>
          <w:p w14:paraId="5D9549CE" w14:textId="3667B40C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</w:tc>
        <w:tc>
          <w:tcPr>
            <w:tcW w:w="841" w:type="dxa"/>
          </w:tcPr>
          <w:p w14:paraId="433D4C4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21A46E4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Сказуемое и способы его выражения. Простое глагольное и составное глагольное сказуемые</w:t>
            </w:r>
          </w:p>
        </w:tc>
        <w:tc>
          <w:tcPr>
            <w:tcW w:w="1701" w:type="dxa"/>
          </w:tcPr>
          <w:p w14:paraId="3C285B6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/>
          </w:tcPr>
          <w:p w14:paraId="7346AF84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9C850E3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14D4111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14</w:t>
            </w:r>
          </w:p>
        </w:tc>
      </w:tr>
      <w:tr w:rsidR="0056649A" w:rsidRPr="00983567" w14:paraId="0E5730CC" w14:textId="77777777" w:rsidTr="004723F0">
        <w:trPr>
          <w:trHeight w:val="275"/>
        </w:trPr>
        <w:tc>
          <w:tcPr>
            <w:tcW w:w="797" w:type="dxa"/>
          </w:tcPr>
          <w:p w14:paraId="58FF0B4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4.7.</w:t>
            </w:r>
          </w:p>
        </w:tc>
        <w:tc>
          <w:tcPr>
            <w:tcW w:w="688" w:type="dxa"/>
          </w:tcPr>
          <w:p w14:paraId="4B5F9B1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850" w:type="dxa"/>
          </w:tcPr>
          <w:p w14:paraId="2DCDE9CC" w14:textId="1F67DB28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</w:t>
            </w:r>
          </w:p>
        </w:tc>
        <w:tc>
          <w:tcPr>
            <w:tcW w:w="841" w:type="dxa"/>
          </w:tcPr>
          <w:p w14:paraId="4F8EF72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AAD3870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Составное именное сказуемое.</w:t>
            </w:r>
          </w:p>
          <w:p w14:paraId="225AF84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F3A29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/>
          </w:tcPr>
          <w:p w14:paraId="1BB18327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4013228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3CEDEAD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14</w:t>
            </w:r>
          </w:p>
        </w:tc>
      </w:tr>
      <w:tr w:rsidR="0056649A" w:rsidRPr="00983567" w14:paraId="59CF30C0" w14:textId="77777777" w:rsidTr="004723F0">
        <w:trPr>
          <w:trHeight w:val="275"/>
        </w:trPr>
        <w:tc>
          <w:tcPr>
            <w:tcW w:w="797" w:type="dxa"/>
          </w:tcPr>
          <w:p w14:paraId="41F7AAC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688" w:type="dxa"/>
          </w:tcPr>
          <w:p w14:paraId="55601FC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850" w:type="dxa"/>
          </w:tcPr>
          <w:p w14:paraId="63B04D64" w14:textId="4B5D69DB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</w:t>
            </w:r>
          </w:p>
        </w:tc>
        <w:tc>
          <w:tcPr>
            <w:tcW w:w="841" w:type="dxa"/>
          </w:tcPr>
          <w:p w14:paraId="7D95DA5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8E5C30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Тире между подлежащим и сказуемым.</w:t>
            </w:r>
          </w:p>
        </w:tc>
        <w:tc>
          <w:tcPr>
            <w:tcW w:w="1701" w:type="dxa"/>
          </w:tcPr>
          <w:p w14:paraId="2177966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14:paraId="03D26D9A" w14:textId="1F4C6CC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Углубить знания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о правилах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постановки тире между подлежащим и </w:t>
            </w:r>
            <w:r w:rsidR="00B43780" w:rsidRPr="00983567">
              <w:rPr>
                <w:rFonts w:ascii="Times New Roman" w:hAnsi="Times New Roman" w:cs="Times New Roman"/>
                <w:sz w:val="20"/>
                <w:szCs w:val="20"/>
              </w:rPr>
              <w:t>сказуемым, правильно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правила в письменной речи</w:t>
            </w:r>
          </w:p>
        </w:tc>
        <w:tc>
          <w:tcPr>
            <w:tcW w:w="4536" w:type="dxa"/>
            <w:vMerge w:val="restart"/>
          </w:tcPr>
          <w:p w14:paraId="3AC3618C" w14:textId="0C9A6C2C" w:rsidR="0056649A" w:rsidRPr="00983567" w:rsidRDefault="0056649A" w:rsidP="004723F0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83567">
              <w:rPr>
                <w:sz w:val="20"/>
                <w:szCs w:val="20"/>
              </w:rPr>
              <w:t xml:space="preserve"> </w:t>
            </w:r>
            <w:r w:rsidRPr="00983567">
              <w:rPr>
                <w:b w:val="0"/>
                <w:sz w:val="20"/>
                <w:szCs w:val="20"/>
              </w:rPr>
              <w:t xml:space="preserve">Находить достоверную информацию, необходимую для решения учебных и жизненных задач; владеть смысловым чтением: самостоятельно вычитывать информацию; анализировать и обобщать, доказывать, делать выводы, определять понятия, строить логически обоснованные рассуждения; организовать работу в паре, </w:t>
            </w:r>
            <w:r w:rsidR="00E51B19" w:rsidRPr="00983567">
              <w:rPr>
                <w:b w:val="0"/>
                <w:sz w:val="20"/>
                <w:szCs w:val="20"/>
              </w:rPr>
              <w:t>группе; преодолевать</w:t>
            </w:r>
            <w:r w:rsidRPr="00983567">
              <w:rPr>
                <w:b w:val="0"/>
                <w:sz w:val="20"/>
                <w:szCs w:val="20"/>
              </w:rPr>
              <w:t xml:space="preserve"> конфликты: договариваться с людьми; использовать ИКТ как инструмент для достижения своих целей.</w:t>
            </w:r>
          </w:p>
          <w:p w14:paraId="7481FEF7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3A1F320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15</w:t>
            </w:r>
          </w:p>
        </w:tc>
      </w:tr>
      <w:tr w:rsidR="0056649A" w:rsidRPr="00983567" w14:paraId="50A57C8B" w14:textId="77777777" w:rsidTr="004723F0">
        <w:trPr>
          <w:trHeight w:val="275"/>
        </w:trPr>
        <w:tc>
          <w:tcPr>
            <w:tcW w:w="797" w:type="dxa"/>
          </w:tcPr>
          <w:p w14:paraId="7C8E196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688" w:type="dxa"/>
          </w:tcPr>
          <w:p w14:paraId="72717495" w14:textId="59E48230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37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5927530" w14:textId="47D8B3D9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</w:t>
            </w:r>
          </w:p>
        </w:tc>
        <w:tc>
          <w:tcPr>
            <w:tcW w:w="841" w:type="dxa"/>
          </w:tcPr>
          <w:p w14:paraId="5EA66C0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18C491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Тире между подлежащим и сказуемым.</w:t>
            </w:r>
          </w:p>
        </w:tc>
        <w:tc>
          <w:tcPr>
            <w:tcW w:w="1701" w:type="dxa"/>
          </w:tcPr>
          <w:p w14:paraId="6DDC3EA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знаний. Самостоятельная работа.</w:t>
            </w:r>
          </w:p>
        </w:tc>
        <w:tc>
          <w:tcPr>
            <w:tcW w:w="2835" w:type="dxa"/>
            <w:vMerge/>
          </w:tcPr>
          <w:p w14:paraId="355BB9CC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AF3A526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101354B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15</w:t>
            </w:r>
          </w:p>
        </w:tc>
      </w:tr>
      <w:tr w:rsidR="0056649A" w:rsidRPr="00983567" w14:paraId="624ABFC7" w14:textId="77777777" w:rsidTr="004723F0">
        <w:trPr>
          <w:trHeight w:val="275"/>
        </w:trPr>
        <w:tc>
          <w:tcPr>
            <w:tcW w:w="797" w:type="dxa"/>
          </w:tcPr>
          <w:p w14:paraId="77A7C3B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</w:tc>
        <w:tc>
          <w:tcPr>
            <w:tcW w:w="688" w:type="dxa"/>
          </w:tcPr>
          <w:p w14:paraId="7A0B96B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850" w:type="dxa"/>
          </w:tcPr>
          <w:p w14:paraId="29A30CCF" w14:textId="6C77FBE8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</w:t>
            </w:r>
          </w:p>
        </w:tc>
        <w:tc>
          <w:tcPr>
            <w:tcW w:w="841" w:type="dxa"/>
          </w:tcPr>
          <w:p w14:paraId="6F2F189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CCE7BC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Правила согласования главных членов предложения.</w:t>
            </w:r>
          </w:p>
        </w:tc>
        <w:tc>
          <w:tcPr>
            <w:tcW w:w="1701" w:type="dxa"/>
          </w:tcPr>
          <w:p w14:paraId="1870042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14:paraId="1C5CD557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особые случаи согласования подлежащего со сказуемым. Уметь согласовывать сказуемое с подлежащим, выраженным словосочетанием или сложносокращенным словом.</w:t>
            </w:r>
          </w:p>
        </w:tc>
        <w:tc>
          <w:tcPr>
            <w:tcW w:w="4536" w:type="dxa"/>
            <w:vMerge w:val="restart"/>
          </w:tcPr>
          <w:p w14:paraId="30713DC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Находить достоверную информацию, необходимую для решения учебных задач; устанавливать аналогии (создавать модели объектов) для понимания закономерностей, использовать их в решении задач; определять цель, проблему в деятельности учебной; осознанно использовать речевые средства в соответствии с ситуацией общения и коммуникативной задачей; организовать работу в паре, группе (самостоятельно определять цели, роли, задавать вопросы, вырабатывать решения);преодолевать конфликты: договариваться с людьми, уметь взглянуть на ситуацию с позиции другого.</w:t>
            </w:r>
          </w:p>
          <w:p w14:paraId="035BC69A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72DEA41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16</w:t>
            </w:r>
          </w:p>
        </w:tc>
      </w:tr>
      <w:tr w:rsidR="0056649A" w:rsidRPr="00983567" w14:paraId="3AD0FC26" w14:textId="77777777" w:rsidTr="004723F0">
        <w:trPr>
          <w:trHeight w:val="275"/>
        </w:trPr>
        <w:tc>
          <w:tcPr>
            <w:tcW w:w="797" w:type="dxa"/>
          </w:tcPr>
          <w:p w14:paraId="68AC2E0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4.11.</w:t>
            </w:r>
          </w:p>
        </w:tc>
        <w:tc>
          <w:tcPr>
            <w:tcW w:w="688" w:type="dxa"/>
          </w:tcPr>
          <w:p w14:paraId="306DA7B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850" w:type="dxa"/>
          </w:tcPr>
          <w:p w14:paraId="79C8F385" w14:textId="2AA3ACCA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</w:t>
            </w:r>
          </w:p>
        </w:tc>
        <w:tc>
          <w:tcPr>
            <w:tcW w:w="841" w:type="dxa"/>
          </w:tcPr>
          <w:p w14:paraId="2D332AC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EFDF37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Правила согласования главных членов предложения.</w:t>
            </w:r>
          </w:p>
        </w:tc>
        <w:tc>
          <w:tcPr>
            <w:tcW w:w="1701" w:type="dxa"/>
          </w:tcPr>
          <w:p w14:paraId="0F729CF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/>
          </w:tcPr>
          <w:p w14:paraId="3AFB6234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8F33583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0558CD8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516BBC67" w14:textId="77777777" w:rsidTr="004723F0">
        <w:trPr>
          <w:trHeight w:val="275"/>
        </w:trPr>
        <w:tc>
          <w:tcPr>
            <w:tcW w:w="797" w:type="dxa"/>
          </w:tcPr>
          <w:p w14:paraId="7E66044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688" w:type="dxa"/>
          </w:tcPr>
          <w:p w14:paraId="2AC047F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850" w:type="dxa"/>
          </w:tcPr>
          <w:p w14:paraId="2D9636A3" w14:textId="257C4975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</w:t>
            </w:r>
          </w:p>
        </w:tc>
        <w:tc>
          <w:tcPr>
            <w:tcW w:w="841" w:type="dxa"/>
          </w:tcPr>
          <w:p w14:paraId="76BAC58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637F23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Р.Р. Повторение. Типы речи. Способы и средства связи предложений в тексте.</w:t>
            </w:r>
          </w:p>
        </w:tc>
        <w:tc>
          <w:tcPr>
            <w:tcW w:w="1701" w:type="dxa"/>
          </w:tcPr>
          <w:p w14:paraId="5B5396F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развития речи. Сочинение</w:t>
            </w:r>
          </w:p>
        </w:tc>
        <w:tc>
          <w:tcPr>
            <w:tcW w:w="2835" w:type="dxa"/>
            <w:vMerge w:val="restart"/>
          </w:tcPr>
          <w:p w14:paraId="30D39F75" w14:textId="5E423B47" w:rsidR="0056649A" w:rsidRPr="00983567" w:rsidRDefault="00E51B19" w:rsidP="004723F0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Повторить типы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речи: </w:t>
            </w:r>
            <w:r w:rsidR="00B43780" w:rsidRPr="00983567">
              <w:rPr>
                <w:rFonts w:ascii="Times New Roman" w:hAnsi="Times New Roman" w:cs="Times New Roman"/>
                <w:sz w:val="20"/>
                <w:szCs w:val="20"/>
              </w:rPr>
              <w:t>повествование,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описание, рассуждение. Определять способы (последовательный и параллельный) и средства связи предложений в тексте.</w:t>
            </w:r>
            <w:r w:rsidR="0056649A" w:rsidRPr="009835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Повторить признаки текста и </w:t>
            </w:r>
            <w:r w:rsidR="0056649A" w:rsidRPr="009835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его функционально смысловых типов; принцип построения текста. Создавать собственный текст.</w:t>
            </w:r>
          </w:p>
          <w:p w14:paraId="41990C8B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14:paraId="2782FD73" w14:textId="77777777" w:rsidR="0056649A" w:rsidRPr="00983567" w:rsidRDefault="0056649A" w:rsidP="004723F0">
            <w:pPr>
              <w:pStyle w:val="a7"/>
              <w:jc w:val="left"/>
              <w:rPr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lastRenderedPageBreak/>
              <w:t xml:space="preserve">Классифицировать и сравнивать по заданным основаниям; (в том числе используя ИКТ); представлять информацию в разных формах; излагать свое мнение (в монологе, диалоге, полилоге), аргументируя его, подтверждая фактами; создавать устные и письменные тексты для решения разных задач общения – с помощью и самостоятельно; осознавать целостность мира и </w:t>
            </w:r>
            <w:r w:rsidRPr="00983567">
              <w:rPr>
                <w:b w:val="0"/>
                <w:sz w:val="20"/>
                <w:szCs w:val="20"/>
              </w:rPr>
              <w:lastRenderedPageBreak/>
              <w:t>многообразия взглядов на него, вырабатывать свои мировоззренческие позиции.</w:t>
            </w:r>
          </w:p>
          <w:p w14:paraId="6741ED28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6734033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П.8,9 </w:t>
            </w:r>
          </w:p>
        </w:tc>
      </w:tr>
      <w:tr w:rsidR="0056649A" w:rsidRPr="00983567" w14:paraId="10748D00" w14:textId="77777777" w:rsidTr="004723F0">
        <w:trPr>
          <w:trHeight w:val="275"/>
        </w:trPr>
        <w:tc>
          <w:tcPr>
            <w:tcW w:w="797" w:type="dxa"/>
          </w:tcPr>
          <w:p w14:paraId="2D27A57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4.13.</w:t>
            </w:r>
          </w:p>
        </w:tc>
        <w:tc>
          <w:tcPr>
            <w:tcW w:w="688" w:type="dxa"/>
          </w:tcPr>
          <w:p w14:paraId="6502BAB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850" w:type="dxa"/>
          </w:tcPr>
          <w:p w14:paraId="34C1D014" w14:textId="4E873983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</w:t>
            </w:r>
          </w:p>
        </w:tc>
        <w:tc>
          <w:tcPr>
            <w:tcW w:w="841" w:type="dxa"/>
          </w:tcPr>
          <w:p w14:paraId="0A5861B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BA86F4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Р.Р. Повторение. Типы речи.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и средства связи предложений в тексте.</w:t>
            </w:r>
          </w:p>
        </w:tc>
        <w:tc>
          <w:tcPr>
            <w:tcW w:w="1701" w:type="dxa"/>
          </w:tcPr>
          <w:p w14:paraId="07C20EE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развития речи.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Сочинение.</w:t>
            </w:r>
          </w:p>
        </w:tc>
        <w:tc>
          <w:tcPr>
            <w:tcW w:w="2835" w:type="dxa"/>
            <w:vMerge/>
          </w:tcPr>
          <w:p w14:paraId="3AC25D34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D7E70F3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06C00B0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 40</w:t>
            </w:r>
          </w:p>
        </w:tc>
      </w:tr>
      <w:tr w:rsidR="0056649A" w:rsidRPr="00983567" w14:paraId="48E0D9AD" w14:textId="77777777" w:rsidTr="004723F0">
        <w:trPr>
          <w:trHeight w:val="275"/>
        </w:trPr>
        <w:tc>
          <w:tcPr>
            <w:tcW w:w="797" w:type="dxa"/>
          </w:tcPr>
          <w:p w14:paraId="6251F0F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4.14.</w:t>
            </w:r>
          </w:p>
        </w:tc>
        <w:tc>
          <w:tcPr>
            <w:tcW w:w="688" w:type="dxa"/>
          </w:tcPr>
          <w:p w14:paraId="7C964E3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850" w:type="dxa"/>
          </w:tcPr>
          <w:p w14:paraId="2D441C1B" w14:textId="45261E40" w:rsidR="0056649A" w:rsidRPr="00983567" w:rsidRDefault="00C34E27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</w:t>
            </w:r>
          </w:p>
        </w:tc>
        <w:tc>
          <w:tcPr>
            <w:tcW w:w="841" w:type="dxa"/>
          </w:tcPr>
          <w:p w14:paraId="28F6F63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2550CE5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Второстепенные члены предложения. Определение.</w:t>
            </w:r>
          </w:p>
        </w:tc>
        <w:tc>
          <w:tcPr>
            <w:tcW w:w="1701" w:type="dxa"/>
          </w:tcPr>
          <w:p w14:paraId="2807923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</w:tcPr>
          <w:p w14:paraId="458199A1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Находить в предложении второстепенные члены, задавать к ним вопросы, определять роль в предложении. Иметь понятие об определении как второстепенном члене предложения, находить определение в тексте, согласовывать его с определяемым словом.</w:t>
            </w:r>
          </w:p>
        </w:tc>
        <w:tc>
          <w:tcPr>
            <w:tcW w:w="4536" w:type="dxa"/>
            <w:vMerge w:val="restart"/>
          </w:tcPr>
          <w:p w14:paraId="17EF982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Находить достоверную информацию, необходимую для решения учебных и жизненных задач; классифицировать (группировать, устанавливать иерархию) по заданным основаниям; сравнивать объекты по заданным или самостоятельно определенным критериям (в том числе используя ИКТ);устанавливать причинно-следственные связи на простом и сложном уровне; определять цель, проблему в деятельности учебной и жизненно-практической; излагать свое мнение (в монологе, диалоге, полилоге), аргументируя его, подтверждая фактами, выдвигая контраргументы в дискуссии; осознанно использовать речевые средства в соответствии с ситуацией общения и коммуникативной задачей;</w:t>
            </w:r>
          </w:p>
          <w:p w14:paraId="5DAD8BED" w14:textId="77777777" w:rsidR="0056649A" w:rsidRPr="00983567" w:rsidRDefault="0056649A" w:rsidP="004723F0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>организовать работу в паре, группе (самостоятельно определять цели, роли, задавать вопросы, вырабатывать решения);</w:t>
            </w:r>
          </w:p>
          <w:p w14:paraId="65DDE8EC" w14:textId="77777777" w:rsidR="0056649A" w:rsidRPr="00983567" w:rsidRDefault="0056649A" w:rsidP="004723F0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>преодолевать конфликты: договариваться с людьми, уметь взглянуть на ситуацию с позиции другого; вырабатывать уважительно-доброжелательное отношение к непохожим на себя, идти на взаимные уступки в разных ситуациях;</w:t>
            </w:r>
          </w:p>
          <w:p w14:paraId="0D3DA02C" w14:textId="77777777" w:rsidR="0056649A" w:rsidRPr="00983567" w:rsidRDefault="0056649A" w:rsidP="004723F0">
            <w:pPr>
              <w:pStyle w:val="a7"/>
              <w:jc w:val="left"/>
              <w:rPr>
                <w:sz w:val="20"/>
                <w:szCs w:val="20"/>
              </w:rPr>
            </w:pPr>
          </w:p>
          <w:p w14:paraId="103663D2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11A02CB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17</w:t>
            </w:r>
          </w:p>
        </w:tc>
      </w:tr>
      <w:tr w:rsidR="0056649A" w:rsidRPr="00983567" w14:paraId="28C2BBB1" w14:textId="77777777" w:rsidTr="004723F0">
        <w:trPr>
          <w:trHeight w:val="275"/>
        </w:trPr>
        <w:tc>
          <w:tcPr>
            <w:tcW w:w="797" w:type="dxa"/>
          </w:tcPr>
          <w:p w14:paraId="750B903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4.15.</w:t>
            </w:r>
          </w:p>
        </w:tc>
        <w:tc>
          <w:tcPr>
            <w:tcW w:w="688" w:type="dxa"/>
          </w:tcPr>
          <w:p w14:paraId="57A8B46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850" w:type="dxa"/>
          </w:tcPr>
          <w:p w14:paraId="7E1D70DD" w14:textId="15EF3C22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</w:t>
            </w:r>
          </w:p>
        </w:tc>
        <w:tc>
          <w:tcPr>
            <w:tcW w:w="841" w:type="dxa"/>
          </w:tcPr>
          <w:p w14:paraId="4A7FB6E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2097EBD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Определения согласованные и несогласованные</w:t>
            </w:r>
          </w:p>
        </w:tc>
        <w:tc>
          <w:tcPr>
            <w:tcW w:w="1701" w:type="dxa"/>
          </w:tcPr>
          <w:p w14:paraId="7F3EAA7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знаний. Самостоятельная работа.</w:t>
            </w:r>
          </w:p>
        </w:tc>
        <w:tc>
          <w:tcPr>
            <w:tcW w:w="2835" w:type="dxa"/>
          </w:tcPr>
          <w:p w14:paraId="221E3C2C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Видеть </w:t>
            </w: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признаки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согласованных и несогласованных определений. Находить в тексте согласованные и несогласованные определения; определять способы их выражения; использовать в речи определения для характеристики предмета, явления.</w:t>
            </w:r>
          </w:p>
        </w:tc>
        <w:tc>
          <w:tcPr>
            <w:tcW w:w="4536" w:type="dxa"/>
            <w:vMerge/>
          </w:tcPr>
          <w:p w14:paraId="7CF72C96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3176771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17</w:t>
            </w:r>
          </w:p>
        </w:tc>
      </w:tr>
      <w:tr w:rsidR="0056649A" w:rsidRPr="00983567" w14:paraId="5A579666" w14:textId="77777777" w:rsidTr="004723F0">
        <w:trPr>
          <w:trHeight w:val="275"/>
        </w:trPr>
        <w:tc>
          <w:tcPr>
            <w:tcW w:w="797" w:type="dxa"/>
          </w:tcPr>
          <w:p w14:paraId="51A73A1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4.16.</w:t>
            </w:r>
          </w:p>
        </w:tc>
        <w:tc>
          <w:tcPr>
            <w:tcW w:w="688" w:type="dxa"/>
          </w:tcPr>
          <w:p w14:paraId="176C2E1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850" w:type="dxa"/>
          </w:tcPr>
          <w:p w14:paraId="2C3108DD" w14:textId="62BC763E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</w:t>
            </w:r>
          </w:p>
        </w:tc>
        <w:tc>
          <w:tcPr>
            <w:tcW w:w="841" w:type="dxa"/>
          </w:tcPr>
          <w:p w14:paraId="702DDE5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2AB7006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Приложение.</w:t>
            </w:r>
          </w:p>
        </w:tc>
        <w:tc>
          <w:tcPr>
            <w:tcW w:w="1701" w:type="dxa"/>
          </w:tcPr>
          <w:p w14:paraId="499738C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</w:tcPr>
          <w:p w14:paraId="4969D71A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Иметь понятие о приложении, распознавать его среди других членов предложения; использовать приложение как средство выразительности речи; правильно ставить знаки препинания при приложении</w:t>
            </w:r>
          </w:p>
        </w:tc>
        <w:tc>
          <w:tcPr>
            <w:tcW w:w="4536" w:type="dxa"/>
            <w:vMerge/>
          </w:tcPr>
          <w:p w14:paraId="7C6DCBBF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1B2E4D4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17</w:t>
            </w:r>
          </w:p>
        </w:tc>
      </w:tr>
      <w:tr w:rsidR="0056649A" w:rsidRPr="00983567" w14:paraId="047C7317" w14:textId="77777777" w:rsidTr="004723F0">
        <w:trPr>
          <w:trHeight w:val="275"/>
        </w:trPr>
        <w:tc>
          <w:tcPr>
            <w:tcW w:w="797" w:type="dxa"/>
          </w:tcPr>
          <w:p w14:paraId="6D31BFB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4.17.</w:t>
            </w:r>
          </w:p>
        </w:tc>
        <w:tc>
          <w:tcPr>
            <w:tcW w:w="688" w:type="dxa"/>
          </w:tcPr>
          <w:p w14:paraId="2893ADB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850" w:type="dxa"/>
          </w:tcPr>
          <w:p w14:paraId="447BF2D0" w14:textId="1AA8D1CC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841" w:type="dxa"/>
          </w:tcPr>
          <w:p w14:paraId="621EEB4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734FB3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Дополнение.</w:t>
            </w:r>
          </w:p>
        </w:tc>
        <w:tc>
          <w:tcPr>
            <w:tcW w:w="1701" w:type="dxa"/>
          </w:tcPr>
          <w:p w14:paraId="2695CFC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Урок усвоения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2835" w:type="dxa"/>
            <w:vMerge w:val="restart"/>
          </w:tcPr>
          <w:p w14:paraId="5C502575" w14:textId="68BB24B9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Иметь понятие о дополнении,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различать прямые и косвенные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дополнения, видеть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дополнения в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тексте. Различать подлежащее и дополнение в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омонимичной форме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. Правильно строить предложения с несколькими дополнениями.</w:t>
            </w:r>
          </w:p>
        </w:tc>
        <w:tc>
          <w:tcPr>
            <w:tcW w:w="4536" w:type="dxa"/>
            <w:vMerge w:val="restart"/>
          </w:tcPr>
          <w:p w14:paraId="09B9ED7F" w14:textId="77777777" w:rsidR="0056649A" w:rsidRPr="00983567" w:rsidRDefault="0056649A" w:rsidP="004723F0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lastRenderedPageBreak/>
              <w:t xml:space="preserve">Находить достоверную информацию, </w:t>
            </w:r>
            <w:r w:rsidRPr="00983567">
              <w:rPr>
                <w:b w:val="0"/>
                <w:sz w:val="20"/>
                <w:szCs w:val="20"/>
              </w:rPr>
              <w:lastRenderedPageBreak/>
              <w:t>необходимую для решения учебных и жизненных задач; анализировать (и обобщать, доказывать, делать выводы, определять понятия, строить логически обоснованные рассуждения на простом и сложном уровне; осознанно использовать речевые средства в соответствии с ситуацией общения и коммуникативной задачей; организовать работу в паре, группе;</w:t>
            </w:r>
          </w:p>
          <w:p w14:paraId="3CD8DB82" w14:textId="77777777" w:rsidR="0056649A" w:rsidRPr="00983567" w:rsidRDefault="0056649A" w:rsidP="004723F0">
            <w:pPr>
              <w:pStyle w:val="a7"/>
              <w:jc w:val="left"/>
              <w:rPr>
                <w:color w:val="000000"/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 xml:space="preserve">преодолевать конфликты. </w:t>
            </w:r>
          </w:p>
        </w:tc>
        <w:tc>
          <w:tcPr>
            <w:tcW w:w="786" w:type="dxa"/>
          </w:tcPr>
          <w:p w14:paraId="6669D0C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 18</w:t>
            </w:r>
          </w:p>
        </w:tc>
      </w:tr>
      <w:tr w:rsidR="0056649A" w:rsidRPr="00983567" w14:paraId="6274A4ED" w14:textId="77777777" w:rsidTr="004723F0">
        <w:trPr>
          <w:trHeight w:val="275"/>
        </w:trPr>
        <w:tc>
          <w:tcPr>
            <w:tcW w:w="797" w:type="dxa"/>
          </w:tcPr>
          <w:p w14:paraId="3557DD5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4.18.</w:t>
            </w:r>
          </w:p>
        </w:tc>
        <w:tc>
          <w:tcPr>
            <w:tcW w:w="688" w:type="dxa"/>
          </w:tcPr>
          <w:p w14:paraId="06D273D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850" w:type="dxa"/>
          </w:tcPr>
          <w:p w14:paraId="52B221BE" w14:textId="291AE029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</w:t>
            </w:r>
          </w:p>
        </w:tc>
        <w:tc>
          <w:tcPr>
            <w:tcW w:w="841" w:type="dxa"/>
          </w:tcPr>
          <w:p w14:paraId="16C569C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2E78363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Дополнение.</w:t>
            </w:r>
          </w:p>
        </w:tc>
        <w:tc>
          <w:tcPr>
            <w:tcW w:w="1701" w:type="dxa"/>
          </w:tcPr>
          <w:p w14:paraId="54C4889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/>
          </w:tcPr>
          <w:p w14:paraId="12B7D914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20F82CC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18199E3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18</w:t>
            </w:r>
          </w:p>
          <w:p w14:paraId="29D81A4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ЗСП-4</w:t>
            </w:r>
          </w:p>
        </w:tc>
      </w:tr>
      <w:tr w:rsidR="0056649A" w:rsidRPr="00983567" w14:paraId="5C30A8D5" w14:textId="77777777" w:rsidTr="004723F0">
        <w:trPr>
          <w:trHeight w:val="275"/>
        </w:trPr>
        <w:tc>
          <w:tcPr>
            <w:tcW w:w="797" w:type="dxa"/>
          </w:tcPr>
          <w:p w14:paraId="2FE80C7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4.19.</w:t>
            </w:r>
          </w:p>
        </w:tc>
        <w:tc>
          <w:tcPr>
            <w:tcW w:w="688" w:type="dxa"/>
          </w:tcPr>
          <w:p w14:paraId="7432E81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850" w:type="dxa"/>
          </w:tcPr>
          <w:p w14:paraId="5FFE1F9B" w14:textId="7C4DFEF0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</w:t>
            </w:r>
          </w:p>
        </w:tc>
        <w:tc>
          <w:tcPr>
            <w:tcW w:w="841" w:type="dxa"/>
          </w:tcPr>
          <w:p w14:paraId="330F5D2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F75142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Обстоятельство.</w:t>
            </w:r>
          </w:p>
        </w:tc>
        <w:tc>
          <w:tcPr>
            <w:tcW w:w="1701" w:type="dxa"/>
          </w:tcPr>
          <w:p w14:paraId="79921EF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14:paraId="75BAAFA3" w14:textId="773FC84D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определение обстоятельства как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члена предложения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, его признаки и разряды. Ставить вопрос, находить в тексте; определять способ выражения и роль в предложении</w:t>
            </w:r>
          </w:p>
        </w:tc>
        <w:tc>
          <w:tcPr>
            <w:tcW w:w="4536" w:type="dxa"/>
            <w:vMerge w:val="restart"/>
          </w:tcPr>
          <w:p w14:paraId="15F0EC30" w14:textId="77777777" w:rsidR="0056649A" w:rsidRPr="00983567" w:rsidRDefault="0056649A" w:rsidP="004723F0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83567">
              <w:rPr>
                <w:sz w:val="20"/>
                <w:szCs w:val="20"/>
              </w:rPr>
              <w:t>О</w:t>
            </w:r>
            <w:r w:rsidRPr="00983567">
              <w:rPr>
                <w:b w:val="0"/>
                <w:sz w:val="20"/>
                <w:szCs w:val="20"/>
              </w:rPr>
              <w:t>пределят</w:t>
            </w:r>
            <w:r w:rsidRPr="00983567">
              <w:rPr>
                <w:sz w:val="20"/>
                <w:szCs w:val="20"/>
              </w:rPr>
              <w:t>ь</w:t>
            </w:r>
            <w:r w:rsidRPr="00983567">
              <w:rPr>
                <w:b w:val="0"/>
                <w:sz w:val="20"/>
                <w:szCs w:val="20"/>
              </w:rPr>
              <w:t xml:space="preserve"> цель, проблему в деятельности учебной и жизненно-практической; излагать свое мнение, аргументируя его, подтверждая фактами; владеть смысловым чтением: самостоятельно вычитывать информацию; анализировать и обобщать, доказывать, делать выводы, определять понятия, строить логически обоснованные рассуждения; организовать работу в паре, группе;  осознанно использовать речевые средства в соответствии с ситуацией общения и коммуникативной задачей</w:t>
            </w:r>
            <w:r w:rsidRPr="00983567">
              <w:rPr>
                <w:sz w:val="20"/>
                <w:szCs w:val="20"/>
              </w:rPr>
              <w:t xml:space="preserve">;  </w:t>
            </w:r>
            <w:r w:rsidRPr="00983567">
              <w:rPr>
                <w:b w:val="0"/>
                <w:sz w:val="20"/>
                <w:szCs w:val="20"/>
              </w:rPr>
              <w:t>осознавать свои эмоции, адекватно выражать их и контролировать, понимать эмоциональное состояние других людей.</w:t>
            </w:r>
          </w:p>
          <w:p w14:paraId="56A1BD89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15F1114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19</w:t>
            </w:r>
          </w:p>
        </w:tc>
      </w:tr>
      <w:tr w:rsidR="0056649A" w:rsidRPr="00983567" w14:paraId="4FF0B522" w14:textId="77777777" w:rsidTr="004723F0">
        <w:trPr>
          <w:trHeight w:val="275"/>
        </w:trPr>
        <w:tc>
          <w:tcPr>
            <w:tcW w:w="797" w:type="dxa"/>
          </w:tcPr>
          <w:p w14:paraId="51C9DDA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4.20.</w:t>
            </w:r>
          </w:p>
        </w:tc>
        <w:tc>
          <w:tcPr>
            <w:tcW w:w="688" w:type="dxa"/>
          </w:tcPr>
          <w:p w14:paraId="484832B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850" w:type="dxa"/>
          </w:tcPr>
          <w:p w14:paraId="14CD9BE7" w14:textId="030A228A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</w:t>
            </w:r>
          </w:p>
        </w:tc>
        <w:tc>
          <w:tcPr>
            <w:tcW w:w="841" w:type="dxa"/>
          </w:tcPr>
          <w:p w14:paraId="2EE29A1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63E9F3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Обстоятельство.</w:t>
            </w:r>
          </w:p>
        </w:tc>
        <w:tc>
          <w:tcPr>
            <w:tcW w:w="1701" w:type="dxa"/>
          </w:tcPr>
          <w:p w14:paraId="6B6F4E5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/>
          </w:tcPr>
          <w:p w14:paraId="281DF48B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03B3929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1B0CAA5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19</w:t>
            </w:r>
          </w:p>
        </w:tc>
      </w:tr>
      <w:tr w:rsidR="0056649A" w:rsidRPr="00983567" w14:paraId="2B9E5B52" w14:textId="77777777" w:rsidTr="004723F0">
        <w:trPr>
          <w:trHeight w:val="275"/>
        </w:trPr>
        <w:tc>
          <w:tcPr>
            <w:tcW w:w="797" w:type="dxa"/>
          </w:tcPr>
          <w:p w14:paraId="6061C32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4.21.</w:t>
            </w:r>
          </w:p>
        </w:tc>
        <w:tc>
          <w:tcPr>
            <w:tcW w:w="688" w:type="dxa"/>
          </w:tcPr>
          <w:p w14:paraId="218874E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850" w:type="dxa"/>
          </w:tcPr>
          <w:p w14:paraId="0AFA8610" w14:textId="719248E2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</w:t>
            </w:r>
          </w:p>
        </w:tc>
        <w:tc>
          <w:tcPr>
            <w:tcW w:w="841" w:type="dxa"/>
          </w:tcPr>
          <w:p w14:paraId="47F5BEB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9A3824C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Обстоятельства, выраженные сравнительным оборотом.</w:t>
            </w:r>
          </w:p>
          <w:p w14:paraId="50CA807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AE38E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</w:tcPr>
          <w:p w14:paraId="4DCAE00C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Узнавать сравнительный оборот и ставить запятые, различать синтаксические конструкции с союзом КАК, определять синтаксическую роль; видеть роль сравнительного оборота как средства выразительности.</w:t>
            </w:r>
          </w:p>
        </w:tc>
        <w:tc>
          <w:tcPr>
            <w:tcW w:w="4536" w:type="dxa"/>
            <w:vMerge/>
          </w:tcPr>
          <w:p w14:paraId="7B02012D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16F40CD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7D23F857" w14:textId="77777777" w:rsidTr="004723F0">
        <w:trPr>
          <w:trHeight w:val="275"/>
        </w:trPr>
        <w:tc>
          <w:tcPr>
            <w:tcW w:w="797" w:type="dxa"/>
          </w:tcPr>
          <w:p w14:paraId="752214E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4.22.</w:t>
            </w:r>
          </w:p>
        </w:tc>
        <w:tc>
          <w:tcPr>
            <w:tcW w:w="688" w:type="dxa"/>
          </w:tcPr>
          <w:p w14:paraId="3787EF8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850" w:type="dxa"/>
          </w:tcPr>
          <w:p w14:paraId="74FBF3C3" w14:textId="3E0A7FF7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841" w:type="dxa"/>
          </w:tcPr>
          <w:p w14:paraId="00C3801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716D789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 по теме «Главные и второстепенные члены предложения». Диктант.</w:t>
            </w:r>
          </w:p>
        </w:tc>
        <w:tc>
          <w:tcPr>
            <w:tcW w:w="1701" w:type="dxa"/>
          </w:tcPr>
          <w:p w14:paraId="72579E66" w14:textId="77777777" w:rsidR="0056649A" w:rsidRPr="00983567" w:rsidRDefault="0056649A" w:rsidP="004723F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3567">
              <w:rPr>
                <w:rFonts w:ascii="Times New Roman" w:hAnsi="Times New Roman"/>
                <w:sz w:val="20"/>
                <w:szCs w:val="20"/>
                <w:lang w:eastAsia="en-US"/>
              </w:rPr>
              <w:t>Урок контроля знаний</w:t>
            </w:r>
          </w:p>
          <w:p w14:paraId="2664AF7C" w14:textId="77777777" w:rsidR="0056649A" w:rsidRPr="00983567" w:rsidRDefault="0056649A" w:rsidP="004723F0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FACE86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5CDF1C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Понимать основные нормы русского литературного языка (орфография и пунктуация); применять изученный материал при решении грамматических задач; осуществлять самоконтроль</w:t>
            </w:r>
          </w:p>
        </w:tc>
        <w:tc>
          <w:tcPr>
            <w:tcW w:w="4536" w:type="dxa"/>
          </w:tcPr>
          <w:p w14:paraId="30E7FC6E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Определять цель, проблему в деятельности учебной и жизненно-практической; устанавливать причинно-следственные связи на простом и сложном уровне; оценивать степень и способы достижения цели в учебных и жизненных ситуациях.</w:t>
            </w:r>
          </w:p>
        </w:tc>
        <w:tc>
          <w:tcPr>
            <w:tcW w:w="786" w:type="dxa"/>
          </w:tcPr>
          <w:p w14:paraId="4ECBD7D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12923191" w14:textId="77777777" w:rsidTr="004723F0">
        <w:trPr>
          <w:trHeight w:val="275"/>
        </w:trPr>
        <w:tc>
          <w:tcPr>
            <w:tcW w:w="797" w:type="dxa"/>
          </w:tcPr>
          <w:p w14:paraId="67FB2C5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4.23.</w:t>
            </w:r>
          </w:p>
        </w:tc>
        <w:tc>
          <w:tcPr>
            <w:tcW w:w="688" w:type="dxa"/>
          </w:tcPr>
          <w:p w14:paraId="29E221A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850" w:type="dxa"/>
          </w:tcPr>
          <w:p w14:paraId="63313DFC" w14:textId="302E3A73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</w:t>
            </w:r>
          </w:p>
        </w:tc>
        <w:tc>
          <w:tcPr>
            <w:tcW w:w="841" w:type="dxa"/>
          </w:tcPr>
          <w:p w14:paraId="7323C93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EEBD0B9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1701" w:type="dxa"/>
          </w:tcPr>
          <w:p w14:paraId="77B31F7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2835" w:type="dxa"/>
          </w:tcPr>
          <w:p w14:paraId="2DCA5B3E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Выявить и устранить пробелы в знаниях по теме.</w:t>
            </w:r>
          </w:p>
        </w:tc>
        <w:tc>
          <w:tcPr>
            <w:tcW w:w="4536" w:type="dxa"/>
          </w:tcPr>
          <w:p w14:paraId="471B12B2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Анализировать и обобщать, доказывать, делать выводы; представлять информацию в разных формах; оценивать степень и способы достижения цели в учебных и жизненных ситуациях; самостоятельно исправлять ошибки</w:t>
            </w:r>
          </w:p>
        </w:tc>
        <w:tc>
          <w:tcPr>
            <w:tcW w:w="786" w:type="dxa"/>
          </w:tcPr>
          <w:p w14:paraId="74A900D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45F322A7" w14:textId="77777777" w:rsidTr="004723F0">
        <w:trPr>
          <w:trHeight w:val="275"/>
        </w:trPr>
        <w:tc>
          <w:tcPr>
            <w:tcW w:w="797" w:type="dxa"/>
          </w:tcPr>
          <w:p w14:paraId="0D844C1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4.24.</w:t>
            </w:r>
          </w:p>
        </w:tc>
        <w:tc>
          <w:tcPr>
            <w:tcW w:w="688" w:type="dxa"/>
          </w:tcPr>
          <w:p w14:paraId="2767BB9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850" w:type="dxa"/>
          </w:tcPr>
          <w:p w14:paraId="519544C9" w14:textId="0BD23966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</w:t>
            </w:r>
          </w:p>
        </w:tc>
        <w:tc>
          <w:tcPr>
            <w:tcW w:w="841" w:type="dxa"/>
          </w:tcPr>
          <w:p w14:paraId="667CA92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7736BEE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Р.Р.Репортаж.</w:t>
            </w:r>
          </w:p>
        </w:tc>
        <w:tc>
          <w:tcPr>
            <w:tcW w:w="1701" w:type="dxa"/>
          </w:tcPr>
          <w:p w14:paraId="02006CF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речи.</w:t>
            </w:r>
          </w:p>
        </w:tc>
        <w:tc>
          <w:tcPr>
            <w:tcW w:w="2835" w:type="dxa"/>
            <w:vMerge w:val="restart"/>
          </w:tcPr>
          <w:p w14:paraId="656121F6" w14:textId="42E71D94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Иметь представление о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репортаже как о жанре публицистики. Понимать характеристику жанра, тематику, цель речи.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Отличать репортаж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от других жанров. Самостоятельно анализировать и создавать текст-репортаж.</w:t>
            </w:r>
          </w:p>
        </w:tc>
        <w:tc>
          <w:tcPr>
            <w:tcW w:w="4536" w:type="dxa"/>
            <w:vMerge w:val="restart"/>
          </w:tcPr>
          <w:p w14:paraId="5A60B93A" w14:textId="77777777" w:rsidR="0056649A" w:rsidRPr="00983567" w:rsidRDefault="0056649A" w:rsidP="00472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Владеть смысловым чтением: самостоятельно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вычитывать информацию; анализировать и обобщать, доказывать, делать выводы, определять понятия, строить логически обоснованные рассуждения ; излагать свое мнение, аргументируя его, понимать позицию другого, выраженную в явном и неявном);создавать устные и письменные тексты для решения разных задач общения – с помощью и самостоятельно; </w:t>
            </w:r>
            <w:r w:rsidRPr="0098356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спользовать ИКТ как инструмент для достижения своих целей; аргументированно оценивать свои и чужие поступки в однозначных и неоднозначных ситуациях, вырабатывать уважительно-доброжелательное отношение к непохожим на себя, осознавать и проявлять себя гражданином России в добрых словах и делах.</w:t>
            </w:r>
          </w:p>
          <w:p w14:paraId="4BAED543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0D385A7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 21 </w:t>
            </w:r>
          </w:p>
        </w:tc>
      </w:tr>
      <w:tr w:rsidR="0056649A" w:rsidRPr="00983567" w14:paraId="1CA2F04A" w14:textId="77777777" w:rsidTr="004723F0">
        <w:trPr>
          <w:trHeight w:val="275"/>
        </w:trPr>
        <w:tc>
          <w:tcPr>
            <w:tcW w:w="797" w:type="dxa"/>
          </w:tcPr>
          <w:p w14:paraId="1B854CF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4.25.</w:t>
            </w:r>
          </w:p>
        </w:tc>
        <w:tc>
          <w:tcPr>
            <w:tcW w:w="688" w:type="dxa"/>
          </w:tcPr>
          <w:p w14:paraId="63E57F1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850" w:type="dxa"/>
          </w:tcPr>
          <w:p w14:paraId="7649380B" w14:textId="4D68874C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</w:t>
            </w:r>
          </w:p>
        </w:tc>
        <w:tc>
          <w:tcPr>
            <w:tcW w:w="841" w:type="dxa"/>
          </w:tcPr>
          <w:p w14:paraId="71F8020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27255C1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Р.Р.Репортаж.</w:t>
            </w:r>
          </w:p>
        </w:tc>
        <w:tc>
          <w:tcPr>
            <w:tcW w:w="1701" w:type="dxa"/>
          </w:tcPr>
          <w:p w14:paraId="0750A22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развития речи. Сочинение.</w:t>
            </w:r>
          </w:p>
        </w:tc>
        <w:tc>
          <w:tcPr>
            <w:tcW w:w="2835" w:type="dxa"/>
            <w:vMerge/>
          </w:tcPr>
          <w:p w14:paraId="3B69B897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1DB4D73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3537116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21 У138(138)</w:t>
            </w:r>
          </w:p>
        </w:tc>
      </w:tr>
      <w:tr w:rsidR="0056649A" w:rsidRPr="00983567" w14:paraId="77DEBD9C" w14:textId="77777777" w:rsidTr="004723F0">
        <w:trPr>
          <w:trHeight w:val="275"/>
        </w:trPr>
        <w:tc>
          <w:tcPr>
            <w:tcW w:w="797" w:type="dxa"/>
          </w:tcPr>
          <w:p w14:paraId="31E8FAE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4.26.</w:t>
            </w:r>
          </w:p>
        </w:tc>
        <w:tc>
          <w:tcPr>
            <w:tcW w:w="688" w:type="dxa"/>
          </w:tcPr>
          <w:p w14:paraId="51ED8C3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850" w:type="dxa"/>
          </w:tcPr>
          <w:p w14:paraId="2127F058" w14:textId="3DDFE1B8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</w:t>
            </w:r>
          </w:p>
        </w:tc>
        <w:tc>
          <w:tcPr>
            <w:tcW w:w="841" w:type="dxa"/>
          </w:tcPr>
          <w:p w14:paraId="143C30D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4299B63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Порядок слов в предложении.</w:t>
            </w:r>
          </w:p>
        </w:tc>
        <w:tc>
          <w:tcPr>
            <w:tcW w:w="1701" w:type="dxa"/>
          </w:tcPr>
          <w:p w14:paraId="2B3B208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14:paraId="165B7C50" w14:textId="5467DC28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прямой и обратный порядок слов в предложении. с помощью логического ударения и порядка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слов выделять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важное слово в предложении и выразительно читать текст.</w:t>
            </w:r>
          </w:p>
        </w:tc>
        <w:tc>
          <w:tcPr>
            <w:tcW w:w="4536" w:type="dxa"/>
            <w:vMerge w:val="restart"/>
          </w:tcPr>
          <w:p w14:paraId="4EBCD56A" w14:textId="7430E2B4" w:rsidR="0056649A" w:rsidRPr="00983567" w:rsidRDefault="0056649A" w:rsidP="004723F0">
            <w:pPr>
              <w:pStyle w:val="a7"/>
              <w:jc w:val="left"/>
              <w:rPr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 xml:space="preserve">Анализировать (в том числе выделять главное, делить на части) и обобщать, доказывать, делать выводы, определять понятия, строить логически обоснованные </w:t>
            </w:r>
            <w:r w:rsidR="00E51B19" w:rsidRPr="00983567">
              <w:rPr>
                <w:b w:val="0"/>
                <w:sz w:val="20"/>
                <w:szCs w:val="20"/>
              </w:rPr>
              <w:t>рассуждения;</w:t>
            </w:r>
            <w:r w:rsidRPr="00983567">
              <w:rPr>
                <w:b w:val="0"/>
                <w:sz w:val="20"/>
                <w:szCs w:val="20"/>
              </w:rPr>
              <w:t xml:space="preserve"> излагать свое мнение, аргументируя его, подтверждая фактами, осознанно использовать речевые средства в соответствии с ситуацией общения и коммуникативной задачей.</w:t>
            </w:r>
          </w:p>
          <w:p w14:paraId="3D5420DE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5F7DCAE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20</w:t>
            </w:r>
          </w:p>
        </w:tc>
      </w:tr>
      <w:tr w:rsidR="0056649A" w:rsidRPr="00983567" w14:paraId="4CFF7331" w14:textId="77777777" w:rsidTr="004723F0">
        <w:trPr>
          <w:trHeight w:val="275"/>
        </w:trPr>
        <w:tc>
          <w:tcPr>
            <w:tcW w:w="797" w:type="dxa"/>
          </w:tcPr>
          <w:p w14:paraId="371D0FD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4.27.</w:t>
            </w:r>
          </w:p>
        </w:tc>
        <w:tc>
          <w:tcPr>
            <w:tcW w:w="688" w:type="dxa"/>
          </w:tcPr>
          <w:p w14:paraId="70F69DC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850" w:type="dxa"/>
          </w:tcPr>
          <w:p w14:paraId="400FA4DF" w14:textId="5C281E68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</w:t>
            </w:r>
          </w:p>
        </w:tc>
        <w:tc>
          <w:tcPr>
            <w:tcW w:w="841" w:type="dxa"/>
          </w:tcPr>
          <w:p w14:paraId="3334E73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F97DC0A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Порядок слов в предложении.</w:t>
            </w:r>
          </w:p>
        </w:tc>
        <w:tc>
          <w:tcPr>
            <w:tcW w:w="1701" w:type="dxa"/>
          </w:tcPr>
          <w:p w14:paraId="4FE12D0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/>
          </w:tcPr>
          <w:p w14:paraId="0C89EECB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29A9586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1F66FCD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20 ЗСП-5</w:t>
            </w:r>
          </w:p>
        </w:tc>
      </w:tr>
      <w:tr w:rsidR="0056649A" w:rsidRPr="00983567" w14:paraId="48B56EB5" w14:textId="77777777" w:rsidTr="004723F0">
        <w:trPr>
          <w:trHeight w:val="275"/>
        </w:trPr>
        <w:tc>
          <w:tcPr>
            <w:tcW w:w="14786" w:type="dxa"/>
            <w:gridSpan w:val="9"/>
          </w:tcPr>
          <w:p w14:paraId="7EF2EE85" w14:textId="73EB967C" w:rsidR="0056649A" w:rsidRPr="00983567" w:rsidRDefault="0056649A" w:rsidP="0047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5.Односоставные предложения 17 часов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(15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часов+2р.р.)</w:t>
            </w:r>
          </w:p>
        </w:tc>
      </w:tr>
      <w:tr w:rsidR="0056649A" w:rsidRPr="00983567" w14:paraId="31FC4153" w14:textId="77777777" w:rsidTr="004723F0">
        <w:trPr>
          <w:trHeight w:val="275"/>
        </w:trPr>
        <w:tc>
          <w:tcPr>
            <w:tcW w:w="797" w:type="dxa"/>
          </w:tcPr>
          <w:p w14:paraId="7365027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688" w:type="dxa"/>
          </w:tcPr>
          <w:p w14:paraId="051CCB4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850" w:type="dxa"/>
          </w:tcPr>
          <w:p w14:paraId="3CB01FD1" w14:textId="36C6D981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841" w:type="dxa"/>
          </w:tcPr>
          <w:p w14:paraId="4BC15C6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402E68F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Виды односоставных предложений.</w:t>
            </w:r>
          </w:p>
        </w:tc>
        <w:tc>
          <w:tcPr>
            <w:tcW w:w="1701" w:type="dxa"/>
          </w:tcPr>
          <w:p w14:paraId="0E53E18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</w:tcPr>
          <w:p w14:paraId="4300C3C0" w14:textId="575C7B41" w:rsidR="0056649A" w:rsidRPr="00983567" w:rsidRDefault="00E51B19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Понимать различие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между односоставными и двусоставными предложениями, особенности смысловых значений односоставных предложений в сопоставлении с двусоставными. Различать виды односоставных предложений, делать синтаксический разбор односоставных предложений, 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активно использовать их в речи</w:t>
            </w:r>
          </w:p>
        </w:tc>
        <w:tc>
          <w:tcPr>
            <w:tcW w:w="4536" w:type="dxa"/>
          </w:tcPr>
          <w:p w14:paraId="0F627B50" w14:textId="01672FCC" w:rsidR="0056649A" w:rsidRPr="00983567" w:rsidRDefault="0056649A" w:rsidP="004723F0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lastRenderedPageBreak/>
              <w:t xml:space="preserve">Определять цель, проблему в деятельности </w:t>
            </w:r>
            <w:r w:rsidR="00E51B19" w:rsidRPr="00983567">
              <w:rPr>
                <w:b w:val="0"/>
                <w:sz w:val="20"/>
                <w:szCs w:val="20"/>
              </w:rPr>
              <w:t>учебной; сравнивать</w:t>
            </w:r>
            <w:r w:rsidRPr="00983567">
              <w:rPr>
                <w:b w:val="0"/>
                <w:sz w:val="20"/>
                <w:szCs w:val="20"/>
              </w:rPr>
              <w:t xml:space="preserve"> объекты по заданным или самостоятельно определенным критериям; излагать свое мнение, аргументируя его, подтверждая фактами, осознанно использовать речевые средства в соответствии с ситуацией общения и коммуникативной задачей;</w:t>
            </w:r>
          </w:p>
          <w:p w14:paraId="50216861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2CAE338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22</w:t>
            </w:r>
          </w:p>
        </w:tc>
      </w:tr>
      <w:tr w:rsidR="0056649A" w:rsidRPr="00983567" w14:paraId="761F1CD4" w14:textId="77777777" w:rsidTr="004723F0">
        <w:trPr>
          <w:trHeight w:val="275"/>
        </w:trPr>
        <w:tc>
          <w:tcPr>
            <w:tcW w:w="797" w:type="dxa"/>
          </w:tcPr>
          <w:p w14:paraId="3562E13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688" w:type="dxa"/>
          </w:tcPr>
          <w:p w14:paraId="2D6719E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850" w:type="dxa"/>
          </w:tcPr>
          <w:p w14:paraId="675996B8" w14:textId="2C69A353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841" w:type="dxa"/>
          </w:tcPr>
          <w:p w14:paraId="72F80EF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1624EA7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Определенно-личные предложения.</w:t>
            </w:r>
          </w:p>
        </w:tc>
        <w:tc>
          <w:tcPr>
            <w:tcW w:w="1701" w:type="dxa"/>
          </w:tcPr>
          <w:p w14:paraId="2370368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</w:tcPr>
          <w:p w14:paraId="22E7EAE7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Видеть признаки определенно-личных предложений. Находить определенно-личные предложения в тексте; использовать их в различных стилях речи; заменять двусоставные предложения аналогичными односоставными определенно-личными.</w:t>
            </w:r>
          </w:p>
        </w:tc>
        <w:tc>
          <w:tcPr>
            <w:tcW w:w="4536" w:type="dxa"/>
          </w:tcPr>
          <w:p w14:paraId="362B52F2" w14:textId="3E20EC0E" w:rsidR="0056649A" w:rsidRPr="00983567" w:rsidRDefault="0056649A" w:rsidP="004723F0">
            <w:pPr>
              <w:pStyle w:val="a7"/>
              <w:jc w:val="left"/>
              <w:rPr>
                <w:color w:val="000000"/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 xml:space="preserve">Определять цель, проблему в деятельности учебной и жизненно-практической; излагать свое мнение, аргументируя его, подтверждая фактами; владеть смысловым чтением: самостоятельно вычитывать информацию; анализировать и обобщать, доказывать, делать выводы, определять понятия, строить логически обоснованные рассуждения; организовать работу в паре, </w:t>
            </w:r>
            <w:r w:rsidR="00E51B19" w:rsidRPr="00983567">
              <w:rPr>
                <w:b w:val="0"/>
                <w:sz w:val="20"/>
                <w:szCs w:val="20"/>
              </w:rPr>
              <w:t>группе; осознанно</w:t>
            </w:r>
            <w:r w:rsidRPr="00983567">
              <w:rPr>
                <w:b w:val="0"/>
                <w:sz w:val="20"/>
                <w:szCs w:val="20"/>
              </w:rPr>
              <w:t xml:space="preserve"> использовать речевые средства в соответствии с ситуацией общения и коммуникативной задачей </w:t>
            </w:r>
          </w:p>
        </w:tc>
        <w:tc>
          <w:tcPr>
            <w:tcW w:w="786" w:type="dxa"/>
          </w:tcPr>
          <w:p w14:paraId="3719DC2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23</w:t>
            </w:r>
          </w:p>
        </w:tc>
      </w:tr>
      <w:tr w:rsidR="0056649A" w:rsidRPr="00983567" w14:paraId="415EACAF" w14:textId="77777777" w:rsidTr="004723F0">
        <w:trPr>
          <w:trHeight w:val="275"/>
        </w:trPr>
        <w:tc>
          <w:tcPr>
            <w:tcW w:w="797" w:type="dxa"/>
          </w:tcPr>
          <w:p w14:paraId="22A1E35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688" w:type="dxa"/>
          </w:tcPr>
          <w:p w14:paraId="379BFB1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850" w:type="dxa"/>
          </w:tcPr>
          <w:p w14:paraId="75FC83CF" w14:textId="0B908D85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</w:t>
            </w:r>
          </w:p>
        </w:tc>
        <w:tc>
          <w:tcPr>
            <w:tcW w:w="841" w:type="dxa"/>
          </w:tcPr>
          <w:p w14:paraId="73598FF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DF4C2A2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Р.р. Изложение с элементом сочинения</w:t>
            </w:r>
          </w:p>
        </w:tc>
        <w:tc>
          <w:tcPr>
            <w:tcW w:w="1701" w:type="dxa"/>
          </w:tcPr>
          <w:p w14:paraId="41DB9AD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</w:p>
        </w:tc>
        <w:tc>
          <w:tcPr>
            <w:tcW w:w="2835" w:type="dxa"/>
            <w:vMerge w:val="restart"/>
          </w:tcPr>
          <w:p w14:paraId="20D009B7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83301815"/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Писать изложение с элементом сочинения, определять тему, основную мысль текста, стиль и тип речи</w:t>
            </w:r>
            <w:bookmarkEnd w:id="7"/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bookmarkStart w:id="8" w:name="_Hlk83301858"/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Использовать односоставные предложения в тексте.</w:t>
            </w:r>
            <w:bookmarkEnd w:id="8"/>
          </w:p>
        </w:tc>
        <w:tc>
          <w:tcPr>
            <w:tcW w:w="4536" w:type="dxa"/>
            <w:vMerge w:val="restart"/>
          </w:tcPr>
          <w:p w14:paraId="681182A0" w14:textId="4C40E25E" w:rsidR="0056649A" w:rsidRPr="00983567" w:rsidRDefault="0056649A" w:rsidP="00472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Владеть смысловым чтением: самостоятельно вычитывать информацию; анализировать и обобщать, доказывать, делать выводы, строить логически обоснованные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рассуждения;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излагать свое мнение, аргументируя его, понимать позицию другого, выраженную в явном и неявном; создавать письменные тексты для решения разных задач </w:t>
            </w:r>
            <w:r w:rsidR="00B43780" w:rsidRPr="00983567">
              <w:rPr>
                <w:rFonts w:ascii="Times New Roman" w:hAnsi="Times New Roman" w:cs="Times New Roman"/>
                <w:sz w:val="20"/>
                <w:szCs w:val="20"/>
              </w:rPr>
              <w:t>общения; вырабатывать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уважительно-доброжелательное отношение к непохожим на себя, осознавать и проявлять себя гражданином России в добрых словах и делах.</w:t>
            </w:r>
          </w:p>
          <w:p w14:paraId="02CD2977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13BC7EF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67CCE2A2" w14:textId="77777777" w:rsidTr="004723F0">
        <w:trPr>
          <w:trHeight w:val="275"/>
        </w:trPr>
        <w:tc>
          <w:tcPr>
            <w:tcW w:w="797" w:type="dxa"/>
          </w:tcPr>
          <w:p w14:paraId="68138AD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688" w:type="dxa"/>
          </w:tcPr>
          <w:p w14:paraId="50C24F1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850" w:type="dxa"/>
          </w:tcPr>
          <w:p w14:paraId="49602DC5" w14:textId="69BB6209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</w:t>
            </w:r>
          </w:p>
        </w:tc>
        <w:tc>
          <w:tcPr>
            <w:tcW w:w="841" w:type="dxa"/>
          </w:tcPr>
          <w:p w14:paraId="09C8BC4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4ECB8BA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Р.р. Изложение с элементом сочинения</w:t>
            </w:r>
          </w:p>
        </w:tc>
        <w:tc>
          <w:tcPr>
            <w:tcW w:w="1701" w:type="dxa"/>
          </w:tcPr>
          <w:p w14:paraId="3877A0D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</w:p>
        </w:tc>
        <w:tc>
          <w:tcPr>
            <w:tcW w:w="2835" w:type="dxa"/>
            <w:vMerge/>
          </w:tcPr>
          <w:p w14:paraId="60626040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91352AA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35570E5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4ADDF01C" w14:textId="77777777" w:rsidTr="004723F0">
        <w:trPr>
          <w:trHeight w:val="275"/>
        </w:trPr>
        <w:tc>
          <w:tcPr>
            <w:tcW w:w="797" w:type="dxa"/>
          </w:tcPr>
          <w:p w14:paraId="3A1F5D4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688" w:type="dxa"/>
          </w:tcPr>
          <w:p w14:paraId="604B6E3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850" w:type="dxa"/>
          </w:tcPr>
          <w:p w14:paraId="48D06855" w14:textId="292CD4FD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</w:t>
            </w:r>
          </w:p>
        </w:tc>
        <w:tc>
          <w:tcPr>
            <w:tcW w:w="841" w:type="dxa"/>
          </w:tcPr>
          <w:p w14:paraId="7E3F66B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1551CAD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Неопределенно-личные предложения.</w:t>
            </w:r>
          </w:p>
        </w:tc>
        <w:tc>
          <w:tcPr>
            <w:tcW w:w="1701" w:type="dxa"/>
          </w:tcPr>
          <w:p w14:paraId="193A05B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14:paraId="61FA3AC2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Видеть признаки неопределенно-личных предложений. Находить неопределенно-личные предложения в тексте; использовать их в различных стилях речи; заменять двусоставные предложения аналогичными односоставными неопределенно-личными.</w:t>
            </w:r>
          </w:p>
        </w:tc>
        <w:tc>
          <w:tcPr>
            <w:tcW w:w="4536" w:type="dxa"/>
            <w:vMerge w:val="restart"/>
          </w:tcPr>
          <w:p w14:paraId="57AD194A" w14:textId="5093BE02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цель, проблему в деятельности учебной и жизненно-практической; излагать свое мнение, аргументируя его, подтверждая фактами; владеть смысловым чтением: самостоятельно вычитывать информацию; анализировать и обобщать, доказывать, делать выводы, определять понятия, строить логически обоснованные рассуждения; организовать работу в паре,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группе; осознанно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речевые средства в соответствии с ситуацией общения и коммуникативной задачей</w:t>
            </w:r>
          </w:p>
        </w:tc>
        <w:tc>
          <w:tcPr>
            <w:tcW w:w="786" w:type="dxa"/>
          </w:tcPr>
          <w:p w14:paraId="26B00C8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24</w:t>
            </w:r>
          </w:p>
        </w:tc>
      </w:tr>
      <w:tr w:rsidR="0056649A" w:rsidRPr="00983567" w14:paraId="5A6179F6" w14:textId="77777777" w:rsidTr="004723F0">
        <w:trPr>
          <w:trHeight w:val="275"/>
        </w:trPr>
        <w:tc>
          <w:tcPr>
            <w:tcW w:w="797" w:type="dxa"/>
          </w:tcPr>
          <w:p w14:paraId="3F51442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688" w:type="dxa"/>
          </w:tcPr>
          <w:p w14:paraId="2BB162A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850" w:type="dxa"/>
          </w:tcPr>
          <w:p w14:paraId="4F22F850" w14:textId="0433BC9C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</w:t>
            </w:r>
          </w:p>
        </w:tc>
        <w:tc>
          <w:tcPr>
            <w:tcW w:w="841" w:type="dxa"/>
          </w:tcPr>
          <w:p w14:paraId="0B9CE5C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D27355F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Неопределенно-личные предложения.</w:t>
            </w:r>
          </w:p>
        </w:tc>
        <w:tc>
          <w:tcPr>
            <w:tcW w:w="1701" w:type="dxa"/>
          </w:tcPr>
          <w:p w14:paraId="0437349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/>
          </w:tcPr>
          <w:p w14:paraId="54E92560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F4BA746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645CE24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24</w:t>
            </w:r>
          </w:p>
        </w:tc>
      </w:tr>
      <w:tr w:rsidR="0056649A" w:rsidRPr="00983567" w14:paraId="445B93DA" w14:textId="77777777" w:rsidTr="004723F0">
        <w:trPr>
          <w:trHeight w:val="275"/>
        </w:trPr>
        <w:tc>
          <w:tcPr>
            <w:tcW w:w="797" w:type="dxa"/>
          </w:tcPr>
          <w:p w14:paraId="6890A6B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688" w:type="dxa"/>
          </w:tcPr>
          <w:p w14:paraId="1059685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850" w:type="dxa"/>
          </w:tcPr>
          <w:p w14:paraId="5105B178" w14:textId="5B734C21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</w:t>
            </w:r>
          </w:p>
        </w:tc>
        <w:tc>
          <w:tcPr>
            <w:tcW w:w="841" w:type="dxa"/>
          </w:tcPr>
          <w:p w14:paraId="627621D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8FCCF07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Обобщенно-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личные предложения.</w:t>
            </w:r>
          </w:p>
        </w:tc>
        <w:tc>
          <w:tcPr>
            <w:tcW w:w="1701" w:type="dxa"/>
          </w:tcPr>
          <w:p w14:paraId="459F39E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усвоения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2835" w:type="dxa"/>
            <w:vMerge w:val="restart"/>
          </w:tcPr>
          <w:p w14:paraId="087D1E26" w14:textId="7BB109E5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Видеть признаки обобщенно-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личных предложений. Находить обобщенно-личные предложения в тексте; использовать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их в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стилях речи.</w:t>
            </w:r>
          </w:p>
        </w:tc>
        <w:tc>
          <w:tcPr>
            <w:tcW w:w="4536" w:type="dxa"/>
            <w:vMerge w:val="restart"/>
          </w:tcPr>
          <w:p w14:paraId="42FA595E" w14:textId="0B8FA014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цель, проблему в деятельности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учебной и жизненно-практической; излагать свое мнение, аргументируя его, подтверждая фактами; владеть смысловым чтением: самостоятельно вычитывать информацию; анализировать и обобщать, доказывать, делать выводы, определять понятия, строить логически обоснованные рассуждения; организовать работу в паре,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группе; осознанно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речевые средства в соответствии с ситуацией общения и коммуникативной задачей</w:t>
            </w:r>
          </w:p>
        </w:tc>
        <w:tc>
          <w:tcPr>
            <w:tcW w:w="786" w:type="dxa"/>
          </w:tcPr>
          <w:p w14:paraId="1943428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 25</w:t>
            </w:r>
          </w:p>
        </w:tc>
      </w:tr>
      <w:tr w:rsidR="0056649A" w:rsidRPr="00983567" w14:paraId="3D5D0773" w14:textId="77777777" w:rsidTr="004723F0">
        <w:trPr>
          <w:trHeight w:val="275"/>
        </w:trPr>
        <w:tc>
          <w:tcPr>
            <w:tcW w:w="797" w:type="dxa"/>
          </w:tcPr>
          <w:p w14:paraId="0843DA2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688" w:type="dxa"/>
          </w:tcPr>
          <w:p w14:paraId="2E13E5D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850" w:type="dxa"/>
          </w:tcPr>
          <w:p w14:paraId="4C65A912" w14:textId="203110ED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</w:t>
            </w:r>
          </w:p>
        </w:tc>
        <w:tc>
          <w:tcPr>
            <w:tcW w:w="841" w:type="dxa"/>
          </w:tcPr>
          <w:p w14:paraId="7313FF5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1368FDB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Обобщенно-личные предложения.</w:t>
            </w:r>
          </w:p>
        </w:tc>
        <w:tc>
          <w:tcPr>
            <w:tcW w:w="1701" w:type="dxa"/>
          </w:tcPr>
          <w:p w14:paraId="05399EB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/>
          </w:tcPr>
          <w:p w14:paraId="0E8A0036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F36E085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5750446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25</w:t>
            </w:r>
          </w:p>
        </w:tc>
      </w:tr>
      <w:tr w:rsidR="0056649A" w:rsidRPr="00983567" w14:paraId="532D77A0" w14:textId="77777777" w:rsidTr="004723F0">
        <w:trPr>
          <w:trHeight w:val="275"/>
        </w:trPr>
        <w:tc>
          <w:tcPr>
            <w:tcW w:w="797" w:type="dxa"/>
          </w:tcPr>
          <w:p w14:paraId="34F38D1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5.9.</w:t>
            </w:r>
          </w:p>
        </w:tc>
        <w:tc>
          <w:tcPr>
            <w:tcW w:w="688" w:type="dxa"/>
          </w:tcPr>
          <w:p w14:paraId="7E7760D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850" w:type="dxa"/>
          </w:tcPr>
          <w:p w14:paraId="44CA5977" w14:textId="4C46EB01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</w:tc>
        <w:tc>
          <w:tcPr>
            <w:tcW w:w="841" w:type="dxa"/>
          </w:tcPr>
          <w:p w14:paraId="21D709C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19E6E62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Безличные предложения.</w:t>
            </w:r>
          </w:p>
        </w:tc>
        <w:tc>
          <w:tcPr>
            <w:tcW w:w="1701" w:type="dxa"/>
          </w:tcPr>
          <w:p w14:paraId="45FD78B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14:paraId="280C2F5D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Иметь понятие о безличных предложениях, понимать общие и отличительные признаки двусоставных и безличных предложений. Находить безличные предложения в тексте по значению и структурным особенностям; употреблять безличные предложения для передачи состояния природы и окружающей среды; использовать синонимическую замену безличных предложений двусоставными.</w:t>
            </w:r>
          </w:p>
          <w:p w14:paraId="7681CF6F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14:paraId="6CFFCE8E" w14:textId="77777777" w:rsidR="0056649A" w:rsidRPr="00983567" w:rsidRDefault="0056649A" w:rsidP="00472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Определять цель, проблему в деятельности ;выдвигать версии, выбирать средства достижения цели в группе и индивидуально; излагать свое мнение , аргументируя его, подтверждая фактами, организовать работу в паре, группе (самостоятельно определять цели, роли, задавать вопросы, вырабатывать решения); осознанно использовать речевые средства в соответствии с ситуацией общения и коммуникативной задачей; создавать устные и письменные тексты для решения разных задач общения – с помощью и самостоятельно;</w:t>
            </w:r>
          </w:p>
          <w:p w14:paraId="2CA419E5" w14:textId="77777777" w:rsidR="0056649A" w:rsidRPr="00983567" w:rsidRDefault="0056649A" w:rsidP="004723F0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  <w:p w14:paraId="2E8226D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97008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34EBBFE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26</w:t>
            </w:r>
          </w:p>
        </w:tc>
      </w:tr>
      <w:tr w:rsidR="0056649A" w:rsidRPr="00983567" w14:paraId="7BEB2F47" w14:textId="77777777" w:rsidTr="004723F0">
        <w:trPr>
          <w:trHeight w:val="275"/>
        </w:trPr>
        <w:tc>
          <w:tcPr>
            <w:tcW w:w="797" w:type="dxa"/>
          </w:tcPr>
          <w:p w14:paraId="1253214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5.10.</w:t>
            </w:r>
          </w:p>
        </w:tc>
        <w:tc>
          <w:tcPr>
            <w:tcW w:w="688" w:type="dxa"/>
          </w:tcPr>
          <w:p w14:paraId="1A2F4BD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850" w:type="dxa"/>
          </w:tcPr>
          <w:p w14:paraId="237D9522" w14:textId="2DFE285A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</w:tc>
        <w:tc>
          <w:tcPr>
            <w:tcW w:w="841" w:type="dxa"/>
          </w:tcPr>
          <w:p w14:paraId="23CEEFE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4D62D62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Безличные предложения.</w:t>
            </w:r>
          </w:p>
        </w:tc>
        <w:tc>
          <w:tcPr>
            <w:tcW w:w="1701" w:type="dxa"/>
          </w:tcPr>
          <w:p w14:paraId="3797F8D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/>
          </w:tcPr>
          <w:p w14:paraId="5C32540E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1CF71E8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5E519C6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26</w:t>
            </w:r>
          </w:p>
        </w:tc>
      </w:tr>
      <w:tr w:rsidR="0056649A" w:rsidRPr="00983567" w14:paraId="2E324E6F" w14:textId="77777777" w:rsidTr="004723F0">
        <w:trPr>
          <w:trHeight w:val="275"/>
        </w:trPr>
        <w:tc>
          <w:tcPr>
            <w:tcW w:w="797" w:type="dxa"/>
          </w:tcPr>
          <w:p w14:paraId="0881B8A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5.11.</w:t>
            </w:r>
          </w:p>
        </w:tc>
        <w:tc>
          <w:tcPr>
            <w:tcW w:w="688" w:type="dxa"/>
          </w:tcPr>
          <w:p w14:paraId="7395638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850" w:type="dxa"/>
          </w:tcPr>
          <w:p w14:paraId="4518778E" w14:textId="1B705038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</w:t>
            </w:r>
          </w:p>
        </w:tc>
        <w:tc>
          <w:tcPr>
            <w:tcW w:w="841" w:type="dxa"/>
          </w:tcPr>
          <w:p w14:paraId="56AF54E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F5A2034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Назывные предложения</w:t>
            </w:r>
          </w:p>
        </w:tc>
        <w:tc>
          <w:tcPr>
            <w:tcW w:w="1701" w:type="dxa"/>
          </w:tcPr>
          <w:p w14:paraId="5F923A6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</w:tcPr>
          <w:p w14:paraId="07D6DD75" w14:textId="078A5099" w:rsidR="0056649A" w:rsidRPr="00983567" w:rsidRDefault="0056649A" w:rsidP="004723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Иметь понятие о назывных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предложениях,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видеть их отличительные признаки. Находить назывные предложения в текстах художественных произведений; определять роль назывных предложений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художественной литературе, в газетных и журнальных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очерках; пользоваться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ими в описании для обозначения места и времени.</w:t>
            </w:r>
          </w:p>
          <w:p w14:paraId="58FA7DC9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B86F46" w14:textId="77777777" w:rsidR="0056649A" w:rsidRPr="00983567" w:rsidRDefault="0056649A" w:rsidP="00472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цель, проблему в деятельности ;выдвигать версии, выбирать средства достижения цели в группе и индивидуально; излагать свое мнение , аргументируя его, подтверждая фактами, организовать работу в паре, группе (самостоятельно определять цели, роли, задавать вопросы, вырабатывать решения); осознанно использовать речевые средства в соответствии с ситуацией общения и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коммуникативной задачей; создавать устные и письменные тексты для решения разных задач общения – с помощью и самостоятельно.</w:t>
            </w:r>
          </w:p>
          <w:p w14:paraId="6A918F71" w14:textId="77777777" w:rsidR="0056649A" w:rsidRPr="00983567" w:rsidRDefault="0056649A" w:rsidP="004723F0">
            <w:pPr>
              <w:pStyle w:val="a7"/>
              <w:jc w:val="left"/>
              <w:rPr>
                <w:b w:val="0"/>
                <w:sz w:val="20"/>
                <w:szCs w:val="20"/>
              </w:rPr>
            </w:pPr>
          </w:p>
          <w:p w14:paraId="6D38D909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38EB193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 27</w:t>
            </w:r>
          </w:p>
        </w:tc>
      </w:tr>
      <w:tr w:rsidR="0056649A" w:rsidRPr="00983567" w14:paraId="739DFE0C" w14:textId="77777777" w:rsidTr="004723F0">
        <w:trPr>
          <w:trHeight w:val="275"/>
        </w:trPr>
        <w:tc>
          <w:tcPr>
            <w:tcW w:w="797" w:type="dxa"/>
          </w:tcPr>
          <w:p w14:paraId="5AF7C5C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5.12.</w:t>
            </w:r>
          </w:p>
        </w:tc>
        <w:tc>
          <w:tcPr>
            <w:tcW w:w="688" w:type="dxa"/>
          </w:tcPr>
          <w:p w14:paraId="6E6C1C4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850" w:type="dxa"/>
          </w:tcPr>
          <w:p w14:paraId="448551E4" w14:textId="1A78CF07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</w:t>
            </w:r>
          </w:p>
        </w:tc>
        <w:tc>
          <w:tcPr>
            <w:tcW w:w="841" w:type="dxa"/>
          </w:tcPr>
          <w:p w14:paraId="49A374F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ECAF91B" w14:textId="772559EC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Неполные и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назывные предложения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BC33E5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</w:tcPr>
          <w:p w14:paraId="3C3AD4DD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Иметь понятие о неполном предложении. Различать назывные предложения и неполные, употреблять их в речи</w:t>
            </w:r>
          </w:p>
        </w:tc>
        <w:tc>
          <w:tcPr>
            <w:tcW w:w="4536" w:type="dxa"/>
          </w:tcPr>
          <w:p w14:paraId="3804EC8A" w14:textId="30140D73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цель, проблему в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объекты по заданным критериям (в том числе используя ИКТ); устанавливать аналогии для понимания закономерностей, использовать их в решении задач; </w:t>
            </w:r>
          </w:p>
          <w:p w14:paraId="2FF34433" w14:textId="2B0066A9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излагать свое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мнение,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аргументируя его, подтверждая фактами, осознанно использовать речевые средства в соответствии с ситуацией общения и коммуникативной задачей; создавать устные и письменные тексты для решения разных задач общения.</w:t>
            </w:r>
          </w:p>
        </w:tc>
        <w:tc>
          <w:tcPr>
            <w:tcW w:w="786" w:type="dxa"/>
          </w:tcPr>
          <w:p w14:paraId="228C18B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28</w:t>
            </w:r>
          </w:p>
        </w:tc>
      </w:tr>
      <w:tr w:rsidR="0056649A" w:rsidRPr="00983567" w14:paraId="5BE6C17D" w14:textId="77777777" w:rsidTr="004723F0">
        <w:trPr>
          <w:trHeight w:val="275"/>
        </w:trPr>
        <w:tc>
          <w:tcPr>
            <w:tcW w:w="797" w:type="dxa"/>
          </w:tcPr>
          <w:p w14:paraId="0F28081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5.13.</w:t>
            </w:r>
          </w:p>
        </w:tc>
        <w:tc>
          <w:tcPr>
            <w:tcW w:w="688" w:type="dxa"/>
          </w:tcPr>
          <w:p w14:paraId="0DCA822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850" w:type="dxa"/>
          </w:tcPr>
          <w:p w14:paraId="2CF0671E" w14:textId="5D12E264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</w:t>
            </w:r>
          </w:p>
        </w:tc>
        <w:tc>
          <w:tcPr>
            <w:tcW w:w="841" w:type="dxa"/>
          </w:tcPr>
          <w:p w14:paraId="1DB0A5E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CD9EECE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Знаки препинания в неполных предложениях.</w:t>
            </w:r>
          </w:p>
          <w:p w14:paraId="6FAB24C8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AF059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</w:tcPr>
          <w:p w14:paraId="3C76524A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Ставить знаки препинания в неполных предложениях и в. сложном, одна часть которого – односоставное предложение.</w:t>
            </w:r>
          </w:p>
          <w:p w14:paraId="223FB1F5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09ACC04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Анализировать (в том числе выделять главное, делить на части) и обобщать, доказывать, делать выводы, определять понятия, строить логически обоснованные рассуждения на простом и сложном уровне; представлять информацию в разных формах (рисунок, текст, таблица, план, схема, тезисы)</w:t>
            </w:r>
          </w:p>
        </w:tc>
        <w:tc>
          <w:tcPr>
            <w:tcW w:w="786" w:type="dxa"/>
          </w:tcPr>
          <w:p w14:paraId="4D9157E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24</w:t>
            </w:r>
          </w:p>
        </w:tc>
      </w:tr>
      <w:tr w:rsidR="0056649A" w:rsidRPr="00983567" w14:paraId="4FBBF8D6" w14:textId="77777777" w:rsidTr="004723F0">
        <w:trPr>
          <w:trHeight w:val="275"/>
        </w:trPr>
        <w:tc>
          <w:tcPr>
            <w:tcW w:w="797" w:type="dxa"/>
          </w:tcPr>
          <w:p w14:paraId="3E99CC0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5.14.</w:t>
            </w:r>
          </w:p>
        </w:tc>
        <w:tc>
          <w:tcPr>
            <w:tcW w:w="688" w:type="dxa"/>
          </w:tcPr>
          <w:p w14:paraId="2D34E66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850" w:type="dxa"/>
          </w:tcPr>
          <w:p w14:paraId="61790B83" w14:textId="6DF79CB3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</w:t>
            </w:r>
          </w:p>
        </w:tc>
        <w:tc>
          <w:tcPr>
            <w:tcW w:w="841" w:type="dxa"/>
          </w:tcPr>
          <w:p w14:paraId="7BBB7C9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2A7FBE1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Односоставные предложения и их употребление в речи.</w:t>
            </w:r>
          </w:p>
        </w:tc>
        <w:tc>
          <w:tcPr>
            <w:tcW w:w="1701" w:type="dxa"/>
          </w:tcPr>
          <w:p w14:paraId="6176E22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</w:tcPr>
          <w:p w14:paraId="28CE8580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Определять роль односоставных предложений в речи. Использовать односоставные предложения в устной и письменной речи.</w:t>
            </w:r>
          </w:p>
        </w:tc>
        <w:tc>
          <w:tcPr>
            <w:tcW w:w="4536" w:type="dxa"/>
          </w:tcPr>
          <w:p w14:paraId="15E45419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Осознанно использовать речевые средства в соответствии с ситуацией общения и коммуникативной задачей; создавать устные и письменные тексты для решения разных задач общения.</w:t>
            </w:r>
          </w:p>
        </w:tc>
        <w:tc>
          <w:tcPr>
            <w:tcW w:w="786" w:type="dxa"/>
          </w:tcPr>
          <w:p w14:paraId="737AF95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22-28</w:t>
            </w:r>
          </w:p>
        </w:tc>
      </w:tr>
      <w:tr w:rsidR="0056649A" w:rsidRPr="00983567" w14:paraId="66F5F9B0" w14:textId="77777777" w:rsidTr="004723F0">
        <w:trPr>
          <w:trHeight w:val="275"/>
        </w:trPr>
        <w:tc>
          <w:tcPr>
            <w:tcW w:w="797" w:type="dxa"/>
          </w:tcPr>
          <w:p w14:paraId="7946042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5.15.</w:t>
            </w:r>
          </w:p>
        </w:tc>
        <w:tc>
          <w:tcPr>
            <w:tcW w:w="688" w:type="dxa"/>
          </w:tcPr>
          <w:p w14:paraId="0E1B3BC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850" w:type="dxa"/>
          </w:tcPr>
          <w:p w14:paraId="45D0AD23" w14:textId="477A5600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</w:t>
            </w:r>
          </w:p>
        </w:tc>
        <w:tc>
          <w:tcPr>
            <w:tcW w:w="841" w:type="dxa"/>
          </w:tcPr>
          <w:p w14:paraId="718EF6D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4A1BD14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«Односоставные предложения».</w:t>
            </w:r>
          </w:p>
        </w:tc>
        <w:tc>
          <w:tcPr>
            <w:tcW w:w="1701" w:type="dxa"/>
          </w:tcPr>
          <w:p w14:paraId="1BDF69A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обобщающего повторения.</w:t>
            </w:r>
          </w:p>
          <w:p w14:paraId="64E601A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2835" w:type="dxa"/>
          </w:tcPr>
          <w:p w14:paraId="66D9CAB7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Видеть различие между типами односоставных предложений; признаки каждого из них.</w:t>
            </w: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пределять тип односоставного предложения, находить в тексте, составлять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 по схемам.</w:t>
            </w:r>
          </w:p>
          <w:p w14:paraId="4C42BC06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34217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Классифицировать (группировать, устанавливать иерархию) по заданным и самостоятельно выбранным основаниям;</w:t>
            </w:r>
          </w:p>
          <w:p w14:paraId="65F40880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представлять информацию в разных формах; организовать работу в паре, группе (самостоятельно определять цели, роли, задавать вопросы, вырабатывать решения).</w:t>
            </w:r>
          </w:p>
        </w:tc>
        <w:tc>
          <w:tcPr>
            <w:tcW w:w="786" w:type="dxa"/>
          </w:tcPr>
          <w:p w14:paraId="5DF6FA8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22-28</w:t>
            </w:r>
          </w:p>
        </w:tc>
      </w:tr>
      <w:tr w:rsidR="0056649A" w:rsidRPr="00983567" w14:paraId="651B52A6" w14:textId="77777777" w:rsidTr="004723F0">
        <w:trPr>
          <w:trHeight w:val="275"/>
        </w:trPr>
        <w:tc>
          <w:tcPr>
            <w:tcW w:w="797" w:type="dxa"/>
          </w:tcPr>
          <w:p w14:paraId="0578BD5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5.16.</w:t>
            </w:r>
          </w:p>
        </w:tc>
        <w:tc>
          <w:tcPr>
            <w:tcW w:w="688" w:type="dxa"/>
          </w:tcPr>
          <w:p w14:paraId="040380E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850" w:type="dxa"/>
          </w:tcPr>
          <w:p w14:paraId="1573F0E9" w14:textId="3C4C714D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</w:t>
            </w:r>
          </w:p>
        </w:tc>
        <w:tc>
          <w:tcPr>
            <w:tcW w:w="841" w:type="dxa"/>
          </w:tcPr>
          <w:p w14:paraId="1BEDE4D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07045C0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3 по теме «Односоставные предложения. Диктант</w:t>
            </w:r>
          </w:p>
        </w:tc>
        <w:tc>
          <w:tcPr>
            <w:tcW w:w="1701" w:type="dxa"/>
          </w:tcPr>
          <w:p w14:paraId="3E309B1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835" w:type="dxa"/>
          </w:tcPr>
          <w:p w14:paraId="69BA67A4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>Владеть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нормами русского литературного языка. </w:t>
            </w: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рименять изученный материал при решении грамматических задач; осуществлять самоконтроль</w:t>
            </w:r>
          </w:p>
          <w:p w14:paraId="2F26F7D0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4FDBC5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Определять цель, проблему в деятельности учебной и жизненно-практической; устанавливать причинно-следственные связи на простом и сложном уровне; оценивать степень и способы достижения цели в учебных и жизненных ситуациях.</w:t>
            </w:r>
          </w:p>
        </w:tc>
        <w:tc>
          <w:tcPr>
            <w:tcW w:w="786" w:type="dxa"/>
          </w:tcPr>
          <w:p w14:paraId="152FC81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4423336A" w14:textId="77777777" w:rsidTr="004723F0">
        <w:trPr>
          <w:trHeight w:val="275"/>
        </w:trPr>
        <w:tc>
          <w:tcPr>
            <w:tcW w:w="797" w:type="dxa"/>
          </w:tcPr>
          <w:p w14:paraId="643E8AA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5.17.</w:t>
            </w:r>
          </w:p>
        </w:tc>
        <w:tc>
          <w:tcPr>
            <w:tcW w:w="688" w:type="dxa"/>
          </w:tcPr>
          <w:p w14:paraId="4E5A65D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850" w:type="dxa"/>
          </w:tcPr>
          <w:p w14:paraId="7D029B69" w14:textId="3DD433CF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</w:t>
            </w:r>
          </w:p>
        </w:tc>
        <w:tc>
          <w:tcPr>
            <w:tcW w:w="841" w:type="dxa"/>
          </w:tcPr>
          <w:p w14:paraId="6810F9F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E524514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1701" w:type="dxa"/>
          </w:tcPr>
          <w:p w14:paraId="653113F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2835" w:type="dxa"/>
          </w:tcPr>
          <w:p w14:paraId="26D8B757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Выявить и устранить пробелы в знаниях по теме.</w:t>
            </w:r>
          </w:p>
        </w:tc>
        <w:tc>
          <w:tcPr>
            <w:tcW w:w="4536" w:type="dxa"/>
          </w:tcPr>
          <w:p w14:paraId="62FE43B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Анализировать и обобщать, доказывать, делать выводы; представлять информацию в разных формах; оценивать степень и способы достижения цели в учебных и жизненных ситуациях; самостоятельно исправлять ошибки</w:t>
            </w:r>
          </w:p>
        </w:tc>
        <w:tc>
          <w:tcPr>
            <w:tcW w:w="786" w:type="dxa"/>
          </w:tcPr>
          <w:p w14:paraId="4F77DB4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7D15CEF1" w14:textId="77777777" w:rsidTr="004723F0">
        <w:trPr>
          <w:trHeight w:val="275"/>
        </w:trPr>
        <w:tc>
          <w:tcPr>
            <w:tcW w:w="14786" w:type="dxa"/>
            <w:gridSpan w:val="9"/>
          </w:tcPr>
          <w:p w14:paraId="15784B71" w14:textId="77777777" w:rsidR="0056649A" w:rsidRPr="00983567" w:rsidRDefault="0056649A" w:rsidP="004723F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3567">
              <w:rPr>
                <w:rFonts w:ascii="Times New Roman" w:hAnsi="Times New Roman"/>
                <w:sz w:val="20"/>
                <w:szCs w:val="20"/>
                <w:lang w:eastAsia="en-US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остое осложнённое предложение 62</w:t>
            </w:r>
            <w:r w:rsidRPr="009835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час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</w:p>
          <w:p w14:paraId="42F2F109" w14:textId="77777777" w:rsidR="0056649A" w:rsidRPr="00983567" w:rsidRDefault="0056649A" w:rsidP="0047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6.Предложения с однородными членами 17 часов (13+4 р.р.)</w:t>
            </w:r>
          </w:p>
        </w:tc>
      </w:tr>
      <w:tr w:rsidR="0056649A" w:rsidRPr="00983567" w14:paraId="1C204B4E" w14:textId="77777777" w:rsidTr="004723F0">
        <w:trPr>
          <w:trHeight w:val="275"/>
        </w:trPr>
        <w:tc>
          <w:tcPr>
            <w:tcW w:w="797" w:type="dxa"/>
          </w:tcPr>
          <w:p w14:paraId="48B0EA3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688" w:type="dxa"/>
          </w:tcPr>
          <w:p w14:paraId="4616F53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850" w:type="dxa"/>
          </w:tcPr>
          <w:p w14:paraId="79C9E44B" w14:textId="3094D8E6" w:rsidR="0056649A" w:rsidRPr="00983567" w:rsidRDefault="00C16E1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</w:t>
            </w:r>
          </w:p>
        </w:tc>
        <w:tc>
          <w:tcPr>
            <w:tcW w:w="841" w:type="dxa"/>
          </w:tcPr>
          <w:p w14:paraId="5147FC9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1B31E7A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Какие члены предложения являются однородными.</w:t>
            </w:r>
          </w:p>
        </w:tc>
        <w:tc>
          <w:tcPr>
            <w:tcW w:w="1701" w:type="dxa"/>
          </w:tcPr>
          <w:p w14:paraId="5FA5096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</w:t>
            </w:r>
          </w:p>
        </w:tc>
        <w:tc>
          <w:tcPr>
            <w:tcW w:w="2835" w:type="dxa"/>
          </w:tcPr>
          <w:p w14:paraId="5967BC5E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Иметь понятие об однородных членах. Определять однородные члены предложения, доказывать их однородность. Правильно строить предложения с однородными членами. </w:t>
            </w:r>
          </w:p>
          <w:p w14:paraId="7BB24234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Расставлять знаки препинания при однородных членах</w:t>
            </w:r>
          </w:p>
        </w:tc>
        <w:tc>
          <w:tcPr>
            <w:tcW w:w="4536" w:type="dxa"/>
            <w:vMerge w:val="restart"/>
          </w:tcPr>
          <w:p w14:paraId="00A2BFDA" w14:textId="77777777" w:rsidR="0056649A" w:rsidRPr="00983567" w:rsidRDefault="0056649A" w:rsidP="00472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Определять цель, проблему в деятельности учебной и жизненно-практической (в том числе в своих проектах);владеть смысловым чтением: самостоятельно вычитывать информацию; сравнивать объекты по заданным или самостоятельно определенным критериям представлять информацию в разных формах ;излагать свое мнение (в монологе, диалоге, полилоге), аргументируя его, подтверждая фактами, выдвигая контраргументы в дискуссии; организовать работу в паре, группе (самостоятельно определять цели, роли, задавать вопросы, вырабатывать решения);</w:t>
            </w:r>
          </w:p>
          <w:p w14:paraId="7EA6C484" w14:textId="77777777" w:rsidR="0056649A" w:rsidRPr="00983567" w:rsidRDefault="0056649A" w:rsidP="004723F0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>преодолевать конфликты: договариваться с людьми, уметь взглянуть на ситуацию с позиции другого;</w:t>
            </w:r>
            <w:r w:rsidRPr="00983567">
              <w:rPr>
                <w:sz w:val="20"/>
                <w:szCs w:val="20"/>
              </w:rPr>
              <w:t xml:space="preserve"> </w:t>
            </w:r>
            <w:r w:rsidRPr="00983567">
              <w:rPr>
                <w:b w:val="0"/>
                <w:sz w:val="20"/>
                <w:szCs w:val="20"/>
              </w:rPr>
              <w:t>осваивать новые социальные роли и правила, учиться, критически осмысливая чужое и своё поведение, справляться с пассивность, эгоизмом.</w:t>
            </w:r>
          </w:p>
          <w:p w14:paraId="5ECDF03E" w14:textId="77777777" w:rsidR="0056649A" w:rsidRPr="00983567" w:rsidRDefault="0056649A" w:rsidP="004723F0">
            <w:pPr>
              <w:pStyle w:val="a7"/>
              <w:jc w:val="left"/>
              <w:rPr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 xml:space="preserve"> выбирать, как поступить</w:t>
            </w:r>
          </w:p>
          <w:p w14:paraId="1D865C4F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468FF7C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30, ЗСП-6</w:t>
            </w:r>
          </w:p>
        </w:tc>
      </w:tr>
      <w:tr w:rsidR="0056649A" w:rsidRPr="00983567" w14:paraId="19A2DA85" w14:textId="77777777" w:rsidTr="004723F0">
        <w:trPr>
          <w:trHeight w:val="275"/>
        </w:trPr>
        <w:tc>
          <w:tcPr>
            <w:tcW w:w="797" w:type="dxa"/>
          </w:tcPr>
          <w:p w14:paraId="1DF5BEE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688" w:type="dxa"/>
          </w:tcPr>
          <w:p w14:paraId="77A9C6B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850" w:type="dxa"/>
          </w:tcPr>
          <w:p w14:paraId="473A0F2F" w14:textId="006E7B66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</w:t>
            </w:r>
          </w:p>
        </w:tc>
        <w:tc>
          <w:tcPr>
            <w:tcW w:w="841" w:type="dxa"/>
          </w:tcPr>
          <w:p w14:paraId="196565B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1FB65E2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Пунктуация при однородных членах предложения.</w:t>
            </w:r>
          </w:p>
        </w:tc>
        <w:tc>
          <w:tcPr>
            <w:tcW w:w="1701" w:type="dxa"/>
          </w:tcPr>
          <w:p w14:paraId="0480717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</w:tcPr>
          <w:p w14:paraId="4E8E687B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Применять правила постановки знаков препинания при однородных членах, связанных союзами</w:t>
            </w:r>
          </w:p>
        </w:tc>
        <w:tc>
          <w:tcPr>
            <w:tcW w:w="4536" w:type="dxa"/>
            <w:vMerge/>
          </w:tcPr>
          <w:p w14:paraId="484B06A2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014A476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30</w:t>
            </w:r>
          </w:p>
        </w:tc>
      </w:tr>
      <w:tr w:rsidR="0056649A" w:rsidRPr="00983567" w14:paraId="30EAA8D8" w14:textId="77777777" w:rsidTr="004723F0">
        <w:trPr>
          <w:trHeight w:val="275"/>
        </w:trPr>
        <w:tc>
          <w:tcPr>
            <w:tcW w:w="797" w:type="dxa"/>
          </w:tcPr>
          <w:p w14:paraId="17A5E37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688" w:type="dxa"/>
          </w:tcPr>
          <w:p w14:paraId="5213B4E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850" w:type="dxa"/>
          </w:tcPr>
          <w:p w14:paraId="590F658E" w14:textId="4C23B416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</w:t>
            </w:r>
          </w:p>
        </w:tc>
        <w:tc>
          <w:tcPr>
            <w:tcW w:w="841" w:type="dxa"/>
          </w:tcPr>
          <w:p w14:paraId="3EB7EF1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15D5FBD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бессоюзной и союзной связи.</w:t>
            </w:r>
          </w:p>
          <w:p w14:paraId="662EA994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2C7D6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vMerge w:val="restart"/>
          </w:tcPr>
          <w:p w14:paraId="70D32B02" w14:textId="48F0191C" w:rsidR="0056649A" w:rsidRPr="00983567" w:rsidRDefault="00E51B19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Различать простые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однородными сказуемыми, связанными союзом </w:t>
            </w:r>
            <w:r w:rsidR="0056649A" w:rsidRPr="0098356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и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, и сложные с этим же союзом; составлять схемы 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предложений с однородными членами. </w:t>
            </w:r>
            <w:r w:rsidR="0056649A"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>равильно ставить знаки препинания при однородных членах, связанных союзами.</w:t>
            </w:r>
          </w:p>
        </w:tc>
        <w:tc>
          <w:tcPr>
            <w:tcW w:w="4536" w:type="dxa"/>
            <w:vMerge/>
          </w:tcPr>
          <w:p w14:paraId="7025E914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796BA01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30</w:t>
            </w:r>
          </w:p>
        </w:tc>
      </w:tr>
      <w:tr w:rsidR="0056649A" w:rsidRPr="00983567" w14:paraId="7AA758AE" w14:textId="77777777" w:rsidTr="004723F0">
        <w:trPr>
          <w:trHeight w:val="275"/>
        </w:trPr>
        <w:tc>
          <w:tcPr>
            <w:tcW w:w="797" w:type="dxa"/>
          </w:tcPr>
          <w:p w14:paraId="355C296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6.4.</w:t>
            </w:r>
          </w:p>
        </w:tc>
        <w:tc>
          <w:tcPr>
            <w:tcW w:w="688" w:type="dxa"/>
          </w:tcPr>
          <w:p w14:paraId="2BAC4FF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850" w:type="dxa"/>
          </w:tcPr>
          <w:p w14:paraId="0C83CB5D" w14:textId="14A6759F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</w:t>
            </w:r>
          </w:p>
        </w:tc>
        <w:tc>
          <w:tcPr>
            <w:tcW w:w="841" w:type="dxa"/>
          </w:tcPr>
          <w:p w14:paraId="371D571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BA32947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бессоюзной и союзной связи.</w:t>
            </w:r>
          </w:p>
          <w:p w14:paraId="3D7388C5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52D0B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14:paraId="481D226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2835" w:type="dxa"/>
            <w:vMerge/>
          </w:tcPr>
          <w:p w14:paraId="20BE2FF9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B4339C6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1D0C445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30</w:t>
            </w:r>
          </w:p>
        </w:tc>
      </w:tr>
      <w:tr w:rsidR="0056649A" w:rsidRPr="00983567" w14:paraId="72F507A4" w14:textId="77777777" w:rsidTr="004723F0">
        <w:trPr>
          <w:trHeight w:val="275"/>
        </w:trPr>
        <w:tc>
          <w:tcPr>
            <w:tcW w:w="797" w:type="dxa"/>
          </w:tcPr>
          <w:p w14:paraId="0102148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688" w:type="dxa"/>
          </w:tcPr>
          <w:p w14:paraId="47DB637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850" w:type="dxa"/>
          </w:tcPr>
          <w:p w14:paraId="46841BA2" w14:textId="3B212795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</w:t>
            </w:r>
          </w:p>
        </w:tc>
        <w:tc>
          <w:tcPr>
            <w:tcW w:w="841" w:type="dxa"/>
          </w:tcPr>
          <w:p w14:paraId="5524F2C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58205AD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Как связаны между собой однородные члены предложения.</w:t>
            </w:r>
          </w:p>
        </w:tc>
        <w:tc>
          <w:tcPr>
            <w:tcW w:w="1701" w:type="dxa"/>
          </w:tcPr>
          <w:p w14:paraId="6820615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14:paraId="3D440A5F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Правильно применять правила постановки знаков препинания при однородных членах, связанных союзами.  Определять синтаксическую роль однородных членов предложения.</w:t>
            </w:r>
          </w:p>
        </w:tc>
        <w:tc>
          <w:tcPr>
            <w:tcW w:w="4536" w:type="dxa"/>
            <w:vMerge w:val="restart"/>
          </w:tcPr>
          <w:p w14:paraId="764EB35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Сравнивать объекты по заданным или самостоятельно определенным критериям4 излагать свое мнение (в монологе, диалоге, полилоге), аргументируя его, подтверждая фактами, устанавливать причинно-следственные связи на простом и сложном уровне;</w:t>
            </w:r>
          </w:p>
          <w:p w14:paraId="44428F08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487606F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31</w:t>
            </w:r>
          </w:p>
        </w:tc>
      </w:tr>
      <w:tr w:rsidR="0056649A" w:rsidRPr="00983567" w14:paraId="6FB6BC3C" w14:textId="77777777" w:rsidTr="004723F0">
        <w:trPr>
          <w:trHeight w:val="275"/>
        </w:trPr>
        <w:tc>
          <w:tcPr>
            <w:tcW w:w="797" w:type="dxa"/>
          </w:tcPr>
          <w:p w14:paraId="3D33125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688" w:type="dxa"/>
          </w:tcPr>
          <w:p w14:paraId="6B5385D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850" w:type="dxa"/>
          </w:tcPr>
          <w:p w14:paraId="7E4395EC" w14:textId="3E3D6956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</w:t>
            </w:r>
          </w:p>
        </w:tc>
        <w:tc>
          <w:tcPr>
            <w:tcW w:w="841" w:type="dxa"/>
          </w:tcPr>
          <w:p w14:paraId="01DB7DB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C739101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Как связаны между собой однородные члены предложения.</w:t>
            </w:r>
          </w:p>
        </w:tc>
        <w:tc>
          <w:tcPr>
            <w:tcW w:w="1701" w:type="dxa"/>
          </w:tcPr>
          <w:p w14:paraId="588EA8E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2835" w:type="dxa"/>
            <w:vMerge/>
          </w:tcPr>
          <w:p w14:paraId="73F3B3EF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74AD33B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3C965E9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31</w:t>
            </w:r>
          </w:p>
        </w:tc>
      </w:tr>
      <w:tr w:rsidR="0056649A" w:rsidRPr="00983567" w14:paraId="22613ED3" w14:textId="77777777" w:rsidTr="004723F0">
        <w:trPr>
          <w:trHeight w:val="275"/>
        </w:trPr>
        <w:tc>
          <w:tcPr>
            <w:tcW w:w="797" w:type="dxa"/>
          </w:tcPr>
          <w:p w14:paraId="506048A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688" w:type="dxa"/>
          </w:tcPr>
          <w:p w14:paraId="18CFF61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850" w:type="dxa"/>
          </w:tcPr>
          <w:p w14:paraId="7D2014B6" w14:textId="7DB21D80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</w:t>
            </w:r>
          </w:p>
        </w:tc>
        <w:tc>
          <w:tcPr>
            <w:tcW w:w="841" w:type="dxa"/>
          </w:tcPr>
          <w:p w14:paraId="52C773D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8B3E455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Однородные и неоднородные определения.</w:t>
            </w:r>
          </w:p>
        </w:tc>
        <w:tc>
          <w:tcPr>
            <w:tcW w:w="1701" w:type="dxa"/>
          </w:tcPr>
          <w:p w14:paraId="384B79E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14:paraId="42916C43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Различать однородные и неоднородные определения и правильно оформлять их пунктуационно. Составлять схемы предложений с однородными определениями.</w:t>
            </w:r>
          </w:p>
        </w:tc>
        <w:tc>
          <w:tcPr>
            <w:tcW w:w="4536" w:type="dxa"/>
            <w:vMerge w:val="restart"/>
          </w:tcPr>
          <w:p w14:paraId="5FF32725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Сравнивать объекты по заданным или самостоятельно определенным критериям; представлять информацию в разных формах; преодолевать конфликты: договариваться с людьми, уметь взглянуть на ситуацию с позиции другого.</w:t>
            </w:r>
          </w:p>
        </w:tc>
        <w:tc>
          <w:tcPr>
            <w:tcW w:w="786" w:type="dxa"/>
          </w:tcPr>
          <w:p w14:paraId="0E31AA5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32</w:t>
            </w:r>
          </w:p>
        </w:tc>
      </w:tr>
      <w:tr w:rsidR="0056649A" w:rsidRPr="00983567" w14:paraId="1E540B47" w14:textId="77777777" w:rsidTr="004723F0">
        <w:trPr>
          <w:trHeight w:val="275"/>
        </w:trPr>
        <w:tc>
          <w:tcPr>
            <w:tcW w:w="797" w:type="dxa"/>
          </w:tcPr>
          <w:p w14:paraId="07B3EF5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6.8.</w:t>
            </w:r>
          </w:p>
        </w:tc>
        <w:tc>
          <w:tcPr>
            <w:tcW w:w="688" w:type="dxa"/>
          </w:tcPr>
          <w:p w14:paraId="1CF2539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850" w:type="dxa"/>
          </w:tcPr>
          <w:p w14:paraId="177CD5E4" w14:textId="7D3287BA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</w:t>
            </w:r>
          </w:p>
        </w:tc>
        <w:tc>
          <w:tcPr>
            <w:tcW w:w="841" w:type="dxa"/>
          </w:tcPr>
          <w:p w14:paraId="2B265B1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981D506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Различие однородных и неоднородных определений.</w:t>
            </w:r>
          </w:p>
          <w:p w14:paraId="04D64C8E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43A35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14:paraId="39DE7D47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778CE82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6097102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32</w:t>
            </w:r>
          </w:p>
        </w:tc>
      </w:tr>
      <w:tr w:rsidR="0056649A" w:rsidRPr="00983567" w14:paraId="0CD8BF1D" w14:textId="77777777" w:rsidTr="004723F0">
        <w:trPr>
          <w:trHeight w:val="275"/>
        </w:trPr>
        <w:tc>
          <w:tcPr>
            <w:tcW w:w="797" w:type="dxa"/>
          </w:tcPr>
          <w:p w14:paraId="19416B7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688" w:type="dxa"/>
          </w:tcPr>
          <w:p w14:paraId="7DC4E22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850" w:type="dxa"/>
          </w:tcPr>
          <w:p w14:paraId="0524491C" w14:textId="117131BC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</w:t>
            </w:r>
          </w:p>
        </w:tc>
        <w:tc>
          <w:tcPr>
            <w:tcW w:w="841" w:type="dxa"/>
          </w:tcPr>
          <w:p w14:paraId="5C157C5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F4F9575" w14:textId="26ABBA01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Р.Р.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Изложение «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Легенда о Байкале"</w:t>
            </w:r>
          </w:p>
        </w:tc>
        <w:tc>
          <w:tcPr>
            <w:tcW w:w="1701" w:type="dxa"/>
          </w:tcPr>
          <w:p w14:paraId="6B25756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835" w:type="dxa"/>
            <w:vMerge w:val="restart"/>
          </w:tcPr>
          <w:p w14:paraId="3FBFB54E" w14:textId="6A07186D" w:rsidR="0056649A" w:rsidRPr="00983567" w:rsidRDefault="00E51B19" w:rsidP="00DF32A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bookmarkStart w:id="9" w:name="_Hlk83302860"/>
            <w:r w:rsidRPr="0098356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Видеть </w:t>
            </w:r>
            <w:r w:rsidRPr="00983567">
              <w:rPr>
                <w:rFonts w:ascii="Times New Roman" w:hAnsi="Times New Roman"/>
                <w:sz w:val="20"/>
                <w:szCs w:val="20"/>
                <w:lang w:eastAsia="en-US"/>
              </w:rPr>
              <w:t>признаки</w:t>
            </w:r>
            <w:r w:rsidR="0056649A" w:rsidRPr="009835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текста и его функционально-смысловые типы</w:t>
            </w:r>
            <w:bookmarkEnd w:id="9"/>
            <w:r w:rsidR="0056649A" w:rsidRPr="009835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; </w:t>
            </w:r>
            <w:r w:rsidR="00C43D4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соблюдать </w:t>
            </w:r>
            <w:r w:rsidR="0056649A" w:rsidRPr="009835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основные нормы русского литературного языка. Писать </w:t>
            </w:r>
            <w:r w:rsidR="00DF32A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сжатое </w:t>
            </w:r>
            <w:r w:rsidR="00DF32A4" w:rsidRPr="00983567">
              <w:rPr>
                <w:rFonts w:ascii="Times New Roman" w:hAnsi="Times New Roman"/>
                <w:sz w:val="20"/>
                <w:szCs w:val="20"/>
                <w:lang w:eastAsia="en-US"/>
              </w:rPr>
              <w:t>изложение</w:t>
            </w:r>
            <w:r w:rsidRPr="009835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56649A" w:rsidRPr="009835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 материалам прослушанного текста; определять тему и основную </w:t>
            </w:r>
            <w:r w:rsidRPr="00983567">
              <w:rPr>
                <w:rFonts w:ascii="Times New Roman" w:hAnsi="Times New Roman"/>
                <w:sz w:val="20"/>
                <w:szCs w:val="20"/>
                <w:lang w:eastAsia="en-US"/>
              </w:rPr>
              <w:t>мысль.</w:t>
            </w:r>
          </w:p>
        </w:tc>
        <w:tc>
          <w:tcPr>
            <w:tcW w:w="4536" w:type="dxa"/>
            <w:vMerge w:val="restart"/>
          </w:tcPr>
          <w:p w14:paraId="389B469B" w14:textId="3324CAA5" w:rsidR="0056649A" w:rsidRPr="00983567" w:rsidRDefault="0056649A" w:rsidP="00472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Владеть смысловым чтением: самостоятельно вычитывать информацию; анализировать и обобщать, доказывать, делать выводы, строить логически обоснованные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рассуждения;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излагать свое мнение, аргументируя его, понимать позицию другого, выраженную в явном и неявном; создавать письменные тексты для решения разных задач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общения; вырабатывать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уважительно-доброжелательное отношение к непохожим на себя, осознавать и проявлять себя гражданином России в добрых словах и делах.</w:t>
            </w:r>
          </w:p>
          <w:p w14:paraId="37F076E9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1F0E90E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16630AA4" w14:textId="77777777" w:rsidTr="004723F0">
        <w:trPr>
          <w:trHeight w:val="275"/>
        </w:trPr>
        <w:tc>
          <w:tcPr>
            <w:tcW w:w="797" w:type="dxa"/>
          </w:tcPr>
          <w:p w14:paraId="722877E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6.10.</w:t>
            </w:r>
          </w:p>
        </w:tc>
        <w:tc>
          <w:tcPr>
            <w:tcW w:w="688" w:type="dxa"/>
          </w:tcPr>
          <w:p w14:paraId="158DA86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850" w:type="dxa"/>
          </w:tcPr>
          <w:p w14:paraId="7681264A" w14:textId="2DCB2C80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</w:t>
            </w:r>
          </w:p>
        </w:tc>
        <w:tc>
          <w:tcPr>
            <w:tcW w:w="841" w:type="dxa"/>
          </w:tcPr>
          <w:p w14:paraId="53A6E6A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4EBABF3" w14:textId="455404D3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Р.Р.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Изложение «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Легенда о Байкале"</w:t>
            </w:r>
          </w:p>
        </w:tc>
        <w:tc>
          <w:tcPr>
            <w:tcW w:w="1701" w:type="dxa"/>
          </w:tcPr>
          <w:p w14:paraId="203058D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835" w:type="dxa"/>
            <w:vMerge/>
          </w:tcPr>
          <w:p w14:paraId="79CD7949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AB2DA68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1A71AF6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61FBCE47" w14:textId="77777777" w:rsidTr="004723F0">
        <w:trPr>
          <w:trHeight w:val="275"/>
        </w:trPr>
        <w:tc>
          <w:tcPr>
            <w:tcW w:w="797" w:type="dxa"/>
          </w:tcPr>
          <w:p w14:paraId="709BF19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6.11.</w:t>
            </w:r>
          </w:p>
        </w:tc>
        <w:tc>
          <w:tcPr>
            <w:tcW w:w="688" w:type="dxa"/>
          </w:tcPr>
          <w:p w14:paraId="2990410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850" w:type="dxa"/>
          </w:tcPr>
          <w:p w14:paraId="1E1B0667" w14:textId="1361EDD4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</w:t>
            </w:r>
          </w:p>
        </w:tc>
        <w:tc>
          <w:tcPr>
            <w:tcW w:w="841" w:type="dxa"/>
          </w:tcPr>
          <w:p w14:paraId="0DD16FF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6C21D32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Обобщающие слова при однородных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членах предложения.</w:t>
            </w:r>
          </w:p>
        </w:tc>
        <w:tc>
          <w:tcPr>
            <w:tcW w:w="1701" w:type="dxa"/>
          </w:tcPr>
          <w:p w14:paraId="4FE6CA4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14:paraId="63EBBC38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Распознавать обобщающие слова в предложении с однородными членами.</w:t>
            </w: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равильно ставить знаки препинания; составлять схемы предложений с обобщающими словами при однородных членах; различать предложения с обобщающими словами при однородных членах и предложениях с именными составными сказуемыми</w:t>
            </w:r>
          </w:p>
        </w:tc>
        <w:tc>
          <w:tcPr>
            <w:tcW w:w="4536" w:type="dxa"/>
            <w:vMerge w:val="restart"/>
          </w:tcPr>
          <w:p w14:paraId="65A09EC9" w14:textId="10B0C1F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цель, проблему в деятельности учебной анализировать (в том числе выделять главное, делить на части) и обобщать, доказывать,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делать выводы, определять понятия, строить логически обоснованные рассуждения на простом и сложном уровне устанавливать причинно-следственные связи на простом и сложном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уровне; представлять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в разных формах.</w:t>
            </w:r>
          </w:p>
          <w:p w14:paraId="5DF87B2E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209A7EB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 33</w:t>
            </w:r>
          </w:p>
        </w:tc>
      </w:tr>
      <w:tr w:rsidR="0056649A" w:rsidRPr="00983567" w14:paraId="405967A9" w14:textId="77777777" w:rsidTr="004723F0">
        <w:trPr>
          <w:trHeight w:val="275"/>
        </w:trPr>
        <w:tc>
          <w:tcPr>
            <w:tcW w:w="797" w:type="dxa"/>
          </w:tcPr>
          <w:p w14:paraId="1425628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6.12.</w:t>
            </w:r>
          </w:p>
        </w:tc>
        <w:tc>
          <w:tcPr>
            <w:tcW w:w="688" w:type="dxa"/>
          </w:tcPr>
          <w:p w14:paraId="794245C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850" w:type="dxa"/>
          </w:tcPr>
          <w:p w14:paraId="7E7C214F" w14:textId="0AA76C40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</w:t>
            </w:r>
          </w:p>
        </w:tc>
        <w:tc>
          <w:tcPr>
            <w:tcW w:w="841" w:type="dxa"/>
          </w:tcPr>
          <w:p w14:paraId="7B16C61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3BB2E76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Обобщающие слова при однородных членах предложения.</w:t>
            </w:r>
          </w:p>
        </w:tc>
        <w:tc>
          <w:tcPr>
            <w:tcW w:w="1701" w:type="dxa"/>
          </w:tcPr>
          <w:p w14:paraId="2EF23C4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/>
          </w:tcPr>
          <w:p w14:paraId="1E007B91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3912D7D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438AD6A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33</w:t>
            </w:r>
          </w:p>
        </w:tc>
      </w:tr>
      <w:tr w:rsidR="0056649A" w:rsidRPr="00983567" w14:paraId="24410296" w14:textId="77777777" w:rsidTr="004723F0">
        <w:trPr>
          <w:trHeight w:val="275"/>
        </w:trPr>
        <w:tc>
          <w:tcPr>
            <w:tcW w:w="797" w:type="dxa"/>
          </w:tcPr>
          <w:p w14:paraId="40EA919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6.13.</w:t>
            </w:r>
          </w:p>
        </w:tc>
        <w:tc>
          <w:tcPr>
            <w:tcW w:w="688" w:type="dxa"/>
          </w:tcPr>
          <w:p w14:paraId="01DF32F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850" w:type="dxa"/>
          </w:tcPr>
          <w:p w14:paraId="6AB38FB6" w14:textId="252E55D3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</w:t>
            </w:r>
          </w:p>
        </w:tc>
        <w:tc>
          <w:tcPr>
            <w:tcW w:w="841" w:type="dxa"/>
          </w:tcPr>
          <w:p w14:paraId="059D32B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AAFF2D7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Р.Р.Статья в газету.</w:t>
            </w:r>
          </w:p>
        </w:tc>
        <w:tc>
          <w:tcPr>
            <w:tcW w:w="1701" w:type="dxa"/>
          </w:tcPr>
          <w:p w14:paraId="4B042A2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835" w:type="dxa"/>
            <w:vMerge w:val="restart"/>
          </w:tcPr>
          <w:p w14:paraId="79D2D4CA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Иметь понятие о статье как жанре. Понимать характеристику жанра, тематику, цель речи. Работать с газетной статьей, анализировать статью.</w:t>
            </w:r>
          </w:p>
        </w:tc>
        <w:tc>
          <w:tcPr>
            <w:tcW w:w="4536" w:type="dxa"/>
            <w:vMerge w:val="restart"/>
          </w:tcPr>
          <w:p w14:paraId="283A3E6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Владеть смысловым чтением: самостоятельно вычитывать фактуальную, подтекстовую, концептуальную информацию; определять цель, проблему в деятельности учебной;</w:t>
            </w:r>
          </w:p>
          <w:p w14:paraId="5D798495" w14:textId="77777777" w:rsidR="0056649A" w:rsidRPr="00983567" w:rsidRDefault="0056649A" w:rsidP="004723F0">
            <w:pPr>
              <w:pStyle w:val="a7"/>
              <w:jc w:val="left"/>
              <w:rPr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 xml:space="preserve"> понимать позицию другого, выраженную в явном и неявном виде (в том числе вести диалог с автором текста); создавать письменные тексты для решения разных задач общения осознанно использовать речевые средства в соответствии с ситуацией общения и коммуникативной задачей; осознавать целостность мира и многообразия взглядов на него, вырабатывать свои мировоззренческие позиции.</w:t>
            </w:r>
          </w:p>
          <w:p w14:paraId="19E02FAF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4892011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29 у 188</w:t>
            </w:r>
          </w:p>
        </w:tc>
      </w:tr>
      <w:tr w:rsidR="0056649A" w:rsidRPr="00983567" w14:paraId="04D6DCAE" w14:textId="77777777" w:rsidTr="004723F0">
        <w:trPr>
          <w:trHeight w:val="275"/>
        </w:trPr>
        <w:tc>
          <w:tcPr>
            <w:tcW w:w="797" w:type="dxa"/>
          </w:tcPr>
          <w:p w14:paraId="6D0CFA8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6.14</w:t>
            </w:r>
          </w:p>
        </w:tc>
        <w:tc>
          <w:tcPr>
            <w:tcW w:w="688" w:type="dxa"/>
          </w:tcPr>
          <w:p w14:paraId="25F4C6B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850" w:type="dxa"/>
          </w:tcPr>
          <w:p w14:paraId="3A775BA1" w14:textId="00FA9E51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</w:t>
            </w:r>
          </w:p>
        </w:tc>
        <w:tc>
          <w:tcPr>
            <w:tcW w:w="841" w:type="dxa"/>
          </w:tcPr>
          <w:p w14:paraId="1002F57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C8FEF75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Р.Р.Статья в газету.</w:t>
            </w:r>
          </w:p>
        </w:tc>
        <w:tc>
          <w:tcPr>
            <w:tcW w:w="1701" w:type="dxa"/>
          </w:tcPr>
          <w:p w14:paraId="18E246C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развития речи.</w:t>
            </w:r>
          </w:p>
          <w:p w14:paraId="3BC3048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835" w:type="dxa"/>
            <w:vMerge/>
          </w:tcPr>
          <w:p w14:paraId="4390C77E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4420591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13DC488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36A8D22F" w14:textId="77777777" w:rsidTr="004723F0">
        <w:trPr>
          <w:trHeight w:val="275"/>
        </w:trPr>
        <w:tc>
          <w:tcPr>
            <w:tcW w:w="797" w:type="dxa"/>
          </w:tcPr>
          <w:p w14:paraId="41DCA1D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6.15</w:t>
            </w:r>
          </w:p>
        </w:tc>
        <w:tc>
          <w:tcPr>
            <w:tcW w:w="688" w:type="dxa"/>
          </w:tcPr>
          <w:p w14:paraId="483918B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850" w:type="dxa"/>
          </w:tcPr>
          <w:p w14:paraId="5175B7A9" w14:textId="00B42A38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</w:t>
            </w:r>
          </w:p>
        </w:tc>
        <w:tc>
          <w:tcPr>
            <w:tcW w:w="841" w:type="dxa"/>
          </w:tcPr>
          <w:p w14:paraId="2C13BB6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C09B65D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«Однородные члены предложения».</w:t>
            </w:r>
          </w:p>
        </w:tc>
        <w:tc>
          <w:tcPr>
            <w:tcW w:w="1701" w:type="dxa"/>
          </w:tcPr>
          <w:p w14:paraId="6BA5D3F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обобщающего повторения.</w:t>
            </w:r>
          </w:p>
          <w:p w14:paraId="53C298A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835" w:type="dxa"/>
          </w:tcPr>
          <w:p w14:paraId="6B682A25" w14:textId="26EB3568" w:rsidR="0056649A" w:rsidRPr="00983567" w:rsidRDefault="00E51B19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Отработать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постановки знаков препинания в предложениях с однородными членами.</w:t>
            </w:r>
            <w:r w:rsidR="0056649A"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>азбирать такие предложения по членам, составлять схемы; находить в тексте, уметь составлять самостоятельно предложения с однородными членами.</w:t>
            </w:r>
          </w:p>
        </w:tc>
        <w:tc>
          <w:tcPr>
            <w:tcW w:w="4536" w:type="dxa"/>
          </w:tcPr>
          <w:p w14:paraId="1625AC9A" w14:textId="6AA42DBF" w:rsidR="0056649A" w:rsidRPr="00983567" w:rsidRDefault="0056649A" w:rsidP="00472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аналогии (создавать модели объектов) для понимания закономерностей, использовать их в решении задач; классифицировать (группировать, устанавливать иерархию) по заданным и самостоятельно выбранным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основаниям;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информацию в разных формах осознанно использовать речевые средства в соответствии с ситуацией общения и коммуникативной задачей;</w:t>
            </w:r>
          </w:p>
          <w:p w14:paraId="3E5B5DCC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522A2A6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6CDE840F" w14:textId="77777777" w:rsidTr="004723F0">
        <w:trPr>
          <w:trHeight w:val="275"/>
        </w:trPr>
        <w:tc>
          <w:tcPr>
            <w:tcW w:w="797" w:type="dxa"/>
          </w:tcPr>
          <w:p w14:paraId="0594341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6.16.</w:t>
            </w:r>
          </w:p>
        </w:tc>
        <w:tc>
          <w:tcPr>
            <w:tcW w:w="688" w:type="dxa"/>
          </w:tcPr>
          <w:p w14:paraId="219EEFC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850" w:type="dxa"/>
          </w:tcPr>
          <w:p w14:paraId="6960AF0E" w14:textId="33737266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</w:t>
            </w:r>
          </w:p>
        </w:tc>
        <w:tc>
          <w:tcPr>
            <w:tcW w:w="841" w:type="dxa"/>
          </w:tcPr>
          <w:p w14:paraId="3D28942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8C8CE32" w14:textId="2E999E3F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r w:rsidR="00DF32A4" w:rsidRPr="00983567">
              <w:rPr>
                <w:rFonts w:ascii="Times New Roman" w:hAnsi="Times New Roman" w:cs="Times New Roman"/>
                <w:sz w:val="20"/>
                <w:szCs w:val="20"/>
              </w:rPr>
              <w:t>4 по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теме «Однородные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члены предложения». Диктант</w:t>
            </w:r>
          </w:p>
        </w:tc>
        <w:tc>
          <w:tcPr>
            <w:tcW w:w="1701" w:type="dxa"/>
          </w:tcPr>
          <w:p w14:paraId="2A9B442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контроля знаний м</w:t>
            </w:r>
          </w:p>
          <w:p w14:paraId="219387C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835" w:type="dxa"/>
          </w:tcPr>
          <w:p w14:paraId="33CBD84C" w14:textId="014F5ABD" w:rsidR="0056649A" w:rsidRPr="00983567" w:rsidRDefault="0056649A" w:rsidP="004723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>Владеть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нормами русского литературного языка (орфография и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пунктуация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E51B19"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Применять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изученный материал при решении грамматических задач; осуществлять самоконтроль</w:t>
            </w:r>
          </w:p>
          <w:p w14:paraId="2E35A5A4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2049BC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цель, проблему в деятельности учебной и жизненно-практической; устанавливать причинно-следственные связи на простом и сложном уровне; оценивать степень и способы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цели в учебных и жизненных ситуациях.</w:t>
            </w:r>
          </w:p>
        </w:tc>
        <w:tc>
          <w:tcPr>
            <w:tcW w:w="786" w:type="dxa"/>
          </w:tcPr>
          <w:p w14:paraId="00B9A43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ЗСП-7</w:t>
            </w:r>
          </w:p>
        </w:tc>
      </w:tr>
      <w:tr w:rsidR="0056649A" w:rsidRPr="00983567" w14:paraId="25199E6F" w14:textId="77777777" w:rsidTr="004723F0">
        <w:trPr>
          <w:trHeight w:val="275"/>
        </w:trPr>
        <w:tc>
          <w:tcPr>
            <w:tcW w:w="797" w:type="dxa"/>
          </w:tcPr>
          <w:p w14:paraId="2F7D33B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6.17.</w:t>
            </w:r>
          </w:p>
        </w:tc>
        <w:tc>
          <w:tcPr>
            <w:tcW w:w="688" w:type="dxa"/>
          </w:tcPr>
          <w:p w14:paraId="71364AB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850" w:type="dxa"/>
          </w:tcPr>
          <w:p w14:paraId="4ADE7BF8" w14:textId="224F83BC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</w:t>
            </w:r>
          </w:p>
        </w:tc>
        <w:tc>
          <w:tcPr>
            <w:tcW w:w="841" w:type="dxa"/>
          </w:tcPr>
          <w:p w14:paraId="5446B93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83CC1A2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1701" w:type="dxa"/>
          </w:tcPr>
          <w:p w14:paraId="0DDD3C5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2835" w:type="dxa"/>
          </w:tcPr>
          <w:p w14:paraId="7B60C34C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Выявить и устранить пробелы в знаниях по теме.</w:t>
            </w:r>
          </w:p>
        </w:tc>
        <w:tc>
          <w:tcPr>
            <w:tcW w:w="4536" w:type="dxa"/>
          </w:tcPr>
          <w:p w14:paraId="4A3137D0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Анализировать и обобщать, доказывать, делать выводы; представлять информацию в разных формах; оценивать степень и способы достижения цели в учебных и жизненных ситуациях; самостоятельно исправлять ошибки</w:t>
            </w:r>
          </w:p>
        </w:tc>
        <w:tc>
          <w:tcPr>
            <w:tcW w:w="786" w:type="dxa"/>
          </w:tcPr>
          <w:p w14:paraId="5D37147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3D59ABF4" w14:textId="77777777" w:rsidTr="004723F0">
        <w:trPr>
          <w:trHeight w:val="275"/>
        </w:trPr>
        <w:tc>
          <w:tcPr>
            <w:tcW w:w="14786" w:type="dxa"/>
            <w:gridSpan w:val="9"/>
          </w:tcPr>
          <w:p w14:paraId="62DFC371" w14:textId="537A3E6E" w:rsidR="0056649A" w:rsidRPr="00983567" w:rsidRDefault="0056649A" w:rsidP="0047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7.Предложения с обращениями и вводными конструкциями</w:t>
            </w:r>
            <w:r w:rsidRPr="009835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14 часов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(12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+ 2р.р)</w:t>
            </w:r>
          </w:p>
        </w:tc>
      </w:tr>
      <w:tr w:rsidR="0056649A" w:rsidRPr="00983567" w14:paraId="06EDDC34" w14:textId="77777777" w:rsidTr="004723F0">
        <w:trPr>
          <w:trHeight w:val="275"/>
        </w:trPr>
        <w:tc>
          <w:tcPr>
            <w:tcW w:w="797" w:type="dxa"/>
          </w:tcPr>
          <w:p w14:paraId="34268AA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688" w:type="dxa"/>
          </w:tcPr>
          <w:p w14:paraId="45A3034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850" w:type="dxa"/>
          </w:tcPr>
          <w:p w14:paraId="19C1EBB4" w14:textId="18E951BA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</w:t>
            </w:r>
          </w:p>
        </w:tc>
        <w:tc>
          <w:tcPr>
            <w:tcW w:w="841" w:type="dxa"/>
          </w:tcPr>
          <w:p w14:paraId="3F7C063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4087F06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Предложения с обращениями.</w:t>
            </w:r>
          </w:p>
        </w:tc>
        <w:tc>
          <w:tcPr>
            <w:tcW w:w="1701" w:type="dxa"/>
          </w:tcPr>
          <w:p w14:paraId="24FDBE6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14:paraId="357D67BB" w14:textId="77777777" w:rsidR="0056649A" w:rsidRPr="00983567" w:rsidRDefault="0056649A" w:rsidP="004723F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3567">
              <w:rPr>
                <w:rFonts w:ascii="Times New Roman" w:hAnsi="Times New Roman"/>
                <w:sz w:val="20"/>
                <w:szCs w:val="20"/>
                <w:lang w:eastAsia="en-US"/>
              </w:rPr>
              <w:t>Иметь понятие об обращении и правилах постановки знаков препинания в предложениях с обращением.</w:t>
            </w:r>
            <w:r w:rsidRPr="0098356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Н</w:t>
            </w:r>
            <w:r w:rsidRPr="00983567">
              <w:rPr>
                <w:rFonts w:ascii="Times New Roman" w:hAnsi="Times New Roman"/>
                <w:sz w:val="20"/>
                <w:szCs w:val="20"/>
                <w:lang w:eastAsia="en-US"/>
              </w:rPr>
              <w:t>аходить в предложении обращение, употреблять его с учетом речевой ситуации; правильно ставить знаки препинания, выразительно читать предложения с обращением</w:t>
            </w:r>
          </w:p>
          <w:p w14:paraId="27013844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14:paraId="74D85F8B" w14:textId="77777777" w:rsidR="0056649A" w:rsidRPr="00983567" w:rsidRDefault="0056649A" w:rsidP="004723F0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>Определять цель, проблему в деятельности учебной находить достоверную информацию, необходимую для решения учебных и жизненных задач; осознанно использовать речевые средства в соответствии с ситуацией общения и коммуникативной задачей;</w:t>
            </w:r>
            <w:r w:rsidRPr="00983567">
              <w:rPr>
                <w:sz w:val="20"/>
                <w:szCs w:val="20"/>
              </w:rPr>
              <w:t xml:space="preserve"> </w:t>
            </w:r>
            <w:r w:rsidRPr="00983567">
              <w:rPr>
                <w:b w:val="0"/>
                <w:sz w:val="20"/>
                <w:szCs w:val="20"/>
              </w:rPr>
              <w:t>представлять информацию в разных формах.</w:t>
            </w:r>
          </w:p>
          <w:p w14:paraId="2BD6455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EFF88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640DF7F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34, ЗСП-8</w:t>
            </w:r>
          </w:p>
        </w:tc>
      </w:tr>
      <w:tr w:rsidR="0056649A" w:rsidRPr="00983567" w14:paraId="78D21033" w14:textId="77777777" w:rsidTr="004723F0">
        <w:trPr>
          <w:trHeight w:val="275"/>
        </w:trPr>
        <w:tc>
          <w:tcPr>
            <w:tcW w:w="797" w:type="dxa"/>
          </w:tcPr>
          <w:p w14:paraId="6E256FD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688" w:type="dxa"/>
          </w:tcPr>
          <w:p w14:paraId="2D40406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850" w:type="dxa"/>
          </w:tcPr>
          <w:p w14:paraId="14F2A8C6" w14:textId="0D007673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</w:t>
            </w:r>
          </w:p>
        </w:tc>
        <w:tc>
          <w:tcPr>
            <w:tcW w:w="841" w:type="dxa"/>
          </w:tcPr>
          <w:p w14:paraId="3C417E1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78FCB45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Предложения с обращениями.</w:t>
            </w:r>
          </w:p>
        </w:tc>
        <w:tc>
          <w:tcPr>
            <w:tcW w:w="1701" w:type="dxa"/>
          </w:tcPr>
          <w:p w14:paraId="2275DA6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/>
          </w:tcPr>
          <w:p w14:paraId="1E486E12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BB37B69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0F9240F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333EEC59" w14:textId="77777777" w:rsidTr="004723F0">
        <w:trPr>
          <w:trHeight w:val="275"/>
        </w:trPr>
        <w:tc>
          <w:tcPr>
            <w:tcW w:w="797" w:type="dxa"/>
          </w:tcPr>
          <w:p w14:paraId="2DC46CA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688" w:type="dxa"/>
          </w:tcPr>
          <w:p w14:paraId="638889A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850" w:type="dxa"/>
          </w:tcPr>
          <w:p w14:paraId="08157661" w14:textId="2A4080E5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</w:t>
            </w:r>
          </w:p>
        </w:tc>
        <w:tc>
          <w:tcPr>
            <w:tcW w:w="841" w:type="dxa"/>
          </w:tcPr>
          <w:p w14:paraId="3A6B2F3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D004CB8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Предложения с вводными конструкциями.</w:t>
            </w:r>
          </w:p>
        </w:tc>
        <w:tc>
          <w:tcPr>
            <w:tcW w:w="1701" w:type="dxa"/>
          </w:tcPr>
          <w:p w14:paraId="4F8BF79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14:paraId="47A690BB" w14:textId="535F150A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Иметь понятие о вводности как речевой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категории, об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группах вводных слов. Осознавать вводные слова и предложения как средство выражения субъективной оценки высказывания. </w:t>
            </w: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ыражать определенные отношения к высказываниям с помощью вводных конструкций; правильно ставить знаки препинания при вводных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словах. Выразительно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читать с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интонацией вводности, опознавать вводные слова в тексте.</w:t>
            </w:r>
          </w:p>
        </w:tc>
        <w:tc>
          <w:tcPr>
            <w:tcW w:w="4536" w:type="dxa"/>
            <w:vMerge w:val="restart"/>
          </w:tcPr>
          <w:p w14:paraId="5C0B4234" w14:textId="4CE0303A" w:rsidR="0056649A" w:rsidRPr="00983567" w:rsidRDefault="0056649A" w:rsidP="00472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Владеть смысловым чтением: самостоятельно вычитывать информацию; анализировать и обобщать, доказывать, делать выводы, строить логически обоснованные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рассуждения;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излагать свое мнение, аргументируя его, понимать позицию другого, выраженную в явном и неявном; создавать письменные тексты для решения разных задач общения ;  вырабатывать уважительно-доброжелательное отношение к непохожим на себя, осознавать и проявлять себя гражданином России в добрых словах и делах.</w:t>
            </w:r>
          </w:p>
          <w:p w14:paraId="36F7B0CA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5745FE7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35</w:t>
            </w:r>
          </w:p>
        </w:tc>
      </w:tr>
      <w:tr w:rsidR="0056649A" w:rsidRPr="00983567" w14:paraId="788B8A85" w14:textId="77777777" w:rsidTr="004723F0">
        <w:trPr>
          <w:trHeight w:val="275"/>
        </w:trPr>
        <w:tc>
          <w:tcPr>
            <w:tcW w:w="797" w:type="dxa"/>
          </w:tcPr>
          <w:p w14:paraId="0FFDEE1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688" w:type="dxa"/>
          </w:tcPr>
          <w:p w14:paraId="1BA4E24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850" w:type="dxa"/>
          </w:tcPr>
          <w:p w14:paraId="1F8A3895" w14:textId="4E582391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</w:t>
            </w:r>
          </w:p>
        </w:tc>
        <w:tc>
          <w:tcPr>
            <w:tcW w:w="841" w:type="dxa"/>
          </w:tcPr>
          <w:p w14:paraId="14A95DB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07DB237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Предложения с вводными конструкциями.</w:t>
            </w:r>
          </w:p>
        </w:tc>
        <w:tc>
          <w:tcPr>
            <w:tcW w:w="1701" w:type="dxa"/>
          </w:tcPr>
          <w:p w14:paraId="312AB54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/>
          </w:tcPr>
          <w:p w14:paraId="4E7A5C8F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73DB104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24BCC2D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35</w:t>
            </w:r>
          </w:p>
        </w:tc>
      </w:tr>
      <w:tr w:rsidR="0056649A" w:rsidRPr="00983567" w14:paraId="1E1740B3" w14:textId="77777777" w:rsidTr="004723F0">
        <w:trPr>
          <w:trHeight w:val="275"/>
        </w:trPr>
        <w:tc>
          <w:tcPr>
            <w:tcW w:w="797" w:type="dxa"/>
          </w:tcPr>
          <w:p w14:paraId="1C4DF70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688" w:type="dxa"/>
          </w:tcPr>
          <w:p w14:paraId="760B3C0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850" w:type="dxa"/>
          </w:tcPr>
          <w:p w14:paraId="280AF359" w14:textId="41A27CBA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</w:t>
            </w:r>
          </w:p>
        </w:tc>
        <w:tc>
          <w:tcPr>
            <w:tcW w:w="841" w:type="dxa"/>
          </w:tcPr>
          <w:p w14:paraId="47265B4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258954C4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Вводные слова и омонимичные конструкции.</w:t>
            </w:r>
          </w:p>
        </w:tc>
        <w:tc>
          <w:tcPr>
            <w:tcW w:w="1701" w:type="dxa"/>
          </w:tcPr>
          <w:p w14:paraId="2085BB1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</w:tcPr>
          <w:p w14:paraId="45676408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Выражать определенные отношения к высказываниям с помощью вводных конструкций; правильно ставить знаки препинания при вводных словах, различать синтаксическую роль омонимичных слов. Производить пунктуационный и синтаксический разборы.</w:t>
            </w:r>
          </w:p>
        </w:tc>
        <w:tc>
          <w:tcPr>
            <w:tcW w:w="4536" w:type="dxa"/>
          </w:tcPr>
          <w:p w14:paraId="2A75585B" w14:textId="278F26BD" w:rsidR="0056649A" w:rsidRPr="00983567" w:rsidRDefault="0056649A" w:rsidP="004723F0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>Организовать работу в паре, группе (самостоятельно определять цели, роли, задавать вопросы, вырабатывать решения</w:t>
            </w:r>
            <w:r w:rsidR="00E51B19" w:rsidRPr="00983567">
              <w:rPr>
                <w:b w:val="0"/>
                <w:sz w:val="20"/>
                <w:szCs w:val="20"/>
              </w:rPr>
              <w:t>); преодолевать</w:t>
            </w:r>
            <w:r w:rsidRPr="00983567">
              <w:rPr>
                <w:b w:val="0"/>
                <w:sz w:val="20"/>
                <w:szCs w:val="20"/>
              </w:rPr>
              <w:t xml:space="preserve"> конфликты: договариваться с людьми, уметь взглянуть на ситуацию с позиции другого;</w:t>
            </w:r>
            <w:r w:rsidRPr="00983567">
              <w:rPr>
                <w:sz w:val="20"/>
                <w:szCs w:val="20"/>
              </w:rPr>
              <w:t xml:space="preserve"> </w:t>
            </w:r>
            <w:r w:rsidRPr="00983567">
              <w:rPr>
                <w:b w:val="0"/>
                <w:sz w:val="20"/>
                <w:szCs w:val="20"/>
              </w:rPr>
              <w:t>сравнивать объекты по заданным или самостоятельно определенным критериям; осознанно использовать речевые средства в соответствии с ситуацией общения и коммуникативной задачей.</w:t>
            </w:r>
          </w:p>
          <w:p w14:paraId="72CB5F8A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7F1D321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35</w:t>
            </w:r>
          </w:p>
        </w:tc>
      </w:tr>
      <w:tr w:rsidR="0056649A" w:rsidRPr="00983567" w14:paraId="628DDB41" w14:textId="77777777" w:rsidTr="004723F0">
        <w:trPr>
          <w:trHeight w:val="275"/>
        </w:trPr>
        <w:tc>
          <w:tcPr>
            <w:tcW w:w="797" w:type="dxa"/>
          </w:tcPr>
          <w:p w14:paraId="7D19CA3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688" w:type="dxa"/>
          </w:tcPr>
          <w:p w14:paraId="6170CE1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850" w:type="dxa"/>
          </w:tcPr>
          <w:p w14:paraId="3F9E53B1" w14:textId="555BD2FA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</w:t>
            </w:r>
          </w:p>
        </w:tc>
        <w:tc>
          <w:tcPr>
            <w:tcW w:w="841" w:type="dxa"/>
          </w:tcPr>
          <w:p w14:paraId="37FD8E4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5475578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Предложения с вводными конструкциями (обобщение).</w:t>
            </w:r>
          </w:p>
        </w:tc>
        <w:tc>
          <w:tcPr>
            <w:tcW w:w="1701" w:type="dxa"/>
          </w:tcPr>
          <w:p w14:paraId="6CA687C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2835" w:type="dxa"/>
          </w:tcPr>
          <w:p w14:paraId="4BB2C291" w14:textId="29474944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ставить знаки препинания при вводных словах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и вводных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конструкциях. Использовать вводные слова в речи письменной и устной, соблюдая правильную информацию.</w:t>
            </w:r>
          </w:p>
        </w:tc>
        <w:tc>
          <w:tcPr>
            <w:tcW w:w="4536" w:type="dxa"/>
          </w:tcPr>
          <w:p w14:paraId="23DF0B38" w14:textId="77777777" w:rsidR="0056649A" w:rsidRPr="00983567" w:rsidRDefault="0056649A" w:rsidP="004723F0">
            <w:pPr>
              <w:pStyle w:val="a7"/>
              <w:jc w:val="left"/>
              <w:rPr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>Устанавливать причинно-следственные связи на простом и сложном уровне; организовать работу в паре, группе (самостоятельно определять цели, роли, задавать вопросы, вырабатывать решения);</w:t>
            </w:r>
            <w:r w:rsidRPr="00983567">
              <w:rPr>
                <w:sz w:val="20"/>
                <w:szCs w:val="20"/>
              </w:rPr>
              <w:t xml:space="preserve"> </w:t>
            </w:r>
            <w:r w:rsidRPr="00983567">
              <w:rPr>
                <w:b w:val="0"/>
                <w:sz w:val="20"/>
                <w:szCs w:val="20"/>
              </w:rPr>
              <w:t>осознанно использовать речевые средства в соответствии с ситуацией общения и коммуникативной задачей.</w:t>
            </w:r>
          </w:p>
          <w:p w14:paraId="3EBE3551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2210335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35</w:t>
            </w:r>
          </w:p>
        </w:tc>
      </w:tr>
      <w:tr w:rsidR="0056649A" w:rsidRPr="00983567" w14:paraId="30659E85" w14:textId="77777777" w:rsidTr="004723F0">
        <w:trPr>
          <w:trHeight w:val="275"/>
        </w:trPr>
        <w:tc>
          <w:tcPr>
            <w:tcW w:w="797" w:type="dxa"/>
          </w:tcPr>
          <w:p w14:paraId="7721403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7.7.</w:t>
            </w:r>
          </w:p>
        </w:tc>
        <w:tc>
          <w:tcPr>
            <w:tcW w:w="688" w:type="dxa"/>
          </w:tcPr>
          <w:p w14:paraId="51A9D55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850" w:type="dxa"/>
          </w:tcPr>
          <w:p w14:paraId="7B69AC7D" w14:textId="6482A591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</w:t>
            </w:r>
          </w:p>
        </w:tc>
        <w:tc>
          <w:tcPr>
            <w:tcW w:w="841" w:type="dxa"/>
          </w:tcPr>
          <w:p w14:paraId="200B215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60B9A44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Предложения с вставными конструкциями.</w:t>
            </w:r>
          </w:p>
        </w:tc>
        <w:tc>
          <w:tcPr>
            <w:tcW w:w="1701" w:type="dxa"/>
          </w:tcPr>
          <w:p w14:paraId="662A065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14:paraId="7542C139" w14:textId="000D78BE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Иметь понятие о вставных конструкциях, знаках препинания при них.</w:t>
            </w: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ыражать определенные отношения к высказываниям с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помощью вставных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конструкций; правильно ставить знаки препинания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при вставных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конструкциях</w:t>
            </w:r>
          </w:p>
        </w:tc>
        <w:tc>
          <w:tcPr>
            <w:tcW w:w="4536" w:type="dxa"/>
            <w:vMerge w:val="restart"/>
          </w:tcPr>
          <w:p w14:paraId="1CFBA4B1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Определять цель, проблему в деятельности учебной находить достоверную информацию, необходимую для решения учебных и жизненных задач; осознанно использовать речевые средства в соответствии с ситуацией общения и коммуникативной задачей;</w:t>
            </w:r>
          </w:p>
        </w:tc>
        <w:tc>
          <w:tcPr>
            <w:tcW w:w="786" w:type="dxa"/>
          </w:tcPr>
          <w:p w14:paraId="7CE9CCE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36</w:t>
            </w:r>
          </w:p>
        </w:tc>
      </w:tr>
      <w:tr w:rsidR="0056649A" w:rsidRPr="00983567" w14:paraId="1661AF42" w14:textId="77777777" w:rsidTr="004723F0">
        <w:trPr>
          <w:trHeight w:val="275"/>
        </w:trPr>
        <w:tc>
          <w:tcPr>
            <w:tcW w:w="797" w:type="dxa"/>
          </w:tcPr>
          <w:p w14:paraId="457F129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7.8.</w:t>
            </w:r>
          </w:p>
        </w:tc>
        <w:tc>
          <w:tcPr>
            <w:tcW w:w="688" w:type="dxa"/>
          </w:tcPr>
          <w:p w14:paraId="36F8B5C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850" w:type="dxa"/>
          </w:tcPr>
          <w:p w14:paraId="7E631A83" w14:textId="33956D05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</w:t>
            </w:r>
          </w:p>
        </w:tc>
        <w:tc>
          <w:tcPr>
            <w:tcW w:w="841" w:type="dxa"/>
          </w:tcPr>
          <w:p w14:paraId="3AFD17C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A857D91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Предложения с вставными конструкциями.</w:t>
            </w:r>
          </w:p>
        </w:tc>
        <w:tc>
          <w:tcPr>
            <w:tcW w:w="1701" w:type="dxa"/>
          </w:tcPr>
          <w:p w14:paraId="0E2EE27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/>
          </w:tcPr>
          <w:p w14:paraId="37B2D150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6214BAFC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505635F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36</w:t>
            </w:r>
          </w:p>
        </w:tc>
      </w:tr>
      <w:tr w:rsidR="0056649A" w:rsidRPr="00983567" w14:paraId="4B1D3069" w14:textId="77777777" w:rsidTr="004723F0">
        <w:trPr>
          <w:trHeight w:val="275"/>
        </w:trPr>
        <w:tc>
          <w:tcPr>
            <w:tcW w:w="797" w:type="dxa"/>
          </w:tcPr>
          <w:p w14:paraId="3C8D3EF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7.9.</w:t>
            </w:r>
          </w:p>
        </w:tc>
        <w:tc>
          <w:tcPr>
            <w:tcW w:w="688" w:type="dxa"/>
          </w:tcPr>
          <w:p w14:paraId="11B6126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850" w:type="dxa"/>
          </w:tcPr>
          <w:p w14:paraId="10EBDBFF" w14:textId="71F33737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</w:t>
            </w:r>
          </w:p>
        </w:tc>
        <w:tc>
          <w:tcPr>
            <w:tcW w:w="841" w:type="dxa"/>
          </w:tcPr>
          <w:p w14:paraId="4363876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C4F2681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Р.Р. Изложение с творческим заданием</w:t>
            </w:r>
          </w:p>
        </w:tc>
        <w:tc>
          <w:tcPr>
            <w:tcW w:w="1701" w:type="dxa"/>
          </w:tcPr>
          <w:p w14:paraId="63850EC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835" w:type="dxa"/>
            <w:vMerge w:val="restart"/>
          </w:tcPr>
          <w:p w14:paraId="029417E6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навыки написания подробного изложения текста с элементами сочинения; определять тему и основную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мысль текста. Сохранять при пересказе стиль речи и типологическое строение текста.</w:t>
            </w: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14:paraId="00664BFD" w14:textId="378493A1" w:rsidR="0056649A" w:rsidRPr="00983567" w:rsidRDefault="0056649A" w:rsidP="00E51B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Владеть смысловым чтением: самостоятельно вычитывать информацию; анализировать и обобщать, доказывать, делать выводы, строить логически обоснованные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рассуждения;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излагать свое мнение, аргументируя его, понимать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позицию другого, выраженную в явном и неявном; создавать письменные тексты для решения разных задач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общения; вырабатывать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уважительно-доброжелательное отношение к непохожим на себя, осознавать и проявлять себя гражданином России в добрых словах и делах.</w:t>
            </w:r>
          </w:p>
        </w:tc>
        <w:tc>
          <w:tcPr>
            <w:tcW w:w="786" w:type="dxa"/>
          </w:tcPr>
          <w:p w14:paraId="6F7DE09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 185</w:t>
            </w:r>
          </w:p>
        </w:tc>
      </w:tr>
      <w:tr w:rsidR="0056649A" w:rsidRPr="00983567" w14:paraId="7DC466F1" w14:textId="77777777" w:rsidTr="004723F0">
        <w:trPr>
          <w:trHeight w:val="275"/>
        </w:trPr>
        <w:tc>
          <w:tcPr>
            <w:tcW w:w="797" w:type="dxa"/>
          </w:tcPr>
          <w:p w14:paraId="39D718B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7.10.</w:t>
            </w:r>
          </w:p>
        </w:tc>
        <w:tc>
          <w:tcPr>
            <w:tcW w:w="688" w:type="dxa"/>
          </w:tcPr>
          <w:p w14:paraId="0BDC05E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850" w:type="dxa"/>
          </w:tcPr>
          <w:p w14:paraId="12DAB467" w14:textId="4E2223F0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</w:t>
            </w:r>
          </w:p>
        </w:tc>
        <w:tc>
          <w:tcPr>
            <w:tcW w:w="841" w:type="dxa"/>
          </w:tcPr>
          <w:p w14:paraId="6B478C3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2DAE7AF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Р.Р. Изложение с творческим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заданием</w:t>
            </w:r>
          </w:p>
        </w:tc>
        <w:tc>
          <w:tcPr>
            <w:tcW w:w="1701" w:type="dxa"/>
          </w:tcPr>
          <w:p w14:paraId="12F6E5F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развития речи</w:t>
            </w:r>
          </w:p>
        </w:tc>
        <w:tc>
          <w:tcPr>
            <w:tcW w:w="2835" w:type="dxa"/>
            <w:vMerge/>
          </w:tcPr>
          <w:p w14:paraId="24E1E458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901B7BF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21F2E19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177F45D7" w14:textId="77777777" w:rsidTr="004723F0">
        <w:trPr>
          <w:trHeight w:val="275"/>
        </w:trPr>
        <w:tc>
          <w:tcPr>
            <w:tcW w:w="797" w:type="dxa"/>
          </w:tcPr>
          <w:p w14:paraId="72AE21A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7.11.</w:t>
            </w:r>
          </w:p>
        </w:tc>
        <w:tc>
          <w:tcPr>
            <w:tcW w:w="688" w:type="dxa"/>
          </w:tcPr>
          <w:p w14:paraId="1D4D4E3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850" w:type="dxa"/>
          </w:tcPr>
          <w:p w14:paraId="39BF8D3F" w14:textId="4847D75E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</w:t>
            </w:r>
          </w:p>
        </w:tc>
        <w:tc>
          <w:tcPr>
            <w:tcW w:w="841" w:type="dxa"/>
          </w:tcPr>
          <w:p w14:paraId="049A72D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4358557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Предложения с междометиями и словами ДА, НЕТ.</w:t>
            </w:r>
          </w:p>
        </w:tc>
        <w:tc>
          <w:tcPr>
            <w:tcW w:w="1701" w:type="dxa"/>
          </w:tcPr>
          <w:p w14:paraId="04493A8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</w:tcPr>
          <w:p w14:paraId="0856A09D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Видеть особенности слов-предложений, правильно расставлять знаки препинания в таких предложениях, осознавать их роль в тексте. </w:t>
            </w:r>
          </w:p>
        </w:tc>
        <w:tc>
          <w:tcPr>
            <w:tcW w:w="4536" w:type="dxa"/>
          </w:tcPr>
          <w:p w14:paraId="39AFB240" w14:textId="47F0D6BD" w:rsidR="0056649A" w:rsidRPr="00983567" w:rsidRDefault="0056649A" w:rsidP="00E51B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Владеть смысловым чтением: самостоятельно вычитывать информацию; осознанно использовать речевые средства в соответствии с ситуацией общения и коммуникативной задачей; организовать работу в паре, группе</w:t>
            </w:r>
          </w:p>
        </w:tc>
        <w:tc>
          <w:tcPr>
            <w:tcW w:w="786" w:type="dxa"/>
          </w:tcPr>
          <w:p w14:paraId="245622B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37, ЗСП-9</w:t>
            </w:r>
          </w:p>
        </w:tc>
      </w:tr>
      <w:tr w:rsidR="0056649A" w:rsidRPr="00983567" w14:paraId="4E0CE91F" w14:textId="77777777" w:rsidTr="004723F0">
        <w:trPr>
          <w:trHeight w:val="275"/>
        </w:trPr>
        <w:tc>
          <w:tcPr>
            <w:tcW w:w="797" w:type="dxa"/>
          </w:tcPr>
          <w:p w14:paraId="08A6FDC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7.12.</w:t>
            </w:r>
          </w:p>
        </w:tc>
        <w:tc>
          <w:tcPr>
            <w:tcW w:w="688" w:type="dxa"/>
          </w:tcPr>
          <w:p w14:paraId="0962AFB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850" w:type="dxa"/>
          </w:tcPr>
          <w:p w14:paraId="29FC7D1D" w14:textId="32CFBEBA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</w:t>
            </w:r>
          </w:p>
        </w:tc>
        <w:tc>
          <w:tcPr>
            <w:tcW w:w="841" w:type="dxa"/>
          </w:tcPr>
          <w:p w14:paraId="565895C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F75ED40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«Обращение и вводные конструкции»</w:t>
            </w:r>
          </w:p>
        </w:tc>
        <w:tc>
          <w:tcPr>
            <w:tcW w:w="1701" w:type="dxa"/>
          </w:tcPr>
          <w:p w14:paraId="0A1B657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обобщающего повторения.</w:t>
            </w:r>
          </w:p>
          <w:p w14:paraId="580FC54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FAF6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835" w:type="dxa"/>
          </w:tcPr>
          <w:p w14:paraId="4283E91D" w14:textId="42D3870D" w:rsidR="0056649A" w:rsidRPr="00983567" w:rsidRDefault="0056649A" w:rsidP="00E51B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постановки знаков препинания в предложениях с обращениями и вводными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конструкциями. Уметь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разбирать такие предложения по членам, составлять схемы; находить в тексте, составлять самостоятельно предложения с обращениями и вводными конструкциями</w:t>
            </w:r>
          </w:p>
        </w:tc>
        <w:tc>
          <w:tcPr>
            <w:tcW w:w="4536" w:type="dxa"/>
          </w:tcPr>
          <w:p w14:paraId="5992C2EB" w14:textId="77777777" w:rsidR="0056649A" w:rsidRPr="00983567" w:rsidRDefault="0056649A" w:rsidP="004723F0">
            <w:pPr>
              <w:pStyle w:val="a7"/>
              <w:jc w:val="left"/>
              <w:rPr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>Устанавливать причинно-следственные связи на простом и сложном уровне; организовать работу в паре, группе (самостоятельно определять цели, роли, задавать вопросы, вырабатывать решения);</w:t>
            </w:r>
            <w:r w:rsidRPr="00983567">
              <w:rPr>
                <w:sz w:val="20"/>
                <w:szCs w:val="20"/>
              </w:rPr>
              <w:t xml:space="preserve"> </w:t>
            </w:r>
            <w:r w:rsidRPr="00983567">
              <w:rPr>
                <w:b w:val="0"/>
                <w:sz w:val="20"/>
                <w:szCs w:val="20"/>
              </w:rPr>
              <w:t>осознанно использовать речевые средства в соответствии с ситуацией общения и коммуникативной задачей.</w:t>
            </w:r>
          </w:p>
          <w:p w14:paraId="6E4C92DA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0AAA9B1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34-37</w:t>
            </w:r>
          </w:p>
        </w:tc>
      </w:tr>
      <w:tr w:rsidR="0056649A" w:rsidRPr="00983567" w14:paraId="76D63A4B" w14:textId="77777777" w:rsidTr="004723F0">
        <w:trPr>
          <w:trHeight w:val="275"/>
        </w:trPr>
        <w:tc>
          <w:tcPr>
            <w:tcW w:w="797" w:type="dxa"/>
          </w:tcPr>
          <w:p w14:paraId="6058185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7.13.</w:t>
            </w:r>
          </w:p>
        </w:tc>
        <w:tc>
          <w:tcPr>
            <w:tcW w:w="688" w:type="dxa"/>
          </w:tcPr>
          <w:p w14:paraId="2EAA7F6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850" w:type="dxa"/>
          </w:tcPr>
          <w:p w14:paraId="5DE72674" w14:textId="05044BD8" w:rsidR="0056649A" w:rsidRPr="00983567" w:rsidRDefault="009E2488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</w:t>
            </w:r>
          </w:p>
        </w:tc>
        <w:tc>
          <w:tcPr>
            <w:tcW w:w="841" w:type="dxa"/>
          </w:tcPr>
          <w:p w14:paraId="07BB104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2E6C28FE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   по теме «Обращение и вводные конструкции». Диктант</w:t>
            </w:r>
          </w:p>
        </w:tc>
        <w:tc>
          <w:tcPr>
            <w:tcW w:w="1701" w:type="dxa"/>
          </w:tcPr>
          <w:p w14:paraId="066D70C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 м</w:t>
            </w:r>
          </w:p>
          <w:p w14:paraId="2F8BD68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2835" w:type="dxa"/>
          </w:tcPr>
          <w:p w14:paraId="26007A85" w14:textId="087C9025" w:rsidR="0056649A" w:rsidRPr="00983567" w:rsidRDefault="0056649A" w:rsidP="00E51B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83306902"/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Владеть основными нормами русского литературного языка (орфография и пунктуация).</w:t>
            </w: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bookmarkStart w:id="11" w:name="_Hlk83306963"/>
            <w:bookmarkEnd w:id="10"/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рименять изученный материал при решении грамматических задач; осуществлять самоконтроль.</w:t>
            </w:r>
            <w:bookmarkEnd w:id="11"/>
          </w:p>
        </w:tc>
        <w:tc>
          <w:tcPr>
            <w:tcW w:w="4536" w:type="dxa"/>
          </w:tcPr>
          <w:p w14:paraId="7B68FEBA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Определять цель, проблему в деятельности учебной и жизненно-практической; устанавливать причинно-следственные связи на простом и сложном уровне; оценивать степень и способы достижения цели в учебных и жизненных ситуациях.</w:t>
            </w:r>
          </w:p>
        </w:tc>
        <w:tc>
          <w:tcPr>
            <w:tcW w:w="786" w:type="dxa"/>
          </w:tcPr>
          <w:p w14:paraId="0601318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2D5E8560" w14:textId="77777777" w:rsidTr="004723F0">
        <w:trPr>
          <w:trHeight w:val="275"/>
        </w:trPr>
        <w:tc>
          <w:tcPr>
            <w:tcW w:w="797" w:type="dxa"/>
          </w:tcPr>
          <w:p w14:paraId="1387542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7.14.</w:t>
            </w:r>
          </w:p>
        </w:tc>
        <w:tc>
          <w:tcPr>
            <w:tcW w:w="688" w:type="dxa"/>
          </w:tcPr>
          <w:p w14:paraId="49B4D87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850" w:type="dxa"/>
          </w:tcPr>
          <w:p w14:paraId="39E0A405" w14:textId="7E5AB609" w:rsidR="0056649A" w:rsidRPr="00983567" w:rsidRDefault="008D46A2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</w:t>
            </w:r>
          </w:p>
        </w:tc>
        <w:tc>
          <w:tcPr>
            <w:tcW w:w="841" w:type="dxa"/>
          </w:tcPr>
          <w:p w14:paraId="7A01316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AD1113D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1701" w:type="dxa"/>
          </w:tcPr>
          <w:p w14:paraId="618F1C5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2835" w:type="dxa"/>
          </w:tcPr>
          <w:p w14:paraId="4A3E0A05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Выявить и устранить пробелы в знаниях по теме.</w:t>
            </w:r>
          </w:p>
        </w:tc>
        <w:tc>
          <w:tcPr>
            <w:tcW w:w="4536" w:type="dxa"/>
          </w:tcPr>
          <w:p w14:paraId="49133D4E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Анализировать и обобщать, доказывать, делать выводы; представлять информацию в разных формах; оценивать степень и способы достижения цели в учебных и жизненных ситуациях; самостоятельно исправлять ошибки</w:t>
            </w:r>
          </w:p>
        </w:tc>
        <w:tc>
          <w:tcPr>
            <w:tcW w:w="786" w:type="dxa"/>
          </w:tcPr>
          <w:p w14:paraId="0223AAD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20DB33FA" w14:textId="77777777" w:rsidTr="004723F0">
        <w:trPr>
          <w:trHeight w:val="275"/>
        </w:trPr>
        <w:tc>
          <w:tcPr>
            <w:tcW w:w="14786" w:type="dxa"/>
            <w:gridSpan w:val="9"/>
          </w:tcPr>
          <w:p w14:paraId="1E2F8A59" w14:textId="33CBB9F2" w:rsidR="0056649A" w:rsidRPr="00983567" w:rsidRDefault="0056649A" w:rsidP="0047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8.Предложения с обособленными членами 22 часа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(18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часов+4 р.р.)</w:t>
            </w:r>
          </w:p>
        </w:tc>
      </w:tr>
      <w:tr w:rsidR="0056649A" w:rsidRPr="00983567" w14:paraId="4AF07500" w14:textId="77777777" w:rsidTr="004723F0">
        <w:trPr>
          <w:trHeight w:val="275"/>
        </w:trPr>
        <w:tc>
          <w:tcPr>
            <w:tcW w:w="797" w:type="dxa"/>
          </w:tcPr>
          <w:p w14:paraId="1465C7C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688" w:type="dxa"/>
          </w:tcPr>
          <w:p w14:paraId="1FADDB7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850" w:type="dxa"/>
          </w:tcPr>
          <w:p w14:paraId="6BC9F4BE" w14:textId="102ABC66" w:rsidR="0056649A" w:rsidRPr="00983567" w:rsidRDefault="00482A9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</w:p>
        </w:tc>
        <w:tc>
          <w:tcPr>
            <w:tcW w:w="841" w:type="dxa"/>
          </w:tcPr>
          <w:p w14:paraId="3DBF0EE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5AC0471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Понятие об обособлении. Обособление определений</w:t>
            </w:r>
          </w:p>
        </w:tc>
        <w:tc>
          <w:tcPr>
            <w:tcW w:w="1701" w:type="dxa"/>
          </w:tcPr>
          <w:p w14:paraId="1333504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14:paraId="329C4701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Иметь понятие об обособлении. </w:t>
            </w: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опознавать языковые единицы, проводить различные виды их анализа; правильно ставить знаки препинания; выделять интонационно обособленные члены.</w:t>
            </w:r>
          </w:p>
        </w:tc>
        <w:tc>
          <w:tcPr>
            <w:tcW w:w="4536" w:type="dxa"/>
            <w:vMerge w:val="restart"/>
          </w:tcPr>
          <w:p w14:paraId="305CD193" w14:textId="77777777" w:rsidR="0056649A" w:rsidRPr="00983567" w:rsidRDefault="0056649A" w:rsidP="004723F0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>Определять цель, проблему в деятельности учебной находить достоверную информацию, необходимую для решения учебных и жизненных задач; излагать свое мнение (в монологе, диалоге, полилоге), аргументируя его; осознанно использовать речевые средства в соответствии с ситуацией общения и коммуникативной задачей;</w:t>
            </w:r>
            <w:r w:rsidRPr="00983567">
              <w:rPr>
                <w:sz w:val="20"/>
                <w:szCs w:val="20"/>
              </w:rPr>
              <w:t xml:space="preserve"> </w:t>
            </w:r>
            <w:r w:rsidRPr="00983567">
              <w:rPr>
                <w:b w:val="0"/>
                <w:sz w:val="20"/>
                <w:szCs w:val="20"/>
              </w:rPr>
              <w:t>представлять информацию в разных формах.</w:t>
            </w:r>
          </w:p>
          <w:p w14:paraId="73E0B091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0DE2A56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38</w:t>
            </w:r>
          </w:p>
        </w:tc>
      </w:tr>
      <w:tr w:rsidR="0056649A" w:rsidRPr="00983567" w14:paraId="3F9A98C2" w14:textId="77777777" w:rsidTr="004723F0">
        <w:trPr>
          <w:trHeight w:val="275"/>
        </w:trPr>
        <w:tc>
          <w:tcPr>
            <w:tcW w:w="797" w:type="dxa"/>
          </w:tcPr>
          <w:p w14:paraId="05C5624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688" w:type="dxa"/>
          </w:tcPr>
          <w:p w14:paraId="00574EF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850" w:type="dxa"/>
          </w:tcPr>
          <w:p w14:paraId="307D8DDC" w14:textId="4AAE0689" w:rsidR="0056649A" w:rsidRPr="00983567" w:rsidRDefault="00482A9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</w:p>
        </w:tc>
        <w:tc>
          <w:tcPr>
            <w:tcW w:w="841" w:type="dxa"/>
          </w:tcPr>
          <w:p w14:paraId="5BB7FDE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C935124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Понятие об обособлении. Обособление определений</w:t>
            </w:r>
          </w:p>
        </w:tc>
        <w:tc>
          <w:tcPr>
            <w:tcW w:w="1701" w:type="dxa"/>
          </w:tcPr>
          <w:p w14:paraId="7A9CB8F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/>
          </w:tcPr>
          <w:p w14:paraId="6970518A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4F5005D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161BB27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38</w:t>
            </w:r>
          </w:p>
        </w:tc>
      </w:tr>
      <w:tr w:rsidR="0056649A" w:rsidRPr="00983567" w14:paraId="12CD09B2" w14:textId="77777777" w:rsidTr="004723F0">
        <w:trPr>
          <w:trHeight w:val="275"/>
        </w:trPr>
        <w:tc>
          <w:tcPr>
            <w:tcW w:w="797" w:type="dxa"/>
          </w:tcPr>
          <w:p w14:paraId="28E32B4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688" w:type="dxa"/>
          </w:tcPr>
          <w:p w14:paraId="2E005D1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850" w:type="dxa"/>
          </w:tcPr>
          <w:p w14:paraId="5EFF554D" w14:textId="1E572C5A" w:rsidR="0056649A" w:rsidRPr="00983567" w:rsidRDefault="00482A9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</w:t>
            </w:r>
          </w:p>
        </w:tc>
        <w:tc>
          <w:tcPr>
            <w:tcW w:w="841" w:type="dxa"/>
          </w:tcPr>
          <w:p w14:paraId="04785C0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86FC925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Обособленные определения и приложения.</w:t>
            </w:r>
          </w:p>
        </w:tc>
        <w:tc>
          <w:tcPr>
            <w:tcW w:w="1701" w:type="dxa"/>
          </w:tcPr>
          <w:p w14:paraId="13845E4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</w:tcPr>
          <w:p w14:paraId="58223285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Усвоить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правила обособления согласованных распространенных и нераспространенных определений.</w:t>
            </w:r>
          </w:p>
          <w:p w14:paraId="32F8F8E6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равильно обособлять определения интонационно и на письме; проводить синонимическую замену обособленных членов</w:t>
            </w:r>
          </w:p>
        </w:tc>
        <w:tc>
          <w:tcPr>
            <w:tcW w:w="4536" w:type="dxa"/>
          </w:tcPr>
          <w:p w14:paraId="14716E9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Осознанно использовать речевые средства в соответствии с ситуацией общения и коммуникативной задачей; устанавливать причинно-следственные связи на простом и сложном уровне; излагать свое мнение (в монологе, диалоге, полилоге), аргументируя его, подтверждая фактами, выдвигая контраргументы в дискуссии;</w:t>
            </w:r>
          </w:p>
          <w:p w14:paraId="5EAB707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568A1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548BD09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39</w:t>
            </w:r>
          </w:p>
        </w:tc>
      </w:tr>
      <w:tr w:rsidR="0056649A" w:rsidRPr="00983567" w14:paraId="35D6F86A" w14:textId="77777777" w:rsidTr="004723F0">
        <w:trPr>
          <w:trHeight w:val="275"/>
        </w:trPr>
        <w:tc>
          <w:tcPr>
            <w:tcW w:w="797" w:type="dxa"/>
          </w:tcPr>
          <w:p w14:paraId="5EF99BE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688" w:type="dxa"/>
          </w:tcPr>
          <w:p w14:paraId="28DF97A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850" w:type="dxa"/>
          </w:tcPr>
          <w:p w14:paraId="24C9E997" w14:textId="13845FAF" w:rsidR="0056649A" w:rsidRPr="00983567" w:rsidRDefault="00482A9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</w:t>
            </w:r>
          </w:p>
        </w:tc>
        <w:tc>
          <w:tcPr>
            <w:tcW w:w="841" w:type="dxa"/>
          </w:tcPr>
          <w:p w14:paraId="71130C5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2CE22B5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Обособление одиночных и несогласованных определений.</w:t>
            </w:r>
          </w:p>
          <w:p w14:paraId="391621D7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1D15C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</w:tcPr>
          <w:p w14:paraId="60B60F3A" w14:textId="5B952708" w:rsidR="0056649A" w:rsidRPr="00983567" w:rsidRDefault="0056649A" w:rsidP="00E51B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Усвоить правила обособления определений с обстоятельственным оттенком и несогласованных определений.</w:t>
            </w: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ыявлять условия обособления; правильно обособлять интонационно и на письме; проводить синонимическую замену обособленных членов.</w:t>
            </w:r>
          </w:p>
        </w:tc>
        <w:tc>
          <w:tcPr>
            <w:tcW w:w="4536" w:type="dxa"/>
          </w:tcPr>
          <w:p w14:paraId="4373154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Осознанно использовать речевые средства в соответствии с ситуацией общения и коммуникативной задачей; анализировать (в том числе выделять главное, делить на части) и обобщать, доказывать, делать выводы, определять понятия, строить логически обоснованные рассуждения на простом и сложном уровне; создавать устные и письменные тексты для решения разных задач общения – с помощью и самостоятельно.</w:t>
            </w:r>
          </w:p>
          <w:p w14:paraId="31047CF8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143AFBB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39, ЗСП-10</w:t>
            </w:r>
          </w:p>
        </w:tc>
      </w:tr>
      <w:tr w:rsidR="0056649A" w:rsidRPr="00983567" w14:paraId="50227E6D" w14:textId="77777777" w:rsidTr="004723F0">
        <w:trPr>
          <w:trHeight w:val="275"/>
        </w:trPr>
        <w:tc>
          <w:tcPr>
            <w:tcW w:w="797" w:type="dxa"/>
          </w:tcPr>
          <w:p w14:paraId="1304D40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8.5.</w:t>
            </w:r>
          </w:p>
        </w:tc>
        <w:tc>
          <w:tcPr>
            <w:tcW w:w="688" w:type="dxa"/>
          </w:tcPr>
          <w:p w14:paraId="3B47AC8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850" w:type="dxa"/>
          </w:tcPr>
          <w:p w14:paraId="47B25431" w14:textId="5A026E64" w:rsidR="0056649A" w:rsidRPr="00983567" w:rsidRDefault="00482A9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</w:t>
            </w:r>
          </w:p>
        </w:tc>
        <w:tc>
          <w:tcPr>
            <w:tcW w:w="841" w:type="dxa"/>
          </w:tcPr>
          <w:p w14:paraId="1F54A88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DD21CE3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Обособление определений</w:t>
            </w:r>
          </w:p>
        </w:tc>
        <w:tc>
          <w:tcPr>
            <w:tcW w:w="1701" w:type="dxa"/>
          </w:tcPr>
          <w:p w14:paraId="50AADBC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</w:tcPr>
          <w:p w14:paraId="45BE1452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Усвоить правила обособления определений,</w:t>
            </w:r>
          </w:p>
          <w:p w14:paraId="281E5C04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относящихся к личному местоимению. </w:t>
            </w: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ыявлять условия обособления; правильно обособлять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определения интонационно и на письме; графически </w:t>
            </w:r>
            <w:r w:rsidRPr="0098356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обозначать условия обособления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2FBCD13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(в том числе выделять главное, делить на части) и обобщать, доказывать, делать выводы, определять понятия, строить логически обоснованные рассуждения на простом и сложном уровне;</w:t>
            </w:r>
          </w:p>
          <w:p w14:paraId="79B2AA3A" w14:textId="77777777" w:rsidR="0056649A" w:rsidRPr="00983567" w:rsidRDefault="0056649A" w:rsidP="004723F0">
            <w:pPr>
              <w:pStyle w:val="a7"/>
              <w:jc w:val="left"/>
              <w:rPr>
                <w:b w:val="0"/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 xml:space="preserve">осознанно использовать речевые средства в </w:t>
            </w:r>
            <w:r w:rsidRPr="00983567">
              <w:rPr>
                <w:b w:val="0"/>
                <w:sz w:val="20"/>
                <w:szCs w:val="20"/>
              </w:rPr>
              <w:lastRenderedPageBreak/>
              <w:t xml:space="preserve">соответствии с ситуацией общения и коммуникативной задачей; </w:t>
            </w:r>
          </w:p>
          <w:p w14:paraId="56397A51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работу в паре, группе (самостоятельно определять цели, роли, задавать вопросы, вырабатывать решения)</w:t>
            </w:r>
          </w:p>
        </w:tc>
        <w:tc>
          <w:tcPr>
            <w:tcW w:w="786" w:type="dxa"/>
          </w:tcPr>
          <w:p w14:paraId="76164A0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 39</w:t>
            </w:r>
          </w:p>
        </w:tc>
      </w:tr>
      <w:tr w:rsidR="0056649A" w:rsidRPr="00983567" w14:paraId="24C1EA45" w14:textId="77777777" w:rsidTr="004723F0">
        <w:trPr>
          <w:trHeight w:val="275"/>
        </w:trPr>
        <w:tc>
          <w:tcPr>
            <w:tcW w:w="797" w:type="dxa"/>
          </w:tcPr>
          <w:p w14:paraId="565908E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8.6.</w:t>
            </w:r>
          </w:p>
        </w:tc>
        <w:tc>
          <w:tcPr>
            <w:tcW w:w="688" w:type="dxa"/>
          </w:tcPr>
          <w:p w14:paraId="30B7F9B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850" w:type="dxa"/>
          </w:tcPr>
          <w:p w14:paraId="1CF47D63" w14:textId="07395B25" w:rsidR="0056649A" w:rsidRPr="00983567" w:rsidRDefault="00482A9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</w:t>
            </w:r>
          </w:p>
        </w:tc>
        <w:tc>
          <w:tcPr>
            <w:tcW w:w="841" w:type="dxa"/>
          </w:tcPr>
          <w:p w14:paraId="6A7AFB81" w14:textId="7840A7F8" w:rsidR="0056649A" w:rsidRPr="00983567" w:rsidRDefault="00430E5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1752" w:type="dxa"/>
          </w:tcPr>
          <w:p w14:paraId="0B0F7B14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Р.Р.Портретный очерк.</w:t>
            </w:r>
          </w:p>
        </w:tc>
        <w:tc>
          <w:tcPr>
            <w:tcW w:w="1701" w:type="dxa"/>
          </w:tcPr>
          <w:p w14:paraId="6BF1615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835" w:type="dxa"/>
            <w:vMerge w:val="restart"/>
          </w:tcPr>
          <w:p w14:paraId="26312858" w14:textId="48427C06" w:rsidR="0056649A" w:rsidRPr="00983567" w:rsidRDefault="00E51B19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Иметь понятие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о жанре портретного очерка. Понимать характеристику жанра, тематику, цель речи. Отличать портретный очерк от других жанров публицистики.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Создавать свой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текст как ответ на задание к тексту – портретному очерку.</w:t>
            </w:r>
          </w:p>
        </w:tc>
        <w:tc>
          <w:tcPr>
            <w:tcW w:w="4536" w:type="dxa"/>
            <w:vMerge w:val="restart"/>
          </w:tcPr>
          <w:p w14:paraId="46E57FA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Владеть смысловым чтением: самостоятельно вычитывать информацию; определять цель, проблему в деятельности учебной;</w:t>
            </w:r>
          </w:p>
          <w:p w14:paraId="129AC1DD" w14:textId="7C65770D" w:rsidR="0056649A" w:rsidRPr="00983567" w:rsidRDefault="0056649A" w:rsidP="00E51B19">
            <w:pPr>
              <w:pStyle w:val="a7"/>
              <w:jc w:val="left"/>
              <w:rPr>
                <w:color w:val="000000"/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 xml:space="preserve"> понимать позицию другого, выраженную в явном и неявном виде (в том числе вести диалог с автором текста); создавать письменные тексты для решения разных задач общения осознанно использовать речевые средства в соответствии с ситуацией общения и коммуникативной задачей; осознавать целостность мира и многообразия взглядов на него, вырабатывать свои мировоззренческие позиции.</w:t>
            </w:r>
          </w:p>
        </w:tc>
        <w:tc>
          <w:tcPr>
            <w:tcW w:w="786" w:type="dxa"/>
          </w:tcPr>
          <w:p w14:paraId="560BFBA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42</w:t>
            </w:r>
          </w:p>
        </w:tc>
      </w:tr>
      <w:tr w:rsidR="0056649A" w:rsidRPr="00983567" w14:paraId="28890143" w14:textId="77777777" w:rsidTr="004723F0">
        <w:trPr>
          <w:trHeight w:val="275"/>
        </w:trPr>
        <w:tc>
          <w:tcPr>
            <w:tcW w:w="797" w:type="dxa"/>
          </w:tcPr>
          <w:p w14:paraId="3E45202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8.7.</w:t>
            </w:r>
          </w:p>
        </w:tc>
        <w:tc>
          <w:tcPr>
            <w:tcW w:w="688" w:type="dxa"/>
          </w:tcPr>
          <w:p w14:paraId="7CF0204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850" w:type="dxa"/>
          </w:tcPr>
          <w:p w14:paraId="2313645E" w14:textId="0805F9A2" w:rsidR="0056649A" w:rsidRPr="00983567" w:rsidRDefault="00482A9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</w:t>
            </w:r>
          </w:p>
        </w:tc>
        <w:tc>
          <w:tcPr>
            <w:tcW w:w="841" w:type="dxa"/>
          </w:tcPr>
          <w:p w14:paraId="39FE2784" w14:textId="08AE22F8" w:rsidR="0056649A" w:rsidRPr="00983567" w:rsidRDefault="00430E5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</w:t>
            </w:r>
          </w:p>
        </w:tc>
        <w:tc>
          <w:tcPr>
            <w:tcW w:w="1752" w:type="dxa"/>
          </w:tcPr>
          <w:p w14:paraId="663EC3B9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Р.Р.Портретный очерк.</w:t>
            </w:r>
          </w:p>
        </w:tc>
        <w:tc>
          <w:tcPr>
            <w:tcW w:w="1701" w:type="dxa"/>
          </w:tcPr>
          <w:p w14:paraId="10E7891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развития речи Сочинение</w:t>
            </w:r>
          </w:p>
        </w:tc>
        <w:tc>
          <w:tcPr>
            <w:tcW w:w="2835" w:type="dxa"/>
            <w:vMerge/>
          </w:tcPr>
          <w:p w14:paraId="1D822A7E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5A4EB08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42D961C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42</w:t>
            </w:r>
          </w:p>
        </w:tc>
      </w:tr>
      <w:tr w:rsidR="0056649A" w:rsidRPr="00983567" w14:paraId="434266AB" w14:textId="77777777" w:rsidTr="004723F0">
        <w:trPr>
          <w:trHeight w:val="275"/>
        </w:trPr>
        <w:tc>
          <w:tcPr>
            <w:tcW w:w="797" w:type="dxa"/>
          </w:tcPr>
          <w:p w14:paraId="2B02256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8.8.</w:t>
            </w:r>
          </w:p>
        </w:tc>
        <w:tc>
          <w:tcPr>
            <w:tcW w:w="688" w:type="dxa"/>
          </w:tcPr>
          <w:p w14:paraId="0C60E35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850" w:type="dxa"/>
          </w:tcPr>
          <w:p w14:paraId="7BFF3A8D" w14:textId="3BCF95BE" w:rsidR="0056649A" w:rsidRPr="00983567" w:rsidRDefault="00482A9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</w:t>
            </w:r>
          </w:p>
        </w:tc>
        <w:tc>
          <w:tcPr>
            <w:tcW w:w="841" w:type="dxa"/>
          </w:tcPr>
          <w:p w14:paraId="09763647" w14:textId="36023DF7" w:rsidR="0056649A" w:rsidRPr="00983567" w:rsidRDefault="00430E5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22. 03.</w:t>
            </w:r>
          </w:p>
        </w:tc>
        <w:tc>
          <w:tcPr>
            <w:tcW w:w="1752" w:type="dxa"/>
          </w:tcPr>
          <w:p w14:paraId="170CE96F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Обособленные приложения.</w:t>
            </w:r>
          </w:p>
        </w:tc>
        <w:tc>
          <w:tcPr>
            <w:tcW w:w="1701" w:type="dxa"/>
          </w:tcPr>
          <w:p w14:paraId="6563FE2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</w:tcPr>
          <w:p w14:paraId="481AB653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Усвоить правила обособления приложений. Правильно ставить знаки препинания при выделении обособленных приложений; конструировать предложения по схемам и читать схемы; производить синтаксический и пунктуационный разборы</w:t>
            </w:r>
          </w:p>
        </w:tc>
        <w:tc>
          <w:tcPr>
            <w:tcW w:w="4536" w:type="dxa"/>
          </w:tcPr>
          <w:p w14:paraId="43D16DE9" w14:textId="539CDCBD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цель, проблему в деятельности учебной; планировать деятельность в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учебной ситуации; работать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по плану, сверяясь с целью, находить и исправлять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ошибки</w:t>
            </w:r>
            <w:r w:rsidR="00E51B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в разных формах; осознанно использовать речевые средства в соответствии с ситуацией общения и коммуникативной задачей.</w:t>
            </w:r>
          </w:p>
        </w:tc>
        <w:tc>
          <w:tcPr>
            <w:tcW w:w="786" w:type="dxa"/>
          </w:tcPr>
          <w:p w14:paraId="547262B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39</w:t>
            </w:r>
          </w:p>
        </w:tc>
      </w:tr>
      <w:tr w:rsidR="0056649A" w:rsidRPr="00983567" w14:paraId="3E0C0567" w14:textId="77777777" w:rsidTr="004723F0">
        <w:trPr>
          <w:trHeight w:val="275"/>
        </w:trPr>
        <w:tc>
          <w:tcPr>
            <w:tcW w:w="797" w:type="dxa"/>
          </w:tcPr>
          <w:p w14:paraId="6569739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8.9.</w:t>
            </w:r>
          </w:p>
        </w:tc>
        <w:tc>
          <w:tcPr>
            <w:tcW w:w="688" w:type="dxa"/>
          </w:tcPr>
          <w:p w14:paraId="1983DD3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850" w:type="dxa"/>
          </w:tcPr>
          <w:p w14:paraId="72CA68C2" w14:textId="1F70F8EA" w:rsidR="0056649A" w:rsidRPr="00983567" w:rsidRDefault="00482A9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</w:t>
            </w:r>
          </w:p>
        </w:tc>
        <w:tc>
          <w:tcPr>
            <w:tcW w:w="841" w:type="dxa"/>
          </w:tcPr>
          <w:p w14:paraId="5A21DC40" w14:textId="5FEAB0E0" w:rsidR="0056649A" w:rsidRPr="00983567" w:rsidRDefault="00430E5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</w:t>
            </w:r>
          </w:p>
        </w:tc>
        <w:tc>
          <w:tcPr>
            <w:tcW w:w="1752" w:type="dxa"/>
          </w:tcPr>
          <w:p w14:paraId="600B742A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Hlk83310000"/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Обособление определений и приложений </w:t>
            </w:r>
            <w:bookmarkEnd w:id="12"/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(обобщающий урок).</w:t>
            </w:r>
          </w:p>
        </w:tc>
        <w:tc>
          <w:tcPr>
            <w:tcW w:w="1701" w:type="dxa"/>
          </w:tcPr>
          <w:p w14:paraId="3274653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обобщающего повторения. </w:t>
            </w:r>
          </w:p>
          <w:p w14:paraId="365B054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2835" w:type="dxa"/>
          </w:tcPr>
          <w:p w14:paraId="5CE58380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Усвоить правила постановки знаков препинания в предложениях с обособленными членами.</w:t>
            </w: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роизводить синтаксический и пунктуационный разборы; находить в тексте, графически обозначать условия обособления.</w:t>
            </w:r>
          </w:p>
          <w:p w14:paraId="6BF2AD20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7E8867B" w14:textId="77777777" w:rsidR="0056649A" w:rsidRPr="00983567" w:rsidRDefault="0056649A" w:rsidP="004723F0">
            <w:pPr>
              <w:pStyle w:val="a7"/>
              <w:jc w:val="left"/>
              <w:rPr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>Устанавливать причинно-следственные связи на простом и сложном уровне; организовать работу в паре, группе (самостоятельно определять цели, роли, задавать вопросы, вырабатывать решения);</w:t>
            </w:r>
            <w:r w:rsidRPr="00983567">
              <w:rPr>
                <w:sz w:val="20"/>
                <w:szCs w:val="20"/>
              </w:rPr>
              <w:t xml:space="preserve"> </w:t>
            </w:r>
            <w:r w:rsidRPr="00983567">
              <w:rPr>
                <w:b w:val="0"/>
                <w:sz w:val="20"/>
                <w:szCs w:val="20"/>
              </w:rPr>
              <w:t>осознанно использовать речевые средства в соответствии с ситуацией общения и коммуникативной задачей.</w:t>
            </w:r>
          </w:p>
          <w:p w14:paraId="0E7BFF38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45FAB55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15DE1842" w14:textId="77777777" w:rsidTr="004723F0">
        <w:trPr>
          <w:trHeight w:val="275"/>
        </w:trPr>
        <w:tc>
          <w:tcPr>
            <w:tcW w:w="797" w:type="dxa"/>
          </w:tcPr>
          <w:p w14:paraId="6E3813B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8.10.</w:t>
            </w:r>
          </w:p>
        </w:tc>
        <w:tc>
          <w:tcPr>
            <w:tcW w:w="688" w:type="dxa"/>
          </w:tcPr>
          <w:p w14:paraId="785A12E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850" w:type="dxa"/>
          </w:tcPr>
          <w:p w14:paraId="3293E848" w14:textId="682048FA" w:rsidR="0056649A" w:rsidRPr="00983567" w:rsidRDefault="00482A9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</w:t>
            </w:r>
          </w:p>
        </w:tc>
        <w:tc>
          <w:tcPr>
            <w:tcW w:w="841" w:type="dxa"/>
          </w:tcPr>
          <w:p w14:paraId="6F42ED31" w14:textId="15198196" w:rsidR="0056649A" w:rsidRPr="00983567" w:rsidRDefault="00430E5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1752" w:type="dxa"/>
          </w:tcPr>
          <w:p w14:paraId="7592653D" w14:textId="404F1C79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_Hlk83314212"/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6 по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теме «Обособление определений и приложений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bookmarkEnd w:id="13"/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C42B97E" w14:textId="77777777" w:rsidR="0056649A" w:rsidRPr="00983567" w:rsidRDefault="0056649A" w:rsidP="004723F0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3567">
              <w:rPr>
                <w:rFonts w:ascii="Times New Roman" w:hAnsi="Times New Roman"/>
                <w:sz w:val="20"/>
                <w:szCs w:val="20"/>
                <w:lang w:eastAsia="en-US"/>
              </w:rPr>
              <w:t>Урок контроля знаний</w:t>
            </w:r>
          </w:p>
          <w:p w14:paraId="76D2D2A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34ED08" w14:textId="01A6F083" w:rsidR="0056649A" w:rsidRPr="00983567" w:rsidRDefault="0056649A" w:rsidP="00E51B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Владеть основными нормами русского литературного языка (орфография и пунктуация).</w:t>
            </w: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рименять изученный материал при решении грамматических задач; осуществлять самоконтроль.</w:t>
            </w:r>
          </w:p>
        </w:tc>
        <w:tc>
          <w:tcPr>
            <w:tcW w:w="4536" w:type="dxa"/>
          </w:tcPr>
          <w:p w14:paraId="7A76054C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Определять цель, проблему в деятельности учебной и жизненно-практической; устанавливать причинно-следственные связи на простом и сложном уровне; оценивать степень и способы достижения цели в учебных и жизненных ситуациях.</w:t>
            </w:r>
          </w:p>
        </w:tc>
        <w:tc>
          <w:tcPr>
            <w:tcW w:w="786" w:type="dxa"/>
          </w:tcPr>
          <w:p w14:paraId="1CB63A0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6CD7FAA0" w14:textId="77777777" w:rsidTr="004723F0">
        <w:trPr>
          <w:trHeight w:val="275"/>
        </w:trPr>
        <w:tc>
          <w:tcPr>
            <w:tcW w:w="797" w:type="dxa"/>
          </w:tcPr>
          <w:p w14:paraId="0455686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8.11.</w:t>
            </w:r>
          </w:p>
        </w:tc>
        <w:tc>
          <w:tcPr>
            <w:tcW w:w="688" w:type="dxa"/>
          </w:tcPr>
          <w:p w14:paraId="5B931BB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850" w:type="dxa"/>
          </w:tcPr>
          <w:p w14:paraId="359C508B" w14:textId="3DA75F72" w:rsidR="0056649A" w:rsidRPr="00983567" w:rsidRDefault="00482A9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</w:t>
            </w:r>
          </w:p>
        </w:tc>
        <w:tc>
          <w:tcPr>
            <w:tcW w:w="841" w:type="dxa"/>
          </w:tcPr>
          <w:p w14:paraId="48CABC63" w14:textId="0B1C1B76" w:rsidR="0056649A" w:rsidRPr="00983567" w:rsidRDefault="00430E5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</w:t>
            </w:r>
          </w:p>
        </w:tc>
        <w:tc>
          <w:tcPr>
            <w:tcW w:w="1752" w:type="dxa"/>
          </w:tcPr>
          <w:p w14:paraId="24A9FE47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1701" w:type="dxa"/>
          </w:tcPr>
          <w:p w14:paraId="288CBB3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2835" w:type="dxa"/>
          </w:tcPr>
          <w:p w14:paraId="39F7FE02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Выявить и устранить пробелы в знаниях по теме.</w:t>
            </w:r>
          </w:p>
        </w:tc>
        <w:tc>
          <w:tcPr>
            <w:tcW w:w="4536" w:type="dxa"/>
          </w:tcPr>
          <w:p w14:paraId="79D86D50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Анализировать и обобщать, доказывать, делать выводы; представлять информацию в разных формах; оценивать степень и способы достижения цели в учебных и жизненных ситуациях; самостоятельно исправлять ошибки</w:t>
            </w:r>
          </w:p>
        </w:tc>
        <w:tc>
          <w:tcPr>
            <w:tcW w:w="786" w:type="dxa"/>
          </w:tcPr>
          <w:p w14:paraId="7EE6870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05FD8812" w14:textId="77777777" w:rsidTr="004723F0">
        <w:trPr>
          <w:trHeight w:val="275"/>
        </w:trPr>
        <w:tc>
          <w:tcPr>
            <w:tcW w:w="797" w:type="dxa"/>
          </w:tcPr>
          <w:p w14:paraId="34B6C48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688" w:type="dxa"/>
          </w:tcPr>
          <w:p w14:paraId="629E91B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850" w:type="dxa"/>
          </w:tcPr>
          <w:p w14:paraId="7848DA1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1DE2AE0C" w14:textId="6990205C" w:rsidR="0056649A" w:rsidRPr="00983567" w:rsidRDefault="00430E5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</w:t>
            </w:r>
          </w:p>
        </w:tc>
        <w:tc>
          <w:tcPr>
            <w:tcW w:w="1752" w:type="dxa"/>
          </w:tcPr>
          <w:p w14:paraId="1C3BBD2E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Обособление обстоятельств.</w:t>
            </w:r>
          </w:p>
          <w:p w14:paraId="3AD557BE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93D92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14:paraId="728F4E91" w14:textId="5EE7DF42" w:rsidR="0056649A" w:rsidRPr="00983567" w:rsidRDefault="0056649A" w:rsidP="00E51B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>Усвоить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обособления обстоятельств, выраженных существительными с предлогами.</w:t>
            </w: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ыявлять условия обособления обстоятельства; интонационно правильно произносить предложения с обособленными обстоятельствами уступки и причины, выраженные существительными с предлогом.</w:t>
            </w:r>
          </w:p>
        </w:tc>
        <w:tc>
          <w:tcPr>
            <w:tcW w:w="4536" w:type="dxa"/>
            <w:vMerge w:val="restart"/>
          </w:tcPr>
          <w:p w14:paraId="7EC610F3" w14:textId="415E6F7D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цель, проблему в деятельности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учебной; владеть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смысловым чтением: самостоятельно вычитывать информацию; планировать деятельность в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учебной ситуации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; работать по плану, сверяясь с целью, находить и исправлять ошибки, в том числе самостоятельно; осознанно использовать речевые средства в соответствии с ситуацией общения и коммуникативной задачей; осознавать свои эмоции, адекватно выражать их и контролировать, понимать эмоциональное состояние других людей.</w:t>
            </w:r>
          </w:p>
          <w:p w14:paraId="0F853949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04F3548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40, ЗСП-11</w:t>
            </w:r>
          </w:p>
        </w:tc>
      </w:tr>
      <w:tr w:rsidR="0056649A" w:rsidRPr="00983567" w14:paraId="35F7BFFD" w14:textId="77777777" w:rsidTr="004723F0">
        <w:trPr>
          <w:trHeight w:val="275"/>
        </w:trPr>
        <w:tc>
          <w:tcPr>
            <w:tcW w:w="797" w:type="dxa"/>
          </w:tcPr>
          <w:p w14:paraId="6A59DEA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8.13.</w:t>
            </w:r>
          </w:p>
        </w:tc>
        <w:tc>
          <w:tcPr>
            <w:tcW w:w="688" w:type="dxa"/>
          </w:tcPr>
          <w:p w14:paraId="14BF646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850" w:type="dxa"/>
          </w:tcPr>
          <w:p w14:paraId="0D7C15B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6C5AEEB1" w14:textId="2047A712" w:rsidR="0056649A" w:rsidRPr="00983567" w:rsidRDefault="00430E5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</w:t>
            </w:r>
          </w:p>
        </w:tc>
        <w:tc>
          <w:tcPr>
            <w:tcW w:w="1752" w:type="dxa"/>
          </w:tcPr>
          <w:p w14:paraId="7783DFE1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Обособление обстоятельств.</w:t>
            </w:r>
          </w:p>
          <w:p w14:paraId="1930A404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10E8D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/>
          </w:tcPr>
          <w:p w14:paraId="75C28E6C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3DEB627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51FEC5D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40</w:t>
            </w:r>
          </w:p>
        </w:tc>
      </w:tr>
      <w:tr w:rsidR="0056649A" w:rsidRPr="00983567" w14:paraId="5E8ABDD1" w14:textId="77777777" w:rsidTr="004723F0">
        <w:trPr>
          <w:trHeight w:val="275"/>
        </w:trPr>
        <w:tc>
          <w:tcPr>
            <w:tcW w:w="797" w:type="dxa"/>
          </w:tcPr>
          <w:p w14:paraId="7C8D175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8.14.</w:t>
            </w:r>
          </w:p>
        </w:tc>
        <w:tc>
          <w:tcPr>
            <w:tcW w:w="688" w:type="dxa"/>
          </w:tcPr>
          <w:p w14:paraId="4BC4401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850" w:type="dxa"/>
          </w:tcPr>
          <w:p w14:paraId="42DA842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540C7394" w14:textId="5A348355" w:rsidR="0056649A" w:rsidRPr="00983567" w:rsidRDefault="00430E5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</w:t>
            </w:r>
          </w:p>
        </w:tc>
        <w:tc>
          <w:tcPr>
            <w:tcW w:w="1752" w:type="dxa"/>
          </w:tcPr>
          <w:p w14:paraId="7CBAE36E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Обособление обстоятельств, выраженных деепричастными оборотами и одиночными деепричастиями.</w:t>
            </w:r>
          </w:p>
          <w:p w14:paraId="28B3FE08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25312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</w:tcPr>
          <w:p w14:paraId="59DC74FF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Усвоить правила обособления обстоятельств, выраженных деепричастным оборотом и деепричастиями.</w:t>
            </w: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ыявлять условия обособления обстоятельств; правильно ставить знаки препинания при выделении обособленных обстоятельств. Различать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одиночные деепричастия и наречия, похожие по форме.</w:t>
            </w:r>
          </w:p>
        </w:tc>
        <w:tc>
          <w:tcPr>
            <w:tcW w:w="4536" w:type="dxa"/>
          </w:tcPr>
          <w:p w14:paraId="6D6DB67D" w14:textId="5D8CE7D6" w:rsidR="0056649A" w:rsidRPr="00983567" w:rsidRDefault="0056649A" w:rsidP="00E51B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цель, проблему в деятельности учебной владеть смысловым чтением: самостоятельно вычитывать информацию; планировать деятельность в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учебной ситуации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; сравнивать объекты по заданным или самостоятельно определенным критериям устанавливать аналогии (создавать модели объектов) для понимания закономерностей, использовать их в решении задач; осознанно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речевые средства в соответствии с ситуацией общения и коммуникативной задачей</w:t>
            </w:r>
          </w:p>
        </w:tc>
        <w:tc>
          <w:tcPr>
            <w:tcW w:w="786" w:type="dxa"/>
          </w:tcPr>
          <w:p w14:paraId="24FED05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 40</w:t>
            </w:r>
          </w:p>
        </w:tc>
      </w:tr>
      <w:tr w:rsidR="0056649A" w:rsidRPr="00983567" w14:paraId="6B29C271" w14:textId="77777777" w:rsidTr="004723F0">
        <w:trPr>
          <w:trHeight w:val="275"/>
        </w:trPr>
        <w:tc>
          <w:tcPr>
            <w:tcW w:w="797" w:type="dxa"/>
          </w:tcPr>
          <w:p w14:paraId="0BA0E79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8.15.</w:t>
            </w:r>
          </w:p>
        </w:tc>
        <w:tc>
          <w:tcPr>
            <w:tcW w:w="688" w:type="dxa"/>
          </w:tcPr>
          <w:p w14:paraId="36E0B46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850" w:type="dxa"/>
          </w:tcPr>
          <w:p w14:paraId="6576215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7FE92652" w14:textId="09C0C46D" w:rsidR="0056649A" w:rsidRPr="00983567" w:rsidRDefault="00430E5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</w:t>
            </w:r>
          </w:p>
        </w:tc>
        <w:tc>
          <w:tcPr>
            <w:tcW w:w="1752" w:type="dxa"/>
          </w:tcPr>
          <w:p w14:paraId="2E700855" w14:textId="76B5C221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_Hlk83314798"/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Р.Р. Изложение (портретный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очерк) с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творческим заданием.</w:t>
            </w:r>
            <w:bookmarkEnd w:id="14"/>
          </w:p>
        </w:tc>
        <w:tc>
          <w:tcPr>
            <w:tcW w:w="1701" w:type="dxa"/>
          </w:tcPr>
          <w:p w14:paraId="1AFC782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835" w:type="dxa"/>
            <w:vMerge w:val="restart"/>
          </w:tcPr>
          <w:p w14:paraId="629935E5" w14:textId="40F53E48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Передавать содержание текста, сохраняя его лексические и синтаксические особенности, определять тему и основную мысль. Создавать свой текст как ответ на проблемный или творческий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вопрос.</w:t>
            </w:r>
          </w:p>
        </w:tc>
        <w:tc>
          <w:tcPr>
            <w:tcW w:w="4536" w:type="dxa"/>
            <w:vMerge w:val="restart"/>
          </w:tcPr>
          <w:p w14:paraId="2AB57CF7" w14:textId="77777777" w:rsidR="0056649A" w:rsidRPr="00983567" w:rsidRDefault="0056649A" w:rsidP="004723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 в учебной и жизненной ситуации (, используя ИКТ); работать по плану, сверяясь с целью, понимать позицию другого, выраженную в явном и неявном виде (в том числе вести диалог с автором текста); создавать письменные тексты для решения разных задач общения осознанно использовать речевые средства в соответствии с ситуацией общения и коммуникативной задачей; осознавать целостность мира и многообразия взглядов на него, вырабатывать свои мировоззренческие позиции</w:t>
            </w:r>
          </w:p>
        </w:tc>
        <w:tc>
          <w:tcPr>
            <w:tcW w:w="786" w:type="dxa"/>
          </w:tcPr>
          <w:p w14:paraId="0F87E35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66082A29" w14:textId="77777777" w:rsidTr="004723F0">
        <w:trPr>
          <w:trHeight w:val="275"/>
        </w:trPr>
        <w:tc>
          <w:tcPr>
            <w:tcW w:w="797" w:type="dxa"/>
          </w:tcPr>
          <w:p w14:paraId="3C15659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8.16.</w:t>
            </w:r>
          </w:p>
        </w:tc>
        <w:tc>
          <w:tcPr>
            <w:tcW w:w="688" w:type="dxa"/>
          </w:tcPr>
          <w:p w14:paraId="1BE6DAC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850" w:type="dxa"/>
          </w:tcPr>
          <w:p w14:paraId="0263A90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44578BB7" w14:textId="7F95FAAA" w:rsidR="0056649A" w:rsidRPr="00983567" w:rsidRDefault="00430E5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</w:t>
            </w:r>
          </w:p>
        </w:tc>
        <w:tc>
          <w:tcPr>
            <w:tcW w:w="1752" w:type="dxa"/>
          </w:tcPr>
          <w:p w14:paraId="6D97CB17" w14:textId="3CC7ED4F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Р.Р. Изложение (портретный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очерк) с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творческим заданием.</w:t>
            </w:r>
          </w:p>
        </w:tc>
        <w:tc>
          <w:tcPr>
            <w:tcW w:w="1701" w:type="dxa"/>
          </w:tcPr>
          <w:p w14:paraId="7357198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835" w:type="dxa"/>
            <w:vMerge/>
          </w:tcPr>
          <w:p w14:paraId="6F7A5648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434D0211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7C550E0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10887D25" w14:textId="77777777" w:rsidTr="004723F0">
        <w:trPr>
          <w:trHeight w:val="275"/>
        </w:trPr>
        <w:tc>
          <w:tcPr>
            <w:tcW w:w="797" w:type="dxa"/>
          </w:tcPr>
          <w:p w14:paraId="62465E6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8.17.</w:t>
            </w:r>
          </w:p>
        </w:tc>
        <w:tc>
          <w:tcPr>
            <w:tcW w:w="688" w:type="dxa"/>
          </w:tcPr>
          <w:p w14:paraId="40A08AC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850" w:type="dxa"/>
          </w:tcPr>
          <w:p w14:paraId="69F7F92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691F6F91" w14:textId="03CB4D2A" w:rsidR="0056649A" w:rsidRPr="00983567" w:rsidRDefault="00430E5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</w:t>
            </w:r>
          </w:p>
        </w:tc>
        <w:tc>
          <w:tcPr>
            <w:tcW w:w="1752" w:type="dxa"/>
          </w:tcPr>
          <w:p w14:paraId="7607F24D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OLE_LINK1"/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Обособление обстоятельств</w:t>
            </w:r>
            <w:bookmarkEnd w:id="15"/>
          </w:p>
        </w:tc>
        <w:tc>
          <w:tcPr>
            <w:tcW w:w="1701" w:type="dxa"/>
          </w:tcPr>
          <w:p w14:paraId="29E7720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vMerge w:val="restart"/>
          </w:tcPr>
          <w:p w14:paraId="2F0D57EC" w14:textId="472C435A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Усвоить правила обособления обстоятельств, выраженных деепричастным оборотом и деепричастиями. </w:t>
            </w: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ыявлять условия обособления обстоятельств; правильно ставить знаки препинания при выделении обособленных обстоятельств;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писать предложения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с фразеологизмами.</w:t>
            </w:r>
          </w:p>
        </w:tc>
        <w:tc>
          <w:tcPr>
            <w:tcW w:w="4536" w:type="dxa"/>
            <w:vMerge w:val="restart"/>
          </w:tcPr>
          <w:p w14:paraId="2DF2BE1F" w14:textId="670D6531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цель, проблему в деятельности учебной владеть смысловым чтением: самостоятельно вычитывать информацию; планировать деятельность в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учебной ситуации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; сравнивать объекты по заданным или самостоятельно определенным критериям; осознанно использовать речевые средства в соответствии с ситуацией общения и коммуникативной задачей</w:t>
            </w:r>
          </w:p>
        </w:tc>
        <w:tc>
          <w:tcPr>
            <w:tcW w:w="786" w:type="dxa"/>
          </w:tcPr>
          <w:p w14:paraId="5474666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40</w:t>
            </w:r>
          </w:p>
        </w:tc>
      </w:tr>
      <w:tr w:rsidR="0056649A" w:rsidRPr="00983567" w14:paraId="3F1AA208" w14:textId="77777777" w:rsidTr="004723F0">
        <w:trPr>
          <w:trHeight w:val="275"/>
        </w:trPr>
        <w:tc>
          <w:tcPr>
            <w:tcW w:w="797" w:type="dxa"/>
          </w:tcPr>
          <w:p w14:paraId="5F35A91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8.18.</w:t>
            </w:r>
          </w:p>
        </w:tc>
        <w:tc>
          <w:tcPr>
            <w:tcW w:w="688" w:type="dxa"/>
          </w:tcPr>
          <w:p w14:paraId="28A5B1F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850" w:type="dxa"/>
          </w:tcPr>
          <w:p w14:paraId="77A981A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3CDF1E6F" w14:textId="12B037A1" w:rsidR="0056649A" w:rsidRPr="00983567" w:rsidRDefault="00430E5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</w:t>
            </w:r>
          </w:p>
        </w:tc>
        <w:tc>
          <w:tcPr>
            <w:tcW w:w="1752" w:type="dxa"/>
          </w:tcPr>
          <w:p w14:paraId="569F6875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Обособление обстоятельств</w:t>
            </w:r>
          </w:p>
        </w:tc>
        <w:tc>
          <w:tcPr>
            <w:tcW w:w="1701" w:type="dxa"/>
          </w:tcPr>
          <w:p w14:paraId="3C772C11" w14:textId="16B1BA7E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урок. </w:t>
            </w:r>
          </w:p>
        </w:tc>
        <w:tc>
          <w:tcPr>
            <w:tcW w:w="2835" w:type="dxa"/>
            <w:vMerge/>
          </w:tcPr>
          <w:p w14:paraId="42E260AB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1A34775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6FF903F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1241A7CA" w14:textId="77777777" w:rsidTr="004723F0">
        <w:trPr>
          <w:trHeight w:val="275"/>
        </w:trPr>
        <w:tc>
          <w:tcPr>
            <w:tcW w:w="797" w:type="dxa"/>
          </w:tcPr>
          <w:p w14:paraId="7BC6D6D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8.19.</w:t>
            </w:r>
          </w:p>
        </w:tc>
        <w:tc>
          <w:tcPr>
            <w:tcW w:w="688" w:type="dxa"/>
          </w:tcPr>
          <w:p w14:paraId="162D9A7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850" w:type="dxa"/>
          </w:tcPr>
          <w:p w14:paraId="6E8C0B2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0D954A17" w14:textId="4897D32D" w:rsidR="0056649A" w:rsidRPr="00983567" w:rsidRDefault="00430E5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</w:t>
            </w:r>
          </w:p>
        </w:tc>
        <w:tc>
          <w:tcPr>
            <w:tcW w:w="1752" w:type="dxa"/>
          </w:tcPr>
          <w:p w14:paraId="33480356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Уточняющие члены предложения.</w:t>
            </w:r>
          </w:p>
        </w:tc>
        <w:tc>
          <w:tcPr>
            <w:tcW w:w="1701" w:type="dxa"/>
          </w:tcPr>
          <w:p w14:paraId="6CB4CFC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14:paraId="6F9522AB" w14:textId="1C1539E1" w:rsidR="0056649A" w:rsidRPr="00983567" w:rsidRDefault="0056649A" w:rsidP="004723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>Усвоить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обособления уточняющих членов предложения.</w:t>
            </w: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Уметь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условия обособления уточняющих членов предложения; правильно ставить знаки препинания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в предложениях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с уточняющими членами</w:t>
            </w:r>
          </w:p>
          <w:p w14:paraId="48B9CC66" w14:textId="2A4CC0CB" w:rsidR="0056649A" w:rsidRPr="00983567" w:rsidRDefault="0056649A" w:rsidP="00E51B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предложения с уточняющими членами</w:t>
            </w:r>
          </w:p>
        </w:tc>
        <w:tc>
          <w:tcPr>
            <w:tcW w:w="4536" w:type="dxa"/>
            <w:vMerge w:val="restart"/>
          </w:tcPr>
          <w:p w14:paraId="1AE33C93" w14:textId="77777777" w:rsidR="0056649A" w:rsidRPr="00983567" w:rsidRDefault="0056649A" w:rsidP="004723F0">
            <w:pPr>
              <w:pStyle w:val="a7"/>
              <w:jc w:val="left"/>
              <w:rPr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>Устанавливать причинно-следственные связи на простом и сложном уровне; организовать работу в паре, группе (самостоятельно определять цели, роли, задавать вопросы, вырабатывать решения);</w:t>
            </w:r>
            <w:r w:rsidRPr="00983567">
              <w:rPr>
                <w:sz w:val="20"/>
                <w:szCs w:val="20"/>
              </w:rPr>
              <w:t xml:space="preserve"> </w:t>
            </w:r>
            <w:r w:rsidRPr="00983567">
              <w:rPr>
                <w:b w:val="0"/>
                <w:sz w:val="20"/>
                <w:szCs w:val="20"/>
              </w:rPr>
              <w:t>осознанно использовать речевые средства в соответствии с ситуацией общения и коммуникативной задачей.</w:t>
            </w:r>
          </w:p>
          <w:p w14:paraId="1A978CE0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43042D1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41</w:t>
            </w:r>
          </w:p>
        </w:tc>
      </w:tr>
      <w:tr w:rsidR="0056649A" w:rsidRPr="00983567" w14:paraId="5B33143D" w14:textId="77777777" w:rsidTr="004723F0">
        <w:trPr>
          <w:trHeight w:val="275"/>
        </w:trPr>
        <w:tc>
          <w:tcPr>
            <w:tcW w:w="797" w:type="dxa"/>
          </w:tcPr>
          <w:p w14:paraId="7BCEB63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8.20.</w:t>
            </w:r>
          </w:p>
        </w:tc>
        <w:tc>
          <w:tcPr>
            <w:tcW w:w="688" w:type="dxa"/>
          </w:tcPr>
          <w:p w14:paraId="443140E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850" w:type="dxa"/>
          </w:tcPr>
          <w:p w14:paraId="3093F7E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3799F072" w14:textId="0C76C862" w:rsidR="0056649A" w:rsidRPr="00983567" w:rsidRDefault="00430E5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</w:t>
            </w:r>
          </w:p>
        </w:tc>
        <w:tc>
          <w:tcPr>
            <w:tcW w:w="1752" w:type="dxa"/>
          </w:tcPr>
          <w:p w14:paraId="27AA209B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Уточняющие члены предложения.</w:t>
            </w:r>
          </w:p>
        </w:tc>
        <w:tc>
          <w:tcPr>
            <w:tcW w:w="1701" w:type="dxa"/>
          </w:tcPr>
          <w:p w14:paraId="44B18FF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/>
          </w:tcPr>
          <w:p w14:paraId="6AEC85F0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EDB4386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0CBA1E8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41</w:t>
            </w:r>
          </w:p>
        </w:tc>
      </w:tr>
      <w:tr w:rsidR="0056649A" w:rsidRPr="00983567" w14:paraId="0A09F32A" w14:textId="77777777" w:rsidTr="004723F0">
        <w:trPr>
          <w:trHeight w:val="275"/>
        </w:trPr>
        <w:tc>
          <w:tcPr>
            <w:tcW w:w="797" w:type="dxa"/>
          </w:tcPr>
          <w:p w14:paraId="519C3C2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8.21.</w:t>
            </w:r>
          </w:p>
        </w:tc>
        <w:tc>
          <w:tcPr>
            <w:tcW w:w="688" w:type="dxa"/>
          </w:tcPr>
          <w:p w14:paraId="71BC95C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850" w:type="dxa"/>
          </w:tcPr>
          <w:p w14:paraId="6ACA1B6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668A15DB" w14:textId="215DC93E" w:rsidR="0056649A" w:rsidRPr="00983567" w:rsidRDefault="00430E5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</w:t>
            </w:r>
          </w:p>
        </w:tc>
        <w:tc>
          <w:tcPr>
            <w:tcW w:w="1752" w:type="dxa"/>
          </w:tcPr>
          <w:p w14:paraId="5A7571DC" w14:textId="216F744E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_Hlk83315195"/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№7 по теме «Обособленные члены предложения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». Диктант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16"/>
          </w:p>
        </w:tc>
        <w:tc>
          <w:tcPr>
            <w:tcW w:w="1701" w:type="dxa"/>
          </w:tcPr>
          <w:p w14:paraId="669DF610" w14:textId="77777777" w:rsidR="0056649A" w:rsidRPr="00983567" w:rsidRDefault="0056649A" w:rsidP="004723F0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3567">
              <w:rPr>
                <w:rFonts w:ascii="Times New Roman" w:hAnsi="Times New Roman"/>
                <w:sz w:val="20"/>
                <w:szCs w:val="20"/>
                <w:lang w:eastAsia="en-US"/>
              </w:rPr>
              <w:t>Урок контроля знаний</w:t>
            </w:r>
          </w:p>
          <w:p w14:paraId="54F5A84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B95C77" w14:textId="4BCD9EAA" w:rsidR="0056649A" w:rsidRPr="00983567" w:rsidRDefault="0056649A" w:rsidP="00E51B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Владеть основными нормами русского литературного языка (орфография и пунктуация).</w:t>
            </w: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рименять изученный материал при решении грамматических задач; осуществлять самоконтроль.</w:t>
            </w:r>
          </w:p>
        </w:tc>
        <w:tc>
          <w:tcPr>
            <w:tcW w:w="4536" w:type="dxa"/>
          </w:tcPr>
          <w:p w14:paraId="7B1D44BA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Определять цель, проблему в деятельности учебной и жизненно-практической; устанавливать причинно-следственные связи на простом и сложном уровне; оценивать степень и способы достижения цели в учебных и жизненных ситуациях.</w:t>
            </w:r>
          </w:p>
        </w:tc>
        <w:tc>
          <w:tcPr>
            <w:tcW w:w="786" w:type="dxa"/>
          </w:tcPr>
          <w:p w14:paraId="2CE28B6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164B8959" w14:textId="77777777" w:rsidTr="004723F0">
        <w:trPr>
          <w:trHeight w:val="275"/>
        </w:trPr>
        <w:tc>
          <w:tcPr>
            <w:tcW w:w="797" w:type="dxa"/>
          </w:tcPr>
          <w:p w14:paraId="3AC24D7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8.22.</w:t>
            </w:r>
          </w:p>
        </w:tc>
        <w:tc>
          <w:tcPr>
            <w:tcW w:w="688" w:type="dxa"/>
          </w:tcPr>
          <w:p w14:paraId="4B2221A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850" w:type="dxa"/>
          </w:tcPr>
          <w:p w14:paraId="7771B43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601BBD28" w14:textId="76776475" w:rsidR="0056649A" w:rsidRPr="00983567" w:rsidRDefault="00430E5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</w:t>
            </w:r>
          </w:p>
        </w:tc>
        <w:tc>
          <w:tcPr>
            <w:tcW w:w="1752" w:type="dxa"/>
          </w:tcPr>
          <w:p w14:paraId="23348844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1701" w:type="dxa"/>
          </w:tcPr>
          <w:p w14:paraId="315C5F4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2835" w:type="dxa"/>
          </w:tcPr>
          <w:p w14:paraId="3FC05168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Выявить и устранить пробелы в знаниях по теме.</w:t>
            </w:r>
          </w:p>
        </w:tc>
        <w:tc>
          <w:tcPr>
            <w:tcW w:w="4536" w:type="dxa"/>
          </w:tcPr>
          <w:p w14:paraId="4FFFCD1C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Анализировать и обобщать, доказывать, делать выводы; представлять информацию в разных формах; оценивать степень и способы достижения цели в учебных и жизненных ситуациях; самостоятельно исправлять ошибки</w:t>
            </w:r>
          </w:p>
        </w:tc>
        <w:tc>
          <w:tcPr>
            <w:tcW w:w="786" w:type="dxa"/>
          </w:tcPr>
          <w:p w14:paraId="236C8C3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514D4020" w14:textId="77777777" w:rsidTr="004723F0">
        <w:trPr>
          <w:trHeight w:val="275"/>
        </w:trPr>
        <w:tc>
          <w:tcPr>
            <w:tcW w:w="14786" w:type="dxa"/>
            <w:gridSpan w:val="9"/>
          </w:tcPr>
          <w:p w14:paraId="6AE0E8BB" w14:textId="77777777" w:rsidR="0056649A" w:rsidRPr="00983567" w:rsidRDefault="0056649A" w:rsidP="0047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9.Прямая и косвенная речь 9 часов</w:t>
            </w:r>
          </w:p>
        </w:tc>
      </w:tr>
      <w:tr w:rsidR="0056649A" w:rsidRPr="00983567" w14:paraId="015000BC" w14:textId="77777777" w:rsidTr="004723F0">
        <w:trPr>
          <w:trHeight w:val="275"/>
        </w:trPr>
        <w:tc>
          <w:tcPr>
            <w:tcW w:w="797" w:type="dxa"/>
          </w:tcPr>
          <w:p w14:paraId="1BA1DE9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688" w:type="dxa"/>
          </w:tcPr>
          <w:p w14:paraId="2BE463C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850" w:type="dxa"/>
          </w:tcPr>
          <w:p w14:paraId="73D5845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6143DC45" w14:textId="14230016" w:rsidR="0056649A" w:rsidRPr="00983567" w:rsidRDefault="00430E5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</w:t>
            </w:r>
          </w:p>
        </w:tc>
        <w:tc>
          <w:tcPr>
            <w:tcW w:w="1752" w:type="dxa"/>
          </w:tcPr>
          <w:p w14:paraId="03661FE8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Способы передачи чужой речи. Прямая речь.</w:t>
            </w:r>
          </w:p>
          <w:p w14:paraId="7FE2BCC7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7112A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</w:tcPr>
          <w:p w14:paraId="64E59451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Повторить основные способы передачи чужой речи.</w:t>
            </w: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пределять способ передачи чужой речи.</w:t>
            </w:r>
          </w:p>
          <w:p w14:paraId="5677C6BC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0FF5EF" w14:textId="5D64C089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цель, проблему в деятельности учебной; планировать деятельность в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учебной ситуации; работать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по плану, сверяясь с целью, находить и исправлять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ошибки представлять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в разных формах; осознанно использовать речевые средства в соответствии с ситуацией общения и коммуникативной задачей.</w:t>
            </w:r>
          </w:p>
        </w:tc>
        <w:tc>
          <w:tcPr>
            <w:tcW w:w="786" w:type="dxa"/>
          </w:tcPr>
          <w:p w14:paraId="1B5AB149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С.219</w:t>
            </w:r>
          </w:p>
        </w:tc>
      </w:tr>
      <w:tr w:rsidR="0056649A" w:rsidRPr="00983567" w14:paraId="49CC8734" w14:textId="77777777" w:rsidTr="004723F0">
        <w:trPr>
          <w:trHeight w:val="275"/>
        </w:trPr>
        <w:tc>
          <w:tcPr>
            <w:tcW w:w="797" w:type="dxa"/>
          </w:tcPr>
          <w:p w14:paraId="7538DD2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688" w:type="dxa"/>
          </w:tcPr>
          <w:p w14:paraId="2188E52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850" w:type="dxa"/>
          </w:tcPr>
          <w:p w14:paraId="1BCAFEC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559CDF53" w14:textId="68EA6CE8" w:rsidR="0056649A" w:rsidRPr="00983567" w:rsidRDefault="00430E5B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</w:t>
            </w:r>
          </w:p>
        </w:tc>
        <w:tc>
          <w:tcPr>
            <w:tcW w:w="1752" w:type="dxa"/>
          </w:tcPr>
          <w:p w14:paraId="7E30547B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Оформление прямой речи на письме.</w:t>
            </w:r>
          </w:p>
        </w:tc>
        <w:tc>
          <w:tcPr>
            <w:tcW w:w="1701" w:type="dxa"/>
          </w:tcPr>
          <w:p w14:paraId="1F25F10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vMerge w:val="restart"/>
          </w:tcPr>
          <w:p w14:paraId="0D9BE386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Усвоить правила постановки знаков препинания в предложениях с прямой речью, разорванной словами автора.</w:t>
            </w: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аходить подобные предложения в тексте, объяснять знаки препинания, конструировать предложения, подбирать синонимичные конструкции.</w:t>
            </w:r>
          </w:p>
        </w:tc>
        <w:tc>
          <w:tcPr>
            <w:tcW w:w="4536" w:type="dxa"/>
            <w:vMerge w:val="restart"/>
          </w:tcPr>
          <w:p w14:paraId="30744095" w14:textId="27A20DAD" w:rsidR="0056649A" w:rsidRPr="00983567" w:rsidRDefault="0056649A" w:rsidP="004723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цель, проблему в деятельности учебной владеть смысловым чтением: самостоятельно вычитывать информацию; планировать деятельность в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учебной ситуации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; работать по плану, сверяясь с целью, находить и исправлять ошибки, в том числе самостоятельно; осознанно использовать речевые средства в соответствии с ситуацией общения и коммуникативной задачей.</w:t>
            </w:r>
          </w:p>
        </w:tc>
        <w:tc>
          <w:tcPr>
            <w:tcW w:w="786" w:type="dxa"/>
          </w:tcPr>
          <w:p w14:paraId="76DE50B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43</w:t>
            </w:r>
          </w:p>
        </w:tc>
      </w:tr>
      <w:tr w:rsidR="0056649A" w:rsidRPr="00983567" w14:paraId="4E0E7B77" w14:textId="77777777" w:rsidTr="004723F0">
        <w:trPr>
          <w:trHeight w:val="275"/>
        </w:trPr>
        <w:tc>
          <w:tcPr>
            <w:tcW w:w="797" w:type="dxa"/>
          </w:tcPr>
          <w:p w14:paraId="466BAB3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688" w:type="dxa"/>
          </w:tcPr>
          <w:p w14:paraId="2B94F25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850" w:type="dxa"/>
          </w:tcPr>
          <w:p w14:paraId="0C22C44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2CCFF617" w14:textId="46837521" w:rsidR="0056649A" w:rsidRPr="00983567" w:rsidRDefault="00DE0364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</w:t>
            </w:r>
          </w:p>
        </w:tc>
        <w:tc>
          <w:tcPr>
            <w:tcW w:w="1752" w:type="dxa"/>
          </w:tcPr>
          <w:p w14:paraId="4120893A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Оформление прямой речи на письме.</w:t>
            </w:r>
          </w:p>
        </w:tc>
        <w:tc>
          <w:tcPr>
            <w:tcW w:w="1701" w:type="dxa"/>
          </w:tcPr>
          <w:p w14:paraId="183D4ABE" w14:textId="61F7FEA9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закрепления ЗУН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69183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2835" w:type="dxa"/>
            <w:vMerge/>
          </w:tcPr>
          <w:p w14:paraId="14D3C55D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B47352A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15CF557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43</w:t>
            </w:r>
          </w:p>
        </w:tc>
      </w:tr>
      <w:tr w:rsidR="0056649A" w:rsidRPr="00983567" w14:paraId="7FE4DB87" w14:textId="77777777" w:rsidTr="004723F0">
        <w:trPr>
          <w:trHeight w:val="275"/>
        </w:trPr>
        <w:tc>
          <w:tcPr>
            <w:tcW w:w="797" w:type="dxa"/>
          </w:tcPr>
          <w:p w14:paraId="1CA357C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688" w:type="dxa"/>
          </w:tcPr>
          <w:p w14:paraId="416B351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850" w:type="dxa"/>
          </w:tcPr>
          <w:p w14:paraId="48DFF43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52A7D0EB" w14:textId="0E647FA7" w:rsidR="0056649A" w:rsidRPr="00983567" w:rsidRDefault="00DE0364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</w:t>
            </w:r>
          </w:p>
        </w:tc>
        <w:tc>
          <w:tcPr>
            <w:tcW w:w="1752" w:type="dxa"/>
          </w:tcPr>
          <w:p w14:paraId="0B06AE67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Диалог.</w:t>
            </w:r>
          </w:p>
        </w:tc>
        <w:tc>
          <w:tcPr>
            <w:tcW w:w="1701" w:type="dxa"/>
          </w:tcPr>
          <w:p w14:paraId="1A5D4F8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</w:tcPr>
          <w:p w14:paraId="08C0CB08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Усвоить правила постановки знаков препинания в диалоге. Правильно ставить знаки препинания в диалоге.</w:t>
            </w:r>
          </w:p>
        </w:tc>
        <w:tc>
          <w:tcPr>
            <w:tcW w:w="4536" w:type="dxa"/>
          </w:tcPr>
          <w:p w14:paraId="6739B557" w14:textId="5E3B41DB" w:rsidR="0056649A" w:rsidRPr="00983567" w:rsidRDefault="0056649A" w:rsidP="004723F0">
            <w:pPr>
              <w:pStyle w:val="a7"/>
              <w:jc w:val="left"/>
              <w:rPr>
                <w:color w:val="000000"/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 xml:space="preserve">Определять цель, проблему в деятельности </w:t>
            </w:r>
            <w:r w:rsidR="00E51B19" w:rsidRPr="00983567">
              <w:rPr>
                <w:b w:val="0"/>
                <w:sz w:val="20"/>
                <w:szCs w:val="20"/>
              </w:rPr>
              <w:t>учебной;</w:t>
            </w:r>
            <w:r w:rsidRPr="00983567">
              <w:rPr>
                <w:sz w:val="20"/>
                <w:szCs w:val="20"/>
              </w:rPr>
              <w:t xml:space="preserve"> </w:t>
            </w:r>
            <w:r w:rsidRPr="00983567">
              <w:rPr>
                <w:b w:val="0"/>
                <w:sz w:val="20"/>
                <w:szCs w:val="20"/>
              </w:rPr>
              <w:t>организовать работу в паре, группе (самостоятельно определять цели, роли, задавать вопросы, вырабатывать решения</w:t>
            </w:r>
            <w:r w:rsidR="00E51B19" w:rsidRPr="00983567">
              <w:rPr>
                <w:b w:val="0"/>
                <w:sz w:val="20"/>
                <w:szCs w:val="20"/>
              </w:rPr>
              <w:t>); осознанно</w:t>
            </w:r>
            <w:r w:rsidRPr="00983567">
              <w:rPr>
                <w:b w:val="0"/>
                <w:sz w:val="20"/>
                <w:szCs w:val="20"/>
              </w:rPr>
              <w:t xml:space="preserve"> использовать речевые средства в соответствии с ситуацией общения и коммуникативной задачей.</w:t>
            </w:r>
          </w:p>
        </w:tc>
        <w:tc>
          <w:tcPr>
            <w:tcW w:w="786" w:type="dxa"/>
          </w:tcPr>
          <w:p w14:paraId="2BEEB6B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44</w:t>
            </w:r>
          </w:p>
        </w:tc>
      </w:tr>
      <w:tr w:rsidR="0056649A" w:rsidRPr="00983567" w14:paraId="144353FB" w14:textId="77777777" w:rsidTr="004723F0">
        <w:trPr>
          <w:trHeight w:val="275"/>
        </w:trPr>
        <w:tc>
          <w:tcPr>
            <w:tcW w:w="797" w:type="dxa"/>
          </w:tcPr>
          <w:p w14:paraId="09C6C1B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9.5.</w:t>
            </w:r>
          </w:p>
        </w:tc>
        <w:tc>
          <w:tcPr>
            <w:tcW w:w="688" w:type="dxa"/>
          </w:tcPr>
          <w:p w14:paraId="2901F36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850" w:type="dxa"/>
          </w:tcPr>
          <w:p w14:paraId="4AE293A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7148199A" w14:textId="568444E4" w:rsidR="0056649A" w:rsidRPr="00983567" w:rsidRDefault="00DE0364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</w:t>
            </w:r>
          </w:p>
        </w:tc>
        <w:tc>
          <w:tcPr>
            <w:tcW w:w="1752" w:type="dxa"/>
          </w:tcPr>
          <w:p w14:paraId="760B2D44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Косвенная речь.</w:t>
            </w:r>
          </w:p>
        </w:tc>
        <w:tc>
          <w:tcPr>
            <w:tcW w:w="1701" w:type="dxa"/>
          </w:tcPr>
          <w:p w14:paraId="25D4818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vMerge w:val="restart"/>
          </w:tcPr>
          <w:p w14:paraId="64796983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>Усвоить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постановки знаков препинания в предложениях с косвенной речью.</w:t>
            </w: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аходить подобные предложения в тексте, объяснять знаки препинания. Конструировать предложения, подбирать синонимичные конструкции; уместно использовать ее для передачи чужой речи.</w:t>
            </w:r>
          </w:p>
        </w:tc>
        <w:tc>
          <w:tcPr>
            <w:tcW w:w="4536" w:type="dxa"/>
            <w:vMerge w:val="restart"/>
          </w:tcPr>
          <w:p w14:paraId="20D1A826" w14:textId="7A388AC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цель, проблему в деятельности учебной владеть смысловым чтением: самостоятельно вычитывать информацию; планировать деятельность в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учебной ситуации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; сравнивать объекты по заданным или самостоятельно определенным критериям; осознанно использовать речевые средства в соответствии с ситуацией общения и коммуникативной задачей; осознавать свои эмоции, адекватно выражать их и контролировать, понимать эмоциональное состояние других людей.</w:t>
            </w:r>
          </w:p>
        </w:tc>
        <w:tc>
          <w:tcPr>
            <w:tcW w:w="786" w:type="dxa"/>
          </w:tcPr>
          <w:p w14:paraId="262C805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45</w:t>
            </w:r>
          </w:p>
        </w:tc>
      </w:tr>
      <w:tr w:rsidR="0056649A" w:rsidRPr="00983567" w14:paraId="41D63B78" w14:textId="77777777" w:rsidTr="004723F0">
        <w:trPr>
          <w:trHeight w:val="275"/>
        </w:trPr>
        <w:tc>
          <w:tcPr>
            <w:tcW w:w="797" w:type="dxa"/>
          </w:tcPr>
          <w:p w14:paraId="75F992A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688" w:type="dxa"/>
          </w:tcPr>
          <w:p w14:paraId="027B318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850" w:type="dxa"/>
          </w:tcPr>
          <w:p w14:paraId="4B272E5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392A22A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207FC64C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Косвенная речь.</w:t>
            </w:r>
          </w:p>
        </w:tc>
        <w:tc>
          <w:tcPr>
            <w:tcW w:w="1701" w:type="dxa"/>
          </w:tcPr>
          <w:p w14:paraId="60E7077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14:paraId="1A16EA87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7C3005A5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59558B8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45</w:t>
            </w:r>
          </w:p>
        </w:tc>
      </w:tr>
      <w:tr w:rsidR="0056649A" w:rsidRPr="00983567" w14:paraId="37873549" w14:textId="77777777" w:rsidTr="004723F0">
        <w:trPr>
          <w:trHeight w:val="275"/>
        </w:trPr>
        <w:tc>
          <w:tcPr>
            <w:tcW w:w="797" w:type="dxa"/>
          </w:tcPr>
          <w:p w14:paraId="52B42F6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688" w:type="dxa"/>
          </w:tcPr>
          <w:p w14:paraId="658A6C5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850" w:type="dxa"/>
          </w:tcPr>
          <w:p w14:paraId="0A6AFFC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45E240CA" w14:textId="68B9A831" w:rsidR="0056649A" w:rsidRPr="00983567" w:rsidRDefault="00DE0364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</w:t>
            </w:r>
          </w:p>
        </w:tc>
        <w:tc>
          <w:tcPr>
            <w:tcW w:w="1752" w:type="dxa"/>
          </w:tcPr>
          <w:p w14:paraId="13DC6FA2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Цитаты и их оформление на письме.</w:t>
            </w:r>
          </w:p>
        </w:tc>
        <w:tc>
          <w:tcPr>
            <w:tcW w:w="1701" w:type="dxa"/>
          </w:tcPr>
          <w:p w14:paraId="0AB3630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 w:val="restart"/>
          </w:tcPr>
          <w:p w14:paraId="1EEBFBAF" w14:textId="7F4A3AB0" w:rsidR="0056649A" w:rsidRPr="00983567" w:rsidRDefault="00E51B19" w:rsidP="004723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Познакомиться с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тремя способами цитирования. Правильно цитировать поэтические строки.</w:t>
            </w:r>
            <w:r w:rsidR="0056649A"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Владеть 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>основными способами цитирования.</w:t>
            </w:r>
            <w:r w:rsidR="0056649A"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</w:t>
            </w:r>
            <w:r w:rsidR="0056649A" w:rsidRPr="00983567">
              <w:rPr>
                <w:rFonts w:ascii="Times New Roman" w:hAnsi="Times New Roman" w:cs="Times New Roman"/>
                <w:sz w:val="20"/>
                <w:szCs w:val="20"/>
              </w:rPr>
              <w:t>бъяснять знаки препинания.</w:t>
            </w:r>
          </w:p>
        </w:tc>
        <w:tc>
          <w:tcPr>
            <w:tcW w:w="4536" w:type="dxa"/>
            <w:vMerge w:val="restart"/>
          </w:tcPr>
          <w:p w14:paraId="5E233C1E" w14:textId="06D5D4B8" w:rsidR="0056649A" w:rsidRPr="00983567" w:rsidRDefault="0056649A" w:rsidP="004723F0">
            <w:pPr>
              <w:pStyle w:val="a7"/>
              <w:jc w:val="left"/>
              <w:rPr>
                <w:color w:val="000000"/>
                <w:sz w:val="20"/>
                <w:szCs w:val="20"/>
              </w:rPr>
            </w:pPr>
            <w:r w:rsidRPr="00983567">
              <w:rPr>
                <w:b w:val="0"/>
                <w:sz w:val="20"/>
                <w:szCs w:val="20"/>
              </w:rPr>
              <w:t xml:space="preserve">Определять цель, проблему в деятельности учебной владеть смысловым чтением: самостоятельно вычитывать информацию; планировать деятельность в </w:t>
            </w:r>
            <w:r w:rsidR="00E51B19" w:rsidRPr="00983567">
              <w:rPr>
                <w:b w:val="0"/>
                <w:sz w:val="20"/>
                <w:szCs w:val="20"/>
              </w:rPr>
              <w:t>учебной ситуации</w:t>
            </w:r>
            <w:r w:rsidRPr="00983567">
              <w:rPr>
                <w:b w:val="0"/>
                <w:sz w:val="20"/>
                <w:szCs w:val="20"/>
              </w:rPr>
              <w:t>; организовать работу в паре, группе (самостоятельно определять цели, роли, задавать вопросы, вырабатывать решения</w:t>
            </w:r>
            <w:r w:rsidR="00E51B19" w:rsidRPr="00983567">
              <w:rPr>
                <w:b w:val="0"/>
                <w:sz w:val="20"/>
                <w:szCs w:val="20"/>
              </w:rPr>
              <w:t>); осознанно</w:t>
            </w:r>
            <w:r w:rsidRPr="00983567">
              <w:rPr>
                <w:b w:val="0"/>
                <w:sz w:val="20"/>
                <w:szCs w:val="20"/>
              </w:rPr>
              <w:t xml:space="preserve"> использовать речевые средства в соответствии с ситуацией общения и коммуникативной задачей.</w:t>
            </w:r>
          </w:p>
        </w:tc>
        <w:tc>
          <w:tcPr>
            <w:tcW w:w="786" w:type="dxa"/>
          </w:tcPr>
          <w:p w14:paraId="08C6390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46</w:t>
            </w:r>
          </w:p>
        </w:tc>
      </w:tr>
      <w:tr w:rsidR="0056649A" w:rsidRPr="00983567" w14:paraId="731DAB63" w14:textId="77777777" w:rsidTr="004723F0">
        <w:trPr>
          <w:trHeight w:val="275"/>
        </w:trPr>
        <w:tc>
          <w:tcPr>
            <w:tcW w:w="797" w:type="dxa"/>
          </w:tcPr>
          <w:p w14:paraId="591406A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9.8.</w:t>
            </w:r>
          </w:p>
        </w:tc>
        <w:tc>
          <w:tcPr>
            <w:tcW w:w="688" w:type="dxa"/>
          </w:tcPr>
          <w:p w14:paraId="704F823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850" w:type="dxa"/>
          </w:tcPr>
          <w:p w14:paraId="354454F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197D97C6" w14:textId="5FC23DB3" w:rsidR="0056649A" w:rsidRPr="00983567" w:rsidRDefault="00DE0364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</w:t>
            </w:r>
          </w:p>
        </w:tc>
        <w:tc>
          <w:tcPr>
            <w:tcW w:w="1752" w:type="dxa"/>
          </w:tcPr>
          <w:p w14:paraId="0234584E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Цитаты и их оформление на письме.</w:t>
            </w:r>
          </w:p>
        </w:tc>
        <w:tc>
          <w:tcPr>
            <w:tcW w:w="1701" w:type="dxa"/>
          </w:tcPr>
          <w:p w14:paraId="2D2C65D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5" w:type="dxa"/>
            <w:vMerge/>
          </w:tcPr>
          <w:p w14:paraId="1B4C3AE9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67CB78A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0999FA2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46</w:t>
            </w:r>
          </w:p>
        </w:tc>
      </w:tr>
      <w:tr w:rsidR="0056649A" w:rsidRPr="00983567" w14:paraId="3B99E736" w14:textId="77777777" w:rsidTr="004723F0">
        <w:trPr>
          <w:trHeight w:val="2517"/>
        </w:trPr>
        <w:tc>
          <w:tcPr>
            <w:tcW w:w="797" w:type="dxa"/>
          </w:tcPr>
          <w:p w14:paraId="5444E84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9.9.</w:t>
            </w:r>
          </w:p>
        </w:tc>
        <w:tc>
          <w:tcPr>
            <w:tcW w:w="688" w:type="dxa"/>
          </w:tcPr>
          <w:p w14:paraId="728FDA9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850" w:type="dxa"/>
          </w:tcPr>
          <w:p w14:paraId="13C2855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2881249B" w14:textId="4344C351" w:rsidR="0056649A" w:rsidRPr="00983567" w:rsidRDefault="00DE0364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</w:t>
            </w:r>
          </w:p>
        </w:tc>
        <w:tc>
          <w:tcPr>
            <w:tcW w:w="1752" w:type="dxa"/>
          </w:tcPr>
          <w:p w14:paraId="7D662047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Цитаты и их оформление на письме.</w:t>
            </w:r>
          </w:p>
        </w:tc>
        <w:tc>
          <w:tcPr>
            <w:tcW w:w="1701" w:type="dxa"/>
          </w:tcPr>
          <w:p w14:paraId="51F1390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vMerge/>
          </w:tcPr>
          <w:p w14:paraId="2E26B244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D91AEED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78F073D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 46</w:t>
            </w:r>
          </w:p>
        </w:tc>
      </w:tr>
      <w:tr w:rsidR="0056649A" w:rsidRPr="00983567" w14:paraId="51B3483F" w14:textId="77777777" w:rsidTr="004723F0">
        <w:trPr>
          <w:trHeight w:val="275"/>
        </w:trPr>
        <w:tc>
          <w:tcPr>
            <w:tcW w:w="14786" w:type="dxa"/>
            <w:gridSpan w:val="9"/>
          </w:tcPr>
          <w:p w14:paraId="1A47DB43" w14:textId="77777777" w:rsidR="0056649A" w:rsidRPr="00983567" w:rsidRDefault="0056649A" w:rsidP="0047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10.Повторение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конце года 5 часов + резерв 6 часов</w:t>
            </w:r>
          </w:p>
        </w:tc>
      </w:tr>
      <w:tr w:rsidR="0056649A" w:rsidRPr="00983567" w14:paraId="454A6914" w14:textId="77777777" w:rsidTr="004723F0">
        <w:trPr>
          <w:trHeight w:val="275"/>
        </w:trPr>
        <w:tc>
          <w:tcPr>
            <w:tcW w:w="797" w:type="dxa"/>
          </w:tcPr>
          <w:p w14:paraId="65E7677C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688" w:type="dxa"/>
          </w:tcPr>
          <w:p w14:paraId="7979EEA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850" w:type="dxa"/>
          </w:tcPr>
          <w:p w14:paraId="55C4E75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7DEACAE4" w14:textId="1A30DA12" w:rsidR="0056649A" w:rsidRPr="00983567" w:rsidRDefault="00DE0364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</w:t>
            </w:r>
          </w:p>
        </w:tc>
        <w:tc>
          <w:tcPr>
            <w:tcW w:w="1752" w:type="dxa"/>
          </w:tcPr>
          <w:p w14:paraId="33767D12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Обобщающий урок по курсу русского языка в 8 классе.</w:t>
            </w:r>
          </w:p>
        </w:tc>
        <w:tc>
          <w:tcPr>
            <w:tcW w:w="1701" w:type="dxa"/>
          </w:tcPr>
          <w:p w14:paraId="63A8F94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2835" w:type="dxa"/>
            <w:vMerge w:val="restart"/>
          </w:tcPr>
          <w:p w14:paraId="646FD52F" w14:textId="5AFEB80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весь изученный материал по программе 8 класса. Выявить пробелы в знаниях и наметить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пути их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исправления на повторении в 9 классе.</w:t>
            </w:r>
          </w:p>
        </w:tc>
        <w:tc>
          <w:tcPr>
            <w:tcW w:w="4536" w:type="dxa"/>
            <w:vMerge w:val="restart"/>
          </w:tcPr>
          <w:p w14:paraId="3152555A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 в учебной и жизненной ситуации; оценивать степень и способы достижения цели в учебных и жизненных ситуациях, самостоятельно исправлять ошибки; представлять информацию в разных формах (рисунок, текст, таблица, план, схема, тезисы), в том числе используя ИКТ.</w:t>
            </w:r>
          </w:p>
        </w:tc>
        <w:tc>
          <w:tcPr>
            <w:tcW w:w="786" w:type="dxa"/>
          </w:tcPr>
          <w:p w14:paraId="3EA1190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7F6E8403" w14:textId="77777777" w:rsidTr="004723F0">
        <w:trPr>
          <w:trHeight w:val="275"/>
        </w:trPr>
        <w:tc>
          <w:tcPr>
            <w:tcW w:w="797" w:type="dxa"/>
          </w:tcPr>
          <w:p w14:paraId="52ADF2F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688" w:type="dxa"/>
          </w:tcPr>
          <w:p w14:paraId="764DD6B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50" w:type="dxa"/>
          </w:tcPr>
          <w:p w14:paraId="23345D5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2AEE9BEB" w14:textId="5381A7CE" w:rsidR="0056649A" w:rsidRPr="00983567" w:rsidRDefault="00DE0364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</w:t>
            </w:r>
          </w:p>
        </w:tc>
        <w:tc>
          <w:tcPr>
            <w:tcW w:w="1752" w:type="dxa"/>
          </w:tcPr>
          <w:p w14:paraId="1EE045C3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Обобщающий урок по курсу русского языка в 8 классе.</w:t>
            </w:r>
          </w:p>
        </w:tc>
        <w:tc>
          <w:tcPr>
            <w:tcW w:w="1701" w:type="dxa"/>
          </w:tcPr>
          <w:p w14:paraId="1CE116F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2835" w:type="dxa"/>
            <w:vMerge/>
          </w:tcPr>
          <w:p w14:paraId="0239F1DF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400B515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2A2F9B8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63477070" w14:textId="77777777" w:rsidTr="004723F0">
        <w:trPr>
          <w:trHeight w:val="275"/>
        </w:trPr>
        <w:tc>
          <w:tcPr>
            <w:tcW w:w="797" w:type="dxa"/>
          </w:tcPr>
          <w:p w14:paraId="4DCB735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10.3.</w:t>
            </w:r>
          </w:p>
        </w:tc>
        <w:tc>
          <w:tcPr>
            <w:tcW w:w="688" w:type="dxa"/>
          </w:tcPr>
          <w:p w14:paraId="1113D534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850" w:type="dxa"/>
          </w:tcPr>
          <w:p w14:paraId="40E6D926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7325558D" w14:textId="6170C295" w:rsidR="0056649A" w:rsidRPr="00983567" w:rsidRDefault="00DE0364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</w:tc>
        <w:tc>
          <w:tcPr>
            <w:tcW w:w="1752" w:type="dxa"/>
          </w:tcPr>
          <w:p w14:paraId="7A4FFEC0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 курсу русского языка в 8 классе.</w:t>
            </w:r>
          </w:p>
        </w:tc>
        <w:tc>
          <w:tcPr>
            <w:tcW w:w="1701" w:type="dxa"/>
          </w:tcPr>
          <w:p w14:paraId="69ED07C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обобщающего повторения</w:t>
            </w:r>
          </w:p>
        </w:tc>
        <w:tc>
          <w:tcPr>
            <w:tcW w:w="2835" w:type="dxa"/>
            <w:vMerge/>
          </w:tcPr>
          <w:p w14:paraId="454F68A1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126DC973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18D5F5E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0BECBB22" w14:textId="77777777" w:rsidTr="004723F0">
        <w:trPr>
          <w:trHeight w:val="275"/>
        </w:trPr>
        <w:tc>
          <w:tcPr>
            <w:tcW w:w="797" w:type="dxa"/>
          </w:tcPr>
          <w:p w14:paraId="46B16A8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10.4.</w:t>
            </w:r>
          </w:p>
        </w:tc>
        <w:tc>
          <w:tcPr>
            <w:tcW w:w="688" w:type="dxa"/>
          </w:tcPr>
          <w:p w14:paraId="1F4FAD5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</w:tcPr>
          <w:p w14:paraId="4EB960E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38C6911F" w14:textId="585BD46D" w:rsidR="0056649A" w:rsidRPr="00983567" w:rsidRDefault="00DE0364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</w:t>
            </w:r>
          </w:p>
        </w:tc>
        <w:tc>
          <w:tcPr>
            <w:tcW w:w="1752" w:type="dxa"/>
          </w:tcPr>
          <w:p w14:paraId="34BA35FE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№8 Итоговый контрольный диктант «Петербургская ночь».</w:t>
            </w:r>
          </w:p>
        </w:tc>
        <w:tc>
          <w:tcPr>
            <w:tcW w:w="1701" w:type="dxa"/>
          </w:tcPr>
          <w:p w14:paraId="66B6220B" w14:textId="77777777" w:rsidR="0056649A" w:rsidRPr="00983567" w:rsidRDefault="0056649A" w:rsidP="004723F0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3567">
              <w:rPr>
                <w:rFonts w:ascii="Times New Roman" w:hAnsi="Times New Roman"/>
                <w:sz w:val="20"/>
                <w:szCs w:val="20"/>
                <w:lang w:eastAsia="en-US"/>
              </w:rPr>
              <w:t>Урок контроля знаний</w:t>
            </w:r>
          </w:p>
          <w:p w14:paraId="7444F8D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0BC2E0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нормы русского литературного языка (орфография и пунктуация).</w:t>
            </w:r>
            <w:r w:rsidRPr="00983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Уметь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изученный материал при решении грамматических задач; осуществлять самоконтроль</w:t>
            </w:r>
          </w:p>
          <w:p w14:paraId="7F3FD2A1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8060B9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Определять цель, проблему в деятельности учебной и жизненно-практической; устанавливать причинно-следственные связи на простом и сложном уровне; оценивать степень и способы достижения цели в учебных и жизненных ситуациях.</w:t>
            </w:r>
          </w:p>
        </w:tc>
        <w:tc>
          <w:tcPr>
            <w:tcW w:w="786" w:type="dxa"/>
          </w:tcPr>
          <w:p w14:paraId="2E0B8B5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183F82E2" w14:textId="77777777" w:rsidTr="004723F0">
        <w:trPr>
          <w:trHeight w:val="275"/>
        </w:trPr>
        <w:tc>
          <w:tcPr>
            <w:tcW w:w="797" w:type="dxa"/>
          </w:tcPr>
          <w:p w14:paraId="13D3C1E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10.5.</w:t>
            </w:r>
          </w:p>
        </w:tc>
        <w:tc>
          <w:tcPr>
            <w:tcW w:w="688" w:type="dxa"/>
          </w:tcPr>
          <w:p w14:paraId="3DC15C88" w14:textId="77777777" w:rsidR="0056649A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850" w:type="dxa"/>
          </w:tcPr>
          <w:p w14:paraId="3E07A30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4606F4CD" w14:textId="36442BCD" w:rsidR="0056649A" w:rsidRPr="00983567" w:rsidRDefault="00DE0364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</w:tc>
        <w:tc>
          <w:tcPr>
            <w:tcW w:w="1752" w:type="dxa"/>
          </w:tcPr>
          <w:p w14:paraId="13EA3677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Обобщающий урок по курсу русского языка в 8 классе.</w:t>
            </w:r>
          </w:p>
        </w:tc>
        <w:tc>
          <w:tcPr>
            <w:tcW w:w="1701" w:type="dxa"/>
          </w:tcPr>
          <w:p w14:paraId="1B382C7A" w14:textId="77777777" w:rsidR="0056649A" w:rsidRPr="00983567" w:rsidRDefault="0056649A" w:rsidP="004723F0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3567">
              <w:rPr>
                <w:rFonts w:ascii="Times New Roman" w:hAnsi="Times New Roman"/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2835" w:type="dxa"/>
          </w:tcPr>
          <w:p w14:paraId="550F1577" w14:textId="49DFE7B8" w:rsidR="0056649A" w:rsidRPr="00983567" w:rsidRDefault="0056649A" w:rsidP="004723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весь изученный материал по программе 8 класса. Выявить пробелы в знаниях и наметить </w:t>
            </w:r>
            <w:r w:rsidR="00E51B19" w:rsidRPr="00983567">
              <w:rPr>
                <w:rFonts w:ascii="Times New Roman" w:hAnsi="Times New Roman" w:cs="Times New Roman"/>
                <w:sz w:val="20"/>
                <w:szCs w:val="20"/>
              </w:rPr>
              <w:t>пути их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 исправления на повторении в 9 классе.</w:t>
            </w:r>
          </w:p>
        </w:tc>
        <w:tc>
          <w:tcPr>
            <w:tcW w:w="4536" w:type="dxa"/>
          </w:tcPr>
          <w:p w14:paraId="3EB76B92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 в учебной и жизненной ситуации; оценивать степень и способы достижения цели в учебных и жизненных ситуациях, самостоятельно исправлять ошибки; представлять информацию в разных формах (рисунок, текст, таблица, план, схема, тезисы), в том числе используя ИКТ.</w:t>
            </w:r>
          </w:p>
        </w:tc>
        <w:tc>
          <w:tcPr>
            <w:tcW w:w="786" w:type="dxa"/>
          </w:tcPr>
          <w:p w14:paraId="1DA684C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03030A4C" w14:textId="77777777" w:rsidTr="004723F0">
        <w:trPr>
          <w:trHeight w:val="275"/>
        </w:trPr>
        <w:tc>
          <w:tcPr>
            <w:tcW w:w="797" w:type="dxa"/>
          </w:tcPr>
          <w:p w14:paraId="578CD65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10.6.</w:t>
            </w:r>
          </w:p>
        </w:tc>
        <w:tc>
          <w:tcPr>
            <w:tcW w:w="688" w:type="dxa"/>
          </w:tcPr>
          <w:p w14:paraId="5108ABD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850" w:type="dxa"/>
          </w:tcPr>
          <w:p w14:paraId="54B4385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20E1F2B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72833AA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Обобщающий урок по курсу русского языка в 8 классе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(резерв)</w:t>
            </w:r>
          </w:p>
        </w:tc>
        <w:tc>
          <w:tcPr>
            <w:tcW w:w="1701" w:type="dxa"/>
          </w:tcPr>
          <w:p w14:paraId="7C52BF8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8B3FF2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220D18D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3013CF43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48CB72EE" w14:textId="77777777" w:rsidTr="004723F0">
        <w:trPr>
          <w:trHeight w:val="275"/>
        </w:trPr>
        <w:tc>
          <w:tcPr>
            <w:tcW w:w="797" w:type="dxa"/>
          </w:tcPr>
          <w:p w14:paraId="26AEA7A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10.7.</w:t>
            </w:r>
          </w:p>
        </w:tc>
        <w:tc>
          <w:tcPr>
            <w:tcW w:w="688" w:type="dxa"/>
          </w:tcPr>
          <w:p w14:paraId="156190CD" w14:textId="77777777" w:rsidR="0056649A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132.</w:t>
            </w:r>
          </w:p>
        </w:tc>
        <w:tc>
          <w:tcPr>
            <w:tcW w:w="850" w:type="dxa"/>
          </w:tcPr>
          <w:p w14:paraId="5AFCD3A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304F8215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53E3B1D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Обобщающий урок по курсу русского языка в 8 классе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(резерв)</w:t>
            </w:r>
          </w:p>
        </w:tc>
        <w:tc>
          <w:tcPr>
            <w:tcW w:w="1701" w:type="dxa"/>
          </w:tcPr>
          <w:p w14:paraId="6F6EBF6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B25DB1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C0FF7C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1E15E3A8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2AB6B547" w14:textId="77777777" w:rsidTr="004723F0">
        <w:trPr>
          <w:trHeight w:val="275"/>
        </w:trPr>
        <w:tc>
          <w:tcPr>
            <w:tcW w:w="797" w:type="dxa"/>
          </w:tcPr>
          <w:p w14:paraId="4004F89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10.8.</w:t>
            </w:r>
          </w:p>
        </w:tc>
        <w:tc>
          <w:tcPr>
            <w:tcW w:w="688" w:type="dxa"/>
          </w:tcPr>
          <w:p w14:paraId="19C09FEE" w14:textId="77777777" w:rsidR="0056649A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850" w:type="dxa"/>
          </w:tcPr>
          <w:p w14:paraId="0DC42B5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39BFF6E2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46F181E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Обобщающий урок по курсу русского языка в 8 классе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(резерв)</w:t>
            </w:r>
          </w:p>
        </w:tc>
        <w:tc>
          <w:tcPr>
            <w:tcW w:w="1701" w:type="dxa"/>
          </w:tcPr>
          <w:p w14:paraId="04FCEC7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08B2EC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C50730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0FB1953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0C286E2D" w14:textId="77777777" w:rsidTr="004723F0">
        <w:trPr>
          <w:trHeight w:val="275"/>
        </w:trPr>
        <w:tc>
          <w:tcPr>
            <w:tcW w:w="797" w:type="dxa"/>
          </w:tcPr>
          <w:p w14:paraId="3E552B2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10.9.</w:t>
            </w:r>
          </w:p>
        </w:tc>
        <w:tc>
          <w:tcPr>
            <w:tcW w:w="688" w:type="dxa"/>
          </w:tcPr>
          <w:p w14:paraId="64654025" w14:textId="77777777" w:rsidR="0056649A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850" w:type="dxa"/>
          </w:tcPr>
          <w:p w14:paraId="1B5AC88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04CA900D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A04E304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Обобщающий урок по курсу русского языка в 8 классе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(резерв)</w:t>
            </w:r>
          </w:p>
        </w:tc>
        <w:tc>
          <w:tcPr>
            <w:tcW w:w="1701" w:type="dxa"/>
          </w:tcPr>
          <w:p w14:paraId="5885F54E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209DE9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56AEB0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347874DF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2B70A96E" w14:textId="77777777" w:rsidTr="004723F0">
        <w:trPr>
          <w:trHeight w:val="275"/>
        </w:trPr>
        <w:tc>
          <w:tcPr>
            <w:tcW w:w="797" w:type="dxa"/>
          </w:tcPr>
          <w:p w14:paraId="06175BB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</w:t>
            </w:r>
          </w:p>
        </w:tc>
        <w:tc>
          <w:tcPr>
            <w:tcW w:w="688" w:type="dxa"/>
          </w:tcPr>
          <w:p w14:paraId="49253046" w14:textId="77777777" w:rsidR="0056649A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850" w:type="dxa"/>
          </w:tcPr>
          <w:p w14:paraId="32B9D64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1E5D59E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4DAD2E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 по курсу </w:t>
            </w:r>
            <w:r w:rsidRPr="009835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русского языка в 8 классе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(резерв)</w:t>
            </w:r>
          </w:p>
        </w:tc>
        <w:tc>
          <w:tcPr>
            <w:tcW w:w="1701" w:type="dxa"/>
          </w:tcPr>
          <w:p w14:paraId="04F9B081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F502D3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7A612C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3CEEAD0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9A" w:rsidRPr="00983567" w14:paraId="05F6F13C" w14:textId="77777777" w:rsidTr="004723F0">
        <w:trPr>
          <w:trHeight w:val="275"/>
        </w:trPr>
        <w:tc>
          <w:tcPr>
            <w:tcW w:w="797" w:type="dxa"/>
          </w:tcPr>
          <w:p w14:paraId="1C20AA2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</w:t>
            </w:r>
          </w:p>
        </w:tc>
        <w:tc>
          <w:tcPr>
            <w:tcW w:w="688" w:type="dxa"/>
          </w:tcPr>
          <w:p w14:paraId="2C2CF8DB" w14:textId="77777777" w:rsidR="0056649A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136.</w:t>
            </w:r>
          </w:p>
        </w:tc>
        <w:tc>
          <w:tcPr>
            <w:tcW w:w="850" w:type="dxa"/>
          </w:tcPr>
          <w:p w14:paraId="5453BD1A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2B8A7C97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ADA8724" w14:textId="77777777" w:rsidR="0056649A" w:rsidRPr="00983567" w:rsidRDefault="0056649A" w:rsidP="004723F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567">
              <w:rPr>
                <w:rFonts w:ascii="Times New Roman" w:hAnsi="Times New Roman" w:cs="Times New Roman"/>
                <w:sz w:val="20"/>
                <w:szCs w:val="20"/>
              </w:rPr>
              <w:t>Обобщающий урок по курсу русского языка в 8 классе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(резерв)</w:t>
            </w:r>
          </w:p>
        </w:tc>
        <w:tc>
          <w:tcPr>
            <w:tcW w:w="1701" w:type="dxa"/>
          </w:tcPr>
          <w:p w14:paraId="2C7F6B90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4E33FA" w14:textId="77777777" w:rsidR="0056649A" w:rsidRPr="00983567" w:rsidRDefault="0056649A" w:rsidP="004723F0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2CCE4B" w14:textId="77777777" w:rsidR="0056649A" w:rsidRPr="00983567" w:rsidRDefault="0056649A" w:rsidP="004723F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</w:tcPr>
          <w:p w14:paraId="5FF2F03B" w14:textId="77777777" w:rsidR="0056649A" w:rsidRPr="00983567" w:rsidRDefault="0056649A" w:rsidP="00472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91508D" w14:textId="77777777" w:rsidR="000C4F43" w:rsidRDefault="0056649A">
      <w:pPr>
        <w:rPr>
          <w:rFonts w:ascii="Times New Roman" w:hAnsi="Times New Roman" w:cs="Times New Roman"/>
          <w:sz w:val="20"/>
          <w:szCs w:val="20"/>
        </w:rPr>
      </w:pPr>
      <w:r w:rsidRPr="00983567">
        <w:rPr>
          <w:rFonts w:ascii="Times New Roman" w:hAnsi="Times New Roman" w:cs="Times New Roman"/>
          <w:sz w:val="20"/>
          <w:szCs w:val="20"/>
        </w:rPr>
        <w:br/>
      </w:r>
    </w:p>
    <w:p w14:paraId="7ACC358B" w14:textId="77777777" w:rsidR="000C4F43" w:rsidRDefault="000C4F43">
      <w:pPr>
        <w:rPr>
          <w:rFonts w:ascii="Times New Roman" w:hAnsi="Times New Roman" w:cs="Times New Roman"/>
          <w:sz w:val="20"/>
          <w:szCs w:val="20"/>
        </w:rPr>
      </w:pPr>
    </w:p>
    <w:p w14:paraId="072F0D4F" w14:textId="77777777" w:rsidR="000C4F43" w:rsidRDefault="000C4F43">
      <w:pPr>
        <w:rPr>
          <w:rFonts w:ascii="Times New Roman" w:hAnsi="Times New Roman" w:cs="Times New Roman"/>
          <w:sz w:val="20"/>
          <w:szCs w:val="20"/>
        </w:rPr>
      </w:pPr>
    </w:p>
    <w:p w14:paraId="331E5442" w14:textId="77777777" w:rsidR="000C4F43" w:rsidRDefault="000C4F43">
      <w:pPr>
        <w:rPr>
          <w:rFonts w:ascii="Times New Roman" w:hAnsi="Times New Roman" w:cs="Times New Roman"/>
          <w:sz w:val="20"/>
          <w:szCs w:val="20"/>
        </w:rPr>
      </w:pPr>
    </w:p>
    <w:p w14:paraId="2D934989" w14:textId="77777777" w:rsidR="000C4F43" w:rsidRDefault="000C4F43">
      <w:pPr>
        <w:rPr>
          <w:rFonts w:ascii="Times New Roman" w:hAnsi="Times New Roman" w:cs="Times New Roman"/>
          <w:sz w:val="20"/>
          <w:szCs w:val="20"/>
        </w:rPr>
      </w:pPr>
    </w:p>
    <w:p w14:paraId="0678D348" w14:textId="77777777" w:rsidR="00724CDB" w:rsidRDefault="00724CDB">
      <w:pPr>
        <w:rPr>
          <w:rFonts w:ascii="Times New Roman" w:hAnsi="Times New Roman" w:cs="Times New Roman"/>
          <w:sz w:val="20"/>
          <w:szCs w:val="20"/>
        </w:rPr>
        <w:sectPr w:rsidR="00724CDB" w:rsidSect="00FC659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44E21B5" w14:textId="77777777" w:rsidR="00724CDB" w:rsidRPr="00706C25" w:rsidRDefault="0056649A" w:rsidP="00724CDB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r w:rsidRPr="00983567">
        <w:rPr>
          <w:rFonts w:ascii="Times New Roman" w:hAnsi="Times New Roman" w:cs="Times New Roman"/>
          <w:sz w:val="20"/>
          <w:szCs w:val="20"/>
        </w:rPr>
        <w:lastRenderedPageBreak/>
        <w:br/>
      </w:r>
      <w:r w:rsidR="00724CDB" w:rsidRPr="00706C25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Перечень учебно-методического обеспечения</w:t>
      </w:r>
    </w:p>
    <w:p w14:paraId="24701192" w14:textId="77777777" w:rsidR="00724CDB" w:rsidRPr="00706C25" w:rsidRDefault="00724CDB" w:rsidP="00724CDB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14:paraId="7A5EC854" w14:textId="77777777" w:rsidR="00724CDB" w:rsidRPr="00706C25" w:rsidRDefault="00724CDB" w:rsidP="00724CDB">
      <w:pPr>
        <w:numPr>
          <w:ilvl w:val="0"/>
          <w:numId w:val="3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C25">
        <w:rPr>
          <w:rFonts w:ascii="Times New Roman" w:eastAsia="Calibri" w:hAnsi="Times New Roman" w:cs="Times New Roman"/>
          <w:sz w:val="24"/>
          <w:szCs w:val="24"/>
        </w:rPr>
        <w:t>Программа «Русский язык. 5-9 классы» под редакцией М. М. Разумовской, П. А. Леканта.</w:t>
      </w:r>
    </w:p>
    <w:p w14:paraId="21384ADC" w14:textId="77777777" w:rsidR="00724CDB" w:rsidRPr="00706C25" w:rsidRDefault="00724CDB" w:rsidP="00724CDB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6C25">
        <w:rPr>
          <w:rFonts w:ascii="Times New Roman" w:eastAsia="Calibri" w:hAnsi="Times New Roman" w:cs="Times New Roman"/>
          <w:sz w:val="24"/>
          <w:szCs w:val="24"/>
        </w:rPr>
        <w:t>УМК: Разумовская М. М., Львова С. И., Капинос В.</w:t>
      </w:r>
      <w:r w:rsidR="00941F22">
        <w:rPr>
          <w:rFonts w:ascii="Times New Roman" w:eastAsia="Calibri" w:hAnsi="Times New Roman" w:cs="Times New Roman"/>
          <w:sz w:val="24"/>
          <w:szCs w:val="24"/>
        </w:rPr>
        <w:t xml:space="preserve"> И., Львов В. В. Русский язык. 8</w:t>
      </w:r>
      <w:r w:rsidRPr="00706C25">
        <w:rPr>
          <w:rFonts w:ascii="Times New Roman" w:eastAsia="Calibri" w:hAnsi="Times New Roman" w:cs="Times New Roman"/>
          <w:sz w:val="24"/>
          <w:szCs w:val="24"/>
        </w:rPr>
        <w:t xml:space="preserve"> класс / под ред. М. М. Разумовской, П. А. Леканта.</w:t>
      </w:r>
    </w:p>
    <w:p w14:paraId="079C95A5" w14:textId="77777777" w:rsidR="00724CDB" w:rsidRPr="00706C25" w:rsidRDefault="00724CDB" w:rsidP="00724CD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D258581" w14:textId="77777777" w:rsidR="00724CDB" w:rsidRPr="00706C25" w:rsidRDefault="00724CDB" w:rsidP="00724CDB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" w:name="_Hlk83067351"/>
      <w:r w:rsidRPr="00706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 для обучающихся</w:t>
      </w:r>
    </w:p>
    <w:p w14:paraId="437F5FEF" w14:textId="77777777" w:rsidR="00724CDB" w:rsidRPr="00706C25" w:rsidRDefault="00941F22" w:rsidP="00724CDB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язык. 8</w:t>
      </w:r>
      <w:r w:rsidR="00724CDB"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кл., учебник, Разумовская М.М., С.И. Львова, В.И. Капинос, В.В. Львов; под ред. Разумовской М.М., П.А. Леканта, 8-е, стереотипное, М., Дрофа, 2018. </w:t>
      </w:r>
    </w:p>
    <w:p w14:paraId="089024E6" w14:textId="77777777" w:rsidR="00724CDB" w:rsidRPr="00706C25" w:rsidRDefault="00724CDB" w:rsidP="00724CDB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Антонова Е. С. Словесность: статус, границы, перспективы школьной практики. – М., 1999.</w:t>
      </w:r>
    </w:p>
    <w:p w14:paraId="1CE45390" w14:textId="77777777" w:rsidR="00724CDB" w:rsidRPr="00706C25" w:rsidRDefault="00724CDB" w:rsidP="00724CDB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Быстрова Е. А., Львова С. И., Кап и нос В. И. и др. Обучение русскому языку в школе / под ред. Е. А. Быстровой. – М., 2004.</w:t>
      </w:r>
    </w:p>
    <w:p w14:paraId="7E668424" w14:textId="77777777" w:rsidR="00724CDB" w:rsidRPr="00706C25" w:rsidRDefault="00724CDB" w:rsidP="00724CDB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Валгина Н. С. Трудности современной пунктуации. – М., 2000.</w:t>
      </w:r>
    </w:p>
    <w:p w14:paraId="3DE84832" w14:textId="77777777" w:rsidR="00724CDB" w:rsidRPr="00706C25" w:rsidRDefault="00724CDB" w:rsidP="00724CDB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 И. Б. Русский язык и культура речи. – М., 2001.</w:t>
      </w:r>
    </w:p>
    <w:p w14:paraId="13268E64" w14:textId="77777777" w:rsidR="00724CDB" w:rsidRPr="00706C25" w:rsidRDefault="00724CDB" w:rsidP="00724CDB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Гостева Ю. Н., Львов В. В. ЕГЭ. Русский язык. Тематические тестовые задания ФИПИ. – М., 2010.</w:t>
      </w:r>
    </w:p>
    <w:p w14:paraId="49315F34" w14:textId="77777777" w:rsidR="00724CDB" w:rsidRPr="00706C25" w:rsidRDefault="00724CDB" w:rsidP="00724CDB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Горбачевич К. С. Нормы современного русского литературного языка. – М., 1994.</w:t>
      </w:r>
    </w:p>
    <w:p w14:paraId="061E35AC" w14:textId="77777777" w:rsidR="00724CDB" w:rsidRPr="00706C25" w:rsidRDefault="00724CDB" w:rsidP="00724CDB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Иванова В. Ф. Трудные вопросы орфографии. – М., 1982.</w:t>
      </w:r>
    </w:p>
    <w:p w14:paraId="4FFDAA8D" w14:textId="77777777" w:rsidR="00724CDB" w:rsidRPr="00706C25" w:rsidRDefault="00724CDB" w:rsidP="00724CDB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Кап и нос В. И., Сергеева Н. Н., Соловейчик М. С. Изложения: тексты с лингвистическим анализом. – М., 1994.</w:t>
      </w:r>
    </w:p>
    <w:p w14:paraId="5184BD5C" w14:textId="77777777" w:rsidR="00724CDB" w:rsidRPr="00706C25" w:rsidRDefault="00724CDB" w:rsidP="00724CDB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Караулов Ю. Н. Русский язык и языковая личность. – М., 1987.</w:t>
      </w:r>
    </w:p>
    <w:p w14:paraId="6C615FF7" w14:textId="77777777" w:rsidR="00724CDB" w:rsidRPr="00706C25" w:rsidRDefault="00724CDB" w:rsidP="00724CDB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Костомаров В. Г. Языковой вкус эпохи. – М., 1994.</w:t>
      </w:r>
    </w:p>
    <w:p w14:paraId="6EAB75FF" w14:textId="77777777" w:rsidR="00724CDB" w:rsidRPr="00706C25" w:rsidRDefault="00724CDB" w:rsidP="00724CDB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русской речи / под ред. Л. К. Граудиной и Е. Н. Ширяева. – М., 1998.</w:t>
      </w:r>
    </w:p>
    <w:p w14:paraId="42DAADCC" w14:textId="77777777" w:rsidR="00724CDB" w:rsidRPr="00706C25" w:rsidRDefault="00724CDB" w:rsidP="00724CDB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Львов В. В. Обучение нормам произношения и ударения в средней школе: 5-9 классы. – М., 1989.</w:t>
      </w:r>
    </w:p>
    <w:p w14:paraId="5A4A562E" w14:textId="77777777" w:rsidR="00724CDB" w:rsidRPr="00706C25" w:rsidRDefault="00724CDB" w:rsidP="00724CDB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Львов В. В. Обучение орфоэпии в 5-9 классах средней школы. – М., 2011.</w:t>
      </w:r>
    </w:p>
    <w:p w14:paraId="70D91234" w14:textId="77777777" w:rsidR="00724CDB" w:rsidRPr="00706C25" w:rsidRDefault="00724CDB" w:rsidP="00724CDB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Львов М. Р. Основы теории речи. – М., 2000.</w:t>
      </w:r>
    </w:p>
    <w:p w14:paraId="529C3985" w14:textId="77777777" w:rsidR="00724CDB" w:rsidRPr="00706C25" w:rsidRDefault="00724CDB" w:rsidP="00724CDB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Львова С.И. Обучение морфемике и словообразованию в основной школе: 5-9 кл. – М., 2011.</w:t>
      </w:r>
    </w:p>
    <w:p w14:paraId="4E577B0F" w14:textId="77777777" w:rsidR="00724CDB" w:rsidRPr="00706C25" w:rsidRDefault="00724CDB" w:rsidP="00724CDB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Львова С.И. Язык в речевом общении. – М., 1991.</w:t>
      </w:r>
    </w:p>
    <w:p w14:paraId="0D18BCD4" w14:textId="77777777" w:rsidR="00724CDB" w:rsidRPr="00706C25" w:rsidRDefault="00724CDB" w:rsidP="00724CDB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Мещеряков В. Н. Жанры школьных сочинений: Теория и практика написания. – М., 2000.</w:t>
      </w:r>
    </w:p>
    <w:p w14:paraId="0910C458" w14:textId="77777777" w:rsidR="00724CDB" w:rsidRPr="00706C25" w:rsidRDefault="00724CDB" w:rsidP="00724CDB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Милославский И. Г. Культура речи и русская грамматика. – М., 2002.</w:t>
      </w:r>
    </w:p>
    <w:p w14:paraId="634927B4" w14:textId="77777777" w:rsidR="00724CDB" w:rsidRPr="00706C25" w:rsidRDefault="00724CDB" w:rsidP="00724CDB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культуры речи. Хрестоматия / сост. Л. И. Скворцов. – М., 1984.</w:t>
      </w:r>
    </w:p>
    <w:p w14:paraId="08850607" w14:textId="77777777" w:rsidR="00724CDB" w:rsidRPr="00706C25" w:rsidRDefault="00724CDB" w:rsidP="00724CDB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Скворцов Л. И. Теоретические основы культуры речи. – М., 1980.</w:t>
      </w:r>
    </w:p>
    <w:p w14:paraId="7244E1A7" w14:textId="77777777" w:rsidR="00724CDB" w:rsidRPr="00706C25" w:rsidRDefault="00724CDB" w:rsidP="00724CDB">
      <w:pPr>
        <w:shd w:val="clear" w:color="auto" w:fill="FFFFFF"/>
        <w:tabs>
          <w:tab w:val="left" w:pos="284"/>
        </w:tabs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1BCD3" w14:textId="77777777" w:rsidR="00724CDB" w:rsidRPr="00706C25" w:rsidRDefault="00724CDB" w:rsidP="00724CDB">
      <w:pPr>
        <w:shd w:val="clear" w:color="auto" w:fill="FFFFFF"/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Лингвистические словари</w:t>
      </w:r>
    </w:p>
    <w:p w14:paraId="0D05DFEB" w14:textId="77777777" w:rsidR="00724CDB" w:rsidRPr="00706C25" w:rsidRDefault="00724CDB" w:rsidP="00724CDB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Баранов М. Т. Школьный орфографический словарь русского языка. – М., 1999.</w:t>
      </w:r>
    </w:p>
    <w:p w14:paraId="356BF81D" w14:textId="77777777" w:rsidR="00724CDB" w:rsidRPr="00706C25" w:rsidRDefault="00724CDB" w:rsidP="00724CDB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Баранов М. Т. Школьный словарь образования слов русского языка. – М., 1997.</w:t>
      </w:r>
    </w:p>
    <w:p w14:paraId="0A1A3DCA" w14:textId="77777777" w:rsidR="00724CDB" w:rsidRPr="00706C25" w:rsidRDefault="00724CDB" w:rsidP="00724CDB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Быстрова Е.А., Окунева А. П., Карашев Н. Б. Школьный толковый словарь русского языка. – М., 1998.</w:t>
      </w:r>
    </w:p>
    <w:p w14:paraId="2BC12C46" w14:textId="77777777" w:rsidR="00724CDB" w:rsidRPr="00706C25" w:rsidRDefault="00724CDB" w:rsidP="00724CDB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Жуков В. П., Жуков А. В. Школьный фразеологический словарь русского языка. – М., 1994.</w:t>
      </w:r>
    </w:p>
    <w:p w14:paraId="2CCC549E" w14:textId="77777777" w:rsidR="00724CDB" w:rsidRPr="00706C25" w:rsidRDefault="00724CDB" w:rsidP="00724CDB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Жуков А. В. Школьный лексико-фразеологический словарь русского языка. – М., 2010.</w:t>
      </w:r>
    </w:p>
    <w:p w14:paraId="35D70D69" w14:textId="77777777" w:rsidR="00724CDB" w:rsidRPr="00706C25" w:rsidRDefault="00724CDB" w:rsidP="00724CDB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Карпюк Г. В., Харитонова Е. И. Школьный словарь употребления буквы ё в русском языке. – М., 2010.</w:t>
      </w:r>
    </w:p>
    <w:p w14:paraId="162A5116" w14:textId="77777777" w:rsidR="00724CDB" w:rsidRPr="00706C25" w:rsidRDefault="00724CDB" w:rsidP="00724CDB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Квятковский А. П. Школьный поэтический словарь. – М., 1998 и последующие издания.</w:t>
      </w:r>
    </w:p>
    <w:p w14:paraId="70756798" w14:textId="77777777" w:rsidR="00724CDB" w:rsidRPr="00706C25" w:rsidRDefault="00724CDB" w:rsidP="00724CDB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Крысин Л. П. Школьный словарь иностранных слов. – М., 1997 и последующие издания.</w:t>
      </w:r>
    </w:p>
    <w:p w14:paraId="631431AC" w14:textId="77777777" w:rsidR="00724CDB" w:rsidRPr="00706C25" w:rsidRDefault="00724CDB" w:rsidP="00724CDB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Леденёв С. Д., Ледовских И. В. Школьный орфографический словарь русского языка. – М., 1997.</w:t>
      </w:r>
    </w:p>
    <w:p w14:paraId="18C26C47" w14:textId="77777777" w:rsidR="00724CDB" w:rsidRPr="00706C25" w:rsidRDefault="00724CDB" w:rsidP="00724CDB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Львов В. В. Школьный орфоэпический словарь русского языка. – М., 2010.</w:t>
      </w:r>
    </w:p>
    <w:p w14:paraId="75C09CA2" w14:textId="77777777" w:rsidR="00724CDB" w:rsidRPr="00706C25" w:rsidRDefault="00724CDB" w:rsidP="00724CDB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Львов М. Р. Школьный словарь антонимов русского языка. – М., 1998.</w:t>
      </w:r>
    </w:p>
    <w:p w14:paraId="7945DF92" w14:textId="77777777" w:rsidR="00724CDB" w:rsidRPr="00706C25" w:rsidRDefault="00724CDB" w:rsidP="00724CDB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Львова С.И. Краткий орфографический словарь с этимологическими комментариями. – М., 2004.</w:t>
      </w:r>
    </w:p>
    <w:p w14:paraId="089ED376" w14:textId="77777777" w:rsidR="00724CDB" w:rsidRPr="00706C25" w:rsidRDefault="00724CDB" w:rsidP="00724CDB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Львова С.И. Краткий словообразовательный словарь школьника. – М., 2004.</w:t>
      </w:r>
    </w:p>
    <w:p w14:paraId="50230D3D" w14:textId="77777777" w:rsidR="00724CDB" w:rsidRPr="00706C25" w:rsidRDefault="00724CDB" w:rsidP="00724CDB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Максимов В. И., Максимова А. Л., Одеков Р. В. Школьный словарь новых слов и значений в русском языке. – М.,2006.</w:t>
      </w:r>
    </w:p>
    <w:p w14:paraId="6BBFBFEA" w14:textId="77777777" w:rsidR="00724CDB" w:rsidRPr="00706C25" w:rsidRDefault="00724CDB" w:rsidP="00724CDB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Панов Б. Т., Текучёв А. В. Школьный грамматико-орфографический словарь русского языка. – М., 1991.</w:t>
      </w:r>
    </w:p>
    <w:p w14:paraId="36325D48" w14:textId="77777777" w:rsidR="00724CDB" w:rsidRPr="00706C25" w:rsidRDefault="00724CDB" w:rsidP="00724CDB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Потиха З. А. Школьный словарь строения слов русского языка. – М., 1998.</w:t>
      </w:r>
    </w:p>
    <w:p w14:paraId="453174F0" w14:textId="77777777" w:rsidR="00724CDB" w:rsidRPr="00706C25" w:rsidRDefault="00724CDB" w:rsidP="00724CDB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Скворцов Л. И. Школьный словарь по культуре русской речи. – М., 2010.</w:t>
      </w:r>
    </w:p>
    <w:p w14:paraId="155FF69A" w14:textId="77777777" w:rsidR="00724CDB" w:rsidRPr="00706C25" w:rsidRDefault="00724CDB" w:rsidP="00724CDB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Скорлуповская Е. В., Снетова Г. П. Школьный толковый словарь русского языка с лексико-грамматическими формами. – М., 2000.</w:t>
      </w:r>
    </w:p>
    <w:p w14:paraId="1D843C80" w14:textId="77777777" w:rsidR="00724CDB" w:rsidRPr="00706C25" w:rsidRDefault="00724CDB" w:rsidP="00724CDB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Тихонов А. Н. Школьный словообразовательный словарь русского языка. – М., 1991.</w:t>
      </w:r>
    </w:p>
    <w:p w14:paraId="7511CA12" w14:textId="77777777" w:rsidR="00724CDB" w:rsidRPr="00706C25" w:rsidRDefault="00724CDB" w:rsidP="00724CDB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Чеснокова Л. Д., Чесноков С.П. Школьный словарь строения и изменения слов русского языка. – М., 2006.</w:t>
      </w:r>
    </w:p>
    <w:p w14:paraId="468210FF" w14:textId="77777777" w:rsidR="00724CDB" w:rsidRPr="00706C25" w:rsidRDefault="00724CDB" w:rsidP="00724CDB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Шанский Н. М., Боброва Т. А. Школьный этимологический словарь русского языка: Происхождение слов. – М., 2000.</w:t>
      </w:r>
    </w:p>
    <w:p w14:paraId="06D2D53E" w14:textId="77777777" w:rsidR="00724CDB" w:rsidRPr="00706C25" w:rsidRDefault="00724CDB" w:rsidP="00724CDB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Шанский Н. М., Зимин В. И., Филиппов А. В. Школьный фразеологический словарь русского языка: Значение и происхождение словосочетаний. – М., 2000.</w:t>
      </w:r>
    </w:p>
    <w:p w14:paraId="614B4D64" w14:textId="77777777" w:rsidR="00724CDB" w:rsidRPr="00706C25" w:rsidRDefault="00724CDB" w:rsidP="00724CDB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словарь иностранных слов / под ред. В. В. Иванова. – М., 2006.</w:t>
      </w:r>
    </w:p>
    <w:p w14:paraId="20E4D311" w14:textId="77777777" w:rsidR="00724CDB" w:rsidRPr="00706C25" w:rsidRDefault="00724CDB" w:rsidP="00724CDB">
      <w:pPr>
        <w:shd w:val="clear" w:color="auto" w:fill="FFFFFF"/>
        <w:tabs>
          <w:tab w:val="left" w:pos="284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7"/>
    <w:p w14:paraId="0581EF92" w14:textId="77777777" w:rsidR="00724CDB" w:rsidRPr="00706C25" w:rsidRDefault="00724CDB" w:rsidP="00724CDB">
      <w:pPr>
        <w:shd w:val="clear" w:color="auto" w:fill="FFFFFF"/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 обучения</w:t>
      </w:r>
    </w:p>
    <w:p w14:paraId="64D076F3" w14:textId="77777777" w:rsidR="00724CDB" w:rsidRPr="00706C25" w:rsidRDefault="00724CDB" w:rsidP="00724CDB">
      <w:pPr>
        <w:shd w:val="clear" w:color="auto" w:fill="FFFFFF"/>
        <w:tabs>
          <w:tab w:val="left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Основные:</w:t>
      </w:r>
    </w:p>
    <w:p w14:paraId="2C7029FC" w14:textId="77777777" w:rsidR="00724CDB" w:rsidRPr="00706C25" w:rsidRDefault="00724CDB" w:rsidP="00724CDB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 учебники</w:t>
      </w:r>
    </w:p>
    <w:p w14:paraId="66077CFD" w14:textId="77777777" w:rsidR="00724CDB" w:rsidRPr="00706C25" w:rsidRDefault="00724CDB" w:rsidP="00724CDB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сборники упражнений</w:t>
      </w:r>
    </w:p>
    <w:p w14:paraId="4852EAF3" w14:textId="77777777" w:rsidR="00724CDB" w:rsidRPr="00706C25" w:rsidRDefault="00724CDB" w:rsidP="00724CDB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справочники</w:t>
      </w:r>
    </w:p>
    <w:p w14:paraId="300C3B7A" w14:textId="77777777" w:rsidR="00724CDB" w:rsidRPr="00706C25" w:rsidRDefault="00724CDB" w:rsidP="00724CDB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словари</w:t>
      </w:r>
    </w:p>
    <w:p w14:paraId="605290EF" w14:textId="77777777" w:rsidR="00724CDB" w:rsidRPr="00706C25" w:rsidRDefault="00724CDB" w:rsidP="00724CDB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пособия</w:t>
      </w:r>
    </w:p>
    <w:p w14:paraId="5A8F03F4" w14:textId="77777777" w:rsidR="00724CDB" w:rsidRPr="00706C25" w:rsidRDefault="00724CDB" w:rsidP="00724CDB">
      <w:pPr>
        <w:shd w:val="clear" w:color="auto" w:fill="FFFFFF"/>
        <w:tabs>
          <w:tab w:val="left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Неосновные:</w:t>
      </w:r>
    </w:p>
    <w:p w14:paraId="3B978D65" w14:textId="77777777" w:rsidR="00724CDB" w:rsidRPr="00706C25" w:rsidRDefault="00724CDB" w:rsidP="00724CDB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пособия, предназначенные не для всего учебного процесса, а только для отдельных его сторон (раздаточный материал, иллюстрации, таблицы).</w:t>
      </w:r>
    </w:p>
    <w:p w14:paraId="401828CB" w14:textId="77777777" w:rsidR="00724CDB" w:rsidRPr="00706C25" w:rsidRDefault="00724CDB" w:rsidP="00724CDB">
      <w:pPr>
        <w:shd w:val="clear" w:color="auto" w:fill="FFFFFF"/>
        <w:tabs>
          <w:tab w:val="left" w:pos="284"/>
        </w:tabs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– ведущее средство обучения.</w:t>
      </w:r>
    </w:p>
    <w:p w14:paraId="79E1CA0F" w14:textId="77777777" w:rsidR="00724CDB" w:rsidRPr="00706C25" w:rsidRDefault="00724CDB" w:rsidP="00724CDB">
      <w:pPr>
        <w:shd w:val="clear" w:color="auto" w:fill="FFFFFF"/>
        <w:tabs>
          <w:tab w:val="left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11AB3E" w14:textId="77777777" w:rsidR="00724CDB" w:rsidRPr="00706C25" w:rsidRDefault="00724CDB" w:rsidP="00724CDB">
      <w:pPr>
        <w:shd w:val="clear" w:color="auto" w:fill="FFFFFF"/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Технические средства</w:t>
      </w:r>
    </w:p>
    <w:p w14:paraId="4EE344DC" w14:textId="77777777" w:rsidR="00724CDB" w:rsidRPr="00706C25" w:rsidRDefault="00724CDB" w:rsidP="00724CD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bCs/>
          <w:sz w:val="24"/>
          <w:szCs w:val="24"/>
        </w:rPr>
        <w:t>Приборы и устройства, представляющие собой экранно-звуковые носители учебной информации, компьютер, интерактивная доска, проектор и т. д.</w:t>
      </w:r>
    </w:p>
    <w:p w14:paraId="7FD595DE" w14:textId="77777777" w:rsidR="00724CDB" w:rsidRPr="00706C25" w:rsidRDefault="00724CDB" w:rsidP="00724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E35FB5" w14:textId="77777777" w:rsidR="00724CDB" w:rsidRPr="00706C25" w:rsidRDefault="00724CDB" w:rsidP="0072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C25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</w:t>
      </w:r>
    </w:p>
    <w:p w14:paraId="10DB788D" w14:textId="77777777" w:rsidR="00724CDB" w:rsidRPr="00706C25" w:rsidRDefault="00DE0364" w:rsidP="00724CD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6" w:history="1">
        <w:r w:rsidR="00724CDB" w:rsidRPr="00706C25">
          <w:rPr>
            <w:rStyle w:val="a9"/>
            <w:rFonts w:ascii="Times New Roman" w:hAnsi="Times New Roman" w:cs="Times New Roman"/>
            <w:sz w:val="24"/>
            <w:szCs w:val="24"/>
          </w:rPr>
          <w:t>http://www.drofa.ru</w:t>
        </w:r>
      </w:hyperlink>
      <w:r w:rsidR="00724CDB" w:rsidRPr="00706C2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сайт издательства «Дрофа».</w:t>
      </w:r>
    </w:p>
    <w:p w14:paraId="4EAC6BE0" w14:textId="77777777" w:rsidR="00724CDB" w:rsidRPr="00706C25" w:rsidRDefault="00DE0364" w:rsidP="00724CD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7" w:history="1">
        <w:r w:rsidR="00724CDB" w:rsidRPr="00706C25">
          <w:rPr>
            <w:rStyle w:val="a9"/>
            <w:rFonts w:ascii="Times New Roman" w:hAnsi="Times New Roman" w:cs="Times New Roman"/>
            <w:sz w:val="24"/>
            <w:szCs w:val="24"/>
          </w:rPr>
          <w:t>http://www.gramota.ru</w:t>
        </w:r>
      </w:hyperlink>
      <w:r w:rsidR="00724CDB" w:rsidRPr="00706C2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Грамота.Ру (справочно-информационный интернет-портал «Русский язык»).</w:t>
      </w:r>
    </w:p>
    <w:p w14:paraId="47B3421F" w14:textId="77777777" w:rsidR="00724CDB" w:rsidRPr="00706C25" w:rsidRDefault="00DE0364" w:rsidP="00724CD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8" w:history="1">
        <w:r w:rsidR="00724CDB" w:rsidRPr="00706C25">
          <w:rPr>
            <w:rStyle w:val="a9"/>
            <w:rFonts w:ascii="Times New Roman" w:hAnsi="Times New Roman" w:cs="Times New Roman"/>
            <w:sz w:val="24"/>
            <w:szCs w:val="24"/>
          </w:rPr>
          <w:t>http://www.rus.1september.ru</w:t>
        </w:r>
      </w:hyperlink>
      <w:r w:rsidR="00724CDB" w:rsidRPr="00706C2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электронная версия газеты «Русский язык». Сайт для учителей «Я иду на урок русского языка».</w:t>
      </w:r>
    </w:p>
    <w:p w14:paraId="42FC7F9F" w14:textId="77777777" w:rsidR="00724CDB" w:rsidRPr="00706C25" w:rsidRDefault="00DE0364" w:rsidP="00724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9" w:history="1">
        <w:r w:rsidR="00724CDB" w:rsidRPr="00706C25">
          <w:rPr>
            <w:rStyle w:val="a9"/>
            <w:rFonts w:ascii="Times New Roman" w:hAnsi="Times New Roman" w:cs="Times New Roman"/>
            <w:sz w:val="24"/>
            <w:szCs w:val="24"/>
          </w:rPr>
          <w:t>http://www.rusword.com.ua</w:t>
        </w:r>
      </w:hyperlink>
      <w:r w:rsidR="00724CDB" w:rsidRPr="00706C2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сайт по русской филологии «Мир русского слова».</w:t>
      </w:r>
    </w:p>
    <w:p w14:paraId="6BB8C0DD" w14:textId="77777777" w:rsidR="00724CDB" w:rsidRPr="00706C25" w:rsidRDefault="00DE0364" w:rsidP="00724CD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0" w:history="1">
        <w:r w:rsidR="00724CDB" w:rsidRPr="00706C25">
          <w:rPr>
            <w:rStyle w:val="a9"/>
            <w:rFonts w:ascii="Times New Roman" w:hAnsi="Times New Roman" w:cs="Times New Roman"/>
            <w:sz w:val="24"/>
            <w:szCs w:val="24"/>
          </w:rPr>
          <w:t>http://www.ruscenter.ru</w:t>
        </w:r>
      </w:hyperlink>
      <w:r w:rsidR="00724CDB" w:rsidRPr="00706C2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РОФ «Центр развития русского языка».</w:t>
      </w:r>
    </w:p>
    <w:p w14:paraId="29CBD0C7" w14:textId="77777777" w:rsidR="00724CDB" w:rsidRPr="00706C25" w:rsidRDefault="00DE0364" w:rsidP="00724CD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1" w:history="1">
        <w:r w:rsidR="00724CDB" w:rsidRPr="00706C25">
          <w:rPr>
            <w:rStyle w:val="a9"/>
            <w:rFonts w:ascii="Times New Roman" w:hAnsi="Times New Roman" w:cs="Times New Roman"/>
            <w:sz w:val="24"/>
            <w:szCs w:val="24"/>
          </w:rPr>
          <w:t>http://www.center.fio.ru</w:t>
        </w:r>
      </w:hyperlink>
      <w:r w:rsidR="00724CDB" w:rsidRPr="00706C2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мастерская «В помощь учителю. Русский язык» Московского центра интернет-образования.</w:t>
      </w:r>
    </w:p>
    <w:p w14:paraId="0B152AC1" w14:textId="77777777" w:rsidR="00724CDB" w:rsidRPr="00706C25" w:rsidRDefault="00DE0364" w:rsidP="00724C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24CDB" w:rsidRPr="00706C25">
          <w:rPr>
            <w:rStyle w:val="a9"/>
            <w:rFonts w:ascii="Times New Roman" w:hAnsi="Times New Roman" w:cs="Times New Roman"/>
            <w:sz w:val="24"/>
            <w:szCs w:val="24"/>
          </w:rPr>
          <w:t>http://www.fipi.ru</w:t>
        </w:r>
      </w:hyperlink>
      <w:r w:rsidR="00724CDB" w:rsidRPr="00706C25">
        <w:rPr>
          <w:rFonts w:ascii="Times New Roman" w:hAnsi="Times New Roman" w:cs="Times New Roman"/>
          <w:sz w:val="24"/>
          <w:szCs w:val="24"/>
        </w:rPr>
        <w:t xml:space="preserve"> – Федеральное государственное бюджетное научное учреждение. «Федеральный институт педагогических измерений».</w:t>
      </w:r>
    </w:p>
    <w:p w14:paraId="4615D407" w14:textId="77777777" w:rsidR="00724CDB" w:rsidRPr="00706C25" w:rsidRDefault="00DE0364" w:rsidP="00724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24CDB" w:rsidRPr="00706C25">
          <w:rPr>
            <w:rStyle w:val="a9"/>
            <w:rFonts w:ascii="Times New Roman" w:hAnsi="Times New Roman" w:cs="Times New Roman"/>
            <w:sz w:val="24"/>
            <w:szCs w:val="24"/>
          </w:rPr>
          <w:t>https://www.yaklass.ru</w:t>
        </w:r>
      </w:hyperlink>
      <w:r w:rsidR="00724CDB" w:rsidRPr="00706C25">
        <w:rPr>
          <w:rFonts w:ascii="Times New Roman" w:hAnsi="Times New Roman" w:cs="Times New Roman"/>
          <w:sz w:val="24"/>
          <w:szCs w:val="24"/>
        </w:rPr>
        <w:t xml:space="preserve"> – «ЯКласс». Дистанционный тренинг для школьников.</w:t>
      </w:r>
    </w:p>
    <w:p w14:paraId="4E73E6EF" w14:textId="77777777" w:rsidR="00724CDB" w:rsidRPr="00706C25" w:rsidRDefault="00DE0364" w:rsidP="00724C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24CDB" w:rsidRPr="00706C25">
          <w:rPr>
            <w:rStyle w:val="a9"/>
            <w:rFonts w:ascii="Times New Roman" w:hAnsi="Times New Roman" w:cs="Times New Roman"/>
            <w:sz w:val="24"/>
            <w:szCs w:val="24"/>
          </w:rPr>
          <w:t>http://www.philology.ru/default.htm</w:t>
        </w:r>
      </w:hyperlink>
      <w:r w:rsidR="00724CDB" w:rsidRPr="00706C25">
        <w:rPr>
          <w:rFonts w:ascii="Times New Roman" w:hAnsi="Times New Roman" w:cs="Times New Roman"/>
          <w:sz w:val="24"/>
          <w:szCs w:val="24"/>
        </w:rPr>
        <w:t xml:space="preserve"> Русский филологический портал.</w:t>
      </w:r>
    </w:p>
    <w:p w14:paraId="4F6F4939" w14:textId="77777777" w:rsidR="00724CDB" w:rsidRPr="00706C25" w:rsidRDefault="00DE0364" w:rsidP="00724C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24CDB" w:rsidRPr="00706C25">
          <w:rPr>
            <w:rStyle w:val="a9"/>
            <w:rFonts w:ascii="Times New Roman" w:hAnsi="Times New Roman" w:cs="Times New Roman"/>
            <w:sz w:val="24"/>
            <w:szCs w:val="24"/>
          </w:rPr>
          <w:t>http://www.gramota.ru</w:t>
        </w:r>
      </w:hyperlink>
      <w:r w:rsidR="00724CDB" w:rsidRPr="00706C25">
        <w:rPr>
          <w:rFonts w:ascii="Times New Roman" w:hAnsi="Times New Roman" w:cs="Times New Roman"/>
          <w:sz w:val="24"/>
          <w:szCs w:val="24"/>
        </w:rPr>
        <w:t xml:space="preserve"> Справочно-информационный интернет-портал «Русский язык».</w:t>
      </w:r>
    </w:p>
    <w:p w14:paraId="7B58E6D8" w14:textId="07856F5B" w:rsidR="00724CDB" w:rsidRDefault="00DE0364" w:rsidP="00724C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24CDB" w:rsidRPr="00706C25">
          <w:rPr>
            <w:rStyle w:val="a9"/>
            <w:rFonts w:ascii="Times New Roman" w:hAnsi="Times New Roman" w:cs="Times New Roman"/>
            <w:sz w:val="24"/>
            <w:szCs w:val="24"/>
          </w:rPr>
          <w:t>http://gramma.ru</w:t>
        </w:r>
      </w:hyperlink>
      <w:r w:rsidR="00724CDB" w:rsidRPr="00706C25">
        <w:rPr>
          <w:rFonts w:ascii="Times New Roman" w:hAnsi="Times New Roman" w:cs="Times New Roman"/>
          <w:sz w:val="24"/>
          <w:szCs w:val="24"/>
        </w:rPr>
        <w:t xml:space="preserve"> Русский язык: культура письменной речи. Учебные и справочные материалы. Консультации по русскому языку и литературе, ответы на вопросы.</w:t>
      </w:r>
    </w:p>
    <w:p w14:paraId="250D9D66" w14:textId="165C2A63" w:rsidR="00FD785A" w:rsidRDefault="00FD785A" w:rsidP="00724C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8D2E879" w14:textId="7E2D5D9B" w:rsidR="00FD785A" w:rsidRDefault="00FD785A" w:rsidP="00724C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D6CFE31" w14:textId="77777777" w:rsidR="00FD785A" w:rsidRPr="00706C25" w:rsidRDefault="00FD785A" w:rsidP="00724C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9607372" w14:textId="77777777" w:rsidR="00FD785A" w:rsidRPr="00FD785A" w:rsidRDefault="00FD785A" w:rsidP="00FD78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785A">
        <w:rPr>
          <w:rFonts w:ascii="Times New Roman" w:hAnsi="Times New Roman" w:cs="Times New Roman"/>
          <w:b/>
          <w:sz w:val="20"/>
          <w:szCs w:val="20"/>
        </w:rPr>
        <w:t>Лист корректировки рабочей программы</w:t>
      </w:r>
    </w:p>
    <w:p w14:paraId="1439A77F" w14:textId="77777777" w:rsidR="00FD785A" w:rsidRPr="00FD785A" w:rsidRDefault="00FD785A" w:rsidP="00FD78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785A">
        <w:rPr>
          <w:rFonts w:ascii="Times New Roman" w:hAnsi="Times New Roman" w:cs="Times New Roman"/>
          <w:b/>
          <w:sz w:val="20"/>
          <w:szCs w:val="20"/>
        </w:rPr>
        <w:t>(календарно-тематического планирования (КТП) рабочей программы)</w:t>
      </w:r>
    </w:p>
    <w:p w14:paraId="02DB66C4" w14:textId="77777777" w:rsidR="00FD785A" w:rsidRPr="00FD785A" w:rsidRDefault="00FD785A" w:rsidP="00FD78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785A">
        <w:rPr>
          <w:rFonts w:ascii="Times New Roman" w:hAnsi="Times New Roman" w:cs="Times New Roman"/>
          <w:sz w:val="20"/>
          <w:szCs w:val="20"/>
        </w:rPr>
        <w:t>Предмет ____Русский язык ________________________________________________</w:t>
      </w:r>
    </w:p>
    <w:p w14:paraId="36022673" w14:textId="6112C8E0" w:rsidR="00FD785A" w:rsidRPr="00FD785A" w:rsidRDefault="00FD785A" w:rsidP="00FD78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785A">
        <w:rPr>
          <w:rFonts w:ascii="Times New Roman" w:hAnsi="Times New Roman" w:cs="Times New Roman"/>
          <w:sz w:val="20"/>
          <w:szCs w:val="20"/>
        </w:rPr>
        <w:t>Класс ____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FD785A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0B89DAEE" w14:textId="77777777" w:rsidR="00FD785A" w:rsidRPr="00FD785A" w:rsidRDefault="00FD785A" w:rsidP="00FD78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785A">
        <w:rPr>
          <w:rFonts w:ascii="Times New Roman" w:hAnsi="Times New Roman" w:cs="Times New Roman"/>
          <w:sz w:val="20"/>
          <w:szCs w:val="20"/>
        </w:rPr>
        <w:t>Учитель ___Романова С.Ю._________________________________________________</w:t>
      </w:r>
    </w:p>
    <w:p w14:paraId="42A09C13" w14:textId="200DAAE1" w:rsidR="00FD785A" w:rsidRPr="00FD785A" w:rsidRDefault="00FD785A" w:rsidP="00FD785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D785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FD785A">
        <w:rPr>
          <w:rFonts w:ascii="Times New Roman" w:hAnsi="Times New Roman" w:cs="Times New Roman"/>
          <w:sz w:val="20"/>
          <w:szCs w:val="20"/>
        </w:rPr>
        <w:t>____/202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D785A">
        <w:rPr>
          <w:rFonts w:ascii="Times New Roman" w:hAnsi="Times New Roman" w:cs="Times New Roman"/>
          <w:sz w:val="20"/>
          <w:szCs w:val="20"/>
        </w:rPr>
        <w:t>_____ учебный год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654"/>
        <w:gridCol w:w="933"/>
        <w:gridCol w:w="2894"/>
        <w:gridCol w:w="748"/>
        <w:gridCol w:w="652"/>
        <w:gridCol w:w="1213"/>
        <w:gridCol w:w="2105"/>
      </w:tblGrid>
      <w:tr w:rsidR="00FD785A" w:rsidRPr="00FD785A" w14:paraId="53B1359C" w14:textId="77777777" w:rsidTr="00433112">
        <w:trPr>
          <w:trHeight w:val="150"/>
        </w:trPr>
        <w:tc>
          <w:tcPr>
            <w:tcW w:w="276" w:type="pct"/>
            <w:vMerge w:val="restart"/>
            <w:shd w:val="clear" w:color="auto" w:fill="auto"/>
          </w:tcPr>
          <w:p w14:paraId="269066E9" w14:textId="77777777" w:rsidR="00FD785A" w:rsidRPr="00FD785A" w:rsidRDefault="00FD785A" w:rsidP="00FD78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5A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0CC8C29A" w14:textId="77777777" w:rsidR="00FD785A" w:rsidRPr="00FD785A" w:rsidRDefault="00FD785A" w:rsidP="00FD78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5A">
              <w:rPr>
                <w:rFonts w:ascii="Times New Roman" w:hAnsi="Times New Roman" w:cs="Times New Roman"/>
                <w:sz w:val="20"/>
                <w:szCs w:val="20"/>
              </w:rPr>
              <w:t>Дата по осн. КТП</w:t>
            </w:r>
          </w:p>
        </w:tc>
        <w:tc>
          <w:tcPr>
            <w:tcW w:w="479" w:type="pct"/>
            <w:vMerge w:val="restart"/>
            <w:shd w:val="clear" w:color="auto" w:fill="auto"/>
          </w:tcPr>
          <w:p w14:paraId="0CDE4C24" w14:textId="77777777" w:rsidR="00FD785A" w:rsidRPr="00FD785A" w:rsidRDefault="00FD785A" w:rsidP="00FD78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5A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486" w:type="pct"/>
            <w:vMerge w:val="restart"/>
            <w:shd w:val="clear" w:color="auto" w:fill="auto"/>
          </w:tcPr>
          <w:p w14:paraId="471BAB6A" w14:textId="77777777" w:rsidR="00FD785A" w:rsidRPr="00FD785A" w:rsidRDefault="00FD785A" w:rsidP="00FD78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5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719" w:type="pct"/>
            <w:gridSpan w:val="2"/>
            <w:shd w:val="clear" w:color="auto" w:fill="auto"/>
          </w:tcPr>
          <w:p w14:paraId="0B8BCD0A" w14:textId="77777777" w:rsidR="00FD785A" w:rsidRPr="00FD785A" w:rsidRDefault="00FD785A" w:rsidP="00FD78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5A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623" w:type="pct"/>
            <w:vMerge w:val="restart"/>
            <w:shd w:val="clear" w:color="auto" w:fill="auto"/>
          </w:tcPr>
          <w:p w14:paraId="0D45AFB5" w14:textId="77777777" w:rsidR="00FD785A" w:rsidRPr="00FD785A" w:rsidRDefault="00FD785A" w:rsidP="00FD78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5A">
              <w:rPr>
                <w:rFonts w:ascii="Times New Roman" w:hAnsi="Times New Roman" w:cs="Times New Roman"/>
                <w:sz w:val="20"/>
                <w:szCs w:val="20"/>
              </w:rPr>
              <w:t>Причина орректировки</w:t>
            </w:r>
          </w:p>
        </w:tc>
        <w:tc>
          <w:tcPr>
            <w:tcW w:w="1081" w:type="pct"/>
            <w:vMerge w:val="restart"/>
            <w:shd w:val="clear" w:color="auto" w:fill="auto"/>
          </w:tcPr>
          <w:p w14:paraId="457279A3" w14:textId="77777777" w:rsidR="00FD785A" w:rsidRPr="00FD785A" w:rsidRDefault="00FD785A" w:rsidP="00FD78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5A">
              <w:rPr>
                <w:rFonts w:ascii="Times New Roman" w:hAnsi="Times New Roman" w:cs="Times New Roman"/>
                <w:sz w:val="20"/>
                <w:szCs w:val="20"/>
              </w:rPr>
              <w:t>Способ корректировки</w:t>
            </w:r>
          </w:p>
        </w:tc>
      </w:tr>
      <w:tr w:rsidR="00FD785A" w:rsidRPr="00FD785A" w14:paraId="1001A3D0" w14:textId="77777777" w:rsidTr="00433112">
        <w:trPr>
          <w:trHeight w:val="81"/>
        </w:trPr>
        <w:tc>
          <w:tcPr>
            <w:tcW w:w="276" w:type="pct"/>
            <w:vMerge/>
            <w:shd w:val="clear" w:color="auto" w:fill="auto"/>
          </w:tcPr>
          <w:p w14:paraId="506281E1" w14:textId="77777777" w:rsidR="00FD785A" w:rsidRPr="00FD785A" w:rsidRDefault="00FD785A" w:rsidP="00FD78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14:paraId="6E1D7744" w14:textId="77777777" w:rsidR="00FD785A" w:rsidRPr="00FD785A" w:rsidRDefault="00FD785A" w:rsidP="00FD78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14:paraId="7B75666F" w14:textId="77777777" w:rsidR="00FD785A" w:rsidRPr="00FD785A" w:rsidRDefault="00FD785A" w:rsidP="00FD78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pct"/>
            <w:vMerge/>
            <w:shd w:val="clear" w:color="auto" w:fill="auto"/>
          </w:tcPr>
          <w:p w14:paraId="61E79E8B" w14:textId="77777777" w:rsidR="00FD785A" w:rsidRPr="00FD785A" w:rsidRDefault="00FD785A" w:rsidP="00FD78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14:paraId="0DBA1BD5" w14:textId="77777777" w:rsidR="00FD785A" w:rsidRPr="00FD785A" w:rsidRDefault="00FD785A" w:rsidP="00FD78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5A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335" w:type="pct"/>
            <w:shd w:val="clear" w:color="auto" w:fill="auto"/>
          </w:tcPr>
          <w:p w14:paraId="37CA6BFB" w14:textId="77777777" w:rsidR="00FD785A" w:rsidRPr="00FD785A" w:rsidRDefault="00FD785A" w:rsidP="00FD78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85A">
              <w:rPr>
                <w:rFonts w:ascii="Times New Roman" w:hAnsi="Times New Roman" w:cs="Times New Roman"/>
                <w:sz w:val="20"/>
                <w:szCs w:val="20"/>
              </w:rPr>
              <w:t>Дано</w:t>
            </w:r>
          </w:p>
        </w:tc>
        <w:tc>
          <w:tcPr>
            <w:tcW w:w="623" w:type="pct"/>
            <w:vMerge/>
            <w:shd w:val="clear" w:color="auto" w:fill="auto"/>
          </w:tcPr>
          <w:p w14:paraId="6B9D5F76" w14:textId="77777777" w:rsidR="00FD785A" w:rsidRPr="00FD785A" w:rsidRDefault="00FD785A" w:rsidP="00FD78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0F64258F" w14:textId="77777777" w:rsidR="00FD785A" w:rsidRPr="00FD785A" w:rsidRDefault="00FD785A" w:rsidP="00FD78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5A" w:rsidRPr="00FD785A" w14:paraId="4E73DA31" w14:textId="77777777" w:rsidTr="00433112">
        <w:trPr>
          <w:trHeight w:val="302"/>
        </w:trPr>
        <w:tc>
          <w:tcPr>
            <w:tcW w:w="276" w:type="pct"/>
            <w:shd w:val="clear" w:color="auto" w:fill="auto"/>
          </w:tcPr>
          <w:p w14:paraId="29F61344" w14:textId="77777777" w:rsidR="00FD785A" w:rsidRPr="00FD785A" w:rsidRDefault="00FD785A" w:rsidP="00FD78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14:paraId="604DF417" w14:textId="77777777" w:rsidR="00FD785A" w:rsidRPr="00FD785A" w:rsidRDefault="00FD785A" w:rsidP="00FD78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14:paraId="2999EEC6" w14:textId="77777777" w:rsidR="00FD785A" w:rsidRPr="00FD785A" w:rsidRDefault="00FD785A" w:rsidP="00FD78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pct"/>
            <w:shd w:val="clear" w:color="auto" w:fill="auto"/>
          </w:tcPr>
          <w:p w14:paraId="1169E24C" w14:textId="77777777" w:rsidR="00FD785A" w:rsidRPr="00FD785A" w:rsidRDefault="00FD785A" w:rsidP="00FD78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14:paraId="261B3236" w14:textId="77777777" w:rsidR="00FD785A" w:rsidRPr="00FD785A" w:rsidRDefault="00FD785A" w:rsidP="00FD78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14:paraId="7C6208B9" w14:textId="77777777" w:rsidR="00FD785A" w:rsidRPr="00FD785A" w:rsidRDefault="00FD785A" w:rsidP="00FD78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57F58982" w14:textId="77777777" w:rsidR="00FD785A" w:rsidRPr="00FD785A" w:rsidRDefault="00FD785A" w:rsidP="00FD78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01A91413" w14:textId="77777777" w:rsidR="00FD785A" w:rsidRPr="00FD785A" w:rsidRDefault="00FD785A" w:rsidP="00FD78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5A" w:rsidRPr="00FD785A" w14:paraId="4C27A7A1" w14:textId="77777777" w:rsidTr="00433112">
        <w:trPr>
          <w:trHeight w:val="310"/>
        </w:trPr>
        <w:tc>
          <w:tcPr>
            <w:tcW w:w="276" w:type="pct"/>
            <w:shd w:val="clear" w:color="auto" w:fill="auto"/>
          </w:tcPr>
          <w:p w14:paraId="4D8679F8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14:paraId="3B02012D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14:paraId="56F3EC45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pct"/>
            <w:shd w:val="clear" w:color="auto" w:fill="auto"/>
          </w:tcPr>
          <w:p w14:paraId="66BBF37F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14:paraId="53794692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14:paraId="6E953D68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6E61ADF9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345C1894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5A" w:rsidRPr="00FD785A" w14:paraId="1E152A99" w14:textId="77777777" w:rsidTr="00433112">
        <w:trPr>
          <w:trHeight w:val="302"/>
        </w:trPr>
        <w:tc>
          <w:tcPr>
            <w:tcW w:w="276" w:type="pct"/>
            <w:shd w:val="clear" w:color="auto" w:fill="auto"/>
          </w:tcPr>
          <w:p w14:paraId="2856985E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14:paraId="1D200F90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14:paraId="7201D0BD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pct"/>
            <w:shd w:val="clear" w:color="auto" w:fill="auto"/>
          </w:tcPr>
          <w:p w14:paraId="4AB1E329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14:paraId="25648984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14:paraId="1CFC5CD4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1881FC9F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4DC51DCD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5A" w:rsidRPr="00FD785A" w14:paraId="723B1BB8" w14:textId="77777777" w:rsidTr="00433112">
        <w:trPr>
          <w:trHeight w:val="310"/>
        </w:trPr>
        <w:tc>
          <w:tcPr>
            <w:tcW w:w="276" w:type="pct"/>
            <w:shd w:val="clear" w:color="auto" w:fill="auto"/>
          </w:tcPr>
          <w:p w14:paraId="2D10035A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14:paraId="5A5D7061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14:paraId="4DAD2D87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pct"/>
            <w:shd w:val="clear" w:color="auto" w:fill="auto"/>
          </w:tcPr>
          <w:p w14:paraId="07B86A4A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14:paraId="48D24EFB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14:paraId="472CD291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1D96E749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4133907E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5A" w:rsidRPr="00FD785A" w14:paraId="16FF9F7A" w14:textId="77777777" w:rsidTr="00433112">
        <w:trPr>
          <w:trHeight w:val="310"/>
        </w:trPr>
        <w:tc>
          <w:tcPr>
            <w:tcW w:w="276" w:type="pct"/>
            <w:shd w:val="clear" w:color="auto" w:fill="auto"/>
          </w:tcPr>
          <w:p w14:paraId="60A35BE6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14:paraId="760982B5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14:paraId="65E85921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pct"/>
            <w:shd w:val="clear" w:color="auto" w:fill="auto"/>
          </w:tcPr>
          <w:p w14:paraId="1DB03F1A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14:paraId="0D718271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14:paraId="56A5F327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376E11A9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14A848DA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5A" w:rsidRPr="00FD785A" w14:paraId="5CD4DAED" w14:textId="77777777" w:rsidTr="00433112">
        <w:trPr>
          <w:trHeight w:val="302"/>
        </w:trPr>
        <w:tc>
          <w:tcPr>
            <w:tcW w:w="276" w:type="pct"/>
            <w:shd w:val="clear" w:color="auto" w:fill="auto"/>
          </w:tcPr>
          <w:p w14:paraId="6795BB59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14:paraId="76412FBA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14:paraId="3DD0F013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pct"/>
            <w:shd w:val="clear" w:color="auto" w:fill="auto"/>
          </w:tcPr>
          <w:p w14:paraId="1396EC56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14:paraId="1FF55425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14:paraId="21A9CC10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0A063345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2AE98D0C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5A" w:rsidRPr="00FD785A" w14:paraId="4316117B" w14:textId="77777777" w:rsidTr="00433112">
        <w:trPr>
          <w:trHeight w:val="310"/>
        </w:trPr>
        <w:tc>
          <w:tcPr>
            <w:tcW w:w="276" w:type="pct"/>
            <w:shd w:val="clear" w:color="auto" w:fill="auto"/>
          </w:tcPr>
          <w:p w14:paraId="6CDFA091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14:paraId="5A1FDF26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14:paraId="13C0940B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pct"/>
            <w:shd w:val="clear" w:color="auto" w:fill="auto"/>
          </w:tcPr>
          <w:p w14:paraId="5DFC184D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14:paraId="2B3D258E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14:paraId="63D67B6C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3649B8F9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454A0106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5A" w:rsidRPr="00FD785A" w14:paraId="1EE376E8" w14:textId="77777777" w:rsidTr="00433112">
        <w:trPr>
          <w:trHeight w:val="310"/>
        </w:trPr>
        <w:tc>
          <w:tcPr>
            <w:tcW w:w="276" w:type="pct"/>
            <w:shd w:val="clear" w:color="auto" w:fill="auto"/>
          </w:tcPr>
          <w:p w14:paraId="40A96E68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14:paraId="3EFD53A3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14:paraId="177E7579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pct"/>
            <w:shd w:val="clear" w:color="auto" w:fill="auto"/>
          </w:tcPr>
          <w:p w14:paraId="696D73F4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14:paraId="27063F0B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14:paraId="35AD55F3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55C713A8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5149FFB4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5A" w:rsidRPr="00FD785A" w14:paraId="77E547C3" w14:textId="77777777" w:rsidTr="00433112">
        <w:trPr>
          <w:trHeight w:val="310"/>
        </w:trPr>
        <w:tc>
          <w:tcPr>
            <w:tcW w:w="276" w:type="pct"/>
            <w:shd w:val="clear" w:color="auto" w:fill="auto"/>
          </w:tcPr>
          <w:p w14:paraId="175565F2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14:paraId="4234A937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14:paraId="794C7493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pct"/>
            <w:shd w:val="clear" w:color="auto" w:fill="auto"/>
          </w:tcPr>
          <w:p w14:paraId="05212431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14:paraId="637617C8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14:paraId="447B4566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4822298E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61A0FBB5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5A" w:rsidRPr="00FD785A" w14:paraId="30637ECF" w14:textId="77777777" w:rsidTr="00433112">
        <w:trPr>
          <w:trHeight w:val="310"/>
        </w:trPr>
        <w:tc>
          <w:tcPr>
            <w:tcW w:w="276" w:type="pct"/>
            <w:shd w:val="clear" w:color="auto" w:fill="auto"/>
          </w:tcPr>
          <w:p w14:paraId="31FEEB18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14:paraId="1B8DB6E3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14:paraId="26ADDAAA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pct"/>
            <w:shd w:val="clear" w:color="auto" w:fill="auto"/>
          </w:tcPr>
          <w:p w14:paraId="76AA6812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14:paraId="02678336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14:paraId="58216E15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1588EFB4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41608F3A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5A" w:rsidRPr="00FD785A" w14:paraId="4A71BCA5" w14:textId="77777777" w:rsidTr="00433112">
        <w:trPr>
          <w:trHeight w:val="302"/>
        </w:trPr>
        <w:tc>
          <w:tcPr>
            <w:tcW w:w="276" w:type="pct"/>
            <w:shd w:val="clear" w:color="auto" w:fill="auto"/>
          </w:tcPr>
          <w:p w14:paraId="7404A3C3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14:paraId="710B6480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14:paraId="5D1B7BA8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pct"/>
            <w:shd w:val="clear" w:color="auto" w:fill="auto"/>
          </w:tcPr>
          <w:p w14:paraId="0263D14C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14:paraId="4A610E5A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14:paraId="08705FF4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5A1DC22B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42AEE41B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5A" w:rsidRPr="00FD785A" w14:paraId="380828E6" w14:textId="77777777" w:rsidTr="00433112">
        <w:trPr>
          <w:trHeight w:val="310"/>
        </w:trPr>
        <w:tc>
          <w:tcPr>
            <w:tcW w:w="276" w:type="pct"/>
            <w:shd w:val="clear" w:color="auto" w:fill="auto"/>
          </w:tcPr>
          <w:p w14:paraId="085EE1CF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14:paraId="3B0969D6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14:paraId="732E13F3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pct"/>
            <w:shd w:val="clear" w:color="auto" w:fill="auto"/>
          </w:tcPr>
          <w:p w14:paraId="49C04FFB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14:paraId="71C93004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</w:tcPr>
          <w:p w14:paraId="4E43EF81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auto"/>
          </w:tcPr>
          <w:p w14:paraId="1F4810FD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2AC08DAE" w14:textId="77777777" w:rsidR="00FD785A" w:rsidRPr="00FD785A" w:rsidRDefault="00FD785A" w:rsidP="00FD78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15CD7B" w14:textId="77777777" w:rsidR="00FD785A" w:rsidRPr="00FD785A" w:rsidRDefault="00FD785A" w:rsidP="00FD785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78BDED" w14:textId="77777777" w:rsidR="00FD785A" w:rsidRPr="00FD785A" w:rsidRDefault="00FD785A" w:rsidP="00FD78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785A">
        <w:rPr>
          <w:rFonts w:ascii="Times New Roman" w:hAnsi="Times New Roman" w:cs="Times New Roman"/>
          <w:sz w:val="20"/>
          <w:szCs w:val="20"/>
        </w:rPr>
        <w:t>«________»_____________________ 20_________</w:t>
      </w:r>
    </w:p>
    <w:p w14:paraId="421B098F" w14:textId="77777777" w:rsidR="00FD785A" w:rsidRPr="00FD785A" w:rsidRDefault="00FD785A" w:rsidP="00FD78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785A">
        <w:rPr>
          <w:rFonts w:ascii="Times New Roman" w:hAnsi="Times New Roman" w:cs="Times New Roman"/>
          <w:sz w:val="20"/>
          <w:szCs w:val="20"/>
        </w:rPr>
        <w:t>Учитель</w:t>
      </w:r>
      <w:r w:rsidRPr="00FD785A">
        <w:rPr>
          <w:rFonts w:ascii="Times New Roman" w:hAnsi="Times New Roman" w:cs="Times New Roman"/>
          <w:sz w:val="20"/>
          <w:szCs w:val="20"/>
        </w:rPr>
        <w:tab/>
      </w:r>
      <w:r w:rsidRPr="00FD785A">
        <w:rPr>
          <w:rFonts w:ascii="Times New Roman" w:hAnsi="Times New Roman" w:cs="Times New Roman"/>
          <w:sz w:val="20"/>
          <w:szCs w:val="20"/>
        </w:rPr>
        <w:tab/>
      </w:r>
      <w:r w:rsidRPr="00FD785A">
        <w:rPr>
          <w:rFonts w:ascii="Times New Roman" w:hAnsi="Times New Roman" w:cs="Times New Roman"/>
          <w:sz w:val="20"/>
          <w:szCs w:val="20"/>
        </w:rPr>
        <w:tab/>
      </w:r>
      <w:r w:rsidRPr="00FD785A">
        <w:rPr>
          <w:rFonts w:ascii="Times New Roman" w:hAnsi="Times New Roman" w:cs="Times New Roman"/>
          <w:sz w:val="20"/>
          <w:szCs w:val="20"/>
        </w:rPr>
        <w:tab/>
      </w:r>
      <w:r w:rsidRPr="00FD785A">
        <w:rPr>
          <w:rFonts w:ascii="Times New Roman" w:hAnsi="Times New Roman" w:cs="Times New Roman"/>
          <w:sz w:val="20"/>
          <w:szCs w:val="20"/>
        </w:rPr>
        <w:tab/>
      </w:r>
      <w:r w:rsidRPr="00FD785A">
        <w:rPr>
          <w:rFonts w:ascii="Times New Roman" w:hAnsi="Times New Roman" w:cs="Times New Roman"/>
          <w:sz w:val="20"/>
          <w:szCs w:val="20"/>
        </w:rPr>
        <w:tab/>
        <w:t>_________________________________ /____Романова С.Ю.______________________________________/</w:t>
      </w:r>
    </w:p>
    <w:p w14:paraId="224A9256" w14:textId="77777777" w:rsidR="00FD785A" w:rsidRPr="00FD785A" w:rsidRDefault="00FD785A" w:rsidP="00FD785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DCA97D" w14:textId="77777777" w:rsidR="00FD785A" w:rsidRPr="00FD785A" w:rsidRDefault="00FD785A" w:rsidP="00FD78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785A">
        <w:rPr>
          <w:rFonts w:ascii="Times New Roman" w:hAnsi="Times New Roman" w:cs="Times New Roman"/>
          <w:sz w:val="20"/>
          <w:szCs w:val="20"/>
        </w:rPr>
        <w:t>«СОГЛАСОВАНО»</w:t>
      </w:r>
    </w:p>
    <w:p w14:paraId="295ED563" w14:textId="77777777" w:rsidR="00FD785A" w:rsidRPr="00FD785A" w:rsidRDefault="00FD785A" w:rsidP="00FD78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785A">
        <w:rPr>
          <w:rFonts w:ascii="Times New Roman" w:hAnsi="Times New Roman" w:cs="Times New Roman"/>
          <w:sz w:val="20"/>
          <w:szCs w:val="20"/>
        </w:rPr>
        <w:t>Заместитель директора по УВР</w:t>
      </w:r>
      <w:r w:rsidRPr="00FD785A">
        <w:rPr>
          <w:rFonts w:ascii="Times New Roman" w:hAnsi="Times New Roman" w:cs="Times New Roman"/>
          <w:sz w:val="20"/>
          <w:szCs w:val="20"/>
        </w:rPr>
        <w:tab/>
      </w:r>
      <w:r w:rsidRPr="00FD785A">
        <w:rPr>
          <w:rFonts w:ascii="Times New Roman" w:hAnsi="Times New Roman" w:cs="Times New Roman"/>
          <w:sz w:val="20"/>
          <w:szCs w:val="20"/>
        </w:rPr>
        <w:tab/>
      </w:r>
      <w:r w:rsidRPr="00FD785A">
        <w:rPr>
          <w:rFonts w:ascii="Times New Roman" w:hAnsi="Times New Roman" w:cs="Times New Roman"/>
          <w:sz w:val="20"/>
          <w:szCs w:val="20"/>
        </w:rPr>
        <w:tab/>
        <w:t>_________________________________ /_________________________________________/</w:t>
      </w:r>
    </w:p>
    <w:p w14:paraId="362CFA8D" w14:textId="77777777" w:rsidR="00FD785A" w:rsidRPr="00FD785A" w:rsidRDefault="00FD785A" w:rsidP="00FD78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785A">
        <w:rPr>
          <w:rFonts w:ascii="Times New Roman" w:hAnsi="Times New Roman" w:cs="Times New Roman"/>
          <w:sz w:val="20"/>
          <w:szCs w:val="20"/>
        </w:rPr>
        <w:t>«_________» ______________________20___________</w:t>
      </w:r>
    </w:p>
    <w:p w14:paraId="1C9CF630" w14:textId="77777777" w:rsidR="00724CDB" w:rsidRDefault="00724CDB" w:rsidP="00724C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4CDB" w:rsidSect="00724C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8DF"/>
    <w:multiLevelType w:val="hybridMultilevel"/>
    <w:tmpl w:val="41ACEEE6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2EC1"/>
    <w:multiLevelType w:val="hybridMultilevel"/>
    <w:tmpl w:val="C2B29BC8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E20BA"/>
    <w:multiLevelType w:val="hybridMultilevel"/>
    <w:tmpl w:val="4C2206C8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A4F9E"/>
    <w:multiLevelType w:val="hybridMultilevel"/>
    <w:tmpl w:val="5EF67CEC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50A3F"/>
    <w:multiLevelType w:val="hybridMultilevel"/>
    <w:tmpl w:val="7188FAF8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6892"/>
    <w:multiLevelType w:val="hybridMultilevel"/>
    <w:tmpl w:val="E0DA8570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F6737"/>
    <w:multiLevelType w:val="hybridMultilevel"/>
    <w:tmpl w:val="0EC87646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12E0C"/>
    <w:multiLevelType w:val="hybridMultilevel"/>
    <w:tmpl w:val="80B083F4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B12F6"/>
    <w:multiLevelType w:val="hybridMultilevel"/>
    <w:tmpl w:val="432A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90084"/>
    <w:multiLevelType w:val="hybridMultilevel"/>
    <w:tmpl w:val="F86E3A92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B1E2A"/>
    <w:multiLevelType w:val="hybridMultilevel"/>
    <w:tmpl w:val="D724295C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37CD9"/>
    <w:multiLevelType w:val="hybridMultilevel"/>
    <w:tmpl w:val="E090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B0042"/>
    <w:multiLevelType w:val="hybridMultilevel"/>
    <w:tmpl w:val="3984D65C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927DB"/>
    <w:multiLevelType w:val="hybridMultilevel"/>
    <w:tmpl w:val="8760D572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D2FD0"/>
    <w:multiLevelType w:val="hybridMultilevel"/>
    <w:tmpl w:val="F912D8E2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16977"/>
    <w:multiLevelType w:val="hybridMultilevel"/>
    <w:tmpl w:val="ADCACADC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24DA6"/>
    <w:multiLevelType w:val="hybridMultilevel"/>
    <w:tmpl w:val="60423E14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40829"/>
    <w:multiLevelType w:val="hybridMultilevel"/>
    <w:tmpl w:val="84ECBFB6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15ED1"/>
    <w:multiLevelType w:val="hybridMultilevel"/>
    <w:tmpl w:val="A8B01744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B37FB"/>
    <w:multiLevelType w:val="hybridMultilevel"/>
    <w:tmpl w:val="A8A8CC60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C02B7"/>
    <w:multiLevelType w:val="hybridMultilevel"/>
    <w:tmpl w:val="D1065B20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02072"/>
    <w:multiLevelType w:val="hybridMultilevel"/>
    <w:tmpl w:val="00762096"/>
    <w:lvl w:ilvl="0" w:tplc="72F48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3116E"/>
    <w:multiLevelType w:val="hybridMultilevel"/>
    <w:tmpl w:val="D48A625E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40D24"/>
    <w:multiLevelType w:val="hybridMultilevel"/>
    <w:tmpl w:val="A8C65CCA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F366C"/>
    <w:multiLevelType w:val="hybridMultilevel"/>
    <w:tmpl w:val="326847F8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355D3"/>
    <w:multiLevelType w:val="hybridMultilevel"/>
    <w:tmpl w:val="6A8C15BA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E7144"/>
    <w:multiLevelType w:val="hybridMultilevel"/>
    <w:tmpl w:val="F990A080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A4A8A"/>
    <w:multiLevelType w:val="hybridMultilevel"/>
    <w:tmpl w:val="9CAE42B4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12E98"/>
    <w:multiLevelType w:val="hybridMultilevel"/>
    <w:tmpl w:val="EE421BB2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C0464"/>
    <w:multiLevelType w:val="hybridMultilevel"/>
    <w:tmpl w:val="440854D2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B0A2E"/>
    <w:multiLevelType w:val="hybridMultilevel"/>
    <w:tmpl w:val="6B60AAFE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85B0C"/>
    <w:multiLevelType w:val="hybridMultilevel"/>
    <w:tmpl w:val="456812DA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D27B7"/>
    <w:multiLevelType w:val="hybridMultilevel"/>
    <w:tmpl w:val="79F65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91022"/>
    <w:multiLevelType w:val="hybridMultilevel"/>
    <w:tmpl w:val="54327EDA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11C4F"/>
    <w:multiLevelType w:val="hybridMultilevel"/>
    <w:tmpl w:val="87AC3316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71EA9"/>
    <w:multiLevelType w:val="hybridMultilevel"/>
    <w:tmpl w:val="00E0D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53591"/>
    <w:multiLevelType w:val="hybridMultilevel"/>
    <w:tmpl w:val="63D68BAC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75B39"/>
    <w:multiLevelType w:val="hybridMultilevel"/>
    <w:tmpl w:val="E6003F2E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14"/>
  </w:num>
  <w:num w:numId="4">
    <w:abstractNumId w:val="4"/>
  </w:num>
  <w:num w:numId="5">
    <w:abstractNumId w:val="31"/>
  </w:num>
  <w:num w:numId="6">
    <w:abstractNumId w:val="12"/>
  </w:num>
  <w:num w:numId="7">
    <w:abstractNumId w:val="30"/>
  </w:num>
  <w:num w:numId="8">
    <w:abstractNumId w:val="24"/>
  </w:num>
  <w:num w:numId="9">
    <w:abstractNumId w:val="0"/>
  </w:num>
  <w:num w:numId="10">
    <w:abstractNumId w:val="15"/>
  </w:num>
  <w:num w:numId="11">
    <w:abstractNumId w:val="1"/>
  </w:num>
  <w:num w:numId="12">
    <w:abstractNumId w:val="5"/>
  </w:num>
  <w:num w:numId="13">
    <w:abstractNumId w:val="10"/>
  </w:num>
  <w:num w:numId="14">
    <w:abstractNumId w:val="23"/>
  </w:num>
  <w:num w:numId="15">
    <w:abstractNumId w:val="37"/>
  </w:num>
  <w:num w:numId="16">
    <w:abstractNumId w:val="22"/>
  </w:num>
  <w:num w:numId="17">
    <w:abstractNumId w:val="27"/>
  </w:num>
  <w:num w:numId="18">
    <w:abstractNumId w:val="7"/>
  </w:num>
  <w:num w:numId="19">
    <w:abstractNumId w:val="18"/>
  </w:num>
  <w:num w:numId="20">
    <w:abstractNumId w:val="28"/>
  </w:num>
  <w:num w:numId="21">
    <w:abstractNumId w:val="20"/>
  </w:num>
  <w:num w:numId="22">
    <w:abstractNumId w:val="17"/>
  </w:num>
  <w:num w:numId="23">
    <w:abstractNumId w:val="26"/>
  </w:num>
  <w:num w:numId="24">
    <w:abstractNumId w:val="25"/>
  </w:num>
  <w:num w:numId="25">
    <w:abstractNumId w:val="36"/>
  </w:num>
  <w:num w:numId="26">
    <w:abstractNumId w:val="2"/>
  </w:num>
  <w:num w:numId="27">
    <w:abstractNumId w:val="29"/>
  </w:num>
  <w:num w:numId="28">
    <w:abstractNumId w:val="3"/>
  </w:num>
  <w:num w:numId="29">
    <w:abstractNumId w:val="16"/>
  </w:num>
  <w:num w:numId="30">
    <w:abstractNumId w:val="6"/>
  </w:num>
  <w:num w:numId="31">
    <w:abstractNumId w:val="34"/>
  </w:num>
  <w:num w:numId="32">
    <w:abstractNumId w:val="11"/>
  </w:num>
  <w:num w:numId="33">
    <w:abstractNumId w:val="35"/>
  </w:num>
  <w:num w:numId="34">
    <w:abstractNumId w:val="8"/>
  </w:num>
  <w:num w:numId="35">
    <w:abstractNumId w:val="9"/>
  </w:num>
  <w:num w:numId="36">
    <w:abstractNumId w:val="13"/>
  </w:num>
  <w:num w:numId="37">
    <w:abstractNumId w:val="3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305"/>
    <w:rsid w:val="000321E6"/>
    <w:rsid w:val="000458EC"/>
    <w:rsid w:val="00070274"/>
    <w:rsid w:val="00083A3B"/>
    <w:rsid w:val="000C4F43"/>
    <w:rsid w:val="000C5D38"/>
    <w:rsid w:val="0010463F"/>
    <w:rsid w:val="0012284E"/>
    <w:rsid w:val="001555B3"/>
    <w:rsid w:val="0016347C"/>
    <w:rsid w:val="001B3B1A"/>
    <w:rsid w:val="002800BA"/>
    <w:rsid w:val="002944D7"/>
    <w:rsid w:val="00387684"/>
    <w:rsid w:val="00430E5B"/>
    <w:rsid w:val="00433112"/>
    <w:rsid w:val="00453F70"/>
    <w:rsid w:val="004723F0"/>
    <w:rsid w:val="004724BD"/>
    <w:rsid w:val="00482A9B"/>
    <w:rsid w:val="004B404A"/>
    <w:rsid w:val="004B707C"/>
    <w:rsid w:val="004D62EE"/>
    <w:rsid w:val="004E3355"/>
    <w:rsid w:val="0056649A"/>
    <w:rsid w:val="005D155C"/>
    <w:rsid w:val="006336B3"/>
    <w:rsid w:val="006377F9"/>
    <w:rsid w:val="006F778F"/>
    <w:rsid w:val="00724CDB"/>
    <w:rsid w:val="007340CA"/>
    <w:rsid w:val="00765517"/>
    <w:rsid w:val="00776E93"/>
    <w:rsid w:val="007D42D1"/>
    <w:rsid w:val="007E163C"/>
    <w:rsid w:val="00847FEE"/>
    <w:rsid w:val="00857E03"/>
    <w:rsid w:val="008D46A2"/>
    <w:rsid w:val="008F5305"/>
    <w:rsid w:val="0093005E"/>
    <w:rsid w:val="00941F22"/>
    <w:rsid w:val="009952F2"/>
    <w:rsid w:val="00995B16"/>
    <w:rsid w:val="009A3CE4"/>
    <w:rsid w:val="009B5C0A"/>
    <w:rsid w:val="009B688F"/>
    <w:rsid w:val="009E2488"/>
    <w:rsid w:val="00A52F94"/>
    <w:rsid w:val="00A86C5E"/>
    <w:rsid w:val="00A90FC4"/>
    <w:rsid w:val="00A918FD"/>
    <w:rsid w:val="00AC1523"/>
    <w:rsid w:val="00AF6EC6"/>
    <w:rsid w:val="00B07D02"/>
    <w:rsid w:val="00B43780"/>
    <w:rsid w:val="00BA131E"/>
    <w:rsid w:val="00C16E12"/>
    <w:rsid w:val="00C20C46"/>
    <w:rsid w:val="00C34E27"/>
    <w:rsid w:val="00C43D4E"/>
    <w:rsid w:val="00C55007"/>
    <w:rsid w:val="00C9301E"/>
    <w:rsid w:val="00D0113D"/>
    <w:rsid w:val="00D7672E"/>
    <w:rsid w:val="00DC31DA"/>
    <w:rsid w:val="00DE0364"/>
    <w:rsid w:val="00DF32A4"/>
    <w:rsid w:val="00E23894"/>
    <w:rsid w:val="00E51B19"/>
    <w:rsid w:val="00E662B1"/>
    <w:rsid w:val="00EE033E"/>
    <w:rsid w:val="00EE3141"/>
    <w:rsid w:val="00F6512F"/>
    <w:rsid w:val="00FC6597"/>
    <w:rsid w:val="00F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1FE9"/>
  <w15:docId w15:val="{242104A6-BD56-4C2C-B8C1-50FE5740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3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F530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F530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C20C4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Заголовок Знак"/>
    <w:basedOn w:val="a0"/>
    <w:link w:val="a7"/>
    <w:rsid w:val="005664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"/>
    <w:link w:val="a6"/>
    <w:qFormat/>
    <w:rsid w:val="005664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5664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724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.1september.ru" TargetMode="External"/><Relationship Id="rId13" Type="http://schemas.openxmlformats.org/officeDocument/2006/relationships/hyperlink" Target="https://www.yaklas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ramota.ru" TargetMode="External"/><Relationship Id="rId12" Type="http://schemas.openxmlformats.org/officeDocument/2006/relationships/hyperlink" Target="http://www.fip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ramma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drofa.ru" TargetMode="External"/><Relationship Id="rId11" Type="http://schemas.openxmlformats.org/officeDocument/2006/relationships/hyperlink" Target="http://www.center.fi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" TargetMode="External"/><Relationship Id="rId10" Type="http://schemas.openxmlformats.org/officeDocument/2006/relationships/hyperlink" Target="http://www.rus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word.com.ua" TargetMode="External"/><Relationship Id="rId14" Type="http://schemas.openxmlformats.org/officeDocument/2006/relationships/hyperlink" Target="http://www.philology.ru/defaul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A6E5C-184D-4C27-BE88-F369007E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15738</Words>
  <Characters>89707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Светлана</cp:lastModifiedBy>
  <cp:revision>6</cp:revision>
  <dcterms:created xsi:type="dcterms:W3CDTF">2019-10-20T17:59:00Z</dcterms:created>
  <dcterms:modified xsi:type="dcterms:W3CDTF">2022-03-28T19:31:00Z</dcterms:modified>
</cp:coreProperties>
</file>