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1E" w:rsidRPr="004534A4" w:rsidRDefault="00C10E1E" w:rsidP="00622D7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4A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C10E1E" w:rsidRPr="004534A4" w:rsidRDefault="00C10E1E" w:rsidP="00622D7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4A4">
        <w:rPr>
          <w:rFonts w:ascii="Times New Roman" w:eastAsia="Times New Roman" w:hAnsi="Times New Roman" w:cs="Times New Roman"/>
          <w:bCs/>
          <w:sz w:val="24"/>
          <w:szCs w:val="24"/>
        </w:rPr>
        <w:t>«СРЕДНЯЯ ОБЩЕОБРАЗОВАТЕЛЬНАЯ ШКОЛА № 46»</w:t>
      </w:r>
    </w:p>
    <w:p w:rsidR="00C10E1E" w:rsidRPr="004534A4" w:rsidRDefault="00C10E1E" w:rsidP="00622D7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4A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города Братска</w:t>
      </w:r>
    </w:p>
    <w:p w:rsidR="00C10E1E" w:rsidRPr="004534A4" w:rsidRDefault="00C10E1E" w:rsidP="00622D7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1199" w:type="dxa"/>
        <w:tblInd w:w="-256" w:type="dxa"/>
        <w:tblLayout w:type="fixed"/>
        <w:tblLook w:val="01E0" w:firstRow="1" w:lastRow="1" w:firstColumn="1" w:lastColumn="1" w:noHBand="0" w:noVBand="0"/>
      </w:tblPr>
      <w:tblGrid>
        <w:gridCol w:w="2694"/>
        <w:gridCol w:w="2977"/>
        <w:gridCol w:w="2552"/>
        <w:gridCol w:w="2976"/>
      </w:tblGrid>
      <w:tr w:rsidR="00C10E1E" w:rsidRPr="004534A4" w:rsidTr="00006B01">
        <w:tc>
          <w:tcPr>
            <w:tcW w:w="2694" w:type="dxa"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  <w:tab w:val="left" w:pos="3317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  <w:tab w:val="left" w:pos="3317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Протокол №_______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  <w:tab w:val="left" w:pos="3317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 xml:space="preserve">от  _______________ 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  <w:tab w:val="left" w:pos="3317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  <w:tab w:val="left" w:pos="3317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Большешапова</w:t>
            </w:r>
            <w:proofErr w:type="spellEnd"/>
            <w:r w:rsidRPr="004534A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  <w:tab w:val="left" w:pos="3317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  <w:tab w:val="left" w:pos="3317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РЕКОМЕНДОВАНО: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на заседании МС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Протокол № _______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от  _______________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4534A4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Лола В.А.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</w:tcPr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 w:firstLine="175"/>
              <w:jc w:val="both"/>
              <w:rPr>
                <w:rFonts w:ascii="Times New Roman" w:hAnsi="Times New Roman" w:cs="Times New Roman"/>
                <w:spacing w:val="160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Приказ № ________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от _______________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4534A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C10E1E" w:rsidRPr="004534A4" w:rsidRDefault="00C10E1E" w:rsidP="004534A4">
            <w:pPr>
              <w:tabs>
                <w:tab w:val="left" w:pos="142"/>
                <w:tab w:val="left" w:pos="2808"/>
              </w:tabs>
              <w:spacing w:after="0" w:line="240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C10E1E" w:rsidRPr="004534A4" w:rsidRDefault="00C10E1E" w:rsidP="004534A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0E1E" w:rsidRPr="004534A4" w:rsidRDefault="00C10E1E" w:rsidP="004534A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0E1E" w:rsidRPr="004534A4" w:rsidRDefault="00C10E1E" w:rsidP="004534A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E1E" w:rsidRPr="004534A4" w:rsidRDefault="00C10E1E" w:rsidP="004534A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E1E" w:rsidRPr="004534A4" w:rsidRDefault="00C10E1E" w:rsidP="004534A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E1E" w:rsidRPr="004534A4" w:rsidRDefault="00C10E1E" w:rsidP="004534A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E1E" w:rsidRPr="004534A4" w:rsidRDefault="00C10E1E" w:rsidP="004534A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E1E" w:rsidRPr="004534A4" w:rsidRDefault="00C10E1E" w:rsidP="004534A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E1E" w:rsidRPr="00A02841" w:rsidRDefault="00C10E1E" w:rsidP="000B495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02841">
        <w:rPr>
          <w:rFonts w:ascii="Times New Roman" w:eastAsia="Times New Roman" w:hAnsi="Times New Roman" w:cs="Times New Roman"/>
          <w:b/>
          <w:sz w:val="44"/>
          <w:szCs w:val="44"/>
        </w:rPr>
        <w:t>РАБОЧАЯ  ПРОГРАММА</w:t>
      </w:r>
    </w:p>
    <w:p w:rsidR="00C10E1E" w:rsidRPr="00A02841" w:rsidRDefault="00C10E1E" w:rsidP="000B495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2841">
        <w:rPr>
          <w:rFonts w:ascii="Times New Roman" w:eastAsia="Times New Roman" w:hAnsi="Times New Roman" w:cs="Times New Roman"/>
          <w:b/>
          <w:sz w:val="32"/>
          <w:szCs w:val="32"/>
        </w:rPr>
        <w:t>учебного курса «</w:t>
      </w:r>
      <w:r w:rsidRPr="00A02841">
        <w:rPr>
          <w:rFonts w:ascii="Times New Roman" w:hAnsi="Times New Roman" w:cs="Times New Roman"/>
          <w:b/>
          <w:sz w:val="32"/>
          <w:szCs w:val="32"/>
        </w:rPr>
        <w:t>Технология</w:t>
      </w:r>
      <w:r w:rsidRPr="00A02841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C10E1E" w:rsidRPr="00A02841" w:rsidRDefault="00C10E1E" w:rsidP="000B495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2841"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A02841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A028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67A85">
        <w:rPr>
          <w:rFonts w:ascii="Times New Roman" w:hAnsi="Times New Roman" w:cs="Times New Roman"/>
          <w:b/>
          <w:sz w:val="32"/>
          <w:szCs w:val="32"/>
        </w:rPr>
        <w:t>3</w:t>
      </w:r>
      <w:r w:rsidRPr="00A02841">
        <w:rPr>
          <w:rFonts w:ascii="Times New Roman" w:hAnsi="Times New Roman" w:cs="Times New Roman"/>
          <w:b/>
          <w:sz w:val="32"/>
          <w:szCs w:val="32"/>
        </w:rPr>
        <w:t>б класса</w:t>
      </w:r>
    </w:p>
    <w:p w:rsidR="00431988" w:rsidRPr="00A02841" w:rsidRDefault="00431988" w:rsidP="000B495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2841">
        <w:rPr>
          <w:rFonts w:ascii="Times New Roman" w:hAnsi="Times New Roman" w:cs="Times New Roman"/>
          <w:b/>
          <w:sz w:val="32"/>
          <w:szCs w:val="32"/>
        </w:rPr>
        <w:t>на 20</w:t>
      </w:r>
      <w:r w:rsidR="004534A4" w:rsidRPr="00A02841">
        <w:rPr>
          <w:rFonts w:ascii="Times New Roman" w:hAnsi="Times New Roman" w:cs="Times New Roman"/>
          <w:b/>
          <w:sz w:val="32"/>
          <w:szCs w:val="32"/>
        </w:rPr>
        <w:t>2</w:t>
      </w:r>
      <w:r w:rsidR="00167A85">
        <w:rPr>
          <w:rFonts w:ascii="Times New Roman" w:hAnsi="Times New Roman" w:cs="Times New Roman"/>
          <w:b/>
          <w:sz w:val="32"/>
          <w:szCs w:val="32"/>
        </w:rPr>
        <w:t>1</w:t>
      </w:r>
      <w:r w:rsidRPr="00A02841">
        <w:rPr>
          <w:rFonts w:ascii="Times New Roman" w:hAnsi="Times New Roman" w:cs="Times New Roman"/>
          <w:b/>
          <w:sz w:val="32"/>
          <w:szCs w:val="32"/>
        </w:rPr>
        <w:t>-202</w:t>
      </w:r>
      <w:r w:rsidR="00167A85">
        <w:rPr>
          <w:rFonts w:ascii="Times New Roman" w:hAnsi="Times New Roman" w:cs="Times New Roman"/>
          <w:b/>
          <w:sz w:val="32"/>
          <w:szCs w:val="32"/>
        </w:rPr>
        <w:t>2</w:t>
      </w:r>
      <w:r w:rsidRPr="00A0284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10E1E" w:rsidRPr="004534A4" w:rsidRDefault="00C10E1E" w:rsidP="000B495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0E1E" w:rsidRPr="00A02841" w:rsidRDefault="00C10E1E" w:rsidP="000B495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284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область: </w:t>
      </w:r>
      <w:r w:rsidR="005139DA" w:rsidRPr="00A02841">
        <w:rPr>
          <w:rFonts w:ascii="Times New Roman" w:hAnsi="Times New Roman" w:cs="Times New Roman"/>
          <w:sz w:val="28"/>
          <w:szCs w:val="28"/>
        </w:rPr>
        <w:t>т</w:t>
      </w:r>
      <w:r w:rsidRPr="00A02841">
        <w:rPr>
          <w:rFonts w:ascii="Times New Roman" w:hAnsi="Times New Roman" w:cs="Times New Roman"/>
          <w:sz w:val="28"/>
          <w:szCs w:val="28"/>
        </w:rPr>
        <w:t>ехнология</w:t>
      </w:r>
    </w:p>
    <w:p w:rsidR="00C10E1E" w:rsidRPr="00A02841" w:rsidRDefault="00C10E1E" w:rsidP="004534A4">
      <w:pPr>
        <w:tabs>
          <w:tab w:val="left" w:pos="142"/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E1E" w:rsidRPr="00A02841" w:rsidRDefault="00C10E1E" w:rsidP="004534A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E1E" w:rsidRPr="00A02841" w:rsidRDefault="00C10E1E" w:rsidP="004534A4">
      <w:pPr>
        <w:tabs>
          <w:tab w:val="left" w:pos="142"/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E1E" w:rsidRPr="00A02841" w:rsidRDefault="00C10E1E" w:rsidP="004534A4">
      <w:pPr>
        <w:tabs>
          <w:tab w:val="left" w:pos="142"/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E1E" w:rsidRPr="00A02841" w:rsidRDefault="00C10E1E" w:rsidP="004534A4">
      <w:pPr>
        <w:tabs>
          <w:tab w:val="left" w:pos="142"/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E1E" w:rsidRPr="00A02841" w:rsidRDefault="00C10E1E" w:rsidP="000B4959">
      <w:pPr>
        <w:tabs>
          <w:tab w:val="left" w:pos="142"/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A02841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C10E1E" w:rsidRPr="00A02841" w:rsidRDefault="00C10E1E" w:rsidP="000B4959">
      <w:pPr>
        <w:tabs>
          <w:tab w:val="left" w:pos="142"/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A02841">
        <w:rPr>
          <w:rFonts w:ascii="Times New Roman" w:eastAsia="Times New Roman" w:hAnsi="Times New Roman" w:cs="Times New Roman"/>
          <w:sz w:val="28"/>
          <w:szCs w:val="28"/>
        </w:rPr>
        <w:t>Костинец Г.А.                                                                                          учитель начальных классов                                                                                                     высшей квалификационной                                                                                                   категории</w:t>
      </w:r>
    </w:p>
    <w:p w:rsidR="00C10E1E" w:rsidRPr="00A02841" w:rsidRDefault="00C10E1E" w:rsidP="004534A4">
      <w:pPr>
        <w:tabs>
          <w:tab w:val="left" w:pos="142"/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E1E" w:rsidRPr="00A02841" w:rsidRDefault="00C10E1E" w:rsidP="004534A4">
      <w:pPr>
        <w:tabs>
          <w:tab w:val="left" w:pos="142"/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E1E" w:rsidRPr="00A02841" w:rsidRDefault="00C10E1E" w:rsidP="004534A4">
      <w:pPr>
        <w:tabs>
          <w:tab w:val="left" w:pos="142"/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E1E" w:rsidRPr="00A02841" w:rsidRDefault="00C10E1E" w:rsidP="004534A4">
      <w:pPr>
        <w:tabs>
          <w:tab w:val="left" w:pos="142"/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E1E" w:rsidRPr="00A02841" w:rsidRDefault="00C10E1E" w:rsidP="004534A4">
      <w:pPr>
        <w:tabs>
          <w:tab w:val="left" w:pos="142"/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E1E" w:rsidRPr="00A02841" w:rsidRDefault="00C10E1E" w:rsidP="004534A4">
      <w:pPr>
        <w:tabs>
          <w:tab w:val="left" w:pos="142"/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E1E" w:rsidRPr="00A02841" w:rsidRDefault="00C10E1E" w:rsidP="000B4959">
      <w:pPr>
        <w:tabs>
          <w:tab w:val="left" w:pos="142"/>
          <w:tab w:val="left" w:pos="4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2841">
        <w:rPr>
          <w:rFonts w:ascii="Times New Roman" w:eastAsia="Times New Roman" w:hAnsi="Times New Roman" w:cs="Times New Roman"/>
          <w:sz w:val="28"/>
          <w:szCs w:val="28"/>
        </w:rPr>
        <w:t>Братск</w:t>
      </w:r>
    </w:p>
    <w:p w:rsidR="00C10E1E" w:rsidRPr="00A02841" w:rsidRDefault="00C10E1E" w:rsidP="000B4959">
      <w:pPr>
        <w:tabs>
          <w:tab w:val="left" w:pos="142"/>
          <w:tab w:val="left" w:pos="4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284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534A4" w:rsidRPr="00A028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7A8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0284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10E1E" w:rsidRPr="00A02841" w:rsidRDefault="00C10E1E" w:rsidP="004534A4">
      <w:pPr>
        <w:tabs>
          <w:tab w:val="left" w:pos="142"/>
        </w:tabs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4A4" w:rsidRPr="00A02841" w:rsidRDefault="004534A4" w:rsidP="004534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841" w:rsidRDefault="00A02841" w:rsidP="004534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841" w:rsidRDefault="00A02841" w:rsidP="004534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F5B" w:rsidRPr="004534A4" w:rsidRDefault="005C1F5B" w:rsidP="004534A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lastRenderedPageBreak/>
        <w:t>Предмет «Технология»», изучается 3</w:t>
      </w:r>
      <w:r w:rsidR="004534A4" w:rsidRPr="004534A4">
        <w:rPr>
          <w:rFonts w:ascii="Times New Roman" w:hAnsi="Times New Roman" w:cs="Times New Roman"/>
          <w:sz w:val="24"/>
          <w:szCs w:val="24"/>
        </w:rPr>
        <w:t>4</w:t>
      </w:r>
      <w:r w:rsidRPr="004534A4">
        <w:rPr>
          <w:rFonts w:ascii="Times New Roman" w:hAnsi="Times New Roman" w:cs="Times New Roman"/>
          <w:sz w:val="24"/>
          <w:szCs w:val="24"/>
        </w:rPr>
        <w:t xml:space="preserve"> ч (1 раз в неделю).</w:t>
      </w:r>
    </w:p>
    <w:p w:rsidR="00D42EAA" w:rsidRPr="004534A4" w:rsidRDefault="00D42EAA" w:rsidP="004534A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F5B" w:rsidRPr="004534A4" w:rsidRDefault="005C1F5B" w:rsidP="000B4959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4A4">
        <w:rPr>
          <w:rFonts w:ascii="Times New Roman" w:hAnsi="Times New Roman" w:cs="Times New Roman"/>
          <w:b/>
          <w:sz w:val="24"/>
          <w:szCs w:val="24"/>
        </w:rPr>
        <w:t>Программа обеспечена учебно-методическим комплектом:</w:t>
      </w:r>
    </w:p>
    <w:p w:rsidR="00D42EAA" w:rsidRPr="004534A4" w:rsidRDefault="00D42EAA" w:rsidP="004534A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4534A4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4534A4">
        <w:rPr>
          <w:rFonts w:ascii="Times New Roman" w:hAnsi="Times New Roman" w:cs="Times New Roman"/>
          <w:sz w:val="24"/>
          <w:szCs w:val="24"/>
        </w:rPr>
        <w:t xml:space="preserve">, Т.П. Зуева. Технология </w:t>
      </w:r>
      <w:r w:rsidR="00167A85">
        <w:rPr>
          <w:rFonts w:ascii="Times New Roman" w:hAnsi="Times New Roman" w:cs="Times New Roman"/>
          <w:sz w:val="24"/>
          <w:szCs w:val="24"/>
        </w:rPr>
        <w:t>3</w:t>
      </w:r>
      <w:r w:rsidRPr="004534A4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организаций – 6-е издание – 20</w:t>
      </w:r>
      <w:r w:rsidR="00783335">
        <w:rPr>
          <w:rFonts w:ascii="Times New Roman" w:hAnsi="Times New Roman" w:cs="Times New Roman"/>
          <w:sz w:val="24"/>
          <w:szCs w:val="24"/>
        </w:rPr>
        <w:t>20</w:t>
      </w:r>
      <w:r w:rsidRPr="004534A4">
        <w:rPr>
          <w:rFonts w:ascii="Times New Roman" w:hAnsi="Times New Roman" w:cs="Times New Roman"/>
          <w:sz w:val="24"/>
          <w:szCs w:val="24"/>
        </w:rPr>
        <w:t xml:space="preserve">. М.: «Просвещение». </w:t>
      </w:r>
    </w:p>
    <w:p w:rsidR="00D42EAA" w:rsidRPr="004534A4" w:rsidRDefault="00D42EAA" w:rsidP="004534A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34A4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4534A4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4534A4">
        <w:rPr>
          <w:rFonts w:ascii="Times New Roman" w:hAnsi="Times New Roman" w:cs="Times New Roman"/>
          <w:sz w:val="24"/>
          <w:szCs w:val="24"/>
        </w:rPr>
        <w:t xml:space="preserve">, Т.П. Зуева. Технология. Рабочая тетрадь. </w:t>
      </w:r>
      <w:r w:rsidR="00167A85">
        <w:rPr>
          <w:rFonts w:ascii="Times New Roman" w:hAnsi="Times New Roman" w:cs="Times New Roman"/>
          <w:sz w:val="24"/>
          <w:szCs w:val="24"/>
        </w:rPr>
        <w:t>3</w:t>
      </w:r>
      <w:r w:rsidRPr="004534A4">
        <w:rPr>
          <w:rFonts w:ascii="Times New Roman" w:hAnsi="Times New Roman" w:cs="Times New Roman"/>
          <w:sz w:val="24"/>
          <w:szCs w:val="24"/>
        </w:rPr>
        <w:t xml:space="preserve"> класс – 6-е издание – 20</w:t>
      </w:r>
      <w:r w:rsidR="00783335">
        <w:rPr>
          <w:rFonts w:ascii="Times New Roman" w:hAnsi="Times New Roman" w:cs="Times New Roman"/>
          <w:sz w:val="24"/>
          <w:szCs w:val="24"/>
        </w:rPr>
        <w:t>20</w:t>
      </w:r>
      <w:r w:rsidRPr="004534A4">
        <w:rPr>
          <w:rFonts w:ascii="Times New Roman" w:hAnsi="Times New Roman" w:cs="Times New Roman"/>
          <w:sz w:val="24"/>
          <w:szCs w:val="24"/>
        </w:rPr>
        <w:t xml:space="preserve">. М.: «Просвещение». </w:t>
      </w:r>
    </w:p>
    <w:p w:rsidR="005C1F5B" w:rsidRPr="004534A4" w:rsidRDefault="005C1F5B" w:rsidP="004534A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1F5B" w:rsidRPr="004534A4" w:rsidRDefault="005C1F5B" w:rsidP="004A2E8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34A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4A2E80" w:rsidRDefault="004A2E80" w:rsidP="004A2E8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69FD" w:rsidRPr="00C450DC" w:rsidRDefault="00C269FD" w:rsidP="004A2E8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5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C269FD" w:rsidRPr="00C450DC" w:rsidRDefault="00C269FD" w:rsidP="00C269F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0DC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C450DC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C450DC">
        <w:rPr>
          <w:rFonts w:ascii="Times New Roman" w:hAnsi="Times New Roman" w:cs="Times New Roman"/>
          <w:b/>
          <w:sz w:val="24"/>
          <w:szCs w:val="24"/>
        </w:rPr>
        <w:t xml:space="preserve"> будут сформированы: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ориентация на принятие образа «хорошего ученика»;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ориентация на анализ соответствия результатов своей деятельности требованиям конкретной учебной задачи;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предпосылки для готовности самостоятельно оценивать успешность своей деятельности на основе предложенных критериев;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положительное отношение к преобразовательной творческой деятельности;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осознание своей ответственности за общее дело;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ориентация на оценку результатов коллективной деятельности;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уважение к чужому труду и результатам труда;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уважение к культурным традициям своего народа;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представление о себе как гражданине России;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понимание нравственного содержания собственных поступков и поступков окружающих людей;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ориентация в поведении на принятые моральные нормы;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понимание чувств окружающих людей;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готовность следовать в своей деятельности нормам природоохранного, </w:t>
      </w:r>
      <w:proofErr w:type="spellStart"/>
      <w:r w:rsidRPr="004A2E80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A2E80">
        <w:rPr>
          <w:rFonts w:ascii="Times New Roman" w:hAnsi="Times New Roman" w:cs="Times New Roman"/>
          <w:sz w:val="24"/>
          <w:szCs w:val="24"/>
        </w:rPr>
        <w:t xml:space="preserve"> поведения. </w:t>
      </w:r>
    </w:p>
    <w:p w:rsidR="00C269FD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A2E80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4A2E80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для формирования:</w:t>
      </w:r>
      <w:r w:rsidRPr="004A2E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внутренней позиции обучающегося на уровне положительного отношения к образовательному учреждению,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понимания необходимости учения;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учебно-познавательного интереса к нахождению разных способов решения учебной задачи;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способности к самооценке на основе критериев успешности учебной деятельности;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сопереживания другим людям;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следования в поведении моральным нормам и этическим требованиям;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осознания себя как гражданина России;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чувства прекрасного и эстетических чувств на основе знакомства с материалами курса по технологии. </w:t>
      </w:r>
    </w:p>
    <w:p w:rsidR="00C269FD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2E8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A2E80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C269FD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 xml:space="preserve">Регулятивные УУД </w:t>
      </w:r>
    </w:p>
    <w:p w:rsidR="00C269FD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совместно с учителем формулировать цель урока после предварительного обсуждения;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совместно с учителем выявлять и формулировать учебную проблему;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совместно с учителем анализировать предложенное задание, разделять известное и неизвестное;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выполнять текущий контроль (точность изготовления деталей и аккуратность всей</w:t>
      </w:r>
      <w:r w:rsidR="004A2E80">
        <w:rPr>
          <w:rFonts w:ascii="Times New Roman" w:hAnsi="Times New Roman" w:cs="Times New Roman"/>
          <w:sz w:val="24"/>
          <w:szCs w:val="24"/>
        </w:rPr>
        <w:t xml:space="preserve"> </w:t>
      </w:r>
      <w:r w:rsidRPr="004A2E80">
        <w:rPr>
          <w:rFonts w:ascii="Times New Roman" w:hAnsi="Times New Roman" w:cs="Times New Roman"/>
          <w:sz w:val="24"/>
          <w:szCs w:val="24"/>
        </w:rPr>
        <w:t xml:space="preserve">работы) и оценку выполненной работы по предложенным учителем критериям. </w:t>
      </w:r>
    </w:p>
    <w:p w:rsidR="00C269FD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A2E80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4A2E80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в сотрудничестве с учителем ставить новые учебные задачи;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lastRenderedPageBreak/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осуществлять текущий контроль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C269FD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самостоятельно находить несколько вариантов решения учебной задачи, представленной на наглядно-образном и словесно логическом уровнях;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адекватно оценивать правильность выполнения действий и вносить необходимые коррективы в конце действия с учебным материалом. 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с помощью учителя 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сети Интернет;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средства, в том числе модели и схемы для решения задач;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строить рассуждения об объекте, его строении, свойствах, связях;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строить речевое высказывание в устной и письменной форме;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преобразовывать информацию: представлять информацию в виде текста, таблицы, схемы (в информационных проектах).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A2E80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4A2E80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осуществлять расширенный поиск информации с использованием ресурсов библиотек и Интернета;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осознанно и произвольно строить сообщения в устной и письменной форме;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осуществлять синтез, самостоятельно достраивая и восполняя недостающие компоненты;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находить несколько источников информации, делать выписки из используемых источников;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строить </w:t>
      </w:r>
      <w:proofErr w:type="gramStart"/>
      <w:r w:rsidRPr="004A2E80">
        <w:rPr>
          <w:rFonts w:ascii="Times New Roman" w:hAnsi="Times New Roman" w:cs="Times New Roman"/>
          <w:i/>
          <w:sz w:val="24"/>
          <w:szCs w:val="24"/>
        </w:rPr>
        <w:t>логическое рассуждение</w:t>
      </w:r>
      <w:proofErr w:type="gramEnd"/>
      <w:r w:rsidRPr="004A2E80">
        <w:rPr>
          <w:rFonts w:ascii="Times New Roman" w:hAnsi="Times New Roman" w:cs="Times New Roman"/>
          <w:i/>
          <w:sz w:val="24"/>
          <w:szCs w:val="24"/>
        </w:rPr>
        <w:t xml:space="preserve">, включающее установление причинно-следственных связей;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произвольно и осознанно владеть общими приемами решения задач; </w:t>
      </w:r>
      <w:r w:rsidRPr="004A2E80">
        <w:rPr>
          <w:i/>
        </w:rPr>
        <w:sym w:font="Symbol" w:char="F0B7"/>
      </w:r>
      <w:r w:rsidRPr="004A2E80">
        <w:rPr>
          <w:rFonts w:ascii="Times New Roman" w:hAnsi="Times New Roman" w:cs="Times New Roman"/>
          <w:i/>
          <w:sz w:val="24"/>
          <w:szCs w:val="24"/>
        </w:rPr>
        <w:t xml:space="preserve"> работать с учебной и научно-популярной литературой, находить и использовать информацию для практической работы. 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высказывать свою точку зрения и пытаться её обосновать;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уважительно относиться к позиции других, пытаться договариваться. 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A2E80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4A2E80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строить монологическое высказывание, владеть диалогической формой речи, используя по возможности средства и инструменты ИКТ и дистанционного общения;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осуществлять взаимный контроль и оказывать необходимую взаимопомощь. 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450DC" w:rsidRPr="004A2E80" w:rsidRDefault="004A2E80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C269FD" w:rsidRPr="004A2E80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="00C269FD" w:rsidRPr="004A2E80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="00C269FD" w:rsidRPr="004A2E80"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труда, самообслуживание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4A2E80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4A2E80">
        <w:rPr>
          <w:rFonts w:ascii="Times New Roman" w:hAnsi="Times New Roman" w:cs="Times New Roman"/>
          <w:sz w:val="24"/>
          <w:szCs w:val="24"/>
        </w:rPr>
        <w:t>- и радиоаппаратурой).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узнавать о характерных особенностях изученных видов декоративно-прикладного искусства,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о профессиях мастеров прикладного искусства (в рамках изученного). 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A2E80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4A2E80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понимать особенности проектной деятельности;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 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узнавать и называть освоенные и новые материалы, их свойства, происхождение, применение в жизни;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подбирать материалы по их свойствам в соответствии с поставленной задачей;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называть новые технологические приемы ручной обработки материалов, использовавшиеся в этом году;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экономно расходовать используемые материалы;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применять приемы рациональной работы с инструментами: чертежными (линейка, угольник, циркуль),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E80">
        <w:rPr>
          <w:rFonts w:ascii="Times New Roman" w:hAnsi="Times New Roman" w:cs="Times New Roman"/>
          <w:sz w:val="24"/>
          <w:szCs w:val="24"/>
        </w:rPr>
        <w:t>режущими</w:t>
      </w:r>
      <w:proofErr w:type="gramEnd"/>
      <w:r w:rsidRPr="004A2E80">
        <w:rPr>
          <w:rFonts w:ascii="Times New Roman" w:hAnsi="Times New Roman" w:cs="Times New Roman"/>
          <w:sz w:val="24"/>
          <w:szCs w:val="24"/>
        </w:rPr>
        <w:t xml:space="preserve"> (ножницы), колющими (игла);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изготавливать плоскостные и объемные изделия по простейшим чертежам, эскизам, схемам, рисункам;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выстраивать последовательность реализации собственного замысла.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последовательность чтения и выполнения разметки развёрток с помощью контрольно-измерительных инструментов;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правила безопасной работы канцелярским ножом.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A2E80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4A2E80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читать простейший чертёж (эскиз) развёрток;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выполнять разметку развёрток с помощью чертёжных инструментов;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выполнять рицовку;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оформлять изделия и соединять детали косой строчкой и её вариантами;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находить и использовать дополнительную информацию из различных источников (в том числе из сети Интернет); </w:t>
      </w:r>
    </w:p>
    <w:p w:rsidR="004A2E80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решать доступные технологические задачи. 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 xml:space="preserve">3.Конструирование и моделирование 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выделять детали изделия, называть их форму, взаимное расположение, виды и способы соединения деталей;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изменять способы соединения деталей конструкции;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изменять вид конструкции с целью придания ей новых свойств;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анализировать конструкцию изделия по рисунку, чертежу, эскизу;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размечать развертку заданной конструкции по рисунку, чертежу;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изготавливать заданную конструкцию по рисунку, чертежу.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простейшие способы достижения прочности конструкций. 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A2E80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Обучающийся</w:t>
      </w:r>
      <w:proofErr w:type="gramEnd"/>
      <w:r w:rsidRPr="004A2E80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4A2E80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соотносить объемную конструкцию из правильных геометрических тел с изображением развертки;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создавать мысленный образ конструкции с целью решения определенной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конструкторской задачи и воплощать его в материале с помощью учителя. 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 xml:space="preserve">4.Использование информационных технологий (практика работы на компьютере) 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80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включать и выключать компьютер;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пользоваться клавиатурой, компьютерной мышью (в рамках необходимого для выполнения предъявляемого задания);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2E80">
        <w:rPr>
          <w:rFonts w:ascii="Times New Roman" w:hAnsi="Times New Roman" w:cs="Times New Roman"/>
          <w:sz w:val="24"/>
          <w:szCs w:val="24"/>
        </w:rPr>
        <w:t xml:space="preserve"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 </w:t>
      </w:r>
    </w:p>
    <w:p w:rsidR="00C450DC" w:rsidRPr="004A2E80" w:rsidRDefault="00C269FD" w:rsidP="004A2E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A2E80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4A2E80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 xml:space="preserve">использовать по назначению основные устройства компьютера; 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понимать информацию в различных формах;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переводить информацию из одного вида (текст и графика) в другой;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создавать простейшие информационные объекты;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пользоваться возможностями сети Интернет по поиску информации;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писать и отправлять электронное письмо;</w:t>
      </w:r>
    </w:p>
    <w:p w:rsidR="00C450DC" w:rsidRPr="004A2E80" w:rsidRDefault="00C269FD" w:rsidP="004A2E80">
      <w:pPr>
        <w:pStyle w:val="a3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E80">
        <w:rPr>
          <w:rFonts w:ascii="Times New Roman" w:hAnsi="Times New Roman" w:cs="Times New Roman"/>
          <w:i/>
          <w:sz w:val="24"/>
          <w:szCs w:val="24"/>
        </w:rPr>
        <w:t>соблюдать режим и правила работы на компьютере.</w:t>
      </w:r>
    </w:p>
    <w:p w:rsidR="004534A4" w:rsidRDefault="004534A4" w:rsidP="000B4959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C1F5B" w:rsidRPr="004534A4" w:rsidRDefault="005C1F5B" w:rsidP="000B4959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4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</w:t>
      </w:r>
    </w:p>
    <w:p w:rsidR="00167A85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4A2E80">
        <w:rPr>
          <w:rFonts w:ascii="Times New Roman" w:hAnsi="Times New Roman" w:cs="Times New Roman"/>
          <w:b/>
        </w:rPr>
        <w:t>3 класс (34 часа)</w:t>
      </w:r>
    </w:p>
    <w:p w:rsidR="00167A85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  <w:b/>
        </w:rPr>
      </w:pPr>
      <w:r w:rsidRPr="004A2E80">
        <w:rPr>
          <w:rFonts w:ascii="Times New Roman" w:hAnsi="Times New Roman" w:cs="Times New Roman"/>
          <w:b/>
        </w:rPr>
        <w:t xml:space="preserve">Информационная мастерская </w:t>
      </w:r>
    </w:p>
    <w:p w:rsidR="00167A85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>Вспомним и обсудим! Изготовление изделия из природного материала. Знакомимся с компьютером. Практическое знакомство с возможностями компьютера. Компьютер – твой помощник. Работа с учебной информацией.</w:t>
      </w:r>
    </w:p>
    <w:p w:rsidR="00167A85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  <w:b/>
        </w:rPr>
      </w:pPr>
      <w:r w:rsidRPr="004A2E80">
        <w:rPr>
          <w:rFonts w:ascii="Times New Roman" w:hAnsi="Times New Roman" w:cs="Times New Roman"/>
        </w:rPr>
        <w:t xml:space="preserve"> </w:t>
      </w:r>
      <w:r w:rsidRPr="004A2E80">
        <w:rPr>
          <w:rFonts w:ascii="Times New Roman" w:hAnsi="Times New Roman" w:cs="Times New Roman"/>
          <w:b/>
        </w:rPr>
        <w:t xml:space="preserve">Мастерская скульптора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Как работает скульптор? Скульптура разных времён и народов. Изготовление скульптурных изделий из пластичных материалов.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Статуэтки. Изготовление изделий в технике намазывания пластилина на пластиковую заготовку. </w:t>
      </w:r>
    </w:p>
    <w:p w:rsidR="00167A85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</w:t>
      </w:r>
    </w:p>
    <w:p w:rsidR="005B288E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  <w:b/>
        </w:rPr>
      </w:pPr>
      <w:r w:rsidRPr="004A2E80">
        <w:rPr>
          <w:rFonts w:ascii="Times New Roman" w:hAnsi="Times New Roman" w:cs="Times New Roman"/>
        </w:rPr>
        <w:t xml:space="preserve"> </w:t>
      </w:r>
      <w:r w:rsidRPr="004A2E80">
        <w:rPr>
          <w:rFonts w:ascii="Times New Roman" w:hAnsi="Times New Roman" w:cs="Times New Roman"/>
          <w:b/>
        </w:rPr>
        <w:t xml:space="preserve">Мастерская рукодельницы (швеи, вышивальщицы)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Вышивка и вышивание. Вышивка «Болгарский крест».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Строчка петельного стежка. Изделие с разметкой деталей кроя по лекалам и применением (сшивание или отделка) строчки петельного стежка.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Пришивание пуговиц. Изготовление изделия с использованием пуговиц с дырочками.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История швейной машины. Секреты швейной мастерской.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Изготовление изделия из тонкого трикотажа с использованием способа стяжки деталей. Футляры. Изготовление футляра из плотного не сыпучего материала с застёжкой из бусины или пуговицы с дырочкой. </w:t>
      </w:r>
    </w:p>
    <w:p w:rsidR="00167A85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Наши проекты. Подвеска. Изготовление изделий из пирамид, построенных с помощью линейки и циркуля. </w:t>
      </w:r>
    </w:p>
    <w:p w:rsidR="00167A85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  <w:b/>
        </w:rPr>
      </w:pPr>
      <w:r w:rsidRPr="004A2E80">
        <w:rPr>
          <w:rFonts w:ascii="Times New Roman" w:hAnsi="Times New Roman" w:cs="Times New Roman"/>
          <w:b/>
        </w:rPr>
        <w:t xml:space="preserve">Мастерская инженеров – конструкторов, строителей, декораторов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Строительство и украшение дома. Изготовление макетов зданий с элементами декора из </w:t>
      </w:r>
      <w:proofErr w:type="spellStart"/>
      <w:r w:rsidRPr="004A2E80">
        <w:rPr>
          <w:rFonts w:ascii="Times New Roman" w:hAnsi="Times New Roman" w:cs="Times New Roman"/>
        </w:rPr>
        <w:t>гофрокартона</w:t>
      </w:r>
      <w:proofErr w:type="spellEnd"/>
      <w:r w:rsidRPr="004A2E80">
        <w:rPr>
          <w:rFonts w:ascii="Times New Roman" w:hAnsi="Times New Roman" w:cs="Times New Roman"/>
        </w:rPr>
        <w:t xml:space="preserve">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Объём и объёмные формы. Развёртка. Изготовление изделия кубической формы на основе развёртки.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Подарочные упаковки. Изготовление коробок – упаковок призматических форм из картона.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lastRenderedPageBreak/>
        <w:t xml:space="preserve">Декорирование (украшение) готовых форм. Декорирование коробок – упаковок оклеиванием тканью. Конструирование из сложных развёрток.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Изготовление транспортных средств из картона и цветной бумаги по чертежам и деталей объёмных и плоских форм.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>Модели и конструкции. Наши проекты. Парад военной техники. Изготовление макетов и моделей техники из на</w:t>
      </w:r>
      <w:bookmarkStart w:id="0" w:name="_GoBack"/>
      <w:bookmarkEnd w:id="0"/>
      <w:r w:rsidRPr="004A2E80">
        <w:rPr>
          <w:rFonts w:ascii="Times New Roman" w:hAnsi="Times New Roman" w:cs="Times New Roman"/>
        </w:rPr>
        <w:t xml:space="preserve">боров типа «Конструктор».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Наша родная армия. Изготовление поздравительной открытки.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Художник – декоратор. Филигрань и </w:t>
      </w:r>
      <w:proofErr w:type="spellStart"/>
      <w:r w:rsidRPr="004A2E80">
        <w:rPr>
          <w:rFonts w:ascii="Times New Roman" w:hAnsi="Times New Roman" w:cs="Times New Roman"/>
        </w:rPr>
        <w:t>квиллинг</w:t>
      </w:r>
      <w:proofErr w:type="spellEnd"/>
      <w:r w:rsidRPr="004A2E80">
        <w:rPr>
          <w:rFonts w:ascii="Times New Roman" w:hAnsi="Times New Roman" w:cs="Times New Roman"/>
        </w:rPr>
        <w:t>. Изготовление изделия с использованием художественной техники «</w:t>
      </w:r>
      <w:proofErr w:type="spellStart"/>
      <w:r w:rsidRPr="004A2E80">
        <w:rPr>
          <w:rFonts w:ascii="Times New Roman" w:hAnsi="Times New Roman" w:cs="Times New Roman"/>
        </w:rPr>
        <w:t>квиллинг</w:t>
      </w:r>
      <w:proofErr w:type="spellEnd"/>
      <w:r w:rsidRPr="004A2E80">
        <w:rPr>
          <w:rFonts w:ascii="Times New Roman" w:hAnsi="Times New Roman" w:cs="Times New Roman"/>
        </w:rPr>
        <w:t xml:space="preserve">». </w:t>
      </w:r>
    </w:p>
    <w:p w:rsidR="00167A85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proofErr w:type="spellStart"/>
      <w:r w:rsidRPr="004A2E80">
        <w:rPr>
          <w:rFonts w:ascii="Times New Roman" w:hAnsi="Times New Roman" w:cs="Times New Roman"/>
        </w:rPr>
        <w:t>Изонить</w:t>
      </w:r>
      <w:proofErr w:type="spellEnd"/>
      <w:r w:rsidRPr="004A2E80">
        <w:rPr>
          <w:rFonts w:ascii="Times New Roman" w:hAnsi="Times New Roman" w:cs="Times New Roman"/>
        </w:rPr>
        <w:t>. Изготовление изделий в художественной технике «</w:t>
      </w:r>
      <w:proofErr w:type="spellStart"/>
      <w:r w:rsidRPr="004A2E80">
        <w:rPr>
          <w:rFonts w:ascii="Times New Roman" w:hAnsi="Times New Roman" w:cs="Times New Roman"/>
        </w:rPr>
        <w:t>изонить</w:t>
      </w:r>
      <w:proofErr w:type="spellEnd"/>
      <w:r w:rsidRPr="004A2E80">
        <w:rPr>
          <w:rFonts w:ascii="Times New Roman" w:hAnsi="Times New Roman" w:cs="Times New Roman"/>
        </w:rPr>
        <w:t xml:space="preserve">». Художественные техники из креповой бумаги. Изготовление изделий в разных художественных техниках с использованием креповой бумаги. </w:t>
      </w:r>
    </w:p>
    <w:p w:rsidR="00167A85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  <w:b/>
        </w:rPr>
      </w:pPr>
      <w:r w:rsidRPr="004A2E80">
        <w:rPr>
          <w:rFonts w:ascii="Times New Roman" w:hAnsi="Times New Roman" w:cs="Times New Roman"/>
          <w:b/>
        </w:rPr>
        <w:t xml:space="preserve">Мастерская кукольника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Может ли игрушка быть полезной? Изготовление декоративных зажимов на основе прищепок, разных по материалам и конструкциям.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Театральные куклы – марионетки. Изготовление марионетки из любого подходящего материала. </w:t>
      </w:r>
    </w:p>
    <w:p w:rsidR="00C269FD" w:rsidRPr="004A2E80" w:rsidRDefault="00167A85" w:rsidP="004A2E80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 xml:space="preserve">Игрушки из носка. Изготовление изделий из предметов и материалов одежды (из старых вещей). </w:t>
      </w:r>
    </w:p>
    <w:p w:rsidR="00167A85" w:rsidRPr="004A2E80" w:rsidRDefault="00167A85" w:rsidP="00937D0A">
      <w:pPr>
        <w:pStyle w:val="Style4"/>
        <w:tabs>
          <w:tab w:val="left" w:pos="142"/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  <w:r w:rsidRPr="004A2E80">
        <w:rPr>
          <w:rFonts w:ascii="Times New Roman" w:hAnsi="Times New Roman" w:cs="Times New Roman"/>
        </w:rPr>
        <w:t>Игрушка - неваляшка. Изг</w:t>
      </w:r>
      <w:r w:rsidR="00C269FD" w:rsidRPr="004A2E80">
        <w:rPr>
          <w:rFonts w:ascii="Times New Roman" w:hAnsi="Times New Roman" w:cs="Times New Roman"/>
        </w:rPr>
        <w:t>отовление игрушки – неваляшки и</w:t>
      </w:r>
      <w:r w:rsidRPr="004A2E80">
        <w:rPr>
          <w:rFonts w:ascii="Times New Roman" w:hAnsi="Times New Roman" w:cs="Times New Roman"/>
        </w:rPr>
        <w:t>з любых доступных материалов с использованием готовых форм.</w:t>
      </w:r>
    </w:p>
    <w:p w:rsidR="00167A85" w:rsidRDefault="00167A85" w:rsidP="00937D0A">
      <w:pPr>
        <w:pStyle w:val="Style4"/>
        <w:tabs>
          <w:tab w:val="left" w:pos="142"/>
        </w:tabs>
        <w:spacing w:line="240" w:lineRule="auto"/>
        <w:ind w:firstLine="709"/>
      </w:pPr>
    </w:p>
    <w:p w:rsidR="005E27F9" w:rsidRPr="000B4959" w:rsidRDefault="005C1F5B" w:rsidP="00937D0A">
      <w:pPr>
        <w:pStyle w:val="Style4"/>
        <w:tabs>
          <w:tab w:val="left" w:pos="14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C1F5B" w:rsidRPr="000B4959" w:rsidRDefault="005C1F5B" w:rsidP="00937D0A">
      <w:pPr>
        <w:pStyle w:val="Style4"/>
        <w:tabs>
          <w:tab w:val="left" w:pos="14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9">
        <w:rPr>
          <w:rFonts w:ascii="Times New Roman" w:hAnsi="Times New Roman" w:cs="Times New Roman"/>
          <w:b/>
          <w:sz w:val="28"/>
          <w:szCs w:val="28"/>
        </w:rPr>
        <w:t>(3</w:t>
      </w:r>
      <w:r w:rsidR="004534A4" w:rsidRPr="000B4959">
        <w:rPr>
          <w:rFonts w:ascii="Times New Roman" w:hAnsi="Times New Roman" w:cs="Times New Roman"/>
          <w:b/>
          <w:sz w:val="28"/>
          <w:szCs w:val="28"/>
        </w:rPr>
        <w:t>4</w:t>
      </w:r>
      <w:r w:rsidRPr="000B4959">
        <w:rPr>
          <w:rFonts w:ascii="Times New Roman" w:hAnsi="Times New Roman" w:cs="Times New Roman"/>
          <w:b/>
          <w:sz w:val="28"/>
          <w:szCs w:val="28"/>
        </w:rPr>
        <w:t xml:space="preserve"> часа, 1 час в неделю)</w:t>
      </w:r>
    </w:p>
    <w:p w:rsidR="005C1F5B" w:rsidRPr="004534A4" w:rsidRDefault="005C1F5B" w:rsidP="00937D0A">
      <w:pPr>
        <w:pStyle w:val="Style4"/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b/>
          <w:i/>
        </w:rPr>
      </w:pP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7219"/>
        <w:gridCol w:w="709"/>
        <w:gridCol w:w="1275"/>
      </w:tblGrid>
      <w:tr w:rsidR="005E27F9" w:rsidRPr="004534A4" w:rsidTr="00C951B4">
        <w:trPr>
          <w:trHeight w:val="570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7F9" w:rsidRPr="004534A4" w:rsidRDefault="005E27F9" w:rsidP="00937D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92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w w:val="92"/>
                <w:sz w:val="24"/>
                <w:szCs w:val="24"/>
              </w:rPr>
              <w:t>N п/п</w:t>
            </w:r>
          </w:p>
        </w:tc>
        <w:tc>
          <w:tcPr>
            <w:tcW w:w="3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7F9" w:rsidRPr="004534A4" w:rsidRDefault="005E27F9" w:rsidP="00937D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7F9" w:rsidRPr="004534A4" w:rsidRDefault="005E27F9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F9" w:rsidRPr="004534A4" w:rsidRDefault="005E27F9" w:rsidP="00937D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E27F9" w:rsidRPr="004534A4" w:rsidTr="00C951B4">
        <w:trPr>
          <w:trHeight w:val="276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F9" w:rsidRPr="004534A4" w:rsidRDefault="005E27F9" w:rsidP="00937D0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92"/>
                <w:sz w:val="24"/>
                <w:szCs w:val="24"/>
              </w:rPr>
            </w:pPr>
          </w:p>
        </w:tc>
        <w:tc>
          <w:tcPr>
            <w:tcW w:w="3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F9" w:rsidRPr="004534A4" w:rsidRDefault="005E27F9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F9" w:rsidRPr="004534A4" w:rsidRDefault="005E27F9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F9" w:rsidRPr="004534A4" w:rsidRDefault="005E27F9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мастерская  (3 ч.)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Вспомним и обсудим!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24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Знакомимся с компьютером</w:t>
            </w:r>
            <w:r w:rsidR="005B2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27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937D0A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– твой помощник</w:t>
            </w:r>
            <w:r w:rsidR="00C951B4" w:rsidRPr="00C95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1B4"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1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pStyle w:val="a3"/>
              <w:spacing w:after="0" w:line="240" w:lineRule="auto"/>
              <w:ind w:left="143"/>
              <w:rPr>
                <w:rFonts w:ascii="Times New Roman" w:hAnsi="Times New Roman"/>
                <w:b/>
                <w:sz w:val="24"/>
                <w:szCs w:val="24"/>
              </w:rPr>
            </w:pPr>
            <w:r w:rsidRPr="00C951B4"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</w:t>
            </w:r>
            <w:r w:rsidR="00937D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951B4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Как работает скульптор?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31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Скульптуры разных времен и народов.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Статуэтки.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Рельеф и его виды. Как придать поверхности фактуру и объём?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5B288E" w:rsidRDefault="005B288E" w:rsidP="0093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Конструируем из фольги.</w:t>
            </w:r>
            <w:r w:rsidR="00937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="005B2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астерская рукодельницы</w:t>
            </w:r>
            <w:r w:rsidRPr="00C95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(8 ч.)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682D48" w:rsidP="0093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Вышивка и вышивание</w:t>
            </w:r>
            <w:r w:rsidR="005B2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Строчка петельного стежка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Пришивание пуговиц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Наши проекты. Подарок малышам «Волшебное дерево»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7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Наши проекты. Подарок малышам «Волшебное дерево»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История швейной машины. Секреты швейной машины.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Футляры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7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Мастерская инженеров-</w:t>
            </w:r>
            <w:r w:rsidRPr="00C95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конструкторов, строителей, декораторов</w:t>
            </w:r>
            <w:r w:rsidRPr="00C95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(11 ч.)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12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682D48" w:rsidRDefault="00682D48" w:rsidP="0093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Строительство и украшение дома</w:t>
            </w:r>
            <w:r w:rsidR="005B2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15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Объём и объёмные формы. Развёртка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Подарочные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0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Декорирование (украшение) готовых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сложных развёрток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 и конструкции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5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Наши проекты.  Парад военной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7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Наша родная армия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37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937D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5B288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5B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5B288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5B288E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5B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5B288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техники из креповой бумаги. </w:t>
            </w: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5B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5B288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9570C9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51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Мастерская кукольника</w:t>
            </w:r>
            <w:r w:rsidRPr="00C95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57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95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5B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5B288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682D48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2D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игрушка? </w:t>
            </w: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Может ли игрушка быть полезной.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5B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5B288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Театральные куклы-марионетки.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5B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5B288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42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51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C40FC8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Игрушка из носка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5B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5B288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D48" w:rsidRPr="004534A4" w:rsidTr="00C951B4">
        <w:trPr>
          <w:trHeight w:val="27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682D48" w:rsidRDefault="00682D48" w:rsidP="00C40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  <w:r w:rsidR="00957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-32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682D48" w:rsidP="005B288E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6CB">
              <w:rPr>
                <w:rFonts w:ascii="Times New Roman" w:hAnsi="Times New Roman" w:cs="Times New Roman"/>
                <w:sz w:val="24"/>
                <w:szCs w:val="24"/>
              </w:rPr>
              <w:t>Кукла-неваляшка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D48" w:rsidRPr="00C951B4" w:rsidRDefault="009570C9" w:rsidP="005B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D48" w:rsidRPr="004534A4" w:rsidRDefault="00682D48" w:rsidP="005B288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2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682D48" w:rsidP="009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957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5B288E" w:rsidP="005B288E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82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узнали, чему научились.</w:t>
            </w:r>
            <w:r w:rsidR="00682D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Проверим себя.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5B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5B288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  <w:tr w:rsidR="00C951B4" w:rsidRPr="004534A4" w:rsidTr="00C951B4">
        <w:trPr>
          <w:trHeight w:val="246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9570C9" w:rsidP="005B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9570C9" w:rsidP="005B288E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Наши проекты.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B4" w:rsidRPr="00C951B4" w:rsidRDefault="00C951B4" w:rsidP="005B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1B4" w:rsidRPr="004534A4" w:rsidRDefault="00C951B4" w:rsidP="005B288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</w:pPr>
          </w:p>
        </w:tc>
      </w:tr>
    </w:tbl>
    <w:p w:rsidR="005C1F5B" w:rsidRPr="004534A4" w:rsidRDefault="005C1F5B" w:rsidP="005B288E">
      <w:pPr>
        <w:pStyle w:val="Style4"/>
        <w:tabs>
          <w:tab w:val="left" w:pos="142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9A6890" w:rsidRPr="004534A4" w:rsidRDefault="009A6890" w:rsidP="005B288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6890" w:rsidRPr="004534A4" w:rsidSect="00C951B4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FF4"/>
    <w:multiLevelType w:val="hybridMultilevel"/>
    <w:tmpl w:val="1722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139C"/>
    <w:multiLevelType w:val="hybridMultilevel"/>
    <w:tmpl w:val="0F74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6CC"/>
    <w:multiLevelType w:val="hybridMultilevel"/>
    <w:tmpl w:val="62EA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1213D"/>
    <w:multiLevelType w:val="hybridMultilevel"/>
    <w:tmpl w:val="B812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33699"/>
    <w:multiLevelType w:val="hybridMultilevel"/>
    <w:tmpl w:val="E53E04E4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83EDB"/>
    <w:multiLevelType w:val="multilevel"/>
    <w:tmpl w:val="4362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35CC6"/>
    <w:multiLevelType w:val="hybridMultilevel"/>
    <w:tmpl w:val="D402CFF6"/>
    <w:lvl w:ilvl="0" w:tplc="8AD47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A3EF3"/>
    <w:multiLevelType w:val="hybridMultilevel"/>
    <w:tmpl w:val="87EA9606"/>
    <w:lvl w:ilvl="0" w:tplc="A948B05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0A4F21"/>
    <w:multiLevelType w:val="hybridMultilevel"/>
    <w:tmpl w:val="F5B231A6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C0170"/>
    <w:multiLevelType w:val="hybridMultilevel"/>
    <w:tmpl w:val="0EF072F6"/>
    <w:lvl w:ilvl="0" w:tplc="D93A175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95E5C05"/>
    <w:multiLevelType w:val="hybridMultilevel"/>
    <w:tmpl w:val="ECD4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E7E6D"/>
    <w:multiLevelType w:val="hybridMultilevel"/>
    <w:tmpl w:val="FC0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B3456"/>
    <w:multiLevelType w:val="hybridMultilevel"/>
    <w:tmpl w:val="EE9A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15CDE"/>
    <w:multiLevelType w:val="hybridMultilevel"/>
    <w:tmpl w:val="1878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29EA"/>
    <w:multiLevelType w:val="hybridMultilevel"/>
    <w:tmpl w:val="59F6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10D6F"/>
    <w:multiLevelType w:val="hybridMultilevel"/>
    <w:tmpl w:val="1060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33439"/>
    <w:multiLevelType w:val="hybridMultilevel"/>
    <w:tmpl w:val="48987E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3EB4A2A"/>
    <w:multiLevelType w:val="hybridMultilevel"/>
    <w:tmpl w:val="ED8C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07BB7"/>
    <w:multiLevelType w:val="hybridMultilevel"/>
    <w:tmpl w:val="D8445A60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3"/>
  </w:num>
  <w:num w:numId="5">
    <w:abstractNumId w:val="14"/>
  </w:num>
  <w:num w:numId="6">
    <w:abstractNumId w:val="0"/>
  </w:num>
  <w:num w:numId="7">
    <w:abstractNumId w:val="1"/>
  </w:num>
  <w:num w:numId="8">
    <w:abstractNumId w:val="13"/>
  </w:num>
  <w:num w:numId="9">
    <w:abstractNumId w:val="10"/>
  </w:num>
  <w:num w:numId="10">
    <w:abstractNumId w:val="17"/>
  </w:num>
  <w:num w:numId="11">
    <w:abstractNumId w:val="2"/>
  </w:num>
  <w:num w:numId="12">
    <w:abstractNumId w:val="15"/>
  </w:num>
  <w:num w:numId="13">
    <w:abstractNumId w:val="11"/>
  </w:num>
  <w:num w:numId="14">
    <w:abstractNumId w:val="4"/>
  </w:num>
  <w:num w:numId="15">
    <w:abstractNumId w:val="8"/>
  </w:num>
  <w:num w:numId="16">
    <w:abstractNumId w:val="18"/>
  </w:num>
  <w:num w:numId="17">
    <w:abstractNumId w:val="9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1F5B"/>
    <w:rsid w:val="000B4959"/>
    <w:rsid w:val="00167A85"/>
    <w:rsid w:val="001A6E72"/>
    <w:rsid w:val="003B3395"/>
    <w:rsid w:val="003B4EF3"/>
    <w:rsid w:val="00431988"/>
    <w:rsid w:val="004534A4"/>
    <w:rsid w:val="004A2E80"/>
    <w:rsid w:val="005139DA"/>
    <w:rsid w:val="00530192"/>
    <w:rsid w:val="00531E39"/>
    <w:rsid w:val="005B288E"/>
    <w:rsid w:val="005C1F5B"/>
    <w:rsid w:val="005E27F9"/>
    <w:rsid w:val="00622D71"/>
    <w:rsid w:val="00682D48"/>
    <w:rsid w:val="00690A13"/>
    <w:rsid w:val="006A715C"/>
    <w:rsid w:val="006F5D51"/>
    <w:rsid w:val="00783335"/>
    <w:rsid w:val="007A3C09"/>
    <w:rsid w:val="009000AF"/>
    <w:rsid w:val="00936305"/>
    <w:rsid w:val="00937D0A"/>
    <w:rsid w:val="009424A7"/>
    <w:rsid w:val="009570C9"/>
    <w:rsid w:val="00963807"/>
    <w:rsid w:val="009A6890"/>
    <w:rsid w:val="00A02841"/>
    <w:rsid w:val="00B27A0D"/>
    <w:rsid w:val="00BE50F1"/>
    <w:rsid w:val="00C10E1E"/>
    <w:rsid w:val="00C269FD"/>
    <w:rsid w:val="00C450DC"/>
    <w:rsid w:val="00C951B4"/>
    <w:rsid w:val="00D16CB5"/>
    <w:rsid w:val="00D42EAA"/>
    <w:rsid w:val="00EC667B"/>
    <w:rsid w:val="00E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0D"/>
  </w:style>
  <w:style w:type="paragraph" w:styleId="1">
    <w:name w:val="heading 1"/>
    <w:basedOn w:val="a"/>
    <w:link w:val="10"/>
    <w:qFormat/>
    <w:rsid w:val="00453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F5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yle4">
    <w:name w:val="Style4"/>
    <w:basedOn w:val="a"/>
    <w:rsid w:val="005C1F5B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</w:rPr>
  </w:style>
  <w:style w:type="paragraph" w:customStyle="1" w:styleId="ParagraphStyle">
    <w:name w:val="Paragraph Style"/>
    <w:rsid w:val="005C1F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5C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534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2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C2157-CA17-4B1E-8DA5-12666FC9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Костинец Г.А.</dc:creator>
  <cp:keywords/>
  <dc:description/>
  <cp:lastModifiedBy>0</cp:lastModifiedBy>
  <cp:revision>22</cp:revision>
  <cp:lastPrinted>2021-09-04T08:02:00Z</cp:lastPrinted>
  <dcterms:created xsi:type="dcterms:W3CDTF">2019-05-30T02:12:00Z</dcterms:created>
  <dcterms:modified xsi:type="dcterms:W3CDTF">2021-09-04T08:03:00Z</dcterms:modified>
</cp:coreProperties>
</file>