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5B" w:rsidRDefault="00EA745B"/>
    <w:p w:rsidR="001D325D" w:rsidRPr="001D325D" w:rsidRDefault="001D325D" w:rsidP="001D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 образования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Саха (Якутия)</w:t>
      </w:r>
    </w:p>
    <w:p w:rsidR="001D325D" w:rsidRPr="001D325D" w:rsidRDefault="001D325D" w:rsidP="001D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общеобразовательное   учреждение</w:t>
      </w:r>
    </w:p>
    <w:p w:rsidR="001D325D" w:rsidRPr="001D325D" w:rsidRDefault="00EC25D1" w:rsidP="001D32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«______________________________________-</w:t>
      </w:r>
      <w:r w:rsidR="001D325D"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D325D" w:rsidRPr="001D325D" w:rsidRDefault="001D325D" w:rsidP="001D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5D" w:rsidRPr="001D325D" w:rsidRDefault="001D325D" w:rsidP="001D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940"/>
        <w:gridCol w:w="4680"/>
      </w:tblGrid>
      <w:tr w:rsidR="001D325D" w:rsidRPr="001D325D" w:rsidTr="001D325D">
        <w:tc>
          <w:tcPr>
            <w:tcW w:w="4788" w:type="dxa"/>
          </w:tcPr>
          <w:p w:rsidR="001D325D" w:rsidRPr="001D325D" w:rsidRDefault="001D325D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на заседании МО: </w:t>
            </w:r>
          </w:p>
          <w:p w:rsidR="001D325D" w:rsidRPr="001D325D" w:rsidRDefault="00EC25D1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 </w:t>
            </w:r>
          </w:p>
          <w:p w:rsidR="001D325D" w:rsidRPr="001D325D" w:rsidRDefault="001D325D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2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</w:t>
            </w:r>
          </w:p>
          <w:p w:rsidR="001D325D" w:rsidRPr="001D325D" w:rsidRDefault="001D325D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25D" w:rsidRPr="001D325D" w:rsidRDefault="001D325D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EC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325D" w:rsidRPr="001D325D" w:rsidRDefault="003F384A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  »  августа 2022</w:t>
            </w:r>
            <w:r w:rsidR="001D325D" w:rsidRPr="001D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D325D" w:rsidRPr="001D325D" w:rsidRDefault="001D325D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40" w:type="dxa"/>
          </w:tcPr>
          <w:p w:rsidR="001D325D" w:rsidRPr="001D325D" w:rsidRDefault="001D325D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2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Согласовано: </w:t>
            </w:r>
          </w:p>
          <w:p w:rsidR="001D325D" w:rsidRPr="001D325D" w:rsidRDefault="00EC25D1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Зам. директора </w:t>
            </w:r>
          </w:p>
          <w:p w:rsidR="001D325D" w:rsidRPr="001D325D" w:rsidRDefault="001D325D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2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</w:t>
            </w:r>
          </w:p>
          <w:p w:rsidR="001D325D" w:rsidRPr="001D325D" w:rsidRDefault="001D325D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</w:pPr>
          </w:p>
          <w:p w:rsidR="001D325D" w:rsidRPr="001D325D" w:rsidRDefault="001D325D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325D" w:rsidRPr="001D325D" w:rsidRDefault="003F384A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 »  августа 2022</w:t>
            </w:r>
            <w:r w:rsidR="001D325D" w:rsidRPr="001D32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  <w:p w:rsidR="001D325D" w:rsidRPr="001D325D" w:rsidRDefault="001D325D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1D325D" w:rsidRPr="001D325D" w:rsidRDefault="001D325D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2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Утверждаю:</w:t>
            </w:r>
          </w:p>
          <w:p w:rsidR="001D325D" w:rsidRPr="001D325D" w:rsidRDefault="00EC25D1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     </w:t>
            </w:r>
            <w:bookmarkStart w:id="0" w:name="_GoBack"/>
            <w:bookmarkEnd w:id="0"/>
          </w:p>
          <w:p w:rsidR="001D325D" w:rsidRPr="001D325D" w:rsidRDefault="001D325D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2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_________________________ </w:t>
            </w:r>
          </w:p>
          <w:p w:rsidR="001D325D" w:rsidRPr="001D325D" w:rsidRDefault="001D325D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325D" w:rsidRPr="001D325D" w:rsidRDefault="003F384A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 №   « » августа 2022</w:t>
            </w:r>
            <w:r w:rsidR="001D325D" w:rsidRPr="001D32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  <w:p w:rsidR="001D325D" w:rsidRPr="001D325D" w:rsidRDefault="001D325D" w:rsidP="001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D325D" w:rsidRPr="001D325D" w:rsidRDefault="001D325D" w:rsidP="001D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5D" w:rsidRPr="001D325D" w:rsidRDefault="001D325D" w:rsidP="001D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5D" w:rsidRPr="001D325D" w:rsidRDefault="001D325D" w:rsidP="001D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5D" w:rsidRPr="001D325D" w:rsidRDefault="001D325D" w:rsidP="001D325D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1D325D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602043)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«Химия»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8 класса основного общего образования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2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33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1D325D" w:rsidRDefault="001D325D" w:rsidP="001D325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325D" w:rsidRPr="001D325D" w:rsidRDefault="001D325D" w:rsidP="001D325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390" w:rsidRDefault="001D325D" w:rsidP="001D325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  <w:r w:rsidR="0012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Александрова Анна Андреевна</w:t>
      </w:r>
    </w:p>
    <w:p w:rsidR="001D325D" w:rsidRPr="001D325D" w:rsidRDefault="00123390" w:rsidP="001D325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химии</w:t>
      </w:r>
      <w:r w:rsidR="001D325D"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25D" w:rsidRDefault="001D325D" w:rsidP="001233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23390" w:rsidRDefault="00123390" w:rsidP="001233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23390" w:rsidRDefault="00123390" w:rsidP="001233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23390" w:rsidRDefault="00123390" w:rsidP="001233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23390" w:rsidRDefault="00123390" w:rsidP="001233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Нерюнгри</w:t>
      </w:r>
      <w:r w:rsidR="00D8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2022г.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25D" w:rsidRDefault="001D325D" w:rsidP="001D325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D325D" w:rsidRDefault="001D325D" w:rsidP="001D325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D325D" w:rsidRPr="001D325D" w:rsidRDefault="001D325D" w:rsidP="001D325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химии для обучающихся 8 классов составлена на основе Требований к результатам освоения основной образовательной программы основ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общего образования, представленных в Федеральном го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воспитания обучающихся при получении основного общего образования и с учётом Концепции преподавания учебного предмета «Химия» в образовательных организациях Российской Федерации, реализующих основные общеобразовательные программы (утв. Решением Коллегии </w:t>
      </w:r>
      <w:proofErr w:type="spell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протокол от 03.12.2019 N ПК-4вн).</w:t>
      </w:r>
    </w:p>
    <w:p w:rsidR="001D325D" w:rsidRPr="001D325D" w:rsidRDefault="001D325D" w:rsidP="001D325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«ХИМИЯ»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возрастающего значения химии в жизни общества существенно повысилась роль химического образования. В плане социализации оно является одним из условий формирования интеллекта личности и гармоничного её развития.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учебного предмета «Химия».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 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химии основной школы ориентирован на освоение 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неорганической химии и некоторых понятий и сведений об отдельных объектах органической химии.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организация содержания курса способствует представлению химической составляющей научной картины мира в логике её системной природы. 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самым обеспечивается возможность формирования у обучающихся ценностного отношения к научному знанию и методам познания в науке.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1D325D" w:rsidRPr="001D325D" w:rsidRDefault="001D325D" w:rsidP="001D325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«ХИМИЯ»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  <w:proofErr w:type="gramEnd"/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при изучении предмета в основной школе доминирующее значение приобрели такие цели, как: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условий, способствующих приобретению 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D325D" w:rsidRPr="001D325D" w:rsidRDefault="001D325D" w:rsidP="001D325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D325D" w:rsidRPr="001D325D" w:rsidRDefault="001D325D" w:rsidP="001D325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Первоначальные химические понятия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меди(II) при нагревании, взаимодействие железа с раствором соли меди(II));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шаростержневых</w:t>
      </w:r>
      <w:proofErr w:type="spell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Важнейшие представители неорганических веществ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 — аллотропная модификация кислорода.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эффект химической реакции, термохимические уравнения, экз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вещества. Моль. Молярная масса. Закон Авогадро. Молярный объём газов. Расчёты по химическим уравне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Физические свойства воды. Вода как растворитель. Растворы. Насыщенные и ненасыщенные растворы. Растворимость веществ в воде.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солеобразующие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 Н. Бекетова. Получение кислот.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Соли. Номенклатура солей (международная и тривиальная). Физические и химические свойства солей. Получение солей.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классами неорганических соединений.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Периодический закон и Периодическая система химических элементов Д. И. Менделеева. Строение атомов. Химическая связь. </w:t>
      </w:r>
      <w:proofErr w:type="spellStart"/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Окислительно</w:t>
      </w:r>
      <w:proofErr w:type="spellEnd"/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-восстановительные реакции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Периодический закон. Периодическая система химических элементов Д. И. Менделеева. Короткопериодная и </w:t>
      </w:r>
      <w:proofErr w:type="spell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длиннопериодная</w:t>
      </w:r>
      <w:proofErr w:type="spell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 И. Менделеев — учёный и гражданин.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Химическая связь. Ковалентная (полярная и неполярная) связь. </w:t>
      </w:r>
      <w:proofErr w:type="spell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химических элементов. Ионная связь.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окисления. </w:t>
      </w:r>
      <w:proofErr w:type="spell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реакции. Процессы окисления и восстановления. Окислители и восстановители.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</w:t>
      </w:r>
      <w:proofErr w:type="spell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реакций (горение, реакции разложения, соединения).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при изучении химии в 8 классе осуществляется через использование как общих 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фотосинтез, дыхание, биосфера.</w:t>
      </w:r>
    </w:p>
    <w:p w:rsidR="001D325D" w:rsidRPr="001D325D" w:rsidRDefault="001D325D" w:rsidP="001D325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1D325D" w:rsidRPr="001D325D" w:rsidRDefault="001D325D" w:rsidP="001D325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химии в 8 классе направлено на достижение 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1D325D" w:rsidRPr="001D325D" w:rsidRDefault="001D325D" w:rsidP="001D325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отражают </w:t>
      </w:r>
      <w:proofErr w:type="spell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части: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образной совместной деятельности при выполнении учебных, познавательных задач, выполнении химических экспериментов, создании учебных проектов, 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стремления к взаимопониманию и взаимопомощи в процессе этой учебной деятельности;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 культуры здоровья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адаптироваться в профессиональной среде;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:rsidR="001D325D" w:rsidRPr="001D325D" w:rsidRDefault="001D325D" w:rsidP="001D325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proofErr w:type="spell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Базовыми логическими действиями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связь с 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выводы и заключения;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умением применять в процессе познания понятия (предметные и </w:t>
      </w:r>
      <w:proofErr w:type="spell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Базовыми исследовательскими действиями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Работой с информацией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умением применять различные методы и запросы при поиске и отборе информации и соответствующих данных, необхо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димых для выполнения учебных и познавательных задач опре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делённого типа; приобретение опыта в области использования информационно-коммуникативных технологий, овладение куль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Универсальными коммуникативными действиями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та);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 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Универсальными регулятивными действиями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  <w:proofErr w:type="gramEnd"/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умением использовать и анализировать контексты, предлагаемые в условии заданий.</w:t>
      </w:r>
    </w:p>
    <w:p w:rsidR="001D325D" w:rsidRPr="001D325D" w:rsidRDefault="001D325D" w:rsidP="001D325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отражают </w:t>
      </w:r>
      <w:proofErr w:type="spell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следующих умений: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1D3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раскрывать смысл 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химических понятий: атом, молекула, химический элемент, простое вещество, сложное вещество, смесь (однородная и неоднородная), валентность, от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эндотермические реакции; </w:t>
      </w: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эффект реакции;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1D3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иллюстрировать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взаимосвязь основных химических понятий (см. п. 1) и применять эти понятия при описании веществ и их превращений;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</w:t>
      </w:r>
      <w:r w:rsidRPr="001D3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 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химическую символику для составления формул веществ и уравнений химических реакций;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1D3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определять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</w:t>
      </w:r>
      <w:r w:rsidRPr="001D3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раскрывать смысл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понятия «главная подгруппа (А-группа)» и «побочная подгруппа (Б-группа)», малые и большие периоды;</w:t>
      </w:r>
      <w:proofErr w:type="gramEnd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</w:t>
      </w:r>
      <w:r w:rsidRPr="001D3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классифицировать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</w:t>
      </w:r>
      <w:r w:rsidRPr="001D3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характеризовать (описывать)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</w:t>
      </w:r>
      <w:r w:rsidRPr="001D3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прогнозировать 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веществ в зависимости от их качественного состава; возможности протекания химических превращений в различных условиях;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</w:t>
      </w:r>
      <w:r w:rsidRPr="001D3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вычислять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1D325D" w:rsidRPr="001D325D" w:rsidRDefault="001D325D" w:rsidP="001D32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1D3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 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</w:t>
      </w:r>
      <w:proofErr w:type="gramEnd"/>
    </w:p>
    <w:p w:rsidR="001D325D" w:rsidRDefault="001D325D" w:rsidP="001D325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1D3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следовать</w:t>
      </w: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1D325D" w:rsidRDefault="001D325D" w:rsidP="001D325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5D" w:rsidRDefault="001D325D" w:rsidP="001D325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5D" w:rsidRDefault="001D325D" w:rsidP="001D325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5D" w:rsidRDefault="001D325D" w:rsidP="001D325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5D" w:rsidRDefault="001D325D" w:rsidP="001D325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5D" w:rsidRDefault="001D325D" w:rsidP="001D325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5D" w:rsidRDefault="001D325D" w:rsidP="001D325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5D" w:rsidRDefault="001D325D" w:rsidP="001D325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5D" w:rsidRPr="001D325D" w:rsidRDefault="001D325D" w:rsidP="001D325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CE" w:rsidRPr="001B69CE" w:rsidRDefault="001B69CE" w:rsidP="001B69C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1B69CE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49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902"/>
        <w:gridCol w:w="752"/>
        <w:gridCol w:w="999"/>
        <w:gridCol w:w="1134"/>
        <w:gridCol w:w="1275"/>
        <w:gridCol w:w="3120"/>
        <w:gridCol w:w="1843"/>
        <w:gridCol w:w="2389"/>
      </w:tblGrid>
      <w:tr w:rsidR="000521B7" w:rsidRPr="001B69CE" w:rsidTr="0080229E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05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521B7" w:rsidRPr="001B69CE" w:rsidTr="0080229E"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0521B7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21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0521B7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21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0521B7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21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практические работы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9CE" w:rsidRPr="001B69CE" w:rsidTr="0080229E">
        <w:tc>
          <w:tcPr>
            <w:tcW w:w="149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Первоначальные химические понятия</w:t>
            </w:r>
          </w:p>
        </w:tc>
      </w:tr>
      <w:tr w:rsidR="000521B7" w:rsidRPr="001B69CE" w:rsidTr="0080229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2B0025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0521B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Default="000521B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смысл изучаемых понятий;</w:t>
            </w:r>
          </w:p>
          <w:p w:rsidR="000521B7" w:rsidRDefault="000521B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роль химии в природе и жизни человека, ее связь с другими науками;</w:t>
            </w:r>
          </w:p>
          <w:p w:rsidR="000521B7" w:rsidRDefault="000521B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чистые вещества и смеси; однородные и неоднородные смеси;</w:t>
            </w:r>
          </w:p>
          <w:p w:rsidR="000521B7" w:rsidRDefault="000521B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физические и химические явления;</w:t>
            </w:r>
          </w:p>
          <w:p w:rsidR="000521B7" w:rsidRDefault="000521B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признаки химических реакций и условия их протекания;</w:t>
            </w:r>
          </w:p>
          <w:p w:rsidR="002B0025" w:rsidRPr="001B69CE" w:rsidRDefault="002B0025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правилам ТБ и ППР при выполнении практический работ.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29E" w:rsidRDefault="0080229E" w:rsidP="0080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F1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опрос, практическая работа</w:t>
            </w:r>
          </w:p>
          <w:p w:rsidR="001B69CE" w:rsidRPr="001B69CE" w:rsidRDefault="0080229E" w:rsidP="0080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диктант, самооценка с использованием «оценочного листа».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C25D1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educont</w:t>
              </w:r>
              <w:proofErr w:type="spellEnd"/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/-</w:t>
              </w:r>
            </w:hyperlink>
            <w:r w:rsidR="005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 цифрового образовательного контента.</w:t>
            </w:r>
          </w:p>
        </w:tc>
      </w:tr>
      <w:tr w:rsidR="000521B7" w:rsidRPr="001B69CE" w:rsidTr="0080229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Вещества</w:t>
            </w: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химические реакции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0521B7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  <w:r w:rsidR="00E7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025" w:rsidRDefault="002B0025" w:rsidP="002B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естественно - научные методы познания и основные операции мыслительной деятельности для изучения веществ и химических реакций; Раскрыть смысл изучаемых понятий;</w:t>
            </w:r>
          </w:p>
          <w:p w:rsidR="002B0025" w:rsidRDefault="002B0025" w:rsidP="002B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физические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химические явления, и объяснять их сущность с точки зрения атомно-молекулярного учения;</w:t>
            </w:r>
          </w:p>
          <w:p w:rsidR="002B0025" w:rsidRDefault="002B0025" w:rsidP="002B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признаки химических реакций и условия их протекания;</w:t>
            </w:r>
          </w:p>
          <w:p w:rsidR="002B0025" w:rsidRDefault="002B0025" w:rsidP="002B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химические реакции; Составлять формулы бинарных соединений по валентности и определять валентность по формулам веществ; </w:t>
            </w:r>
            <w:r w:rsidR="0080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расставлять коэффициенты в уравнениях химической реакции;</w:t>
            </w:r>
          </w:p>
          <w:p w:rsidR="001B69CE" w:rsidRPr="001B69CE" w:rsidRDefault="002B0025" w:rsidP="002B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правилам ТБ и ППР при выполнении практический работ.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0025" w:rsidRDefault="00C745E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опрос, тематический письменный опрос,</w:t>
            </w:r>
          </w:p>
          <w:p w:rsidR="001B69CE" w:rsidRPr="001B69CE" w:rsidRDefault="00C745EF" w:rsidP="0080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работа, </w:t>
            </w:r>
            <w:r w:rsidR="002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с использованием «оценочного </w:t>
            </w:r>
            <w:r w:rsidR="002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листа».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C25D1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educont</w:t>
              </w:r>
              <w:proofErr w:type="spellEnd"/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/-</w:t>
              </w:r>
            </w:hyperlink>
            <w:r w:rsidR="005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 цифрового образовательного контента.</w:t>
            </w:r>
          </w:p>
        </w:tc>
      </w:tr>
      <w:tr w:rsidR="000521B7" w:rsidRPr="001B69CE" w:rsidTr="0080229E">
        <w:tc>
          <w:tcPr>
            <w:tcW w:w="3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9CE" w:rsidRPr="001B69CE" w:rsidTr="0080229E">
        <w:tc>
          <w:tcPr>
            <w:tcW w:w="149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Важнейшие представители неорганических веществ</w:t>
            </w:r>
          </w:p>
        </w:tc>
      </w:tr>
      <w:tr w:rsidR="000521B7" w:rsidRPr="001B69CE" w:rsidTr="0080229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Воздух. Кислород. Понятие об оксидах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0521B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5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229E" w:rsidRDefault="0080229E" w:rsidP="0080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смысл изучаемых понятий и применять их при описании свойств веществ и превращений;</w:t>
            </w:r>
          </w:p>
          <w:p w:rsidR="001B69CE" w:rsidRPr="001B69CE" w:rsidRDefault="0080229E" w:rsidP="0080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состав воздуха, физические и химические свойства. Сравнивать реакции горения и медленного окисления; распознавать опытным путем кислород;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сущность экологических проблем, связанных с загрязнением воздуха; Следовать правилам ТБ и ППР при выполнении практический работ.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2B0025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опрос, письменный опрос, зачет, Самооценка с использованием «оценочного листа».</w:t>
            </w:r>
            <w:r w:rsidR="001B69CE" w:rsidRPr="001B69C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C25D1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educont</w:t>
              </w:r>
              <w:proofErr w:type="spellEnd"/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/-</w:t>
              </w:r>
            </w:hyperlink>
            <w:r w:rsidR="005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 цифрового образовательного контента.</w:t>
            </w:r>
          </w:p>
        </w:tc>
      </w:tr>
      <w:tr w:rsidR="000521B7" w:rsidRPr="001B69CE" w:rsidTr="0080229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Водород.</w:t>
            </w: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Понятие о кислотах и солях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76547" w:rsidRDefault="00E76547" w:rsidP="00E7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смысл изучаемых понятий и применять их при описании свойств веществ и превращений;</w:t>
            </w:r>
          </w:p>
          <w:p w:rsidR="001B69CE" w:rsidRPr="001B69CE" w:rsidRDefault="00E76547" w:rsidP="00E7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физические и химические свойства водорода, способы его получения, применения. Собрать прибор для его получения. Следовать правилам ТБ и ППР при выполнении практический работ. Участвовать в совместной работе в группе.</w:t>
            </w:r>
            <w:r w:rsidR="001B69CE" w:rsidRPr="001B69C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2B0025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  <w:r w:rsidR="00E7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письменный опрос, 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с использованием «оценочного листа».</w:t>
            </w:r>
            <w:r w:rsidR="001B69CE" w:rsidRPr="001B69C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C25D1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educont</w:t>
              </w:r>
              <w:proofErr w:type="spellEnd"/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/-</w:t>
              </w:r>
            </w:hyperlink>
            <w:r w:rsidR="005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 цифрового образовательного контента.</w:t>
            </w:r>
          </w:p>
        </w:tc>
      </w:tr>
      <w:tr w:rsidR="000521B7" w:rsidRPr="001B69CE" w:rsidTr="0080229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Количественные отношения в химии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E76547" w:rsidP="00E7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смысл изучаемых понятий и применять эти понятия, а также изученные законы и теории для решения расчетных задач; Вычислять молярную массу веществ; количество вещества, объем газа, массу вещества. Проводить расчеты по уравнениям химических реакций: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количества, объема, массы вещества.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2B0025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</w:t>
            </w:r>
            <w:r w:rsidR="00E7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опрос, тематический </w:t>
            </w:r>
            <w:r w:rsidR="0052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r w:rsidR="00E7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с использованием «оценочного листа».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C25D1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educont</w:t>
              </w:r>
              <w:proofErr w:type="spellEnd"/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/-</w:t>
              </w:r>
            </w:hyperlink>
            <w:r w:rsidR="005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 цифрового образовательного контента.</w:t>
            </w:r>
          </w:p>
        </w:tc>
      </w:tr>
      <w:tr w:rsidR="000521B7" w:rsidRPr="001B69CE" w:rsidTr="0080229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Вода. Растворы. Понятие об основаниях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2339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25B7" w:rsidRDefault="005225B7" w:rsidP="0052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смысл изучаемых понятий и применять их при описании свойств веществ и превращений;</w:t>
            </w:r>
          </w:p>
          <w:p w:rsidR="001B69CE" w:rsidRPr="001B69CE" w:rsidRDefault="005225B7" w:rsidP="0052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физические и химические свойства воды, ее роль как растворителя в природных процессах.  Составлять уравнения химических реакций с участием воды. Объяснять сущность экологических проблем, способы очистки воды и меры по охране вод от загрязнения. Следовать правилам ТБ и ППР при выполнении практический работ. Проводить вычисления с применением понятий «массовая доля вещества».</w:t>
            </w:r>
            <w:r w:rsidR="001B69CE" w:rsidRPr="001B69C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2B0025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  <w:r w:rsidR="0052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письменный опрос, 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Самооценка с использованием «оценочного листа».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C25D1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educont</w:t>
              </w:r>
              <w:proofErr w:type="spellEnd"/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/-</w:t>
              </w:r>
            </w:hyperlink>
            <w:r w:rsidR="005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 цифрового образовательного контента.</w:t>
            </w:r>
          </w:p>
        </w:tc>
      </w:tr>
      <w:tr w:rsidR="000521B7" w:rsidRPr="001B69CE" w:rsidTr="0080229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классы неорганических</w:t>
            </w: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соединений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2339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5225B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изучаемые вещества по составу и свойствам; Составлять формулы оксидов, кислот, оснований, солей и называть их по международной номенклатуре.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Прогнозировать свойства веществ на основе их общих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изученных классов.</w:t>
            </w:r>
            <w:r w:rsidR="0007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вычисления по уравнениям химических реакций.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2B0025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Устный опрос, </w:t>
            </w:r>
            <w:r w:rsidR="0007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письменный опрос, практическая работа, контрольная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Самооценка с использованием «оценочного листа».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C25D1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educont</w:t>
              </w:r>
              <w:proofErr w:type="spellEnd"/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/-</w:t>
              </w:r>
            </w:hyperlink>
            <w:r w:rsidR="005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 цифрового образовательного контента.</w:t>
            </w:r>
          </w:p>
        </w:tc>
      </w:tr>
      <w:tr w:rsidR="000521B7" w:rsidRPr="001B69CE" w:rsidTr="0080229E">
        <w:tc>
          <w:tcPr>
            <w:tcW w:w="3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9CE" w:rsidRPr="001B69CE" w:rsidTr="0080229E">
        <w:tc>
          <w:tcPr>
            <w:tcW w:w="149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Периодический закон и Периодическая система химических элементов Д. И. Менделеева.</w:t>
            </w: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Строение атомов. Химическая связь. </w:t>
            </w:r>
            <w:proofErr w:type="spellStart"/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-восстановительные реакции</w:t>
            </w:r>
          </w:p>
        </w:tc>
      </w:tr>
      <w:tr w:rsidR="000521B7" w:rsidRPr="001B69CE" w:rsidTr="0080229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 И. Менделе</w:t>
            </w: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ева. Строение атома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2339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466" w:rsidRPr="001B69CE" w:rsidRDefault="00395466" w:rsidP="003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смысл периодического закона. Понимать существование периодической зависимости свойств химических элементов и их соединений о положения в периодической системе и строении атома. Прогнозировать характер изменений свойств элементов и их соединений по группам и периодам Периодической системы Д.И. Менделеева.</w:t>
            </w:r>
          </w:p>
          <w:p w:rsidR="001B69CE" w:rsidRPr="001B69CE" w:rsidRDefault="001B69CE" w:rsidP="0039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2B0025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опрос, контрольная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с использованием «оценочного листа».</w:t>
            </w:r>
            <w:r w:rsidR="001B69CE" w:rsidRPr="001B69C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EC25D1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educont</w:t>
              </w:r>
              <w:proofErr w:type="spellEnd"/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/-</w:t>
              </w:r>
            </w:hyperlink>
            <w:r w:rsidR="005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 цифрового образовательного контента.</w:t>
            </w:r>
          </w:p>
        </w:tc>
      </w:tr>
      <w:tr w:rsidR="000521B7" w:rsidRPr="001B69CE" w:rsidTr="0080229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Химическая связь. </w:t>
            </w:r>
            <w:proofErr w:type="spellStart"/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551316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551316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2339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395466" w:rsidRDefault="00B04CE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смысл изучаемых понятий; </w:t>
            </w:r>
          </w:p>
          <w:p w:rsidR="00B04CEE" w:rsidRPr="00395466" w:rsidRDefault="00B04CE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 химической связи в соединении;</w:t>
            </w:r>
          </w:p>
          <w:p w:rsidR="00B04CEE" w:rsidRPr="00395466" w:rsidRDefault="00B04CE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степень окисления химического элемента по формуле его </w:t>
            </w:r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соединения;</w:t>
            </w:r>
          </w:p>
          <w:p w:rsidR="00B04CEE" w:rsidRPr="00395466" w:rsidRDefault="00B04CE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элемент  -</w:t>
            </w:r>
            <w:r w:rsidR="00551316"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 и элемент </w:t>
            </w:r>
            <w:proofErr w:type="gramStart"/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осстановитель;</w:t>
            </w:r>
          </w:p>
          <w:p w:rsidR="00551316" w:rsidRPr="00395466" w:rsidRDefault="00551316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сущность процессов окисления и восстановления;</w:t>
            </w:r>
          </w:p>
          <w:p w:rsidR="00551316" w:rsidRPr="00395466" w:rsidRDefault="00551316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электронный баланс с учетом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отданных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принятых электронов;</w:t>
            </w:r>
          </w:p>
          <w:p w:rsidR="00551316" w:rsidRPr="001B69CE" w:rsidRDefault="00551316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уравнения </w:t>
            </w:r>
            <w:proofErr w:type="spellStart"/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</w:t>
            </w:r>
            <w:proofErr w:type="gramStart"/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восстановительной реакции;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551316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Устный опрос, </w:t>
            </w:r>
            <w:r w:rsidR="003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опрос, зачет, Самооценка с использованием «оценочного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листа».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551316" w:rsidRDefault="00EC25D1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educont</w:t>
              </w:r>
              <w:proofErr w:type="spellEnd"/>
              <w:r w:rsidR="00551316" w:rsidRPr="005513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51316" w:rsidRPr="003D08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/-</w:t>
              </w:r>
            </w:hyperlink>
            <w:r w:rsidR="005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 цифрового образовательного контента.</w:t>
            </w:r>
          </w:p>
        </w:tc>
      </w:tr>
      <w:tr w:rsidR="000521B7" w:rsidRPr="001B69CE" w:rsidTr="0080229E">
        <w:tc>
          <w:tcPr>
            <w:tcW w:w="3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1B7" w:rsidRPr="001B69CE" w:rsidTr="0080229E">
        <w:tc>
          <w:tcPr>
            <w:tcW w:w="3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</w:t>
            </w:r>
            <w:r w:rsidR="00E5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ервное время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1B7" w:rsidRPr="001B69CE" w:rsidTr="0080229E">
        <w:tc>
          <w:tcPr>
            <w:tcW w:w="3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50AA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E5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4DF7" w:rsidRDefault="00F14DF7" w:rsidP="001B69C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14DF7" w:rsidRDefault="00F14DF7" w:rsidP="001B69C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14DF7" w:rsidRDefault="00F14DF7" w:rsidP="001B69C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14DF7" w:rsidRDefault="00F14DF7" w:rsidP="001B69C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14DF7" w:rsidRDefault="00F14DF7" w:rsidP="001B69C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14DF7" w:rsidRDefault="00F14DF7" w:rsidP="001B69C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14DF7" w:rsidRDefault="00F14DF7" w:rsidP="001B69C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B69CE" w:rsidRPr="001B69CE" w:rsidRDefault="001B69CE" w:rsidP="001B69C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B69C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ПОУРОЧНОЕ ПЛАНИРОВАНИЕ </w:t>
      </w:r>
    </w:p>
    <w:tbl>
      <w:tblPr>
        <w:tblW w:w="14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4811"/>
        <w:gridCol w:w="752"/>
        <w:gridCol w:w="1642"/>
        <w:gridCol w:w="1698"/>
        <w:gridCol w:w="1578"/>
        <w:gridCol w:w="3513"/>
      </w:tblGrid>
      <w:tr w:rsidR="001B69CE" w:rsidRPr="001B69CE" w:rsidTr="00F14D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B69CE" w:rsidRPr="001B69CE" w:rsidTr="00F14D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 и ППР.</w:t>
            </w:r>
            <w:r w:rsidR="00E7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химии.</w:t>
            </w:r>
            <w:r w:rsidR="00E7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химии в жизни 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7293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E7293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Оценочный лист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системе наук. Методы познания в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безопасности и приёмами работы в химической лаборатории. Практическая работа № 1. Правила работы в лаборатории и приёмы обращения с лабораторным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вещества. Физические свойства веществ. Агрегатное состояние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смеси. Способы разделения смесей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№ 2. Разделение смесей (на примере очистки поваренной соли)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Атомы и молекулы. Простые и сложные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 оценочный лист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элементы. Знаки (символы) химических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письменная работа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 постоянства состава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формула. Валентность атомов химических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химических формул по валентности. Нахождение валентности химических элементов по формуле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относительной молекулярной массы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решения задач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химического элемента в соединении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решения задач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массовой доли химического элемента по формуле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решения задач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явления. Химическая реакция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оценочный лист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условия протекания химических реакций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оценочный лист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веществ. М.В. Ломоносов — учёный-энциклопедист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уравнения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оценочный лист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реакций (соединения, разложения, замещения, обмена)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письменный опрос</w:t>
            </w:r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практика решения задач и 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равнений</w:t>
            </w:r>
            <w:proofErr w:type="spellEnd"/>
          </w:p>
        </w:tc>
      </w:tr>
      <w:tr w:rsidR="001B69CE" w:rsidRPr="001B69CE" w:rsidTr="00F14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B69CE" w:rsidRPr="001B69CE" w:rsidTr="00A32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— смесь газов. Состав воздуха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лист</w:t>
            </w:r>
          </w:p>
        </w:tc>
      </w:tr>
      <w:tr w:rsidR="001B69CE" w:rsidRPr="001B69CE" w:rsidTr="00A32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эндотермических реакциях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B69CE" w:rsidRPr="001B69CE" w:rsidTr="00A32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письменный опрос</w:t>
            </w:r>
          </w:p>
        </w:tc>
      </w:tr>
      <w:tr w:rsidR="001B69CE" w:rsidRPr="001B69CE" w:rsidTr="00A32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3. Получение и собирание кислорода, изучение его свойств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B69CE" w:rsidRPr="001B69CE" w:rsidTr="00A32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кислорода в природе.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оценочный лист</w:t>
            </w:r>
          </w:p>
        </w:tc>
      </w:tr>
      <w:tr w:rsidR="001B69CE" w:rsidRPr="001B69CE" w:rsidTr="00A32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 — химический элемент и простое вещество. Понятие об оксидах.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B69CE" w:rsidRPr="001B69CE" w:rsidTr="00A32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 — химический элемент и простое вещество.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письменный опрос (кислород)</w:t>
            </w:r>
          </w:p>
        </w:tc>
      </w:tr>
      <w:tr w:rsidR="001B69CE" w:rsidRPr="001B69CE" w:rsidTr="00A32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4. Получение и собирание водорода, изучение его свойств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B69CE" w:rsidRPr="001B69CE" w:rsidTr="00A32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кислотах и солях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письменный опрос (водород)</w:t>
            </w:r>
          </w:p>
        </w:tc>
      </w:tr>
      <w:tr w:rsidR="001B69CE" w:rsidRPr="001B69CE" w:rsidTr="00A32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 Моль. Молярная масса.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решения задач</w:t>
            </w:r>
          </w:p>
        </w:tc>
      </w:tr>
      <w:tr w:rsidR="001B69CE" w:rsidRPr="001B69CE" w:rsidTr="00A32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Авогадро. Молярный объём газов.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решения задач</w:t>
            </w:r>
          </w:p>
        </w:tc>
      </w:tr>
      <w:tr w:rsidR="001B69CE" w:rsidRPr="001B69CE" w:rsidTr="00A32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взаимосвязь количества вещества, объёма и массы газов. Расчёты по химическим уравнениям.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решения задач</w:t>
            </w:r>
          </w:p>
        </w:tc>
      </w:tr>
      <w:tr w:rsidR="001B69CE" w:rsidRPr="001B69CE" w:rsidTr="00A32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Расчёты по химическим уравнениям. </w:t>
            </w: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 закона Авогадро.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F14DF7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325C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1B69CE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69CE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решения задач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воды. Анализ и синтез — методы изучения состава воды.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2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Оценочный лист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основаниях и индикаторах.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12339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2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лист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Растворы. Растворимость веществ в воде.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растворов. Массовая доля вещества в растворе. Вычисления с использованием понятия «массовая доля вещества в растворе».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решения задач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5. Приготовление растворов с определённой концентрацией.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воды в природе. Загрязнение природных вод. Охрана и очистка природных 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Тематический письменный опрос (вода)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3F384A" w:rsidP="003F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неорганических соединений</w:t>
            </w:r>
            <w:r w:rsidRPr="001233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57ABC" w:rsidRPr="003F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Оценочный лист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неорганических соединений.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12339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Оценочный лист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Оксиды:  классификация и свойства.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Оценочный лист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Основания, классификация и свойства, способы получения.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12339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письменный опрос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Амфотерные оксиды и гидроксиды, их свойства и получение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12339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письменный опрос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Кислоты: состав, классификация, номенклатура, физические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12339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письменный опрос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Кислоты: химические свойства, способы получения. Ряд активности металлов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Соли: классификация и свойства.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12339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письменный опрос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по уравнениям химической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123390" w:rsidP="0012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письменный опрос 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12339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решения задач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12339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решения задач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атомов. Состав атомных ядер. Изотопы. Электроны. Физический смысл порядкового номера элемента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лист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 Менделеева. Периоды, группы, подгруппы. Физический смысл номеров периода и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электронных оболочек атомов первых 20 химических элементов </w:t>
            </w: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периодической системы Д. И. Менделеева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химического элемента по его положению в периодической системе Д. И. Менделеева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периодического закона и периодической системы химических элементов для развития науки и практики. Д. И. Менделеев — учёный, педагог и гражданин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50511F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123390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атомов химических элементов.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связь: ионная, ковалентная полярная и ковалентная неполярная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решения задач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 (ОВР). Процессы окисления и восстановления. Окислители и восстановители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уравнений </w:t>
            </w:r>
            <w:proofErr w:type="spellStart"/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реакций и схем электронного баланса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решения задач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57ABC" w:rsidRPr="001B69CE" w:rsidTr="00A57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 знаний. Химия в действии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ABC" w:rsidRPr="001B69CE" w:rsidRDefault="003F384A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57ABC" w:rsidRPr="001B69CE" w:rsidTr="00F14DF7"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ABC" w:rsidRPr="001B69CE" w:rsidRDefault="00A57ABC" w:rsidP="001B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D325D" w:rsidRPr="001D325D" w:rsidRDefault="001D325D" w:rsidP="001D325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1D325D" w:rsidRPr="001D325D" w:rsidRDefault="001D325D" w:rsidP="001D325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1D325D" w:rsidRPr="001D325D" w:rsidRDefault="003F384A" w:rsidP="001D325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D325D"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8 класс/Габриелян О.С., Остроумов И.Г., Сладков С.А., Акционерное общество «Издательство «Просвещение»;</w:t>
      </w:r>
    </w:p>
    <w:p w:rsidR="001D325D" w:rsidRPr="001D325D" w:rsidRDefault="001D325D" w:rsidP="001D325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1D325D" w:rsidRPr="001D325D" w:rsidRDefault="001D325D" w:rsidP="001D325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5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https://rosuchebnik.ru/ - "Просвещение" Корпорация Российский учебник</w:t>
      </w:r>
    </w:p>
    <w:p w:rsidR="001D325D" w:rsidRPr="001D325D" w:rsidRDefault="001D325D" w:rsidP="001D325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3F384A" w:rsidRDefault="001D325D" w:rsidP="003F384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4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http://www.edu.ru — Федеральные образовательные ресурсы для общего образования/</w:t>
      </w:r>
      <w:r w:rsidRPr="003F3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https://educont.ru/ - Каталог цифрового образовательного контента.</w:t>
      </w:r>
      <w:r w:rsidRPr="003F3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http://school-collection.edu.ru/ - Единая коллекция цифр</w:t>
      </w:r>
      <w:r w:rsidR="003F384A" w:rsidRPr="003F384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образовательных ресурсов.</w:t>
      </w:r>
      <w:r w:rsidRPr="003F3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Химия:</w:t>
      </w:r>
      <w:r w:rsidRPr="003F3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http://www.hemi.nsu.ru/ - Основы химии. Электронный учебник.</w:t>
      </w:r>
      <w:r w:rsidRPr="003F3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http://hemi.wallst.ru/— Образовательный сайт для школьников по химии</w:t>
      </w:r>
      <w:r w:rsidRPr="003F3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https://turlom.olimpiada.ru/news/436 - Турнир М.В. Ломоносова</w:t>
      </w:r>
      <w:r w:rsidRPr="003F3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https://vos.olimpiada.ru/ - Всеро</w:t>
      </w:r>
      <w:r w:rsidR="003F384A" w:rsidRPr="003F384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ссийская олимпиада школьников.</w:t>
      </w:r>
    </w:p>
    <w:p w:rsidR="003F384A" w:rsidRPr="003F384A" w:rsidRDefault="003F384A" w:rsidP="003F384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F384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https://chem8-vpr.sdamgia.ru/ - Решу ВПР.</w:t>
      </w:r>
    </w:p>
    <w:p w:rsidR="001D325D" w:rsidRPr="001D325D" w:rsidRDefault="001D325D" w:rsidP="001D325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1D325D" w:rsidRPr="001D325D" w:rsidRDefault="001D325D" w:rsidP="001D325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1D325D" w:rsidRPr="003F384A" w:rsidRDefault="001D325D" w:rsidP="001D325D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3F384A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1.Печатные таблицы по учебным темам курса.</w:t>
      </w:r>
      <w:r w:rsidRPr="003F384A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br/>
        <w:t xml:space="preserve">2.Модели кристаллических решеток; </w:t>
      </w:r>
      <w:proofErr w:type="spellStart"/>
      <w:r w:rsidRPr="003F384A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3F384A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объемные модели молекул.</w:t>
      </w:r>
      <w:r w:rsidRPr="003F384A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br/>
        <w:t>3. Коллекции неорганических веществ.</w:t>
      </w:r>
    </w:p>
    <w:p w:rsidR="001D325D" w:rsidRPr="001D325D" w:rsidRDefault="001D325D" w:rsidP="001D325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D325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ЛАБОРАТОРНЫХ, ПРАКТИЧЕСКИХ РАБОТ, ДЕМОНСТРАЦИЙ</w:t>
      </w:r>
    </w:p>
    <w:p w:rsidR="001D325D" w:rsidRPr="003F384A" w:rsidRDefault="001D325D" w:rsidP="001D325D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3F384A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1. Комплект «</w:t>
      </w:r>
      <w:proofErr w:type="spellStart"/>
      <w:r w:rsidRPr="003F384A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Микролаборатория</w:t>
      </w:r>
      <w:proofErr w:type="spellEnd"/>
      <w:r w:rsidRPr="003F384A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для химического эксперимента» с набором соответствующих реактивов.</w:t>
      </w:r>
      <w:r w:rsidRPr="003F384A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br/>
        <w:t>2. Набор реактивов и оборудования для выполнения ОГЭ по химии.</w:t>
      </w:r>
      <w:r w:rsidRPr="003F384A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br/>
      </w:r>
    </w:p>
    <w:p w:rsidR="001D325D" w:rsidRDefault="001D325D"/>
    <w:p w:rsidR="001D325D" w:rsidRDefault="001D325D"/>
    <w:p w:rsidR="001D325D" w:rsidRDefault="001D325D"/>
    <w:p w:rsidR="001D325D" w:rsidRDefault="001D325D"/>
    <w:p w:rsidR="001D325D" w:rsidRDefault="001D325D"/>
    <w:p w:rsidR="001D325D" w:rsidRDefault="001D325D"/>
    <w:p w:rsidR="001D325D" w:rsidRDefault="001D325D"/>
    <w:sectPr w:rsidR="001D325D" w:rsidSect="001D32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110A"/>
    <w:multiLevelType w:val="hybridMultilevel"/>
    <w:tmpl w:val="D44A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6F"/>
    <w:rsid w:val="000521B7"/>
    <w:rsid w:val="000555E2"/>
    <w:rsid w:val="00075A5C"/>
    <w:rsid w:val="00123390"/>
    <w:rsid w:val="001B69CE"/>
    <w:rsid w:val="001D325D"/>
    <w:rsid w:val="002B0025"/>
    <w:rsid w:val="00395466"/>
    <w:rsid w:val="003F384A"/>
    <w:rsid w:val="0050511F"/>
    <w:rsid w:val="005225B7"/>
    <w:rsid w:val="00551316"/>
    <w:rsid w:val="0080229E"/>
    <w:rsid w:val="00A325C0"/>
    <w:rsid w:val="00A57ABC"/>
    <w:rsid w:val="00A8326F"/>
    <w:rsid w:val="00B04CEE"/>
    <w:rsid w:val="00B263A8"/>
    <w:rsid w:val="00C745EF"/>
    <w:rsid w:val="00D85797"/>
    <w:rsid w:val="00E50AAC"/>
    <w:rsid w:val="00E72937"/>
    <w:rsid w:val="00E76547"/>
    <w:rsid w:val="00EA745B"/>
    <w:rsid w:val="00EC25D1"/>
    <w:rsid w:val="00F1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3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325D"/>
  </w:style>
  <w:style w:type="paragraph" w:styleId="a3">
    <w:name w:val="Normal (Web)"/>
    <w:basedOn w:val="a"/>
    <w:uiPriority w:val="99"/>
    <w:semiHidden/>
    <w:unhideWhenUsed/>
    <w:rsid w:val="001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1D325D"/>
  </w:style>
  <w:style w:type="character" w:styleId="a4">
    <w:name w:val="Strong"/>
    <w:basedOn w:val="a0"/>
    <w:uiPriority w:val="22"/>
    <w:qFormat/>
    <w:rsid w:val="001D325D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1B69CE"/>
  </w:style>
  <w:style w:type="character" w:styleId="a5">
    <w:name w:val="Hyperlink"/>
    <w:basedOn w:val="a0"/>
    <w:uiPriority w:val="99"/>
    <w:unhideWhenUsed/>
    <w:rsid w:val="0055131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3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3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325D"/>
  </w:style>
  <w:style w:type="paragraph" w:styleId="a3">
    <w:name w:val="Normal (Web)"/>
    <w:basedOn w:val="a"/>
    <w:uiPriority w:val="99"/>
    <w:semiHidden/>
    <w:unhideWhenUsed/>
    <w:rsid w:val="001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1D325D"/>
  </w:style>
  <w:style w:type="character" w:styleId="a4">
    <w:name w:val="Strong"/>
    <w:basedOn w:val="a0"/>
    <w:uiPriority w:val="22"/>
    <w:qFormat/>
    <w:rsid w:val="001D325D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1B69CE"/>
  </w:style>
  <w:style w:type="character" w:styleId="a5">
    <w:name w:val="Hyperlink"/>
    <w:basedOn w:val="a0"/>
    <w:uiPriority w:val="99"/>
    <w:unhideWhenUsed/>
    <w:rsid w:val="0055131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83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92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6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91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83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20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93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42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9156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39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74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481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885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721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747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2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300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649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942703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2273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6497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136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-" TargetMode="External"/><Relationship Id="rId13" Type="http://schemas.openxmlformats.org/officeDocument/2006/relationships/hyperlink" Target="https://educont.ru/-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cont.ru/-" TargetMode="External"/><Relationship Id="rId12" Type="http://schemas.openxmlformats.org/officeDocument/2006/relationships/hyperlink" Target="https://educont.ru/-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ont.ru/-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cont.ru/-" TargetMode="External"/><Relationship Id="rId10" Type="http://schemas.openxmlformats.org/officeDocument/2006/relationships/hyperlink" Target="https://educont.ru/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cont.ru/-" TargetMode="External"/><Relationship Id="rId14" Type="http://schemas.openxmlformats.org/officeDocument/2006/relationships/hyperlink" Target="https://educont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F60C-07D5-4453-B38B-FFBF87DC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24</Pages>
  <Words>6620</Words>
  <Characters>37738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2022-07-22T03:50:00Z</dcterms:created>
  <dcterms:modified xsi:type="dcterms:W3CDTF">2022-08-02T09:33:00Z</dcterms:modified>
</cp:coreProperties>
</file>