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3190"/>
        <w:gridCol w:w="3190"/>
        <w:gridCol w:w="3190"/>
      </w:tblGrid>
      <w:tr w:rsidR="00AA7CA4" w:rsidRPr="00B6754A" w:rsidTr="00B6754A">
        <w:trPr>
          <w:jc w:val="center"/>
        </w:trPr>
        <w:tc>
          <w:tcPr>
            <w:tcW w:w="9570" w:type="dxa"/>
            <w:gridSpan w:val="3"/>
            <w:hideMark/>
          </w:tcPr>
          <w:p w:rsidR="00AA7CA4" w:rsidRPr="00B6754A" w:rsidRDefault="00AA7CA4" w:rsidP="00B6754A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754A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</w:tc>
      </w:tr>
      <w:tr w:rsidR="00AA7CA4" w:rsidRPr="00B6754A" w:rsidTr="00B6754A">
        <w:trPr>
          <w:jc w:val="center"/>
        </w:trPr>
        <w:tc>
          <w:tcPr>
            <w:tcW w:w="9570" w:type="dxa"/>
            <w:gridSpan w:val="3"/>
          </w:tcPr>
          <w:p w:rsidR="00AA7CA4" w:rsidRPr="00B6754A" w:rsidRDefault="00AA7CA4" w:rsidP="00B6754A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6754A">
              <w:rPr>
                <w:rFonts w:ascii="Times New Roman" w:eastAsia="Times New Roman" w:hAnsi="Times New Roman"/>
                <w:b/>
                <w:sz w:val="28"/>
                <w:szCs w:val="28"/>
              </w:rPr>
              <w:t>«Средняя общеобразовательная школа №26 с. Краснокумского»</w:t>
            </w:r>
          </w:p>
          <w:p w:rsidR="00AA7CA4" w:rsidRPr="00B6754A" w:rsidRDefault="00AA7CA4" w:rsidP="00FD71F6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A7CA4" w:rsidRPr="00B6754A" w:rsidTr="00B6754A">
        <w:trPr>
          <w:jc w:val="center"/>
        </w:trPr>
        <w:tc>
          <w:tcPr>
            <w:tcW w:w="3190" w:type="dxa"/>
            <w:hideMark/>
          </w:tcPr>
          <w:p w:rsidR="00AA7CA4" w:rsidRPr="00B6754A" w:rsidRDefault="00AA7CA4" w:rsidP="00FD71F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sz w:val="24"/>
                <w:szCs w:val="24"/>
              </w:rPr>
              <w:t>РАССМОТРЕНА</w:t>
            </w:r>
          </w:p>
        </w:tc>
        <w:tc>
          <w:tcPr>
            <w:tcW w:w="3190" w:type="dxa"/>
            <w:hideMark/>
          </w:tcPr>
          <w:p w:rsidR="00AA7CA4" w:rsidRPr="00B6754A" w:rsidRDefault="00AA7CA4" w:rsidP="00B6754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sz w:val="24"/>
                <w:szCs w:val="24"/>
              </w:rPr>
              <w:t>СОГЛАСОВАНА</w:t>
            </w:r>
          </w:p>
        </w:tc>
        <w:tc>
          <w:tcPr>
            <w:tcW w:w="3190" w:type="dxa"/>
            <w:hideMark/>
          </w:tcPr>
          <w:p w:rsidR="00AA7CA4" w:rsidRPr="00B6754A" w:rsidRDefault="00AA7CA4" w:rsidP="00B6754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</w:tc>
      </w:tr>
      <w:tr w:rsidR="00AA7CA4" w:rsidRPr="00B6754A" w:rsidTr="00B6754A">
        <w:trPr>
          <w:jc w:val="center"/>
        </w:trPr>
        <w:tc>
          <w:tcPr>
            <w:tcW w:w="3190" w:type="dxa"/>
            <w:hideMark/>
          </w:tcPr>
          <w:p w:rsidR="00AA7CA4" w:rsidRPr="00B6754A" w:rsidRDefault="00AA7CA4" w:rsidP="00B6754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sz w:val="24"/>
                <w:szCs w:val="24"/>
              </w:rPr>
              <w:t>на заседании методического</w:t>
            </w:r>
          </w:p>
        </w:tc>
        <w:tc>
          <w:tcPr>
            <w:tcW w:w="3190" w:type="dxa"/>
            <w:hideMark/>
          </w:tcPr>
          <w:p w:rsidR="00AA7CA4" w:rsidRPr="00B6754A" w:rsidRDefault="00AA7CA4" w:rsidP="00B6754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90" w:type="dxa"/>
            <w:hideMark/>
          </w:tcPr>
          <w:p w:rsidR="00AA7CA4" w:rsidRPr="00B6754A" w:rsidRDefault="00AA7CA4" w:rsidP="00B6754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sz w:val="24"/>
                <w:szCs w:val="24"/>
              </w:rPr>
              <w:t>Директор МБОУ СОШ № 26</w:t>
            </w:r>
          </w:p>
        </w:tc>
      </w:tr>
      <w:tr w:rsidR="00AA7CA4" w:rsidRPr="00B6754A" w:rsidTr="00B6754A">
        <w:trPr>
          <w:jc w:val="center"/>
        </w:trPr>
        <w:tc>
          <w:tcPr>
            <w:tcW w:w="3190" w:type="dxa"/>
            <w:hideMark/>
          </w:tcPr>
          <w:p w:rsidR="00AA7CA4" w:rsidRPr="00B6754A" w:rsidRDefault="00AA7CA4" w:rsidP="00B6754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sz w:val="24"/>
                <w:szCs w:val="24"/>
              </w:rPr>
              <w:t>объединения</w:t>
            </w:r>
          </w:p>
        </w:tc>
        <w:tc>
          <w:tcPr>
            <w:tcW w:w="3190" w:type="dxa"/>
            <w:hideMark/>
          </w:tcPr>
          <w:p w:rsidR="00AA7CA4" w:rsidRPr="00B6754A" w:rsidRDefault="00AA7CA4" w:rsidP="00B6754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sz w:val="24"/>
                <w:szCs w:val="24"/>
              </w:rPr>
              <w:t>по УВР</w:t>
            </w:r>
          </w:p>
        </w:tc>
        <w:tc>
          <w:tcPr>
            <w:tcW w:w="3190" w:type="dxa"/>
            <w:hideMark/>
          </w:tcPr>
          <w:p w:rsidR="00AA7CA4" w:rsidRPr="00B6754A" w:rsidRDefault="00AA7CA4" w:rsidP="00B6754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sz w:val="24"/>
                <w:szCs w:val="24"/>
              </w:rPr>
              <w:t>________           Ф.И.О.</w:t>
            </w:r>
          </w:p>
        </w:tc>
      </w:tr>
      <w:tr w:rsidR="00AA7CA4" w:rsidRPr="00B6754A" w:rsidTr="00B6754A">
        <w:trPr>
          <w:jc w:val="center"/>
        </w:trPr>
        <w:tc>
          <w:tcPr>
            <w:tcW w:w="3190" w:type="dxa"/>
            <w:hideMark/>
          </w:tcPr>
          <w:p w:rsidR="00AA7CA4" w:rsidRPr="00B6754A" w:rsidRDefault="00AA7CA4" w:rsidP="00B6754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sz w:val="24"/>
                <w:szCs w:val="24"/>
              </w:rPr>
              <w:t>Протокол  от «__ » ___20_ г.</w:t>
            </w:r>
          </w:p>
        </w:tc>
        <w:tc>
          <w:tcPr>
            <w:tcW w:w="3190" w:type="dxa"/>
          </w:tcPr>
          <w:p w:rsidR="00AA7CA4" w:rsidRPr="00B6754A" w:rsidRDefault="00AA7CA4" w:rsidP="00B6754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7CA4" w:rsidRPr="00B6754A" w:rsidRDefault="00AA7CA4" w:rsidP="00B6754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7CA4" w:rsidRPr="00B6754A" w:rsidTr="00B6754A">
        <w:trPr>
          <w:jc w:val="center"/>
        </w:trPr>
        <w:tc>
          <w:tcPr>
            <w:tcW w:w="3190" w:type="dxa"/>
            <w:hideMark/>
          </w:tcPr>
          <w:p w:rsidR="00AA7CA4" w:rsidRPr="00B6754A" w:rsidRDefault="00AA7CA4" w:rsidP="00B6754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sz w:val="24"/>
                <w:szCs w:val="24"/>
              </w:rPr>
              <w:t>№ ___</w:t>
            </w:r>
          </w:p>
        </w:tc>
        <w:tc>
          <w:tcPr>
            <w:tcW w:w="3190" w:type="dxa"/>
            <w:hideMark/>
          </w:tcPr>
          <w:p w:rsidR="00AA7CA4" w:rsidRPr="00B6754A" w:rsidRDefault="00AA7CA4" w:rsidP="00B6754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sz w:val="24"/>
                <w:szCs w:val="24"/>
              </w:rPr>
              <w:t>________            Ф.И.О.</w:t>
            </w:r>
          </w:p>
        </w:tc>
        <w:tc>
          <w:tcPr>
            <w:tcW w:w="3190" w:type="dxa"/>
            <w:hideMark/>
          </w:tcPr>
          <w:p w:rsidR="00AA7CA4" w:rsidRPr="00B6754A" w:rsidRDefault="00AA7CA4" w:rsidP="00B6754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sz w:val="24"/>
                <w:szCs w:val="24"/>
              </w:rPr>
              <w:t>Приказ от «___»____20__ г.</w:t>
            </w:r>
          </w:p>
        </w:tc>
      </w:tr>
      <w:tr w:rsidR="00AA7CA4" w:rsidRPr="00B6754A" w:rsidTr="00B6754A">
        <w:trPr>
          <w:jc w:val="center"/>
        </w:trPr>
        <w:tc>
          <w:tcPr>
            <w:tcW w:w="3190" w:type="dxa"/>
            <w:hideMark/>
          </w:tcPr>
          <w:p w:rsidR="00AA7CA4" w:rsidRPr="00B6754A" w:rsidRDefault="00AA7CA4" w:rsidP="00B6754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sz w:val="24"/>
                <w:szCs w:val="24"/>
              </w:rPr>
              <w:t>Руководитель МО_________</w:t>
            </w:r>
          </w:p>
        </w:tc>
        <w:tc>
          <w:tcPr>
            <w:tcW w:w="3190" w:type="dxa"/>
            <w:hideMark/>
          </w:tcPr>
          <w:p w:rsidR="00AA7CA4" w:rsidRPr="00B6754A" w:rsidRDefault="00AA7CA4" w:rsidP="00B6754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sz w:val="24"/>
                <w:szCs w:val="24"/>
              </w:rPr>
              <w:t>«__ » ________20___г.</w:t>
            </w:r>
          </w:p>
        </w:tc>
        <w:tc>
          <w:tcPr>
            <w:tcW w:w="3190" w:type="dxa"/>
            <w:hideMark/>
          </w:tcPr>
          <w:p w:rsidR="00AA7CA4" w:rsidRPr="00B6754A" w:rsidRDefault="00AA7CA4" w:rsidP="00B6754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sz w:val="24"/>
                <w:szCs w:val="24"/>
              </w:rPr>
              <w:t>№ ___</w:t>
            </w:r>
          </w:p>
        </w:tc>
      </w:tr>
      <w:tr w:rsidR="00AA7CA4" w:rsidRPr="00B6754A" w:rsidTr="00B6754A">
        <w:trPr>
          <w:jc w:val="center"/>
        </w:trPr>
        <w:tc>
          <w:tcPr>
            <w:tcW w:w="3190" w:type="dxa"/>
            <w:hideMark/>
          </w:tcPr>
          <w:p w:rsidR="00AA7CA4" w:rsidRPr="00B6754A" w:rsidRDefault="00AA7CA4" w:rsidP="00B6754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90" w:type="dxa"/>
          </w:tcPr>
          <w:p w:rsidR="00AA7CA4" w:rsidRPr="00B6754A" w:rsidRDefault="00AA7CA4" w:rsidP="00B6754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7CA4" w:rsidRPr="00B6754A" w:rsidRDefault="00AA7CA4" w:rsidP="00B6754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7CA4" w:rsidRPr="00B6754A" w:rsidTr="00B6754A">
        <w:trPr>
          <w:trHeight w:val="1631"/>
          <w:jc w:val="center"/>
        </w:trPr>
        <w:tc>
          <w:tcPr>
            <w:tcW w:w="9570" w:type="dxa"/>
            <w:gridSpan w:val="3"/>
          </w:tcPr>
          <w:p w:rsidR="00AA7CA4" w:rsidRPr="00B6754A" w:rsidRDefault="00AA7CA4" w:rsidP="00B6754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7CA4" w:rsidRPr="00B6754A" w:rsidRDefault="00AA7CA4" w:rsidP="00B6754A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B6754A">
              <w:rPr>
                <w:rFonts w:ascii="Times New Roman" w:eastAsia="Times New Roman" w:hAnsi="Times New Roman"/>
                <w:b/>
                <w:sz w:val="32"/>
                <w:szCs w:val="32"/>
              </w:rPr>
              <w:t>РАБОЧАЯ ПРОГРАММА</w:t>
            </w:r>
          </w:p>
          <w:p w:rsidR="00AA7CA4" w:rsidRPr="00B6754A" w:rsidRDefault="00AA7CA4" w:rsidP="00B6754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AA7CA4" w:rsidRPr="00B6754A" w:rsidRDefault="00AA7CA4" w:rsidP="00B6754A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B6754A">
              <w:rPr>
                <w:rFonts w:ascii="Times New Roman" w:eastAsia="Times New Roman" w:hAnsi="Times New Roman"/>
                <w:b/>
                <w:sz w:val="32"/>
                <w:szCs w:val="32"/>
              </w:rPr>
              <w:t>по    истории</w:t>
            </w:r>
          </w:p>
          <w:p w:rsidR="00AA7CA4" w:rsidRPr="00B6754A" w:rsidRDefault="00AA7CA4" w:rsidP="00B6754A">
            <w:pPr>
              <w:tabs>
                <w:tab w:val="left" w:pos="292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754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8 класс</w:t>
            </w:r>
          </w:p>
        </w:tc>
      </w:tr>
      <w:tr w:rsidR="00AA7CA4" w:rsidRPr="00B6754A" w:rsidTr="00B6754A">
        <w:trPr>
          <w:jc w:val="center"/>
        </w:trPr>
        <w:tc>
          <w:tcPr>
            <w:tcW w:w="9570" w:type="dxa"/>
            <w:gridSpan w:val="3"/>
            <w:hideMark/>
          </w:tcPr>
          <w:p w:rsidR="00AA7CA4" w:rsidRPr="00B6754A" w:rsidRDefault="00AA7CA4" w:rsidP="00FD71F6">
            <w:pPr>
              <w:pStyle w:val="a4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B6754A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</w:t>
            </w:r>
          </w:p>
          <w:tbl>
            <w:tblPr>
              <w:tblW w:w="0" w:type="auto"/>
              <w:tblLook w:val="04A0"/>
            </w:tblPr>
            <w:tblGrid>
              <w:gridCol w:w="3056"/>
              <w:gridCol w:w="2835"/>
              <w:gridCol w:w="3463"/>
            </w:tblGrid>
            <w:tr w:rsidR="00AA7CA4" w:rsidRPr="00B6754A" w:rsidTr="00B6754A">
              <w:tc>
                <w:tcPr>
                  <w:tcW w:w="3056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63" w:type="dxa"/>
                  <w:hideMark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B6754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Разработана </w:t>
                  </w:r>
                </w:p>
              </w:tc>
            </w:tr>
            <w:tr w:rsidR="00AA7CA4" w:rsidRPr="00B6754A" w:rsidTr="00B6754A">
              <w:tc>
                <w:tcPr>
                  <w:tcW w:w="3056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63" w:type="dxa"/>
                  <w:hideMark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B6754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Шульгиной С.В.</w:t>
                  </w:r>
                </w:p>
              </w:tc>
            </w:tr>
            <w:tr w:rsidR="00AA7CA4" w:rsidRPr="00B6754A" w:rsidTr="00B6754A">
              <w:tc>
                <w:tcPr>
                  <w:tcW w:w="3056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63" w:type="dxa"/>
                  <w:hideMark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B6754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учителем истории и обществознания</w:t>
                  </w:r>
                </w:p>
              </w:tc>
            </w:tr>
            <w:tr w:rsidR="00AA7CA4" w:rsidRPr="00B6754A" w:rsidTr="00B6754A">
              <w:tc>
                <w:tcPr>
                  <w:tcW w:w="3056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63" w:type="dxa"/>
                  <w:hideMark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B6754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высшей квалификационной категории</w:t>
                  </w:r>
                </w:p>
              </w:tc>
            </w:tr>
            <w:tr w:rsidR="00AA7CA4" w:rsidRPr="00B6754A" w:rsidTr="00B6754A">
              <w:tc>
                <w:tcPr>
                  <w:tcW w:w="3056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63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A7CA4" w:rsidRPr="00B6754A" w:rsidTr="00B6754A">
              <w:tc>
                <w:tcPr>
                  <w:tcW w:w="3056" w:type="dxa"/>
                  <w:hideMark/>
                </w:tcPr>
                <w:p w:rsidR="00AA7CA4" w:rsidRPr="00B6754A" w:rsidRDefault="00AA7CA4" w:rsidP="00B6754A">
                  <w:pPr>
                    <w:pStyle w:val="a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A7CA4" w:rsidRPr="00B6754A" w:rsidRDefault="00AA7CA4" w:rsidP="00B6754A">
                  <w:pPr>
                    <w:pStyle w:val="a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A7CA4" w:rsidRPr="00B6754A" w:rsidRDefault="00AA7CA4" w:rsidP="00B6754A">
                  <w:pPr>
                    <w:pStyle w:val="a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A7CA4" w:rsidRPr="00B6754A" w:rsidRDefault="00AA7CA4" w:rsidP="00B6754A">
                  <w:pPr>
                    <w:pStyle w:val="a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A7CA4" w:rsidRPr="00B6754A" w:rsidRDefault="00AA7CA4" w:rsidP="00B6754A">
                  <w:pPr>
                    <w:pStyle w:val="a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6754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С. Краснокумское 2018 г.</w:t>
                  </w:r>
                </w:p>
              </w:tc>
              <w:tc>
                <w:tcPr>
                  <w:tcW w:w="2835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63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A7CA4" w:rsidRPr="00B6754A" w:rsidTr="00B6754A">
              <w:tc>
                <w:tcPr>
                  <w:tcW w:w="3056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63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A7CA4" w:rsidRPr="00B6754A" w:rsidTr="00B6754A">
              <w:tc>
                <w:tcPr>
                  <w:tcW w:w="3056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63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A7CA4" w:rsidRPr="00B6754A" w:rsidTr="00B6754A">
              <w:tc>
                <w:tcPr>
                  <w:tcW w:w="3056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63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A7CA4" w:rsidRPr="00B6754A" w:rsidTr="00B6754A">
              <w:tc>
                <w:tcPr>
                  <w:tcW w:w="3056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63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A7CA4" w:rsidRPr="00B6754A" w:rsidTr="00B6754A">
              <w:tc>
                <w:tcPr>
                  <w:tcW w:w="3056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63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A7CA4" w:rsidRPr="00B6754A" w:rsidTr="00B6754A">
              <w:tc>
                <w:tcPr>
                  <w:tcW w:w="3056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63" w:type="dxa"/>
                </w:tcPr>
                <w:p w:rsidR="00AA7CA4" w:rsidRPr="00B6754A" w:rsidRDefault="00AA7CA4" w:rsidP="00FD71F6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A7CA4" w:rsidRPr="00B6754A" w:rsidRDefault="00AA7CA4" w:rsidP="00FD71F6">
            <w:pPr>
              <w:pStyle w:val="a4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</w:tr>
    </w:tbl>
    <w:p w:rsidR="00AA7CA4" w:rsidRDefault="00AA7CA4" w:rsidP="00AA7CA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A7CA4" w:rsidRDefault="00AA7CA4" w:rsidP="00AA7CA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A7CA4" w:rsidRDefault="00AA7CA4" w:rsidP="00AA7CA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A7CA4" w:rsidRDefault="00AA7CA4" w:rsidP="00AA7CA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A7CA4" w:rsidRDefault="00AA7CA4" w:rsidP="00AA7CA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A7CA4" w:rsidRDefault="00AA7CA4" w:rsidP="00AA7CA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A7CA4" w:rsidRDefault="00AA7CA4" w:rsidP="00AA7CA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35CBB" w:rsidRDefault="00AA7CA4" w:rsidP="00AA7CA4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4002A9" w:rsidRDefault="004002A9" w:rsidP="00AA7CA4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4002A9" w:rsidRPr="00AC631D" w:rsidRDefault="004002A9" w:rsidP="004002A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631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4002A9" w:rsidRDefault="004002A9" w:rsidP="004002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30CD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для 8 класса создана в соответствии с требованиями Федерального государственного образовательного стандарта основного общего образования второго поколения (ФГОС).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курсу «</w:t>
      </w:r>
      <w:r w:rsidRPr="00130CD4">
        <w:rPr>
          <w:rFonts w:ascii="Times New Roman" w:eastAsia="Times New Roman" w:hAnsi="Times New Roman"/>
          <w:sz w:val="24"/>
          <w:szCs w:val="24"/>
          <w:lang w:eastAsia="ru-RU"/>
        </w:rPr>
        <w:t>История» разработана на основе Концепции духовно-нравственного развития и воспитания личности гражданина России, на основе примерных программ по  истории России и по всеобщей истории «Просвещение» 2011 г.,  авторских 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130CD4">
        <w:rPr>
          <w:rFonts w:ascii="Times New Roman" w:eastAsia="Times New Roman" w:hAnsi="Times New Roman"/>
          <w:sz w:val="24"/>
          <w:szCs w:val="24"/>
          <w:lang w:eastAsia="ru-RU"/>
        </w:rPr>
        <w:t xml:space="preserve"> «Новая история» под редакцией А.Я.Юдовской, Л.М.Ванюшкиной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2013 г.</w:t>
      </w:r>
      <w:r w:rsidRPr="00130CD4">
        <w:rPr>
          <w:rFonts w:ascii="Times New Roman" w:eastAsia="Times New Roman" w:hAnsi="Times New Roman"/>
          <w:sz w:val="24"/>
          <w:szCs w:val="24"/>
          <w:lang w:eastAsia="ru-RU"/>
        </w:rPr>
        <w:t>, программы по истории России под редакцией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Пашкиной Л.А.</w:t>
      </w:r>
      <w:r w:rsidRPr="001825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«История России 6-9 кл.»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.издательство «Русское слово», 2015г.</w:t>
      </w:r>
      <w:r w:rsidRPr="00130CD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соответствует Федеральным государственным образовательным стандартам основного общего образования по образовательной области «История».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002A9" w:rsidRPr="00130CD4" w:rsidRDefault="004002A9" w:rsidP="004002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D4">
        <w:rPr>
          <w:rFonts w:ascii="Times New Roman" w:eastAsia="Times New Roman" w:hAnsi="Times New Roman"/>
          <w:sz w:val="24"/>
          <w:szCs w:val="24"/>
          <w:lang w:eastAsia="ru-RU"/>
        </w:rPr>
        <w:t>Ключевую роль в данной программе играет развитие способности учащихся к пониманию исторической логики  общественных процессов, специфики возникновения и развития общественного движений в мире в XIX в.</w:t>
      </w:r>
    </w:p>
    <w:p w:rsidR="004002A9" w:rsidRPr="00130CD4" w:rsidRDefault="004002A9" w:rsidP="004002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D4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Программа предусматривает обязательное изучение персоналий важнейших исторических деятелей.</w:t>
      </w:r>
    </w:p>
    <w:p w:rsidR="004002A9" w:rsidRPr="00130CD4" w:rsidRDefault="004002A9" w:rsidP="004002A9">
      <w:pPr>
        <w:spacing w:after="0"/>
        <w:jc w:val="both"/>
        <w:outlineLvl w:val="1"/>
      </w:pPr>
      <w:r w:rsidRPr="00130CD4">
        <w:rPr>
          <w:rFonts w:ascii="Times New Roman" w:eastAsia="Times New Roman" w:hAnsi="Times New Roman"/>
          <w:sz w:val="24"/>
          <w:szCs w:val="24"/>
        </w:rPr>
        <w:t>В основу данной рабочей программы положен комплексный подход к изложению событий мировой и отечественной истории. В программе не выделяется в качестве приоритетной какая-либо из сторон общественной жизни, а предлагается рассматривать их в совокупности и взаимосвязи.</w:t>
      </w:r>
    </w:p>
    <w:p w:rsidR="004002A9" w:rsidRPr="00130CD4" w:rsidRDefault="004002A9" w:rsidP="004002A9">
      <w:pPr>
        <w:spacing w:after="0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130CD4">
        <w:rPr>
          <w:rFonts w:ascii="Times New Roman" w:eastAsia="Times New Roman" w:hAnsi="Times New Roman"/>
          <w:b/>
          <w:sz w:val="24"/>
          <w:szCs w:val="24"/>
        </w:rPr>
        <w:t xml:space="preserve">   Структура Рабочей программы</w:t>
      </w:r>
    </w:p>
    <w:p w:rsidR="004002A9" w:rsidRPr="00130CD4" w:rsidRDefault="004002A9" w:rsidP="004002A9">
      <w:pPr>
        <w:numPr>
          <w:ilvl w:val="0"/>
          <w:numId w:val="1"/>
        </w:numPr>
        <w:spacing w:after="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D4">
        <w:rPr>
          <w:rFonts w:ascii="Times New Roman" w:eastAsia="Times New Roman" w:hAnsi="Times New Roman"/>
          <w:sz w:val="24"/>
          <w:szCs w:val="24"/>
          <w:lang w:eastAsia="ru-RU"/>
        </w:rPr>
        <w:t>Пояснительная записка.</w:t>
      </w:r>
    </w:p>
    <w:p w:rsidR="004002A9" w:rsidRPr="00130CD4" w:rsidRDefault="004002A9" w:rsidP="004002A9">
      <w:pPr>
        <w:numPr>
          <w:ilvl w:val="0"/>
          <w:numId w:val="1"/>
        </w:numPr>
        <w:spacing w:after="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D4">
        <w:rPr>
          <w:rFonts w:ascii="Times New Roman" w:eastAsia="Times New Roman" w:hAnsi="Times New Roman"/>
          <w:sz w:val="24"/>
          <w:szCs w:val="24"/>
          <w:lang w:eastAsia="ru-RU"/>
        </w:rPr>
        <w:t>Общая характеристика учебного предмета, курса.</w:t>
      </w:r>
    </w:p>
    <w:p w:rsidR="004002A9" w:rsidRPr="00130CD4" w:rsidRDefault="004002A9" w:rsidP="004002A9">
      <w:pPr>
        <w:numPr>
          <w:ilvl w:val="0"/>
          <w:numId w:val="1"/>
        </w:numPr>
        <w:spacing w:after="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D4">
        <w:rPr>
          <w:rFonts w:ascii="Times New Roman" w:eastAsia="Times New Roman" w:hAnsi="Times New Roman"/>
          <w:sz w:val="24"/>
          <w:szCs w:val="24"/>
          <w:lang w:eastAsia="ru-RU"/>
        </w:rPr>
        <w:t>Описание места учебного предмета, курса в учебном плане.</w:t>
      </w:r>
    </w:p>
    <w:p w:rsidR="004002A9" w:rsidRDefault="004002A9" w:rsidP="004002A9">
      <w:pPr>
        <w:numPr>
          <w:ilvl w:val="0"/>
          <w:numId w:val="1"/>
        </w:num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D4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Личностные, метапредметные и предметные результаты освоения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учебного предмета.</w:t>
      </w:r>
    </w:p>
    <w:p w:rsidR="004002A9" w:rsidRDefault="004002A9" w:rsidP="004002A9">
      <w:pPr>
        <w:numPr>
          <w:ilvl w:val="0"/>
          <w:numId w:val="1"/>
        </w:numPr>
        <w:spacing w:after="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D4">
        <w:rPr>
          <w:rFonts w:ascii="Times New Roman" w:eastAsia="Times New Roman" w:hAnsi="Times New Roman"/>
          <w:sz w:val="24"/>
          <w:szCs w:val="24"/>
          <w:lang w:eastAsia="ru-RU"/>
        </w:rPr>
        <w:t>Содержание учебного курса</w:t>
      </w:r>
    </w:p>
    <w:p w:rsidR="004002A9" w:rsidRPr="00D6615C" w:rsidRDefault="004002A9" w:rsidP="004002A9">
      <w:pPr>
        <w:pStyle w:val="a9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15C">
        <w:rPr>
          <w:rFonts w:ascii="Times New Roman" w:eastAsia="Times New Roman" w:hAnsi="Times New Roman"/>
          <w:sz w:val="24"/>
          <w:szCs w:val="24"/>
          <w:lang w:eastAsia="ru-RU"/>
        </w:rPr>
        <w:t>Календарно-тематическое планирование.</w:t>
      </w:r>
    </w:p>
    <w:p w:rsidR="004002A9" w:rsidRDefault="004002A9" w:rsidP="004002A9">
      <w:pPr>
        <w:numPr>
          <w:ilvl w:val="0"/>
          <w:numId w:val="1"/>
        </w:numPr>
        <w:spacing w:after="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D4">
        <w:rPr>
          <w:rFonts w:ascii="Times New Roman" w:eastAsia="Times New Roman" w:hAnsi="Times New Roman"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образовательного процесса.</w:t>
      </w:r>
    </w:p>
    <w:p w:rsidR="004002A9" w:rsidRPr="00862A5B" w:rsidRDefault="004002A9" w:rsidP="004002A9">
      <w:pPr>
        <w:pStyle w:val="a9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A5B">
        <w:rPr>
          <w:rFonts w:ascii="Times New Roman" w:eastAsia="Times New Roman" w:hAnsi="Times New Roman"/>
          <w:sz w:val="24"/>
          <w:szCs w:val="24"/>
          <w:lang w:eastAsia="ru-RU"/>
        </w:rPr>
        <w:t>Планируемые резуль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таты изучения учебного предмета.</w:t>
      </w:r>
    </w:p>
    <w:p w:rsidR="004002A9" w:rsidRDefault="004002A9" w:rsidP="004002A9">
      <w:pPr>
        <w:numPr>
          <w:ilvl w:val="0"/>
          <w:numId w:val="1"/>
        </w:numPr>
        <w:spacing w:after="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Лист корректировки.</w:t>
      </w:r>
    </w:p>
    <w:p w:rsidR="004002A9" w:rsidRDefault="004002A9" w:rsidP="004002A9">
      <w:pPr>
        <w:spacing w:after="0"/>
        <w:ind w:left="72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02A9" w:rsidRPr="00130CD4" w:rsidRDefault="004002A9" w:rsidP="004002A9">
      <w:pPr>
        <w:spacing w:after="0"/>
        <w:ind w:left="720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0CD4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4002A9" w:rsidRPr="00817A6E" w:rsidRDefault="004002A9" w:rsidP="00400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A6E">
        <w:rPr>
          <w:rFonts w:ascii="Times New Roman" w:hAnsi="Times New Roman"/>
          <w:sz w:val="24"/>
          <w:szCs w:val="24"/>
        </w:rPr>
        <w:t>Принципиальным отличием образовательных стандартов второго поколения является усиление их ориентации на результаты образования. В рамках стандарта понятие «результат образования» рассматривается с позиций деятельностного подхода. От того, какими понятиями, операциями наполнено содержание обучения, зависит успешность проектирования определенного типа мышления, способов восприятия окружающего мира, возможности самореализации личности ученика.</w:t>
      </w:r>
    </w:p>
    <w:p w:rsidR="004002A9" w:rsidRPr="00817A6E" w:rsidRDefault="004002A9" w:rsidP="00400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A6E">
        <w:rPr>
          <w:rFonts w:ascii="Times New Roman" w:hAnsi="Times New Roman"/>
          <w:sz w:val="24"/>
          <w:szCs w:val="24"/>
        </w:rPr>
        <w:t xml:space="preserve">     Основные результаты обучения и воспитания в отношении достижений личностного, социального, познавательного и коммуникативного развития обеспечивают широкие возможности учащихся для овладения знаниями, умениями, навыками, компетентностями личности, а также способностью и готовностью к познанию мира, обучению, сотрудничеству, самообразованию и саморазвитию. Это означает, что результаты общего образования должны иметь характер универсальных (метапредметных) умений, обеспечивающих общекультурную направленность общего образования, универсализацию и интеграцию знаний и представлений. Универсальные учебные действия, приобретенные учеником в результате </w:t>
      </w:r>
      <w:r w:rsidRPr="00817A6E">
        <w:rPr>
          <w:rFonts w:ascii="Times New Roman" w:hAnsi="Times New Roman"/>
          <w:sz w:val="24"/>
          <w:szCs w:val="24"/>
        </w:rPr>
        <w:lastRenderedPageBreak/>
        <w:t>обучения, должны обеспечить его способность к самостоятельному усвоению новых знаний и умений, включая организацию этого процесса.</w:t>
      </w:r>
    </w:p>
    <w:p w:rsidR="004002A9" w:rsidRPr="00817A6E" w:rsidRDefault="004002A9" w:rsidP="00400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A6E">
        <w:rPr>
          <w:rFonts w:ascii="Times New Roman" w:hAnsi="Times New Roman"/>
          <w:sz w:val="24"/>
          <w:szCs w:val="24"/>
        </w:rPr>
        <w:t xml:space="preserve">    Что касается требований, предъявляемых к результатам освоения основных образовательных программ, то они структурируются по ключевым задачам общего образования, отражающим, индивидуальные, общественные и государственные потребности, и включают в себя предметные, метапредметные и личностные результаты.</w:t>
      </w:r>
    </w:p>
    <w:p w:rsidR="004002A9" w:rsidRPr="00817A6E" w:rsidRDefault="004002A9" w:rsidP="00400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A6E">
        <w:rPr>
          <w:rFonts w:ascii="Times New Roman" w:hAnsi="Times New Roman"/>
          <w:sz w:val="24"/>
          <w:szCs w:val="24"/>
        </w:rPr>
        <w:t xml:space="preserve">    Таким образом, предполагается решение важнейшей стратегической национальной задачи – преобразование образовательного стандарта в инструмент опережающего развития образования.</w:t>
      </w:r>
    </w:p>
    <w:p w:rsidR="004002A9" w:rsidRPr="00817A6E" w:rsidRDefault="004002A9" w:rsidP="00400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A6E">
        <w:rPr>
          <w:rFonts w:ascii="Times New Roman" w:hAnsi="Times New Roman"/>
          <w:sz w:val="24"/>
          <w:szCs w:val="24"/>
        </w:rPr>
        <w:t xml:space="preserve">     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народов мира важны для понимания современных общественных процессов, ориентации в динамично развивающемся информационном пространстве.</w:t>
      </w:r>
    </w:p>
    <w:p w:rsidR="004002A9" w:rsidRPr="00817A6E" w:rsidRDefault="004002A9" w:rsidP="00400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A6E">
        <w:rPr>
          <w:rFonts w:ascii="Times New Roman" w:hAnsi="Times New Roman"/>
          <w:sz w:val="24"/>
          <w:szCs w:val="24"/>
        </w:rPr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</w:t>
      </w:r>
    </w:p>
    <w:p w:rsidR="004002A9" w:rsidRPr="00817A6E" w:rsidRDefault="004002A9" w:rsidP="00400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A6E">
        <w:rPr>
          <w:rFonts w:ascii="Times New Roman" w:hAnsi="Times New Roman"/>
          <w:sz w:val="24"/>
          <w:szCs w:val="24"/>
        </w:rPr>
        <w:t>В современной России образование вообще и историческое образование в частности служит важнейшим ресурсом социально-экономического, политического и культурного  развития общества и его граждан. Наше время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    новые требования к общему образованию молодого поколения.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жизни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</w:p>
    <w:p w:rsidR="004002A9" w:rsidRDefault="004002A9" w:rsidP="00400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A6E">
        <w:rPr>
          <w:rFonts w:ascii="Times New Roman" w:hAnsi="Times New Roman"/>
          <w:sz w:val="24"/>
          <w:szCs w:val="24"/>
        </w:rPr>
        <w:t>Роль учебного предмета «История»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во-вторых,   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   широкие возможности самоидентификации в культурной среде, соотнесения себя как личности с социальным опытом    человечества.</w:t>
      </w:r>
    </w:p>
    <w:p w:rsidR="004002A9" w:rsidRDefault="004002A9" w:rsidP="00400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A6E">
        <w:rPr>
          <w:rFonts w:ascii="Times New Roman" w:hAnsi="Times New Roman"/>
          <w:b/>
          <w:i/>
          <w:sz w:val="24"/>
          <w:szCs w:val="24"/>
        </w:rPr>
        <w:t>Основная идея школьного предмета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817A6E">
        <w:rPr>
          <w:rFonts w:ascii="Times New Roman" w:hAnsi="Times New Roman"/>
          <w:sz w:val="24"/>
          <w:szCs w:val="24"/>
        </w:rPr>
        <w:t xml:space="preserve">развитие и воспитание личности обучающегося,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применять исторические знания в учебной и социальной деятельности.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 С этих позиций обучение рассматривается как процесс овладения не только определенной суммой знаний  и системой соответствующих умений и навыков, но и как процесс овладения компетенциями. Это определило цель обучения истории: освоение знаний о важнейших событиях, процессах отечественной и всемирной истории в их взаимосвязи и хронологической последовательности. </w:t>
      </w:r>
      <w:r w:rsidRPr="00817A6E">
        <w:rPr>
          <w:rFonts w:ascii="Times New Roman" w:hAnsi="Times New Roman"/>
          <w:sz w:val="24"/>
          <w:szCs w:val="24"/>
        </w:rPr>
        <w:lastRenderedPageBreak/>
        <w:t>Она ориентирована на то, чтобы учащиеся овладели определенным об</w:t>
      </w:r>
      <w:r>
        <w:rPr>
          <w:rFonts w:ascii="Times New Roman" w:hAnsi="Times New Roman"/>
          <w:sz w:val="24"/>
          <w:szCs w:val="24"/>
        </w:rPr>
        <w:t>ъемом знаний и умений в истории.</w:t>
      </w:r>
    </w:p>
    <w:p w:rsidR="004002A9" w:rsidRPr="00817A6E" w:rsidRDefault="004002A9" w:rsidP="004002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17A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Основными  целями данной программы  являются:</w:t>
      </w:r>
    </w:p>
    <w:p w:rsidR="004002A9" w:rsidRPr="00E93F08" w:rsidRDefault="004002A9" w:rsidP="004002A9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3F08">
        <w:rPr>
          <w:rFonts w:ascii="Times New Roman" w:hAnsi="Times New Roman"/>
          <w:sz w:val="24"/>
          <w:szCs w:val="24"/>
        </w:rPr>
        <w:t>усвоение значимости периода зарождения, становления и развития идей гуманизма, демократии, ценности прав и свобод человека; появления и развития капиталистических отношений и их качественного преобразования в истории стран и народов Европы, Азии и России в частности, а также их места в истории м</w:t>
      </w:r>
      <w:r>
        <w:rPr>
          <w:rFonts w:ascii="Times New Roman" w:hAnsi="Times New Roman"/>
          <w:sz w:val="24"/>
          <w:szCs w:val="24"/>
        </w:rPr>
        <w:t>ировой цивилизации;</w:t>
      </w:r>
    </w:p>
    <w:p w:rsidR="004002A9" w:rsidRPr="00E93F08" w:rsidRDefault="004002A9" w:rsidP="004002A9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3F08">
        <w:rPr>
          <w:rFonts w:ascii="Times New Roman" w:hAnsi="Times New Roman"/>
          <w:sz w:val="24"/>
          <w:szCs w:val="24"/>
        </w:rPr>
        <w:t>формирование первичных ориентиров для гражданской самоидентификации на основе усвоения исторического опыта народов России;</w:t>
      </w:r>
    </w:p>
    <w:p w:rsidR="004002A9" w:rsidRPr="00E93F08" w:rsidRDefault="004002A9" w:rsidP="004002A9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3F08">
        <w:rPr>
          <w:rFonts w:ascii="Times New Roman" w:hAnsi="Times New Roman"/>
          <w:sz w:val="24"/>
          <w:szCs w:val="24"/>
        </w:rPr>
        <w:t>овладение учащимися основными знаниями по истории России XIX в., понимание ими места и роли Российской империи во всемирно-историческом процессе, значения наследия этого периода для современного общества;</w:t>
      </w:r>
    </w:p>
    <w:p w:rsidR="004002A9" w:rsidRPr="00E93F08" w:rsidRDefault="004002A9" w:rsidP="004002A9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3F08">
        <w:rPr>
          <w:rFonts w:ascii="Times New Roman" w:hAnsi="Times New Roman"/>
          <w:sz w:val="24"/>
          <w:szCs w:val="24"/>
        </w:rPr>
        <w:t xml:space="preserve">формирование у учащихся целостного представления об историческом пути развития России и судьбах населяющих ее народов, </w:t>
      </w:r>
      <w:r w:rsidRPr="00E93F08">
        <w:rPr>
          <w:rFonts w:ascii="Times New Roman" w:hAnsi="Times New Roman"/>
          <w:sz w:val="24"/>
          <w:szCs w:val="24"/>
        </w:rPr>
        <w:tab/>
        <w:t xml:space="preserve">основных этапах, важнейших событиях и крупных деятелях отечественной истории; </w:t>
      </w:r>
    </w:p>
    <w:p w:rsidR="004002A9" w:rsidRPr="00E93F08" w:rsidRDefault="004002A9" w:rsidP="004002A9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3F08">
        <w:rPr>
          <w:rFonts w:ascii="Times New Roman" w:hAnsi="Times New Roman"/>
          <w:sz w:val="24"/>
          <w:szCs w:val="24"/>
        </w:rPr>
        <w:t>выработка  у школьников представлений об основных источниках знаний о прошлом и настоящем;</w:t>
      </w:r>
    </w:p>
    <w:p w:rsidR="004002A9" w:rsidRPr="00E93F08" w:rsidRDefault="004002A9" w:rsidP="004002A9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3F08">
        <w:rPr>
          <w:rFonts w:ascii="Times New Roman" w:hAnsi="Times New Roman"/>
          <w:sz w:val="24"/>
          <w:szCs w:val="24"/>
        </w:rPr>
        <w:t xml:space="preserve">развитие у учащихся способностей рассматривать события и явления прошлого и настоящего, пользуясь приёмами исторического анализа; </w:t>
      </w:r>
    </w:p>
    <w:p w:rsidR="004002A9" w:rsidRDefault="004002A9" w:rsidP="004002A9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3F08">
        <w:rPr>
          <w:rFonts w:ascii="Times New Roman" w:hAnsi="Times New Roman"/>
          <w:sz w:val="24"/>
          <w:szCs w:val="24"/>
        </w:rPr>
        <w:t xml:space="preserve">развитие гуманитарной культуры школьников, приобщение к ценностям национальной и мировой культуры, </w:t>
      </w:r>
    </w:p>
    <w:p w:rsidR="004002A9" w:rsidRDefault="004002A9" w:rsidP="004002A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2137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задачи рабочей  программы   направлены</w:t>
      </w:r>
      <w:r>
        <w:t xml:space="preserve"> на </w:t>
      </w:r>
      <w:r w:rsidRPr="00E93F08">
        <w:rPr>
          <w:rFonts w:ascii="Times New Roman" w:eastAsia="Times New Roman" w:hAnsi="Times New Roman"/>
          <w:sz w:val="24"/>
          <w:szCs w:val="24"/>
          <w:lang w:eastAsia="ru-RU"/>
        </w:rPr>
        <w:t>усвоение значимости периода зарождения, становления и развития идей гуманизма, демократии, ценности прав и свобод человека; появления и развития капиталистических отношений и их качественного преобразования в истории стран и народов Европы, Азии и России в частности, а также их места в истории мировой цивилизации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4002A9" w:rsidRPr="00E93F08" w:rsidRDefault="004002A9" w:rsidP="004002A9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93F0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Общеучебные умения, навыки и способы деятельности</w:t>
      </w:r>
    </w:p>
    <w:p w:rsidR="004002A9" w:rsidRPr="00E93F08" w:rsidRDefault="004002A9" w:rsidP="004002A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F0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деятельность. </w:t>
      </w:r>
    </w:p>
    <w:p w:rsidR="004002A9" w:rsidRDefault="004002A9" w:rsidP="004002A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F08">
        <w:rPr>
          <w:rFonts w:ascii="Times New Roman" w:eastAsia="Times New Roman" w:hAnsi="Times New Roman"/>
          <w:sz w:val="24"/>
          <w:szCs w:val="24"/>
          <w:lang w:eastAsia="ru-RU"/>
        </w:rPr>
        <w:t>Большую значимость на этой ступени исторического образования приобретает информационно-коммуникативная деятельность учащихся, в рамках которой развиваются умения и навыки поиска нужной информации по заданной теме в источниках различного типа, извлечения необходимой информации из источников, созданных в различных знаковых системах (текст, таблица, график, диаграмма, аудиовизуальный ряд и др, передачи содержания информации адекватно поставленной цели (сжато, полно, выборочно), перевода информации из одной знаковой системы в другую (из текста в таблицу, из аудиовизуального ряда в текст и др.), выбора знаковых систем адекватно познавательной и коммуникативной ситуации.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3F08">
        <w:rPr>
          <w:rFonts w:ascii="Times New Roman" w:eastAsia="Times New Roman" w:hAnsi="Times New Roman"/>
          <w:sz w:val="24"/>
          <w:szCs w:val="24"/>
          <w:lang w:eastAsia="ru-RU"/>
        </w:rPr>
        <w:t>Учащиеся должны уметь развернуто обосновывать суждения, давать определения, приводить доказате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льства</w:t>
      </w:r>
      <w:r w:rsidRPr="00E93F0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171E3">
        <w:rPr>
          <w:rFonts w:ascii="Times New Roman" w:eastAsia="Times New Roman" w:hAnsi="Times New Roman"/>
          <w:sz w:val="24"/>
          <w:szCs w:val="24"/>
          <w:lang w:eastAsia="ru-RU"/>
        </w:rPr>
        <w:t>Инструментарий для оценивания результатов: устные ответы, тестирование, контрольные работы, мониторин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ги.</w:t>
      </w:r>
    </w:p>
    <w:p w:rsidR="004002A9" w:rsidRDefault="004002A9" w:rsidP="004002A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93F0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Виды деятельности, методы обучения</w:t>
      </w:r>
    </w:p>
    <w:p w:rsidR="004002A9" w:rsidRPr="006E60B0" w:rsidRDefault="004002A9" w:rsidP="004002A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93F08">
        <w:rPr>
          <w:rFonts w:ascii="Times New Roman" w:eastAsia="Times New Roman" w:hAnsi="Times New Roman"/>
          <w:sz w:val="24"/>
          <w:szCs w:val="24"/>
          <w:lang w:eastAsia="ru-RU"/>
        </w:rPr>
        <w:t>Учебный процесс основан на видах деятельности, соответствующих целям исторического образования и психолого-возрастным особенностям учащихся 8 класса.</w:t>
      </w:r>
    </w:p>
    <w:p w:rsidR="004002A9" w:rsidRPr="00E93F08" w:rsidRDefault="004002A9" w:rsidP="004002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F08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контроль успеваемости -   систематическая проверка знаний учащихся, проводится  на текущих занятиях в соответствии с рабочей  учебной программой.  </w:t>
      </w:r>
    </w:p>
    <w:p w:rsidR="004002A9" w:rsidRPr="00E93F08" w:rsidRDefault="004002A9" w:rsidP="004002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F08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  контроль   знаний    обучающихся  в 8 классе осуществляется через опросы, самостоятельные  работы,  тематические зачеты и  тесты   в рамках  урока.   </w:t>
      </w:r>
    </w:p>
    <w:p w:rsidR="004002A9" w:rsidRPr="00E61783" w:rsidRDefault="004002A9" w:rsidP="004002A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1783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Практическая часть учебного 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5"/>
        <w:gridCol w:w="2323"/>
        <w:gridCol w:w="5362"/>
      </w:tblGrid>
      <w:tr w:rsidR="004002A9" w:rsidRPr="00E61783" w:rsidTr="004002A9">
        <w:trPr>
          <w:trHeight w:val="270"/>
        </w:trPr>
        <w:tc>
          <w:tcPr>
            <w:tcW w:w="2407" w:type="dxa"/>
          </w:tcPr>
          <w:p w:rsidR="004002A9" w:rsidRPr="00E61783" w:rsidRDefault="004002A9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E617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Период обучения</w:t>
            </w:r>
          </w:p>
        </w:tc>
        <w:tc>
          <w:tcPr>
            <w:tcW w:w="2389" w:type="dxa"/>
          </w:tcPr>
          <w:p w:rsidR="004002A9" w:rsidRPr="00E61783" w:rsidRDefault="004002A9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E617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5626" w:type="dxa"/>
          </w:tcPr>
          <w:p w:rsidR="004002A9" w:rsidRPr="00E61783" w:rsidRDefault="004002A9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E617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Диагностический материал</w:t>
            </w:r>
          </w:p>
        </w:tc>
      </w:tr>
      <w:tr w:rsidR="004002A9" w:rsidRPr="00E61783" w:rsidTr="004002A9">
        <w:trPr>
          <w:trHeight w:val="290"/>
        </w:trPr>
        <w:tc>
          <w:tcPr>
            <w:tcW w:w="2407" w:type="dxa"/>
          </w:tcPr>
          <w:p w:rsidR="004002A9" w:rsidRPr="00E61783" w:rsidRDefault="004002A9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четверть</w:t>
            </w:r>
          </w:p>
        </w:tc>
        <w:tc>
          <w:tcPr>
            <w:tcW w:w="2389" w:type="dxa"/>
          </w:tcPr>
          <w:p w:rsidR="004002A9" w:rsidRPr="00E61783" w:rsidRDefault="004002A9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26" w:type="dxa"/>
          </w:tcPr>
          <w:p w:rsidR="004002A9" w:rsidRPr="00E61783" w:rsidRDefault="004002A9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Контрольные работы</w:t>
            </w:r>
          </w:p>
        </w:tc>
      </w:tr>
      <w:tr w:rsidR="004002A9" w:rsidRPr="00E61783" w:rsidTr="004002A9">
        <w:trPr>
          <w:trHeight w:val="56"/>
        </w:trPr>
        <w:tc>
          <w:tcPr>
            <w:tcW w:w="2407" w:type="dxa"/>
          </w:tcPr>
          <w:p w:rsidR="004002A9" w:rsidRPr="00E61783" w:rsidRDefault="004002A9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78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четверть</w:t>
            </w:r>
          </w:p>
        </w:tc>
        <w:tc>
          <w:tcPr>
            <w:tcW w:w="2389" w:type="dxa"/>
          </w:tcPr>
          <w:p w:rsidR="004002A9" w:rsidRPr="00E61783" w:rsidRDefault="004002A9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26" w:type="dxa"/>
          </w:tcPr>
          <w:p w:rsidR="004002A9" w:rsidRPr="00E61783" w:rsidRDefault="004002A9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Контрольные работы</w:t>
            </w:r>
          </w:p>
        </w:tc>
      </w:tr>
      <w:tr w:rsidR="004002A9" w:rsidRPr="00E61783" w:rsidTr="004002A9">
        <w:trPr>
          <w:trHeight w:val="110"/>
        </w:trPr>
        <w:tc>
          <w:tcPr>
            <w:tcW w:w="2407" w:type="dxa"/>
          </w:tcPr>
          <w:p w:rsidR="004002A9" w:rsidRPr="00E61783" w:rsidRDefault="004002A9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78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четверть</w:t>
            </w:r>
          </w:p>
        </w:tc>
        <w:tc>
          <w:tcPr>
            <w:tcW w:w="2389" w:type="dxa"/>
          </w:tcPr>
          <w:p w:rsidR="004002A9" w:rsidRPr="00E61783" w:rsidRDefault="004002A9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26" w:type="dxa"/>
          </w:tcPr>
          <w:p w:rsidR="004002A9" w:rsidRPr="00E61783" w:rsidRDefault="004002A9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Контрольные работы</w:t>
            </w:r>
          </w:p>
        </w:tc>
      </w:tr>
      <w:tr w:rsidR="004002A9" w:rsidRPr="00E61783" w:rsidTr="004002A9">
        <w:trPr>
          <w:trHeight w:val="56"/>
        </w:trPr>
        <w:tc>
          <w:tcPr>
            <w:tcW w:w="2407" w:type="dxa"/>
          </w:tcPr>
          <w:p w:rsidR="004002A9" w:rsidRPr="00E61783" w:rsidRDefault="004002A9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78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четверть</w:t>
            </w:r>
          </w:p>
        </w:tc>
        <w:tc>
          <w:tcPr>
            <w:tcW w:w="2389" w:type="dxa"/>
          </w:tcPr>
          <w:p w:rsidR="004002A9" w:rsidRPr="00E61783" w:rsidRDefault="004002A9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26" w:type="dxa"/>
          </w:tcPr>
          <w:p w:rsidR="004002A9" w:rsidRPr="00E61783" w:rsidRDefault="004002A9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Контрольные работы</w:t>
            </w:r>
          </w:p>
        </w:tc>
      </w:tr>
      <w:tr w:rsidR="004002A9" w:rsidRPr="00E61783" w:rsidTr="004002A9">
        <w:trPr>
          <w:trHeight w:val="246"/>
        </w:trPr>
        <w:tc>
          <w:tcPr>
            <w:tcW w:w="2407" w:type="dxa"/>
          </w:tcPr>
          <w:p w:rsidR="004002A9" w:rsidRPr="00E61783" w:rsidRDefault="004002A9" w:rsidP="004002A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6178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389" w:type="dxa"/>
          </w:tcPr>
          <w:p w:rsidR="004002A9" w:rsidRPr="00E61783" w:rsidRDefault="004002A9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26" w:type="dxa"/>
          </w:tcPr>
          <w:p w:rsidR="004002A9" w:rsidRPr="00E61783" w:rsidRDefault="004002A9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002A9" w:rsidRPr="008C5592" w:rsidRDefault="004002A9" w:rsidP="004002A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002A9" w:rsidRPr="006171E3" w:rsidRDefault="004002A9" w:rsidP="004002A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1480" w:firstLine="14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171E3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Личностные, метапредметные и предметные результаты освоения учебного предмета.</w:t>
      </w:r>
    </w:p>
    <w:p w:rsidR="004002A9" w:rsidRPr="008C5592" w:rsidRDefault="004002A9" w:rsidP="004002A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1480" w:firstLine="142"/>
        <w:rPr>
          <w:rFonts w:ascii="Times New Roman" w:eastAsia="Times New Roman" w:hAnsi="Times New Roman"/>
          <w:sz w:val="24"/>
          <w:szCs w:val="24"/>
          <w:lang w:eastAsia="ar-SA"/>
        </w:rPr>
      </w:pPr>
      <w:r w:rsidRPr="008C5592">
        <w:rPr>
          <w:rFonts w:ascii="Times New Roman" w:eastAsia="Times New Roman" w:hAnsi="Times New Roman"/>
          <w:sz w:val="24"/>
          <w:szCs w:val="24"/>
          <w:lang w:eastAsia="ar-SA"/>
        </w:rPr>
        <w:t>Данный курс позволяет добиваться следующих результатов освоения образовательной программы</w:t>
      </w:r>
    </w:p>
    <w:p w:rsidR="004002A9" w:rsidRPr="008C5592" w:rsidRDefault="004002A9" w:rsidP="004002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8C5592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Личностным</w:t>
      </w: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и результатам</w:t>
      </w:r>
      <w:r w:rsidR="00816F4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и </w:t>
      </w: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изучения истории </w:t>
      </w:r>
      <w:r w:rsidRPr="008408D9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в 8 классе</w:t>
      </w:r>
      <w:r w:rsidRPr="008C5592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является формирование следующих умений</w:t>
      </w:r>
      <w:r w:rsidRPr="008408D9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и </w:t>
      </w:r>
      <w:r w:rsidRPr="008C5592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качеств: </w:t>
      </w:r>
    </w:p>
    <w:p w:rsidR="004002A9" w:rsidRPr="008C5592" w:rsidRDefault="004002A9" w:rsidP="004002A9">
      <w:pPr>
        <w:pStyle w:val="a9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eastAsia="Times New Roman" w:hAnsi="Times New Roman"/>
          <w:sz w:val="24"/>
          <w:szCs w:val="24"/>
          <w:lang w:eastAsia="ar-SA"/>
        </w:rPr>
      </w:pPr>
      <w:r w:rsidRPr="008C5592">
        <w:rPr>
          <w:rFonts w:ascii="Times New Roman" w:eastAsia="Times New Roman" w:hAnsi="Times New Roman"/>
          <w:sz w:val="24"/>
          <w:szCs w:val="24"/>
          <w:lang w:eastAsia="ar-SA"/>
        </w:rPr>
        <w:t>осознание своей идентичности как гражданина страны – исторической преемницы Российской империи;</w:t>
      </w:r>
    </w:p>
    <w:p w:rsidR="004002A9" w:rsidRPr="008C5592" w:rsidRDefault="004002A9" w:rsidP="004002A9">
      <w:pPr>
        <w:pStyle w:val="a9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eastAsia="Times New Roman" w:hAnsi="Times New Roman"/>
          <w:sz w:val="24"/>
          <w:szCs w:val="24"/>
          <w:lang w:eastAsia="ar-SA"/>
        </w:rPr>
      </w:pPr>
      <w:r w:rsidRPr="008C5592">
        <w:rPr>
          <w:rFonts w:ascii="Times New Roman" w:eastAsia="Times New Roman" w:hAnsi="Times New Roman"/>
          <w:sz w:val="24"/>
          <w:szCs w:val="24"/>
          <w:lang w:eastAsia="ar-SA"/>
        </w:rPr>
        <w:t xml:space="preserve"> осмысление социально-нравственного опыта России XIX в.;</w:t>
      </w:r>
    </w:p>
    <w:p w:rsidR="004002A9" w:rsidRPr="008C5592" w:rsidRDefault="004002A9" w:rsidP="004002A9">
      <w:pPr>
        <w:pStyle w:val="a9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eastAsia="Times New Roman" w:hAnsi="Times New Roman"/>
          <w:sz w:val="24"/>
          <w:szCs w:val="24"/>
          <w:lang w:eastAsia="ar-SA"/>
        </w:rPr>
      </w:pPr>
      <w:r w:rsidRPr="008C5592">
        <w:rPr>
          <w:rFonts w:ascii="Times New Roman" w:eastAsia="Times New Roman" w:hAnsi="Times New Roman"/>
          <w:sz w:val="24"/>
          <w:szCs w:val="24"/>
          <w:lang w:eastAsia="ar-SA"/>
        </w:rPr>
        <w:t>уважение к культуре России XIX в.</w:t>
      </w:r>
    </w:p>
    <w:p w:rsidR="004002A9" w:rsidRDefault="004002A9" w:rsidP="004002A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1480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Метапредметными результатами изучения истории </w:t>
      </w:r>
      <w:r w:rsidRPr="008C5592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в 8 классе</w:t>
      </w: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является формирование следующих умений и качеств</w:t>
      </w:r>
    </w:p>
    <w:p w:rsidR="004002A9" w:rsidRDefault="004002A9" w:rsidP="004002A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1480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Регулятивные УУД:</w:t>
      </w:r>
    </w:p>
    <w:p w:rsidR="004002A9" w:rsidRPr="00604B64" w:rsidRDefault="004002A9" w:rsidP="004002A9">
      <w:pPr>
        <w:pStyle w:val="a9"/>
        <w:widowControl w:val="0"/>
        <w:numPr>
          <w:ilvl w:val="0"/>
          <w:numId w:val="5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/>
        <w:ind w:right="1480" w:hanging="425"/>
        <w:rPr>
          <w:rFonts w:ascii="Times New Roman" w:eastAsia="Times New Roman" w:hAnsi="Times New Roman"/>
          <w:sz w:val="24"/>
          <w:szCs w:val="24"/>
          <w:lang w:eastAsia="ar-SA"/>
        </w:rPr>
      </w:pPr>
      <w:r w:rsidRPr="00604B64">
        <w:rPr>
          <w:rFonts w:ascii="Times New Roman" w:eastAsia="Times New Roman" w:hAnsi="Times New Roman"/>
          <w:sz w:val="24"/>
          <w:szCs w:val="24"/>
          <w:lang w:eastAsia="ar-SA"/>
        </w:rPr>
        <w:t>осознавать самого себя как движущую силу своего научения, свою спсобность к мобилизации сил и энергии, волевому усилию — к выбору в ситуации мотивационного конфликта, к преодолению препятствий;</w:t>
      </w:r>
    </w:p>
    <w:p w:rsidR="004002A9" w:rsidRPr="00604B64" w:rsidRDefault="004002A9" w:rsidP="004002A9">
      <w:pPr>
        <w:pStyle w:val="a9"/>
        <w:widowControl w:val="0"/>
        <w:numPr>
          <w:ilvl w:val="0"/>
          <w:numId w:val="5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/>
        <w:ind w:right="1480" w:hanging="425"/>
        <w:rPr>
          <w:rFonts w:ascii="Times New Roman" w:eastAsia="Times New Roman" w:hAnsi="Times New Roman"/>
          <w:sz w:val="24"/>
          <w:szCs w:val="24"/>
          <w:lang w:eastAsia="ar-SA"/>
        </w:rPr>
      </w:pPr>
      <w:r w:rsidRPr="00604B64">
        <w:rPr>
          <w:rFonts w:ascii="Times New Roman" w:eastAsia="Times New Roman" w:hAnsi="Times New Roman"/>
          <w:sz w:val="24"/>
          <w:szCs w:val="24"/>
          <w:lang w:eastAsia="ar-SA"/>
        </w:rPr>
        <w:t>определять новый уровень отношения к самому себе как субъекту деятельности.</w:t>
      </w:r>
    </w:p>
    <w:p w:rsidR="004002A9" w:rsidRPr="008408D9" w:rsidRDefault="004002A9" w:rsidP="004002A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8408D9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Познавательные УУД:</w:t>
      </w:r>
    </w:p>
    <w:p w:rsidR="004002A9" w:rsidRPr="00604B64" w:rsidRDefault="004002A9" w:rsidP="004002A9">
      <w:pPr>
        <w:pStyle w:val="a9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/>
        <w:ind w:left="567" w:right="1480" w:hanging="283"/>
        <w:rPr>
          <w:rFonts w:ascii="Times New Roman" w:eastAsia="Times New Roman" w:hAnsi="Times New Roman"/>
          <w:sz w:val="24"/>
          <w:szCs w:val="24"/>
          <w:lang w:eastAsia="ar-SA"/>
        </w:rPr>
      </w:pPr>
      <w:r w:rsidRPr="00604B64">
        <w:rPr>
          <w:rFonts w:ascii="Times New Roman" w:eastAsia="Times New Roman" w:hAnsi="Times New Roman"/>
          <w:sz w:val="24"/>
          <w:szCs w:val="24"/>
          <w:lang w:eastAsia="ar-SA"/>
        </w:rPr>
        <w:t>способность сознательно организовывать свою учебную деятельность;</w:t>
      </w:r>
    </w:p>
    <w:p w:rsidR="004002A9" w:rsidRPr="00604B64" w:rsidRDefault="004002A9" w:rsidP="004002A9">
      <w:pPr>
        <w:pStyle w:val="a9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/>
        <w:ind w:left="567" w:right="1480" w:hanging="283"/>
        <w:rPr>
          <w:rFonts w:ascii="Times New Roman" w:eastAsia="Times New Roman" w:hAnsi="Times New Roman"/>
          <w:sz w:val="24"/>
          <w:szCs w:val="24"/>
          <w:lang w:eastAsia="ar-SA"/>
        </w:rPr>
      </w:pPr>
      <w:r w:rsidRPr="00604B64">
        <w:rPr>
          <w:rFonts w:ascii="Times New Roman" w:eastAsia="Times New Roman" w:hAnsi="Times New Roman"/>
          <w:sz w:val="24"/>
          <w:szCs w:val="24"/>
          <w:lang w:eastAsia="ar-SA"/>
        </w:rPr>
        <w:t>владение умениями работать с учебной и внешкольной информацией (систематизировать, анализировать и обобщать факты, составлять  план, формулировать и обосновывать выводы, конспектировать), использовать современные источники информации;</w:t>
      </w:r>
    </w:p>
    <w:p w:rsidR="004002A9" w:rsidRPr="00604B64" w:rsidRDefault="004002A9" w:rsidP="004002A9">
      <w:pPr>
        <w:pStyle w:val="a9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/>
        <w:ind w:left="567" w:right="1480" w:hanging="283"/>
        <w:rPr>
          <w:rFonts w:ascii="Times New Roman" w:eastAsia="Times New Roman" w:hAnsi="Times New Roman"/>
          <w:sz w:val="24"/>
          <w:szCs w:val="24"/>
          <w:lang w:eastAsia="ar-SA"/>
        </w:rPr>
      </w:pPr>
      <w:r w:rsidRPr="00604B64">
        <w:rPr>
          <w:rFonts w:ascii="Times New Roman" w:eastAsia="Times New Roman" w:hAnsi="Times New Roman"/>
          <w:sz w:val="24"/>
          <w:szCs w:val="24"/>
          <w:lang w:eastAsia="ar-SA"/>
        </w:rPr>
        <w:t>способность решать творческие задачи, представлять результаты своей деятельности в различных формах (сообщение, презентация).</w:t>
      </w:r>
    </w:p>
    <w:p w:rsidR="004002A9" w:rsidRDefault="004002A9" w:rsidP="004002A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8408D9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Коммуникативные УУД:</w:t>
      </w:r>
    </w:p>
    <w:p w:rsidR="004002A9" w:rsidRPr="00604B64" w:rsidRDefault="004002A9" w:rsidP="004002A9">
      <w:pPr>
        <w:pStyle w:val="a9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604B64">
        <w:rPr>
          <w:rFonts w:ascii="Times New Roman" w:eastAsia="Times New Roman" w:hAnsi="Times New Roman"/>
          <w:sz w:val="24"/>
          <w:szCs w:val="24"/>
          <w:lang w:eastAsia="ar-SA"/>
        </w:rPr>
        <w:t>слушать и слышать друг друга, с достаточной полнотой и точностью выражать с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вои мысли в соответствии с зада</w:t>
      </w:r>
      <w:r w:rsidRPr="00604B64">
        <w:rPr>
          <w:rFonts w:ascii="Times New Roman" w:eastAsia="Times New Roman" w:hAnsi="Times New Roman"/>
          <w:sz w:val="24"/>
          <w:szCs w:val="24"/>
          <w:lang w:eastAsia="ar-SA"/>
        </w:rPr>
        <w:t>чами и условиями коммуникации</w:t>
      </w:r>
      <w:r w:rsidRPr="00604B64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;</w:t>
      </w:r>
    </w:p>
    <w:p w:rsidR="004002A9" w:rsidRPr="00604B64" w:rsidRDefault="004002A9" w:rsidP="004002A9">
      <w:pPr>
        <w:pStyle w:val="a9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eastAsia="Times New Roman" w:hAnsi="Times New Roman"/>
          <w:sz w:val="24"/>
          <w:szCs w:val="24"/>
          <w:lang w:eastAsia="ar-SA"/>
        </w:rPr>
      </w:pPr>
      <w:r w:rsidRPr="00604B64">
        <w:rPr>
          <w:rFonts w:ascii="Times New Roman" w:eastAsia="Times New Roman" w:hAnsi="Times New Roman"/>
          <w:sz w:val="24"/>
          <w:szCs w:val="24"/>
          <w:lang w:eastAsia="ar-SA"/>
        </w:rPr>
        <w:t>добывать недостающую информацию с помощью вопросов (познавательная инициативность);</w:t>
      </w:r>
    </w:p>
    <w:p w:rsidR="004002A9" w:rsidRPr="0026736D" w:rsidRDefault="004002A9" w:rsidP="004002A9">
      <w:pPr>
        <w:pStyle w:val="a9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eastAsia="Times New Roman" w:hAnsi="Times New Roman"/>
          <w:sz w:val="24"/>
          <w:szCs w:val="24"/>
          <w:lang w:eastAsia="ar-SA"/>
        </w:rPr>
      </w:pPr>
      <w:r w:rsidRPr="00604B64">
        <w:rPr>
          <w:rFonts w:ascii="Times New Roman" w:eastAsia="Times New Roman" w:hAnsi="Times New Roman"/>
          <w:sz w:val="24"/>
          <w:szCs w:val="24"/>
          <w:lang w:eastAsia="ar-SA"/>
        </w:rPr>
        <w:t>устанавливать рабочие отношения, эффективно сотрудничать и способствовать продуктивной кооперации.</w:t>
      </w:r>
    </w:p>
    <w:p w:rsidR="004002A9" w:rsidRPr="00AB4548" w:rsidRDefault="004002A9" w:rsidP="004002A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002A9" w:rsidRPr="00B31DA4" w:rsidRDefault="004002A9" w:rsidP="004002A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42" w:right="1480" w:hanging="142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Предметными результатами изучения истории </w:t>
      </w:r>
      <w:r w:rsidRPr="008C5592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в 8 классе</w:t>
      </w:r>
      <w:r w:rsidR="00D8030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</w:t>
      </w:r>
      <w:r w:rsidRPr="00B31DA4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является формирование следующих умений и качеств:</w:t>
      </w:r>
    </w:p>
    <w:p w:rsidR="004002A9" w:rsidRPr="00604B64" w:rsidRDefault="004002A9" w:rsidP="004002A9">
      <w:pPr>
        <w:pStyle w:val="a9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eastAsia="Times New Roman" w:hAnsi="Times New Roman"/>
          <w:sz w:val="24"/>
          <w:szCs w:val="24"/>
          <w:lang w:eastAsia="ar-SA"/>
        </w:rPr>
      </w:pPr>
      <w:r w:rsidRPr="00604B64">
        <w:rPr>
          <w:rFonts w:ascii="Times New Roman" w:eastAsia="Times New Roman" w:hAnsi="Times New Roman"/>
          <w:sz w:val="24"/>
          <w:szCs w:val="24"/>
          <w:lang w:eastAsia="ar-SA"/>
        </w:rPr>
        <w:t>овладение целостным представлением об историческом пути России, соседних народов и государств в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604B64">
        <w:rPr>
          <w:rFonts w:ascii="Times New Roman" w:eastAsia="Times New Roman" w:hAnsi="Times New Roman"/>
          <w:sz w:val="24"/>
          <w:szCs w:val="24"/>
          <w:lang w:eastAsia="ar-SA"/>
        </w:rPr>
        <w:t xml:space="preserve"> в.;</w:t>
      </w:r>
    </w:p>
    <w:p w:rsidR="004002A9" w:rsidRPr="00604B64" w:rsidRDefault="004002A9" w:rsidP="004002A9">
      <w:pPr>
        <w:pStyle w:val="a9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eastAsia="Times New Roman" w:hAnsi="Times New Roman"/>
          <w:sz w:val="24"/>
          <w:szCs w:val="24"/>
          <w:lang w:eastAsia="ar-SA"/>
        </w:rPr>
      </w:pPr>
      <w:r w:rsidRPr="00604B64">
        <w:rPr>
          <w:rFonts w:ascii="Times New Roman" w:eastAsia="Times New Roman" w:hAnsi="Times New Roman"/>
          <w:sz w:val="24"/>
          <w:szCs w:val="24"/>
          <w:lang w:eastAsia="ar-SA"/>
        </w:rPr>
        <w:t xml:space="preserve">способность применять понятийный аппарат и приемы исторического анализа для раскрытия сущности и значения следующих событий и явлений: реформы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Петра I и Екатерины </w:t>
      </w:r>
      <w:r w:rsidRPr="00604B64">
        <w:rPr>
          <w:rFonts w:ascii="Times New Roman" w:eastAsia="Times New Roman" w:hAnsi="Times New Roman"/>
          <w:sz w:val="24"/>
          <w:szCs w:val="24"/>
          <w:lang w:eastAsia="ar-SA"/>
        </w:rPr>
        <w:t xml:space="preserve"> II,</w:t>
      </w:r>
      <w:r w:rsidR="00816F4C">
        <w:rPr>
          <w:rFonts w:ascii="Times New Roman" w:eastAsia="Times New Roman" w:hAnsi="Times New Roman"/>
          <w:sz w:val="24"/>
          <w:szCs w:val="24"/>
          <w:lang w:eastAsia="ar-SA"/>
        </w:rPr>
        <w:t xml:space="preserve">  эпоха дворцовых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переворотов</w:t>
      </w:r>
      <w:r w:rsidRPr="00604B64">
        <w:rPr>
          <w:rFonts w:ascii="Times New Roman" w:eastAsia="Times New Roman" w:hAnsi="Times New Roman"/>
          <w:sz w:val="24"/>
          <w:szCs w:val="24"/>
          <w:lang w:eastAsia="ar-SA"/>
        </w:rPr>
        <w:t>;</w:t>
      </w:r>
      <w:r w:rsidR="00816F4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просвещённый абсолютизм;</w:t>
      </w:r>
    </w:p>
    <w:p w:rsidR="004002A9" w:rsidRPr="00604B64" w:rsidRDefault="004002A9" w:rsidP="004002A9">
      <w:pPr>
        <w:pStyle w:val="a9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eastAsia="Times New Roman" w:hAnsi="Times New Roman"/>
          <w:sz w:val="24"/>
          <w:szCs w:val="24"/>
          <w:lang w:eastAsia="ar-SA"/>
        </w:rPr>
      </w:pPr>
      <w:r w:rsidRPr="00604B64">
        <w:rPr>
          <w:rFonts w:ascii="Times New Roman" w:eastAsia="Times New Roman" w:hAnsi="Times New Roman"/>
          <w:sz w:val="24"/>
          <w:szCs w:val="24"/>
          <w:lang w:eastAsia="ar-SA"/>
        </w:rPr>
        <w:t xml:space="preserve">умения изучать и систематизировать информацию из различных </w:t>
      </w:r>
      <w:r w:rsidRPr="00604B64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исторических и современных источников как по периоду в целом, так и по отдельным тематическим блокам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4002A9" w:rsidRPr="00604B64" w:rsidRDefault="004002A9" w:rsidP="004002A9">
      <w:pPr>
        <w:pStyle w:val="a9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eastAsia="Times New Roman" w:hAnsi="Times New Roman"/>
          <w:sz w:val="24"/>
          <w:szCs w:val="24"/>
          <w:lang w:eastAsia="ar-SA"/>
        </w:rPr>
      </w:pPr>
      <w:r w:rsidRPr="00604B64">
        <w:rPr>
          <w:rFonts w:ascii="Times New Roman" w:eastAsia="Times New Roman" w:hAnsi="Times New Roman"/>
          <w:sz w:val="24"/>
          <w:szCs w:val="24"/>
          <w:lang w:eastAsia="ar-SA"/>
        </w:rPr>
        <w:t>расширение опыта оценочной деятельности на основе осмысле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ния жизни и поступков Петра I, Елизаветы Петровны, Екатерины  II, Павла </w:t>
      </w:r>
      <w:r w:rsidRPr="00604B64">
        <w:rPr>
          <w:rFonts w:ascii="Times New Roman" w:eastAsia="Times New Roman" w:hAnsi="Times New Roman"/>
          <w:sz w:val="24"/>
          <w:szCs w:val="24"/>
          <w:lang w:eastAsia="ar-SA"/>
        </w:rPr>
        <w:t xml:space="preserve">I,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А.В. Суворова, М.В. Ломоносова</w:t>
      </w:r>
      <w:r w:rsidRPr="00604B64">
        <w:rPr>
          <w:rFonts w:ascii="Times New Roman" w:eastAsia="Times New Roman" w:hAnsi="Times New Roman"/>
          <w:sz w:val="24"/>
          <w:szCs w:val="24"/>
          <w:lang w:eastAsia="ar-SA"/>
        </w:rPr>
        <w:t xml:space="preserve">, лидеров общественного движения и ведущих представителей русской культуры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604B64">
        <w:rPr>
          <w:rFonts w:ascii="Times New Roman" w:eastAsia="Times New Roman" w:hAnsi="Times New Roman"/>
          <w:sz w:val="24"/>
          <w:szCs w:val="24"/>
          <w:lang w:eastAsia="ar-SA"/>
        </w:rPr>
        <w:t>в.;</w:t>
      </w:r>
    </w:p>
    <w:p w:rsidR="004002A9" w:rsidRPr="00604B64" w:rsidRDefault="004002A9" w:rsidP="004002A9">
      <w:pPr>
        <w:pStyle w:val="a9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eastAsia="Times New Roman" w:hAnsi="Times New Roman"/>
          <w:sz w:val="24"/>
          <w:szCs w:val="24"/>
          <w:lang w:eastAsia="ar-SA"/>
        </w:rPr>
      </w:pPr>
      <w:r w:rsidRPr="00604B64">
        <w:rPr>
          <w:rFonts w:ascii="Times New Roman" w:eastAsia="Times New Roman" w:hAnsi="Times New Roman"/>
          <w:sz w:val="24"/>
          <w:szCs w:val="24"/>
          <w:lang w:eastAsia="ar-SA"/>
        </w:rPr>
        <w:t xml:space="preserve">готовность применять исторические знания для выявления и сохранения исторических и культурных памятников истории России  </w:t>
      </w:r>
      <w:r w:rsidRPr="00EA17B3">
        <w:rPr>
          <w:rFonts w:ascii="Times New Roman" w:eastAsia="Times New Roman" w:hAnsi="Times New Roman"/>
          <w:sz w:val="24"/>
          <w:szCs w:val="24"/>
          <w:lang w:eastAsia="ar-SA"/>
        </w:rPr>
        <w:t xml:space="preserve">XVIII </w:t>
      </w:r>
      <w:r w:rsidRPr="00604B64">
        <w:rPr>
          <w:rFonts w:ascii="Times New Roman" w:eastAsia="Times New Roman" w:hAnsi="Times New Roman"/>
          <w:sz w:val="24"/>
          <w:szCs w:val="24"/>
          <w:lang w:eastAsia="ar-SA"/>
        </w:rPr>
        <w:t>в.</w:t>
      </w:r>
    </w:p>
    <w:p w:rsidR="004002A9" w:rsidRPr="008C5592" w:rsidRDefault="004002A9" w:rsidP="004002A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002A9" w:rsidRPr="008C5592" w:rsidRDefault="004002A9" w:rsidP="004002A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1480" w:hanging="14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71E3">
        <w:rPr>
          <w:rFonts w:ascii="Times New Roman" w:eastAsia="Times New Roman" w:hAnsi="Times New Roman"/>
          <w:b/>
          <w:sz w:val="24"/>
          <w:szCs w:val="24"/>
          <w:lang w:eastAsia="ar-SA"/>
        </w:rPr>
        <w:t>Планируемые результаты и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зучения учебного предмета</w:t>
      </w:r>
    </w:p>
    <w:p w:rsidR="004002A9" w:rsidRPr="006171E3" w:rsidRDefault="004002A9" w:rsidP="004002A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1480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Уче</w:t>
      </w:r>
      <w:r w:rsidRPr="006171E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ник научится:</w:t>
      </w:r>
    </w:p>
    <w:p w:rsidR="004002A9" w:rsidRPr="00756702" w:rsidRDefault="004002A9" w:rsidP="004002A9">
      <w:pPr>
        <w:pStyle w:val="a9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702">
        <w:rPr>
          <w:rFonts w:ascii="Times New Roman" w:eastAsia="Times New Roman" w:hAnsi="Times New Roman"/>
          <w:sz w:val="24"/>
          <w:szCs w:val="24"/>
          <w:lang w:eastAsia="ar-SA"/>
        </w:rPr>
        <w:t>определять место исторических событий во времени, объяснять смысл основных хронологических понятий, терминов (тысячелетие, век, до н. э., н. э.);</w:t>
      </w:r>
    </w:p>
    <w:p w:rsidR="004002A9" w:rsidRPr="00756702" w:rsidRDefault="004002A9" w:rsidP="004002A9">
      <w:pPr>
        <w:pStyle w:val="a9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702">
        <w:rPr>
          <w:rFonts w:ascii="Times New Roman" w:eastAsia="Times New Roman" w:hAnsi="Times New Roman"/>
          <w:sz w:val="24"/>
          <w:szCs w:val="24"/>
          <w:lang w:eastAsia="ar-SA"/>
        </w:rPr>
        <w:t>использовать историческую карту как источник информации  о расположении новых цивилизаций и государств, местах важнейших событий;</w:t>
      </w:r>
    </w:p>
    <w:p w:rsidR="004002A9" w:rsidRPr="00756702" w:rsidRDefault="004002A9" w:rsidP="004002A9">
      <w:pPr>
        <w:pStyle w:val="a9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702">
        <w:rPr>
          <w:rFonts w:ascii="Times New Roman" w:eastAsia="Times New Roman" w:hAnsi="Times New Roman"/>
          <w:sz w:val="24"/>
          <w:szCs w:val="24"/>
          <w:lang w:eastAsia="ar-SA"/>
        </w:rPr>
        <w:t>проводить поиск информации в отрывках исторических текстов, материальных памятниках нового времени;</w:t>
      </w:r>
    </w:p>
    <w:p w:rsidR="004002A9" w:rsidRPr="00756702" w:rsidRDefault="004002A9" w:rsidP="004002A9">
      <w:pPr>
        <w:pStyle w:val="a9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702">
        <w:rPr>
          <w:rFonts w:ascii="Times New Roman" w:eastAsia="Times New Roman" w:hAnsi="Times New Roman"/>
          <w:sz w:val="24"/>
          <w:szCs w:val="24"/>
          <w:lang w:eastAsia="ar-SA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4002A9" w:rsidRPr="00756702" w:rsidRDefault="004002A9" w:rsidP="004002A9">
      <w:pPr>
        <w:pStyle w:val="a9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702">
        <w:rPr>
          <w:rFonts w:ascii="Times New Roman" w:eastAsia="Times New Roman" w:hAnsi="Times New Roman"/>
          <w:sz w:val="24"/>
          <w:szCs w:val="24"/>
          <w:lang w:eastAsia="ar-SA"/>
        </w:rPr>
        <w:t>• раскрывать характерные, существенные черты: а) форм государственного устройства обществ   нового времени б) положения основных групп населения ;</w:t>
      </w:r>
    </w:p>
    <w:p w:rsidR="004002A9" w:rsidRPr="00756702" w:rsidRDefault="004002A9" w:rsidP="004002A9">
      <w:pPr>
        <w:pStyle w:val="a9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702">
        <w:rPr>
          <w:rFonts w:ascii="Times New Roman" w:eastAsia="Times New Roman" w:hAnsi="Times New Roman"/>
          <w:sz w:val="24"/>
          <w:szCs w:val="24"/>
          <w:lang w:eastAsia="ar-SA"/>
        </w:rPr>
        <w:t>объяснять, в чём заключались назначение и художественные достоинства памятников  культуры: архитектурных сооружений, предметов быта, произведений искусства;</w:t>
      </w:r>
    </w:p>
    <w:p w:rsidR="004002A9" w:rsidRPr="00756702" w:rsidRDefault="004002A9" w:rsidP="004002A9">
      <w:pPr>
        <w:pStyle w:val="a9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702">
        <w:rPr>
          <w:rFonts w:ascii="Times New Roman" w:eastAsia="Times New Roman" w:hAnsi="Times New Roman"/>
          <w:sz w:val="24"/>
          <w:szCs w:val="24"/>
          <w:lang w:eastAsia="ar-SA"/>
        </w:rPr>
        <w:t>давать оценку наиболее значительным событиям и личностям новой истории.</w:t>
      </w:r>
    </w:p>
    <w:p w:rsidR="004002A9" w:rsidRPr="006171E3" w:rsidRDefault="004002A9" w:rsidP="004002A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1480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Уче</w:t>
      </w:r>
      <w:r w:rsidRPr="006171E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ник получит возможность научиться:</w:t>
      </w:r>
    </w:p>
    <w:p w:rsidR="004002A9" w:rsidRPr="00756702" w:rsidRDefault="004002A9" w:rsidP="004002A9">
      <w:pPr>
        <w:pStyle w:val="a9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right="1480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702">
        <w:rPr>
          <w:rFonts w:ascii="Times New Roman" w:eastAsia="Times New Roman" w:hAnsi="Times New Roman"/>
          <w:sz w:val="24"/>
          <w:szCs w:val="24"/>
          <w:lang w:eastAsia="ar-SA"/>
        </w:rPr>
        <w:t>давать характеристику общественного строя  государств нового времени;</w:t>
      </w:r>
    </w:p>
    <w:p w:rsidR="004002A9" w:rsidRPr="00756702" w:rsidRDefault="004002A9" w:rsidP="004002A9">
      <w:pPr>
        <w:pStyle w:val="a9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right="1480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702">
        <w:rPr>
          <w:rFonts w:ascii="Times New Roman" w:eastAsia="Times New Roman" w:hAnsi="Times New Roman"/>
          <w:sz w:val="24"/>
          <w:szCs w:val="24"/>
          <w:lang w:eastAsia="ar-SA"/>
        </w:rPr>
        <w:t>сопоставлять свидетельства различных исторических источников, выявляя в них общее и различия;</w:t>
      </w:r>
    </w:p>
    <w:p w:rsidR="004002A9" w:rsidRPr="00756702" w:rsidRDefault="004002A9" w:rsidP="004002A9">
      <w:pPr>
        <w:pStyle w:val="a9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right="1480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702">
        <w:rPr>
          <w:rFonts w:ascii="Times New Roman" w:eastAsia="Times New Roman" w:hAnsi="Times New Roman"/>
          <w:sz w:val="24"/>
          <w:szCs w:val="24"/>
          <w:lang w:eastAsia="ar-SA"/>
        </w:rPr>
        <w:t>видеть проявления влияния  искусства в окружающей среде;</w:t>
      </w:r>
    </w:p>
    <w:p w:rsidR="004002A9" w:rsidRPr="0026736D" w:rsidRDefault="004002A9" w:rsidP="004002A9">
      <w:pPr>
        <w:pStyle w:val="a9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right="1480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6702">
        <w:rPr>
          <w:rFonts w:ascii="Times New Roman" w:eastAsia="Times New Roman" w:hAnsi="Times New Roman"/>
          <w:sz w:val="24"/>
          <w:szCs w:val="24"/>
          <w:lang w:eastAsia="ar-SA"/>
        </w:rPr>
        <w:t>высказывать суждения о значении и месте исторического и культурного наследия   в мировой истории.</w:t>
      </w:r>
    </w:p>
    <w:p w:rsidR="004002A9" w:rsidRDefault="004002A9" w:rsidP="004002A9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-142" w:right="148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002A9" w:rsidRPr="004002A9" w:rsidRDefault="004002A9" w:rsidP="004002A9">
      <w:pPr>
        <w:spacing w:after="0"/>
        <w:ind w:left="720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B6ED0" w:rsidRPr="004002A9">
        <w:rPr>
          <w:rFonts w:ascii="Times New Roman" w:hAnsi="Times New Roman"/>
          <w:b/>
          <w:bCs/>
          <w:iCs/>
          <w:color w:val="000000"/>
          <w:sz w:val="24"/>
          <w:szCs w:val="24"/>
        </w:rPr>
        <w:t>Содержание учебного предмета «История».</w:t>
      </w:r>
      <w:r w:rsidR="009B6ED0" w:rsidRPr="004002A9">
        <w:rPr>
          <w:rFonts w:ascii="Times New Roman" w:hAnsi="Times New Roman"/>
          <w:color w:val="000000"/>
          <w:sz w:val="24"/>
          <w:szCs w:val="24"/>
        </w:rPr>
        <w:br/>
      </w:r>
    </w:p>
    <w:p w:rsidR="009B6ED0" w:rsidRDefault="009B6ED0" w:rsidP="004002A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B6ED0">
        <w:rPr>
          <w:rFonts w:ascii="Times New Roman" w:hAnsi="Times New Roman"/>
          <w:color w:val="000000"/>
          <w:sz w:val="24"/>
          <w:szCs w:val="24"/>
        </w:rPr>
        <w:t>Содержание учебного предмета «История» для 5—9 классов изложено в ней в виде двух курсов — «История России» (занимающего приоритетное место по объему учебного времени) и «Всеобщая история». Курс «История России» сочетает историю государства, населяющих его народов, историю родного края.</w:t>
      </w:r>
      <w:r w:rsidRPr="009B6ED0">
        <w:rPr>
          <w:rFonts w:ascii="Times New Roman" w:hAnsi="Times New Roman"/>
          <w:color w:val="000000"/>
          <w:sz w:val="24"/>
          <w:szCs w:val="24"/>
        </w:rPr>
        <w:br/>
        <w:t>Рабочая программа по предмету определяет инвариантную (обязательную) часть учебного курса. Программа конкретизирует содержание предметных тем образовательного стандарта, дает распределение учебных часов по разделам и темам курса.</w:t>
      </w:r>
      <w:r w:rsidRPr="009B6ED0">
        <w:rPr>
          <w:rFonts w:ascii="Times New Roman" w:hAnsi="Times New Roman"/>
          <w:color w:val="000000"/>
          <w:sz w:val="24"/>
          <w:szCs w:val="24"/>
        </w:rPr>
        <w:br/>
        <w:t xml:space="preserve">Содержательная линия «История родного края» изучается в рамках курса «История России». Эта содержательная линия предусмотрена государственным стандартом общего образования и в обязательном минимуме содержания стандарта отмечена курсивом, то есть ориентирована </w:t>
      </w:r>
      <w:r w:rsidRPr="009B6ED0">
        <w:rPr>
          <w:rFonts w:ascii="Times New Roman" w:hAnsi="Times New Roman"/>
          <w:color w:val="000000"/>
          <w:sz w:val="24"/>
          <w:szCs w:val="24"/>
        </w:rPr>
        <w:lastRenderedPageBreak/>
        <w:t>на обязательное изучение, но не подлежит включению в</w:t>
      </w:r>
      <w:r>
        <w:rPr>
          <w:rFonts w:ascii="Times New Roman" w:hAnsi="Times New Roman"/>
          <w:color w:val="000000"/>
          <w:sz w:val="24"/>
          <w:szCs w:val="24"/>
        </w:rPr>
        <w:t xml:space="preserve"> требования к уровню подготовки </w:t>
      </w:r>
      <w:r w:rsidRPr="009B6ED0">
        <w:rPr>
          <w:rFonts w:ascii="Times New Roman" w:hAnsi="Times New Roman"/>
          <w:color w:val="000000"/>
          <w:sz w:val="24"/>
          <w:szCs w:val="24"/>
        </w:rPr>
        <w:t>выпускников основной общей школы.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B6754A" w:rsidRPr="00B6754A" w:rsidTr="00B6754A">
        <w:tc>
          <w:tcPr>
            <w:tcW w:w="2392" w:type="dxa"/>
          </w:tcPr>
          <w:p w:rsidR="009B6ED0" w:rsidRPr="00B6754A" w:rsidRDefault="009B6ED0" w:rsidP="00B67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9B6ED0" w:rsidRPr="00B6754A" w:rsidRDefault="009B6ED0" w:rsidP="00B67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учебного времени</w:t>
            </w:r>
          </w:p>
        </w:tc>
        <w:tc>
          <w:tcPr>
            <w:tcW w:w="2393" w:type="dxa"/>
          </w:tcPr>
          <w:p w:rsidR="009B6ED0" w:rsidRPr="00B6754A" w:rsidRDefault="009B6ED0" w:rsidP="00B67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Разделы примерной программы</w:t>
            </w:r>
            <w:r w:rsidR="00420727"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20727" w:rsidRPr="00B6754A" w:rsidRDefault="00420727" w:rsidP="00B67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2393" w:type="dxa"/>
          </w:tcPr>
          <w:p w:rsidR="00420727" w:rsidRPr="00B6754A" w:rsidRDefault="00420727" w:rsidP="00B67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Разделы примерной программы.</w:t>
            </w:r>
          </w:p>
          <w:p w:rsidR="009B6ED0" w:rsidRPr="00B6754A" w:rsidRDefault="00420727" w:rsidP="00B67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Всеобщая история</w:t>
            </w:r>
          </w:p>
        </w:tc>
      </w:tr>
      <w:tr w:rsidR="00B6754A" w:rsidRPr="00B6754A" w:rsidTr="00B6754A">
        <w:tc>
          <w:tcPr>
            <w:tcW w:w="2392" w:type="dxa"/>
          </w:tcPr>
          <w:p w:rsidR="009B6ED0" w:rsidRPr="00B6754A" w:rsidRDefault="009B6ED0" w:rsidP="00B67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История России</w:t>
            </w:r>
            <w:r w:rsidR="00420727" w:rsidRPr="00B6754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B6754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Всеобщая история</w:t>
            </w: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 класс</w:t>
            </w:r>
          </w:p>
        </w:tc>
        <w:tc>
          <w:tcPr>
            <w:tcW w:w="2393" w:type="dxa"/>
          </w:tcPr>
          <w:p w:rsidR="009B6ED0" w:rsidRPr="00B6754A" w:rsidRDefault="00420727" w:rsidP="00B67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70</w:t>
            </w:r>
            <w:r w:rsidR="009B6ED0"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393" w:type="dxa"/>
          </w:tcPr>
          <w:p w:rsidR="009B6ED0" w:rsidRPr="00B6754A" w:rsidRDefault="00420727" w:rsidP="00B67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истории России</w:t>
            </w:r>
          </w:p>
        </w:tc>
        <w:tc>
          <w:tcPr>
            <w:tcW w:w="2393" w:type="dxa"/>
          </w:tcPr>
          <w:p w:rsidR="009B6ED0" w:rsidRPr="00B6754A" w:rsidRDefault="00420727" w:rsidP="00B67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Всеобщая история 68 часов</w:t>
            </w:r>
          </w:p>
        </w:tc>
      </w:tr>
      <w:tr w:rsidR="00B6754A" w:rsidRPr="00B6754A" w:rsidTr="00B6754A">
        <w:tc>
          <w:tcPr>
            <w:tcW w:w="2392" w:type="dxa"/>
          </w:tcPr>
          <w:p w:rsidR="00420727" w:rsidRPr="00B6754A" w:rsidRDefault="00420727" w:rsidP="00B67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 класс</w:t>
            </w:r>
          </w:p>
          <w:p w:rsidR="00420727" w:rsidRPr="00B6754A" w:rsidRDefault="00420727" w:rsidP="00B67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История России.  Всеобщая история</w:t>
            </w:r>
          </w:p>
        </w:tc>
        <w:tc>
          <w:tcPr>
            <w:tcW w:w="2393" w:type="dxa"/>
          </w:tcPr>
          <w:p w:rsidR="00420727" w:rsidRPr="00B6754A" w:rsidRDefault="00420727" w:rsidP="00B67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 часов</w:t>
            </w:r>
          </w:p>
        </w:tc>
        <w:tc>
          <w:tcPr>
            <w:tcW w:w="2393" w:type="dxa"/>
          </w:tcPr>
          <w:p w:rsidR="00420727" w:rsidRPr="00B6754A" w:rsidRDefault="00420727" w:rsidP="00B67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История России (VIII- XV в.) – 40 ч.</w:t>
            </w: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До создания единого Русского</w:t>
            </w: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централизованного государства (РЦГ), до конца</w:t>
            </w: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правления Ивана III (1505 г.)</w:t>
            </w: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420727" w:rsidRPr="00B6754A" w:rsidRDefault="00420727" w:rsidP="00B67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Всеобщая история VI-XV вв. – 30ч.</w:t>
            </w: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Cредние века до падения Византии, до Великих</w:t>
            </w: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географических открытий</w:t>
            </w:r>
          </w:p>
        </w:tc>
      </w:tr>
      <w:tr w:rsidR="00B6754A" w:rsidRPr="00B6754A" w:rsidTr="00B6754A">
        <w:tc>
          <w:tcPr>
            <w:tcW w:w="2392" w:type="dxa"/>
          </w:tcPr>
          <w:p w:rsidR="00420727" w:rsidRPr="00B6754A" w:rsidRDefault="00420727" w:rsidP="00B67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VII класс</w:t>
            </w:r>
          </w:p>
          <w:p w:rsidR="00420727" w:rsidRPr="00B6754A" w:rsidRDefault="00420727" w:rsidP="00B67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История России.  Всеобщая история</w:t>
            </w:r>
          </w:p>
        </w:tc>
        <w:tc>
          <w:tcPr>
            <w:tcW w:w="2393" w:type="dxa"/>
          </w:tcPr>
          <w:p w:rsidR="00420727" w:rsidRPr="00B6754A" w:rsidRDefault="00420727" w:rsidP="00B67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 часов</w:t>
            </w:r>
          </w:p>
        </w:tc>
        <w:tc>
          <w:tcPr>
            <w:tcW w:w="2393" w:type="dxa"/>
          </w:tcPr>
          <w:p w:rsidR="00420727" w:rsidRPr="00B6754A" w:rsidRDefault="00420727" w:rsidP="00B67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История России XVI—XVII вв. 40 ч.</w:t>
            </w: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 начала правления Василия III (1505 г.) до</w:t>
            </w: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начала правления Петра Первого.</w:t>
            </w: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420727" w:rsidRPr="00B6754A" w:rsidRDefault="00420727" w:rsidP="00B67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Всеобщая история XVI-XVII вв. </w:t>
            </w: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B675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30 ч</w:t>
            </w: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 абсолютной монархии к парламентской монархии. От</w:t>
            </w: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абсолютизма к парламентаризму</w:t>
            </w:r>
          </w:p>
        </w:tc>
      </w:tr>
      <w:tr w:rsidR="00B6754A" w:rsidRPr="00B6754A" w:rsidTr="00B6754A">
        <w:tc>
          <w:tcPr>
            <w:tcW w:w="2392" w:type="dxa"/>
          </w:tcPr>
          <w:p w:rsidR="00420727" w:rsidRPr="00B6754A" w:rsidRDefault="00420727" w:rsidP="00B67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VIII класс</w:t>
            </w:r>
          </w:p>
          <w:p w:rsidR="00420727" w:rsidRPr="00B6754A" w:rsidRDefault="00420727" w:rsidP="00B67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История России.  Всеобщая история</w:t>
            </w:r>
          </w:p>
        </w:tc>
        <w:tc>
          <w:tcPr>
            <w:tcW w:w="2393" w:type="dxa"/>
          </w:tcPr>
          <w:p w:rsidR="00420727" w:rsidRPr="00B6754A" w:rsidRDefault="00420727" w:rsidP="00B67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 часов</w:t>
            </w:r>
          </w:p>
        </w:tc>
        <w:tc>
          <w:tcPr>
            <w:tcW w:w="2393" w:type="dxa"/>
          </w:tcPr>
          <w:p w:rsidR="00420727" w:rsidRPr="00B6754A" w:rsidRDefault="00EC5A3A" w:rsidP="00B67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История России XVIII в. – 40 часов.</w:t>
            </w: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 начала правления Петра Первого до конца</w:t>
            </w: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правления Павла I (1801 год)</w:t>
            </w: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420727" w:rsidRPr="00B6754A" w:rsidRDefault="00EC5A3A" w:rsidP="00B67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Всеобщая история XVIII в. – 30 часов.</w:t>
            </w: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Эпоха Просвещения. Эпоха промышленного переворота.</w:t>
            </w: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Первые буржуазные революции. Великая французская революция.</w:t>
            </w:r>
          </w:p>
        </w:tc>
      </w:tr>
      <w:tr w:rsidR="00B6754A" w:rsidRPr="00B6754A" w:rsidTr="00B6754A">
        <w:tc>
          <w:tcPr>
            <w:tcW w:w="2392" w:type="dxa"/>
          </w:tcPr>
          <w:p w:rsidR="00EC5A3A" w:rsidRPr="00B6754A" w:rsidRDefault="00EC5A3A" w:rsidP="00B67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IX класс</w:t>
            </w:r>
          </w:p>
          <w:p w:rsidR="00420727" w:rsidRPr="00B6754A" w:rsidRDefault="00EC5A3A" w:rsidP="00B67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История России.  Всеобщая история</w:t>
            </w:r>
          </w:p>
        </w:tc>
        <w:tc>
          <w:tcPr>
            <w:tcW w:w="2393" w:type="dxa"/>
          </w:tcPr>
          <w:p w:rsidR="00420727" w:rsidRPr="00B6754A" w:rsidRDefault="00EC5A3A" w:rsidP="00B67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 часа</w:t>
            </w:r>
          </w:p>
        </w:tc>
        <w:tc>
          <w:tcPr>
            <w:tcW w:w="2393" w:type="dxa"/>
          </w:tcPr>
          <w:p w:rsidR="00420727" w:rsidRPr="00B6754A" w:rsidRDefault="00EC5A3A" w:rsidP="00B67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История России XIX век до 1914 года– 62 ч</w:t>
            </w:r>
          </w:p>
        </w:tc>
        <w:tc>
          <w:tcPr>
            <w:tcW w:w="2393" w:type="dxa"/>
          </w:tcPr>
          <w:p w:rsidR="00420727" w:rsidRPr="00B6754A" w:rsidRDefault="00EC5A3A" w:rsidP="00B67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5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Всеобщая история XIX век до 1914 год 40 часов</w:t>
            </w:r>
          </w:p>
        </w:tc>
      </w:tr>
    </w:tbl>
    <w:p w:rsidR="00FD71F6" w:rsidRPr="004002A9" w:rsidRDefault="004002A9" w:rsidP="004002A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D71F6" w:rsidRPr="00FD71F6">
        <w:rPr>
          <w:rFonts w:ascii="Times New Roman" w:hAnsi="Times New Roman"/>
          <w:b/>
          <w:bCs/>
          <w:color w:val="000000"/>
          <w:sz w:val="24"/>
          <w:szCs w:val="24"/>
        </w:rPr>
        <w:t>БЛОК 1. ВСЕОБЩАЯ ИСТОРИЯ. 30 часов</w:t>
      </w:r>
    </w:p>
    <w:p w:rsidR="00D108C6" w:rsidRPr="004002A9" w:rsidRDefault="00EC5A3A" w:rsidP="004002A9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D71F6">
        <w:rPr>
          <w:rFonts w:ascii="Times New Roman" w:hAnsi="Times New Roman"/>
          <w:b/>
          <w:bCs/>
          <w:color w:val="000000"/>
        </w:rPr>
        <w:t>ЭПОХА ПРОСВЕЩЕНИЯ. ВРЕМЯ ПРЕОБРАЗОВАНИЙ</w:t>
      </w:r>
      <w:r w:rsidRPr="00FD71F6">
        <w:rPr>
          <w:rFonts w:ascii="Times New Roman" w:hAnsi="Times New Roman"/>
          <w:color w:val="000000"/>
        </w:rPr>
        <w:br/>
      </w:r>
      <w:r w:rsidRPr="00EC5A3A">
        <w:rPr>
          <w:rFonts w:ascii="Times New Roman" w:hAnsi="Times New Roman"/>
          <w:b/>
          <w:bCs/>
          <w:color w:val="000000"/>
          <w:sz w:val="24"/>
          <w:szCs w:val="24"/>
        </w:rPr>
        <w:t>Великие просветители Европы</w:t>
      </w:r>
      <w:r w:rsidRPr="00EC5A3A">
        <w:rPr>
          <w:rFonts w:ascii="Times New Roman" w:hAnsi="Times New Roman"/>
          <w:color w:val="000000"/>
          <w:sz w:val="24"/>
          <w:szCs w:val="24"/>
        </w:rPr>
        <w:br/>
        <w:t>Просветители XVIII в. - продолжатели дела гум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анистов эпохи Возрождения. Идеи </w:t>
      </w:r>
      <w:r w:rsidRPr="00EC5A3A">
        <w:rPr>
          <w:rFonts w:ascii="Times New Roman" w:hAnsi="Times New Roman"/>
          <w:color w:val="000000"/>
          <w:sz w:val="24"/>
          <w:szCs w:val="24"/>
        </w:rPr>
        <w:t>Просвещени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я как мировоззрение </w:t>
      </w:r>
      <w:r w:rsidRPr="00EC5A3A">
        <w:rPr>
          <w:rFonts w:ascii="Times New Roman" w:hAnsi="Times New Roman"/>
          <w:color w:val="000000"/>
          <w:sz w:val="24"/>
          <w:szCs w:val="24"/>
        </w:rPr>
        <w:t>укрепляющей свои позиции буржуазии. Ценности просветителей. Образование как решающий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 ресурс развития общества. Идеи </w:t>
      </w:r>
      <w:r w:rsidRPr="00EC5A3A">
        <w:rPr>
          <w:rFonts w:ascii="Times New Roman" w:hAnsi="Times New Roman"/>
          <w:color w:val="000000"/>
          <w:sz w:val="24"/>
          <w:szCs w:val="24"/>
        </w:rPr>
        <w:t>прогресса и веры в безграничные возможности человека. Учение Джона Локка о «естеств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енных» правах человека и теория </w:t>
      </w:r>
      <w:r w:rsidRPr="00EC5A3A">
        <w:rPr>
          <w:rFonts w:ascii="Times New Roman" w:hAnsi="Times New Roman"/>
          <w:color w:val="000000"/>
          <w:sz w:val="24"/>
          <w:szCs w:val="24"/>
        </w:rPr>
        <w:t>общественного договора. Представление о цели свободы как стремлении к счастью. Шарль Монтескье: теория разделения властей «О духе законов». Вольтер: поэт, историк, философ. Идеи Вольтера об общественно-полити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ческом устройстве общества, его </w:t>
      </w:r>
      <w:r w:rsidRPr="00EC5A3A">
        <w:rPr>
          <w:rFonts w:ascii="Times New Roman" w:hAnsi="Times New Roman"/>
          <w:color w:val="000000"/>
          <w:sz w:val="24"/>
          <w:szCs w:val="24"/>
        </w:rPr>
        <w:t>ценностях. Идеи Ж.-Ж. Руссо: концепция о народном суверенитете: принципы равенства и свободы в программе преобразований.</w:t>
      </w:r>
      <w:r w:rsidRPr="00EC5A3A">
        <w:rPr>
          <w:rFonts w:ascii="Times New Roman" w:hAnsi="Times New Roman"/>
          <w:color w:val="000000"/>
          <w:sz w:val="24"/>
          <w:szCs w:val="24"/>
        </w:rPr>
        <w:br/>
      </w:r>
      <w:r w:rsidRPr="00EC5A3A">
        <w:rPr>
          <w:rFonts w:ascii="Times New Roman" w:hAnsi="Times New Roman"/>
          <w:color w:val="000000"/>
          <w:sz w:val="24"/>
          <w:szCs w:val="24"/>
        </w:rPr>
        <w:lastRenderedPageBreak/>
        <w:t>Идеи энциклопедистов - альтернатива существующим порядкам в странах Европы. Экономичес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кие учения А. Смита и Ж. Тюрго. </w:t>
      </w:r>
      <w:r w:rsidRPr="00EC5A3A">
        <w:rPr>
          <w:rFonts w:ascii="Times New Roman" w:hAnsi="Times New Roman"/>
          <w:color w:val="000000"/>
          <w:sz w:val="24"/>
          <w:szCs w:val="24"/>
        </w:rPr>
        <w:t>Влияние идей просветителей на формирование представлений о гражданском обществе, правовом государстве в Европе и</w:t>
      </w:r>
      <w:r w:rsidRPr="00EC5A3A">
        <w:rPr>
          <w:rFonts w:ascii="Times New Roman" w:hAnsi="Times New Roman"/>
          <w:color w:val="000000"/>
          <w:sz w:val="24"/>
          <w:szCs w:val="24"/>
        </w:rPr>
        <w:br/>
        <w:t>Северной Америке. Манифест эпохи Просвещения.</w:t>
      </w:r>
      <w:r w:rsidRPr="00EC5A3A">
        <w:rPr>
          <w:rFonts w:ascii="Times New Roman" w:hAnsi="Times New Roman"/>
          <w:color w:val="000000"/>
          <w:sz w:val="24"/>
          <w:szCs w:val="24"/>
        </w:rPr>
        <w:br/>
      </w:r>
      <w:r w:rsidRPr="00EC5A3A">
        <w:rPr>
          <w:rFonts w:ascii="Times New Roman" w:hAnsi="Times New Roman"/>
          <w:b/>
          <w:bCs/>
          <w:color w:val="000000"/>
          <w:sz w:val="24"/>
          <w:szCs w:val="24"/>
        </w:rPr>
        <w:t>Мир художественной культуры Просвещения</w:t>
      </w:r>
      <w:r w:rsidRPr="00EC5A3A">
        <w:rPr>
          <w:rFonts w:ascii="Times New Roman" w:hAnsi="Times New Roman"/>
          <w:color w:val="000000"/>
          <w:sz w:val="24"/>
          <w:szCs w:val="24"/>
        </w:rPr>
        <w:br/>
        <w:t>Вера человека в собственные возможности. Поиск ид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еала, образа героя эпохи. Образ </w:t>
      </w:r>
      <w:r w:rsidRPr="00EC5A3A">
        <w:rPr>
          <w:rFonts w:ascii="Times New Roman" w:hAnsi="Times New Roman"/>
          <w:color w:val="000000"/>
          <w:sz w:val="24"/>
          <w:szCs w:val="24"/>
        </w:rPr>
        <w:t>человека новой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 эпохи (буржуа) в </w:t>
      </w:r>
      <w:r w:rsidRPr="00EC5A3A">
        <w:rPr>
          <w:rFonts w:ascii="Times New Roman" w:hAnsi="Times New Roman"/>
          <w:color w:val="000000"/>
          <w:sz w:val="24"/>
          <w:szCs w:val="24"/>
        </w:rPr>
        <w:t>художественной литературе - Д. Дефо. Д. Свифт: сатира на пороки современного ему буржуа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зного общества. Гуманистические </w:t>
      </w:r>
      <w:r w:rsidRPr="00EC5A3A">
        <w:rPr>
          <w:rFonts w:ascii="Times New Roman" w:hAnsi="Times New Roman"/>
          <w:color w:val="000000"/>
          <w:sz w:val="24"/>
          <w:szCs w:val="24"/>
        </w:rPr>
        <w:t>ценности эпохи Просвещения и их отражение в творчестве П. Бомарше, Ф. Шиллера, И. Г</w:t>
      </w:r>
      <w:r w:rsidRPr="00EC5A3A">
        <w:rPr>
          <w:color w:val="000000"/>
          <w:sz w:val="24"/>
          <w:szCs w:val="24"/>
        </w:rPr>
        <w:t>ѐ</w:t>
      </w:r>
      <w:r w:rsidRPr="00EC5A3A">
        <w:rPr>
          <w:rFonts w:ascii="Times New Roman" w:hAnsi="Times New Roman"/>
          <w:color w:val="000000"/>
          <w:sz w:val="24"/>
          <w:szCs w:val="24"/>
        </w:rPr>
        <w:t xml:space="preserve">те. Живописцы знати. Франсуа Буше. 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А. </w:t>
      </w:r>
      <w:r w:rsidRPr="00EC5A3A">
        <w:rPr>
          <w:rFonts w:ascii="Times New Roman" w:hAnsi="Times New Roman"/>
          <w:color w:val="000000"/>
          <w:sz w:val="24"/>
          <w:szCs w:val="24"/>
        </w:rPr>
        <w:t xml:space="preserve">Ватто. Придворное искусство. «Певцы третьего сословия»: У. Хогарт, Ж. Б. С. Шарден. 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Свидетель эпохи: Жак Луи Давид. </w:t>
      </w:r>
      <w:r w:rsidRPr="00EC5A3A">
        <w:rPr>
          <w:rFonts w:ascii="Times New Roman" w:hAnsi="Times New Roman"/>
          <w:color w:val="000000"/>
          <w:sz w:val="24"/>
          <w:szCs w:val="24"/>
        </w:rPr>
        <w:t>Музыкальное искусство эпохи Просвещения в XVI11 в.: И. С. Баха, В. А. Моцарта, Л. Ван Бетхо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вена. Архитектура эпохи великих </w:t>
      </w:r>
      <w:r w:rsidRPr="00EC5A3A">
        <w:rPr>
          <w:rFonts w:ascii="Times New Roman" w:hAnsi="Times New Roman"/>
          <w:color w:val="000000"/>
          <w:sz w:val="24"/>
          <w:szCs w:val="24"/>
        </w:rPr>
        <w:t>царствований. Секуляризация культуры.</w:t>
      </w:r>
      <w:r w:rsidRPr="00EC5A3A">
        <w:rPr>
          <w:rFonts w:ascii="Times New Roman" w:hAnsi="Times New Roman"/>
          <w:color w:val="000000"/>
          <w:sz w:val="24"/>
          <w:szCs w:val="24"/>
        </w:rPr>
        <w:br/>
      </w:r>
      <w:r w:rsidRPr="00EC5A3A">
        <w:rPr>
          <w:rFonts w:ascii="Times New Roman" w:hAnsi="Times New Roman"/>
          <w:b/>
          <w:bCs/>
          <w:color w:val="000000"/>
          <w:sz w:val="24"/>
          <w:szCs w:val="24"/>
        </w:rPr>
        <w:t>На пути к индустриальной эре</w:t>
      </w:r>
      <w:r w:rsidRPr="00EC5A3A">
        <w:rPr>
          <w:rFonts w:ascii="Times New Roman" w:hAnsi="Times New Roman"/>
          <w:color w:val="000000"/>
          <w:sz w:val="24"/>
          <w:szCs w:val="24"/>
        </w:rPr>
        <w:br/>
        <w:t>Аграрная революция в Англии. Складывание новых отношений в английской дерев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не. Развитие капиталистического </w:t>
      </w:r>
      <w:r w:rsidRPr="00EC5A3A">
        <w:rPr>
          <w:rFonts w:ascii="Times New Roman" w:hAnsi="Times New Roman"/>
          <w:color w:val="000000"/>
          <w:sz w:val="24"/>
          <w:szCs w:val="24"/>
        </w:rPr>
        <w:t>предпринимательства в деревне. Промышленный переворот в Англии, его предпосылки и особенности. Т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ехническая и социальная </w:t>
      </w:r>
      <w:r w:rsidRPr="00EC5A3A">
        <w:rPr>
          <w:rFonts w:ascii="Times New Roman" w:hAnsi="Times New Roman"/>
          <w:color w:val="000000"/>
          <w:sz w:val="24"/>
          <w:szCs w:val="24"/>
        </w:rPr>
        <w:t>сущность промышленного переворота. Внедрение машинной техники. Изобретения в ткачес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тве. Паровая машина англичанина </w:t>
      </w:r>
      <w:r w:rsidRPr="00EC5A3A">
        <w:rPr>
          <w:rFonts w:ascii="Times New Roman" w:hAnsi="Times New Roman"/>
          <w:color w:val="000000"/>
          <w:sz w:val="24"/>
          <w:szCs w:val="24"/>
        </w:rPr>
        <w:t>Джеймса Уатта. Изобретение Р. Аркрайта. Изобретения Корба и Модсли. Появление фабр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ичного производства: труд и быт </w:t>
      </w:r>
      <w:r w:rsidRPr="00EC5A3A">
        <w:rPr>
          <w:rFonts w:ascii="Times New Roman" w:hAnsi="Times New Roman"/>
          <w:color w:val="000000"/>
          <w:sz w:val="24"/>
          <w:szCs w:val="24"/>
        </w:rPr>
        <w:t>рабочих. Формирование основных классов капиталистического общества: промышленной бур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жуазии и пролетариата. Жестокие </w:t>
      </w:r>
      <w:r w:rsidRPr="00EC5A3A">
        <w:rPr>
          <w:rFonts w:ascii="Times New Roman" w:hAnsi="Times New Roman"/>
          <w:color w:val="000000"/>
          <w:sz w:val="24"/>
          <w:szCs w:val="24"/>
        </w:rPr>
        <w:t>правила выживания в условиях капиталистического производства. Социальные движения п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ротеста рабочих (луддизм). Цена </w:t>
      </w:r>
      <w:r w:rsidRPr="00EC5A3A">
        <w:rPr>
          <w:rFonts w:ascii="Times New Roman" w:hAnsi="Times New Roman"/>
          <w:color w:val="000000"/>
          <w:sz w:val="24"/>
          <w:szCs w:val="24"/>
        </w:rPr>
        <w:t>технического прогресса.</w:t>
      </w:r>
      <w:r w:rsidRPr="00EC5A3A">
        <w:rPr>
          <w:rFonts w:ascii="Times New Roman" w:hAnsi="Times New Roman"/>
          <w:color w:val="000000"/>
          <w:sz w:val="24"/>
          <w:szCs w:val="24"/>
        </w:rPr>
        <w:br/>
      </w:r>
      <w:r w:rsidRPr="00EC5A3A">
        <w:rPr>
          <w:rFonts w:ascii="Times New Roman" w:hAnsi="Times New Roman"/>
          <w:b/>
          <w:bCs/>
          <w:color w:val="000000"/>
          <w:sz w:val="24"/>
          <w:szCs w:val="24"/>
        </w:rPr>
        <w:t>Североамериканские колонии в борьбе за независимость. Образование Соедин</w:t>
      </w:r>
      <w:r w:rsidRPr="00EC5A3A">
        <w:rPr>
          <w:b/>
          <w:bCs/>
          <w:color w:val="000000"/>
          <w:sz w:val="24"/>
          <w:szCs w:val="24"/>
        </w:rPr>
        <w:t>ѐ</w:t>
      </w:r>
      <w:r w:rsidRPr="00EC5A3A">
        <w:rPr>
          <w:rFonts w:ascii="Times New Roman" w:hAnsi="Times New Roman"/>
          <w:b/>
          <w:bCs/>
          <w:color w:val="000000"/>
          <w:sz w:val="24"/>
          <w:szCs w:val="24"/>
        </w:rPr>
        <w:t>нных Штатов Америки</w:t>
      </w:r>
      <w:r w:rsidRPr="00EC5A3A">
        <w:rPr>
          <w:rFonts w:ascii="Times New Roman" w:hAnsi="Times New Roman"/>
          <w:color w:val="000000"/>
          <w:sz w:val="24"/>
          <w:szCs w:val="24"/>
        </w:rPr>
        <w:br/>
        <w:t>Распространение европейской цивилизации за Атлантику. Первые колонии в Северной Ам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ерике и их жители. Колониальное </w:t>
      </w:r>
      <w:r w:rsidRPr="00EC5A3A">
        <w:rPr>
          <w:rFonts w:ascii="Times New Roman" w:hAnsi="Times New Roman"/>
          <w:color w:val="000000"/>
          <w:sz w:val="24"/>
          <w:szCs w:val="24"/>
        </w:rPr>
        <w:t>общество и хозяйственная жизнь. Управление колониями. Формирование североамериканской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 нации. Идеология американского </w:t>
      </w:r>
      <w:r w:rsidRPr="00EC5A3A">
        <w:rPr>
          <w:rFonts w:ascii="Times New Roman" w:hAnsi="Times New Roman"/>
          <w:color w:val="000000"/>
          <w:sz w:val="24"/>
          <w:szCs w:val="24"/>
        </w:rPr>
        <w:t>общества. Культура и общественная жизнь в колониях. Конфликт с метрополией. Патриотиче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ские организации колонистов. Б. </w:t>
      </w:r>
      <w:r w:rsidRPr="00EC5A3A">
        <w:rPr>
          <w:rFonts w:ascii="Times New Roman" w:hAnsi="Times New Roman"/>
          <w:color w:val="000000"/>
          <w:sz w:val="24"/>
          <w:szCs w:val="24"/>
        </w:rPr>
        <w:t>Франклин - великий наставник «юного капитализма».</w:t>
      </w:r>
      <w:r w:rsidRPr="00EC5A3A">
        <w:rPr>
          <w:rFonts w:ascii="Times New Roman" w:hAnsi="Times New Roman"/>
          <w:b/>
          <w:bCs/>
          <w:color w:val="000000"/>
          <w:sz w:val="24"/>
          <w:szCs w:val="24"/>
        </w:rPr>
        <w:t>Война за независимость. Создание Соедин</w:t>
      </w:r>
      <w:r w:rsidRPr="00EC5A3A">
        <w:rPr>
          <w:b/>
          <w:bCs/>
          <w:color w:val="000000"/>
          <w:sz w:val="24"/>
          <w:szCs w:val="24"/>
        </w:rPr>
        <w:t>ѐ</w:t>
      </w:r>
      <w:r w:rsidRPr="00EC5A3A">
        <w:rPr>
          <w:rFonts w:ascii="Times New Roman" w:hAnsi="Times New Roman"/>
          <w:b/>
          <w:bCs/>
          <w:color w:val="000000"/>
          <w:sz w:val="24"/>
          <w:szCs w:val="24"/>
        </w:rPr>
        <w:t>нных Штатов Америки</w:t>
      </w:r>
      <w:r w:rsidRPr="00EC5A3A">
        <w:rPr>
          <w:rFonts w:ascii="Times New Roman" w:hAnsi="Times New Roman"/>
          <w:color w:val="000000"/>
          <w:sz w:val="24"/>
          <w:szCs w:val="24"/>
        </w:rPr>
        <w:br/>
        <w:t>Причины войны североамериканских колоний за свободу и справедливость. Первый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 Континентальный конгресс и его </w:t>
      </w:r>
      <w:r w:rsidRPr="00EC5A3A">
        <w:rPr>
          <w:rFonts w:ascii="Times New Roman" w:hAnsi="Times New Roman"/>
          <w:color w:val="000000"/>
          <w:sz w:val="24"/>
          <w:szCs w:val="24"/>
        </w:rPr>
        <w:t>последствия. Т. Джефферсон и Дж. Вашингтон. Патриоты и лоялисты. Декларация независимости США. Образование США.</w:t>
      </w:r>
      <w:r w:rsidRPr="00EC5A3A">
        <w:rPr>
          <w:rFonts w:ascii="Times New Roman" w:hAnsi="Times New Roman"/>
          <w:color w:val="000000"/>
          <w:sz w:val="24"/>
          <w:szCs w:val="24"/>
        </w:rPr>
        <w:br/>
        <w:t>Торжество принципов народного верховенства и естественного равенства людей. Военные действ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ия и создание регулярной армии. </w:t>
      </w:r>
      <w:r w:rsidRPr="00EC5A3A">
        <w:rPr>
          <w:rFonts w:ascii="Times New Roman" w:hAnsi="Times New Roman"/>
          <w:color w:val="000000"/>
          <w:sz w:val="24"/>
          <w:szCs w:val="24"/>
        </w:rPr>
        <w:t>Успешная дипломатия и завершение войны. Итоги и значение войны за независимость США. Конституция США 1787 г. и е</w:t>
      </w:r>
      <w:r w:rsidRPr="00EC5A3A">
        <w:rPr>
          <w:color w:val="000000"/>
          <w:sz w:val="24"/>
          <w:szCs w:val="24"/>
        </w:rPr>
        <w:t>ѐ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5A3A">
        <w:rPr>
          <w:rFonts w:ascii="Times New Roman" w:hAnsi="Times New Roman"/>
          <w:color w:val="000000"/>
          <w:sz w:val="24"/>
          <w:szCs w:val="24"/>
        </w:rPr>
        <w:t xml:space="preserve">отличительные особенности. Устройство государства. Политическая система США. 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Билль о правах. Воплощение идей </w:t>
      </w:r>
      <w:r w:rsidRPr="00EC5A3A">
        <w:rPr>
          <w:rFonts w:ascii="Times New Roman" w:hAnsi="Times New Roman"/>
          <w:color w:val="000000"/>
          <w:sz w:val="24"/>
          <w:szCs w:val="24"/>
        </w:rPr>
        <w:t>Просвещения в Конституции нового государства. Потеря Англией североамериканских кол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оний. Позиции Европы и России в </w:t>
      </w:r>
      <w:r w:rsidRPr="00EC5A3A">
        <w:rPr>
          <w:rFonts w:ascii="Times New Roman" w:hAnsi="Times New Roman"/>
          <w:color w:val="000000"/>
          <w:sz w:val="24"/>
          <w:szCs w:val="24"/>
        </w:rPr>
        <w:t>борьбе североамериканских штатов за свободу. Историческое значение образования Соедин</w:t>
      </w:r>
      <w:r w:rsidRPr="00EC5A3A">
        <w:rPr>
          <w:color w:val="000000"/>
          <w:sz w:val="24"/>
          <w:szCs w:val="24"/>
        </w:rPr>
        <w:t>ѐ</w:t>
      </w:r>
      <w:r w:rsidRPr="00EC5A3A">
        <w:rPr>
          <w:rFonts w:ascii="Times New Roman" w:hAnsi="Times New Roman"/>
          <w:color w:val="000000"/>
          <w:sz w:val="24"/>
          <w:szCs w:val="24"/>
        </w:rPr>
        <w:t>нных Штатов Америки.</w:t>
      </w:r>
      <w:r w:rsidRPr="00EC5A3A">
        <w:rPr>
          <w:rFonts w:ascii="Times New Roman" w:hAnsi="Times New Roman"/>
          <w:color w:val="000000"/>
          <w:sz w:val="24"/>
          <w:szCs w:val="24"/>
        </w:rPr>
        <w:br/>
      </w:r>
      <w:r w:rsidRPr="00EC5A3A">
        <w:rPr>
          <w:rFonts w:ascii="Times New Roman" w:hAnsi="Times New Roman"/>
          <w:b/>
          <w:bCs/>
          <w:color w:val="000000"/>
          <w:sz w:val="24"/>
          <w:szCs w:val="24"/>
        </w:rPr>
        <w:t>Франция в XVIII в. Причины и начало Великой французской революции</w:t>
      </w:r>
      <w:r w:rsidRPr="00EC5A3A">
        <w:rPr>
          <w:rFonts w:ascii="Times New Roman" w:hAnsi="Times New Roman"/>
          <w:color w:val="000000"/>
          <w:sz w:val="24"/>
          <w:szCs w:val="24"/>
        </w:rPr>
        <w:br/>
        <w:t>Ускорение социально-экономического развития Франции в XVIIJ в. Демографические из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менения. Изменения в социальной </w:t>
      </w:r>
      <w:r w:rsidRPr="00EC5A3A">
        <w:rPr>
          <w:rFonts w:ascii="Times New Roman" w:hAnsi="Times New Roman"/>
          <w:color w:val="000000"/>
          <w:sz w:val="24"/>
          <w:szCs w:val="24"/>
        </w:rPr>
        <w:t>структуре, особенности формирования французской буржуазии. Особенности положения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 третьего сословия. Французская </w:t>
      </w:r>
      <w:r w:rsidRPr="00EC5A3A">
        <w:rPr>
          <w:rFonts w:ascii="Times New Roman" w:hAnsi="Times New Roman"/>
          <w:color w:val="000000"/>
          <w:sz w:val="24"/>
          <w:szCs w:val="24"/>
        </w:rPr>
        <w:t>мануфактура и е</w:t>
      </w:r>
      <w:r w:rsidRPr="00EC5A3A">
        <w:rPr>
          <w:color w:val="000000"/>
          <w:sz w:val="24"/>
          <w:szCs w:val="24"/>
        </w:rPr>
        <w:t>ѐ</w:t>
      </w:r>
      <w:r w:rsidRPr="00EC5A3A">
        <w:rPr>
          <w:rFonts w:ascii="Times New Roman" w:hAnsi="Times New Roman"/>
          <w:color w:val="000000"/>
          <w:sz w:val="24"/>
          <w:szCs w:val="24"/>
        </w:rPr>
        <w:t xml:space="preserve"> специфика. Влияние движения просветителей на развитие просветительской и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деологии. Французская революция </w:t>
      </w:r>
      <w:r w:rsidRPr="00EC5A3A">
        <w:rPr>
          <w:rFonts w:ascii="Times New Roman" w:hAnsi="Times New Roman"/>
          <w:color w:val="000000"/>
          <w:sz w:val="24"/>
          <w:szCs w:val="24"/>
        </w:rPr>
        <w:t xml:space="preserve">как инструмент разрушения традиционного порядка в Европе. </w:t>
      </w:r>
      <w:r w:rsidRPr="00EC5A3A">
        <w:rPr>
          <w:rFonts w:ascii="Times New Roman" w:hAnsi="Times New Roman"/>
          <w:color w:val="000000"/>
          <w:sz w:val="24"/>
          <w:szCs w:val="24"/>
        </w:rPr>
        <w:lastRenderedPageBreak/>
        <w:t>Слабость власти Людовика ХV. К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ризис. Людовик XVI и его слабая </w:t>
      </w:r>
      <w:r w:rsidRPr="00EC5A3A">
        <w:rPr>
          <w:rFonts w:ascii="Times New Roman" w:hAnsi="Times New Roman"/>
          <w:color w:val="000000"/>
          <w:sz w:val="24"/>
          <w:szCs w:val="24"/>
        </w:rPr>
        <w:t>попытка реформирования. Жак Тюрго и его программа. Н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ачало революции. От Генеральных </w:t>
      </w:r>
      <w:r w:rsidRPr="00EC5A3A">
        <w:rPr>
          <w:rFonts w:ascii="Times New Roman" w:hAnsi="Times New Roman"/>
          <w:color w:val="000000"/>
          <w:sz w:val="24"/>
          <w:szCs w:val="24"/>
        </w:rPr>
        <w:t>шт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атов к Учредительному собранию: </w:t>
      </w:r>
      <w:r w:rsidRPr="00EC5A3A">
        <w:rPr>
          <w:rFonts w:ascii="Times New Roman" w:hAnsi="Times New Roman"/>
          <w:color w:val="000000"/>
          <w:sz w:val="24"/>
          <w:szCs w:val="24"/>
        </w:rPr>
        <w:t>отказ о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т сословного представительства, </w:t>
      </w:r>
      <w:r w:rsidRPr="00EC5A3A">
        <w:rPr>
          <w:rFonts w:ascii="Times New Roman" w:hAnsi="Times New Roman"/>
          <w:color w:val="000000"/>
          <w:sz w:val="24"/>
          <w:szCs w:val="24"/>
        </w:rPr>
        <w:t>провозглашение Национального и Учредительного собраний. Падение Бастилии - начало</w:t>
      </w:r>
      <w:r w:rsidRPr="00EC5A3A">
        <w:rPr>
          <w:rFonts w:ascii="Times New Roman" w:hAnsi="Times New Roman"/>
          <w:color w:val="000000"/>
          <w:sz w:val="24"/>
          <w:szCs w:val="24"/>
        </w:rPr>
        <w:br/>
        <w:t>революции. Муниципальная революция. Нац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иональная гвардия. Деятельность </w:t>
      </w:r>
      <w:r w:rsidRPr="00EC5A3A">
        <w:rPr>
          <w:rFonts w:ascii="Times New Roman" w:hAnsi="Times New Roman"/>
          <w:color w:val="000000"/>
          <w:sz w:val="24"/>
          <w:szCs w:val="24"/>
        </w:rPr>
        <w:t>Учредительного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 собрания. Конституционалисты у власти. О. Мирабо. Жильбер де</w:t>
      </w:r>
      <w:r w:rsidRPr="00EC5A3A">
        <w:rPr>
          <w:rFonts w:ascii="Times New Roman" w:hAnsi="Times New Roman"/>
          <w:color w:val="000000"/>
          <w:sz w:val="24"/>
          <w:szCs w:val="24"/>
        </w:rPr>
        <w:t>Лафайет - герой Нового Света.</w:t>
      </w:r>
      <w:r w:rsidRPr="00EC5A3A">
        <w:rPr>
          <w:rFonts w:ascii="Times New Roman" w:hAnsi="Times New Roman"/>
          <w:color w:val="000000"/>
          <w:sz w:val="24"/>
          <w:szCs w:val="24"/>
        </w:rPr>
        <w:br/>
      </w:r>
      <w:r w:rsidRPr="00EC5A3A">
        <w:rPr>
          <w:rFonts w:ascii="Times New Roman" w:hAnsi="Times New Roman"/>
          <w:b/>
          <w:bCs/>
          <w:color w:val="000000"/>
          <w:sz w:val="24"/>
          <w:szCs w:val="24"/>
        </w:rPr>
        <w:t>Великая французская революция. От монархии к республике</w:t>
      </w:r>
      <w:r w:rsidRPr="00EC5A3A">
        <w:rPr>
          <w:rFonts w:ascii="Times New Roman" w:hAnsi="Times New Roman"/>
          <w:color w:val="000000"/>
          <w:sz w:val="24"/>
          <w:szCs w:val="24"/>
        </w:rPr>
        <w:br/>
        <w:t>Поход на Версаль. Главные положения Декларации прав человека и гражданина. Перв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ые преобразования новой власти. </w:t>
      </w:r>
      <w:r w:rsidRPr="00EC5A3A">
        <w:rPr>
          <w:rFonts w:ascii="Times New Roman" w:hAnsi="Times New Roman"/>
          <w:color w:val="000000"/>
          <w:sz w:val="24"/>
          <w:szCs w:val="24"/>
        </w:rPr>
        <w:t>Конституция 1791г. Варенский кризис. Якобинский клуб. Законодательное собрание. Начало революционных войн. Свержение</w:t>
      </w:r>
      <w:r w:rsidRPr="00EC5A3A">
        <w:rPr>
          <w:rFonts w:ascii="Times New Roman" w:hAnsi="Times New Roman"/>
          <w:color w:val="000000"/>
          <w:sz w:val="24"/>
          <w:szCs w:val="24"/>
        </w:rPr>
        <w:br/>
        <w:t>монархии. Организация обороны. Коммуна Парижа. Новые декреты. Победа при Вальми. Данто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н, Марат, Робеспьер: личностные </w:t>
      </w:r>
      <w:r w:rsidRPr="00EC5A3A">
        <w:rPr>
          <w:rFonts w:ascii="Times New Roman" w:hAnsi="Times New Roman"/>
          <w:color w:val="000000"/>
          <w:sz w:val="24"/>
          <w:szCs w:val="24"/>
        </w:rPr>
        <w:t>черты и особенности мировоззрения. Провозглашение республики. Казнь Людовика XVI: полит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ический и нравственный аспекты. </w:t>
      </w:r>
      <w:r w:rsidRPr="00EC5A3A">
        <w:rPr>
          <w:rFonts w:ascii="Times New Roman" w:hAnsi="Times New Roman"/>
          <w:color w:val="000000"/>
          <w:sz w:val="24"/>
          <w:szCs w:val="24"/>
        </w:rPr>
        <w:t>Неоднородность лагеря революции. Контрреволюционные мятежи. Якобинская диктатура и террор.</w:t>
      </w:r>
      <w:r w:rsidRPr="00EC5A3A">
        <w:rPr>
          <w:rFonts w:ascii="Times New Roman" w:hAnsi="Times New Roman"/>
          <w:color w:val="000000"/>
          <w:sz w:val="24"/>
          <w:szCs w:val="24"/>
        </w:rPr>
        <w:br/>
      </w:r>
      <w:r w:rsidRPr="00EC5A3A">
        <w:rPr>
          <w:rFonts w:ascii="Times New Roman" w:hAnsi="Times New Roman"/>
          <w:b/>
          <w:bCs/>
          <w:color w:val="000000"/>
          <w:sz w:val="24"/>
          <w:szCs w:val="24"/>
        </w:rPr>
        <w:t>Великая французская революция. От як</w:t>
      </w:r>
      <w:r w:rsidR="00FD71F6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обинской диктатуры к 18 брюмера </w:t>
      </w:r>
      <w:r w:rsidRPr="00EC5A3A">
        <w:rPr>
          <w:rFonts w:ascii="Times New Roman" w:hAnsi="Times New Roman"/>
          <w:b/>
          <w:bCs/>
          <w:color w:val="000000"/>
          <w:sz w:val="24"/>
          <w:szCs w:val="24"/>
        </w:rPr>
        <w:t>Наполеона Бонапарта</w:t>
      </w:r>
      <w:r w:rsidRPr="00EC5A3A">
        <w:rPr>
          <w:rFonts w:ascii="Times New Roman" w:hAnsi="Times New Roman"/>
          <w:color w:val="000000"/>
          <w:sz w:val="24"/>
          <w:szCs w:val="24"/>
        </w:rPr>
        <w:br/>
        <w:t>Движение санкюлотов и раскол среди якобинцев. Трагедия Робеспьера - «якобинца без народа».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 Термидорианский </w:t>
      </w:r>
      <w:r w:rsidRPr="00EC5A3A">
        <w:rPr>
          <w:rFonts w:ascii="Times New Roman" w:hAnsi="Times New Roman"/>
          <w:color w:val="000000"/>
          <w:sz w:val="24"/>
          <w:szCs w:val="24"/>
        </w:rPr>
        <w:t>переворот и расправа с противниками. Причины падения якобинской диктатуры. Конституция 17</w:t>
      </w:r>
      <w:r w:rsidR="00FD71F6">
        <w:rPr>
          <w:rFonts w:ascii="Times New Roman" w:hAnsi="Times New Roman"/>
          <w:color w:val="000000"/>
          <w:sz w:val="24"/>
          <w:szCs w:val="24"/>
        </w:rPr>
        <w:t>95 г. Войны Директории. Генерал</w:t>
      </w:r>
      <w:r w:rsidRPr="00EC5A3A">
        <w:rPr>
          <w:rFonts w:ascii="Times New Roman" w:hAnsi="Times New Roman"/>
          <w:color w:val="000000"/>
          <w:sz w:val="24"/>
          <w:szCs w:val="24"/>
        </w:rPr>
        <w:t>Бонапарт: военачальник, личность. Военные успехи Франции. Государственный переворот 9-10 ноября 1799 г. и установление</w:t>
      </w:r>
      <w:r w:rsidR="00FD71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5A3A">
        <w:rPr>
          <w:rFonts w:ascii="Times New Roman" w:hAnsi="Times New Roman"/>
          <w:color w:val="000000"/>
          <w:sz w:val="24"/>
          <w:szCs w:val="24"/>
        </w:rPr>
        <w:t>консульства. Значение Великой французской революции. Дискуссия в зарубежной и отечественной историографии о характере,</w:t>
      </w:r>
      <w:r w:rsidRPr="00EC5A3A">
        <w:rPr>
          <w:rFonts w:ascii="Times New Roman" w:hAnsi="Times New Roman"/>
          <w:color w:val="000000"/>
          <w:sz w:val="24"/>
          <w:szCs w:val="24"/>
        </w:rPr>
        <w:br/>
        <w:t>социальной базе и итогах.</w:t>
      </w:r>
      <w:r w:rsidRPr="00EC5A3A">
        <w:rPr>
          <w:rFonts w:ascii="Times New Roman" w:hAnsi="Times New Roman"/>
          <w:color w:val="000000"/>
          <w:sz w:val="24"/>
          <w:szCs w:val="24"/>
        </w:rPr>
        <w:br/>
      </w:r>
      <w:r w:rsidRPr="00FD71F6">
        <w:rPr>
          <w:rFonts w:ascii="Times New Roman" w:hAnsi="Times New Roman"/>
          <w:b/>
          <w:bCs/>
          <w:color w:val="000000"/>
          <w:sz w:val="28"/>
          <w:szCs w:val="28"/>
        </w:rPr>
        <w:t>БЛОК 2. История России</w:t>
      </w:r>
      <w:r w:rsidR="00FD71F6">
        <w:rPr>
          <w:rFonts w:ascii="Times New Roman" w:hAnsi="Times New Roman"/>
          <w:b/>
          <w:bCs/>
          <w:color w:val="000000"/>
          <w:sz w:val="28"/>
          <w:szCs w:val="28"/>
        </w:rPr>
        <w:t>. 40 часов.</w:t>
      </w:r>
    </w:p>
    <w:p w:rsidR="00D108C6" w:rsidRPr="00D108C6" w:rsidRDefault="00FD71F6" w:rsidP="00D108C6">
      <w:pPr>
        <w:rPr>
          <w:rFonts w:ascii="Times New Roman" w:hAnsi="Times New Roman"/>
          <w:color w:val="000000"/>
          <w:sz w:val="24"/>
          <w:szCs w:val="24"/>
        </w:rPr>
      </w:pPr>
      <w:r w:rsidRPr="00D108C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108C6" w:rsidRPr="00D108C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Россия на рубеже ХVII—ХVIII вв. 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t>Необходимость и предпосылки и преобразований. Начал</w:t>
      </w:r>
      <w:r w:rsidR="00D108C6">
        <w:rPr>
          <w:rFonts w:ascii="Times New Roman" w:hAnsi="Times New Roman"/>
          <w:color w:val="000000"/>
          <w:sz w:val="24"/>
          <w:szCs w:val="24"/>
        </w:rPr>
        <w:t xml:space="preserve">о царствования Петра I Азовские 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t>походы. Великое посольство.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br/>
      </w:r>
      <w:r w:rsidR="00D108C6" w:rsidRPr="00D108C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Россия в первой четверти ХVIII в. 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t>Преобразования Петра I. Реорганизация армии . Рефо</w:t>
      </w:r>
      <w:r w:rsidR="00D108C6">
        <w:rPr>
          <w:rFonts w:ascii="Times New Roman" w:hAnsi="Times New Roman"/>
          <w:color w:val="000000"/>
          <w:sz w:val="24"/>
          <w:szCs w:val="24"/>
        </w:rPr>
        <w:t xml:space="preserve">рмы государственного управления 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t>(учреждение Сената, коллегий, губернская реформа и др.). Указ о единонаследии. Табель о рангах. Утверждение абсолютизма.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br/>
        <w:t xml:space="preserve">Церковная реформа; упразднение патриаршества. Аристократическая оппозиция реформам </w:t>
      </w:r>
      <w:r w:rsidR="00D108C6">
        <w:rPr>
          <w:rFonts w:ascii="Times New Roman" w:hAnsi="Times New Roman"/>
          <w:color w:val="000000"/>
          <w:sz w:val="24"/>
          <w:szCs w:val="24"/>
        </w:rPr>
        <w:t xml:space="preserve">Петра I; дело царевича Алексея. 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t>Политика протекционизма и меркантилизма. Денежная и нало</w:t>
      </w:r>
      <w:r w:rsidR="00D108C6">
        <w:rPr>
          <w:rFonts w:ascii="Times New Roman" w:hAnsi="Times New Roman"/>
          <w:color w:val="000000"/>
          <w:sz w:val="24"/>
          <w:szCs w:val="24"/>
        </w:rPr>
        <w:t xml:space="preserve">говая реформы. Подушная подать. 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t>Социальные движения в первой четверти ХVIII в. Восстания в Астрахани. Башкирии, на Дону. Религиозные выступления.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br/>
        <w:t>Внешняя политика России в первой четверти ХУIII в. Северная война: причины, основные событи</w:t>
      </w:r>
      <w:r w:rsidR="00D108C6">
        <w:rPr>
          <w:rFonts w:ascii="Times New Roman" w:hAnsi="Times New Roman"/>
          <w:color w:val="000000"/>
          <w:sz w:val="24"/>
          <w:szCs w:val="24"/>
        </w:rPr>
        <w:t xml:space="preserve">я, итоги. Прутский и Каспийский 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t>походы. Провозглашение России империей.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br/>
        <w:t>Нововведения в культуре. Просвещение и научные знания. Расширение сети школ и специаль</w:t>
      </w:r>
      <w:r w:rsidR="00D108C6">
        <w:rPr>
          <w:rFonts w:ascii="Times New Roman" w:hAnsi="Times New Roman"/>
          <w:color w:val="000000"/>
          <w:sz w:val="24"/>
          <w:szCs w:val="24"/>
        </w:rPr>
        <w:t xml:space="preserve">ных учебных заведений. Открытие 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t>Академии наук. Развитие техники; А. Нартов. Литература и искусство. Архитектура и изобразительное искусство (д. Трезини, В. В.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br/>
        <w:t>Растрелли, И. Н. Никитин</w:t>
      </w:r>
      <w:r w:rsidR="00D108C6">
        <w:rPr>
          <w:rFonts w:ascii="Times New Roman" w:hAnsi="Times New Roman"/>
          <w:color w:val="000000"/>
          <w:sz w:val="24"/>
          <w:szCs w:val="24"/>
        </w:rPr>
        <w:t xml:space="preserve">). Изменения в дворянском быту. 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t>Итоги и цена петровских преобразований.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br/>
      </w:r>
      <w:r w:rsidR="00D108C6" w:rsidRPr="00D108C6">
        <w:rPr>
          <w:rFonts w:ascii="Times New Roman" w:hAnsi="Times New Roman"/>
          <w:b/>
          <w:bCs/>
          <w:color w:val="000000"/>
          <w:sz w:val="24"/>
          <w:szCs w:val="24"/>
        </w:rPr>
        <w:t>Дворцовые перевороты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t>: причины, сущность, последствия. Внутренняя и внешняя политика</w:t>
      </w:r>
      <w:r w:rsidR="00D108C6">
        <w:rPr>
          <w:rFonts w:ascii="Times New Roman" w:hAnsi="Times New Roman"/>
          <w:color w:val="000000"/>
          <w:sz w:val="24"/>
          <w:szCs w:val="24"/>
        </w:rPr>
        <w:t xml:space="preserve"> преемников Петра I. Расширение 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t>привилегий дворянства. Участие России в Семилетней войне (П. А. Румянцев).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br/>
      </w:r>
      <w:r w:rsidR="00D108C6" w:rsidRPr="00D108C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Российская империя в 1762—1801 гг. 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t>Правление Екатерины II. Политика просвещ</w:t>
      </w:r>
      <w:r w:rsidR="00D108C6" w:rsidRPr="00D108C6">
        <w:rPr>
          <w:color w:val="000000"/>
          <w:sz w:val="24"/>
          <w:szCs w:val="24"/>
        </w:rPr>
        <w:t>ѐ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t>нного абс</w:t>
      </w:r>
      <w:r w:rsidR="00D108C6">
        <w:rPr>
          <w:rFonts w:ascii="Times New Roman" w:hAnsi="Times New Roman"/>
          <w:color w:val="000000"/>
          <w:sz w:val="24"/>
          <w:szCs w:val="24"/>
        </w:rPr>
        <w:t xml:space="preserve">олютизма: основные направления. 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t>мероприятия, значение. Развитие промышленности и торговли. Предпринимательство. Рост помещичьего землевладения.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br/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lastRenderedPageBreak/>
        <w:t>Усиление крепостничества. Восстание под предводительством Е. Пугачева и его значение. Основны</w:t>
      </w:r>
      <w:r w:rsidR="00D108C6">
        <w:rPr>
          <w:rFonts w:ascii="Times New Roman" w:hAnsi="Times New Roman"/>
          <w:color w:val="000000"/>
          <w:sz w:val="24"/>
          <w:szCs w:val="24"/>
        </w:rPr>
        <w:t xml:space="preserve">е сословия российского 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t>общества, их положение. Золотой век российского дворянства. Жалованные грамоты</w:t>
      </w:r>
      <w:r w:rsidR="00D108C6">
        <w:rPr>
          <w:rFonts w:ascii="Times New Roman" w:hAnsi="Times New Roman"/>
          <w:color w:val="000000"/>
          <w:sz w:val="24"/>
          <w:szCs w:val="24"/>
        </w:rPr>
        <w:t xml:space="preserve"> дворянству и городам. Развитие 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t>общественной мысли.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br/>
        <w:t>Российская империя в конце ХУIII в. Внутренняя и внешняя политика Павла I.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br/>
        <w:t xml:space="preserve">Россия в европейской и мировой политике во второй половине ХVIII в. Русско—турецкие </w:t>
      </w:r>
      <w:r w:rsidR="00D108C6">
        <w:rPr>
          <w:rFonts w:ascii="Times New Roman" w:hAnsi="Times New Roman"/>
          <w:color w:val="000000"/>
          <w:sz w:val="24"/>
          <w:szCs w:val="24"/>
        </w:rPr>
        <w:t xml:space="preserve">войны и их итоги. Присоединение 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t>Крыма и Северного Причерноморья; Г. А. Потемкин. Георгиевский трактат. Участие Рос</w:t>
      </w:r>
      <w:r w:rsidR="00D108C6">
        <w:rPr>
          <w:rFonts w:ascii="Times New Roman" w:hAnsi="Times New Roman"/>
          <w:color w:val="000000"/>
          <w:sz w:val="24"/>
          <w:szCs w:val="24"/>
        </w:rPr>
        <w:t xml:space="preserve">сии в разделах Речи Посполитой. 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t>Действия вооруженных сил России в Италии и Швейцарии. Р</w:t>
      </w:r>
      <w:r w:rsidR="00D108C6">
        <w:rPr>
          <w:rFonts w:ascii="Times New Roman" w:hAnsi="Times New Roman"/>
          <w:color w:val="000000"/>
          <w:sz w:val="24"/>
          <w:szCs w:val="24"/>
        </w:rPr>
        <w:t xml:space="preserve">усское военное искусство (А. В. Суворов, Ф. Ф. Ушаков). 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t>Культура и быт Ро</w:t>
      </w:r>
      <w:r w:rsidR="00D108C6">
        <w:rPr>
          <w:rFonts w:ascii="Times New Roman" w:hAnsi="Times New Roman"/>
          <w:color w:val="000000"/>
          <w:sz w:val="24"/>
          <w:szCs w:val="24"/>
        </w:rPr>
        <w:t xml:space="preserve">ссии во порой половине ХVIII в. 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t>Просвещение. Становление отечественной науки; М. В. Ломоносов.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br/>
        <w:t>Исследовательские экспедиции (В. Беринг. С. П. Крашенинников). Историческая наука (В. Н. Т</w:t>
      </w:r>
      <w:r w:rsidR="00D108C6">
        <w:rPr>
          <w:rFonts w:ascii="Times New Roman" w:hAnsi="Times New Roman"/>
          <w:color w:val="000000"/>
          <w:sz w:val="24"/>
          <w:szCs w:val="24"/>
        </w:rPr>
        <w:t xml:space="preserve">атищев ‚М.М. Щербатов). Русские 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t>изобретатели (И. И Ползунов. И. П. Кулибин). Литература: основные направления, жанры, писат</w:t>
      </w:r>
      <w:r w:rsidR="00D108C6">
        <w:rPr>
          <w:rFonts w:ascii="Times New Roman" w:hAnsi="Times New Roman"/>
          <w:color w:val="000000"/>
          <w:sz w:val="24"/>
          <w:szCs w:val="24"/>
        </w:rPr>
        <w:t xml:space="preserve">ели (В. К. Тредиаковский. Н. М. 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t xml:space="preserve">Карамзин. Г. Р. Державин, Д. И. Фонвизин). </w:t>
      </w:r>
      <w:r w:rsidR="00D108C6">
        <w:rPr>
          <w:rFonts w:ascii="Times New Roman" w:hAnsi="Times New Roman"/>
          <w:color w:val="000000"/>
          <w:sz w:val="24"/>
          <w:szCs w:val="24"/>
        </w:rPr>
        <w:t xml:space="preserve">Развитие архитектуры, живописи, 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t>скульптуры. музыки (сти</w:t>
      </w:r>
      <w:r w:rsidR="00D108C6">
        <w:rPr>
          <w:rFonts w:ascii="Times New Roman" w:hAnsi="Times New Roman"/>
          <w:color w:val="000000"/>
          <w:sz w:val="24"/>
          <w:szCs w:val="24"/>
        </w:rPr>
        <w:t xml:space="preserve">ли и течения, художники и </w:t>
      </w:r>
      <w:r w:rsidR="00D108C6" w:rsidRPr="00D108C6">
        <w:rPr>
          <w:rFonts w:ascii="Times New Roman" w:hAnsi="Times New Roman"/>
          <w:color w:val="000000"/>
          <w:sz w:val="24"/>
          <w:szCs w:val="24"/>
        </w:rPr>
        <w:t>их произведения). Театр (Ф. Г. Волков). Культура и быт народов Российской империи.</w:t>
      </w:r>
    </w:p>
    <w:p w:rsidR="00AF58C4" w:rsidRPr="00A24464" w:rsidRDefault="00AF58C4" w:rsidP="00D80300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Учебно-методическое и материально-техническое</w:t>
      </w:r>
      <w:r w:rsidRPr="00A244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обеспечения образовательного процесса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2"/>
        <w:gridCol w:w="7472"/>
        <w:gridCol w:w="1446"/>
      </w:tblGrid>
      <w:tr w:rsidR="00AF58C4" w:rsidTr="00AF58C4">
        <w:tc>
          <w:tcPr>
            <w:tcW w:w="1082" w:type="dxa"/>
          </w:tcPr>
          <w:p w:rsidR="00AF58C4" w:rsidRPr="00AF58C4" w:rsidRDefault="00AF58C4" w:rsidP="00AF58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58C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72" w:type="dxa"/>
          </w:tcPr>
          <w:p w:rsidR="00AF58C4" w:rsidRPr="00AF58C4" w:rsidRDefault="00AF58C4" w:rsidP="00AF5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8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46" w:type="dxa"/>
          </w:tcPr>
          <w:p w:rsidR="00AF58C4" w:rsidRPr="00AF58C4" w:rsidRDefault="00AF58C4" w:rsidP="00AF58C4">
            <w:pPr>
              <w:pStyle w:val="Default"/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F58C4">
              <w:rPr>
                <w:b/>
                <w:bCs/>
                <w:sz w:val="23"/>
                <w:szCs w:val="23"/>
                <w:lang w:eastAsia="en-US"/>
              </w:rPr>
              <w:t>Количество</w:t>
            </w:r>
          </w:p>
          <w:p w:rsidR="00AF58C4" w:rsidRPr="00AF58C4" w:rsidRDefault="00AF58C4" w:rsidP="00AF58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8C4" w:rsidTr="00AF58C4">
        <w:tc>
          <w:tcPr>
            <w:tcW w:w="1082" w:type="dxa"/>
          </w:tcPr>
          <w:p w:rsidR="00AF58C4" w:rsidRPr="00AF58C4" w:rsidRDefault="00AF58C4" w:rsidP="00AF58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58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72" w:type="dxa"/>
          </w:tcPr>
          <w:p w:rsidR="00AF58C4" w:rsidRPr="00AF58C4" w:rsidRDefault="00AF58C4" w:rsidP="00AF5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8C4">
              <w:rPr>
                <w:rFonts w:ascii="Times New Roman" w:hAnsi="Times New Roman"/>
                <w:b/>
                <w:sz w:val="24"/>
                <w:szCs w:val="24"/>
              </w:rPr>
              <w:t>Литература для учителя</w:t>
            </w:r>
          </w:p>
        </w:tc>
        <w:tc>
          <w:tcPr>
            <w:tcW w:w="1446" w:type="dxa"/>
          </w:tcPr>
          <w:p w:rsidR="00AF58C4" w:rsidRPr="00AF58C4" w:rsidRDefault="00AF58C4" w:rsidP="00AF58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8C4" w:rsidTr="00AF58C4">
        <w:tc>
          <w:tcPr>
            <w:tcW w:w="1082" w:type="dxa"/>
          </w:tcPr>
          <w:p w:rsidR="00AF58C4" w:rsidRPr="00AF58C4" w:rsidRDefault="00AF58C4" w:rsidP="00AF58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58C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472" w:type="dxa"/>
          </w:tcPr>
          <w:p w:rsidR="00AF58C4" w:rsidRPr="00AF58C4" w:rsidRDefault="00AF58C4" w:rsidP="00AF58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Пашкина Л.А. Рабочая Программа</w:t>
            </w:r>
            <w:r w:rsidR="00D803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5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«История России 6-9 кл. М., «Русское слово» 2015 г</w:t>
            </w:r>
          </w:p>
        </w:tc>
        <w:tc>
          <w:tcPr>
            <w:tcW w:w="1446" w:type="dxa"/>
          </w:tcPr>
          <w:p w:rsidR="00AF58C4" w:rsidRPr="00AF58C4" w:rsidRDefault="00AF58C4" w:rsidP="00AF5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8C4" w:rsidTr="00AF58C4">
        <w:tc>
          <w:tcPr>
            <w:tcW w:w="1082" w:type="dxa"/>
          </w:tcPr>
          <w:p w:rsidR="00AF58C4" w:rsidRPr="00AF58C4" w:rsidRDefault="00AF58C4" w:rsidP="00AF58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58C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472" w:type="dxa"/>
          </w:tcPr>
          <w:p w:rsidR="00AF58C4" w:rsidRPr="00AF58C4" w:rsidRDefault="00AF58C4" w:rsidP="00AF58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8C4">
              <w:rPr>
                <w:rFonts w:ascii="Times New Roman" w:hAnsi="Times New Roman"/>
                <w:sz w:val="24"/>
                <w:szCs w:val="24"/>
              </w:rPr>
              <w:t>Волкова К.В. Тесты по Новой истории. 8 класс. М.: «Экзамен», 2010</w:t>
            </w:r>
          </w:p>
        </w:tc>
        <w:tc>
          <w:tcPr>
            <w:tcW w:w="1446" w:type="dxa"/>
          </w:tcPr>
          <w:p w:rsidR="00AF58C4" w:rsidRPr="00AF58C4" w:rsidRDefault="00AF58C4" w:rsidP="00AF5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8C4" w:rsidTr="00AF58C4">
        <w:tc>
          <w:tcPr>
            <w:tcW w:w="1082" w:type="dxa"/>
          </w:tcPr>
          <w:p w:rsidR="00AF58C4" w:rsidRPr="00AF58C4" w:rsidRDefault="00AF58C4" w:rsidP="00AF58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58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72" w:type="dxa"/>
          </w:tcPr>
          <w:p w:rsidR="00AF58C4" w:rsidRPr="00AF58C4" w:rsidRDefault="00AF58C4" w:rsidP="00AF5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8C4">
              <w:rPr>
                <w:rFonts w:ascii="Times New Roman" w:hAnsi="Times New Roman"/>
                <w:b/>
                <w:sz w:val="24"/>
                <w:szCs w:val="24"/>
              </w:rPr>
              <w:t>Литература для ученика</w:t>
            </w:r>
          </w:p>
        </w:tc>
        <w:tc>
          <w:tcPr>
            <w:tcW w:w="1446" w:type="dxa"/>
          </w:tcPr>
          <w:p w:rsidR="00AF58C4" w:rsidRPr="00AF58C4" w:rsidRDefault="00AF58C4" w:rsidP="00AF5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8C4" w:rsidTr="00AF58C4">
        <w:tc>
          <w:tcPr>
            <w:tcW w:w="1082" w:type="dxa"/>
          </w:tcPr>
          <w:p w:rsidR="00AF58C4" w:rsidRPr="00AF58C4" w:rsidRDefault="00AF58C4" w:rsidP="00AF58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58C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472" w:type="dxa"/>
          </w:tcPr>
          <w:p w:rsidR="00AF58C4" w:rsidRPr="00AF58C4" w:rsidRDefault="00AF58C4" w:rsidP="00AF58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5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Захаров В.Н., Пчелов Е.В. История России. XVIII век: учебник для 8 класса общеобразовательных учреждений. М., «Русское слово»,  2017 г.</w:t>
            </w:r>
          </w:p>
        </w:tc>
        <w:tc>
          <w:tcPr>
            <w:tcW w:w="1446" w:type="dxa"/>
          </w:tcPr>
          <w:p w:rsidR="00AF58C4" w:rsidRPr="00AF58C4" w:rsidRDefault="00AF58C4" w:rsidP="00AF5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8C4" w:rsidTr="00AF58C4">
        <w:tc>
          <w:tcPr>
            <w:tcW w:w="1082" w:type="dxa"/>
          </w:tcPr>
          <w:p w:rsidR="00AF58C4" w:rsidRPr="00AF58C4" w:rsidRDefault="00AF58C4" w:rsidP="00AF58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58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72" w:type="dxa"/>
          </w:tcPr>
          <w:p w:rsidR="00AF58C4" w:rsidRPr="00AF58C4" w:rsidRDefault="00AF58C4" w:rsidP="00AF58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8C4">
              <w:rPr>
                <w:rFonts w:ascii="Times New Roman" w:hAnsi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1446" w:type="dxa"/>
          </w:tcPr>
          <w:p w:rsidR="00AF58C4" w:rsidRPr="00AF58C4" w:rsidRDefault="00AF58C4" w:rsidP="00AF5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8C4" w:rsidTr="00AF58C4">
        <w:tc>
          <w:tcPr>
            <w:tcW w:w="1082" w:type="dxa"/>
          </w:tcPr>
          <w:p w:rsidR="00AF58C4" w:rsidRPr="00AF58C4" w:rsidRDefault="00AF58C4" w:rsidP="00AF58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58C4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472" w:type="dxa"/>
          </w:tcPr>
          <w:p w:rsidR="00AF58C4" w:rsidRPr="00AF58C4" w:rsidRDefault="00AF58C4" w:rsidP="00AF58C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Учебное электронное издание «Большая энциклопедия Кирилла и Мефодия». </w:t>
            </w:r>
          </w:p>
        </w:tc>
        <w:tc>
          <w:tcPr>
            <w:tcW w:w="1446" w:type="dxa"/>
          </w:tcPr>
          <w:p w:rsidR="00AF58C4" w:rsidRPr="00AF58C4" w:rsidRDefault="00AF58C4" w:rsidP="00AF5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8C4" w:rsidTr="00AF58C4">
        <w:tc>
          <w:tcPr>
            <w:tcW w:w="1082" w:type="dxa"/>
          </w:tcPr>
          <w:p w:rsidR="00AF58C4" w:rsidRPr="00AF58C4" w:rsidRDefault="00AF58C4" w:rsidP="00AF58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58C4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472" w:type="dxa"/>
          </w:tcPr>
          <w:p w:rsidR="00AF58C4" w:rsidRPr="00AF58C4" w:rsidRDefault="00AF58C4" w:rsidP="00AF58C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8C4">
              <w:rPr>
                <w:rFonts w:ascii="Times New Roman" w:hAnsi="Times New Roman"/>
                <w:sz w:val="24"/>
                <w:szCs w:val="24"/>
              </w:rPr>
              <w:t>Учебное электронное издание «Всеобщая история». Новая история. Издательство  « Кордис&amp; Медиа»</w:t>
            </w:r>
          </w:p>
        </w:tc>
        <w:tc>
          <w:tcPr>
            <w:tcW w:w="1446" w:type="dxa"/>
          </w:tcPr>
          <w:p w:rsidR="00AF58C4" w:rsidRPr="00AF58C4" w:rsidRDefault="00AF58C4" w:rsidP="00AF5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80300" w:rsidRPr="00C51E5C" w:rsidRDefault="00D80300" w:rsidP="00AF58C4">
      <w:pPr>
        <w:widowControl w:val="0"/>
        <w:suppressAutoHyphens/>
        <w:overflowPunct w:val="0"/>
        <w:autoSpaceDE w:val="0"/>
        <w:autoSpaceDN w:val="0"/>
        <w:adjustRightInd w:val="0"/>
        <w:spacing w:after="0" w:line="214" w:lineRule="auto"/>
        <w:ind w:right="1480"/>
        <w:rPr>
          <w:rFonts w:ascii="Times New Roman" w:eastAsia="Times New Roman" w:hAnsi="Times New Roman"/>
          <w:sz w:val="24"/>
          <w:szCs w:val="24"/>
          <w:lang w:eastAsia="ar-SA"/>
        </w:rPr>
        <w:sectPr w:rsidR="00D80300" w:rsidRPr="00C51E5C" w:rsidSect="004002A9">
          <w:pgSz w:w="11906" w:h="16838"/>
          <w:pgMar w:top="851" w:right="840" w:bottom="715" w:left="1276" w:header="720" w:footer="720" w:gutter="0"/>
          <w:cols w:space="720" w:equalWidth="0">
            <w:col w:w="9784"/>
          </w:cols>
          <w:noEndnote/>
        </w:sectPr>
      </w:pPr>
    </w:p>
    <w:p w:rsidR="00AF58C4" w:rsidRPr="00D80300" w:rsidRDefault="00D80300" w:rsidP="00D80300">
      <w:pPr>
        <w:pStyle w:val="a9"/>
        <w:widowControl w:val="0"/>
        <w:suppressAutoHyphens/>
        <w:overflowPunct w:val="0"/>
        <w:autoSpaceDE w:val="0"/>
        <w:autoSpaceDN w:val="0"/>
        <w:adjustRightInd w:val="0"/>
        <w:spacing w:after="0"/>
        <w:ind w:left="0" w:right="148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page13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 курса истории России.</w:t>
      </w:r>
    </w:p>
    <w:tbl>
      <w:tblPr>
        <w:tblpPr w:leftFromText="180" w:rightFromText="180" w:vertAnchor="text" w:horzAnchor="margin" w:tblpX="-493" w:tblpY="34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425"/>
        <w:gridCol w:w="425"/>
        <w:gridCol w:w="2977"/>
        <w:gridCol w:w="3260"/>
        <w:gridCol w:w="2835"/>
        <w:gridCol w:w="993"/>
        <w:gridCol w:w="992"/>
      </w:tblGrid>
      <w:tr w:rsidR="00AF58C4" w:rsidRPr="00361534" w:rsidTr="004002A9">
        <w:tc>
          <w:tcPr>
            <w:tcW w:w="534" w:type="dxa"/>
            <w:vMerge w:val="restart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153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260" w:type="dxa"/>
            <w:vMerge w:val="restart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6153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Тема</w:t>
            </w:r>
          </w:p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153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850" w:type="dxa"/>
            <w:gridSpan w:val="2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6153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Количество часов</w:t>
            </w:r>
          </w:p>
        </w:tc>
        <w:tc>
          <w:tcPr>
            <w:tcW w:w="9072" w:type="dxa"/>
            <w:gridSpan w:val="3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38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Планируемые результаты</w:t>
            </w:r>
          </w:p>
        </w:tc>
        <w:tc>
          <w:tcPr>
            <w:tcW w:w="1985" w:type="dxa"/>
            <w:gridSpan w:val="2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153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Дата</w:t>
            </w:r>
          </w:p>
        </w:tc>
      </w:tr>
      <w:tr w:rsidR="00AF58C4" w:rsidRPr="00361534" w:rsidTr="004002A9">
        <w:tc>
          <w:tcPr>
            <w:tcW w:w="534" w:type="dxa"/>
            <w:vMerge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6153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Теория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6153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Практика</w:t>
            </w:r>
          </w:p>
        </w:tc>
        <w:tc>
          <w:tcPr>
            <w:tcW w:w="2977" w:type="dxa"/>
          </w:tcPr>
          <w:p w:rsidR="00AF58C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260" w:type="dxa"/>
          </w:tcPr>
          <w:p w:rsidR="00AF58C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2835" w:type="dxa"/>
          </w:tcPr>
          <w:p w:rsidR="00AF58C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993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15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992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15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факт</w:t>
            </w:r>
          </w:p>
        </w:tc>
      </w:tr>
      <w:tr w:rsidR="00AF58C4" w:rsidRPr="00361534" w:rsidTr="004002A9">
        <w:tc>
          <w:tcPr>
            <w:tcW w:w="15701" w:type="dxa"/>
            <w:gridSpan w:val="9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7C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="00D803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  <w:r w:rsidRPr="004A7C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Эпоха реформ Петра I</w:t>
            </w:r>
            <w:r w:rsidRPr="004A7C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             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ч.</w:t>
            </w:r>
          </w:p>
        </w:tc>
      </w:tr>
      <w:tr w:rsidR="00AF58C4" w:rsidRPr="00361534" w:rsidTr="004002A9">
        <w:trPr>
          <w:trHeight w:val="1963"/>
        </w:trPr>
        <w:tc>
          <w:tcPr>
            <w:tcW w:w="534" w:type="dxa"/>
          </w:tcPr>
          <w:p w:rsidR="00AF58C4" w:rsidRDefault="00D80300" w:rsidP="00D80300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</w:tcPr>
          <w:p w:rsidR="00AF58C4" w:rsidRPr="00D63E36" w:rsidRDefault="00AF58C4" w:rsidP="00400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правления Петра </w:t>
            </w:r>
            <w:r w:rsidRPr="00FB485F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425" w:type="dxa"/>
          </w:tcPr>
          <w:p w:rsidR="00AF58C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AF58C4" w:rsidRPr="00A83DEE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3DEE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применять понятийный аппарат и приемы историческог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 анализа для формирования представлений о внутренней и внешней политике первых годах правления Петра</w:t>
            </w:r>
            <w:r w:rsidRPr="00A83DEE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AF58C4" w:rsidRPr="00C45A0A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5A0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Владение умениями работать с учебной и внешкольной инф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ормацией :</w:t>
            </w:r>
            <w:r w:rsidRPr="00C45A0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систематизировать, анализировать и обобщать факты, формулировать и обосн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овывать выводы</w:t>
            </w:r>
            <w:r w:rsidRPr="00C45A0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 использовать современные источники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информации.</w:t>
            </w:r>
          </w:p>
        </w:tc>
        <w:tc>
          <w:tcPr>
            <w:tcW w:w="2835" w:type="dxa"/>
          </w:tcPr>
          <w:p w:rsidR="00AF58C4" w:rsidRPr="00C45A0A" w:rsidRDefault="00AF58C4" w:rsidP="004002A9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45A0A">
              <w:rPr>
                <w:color w:val="000000"/>
                <w:sz w:val="20"/>
                <w:szCs w:val="20"/>
              </w:rPr>
              <w:t>Осознание своей идентичности как гражданина страны – историческ</w:t>
            </w:r>
            <w:r>
              <w:rPr>
                <w:color w:val="000000"/>
                <w:sz w:val="20"/>
                <w:szCs w:val="20"/>
              </w:rPr>
              <w:t>ой преемницы Российской империи. Выработка собственного мнения по оценке деятельности</w:t>
            </w:r>
            <w:r w:rsidRPr="00AA0E96">
              <w:rPr>
                <w:color w:val="000000"/>
                <w:sz w:val="20"/>
                <w:szCs w:val="20"/>
              </w:rPr>
              <w:t>ПетраI.</w:t>
            </w:r>
          </w:p>
          <w:p w:rsidR="00AF58C4" w:rsidRPr="00C45A0A" w:rsidRDefault="00AF58C4" w:rsidP="004002A9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D80300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</w:tcPr>
          <w:p w:rsidR="00AF58C4" w:rsidRPr="00475054" w:rsidRDefault="00AF58C4" w:rsidP="00400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Северной войны</w:t>
            </w:r>
            <w:r w:rsidRPr="004750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AF58C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AF58C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Знание основны</w:t>
            </w:r>
            <w:r w:rsidRPr="00F0275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 понятий; Умение работать с материалом учебника и рабочей тетради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0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работать с исторической картой</w:t>
            </w:r>
          </w:p>
        </w:tc>
        <w:tc>
          <w:tcPr>
            <w:tcW w:w="3260" w:type="dxa"/>
          </w:tcPr>
          <w:p w:rsidR="00AF58C4" w:rsidRPr="00C45A0A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5A0A">
              <w:rPr>
                <w:rFonts w:ascii="Times New Roman" w:hAnsi="Times New Roman"/>
                <w:color w:val="000000"/>
                <w:sz w:val="20"/>
                <w:szCs w:val="20"/>
              </w:rPr>
              <w:t>Умение составлять развернутый план, формулиро</w:t>
            </w:r>
            <w:r w:rsidRPr="00C45A0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вать и обосновывать выводы, конспектировать</w:t>
            </w:r>
          </w:p>
        </w:tc>
        <w:tc>
          <w:tcPr>
            <w:tcW w:w="2835" w:type="dxa"/>
          </w:tcPr>
          <w:p w:rsidR="00AF58C4" w:rsidRPr="00F71E60" w:rsidRDefault="00AF58C4" w:rsidP="004002A9">
            <w:pPr>
              <w:pStyle w:val="a6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C45A0A">
              <w:rPr>
                <w:color w:val="000000"/>
                <w:sz w:val="20"/>
                <w:szCs w:val="20"/>
              </w:rPr>
              <w:t>Осознание своей идентичности как гражданина страны – историческ</w:t>
            </w:r>
            <w:r>
              <w:rPr>
                <w:color w:val="000000"/>
                <w:sz w:val="20"/>
                <w:szCs w:val="20"/>
              </w:rPr>
              <w:t xml:space="preserve">ой преемницы Российской империи, </w:t>
            </w:r>
            <w:r>
              <w:rPr>
                <w:bCs/>
                <w:color w:val="000000"/>
                <w:sz w:val="20"/>
                <w:szCs w:val="20"/>
              </w:rPr>
              <w:t>формирование активной гражданской позиции.</w:t>
            </w:r>
          </w:p>
        </w:tc>
        <w:tc>
          <w:tcPr>
            <w:tcW w:w="993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D80300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</w:tcPr>
          <w:p w:rsidR="00AF58C4" w:rsidRPr="00475054" w:rsidRDefault="00AF58C4" w:rsidP="00400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Победа в Северной войне.</w:t>
            </w:r>
          </w:p>
        </w:tc>
        <w:tc>
          <w:tcPr>
            <w:tcW w:w="425" w:type="dxa"/>
          </w:tcPr>
          <w:p w:rsidR="00AF58C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AF58C4" w:rsidRPr="00C45A0A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5A0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Способность применять понятийный аппарат и приемы исторического анализа для раскрытия сущности 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значения   Северной  войны.</w:t>
            </w:r>
          </w:p>
        </w:tc>
        <w:tc>
          <w:tcPr>
            <w:tcW w:w="3260" w:type="dxa"/>
          </w:tcPr>
          <w:p w:rsidR="00AF58C4" w:rsidRPr="00F71E60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1E6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Владение умениями работать с учебной и внешкольной информацией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C45A0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использовать современные источники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информации. </w:t>
            </w:r>
          </w:p>
        </w:tc>
        <w:tc>
          <w:tcPr>
            <w:tcW w:w="2835" w:type="dxa"/>
          </w:tcPr>
          <w:p w:rsidR="00AF58C4" w:rsidRDefault="00AF58C4" w:rsidP="004002A9">
            <w:pPr>
              <w:pStyle w:val="a6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C45A0A">
              <w:rPr>
                <w:color w:val="000000"/>
                <w:sz w:val="20"/>
                <w:szCs w:val="20"/>
              </w:rPr>
              <w:t>Осознание своей идентичности как гражданина страны – исторической преемницы Российской империи;</w:t>
            </w:r>
            <w:r>
              <w:rPr>
                <w:bCs/>
                <w:color w:val="000000"/>
                <w:sz w:val="20"/>
                <w:szCs w:val="20"/>
              </w:rPr>
              <w:t>формирование активной гражданской позиции.</w:t>
            </w:r>
          </w:p>
          <w:p w:rsidR="00AF58C4" w:rsidRPr="00F71E60" w:rsidRDefault="00AF58C4" w:rsidP="004002A9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D80300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</w:tcPr>
          <w:p w:rsidR="00AF58C4" w:rsidRPr="00475054" w:rsidRDefault="00AF58C4" w:rsidP="00400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Преобразования Петра </w:t>
            </w:r>
            <w:r w:rsidRPr="00FB485F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AF58C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AF58C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Знание основны</w:t>
            </w:r>
            <w:r w:rsidRPr="00F0275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 понятий; Умение работать с материалом учебника и рабочей тетради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Характеризовать основные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направления реформ</w:t>
            </w:r>
          </w:p>
        </w:tc>
        <w:tc>
          <w:tcPr>
            <w:tcW w:w="3260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0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Умение организовывать  учебное сотрудничество и совместную деятельность с учителем и сверстниками;   формулировать, </w:t>
            </w:r>
            <w:r w:rsidRPr="00E6360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аргументировать и отстаивать своё мнение;</w:t>
            </w:r>
          </w:p>
        </w:tc>
        <w:tc>
          <w:tcPr>
            <w:tcW w:w="2835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Личностная оценка Петровских реформ, их исторического значения. Выработка познавательного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интереса к истории России.</w:t>
            </w:r>
          </w:p>
        </w:tc>
        <w:tc>
          <w:tcPr>
            <w:tcW w:w="993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D80300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3260" w:type="dxa"/>
          </w:tcPr>
          <w:p w:rsidR="00AF58C4" w:rsidRDefault="00AF58C4" w:rsidP="004002A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движения в начале</w:t>
            </w:r>
            <w:r w:rsidR="00954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42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XVIII в.</w:t>
            </w:r>
          </w:p>
        </w:tc>
        <w:tc>
          <w:tcPr>
            <w:tcW w:w="425" w:type="dxa"/>
          </w:tcPr>
          <w:p w:rsidR="00AF58C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AF58C4" w:rsidRPr="007119DB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19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Способность применять понятийный аппарат и приемы исторического анализа для раскрытия сущности и значения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народных движений   начала </w:t>
            </w:r>
            <w:r w:rsidRPr="004976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XVIII в.</w:t>
            </w:r>
          </w:p>
        </w:tc>
        <w:tc>
          <w:tcPr>
            <w:tcW w:w="3260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5A0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Владение умениями работать с учебной и внешкольной инф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ормацией :</w:t>
            </w:r>
            <w:r w:rsidRPr="00C45A0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систематизировать, анализировать и обобщать факты, формулировать и обосн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овывать выводы.</w:t>
            </w:r>
          </w:p>
        </w:tc>
        <w:tc>
          <w:tcPr>
            <w:tcW w:w="2835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r w:rsidRPr="00ED38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мотивации к обучению 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познанию. Понимание роли и значения народных движений. Формирование интереса к истории России.</w:t>
            </w:r>
          </w:p>
        </w:tc>
        <w:tc>
          <w:tcPr>
            <w:tcW w:w="993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D80300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</w:tcPr>
          <w:p w:rsidR="00AF58C4" w:rsidRDefault="00AF58C4" w:rsidP="004002A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Преобразования в области культуры и быта.</w:t>
            </w:r>
          </w:p>
        </w:tc>
        <w:tc>
          <w:tcPr>
            <w:tcW w:w="425" w:type="dxa"/>
          </w:tcPr>
          <w:p w:rsidR="00AF58C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Знание значения основных понятий темы урока. Умение характеризовать основные петровские преобразования в области культуры и быта.</w:t>
            </w:r>
          </w:p>
        </w:tc>
        <w:tc>
          <w:tcPr>
            <w:tcW w:w="3260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19DB">
              <w:rPr>
                <w:rFonts w:ascii="Times New Roman" w:hAnsi="Times New Roman"/>
                <w:color w:val="000000"/>
                <w:sz w:val="20"/>
                <w:szCs w:val="20"/>
              </w:rPr>
              <w:t>Владение умениями работать с учебной информацией: составлять развернутый план,конспектировать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r w:rsidRPr="00ED38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мотивации к обучению 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познанию. Уважительное отношение к чужому мнению. Умение творчески переосмысливать учебную информацию.</w:t>
            </w:r>
          </w:p>
        </w:tc>
        <w:tc>
          <w:tcPr>
            <w:tcW w:w="993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D80300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</w:tcPr>
          <w:p w:rsidR="00AF58C4" w:rsidRDefault="00AF58C4" w:rsidP="004002A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Династия Романовых в первой четверти </w:t>
            </w:r>
            <w:r w:rsidRPr="00142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XVIII в.</w:t>
            </w:r>
          </w:p>
        </w:tc>
        <w:tc>
          <w:tcPr>
            <w:tcW w:w="425" w:type="dxa"/>
          </w:tcPr>
          <w:p w:rsidR="00AF58C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Умение описывать основные моменты семейной жизни Петра </w:t>
            </w:r>
            <w:r w:rsidRPr="007119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I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3260" w:type="dxa"/>
          </w:tcPr>
          <w:p w:rsidR="00AF58C4" w:rsidRPr="00ED38DE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38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Умение соотносить свои действия с планируемыми результатами, осуществлять контроль своей деятельности.</w:t>
            </w:r>
          </w:p>
        </w:tc>
        <w:tc>
          <w:tcPr>
            <w:tcW w:w="2835" w:type="dxa"/>
          </w:tcPr>
          <w:p w:rsidR="00AF58C4" w:rsidRPr="00ED38DE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38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Формирование осознанного, уважительного и доброжелательного отношения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 другому человеку, его </w:t>
            </w:r>
            <w:r w:rsidRPr="00ED38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мировоззрению.</w:t>
            </w:r>
          </w:p>
        </w:tc>
        <w:tc>
          <w:tcPr>
            <w:tcW w:w="993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15701" w:type="dxa"/>
            <w:gridSpan w:val="9"/>
          </w:tcPr>
          <w:p w:rsidR="00AF58C4" w:rsidRPr="00497655" w:rsidRDefault="00AF58C4" w:rsidP="004002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7C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="00954D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4976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  Россия в эпоху дворцовых переворотов.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6 ч.</w:t>
            </w:r>
          </w:p>
        </w:tc>
      </w:tr>
      <w:tr w:rsidR="00AF58C4" w:rsidRPr="00361534" w:rsidTr="004002A9">
        <w:tc>
          <w:tcPr>
            <w:tcW w:w="534" w:type="dxa"/>
          </w:tcPr>
          <w:p w:rsidR="00AF58C4" w:rsidRDefault="00D80300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</w:tcPr>
          <w:p w:rsidR="00AF58C4" w:rsidRPr="00475054" w:rsidRDefault="00AF58C4" w:rsidP="00400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после Петра </w:t>
            </w:r>
            <w:r w:rsidRPr="000E6D6A">
              <w:rPr>
                <w:rFonts w:ascii="Times New Roman" w:hAnsi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Начало эпохи дворцовых переворотов.</w:t>
            </w:r>
          </w:p>
        </w:tc>
        <w:tc>
          <w:tcPr>
            <w:tcW w:w="425" w:type="dxa"/>
          </w:tcPr>
          <w:p w:rsidR="00AF58C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AF58C4" w:rsidRPr="007B6E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6E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Способность применять понятийный аппарат и приемы исторического анализа для раскрытия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причин и </w:t>
            </w:r>
            <w:r w:rsidRPr="007B6E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сущности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дворцовых переворотов.</w:t>
            </w:r>
          </w:p>
        </w:tc>
        <w:tc>
          <w:tcPr>
            <w:tcW w:w="3260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5A0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Владение умениями работать с учебной и внешкольной инф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ормацией :</w:t>
            </w:r>
            <w:r w:rsidRPr="00C45A0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систематизировать, анализировать и обобщать факты, формулировать и обосн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овывать выводы.</w:t>
            </w:r>
          </w:p>
        </w:tc>
        <w:tc>
          <w:tcPr>
            <w:tcW w:w="2835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Формирование интереса к истории России. Выработка оценочного мнения об особенностях политического развития России в эпоху дворцовых переворотов.</w:t>
            </w:r>
          </w:p>
        </w:tc>
        <w:tc>
          <w:tcPr>
            <w:tcW w:w="993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F58C4" w:rsidRDefault="00AF58C4" w:rsidP="00AF58C4"/>
    <w:tbl>
      <w:tblPr>
        <w:tblpPr w:leftFromText="180" w:rightFromText="180" w:vertAnchor="text" w:horzAnchor="margin" w:tblpX="-459" w:tblpY="342"/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425"/>
        <w:gridCol w:w="425"/>
        <w:gridCol w:w="2977"/>
        <w:gridCol w:w="47"/>
        <w:gridCol w:w="3260"/>
        <w:gridCol w:w="2835"/>
        <w:gridCol w:w="851"/>
        <w:gridCol w:w="1134"/>
      </w:tblGrid>
      <w:tr w:rsidR="00AF58C4" w:rsidRPr="00361534" w:rsidTr="004002A9">
        <w:tc>
          <w:tcPr>
            <w:tcW w:w="534" w:type="dxa"/>
          </w:tcPr>
          <w:p w:rsidR="00AF58C4" w:rsidRDefault="00D80300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</w:tcPr>
          <w:p w:rsidR="00AF58C4" w:rsidRPr="004502B9" w:rsidRDefault="00AF58C4" w:rsidP="00400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Екатерина </w:t>
            </w:r>
            <w:r w:rsidRPr="000E6D6A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Пётр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AF58C4" w:rsidRPr="00A7038E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038E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 опыта оценочной деятельности на основе осмысления жизни и поступков  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Екатерины  I и Пе</w:t>
            </w:r>
            <w:r w:rsidRPr="000E6D6A">
              <w:rPr>
                <w:rFonts w:ascii="Times New Roman" w:hAnsi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0E6D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II.</w:t>
            </w:r>
          </w:p>
        </w:tc>
        <w:tc>
          <w:tcPr>
            <w:tcW w:w="3307" w:type="dxa"/>
            <w:gridSpan w:val="2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38E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сознательно организовывать свою учебную деятельность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ED38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Умение соотносить свои действия с планируемыми результатами, осуществлять контроль своей деятельности.</w:t>
            </w:r>
          </w:p>
        </w:tc>
        <w:tc>
          <w:tcPr>
            <w:tcW w:w="2835" w:type="dxa"/>
          </w:tcPr>
          <w:p w:rsidR="00AF58C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r w:rsidRPr="00ED38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мотивации к обучению 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познанию. Личностная оценка </w:t>
            </w:r>
            <w:r w:rsidRPr="00A703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 </w:t>
            </w:r>
          </w:p>
          <w:p w:rsidR="00AF58C4" w:rsidRPr="00A7038E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Екатерины  I и Пе</w:t>
            </w:r>
            <w:r w:rsidRPr="000E6D6A">
              <w:rPr>
                <w:rFonts w:ascii="Times New Roman" w:hAnsi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0E6D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II.</w:t>
            </w:r>
          </w:p>
        </w:tc>
        <w:tc>
          <w:tcPr>
            <w:tcW w:w="851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D80300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</w:tcPr>
          <w:p w:rsidR="00AF58C4" w:rsidRPr="002048BA" w:rsidRDefault="00AF58C4" w:rsidP="00400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Правление Анны Иоановны.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AF58C4" w:rsidRPr="00C41466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Знание основных понятий и дат темы урока.</w:t>
            </w:r>
            <w:r w:rsidRPr="00F0275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Умение работать с материалом учебника и рабочей тетради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07" w:type="dxa"/>
            <w:gridSpan w:val="2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19DB">
              <w:rPr>
                <w:rFonts w:ascii="Times New Roman" w:hAnsi="Times New Roman"/>
                <w:color w:val="000000"/>
                <w:sz w:val="20"/>
                <w:szCs w:val="20"/>
              </w:rPr>
              <w:t>Владение умениями работать с учебной информацией: составлять развернутый план,конспектировать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75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Формирование ответственного отношения к учению, готовности и способности обучающихся к </w:t>
            </w:r>
            <w:r w:rsidRPr="00F0275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саморазви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тию и самообразованию</w:t>
            </w:r>
          </w:p>
        </w:tc>
        <w:tc>
          <w:tcPr>
            <w:tcW w:w="851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D80300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3260" w:type="dxa"/>
          </w:tcPr>
          <w:p w:rsidR="00AF58C4" w:rsidRDefault="00AF58C4" w:rsidP="00400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Правление Анны Иоановны.</w:t>
            </w:r>
          </w:p>
          <w:p w:rsidR="00AF58C4" w:rsidRPr="00475054" w:rsidRDefault="00AF58C4" w:rsidP="00400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AF58C4" w:rsidRPr="00A7038E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называть основные направления и оценивать результаты внешней политики Анны Иоановны.</w:t>
            </w:r>
            <w:r w:rsidR="00816F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работать с исторической картой.</w:t>
            </w:r>
          </w:p>
        </w:tc>
        <w:tc>
          <w:tcPr>
            <w:tcW w:w="3307" w:type="dxa"/>
            <w:gridSpan w:val="2"/>
          </w:tcPr>
          <w:p w:rsidR="00AF58C4" w:rsidRPr="00ED38DE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Умение си</w:t>
            </w:r>
            <w:r w:rsidRPr="00ED38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стематизировать и обобщать разные виды информации</w:t>
            </w:r>
          </w:p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8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Оценивать свои достижения и достижения одноклассников по усвоению учебного материала</w:t>
            </w:r>
          </w:p>
        </w:tc>
        <w:tc>
          <w:tcPr>
            <w:tcW w:w="2835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8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Формирование осознанного, уважительного и доброжелательного отношения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 другому человеку, его </w:t>
            </w:r>
            <w:r w:rsidRPr="00ED38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мировоззрению</w:t>
            </w:r>
          </w:p>
        </w:tc>
        <w:tc>
          <w:tcPr>
            <w:tcW w:w="851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D80300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260" w:type="dxa"/>
          </w:tcPr>
          <w:p w:rsidR="00AF58C4" w:rsidRPr="00475054" w:rsidRDefault="00AF58C4" w:rsidP="00400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политика России  в правление Елизаветы Петровны. Семилетняя война.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E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Способность применять понятийный аппарат и приемы исторического анализа</w:t>
            </w:r>
            <w:r w:rsidR="00816F4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33B2">
              <w:rPr>
                <w:rFonts w:ascii="Times New Roman" w:hAnsi="Times New Roman"/>
                <w:color w:val="000000"/>
                <w:sz w:val="20"/>
                <w:szCs w:val="20"/>
              </w:rPr>
              <w:t>для раскрытия сущности и значения 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Семилетней войны.</w:t>
            </w:r>
          </w:p>
        </w:tc>
        <w:tc>
          <w:tcPr>
            <w:tcW w:w="3307" w:type="dxa"/>
            <w:gridSpan w:val="2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5A0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Владение умениями работать с учебной и внешкольной инф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ормацией :</w:t>
            </w:r>
            <w:r w:rsidRPr="00C45A0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систематизировать, анализировать и обобщать факты, формулировать и обосн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овывать выводы.</w:t>
            </w:r>
          </w:p>
        </w:tc>
        <w:tc>
          <w:tcPr>
            <w:tcW w:w="2835" w:type="dxa"/>
          </w:tcPr>
          <w:p w:rsidR="00AF58C4" w:rsidRPr="007B6E34" w:rsidRDefault="00AF58C4" w:rsidP="004002A9">
            <w:pPr>
              <w:pStyle w:val="a6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C45A0A">
              <w:rPr>
                <w:color w:val="000000"/>
                <w:sz w:val="20"/>
                <w:szCs w:val="20"/>
              </w:rPr>
              <w:t>Осознание своей идентичности как гражданина страны – историческ</w:t>
            </w:r>
            <w:r>
              <w:rPr>
                <w:color w:val="000000"/>
                <w:sz w:val="20"/>
                <w:szCs w:val="20"/>
              </w:rPr>
              <w:t>ой преемницы Российской империи.</w:t>
            </w:r>
          </w:p>
        </w:tc>
        <w:tc>
          <w:tcPr>
            <w:tcW w:w="851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D80300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260" w:type="dxa"/>
          </w:tcPr>
          <w:p w:rsidR="00AF58C4" w:rsidRPr="00475054" w:rsidRDefault="00AF58C4" w:rsidP="00400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Внутренняя политика правительства Елизаветы Петровны. Пётр </w:t>
            </w:r>
            <w:r w:rsidRPr="00142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24" w:type="dxa"/>
            <w:gridSpan w:val="2"/>
          </w:tcPr>
          <w:p w:rsidR="00AF58C4" w:rsidRPr="00D26E29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Знание хронологии событий, основных дат и значения понятий темы урока. Умение характеризовать личность Елизаветы Петровны на основе текста учебника и иллюстративного материала.</w:t>
            </w:r>
          </w:p>
        </w:tc>
        <w:tc>
          <w:tcPr>
            <w:tcW w:w="3260" w:type="dxa"/>
          </w:tcPr>
          <w:p w:rsidR="00AF58C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60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Умение организовывать  учебное сотрудничество и совместную деятельность с учителем и сверстниками;   работать индивидуально и в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группе</w:t>
            </w:r>
          </w:p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62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способность решать творческие задачи, представлять результаты своей деятельности в различных формах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(сообщение)</w:t>
            </w:r>
          </w:p>
        </w:tc>
        <w:tc>
          <w:tcPr>
            <w:tcW w:w="2835" w:type="dxa"/>
          </w:tcPr>
          <w:p w:rsidR="00AF58C4" w:rsidRPr="00A7038E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400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Формирование мотивации к обучению и познанию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 Понимание роли личности в истории. Личностная оценка правления Елизаветы Петровны и </w:t>
            </w:r>
            <w:r w:rsidRPr="0082400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Пётр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82400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III.</w:t>
            </w:r>
          </w:p>
        </w:tc>
        <w:tc>
          <w:tcPr>
            <w:tcW w:w="851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15748" w:type="dxa"/>
            <w:gridSpan w:val="10"/>
          </w:tcPr>
          <w:p w:rsidR="00AF58C4" w:rsidRPr="00361534" w:rsidRDefault="00AF58C4" w:rsidP="004002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7C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Раздел</w:t>
            </w:r>
            <w:r w:rsidR="00D803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954D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3. </w:t>
            </w:r>
            <w:r w:rsidR="00D803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B27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Расцвет Российской империи.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                                                                     11 ч.</w:t>
            </w:r>
          </w:p>
        </w:tc>
      </w:tr>
      <w:tr w:rsidR="00AF58C4" w:rsidRPr="00361534" w:rsidTr="004002A9">
        <w:tc>
          <w:tcPr>
            <w:tcW w:w="534" w:type="dxa"/>
          </w:tcPr>
          <w:p w:rsidR="00AF58C4" w:rsidRDefault="00954D25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260" w:type="dxa"/>
          </w:tcPr>
          <w:p w:rsidR="00AF58C4" w:rsidRPr="00475054" w:rsidRDefault="00AF58C4" w:rsidP="00400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Внутренняя политика Екатерины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и просвещённый абсолютизм.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24" w:type="dxa"/>
            <w:gridSpan w:val="2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объяснять значение основных понятий темы. Умение характеризовать политические взгляды Екатерины</w:t>
            </w:r>
            <w:r w:rsidR="00816F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27AEF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основе текста учебника и исторического источника.</w:t>
            </w:r>
          </w:p>
        </w:tc>
        <w:tc>
          <w:tcPr>
            <w:tcW w:w="3260" w:type="dxa"/>
          </w:tcPr>
          <w:p w:rsidR="00AF58C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60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Умение организовывать  учебное сотрудничество и совместную деятельность с учителем и сверстник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ами;   работать </w:t>
            </w:r>
            <w:r w:rsidRPr="00E6360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группе,</w:t>
            </w:r>
          </w:p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62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представлять результаты своей деятельности в различных формах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(сообщение)</w:t>
            </w:r>
          </w:p>
        </w:tc>
        <w:tc>
          <w:tcPr>
            <w:tcW w:w="2835" w:type="dxa"/>
          </w:tcPr>
          <w:p w:rsidR="00AF58C4" w:rsidRPr="00A7038E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2FC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Формирование мотивации к обучению и познанию. Понимание роли личности в истории. Личностная оценка правленияЕкатерины II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954D25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60" w:type="dxa"/>
          </w:tcPr>
          <w:p w:rsidR="00AF58C4" w:rsidRDefault="00AF58C4" w:rsidP="004002A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Губернская реформа и сословная политика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Екатерины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24" w:type="dxa"/>
            <w:gridSpan w:val="2"/>
          </w:tcPr>
          <w:p w:rsidR="00AF58C4" w:rsidRPr="00D26E29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2FC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Умение объяснять значение основных понятий темы.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Умение составлять схему местного управления. Умение систематизировать информацию учебника и исторических источников.</w:t>
            </w:r>
          </w:p>
        </w:tc>
        <w:tc>
          <w:tcPr>
            <w:tcW w:w="3260" w:type="dxa"/>
          </w:tcPr>
          <w:p w:rsidR="00AF58C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60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Умение организовывать  учебное сотрудничество и совместную деятельность с учителем и сверстниками;   работать индивидуально и в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группе</w:t>
            </w:r>
          </w:p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62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способность решать творческие задачи, представлять результаты своей деятельности в различных формах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(сообщение, презентации)</w:t>
            </w:r>
          </w:p>
        </w:tc>
        <w:tc>
          <w:tcPr>
            <w:tcW w:w="2835" w:type="dxa"/>
          </w:tcPr>
          <w:p w:rsidR="00AF58C4" w:rsidRPr="00A7038E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275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Формирование ответственного отношения к учению, готовности и способности обучающихся к саморазви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тию и самообразованию</w:t>
            </w:r>
          </w:p>
        </w:tc>
        <w:tc>
          <w:tcPr>
            <w:tcW w:w="851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954D25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3260" w:type="dxa"/>
          </w:tcPr>
          <w:p w:rsidR="00AF58C4" w:rsidRPr="00D52FC7" w:rsidRDefault="00AF58C4" w:rsidP="004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Крепостное право в России во второй половине </w:t>
            </w:r>
            <w:r w:rsidRPr="00142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XVIII в.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24" w:type="dxa"/>
            <w:gridSpan w:val="2"/>
          </w:tcPr>
          <w:p w:rsidR="00AF58C4" w:rsidRPr="007733B2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объяснять значение основных понятий темы урока. Умение описывать условия жизни крепостных крестьян, перечислять повинности. Умение делать выводы.</w:t>
            </w:r>
          </w:p>
        </w:tc>
        <w:tc>
          <w:tcPr>
            <w:tcW w:w="3260" w:type="dxa"/>
          </w:tcPr>
          <w:p w:rsidR="00AF58C4" w:rsidRPr="00ED38DE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Умение си</w:t>
            </w:r>
            <w:r w:rsidRPr="00ED38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стематизировать и обобщать разные виды информации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8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Оценивать свои достижения и достижения одноклассников по усвоению учебного материала.</w:t>
            </w:r>
          </w:p>
        </w:tc>
        <w:tc>
          <w:tcPr>
            <w:tcW w:w="2835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75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Формирование ответственного отношения к учению, готовности и способности обучающихся к саморазви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тию и самообразованию</w:t>
            </w:r>
          </w:p>
        </w:tc>
        <w:tc>
          <w:tcPr>
            <w:tcW w:w="851" w:type="dxa"/>
          </w:tcPr>
          <w:p w:rsidR="00AF58C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954D25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260" w:type="dxa"/>
          </w:tcPr>
          <w:p w:rsidR="00AF58C4" w:rsidRDefault="00AF58C4" w:rsidP="004002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№3 «Россия в первой половине</w:t>
            </w:r>
          </w:p>
          <w:p w:rsidR="00AF58C4" w:rsidRPr="00B31619" w:rsidRDefault="00AF58C4" w:rsidP="004002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9">
              <w:rPr>
                <w:rFonts w:ascii="Times New Roman" w:hAnsi="Times New Roman"/>
                <w:b/>
                <w:i/>
                <w:sz w:val="24"/>
                <w:szCs w:val="24"/>
              </w:rPr>
              <w:t>XVIII в.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24" w:type="dxa"/>
            <w:gridSpan w:val="2"/>
          </w:tcPr>
          <w:p w:rsidR="00AF58C4" w:rsidRPr="00E63602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60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Знание основных понятий.</w:t>
            </w:r>
          </w:p>
          <w:p w:rsidR="00AF58C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60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Умение работать с материалом учебника и рабочей тетради, ориентироваться в заданиях, выделять главное из текста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AF58C4" w:rsidRPr="0022309A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</w:t>
            </w:r>
            <w:r w:rsidRPr="002230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устанавливать межпредметные связи</w:t>
            </w:r>
          </w:p>
        </w:tc>
        <w:tc>
          <w:tcPr>
            <w:tcW w:w="3260" w:type="dxa"/>
          </w:tcPr>
          <w:p w:rsidR="00AF58C4" w:rsidRPr="00ED38DE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Умение си</w:t>
            </w:r>
            <w:r w:rsidRPr="00ED38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стематизировать и обобщать разные виды информации</w:t>
            </w:r>
          </w:p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8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Оценивать свои достижения и достижения одноклассников по усвоению учебного материала.</w:t>
            </w:r>
          </w:p>
        </w:tc>
        <w:tc>
          <w:tcPr>
            <w:tcW w:w="2835" w:type="dxa"/>
          </w:tcPr>
          <w:p w:rsidR="00AF58C4" w:rsidRPr="00ED38DE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38DE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</w:t>
            </w:r>
          </w:p>
        </w:tc>
        <w:tc>
          <w:tcPr>
            <w:tcW w:w="851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954D25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260" w:type="dxa"/>
          </w:tcPr>
          <w:p w:rsidR="00AF58C4" w:rsidRPr="00475054" w:rsidRDefault="00AF58C4" w:rsidP="00400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жизнь России во второй половине</w:t>
            </w:r>
            <w:r w:rsidRPr="00142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XVIII в.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24" w:type="dxa"/>
            <w:gridSpan w:val="2"/>
          </w:tcPr>
          <w:p w:rsidR="00AF58C4" w:rsidRPr="007733B2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Знание значения понятий темы урока. Умение характеризовать барщинное и оброчное хозяйство. </w:t>
            </w:r>
          </w:p>
        </w:tc>
        <w:tc>
          <w:tcPr>
            <w:tcW w:w="3260" w:type="dxa"/>
          </w:tcPr>
          <w:p w:rsidR="00AF58C4" w:rsidRPr="00ED38DE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Умение си</w:t>
            </w:r>
            <w:r w:rsidRPr="00ED38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стематизировать и обобщать разные виды информации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8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Оценивать свои достижения и достижения одноклассников по усвоению учебного материала.</w:t>
            </w:r>
          </w:p>
        </w:tc>
        <w:tc>
          <w:tcPr>
            <w:tcW w:w="2835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38E">
              <w:rPr>
                <w:rFonts w:ascii="Times New Roman" w:hAnsi="Times New Roman"/>
                <w:color w:val="000000"/>
                <w:sz w:val="20"/>
                <w:szCs w:val="20"/>
              </w:rPr>
              <w:t>Осмысление социально-экономического  опыта России XIX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954D25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260" w:type="dxa"/>
          </w:tcPr>
          <w:p w:rsidR="00AF58C4" w:rsidRPr="00295A08" w:rsidRDefault="00AF58C4" w:rsidP="004002A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жизнь России во второй половине</w:t>
            </w:r>
            <w:r w:rsidRPr="00142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XVIII в.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24" w:type="dxa"/>
            <w:gridSpan w:val="2"/>
          </w:tcPr>
          <w:p w:rsidR="00AF58C4" w:rsidRPr="00B17887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Знание значения понятий темы урока. Умение составлять схему промышленного развития России. Умение характеризовать политику  Екатерины </w:t>
            </w:r>
            <w:r w:rsidRPr="00B1788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  <w:r w:rsidR="00816F4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 торговой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сфере.</w:t>
            </w:r>
          </w:p>
        </w:tc>
        <w:tc>
          <w:tcPr>
            <w:tcW w:w="3260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5A0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Владение умениями работать с учебной и внешкольной инф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ормацией: </w:t>
            </w:r>
            <w:r w:rsidRPr="00C45A0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систематизировать, анализировать и обобщать факты, формулировать и обосн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овывать выводы.</w:t>
            </w:r>
          </w:p>
        </w:tc>
        <w:tc>
          <w:tcPr>
            <w:tcW w:w="2835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38E">
              <w:rPr>
                <w:rFonts w:ascii="Times New Roman" w:hAnsi="Times New Roman"/>
                <w:color w:val="000000"/>
                <w:sz w:val="20"/>
                <w:szCs w:val="20"/>
              </w:rPr>
              <w:t>Осмысление социально-экономического  опыта России XIX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954D25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260" w:type="dxa"/>
          </w:tcPr>
          <w:p w:rsidR="00AF58C4" w:rsidRPr="00475054" w:rsidRDefault="00AF58C4" w:rsidP="004002A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Восстание Емельяна Пугачёва. 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24" w:type="dxa"/>
            <w:gridSpan w:val="2"/>
          </w:tcPr>
          <w:p w:rsidR="00AF58C4" w:rsidRPr="00B17887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Знание хронологии событий и основных дат темы урока. Умение называть причины восстания и его</w:t>
            </w:r>
            <w:r w:rsidR="00816F4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значение, характеризовать личность Пугачёва.</w:t>
            </w:r>
          </w:p>
        </w:tc>
        <w:tc>
          <w:tcPr>
            <w:tcW w:w="3260" w:type="dxa"/>
          </w:tcPr>
          <w:p w:rsidR="00AF58C4" w:rsidRPr="008F167D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167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Умение воспроизводить информацию по памяти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 выделять в тексте главное. Умение слушать и отвечать на вопросы. Владение коммуникативной речью.</w:t>
            </w:r>
          </w:p>
        </w:tc>
        <w:tc>
          <w:tcPr>
            <w:tcW w:w="2835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00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Формирование мотивации к обучению и познанию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 Понимание роли личности в истории. Личностная оценка деятельности Емельяна Пугачёва.</w:t>
            </w:r>
          </w:p>
        </w:tc>
        <w:tc>
          <w:tcPr>
            <w:tcW w:w="851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954D25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260" w:type="dxa"/>
          </w:tcPr>
          <w:p w:rsidR="00AF58C4" w:rsidRPr="008F167D" w:rsidRDefault="00AF58C4" w:rsidP="004002A9">
            <w:pPr>
              <w:spacing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095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усско-турецкие войны второй половины </w:t>
            </w:r>
            <w:r w:rsidRPr="00142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XVIII в.</w:t>
            </w:r>
          </w:p>
        </w:tc>
        <w:tc>
          <w:tcPr>
            <w:tcW w:w="425" w:type="dxa"/>
          </w:tcPr>
          <w:p w:rsidR="00AF58C4" w:rsidRPr="008F167D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F497D" w:themeColor="text2"/>
                <w:sz w:val="24"/>
                <w:szCs w:val="24"/>
                <w:lang w:eastAsia="ar-SA"/>
              </w:rPr>
            </w:pPr>
            <w:r w:rsidRPr="008F167D">
              <w:rPr>
                <w:rFonts w:ascii="Times New Roman" w:eastAsia="Times New Roman" w:hAnsi="Times New Roman"/>
                <w:bCs/>
                <w:color w:val="1F497D" w:themeColor="text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8F167D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F497D" w:themeColor="text2"/>
                <w:sz w:val="24"/>
                <w:szCs w:val="24"/>
                <w:lang w:eastAsia="ar-SA"/>
              </w:rPr>
            </w:pPr>
          </w:p>
        </w:tc>
        <w:tc>
          <w:tcPr>
            <w:tcW w:w="3024" w:type="dxa"/>
            <w:gridSpan w:val="2"/>
          </w:tcPr>
          <w:p w:rsidR="00AF58C4" w:rsidRPr="00280957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809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Знание основных понятий.</w:t>
            </w:r>
          </w:p>
          <w:p w:rsidR="00AF58C4" w:rsidRPr="00280957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09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Умение работать с материалом учебника, </w:t>
            </w:r>
            <w:r w:rsidRPr="00280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анализировать, устанавливать межпредметные связи, работа с картой.</w:t>
            </w:r>
          </w:p>
        </w:tc>
        <w:tc>
          <w:tcPr>
            <w:tcW w:w="3260" w:type="dxa"/>
          </w:tcPr>
          <w:p w:rsidR="00AF58C4" w:rsidRPr="00280957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809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Умение соотносить свои действия с планируемыми результатами, осуществлять контроль своей деятельности.</w:t>
            </w:r>
          </w:p>
        </w:tc>
        <w:tc>
          <w:tcPr>
            <w:tcW w:w="2835" w:type="dxa"/>
          </w:tcPr>
          <w:p w:rsidR="00AF58C4" w:rsidRPr="00280957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Понимание значения территорий, вошедших в состав России</w:t>
            </w:r>
          </w:p>
        </w:tc>
        <w:tc>
          <w:tcPr>
            <w:tcW w:w="851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954D25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260" w:type="dxa"/>
          </w:tcPr>
          <w:p w:rsidR="00AF58C4" w:rsidRPr="00280957" w:rsidRDefault="00AF58C4" w:rsidP="004002A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Разделы Речи Посполитой и внешняя политика России в конце </w:t>
            </w:r>
            <w:r w:rsidRPr="00142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XVIII в.</w:t>
            </w:r>
          </w:p>
        </w:tc>
        <w:tc>
          <w:tcPr>
            <w:tcW w:w="425" w:type="dxa"/>
          </w:tcPr>
          <w:p w:rsidR="00AF58C4" w:rsidRPr="00280957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8095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280957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24" w:type="dxa"/>
            <w:gridSpan w:val="2"/>
          </w:tcPr>
          <w:p w:rsidR="00AF58C4" w:rsidRPr="00280957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Знание хронологии и основных дат.</w:t>
            </w:r>
            <w:r w:rsidRPr="002809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Умение работать с материалом учебника, </w:t>
            </w:r>
            <w:r w:rsidRPr="00280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280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работа с картой.</w:t>
            </w:r>
          </w:p>
        </w:tc>
        <w:tc>
          <w:tcPr>
            <w:tcW w:w="3260" w:type="dxa"/>
          </w:tcPr>
          <w:p w:rsidR="00AF58C4" w:rsidRPr="004F6933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Умение воспроизводить </w:t>
            </w:r>
            <w:r w:rsidRPr="004F69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информацию по памяти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умение правильно оценивать свою деятельность в соответствии с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инструкциями учителя.</w:t>
            </w:r>
          </w:p>
        </w:tc>
        <w:tc>
          <w:tcPr>
            <w:tcW w:w="2835" w:type="dxa"/>
          </w:tcPr>
          <w:p w:rsidR="00AF58C4" w:rsidRPr="00280957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09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Осознание своей идентичности как гражданина страны – исторической преемницы Российской </w:t>
            </w:r>
            <w:r w:rsidRPr="002809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империи.</w:t>
            </w:r>
          </w:p>
        </w:tc>
        <w:tc>
          <w:tcPr>
            <w:tcW w:w="851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AF58C4" w:rsidRPr="00844D55" w:rsidRDefault="00AF58C4" w:rsidP="0040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8DF">
              <w:rPr>
                <w:rFonts w:ascii="Times New Roman" w:eastAsia="Times New Roman" w:hAnsi="Times New Roman"/>
                <w:b/>
                <w:lang w:val="en-US" w:eastAsia="ar-SA"/>
              </w:rPr>
              <w:t>III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>четверть</w:t>
            </w:r>
          </w:p>
        </w:tc>
        <w:tc>
          <w:tcPr>
            <w:tcW w:w="425" w:type="dxa"/>
          </w:tcPr>
          <w:p w:rsidR="00AF58C4" w:rsidRPr="00A57375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425" w:type="dxa"/>
          </w:tcPr>
          <w:p w:rsidR="00AF58C4" w:rsidRPr="00A57375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24" w:type="dxa"/>
            <w:gridSpan w:val="2"/>
          </w:tcPr>
          <w:p w:rsidR="00AF58C4" w:rsidRPr="005B18DF" w:rsidRDefault="00AF58C4" w:rsidP="004002A9">
            <w:pPr>
              <w:pStyle w:val="c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F58C4" w:rsidRPr="005B18DF" w:rsidRDefault="00AF58C4" w:rsidP="004002A9">
            <w:pPr>
              <w:pStyle w:val="c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F58C4" w:rsidRPr="005B18DF" w:rsidRDefault="00AF58C4" w:rsidP="004002A9">
            <w:pPr>
              <w:pStyle w:val="c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AF58C4" w:rsidRPr="00A57375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54</w:t>
            </w:r>
            <w:r w:rsidRPr="00A5737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954D25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260" w:type="dxa"/>
          </w:tcPr>
          <w:p w:rsidR="00AF58C4" w:rsidRPr="00475054" w:rsidRDefault="00AF58C4" w:rsidP="00400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Народы Российской империи в </w:t>
            </w:r>
            <w:r w:rsidRPr="00142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XVIII в.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24" w:type="dxa"/>
            <w:gridSpan w:val="2"/>
          </w:tcPr>
          <w:p w:rsidR="00AF58C4" w:rsidRPr="007733B2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характеризовать многонациональный и многоконфессиональный состав Российской империи.</w:t>
            </w:r>
          </w:p>
        </w:tc>
        <w:tc>
          <w:tcPr>
            <w:tcW w:w="3260" w:type="dxa"/>
          </w:tcPr>
          <w:p w:rsidR="00AF58C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3B2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решать творческие задачи, представлять ре</w:t>
            </w:r>
            <w:r w:rsidRPr="007733B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зультаты своей деятельности в различных формах.</w:t>
            </w:r>
          </w:p>
          <w:p w:rsidR="00AF58C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F58C4" w:rsidRPr="007733B2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8DE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</w:t>
            </w:r>
          </w:p>
        </w:tc>
        <w:tc>
          <w:tcPr>
            <w:tcW w:w="851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954D25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260" w:type="dxa"/>
          </w:tcPr>
          <w:p w:rsidR="00AF58C4" w:rsidRPr="00475054" w:rsidRDefault="00AF58C4" w:rsidP="00400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Новороссии.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24" w:type="dxa"/>
            <w:gridSpan w:val="2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Знание хронологии и основных дат.</w:t>
            </w:r>
            <w:r w:rsidRPr="002809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Умение работать с материалом учебника, </w:t>
            </w:r>
            <w:r w:rsidRPr="00280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280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работа с картой.</w:t>
            </w:r>
          </w:p>
        </w:tc>
        <w:tc>
          <w:tcPr>
            <w:tcW w:w="3260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5A0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Владение умениями работать с учебной и внешкольной инф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ормацией :</w:t>
            </w:r>
            <w:r w:rsidRPr="00C45A0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систематизировать, анализировать и обобщать факты, формулировать и обосн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овывать выводы.</w:t>
            </w:r>
          </w:p>
        </w:tc>
        <w:tc>
          <w:tcPr>
            <w:tcW w:w="2835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38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Осознание своей идентичности как гражданина страны – историческ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ой преемницы Российской империи.</w:t>
            </w:r>
          </w:p>
        </w:tc>
        <w:tc>
          <w:tcPr>
            <w:tcW w:w="851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954D25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260" w:type="dxa"/>
          </w:tcPr>
          <w:p w:rsidR="00AF58C4" w:rsidRPr="00445907" w:rsidRDefault="00AF58C4" w:rsidP="00400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Правление Павла </w:t>
            </w:r>
            <w:r w:rsidRPr="0047505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24" w:type="dxa"/>
            <w:gridSpan w:val="2"/>
          </w:tcPr>
          <w:p w:rsidR="00AF58C4" w:rsidRPr="00207A13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7A13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 опыта оценочной деятельности на основе осмысления жиз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 и поступков   Павла</w:t>
            </w:r>
            <w:r w:rsidR="00816F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I.</w:t>
            </w:r>
          </w:p>
        </w:tc>
        <w:tc>
          <w:tcPr>
            <w:tcW w:w="3260" w:type="dxa"/>
          </w:tcPr>
          <w:p w:rsidR="00AF58C4" w:rsidRPr="00207A13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7A1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Способность сознательно организовывать свою учебную деятельность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ED38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Умение соотносить свои действия с планируемыми результатами, осуществлять контроль своей деятельности.</w:t>
            </w:r>
          </w:p>
        </w:tc>
        <w:tc>
          <w:tcPr>
            <w:tcW w:w="2835" w:type="dxa"/>
          </w:tcPr>
          <w:p w:rsidR="00AF58C4" w:rsidRPr="00207A13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Стремление к установлению взаимопонимания с учителем и одноклассниками.</w:t>
            </w:r>
          </w:p>
        </w:tc>
        <w:tc>
          <w:tcPr>
            <w:tcW w:w="851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15748" w:type="dxa"/>
            <w:gridSpan w:val="10"/>
          </w:tcPr>
          <w:p w:rsidR="00AF58C4" w:rsidRPr="00361534" w:rsidRDefault="00AF58C4" w:rsidP="004002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7C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Раздел</w:t>
            </w:r>
            <w:r w:rsidR="00954D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. Российская культура, наука, общественная мысль после Петра</w:t>
            </w:r>
            <w:r w:rsidRPr="00D354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354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F58C4" w:rsidRPr="00361534" w:rsidTr="004002A9">
        <w:tc>
          <w:tcPr>
            <w:tcW w:w="534" w:type="dxa"/>
          </w:tcPr>
          <w:p w:rsidR="00AF58C4" w:rsidRDefault="00954D25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260" w:type="dxa"/>
          </w:tcPr>
          <w:p w:rsidR="00AF58C4" w:rsidRPr="00475054" w:rsidRDefault="00AF58C4" w:rsidP="00400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Школа, образование и воспитание в </w:t>
            </w:r>
            <w:r w:rsidRPr="00142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XVIII в.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24" w:type="dxa"/>
            <w:gridSpan w:val="2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Расширение опыта оценочной деятельности на основе осмысления жизни и поступков   ведущих представителей русской культуры </w:t>
            </w:r>
            <w:r w:rsidRPr="00773BAF">
              <w:rPr>
                <w:rFonts w:ascii="Times New Roman" w:hAnsi="Times New Roman"/>
                <w:color w:val="000000"/>
                <w:sz w:val="20"/>
                <w:szCs w:val="20"/>
              </w:rPr>
              <w:t>XVIII в.</w:t>
            </w:r>
          </w:p>
        </w:tc>
        <w:tc>
          <w:tcPr>
            <w:tcW w:w="3260" w:type="dxa"/>
          </w:tcPr>
          <w:p w:rsidR="00AF58C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7A1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Способность сознательно организовывать свою учебную деятельность</w:t>
            </w:r>
            <w:r w:rsidRPr="00ED38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33B2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решать творческие задачи, представлять ре</w:t>
            </w:r>
            <w:r w:rsidRPr="007733B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зультаты своей деятельности в различных формах.</w:t>
            </w:r>
          </w:p>
        </w:tc>
        <w:tc>
          <w:tcPr>
            <w:tcW w:w="2835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Умение творчески переосмысливать информацию. Познавательный интерес к истории России.</w:t>
            </w:r>
          </w:p>
        </w:tc>
        <w:tc>
          <w:tcPr>
            <w:tcW w:w="851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954D25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260" w:type="dxa"/>
          </w:tcPr>
          <w:p w:rsidR="00AF58C4" w:rsidRPr="00445907" w:rsidRDefault="00AF58C4" w:rsidP="00400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наука в </w:t>
            </w:r>
            <w:r w:rsidRPr="00142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XVIII в.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24" w:type="dxa"/>
            <w:gridSpan w:val="2"/>
          </w:tcPr>
          <w:p w:rsidR="00AF58C4" w:rsidRPr="00B17246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6E29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 опыта оценочной деятельности на основе осмысления жизни и поступков   веду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щих представителей русской науки</w:t>
            </w:r>
            <w:r w:rsidR="00816F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3BAF">
              <w:rPr>
                <w:rFonts w:ascii="Times New Roman" w:hAnsi="Times New Roman"/>
                <w:color w:val="000000"/>
                <w:sz w:val="20"/>
                <w:szCs w:val="20"/>
              </w:rPr>
              <w:t>XVIII в.</w:t>
            </w:r>
          </w:p>
        </w:tc>
        <w:tc>
          <w:tcPr>
            <w:tcW w:w="3260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5A0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Владение умениями работать с учебной и внешкольной инф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ормацией :</w:t>
            </w:r>
            <w:r w:rsidRPr="00C45A0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систематизировать, анализировать и обобщать факты, формулировать и обосн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овывать выводы.</w:t>
            </w:r>
          </w:p>
        </w:tc>
        <w:tc>
          <w:tcPr>
            <w:tcW w:w="2835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Умение творчески переосмысливать информацию. Познавательный интерес к истории России.</w:t>
            </w:r>
          </w:p>
        </w:tc>
        <w:tc>
          <w:tcPr>
            <w:tcW w:w="851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954D25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260" w:type="dxa"/>
          </w:tcPr>
          <w:p w:rsidR="00AF58C4" w:rsidRPr="00445907" w:rsidRDefault="00AF58C4" w:rsidP="00400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24" w:type="dxa"/>
            <w:gridSpan w:val="2"/>
          </w:tcPr>
          <w:p w:rsidR="00AF58C4" w:rsidRPr="002428C3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2428C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Умение воспроизводить информацию по памяти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умение составлять рассказ по дополнительному материалу, умение оценивать личность.</w:t>
            </w:r>
          </w:p>
        </w:tc>
        <w:tc>
          <w:tcPr>
            <w:tcW w:w="3260" w:type="dxa"/>
          </w:tcPr>
          <w:p w:rsidR="00AF58C4" w:rsidRPr="00F34340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343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Владение умениями работать с учебной и внешкольной информацией : систематизировать, анализировать и обобщать факты, формулировать и обосновывать </w:t>
            </w:r>
            <w:r w:rsidRPr="00F343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выводы.</w:t>
            </w:r>
          </w:p>
        </w:tc>
        <w:tc>
          <w:tcPr>
            <w:tcW w:w="2835" w:type="dxa"/>
          </w:tcPr>
          <w:p w:rsidR="00AF58C4" w:rsidRPr="00A05183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Умение творчески переосмысливать информацию. Познавательный интерес к истории России.</w:t>
            </w:r>
          </w:p>
        </w:tc>
        <w:tc>
          <w:tcPr>
            <w:tcW w:w="851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954D25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29</w:t>
            </w:r>
          </w:p>
        </w:tc>
        <w:tc>
          <w:tcPr>
            <w:tcW w:w="3260" w:type="dxa"/>
          </w:tcPr>
          <w:p w:rsidR="00AF58C4" w:rsidRDefault="00AF58C4" w:rsidP="00400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Общественная мысль второй половины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42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24" w:type="dxa"/>
            <w:gridSpan w:val="2"/>
          </w:tcPr>
          <w:p w:rsidR="00AF58C4" w:rsidRPr="002428C3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2428C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Умение воспроизводить информацию по памяти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умение составлять рассказ по дополнительному материалу, умение оценивать личность.</w:t>
            </w:r>
          </w:p>
        </w:tc>
        <w:tc>
          <w:tcPr>
            <w:tcW w:w="3260" w:type="dxa"/>
          </w:tcPr>
          <w:p w:rsidR="00AF58C4" w:rsidRPr="00F34340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343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Владение умениями работать с учебной и внешкольной информацией : систематизировать, анализировать и обобщать факты, формулировать и обосновывать выводы.</w:t>
            </w:r>
          </w:p>
        </w:tc>
        <w:tc>
          <w:tcPr>
            <w:tcW w:w="2835" w:type="dxa"/>
          </w:tcPr>
          <w:p w:rsidR="00AF58C4" w:rsidRPr="00A05183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Умение творчески переосмысливать информацию. Познавательный интерес к истории России.</w:t>
            </w:r>
          </w:p>
        </w:tc>
        <w:tc>
          <w:tcPr>
            <w:tcW w:w="851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954D25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260" w:type="dxa"/>
          </w:tcPr>
          <w:p w:rsidR="00AF58C4" w:rsidRPr="00445907" w:rsidRDefault="00AF58C4" w:rsidP="00400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литература, театральное и музыкальное искусство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42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24" w:type="dxa"/>
            <w:gridSpan w:val="2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E29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 опыта оценочной деятельности на основе осмысления жизни и поступков   ведущих представителей русской культуры</w:t>
            </w:r>
            <w:r w:rsidR="00816F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34340">
              <w:rPr>
                <w:rFonts w:ascii="Times New Roman" w:hAnsi="Times New Roman"/>
                <w:sz w:val="20"/>
                <w:szCs w:val="20"/>
              </w:rPr>
              <w:t>XVIII</w:t>
            </w:r>
            <w:r w:rsidRPr="00D2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43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Владение умениями работать с учебной и внешкольной информацией : систематизировать, анализировать и обобщать факты, формулировать и обосновывать выводы.</w:t>
            </w:r>
          </w:p>
        </w:tc>
        <w:tc>
          <w:tcPr>
            <w:tcW w:w="2835" w:type="dxa"/>
          </w:tcPr>
          <w:p w:rsidR="00AF58C4" w:rsidRPr="00A50C2A" w:rsidRDefault="00AF58C4" w:rsidP="0040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50C2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Формирование устойчивой мо</w:t>
            </w:r>
            <w:r w:rsidRPr="00A50C2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softHyphen/>
              <w:t>тивации к са</w:t>
            </w:r>
            <w:r w:rsidRPr="00A50C2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softHyphen/>
              <w:t>мостоятельной и коллективной аналитической и творческой деятельности</w:t>
            </w:r>
          </w:p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rPr>
          <w:trHeight w:val="697"/>
        </w:trPr>
        <w:tc>
          <w:tcPr>
            <w:tcW w:w="534" w:type="dxa"/>
          </w:tcPr>
          <w:p w:rsidR="00AF58C4" w:rsidRDefault="00954D25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31-32</w:t>
            </w:r>
          </w:p>
        </w:tc>
        <w:tc>
          <w:tcPr>
            <w:tcW w:w="3260" w:type="dxa"/>
          </w:tcPr>
          <w:p w:rsidR="00AF58C4" w:rsidRPr="00445907" w:rsidRDefault="00AF58C4" w:rsidP="00400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художественная культура </w:t>
            </w:r>
            <w:r w:rsidRPr="009D182E">
              <w:rPr>
                <w:rFonts w:ascii="Times New Roman" w:hAnsi="Times New Roman"/>
                <w:sz w:val="24"/>
                <w:szCs w:val="24"/>
              </w:rPr>
              <w:t>XVIII в.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24" w:type="dxa"/>
            <w:gridSpan w:val="2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E29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 опыта оценочной деятельности на основе осмысления жизни и поступков   ведущих представителей русской культуры</w:t>
            </w:r>
            <w:r w:rsidR="00816F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34340">
              <w:rPr>
                <w:rFonts w:ascii="Times New Roman" w:hAnsi="Times New Roman"/>
                <w:sz w:val="20"/>
                <w:szCs w:val="20"/>
              </w:rPr>
              <w:t>XVIII</w:t>
            </w:r>
            <w:r w:rsidRPr="00D2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AF58C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7A1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Способность сознательно организовывать свою учебную деятельность</w:t>
            </w:r>
            <w:r w:rsidRPr="00ED38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33B2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решать творческие задачи, представлять ре</w:t>
            </w:r>
            <w:r w:rsidRPr="007733B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зультаты своей деятельности в различных формах.</w:t>
            </w:r>
          </w:p>
        </w:tc>
        <w:tc>
          <w:tcPr>
            <w:tcW w:w="2835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Умение творчески переосмысливать информацию. Познавательный интерес к истории России.</w:t>
            </w:r>
          </w:p>
        </w:tc>
        <w:tc>
          <w:tcPr>
            <w:tcW w:w="851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954D25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260" w:type="dxa"/>
          </w:tcPr>
          <w:p w:rsidR="00AF58C4" w:rsidRPr="009D182E" w:rsidRDefault="00AF58C4" w:rsidP="004002A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Культура и быт российских сословий.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24" w:type="dxa"/>
            <w:gridSpan w:val="2"/>
          </w:tcPr>
          <w:p w:rsidR="00AF58C4" w:rsidRPr="00280957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809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Знание основных понятий.</w:t>
            </w:r>
          </w:p>
          <w:p w:rsidR="00AF58C4" w:rsidRPr="00D26E29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9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Умение работать с материалом учебника, </w:t>
            </w:r>
            <w:r w:rsidRPr="00280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анализировать, устанавливать межпредметные связи</w:t>
            </w:r>
          </w:p>
        </w:tc>
        <w:tc>
          <w:tcPr>
            <w:tcW w:w="3260" w:type="dxa"/>
          </w:tcPr>
          <w:p w:rsidR="00AF58C4" w:rsidRPr="00ED38DE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Умение си</w:t>
            </w:r>
            <w:r w:rsidRPr="00ED38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стематизировать и обобщать разные виды информации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AF58C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38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Оценивать свои достижения и достижения одноклассников по усвоению учебного материала.</w:t>
            </w:r>
          </w:p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58C4" w:rsidRPr="00ED38DE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38DE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</w:t>
            </w:r>
          </w:p>
        </w:tc>
        <w:tc>
          <w:tcPr>
            <w:tcW w:w="851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954D25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260" w:type="dxa"/>
          </w:tcPr>
          <w:p w:rsidR="00AF58C4" w:rsidRPr="00B31619" w:rsidRDefault="00AF58C4" w:rsidP="004002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№4 «</w:t>
            </w:r>
            <w:r w:rsidRPr="00CE01EC">
              <w:rPr>
                <w:rFonts w:ascii="Times New Roman" w:hAnsi="Times New Roman"/>
                <w:b/>
                <w:i/>
                <w:sz w:val="24"/>
                <w:szCs w:val="24"/>
              </w:rPr>
              <w:t>Россия во второй половине XVIII  века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»».</w:t>
            </w:r>
          </w:p>
          <w:p w:rsidR="00AF58C4" w:rsidRPr="0080063C" w:rsidRDefault="00AF58C4" w:rsidP="004002A9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24" w:type="dxa"/>
            <w:gridSpan w:val="2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E29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 опыта оценочной деятельности на основе осмысления жизни и поступков   ведущих представителей русской культуры XIX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AF58C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60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Умение организовывать  учебное сотрудничество и совместную деятельность с учителем и сверстник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ами;   работать </w:t>
            </w:r>
            <w:r w:rsidRPr="00E6360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группе,</w:t>
            </w:r>
          </w:p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62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представлять результаты своей деятельности в различных формах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(сообщение)</w:t>
            </w:r>
          </w:p>
        </w:tc>
        <w:tc>
          <w:tcPr>
            <w:tcW w:w="2835" w:type="dxa"/>
          </w:tcPr>
          <w:p w:rsidR="00AF58C4" w:rsidRPr="00A7038E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Формирование чувства уважения к русской культуре.</w:t>
            </w:r>
          </w:p>
        </w:tc>
        <w:tc>
          <w:tcPr>
            <w:tcW w:w="851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954D25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260" w:type="dxa"/>
          </w:tcPr>
          <w:p w:rsidR="00AF58C4" w:rsidRPr="00475054" w:rsidRDefault="00AF58C4" w:rsidP="004002A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«</w:t>
            </w:r>
            <w:r w:rsidRPr="00CE01EC">
              <w:rPr>
                <w:rFonts w:ascii="Times New Roman" w:hAnsi="Times New Roman"/>
                <w:bCs/>
                <w:sz w:val="24"/>
                <w:szCs w:val="24"/>
              </w:rPr>
              <w:t>Эпоха реформ Петра 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CE01EC">
              <w:rPr>
                <w:rFonts w:ascii="Times New Roman" w:hAnsi="Times New Roman"/>
                <w:bCs/>
                <w:sz w:val="24"/>
                <w:szCs w:val="24"/>
              </w:rPr>
              <w:t xml:space="preserve">.                                       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24" w:type="dxa"/>
            <w:gridSpan w:val="2"/>
          </w:tcPr>
          <w:p w:rsidR="00AF58C4" w:rsidRPr="00E63602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60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Знание основных понятий.</w:t>
            </w:r>
          </w:p>
          <w:p w:rsidR="00AF58C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60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Умение работать с материалом учебника и рабочей тетради, ориентироваться в заданиях, выделять главное из текста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72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Способность сознательно организовывать свою учебную деятельность.</w:t>
            </w:r>
          </w:p>
        </w:tc>
        <w:tc>
          <w:tcPr>
            <w:tcW w:w="2835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8DE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</w:t>
            </w:r>
          </w:p>
        </w:tc>
        <w:tc>
          <w:tcPr>
            <w:tcW w:w="851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954D25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37</w:t>
            </w:r>
          </w:p>
        </w:tc>
        <w:tc>
          <w:tcPr>
            <w:tcW w:w="3260" w:type="dxa"/>
          </w:tcPr>
          <w:p w:rsidR="00AF58C4" w:rsidRDefault="00AF58C4" w:rsidP="004002A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«Эпоха дворцовых переворотов»</w:t>
            </w:r>
          </w:p>
        </w:tc>
        <w:tc>
          <w:tcPr>
            <w:tcW w:w="425" w:type="dxa"/>
          </w:tcPr>
          <w:p w:rsidR="00AF58C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24" w:type="dxa"/>
            <w:gridSpan w:val="2"/>
          </w:tcPr>
          <w:p w:rsidR="00AF58C4" w:rsidRPr="00E63602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F58C4" w:rsidRPr="00B17246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58C4" w:rsidRPr="00ED38DE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954D25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3260" w:type="dxa"/>
          </w:tcPr>
          <w:p w:rsidR="00AF58C4" w:rsidRDefault="00954D25" w:rsidP="004002A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Повторение «Расцвет Российской империи»</w:t>
            </w:r>
          </w:p>
        </w:tc>
        <w:tc>
          <w:tcPr>
            <w:tcW w:w="425" w:type="dxa"/>
          </w:tcPr>
          <w:p w:rsidR="00AF58C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24" w:type="dxa"/>
            <w:gridSpan w:val="2"/>
          </w:tcPr>
          <w:p w:rsidR="00AF58C4" w:rsidRPr="00034609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346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Знание основных понятий.</w:t>
            </w:r>
          </w:p>
          <w:p w:rsidR="00AF58C4" w:rsidRPr="00034609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Умение работать с материалами из различных источников</w:t>
            </w:r>
            <w:r w:rsidRPr="000346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 выделять главное из текста.</w:t>
            </w:r>
          </w:p>
          <w:p w:rsidR="00AF58C4" w:rsidRPr="00E63602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346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Определять и объяснять свои оценки явлений, событий</w:t>
            </w:r>
            <w:r w:rsidRPr="000346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AF58C4" w:rsidRPr="00E63602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60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Умение организовывать  учебное сотрудничество и совместную деятельность с учителем и сверстниками;   формулировать, аргументировать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 отстаивать своё мнение.</w:t>
            </w:r>
          </w:p>
        </w:tc>
        <w:tc>
          <w:tcPr>
            <w:tcW w:w="2835" w:type="dxa"/>
          </w:tcPr>
          <w:p w:rsidR="00AF58C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r w:rsidRPr="00ED38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мотивации к обучению и познанию,  с учётом устойчивых познавательных интересов через введения к учебникам и разделам, описывающим связь целей изучения обществознания с жизнью</w:t>
            </w:r>
          </w:p>
        </w:tc>
        <w:tc>
          <w:tcPr>
            <w:tcW w:w="851" w:type="dxa"/>
          </w:tcPr>
          <w:p w:rsidR="00AF58C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58C4" w:rsidRPr="00361534" w:rsidTr="004002A9">
        <w:tc>
          <w:tcPr>
            <w:tcW w:w="534" w:type="dxa"/>
          </w:tcPr>
          <w:p w:rsidR="00AF58C4" w:rsidRDefault="00954D25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39-40</w:t>
            </w:r>
          </w:p>
        </w:tc>
        <w:tc>
          <w:tcPr>
            <w:tcW w:w="3260" w:type="dxa"/>
          </w:tcPr>
          <w:p w:rsidR="00AF58C4" w:rsidRPr="00560D8F" w:rsidRDefault="00954D25" w:rsidP="004002A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Повторение «Российская культура, наука, общественная мысль после Петра Великого.</w:t>
            </w: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AF58C4" w:rsidRPr="00361534" w:rsidRDefault="00AF58C4" w:rsidP="004002A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24" w:type="dxa"/>
            <w:gridSpan w:val="2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58C4" w:rsidRPr="00361534" w:rsidRDefault="00AF58C4" w:rsidP="004002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F58C4" w:rsidRPr="00361534" w:rsidRDefault="00AF58C4" w:rsidP="00400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F58C4" w:rsidRDefault="00AF58C4" w:rsidP="00AF58C4">
      <w:pPr>
        <w:rPr>
          <w:rFonts w:ascii="Times New Roman" w:hAnsi="Times New Roman"/>
          <w:sz w:val="24"/>
          <w:szCs w:val="24"/>
        </w:rPr>
      </w:pPr>
    </w:p>
    <w:p w:rsidR="00AF58C4" w:rsidRDefault="00AF58C4" w:rsidP="00AF58C4">
      <w:pPr>
        <w:rPr>
          <w:rFonts w:ascii="Times New Roman" w:hAnsi="Times New Roman"/>
          <w:sz w:val="24"/>
          <w:szCs w:val="24"/>
        </w:rPr>
      </w:pPr>
    </w:p>
    <w:p w:rsidR="00AF58C4" w:rsidRDefault="00AF58C4" w:rsidP="00AF58C4">
      <w:pPr>
        <w:rPr>
          <w:rFonts w:ascii="Times New Roman" w:hAnsi="Times New Roman"/>
          <w:sz w:val="24"/>
          <w:szCs w:val="24"/>
        </w:rPr>
      </w:pPr>
    </w:p>
    <w:p w:rsidR="00AF58C4" w:rsidRDefault="00AF58C4" w:rsidP="00AF58C4">
      <w:pPr>
        <w:rPr>
          <w:rFonts w:ascii="Times New Roman" w:hAnsi="Times New Roman"/>
          <w:sz w:val="24"/>
          <w:szCs w:val="24"/>
        </w:rPr>
      </w:pPr>
    </w:p>
    <w:p w:rsidR="00AF58C4" w:rsidRDefault="00AF58C4" w:rsidP="00AF58C4">
      <w:pPr>
        <w:rPr>
          <w:rFonts w:ascii="Times New Roman" w:hAnsi="Times New Roman"/>
          <w:sz w:val="24"/>
          <w:szCs w:val="24"/>
        </w:rPr>
      </w:pPr>
    </w:p>
    <w:p w:rsidR="00AF58C4" w:rsidRDefault="00AF58C4" w:rsidP="00AF58C4">
      <w:pPr>
        <w:rPr>
          <w:rFonts w:ascii="Times New Roman" w:hAnsi="Times New Roman"/>
          <w:sz w:val="24"/>
          <w:szCs w:val="24"/>
        </w:rPr>
      </w:pPr>
    </w:p>
    <w:p w:rsidR="00AF58C4" w:rsidRDefault="00AF58C4" w:rsidP="00AF58C4">
      <w:pPr>
        <w:rPr>
          <w:rFonts w:ascii="Times New Roman" w:hAnsi="Times New Roman"/>
          <w:sz w:val="24"/>
          <w:szCs w:val="24"/>
        </w:rPr>
      </w:pPr>
    </w:p>
    <w:p w:rsidR="00AF58C4" w:rsidRDefault="00AF58C4" w:rsidP="00AF58C4">
      <w:pPr>
        <w:rPr>
          <w:rFonts w:ascii="Times New Roman" w:hAnsi="Times New Roman"/>
          <w:sz w:val="24"/>
          <w:szCs w:val="24"/>
        </w:rPr>
      </w:pPr>
    </w:p>
    <w:p w:rsidR="00AF58C4" w:rsidRDefault="00AF58C4" w:rsidP="00AF58C4">
      <w:pPr>
        <w:rPr>
          <w:rFonts w:ascii="Times New Roman" w:hAnsi="Times New Roman"/>
          <w:sz w:val="24"/>
          <w:szCs w:val="24"/>
        </w:rPr>
      </w:pPr>
    </w:p>
    <w:p w:rsidR="00816F4C" w:rsidRDefault="00816F4C" w:rsidP="00AF58C4">
      <w:pPr>
        <w:rPr>
          <w:rFonts w:ascii="Times New Roman" w:hAnsi="Times New Roman"/>
          <w:sz w:val="24"/>
          <w:szCs w:val="24"/>
        </w:rPr>
      </w:pPr>
    </w:p>
    <w:p w:rsidR="00AF58C4" w:rsidRPr="00816F4C" w:rsidRDefault="00816F4C" w:rsidP="00816F4C">
      <w:pPr>
        <w:jc w:val="center"/>
        <w:rPr>
          <w:rFonts w:ascii="Times New Roman" w:hAnsi="Times New Roman"/>
          <w:b/>
          <w:sz w:val="24"/>
          <w:szCs w:val="24"/>
        </w:rPr>
      </w:pPr>
      <w:r w:rsidRPr="00816F4C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 всеобщей истории</w:t>
      </w: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543"/>
        <w:gridCol w:w="709"/>
        <w:gridCol w:w="1134"/>
        <w:gridCol w:w="709"/>
        <w:gridCol w:w="7513"/>
      </w:tblGrid>
      <w:tr w:rsidR="00FE153D" w:rsidRPr="00F622D8" w:rsidTr="00FE153D">
        <w:trPr>
          <w:cantSplit/>
          <w:trHeight w:val="703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color w:val="000000"/>
                <w:sz w:val="24"/>
                <w:szCs w:val="24"/>
              </w:rPr>
              <w:t>урока</w:t>
            </w:r>
          </w:p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Даты </w:t>
            </w:r>
          </w:p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75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FE153D" w:rsidRPr="00F622D8" w:rsidTr="00FE153D">
        <w:trPr>
          <w:cantSplit/>
          <w:trHeight w:val="35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  <w:p w:rsidR="00FE153D" w:rsidRPr="00FE153D" w:rsidRDefault="00FE153D" w:rsidP="00FE153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153D" w:rsidRPr="00F622D8" w:rsidTr="00FE153D">
        <w:trPr>
          <w:cantSplit/>
          <w:trHeight w:val="4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Экономическое и социальное развитие Европы в XVII—ХVIII вв.</w:t>
            </w:r>
          </w:p>
          <w:p w:rsidR="00FE153D" w:rsidRPr="00FE153D" w:rsidRDefault="00FE153D" w:rsidP="00FE15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E153D" w:rsidRPr="00FE153D" w:rsidRDefault="00FE153D" w:rsidP="00FE15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E15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Называть условия промышленного переворота.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Характеризовать положение различных социальных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Регулятивные: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принимают и сохра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 xml:space="preserve">але в сотрудничестве с учителем. </w:t>
            </w:r>
            <w:r w:rsidRPr="00FE15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Познавательные: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ставят и форму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лируют проблему урока, самостоя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тельно создают алгоритм деятельно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 xml:space="preserve">сти при решении проблемы. </w:t>
            </w:r>
            <w:r w:rsidRPr="00FE15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Коммуникативные: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проявляют ак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тивность во взаимодействии для ре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шения коммуникативных и познава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ство)</w:t>
            </w:r>
          </w:p>
        </w:tc>
      </w:tr>
      <w:tr w:rsidR="00FE153D" w:rsidRPr="00F622D8" w:rsidTr="00FE153D">
        <w:trPr>
          <w:cantSplit/>
          <w:trHeight w:val="153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E153D" w:rsidRPr="00FE153D" w:rsidRDefault="00FE153D" w:rsidP="00FE1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53D" w:rsidRPr="00FE153D" w:rsidRDefault="00FE153D" w:rsidP="00FE1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53D" w:rsidRPr="00FE153D" w:rsidRDefault="00FE153D" w:rsidP="00FE15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Начало промышленного переворота, развитие мануфактурного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Default="00FE153D" w:rsidP="00FE153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FE153D" w:rsidRPr="00FE153D" w:rsidRDefault="00FE153D" w:rsidP="00FE1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53D" w:rsidRPr="00FE153D" w:rsidRDefault="00FE153D" w:rsidP="00FE1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53D" w:rsidRPr="00FE153D" w:rsidRDefault="00FE153D" w:rsidP="00FE1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53D" w:rsidRPr="00FE153D" w:rsidRDefault="00FE153D" w:rsidP="00FE1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53D" w:rsidRPr="00FE153D" w:rsidRDefault="00FE153D" w:rsidP="00FE153D">
            <w:pPr>
              <w:tabs>
                <w:tab w:val="left" w:pos="6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3D" w:rsidRPr="00F622D8" w:rsidTr="00FE153D">
        <w:trPr>
          <w:cantSplit/>
          <w:trHeight w:val="35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Положение сословий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E15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816F4C" w:rsidRDefault="00FE153D" w:rsidP="00816F4C">
            <w:pPr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b/>
                <w:iCs/>
                <w:sz w:val="24"/>
                <w:szCs w:val="24"/>
              </w:rPr>
              <w:t>Регулятивные: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ленной задачей и условиями её реа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лизации, в том числе во внутреннем плане.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Познавательные: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ставят и форму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FE153D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работа в парах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color w:val="262626"/>
                <w:sz w:val="24"/>
                <w:szCs w:val="24"/>
              </w:rPr>
              <w:t>Называть новые социальные слои общества, их духовные ценности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color w:val="262626"/>
                <w:sz w:val="24"/>
                <w:szCs w:val="24"/>
              </w:rPr>
              <w:t>Сравнивать особенности жизни и быта разных общественных слоёв в эпоху Средневековья и период Нового времен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и.</w:t>
            </w:r>
          </w:p>
        </w:tc>
      </w:tr>
      <w:tr w:rsidR="00FE153D" w:rsidRPr="00F622D8" w:rsidTr="00FE153D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Абсолютизм: «старый порядок» и новые веяния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Регулятивные: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оценивают правиль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 xml:space="preserve">ность выполнения действия.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Познавательные: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</w:t>
            </w:r>
            <w:r w:rsidRPr="00FE153D">
              <w:rPr>
                <w:rFonts w:ascii="Times New Roman" w:hAnsi="Times New Roman"/>
                <w:bCs/>
                <w:sz w:val="24"/>
                <w:szCs w:val="24"/>
              </w:rPr>
              <w:t>познавательную цель, используют общие приёмы решения поставленных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участвуют в кол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лективном обсуждении проблем, проявляют активность во взаимо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действии для решения коммуника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тивных и познавательных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b/>
                <w:sz w:val="24"/>
                <w:szCs w:val="24"/>
              </w:rPr>
              <w:t xml:space="preserve">Объясняют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термины, характеризующие политическую власть и другие органы государственной власти.</w:t>
            </w:r>
          </w:p>
        </w:tc>
      </w:tr>
      <w:tr w:rsidR="00FE153D" w:rsidRPr="00F622D8" w:rsidTr="00FE153D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Век Просвещения: развитие естественных наук, французские просветители XVIII 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b/>
                <w:iCs/>
                <w:sz w:val="24"/>
                <w:szCs w:val="24"/>
              </w:rPr>
              <w:t>Регулятивные: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ленной задачей и условиями её ре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ализации, в том числе во внутрен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нем плане.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ставят и форму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FE153D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адекватно ис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пользуют речевые средства для эф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фективного решения разнообразных коммуникативных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Выделять главное и систематизировать выделенное в таблицу.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азывать характерные черты эпохи Просвещения.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Характеризовать идеи и взгляды основных деятелей.</w:t>
            </w:r>
          </w:p>
        </w:tc>
      </w:tr>
      <w:tr w:rsidR="00FE153D" w:rsidRPr="00F622D8" w:rsidTr="00FE153D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Война североамериканских колоний за независимость.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b/>
                <w:iCs/>
                <w:sz w:val="24"/>
                <w:szCs w:val="24"/>
              </w:rPr>
              <w:t>Регулятивные: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ставят учебную задачу, определяют последователь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ность промежуточных целей с учё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том конечного результата, состав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ляют план и алгоритм действий.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тельную цель, используют общие приёмы решения задач.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допускают возможность различных точек зре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о ключевых событиях войны североамериканских колоний за независимость. Работать со схемой государственного устройства США.</w:t>
            </w:r>
          </w:p>
        </w:tc>
      </w:tr>
      <w:tr w:rsidR="00FE153D" w:rsidRPr="00F622D8" w:rsidTr="00FE153D">
        <w:trPr>
          <w:cantSplit/>
          <w:trHeight w:val="11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Образование Соединенных Штатов Америки; «отцы-основатели».</w:t>
            </w:r>
          </w:p>
          <w:p w:rsidR="00FE153D" w:rsidRPr="00FE153D" w:rsidRDefault="00FE153D" w:rsidP="00FE15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Рассказывать о ключевых событиях войны североамериканских колоний за независимость. Работать со схемой государственного устройства США</w:t>
            </w:r>
          </w:p>
        </w:tc>
      </w:tr>
      <w:tr w:rsidR="00FE153D" w:rsidRPr="00F622D8" w:rsidTr="00FE153D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Французская революция XVIII в.: причины, участники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учитывают установ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ленные правила в планировании и контроле способа решения, осуще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 xml:space="preserve">ствляют пошаговый контроль. </w:t>
            </w:r>
            <w:r w:rsidRPr="00FE153D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создают алгоритмы деятельности при решении проблем различного характера.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учитывают разные мнения и стремятся к коор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динации различных позиций в со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трудничестве, формулируют собст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венное мнение и позицию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оперировать терминами и понятиями.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Характеризовать причины и предпосылки революции, систематизировать материал о событиях и участниках.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злагать главные идеи «Декларации прав человека и гражданина» Анализировать текст документа; выделять главное.</w:t>
            </w:r>
          </w:p>
        </w:tc>
      </w:tr>
      <w:tr w:rsidR="00FE153D" w:rsidRPr="00F622D8" w:rsidTr="00FE153D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Начало и основные этапы революции.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FE153D" w:rsidRPr="00F622D8" w:rsidTr="00FE153D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Политические течения и деятели революции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FE153D" w:rsidRPr="00F622D8" w:rsidTr="00FE153D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i/>
                <w:sz w:val="24"/>
                <w:szCs w:val="24"/>
              </w:rPr>
              <w:t>Программные и государственные документы. Революционные войны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3D" w:rsidRPr="00F622D8" w:rsidTr="00FE153D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Итоги и значение революции.</w:t>
            </w:r>
          </w:p>
          <w:p w:rsidR="00FE153D" w:rsidRPr="00FE153D" w:rsidRDefault="00FE153D" w:rsidP="00FE15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15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Познавательные: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</w:t>
            </w:r>
            <w:r w:rsidRPr="00FE153D">
              <w:rPr>
                <w:rFonts w:ascii="Times New Roman" w:hAnsi="Times New Roman"/>
                <w:bCs/>
                <w:sz w:val="24"/>
                <w:szCs w:val="24"/>
              </w:rPr>
              <w:t>познавательную цель, используют общие приёмы решения поставленных задач.</w:t>
            </w:r>
            <w:r w:rsidRPr="00FE153D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участвуют в кол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лективном обсуждении проблем, проявляют активность во взаимо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действии для решения коммуника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тивных и познавательных задач</w:t>
            </w:r>
          </w:p>
        </w:tc>
      </w:tr>
      <w:tr w:rsidR="00FE153D" w:rsidRPr="00F622D8" w:rsidTr="00FE153D">
        <w:trPr>
          <w:cantSplit/>
          <w:trHeight w:val="25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Европейская культура XVI—XVIII вв. Развитие науки: переворот в естествознании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Регулятивные: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оценивают правиль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 xml:space="preserve">ность выполнения действия.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Познавательные: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</w:t>
            </w:r>
            <w:r w:rsidRPr="00FE153D">
              <w:rPr>
                <w:rFonts w:ascii="Times New Roman" w:hAnsi="Times New Roman"/>
                <w:bCs/>
                <w:sz w:val="24"/>
                <w:szCs w:val="24"/>
              </w:rPr>
              <w:t>познавательную цель, используют общие приёмы решения поставленных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участвуют в кол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лективном обсуждении проблем, проявляют активность во взаимо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действии для решения коммуника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тивных и познавательных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b/>
                <w:sz w:val="24"/>
                <w:szCs w:val="24"/>
              </w:rPr>
              <w:t xml:space="preserve">Объясняют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термины</w:t>
            </w:r>
          </w:p>
        </w:tc>
      </w:tr>
      <w:tr w:rsidR="00FE153D" w:rsidRPr="00F622D8" w:rsidTr="00FE153D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Возникновение новой картины мира; выдающиеся ученые и изобретатели.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учитывают установ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ленные правила в планировании и контроле способа решения, осуще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 xml:space="preserve">ствляют пошаговый контроль.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создают алгоритмы деятельности при решении проблем различного характера.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учитывают разные мнения и стремятся к коор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динации различных позиций в со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трудничестве, формулируют собст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венное мнение и позицию</w:t>
            </w:r>
          </w:p>
        </w:tc>
      </w:tr>
      <w:tr w:rsidR="00FE153D" w:rsidRPr="00F622D8" w:rsidTr="00FE153D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Высокое Возрождение: художники и их произведения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Регулятивные: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принимают и сохра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 xml:space="preserve">але в сотрудничестве с учителем. </w:t>
            </w:r>
            <w:r w:rsidRPr="00FE15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Познавательные: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ставят и форму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лируют проблему урока, самостоя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тельно создают алгоритм деятельно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 xml:space="preserve">сти при решении проблемы. </w:t>
            </w:r>
            <w:r w:rsidRPr="00FE15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Коммуникативные: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проявляют ак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тивность во взаимодействии для ре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шения коммуникативных и познава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 xml:space="preserve">ство) </w:t>
            </w:r>
            <w:r w:rsidRPr="00FE153D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Аргументировано оценивать свои и чужие поступки в однозначных и неоднозна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ч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ных ситуациях (в т.ч. учебных), опираясь на общечеловеческие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нравственные ценн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о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сти</w:t>
            </w:r>
            <w:r w:rsidR="00816F4C">
              <w:rPr>
                <w:rFonts w:ascii="Times New Roman" w:hAnsi="Times New Roman"/>
                <w:sz w:val="24"/>
                <w:szCs w:val="24"/>
              </w:rPr>
              <w:t>.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Осознавать свои эмоции, адекватно выражать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lastRenderedPageBreak/>
              <w:t>и контролировать, понимать эм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о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циональное состояние других людей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Осознавать свои черты характера, интересы, цели, позиции, свой мировоззренческий  выбор</w:t>
            </w:r>
          </w:p>
        </w:tc>
      </w:tr>
      <w:tr w:rsidR="00FE153D" w:rsidRPr="00F622D8" w:rsidTr="00FE153D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Мир человека в литературе раннего Нового времени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3D" w:rsidRPr="00F622D8" w:rsidTr="00FE153D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Стили художественной культуры XVII—XVIII вв. (барокко, классицизм).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3D" w:rsidRPr="00F622D8" w:rsidTr="00FE153D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Становление театра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3D" w:rsidRPr="00F622D8" w:rsidTr="00FE153D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Международные отношения середины XVII—XVIII в. Европейские конфликты и дипломатия.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816F4C">
            <w:pPr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Регулятивные: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оценивают правиль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 xml:space="preserve">ность выполнения действия. 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Познавательные: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</w:t>
            </w:r>
            <w:r w:rsidRPr="00FE153D">
              <w:rPr>
                <w:rFonts w:ascii="Times New Roman" w:hAnsi="Times New Roman"/>
                <w:bCs/>
                <w:sz w:val="24"/>
                <w:szCs w:val="24"/>
              </w:rPr>
              <w:t>познавательную цель, используют общие приёмы решения поставленных задач.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FE153D">
              <w:rPr>
                <w:rFonts w:ascii="Times New Roman" w:hAnsi="Times New Roman"/>
                <w:b/>
                <w:iCs/>
                <w:sz w:val="24"/>
                <w:szCs w:val="24"/>
              </w:rPr>
              <w:t>оммуникативные: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участвуют в кол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лективном обсуждении проблем, проявляют активность во взаимо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действии для решения коммуника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softHyphen/>
              <w:t>тивных и познавательных задач</w:t>
            </w:r>
          </w:p>
        </w:tc>
      </w:tr>
      <w:tr w:rsidR="00FE153D" w:rsidRPr="001A116D" w:rsidTr="00FE153D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Семилетняя война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b/>
                <w:sz w:val="24"/>
                <w:szCs w:val="24"/>
              </w:rPr>
              <w:t>Познавательные  УУД: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 Находить (в учебниках и др. источниках, в т.ч. используя ИКТ) достоверную информацию, необходимую для решения учебных и  жизненных з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дач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Владеть смысловым чтением – самостоятел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ь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но вычитывать фактуальную, подтекстовую, концептуальную информацию 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Самостоятельно выбирать и использовать ра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з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ные виды чтения (в т.ч. просмотровое, ознакомительное, из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у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чающее)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нализировать (в т.ч. выделять главное, делить текст на части) и обобщать, доказывать, делать выводы, опред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е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лять понятия; строить логически обоснованные рассуждения  - на простом и сложном уровне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лассифицировать (группировать, устанавл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и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вать иерархию) по заданным или самостоятельно выбранным основаниям 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Сравнивать объекты по заданным или самостоятельно о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п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ределенным критериям (в т.ч. используя ИКТ). Устанавливать причинно-следственные связи – на пр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о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стом и сложном уровне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Устанавливать аналогии (создавать модели объектов) для понимания зак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о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номерностей, использовать их  в решении  задач.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Представлять информацию в разных формах (рисунок, текст, таблица, план, схема, тезисы), в т.ч. используя ИКТ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Определять цель, проблему в деятельности: учебной и жизненно-практической (в т.ч. в своих пр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о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ектах)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Выдвигать версии, выбирать средства достижения цели в группе и индивидуально 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Планировать деятельность в учебной и жизненной ситуации (в т.ч. проект), используя ИКТ 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Работать по пл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ну, сверяясь с целью, находить и исправлять ошибки, в т.ч. самостоятельно, используя ИКТ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Оценивать степень и способы достижения цели в учебных и жизненных ситуациях, самостоят. исправлять ошибки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Излагать свое мн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е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ние (в монологе, диалоге, полилоге), аргументируя его, подтверждая фа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к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тами, выдвигая контраргументы в дискуссии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Понимать позицию другого, выраженную в явном и НЕявном виде (в т.ч. вести диалог с 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в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тором текста)</w:t>
            </w:r>
          </w:p>
          <w:p w:rsidR="00FE153D" w:rsidRPr="00FE153D" w:rsidRDefault="00FE153D" w:rsidP="00FE1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Различать в речи другого мнения, доказательства, факты; гипотезы, аксиомы, догматы, теории.</w:t>
            </w:r>
          </w:p>
          <w:p w:rsidR="00FE153D" w:rsidRPr="00FE153D" w:rsidRDefault="00FE153D" w:rsidP="00FE1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53D" w:rsidRPr="00FE153D" w:rsidRDefault="00FE153D" w:rsidP="00FE15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153D" w:rsidRPr="00FE153D" w:rsidRDefault="00FE153D" w:rsidP="00FE1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153D" w:rsidRPr="00FE153D" w:rsidRDefault="00FE153D" w:rsidP="00FE1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53D" w:rsidRPr="00FE153D" w:rsidRDefault="00FE153D" w:rsidP="00FE1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53D" w:rsidRPr="00FE153D" w:rsidRDefault="00FE153D" w:rsidP="00FE15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153D" w:rsidRPr="00FE153D" w:rsidRDefault="00FE153D" w:rsidP="00FE15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153D" w:rsidRPr="00FE153D" w:rsidRDefault="00FE153D" w:rsidP="00FE1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53D" w:rsidRPr="00FE153D" w:rsidRDefault="00FE153D" w:rsidP="00FE1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3D" w:rsidRPr="00F622D8" w:rsidTr="00FE153D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Разделы Речи Посполитой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b/>
                <w:sz w:val="24"/>
                <w:szCs w:val="24"/>
              </w:rPr>
              <w:t>Познавательные  УУД: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 Находить (в учебниках и др. источниках, в т.ч. используя ИКТ) достоверную информацию, необходимую для решения учебных и  жизненных з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дач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Владеть смысловым чтением – самостоятел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ь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но вычитывать фактуальную, подтекстовую, концептуальную информацию 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Самостоятельно выбирать и использовать ра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з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ные виды чтения (в т.ч. просмотровое, ознакомительное, из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у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чающее)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Анализировать (в т.ч. выделять главное, делить текст на части) и обобщать, доказывать, делать выводы, опред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е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лять понятия; строить логически обоснованные рассуждения  - на простом и сложном уровне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Классифицировать (группировать, устанавл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и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вать иерархию) по заданным или самостоятельно выбранным о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с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нованиям </w:t>
            </w:r>
          </w:p>
          <w:p w:rsidR="00FE153D" w:rsidRPr="00FE153D" w:rsidRDefault="00FE153D" w:rsidP="00FE1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Определять цель, проблему в деятельности: учебной и жизненно-практической (в т.ч. в своих пр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о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ектах)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Выдвигать версии, выбирать средства достижения цели в группе и инд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и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видуально </w:t>
            </w:r>
            <w:r w:rsidR="00816F4C">
              <w:rPr>
                <w:rFonts w:ascii="Times New Roman" w:hAnsi="Times New Roman"/>
                <w:sz w:val="24"/>
                <w:szCs w:val="24"/>
              </w:rPr>
              <w:t>П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ланировать деятельность в учебной и жи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з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ненной ситуации (в т.ч. проект), используя ИКТ Работать по пл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ну, сверяясь с целью, находить и исправлять ошибки, в т.ч. самостоятельно, используя ИКТ</w:t>
            </w:r>
          </w:p>
          <w:p w:rsidR="00FE153D" w:rsidRPr="00FE153D" w:rsidRDefault="00FE153D" w:rsidP="00FE1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Излагать свое мн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е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ние (в монологе, диалоге, полилоге), аргументируя его, подтверждая фа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к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тами, выдвигая контраргументы в дискуссии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Понимать позицию другого, выраженную в явном и НЕявном виде (в т.ч. вести диалог с 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в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тором текста)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Различать в речи другого мнения, доказательства, факты; гипотезы, аксиомы, догматы, теории.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Аргументировано оценивать свои и чужие поступки в однозначных и неоднозна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ч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ных ситуациях (в т.ч. учебных), опираясь на общечеловеческие нравственные ценн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о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Осознавать свои эмоции, адекватно выражать и контролировать, понимать эм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о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циональное состояние других людей</w:t>
            </w:r>
          </w:p>
          <w:p w:rsidR="00FE153D" w:rsidRPr="00FE153D" w:rsidRDefault="00FE153D" w:rsidP="00FE1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Осознавать свои черты характера, интересы, цели, позиции, свой мировоззренческий  выбор</w:t>
            </w:r>
          </w:p>
          <w:p w:rsidR="00FE153D" w:rsidRPr="00FE153D" w:rsidRDefault="00FE153D" w:rsidP="00FE1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53D" w:rsidRPr="00F622D8" w:rsidTr="00FE153D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Колониальные захваты европейских держав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b/>
                <w:sz w:val="24"/>
                <w:szCs w:val="24"/>
              </w:rPr>
              <w:t>Познавательные  УУД: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 Находить (в учебниках и др. источниках, в т.ч. используя ИКТ) достоверную информацию, необходимую для решения учебных и  жизненных з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дач</w:t>
            </w:r>
          </w:p>
          <w:p w:rsidR="00FE153D" w:rsidRPr="00FE153D" w:rsidRDefault="00FE153D" w:rsidP="00FE1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Владеть смысловым чтением – самостоятел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ь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но вычитывать фактуальную, подтекстовую, концептуальную информацию 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Самостоятельно выбирать и использовать ра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з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ные виды чтения (в т.ч. просмотровое, ознакомительное, из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у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чающее)</w:t>
            </w:r>
          </w:p>
          <w:p w:rsidR="00FE153D" w:rsidRPr="00FE153D" w:rsidRDefault="00FE153D" w:rsidP="00FE1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Определять цель, проблему в деятельности: учебной и жизненно-практической (в т.ч. в своих пр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о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ектах)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Выдвигать версии, выбирать средства достижения цели в группе и инд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и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видуально </w:t>
            </w:r>
          </w:p>
          <w:p w:rsidR="00FE153D" w:rsidRPr="00FE153D" w:rsidRDefault="00FE153D" w:rsidP="00FE1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Излагать свое мн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е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ние (в монологе, диалоге, полилоге), аргументируя его, подтверждая фа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к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тами, выдвигая контраргументы в дискуссии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Понимать позицию другого, выраженную в явном и </w:t>
            </w:r>
            <w:r w:rsidR="00B71BC0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явном виде (в т.ч. вести диалог с 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в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тором текста</w:t>
            </w:r>
            <w:r w:rsidR="00B71BC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E153D" w:rsidRPr="00FE153D" w:rsidRDefault="00FE153D" w:rsidP="00FE1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Аргументированно оценивать свои и ч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у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жие поступки в однозначных и неоднозна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ч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ных ситуациях (в т.ч. учебных), опираясь на общечеловеческие нравственные ценн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о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Осознавать свои эмоции, адекватно выражать и контролировать, понимать эм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о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циональное состояние других людей</w:t>
            </w:r>
            <w:r w:rsidR="0081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Осознавать свои черты характера, интересы, цели, позиции, свой мировоззренческий  выбор</w:t>
            </w:r>
          </w:p>
          <w:p w:rsidR="00FE153D" w:rsidRPr="00FE153D" w:rsidRDefault="00FE153D" w:rsidP="00FE1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3D" w:rsidRPr="00F622D8" w:rsidTr="00FE153D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BC0" w:rsidRDefault="00B71BC0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1BC0" w:rsidRDefault="00B71BC0" w:rsidP="00B71B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53D" w:rsidRDefault="00B71BC0" w:rsidP="00B71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B71BC0" w:rsidRDefault="00B71BC0" w:rsidP="00B71B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BC0" w:rsidRDefault="00B71BC0" w:rsidP="00B71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B71BC0" w:rsidRDefault="00B71BC0" w:rsidP="00B71B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BC0" w:rsidRDefault="00B71BC0" w:rsidP="00B71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B71BC0" w:rsidRDefault="00B71BC0" w:rsidP="00B71B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BC0" w:rsidRDefault="00B71BC0" w:rsidP="00B71B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BC0" w:rsidRDefault="00B71BC0" w:rsidP="00B71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B71BC0" w:rsidRDefault="00B71BC0" w:rsidP="00B71B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BC0" w:rsidRPr="00B71BC0" w:rsidRDefault="00B71BC0" w:rsidP="00B71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B71BC0">
              <w:rPr>
                <w:rFonts w:ascii="Times New Roman" w:hAnsi="Times New Roman"/>
                <w:sz w:val="24"/>
                <w:szCs w:val="24"/>
              </w:rPr>
              <w:t>: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1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3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 xml:space="preserve">ИСТОРИЯ НОВОГО ВРЕМЕНИ. </w:t>
            </w:r>
            <w:r w:rsidRPr="00FE153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FE153D">
              <w:rPr>
                <w:rFonts w:ascii="Times New Roman" w:hAnsi="Times New Roman"/>
                <w:sz w:val="24"/>
                <w:szCs w:val="24"/>
              </w:rPr>
              <w:t>в»</w:t>
            </w:r>
          </w:p>
          <w:p w:rsidR="00B71BC0" w:rsidRPr="00FE153D" w:rsidRDefault="00B71BC0" w:rsidP="00B71B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Экономическое и социальное развитие Европы в XVII—ХVIII вв.</w:t>
            </w:r>
          </w:p>
          <w:p w:rsidR="00B71BC0" w:rsidRDefault="00B71BC0" w:rsidP="00FE15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Век Просвещения: развитие естественных наук, французские просветители XVIII в.</w:t>
            </w:r>
          </w:p>
          <w:p w:rsidR="00B71BC0" w:rsidRDefault="00B71BC0" w:rsidP="00B71BC0">
            <w:pPr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Война североамериканских колоний за независимость.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Образование США.</w:t>
            </w:r>
          </w:p>
          <w:p w:rsidR="00B71BC0" w:rsidRDefault="00B71BC0" w:rsidP="00B71BC0">
            <w:pPr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Французская революция XVIII в.: причины, участники</w:t>
            </w:r>
          </w:p>
          <w:p w:rsidR="00B71BC0" w:rsidRDefault="00B71BC0" w:rsidP="00B71B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53D" w:rsidRPr="00B71BC0" w:rsidRDefault="00B71BC0" w:rsidP="00B71BC0">
            <w:pPr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Международные отношения середины XVII—XVIII 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3D" w:rsidRPr="00FE153D" w:rsidRDefault="00FE153D" w:rsidP="00FE1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3A45" w:rsidRPr="00D108C6" w:rsidRDefault="00B63A45" w:rsidP="006A370C">
      <w:pPr>
        <w:rPr>
          <w:rFonts w:ascii="Times New Roman" w:hAnsi="Times New Roman"/>
          <w:color w:val="000000"/>
          <w:sz w:val="24"/>
          <w:szCs w:val="24"/>
        </w:rPr>
      </w:pPr>
    </w:p>
    <w:sectPr w:rsidR="00B63A45" w:rsidRPr="00D108C6" w:rsidSect="00AF58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B46" w:rsidRDefault="00770B46" w:rsidP="00E51181">
      <w:pPr>
        <w:spacing w:after="0" w:line="240" w:lineRule="auto"/>
      </w:pPr>
      <w:r>
        <w:separator/>
      </w:r>
    </w:p>
  </w:endnote>
  <w:endnote w:type="continuationSeparator" w:id="1">
    <w:p w:rsidR="00770B46" w:rsidRDefault="00770B46" w:rsidP="00E5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B46" w:rsidRDefault="00770B46" w:rsidP="00E51181">
      <w:pPr>
        <w:spacing w:after="0" w:line="240" w:lineRule="auto"/>
      </w:pPr>
      <w:r>
        <w:separator/>
      </w:r>
    </w:p>
  </w:footnote>
  <w:footnote w:type="continuationSeparator" w:id="1">
    <w:p w:rsidR="00770B46" w:rsidRDefault="00770B46" w:rsidP="00E51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49AC"/>
    <w:multiLevelType w:val="hybridMultilevel"/>
    <w:tmpl w:val="32CC1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555C3"/>
    <w:multiLevelType w:val="hybridMultilevel"/>
    <w:tmpl w:val="D3D4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46CD4"/>
    <w:multiLevelType w:val="hybridMultilevel"/>
    <w:tmpl w:val="9C04C41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AA82DA9"/>
    <w:multiLevelType w:val="hybridMultilevel"/>
    <w:tmpl w:val="C07C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B5E25"/>
    <w:multiLevelType w:val="hybridMultilevel"/>
    <w:tmpl w:val="11320F5E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>
    <w:nsid w:val="6103074D"/>
    <w:multiLevelType w:val="hybridMultilevel"/>
    <w:tmpl w:val="D702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D49F3"/>
    <w:multiLevelType w:val="hybridMultilevel"/>
    <w:tmpl w:val="7412332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7B2B06BE"/>
    <w:multiLevelType w:val="hybridMultilevel"/>
    <w:tmpl w:val="A2D8B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17603"/>
    <w:multiLevelType w:val="hybridMultilevel"/>
    <w:tmpl w:val="3A22A74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CBB"/>
    <w:rsid w:val="0002616D"/>
    <w:rsid w:val="00302A26"/>
    <w:rsid w:val="003540C5"/>
    <w:rsid w:val="004002A9"/>
    <w:rsid w:val="00420727"/>
    <w:rsid w:val="005736E5"/>
    <w:rsid w:val="006559DF"/>
    <w:rsid w:val="006A370C"/>
    <w:rsid w:val="00770B46"/>
    <w:rsid w:val="00800880"/>
    <w:rsid w:val="00816F4C"/>
    <w:rsid w:val="00835CBB"/>
    <w:rsid w:val="00954D25"/>
    <w:rsid w:val="009B6ED0"/>
    <w:rsid w:val="00AA7CA4"/>
    <w:rsid w:val="00AF58C4"/>
    <w:rsid w:val="00B52D96"/>
    <w:rsid w:val="00B56AC5"/>
    <w:rsid w:val="00B63A45"/>
    <w:rsid w:val="00B6754A"/>
    <w:rsid w:val="00B71BC0"/>
    <w:rsid w:val="00D108C6"/>
    <w:rsid w:val="00D80300"/>
    <w:rsid w:val="00E51181"/>
    <w:rsid w:val="00EC5A3A"/>
    <w:rsid w:val="00F25AC8"/>
    <w:rsid w:val="00FD71F6"/>
    <w:rsid w:val="00FE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A7CA4"/>
    <w:rPr>
      <w:sz w:val="22"/>
      <w:szCs w:val="22"/>
      <w:lang w:val="ru-RU" w:eastAsia="en-US" w:bidi="ar-SA"/>
    </w:rPr>
  </w:style>
  <w:style w:type="paragraph" w:styleId="a4">
    <w:name w:val="No Spacing"/>
    <w:link w:val="a3"/>
    <w:uiPriority w:val="1"/>
    <w:qFormat/>
    <w:rsid w:val="00AA7CA4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AA7CA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58C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AF5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58C4"/>
  </w:style>
  <w:style w:type="paragraph" w:customStyle="1" w:styleId="c4">
    <w:name w:val="c4"/>
    <w:basedOn w:val="a"/>
    <w:rsid w:val="00AF5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8C4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AF58C4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AF5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58C4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D803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80300"/>
    <w:rPr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E15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26</Pages>
  <Words>8409</Words>
  <Characters>47933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2018-06-13T16:15:00Z</cp:lastPrinted>
  <dcterms:created xsi:type="dcterms:W3CDTF">2018-06-13T12:40:00Z</dcterms:created>
  <dcterms:modified xsi:type="dcterms:W3CDTF">2018-06-15T20:54:00Z</dcterms:modified>
</cp:coreProperties>
</file>