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67" w:rsidRPr="009F5C67" w:rsidRDefault="009F5C67" w:rsidP="009F5C6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5C67">
        <w:rPr>
          <w:rFonts w:ascii="Times New Roman" w:eastAsia="Calibri" w:hAnsi="Times New Roman"/>
          <w:sz w:val="24"/>
          <w:szCs w:val="24"/>
          <w:lang w:eastAsia="en-US"/>
        </w:rPr>
        <w:t>Муниципальное бюджетное общеобразовательное учреждение «Сред</w:t>
      </w:r>
      <w:r w:rsidR="00EB2B12">
        <w:rPr>
          <w:rFonts w:ascii="Times New Roman" w:eastAsia="Calibri" w:hAnsi="Times New Roman"/>
          <w:sz w:val="24"/>
          <w:szCs w:val="24"/>
          <w:lang w:eastAsia="en-US"/>
        </w:rPr>
        <w:t>няя общеобразовательная школа №</w:t>
      </w:r>
      <w:r w:rsidRPr="009F5C67">
        <w:rPr>
          <w:rFonts w:ascii="Times New Roman" w:eastAsia="Calibri" w:hAnsi="Times New Roman"/>
          <w:sz w:val="24"/>
          <w:szCs w:val="24"/>
          <w:lang w:eastAsia="en-US"/>
        </w:rPr>
        <w:t xml:space="preserve"> с углублённым изучением отдельных предметов» 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482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4820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«Принято»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Педагогическим советом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протокол от </w:t>
      </w:r>
      <w:r w:rsidRPr="009F5C67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31.08.2021г. №1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Введено приказом от </w:t>
      </w:r>
      <w:r w:rsidRPr="009F5C67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31.08.2021г. №162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Директор МБОУ «Средняя школа №» ЕМР РТ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____________________________   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3969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5103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5103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567" w:right="567" w:firstLine="5103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Календарно-тематическое планирование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русскому языку</w:t>
      </w: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8 класса на 2021-2022 учебный год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(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3</w:t>
      </w:r>
      <w:r w:rsidRPr="009F5C67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часа в неделю, </w:t>
      </w: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>105</w:t>
      </w:r>
      <w:r w:rsidRPr="009F5C67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часов в год</w:t>
      </w: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</w:p>
    <w:p w:rsidR="009F5C67" w:rsidRPr="009F5C67" w:rsidRDefault="009F5C67" w:rsidP="00EB2B12">
      <w:pPr>
        <w:shd w:val="clear" w:color="auto" w:fill="FFFFFF"/>
        <w:spacing w:after="0" w:line="240" w:lineRule="auto"/>
        <w:ind w:left="1134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Составитель: 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«Согласовано»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Заместитель директора </w:t>
      </w:r>
      <w:r w:rsidRPr="009F5C67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________ </w:t>
      </w: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от </w:t>
      </w:r>
      <w:r w:rsidRPr="009F5C67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28.08.2021г.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«Рассмотрено»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заседании МО, протокол от </w:t>
      </w:r>
      <w:r w:rsidRPr="009F5C67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28.08.2021г. №1.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Руководитель МО ___________ 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г. Елабуга</w:t>
      </w:r>
    </w:p>
    <w:p w:rsidR="009F5C67" w:rsidRPr="009F5C67" w:rsidRDefault="009F5C67" w:rsidP="009F5C67">
      <w:pPr>
        <w:shd w:val="clear" w:color="auto" w:fill="FFFFFF"/>
        <w:spacing w:after="0" w:line="240" w:lineRule="auto"/>
        <w:ind w:left="142" w:right="567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F5C67">
        <w:rPr>
          <w:rFonts w:ascii="Times New Roman" w:eastAsia="Calibri" w:hAnsi="Times New Roman"/>
          <w:bCs/>
          <w:sz w:val="24"/>
          <w:szCs w:val="24"/>
          <w:lang w:eastAsia="en-US"/>
        </w:rPr>
        <w:t>2021г.</w:t>
      </w:r>
    </w:p>
    <w:p w:rsidR="00EB2B12" w:rsidRDefault="00EB2B12" w:rsidP="00F30D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B12" w:rsidRDefault="00EB2B12" w:rsidP="00F30D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B12" w:rsidRDefault="00EB2B12" w:rsidP="00F30D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0DF7" w:rsidRPr="00F30DF7" w:rsidRDefault="008E178C" w:rsidP="00F30DF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C3FD2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8E178C" w:rsidRPr="004C3FD2" w:rsidRDefault="008E178C" w:rsidP="007A29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FD2">
        <w:rPr>
          <w:rFonts w:ascii="Times New Roman" w:hAnsi="Times New Roman"/>
          <w:sz w:val="24"/>
          <w:szCs w:val="24"/>
        </w:rPr>
        <w:t xml:space="preserve">Русский язык. 8 </w:t>
      </w:r>
      <w:proofErr w:type="spellStart"/>
      <w:r w:rsidRPr="004C3FD2">
        <w:rPr>
          <w:rFonts w:ascii="Times New Roman" w:hAnsi="Times New Roman"/>
          <w:sz w:val="24"/>
          <w:szCs w:val="24"/>
        </w:rPr>
        <w:t>класс</w:t>
      </w:r>
      <w:proofErr w:type="gramStart"/>
      <w:r w:rsidRPr="004C3FD2">
        <w:rPr>
          <w:rFonts w:ascii="Times New Roman" w:hAnsi="Times New Roman"/>
          <w:sz w:val="24"/>
          <w:szCs w:val="24"/>
        </w:rPr>
        <w:t>:у</w:t>
      </w:r>
      <w:proofErr w:type="gramEnd"/>
      <w:r w:rsidRPr="004C3FD2">
        <w:rPr>
          <w:rFonts w:ascii="Times New Roman" w:hAnsi="Times New Roman"/>
          <w:sz w:val="24"/>
          <w:szCs w:val="24"/>
        </w:rPr>
        <w:t>чеб.дляобщеобразоват.организаций</w:t>
      </w:r>
      <w:proofErr w:type="spellEnd"/>
      <w:r w:rsidRPr="004C3FD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4C3FD2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Pr="004C3F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FD2">
        <w:rPr>
          <w:rFonts w:ascii="Times New Roman" w:hAnsi="Times New Roman"/>
          <w:sz w:val="24"/>
          <w:szCs w:val="24"/>
        </w:rPr>
        <w:t>Т.А.Ладыженская</w:t>
      </w:r>
      <w:proofErr w:type="spellEnd"/>
      <w:r w:rsidRPr="004C3FD2">
        <w:rPr>
          <w:rFonts w:ascii="Times New Roman" w:hAnsi="Times New Roman"/>
          <w:sz w:val="24"/>
          <w:szCs w:val="24"/>
        </w:rPr>
        <w:t xml:space="preserve"> и др. – 2-е изд. – М.: Просвещение,2015.</w:t>
      </w:r>
    </w:p>
    <w:p w:rsidR="008E178C" w:rsidRPr="004C3FD2" w:rsidRDefault="008E178C" w:rsidP="007A292E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6174"/>
        <w:gridCol w:w="761"/>
        <w:gridCol w:w="1134"/>
        <w:gridCol w:w="1328"/>
      </w:tblGrid>
      <w:tr w:rsidR="008E178C" w:rsidRPr="00196586" w:rsidTr="000F21DD">
        <w:trPr>
          <w:jc w:val="center"/>
        </w:trPr>
        <w:tc>
          <w:tcPr>
            <w:tcW w:w="773" w:type="dxa"/>
            <w:vMerge w:val="restart"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4" w:type="dxa"/>
            <w:vMerge w:val="restart"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761" w:type="dxa"/>
            <w:vMerge w:val="restart"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62" w:type="dxa"/>
            <w:gridSpan w:val="2"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E178C" w:rsidRPr="00196586" w:rsidTr="000F21DD">
        <w:trPr>
          <w:jc w:val="center"/>
        </w:trPr>
        <w:tc>
          <w:tcPr>
            <w:tcW w:w="773" w:type="dxa"/>
            <w:vMerge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4" w:type="dxa"/>
            <w:vMerge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План.</w:t>
            </w:r>
          </w:p>
        </w:tc>
        <w:tc>
          <w:tcPr>
            <w:tcW w:w="1328" w:type="dxa"/>
          </w:tcPr>
          <w:p w:rsidR="008E178C" w:rsidRPr="00196586" w:rsidRDefault="008E178C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>чет</w:t>
            </w:r>
            <w:r w:rsidRPr="001965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196586"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</w:rPr>
              <w:t>2</w:t>
            </w:r>
            <w:r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Пунктуация и орфография.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Знаки препинания: знаки завершения, разделения, выделения.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Буквы Н и НН в суффиксах прилагательных, причастий, наречий.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Входной контрольный диктант с грамматическим заданием по теме «Повторение  изученного  в 5-7 классах».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Анализ контрольного диктанта. Основные единицы синтаксиса.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Текст как единица синтаксиса.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Словосочетание как единица синтаксиса.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Виды словосочетаний.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Синтаксические связи слов в словосочетаниях.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Повторение по теме «Словосочетание».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«Словосочетание».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контрольной работы.</w:t>
            </w:r>
          </w:p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Грамматическая (предикативная) основа предложения.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Устное описание памятника архитектуры.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Главные члены двусоставного предложения.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Сказуемое.  Виды сказуемого. Простое глагольное сказуемое и способы его выражения.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Сочинение в публицистическом стиле о памятнике  культуры.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сочинения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>. Составное глагольное сказуемое. Способы его выражения.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8A72E1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17048" w:rsidRPr="008A72E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Составное именное сказуемое, способы его выражения.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8A72E1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</w:rPr>
              <w:t>9</w:t>
            </w:r>
            <w:r w:rsidR="00017048" w:rsidRPr="008A72E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8A72E1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17048" w:rsidRPr="008A72E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Тире между подлежащими и сказуемыми.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Роль второстепенных членов в предложении.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Дополнение. Способы выражения дополнения.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Определение согласованное и несогласованное. Способы выражения определения.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Приложение как разновидность определения. Знаки препинания при приложении.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Обстоятельство. Способы его выражения.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Характеристика человека как вид текста. Строение данного текста, его языковые особенности.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Сочинение – характеристика.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 «Второстепенные члены предложения».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контрольного диктанта и сочинения.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  Главный член односоставного предложения. Основные группы односоставных предложений.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8A72E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Назывные переложения, их структурные и смысловые особенности.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Определённо - личные предложения. Их структурные и смысловые особенности.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Неопределённо - личные предложения. Их структурные и смысловые особенности.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Безличные предложения, их структурные и смысловые  особенности.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Безличные предложения, их структурные и смысловые  особенности.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8A72E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Сочинение - рассуждение на свободную тему.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AB48C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сочинения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>. Неполные предложения.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AB48C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8" w:rsidRPr="00196586" w:rsidTr="000F21DD">
        <w:trPr>
          <w:jc w:val="center"/>
        </w:trPr>
        <w:tc>
          <w:tcPr>
            <w:tcW w:w="773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74" w:type="dxa"/>
          </w:tcPr>
          <w:p w:rsidR="00017048" w:rsidRPr="00196586" w:rsidRDefault="00017048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односоставного предложения.</w:t>
            </w:r>
          </w:p>
        </w:tc>
        <w:tc>
          <w:tcPr>
            <w:tcW w:w="761" w:type="dxa"/>
          </w:tcPr>
          <w:p w:rsidR="00017048" w:rsidRPr="00196586" w:rsidRDefault="00017048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7048" w:rsidRPr="00196586" w:rsidRDefault="00AB48C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017048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328" w:type="dxa"/>
          </w:tcPr>
          <w:p w:rsidR="00017048" w:rsidRPr="00196586" w:rsidRDefault="00017048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74" w:type="dxa"/>
          </w:tcPr>
          <w:p w:rsidR="00F829E7" w:rsidRPr="00F71574" w:rsidRDefault="00F829E7" w:rsidP="001965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574">
              <w:rPr>
                <w:rFonts w:ascii="Times New Roman" w:hAnsi="Times New Roman"/>
                <w:color w:val="FF0000"/>
                <w:sz w:val="24"/>
                <w:szCs w:val="24"/>
              </w:rPr>
              <w:t>Систематизация и  обобщение изученного по теме  «Односоставные предложения».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AB48C1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74" w:type="dxa"/>
          </w:tcPr>
          <w:p w:rsidR="00F829E7" w:rsidRPr="00F71574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7157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Контрольный диктант с грамматическим заданием по теме «Односоставные предложения».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 xml:space="preserve">Анализ контрольного диктанта. 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Понятие об осложнённом предложении.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предложения. Средства связи однородных членов предложения.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Однородные члены, связанные только перечислительной интонацией, и   пунктуация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Изложение по исходному тексту.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изложения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>. Однородные члены, связанные сочинительными союзами, и пунктуация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Однородные члены, связанные сочинительными союзами, и пунктуации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F71574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 предложения и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 разборы предложений с однородными членами.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по теме «Однородные члены».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 с грамматическим заданием по теме «Однородные члены предложения».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контрольного диктанта.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  Понятие об обособлении второстепенных членов предложения.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Обособление определений с обстоятельственным оттенком значения, обособление несогласованных определений.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Рассуждение на дискуссионную тему.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Сочинение-рассуждение.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Отсутствие или наличие запятой перед союзом КАК. Сравнительный оборот.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Обособленные уточняющие члены предложения. Выделительные знаки препинания при них.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 разборы предложения с обособленными членами.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 «Обособленные члены предложения».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контрольного диктанта.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Обращение, его функции и способы выражения. Выделительные знаки препинания при обращении.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обращении. Употребление обращений.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Вводные конструкции (слова, словосочетания, предложения). Группы вводных слов и вводных сочетаний по значению.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F71574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F71574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с грамматическим заданием по теме «Обращения, вводные слова, вставные конструкции».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контрольного диктанта.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  Понятие о чужой речи. Комментирующая часть. Прямая и косвенная речь.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Косвенная речь. Прямая речь. Диалог.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Цитата.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изученного. Синтаксический разбор предложений с чужой речью.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рассказа  с включением цитат.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Сочинение – рассказ по данному началу с включением диалога.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сочинения.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Орфография. Орфоэпия.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Орфография. Морфология.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Орфография. Морфология.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Орфография. Морфология.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196586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296A53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6.05</w:t>
            </w: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Подготовка к контрольному изложению.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196586" w:rsidP="00196586">
            <w:pPr>
              <w:tabs>
                <w:tab w:val="left" w:pos="0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0</w:t>
            </w:r>
            <w:r w:rsidR="00F7157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/>
                <w:sz w:val="24"/>
                <w:szCs w:val="24"/>
              </w:rPr>
              <w:t>Р.Р. Написание контрольного изложения.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контрольного изложения.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Синтаксис. Культура речи.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аттестация. Контрольный диктант с грамматическим заданием.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i/>
                <w:sz w:val="24"/>
                <w:szCs w:val="24"/>
              </w:rPr>
              <w:t>Анализ контрольного диктанта.</w:t>
            </w:r>
            <w:r w:rsidRPr="00196586">
              <w:rPr>
                <w:rFonts w:ascii="Times New Roman" w:hAnsi="Times New Roman"/>
                <w:sz w:val="24"/>
                <w:szCs w:val="24"/>
              </w:rPr>
              <w:t xml:space="preserve"> Орфография. Синтаксис.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Синтаксис Пунктуация.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Синтаксис Пунктуация.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Синтаксис Пунктуация.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Комплексное повторение.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Комплексное повторение.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586">
              <w:rPr>
                <w:rFonts w:ascii="Times New Roman" w:hAnsi="Times New Roman"/>
                <w:b/>
                <w:sz w:val="24"/>
                <w:szCs w:val="24"/>
              </w:rPr>
              <w:t>Контрольный тест по теме «Повторение изученного в 8 классе».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586">
              <w:rPr>
                <w:rFonts w:ascii="Times New Roman" w:hAnsi="Times New Roman"/>
                <w:sz w:val="24"/>
                <w:szCs w:val="24"/>
                <w:lang w:val="en-US"/>
              </w:rPr>
              <w:t>28.05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9E7" w:rsidRPr="00196586" w:rsidTr="000F21DD">
        <w:trPr>
          <w:jc w:val="center"/>
        </w:trPr>
        <w:tc>
          <w:tcPr>
            <w:tcW w:w="773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174" w:type="dxa"/>
          </w:tcPr>
          <w:p w:rsidR="00F829E7" w:rsidRPr="00196586" w:rsidRDefault="00F829E7" w:rsidP="00196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Анализ контрольного теста. Комплексный анализ теста.</w:t>
            </w:r>
          </w:p>
        </w:tc>
        <w:tc>
          <w:tcPr>
            <w:tcW w:w="761" w:type="dxa"/>
          </w:tcPr>
          <w:p w:rsidR="00F829E7" w:rsidRPr="00196586" w:rsidRDefault="00F829E7" w:rsidP="00196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29E7" w:rsidRPr="00196586" w:rsidRDefault="00F71574" w:rsidP="0019658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F829E7" w:rsidRPr="00196586">
              <w:rPr>
                <w:rFonts w:ascii="Times New Roman" w:hAnsi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328" w:type="dxa"/>
          </w:tcPr>
          <w:p w:rsidR="00F829E7" w:rsidRPr="00196586" w:rsidRDefault="00F829E7" w:rsidP="0019658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78C" w:rsidRPr="004C3FD2" w:rsidRDefault="008E178C" w:rsidP="00196586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</w:rPr>
      </w:pPr>
      <w:r w:rsidRPr="004C3FD2">
        <w:rPr>
          <w:rFonts w:ascii="Times New Roman" w:hAnsi="Times New Roman"/>
          <w:sz w:val="24"/>
          <w:szCs w:val="24"/>
        </w:rPr>
        <w:tab/>
      </w:r>
    </w:p>
    <w:p w:rsidR="008E178C" w:rsidRPr="004C3FD2" w:rsidRDefault="008E178C" w:rsidP="00350451">
      <w:pPr>
        <w:rPr>
          <w:rFonts w:ascii="Times New Roman" w:hAnsi="Times New Roman"/>
          <w:sz w:val="24"/>
          <w:szCs w:val="24"/>
        </w:rPr>
      </w:pPr>
    </w:p>
    <w:sectPr w:rsidR="008E178C" w:rsidRPr="004C3FD2" w:rsidSect="006B0F3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5D3"/>
    <w:multiLevelType w:val="multilevel"/>
    <w:tmpl w:val="2BB6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3195E"/>
    <w:multiLevelType w:val="hybridMultilevel"/>
    <w:tmpl w:val="5D76D06C"/>
    <w:lvl w:ilvl="0" w:tplc="B2D8A5D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9027C"/>
    <w:multiLevelType w:val="hybridMultilevel"/>
    <w:tmpl w:val="F0B02F9C"/>
    <w:lvl w:ilvl="0" w:tplc="5A1677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33D3D07"/>
    <w:multiLevelType w:val="hybridMultilevel"/>
    <w:tmpl w:val="E230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C0E67"/>
    <w:rsid w:val="0000168A"/>
    <w:rsid w:val="00005331"/>
    <w:rsid w:val="0001549C"/>
    <w:rsid w:val="0001679A"/>
    <w:rsid w:val="00017048"/>
    <w:rsid w:val="00032FC2"/>
    <w:rsid w:val="00035711"/>
    <w:rsid w:val="000472B9"/>
    <w:rsid w:val="00057CDE"/>
    <w:rsid w:val="000706E8"/>
    <w:rsid w:val="00071C9B"/>
    <w:rsid w:val="00081F00"/>
    <w:rsid w:val="00083F92"/>
    <w:rsid w:val="000A3534"/>
    <w:rsid w:val="000A6563"/>
    <w:rsid w:val="000A7D41"/>
    <w:rsid w:val="000B3024"/>
    <w:rsid w:val="000B3ED8"/>
    <w:rsid w:val="000B48B5"/>
    <w:rsid w:val="000C2178"/>
    <w:rsid w:val="000C547D"/>
    <w:rsid w:val="000E54D4"/>
    <w:rsid w:val="000F21DD"/>
    <w:rsid w:val="00103316"/>
    <w:rsid w:val="00104038"/>
    <w:rsid w:val="00110C16"/>
    <w:rsid w:val="00132133"/>
    <w:rsid w:val="001334EA"/>
    <w:rsid w:val="00144249"/>
    <w:rsid w:val="00147565"/>
    <w:rsid w:val="00147C39"/>
    <w:rsid w:val="00150D26"/>
    <w:rsid w:val="0015678F"/>
    <w:rsid w:val="00170E66"/>
    <w:rsid w:val="00176475"/>
    <w:rsid w:val="00177686"/>
    <w:rsid w:val="001871BC"/>
    <w:rsid w:val="0018755C"/>
    <w:rsid w:val="00196586"/>
    <w:rsid w:val="001A4F73"/>
    <w:rsid w:val="001B0045"/>
    <w:rsid w:val="001B0EF4"/>
    <w:rsid w:val="001C0E67"/>
    <w:rsid w:val="001D12CB"/>
    <w:rsid w:val="001E340D"/>
    <w:rsid w:val="00210508"/>
    <w:rsid w:val="00210F9E"/>
    <w:rsid w:val="00212842"/>
    <w:rsid w:val="00217F7F"/>
    <w:rsid w:val="00222AF0"/>
    <w:rsid w:val="00227004"/>
    <w:rsid w:val="00243353"/>
    <w:rsid w:val="00246EC3"/>
    <w:rsid w:val="002670FD"/>
    <w:rsid w:val="0026747C"/>
    <w:rsid w:val="00267E17"/>
    <w:rsid w:val="002826D8"/>
    <w:rsid w:val="00285098"/>
    <w:rsid w:val="00296A53"/>
    <w:rsid w:val="002A3681"/>
    <w:rsid w:val="002A42F6"/>
    <w:rsid w:val="002B4215"/>
    <w:rsid w:val="002C588D"/>
    <w:rsid w:val="002D766B"/>
    <w:rsid w:val="002F1583"/>
    <w:rsid w:val="002F3D3E"/>
    <w:rsid w:val="002F42E7"/>
    <w:rsid w:val="002F686D"/>
    <w:rsid w:val="002F6F6E"/>
    <w:rsid w:val="00300421"/>
    <w:rsid w:val="00301096"/>
    <w:rsid w:val="00301D5E"/>
    <w:rsid w:val="003028E3"/>
    <w:rsid w:val="00302EBC"/>
    <w:rsid w:val="00305904"/>
    <w:rsid w:val="0031240D"/>
    <w:rsid w:val="003133A8"/>
    <w:rsid w:val="0033739C"/>
    <w:rsid w:val="00350451"/>
    <w:rsid w:val="0035404F"/>
    <w:rsid w:val="00357A0E"/>
    <w:rsid w:val="00360B2D"/>
    <w:rsid w:val="00371469"/>
    <w:rsid w:val="00386361"/>
    <w:rsid w:val="00390F4D"/>
    <w:rsid w:val="00393F62"/>
    <w:rsid w:val="003A354E"/>
    <w:rsid w:val="003A359D"/>
    <w:rsid w:val="003B086E"/>
    <w:rsid w:val="003B2793"/>
    <w:rsid w:val="003B4F94"/>
    <w:rsid w:val="003B69B4"/>
    <w:rsid w:val="003C10E5"/>
    <w:rsid w:val="003C1998"/>
    <w:rsid w:val="003D46BD"/>
    <w:rsid w:val="003D5B95"/>
    <w:rsid w:val="003D7BF1"/>
    <w:rsid w:val="003E70EC"/>
    <w:rsid w:val="00401A01"/>
    <w:rsid w:val="00402AD0"/>
    <w:rsid w:val="00402B71"/>
    <w:rsid w:val="00405A57"/>
    <w:rsid w:val="00421D51"/>
    <w:rsid w:val="00440A10"/>
    <w:rsid w:val="004432AD"/>
    <w:rsid w:val="004438E1"/>
    <w:rsid w:val="004503B2"/>
    <w:rsid w:val="00451A87"/>
    <w:rsid w:val="00463854"/>
    <w:rsid w:val="004755D3"/>
    <w:rsid w:val="00483969"/>
    <w:rsid w:val="0048493E"/>
    <w:rsid w:val="00486406"/>
    <w:rsid w:val="00494F72"/>
    <w:rsid w:val="00495507"/>
    <w:rsid w:val="00497C31"/>
    <w:rsid w:val="004A62E3"/>
    <w:rsid w:val="004B35F8"/>
    <w:rsid w:val="004B4195"/>
    <w:rsid w:val="004C17A7"/>
    <w:rsid w:val="004C3FD2"/>
    <w:rsid w:val="004C6BD3"/>
    <w:rsid w:val="004D313A"/>
    <w:rsid w:val="004F33AB"/>
    <w:rsid w:val="00503B29"/>
    <w:rsid w:val="0050722D"/>
    <w:rsid w:val="00541982"/>
    <w:rsid w:val="00544C92"/>
    <w:rsid w:val="00574A4B"/>
    <w:rsid w:val="00576C7B"/>
    <w:rsid w:val="005B366E"/>
    <w:rsid w:val="005B6355"/>
    <w:rsid w:val="005C0373"/>
    <w:rsid w:val="005C1D9F"/>
    <w:rsid w:val="005C30F6"/>
    <w:rsid w:val="005D3319"/>
    <w:rsid w:val="005D4828"/>
    <w:rsid w:val="005D5697"/>
    <w:rsid w:val="005E5DE4"/>
    <w:rsid w:val="005F2B13"/>
    <w:rsid w:val="006032E9"/>
    <w:rsid w:val="00614A64"/>
    <w:rsid w:val="0063044C"/>
    <w:rsid w:val="00630844"/>
    <w:rsid w:val="0063100E"/>
    <w:rsid w:val="00631F6B"/>
    <w:rsid w:val="00652E59"/>
    <w:rsid w:val="00662598"/>
    <w:rsid w:val="0066307F"/>
    <w:rsid w:val="00666E30"/>
    <w:rsid w:val="00690F07"/>
    <w:rsid w:val="006A22D3"/>
    <w:rsid w:val="006B0F30"/>
    <w:rsid w:val="006B0FD4"/>
    <w:rsid w:val="006C11D7"/>
    <w:rsid w:val="006C2ACA"/>
    <w:rsid w:val="006C6FB5"/>
    <w:rsid w:val="006D59BB"/>
    <w:rsid w:val="006D6949"/>
    <w:rsid w:val="006E2D45"/>
    <w:rsid w:val="0070479E"/>
    <w:rsid w:val="00705A46"/>
    <w:rsid w:val="00720F23"/>
    <w:rsid w:val="00721193"/>
    <w:rsid w:val="007221F0"/>
    <w:rsid w:val="00732EE0"/>
    <w:rsid w:val="007474E9"/>
    <w:rsid w:val="007548BD"/>
    <w:rsid w:val="007743D4"/>
    <w:rsid w:val="00775A96"/>
    <w:rsid w:val="00782357"/>
    <w:rsid w:val="007831FE"/>
    <w:rsid w:val="007971EC"/>
    <w:rsid w:val="00797DC8"/>
    <w:rsid w:val="007A292E"/>
    <w:rsid w:val="007B2169"/>
    <w:rsid w:val="007D365B"/>
    <w:rsid w:val="007E3335"/>
    <w:rsid w:val="007E53AF"/>
    <w:rsid w:val="008135BD"/>
    <w:rsid w:val="0081705D"/>
    <w:rsid w:val="00833B4B"/>
    <w:rsid w:val="00836D97"/>
    <w:rsid w:val="00844DF3"/>
    <w:rsid w:val="00853D8E"/>
    <w:rsid w:val="008835EA"/>
    <w:rsid w:val="00883EE8"/>
    <w:rsid w:val="00884A8A"/>
    <w:rsid w:val="00890179"/>
    <w:rsid w:val="00891A16"/>
    <w:rsid w:val="00897D7D"/>
    <w:rsid w:val="008A4C39"/>
    <w:rsid w:val="008A72E1"/>
    <w:rsid w:val="008B7171"/>
    <w:rsid w:val="008C7B14"/>
    <w:rsid w:val="008E0D20"/>
    <w:rsid w:val="008E178C"/>
    <w:rsid w:val="008E463C"/>
    <w:rsid w:val="008E7E5D"/>
    <w:rsid w:val="008F3F84"/>
    <w:rsid w:val="0090312C"/>
    <w:rsid w:val="009033E7"/>
    <w:rsid w:val="0091001C"/>
    <w:rsid w:val="009406DD"/>
    <w:rsid w:val="009468F0"/>
    <w:rsid w:val="00946D9B"/>
    <w:rsid w:val="0095335B"/>
    <w:rsid w:val="0096153B"/>
    <w:rsid w:val="00973308"/>
    <w:rsid w:val="009742DE"/>
    <w:rsid w:val="00975CC7"/>
    <w:rsid w:val="00987AB1"/>
    <w:rsid w:val="009905BA"/>
    <w:rsid w:val="0099664D"/>
    <w:rsid w:val="009A13CF"/>
    <w:rsid w:val="009D08A2"/>
    <w:rsid w:val="009F206C"/>
    <w:rsid w:val="009F56B4"/>
    <w:rsid w:val="009F5C67"/>
    <w:rsid w:val="00A10F7A"/>
    <w:rsid w:val="00A20CCB"/>
    <w:rsid w:val="00A23490"/>
    <w:rsid w:val="00A25083"/>
    <w:rsid w:val="00A37B42"/>
    <w:rsid w:val="00A40503"/>
    <w:rsid w:val="00A42323"/>
    <w:rsid w:val="00A4326C"/>
    <w:rsid w:val="00A47C6F"/>
    <w:rsid w:val="00A57070"/>
    <w:rsid w:val="00A57B40"/>
    <w:rsid w:val="00A722F0"/>
    <w:rsid w:val="00A81B1E"/>
    <w:rsid w:val="00A83239"/>
    <w:rsid w:val="00A85873"/>
    <w:rsid w:val="00A911A2"/>
    <w:rsid w:val="00A9157F"/>
    <w:rsid w:val="00A91BAA"/>
    <w:rsid w:val="00A95648"/>
    <w:rsid w:val="00A95E2C"/>
    <w:rsid w:val="00AA0778"/>
    <w:rsid w:val="00AB2D3D"/>
    <w:rsid w:val="00AB48C1"/>
    <w:rsid w:val="00AD703B"/>
    <w:rsid w:val="00AF3E5E"/>
    <w:rsid w:val="00AF409B"/>
    <w:rsid w:val="00B07DE4"/>
    <w:rsid w:val="00B2169F"/>
    <w:rsid w:val="00B37B5A"/>
    <w:rsid w:val="00B4677A"/>
    <w:rsid w:val="00B52CA9"/>
    <w:rsid w:val="00B54EC7"/>
    <w:rsid w:val="00B63DD3"/>
    <w:rsid w:val="00B716CE"/>
    <w:rsid w:val="00B74709"/>
    <w:rsid w:val="00BA0060"/>
    <w:rsid w:val="00BA0A4F"/>
    <w:rsid w:val="00BA6DD4"/>
    <w:rsid w:val="00BB35B3"/>
    <w:rsid w:val="00BB53C3"/>
    <w:rsid w:val="00BB7DC0"/>
    <w:rsid w:val="00BD0179"/>
    <w:rsid w:val="00BD7FBC"/>
    <w:rsid w:val="00BE3F0E"/>
    <w:rsid w:val="00BE6CAE"/>
    <w:rsid w:val="00BE7FF2"/>
    <w:rsid w:val="00C066F1"/>
    <w:rsid w:val="00C07A9D"/>
    <w:rsid w:val="00C11C55"/>
    <w:rsid w:val="00C123BE"/>
    <w:rsid w:val="00C23909"/>
    <w:rsid w:val="00C23B42"/>
    <w:rsid w:val="00C33B38"/>
    <w:rsid w:val="00C415DF"/>
    <w:rsid w:val="00C842AD"/>
    <w:rsid w:val="00C84414"/>
    <w:rsid w:val="00C94C38"/>
    <w:rsid w:val="00CA40B9"/>
    <w:rsid w:val="00CB05E9"/>
    <w:rsid w:val="00CC030F"/>
    <w:rsid w:val="00CC4B36"/>
    <w:rsid w:val="00CC4FEA"/>
    <w:rsid w:val="00CD4998"/>
    <w:rsid w:val="00CD662F"/>
    <w:rsid w:val="00CE2D35"/>
    <w:rsid w:val="00CF7A8E"/>
    <w:rsid w:val="00D01F4B"/>
    <w:rsid w:val="00D038E7"/>
    <w:rsid w:val="00D103DB"/>
    <w:rsid w:val="00D110C7"/>
    <w:rsid w:val="00D119C9"/>
    <w:rsid w:val="00D137B0"/>
    <w:rsid w:val="00D14F2F"/>
    <w:rsid w:val="00D20CCB"/>
    <w:rsid w:val="00D2483B"/>
    <w:rsid w:val="00D327F3"/>
    <w:rsid w:val="00D32D90"/>
    <w:rsid w:val="00D338BE"/>
    <w:rsid w:val="00D342DB"/>
    <w:rsid w:val="00D527B4"/>
    <w:rsid w:val="00D56A73"/>
    <w:rsid w:val="00D574D4"/>
    <w:rsid w:val="00D57526"/>
    <w:rsid w:val="00D70DEA"/>
    <w:rsid w:val="00D73787"/>
    <w:rsid w:val="00D75320"/>
    <w:rsid w:val="00D76DE2"/>
    <w:rsid w:val="00D85006"/>
    <w:rsid w:val="00D867F6"/>
    <w:rsid w:val="00D92161"/>
    <w:rsid w:val="00DA2308"/>
    <w:rsid w:val="00DA4F6B"/>
    <w:rsid w:val="00DA527D"/>
    <w:rsid w:val="00DB1B2A"/>
    <w:rsid w:val="00DC153F"/>
    <w:rsid w:val="00DD108D"/>
    <w:rsid w:val="00DD499E"/>
    <w:rsid w:val="00DE5076"/>
    <w:rsid w:val="00DE7814"/>
    <w:rsid w:val="00DF7B5A"/>
    <w:rsid w:val="00E016E7"/>
    <w:rsid w:val="00E17225"/>
    <w:rsid w:val="00E23305"/>
    <w:rsid w:val="00E4114E"/>
    <w:rsid w:val="00E4404B"/>
    <w:rsid w:val="00E50B05"/>
    <w:rsid w:val="00E60760"/>
    <w:rsid w:val="00E737AB"/>
    <w:rsid w:val="00E82290"/>
    <w:rsid w:val="00E84F6B"/>
    <w:rsid w:val="00E8732C"/>
    <w:rsid w:val="00EB2B12"/>
    <w:rsid w:val="00EB3315"/>
    <w:rsid w:val="00ED1B2C"/>
    <w:rsid w:val="00ED2215"/>
    <w:rsid w:val="00EE2CD6"/>
    <w:rsid w:val="00EF6718"/>
    <w:rsid w:val="00F0368B"/>
    <w:rsid w:val="00F054B2"/>
    <w:rsid w:val="00F10530"/>
    <w:rsid w:val="00F15FC1"/>
    <w:rsid w:val="00F25370"/>
    <w:rsid w:val="00F30DF7"/>
    <w:rsid w:val="00F338E4"/>
    <w:rsid w:val="00F42356"/>
    <w:rsid w:val="00F5320A"/>
    <w:rsid w:val="00F54E65"/>
    <w:rsid w:val="00F71574"/>
    <w:rsid w:val="00F7250D"/>
    <w:rsid w:val="00F829E7"/>
    <w:rsid w:val="00F87897"/>
    <w:rsid w:val="00F9713E"/>
    <w:rsid w:val="00FA45B0"/>
    <w:rsid w:val="00FA69D7"/>
    <w:rsid w:val="00FB11A9"/>
    <w:rsid w:val="00FB3E39"/>
    <w:rsid w:val="00FD2298"/>
    <w:rsid w:val="00FD73F8"/>
    <w:rsid w:val="00FD7668"/>
    <w:rsid w:val="00FF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137B0"/>
    <w:rPr>
      <w:sz w:val="22"/>
      <w:szCs w:val="22"/>
    </w:rPr>
  </w:style>
  <w:style w:type="character" w:customStyle="1" w:styleId="a5">
    <w:name w:val="Основной текст_"/>
    <w:link w:val="1"/>
    <w:uiPriority w:val="99"/>
    <w:locked/>
    <w:rsid w:val="00D137B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D137B0"/>
    <w:pPr>
      <w:shd w:val="clear" w:color="auto" w:fill="FFFFFF"/>
      <w:spacing w:after="0" w:line="209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andara">
    <w:name w:val="Основной текст + Candara"/>
    <w:aliases w:val="9 pt"/>
    <w:uiPriority w:val="99"/>
    <w:rsid w:val="00D137B0"/>
    <w:rPr>
      <w:rFonts w:ascii="Candara" w:hAnsi="Candara"/>
      <w:w w:val="100"/>
      <w:sz w:val="18"/>
      <w:shd w:val="clear" w:color="auto" w:fill="FFFFFF"/>
    </w:rPr>
  </w:style>
  <w:style w:type="character" w:customStyle="1" w:styleId="a6">
    <w:name w:val="Основной текст + Курсив"/>
    <w:uiPriority w:val="99"/>
    <w:rsid w:val="00D137B0"/>
    <w:rPr>
      <w:rFonts w:ascii="Times New Roman" w:hAnsi="Times New Roman"/>
      <w:i/>
      <w:sz w:val="19"/>
      <w:shd w:val="clear" w:color="auto" w:fill="FFFFFF"/>
    </w:rPr>
  </w:style>
  <w:style w:type="character" w:customStyle="1" w:styleId="a7">
    <w:name w:val="Основной текст + Полужирный"/>
    <w:aliases w:val="Курсив"/>
    <w:uiPriority w:val="99"/>
    <w:rsid w:val="00D137B0"/>
    <w:rPr>
      <w:rFonts w:ascii="Times New Roman" w:hAnsi="Times New Roman"/>
      <w:b/>
      <w:i/>
      <w:spacing w:val="0"/>
      <w:shd w:val="clear" w:color="auto" w:fill="FFFFFF"/>
    </w:rPr>
  </w:style>
  <w:style w:type="character" w:customStyle="1" w:styleId="8">
    <w:name w:val="Основной текст + 8"/>
    <w:aliases w:val="5 pt,Полужирный,Малые прописные"/>
    <w:uiPriority w:val="99"/>
    <w:rsid w:val="00D137B0"/>
    <w:rPr>
      <w:rFonts w:ascii="Times New Roman" w:hAnsi="Times New Roman"/>
      <w:b/>
      <w:smallCaps/>
      <w:spacing w:val="0"/>
      <w:sz w:val="17"/>
      <w:shd w:val="clear" w:color="auto" w:fill="FFFFFF"/>
      <w:lang w:val="en-US"/>
    </w:rPr>
  </w:style>
  <w:style w:type="paragraph" w:styleId="a8">
    <w:name w:val="List Paragraph"/>
    <w:basedOn w:val="a"/>
    <w:uiPriority w:val="99"/>
    <w:qFormat/>
    <w:rsid w:val="00D137B0"/>
    <w:pPr>
      <w:ind w:left="720"/>
      <w:contextualSpacing/>
    </w:pPr>
  </w:style>
  <w:style w:type="paragraph" w:customStyle="1" w:styleId="ParagraphStyle">
    <w:name w:val="Paragraph Style"/>
    <w:uiPriority w:val="99"/>
    <w:rsid w:val="00D137B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xt">
    <w:name w:val="Text"/>
    <w:uiPriority w:val="99"/>
    <w:rsid w:val="00D137B0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CharChar">
    <w:name w:val="Char Char"/>
    <w:basedOn w:val="a"/>
    <w:uiPriority w:val="99"/>
    <w:rsid w:val="00D137B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99"/>
    <w:rsid w:val="00D137B0"/>
    <w:pPr>
      <w:widowControl w:val="0"/>
      <w:spacing w:after="0" w:line="240" w:lineRule="auto"/>
      <w:ind w:left="105"/>
    </w:pPr>
    <w:rPr>
      <w:rFonts w:ascii="Times New Roman" w:hAnsi="Times New Roman"/>
      <w:lang w:val="en-US"/>
    </w:rPr>
  </w:style>
  <w:style w:type="paragraph" w:styleId="a9">
    <w:name w:val="Normal (Web)"/>
    <w:basedOn w:val="a"/>
    <w:uiPriority w:val="99"/>
    <w:rsid w:val="00503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rsid w:val="00503B29"/>
    <w:rPr>
      <w:rFonts w:cs="Times New Roman"/>
      <w:b/>
      <w:bCs/>
    </w:rPr>
  </w:style>
  <w:style w:type="character" w:styleId="ab">
    <w:name w:val="Emphasis"/>
    <w:uiPriority w:val="99"/>
    <w:qFormat/>
    <w:rsid w:val="00503B29"/>
    <w:rPr>
      <w:rFonts w:cs="Times New Roman"/>
      <w:i/>
      <w:iCs/>
    </w:rPr>
  </w:style>
  <w:style w:type="paragraph" w:customStyle="1" w:styleId="Style25">
    <w:name w:val="Style25"/>
    <w:basedOn w:val="a"/>
    <w:uiPriority w:val="99"/>
    <w:rsid w:val="00210F9E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hAnsi="Book Antiqua"/>
      <w:sz w:val="24"/>
      <w:szCs w:val="24"/>
    </w:rPr>
  </w:style>
  <w:style w:type="paragraph" w:customStyle="1" w:styleId="c0">
    <w:name w:val="c0"/>
    <w:basedOn w:val="a"/>
    <w:uiPriority w:val="99"/>
    <w:rsid w:val="00047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uiPriority w:val="99"/>
    <w:semiHidden/>
    <w:rsid w:val="004C6BD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4C6B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4C6BD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4C6BD3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4C6BD3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4C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4C6BD3"/>
    <w:rPr>
      <w:rFonts w:ascii="Segoe UI" w:hAnsi="Segoe UI" w:cs="Segoe UI"/>
      <w:sz w:val="18"/>
      <w:szCs w:val="18"/>
    </w:rPr>
  </w:style>
  <w:style w:type="paragraph" w:customStyle="1" w:styleId="c9">
    <w:name w:val="c9"/>
    <w:basedOn w:val="a"/>
    <w:uiPriority w:val="99"/>
    <w:rsid w:val="0050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uiPriority w:val="99"/>
    <w:rsid w:val="0050722D"/>
    <w:rPr>
      <w:rFonts w:cs="Times New Roman"/>
    </w:rPr>
  </w:style>
  <w:style w:type="paragraph" w:customStyle="1" w:styleId="c26">
    <w:name w:val="c26"/>
    <w:basedOn w:val="a"/>
    <w:uiPriority w:val="99"/>
    <w:rsid w:val="0050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50722D"/>
    <w:rPr>
      <w:rFonts w:cs="Times New Roman"/>
    </w:rPr>
  </w:style>
  <w:style w:type="character" w:customStyle="1" w:styleId="c3">
    <w:name w:val="c3"/>
    <w:uiPriority w:val="99"/>
    <w:rsid w:val="005072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55C4-2F06-49AF-90E3-F7108909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127</cp:revision>
  <cp:lastPrinted>2021-09-08T14:11:00Z</cp:lastPrinted>
  <dcterms:created xsi:type="dcterms:W3CDTF">2017-02-24T14:38:00Z</dcterms:created>
  <dcterms:modified xsi:type="dcterms:W3CDTF">2021-09-08T19:11:00Z</dcterms:modified>
</cp:coreProperties>
</file>