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A2" w:rsidRPr="00E81373" w:rsidRDefault="00EC13A2" w:rsidP="00EC13A2">
      <w:pPr>
        <w:jc w:val="center"/>
        <w:rPr>
          <w:rFonts w:ascii="Times New Roman" w:hAnsi="Times New Roman"/>
          <w:b/>
          <w:sz w:val="28"/>
          <w:szCs w:val="28"/>
        </w:rPr>
      </w:pPr>
      <w:r w:rsidRPr="00E81373">
        <w:rPr>
          <w:rFonts w:ascii="Times New Roman" w:hAnsi="Times New Roman"/>
          <w:b/>
          <w:sz w:val="28"/>
          <w:szCs w:val="28"/>
        </w:rPr>
        <w:t>Календарно – тематическое планирование по биологии, 9Б класс.</w:t>
      </w:r>
    </w:p>
    <w:p w:rsidR="00EC13A2" w:rsidRPr="003E2B8D" w:rsidRDefault="00EC13A2" w:rsidP="00EC13A2">
      <w:pPr>
        <w:jc w:val="center"/>
        <w:rPr>
          <w:rFonts w:ascii="Times New Roman" w:hAnsi="Times New Roman"/>
          <w:sz w:val="24"/>
          <w:szCs w:val="24"/>
        </w:rPr>
      </w:pPr>
      <w:r w:rsidRPr="003E2B8D">
        <w:rPr>
          <w:rFonts w:ascii="Times New Roman" w:hAnsi="Times New Roman"/>
          <w:sz w:val="24"/>
          <w:szCs w:val="24"/>
        </w:rPr>
        <w:t>66ч(2ч в неделю).</w:t>
      </w:r>
    </w:p>
    <w:p w:rsidR="00EC13A2" w:rsidRPr="003E2B8D" w:rsidRDefault="00EC13A2" w:rsidP="00EC13A2">
      <w:pPr>
        <w:jc w:val="center"/>
        <w:rPr>
          <w:rFonts w:ascii="Times New Roman" w:hAnsi="Times New Roman"/>
          <w:sz w:val="24"/>
          <w:szCs w:val="24"/>
        </w:rPr>
      </w:pPr>
      <w:r w:rsidRPr="003E2B8D">
        <w:rPr>
          <w:rFonts w:ascii="Times New Roman" w:hAnsi="Times New Roman"/>
          <w:sz w:val="24"/>
          <w:szCs w:val="24"/>
        </w:rPr>
        <w:t>Авторы УМК: В.В.Пасечник</w:t>
      </w:r>
    </w:p>
    <w:tbl>
      <w:tblPr>
        <w:tblpPr w:leftFromText="180" w:rightFromText="180" w:bottomFromText="200" w:vertAnchor="text" w:horzAnchor="margin" w:tblpX="-670" w:tblpY="238"/>
        <w:tblW w:w="16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"/>
        <w:gridCol w:w="717"/>
        <w:gridCol w:w="3298"/>
        <w:gridCol w:w="3009"/>
        <w:gridCol w:w="3154"/>
        <w:gridCol w:w="2723"/>
        <w:gridCol w:w="1542"/>
        <w:gridCol w:w="1003"/>
      </w:tblGrid>
      <w:tr w:rsidR="00EC13A2" w:rsidRPr="003E2B8D" w:rsidTr="003E2B8D"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>(тип урока)</w:t>
            </w:r>
          </w:p>
        </w:tc>
        <w:tc>
          <w:tcPr>
            <w:tcW w:w="8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Способы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>Дом.</w:t>
            </w:r>
          </w:p>
        </w:tc>
      </w:tr>
      <w:tr w:rsidR="00EC13A2" w:rsidRPr="003E2B8D" w:rsidTr="003E2B8D"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A2" w:rsidRPr="003E2B8D" w:rsidRDefault="00EC13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A2" w:rsidRPr="003E2B8D" w:rsidRDefault="00EC13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3A2" w:rsidRPr="003E2B8D" w:rsidRDefault="00EC13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2B8D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>УУД</w:t>
            </w:r>
          </w:p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A2" w:rsidRPr="003E2B8D" w:rsidRDefault="00EC13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  учащихся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EC13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13A2" w:rsidRPr="003E2B8D" w:rsidRDefault="00EC13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>зада-ние</w:t>
            </w:r>
            <w:proofErr w:type="spellEnd"/>
            <w:proofErr w:type="gramEnd"/>
          </w:p>
        </w:tc>
      </w:tr>
      <w:tr w:rsidR="00EC13A2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A2" w:rsidRPr="003E2B8D" w:rsidRDefault="00EC13A2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3E2B8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Введение (3ч).</w:t>
            </w:r>
          </w:p>
          <w:p w:rsidR="00EC13A2" w:rsidRDefault="00EC13A2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snapToGrid w:val="0"/>
                <w:sz w:val="24"/>
                <w:szCs w:val="24"/>
              </w:rPr>
              <w:t>Биология – наука о живой природе.</w:t>
            </w:r>
          </w:p>
          <w:p w:rsidR="000932BC" w:rsidRPr="003E2B8D" w:rsidRDefault="000932BC" w:rsidP="000932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C3" w:rsidRPr="003E2B8D" w:rsidRDefault="00B04AC3" w:rsidP="00B04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Иметь представление о биологии, как науке о живой природе; о профессиях, связанных с биологией; об уровневой организации живой природы.</w:t>
            </w:r>
          </w:p>
          <w:p w:rsidR="00EC13A2" w:rsidRPr="003E2B8D" w:rsidRDefault="00EC13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13A2" w:rsidRPr="003E2B8D" w:rsidRDefault="00EC13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13A2" w:rsidRPr="003E2B8D" w:rsidRDefault="00EC13A2">
            <w:pPr>
              <w:rPr>
                <w:rFonts w:ascii="Times New Roman" w:hAnsi="Times New Roman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13A2" w:rsidRPr="003E2B8D" w:rsidRDefault="00EC13A2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B04AC3" w:rsidP="00486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: формирование приемов работы с разными источниками информации: текстом учебника, научно-популярной литературой, словарями и справочниками. </w:t>
            </w:r>
            <w:proofErr w:type="gramStart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находить биологическую информацию в различных источниках, анализировать и оценивать информацию.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Коммуникативные УУД: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преобразовывать информацию из одной формы в другую форму</w:t>
            </w:r>
            <w:r w:rsidR="00486271"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C3" w:rsidRPr="003E2B8D" w:rsidRDefault="00B04AC3" w:rsidP="00B04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2B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оспитание у учащихся чувства гордости за российскую биологическую науку.</w:t>
            </w:r>
          </w:p>
          <w:p w:rsidR="00EC13A2" w:rsidRPr="003E2B8D" w:rsidRDefault="00EC13A2" w:rsidP="00EC13A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B04A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Характери-зуют</w:t>
            </w:r>
            <w:proofErr w:type="spellEnd"/>
            <w:proofErr w:type="gramEnd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биологию как науку о живой природе. Раскрывают значение биологических знаний в современной жизни. Приводят примеры профессий, связанных с биологией.</w:t>
            </w:r>
          </w:p>
          <w:p w:rsidR="00EC13A2" w:rsidRPr="003E2B8D" w:rsidRDefault="00EC13A2">
            <w:pPr>
              <w:spacing w:line="226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C13A2" w:rsidRPr="003E2B8D" w:rsidRDefault="00EC13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13A2" w:rsidRPr="003E2B8D" w:rsidRDefault="00486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EC13A2"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.1, </w:t>
            </w:r>
            <w:proofErr w:type="spellStart"/>
            <w:proofErr w:type="gramStart"/>
            <w:r w:rsidR="00EC13A2"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EC13A2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486271" w:rsidP="004862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EC13A2"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A2" w:rsidRDefault="00EC13A2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snapToGrid w:val="0"/>
                <w:sz w:val="24"/>
                <w:szCs w:val="24"/>
              </w:rPr>
              <w:t>Методы исследования в биологии.</w:t>
            </w:r>
          </w:p>
          <w:p w:rsidR="000932BC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Тип урока. Урок изучения и первичного закрепления новых знаний.</w:t>
            </w:r>
          </w:p>
          <w:p w:rsidR="000932BC" w:rsidRPr="003E2B8D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1" w:rsidRPr="003E2B8D" w:rsidRDefault="00486271" w:rsidP="00486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 Иметь представление о биологии, как науке о живой природе; о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профессиях, связанных с биологией вой организации живой природы.</w:t>
            </w:r>
          </w:p>
          <w:p w:rsidR="00EC13A2" w:rsidRPr="003E2B8D" w:rsidRDefault="00EC13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271" w:rsidRPr="003E2B8D" w:rsidRDefault="00486271" w:rsidP="004862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lastRenderedPageBreak/>
              <w:t xml:space="preserve">Регулятивные УУД: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овладение способами самоорганизации учебной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деятельности, что включает в себя умения. </w:t>
            </w:r>
            <w:r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УУД: 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ставить цели, задачи и планировать личную учебную деятельность.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Коммуникативные УУД:</w:t>
            </w:r>
            <w:r w:rsidR="004F3FDE"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оценивать собственный вклад в деятельность группы; проводить самооценку личных учебных достижений</w:t>
            </w:r>
            <w:r w:rsidR="004F3FDE"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C13A2" w:rsidRPr="003E2B8D" w:rsidRDefault="00EC13A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486271" w:rsidP="004862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lastRenderedPageBreak/>
              <w:t>В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оспитание у учащихся чувства гордости за российскую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биологическую науку. </w:t>
            </w:r>
            <w:r w:rsidRPr="003E2B8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486271" w:rsidP="004862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Характеризуют основные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методы научного познания, этапы научного </w:t>
            </w:r>
            <w:proofErr w:type="spellStart"/>
            <w:proofErr w:type="gramStart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исследова-ния</w:t>
            </w:r>
            <w:proofErr w:type="spellEnd"/>
            <w:proofErr w:type="gramEnd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Самостоя-тельно</w:t>
            </w:r>
            <w:proofErr w:type="spellEnd"/>
            <w:proofErr w:type="gramEnd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формули-руют</w:t>
            </w:r>
            <w:proofErr w:type="spellEnd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проблемы </w:t>
            </w:r>
            <w:proofErr w:type="spellStart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исследова-ния</w:t>
            </w:r>
            <w:proofErr w:type="spellEnd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486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П.2, </w:t>
            </w:r>
          </w:p>
          <w:p w:rsidR="00486271" w:rsidRPr="003E2B8D" w:rsidRDefault="004862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EC13A2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A2" w:rsidRDefault="00EC13A2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snapToGrid w:val="0"/>
                <w:sz w:val="24"/>
                <w:szCs w:val="24"/>
              </w:rPr>
              <w:t>Сущность жизни и свойства живого.</w:t>
            </w:r>
          </w:p>
          <w:p w:rsidR="000932BC" w:rsidRPr="003E2B8D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DE" w:rsidRPr="003E2B8D" w:rsidRDefault="004F3FDE" w:rsidP="004F3F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Иметь представление о биологии, как науке о живой природе;  о профессиях, связанных с биологией уровневой организации живой природы.</w:t>
            </w:r>
          </w:p>
          <w:p w:rsidR="00EC13A2" w:rsidRPr="003E2B8D" w:rsidRDefault="00EC13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DE" w:rsidRPr="003E2B8D" w:rsidRDefault="004F3FDE" w:rsidP="004F3F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lang w:eastAsia="ru-RU"/>
              </w:rPr>
              <w:t>Познавательные УУД: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формирование приемов работы с разными источниками информации: текстом учебника, научно-популярной литературой, словарями и справочниками. </w:t>
            </w:r>
            <w:proofErr w:type="gramStart"/>
            <w:r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находить биологическую информацию в различных источниках, анализировать и оценивать информацию.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Регулятивные УУД: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преобразовывать информацию из одной формы в другую форму.</w:t>
            </w:r>
          </w:p>
          <w:p w:rsidR="00EC13A2" w:rsidRPr="003E2B8D" w:rsidRDefault="00EC13A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DE" w:rsidRPr="003E2B8D" w:rsidRDefault="004F3FDE" w:rsidP="004F3F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Воспитание у учащихся чувства гордости за российскую биологическую науку.</w:t>
            </w:r>
          </w:p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4F3FDE" w:rsidP="004F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Дают </w:t>
            </w:r>
            <w:proofErr w:type="spellStart"/>
            <w:proofErr w:type="gramStart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характерис-тику</w:t>
            </w:r>
            <w:proofErr w:type="spellEnd"/>
            <w:proofErr w:type="gramEnd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основных свойств живого. Объясняют причины </w:t>
            </w:r>
            <w:proofErr w:type="spellStart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затрудне-ний</w:t>
            </w:r>
            <w:proofErr w:type="spellEnd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связанных с </w:t>
            </w:r>
            <w:proofErr w:type="spellStart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определен</w:t>
            </w:r>
            <w:proofErr w:type="gramStart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spellEnd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proofErr w:type="gramEnd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-ем понятия «жизнь».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13A2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FDE" w:rsidRPr="003E2B8D" w:rsidRDefault="004F3FDE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Глава 1. Молекулярный уровень(10ч)</w:t>
            </w:r>
            <w:r w:rsidR="00D54971" w:rsidRPr="003E2B8D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EC13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EC13A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13A2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4F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>4-1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A2" w:rsidRDefault="00D54971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snapToGrid w:val="0"/>
                <w:sz w:val="24"/>
                <w:szCs w:val="24"/>
              </w:rPr>
              <w:t>Молекулярный уровень: общая характеристика.</w:t>
            </w:r>
          </w:p>
          <w:p w:rsidR="000932BC" w:rsidRPr="003E2B8D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79" w:rsidRPr="003E2B8D" w:rsidRDefault="00F05E79" w:rsidP="00F05E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2B8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нать представления о молекулярном уровне организации живого.</w:t>
            </w:r>
          </w:p>
          <w:p w:rsidR="00EC13A2" w:rsidRPr="003E2B8D" w:rsidRDefault="00EC13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79" w:rsidRPr="003E2B8D" w:rsidRDefault="00F05E79" w:rsidP="00F05E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 УУД: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овладение способами самоорганизации учебной деятельности.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 УУД: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ставить цели, задачи и планировать личную учебную деятельность.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 УУД: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оценивать собственный вклад в деятельность группы; проводить самооценку личных учебных достижений.</w:t>
            </w:r>
          </w:p>
          <w:p w:rsidR="00EC13A2" w:rsidRPr="003E2B8D" w:rsidRDefault="00EC13A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79" w:rsidRPr="003E2B8D" w:rsidRDefault="00F05E79" w:rsidP="00F05E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6F7978" w:rsidP="00F05E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Характери-зуют</w:t>
            </w:r>
            <w:proofErr w:type="spellEnd"/>
            <w:proofErr w:type="gramEnd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молекуляр-ный</w:t>
            </w:r>
            <w:proofErr w:type="spellEnd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уровень организации живого.  Объясняют причины изучения свойств </w:t>
            </w:r>
            <w:proofErr w:type="spellStart"/>
            <w:proofErr w:type="gramStart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органичес-ких</w:t>
            </w:r>
            <w:proofErr w:type="spellEnd"/>
            <w:proofErr w:type="gramEnd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</w:t>
            </w:r>
            <w:r w:rsidR="00F05E79"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еществ именно в составе клетки.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F05E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П.4, </w:t>
            </w:r>
            <w:proofErr w:type="spellStart"/>
            <w:proofErr w:type="gramStart"/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>вопро-сы</w:t>
            </w:r>
            <w:proofErr w:type="spellEnd"/>
            <w:proofErr w:type="gramEnd"/>
          </w:p>
        </w:tc>
      </w:tr>
      <w:tr w:rsidR="00EC13A2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4F3F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>5-2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A2" w:rsidRDefault="00D54971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snapToGrid w:val="0"/>
                <w:sz w:val="24"/>
                <w:szCs w:val="24"/>
              </w:rPr>
              <w:t>Углеводы.</w:t>
            </w:r>
          </w:p>
          <w:p w:rsidR="000932BC" w:rsidRPr="003E2B8D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79" w:rsidRPr="003E2B8D" w:rsidRDefault="00F05E79" w:rsidP="00F05E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2B8D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З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нать состав, строение и функции органических веществ (углеводов, липидов), входящих в состав живых организмов.</w:t>
            </w:r>
          </w:p>
          <w:p w:rsidR="00EC13A2" w:rsidRPr="003E2B8D" w:rsidRDefault="00EC13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79" w:rsidRPr="003E2B8D" w:rsidRDefault="00F05E79" w:rsidP="00F05E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Регулятивные УУД: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овладение способами самоорганизации учебной деятельности.</w:t>
            </w:r>
            <w:r w:rsidR="003B1109"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B1109"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 УУД:</w:t>
            </w:r>
            <w:r w:rsidR="003B1109"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ставить цели, задачи и планировать личную учебную деятельность</w:t>
            </w:r>
            <w:r w:rsidR="003B1109"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="003B1109" w:rsidRPr="003E2B8D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3B1109"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 УУД:</w:t>
            </w:r>
            <w:r w:rsidR="003B1109" w:rsidRPr="003E2B8D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формирование приемов работы с разными источниками информации: текстом учебника, научно-популярной литературой,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словарями и справочниками; находить биологическую информацию в различных источниках.</w:t>
            </w:r>
          </w:p>
          <w:p w:rsidR="00EC13A2" w:rsidRPr="003E2B8D" w:rsidRDefault="00EC13A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79" w:rsidRPr="003E2B8D" w:rsidRDefault="00F05E79" w:rsidP="00F05E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Овладение интеллектуальными умениями: доказывать, строить рассуждения, анализировать, делать выводы.</w:t>
            </w:r>
          </w:p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F05E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Устанавли-вают</w:t>
            </w:r>
            <w:proofErr w:type="spellEnd"/>
            <w:proofErr w:type="gramEnd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причинно-следствен-ные</w:t>
            </w:r>
            <w:proofErr w:type="spellEnd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связи между химическим строением, свойствами и функциями углеводов на основе анализа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рисунков и текстов в учебнике.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3B1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П.5, сообщения</w:t>
            </w:r>
          </w:p>
        </w:tc>
      </w:tr>
      <w:tr w:rsidR="00EC13A2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D54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6-3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A2" w:rsidRDefault="00D54971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snapToGrid w:val="0"/>
                <w:sz w:val="24"/>
                <w:szCs w:val="24"/>
              </w:rPr>
              <w:t>Липиды.</w:t>
            </w:r>
          </w:p>
          <w:p w:rsidR="000932BC" w:rsidRPr="003E2B8D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9" w:rsidRPr="003E2B8D" w:rsidRDefault="003B1109" w:rsidP="003B11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Знать состав, строение и функции органических веществ (углеводов, липидов), входящих в состав живых организмов.</w:t>
            </w:r>
          </w:p>
          <w:p w:rsidR="00EC13A2" w:rsidRPr="003E2B8D" w:rsidRDefault="00EC13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9" w:rsidRPr="003E2B8D" w:rsidRDefault="003B1109" w:rsidP="003B11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 УУД: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овладение способами самоорганизации учебной деятельности.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 УУД: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ставить цели, задачи и планировать личную учебную деятельность.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 УУД: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формирование приемов работы с разными источниками информации: текстом учебника, научно-популярной литературой, словарями и справочниками. </w:t>
            </w:r>
          </w:p>
          <w:p w:rsidR="00EC13A2" w:rsidRPr="003E2B8D" w:rsidRDefault="00EC13A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9" w:rsidRPr="003E2B8D" w:rsidRDefault="003B1109" w:rsidP="003B11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3B1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Дают </w:t>
            </w:r>
            <w:proofErr w:type="spellStart"/>
            <w:proofErr w:type="gramStart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характерис-тику</w:t>
            </w:r>
            <w:proofErr w:type="spellEnd"/>
            <w:proofErr w:type="gramEnd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состава и строения молекул липидов. </w:t>
            </w:r>
            <w:proofErr w:type="spellStart"/>
            <w:proofErr w:type="gramStart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Устанавли-вают</w:t>
            </w:r>
            <w:proofErr w:type="spellEnd"/>
            <w:proofErr w:type="gramEnd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причинно-следствен-ные</w:t>
            </w:r>
            <w:proofErr w:type="spellEnd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связи между химическим строением, свойствами и функциями углеводов.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3B11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>П.6, сообщения</w:t>
            </w:r>
          </w:p>
        </w:tc>
      </w:tr>
      <w:tr w:rsidR="00EC13A2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D54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>7-4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3A2" w:rsidRDefault="00D54971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snapToGrid w:val="0"/>
                <w:sz w:val="24"/>
                <w:szCs w:val="24"/>
              </w:rPr>
              <w:t>Состав и строение белков.</w:t>
            </w:r>
          </w:p>
          <w:p w:rsidR="000932BC" w:rsidRPr="003E2B8D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9" w:rsidRPr="003E2B8D" w:rsidRDefault="003B1109" w:rsidP="003B11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Знать состав, строение и функции белков, входящих в состав живого.</w:t>
            </w:r>
          </w:p>
          <w:p w:rsidR="00EC13A2" w:rsidRPr="003E2B8D" w:rsidRDefault="00EC13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570E80" w:rsidRDefault="003B1109" w:rsidP="00570E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 УУД: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овладение способами самоорганизации учебной деятельности, что включает в себя умения</w:t>
            </w:r>
            <w:r w:rsidR="003D5689"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="003D5689"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 w:rsidR="003D5689"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="003D5689"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ставить цели, задачи и планировать личную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учебную деятельность. Соотносить правильность выбора и результата действия</w:t>
            </w:r>
            <w:r w:rsidR="003D5689"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="003D5689"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="003D5689" w:rsidRPr="003E2B8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="003D5689"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оценивать собственный вклад в деятельность группы; проводить самооценку личных учебных достижений</w:t>
            </w:r>
            <w:r w:rsidR="003D5689"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109" w:rsidRPr="003E2B8D" w:rsidRDefault="003B1109" w:rsidP="003B11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Овладение интеллектуальными умениями: доказывать, строить рассуждения, анализировать, сравнивать, делать выводы. Находить выход из спорных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ситуаций.</w:t>
            </w:r>
          </w:p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89" w:rsidRPr="003E2B8D" w:rsidRDefault="003D5689" w:rsidP="003D56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Характери-зуют</w:t>
            </w:r>
            <w:proofErr w:type="spellEnd"/>
            <w:proofErr w:type="gramEnd"/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состав и строение молекул белков, причины возможного нарушения </w:t>
            </w:r>
            <w:r w:rsidRPr="003E2B8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природной структуры (денатурации) белков. Приводят примеры денатурации белков.</w:t>
            </w:r>
          </w:p>
          <w:p w:rsidR="00EC13A2" w:rsidRPr="003E2B8D" w:rsidRDefault="00EC13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A2" w:rsidRPr="003E2B8D" w:rsidRDefault="003D56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П.7, </w:t>
            </w:r>
            <w:proofErr w:type="spellStart"/>
            <w:proofErr w:type="gramStart"/>
            <w:r w:rsidRPr="003E2B8D"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D54971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1" w:rsidRPr="003E2B8D" w:rsidRDefault="00570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8-5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1" w:rsidRPr="003E2B8D" w:rsidRDefault="00D54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71" w:rsidRDefault="00570E8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Функции белков.</w:t>
            </w:r>
          </w:p>
          <w:p w:rsidR="000932BC" w:rsidRPr="003E2B8D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2300B8" w:rsidRDefault="00570E80" w:rsidP="00570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нать состав, строение и функции белков, входящих в состав живого.</w:t>
            </w:r>
          </w:p>
          <w:p w:rsidR="00D54971" w:rsidRPr="003E2B8D" w:rsidRDefault="00D549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570E80" w:rsidRDefault="00570E80" w:rsidP="00570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570E80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развитие коммуникативных умений и овладение опытом межличностной коммуникации, вести устный письменный диалог, координировать и принимать различные позиции во взаимодействии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70E80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оотносить правильность выбора и результата действия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570E80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формирование приемов работы с разными источниками информации: текстом учебника, научно-популярной литературой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54971" w:rsidRPr="003E2B8D" w:rsidRDefault="00D549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2300B8" w:rsidRDefault="00570E80" w:rsidP="00570E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владение интеллектуальными умениями: доказывать, строить рассуждения, анализировать, сравнивать, делать выводы.</w:t>
            </w:r>
          </w:p>
          <w:p w:rsidR="00D54971" w:rsidRPr="003E2B8D" w:rsidRDefault="00D54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1" w:rsidRPr="003E2B8D" w:rsidRDefault="00570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Устанавли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причинно-следствен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ные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связи между химическим строением, свойствами и функциями белков на основе анализа рисунков и текстов в учебнике.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1" w:rsidRPr="003E2B8D" w:rsidRDefault="00D139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П.8,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570E80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3E2B8D" w:rsidRDefault="00570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9-6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3E2B8D" w:rsidRDefault="00570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80" w:rsidRDefault="00570E8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Нуклеиновые кислоты.</w:t>
            </w:r>
          </w:p>
          <w:p w:rsidR="000932BC" w:rsidRPr="003E2B8D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49" w:rsidRPr="002300B8" w:rsidRDefault="00D13949" w:rsidP="00D1394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остав, строение и функции нуклеиновых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кислот, входящих в состав живого.</w:t>
            </w:r>
          </w:p>
          <w:p w:rsidR="00570E80" w:rsidRPr="003E2B8D" w:rsidRDefault="00570E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49" w:rsidRPr="00D13949" w:rsidRDefault="00D13949" w:rsidP="00D1394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1394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формирование приемов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работы с разными источниками информации: текстом учебника, научно-популярной литературой, словарями и справочниками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1394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находить биологическую информацию в различных источниках, анализировать и оценивать информацию, преобразовывать информацию из одной формы в другую форму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13949" w:rsidRPr="00D13949" w:rsidRDefault="00D13949" w:rsidP="00D1394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1394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оординировать и принимать различные позиции во взаимодействии, ставить цели, задачи и планировать личную учебную деятельность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0E80" w:rsidRPr="003E2B8D" w:rsidRDefault="00570E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49" w:rsidRPr="002300B8" w:rsidRDefault="00D13949" w:rsidP="00D1394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владение интеллектуальными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умениями: доказывать, строить рассуждения, анализировать, сравнивать, делать выводы.</w:t>
            </w:r>
          </w:p>
          <w:p w:rsidR="00570E80" w:rsidRPr="003E2B8D" w:rsidRDefault="00570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3E2B8D" w:rsidRDefault="00570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Дают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характерис</w:t>
            </w:r>
            <w:r w:rsidR="00D139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тику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состава и строения молекул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нуклеино</w:t>
            </w:r>
            <w:r w:rsidR="00D139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вых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кислот. Устанавливают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причинно-следствен</w:t>
            </w:r>
            <w:r w:rsidR="00D139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ные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связи между химическим строением, свойствами и функциями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нуклеино</w:t>
            </w:r>
            <w:r w:rsidR="00D1394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вых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кислот на основе анализа рисунков и текстов в учебнике.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3E2B8D" w:rsidRDefault="00D139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П.9,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задач.</w:t>
            </w:r>
          </w:p>
        </w:tc>
      </w:tr>
      <w:tr w:rsidR="00570E80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3E2B8D" w:rsidRDefault="00570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10-7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3E2B8D" w:rsidRDefault="00570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80" w:rsidRDefault="00570E8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АТФ и другие органические соединения клетки.</w:t>
            </w:r>
          </w:p>
          <w:p w:rsidR="000932BC" w:rsidRPr="003E2B8D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49" w:rsidRPr="002300B8" w:rsidRDefault="00D13949" w:rsidP="00D1394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нать состав, строение и функции органических веществ (АТФ), входящих в состав живого.</w:t>
            </w:r>
          </w:p>
          <w:p w:rsidR="00570E80" w:rsidRPr="003E2B8D" w:rsidRDefault="00570E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D54E53" w:rsidRDefault="00D13949" w:rsidP="00D54E5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1394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умение адекватно использовать речевые средства для дискуссии и аргументации своей позиции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D1394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сравнивать разные точки зрения, аргументировать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свою точку зрения, отстаивать свою позицию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="00D54E53" w:rsidRPr="002300B8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54E53" w:rsidRPr="00D54E53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 w:rsidR="00D54E53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овладение ИКТ компетентностями для получения дополнительной информации при оформлении результатов научно-исследовательской деятельности в виде презентации</w:t>
            </w:r>
            <w:r w:rsidR="00D54E5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49" w:rsidRPr="002300B8" w:rsidRDefault="00D13949" w:rsidP="00D1394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владение интеллектуальными умениями: доказывать, строить рассуждения, анализировать, сравнивать, делать выводы.</w:t>
            </w:r>
          </w:p>
          <w:p w:rsidR="00570E80" w:rsidRPr="003E2B8D" w:rsidRDefault="00570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3E2B8D" w:rsidRDefault="00D139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Характеризуют состав и строение молекулы АТФ. Приводят примеры витаминов, входящих в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состав организмов, и их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биологичес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кой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роли.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3E2B8D" w:rsidRDefault="00570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0E80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3E2B8D" w:rsidRDefault="00570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11-8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3E2B8D" w:rsidRDefault="00570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80" w:rsidRDefault="00570E8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Биологические катализаторы.</w:t>
            </w:r>
          </w:p>
          <w:p w:rsidR="00D54E53" w:rsidRDefault="00D54E53" w:rsidP="00D54E5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D54E53"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Лабораторная работа №1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56FE7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«</w:t>
            </w:r>
            <w:r w:rsidRPr="00D54E5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Расщепление </w:t>
            </w:r>
            <w:proofErr w:type="spellStart"/>
            <w:r w:rsidRPr="00D54E5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пероксида</w:t>
            </w:r>
            <w:proofErr w:type="spellEnd"/>
            <w:r w:rsidRPr="00D54E53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водорода ферментом каталазой</w:t>
            </w:r>
            <w:r w:rsidR="00D56FE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0932BC" w:rsidRPr="00D54E53" w:rsidRDefault="000932BC" w:rsidP="00D54E5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  <w:p w:rsidR="00D54E53" w:rsidRPr="003E2B8D" w:rsidRDefault="00D54E53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3E2B8D" w:rsidRDefault="00D54E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проводить несложные биологические эксперименты для изучения свойств органических веществ и функций ферментов как биологических катализаторов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3" w:rsidRPr="00D54E53" w:rsidRDefault="00D54E53" w:rsidP="00D54E5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54E53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формирование приемов работы с разными источниками информации: текстом учебника, научно-популярной литературой, словарями и справочниками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D54E53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находить биологическую информацию в различных источниках, анализировать и оценивать информацию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54E53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преобразовывать информацию из одной формы в другую форму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0E80" w:rsidRPr="003E2B8D" w:rsidRDefault="00570E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3" w:rsidRPr="002300B8" w:rsidRDefault="00D54E53" w:rsidP="00D54E5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владение интеллектуальными умениями: доказывать, строить рассуждения, анализировать, сравнивать, делать выводы.</w:t>
            </w:r>
          </w:p>
          <w:p w:rsidR="00570E80" w:rsidRPr="003E2B8D" w:rsidRDefault="00570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3E2B8D" w:rsidRDefault="00D54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роль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биологичес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ких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катализа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торов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 клетке. Описывают механизм работы ферментов.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3E2B8D" w:rsidRDefault="00D54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П.11,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задач.</w:t>
            </w:r>
          </w:p>
        </w:tc>
      </w:tr>
      <w:tr w:rsidR="00570E80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3E2B8D" w:rsidRDefault="00570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3E2B8D" w:rsidRDefault="00570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80" w:rsidRDefault="00570E8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Вирусы.</w:t>
            </w:r>
          </w:p>
          <w:p w:rsidR="000932BC" w:rsidRPr="003E2B8D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Тип урока. Урок изучения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3E2B8D" w:rsidRDefault="00D54E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З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нать о вирусах как неклеточных формах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жизни. 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D54E53" w:rsidRDefault="00D54E53" w:rsidP="00D54E5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54E53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формирование приемов работы с разными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источниками информации: текстом учебника, научно-популярной литературой, словарями и справочниками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D54E53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находить биологическую информацию в различных источниках, анализировать и оценивать информацию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54E53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преобразовывать информацию из одной формы в другую форму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53" w:rsidRPr="002300B8" w:rsidRDefault="00D54E53" w:rsidP="00D54E5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владение интеллектуальными умениями: доказывать,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строить рассуждения, анализировать, сравнивать, делать выводы.</w:t>
            </w:r>
          </w:p>
          <w:p w:rsidR="00570E80" w:rsidRPr="003E2B8D" w:rsidRDefault="00570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3E2B8D" w:rsidRDefault="00D54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Характеризуют вирусы как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неклеточные формы жизни, описывают цикл развития вируса. Описывают общий план строения вирусов.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D54E53" w:rsidRDefault="00D54E53" w:rsidP="00D54E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П.12,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терми</w:t>
            </w:r>
            <w:r w:rsidR="0012234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ны</w:t>
            </w:r>
            <w:proofErr w:type="spellEnd"/>
            <w:proofErr w:type="gramEnd"/>
            <w:r w:rsidR="001223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70E80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3E2B8D" w:rsidRDefault="00570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13-10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3E2B8D" w:rsidRDefault="00570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80" w:rsidRDefault="0012234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Обобщающий урок по теме «Молекулярный уровень».</w:t>
            </w:r>
          </w:p>
          <w:p w:rsidR="00122348" w:rsidRDefault="00122348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Контрольная работа №1.</w:t>
            </w:r>
          </w:p>
          <w:p w:rsidR="000932BC" w:rsidRPr="000932BC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Тип урока. Обобщение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8" w:rsidRPr="002300B8" w:rsidRDefault="00122348" w:rsidP="0012234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нать состав, строение и функции органических веществ, входящих в состав живого.</w:t>
            </w:r>
          </w:p>
          <w:p w:rsidR="00570E80" w:rsidRPr="003E2B8D" w:rsidRDefault="00570E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8" w:rsidRPr="00122348" w:rsidRDefault="00122348" w:rsidP="0012234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122348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умение адекватно использовать речевые средства для дискуссии и аргументации своей позиции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22348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сравнива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ть разные точки зрения, аргумен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тировать свою точку зрения, отстаивать свою позицию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122348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овладение ИКТ компетентностями для получения дополнительной информации при оформлен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ии результатов научно-исследова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тельской деятельности в виде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презентации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0E80" w:rsidRPr="003E2B8D" w:rsidRDefault="00570E8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8" w:rsidRPr="002300B8" w:rsidRDefault="00122348" w:rsidP="0012234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владение интеллектуальными умениями: доказывать, строить рассуждения, анализировать, сравнивать, делать выводы.</w:t>
            </w:r>
          </w:p>
          <w:p w:rsidR="00570E80" w:rsidRPr="003E2B8D" w:rsidRDefault="00570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8" w:rsidRPr="002300B8" w:rsidRDefault="00122348" w:rsidP="0012234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Отрабаты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умения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формулиро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вать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гипотезы,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конструиро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вать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проводить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эксперимен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ты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оценивать полученные результаты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570E80" w:rsidRPr="003E2B8D" w:rsidRDefault="00570E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80" w:rsidRPr="003E2B8D" w:rsidRDefault="00122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D54971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1" w:rsidRPr="003E2B8D" w:rsidRDefault="00122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14-1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1" w:rsidRPr="003E2B8D" w:rsidRDefault="00D54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71" w:rsidRDefault="00122348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Глава 2. </w:t>
            </w:r>
            <w:r w:rsidR="004B1C8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Клеточный уровень (14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ч).</w:t>
            </w:r>
          </w:p>
          <w:p w:rsidR="00122348" w:rsidRDefault="0012234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Клеточный уровень: общая характеристика.</w:t>
            </w:r>
          </w:p>
          <w:p w:rsidR="000932BC" w:rsidRPr="00122348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2300B8" w:rsidRDefault="00682FC7" w:rsidP="00682F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нать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основные методы изучения клетки; основные положения клеточной теории; меть представление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 клеточном уровне организации живого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54971" w:rsidRPr="003E2B8D" w:rsidRDefault="00D549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1" w:rsidRPr="001F7790" w:rsidRDefault="00682FC7" w:rsidP="001F779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682FC7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формирование приемов работы с разными источниками информации: текстом учебника</w:t>
            </w:r>
            <w:r w:rsidR="00C626F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научно-популярной литературой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находить биологическую информацию в различных источниках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82FC7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="001F7790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анализировать и оценивать информацию, преобразовывать информацию из одной формы в другую форму</w:t>
            </w:r>
            <w:r w:rsidR="001F77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="001F7790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F7790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 w:rsidR="001F7790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="001F7790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сравнивать разные точки зрения, аргументировать свою точку зрения, отстаивать свою позицию</w:t>
            </w:r>
            <w:r w:rsidR="001F77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2300B8" w:rsidRDefault="00682FC7" w:rsidP="00682FC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объяснять необходимость знаний о клеточной теории для понимания единства строения и функционирования органического мира.</w:t>
            </w:r>
          </w:p>
          <w:p w:rsidR="00D54971" w:rsidRPr="003E2B8D" w:rsidRDefault="00D54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1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клетку как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структур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ную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функцио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нальную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единицу жизни, ее химический состав, методы изучения. Объясняют основные положения клеточной теории.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1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П.13,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</w:t>
            </w:r>
            <w:r w:rsidR="00DC4B2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</w:t>
            </w:r>
            <w:proofErr w:type="spellEnd"/>
            <w:proofErr w:type="gramEnd"/>
          </w:p>
        </w:tc>
      </w:tr>
      <w:tr w:rsidR="00D54971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1" w:rsidRPr="003E2B8D" w:rsidRDefault="00122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15-2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1" w:rsidRPr="003E2B8D" w:rsidRDefault="00D54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71" w:rsidRDefault="00682FC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Общие сведения о клетках. Клеточная мембрана.</w:t>
            </w:r>
          </w:p>
          <w:p w:rsidR="000932BC" w:rsidRPr="003E2B8D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B" w:rsidRPr="002300B8" w:rsidRDefault="00C626FB" w:rsidP="00C626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нать особенности строения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клетки,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функции органоидов клетки.</w:t>
            </w:r>
          </w:p>
          <w:p w:rsidR="00D54971" w:rsidRPr="003E2B8D" w:rsidRDefault="00D549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1" w:rsidRPr="00C626FB" w:rsidRDefault="00C626FB" w:rsidP="00C626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626FB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формирование приемов работы с разными источниками информации: текстом учебника, научно-популярной литературой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26FB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находить биологическую информацию в различных источниках, анализировать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и оценивать информацию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626FB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оординировать и принимать различные позиции во взаимодействии, анализировать и оценивать информацию, преобразовывать информацию из одной формы в другую форму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6FB" w:rsidRPr="002300B8" w:rsidRDefault="00C626FB" w:rsidP="00C626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объяснять необходимость знаний о строении и многообразии клеток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54971" w:rsidRPr="003E2B8D" w:rsidRDefault="00D549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1" w:rsidRPr="003E2B8D" w:rsidRDefault="00C62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Описывают особенности строения частей и органоидов клетки.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71" w:rsidRPr="003E2B8D" w:rsidRDefault="00C626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П.14, сообщения</w:t>
            </w:r>
          </w:p>
        </w:tc>
      </w:tr>
      <w:tr w:rsidR="00682FC7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16-3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C7" w:rsidRDefault="00682FC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Ядро.</w:t>
            </w:r>
          </w:p>
          <w:p w:rsidR="000932BC" w:rsidRPr="003E2B8D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8" w:rsidRPr="002300B8" w:rsidRDefault="00BE2368" w:rsidP="00BE236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нать особенности строения клетки;  функции органоидов клетки.</w:t>
            </w:r>
          </w:p>
          <w:p w:rsidR="00682FC7" w:rsidRPr="003E2B8D" w:rsidRDefault="00682F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8" w:rsidRPr="00BE2368" w:rsidRDefault="00BE2368" w:rsidP="00BE236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BE2368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формирование приемов работы с разными источниками информации: текстом учебника, научно-популярной литературой, словарями и справочниками; находить биологическую информацию в различных источниках, анализировать и оценивать ин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формацию.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2368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умение устанавливать соответствие полученного результата поставленной цели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      </w:t>
            </w:r>
            <w:r w:rsidRPr="00BE2368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ставить цели, задачи и планировать личную учебную деятельность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82FC7" w:rsidRPr="003E2B8D" w:rsidRDefault="00682FC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8" w:rsidRPr="002300B8" w:rsidRDefault="00BE2368" w:rsidP="00BE236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владение интеллектуальными умениями: доказывать, строить рассуждения, анализировать, сравнивать, делать выводы.</w:t>
            </w:r>
          </w:p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68" w:rsidRPr="002300B8" w:rsidRDefault="00BE2368" w:rsidP="00BE236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строение ядра клетки и его связи с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эндоплазма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тической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сетью. Решают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биологичес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кие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задачи на определение числа хромосом в гаплоидном и диплоидном наборе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BE23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П.15,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вопро-сы</w:t>
            </w:r>
            <w:proofErr w:type="spellEnd"/>
            <w:proofErr w:type="gramEnd"/>
          </w:p>
        </w:tc>
      </w:tr>
      <w:tr w:rsidR="00122348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8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17-4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8" w:rsidRPr="003E2B8D" w:rsidRDefault="00122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348" w:rsidRDefault="00682FC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Эндоплазматическая сеть.</w:t>
            </w:r>
            <w:r w:rsidR="00BE2368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Рибосомы. Комплекс </w:t>
            </w:r>
            <w:proofErr w:type="spellStart"/>
            <w:r w:rsidR="00BE2368">
              <w:rPr>
                <w:rFonts w:ascii="Times New Roman" w:hAnsi="Times New Roman"/>
                <w:snapToGrid w:val="0"/>
                <w:sz w:val="24"/>
                <w:szCs w:val="24"/>
              </w:rPr>
              <w:t>Гольджи</w:t>
            </w:r>
            <w:proofErr w:type="spellEnd"/>
            <w:r w:rsidR="00BE2368">
              <w:rPr>
                <w:rFonts w:ascii="Times New Roman" w:hAnsi="Times New Roman"/>
                <w:snapToGrid w:val="0"/>
                <w:sz w:val="24"/>
                <w:szCs w:val="24"/>
              </w:rPr>
              <w:t>. Лизосомы.</w:t>
            </w:r>
          </w:p>
          <w:p w:rsidR="000932BC" w:rsidRPr="003E2B8D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2D" w:rsidRPr="002300B8" w:rsidRDefault="00DC4B2D" w:rsidP="00DC4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нать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особенности строения клетки; функции органоидов клетки.</w:t>
            </w:r>
          </w:p>
          <w:p w:rsidR="00122348" w:rsidRPr="003E2B8D" w:rsidRDefault="0012234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2D" w:rsidRDefault="00DC4B2D" w:rsidP="00DC4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4B2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овладение способами самоорганизации учебной деятельности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DC4B2D" w:rsidRPr="00DC4B2D" w:rsidRDefault="00DC4B2D" w:rsidP="00DC4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4B2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мения ставить цели, задачи и планировать личную учебную деятельность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C4B2D" w:rsidRPr="00DC4B2D" w:rsidRDefault="00DC4B2D" w:rsidP="00DC4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4B2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оценивать собственный вклад в деятельность группы; проводить самооценку личных учебных достижений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122348" w:rsidRPr="003E2B8D" w:rsidRDefault="0012234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2D" w:rsidRPr="002300B8" w:rsidRDefault="00DC4B2D" w:rsidP="00DC4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владение интеллектуальными умениями: доказывать, строить рассуждения, анализировать, сравнивать, делать выводы.</w:t>
            </w:r>
          </w:p>
          <w:p w:rsidR="00122348" w:rsidRPr="003E2B8D" w:rsidRDefault="001223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8" w:rsidRPr="003E2B8D" w:rsidRDefault="00DC4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Характеризуют строение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перечислен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органоидов клетки и их функции.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Устанавли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причинно-следствен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ные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связи между строением и функциями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биологичес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ких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систем на примере клетки, ее органоидов и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выполняе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мых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ими функций.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48" w:rsidRPr="003E2B8D" w:rsidRDefault="00DC4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П.16,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вопро-сы</w:t>
            </w:r>
            <w:proofErr w:type="spellEnd"/>
            <w:proofErr w:type="gramEnd"/>
          </w:p>
        </w:tc>
      </w:tr>
      <w:tr w:rsidR="00682FC7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C7" w:rsidRDefault="00BE236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Митохондрии. Пластиды. </w:t>
            </w:r>
          </w:p>
          <w:p w:rsidR="000932BC" w:rsidRPr="003E2B8D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2D" w:rsidRPr="002300B8" w:rsidRDefault="00DC4B2D" w:rsidP="00DC4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нать особенности строения клетки: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митохондрии, пластиды, клеточный центр,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органоиды движения, функции органоидов клетки.</w:t>
            </w:r>
          </w:p>
          <w:p w:rsidR="00682FC7" w:rsidRPr="003E2B8D" w:rsidRDefault="00682F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2D" w:rsidRPr="002300B8" w:rsidRDefault="00DC4B2D" w:rsidP="00DC4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C4B2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овладение способами самоорганизации учебной деятельности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Pr="002300B8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C4B2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мения ставить цели, задачи и планировать личную учебную деятельность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C4B2D" w:rsidRPr="00DC4B2D" w:rsidRDefault="00DC4B2D" w:rsidP="00DC4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4B2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оценивать собственный вклад в деятельность группы; проводить самооценку личных учебных достижений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82FC7" w:rsidRPr="003E2B8D" w:rsidRDefault="00682FC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2D" w:rsidRPr="002300B8" w:rsidRDefault="00DC4B2D" w:rsidP="00DC4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владение интеллектуальными умениями: доказывать, строить рассуждения, анализировать, сравнивать, делать выводы.</w:t>
            </w:r>
          </w:p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DC4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Характеризуют строение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перечислен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органоидов клетки и их функции.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Устанавли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причинно-следствен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ные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связи между строением и функциями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биологичес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ких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систем на примере клетки, ее органоидов и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выполняе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мых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ими функций.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DC4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П.17,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682FC7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19-6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C7" w:rsidRDefault="00DC4B2D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Клеточный центр. Органоиды движения. Клеточные включения.</w:t>
            </w:r>
          </w:p>
          <w:p w:rsidR="000932BC" w:rsidRPr="003E2B8D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2D" w:rsidRPr="002300B8" w:rsidRDefault="00DC4B2D" w:rsidP="00DC4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нать органоиды движения, функции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особенности строения клетки: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митохондрии, пластиды, клеточный центр,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органоидов клетки.</w:t>
            </w:r>
          </w:p>
          <w:p w:rsidR="00682FC7" w:rsidRPr="003E2B8D" w:rsidRDefault="00682F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DC4B2D" w:rsidRDefault="00DC4B2D" w:rsidP="00DC4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C4B2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овладение способами самоорганизации учебной деятельности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C4B2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мения ставить цели, задачи и планировать личную учебную деятельность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C4B2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оценивать собственный вклад в деятельность группы; проводить самооценку личных учебных достижений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2D" w:rsidRPr="002300B8" w:rsidRDefault="00DC4B2D" w:rsidP="00DC4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оказывать, строить рассуждения, анализировать, сравнивать, делать выводы.</w:t>
            </w:r>
            <w:r w:rsidRPr="0007369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владение интеллектуальными умениями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DC4B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строение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перечислен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ных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органоидов клетки и их функции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224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П.18, сообщения</w:t>
            </w:r>
          </w:p>
        </w:tc>
      </w:tr>
      <w:tr w:rsidR="00682FC7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20-7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2D" w:rsidRPr="002300B8" w:rsidRDefault="00DC4B2D" w:rsidP="00DC4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Особенности строения клеток эукариот и прокариот</w:t>
            </w:r>
          </w:p>
          <w:p w:rsidR="00DC4B2D" w:rsidRPr="00DC4B2D" w:rsidRDefault="00DC4B2D" w:rsidP="00DC4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DC4B2D"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Лабораторная работа №2.</w:t>
            </w:r>
          </w:p>
          <w:p w:rsidR="00DC4B2D" w:rsidRDefault="00D56FE7" w:rsidP="00DC4B2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«</w:t>
            </w:r>
            <w:r w:rsidR="00DC4B2D" w:rsidRPr="00DC4B2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Рассматривание клеток бактерий, растений и животных под микроскопом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  <w:r w:rsidR="00DC4B2D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0932BC" w:rsidRPr="00DC4B2D" w:rsidRDefault="000932BC" w:rsidP="00DC4B2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  <w:p w:rsidR="00682FC7" w:rsidRPr="003E2B8D" w:rsidRDefault="00682FC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D" w:rsidRPr="002300B8" w:rsidRDefault="00BF5FCD" w:rsidP="00BF5F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З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нать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особенности строения клетки эукариот и прокариот.</w:t>
            </w:r>
          </w:p>
          <w:p w:rsidR="00682FC7" w:rsidRPr="003E2B8D" w:rsidRDefault="00682F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D" w:rsidRPr="002300B8" w:rsidRDefault="00BF5FCD" w:rsidP="00BF5F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F5FC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овладение способами самоорганизации учебной деятельности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F5FCD" w:rsidRPr="00BF5FCD" w:rsidRDefault="00BF5FCD" w:rsidP="00BF5F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F5FC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Start"/>
            <w:r w:rsidRPr="00BF5FC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УД</w:t>
            </w:r>
            <w:proofErr w:type="spell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умения ставить цели, задачи и планировать личную учебную деятельность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          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BF5FC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оценивать собственный вклад в деятельность группы; проводить самооценку личных учебных достижений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D" w:rsidRPr="002300B8" w:rsidRDefault="00BF5FCD" w:rsidP="00BF5F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владение интеллектуальными умениями: доказывать, строить рассуждения, анализировать,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сравнивать, делать выводы.</w:t>
            </w:r>
          </w:p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FCD" w:rsidRPr="002300B8" w:rsidRDefault="00BF5FCD" w:rsidP="00BF5FC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особенности строения клеток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прокариот и эукариот. Сравнивают особенности строения клеток с целью выявления сходства и различия</w:t>
            </w:r>
          </w:p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224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П.19,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вопро-сы</w:t>
            </w:r>
            <w:proofErr w:type="spellEnd"/>
            <w:proofErr w:type="gramEnd"/>
          </w:p>
        </w:tc>
      </w:tr>
      <w:tr w:rsidR="00682FC7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21-8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C7" w:rsidRDefault="00224B3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Ассимиляция и диссимиляция. Метаболизм.</w:t>
            </w:r>
          </w:p>
          <w:p w:rsidR="000932BC" w:rsidRPr="003E2B8D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3C" w:rsidRPr="002300B8" w:rsidRDefault="00224B3C" w:rsidP="00224B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нать об обмене веществ и превращение энергии как основе жизнедеятельности клетки.</w:t>
            </w:r>
          </w:p>
          <w:p w:rsidR="00682FC7" w:rsidRPr="003E2B8D" w:rsidRDefault="00682F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224B3C" w:rsidRDefault="00224B3C" w:rsidP="00224B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224B3C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овладение способами самоорганизации учебной деятельности, что включает в себя умения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24B3C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ставить цели, задачи и планировать личную учебную деятельность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24B3C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оценивать собственный вклад в деятельность группы; проводить самооценку личных учебных достижений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3C" w:rsidRPr="002300B8" w:rsidRDefault="00224B3C" w:rsidP="00224B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владение интеллектуальными умениями: доказывать, строить рассуждения, анализировать, сравнивать, делать выводы.</w:t>
            </w:r>
          </w:p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3C" w:rsidRPr="002300B8" w:rsidRDefault="00224B3C" w:rsidP="00224B3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Обсуждают в классе проблемные вопросы, связанные с процессами обмена веществ в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биологичес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ких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системах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224B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П.19,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682FC7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22-9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C7" w:rsidRDefault="00224B3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Энергетический обмен в клетке.</w:t>
            </w:r>
          </w:p>
          <w:p w:rsidR="000932BC" w:rsidRDefault="000932B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Тип урока. Урок изучения и первичного закрепления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новых знаний.</w:t>
            </w:r>
          </w:p>
          <w:p w:rsidR="000932BC" w:rsidRPr="003E2B8D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F6" w:rsidRPr="002300B8" w:rsidRDefault="00C024F6" w:rsidP="00C024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З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нать об обмене веществ и превращение энергии как основе жизнедеятельности клетки.</w:t>
            </w:r>
          </w:p>
          <w:p w:rsidR="00682FC7" w:rsidRPr="003E2B8D" w:rsidRDefault="00682F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F6" w:rsidRPr="00C024F6" w:rsidRDefault="00C024F6" w:rsidP="00C024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C024F6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овладение способами самоорганизации учебной деятельности, что включает в себя умения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024F6" w:rsidRPr="00C024F6" w:rsidRDefault="00C024F6" w:rsidP="00C024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C024F6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ставить цели, задачи и планировать личную учебную деятельность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024F6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оценивать собственный вклад в деятельность группы; проводить самооценку личных учебных достижений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82FC7" w:rsidRPr="003E2B8D" w:rsidRDefault="00682FC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F6" w:rsidRPr="002300B8" w:rsidRDefault="00C024F6" w:rsidP="00C024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владение интеллектуальными умениями: доказывать, строить рассуждения, анализировать, сравнивать, делать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выводы.</w:t>
            </w:r>
          </w:p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C024F6" w:rsidRDefault="00224B3C" w:rsidP="00C024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основные этапы энергетического обмена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в клетках организмов. Сравнивают энергетическую эффективность гликолиза и клеточного дыхания</w:t>
            </w:r>
            <w:r w:rsidR="00C024F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C024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П.20,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682FC7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23-10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C7" w:rsidRDefault="00224B3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Фотосинтез и хемосинтез.</w:t>
            </w:r>
          </w:p>
          <w:p w:rsidR="000932BC" w:rsidRPr="003E2B8D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F6" w:rsidRPr="002300B8" w:rsidRDefault="00C024F6" w:rsidP="00C024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нать об обмене веществ и превращение энергии как основе жизнедеятельности клетки.</w:t>
            </w:r>
          </w:p>
          <w:p w:rsidR="00682FC7" w:rsidRPr="003E2B8D" w:rsidRDefault="00682FC7" w:rsidP="00C024F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F6" w:rsidRPr="00C024F6" w:rsidRDefault="00C024F6" w:rsidP="00C024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proofErr w:type="gramStart"/>
            <w:r w:rsidRPr="00C024F6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развитие коммуникативных умений и овладение опытом межличностной коммуникации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024F6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корректное ведение диалога и участие в дискуссии, участие в работе группы в соответствии с обозначенной ролью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024F6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свою позицию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82FC7" w:rsidRPr="003E2B8D" w:rsidRDefault="00682FC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F6" w:rsidRPr="002300B8" w:rsidRDefault="00C024F6" w:rsidP="00C024F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владение интеллектуальными умениями: доказывать, строить рассуждения, анализировать, сравнивать, делать выводы.</w:t>
            </w:r>
          </w:p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C024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темновую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световую</w:t>
            </w:r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фазы фотосинтеза по схеме,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приведен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ной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 учебнике. Сравнивают процессы фотосинтеза и хемосинтеза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Default="00C024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П.21,</w:t>
            </w:r>
          </w:p>
          <w:p w:rsidR="00C024F6" w:rsidRPr="003E2B8D" w:rsidRDefault="00C024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Вопро-сы</w:t>
            </w:r>
            <w:proofErr w:type="spellEnd"/>
            <w:proofErr w:type="gramEnd"/>
          </w:p>
        </w:tc>
      </w:tr>
      <w:tr w:rsidR="00682FC7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24-11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C7" w:rsidRDefault="0038533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Автотрофы и гетеротрофы.</w:t>
            </w:r>
          </w:p>
          <w:p w:rsidR="000932BC" w:rsidRPr="003E2B8D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3A" w:rsidRPr="002300B8" w:rsidRDefault="0038533A" w:rsidP="003853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способы питания организмов.</w:t>
            </w:r>
          </w:p>
          <w:p w:rsidR="00682FC7" w:rsidRPr="003E2B8D" w:rsidRDefault="00682F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3A" w:rsidRPr="0038533A" w:rsidRDefault="0038533A" w:rsidP="003853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proofErr w:type="gramStart"/>
            <w:r w:rsidRPr="0038533A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развитие коммуникативных умений и овладение опытом межличностной коммуникации, корректное ведение диалога и участие в дискуссии, участие в работе группы в соответствии с обозначенной ролью; умение адекватно использовать речевые средства для дискуссии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аргументации своей позиции.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38533A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мение применять и представлять информацию умение, адекватно использовать речевые средства для дискуссии и аргументации своей позиции, сравнивать разные точки зрения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</w:t>
            </w:r>
            <w:proofErr w:type="gramStart"/>
            <w:r w:rsidRPr="0038533A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умение устанавливать соответствие полученного результата поставленной цели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  <w:p w:rsidR="00682FC7" w:rsidRPr="003E2B8D" w:rsidRDefault="00682FC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3A" w:rsidRPr="002300B8" w:rsidRDefault="0038533A" w:rsidP="003853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владение интеллектуальными умениями: доказывать, строить рассуждения, анализиро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вать, сравнивать, делать выводы, 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формирование навыков сотрудничества в разных ситуациях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3A" w:rsidRPr="002300B8" w:rsidRDefault="0038533A" w:rsidP="0038533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Сравнивают организмы по способу получения питательных веществ. Составляют схему «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Классифи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кация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организмов по способу питания» с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приведении-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ем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конкретных примеров (смысловое чтение)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385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П.22,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682FC7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25-12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C7" w:rsidRDefault="0038533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Синтез белков в клетке.</w:t>
            </w:r>
          </w:p>
          <w:p w:rsidR="000932BC" w:rsidRPr="003E2B8D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9" w:rsidRPr="002300B8" w:rsidRDefault="005024D9" w:rsidP="005024D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предст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авление о гене, кодоне, антикодо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не, триплете, знать особенности процессов трансляции и транскрипции.</w:t>
            </w:r>
          </w:p>
          <w:p w:rsidR="00682FC7" w:rsidRPr="003E2B8D" w:rsidRDefault="00682F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9" w:rsidRPr="005024D9" w:rsidRDefault="005024D9" w:rsidP="005024D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proofErr w:type="gramStart"/>
            <w:r w:rsidRPr="005024D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уметь структурировать материал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024D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давать определения понятиям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5024D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работать с различными источниками информации и работать в группах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82FC7" w:rsidRPr="003E2B8D" w:rsidRDefault="00682FC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9" w:rsidRPr="002300B8" w:rsidRDefault="005024D9" w:rsidP="005024D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объяснять значение белков для живой природы.</w:t>
            </w:r>
          </w:p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0E67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процессы, связанные с биосинтезом белка в клетке. </w:t>
            </w:r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Оп</w:t>
            </w:r>
            <w:r w:rsidR="005024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исывают процессы транскрипции </w:t>
            </w:r>
            <w:proofErr w:type="spellStart"/>
            <w:r w:rsidR="005024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трансляции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применяя</w:t>
            </w:r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принцип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комплемен</w:t>
            </w:r>
            <w:r w:rsidR="005024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тарности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генетического кода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3853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П.23,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682FC7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26-13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C7" w:rsidRDefault="005024D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Деление клетки. Митоз.</w:t>
            </w:r>
          </w:p>
          <w:p w:rsidR="000932BC" w:rsidRPr="003E2B8D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9" w:rsidRPr="002300B8" w:rsidRDefault="005024D9" w:rsidP="005024D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представление о фазах митоза, процессе редупликации, жизненном цикле клетки, интерфазе.</w:t>
            </w:r>
          </w:p>
          <w:p w:rsidR="00682FC7" w:rsidRPr="003E2B8D" w:rsidRDefault="00682F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9" w:rsidRPr="004B1C87" w:rsidRDefault="005024D9" w:rsidP="005024D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5024D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самостоятельно ставить учебные задачи в сотрудничестве с учителем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="004B1C87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024D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="004B1C87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="004B1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декватно использовать речь для планирования и регуляции своей деятельности.</w:t>
            </w:r>
            <w:r w:rsidR="004B1C87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B1C87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 w:rsidR="004B1C87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="004B1C87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="004B1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редвидеть уровень усвоения знаний. Вести устный и письменный диалог</w:t>
            </w:r>
            <w:r w:rsidR="004B1C8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82FC7" w:rsidRPr="003E2B8D" w:rsidRDefault="00682FC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4D9" w:rsidRPr="002300B8" w:rsidRDefault="005024D9" w:rsidP="005024D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объяснять необходимость знаний о митозе для понимания размножения клеток живых организмов.</w:t>
            </w:r>
          </w:p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5024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биологичес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кое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значение митоза. Описывают основные фазы митоза.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4B1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П.24,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вопро-сы</w:t>
            </w:r>
            <w:proofErr w:type="spellEnd"/>
            <w:proofErr w:type="gramEnd"/>
          </w:p>
        </w:tc>
      </w:tr>
      <w:tr w:rsidR="00682FC7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27-14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C7" w:rsidRDefault="004B1C8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Обобщающий урок по теме «Клеточный уровень».</w:t>
            </w:r>
          </w:p>
          <w:p w:rsidR="004B1C87" w:rsidRDefault="004B1C87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Контрольная работа №2.</w:t>
            </w:r>
          </w:p>
          <w:p w:rsidR="000932BC" w:rsidRPr="000932BC" w:rsidRDefault="000932BC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932BC">
              <w:rPr>
                <w:rFonts w:ascii="Times New Roman" w:hAnsi="Times New Roman"/>
                <w:snapToGrid w:val="0"/>
                <w:sz w:val="24"/>
                <w:szCs w:val="24"/>
              </w:rPr>
              <w:t>Тип урока. Обобщение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36" w:rsidRPr="002300B8" w:rsidRDefault="001D6C36" w:rsidP="001D6C3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Знать особенности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строения клетки; функции  органоидов клетки.</w:t>
            </w:r>
          </w:p>
          <w:p w:rsidR="00682FC7" w:rsidRPr="003E2B8D" w:rsidRDefault="00682F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36" w:rsidRPr="001D6C36" w:rsidRDefault="001D6C36" w:rsidP="001D6C3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proofErr w:type="gramStart"/>
            <w:r w:rsidRPr="001D6C36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освоение приемов исследовательской деятельности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D6C36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умения давать определения понятиям, делать выводы и заключения, объяснять, доказывать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1D6C36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составление плана решения задач, фиксирование результатов, формулировка выводов по результатам решения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82FC7" w:rsidRPr="003E2B8D" w:rsidRDefault="00682FC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36" w:rsidRPr="002300B8" w:rsidRDefault="001D6C36" w:rsidP="001D6C3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владение интеллектуальными умениями: доказывать, строить рассуждения, анализировать, сравнивать, делать выводы.</w:t>
            </w:r>
          </w:p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1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Выполняют тестовую работу.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4B1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4B1C87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7" w:rsidRDefault="001D6C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28-1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7" w:rsidRPr="003E2B8D" w:rsidRDefault="004B1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2BC" w:rsidRPr="008349C8" w:rsidRDefault="008349C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Глава 3. Организменный уровень.                                            </w:t>
            </w:r>
            <w:r w:rsidRPr="008349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Размножение организмов.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    </w:t>
            </w:r>
            <w:r w:rsidR="000932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7A" w:rsidRPr="002300B8" w:rsidRDefault="0047577A" w:rsidP="0047577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представление о видах бесполого размножения, половом размножении оперировать понятиями такими, как вегетативное размножение, споры, деление тела. Уметь приводить примеры организмов, размножающихся половым и бесполым способами.</w:t>
            </w:r>
          </w:p>
          <w:p w:rsidR="004B1C87" w:rsidRPr="003E2B8D" w:rsidRDefault="004B1C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7" w:rsidRPr="0047577A" w:rsidRDefault="0047577A" w:rsidP="0047577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proofErr w:type="gramStart"/>
            <w:r w:rsidRPr="0047577A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владеть составляющими проектной и исследовательской деятельности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Уметь работать с разными источниками информации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7577A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умение адекватно использовать речевые средства для дискуссии и аргументации своей позиции, сравнивать разные точки зрения, аргументировать свою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точку зрения, отстаивать свою позицию.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7577A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выделять и обобщенно фиксировать существенные признаки объектов с целью решения конкретных задач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77A" w:rsidRPr="002300B8" w:rsidRDefault="0047577A" w:rsidP="0047577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объяснять необходимость знаний о размножении живых организмов для понимания процесса передачи наследственных признаков от поколения к поколению.</w:t>
            </w:r>
          </w:p>
          <w:p w:rsidR="004B1C87" w:rsidRPr="003E2B8D" w:rsidRDefault="004B1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7" w:rsidRPr="003E2B8D" w:rsidRDefault="00475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организмен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ный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уровень организации живого, процессы бесполого и полового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размноже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ния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сравнивают их. Описывают способы </w:t>
            </w:r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вегетативного</w:t>
            </w:r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размноже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ния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растений.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7" w:rsidRPr="003E2B8D" w:rsidRDefault="00475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П.25,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вопро-сы</w:t>
            </w:r>
            <w:proofErr w:type="spellEnd"/>
            <w:proofErr w:type="gramEnd"/>
          </w:p>
        </w:tc>
      </w:tr>
      <w:tr w:rsidR="004B1C87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7" w:rsidRDefault="00475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29-2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7" w:rsidRPr="003E2B8D" w:rsidRDefault="004B1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C87" w:rsidRDefault="0047577A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Развитие половых клеток. Мейоз. Оплодотворение.</w:t>
            </w:r>
          </w:p>
          <w:p w:rsidR="008349C8" w:rsidRPr="003E2B8D" w:rsidRDefault="008349C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F" w:rsidRPr="002300B8" w:rsidRDefault="00CB515F" w:rsidP="00CB51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представление о стадиях гаметогенеза, о ходе процесса мейоза, находить сходства и отличия митоза и мейоза, объяснять биологическую сущность митоза и мейоза.</w:t>
            </w:r>
          </w:p>
          <w:p w:rsidR="004B1C87" w:rsidRPr="003E2B8D" w:rsidRDefault="004B1C8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F" w:rsidRPr="00CB515F" w:rsidRDefault="00CB515F" w:rsidP="00CB51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CB515F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уметь анализировать и вносить коррективы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CB515F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уметь правильно грамотно объяснять свою мысль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    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CB515F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умение адекватно использовать речевые средства для дискуссии и аргументации своей позиции, сравнивать разные точки зрения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B1C87" w:rsidRPr="003E2B8D" w:rsidRDefault="004B1C8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F" w:rsidRPr="002300B8" w:rsidRDefault="00CB515F" w:rsidP="00CB51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объяснять необходимость знаний для понимания значения здорового образа жизни.</w:t>
            </w:r>
          </w:p>
          <w:p w:rsidR="004B1C87" w:rsidRPr="003E2B8D" w:rsidRDefault="004B1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F" w:rsidRPr="002300B8" w:rsidRDefault="00CB515F" w:rsidP="00CB51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стадии развития половых клеток и стадий мейоза по схемам. Сравнивают митоз и мейоз. Объясняют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биологичес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кую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сущность митоза и оплодотворения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B1C87" w:rsidRPr="003E2B8D" w:rsidRDefault="004B1C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7" w:rsidRPr="003E2B8D" w:rsidRDefault="00CB5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П.26,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вопро-сы</w:t>
            </w:r>
            <w:proofErr w:type="spellEnd"/>
            <w:proofErr w:type="gramEnd"/>
          </w:p>
        </w:tc>
      </w:tr>
      <w:tr w:rsidR="00682FC7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Default="004757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30-3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C7" w:rsidRDefault="00CB515F" w:rsidP="00CB515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Индивидуальное развитие  организмов. Биогенетический закон.</w:t>
            </w:r>
          </w:p>
          <w:p w:rsidR="008349C8" w:rsidRPr="003E2B8D" w:rsidRDefault="008349C8" w:rsidP="00CB515F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Тип урока. Урок изучения 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CB515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И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меть представление </w:t>
            </w:r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эмбриональном развитии организмов, характеризовать постэмбриональный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период развития организмов, суть и значение биогенетического закона.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F" w:rsidRPr="00AA6A48" w:rsidRDefault="00CB515F" w:rsidP="00CB51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proofErr w:type="gramStart"/>
            <w:r w:rsidRPr="00CB515F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готовность обучающихся к саморазвитию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B515F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УУД: 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пределяют понятия,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формируемые в ходе изучения темы</w:t>
            </w:r>
            <w:r w:rsidR="00AA6A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="00AA6A4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AA6A48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AA6A48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 </w:t>
            </w:r>
            <w:r w:rsidR="00AA6A48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="00AA6A48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уметь работать в парах</w:t>
            </w:r>
            <w:r w:rsidR="00AA6A4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82FC7" w:rsidRPr="003E2B8D" w:rsidRDefault="00682FC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15F" w:rsidRPr="002300B8" w:rsidRDefault="00CB515F" w:rsidP="00CB515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меть объяснять необходимость знаний темы для понимания эволюционных изменений живой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природы; сохранения здоровья будущих поколений.</w:t>
            </w:r>
          </w:p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CB5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периоды онтогенеза. Описывают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особенности онтогенеза на примере различных групп организмов.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CB51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П.26,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сообще-ния</w:t>
            </w:r>
            <w:proofErr w:type="spellEnd"/>
            <w:proofErr w:type="gramEnd"/>
          </w:p>
        </w:tc>
      </w:tr>
      <w:tr w:rsidR="00682FC7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Default="00AA6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31-4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C7" w:rsidRDefault="00AA6A4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Закономерности наследования признаков, установленные Г.Менделем. Моногибридное скрещивание.</w:t>
            </w:r>
          </w:p>
          <w:p w:rsidR="00AA6A48" w:rsidRDefault="00AA6A48" w:rsidP="00AA6A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AA6A48"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№1.</w:t>
            </w:r>
            <w:r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56FE7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>«</w:t>
            </w:r>
            <w:r w:rsidRPr="00AA6A48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Решение генетических задач на моногибридное скрещивание</w:t>
            </w:r>
            <w:r w:rsidR="00D56FE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8349C8" w:rsidRPr="00AA6A48" w:rsidRDefault="008349C8" w:rsidP="00AA6A4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  <w:p w:rsidR="00AA6A48" w:rsidRPr="003E2B8D" w:rsidRDefault="00AA6A4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E813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представление о моногибридном скрещивании, понимать цитологические основы закономерностей наследования при моногибридном скрещивании.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E81373" w:rsidRDefault="00E81373" w:rsidP="00E8137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proofErr w:type="gramStart"/>
            <w:r w:rsidRPr="00E81373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давать определение понятиям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E81373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работать с различными источниками информации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81373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делать выводы и заключения, структурировать материал, объяснять, доказывать, защищать свои идеи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E81373" w:rsidRDefault="00E81373" w:rsidP="00E8137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структурировать материал и давать определение понятиям; уметь взаимодействовать с одноклассниками; использовать полученные знания для решения генетических задач.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D56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сущность гибридологического метода. Описывают опыты, проводимые Г.Менделем по </w:t>
            </w:r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моногибридному</w:t>
            </w:r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скрещива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нию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Составляют схемы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скрещива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Default="00AA6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П.27,</w:t>
            </w:r>
          </w:p>
          <w:p w:rsidR="00AA6A48" w:rsidRPr="003E2B8D" w:rsidRDefault="00AA6A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682FC7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Default="00E81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32-5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C7" w:rsidRDefault="00E81373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Неполное доминирование. Генотип и фенотип. Анализирующее скрещивание.</w:t>
            </w:r>
          </w:p>
          <w:p w:rsidR="00E81373" w:rsidRDefault="00E81373" w:rsidP="00E813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D56FE7"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Практическая работа</w:t>
            </w:r>
            <w:r w:rsidRPr="00D56FE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№2. </w:t>
            </w:r>
            <w:r w:rsidR="00D56FE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r w:rsidRPr="00D56FE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Решение генетических </w:t>
            </w:r>
            <w:r w:rsidRPr="00D56FE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задач на наследование признаков при неполном доминировании</w:t>
            </w:r>
            <w:r w:rsidR="00D56FE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  <w:r w:rsidRPr="00D56FE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8349C8" w:rsidRPr="00D56FE7" w:rsidRDefault="008349C8" w:rsidP="00E8137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  <w:p w:rsidR="00E81373" w:rsidRPr="003E2B8D" w:rsidRDefault="00E81373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7" w:rsidRPr="002300B8" w:rsidRDefault="00D56FE7" w:rsidP="00D56F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И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меть представление о неполном доминировании признаков, генотипе и фенотипе, анализирующем скрещивании. Уметь решать задачи на наследование признаков при неполном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доминировании.</w:t>
            </w:r>
          </w:p>
          <w:p w:rsidR="00682FC7" w:rsidRPr="003E2B8D" w:rsidRDefault="00682F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7" w:rsidRPr="00D56FE7" w:rsidRDefault="00D56FE7" w:rsidP="00D56F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56FE7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уметь объяснять и аргументировать, делать выводы и заключения, структурировать материал, объяснять, доказывать, защищать свои идеи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56FE7" w:rsidRPr="00D56FE7" w:rsidRDefault="00D56FE7" w:rsidP="00D56F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proofErr w:type="gramStart"/>
            <w:r w:rsidRPr="00D56FE7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уметь планировать свою индивидуальную работу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82FC7" w:rsidRPr="00D56FE7" w:rsidRDefault="00D56FE7" w:rsidP="00D56F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56FE7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работать с различными источниками информации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7" w:rsidRPr="002300B8" w:rsidRDefault="00D56FE7" w:rsidP="00D56F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объяснять роль генетических знаний для развития селекции живых организмов.</w:t>
            </w:r>
          </w:p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D56FE7" w:rsidRDefault="00E81373" w:rsidP="00D56F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сущность </w:t>
            </w:r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анализирующего</w:t>
            </w:r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скрещива</w:t>
            </w:r>
            <w:r w:rsidR="00D56FE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ния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Составляют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схемы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скрещива</w:t>
            </w:r>
            <w:r w:rsidR="00D56FE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Решают задачи на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наследова</w:t>
            </w:r>
            <w:r w:rsidR="00D56FE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признаков при неполном доминировании</w:t>
            </w:r>
            <w:r w:rsidR="00D56FE7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D56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П.28,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</w:t>
            </w:r>
          </w:p>
        </w:tc>
      </w:tr>
      <w:tr w:rsidR="00682FC7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Default="00E81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33-6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FC7" w:rsidRDefault="00D56FE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скрещивание. Закон независимого наследования признаков.</w:t>
            </w:r>
          </w:p>
          <w:p w:rsidR="00D56FE7" w:rsidRDefault="00D56FE7" w:rsidP="00D56F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D56FE7"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№3 </w:t>
            </w:r>
            <w:r w:rsidRPr="00D56FE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«Решение генетических задач на </w:t>
            </w:r>
            <w:proofErr w:type="spellStart"/>
            <w:r w:rsidRPr="00D56FE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D56FE7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 скрещивание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».</w:t>
            </w:r>
          </w:p>
          <w:p w:rsidR="008349C8" w:rsidRPr="00D56FE7" w:rsidRDefault="008349C8" w:rsidP="00D56F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  <w:p w:rsidR="00D56FE7" w:rsidRPr="003E2B8D" w:rsidRDefault="00D56FE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7" w:rsidRPr="002300B8" w:rsidRDefault="00D56FE7" w:rsidP="00D56F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меть представление о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дигибридном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полигибридном скрещивании, уметь использовать «решетку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Пеннета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» для решения задач на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скрещивание.</w:t>
            </w:r>
          </w:p>
          <w:p w:rsidR="00682FC7" w:rsidRPr="003E2B8D" w:rsidRDefault="00682F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9" w:rsidRPr="00D63BD9" w:rsidRDefault="00D63BD9" w:rsidP="00D63BD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уметь объяснять, доказывать, защищать свои взгляды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63BD9" w:rsidRPr="00D63BD9" w:rsidRDefault="00D63BD9" w:rsidP="00D63BD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D63BD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анализировать и оценивать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информации. 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объяснять и аргументировать, делать выводы и заключения, структурировать материал, объяснять, доказывать, защищать свои идеи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82FC7" w:rsidRPr="003E2B8D" w:rsidRDefault="00682FC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E7" w:rsidRPr="002300B8" w:rsidRDefault="00D56FE7" w:rsidP="00D56FE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нать основные правила и принципы наследования признаков живых организмов.</w:t>
            </w:r>
          </w:p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D56F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Дают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тику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объясняют сущность закона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независимо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го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наследова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ния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признаков. Составляют схемы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скрещива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решетки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Пеннета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CE7A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П.30</w:t>
            </w:r>
            <w:r w:rsidR="00D56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D56FE7">
              <w:rPr>
                <w:rFonts w:ascii="Times New Roman" w:hAnsi="Times New Roman"/>
                <w:color w:val="000000"/>
                <w:sz w:val="24"/>
                <w:szCs w:val="24"/>
              </w:rPr>
              <w:t>реше-ние</w:t>
            </w:r>
            <w:proofErr w:type="spellEnd"/>
            <w:proofErr w:type="gramEnd"/>
            <w:r w:rsidR="00D56F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</w:t>
            </w:r>
          </w:p>
        </w:tc>
      </w:tr>
      <w:tr w:rsidR="00682FC7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Default="00E81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34-7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BD9" w:rsidRPr="00D63BD9" w:rsidRDefault="00D63BD9" w:rsidP="00D63BD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63BD9">
              <w:rPr>
                <w:rFonts w:ascii="Times New Roman" w:eastAsia="Times New Roman" w:hAnsi="Times New Roman"/>
                <w:b/>
                <w:i/>
                <w:color w:val="333333"/>
                <w:sz w:val="24"/>
                <w:szCs w:val="24"/>
                <w:lang w:eastAsia="ru-RU"/>
              </w:rPr>
              <w:t>Практическая работа №4</w:t>
            </w:r>
          </w:p>
          <w:p w:rsidR="00D63BD9" w:rsidRDefault="00D63BD9" w:rsidP="00D63B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D63BD9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«Решение генетических задач»</w:t>
            </w:r>
          </w:p>
          <w:p w:rsidR="008349C8" w:rsidRPr="00D63BD9" w:rsidRDefault="008349C8" w:rsidP="00D63BD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Тип урока. Урок изучения и первичного закрепления новых знаний.</w:t>
            </w:r>
          </w:p>
          <w:p w:rsidR="00682FC7" w:rsidRPr="003E2B8D" w:rsidRDefault="00682FC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9" w:rsidRPr="002300B8" w:rsidRDefault="00D63BD9" w:rsidP="00D63BD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И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меть представление о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дигибридном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полигибридном скрещивании, уметь использовать «решетку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Пеннета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» для решения задач на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скрещивание.</w:t>
            </w:r>
          </w:p>
          <w:p w:rsidR="00682FC7" w:rsidRPr="003E2B8D" w:rsidRDefault="00682F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9" w:rsidRPr="00D63BD9" w:rsidRDefault="00D63BD9" w:rsidP="00D63BD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63BD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анализировать и оценивать информацию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Регулятивные УУД: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уметь объяснять, доказывать,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защищать свои взгляды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BD9" w:rsidRPr="002300B8" w:rsidRDefault="00D63BD9" w:rsidP="00D63BD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63BD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З</w:t>
            </w:r>
            <w:r w:rsidRPr="00D63BD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нать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основные правила и принципы наследования признаков живых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организмов.</w:t>
            </w:r>
          </w:p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D63BD9" w:rsidRDefault="00D63BD9" w:rsidP="00D63BD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Решают задачи на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скрещива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ние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моногибридное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скрещива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ние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на наследование признаков при неполном доминировании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D63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Реше-ние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</w:t>
            </w:r>
          </w:p>
        </w:tc>
      </w:tr>
      <w:tr w:rsidR="00682FC7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Default="00E81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35-8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B2" w:rsidRDefault="00CE7AB2" w:rsidP="00CE7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Сцепленное наследование признаков.</w:t>
            </w:r>
            <w:r w:rsidR="00D73E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Закон Т. Моргана.</w:t>
            </w:r>
          </w:p>
          <w:p w:rsidR="008349C8" w:rsidRPr="002300B8" w:rsidRDefault="008349C8" w:rsidP="00CE7A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  <w:p w:rsidR="00CE7AB2" w:rsidRPr="003E2B8D" w:rsidRDefault="00CE7AB2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2" w:rsidRPr="002300B8" w:rsidRDefault="00CE7AB2" w:rsidP="00CE7A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меть представление о наследовании признаков сцепленных с полом,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аутосомах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половых хромосомах, о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гомогаметном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гетерогаметном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поле;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знать закон Т. Моргана; уметь решать задачи на наследование признаков сцепленных с полом.</w:t>
            </w:r>
          </w:p>
          <w:p w:rsidR="00682FC7" w:rsidRPr="003E2B8D" w:rsidRDefault="00682F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2" w:rsidRPr="002300B8" w:rsidRDefault="00CE7AB2" w:rsidP="00CE7A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E7AB2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    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умет</w:t>
            </w:r>
            <w:r w:rsidR="00BF428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ь работать с понятийным аппарато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CE7AB2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применять полученные знания на практике и при решении задач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82FC7" w:rsidRPr="003E2B8D" w:rsidRDefault="00682FC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B2" w:rsidRPr="002300B8" w:rsidRDefault="00CE7AB2" w:rsidP="00CE7A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нание основных правил наследования признаков.</w:t>
            </w:r>
          </w:p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CE7AB2" w:rsidRDefault="00CE7AB2" w:rsidP="00CE7A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Дают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тику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объясняют сущность закона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Т. Моргана.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Объясняют причины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перекомби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нации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признаков при </w:t>
            </w:r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сцепленном</w:t>
            </w:r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наследова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нии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CE7A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П.30,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682FC7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Default="00E81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36-9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AB2" w:rsidRPr="002300B8" w:rsidRDefault="00CE7AB2" w:rsidP="00CE7A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Генетика пола. Сцепленное с полом наследование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E7AB2" w:rsidRPr="00CE7AB2" w:rsidRDefault="00CE7AB2" w:rsidP="00CE7A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 w:rsidRPr="00CE7AB2"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 xml:space="preserve"> №5</w:t>
            </w:r>
          </w:p>
          <w:p w:rsidR="00CE7AB2" w:rsidRDefault="00CE7AB2" w:rsidP="00CE7A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r w:rsidRPr="00CE7AB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Решение генетических задач на наследование </w:t>
            </w:r>
            <w:r w:rsidRPr="00CE7AB2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признаков, сцепленных с полом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».</w:t>
            </w:r>
          </w:p>
          <w:p w:rsidR="008349C8" w:rsidRPr="002300B8" w:rsidRDefault="008349C8" w:rsidP="00CE7AB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  <w:p w:rsidR="00682FC7" w:rsidRPr="003E2B8D" w:rsidRDefault="00682FC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7A" w:rsidRPr="002300B8" w:rsidRDefault="00D73E7A" w:rsidP="00D73E7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73E7A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И</w:t>
            </w:r>
            <w:r w:rsidRPr="00D73E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представление о наследовании признаков сцепленных с полом,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аутосомах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половых хромосомах, о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гомогаметном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гетерогаметном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поле;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знать закон Т. Моргана; уметь решать задачи на наследование признаков сцепленных с полом.</w:t>
            </w:r>
          </w:p>
          <w:p w:rsidR="00682FC7" w:rsidRPr="003E2B8D" w:rsidRDefault="00682F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7A" w:rsidRPr="002300B8" w:rsidRDefault="00D73E7A" w:rsidP="00D73E7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    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умет</w:t>
            </w:r>
            <w:r w:rsidR="00BF428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ь работать с понятийным аппарато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</w:t>
            </w:r>
            <w:r w:rsidRPr="00D73E7A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.    </w:t>
            </w:r>
            <w:r w:rsidRPr="00D73E7A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применять полученные знания на практике и при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решении задач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682FC7" w:rsidRPr="003E2B8D" w:rsidRDefault="00682FC7" w:rsidP="00D73E7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7A" w:rsidRPr="002300B8" w:rsidRDefault="00D73E7A" w:rsidP="00D73E7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73E7A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З</w:t>
            </w:r>
            <w:r w:rsidRPr="00D73E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нание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основных правил наследования признаков.</w:t>
            </w:r>
          </w:p>
          <w:p w:rsidR="00682FC7" w:rsidRPr="003E2B8D" w:rsidRDefault="00682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CE7A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Дают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тику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объясняют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закономер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ности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наследова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ния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признаков, сцепленных с полом. Составляют схемы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скрещива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C7" w:rsidRPr="003E2B8D" w:rsidRDefault="00CE7A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П.31,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реше-ние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задач</w:t>
            </w:r>
          </w:p>
        </w:tc>
      </w:tr>
      <w:tr w:rsidR="00E81373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73" w:rsidRDefault="00D73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37-10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73" w:rsidRPr="003E2B8D" w:rsidRDefault="00E81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E7A" w:rsidRPr="002300B8" w:rsidRDefault="00D73E7A" w:rsidP="00D73E7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Закономерности изменчивости: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модификационная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изменчивость. Норма реакции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73E7A" w:rsidRDefault="00D73E7A" w:rsidP="00D73E7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D73E7A">
              <w:rPr>
                <w:rFonts w:ascii="Times New Roman" w:eastAsia="Times New Roman" w:hAnsi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Практическая работа №6</w:t>
            </w:r>
            <w:r w:rsidRPr="00D73E7A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  <w:t xml:space="preserve">  </w:t>
            </w:r>
            <w:r w:rsidRPr="00D73E7A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«Выявление изменчивости организмов».</w:t>
            </w:r>
          </w:p>
          <w:p w:rsidR="008349C8" w:rsidRPr="00D73E7A" w:rsidRDefault="008349C8" w:rsidP="00D73E7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  <w:p w:rsidR="00E81373" w:rsidRPr="003E2B8D" w:rsidRDefault="00E81373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7A" w:rsidRPr="002300B8" w:rsidRDefault="00D73E7A" w:rsidP="00D73E7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меть представление о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модификационной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изменчивости, норме реакции. Уметь выделять существенные признаки для выявления изменчивости организмов.</w:t>
            </w:r>
          </w:p>
          <w:p w:rsidR="00E81373" w:rsidRPr="003E2B8D" w:rsidRDefault="00E813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7A" w:rsidRPr="002300B8" w:rsidRDefault="00D73E7A" w:rsidP="00D73E7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73E7A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u w:val="single"/>
                <w:lang w:eastAsia="ru-RU"/>
              </w:rPr>
              <w:t xml:space="preserve">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уметь структурировать информацию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D73E7A" w:rsidRPr="002300B8" w:rsidRDefault="00D73E7A" w:rsidP="00D73E7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D73E7A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владеть составляющими проектной деятельности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  <w:p w:rsidR="00E81373" w:rsidRPr="003E2B8D" w:rsidRDefault="00E813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73" w:rsidRPr="003E2B8D" w:rsidRDefault="00D73E7A" w:rsidP="00D73E7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73E7A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У</w:t>
            </w:r>
            <w:r w:rsidRPr="00D73E7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объяснять и применять знания в практической деятельности.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73" w:rsidRPr="003E2B8D" w:rsidRDefault="00D73E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закономер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ности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модифика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ционной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изменчивос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ти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организмов. Приводят примеры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модифика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ционной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изменчивос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проявлений нормы реакции.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73" w:rsidRPr="003E2B8D" w:rsidRDefault="00BF42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П.32,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E81373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73" w:rsidRDefault="00BF42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38-11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73" w:rsidRPr="003E2B8D" w:rsidRDefault="00E81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0" w:rsidRDefault="00BF4280" w:rsidP="00BF4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Закономерности изменчивости: мутационная изменчивость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349C8" w:rsidRPr="002300B8" w:rsidRDefault="008349C8" w:rsidP="00BF42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Тип урока. Урок изучения и первичного закрепления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новых знаний.</w:t>
            </w:r>
          </w:p>
          <w:p w:rsidR="00E81373" w:rsidRPr="003E2B8D" w:rsidRDefault="00E81373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0" w:rsidRPr="002300B8" w:rsidRDefault="00BF4280" w:rsidP="00BF42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И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меть представление о мутационной изменчивости, причинах мутаций. Знать виды мутаций и их влияние на организм. Владеть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понятийным аппаратом.</w:t>
            </w:r>
          </w:p>
          <w:p w:rsidR="00E81373" w:rsidRPr="003E2B8D" w:rsidRDefault="00E813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0" w:rsidRPr="002300B8" w:rsidRDefault="00BF4280" w:rsidP="00BF42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F4280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владеть составляющими проектной деятельности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  <w:p w:rsidR="00BF4280" w:rsidRPr="002300B8" w:rsidRDefault="00BF4280" w:rsidP="00BF42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4280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меть сравнивать и делать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выводы, работать с разными источниками информации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81373" w:rsidRPr="003E2B8D" w:rsidRDefault="00E813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280" w:rsidRPr="002300B8" w:rsidRDefault="00BF4280" w:rsidP="00BF42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BF4280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Р</w:t>
            </w:r>
            <w:r w:rsidRPr="00BF428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еализация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установок здорового образа жизни.</w:t>
            </w:r>
          </w:p>
          <w:p w:rsidR="00E81373" w:rsidRPr="003E2B8D" w:rsidRDefault="00E81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73" w:rsidRPr="003E2B8D" w:rsidRDefault="00BF42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закономер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ности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мутацион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ной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изменчивос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ти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организмов. Приводят примеры мутаций у организмов.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73" w:rsidRPr="003E2B8D" w:rsidRDefault="00BF42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П.33,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вопро-сы</w:t>
            </w:r>
            <w:proofErr w:type="spellEnd"/>
            <w:proofErr w:type="gramEnd"/>
          </w:p>
        </w:tc>
      </w:tr>
      <w:tr w:rsidR="00E81373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73" w:rsidRDefault="00BF42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39-12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73" w:rsidRPr="003E2B8D" w:rsidRDefault="00E81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280" w:rsidRDefault="00BF4280" w:rsidP="00BF4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Основы селекции. Работы Н.И. Вавилова.</w:t>
            </w:r>
          </w:p>
          <w:p w:rsidR="008349C8" w:rsidRPr="002300B8" w:rsidRDefault="008349C8" w:rsidP="00BF428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  <w:p w:rsidR="00E81373" w:rsidRPr="003E2B8D" w:rsidRDefault="00E81373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73" w:rsidRPr="003E2B8D" w:rsidRDefault="00BF42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представление о селекции, её становлении.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Pr="002300B8" w:rsidRDefault="007779A6" w:rsidP="007779A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779A6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уметь работать с различными источниками информации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779A6" w:rsidRPr="002300B8" w:rsidRDefault="007779A6" w:rsidP="007779A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779A6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делать выводы и заключения, уметь работать в группах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81373" w:rsidRPr="003E2B8D" w:rsidRDefault="00E8137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Pr="002300B8" w:rsidRDefault="007779A6" w:rsidP="007779A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объяснять роль селекции для народного хозяйства.</w:t>
            </w:r>
          </w:p>
          <w:p w:rsidR="00E81373" w:rsidRPr="003E2B8D" w:rsidRDefault="00E81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73" w:rsidRPr="003E2B8D" w:rsidRDefault="00BF42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Знакомятся с понятием селекция, примером разработки научных основ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селекцион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ной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работы в нашей стране Н.И. Вавилова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73" w:rsidRPr="003E2B8D" w:rsidRDefault="00BF42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Сооб-щения</w:t>
            </w:r>
            <w:proofErr w:type="spellEnd"/>
            <w:proofErr w:type="gramEnd"/>
          </w:p>
        </w:tc>
      </w:tr>
      <w:tr w:rsidR="007779A6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Default="007779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40-13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Pr="003E2B8D" w:rsidRDefault="007779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A6" w:rsidRDefault="007779A6" w:rsidP="007779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Основные методы селекции растений, животных и микроорганизмов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349C8" w:rsidRPr="002300B8" w:rsidRDefault="008349C8" w:rsidP="007779A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  <w:p w:rsidR="007779A6" w:rsidRPr="002300B8" w:rsidRDefault="007779A6" w:rsidP="00BF4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Default="00A91059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представление о селекции, её становлении, её методах (массовый отбор, индивидуальный отбор). Владеть понятийным аппаратом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9" w:rsidRPr="002300B8" w:rsidRDefault="00A91059" w:rsidP="00A9105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9105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уметь работать с различными источниками информации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91059" w:rsidRPr="002300B8" w:rsidRDefault="00A91059" w:rsidP="00A9105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9105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делать выводы и заключения, уметь работать в группах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779A6" w:rsidRPr="007779A6" w:rsidRDefault="007779A6" w:rsidP="007779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9" w:rsidRPr="002300B8" w:rsidRDefault="00A91059" w:rsidP="00A9105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91059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У</w:t>
            </w:r>
            <w:r w:rsidRPr="00A9105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объяснять роль селекции для народного хозяйства.</w:t>
            </w:r>
          </w:p>
          <w:p w:rsidR="007779A6" w:rsidRDefault="007779A6" w:rsidP="007779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Pr="002300B8" w:rsidRDefault="007779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методы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селекцион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ной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работы. Сравнивают массовый и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индивиду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альный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отбор.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Default="007779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Сооб-щения</w:t>
            </w:r>
            <w:proofErr w:type="spellEnd"/>
            <w:proofErr w:type="gramEnd"/>
          </w:p>
        </w:tc>
      </w:tr>
      <w:tr w:rsidR="007779A6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Default="007779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41-14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Pr="003E2B8D" w:rsidRDefault="007779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059" w:rsidRPr="002300B8" w:rsidRDefault="00A91059" w:rsidP="00A9105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Обобщающий урок-семинар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91059" w:rsidRDefault="00A91059" w:rsidP="00A910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Селекция на службе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человека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B1FA2" w:rsidRDefault="00CB1FA2" w:rsidP="00A910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Контрольная работа № 3.</w:t>
            </w:r>
          </w:p>
          <w:p w:rsidR="008349C8" w:rsidRPr="008349C8" w:rsidRDefault="008349C8" w:rsidP="00A9105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349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Тип урока. Обобщение знаний.</w:t>
            </w:r>
          </w:p>
          <w:p w:rsidR="007779A6" w:rsidRPr="002300B8" w:rsidRDefault="007779A6" w:rsidP="00BF4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9" w:rsidRPr="002300B8" w:rsidRDefault="00A91059" w:rsidP="00A9105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З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нать моногибридное скрещивание;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дигибридное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скрещивание.</w:t>
            </w:r>
          </w:p>
          <w:p w:rsidR="007779A6" w:rsidRDefault="007779A6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9" w:rsidRPr="002300B8" w:rsidRDefault="00A91059" w:rsidP="00A9105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A9105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освоение приемов исследовательской и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проектной деятельности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9105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9105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формулирование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779A6" w:rsidRPr="007779A6" w:rsidRDefault="007779A6" w:rsidP="007779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59" w:rsidRPr="002300B8" w:rsidRDefault="00A91059" w:rsidP="00A9105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владение интеллектуальными умениями: доказывать,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строить рассуждения, анализировать, сравнивать, делать выводы.</w:t>
            </w:r>
          </w:p>
          <w:p w:rsidR="007779A6" w:rsidRDefault="007779A6" w:rsidP="007779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Pr="002300B8" w:rsidRDefault="00A910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Выступают с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сообщения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ми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обсуждают сообщения с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одноклас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сниками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учителями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Default="00A910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Терми-ны</w:t>
            </w:r>
            <w:proofErr w:type="spellEnd"/>
            <w:proofErr w:type="gramEnd"/>
          </w:p>
        </w:tc>
      </w:tr>
      <w:tr w:rsidR="007779A6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Default="007779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8AF" w:rsidRDefault="00F33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8AF" w:rsidRDefault="00F33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38AF" w:rsidRDefault="00F33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42-1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Pr="003E2B8D" w:rsidRDefault="007779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9A6" w:rsidRDefault="00A91059" w:rsidP="00BF4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Глава 4. Популяционно-видовой уровень(9ч).</w:t>
            </w:r>
          </w:p>
          <w:p w:rsidR="00A91059" w:rsidRDefault="00F338AF" w:rsidP="00BF4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Популяционно-видовой уровень: общая характеристика.</w:t>
            </w:r>
          </w:p>
          <w:p w:rsidR="00F338AF" w:rsidRDefault="00F338AF" w:rsidP="00F338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</w:pPr>
            <w:r w:rsidRPr="00F338A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Лабораторная работа №3. 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«</w:t>
            </w:r>
            <w:r w:rsidRPr="00F338A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 xml:space="preserve">Изучение морфологического </w:t>
            </w:r>
            <w:r w:rsidRPr="00F338A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>критерия вида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  <w:r w:rsidRPr="00F338AF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8349C8" w:rsidRPr="00F338AF" w:rsidRDefault="008349C8" w:rsidP="00F338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  <w:p w:rsidR="00F338AF" w:rsidRPr="00A91059" w:rsidRDefault="00F338AF" w:rsidP="00BF4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AF" w:rsidRDefault="00F338AF">
            <w:pPr>
              <w:spacing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38AF" w:rsidRDefault="00F338AF">
            <w:pPr>
              <w:spacing w:line="240" w:lineRule="auto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779A6" w:rsidRDefault="00F338AF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338AF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В</w:t>
            </w:r>
            <w:r w:rsidRPr="00F338AF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ладеть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понятийным аппаратом темы: вид, критерии вида (морфологический, физиологический, генетический, географический, исторический), ареал,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популяция, биологические сообщества.</w:t>
            </w:r>
            <w:proofErr w:type="gram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AF" w:rsidRDefault="00F338AF" w:rsidP="00F338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F338AF" w:rsidRDefault="00F338AF" w:rsidP="00F338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7779A6" w:rsidRPr="00F338AF" w:rsidRDefault="00F338AF" w:rsidP="007779A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 w:rsidRPr="00F338AF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уметь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структурировать материал, уметь работать с различными видами лабораторного материала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338AF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уметь выполнять задания по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алгоритму, применять полученные знания на практике, описывать свойства объектов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AF" w:rsidRDefault="00F338AF" w:rsidP="007779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F338AF" w:rsidRDefault="00F338AF" w:rsidP="007779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7779A6" w:rsidRDefault="00F338AF" w:rsidP="007779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объяснять и применять знания в практической деятельности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Pr="00F338AF" w:rsidRDefault="00F338AF" w:rsidP="00F338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Дают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тику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критериев вида.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практичес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кую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работу по изучению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морфологи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ческого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критерия вида. Смысловое чтение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Default="00F33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П.35,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7779A6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Default="00F33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43-2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Pr="003E2B8D" w:rsidRDefault="007779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AF" w:rsidRDefault="00F338AF" w:rsidP="00F338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Экологические факторы и условия среды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349C8" w:rsidRPr="002300B8" w:rsidRDefault="008349C8" w:rsidP="00F338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  <w:p w:rsidR="007779A6" w:rsidRPr="002300B8" w:rsidRDefault="007779A6" w:rsidP="00BF4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AF" w:rsidRPr="002300B8" w:rsidRDefault="00F338AF" w:rsidP="00F338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представление об экологических факторах, условиях среды. Владеть понятийным аппаратом темы: популяционная генетика, генофонд, адаптация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779A6" w:rsidRDefault="007779A6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2300B8" w:rsidRDefault="00F947C2" w:rsidP="00F947C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947C2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владение понятийным аппаратом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947C2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выделять и видеть причины, уметь отстаивать свою точку зрения и обсуждать проблему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Pr="00F947C2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уметь воспринимать информацию в разных формах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7779A6" w:rsidRPr="007779A6" w:rsidRDefault="007779A6" w:rsidP="007779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AF" w:rsidRPr="002300B8" w:rsidRDefault="00F338AF" w:rsidP="00F338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формированность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познавательных интересов и мотивов, направленных на изучение темы.</w:t>
            </w:r>
          </w:p>
          <w:p w:rsidR="007779A6" w:rsidRDefault="007779A6" w:rsidP="007779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Pr="002300B8" w:rsidRDefault="00F338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Дают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тику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основных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экологичес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ких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факторов и условий среды.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Устанавли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причинно-следствен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ные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связи на примере влияния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экологичес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ких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условий на организмы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Default="00F33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П.36,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сообще-ния</w:t>
            </w:r>
            <w:proofErr w:type="spellEnd"/>
            <w:proofErr w:type="gramEnd"/>
          </w:p>
        </w:tc>
      </w:tr>
      <w:tr w:rsidR="007779A6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Default="00F338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44-3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Pr="003E2B8D" w:rsidRDefault="007779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2" w:rsidRDefault="00F947C2" w:rsidP="00F947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Происхождение видов. Развитие эволюционных представлений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349C8" w:rsidRPr="002300B8" w:rsidRDefault="008349C8" w:rsidP="00F947C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Тип урока. Урок изучения и первичного закрепления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новых знаний.</w:t>
            </w:r>
          </w:p>
          <w:p w:rsidR="007779A6" w:rsidRPr="002300B8" w:rsidRDefault="007779A6" w:rsidP="00BF42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2300B8" w:rsidRDefault="00F947C2" w:rsidP="00F947C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И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меть представление об эволюционной теории Ч. Дарвина, развитии эволюционных представлений до Дарвина, движущих силах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эволюции, синтетической теории эволюции.</w:t>
            </w:r>
          </w:p>
          <w:p w:rsidR="007779A6" w:rsidRDefault="007779A6">
            <w:pPr>
              <w:spacing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2300B8" w:rsidRDefault="00F947C2" w:rsidP="00F947C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947C2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уметь давать характеристику и сравнивать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F947C2" w:rsidRPr="00F947C2" w:rsidRDefault="00F947C2" w:rsidP="00F947C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F947C2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объяснять биологические закономерности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работать с Интерне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том как с источником информации.</w:t>
            </w:r>
          </w:p>
          <w:p w:rsidR="007779A6" w:rsidRPr="007779A6" w:rsidRDefault="007779A6" w:rsidP="007779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2300B8" w:rsidRDefault="00F947C2" w:rsidP="00F947C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формированность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познавательных интересов и </w:t>
            </w:r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мотивов</w:t>
            </w:r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направленных на изучение темы. Владение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составляющими учебно-исследовательской деятельностью.</w:t>
            </w:r>
          </w:p>
          <w:p w:rsidR="007779A6" w:rsidRDefault="007779A6" w:rsidP="007779A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Pr="002300B8" w:rsidRDefault="00F94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Дают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тику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сравнивают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эволюцион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ные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представле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ния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Ж.Б.Ламар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ка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основные положения учения Ч.Дарвина.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A6" w:rsidRDefault="00F9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П.37,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E81373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73" w:rsidRDefault="00F9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45-4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73" w:rsidRPr="003E2B8D" w:rsidRDefault="00E81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2" w:rsidRDefault="00F947C2" w:rsidP="00F947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Популяция как элементарная единица эволюции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349C8" w:rsidRPr="002300B8" w:rsidRDefault="008349C8" w:rsidP="00F947C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  <w:p w:rsidR="00E81373" w:rsidRPr="003E2B8D" w:rsidRDefault="00E81373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2300B8" w:rsidRDefault="00F947C2" w:rsidP="00F947C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представление о популяции, как элементарной единице эволюции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Владеть понятийным аппаратом темы «популяционная генетик, изменчивость генофонда»</w:t>
            </w:r>
          </w:p>
          <w:p w:rsidR="00E81373" w:rsidRPr="003E2B8D" w:rsidRDefault="00E813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73" w:rsidRPr="009B1DFD" w:rsidRDefault="009B1DFD" w:rsidP="009B1DF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9B1DF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владение понятийным аппаратом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9B1DF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выделять и видеть причины, уметь отстаивать свою точку зрения и обсуждать проблему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Pr="009B1DFD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уметь воспринимать информацию в разных формах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2300B8" w:rsidRDefault="00F947C2" w:rsidP="00F947C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формированность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познавательных интересов и мотивов, направленных на изучение темы.</w:t>
            </w:r>
          </w:p>
          <w:p w:rsidR="00E81373" w:rsidRPr="003E2B8D" w:rsidRDefault="00E81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73" w:rsidRPr="009B1DFD" w:rsidRDefault="009B1DFD" w:rsidP="009B1DF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Обсуждают проблемы движущих сил эволюции с позиций современной биологии. Смысловое чтение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73" w:rsidRPr="003E2B8D" w:rsidRDefault="00F9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П.38,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F947C2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Default="009B1D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46-5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3E2B8D" w:rsidRDefault="00F9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DFD" w:rsidRDefault="009B1DFD" w:rsidP="009B1DF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Борьба за существование и естественный отбор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349C8" w:rsidRPr="002300B8" w:rsidRDefault="008349C8" w:rsidP="009B1DFD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  <w:p w:rsidR="00F947C2" w:rsidRPr="003E2B8D" w:rsidRDefault="00F947C2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1" w:rsidRPr="002300B8" w:rsidRDefault="008570B1" w:rsidP="008570B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8570B1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</w:t>
            </w:r>
            <w:r w:rsidRPr="008570B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представление о формах борьбы за существование и естественного отбора, приводить примеры их проявления в природе.</w:t>
            </w:r>
          </w:p>
          <w:p w:rsidR="00F947C2" w:rsidRPr="003E2B8D" w:rsidRDefault="00F94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1" w:rsidRPr="008570B1" w:rsidRDefault="008570B1" w:rsidP="008570B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proofErr w:type="gramStart"/>
            <w:r w:rsidRPr="008570B1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уметь давать характеристику и сравнивать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570B1" w:rsidRPr="008570B1" w:rsidRDefault="008570B1" w:rsidP="008570B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8570B1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объяснять биологические закономерност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и.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Уметь работать с Интернетом как с источником информации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F947C2" w:rsidRPr="003E2B8D" w:rsidRDefault="00F947C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1" w:rsidRPr="002300B8" w:rsidRDefault="008570B1" w:rsidP="008570B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формированность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познавательных интересов и </w:t>
            </w:r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мотивов</w:t>
            </w:r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направленных на изучение темы. Владение составляющими учебно-исследовательской деятельностью.</w:t>
            </w:r>
          </w:p>
          <w:p w:rsidR="00F947C2" w:rsidRPr="003E2B8D" w:rsidRDefault="00F9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Default="00857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формы борьбы за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существова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ние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естествен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ного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отбора. Приводят примеры их проявления в природе.</w:t>
            </w:r>
          </w:p>
          <w:p w:rsidR="006F62FE" w:rsidRDefault="006F6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6F62FE" w:rsidRPr="003E2B8D" w:rsidRDefault="006F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3E2B8D" w:rsidRDefault="00857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П.39,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вопро-сы</w:t>
            </w:r>
            <w:proofErr w:type="spellEnd"/>
            <w:proofErr w:type="gramEnd"/>
          </w:p>
        </w:tc>
      </w:tr>
      <w:tr w:rsidR="00F947C2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Default="00857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47-6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3E2B8D" w:rsidRDefault="00F9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B1" w:rsidRDefault="008570B1" w:rsidP="008570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Видообразо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вание</w:t>
            </w:r>
            <w:r w:rsidR="008349C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349C8" w:rsidRPr="002300B8" w:rsidRDefault="008349C8" w:rsidP="008570B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  <w:p w:rsidR="00F947C2" w:rsidRPr="003E2B8D" w:rsidRDefault="00F947C2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E" w:rsidRPr="002300B8" w:rsidRDefault="006F62FE" w:rsidP="006F62F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нать механизмы географического видообразования с использованием рисунка учебника.</w:t>
            </w:r>
          </w:p>
          <w:p w:rsidR="00F947C2" w:rsidRPr="003E2B8D" w:rsidRDefault="00F94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6F62FE" w:rsidRDefault="006F62FE" w:rsidP="006F62F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proofErr w:type="spellStart"/>
            <w:r w:rsidRPr="006F62FE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УУД</w:t>
            </w:r>
            <w:proofErr w:type="spell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формирование умения давать определение понятиям, устанавливать причинно-следственные связи, умение применять полученные знания на практике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6F62FE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мение самостоятельно оценивать полученные знания по изученной теме. Контроль в форме тестовой работы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6F62FE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УУД</w:t>
            </w:r>
            <w:proofErr w:type="spell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формирование основ коммуникативной рефлексии, осуществление контроля и коррекции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E" w:rsidRPr="002300B8" w:rsidRDefault="006F62FE" w:rsidP="006F62F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ормирование научного мировоззрения в связи с развитием у учащихся представления о популяционно-видовом уровне.</w:t>
            </w:r>
          </w:p>
          <w:p w:rsidR="00F947C2" w:rsidRPr="003E2B8D" w:rsidRDefault="00F9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3E2B8D" w:rsidRDefault="006F62FE" w:rsidP="006F62F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механизмы географического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видообразо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вания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нием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рисунка учебника.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3E2B8D" w:rsidRDefault="008570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П.40,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F947C2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Default="006F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48-7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3E2B8D" w:rsidRDefault="00F9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2" w:rsidRDefault="00F947C2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6F62FE" w:rsidRDefault="006F62FE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Макроэволюция.</w:t>
            </w:r>
          </w:p>
          <w:p w:rsidR="008349C8" w:rsidRPr="003E2B8D" w:rsidRDefault="008349C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E" w:rsidRPr="002300B8" w:rsidRDefault="006F62FE" w:rsidP="006F62F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меть представление о макроэволюц</w:t>
            </w:r>
            <w:proofErr w:type="gramStart"/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ии и ее</w:t>
            </w:r>
            <w:proofErr w:type="gramEnd"/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направления. Знать 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пути достижения биологического прогресса.</w:t>
            </w:r>
          </w:p>
          <w:p w:rsidR="00F947C2" w:rsidRPr="003E2B8D" w:rsidRDefault="00F94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E" w:rsidRPr="00CB1FA2" w:rsidRDefault="006F62FE" w:rsidP="006F62F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proofErr w:type="spellStart"/>
            <w:r w:rsidRPr="006F62FE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УУД</w:t>
            </w:r>
            <w:proofErr w:type="spell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амостоятельно ставить учебные задачи в сотрудничестве с учителем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6F62FE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оделировать, выделять и обобщенно фиксировать существенные признаки объектов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CB1FA2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="00CB1FA2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="00CB1FA2"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="00CB1FA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ргументировать свою позицию и координировать ее с позициями партнеров в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сотрудничестве</w:t>
            </w:r>
            <w:r w:rsidR="00CB1FA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F947C2" w:rsidRPr="003E2B8D" w:rsidRDefault="00F947C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E" w:rsidRPr="002300B8" w:rsidRDefault="006F62FE" w:rsidP="006F62F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F62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Pr="006F62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меть</w:t>
            </w:r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объяснять необходимость знаний о макроэволюции для понимания процессов эволюции органического мира.</w:t>
            </w:r>
          </w:p>
          <w:p w:rsidR="00F947C2" w:rsidRPr="003E2B8D" w:rsidRDefault="00F9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3E2B8D" w:rsidRDefault="006F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главные направления эволюции. Сравнивают микро- и макроэволюцию. Обсуждают проблемы макроэволюции с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одноклас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сниками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учителем.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3E2B8D" w:rsidRDefault="006F62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П.41, сообщения</w:t>
            </w:r>
          </w:p>
        </w:tc>
      </w:tr>
      <w:tr w:rsidR="00F947C2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Default="00CB1F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49-8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3E2B8D" w:rsidRDefault="00F9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2" w:rsidRDefault="00CB1FA2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Обобщающий урок по теме «Популяционно-видовой уровень».</w:t>
            </w:r>
          </w:p>
          <w:p w:rsidR="00CB1FA2" w:rsidRDefault="00CB1FA2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Контрольная работа №4.</w:t>
            </w:r>
          </w:p>
          <w:p w:rsidR="008349C8" w:rsidRPr="008349C8" w:rsidRDefault="008349C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Тип урока. Обобщение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2300B8" w:rsidRDefault="00CC71C1" w:rsidP="00CC71C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нать характеристику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популяционно-видового,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экос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стемного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биосферного уровней.</w:t>
            </w:r>
          </w:p>
          <w:p w:rsidR="00F947C2" w:rsidRPr="003E2B8D" w:rsidRDefault="00F94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2300B8" w:rsidRDefault="00CC71C1" w:rsidP="00CC71C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CC71C1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УУД</w:t>
            </w:r>
            <w:proofErr w:type="spell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освоение приемов исследовательской и проектной деятельности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C71C1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F947C2" w:rsidRPr="003E2B8D" w:rsidRDefault="00F947C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A2" w:rsidRPr="002300B8" w:rsidRDefault="00CB1FA2" w:rsidP="00CB1F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B1FA2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О</w:t>
            </w:r>
            <w:r w:rsidRPr="00CB1FA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владение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интеллектуальными умениями: доказывать, строить рассуждения, анализировать, сравнивать, делать выводы.</w:t>
            </w:r>
          </w:p>
          <w:p w:rsidR="00F947C2" w:rsidRPr="003E2B8D" w:rsidRDefault="00F9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A2" w:rsidRPr="002300B8" w:rsidRDefault="00CB1FA2" w:rsidP="00CB1F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Устанавли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вают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причинно-следствен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ные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связи.</w:t>
            </w:r>
          </w:p>
          <w:p w:rsidR="00CB1FA2" w:rsidRPr="002300B8" w:rsidRDefault="00CB1FA2" w:rsidP="00CB1F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Выполняют задания учителя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F947C2" w:rsidRPr="003E2B8D" w:rsidRDefault="00F9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3E2B8D" w:rsidRDefault="00CB1FA2" w:rsidP="00CB1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Сообщ</w:t>
            </w:r>
            <w:proofErr w:type="spellEnd"/>
          </w:p>
        </w:tc>
      </w:tr>
      <w:tr w:rsidR="00CC71C1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Default="00CC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3E2B8D" w:rsidRDefault="00CC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C1" w:rsidRPr="00CC71C1" w:rsidRDefault="00CC71C1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Глава 5.</w:t>
            </w:r>
            <w:r w:rsidR="000050FE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Экосист</w:t>
            </w:r>
            <w:r w:rsidR="00C439A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емный</w:t>
            </w:r>
            <w:proofErr w:type="spellEnd"/>
            <w:r w:rsidR="00C439A7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уровень (6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ч).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Default="00CC71C1" w:rsidP="00CC71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CC71C1" w:rsidRDefault="00CC71C1" w:rsidP="00CC71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CB1FA2" w:rsidRDefault="00CC71C1" w:rsidP="00CB1F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2300B8" w:rsidRDefault="00CC71C1" w:rsidP="00CB1F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Default="00CC71C1" w:rsidP="00CB1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71C1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Default="00CC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50-1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3E2B8D" w:rsidRDefault="00CC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C1" w:rsidRDefault="00CC71C1" w:rsidP="00CC71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Сообщество, экосистема, биогеоценоз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349C8" w:rsidRPr="002300B8" w:rsidRDefault="008349C8" w:rsidP="00CC71C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  <w:p w:rsidR="00CC71C1" w:rsidRDefault="00CC71C1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2300B8" w:rsidRDefault="00CC71C1" w:rsidP="00CC71C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меть представление о биотическом сообществе. Знать экосистему и биогеоценоз.</w:t>
            </w:r>
          </w:p>
          <w:p w:rsidR="00CC71C1" w:rsidRDefault="00CC71C1" w:rsidP="00CC71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CC71C1" w:rsidRDefault="00CC71C1" w:rsidP="00CC71C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C71C1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C71C1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 использовать знаково-символические средства, в том числе, модели, схемы </w:t>
            </w:r>
            <w:r w:rsidRPr="00CC71C1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CC71C1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УУД: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вести устный и письменный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диалог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2300B8" w:rsidRDefault="00CC71C1" w:rsidP="00CC71C1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меть объяснять необходимость знаний о сообществе, экосистеме и биогеоценозе для понимания единства строения и функционирования органического мира.</w:t>
            </w:r>
          </w:p>
          <w:p w:rsidR="00CC71C1" w:rsidRPr="00CB1FA2" w:rsidRDefault="00CC71C1" w:rsidP="00CB1F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2300B8" w:rsidRDefault="00CC71C1" w:rsidP="00CB1F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Описывают и сравнивают экосистемы различного уровня. Приводят примеры экосистем разного уровня.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Default="00CC71C1" w:rsidP="00CB1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П.42,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CC71C1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Default="00CC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51-2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3E2B8D" w:rsidRDefault="00CC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C1" w:rsidRDefault="00897E15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Состав и структура сообщества.</w:t>
            </w:r>
          </w:p>
          <w:p w:rsidR="008349C8" w:rsidRDefault="008349C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5" w:rsidRPr="002300B8" w:rsidRDefault="00897E15" w:rsidP="0089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 представление о видовом разнообразии. Знать морфологическую и пространственную структуры сообществ.</w:t>
            </w:r>
          </w:p>
          <w:p w:rsidR="00CC71C1" w:rsidRDefault="00CC71C1" w:rsidP="00CC71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5" w:rsidRPr="00897E15" w:rsidRDefault="00897E15" w:rsidP="0089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897E15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сознанно и произвольно строить сообщения в устной и письменной форме творческого и исследовательского характера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97E15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оординировать и принимать различные позиции во взаимодействии </w:t>
            </w:r>
          </w:p>
          <w:p w:rsidR="00CC71C1" w:rsidRPr="00CC71C1" w:rsidRDefault="00CC71C1" w:rsidP="00CC71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E15" w:rsidRPr="002300B8" w:rsidRDefault="00897E15" w:rsidP="0089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меть объяснять необходимость знаний о видовом разнообразии для понимания единства строения и функционирования органического мира.</w:t>
            </w:r>
          </w:p>
          <w:p w:rsidR="00CC71C1" w:rsidRPr="00CB1FA2" w:rsidRDefault="00CC71C1" w:rsidP="00CB1F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897E15" w:rsidRDefault="00897E15" w:rsidP="00CB1FA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морфоло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гическую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пространственную структуру сообществ.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Анализиру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структуру биотических сообществ по схеме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Default="00CC71C1" w:rsidP="00CB1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П.43,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вопро-сы</w:t>
            </w:r>
            <w:proofErr w:type="spellEnd"/>
            <w:proofErr w:type="gramEnd"/>
          </w:p>
        </w:tc>
      </w:tr>
      <w:tr w:rsidR="00CC71C1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Default="00CC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52-3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3E2B8D" w:rsidRDefault="00CC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C1" w:rsidRDefault="000050FE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Межвидовые отношения организмов в экосистеме.</w:t>
            </w:r>
          </w:p>
          <w:p w:rsidR="008349C8" w:rsidRDefault="008349C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0FE" w:rsidRPr="002300B8" w:rsidRDefault="000050FE" w:rsidP="000050F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050F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050F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меть</w:t>
            </w:r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представление о типах биологических взаимоотношений. Знать определение основных понятий.</w:t>
            </w:r>
          </w:p>
          <w:p w:rsidR="00CC71C1" w:rsidRDefault="00CC71C1" w:rsidP="00CC71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89" w:rsidRPr="002300B8" w:rsidRDefault="00280A89" w:rsidP="00280A8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80A8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соотносить правильность выбора и результата действия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   </w:t>
            </w:r>
            <w:r w:rsidRPr="00280A8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интерпретация информации, в том числе, с помощью ИКТ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0A8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мение организовать в сотрудничестве взаимопомощь</w:t>
            </w:r>
            <w:r w:rsidR="001F596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C71C1" w:rsidRPr="00CC71C1" w:rsidRDefault="00CC71C1" w:rsidP="00CC71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A89" w:rsidRPr="002300B8" w:rsidRDefault="00280A89" w:rsidP="00280A8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авыки сотрудничества в разных ситуациях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C71C1" w:rsidRPr="00CB1FA2" w:rsidRDefault="00CC71C1" w:rsidP="00CB1F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0050FE" w:rsidRDefault="000050FE" w:rsidP="000050F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Решают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экологичес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кие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задачи на применение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экологичес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ких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закономер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ностей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Приводят примеры положительных и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отрицатель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взаимоотношений организмов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в популяциях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Default="000050FE" w:rsidP="00CB1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П.44, сообщения</w:t>
            </w:r>
          </w:p>
        </w:tc>
      </w:tr>
      <w:tr w:rsidR="00CC71C1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Default="00CC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53-4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3E2B8D" w:rsidRDefault="00CC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C1" w:rsidRDefault="00280A8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Потоки веществ и энергии в экосистеме.</w:t>
            </w:r>
          </w:p>
          <w:p w:rsidR="008349C8" w:rsidRDefault="008349C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89" w:rsidRPr="002300B8" w:rsidRDefault="005B1989" w:rsidP="005B198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5B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5B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меть</w:t>
            </w:r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представление о потоке веществ и энергии в экосистеме. Знать пирамиды численности и биомассы.</w:t>
            </w:r>
          </w:p>
          <w:p w:rsidR="00CC71C1" w:rsidRDefault="00CC71C1" w:rsidP="00CC71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62" w:rsidRPr="002300B8" w:rsidRDefault="001F5962" w:rsidP="001F596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F5962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 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умение преобразовывать практическую задачу в познавательную</w:t>
            </w:r>
            <w:r w:rsidR="000A1059" w:rsidRPr="000A1059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0A1059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 </w:t>
            </w:r>
            <w:proofErr w:type="gramStart"/>
            <w:r w:rsidRPr="000A105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="000A1059">
              <w:rPr>
                <w:rFonts w:ascii="Times New Roman" w:eastAsia="Times New Roman" w:hAnsi="Times New Roman"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="000A105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="000A105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мение адекватно оценивать собственное поведение и поведение окружающих</w:t>
            </w:r>
            <w:r w:rsidR="000A105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0A105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 w:rsidR="000A105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</w:t>
            </w:r>
            <w:r w:rsidRPr="000A105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: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="000A105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умение выделять и обобщенно фиксировать существенные признаки объектов с целью решения конкретных задач</w:t>
            </w:r>
            <w:r w:rsidR="000A105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C71C1" w:rsidRPr="00CC71C1" w:rsidRDefault="00CC71C1" w:rsidP="00CC71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CB1FA2" w:rsidRDefault="001F5962" w:rsidP="00CB1F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аходить выход из спорных ситуаций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2300B8" w:rsidRDefault="005B1989" w:rsidP="005B19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Дают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тику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роли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автотроф-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ных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гетеротроф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ных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организмов в экосистеме. Решают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экологичес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кие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задачи на применение </w:t>
            </w:r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экологических</w:t>
            </w:r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закономер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ностей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Default="00280A89" w:rsidP="00CB1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П.45,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сообщ</w:t>
            </w:r>
            <w:proofErr w:type="spellEnd"/>
          </w:p>
        </w:tc>
      </w:tr>
      <w:tr w:rsidR="00CC71C1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Default="00CC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54-5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3E2B8D" w:rsidRDefault="00CC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C1" w:rsidRDefault="000A1059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Саморазвитие экосистемы.</w:t>
            </w:r>
          </w:p>
          <w:p w:rsidR="008349C8" w:rsidRDefault="008349C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9" w:rsidRPr="002300B8" w:rsidRDefault="000A1059" w:rsidP="000A105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A105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0A105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меть</w:t>
            </w:r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представление о первичной и вторичной сукцессии. Знать процессы саморазвития экосистемы.</w:t>
            </w:r>
          </w:p>
          <w:p w:rsidR="00CC71C1" w:rsidRDefault="00CC71C1" w:rsidP="00CC71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059" w:rsidRPr="002300B8" w:rsidRDefault="000A1059" w:rsidP="000A105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A105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 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умение предвидеть возможности получения конкретного результата при решении задачи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0A105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существлять взаимный контроль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  </w:t>
            </w:r>
            <w:r w:rsidRPr="000A1059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0A1059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самостоятельно создавать алгоритмы деятельности</w:t>
            </w:r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C71C1" w:rsidRPr="00CC71C1" w:rsidRDefault="00CC71C1" w:rsidP="00CC71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CB1FA2" w:rsidRDefault="000A1059" w:rsidP="00CB1F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Г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отовность </w:t>
            </w:r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к саморазвитию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2300B8" w:rsidRDefault="000A1059" w:rsidP="00CB1F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процессы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саморазви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тия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экосистемы. Сравнивают первичную и вторичную сукцессии.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Default="000A1059" w:rsidP="00CB1FA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П.46,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вопро-сы</w:t>
            </w:r>
            <w:proofErr w:type="spellEnd"/>
            <w:proofErr w:type="gramEnd"/>
          </w:p>
        </w:tc>
      </w:tr>
      <w:tr w:rsidR="00F947C2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Default="00CC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56-6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3E2B8D" w:rsidRDefault="00F9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2" w:rsidRDefault="00C439A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Обобщающий урок по теме «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Экосистемный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уровень».</w:t>
            </w:r>
          </w:p>
          <w:p w:rsidR="00C439A7" w:rsidRPr="00C439A7" w:rsidRDefault="00C439A7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Контрольная работа №5.</w:t>
            </w:r>
          </w:p>
          <w:p w:rsidR="00C439A7" w:rsidRPr="003E2B8D" w:rsidRDefault="00C439A7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3E2B8D" w:rsidRDefault="008F02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должны знать особенности </w:t>
            </w:r>
            <w:proofErr w:type="spellStart"/>
            <w:r w:rsidR="000932BC">
              <w:rPr>
                <w:rFonts w:ascii="Times New Roman" w:hAnsi="Times New Roman"/>
                <w:sz w:val="24"/>
                <w:szCs w:val="24"/>
              </w:rPr>
              <w:t>экосистемного</w:t>
            </w:r>
            <w:proofErr w:type="spellEnd"/>
            <w:r w:rsidR="000932BC">
              <w:rPr>
                <w:rFonts w:ascii="Times New Roman" w:hAnsi="Times New Roman"/>
                <w:sz w:val="24"/>
                <w:szCs w:val="24"/>
              </w:rPr>
              <w:t xml:space="preserve"> уровня.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Default="008F02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 УУД: </w:t>
            </w:r>
            <w:r w:rsidRPr="008F0217">
              <w:rPr>
                <w:rFonts w:ascii="Times New Roman" w:hAnsi="Times New Roman"/>
                <w:sz w:val="24"/>
                <w:szCs w:val="24"/>
              </w:rPr>
              <w:t>умение организовать выполнение заданий учителя.</w:t>
            </w:r>
          </w:p>
          <w:p w:rsidR="008F0217" w:rsidRDefault="008F02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8F0217" w:rsidRPr="008F0217" w:rsidRDefault="008F0217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отвечать на вопросы учителя.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3E2B8D" w:rsidRDefault="008F0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Уважительно относиться к учителю и одноклассникам.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3E2B8D" w:rsidRDefault="008F0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Выполняют тестовую работу.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3E2B8D" w:rsidRDefault="00F9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47C2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Default="00F9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3E2B8D" w:rsidRDefault="00F9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2" w:rsidRPr="00C439A7" w:rsidRDefault="00C439A7">
            <w:pPr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Глава 6. Биосферный уровень (</w:t>
            </w:r>
            <w:r w:rsidR="0033229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10ч).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3E2B8D" w:rsidRDefault="00F947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3E2B8D" w:rsidRDefault="00F947C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3E2B8D" w:rsidRDefault="00F9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3E2B8D" w:rsidRDefault="00F9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C2" w:rsidRPr="003E2B8D" w:rsidRDefault="00F947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71C1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Default="00C43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57-1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3E2B8D" w:rsidRDefault="00CC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A7" w:rsidRDefault="00C439A7" w:rsidP="00C439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Биосфера.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Средообразующая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деятельность организмов</w:t>
            </w:r>
            <w:r w:rsidR="00A70BC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8349C8" w:rsidRPr="002300B8" w:rsidRDefault="008349C8" w:rsidP="00C439A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  <w:p w:rsidR="00CC71C1" w:rsidRPr="003E2B8D" w:rsidRDefault="00CC71C1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Pr="002300B8" w:rsidRDefault="00A70BCB" w:rsidP="00A70B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меть представление о </w:t>
            </w:r>
            <w:proofErr w:type="spellStart"/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средообразующей</w:t>
            </w:r>
            <w:proofErr w:type="spellEnd"/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 организмов. Знать определение понятия «биосфера».</w:t>
            </w:r>
          </w:p>
          <w:p w:rsidR="00CC71C1" w:rsidRPr="003E2B8D" w:rsidRDefault="00CC71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Pr="00A70BCB" w:rsidRDefault="00A70BCB" w:rsidP="00A70B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proofErr w:type="gramStart"/>
            <w:r w:rsidRPr="00A70BCB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 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умение устанавливать соответствие полученного результата поставленной цели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                  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gramStart"/>
            <w:r w:rsidRPr="00A70BCB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аргументировать свою позицию и координировать ее с позициями партнеров в сотрудничестве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A70BCB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умение применять и представлять информацию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C71C1" w:rsidRPr="003E2B8D" w:rsidRDefault="00CC71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Pr="002300B8" w:rsidRDefault="00A70BCB" w:rsidP="00A70B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Отрабатывают умение работы с разными источниками информации.</w:t>
            </w:r>
          </w:p>
          <w:p w:rsidR="00CC71C1" w:rsidRPr="003E2B8D" w:rsidRDefault="00CC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A70BCB" w:rsidRDefault="00A70BCB" w:rsidP="00A70BC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биосферу как глобальную экосистему. Приводят примеры воздействия живых организмов на различные среды жизни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3E2B8D" w:rsidRDefault="00A70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П.47,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A70BCB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Default="00A70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58-2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Pr="003E2B8D" w:rsidRDefault="00A70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B" w:rsidRDefault="00A70BCB" w:rsidP="00C439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Круговорот веществ в биосфере.</w:t>
            </w:r>
          </w:p>
          <w:p w:rsidR="008349C8" w:rsidRPr="002300B8" w:rsidRDefault="008349C8" w:rsidP="00C439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4B" w:rsidRPr="002300B8" w:rsidRDefault="003F3C4B" w:rsidP="003F3C4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3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F3C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меть</w:t>
            </w:r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представление о круговороте веществ в биосфере. Знать </w:t>
            </w:r>
            <w:proofErr w:type="spellStart"/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миксотрофные</w:t>
            </w:r>
            <w:proofErr w:type="spellEnd"/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макротрофные</w:t>
            </w:r>
            <w:proofErr w:type="spellEnd"/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вещества.</w:t>
            </w:r>
          </w:p>
          <w:p w:rsidR="00A70BCB" w:rsidRPr="003E2B8D" w:rsidRDefault="00A70B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4B" w:rsidRPr="002300B8" w:rsidRDefault="003F3C4B" w:rsidP="003F3C4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3C4B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самостоятельно ставить учебные задачи в сотрудничестве с учителем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3C4B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остроение сообщений –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рассуждений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70BCB" w:rsidRPr="003E2B8D" w:rsidRDefault="00A70BC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4B" w:rsidRPr="002300B8" w:rsidRDefault="003F3C4B" w:rsidP="003F3C4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Ф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ормирование ценностного отношения к окружающему миру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70BCB" w:rsidRPr="003E2B8D" w:rsidRDefault="00A70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Default="003F3C4B" w:rsidP="00A70B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основные биогеохимические циклы на Земле,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используя иллюстрации учебника.</w:t>
            </w:r>
          </w:p>
          <w:p w:rsidR="003F3C4B" w:rsidRPr="002300B8" w:rsidRDefault="003F3C4B" w:rsidP="00A70B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Default="003F3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П.48,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A70BCB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Default="00A70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59-3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Pr="003E2B8D" w:rsidRDefault="00A70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B" w:rsidRDefault="00A70BCB" w:rsidP="00C439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Эволюция биосферы.</w:t>
            </w:r>
          </w:p>
          <w:p w:rsidR="008349C8" w:rsidRPr="002300B8" w:rsidRDefault="008349C8" w:rsidP="00C439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4B" w:rsidRPr="002300B8" w:rsidRDefault="003F3C4B" w:rsidP="003F3C4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меть представление об эволюции биосферы. Знать вещества, формирующие биосферу.</w:t>
            </w:r>
          </w:p>
          <w:p w:rsidR="00A70BCB" w:rsidRPr="003E2B8D" w:rsidRDefault="00A70B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Pr="003F3C4B" w:rsidRDefault="003F3C4B" w:rsidP="003F3C4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3C4B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адекватно использовать речь для планирования и регуляции своей деятельности, самостоятельно ставить учебные задачи в сотрудничестве с учителем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F3C4B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к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оординировать и принимать различные позиции во взаимодействии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ab/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4B" w:rsidRPr="002300B8" w:rsidRDefault="003F3C4B" w:rsidP="003F3C4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Ф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ормирование навыков сотрудничества в разных ситуациях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70BCB" w:rsidRPr="003E2B8D" w:rsidRDefault="00A70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Pr="002300B8" w:rsidRDefault="003F3C4B" w:rsidP="00A70B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процессы раннего этапа эволюции биосферы. Сравнивают особенности круговорота углерода на разных этапах эволюции биосферы Земли.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Default="003F3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П.49,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сообще-ния</w:t>
            </w:r>
            <w:proofErr w:type="spellEnd"/>
            <w:proofErr w:type="gramEnd"/>
          </w:p>
        </w:tc>
      </w:tr>
      <w:tr w:rsidR="00A70BCB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Default="00A70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60-4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Pr="003E2B8D" w:rsidRDefault="00A70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B" w:rsidRDefault="00A70BCB" w:rsidP="00C439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Гипотезы возникновения жизни.</w:t>
            </w:r>
          </w:p>
          <w:p w:rsidR="008349C8" w:rsidRPr="002300B8" w:rsidRDefault="008349C8" w:rsidP="00C439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4B" w:rsidRPr="002300B8" w:rsidRDefault="003F3C4B" w:rsidP="003F3C4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3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F3C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меть</w:t>
            </w:r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представление о гипотезах возникновения жизни. Знать гипотезы креационизм и самопроизвольное зарождение.</w:t>
            </w:r>
          </w:p>
          <w:p w:rsidR="00A70BCB" w:rsidRPr="003E2B8D" w:rsidRDefault="00A70B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4B" w:rsidRPr="003F3C4B" w:rsidRDefault="003F3C4B" w:rsidP="003F3C4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r w:rsidRPr="003F3C4B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предвидеть уровень усвоения знаний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3F3C4B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3F3C4B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использовать знаково-символические средства, в том числе, модели, схемы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3C4B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мение организовать в сотрудничестве взаимопомощь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70BCB" w:rsidRPr="003E2B8D" w:rsidRDefault="00A70BC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4B" w:rsidRPr="002300B8" w:rsidRDefault="003F3C4B" w:rsidP="003F3C4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оциальная компетентность и устойчивое следование в поведении социальным нормам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70BCB" w:rsidRPr="003E2B8D" w:rsidRDefault="00A70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Pr="002300B8" w:rsidRDefault="003F3C4B" w:rsidP="00A70B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основные этапы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возникнове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ния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и развития жизни на Земле. Описывают положения основных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гипотез возникновения жизни. Сравнив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ют гипотезы А.И.Опарина и </w:t>
            </w:r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Дж</w:t>
            </w:r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Холдейна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Default="003F3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П.50,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A70BCB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Default="00A70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61-5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Pr="003E2B8D" w:rsidRDefault="00A70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B" w:rsidRDefault="00A70BCB" w:rsidP="00C439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Развитие представлений о происхождении жизни. </w:t>
            </w:r>
            <w:r w:rsidR="003322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Современное состояние проблемы.</w:t>
            </w:r>
          </w:p>
          <w:p w:rsidR="008349C8" w:rsidRPr="002300B8" w:rsidRDefault="008349C8" w:rsidP="00C439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4B" w:rsidRPr="002300B8" w:rsidRDefault="003F3C4B" w:rsidP="003F3C4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3F3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3F3C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меть</w:t>
            </w:r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представление об основных этапах развития жизни на Земле. Знать эры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древнейшей и древней жизни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70BCB" w:rsidRPr="003E2B8D" w:rsidRDefault="00A70B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4B" w:rsidRPr="003F3C4B" w:rsidRDefault="003F3C4B" w:rsidP="003F3C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умение работать с понятийным аппаратом, развитие навыков устной и письменной речи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F3C4B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мение работать с инструктивными карточками, выполнять задания по алгоритму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3C4B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мение работать в малых группах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70BCB" w:rsidRPr="003E2B8D" w:rsidRDefault="00A70BC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C4B" w:rsidRPr="002300B8" w:rsidRDefault="003F3C4B" w:rsidP="003F3C4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Умение применять полученные знания на практике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70BCB" w:rsidRPr="003E2B8D" w:rsidRDefault="00A70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Pr="002300B8" w:rsidRDefault="003F3C4B" w:rsidP="00A70B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развитие жизни на Земле в эры древнейшей и древней жизни. Приводят примеры организмов, населявших Землю в эры древнейшей и древней жизни.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Default="003F3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П.51,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вопро-сы</w:t>
            </w:r>
            <w:proofErr w:type="spellEnd"/>
            <w:proofErr w:type="gramEnd"/>
          </w:p>
        </w:tc>
      </w:tr>
      <w:tr w:rsidR="00A70BCB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Default="00A70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62-6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Pr="003E2B8D" w:rsidRDefault="00A70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CB" w:rsidRDefault="00332290" w:rsidP="00C439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Развитие жизни на Земле. Эры древнейшей и древней жизни.</w:t>
            </w:r>
          </w:p>
          <w:p w:rsidR="008349C8" w:rsidRPr="002300B8" w:rsidRDefault="008349C8" w:rsidP="00C439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82" w:rsidRPr="002300B8" w:rsidRDefault="00B05482" w:rsidP="00B0548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меть представление об основных этапах развития жизни на Земле. Знать эры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древнейшей и древней жизни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E0BA8" w:rsidRPr="002300B8" w:rsidRDefault="004E0BA8" w:rsidP="004E0BA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A70BCB" w:rsidRPr="003E2B8D" w:rsidRDefault="00A70BC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82" w:rsidRPr="003F3C4B" w:rsidRDefault="00B05482" w:rsidP="00B0548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умение работать с понятийным аппаратом, развитие навыков устной и письменной речи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F3C4B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мение работать с инструктивными карточками, выполнять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задания по алгоритму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3C4B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мение работать в малых группах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70BCB" w:rsidRPr="003E2B8D" w:rsidRDefault="00A70BC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A8" w:rsidRPr="002300B8" w:rsidRDefault="004E0BA8" w:rsidP="004E0BA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амостоятельность и личная ответственность за свои поступки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70BCB" w:rsidRPr="003E2B8D" w:rsidRDefault="00A70B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Pr="002300B8" w:rsidRDefault="004E0BA8" w:rsidP="00A70BC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основные периоды развития жизн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 на Земле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Приводят примеры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организмов, населявших Землю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CB" w:rsidRDefault="003F3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П.52,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сообще-ния</w:t>
            </w:r>
            <w:proofErr w:type="spellEnd"/>
            <w:proofErr w:type="gramEnd"/>
          </w:p>
        </w:tc>
      </w:tr>
      <w:tr w:rsidR="00CC71C1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Default="003322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63-7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3E2B8D" w:rsidRDefault="00CC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1C1" w:rsidRDefault="0033229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Развитие жизни в мезозое и кайнозое.</w:t>
            </w:r>
          </w:p>
          <w:p w:rsidR="008349C8" w:rsidRPr="003E2B8D" w:rsidRDefault="008349C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A8" w:rsidRPr="002300B8" w:rsidRDefault="004E0BA8" w:rsidP="004E0BA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E0B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4E0B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меть</w:t>
            </w:r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представление о развитии жизни в мезозое. Знать развитие жизни в кайнозое.</w:t>
            </w:r>
          </w:p>
          <w:p w:rsidR="00CC71C1" w:rsidRPr="003E2B8D" w:rsidRDefault="00CC71C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A8" w:rsidRPr="00B05482" w:rsidRDefault="004E0BA8" w:rsidP="004E0B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</w:pPr>
            <w:proofErr w:type="gramStart"/>
            <w:r w:rsidRPr="004E0BA8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существлять взаимный контроль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     </w:t>
            </w:r>
            <w:r w:rsidR="00B0548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="00B0548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5482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="00B05482"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умение преобразовывать практическую задачу в познавательную</w:t>
            </w:r>
            <w:r w:rsidR="00B05482" w:rsidRPr="00B05482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B05482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 </w:t>
            </w:r>
            <w:r w:rsidRPr="00B05482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</w:t>
            </w:r>
            <w:r w:rsidR="00B05482" w:rsidRPr="00B05482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ельные</w:t>
            </w:r>
            <w:r w:rsidR="00B05482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 w:rsidR="00B0548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нтерпретация информации, в том числе, с помощью ИКТ</w:t>
            </w:r>
            <w:r w:rsidR="00B0548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C71C1" w:rsidRPr="003E2B8D" w:rsidRDefault="00CC71C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A8" w:rsidRPr="002300B8" w:rsidRDefault="004E0BA8" w:rsidP="004E0BA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амостоятельность и личная ответственность за свои поступки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CC71C1" w:rsidRPr="003E2B8D" w:rsidRDefault="00CC7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3E2B8D" w:rsidRDefault="004E0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основные периоды развития жизни на Земле в мезозое и кайнозое. Приводят примеры организмов, населявших Землю в кайнозое и мезозое.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1C1" w:rsidRPr="003E2B8D" w:rsidRDefault="004E0B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П.53,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сообще-ния</w:t>
            </w:r>
            <w:proofErr w:type="spellEnd"/>
            <w:proofErr w:type="gramEnd"/>
          </w:p>
        </w:tc>
      </w:tr>
      <w:tr w:rsidR="00332290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90" w:rsidRDefault="003322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64-8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90" w:rsidRPr="003E2B8D" w:rsidRDefault="003322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90" w:rsidRDefault="0033229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Антропогенное воздействие на биосферу.</w:t>
            </w:r>
          </w:p>
          <w:p w:rsidR="008349C8" w:rsidRPr="003E2B8D" w:rsidRDefault="008349C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90" w:rsidRPr="003E2B8D" w:rsidRDefault="00B054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меть представление об антропогенном воздействии на биосферу. Знать природные ресурсы.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90" w:rsidRPr="00B05482" w:rsidRDefault="00B05482" w:rsidP="00B0548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proofErr w:type="gramStart"/>
            <w:r w:rsidRPr="00B05482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ргументировать свою позицию и координировать ее с позициями партнеров в сотрудничестве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05482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мение предвидеть возможности получения конкретного результата при решении задачи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05482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у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мение выделять и обобщенно фиксировать существенные признаки объектов с целью решения конкретных задач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82" w:rsidRPr="002300B8" w:rsidRDefault="00B05482" w:rsidP="00B0548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амостоятельность и личная ответственность за свои поступки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332290" w:rsidRPr="003E2B8D" w:rsidRDefault="003322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90" w:rsidRPr="003E2B8D" w:rsidRDefault="00B05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человека как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биосоциаль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ное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существо. Описывают </w:t>
            </w: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экологичес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кую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ситуацию в своей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местности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90" w:rsidRPr="003E2B8D" w:rsidRDefault="00B05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П.54,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332290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90" w:rsidRDefault="003322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65-9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90" w:rsidRPr="003E2B8D" w:rsidRDefault="003322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90" w:rsidRDefault="0033229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Основы </w:t>
            </w:r>
            <w:proofErr w:type="gram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рационального</w:t>
            </w:r>
            <w:proofErr w:type="gram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природоиспользования</w:t>
            </w:r>
            <w:proofErr w:type="spellEnd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.</w:t>
            </w:r>
          </w:p>
          <w:p w:rsidR="008349C8" w:rsidRPr="003E2B8D" w:rsidRDefault="008349C8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 урока. Урок изучения и первичного закрепления новых знаний.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90" w:rsidRPr="003E2B8D" w:rsidRDefault="00B054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меть представление об экологических проблемах. Знать природные ресурсы. Иметь представление о рациональном природопользовании.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90" w:rsidRPr="008F0217" w:rsidRDefault="008F0217" w:rsidP="008F021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</w:pPr>
            <w:proofErr w:type="gramStart"/>
            <w:r w:rsidRPr="008F0217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ргументировать свою позицию и координировать ее с позициями партнеров в сотрудничестве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F0217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умение предвидеть возможности получения конкретного результата при решении задачи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                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8F0217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умение выделять и обобщенно фиксировать существенные признаки объектов с целью решения конкретных задач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90" w:rsidRPr="003E2B8D" w:rsidRDefault="008F0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Отрабатывают умение работы с разными источниками информации.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90" w:rsidRPr="00B05482" w:rsidRDefault="00B05482" w:rsidP="00B05482">
            <w:pPr>
              <w:spacing w:before="100" w:beforeAutospacing="1" w:after="100" w:afterAutospacing="1" w:line="240" w:lineRule="auto"/>
              <w:jc w:val="both"/>
              <w:rPr>
                <w:rStyle w:val="a5"/>
                <w:rFonts w:ascii="Arial" w:eastAsia="Times New Roman" w:hAnsi="Arial" w:cs="Arial"/>
                <w:i w:val="0"/>
                <w:iCs w:val="0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Характери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зуют</w:t>
            </w:r>
            <w:proofErr w:type="spellEnd"/>
            <w:proofErr w:type="gram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современное человечество как «общество </w:t>
            </w:r>
            <w:proofErr w:type="spellStart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одноразово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го</w:t>
            </w:r>
            <w:proofErr w:type="spellEnd"/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потребления». Обсуждают основные принципы рационального использования природных ресурсов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90" w:rsidRPr="003E2B8D" w:rsidRDefault="00B054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П.55,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терми-ны</w:t>
            </w:r>
            <w:proofErr w:type="spellEnd"/>
            <w:proofErr w:type="gramEnd"/>
          </w:p>
        </w:tc>
      </w:tr>
      <w:tr w:rsidR="00332290" w:rsidRPr="003E2B8D" w:rsidTr="003E2B8D"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90" w:rsidRDefault="003322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66-10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90" w:rsidRPr="003E2B8D" w:rsidRDefault="003322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290" w:rsidRPr="002300B8" w:rsidRDefault="00332290" w:rsidP="0033229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Урок – конференция: «Аукцион экологических знаний».</w:t>
            </w:r>
          </w:p>
          <w:p w:rsidR="00332290" w:rsidRDefault="00332290">
            <w:pPr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90" w:rsidRPr="003E2B8D" w:rsidRDefault="0033229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290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И</w:t>
            </w:r>
            <w:r w:rsidRPr="0033229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меть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представление как работать с учебниками и другими средствами информации.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90" w:rsidRPr="00332290" w:rsidRDefault="00332290" w:rsidP="0033229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color w:val="333333"/>
                <w:sz w:val="24"/>
                <w:szCs w:val="24"/>
                <w:u w:val="single"/>
                <w:lang w:eastAsia="ru-RU"/>
              </w:rPr>
            </w:pPr>
            <w:proofErr w:type="gramStart"/>
            <w:r w:rsidRPr="00332290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ргументировать свою позицию и координировать ее с позициями партнеров в сотрудничестве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u w:val="single"/>
                <w:lang w:eastAsia="ru-RU"/>
              </w:rPr>
              <w:t xml:space="preserve"> </w:t>
            </w:r>
            <w:r w:rsidRPr="00332290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УУД: 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умение предвидеть возможности получения конкретного результата при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решении задачи</w:t>
            </w:r>
            <w:r w:rsidRPr="00332290">
              <w:rPr>
                <w:rFonts w:ascii="Times New Roman" w:eastAsia="Times New Roman" w:hAnsi="Times New Roman"/>
                <w:i/>
                <w:color w:val="333333"/>
                <w:sz w:val="24"/>
                <w:szCs w:val="24"/>
                <w:u w:val="single"/>
                <w:lang w:eastAsia="ru-RU"/>
              </w:rPr>
              <w:t>.           </w:t>
            </w:r>
            <w:r w:rsidRPr="00332290"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>Познавательные</w:t>
            </w:r>
            <w:r>
              <w:rPr>
                <w:rFonts w:ascii="Times New Roman" w:eastAsia="Times New Roman" w:hAnsi="Times New Roman"/>
                <w:iCs/>
                <w:color w:val="333333"/>
                <w:sz w:val="24"/>
                <w:szCs w:val="24"/>
                <w:u w:val="single"/>
                <w:lang w:eastAsia="ru-RU"/>
              </w:rPr>
              <w:t xml:space="preserve"> УУД: 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умение выделять и обобщенно фиксировать существенные признаки объектов с целью решения конкретных задач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</w:t>
            </w:r>
            <w:r w:rsidRPr="002300B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90" w:rsidRPr="003E2B8D" w:rsidRDefault="00F674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Отрабатывают умение работы с разными источниками информации.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90" w:rsidRPr="002300B8" w:rsidRDefault="00332290" w:rsidP="0033229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Выступают с сообщениями по теме.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ляют</w:t>
            </w:r>
            <w:proofErr w:type="spellEnd"/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результаты </w:t>
            </w:r>
            <w:proofErr w:type="spellStart"/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учебно-исследова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тельской</w:t>
            </w:r>
            <w:proofErr w:type="spellEnd"/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проектной</w:t>
            </w:r>
            <w:proofErr w:type="gramEnd"/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</w:t>
            </w:r>
            <w:proofErr w:type="spellEnd"/>
            <w:r w:rsidRPr="002300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32290" w:rsidRPr="003E2B8D" w:rsidRDefault="003322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290" w:rsidRPr="003E2B8D" w:rsidRDefault="003322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F68A2" w:rsidRPr="003E2B8D" w:rsidRDefault="00EF68A2">
      <w:pPr>
        <w:rPr>
          <w:rFonts w:ascii="Times New Roman" w:hAnsi="Times New Roman"/>
          <w:sz w:val="24"/>
          <w:szCs w:val="24"/>
        </w:rPr>
      </w:pPr>
    </w:p>
    <w:sectPr w:rsidR="00EF68A2" w:rsidRPr="003E2B8D" w:rsidSect="00EC13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3A2"/>
    <w:rsid w:val="000050FE"/>
    <w:rsid w:val="000932BC"/>
    <w:rsid w:val="000A1059"/>
    <w:rsid w:val="000E67AE"/>
    <w:rsid w:val="00122348"/>
    <w:rsid w:val="001D1C17"/>
    <w:rsid w:val="001D6C36"/>
    <w:rsid w:val="001F5962"/>
    <w:rsid w:val="001F7790"/>
    <w:rsid w:val="00224B3C"/>
    <w:rsid w:val="00280A89"/>
    <w:rsid w:val="002E1F64"/>
    <w:rsid w:val="00332290"/>
    <w:rsid w:val="0038533A"/>
    <w:rsid w:val="003B1109"/>
    <w:rsid w:val="003D5689"/>
    <w:rsid w:val="003E2B8D"/>
    <w:rsid w:val="003F3C4B"/>
    <w:rsid w:val="00453E71"/>
    <w:rsid w:val="0047577A"/>
    <w:rsid w:val="00486271"/>
    <w:rsid w:val="004B1C87"/>
    <w:rsid w:val="004E0BA8"/>
    <w:rsid w:val="004F3FDE"/>
    <w:rsid w:val="004F5118"/>
    <w:rsid w:val="005024D9"/>
    <w:rsid w:val="00570E80"/>
    <w:rsid w:val="005B1989"/>
    <w:rsid w:val="00682FC7"/>
    <w:rsid w:val="006F62FE"/>
    <w:rsid w:val="006F7978"/>
    <w:rsid w:val="007779A6"/>
    <w:rsid w:val="008349C8"/>
    <w:rsid w:val="008570B1"/>
    <w:rsid w:val="00897E15"/>
    <w:rsid w:val="008F0217"/>
    <w:rsid w:val="00932A1D"/>
    <w:rsid w:val="00933B2D"/>
    <w:rsid w:val="009B1DFD"/>
    <w:rsid w:val="00A70BCB"/>
    <w:rsid w:val="00A91059"/>
    <w:rsid w:val="00AA6A48"/>
    <w:rsid w:val="00B04AC3"/>
    <w:rsid w:val="00B05482"/>
    <w:rsid w:val="00BE2368"/>
    <w:rsid w:val="00BF4280"/>
    <w:rsid w:val="00BF5FCD"/>
    <w:rsid w:val="00C024F6"/>
    <w:rsid w:val="00C439A7"/>
    <w:rsid w:val="00C626FB"/>
    <w:rsid w:val="00CB1FA2"/>
    <w:rsid w:val="00CB515F"/>
    <w:rsid w:val="00CC71C1"/>
    <w:rsid w:val="00CE7AB2"/>
    <w:rsid w:val="00D13949"/>
    <w:rsid w:val="00D54971"/>
    <w:rsid w:val="00D54E53"/>
    <w:rsid w:val="00D56FE7"/>
    <w:rsid w:val="00D63BD9"/>
    <w:rsid w:val="00D73E7A"/>
    <w:rsid w:val="00DC4B2D"/>
    <w:rsid w:val="00E6041C"/>
    <w:rsid w:val="00E81373"/>
    <w:rsid w:val="00EC13A2"/>
    <w:rsid w:val="00EF68A2"/>
    <w:rsid w:val="00F05E79"/>
    <w:rsid w:val="00F338AF"/>
    <w:rsid w:val="00F50D02"/>
    <w:rsid w:val="00F674F3"/>
    <w:rsid w:val="00F947C2"/>
    <w:rsid w:val="00FA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3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D13949"/>
    <w:rPr>
      <w:b/>
      <w:bCs/>
    </w:rPr>
  </w:style>
  <w:style w:type="character" w:styleId="a5">
    <w:name w:val="Subtle Emphasis"/>
    <w:basedOn w:val="a0"/>
    <w:uiPriority w:val="19"/>
    <w:qFormat/>
    <w:rsid w:val="00B0548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0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1BFDC-563C-4501-BF73-CFED3FE9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36</Pages>
  <Words>7453</Words>
  <Characters>42488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2018-08-15T05:30:00Z</dcterms:created>
  <dcterms:modified xsi:type="dcterms:W3CDTF">2018-08-21T13:46:00Z</dcterms:modified>
</cp:coreProperties>
</file>