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8F" w:rsidRDefault="002453E9" w:rsidP="002453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8A763E" w:rsidRPr="00AE35B9">
        <w:rPr>
          <w:rFonts w:ascii="Times New Roman" w:hAnsi="Times New Roman"/>
          <w:b/>
          <w:sz w:val="24"/>
          <w:szCs w:val="24"/>
        </w:rPr>
        <w:t xml:space="preserve"> </w:t>
      </w:r>
      <w:r w:rsidR="002E180A" w:rsidRPr="002E180A">
        <w:rPr>
          <w:rFonts w:ascii="Times New Roman" w:hAnsi="Times New Roman"/>
          <w:b/>
          <w:sz w:val="28"/>
          <w:szCs w:val="28"/>
        </w:rPr>
        <w:t>10</w:t>
      </w:r>
      <w:r w:rsidR="002E180A">
        <w:rPr>
          <w:rFonts w:ascii="Times New Roman" w:hAnsi="Times New Roman"/>
          <w:b/>
          <w:sz w:val="24"/>
          <w:szCs w:val="24"/>
        </w:rPr>
        <w:t xml:space="preserve"> класс </w:t>
      </w:r>
      <w:proofErr w:type="gramStart"/>
      <w:r w:rsidR="008A763E" w:rsidRPr="00AE35B9">
        <w:rPr>
          <w:rFonts w:ascii="Times New Roman" w:hAnsi="Times New Roman"/>
          <w:b/>
          <w:sz w:val="24"/>
          <w:szCs w:val="24"/>
        </w:rPr>
        <w:t>( 68</w:t>
      </w:r>
      <w:proofErr w:type="gramEnd"/>
      <w:r w:rsidR="008A763E" w:rsidRPr="00AE35B9">
        <w:rPr>
          <w:rFonts w:ascii="Times New Roman" w:hAnsi="Times New Roman"/>
          <w:b/>
          <w:sz w:val="24"/>
          <w:szCs w:val="24"/>
        </w:rPr>
        <w:t xml:space="preserve"> часов, 2 часа в неделю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30A70" w:rsidRDefault="00530A70" w:rsidP="002453E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97"/>
        <w:gridCol w:w="4314"/>
        <w:gridCol w:w="851"/>
        <w:gridCol w:w="283"/>
        <w:gridCol w:w="1843"/>
        <w:gridCol w:w="992"/>
        <w:gridCol w:w="993"/>
      </w:tblGrid>
      <w:tr w:rsidR="00C34CE0" w:rsidTr="00C34CE0">
        <w:trPr>
          <w:trHeight w:val="666"/>
        </w:trPr>
        <w:tc>
          <w:tcPr>
            <w:tcW w:w="897" w:type="dxa"/>
            <w:vMerge w:val="restart"/>
          </w:tcPr>
          <w:p w:rsidR="00C34CE0" w:rsidRPr="00C34CE0" w:rsidRDefault="00C3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E0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314" w:type="dxa"/>
            <w:vMerge w:val="restart"/>
            <w:vAlign w:val="center"/>
          </w:tcPr>
          <w:p w:rsidR="00C34CE0" w:rsidRPr="00C34CE0" w:rsidRDefault="00C34CE0" w:rsidP="00C3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E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тема урока</w:t>
            </w:r>
          </w:p>
        </w:tc>
        <w:tc>
          <w:tcPr>
            <w:tcW w:w="1134" w:type="dxa"/>
            <w:gridSpan w:val="2"/>
            <w:vMerge w:val="restart"/>
          </w:tcPr>
          <w:p w:rsidR="00C34CE0" w:rsidRPr="00C34CE0" w:rsidRDefault="00C3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E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vMerge w:val="restart"/>
            <w:vAlign w:val="center"/>
          </w:tcPr>
          <w:p w:rsidR="00C34CE0" w:rsidRPr="00C34CE0" w:rsidRDefault="00C34CE0" w:rsidP="00C3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CE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34CE0" w:rsidRPr="00C34CE0" w:rsidRDefault="00C3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CE0">
              <w:rPr>
                <w:rFonts w:ascii="Times New Roman" w:hAnsi="Times New Roman" w:cs="Times New Roman"/>
                <w:sz w:val="28"/>
                <w:szCs w:val="28"/>
              </w:rPr>
              <w:t>Календарные сроки</w:t>
            </w:r>
          </w:p>
        </w:tc>
      </w:tr>
      <w:tr w:rsidR="00E131CA" w:rsidTr="002E180A">
        <w:trPr>
          <w:trHeight w:val="299"/>
        </w:trPr>
        <w:tc>
          <w:tcPr>
            <w:tcW w:w="897" w:type="dxa"/>
            <w:vMerge/>
          </w:tcPr>
          <w:p w:rsidR="00C34CE0" w:rsidRPr="00C34CE0" w:rsidRDefault="00C3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  <w:vMerge/>
            <w:vAlign w:val="center"/>
          </w:tcPr>
          <w:p w:rsidR="00C34CE0" w:rsidRPr="00C34CE0" w:rsidRDefault="00C34CE0" w:rsidP="00C3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C34CE0" w:rsidRPr="00C34CE0" w:rsidRDefault="00C34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34CE0" w:rsidRPr="00C34CE0" w:rsidRDefault="00C34CE0" w:rsidP="00C3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4CE0" w:rsidRPr="002E180A" w:rsidRDefault="002E180A" w:rsidP="002E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0A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4CE0" w:rsidRPr="002E180A" w:rsidRDefault="002E180A" w:rsidP="002E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80A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DF368F" w:rsidTr="003A07E8">
        <w:tc>
          <w:tcPr>
            <w:tcW w:w="10173" w:type="dxa"/>
            <w:gridSpan w:val="7"/>
          </w:tcPr>
          <w:p w:rsidR="00DF368F" w:rsidRPr="002453E9" w:rsidRDefault="00DF368F" w:rsidP="008A763E">
            <w:pPr>
              <w:tabs>
                <w:tab w:val="left" w:pos="3228"/>
                <w:tab w:val="center" w:pos="8097"/>
              </w:tabs>
              <w:rPr>
                <w:rFonts w:ascii="Times New Roman" w:hAnsi="Times New Roman"/>
                <w:b/>
              </w:rPr>
            </w:pPr>
            <w:r w:rsidRPr="002453E9">
              <w:rPr>
                <w:rFonts w:ascii="Times New Roman" w:hAnsi="Times New Roman"/>
                <w:b/>
              </w:rPr>
              <w:t xml:space="preserve">ВВЕДЕНИЕ </w:t>
            </w:r>
            <w:proofErr w:type="gramStart"/>
            <w:r w:rsidRPr="002453E9">
              <w:rPr>
                <w:rFonts w:ascii="Times New Roman" w:hAnsi="Times New Roman"/>
                <w:b/>
              </w:rPr>
              <w:t>( 1</w:t>
            </w:r>
            <w:proofErr w:type="gramEnd"/>
            <w:r w:rsidRPr="002453E9">
              <w:rPr>
                <w:rFonts w:ascii="Times New Roman" w:hAnsi="Times New Roman"/>
                <w:b/>
              </w:rPr>
              <w:t xml:space="preserve"> час)</w:t>
            </w:r>
          </w:p>
          <w:p w:rsidR="00DF368F" w:rsidRPr="003A07E8" w:rsidRDefault="00DF368F" w:rsidP="003A07E8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>:</w:t>
            </w:r>
            <w:r w:rsidR="003A07E8" w:rsidRPr="003A07E8">
              <w:rPr>
                <w:rFonts w:ascii="Times New Roman" w:hAnsi="Times New Roman"/>
              </w:rPr>
              <w:t xml:space="preserve"> </w:t>
            </w:r>
            <w:r w:rsidRPr="003A07E8">
              <w:rPr>
                <w:rFonts w:ascii="Times New Roman" w:hAnsi="Times New Roman"/>
              </w:rPr>
              <w:t>Формировать умения ставить цели деятельности, планировать собственную деятельность для достижения поставленных целей, развивать способности ясно и четко излагать свои мысли. Производить измерения физических величин. Высказывать гипотезы для наблюдаемых явлений. Предлагать модели явлений. Указывать границы применимости физических законов</w:t>
            </w:r>
          </w:p>
        </w:tc>
      </w:tr>
      <w:tr w:rsidR="00C34CE0" w:rsidTr="008562EA">
        <w:tc>
          <w:tcPr>
            <w:tcW w:w="897" w:type="dxa"/>
            <w:vAlign w:val="center"/>
          </w:tcPr>
          <w:p w:rsidR="008A763E" w:rsidRPr="00D53C47" w:rsidRDefault="00D53C47" w:rsidP="00D53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</w:tcPr>
          <w:p w:rsidR="008A763E" w:rsidRPr="002F5C6D" w:rsidRDefault="002F5C6D">
            <w:pPr>
              <w:rPr>
                <w:sz w:val="24"/>
                <w:szCs w:val="24"/>
              </w:rPr>
            </w:pP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Физика и естественно-научный метод познания природы.</w:t>
            </w:r>
          </w:p>
        </w:tc>
        <w:tc>
          <w:tcPr>
            <w:tcW w:w="851" w:type="dxa"/>
            <w:vAlign w:val="center"/>
          </w:tcPr>
          <w:p w:rsidR="008A763E" w:rsidRPr="00C34CE0" w:rsidRDefault="00D53C47" w:rsidP="00C34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8A763E" w:rsidRDefault="002F5C6D" w:rsidP="002F5C6D">
            <w:r>
              <w:rPr>
                <w:rFonts w:ascii="Times New Roman" w:hAnsi="Times New Roman"/>
                <w:sz w:val="24"/>
                <w:szCs w:val="24"/>
              </w:rPr>
              <w:t>Введение, стр. 5-9</w:t>
            </w:r>
            <w:r w:rsidR="00373953" w:rsidRPr="0022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47A8C" w:rsidRPr="00247A8C" w:rsidRDefault="00780DA0" w:rsidP="0085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247A8C" w:rsidRPr="00247A8C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8A763E" w:rsidRDefault="00247A8C" w:rsidP="008562EA">
            <w:pPr>
              <w:jc w:val="center"/>
            </w:pPr>
            <w:r w:rsidRPr="00247A8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80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A763E" w:rsidRDefault="008A763E"/>
        </w:tc>
      </w:tr>
      <w:tr w:rsidR="00DF368F" w:rsidTr="003A07E8">
        <w:trPr>
          <w:trHeight w:val="258"/>
        </w:trPr>
        <w:tc>
          <w:tcPr>
            <w:tcW w:w="10173" w:type="dxa"/>
            <w:gridSpan w:val="7"/>
            <w:tcBorders>
              <w:bottom w:val="single" w:sz="4" w:space="0" w:color="auto"/>
            </w:tcBorders>
          </w:tcPr>
          <w:p w:rsidR="00DF368F" w:rsidRPr="002453E9" w:rsidRDefault="00C00588" w:rsidP="00DF36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1 МЕХАНИКА </w:t>
            </w:r>
            <w:proofErr w:type="gramStart"/>
            <w:r>
              <w:rPr>
                <w:rFonts w:ascii="Times New Roman" w:hAnsi="Times New Roman"/>
                <w:b/>
              </w:rPr>
              <w:t>( 21</w:t>
            </w:r>
            <w:proofErr w:type="gramEnd"/>
            <w:r w:rsidR="00DF368F" w:rsidRPr="002453E9">
              <w:rPr>
                <w:rFonts w:ascii="Times New Roman" w:hAnsi="Times New Roman"/>
                <w:b/>
              </w:rPr>
              <w:t xml:space="preserve"> часа)</w:t>
            </w:r>
          </w:p>
          <w:p w:rsidR="00DF368F" w:rsidRPr="00226888" w:rsidRDefault="00C00588" w:rsidP="00DF368F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Кинематика </w:t>
            </w:r>
            <w:proofErr w:type="gramStart"/>
            <w:r>
              <w:rPr>
                <w:rFonts w:ascii="Times New Roman" w:hAnsi="Times New Roman"/>
                <w:b/>
              </w:rPr>
              <w:t>( 7</w:t>
            </w:r>
            <w:proofErr w:type="gramEnd"/>
            <w:r w:rsidR="00DF368F" w:rsidRPr="00226888">
              <w:rPr>
                <w:rFonts w:ascii="Times New Roman" w:hAnsi="Times New Roman"/>
                <w:b/>
              </w:rPr>
              <w:t xml:space="preserve"> часов)</w:t>
            </w:r>
          </w:p>
          <w:p w:rsidR="00DF368F" w:rsidRDefault="00DF368F" w:rsidP="003A07E8">
            <w:pPr>
              <w:jc w:val="both"/>
            </w:pPr>
            <w:r w:rsidRPr="0022688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226888">
              <w:rPr>
                <w:rFonts w:ascii="Times New Roman" w:hAnsi="Times New Roman"/>
              </w:rPr>
              <w:t>: Представлять механическое движение тела уравнениями зависимости координат и проекций скорости от времени. Представлять механическое движение тела графиками зависимости координат и проекций скорости от времени. Определять координаты, пройденный путь, скорость и ускорение тела по уравнениям зависимости координат и проекций скорости от времени. Приобрести опыт работы в группе с выполнением различных социальных ролей</w:t>
            </w:r>
          </w:p>
        </w:tc>
      </w:tr>
      <w:tr w:rsidR="002F5C6D" w:rsidTr="00247A8C">
        <w:trPr>
          <w:trHeight w:val="571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2F5C6D" w:rsidRPr="00D53C47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</w:tcBorders>
          </w:tcPr>
          <w:p w:rsidR="002F5C6D" w:rsidRPr="002F5C6D" w:rsidRDefault="002F5C6D" w:rsidP="002F5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 движение. Система отсчёта. Равномерное прямолинейное движение. Скорость. Уравнение движения.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5C6D" w:rsidRPr="00C34CE0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П.1-4П.3-5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11 -20</w:t>
            </w:r>
          </w:p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5C6D" w:rsidRPr="008562EA" w:rsidRDefault="00780DA0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5C6D" w:rsidRDefault="002F5C6D" w:rsidP="00247A8C"/>
        </w:tc>
      </w:tr>
      <w:tr w:rsidR="002F5C6D" w:rsidTr="00247A8C"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2F5C6D" w:rsidRPr="00D53C47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2F5C6D" w:rsidRPr="002F5C6D" w:rsidRDefault="002F5C6D" w:rsidP="002F5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Равномерное прямолинейное движение.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П.6,7,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 xml:space="preserve"> стр24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2F5C6D" w:rsidRDefault="002F5C6D" w:rsidP="00247A8C"/>
        </w:tc>
      </w:tr>
      <w:tr w:rsidR="002F5C6D" w:rsidTr="00247A8C">
        <w:tc>
          <w:tcPr>
            <w:tcW w:w="897" w:type="dxa"/>
            <w:vAlign w:val="center"/>
          </w:tcPr>
          <w:p w:rsidR="002F5C6D" w:rsidRPr="00D53C47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4" w:type="dxa"/>
            <w:tcBorders>
              <w:top w:val="nil"/>
            </w:tcBorders>
          </w:tcPr>
          <w:p w:rsidR="002F5C6D" w:rsidRPr="002F5C6D" w:rsidRDefault="002F5C6D" w:rsidP="002F5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Мгновенная и средняя скорости. Равноускоренное движение.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  <w:r w:rsidR="00300768">
              <w:rPr>
                <w:rFonts w:ascii="Times New Roman" w:hAnsi="Times New Roman"/>
                <w:sz w:val="24"/>
                <w:szCs w:val="24"/>
              </w:rPr>
              <w:t>-10</w:t>
            </w:r>
          </w:p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5C6D" w:rsidRPr="008562EA" w:rsidRDefault="00780DA0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2F5C6D" w:rsidRDefault="002F5C6D" w:rsidP="00247A8C"/>
        </w:tc>
      </w:tr>
      <w:tr w:rsidR="002F5C6D" w:rsidTr="00247A8C">
        <w:tc>
          <w:tcPr>
            <w:tcW w:w="897" w:type="dxa"/>
            <w:vAlign w:val="center"/>
          </w:tcPr>
          <w:p w:rsidR="002F5C6D" w:rsidRPr="00D53C47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4" w:type="dxa"/>
          </w:tcPr>
          <w:p w:rsidR="002F5C6D" w:rsidRPr="002F5C6D" w:rsidRDefault="002F5C6D" w:rsidP="002F5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Движение с постоянным ускорением.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300768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п.11-14</w:t>
            </w:r>
          </w:p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5C6D" w:rsidRPr="008562EA" w:rsidRDefault="00780DA0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2F5C6D" w:rsidRDefault="002F5C6D" w:rsidP="00247A8C"/>
        </w:tc>
      </w:tr>
      <w:tr w:rsidR="002F5C6D" w:rsidTr="00247A8C">
        <w:tc>
          <w:tcPr>
            <w:tcW w:w="897" w:type="dxa"/>
            <w:vAlign w:val="center"/>
          </w:tcPr>
          <w:p w:rsidR="002F5C6D" w:rsidRPr="00D53C47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4" w:type="dxa"/>
          </w:tcPr>
          <w:p w:rsidR="002F5C6D" w:rsidRPr="002F5C6D" w:rsidRDefault="002F5C6D" w:rsidP="002F5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Равномерное движение точк</w:t>
            </w:r>
            <w:r w:rsidR="00EF7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 окружности. </w:t>
            </w:r>
            <w:proofErr w:type="spellStart"/>
            <w:r w:rsidR="00EF7BBC">
              <w:rPr>
                <w:rFonts w:ascii="Times New Roman" w:eastAsia="Calibri" w:hAnsi="Times New Roman" w:cs="Times New Roman"/>
                <w:sz w:val="24"/>
                <w:szCs w:val="24"/>
              </w:rPr>
              <w:t>Поступательное</w:t>
            </w: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. Вращательное движение твердого тела.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300768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п.15-16</w:t>
            </w:r>
            <w:r w:rsidR="002F5C6D" w:rsidRPr="00226888">
              <w:rPr>
                <w:rFonts w:ascii="Times New Roman" w:hAnsi="Times New Roman"/>
                <w:sz w:val="24"/>
                <w:szCs w:val="24"/>
              </w:rPr>
              <w:t>, выучить формулы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2F5C6D" w:rsidRDefault="002F5C6D" w:rsidP="00247A8C"/>
        </w:tc>
      </w:tr>
      <w:tr w:rsidR="002F5C6D" w:rsidTr="00247A8C">
        <w:tc>
          <w:tcPr>
            <w:tcW w:w="897" w:type="dxa"/>
            <w:vAlign w:val="center"/>
          </w:tcPr>
          <w:p w:rsidR="002F5C6D" w:rsidRPr="00D53C47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4" w:type="dxa"/>
          </w:tcPr>
          <w:p w:rsidR="002F5C6D" w:rsidRPr="002F5C6D" w:rsidRDefault="002F5C6D" w:rsidP="002F5C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C6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Равномерное движение точки по окружности.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300768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П.17 </w:t>
            </w:r>
          </w:p>
          <w:p w:rsidR="002F5C6D" w:rsidRPr="00226888" w:rsidRDefault="002F5C6D" w:rsidP="00247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F5C6D" w:rsidRPr="008562EA" w:rsidRDefault="00780DA0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2F5C6D" w:rsidRDefault="002F5C6D" w:rsidP="00247A8C"/>
        </w:tc>
      </w:tr>
      <w:tr w:rsidR="002F5C6D" w:rsidTr="00247A8C">
        <w:tc>
          <w:tcPr>
            <w:tcW w:w="897" w:type="dxa"/>
            <w:vAlign w:val="center"/>
          </w:tcPr>
          <w:p w:rsidR="002F5C6D" w:rsidRPr="00D53C47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4" w:type="dxa"/>
          </w:tcPr>
          <w:p w:rsidR="002F5C6D" w:rsidRDefault="002F5C6D" w:rsidP="002F5C6D">
            <w:pPr>
              <w:ind w:left="9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07E8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  <w:p w:rsidR="002F5C6D" w:rsidRPr="000F1DE3" w:rsidRDefault="002F5C6D" w:rsidP="002F5C6D">
            <w:pPr>
              <w:rPr>
                <w:rFonts w:ascii="Times New Roman" w:hAnsi="Times New Roman"/>
                <w:sz w:val="24"/>
                <w:szCs w:val="24"/>
              </w:rPr>
            </w:pPr>
            <w:r w:rsidRPr="003A07E8">
              <w:rPr>
                <w:rFonts w:ascii="Times New Roman" w:hAnsi="Times New Roman"/>
                <w:b/>
                <w:i/>
                <w:sz w:val="24"/>
                <w:szCs w:val="24"/>
              </w:rPr>
              <w:t>«Кинематика»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300768" w:rsidRDefault="00300768" w:rsidP="00300768">
            <w:pPr>
              <w:rPr>
                <w:rFonts w:ascii="Times New Roman" w:hAnsi="Times New Roman"/>
                <w:sz w:val="24"/>
                <w:szCs w:val="24"/>
              </w:rPr>
            </w:pPr>
            <w:r w:rsidRPr="00E131CA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 xml:space="preserve">тоги главы </w:t>
            </w:r>
          </w:p>
          <w:p w:rsidR="002F5C6D" w:rsidRPr="00226888" w:rsidRDefault="00300768" w:rsidP="00247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. 6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24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3" w:type="dxa"/>
          </w:tcPr>
          <w:p w:rsidR="002F5C6D" w:rsidRDefault="002F5C6D" w:rsidP="00247A8C"/>
        </w:tc>
      </w:tr>
      <w:tr w:rsidR="002F5C6D" w:rsidTr="003A07E8">
        <w:tc>
          <w:tcPr>
            <w:tcW w:w="10173" w:type="dxa"/>
            <w:gridSpan w:val="7"/>
          </w:tcPr>
          <w:p w:rsidR="002F5C6D" w:rsidRPr="00226888" w:rsidRDefault="002F5C6D" w:rsidP="00247A8C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Динамика </w:t>
            </w:r>
            <w:proofErr w:type="gramStart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>( 8</w:t>
            </w:r>
            <w:proofErr w:type="gramEnd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2F5C6D" w:rsidRPr="003A07E8" w:rsidRDefault="002F5C6D" w:rsidP="00247A8C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 xml:space="preserve">Основные виды деятельности ученика: </w:t>
            </w:r>
            <w:r w:rsidRPr="003A07E8">
              <w:rPr>
                <w:rFonts w:ascii="Times New Roman" w:hAnsi="Times New Roman"/>
              </w:rPr>
              <w:t xml:space="preserve">Измерять массу </w:t>
            </w:r>
            <w:proofErr w:type="gramStart"/>
            <w:r w:rsidRPr="003A07E8">
              <w:rPr>
                <w:rFonts w:ascii="Times New Roman" w:hAnsi="Times New Roman"/>
              </w:rPr>
              <w:t>тела .</w:t>
            </w:r>
            <w:proofErr w:type="gramEnd"/>
            <w:r w:rsidRPr="003A07E8">
              <w:rPr>
                <w:rFonts w:ascii="Times New Roman" w:hAnsi="Times New Roman"/>
              </w:rPr>
              <w:t xml:space="preserve"> Измерять силы взаимодействия тел. Вычислять значения сил по известным значениям масс взаимодействующих тел и их ускорений. Вычислять значения ускорений тел по известным значениям действующих сил и масс тел. Вычислять значения ускорений тел по известным значениям действующих сил и масс тел. Применять закон всемирного тяготения при расчетах сил и ускорений взаимодействующих тел. Измерять силы взаимодействия тел. Вычислять значения сил и ускорений</w:t>
            </w:r>
          </w:p>
        </w:tc>
      </w:tr>
      <w:tr w:rsidR="002F5C6D" w:rsidTr="004C5FCE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4" w:type="dxa"/>
          </w:tcPr>
          <w:p w:rsidR="002F5C6D" w:rsidRPr="000F1DE3" w:rsidRDefault="00300768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Сила. Масса. Единица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массы.</w:t>
            </w:r>
            <w:r w:rsidR="002F5C6D" w:rsidRPr="000F1DE3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spellEnd"/>
            <w:r w:rsidR="002F5C6D" w:rsidRPr="000F1DE3">
              <w:rPr>
                <w:rFonts w:ascii="Times New Roman" w:hAnsi="Times New Roman"/>
                <w:sz w:val="24"/>
                <w:szCs w:val="24"/>
              </w:rPr>
              <w:t xml:space="preserve"> закон Ньютона.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300768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п.18-20</w:t>
            </w:r>
            <w:r w:rsidR="00EF7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F7BBC" w:rsidRPr="00226888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="00EF7BBC" w:rsidRPr="00226888">
              <w:rPr>
                <w:rFonts w:ascii="Times New Roman" w:hAnsi="Times New Roman"/>
                <w:sz w:val="24"/>
                <w:szCs w:val="24"/>
              </w:rPr>
              <w:t>Необыч</w:t>
            </w:r>
            <w:proofErr w:type="gramEnd"/>
            <w:r w:rsidR="00065234">
              <w:rPr>
                <w:rFonts w:ascii="Times New Roman" w:hAnsi="Times New Roman"/>
                <w:sz w:val="24"/>
                <w:szCs w:val="24"/>
              </w:rPr>
              <w:t>-</w:t>
            </w:r>
            <w:r w:rsidR="00EF7BB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="00065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C6D">
              <w:rPr>
                <w:rFonts w:ascii="Times New Roman" w:hAnsi="Times New Roman"/>
                <w:sz w:val="24"/>
                <w:szCs w:val="24"/>
              </w:rPr>
              <w:t>Ньютон»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4C5FCE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4" w:type="dxa"/>
          </w:tcPr>
          <w:p w:rsidR="002F5C6D" w:rsidRPr="000F1DE3" w:rsidRDefault="00A55EB4" w:rsidP="00A55E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</w:t>
            </w:r>
            <w:r w:rsidR="00300768" w:rsidRPr="000F1DE3">
              <w:rPr>
                <w:rFonts w:ascii="Times New Roman" w:hAnsi="Times New Roman"/>
                <w:sz w:val="24"/>
                <w:szCs w:val="24"/>
              </w:rPr>
              <w:t>закон Ньютона.</w:t>
            </w:r>
            <w:r w:rsidR="002F5C6D" w:rsidRPr="000F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Принцип суперпозиции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сил.</w:t>
            </w:r>
            <w:r w:rsidR="002F5C6D" w:rsidRPr="000F1DE3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="002F5C6D" w:rsidRPr="000F1DE3"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E131CA" w:rsidRDefault="00A55EB4" w:rsidP="001C34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п.21-23</w:t>
            </w:r>
            <w:r w:rsidR="002F5C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5C6D" w:rsidRPr="00706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«История </w:t>
            </w:r>
            <w:proofErr w:type="spellStart"/>
            <w:proofErr w:type="gramStart"/>
            <w:r w:rsidR="002F5C6D" w:rsidRPr="007060EE">
              <w:rPr>
                <w:rFonts w:ascii="Times New Roman" w:hAnsi="Times New Roman"/>
                <w:color w:val="000000"/>
                <w:sz w:val="24"/>
                <w:szCs w:val="24"/>
              </w:rPr>
              <w:t>откры</w:t>
            </w:r>
            <w:r w:rsidR="00EF7BBC">
              <w:rPr>
                <w:rFonts w:ascii="Times New Roman" w:hAnsi="Times New Roman"/>
                <w:color w:val="000000"/>
                <w:sz w:val="24"/>
                <w:szCs w:val="24"/>
              </w:rPr>
              <w:t>-тия</w:t>
            </w:r>
            <w:proofErr w:type="spellEnd"/>
            <w:proofErr w:type="gramEnd"/>
            <w:r w:rsidR="00EF7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законов</w:t>
            </w:r>
            <w:r w:rsidR="002F5C6D" w:rsidRPr="007060EE">
              <w:rPr>
                <w:rFonts w:ascii="Times New Roman" w:hAnsi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C34CE0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B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</w:tcPr>
          <w:p w:rsidR="002F5C6D" w:rsidRPr="000F1DE3" w:rsidRDefault="00A55EB4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закон Ньютона. Геоцентрическая система отчета.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Принцип относительности Галилея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A55EB4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п.24-26</w:t>
            </w:r>
          </w:p>
          <w:p w:rsidR="002F5C6D" w:rsidRPr="00226888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5C6D" w:rsidRPr="008562EA" w:rsidRDefault="00780DA0" w:rsidP="001C343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2F5C6D" w:rsidRPr="008562EA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4" w:type="dxa"/>
          </w:tcPr>
          <w:p w:rsidR="002F5C6D" w:rsidRPr="000F1DE3" w:rsidRDefault="00A55EB4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Силы природы. Сила тяжести и сила всемирного тяготения.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A55E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A55EB4">
              <w:rPr>
                <w:rFonts w:ascii="Times New Roman" w:hAnsi="Times New Roman"/>
                <w:sz w:val="24"/>
                <w:szCs w:val="24"/>
              </w:rPr>
              <w:t>27-</w:t>
            </w:r>
            <w:r w:rsidR="004F495A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-е 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Галиллее</w:t>
            </w:r>
            <w:proofErr w:type="spellEnd"/>
          </w:p>
        </w:tc>
        <w:tc>
          <w:tcPr>
            <w:tcW w:w="992" w:type="dxa"/>
            <w:vAlign w:val="center"/>
          </w:tcPr>
          <w:p w:rsidR="002F5C6D" w:rsidRPr="008562EA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14" w:type="dxa"/>
          </w:tcPr>
          <w:p w:rsidR="002F5C6D" w:rsidRPr="000F1DE3" w:rsidRDefault="00A55EB4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космическая скорость. Решение задач.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4F495A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2F5C6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-32</w:t>
            </w:r>
          </w:p>
          <w:p w:rsidR="002F5C6D" w:rsidRPr="00226888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t>Знать формулы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4" w:type="dxa"/>
          </w:tcPr>
          <w:p w:rsidR="002F5C6D" w:rsidRPr="000F1DE3" w:rsidRDefault="004F495A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Вес тела. Невесомость и перегрузки.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Default="004F495A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п.33</w:t>
            </w:r>
            <w:r w:rsidR="002F5C6D" w:rsidRPr="00226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5C6D" w:rsidRPr="00226888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26888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2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95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4" w:type="dxa"/>
          </w:tcPr>
          <w:p w:rsidR="002F5C6D" w:rsidRPr="000F1DE3" w:rsidRDefault="004F495A" w:rsidP="004F4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Деформация и с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илы упругости</w:t>
            </w:r>
            <w:r>
              <w:rPr>
                <w:rFonts w:ascii="Times New Roman" w:hAnsi="Times New Roman"/>
                <w:sz w:val="24"/>
                <w:szCs w:val="24"/>
              </w:rPr>
              <w:t>. Закон Гука. Решение задач.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Default="004F495A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34,35</w:t>
            </w:r>
            <w:r w:rsidR="002F5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5C6D" w:rsidRPr="00226888" w:rsidRDefault="002F5C6D" w:rsidP="004F4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4F495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vAlign w:val="center"/>
          </w:tcPr>
          <w:p w:rsidR="002F5C6D" w:rsidRPr="008562EA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35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4" w:type="dxa"/>
          </w:tcPr>
          <w:p w:rsidR="002F5C6D" w:rsidRPr="000F1DE3" w:rsidRDefault="004F495A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илы трения</w:t>
            </w:r>
            <w:r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4F495A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п.36-37</w:t>
            </w:r>
            <w:r w:rsidR="002F5C6D" w:rsidRPr="0022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BBC">
              <w:rPr>
                <w:rFonts w:ascii="Times New Roman" w:hAnsi="Times New Roman"/>
                <w:sz w:val="24"/>
                <w:szCs w:val="24"/>
              </w:rPr>
              <w:t>итоги главы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3A07E8">
        <w:tc>
          <w:tcPr>
            <w:tcW w:w="10173" w:type="dxa"/>
            <w:gridSpan w:val="7"/>
          </w:tcPr>
          <w:p w:rsidR="002F5C6D" w:rsidRPr="00226888" w:rsidRDefault="002F5C6D" w:rsidP="001C3431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4F495A">
              <w:rPr>
                <w:rFonts w:ascii="Times New Roman" w:hAnsi="Times New Roman"/>
                <w:b/>
                <w:sz w:val="24"/>
                <w:szCs w:val="24"/>
              </w:rPr>
              <w:t xml:space="preserve">Законы сохранения </w:t>
            </w:r>
            <w:proofErr w:type="gramStart"/>
            <w:r w:rsidR="004F495A">
              <w:rPr>
                <w:rFonts w:ascii="Times New Roman" w:hAnsi="Times New Roman"/>
                <w:b/>
                <w:sz w:val="24"/>
                <w:szCs w:val="24"/>
              </w:rPr>
              <w:t>( 6</w:t>
            </w:r>
            <w:proofErr w:type="gramEnd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2F5C6D" w:rsidRPr="003A07E8" w:rsidRDefault="002F5C6D" w:rsidP="001C3431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>: Применять закон сохранения импульса для вычисления изменений скоростей тел при их взаимодействиях. Вычислять работу 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</w:tcPr>
          <w:p w:rsidR="002F5C6D" w:rsidRPr="000F1DE3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Импульс материальной точки. Закон сохранения импульса.</w:t>
            </w:r>
            <w:r w:rsidR="004F495A"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4F495A" w:rsidP="004F49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п.38,39</w:t>
            </w:r>
            <w:r w:rsidR="00806F91">
              <w:rPr>
                <w:rFonts w:ascii="Times New Roman" w:hAnsi="Times New Roman"/>
                <w:sz w:val="24"/>
                <w:szCs w:val="24"/>
              </w:rPr>
              <w:t xml:space="preserve"> стр.123</w:t>
            </w:r>
            <w:r w:rsidR="002F5C6D" w:rsidRPr="0022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4C5FCE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4" w:type="dxa"/>
          </w:tcPr>
          <w:p w:rsidR="002F5C6D" w:rsidRPr="000F1DE3" w:rsidRDefault="004F495A" w:rsidP="004F495A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Механическа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абота </w:t>
            </w:r>
            <w:r>
              <w:rPr>
                <w:rFonts w:ascii="Times New Roman" w:hAnsi="Times New Roman"/>
                <w:sz w:val="24"/>
                <w:szCs w:val="24"/>
              </w:rPr>
              <w:t>и м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ощность силы.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Энергия. К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инетическая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энергия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806F91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t>п.</w:t>
            </w:r>
            <w:r w:rsidR="00806F91">
              <w:rPr>
                <w:rFonts w:ascii="Times New Roman" w:hAnsi="Times New Roman"/>
                <w:sz w:val="24"/>
                <w:szCs w:val="24"/>
              </w:rPr>
              <w:t>40,41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стр.1</w:t>
            </w:r>
            <w:r w:rsidR="00806F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4C5FCE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4" w:type="dxa"/>
          </w:tcPr>
          <w:p w:rsidR="002F5C6D" w:rsidRPr="000F1DE3" w:rsidRDefault="00806F91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силы тяжести и силы упругости. Потенциальная энергия.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806F91" w:rsidP="0080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п.43-44</w:t>
            </w:r>
            <w:r w:rsidR="002F5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/>
                <w:sz w:val="24"/>
                <w:szCs w:val="24"/>
              </w:rPr>
              <w:t>37-140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4C5FCE">
        <w:tc>
          <w:tcPr>
            <w:tcW w:w="897" w:type="dxa"/>
            <w:vAlign w:val="center"/>
          </w:tcPr>
          <w:p w:rsidR="002F5C6D" w:rsidRPr="00D53C47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4" w:type="dxa"/>
          </w:tcPr>
          <w:p w:rsidR="002F5C6D" w:rsidRPr="000F1DE3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Закон сохранения энергии в механике</w:t>
            </w:r>
            <w:r w:rsidR="00806F91">
              <w:rPr>
                <w:rFonts w:ascii="Times New Roman" w:hAnsi="Times New Roman"/>
                <w:sz w:val="24"/>
                <w:szCs w:val="24"/>
              </w:rPr>
              <w:t>.</w:t>
            </w:r>
            <w:r w:rsidR="00806F91" w:rsidRPr="000F1DE3"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806F91" w:rsidP="00806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143</w:t>
            </w:r>
            <w:r w:rsidR="002F5C6D" w:rsidRPr="0022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Задачи по тетради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4C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4C5FCE">
        <w:tc>
          <w:tcPr>
            <w:tcW w:w="897" w:type="dxa"/>
            <w:vAlign w:val="center"/>
          </w:tcPr>
          <w:p w:rsidR="002F5C6D" w:rsidRPr="00D53C47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</w:tcPr>
          <w:p w:rsidR="002F5C6D" w:rsidRPr="00530A70" w:rsidRDefault="002F5C6D" w:rsidP="001C343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1 « Изучение закона сохранения механической энергии»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t>Задачи по тетради</w:t>
            </w:r>
          </w:p>
          <w:p w:rsidR="002F5C6D" w:rsidRPr="00226888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t>п.</w:t>
            </w:r>
            <w:r w:rsidR="00806F91">
              <w:rPr>
                <w:rFonts w:ascii="Times New Roman" w:hAnsi="Times New Roman"/>
                <w:sz w:val="24"/>
                <w:szCs w:val="24"/>
              </w:rPr>
              <w:t xml:space="preserve">46 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изучить с</w:t>
            </w:r>
            <w:r>
              <w:rPr>
                <w:rFonts w:ascii="Times New Roman" w:hAnsi="Times New Roman"/>
                <w:sz w:val="24"/>
                <w:szCs w:val="24"/>
              </w:rPr>
              <w:t>амостоятельно.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4C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4C5FCE">
        <w:tc>
          <w:tcPr>
            <w:tcW w:w="897" w:type="dxa"/>
            <w:vAlign w:val="center"/>
          </w:tcPr>
          <w:p w:rsidR="002F5C6D" w:rsidRPr="00D53C47" w:rsidRDefault="00806F91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4" w:type="dxa"/>
          </w:tcPr>
          <w:p w:rsidR="002F5C6D" w:rsidRDefault="002F5C6D" w:rsidP="001C343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2</w:t>
            </w:r>
          </w:p>
          <w:p w:rsidR="002F5C6D" w:rsidRPr="00530A70" w:rsidRDefault="002F5C6D" w:rsidP="001C343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 Динамика. Законы сохранения в механике»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144 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упр.10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3A07E8">
        <w:tc>
          <w:tcPr>
            <w:tcW w:w="10173" w:type="dxa"/>
            <w:gridSpan w:val="7"/>
          </w:tcPr>
          <w:p w:rsidR="002F5C6D" w:rsidRPr="008562EA" w:rsidRDefault="002F5C6D" w:rsidP="001C34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2EA">
              <w:rPr>
                <w:rFonts w:ascii="Times New Roman" w:hAnsi="Times New Roman"/>
                <w:b/>
                <w:sz w:val="24"/>
                <w:szCs w:val="24"/>
              </w:rPr>
              <w:t xml:space="preserve">РАЗДЕЛ 2 МОЛЕКУЛЯРНАЯ </w:t>
            </w:r>
            <w:proofErr w:type="gramStart"/>
            <w:r w:rsidRPr="008562EA">
              <w:rPr>
                <w:rFonts w:ascii="Times New Roman" w:hAnsi="Times New Roman"/>
                <w:b/>
                <w:sz w:val="24"/>
                <w:szCs w:val="24"/>
              </w:rPr>
              <w:t>ФИЗИКА,Т</w:t>
            </w:r>
            <w:r w:rsidR="00EF7BBC">
              <w:rPr>
                <w:rFonts w:ascii="Times New Roman" w:hAnsi="Times New Roman"/>
                <w:b/>
                <w:sz w:val="24"/>
                <w:szCs w:val="24"/>
              </w:rPr>
              <w:t>ЕРМОДИНАМИКА</w:t>
            </w:r>
            <w:proofErr w:type="gramEnd"/>
            <w:r w:rsidR="00EF7BBC">
              <w:rPr>
                <w:rFonts w:ascii="Times New Roman" w:hAnsi="Times New Roman"/>
                <w:b/>
                <w:sz w:val="24"/>
                <w:szCs w:val="24"/>
              </w:rPr>
              <w:t xml:space="preserve"> ( 23</w:t>
            </w:r>
            <w:r w:rsidRPr="008562EA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2F5C6D" w:rsidRPr="008562EA" w:rsidRDefault="002F5C6D" w:rsidP="001C3431">
            <w:pPr>
              <w:ind w:left="360"/>
              <w:jc w:val="both"/>
              <w:rPr>
                <w:rFonts w:ascii="Times New Roman" w:hAnsi="Times New Roman"/>
              </w:rPr>
            </w:pPr>
            <w:r w:rsidRPr="008562EA">
              <w:rPr>
                <w:rFonts w:ascii="Times New Roman" w:hAnsi="Times New Roman"/>
                <w:b/>
              </w:rPr>
              <w:t>1.  Основы молек</w:t>
            </w:r>
            <w:r w:rsidR="00A018B8">
              <w:rPr>
                <w:rFonts w:ascii="Times New Roman" w:hAnsi="Times New Roman"/>
                <w:b/>
              </w:rPr>
              <w:t xml:space="preserve">улярно – кинетической теории </w:t>
            </w:r>
            <w:proofErr w:type="gramStart"/>
            <w:r w:rsidR="00A018B8">
              <w:rPr>
                <w:rFonts w:ascii="Times New Roman" w:hAnsi="Times New Roman"/>
                <w:b/>
              </w:rPr>
              <w:t>( 5</w:t>
            </w:r>
            <w:proofErr w:type="gramEnd"/>
            <w:r w:rsidRPr="008562EA">
              <w:rPr>
                <w:rFonts w:ascii="Times New Roman" w:hAnsi="Times New Roman"/>
                <w:b/>
              </w:rPr>
              <w:t xml:space="preserve"> часов)</w:t>
            </w:r>
          </w:p>
          <w:p w:rsidR="002F5C6D" w:rsidRPr="008562EA" w:rsidRDefault="002F5C6D" w:rsidP="001C3431">
            <w:pPr>
              <w:jc w:val="both"/>
              <w:rPr>
                <w:sz w:val="24"/>
                <w:szCs w:val="24"/>
              </w:rPr>
            </w:pPr>
            <w:r w:rsidRPr="008562EA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8562EA">
              <w:rPr>
                <w:rFonts w:ascii="Times New Roman" w:hAnsi="Times New Roman"/>
              </w:rPr>
              <w:t>: Выполнять эксперименты, служащие обоснованию молекулярно – кинетической теории. Различать основные признаки моделей строения газов, жидкостей и твердых тел. Решать задачи с применением основного уравнения молекулярно – кинетической теории газов.</w:t>
            </w:r>
          </w:p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4" w:type="dxa"/>
          </w:tcPr>
          <w:p w:rsidR="002F5C6D" w:rsidRPr="004554FF" w:rsidRDefault="004554FF" w:rsidP="00A018B8">
            <w:pPr>
              <w:rPr>
                <w:rFonts w:ascii="Times New Roman" w:hAnsi="Times New Roman"/>
                <w:sz w:val="24"/>
                <w:szCs w:val="24"/>
              </w:rPr>
            </w:pPr>
            <w:r w:rsidRPr="00455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МКТ. </w:t>
            </w:r>
            <w:r w:rsidR="00A018B8">
              <w:rPr>
                <w:rFonts w:ascii="Times New Roman" w:eastAsia="Calibri" w:hAnsi="Times New Roman" w:cs="Times New Roman"/>
                <w:sz w:val="24"/>
                <w:szCs w:val="24"/>
              </w:rPr>
              <w:t>Размеры молекул.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E0409D">
              <w:rPr>
                <w:rFonts w:ascii="Times New Roman" w:hAnsi="Times New Roman"/>
                <w:sz w:val="24"/>
                <w:szCs w:val="24"/>
              </w:rPr>
              <w:t>53</w:t>
            </w:r>
            <w:r w:rsidR="004554FF">
              <w:rPr>
                <w:rFonts w:ascii="Times New Roman" w:hAnsi="Times New Roman"/>
                <w:sz w:val="24"/>
                <w:szCs w:val="24"/>
              </w:rPr>
              <w:t xml:space="preserve"> ,стр.176– 185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2F5C6D" w:rsidTr="001C3431">
        <w:tc>
          <w:tcPr>
            <w:tcW w:w="897" w:type="dxa"/>
            <w:vAlign w:val="center"/>
          </w:tcPr>
          <w:p w:rsidR="002F5C6D" w:rsidRPr="00D53C47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7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4" w:type="dxa"/>
          </w:tcPr>
          <w:p w:rsidR="002F5C6D" w:rsidRPr="008A763E" w:rsidRDefault="000E5D78" w:rsidP="004554FF">
            <w:pPr>
              <w:rPr>
                <w:rFonts w:ascii="Times New Roman" w:hAnsi="Times New Roman"/>
                <w:sz w:val="24"/>
                <w:szCs w:val="24"/>
              </w:rPr>
            </w:pPr>
            <w:r w:rsidRPr="008A763E">
              <w:rPr>
                <w:rFonts w:ascii="Times New Roman" w:hAnsi="Times New Roman"/>
                <w:sz w:val="24"/>
                <w:szCs w:val="24"/>
              </w:rPr>
              <w:t>Решение задач на расчет величин, характеризующих молекулы</w:t>
            </w:r>
          </w:p>
        </w:tc>
        <w:tc>
          <w:tcPr>
            <w:tcW w:w="851" w:type="dxa"/>
            <w:vAlign w:val="center"/>
          </w:tcPr>
          <w:p w:rsidR="002F5C6D" w:rsidRPr="00C34CE0" w:rsidRDefault="002F5C6D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2F5C6D" w:rsidRPr="00226888" w:rsidRDefault="002F5C6D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</w:t>
            </w:r>
            <w:r w:rsidR="00AE7BAB">
              <w:rPr>
                <w:rFonts w:ascii="Times New Roman" w:hAnsi="Times New Roman"/>
                <w:sz w:val="24"/>
                <w:szCs w:val="24"/>
              </w:rPr>
              <w:t>4,стр. 180</w:t>
            </w:r>
          </w:p>
        </w:tc>
        <w:tc>
          <w:tcPr>
            <w:tcW w:w="992" w:type="dxa"/>
            <w:vAlign w:val="center"/>
          </w:tcPr>
          <w:p w:rsidR="002F5C6D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5C6D" w:rsidRPr="008562EA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993" w:type="dxa"/>
          </w:tcPr>
          <w:p w:rsidR="002F5C6D" w:rsidRDefault="002F5C6D" w:rsidP="001C3431"/>
        </w:tc>
      </w:tr>
      <w:tr w:rsidR="000E5D78" w:rsidTr="001C3431">
        <w:tc>
          <w:tcPr>
            <w:tcW w:w="897" w:type="dxa"/>
            <w:vAlign w:val="center"/>
          </w:tcPr>
          <w:p w:rsidR="000E5D78" w:rsidRPr="00D53C47" w:rsidRDefault="00F47E5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4" w:type="dxa"/>
          </w:tcPr>
          <w:p w:rsidR="000E5D78" w:rsidRPr="008A763E" w:rsidRDefault="00A018B8" w:rsidP="00034A3F">
            <w:pPr>
              <w:rPr>
                <w:rFonts w:ascii="Times New Roman" w:hAnsi="Times New Roman"/>
                <w:sz w:val="24"/>
                <w:szCs w:val="24"/>
              </w:rPr>
            </w:pPr>
            <w:r w:rsidRPr="004554FF">
              <w:rPr>
                <w:rFonts w:ascii="Times New Roman" w:eastAsia="Calibri" w:hAnsi="Times New Roman" w:cs="Times New Roman"/>
                <w:sz w:val="24"/>
                <w:szCs w:val="24"/>
              </w:rPr>
              <w:t>Броуновское движение. Строение газообразных, жидких и твердых тел.</w:t>
            </w:r>
          </w:p>
        </w:tc>
        <w:tc>
          <w:tcPr>
            <w:tcW w:w="851" w:type="dxa"/>
            <w:vAlign w:val="center"/>
          </w:tcPr>
          <w:p w:rsidR="000E5D78" w:rsidRPr="00C34CE0" w:rsidRDefault="000E5D7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E5D78" w:rsidRPr="00226888" w:rsidRDefault="00E0409D" w:rsidP="00AE7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п.55</w:t>
            </w:r>
            <w:r w:rsidR="000E5D7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0E5D7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тр.182</w:t>
            </w:r>
            <w:r w:rsidR="000E5D78" w:rsidRPr="0022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E5D78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E5D78" w:rsidRPr="008562E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3" w:type="dxa"/>
          </w:tcPr>
          <w:p w:rsidR="000E5D78" w:rsidRDefault="000E5D78" w:rsidP="001C3431"/>
        </w:tc>
      </w:tr>
      <w:tr w:rsidR="000E5D78" w:rsidTr="001C3431">
        <w:tc>
          <w:tcPr>
            <w:tcW w:w="897" w:type="dxa"/>
            <w:vAlign w:val="center"/>
          </w:tcPr>
          <w:p w:rsidR="000E5D78" w:rsidRPr="00D53C47" w:rsidRDefault="00F47E5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4" w:type="dxa"/>
          </w:tcPr>
          <w:p w:rsidR="000E5D78" w:rsidRPr="000E5D78" w:rsidRDefault="000E5D78" w:rsidP="00A018B8">
            <w:pPr>
              <w:rPr>
                <w:rFonts w:ascii="Times New Roman" w:hAnsi="Times New Roman"/>
                <w:sz w:val="24"/>
                <w:szCs w:val="24"/>
              </w:rPr>
            </w:pPr>
            <w:r w:rsidRPr="000E5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18B8" w:rsidRPr="008A763E">
              <w:rPr>
                <w:rFonts w:ascii="Times New Roman" w:hAnsi="Times New Roman"/>
                <w:sz w:val="24"/>
                <w:szCs w:val="24"/>
              </w:rPr>
              <w:t>Идеальный газ в МКТ. Основное уравнение МКТ.</w:t>
            </w:r>
          </w:p>
        </w:tc>
        <w:tc>
          <w:tcPr>
            <w:tcW w:w="851" w:type="dxa"/>
            <w:vAlign w:val="center"/>
          </w:tcPr>
          <w:p w:rsidR="000E5D78" w:rsidRPr="00C34CE0" w:rsidRDefault="000E5D7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E5D78" w:rsidRPr="00226888" w:rsidRDefault="000E5D78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09D">
              <w:rPr>
                <w:rFonts w:ascii="Times New Roman" w:hAnsi="Times New Roman"/>
                <w:sz w:val="24"/>
                <w:szCs w:val="24"/>
              </w:rPr>
              <w:t>п.57,стр.188</w:t>
            </w:r>
          </w:p>
        </w:tc>
        <w:tc>
          <w:tcPr>
            <w:tcW w:w="992" w:type="dxa"/>
            <w:vAlign w:val="center"/>
          </w:tcPr>
          <w:p w:rsidR="000E5D78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5D78" w:rsidRPr="008562EA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993" w:type="dxa"/>
          </w:tcPr>
          <w:p w:rsidR="000E5D78" w:rsidRDefault="000E5D78" w:rsidP="001C3431"/>
        </w:tc>
      </w:tr>
      <w:tr w:rsidR="000E5D78" w:rsidTr="001C3431">
        <w:tc>
          <w:tcPr>
            <w:tcW w:w="897" w:type="dxa"/>
            <w:vAlign w:val="center"/>
          </w:tcPr>
          <w:p w:rsidR="000E5D78" w:rsidRPr="00D53C47" w:rsidRDefault="00F47E5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4" w:type="dxa"/>
          </w:tcPr>
          <w:p w:rsidR="000E5D78" w:rsidRPr="000E5D78" w:rsidRDefault="00A018B8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8A763E">
              <w:rPr>
                <w:rFonts w:ascii="Times New Roman" w:hAnsi="Times New Roman"/>
                <w:sz w:val="24"/>
                <w:szCs w:val="24"/>
              </w:rPr>
              <w:t>Решение задач МКТ</w:t>
            </w:r>
          </w:p>
        </w:tc>
        <w:tc>
          <w:tcPr>
            <w:tcW w:w="851" w:type="dxa"/>
            <w:vAlign w:val="center"/>
          </w:tcPr>
          <w:p w:rsidR="000E5D78" w:rsidRPr="00C34CE0" w:rsidRDefault="000E5D7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E5D78" w:rsidRPr="00226888" w:rsidRDefault="00065234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п.58,</w:t>
            </w:r>
            <w:r w:rsidR="000E5D78" w:rsidRPr="00226888">
              <w:rPr>
                <w:rFonts w:ascii="Times New Roman" w:hAnsi="Times New Roman"/>
                <w:sz w:val="24"/>
                <w:szCs w:val="24"/>
              </w:rPr>
              <w:t>Выучить краткие итоги главы 8</w:t>
            </w:r>
          </w:p>
        </w:tc>
        <w:tc>
          <w:tcPr>
            <w:tcW w:w="992" w:type="dxa"/>
            <w:vAlign w:val="center"/>
          </w:tcPr>
          <w:p w:rsidR="000E5D78" w:rsidRPr="008562EA" w:rsidRDefault="000A35E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5D78" w:rsidRPr="008562E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E5D78" w:rsidRPr="008562EA" w:rsidRDefault="000E5D78" w:rsidP="000A3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5D78" w:rsidRDefault="000E5D78" w:rsidP="001C3431"/>
        </w:tc>
      </w:tr>
      <w:tr w:rsidR="000E5D78" w:rsidTr="003A07E8">
        <w:tc>
          <w:tcPr>
            <w:tcW w:w="10173" w:type="dxa"/>
            <w:gridSpan w:val="7"/>
          </w:tcPr>
          <w:p w:rsidR="000E5D78" w:rsidRPr="00226888" w:rsidRDefault="000E5D78" w:rsidP="001C3431">
            <w:pPr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>Температура. Энерги</w:t>
            </w:r>
            <w:r w:rsidR="00A018B8">
              <w:rPr>
                <w:rFonts w:ascii="Times New Roman" w:hAnsi="Times New Roman"/>
                <w:b/>
                <w:sz w:val="24"/>
                <w:szCs w:val="24"/>
              </w:rPr>
              <w:t xml:space="preserve">я теплового движения молекул </w:t>
            </w:r>
            <w:proofErr w:type="gramStart"/>
            <w:r w:rsidR="00A018B8">
              <w:rPr>
                <w:rFonts w:ascii="Times New Roman" w:hAnsi="Times New Roman"/>
                <w:b/>
                <w:sz w:val="24"/>
                <w:szCs w:val="24"/>
              </w:rPr>
              <w:t>( 3</w:t>
            </w:r>
            <w:proofErr w:type="gramEnd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0E5D78" w:rsidRPr="003A07E8" w:rsidRDefault="000E5D78" w:rsidP="001C3431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>: Распознавать тепловые явления и объяснять основные свойства или условия протекания этих явлений</w:t>
            </w:r>
          </w:p>
        </w:tc>
      </w:tr>
      <w:tr w:rsidR="000E5D78" w:rsidTr="008562EA">
        <w:tc>
          <w:tcPr>
            <w:tcW w:w="897" w:type="dxa"/>
            <w:vAlign w:val="center"/>
          </w:tcPr>
          <w:p w:rsidR="000E5D78" w:rsidRPr="00D53C47" w:rsidRDefault="00F47E5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14" w:type="dxa"/>
          </w:tcPr>
          <w:p w:rsidR="00065234" w:rsidRDefault="000E5D78" w:rsidP="00A01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Температура. </w:t>
            </w:r>
            <w:r w:rsidRPr="000E5D78">
              <w:rPr>
                <w:rFonts w:ascii="Times New Roman" w:hAnsi="Times New Roman"/>
                <w:sz w:val="24"/>
                <w:szCs w:val="24"/>
              </w:rPr>
              <w:t>Тепловое равновесие.</w:t>
            </w:r>
            <w:r w:rsidRPr="000E5D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65234" w:rsidRPr="00065234" w:rsidRDefault="00065234" w:rsidP="00A018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5D78" w:rsidRPr="00C34CE0" w:rsidRDefault="000E5D7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E5D78" w:rsidRPr="00226888" w:rsidRDefault="00A018B8" w:rsidP="00A01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п.59,</w:t>
            </w:r>
            <w:r w:rsidR="00AE7BAB">
              <w:rPr>
                <w:rFonts w:ascii="Times New Roman" w:hAnsi="Times New Roman"/>
                <w:sz w:val="24"/>
                <w:szCs w:val="24"/>
              </w:rPr>
              <w:t>стр. 195</w:t>
            </w:r>
          </w:p>
        </w:tc>
        <w:tc>
          <w:tcPr>
            <w:tcW w:w="992" w:type="dxa"/>
            <w:vAlign w:val="center"/>
          </w:tcPr>
          <w:p w:rsidR="000E5D78" w:rsidRDefault="000A35E3" w:rsidP="0085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0E5D78" w:rsidRPr="001C34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5D78" w:rsidRPr="001C34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E5D78" w:rsidRDefault="000E5D78" w:rsidP="001C3431"/>
        </w:tc>
      </w:tr>
      <w:tr w:rsidR="000E5D78" w:rsidTr="00A018B8">
        <w:trPr>
          <w:trHeight w:val="350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0E5D78" w:rsidRPr="00D53C47" w:rsidRDefault="00F47E53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A018B8" w:rsidRPr="000F1DE3" w:rsidRDefault="00A018B8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температуры. </w:t>
            </w:r>
            <w:r w:rsidRPr="000E5D78">
              <w:rPr>
                <w:rFonts w:ascii="Times New Roman" w:eastAsia="Calibri" w:hAnsi="Times New Roman" w:cs="Times New Roman"/>
                <w:sz w:val="24"/>
                <w:szCs w:val="24"/>
              </w:rPr>
              <w:t>Энергия теплового движения молекул.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E5D78" w:rsidRPr="00C34CE0" w:rsidRDefault="000E5D7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E5D78" w:rsidRPr="00226888" w:rsidRDefault="00A018B8" w:rsidP="00A01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п.60  стр. 198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E5D78" w:rsidRDefault="000A35E3" w:rsidP="0085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  <w:r w:rsidR="000E5D78" w:rsidRPr="00856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5D78" w:rsidRDefault="000E5D78" w:rsidP="001C3431"/>
        </w:tc>
      </w:tr>
      <w:tr w:rsidR="00A018B8" w:rsidTr="00A018B8">
        <w:trPr>
          <w:trHeight w:val="476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A018B8" w:rsidRPr="00D53C47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14" w:type="dxa"/>
            <w:tcBorders>
              <w:top w:val="single" w:sz="4" w:space="0" w:color="auto"/>
            </w:tcBorders>
          </w:tcPr>
          <w:p w:rsidR="00A018B8" w:rsidRPr="000F1DE3" w:rsidRDefault="00A018B8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тему энергии теплового движения.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018B8" w:rsidRPr="00C34CE0" w:rsidRDefault="00A018B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A018B8" w:rsidRDefault="00A018B8" w:rsidP="00AE7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п.61-62  стр. 204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018B8" w:rsidRPr="008562EA" w:rsidRDefault="000A35E3" w:rsidP="00856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018B8" w:rsidRDefault="00A018B8" w:rsidP="001C3431"/>
        </w:tc>
      </w:tr>
      <w:tr w:rsidR="000E5D78" w:rsidTr="003A07E8">
        <w:tc>
          <w:tcPr>
            <w:tcW w:w="10173" w:type="dxa"/>
            <w:gridSpan w:val="7"/>
          </w:tcPr>
          <w:p w:rsidR="000E5D78" w:rsidRPr="00226888" w:rsidRDefault="000E5D78" w:rsidP="001C3431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>Уравнение состояния иде</w:t>
            </w:r>
            <w:r w:rsidR="00EF7BBC">
              <w:rPr>
                <w:rFonts w:ascii="Times New Roman" w:hAnsi="Times New Roman"/>
                <w:b/>
                <w:sz w:val="24"/>
                <w:szCs w:val="24"/>
              </w:rPr>
              <w:t xml:space="preserve">ального газа. Газовые законы </w:t>
            </w:r>
            <w:proofErr w:type="gramStart"/>
            <w:r w:rsidR="00EF7BBC">
              <w:rPr>
                <w:rFonts w:ascii="Times New Roman" w:hAnsi="Times New Roman"/>
                <w:b/>
                <w:sz w:val="24"/>
                <w:szCs w:val="24"/>
              </w:rPr>
              <w:t>( 4</w:t>
            </w:r>
            <w:proofErr w:type="gramEnd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0E5D78" w:rsidRDefault="000E5D78" w:rsidP="001C3431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 xml:space="preserve">: Определять параметры вещества в газообразном  состоянии на основании уравнения идеального газа. Представлять графиками </w:t>
            </w:r>
            <w:proofErr w:type="spellStart"/>
            <w:r w:rsidRPr="003A07E8">
              <w:rPr>
                <w:rFonts w:ascii="Times New Roman" w:hAnsi="Times New Roman"/>
              </w:rPr>
              <w:t>изопроцессы</w:t>
            </w:r>
            <w:proofErr w:type="spellEnd"/>
            <w:r w:rsidRPr="003A07E8">
              <w:rPr>
                <w:rFonts w:ascii="Times New Roman" w:hAnsi="Times New Roman"/>
              </w:rPr>
              <w:t>. Исследовать экспериментально зависимость</w:t>
            </w:r>
            <w:r w:rsidRPr="003A07E8">
              <w:rPr>
                <w:rFonts w:ascii="Times New Roman" w:hAnsi="Times New Roman"/>
                <w:lang w:val="en-US"/>
              </w:rPr>
              <w:t>V</w:t>
            </w:r>
            <w:r w:rsidRPr="003A07E8">
              <w:rPr>
                <w:rFonts w:ascii="Times New Roman" w:hAnsi="Times New Roman"/>
              </w:rPr>
              <w:t>(</w:t>
            </w:r>
            <w:r w:rsidRPr="003A07E8">
              <w:rPr>
                <w:rFonts w:ascii="Times New Roman" w:hAnsi="Times New Roman"/>
                <w:lang w:val="en-US"/>
              </w:rPr>
              <w:t>T</w:t>
            </w:r>
            <w:r w:rsidRPr="003A07E8">
              <w:rPr>
                <w:rFonts w:ascii="Times New Roman" w:hAnsi="Times New Roman"/>
              </w:rPr>
              <w:t>) в изобарном процессе</w:t>
            </w:r>
          </w:p>
        </w:tc>
      </w:tr>
      <w:tr w:rsidR="000E5D78" w:rsidTr="008562EA">
        <w:tc>
          <w:tcPr>
            <w:tcW w:w="897" w:type="dxa"/>
            <w:vAlign w:val="center"/>
          </w:tcPr>
          <w:p w:rsidR="000E5D78" w:rsidRPr="00D53C47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4" w:type="dxa"/>
          </w:tcPr>
          <w:p w:rsidR="000E5D78" w:rsidRPr="000F1DE3" w:rsidRDefault="000E5D78" w:rsidP="00AE7BAB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Уравнение состояния идеального газа. </w:t>
            </w:r>
            <w:r w:rsidR="00AE7BAB" w:rsidRPr="000F1DE3"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r w:rsidR="00AE7BAB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proofErr w:type="spellStart"/>
            <w:r w:rsidR="00AE7BAB">
              <w:rPr>
                <w:rFonts w:ascii="Times New Roman" w:hAnsi="Times New Roman"/>
                <w:sz w:val="24"/>
                <w:szCs w:val="24"/>
              </w:rPr>
              <w:t>ид</w:t>
            </w:r>
            <w:r w:rsidR="00AE7BAB" w:rsidRPr="000F1DE3">
              <w:rPr>
                <w:rFonts w:ascii="Times New Roman" w:hAnsi="Times New Roman"/>
                <w:sz w:val="24"/>
                <w:szCs w:val="24"/>
              </w:rPr>
              <w:t>.</w:t>
            </w:r>
            <w:r w:rsidR="00AE7BAB">
              <w:rPr>
                <w:rFonts w:ascii="Times New Roman" w:hAnsi="Times New Roman"/>
                <w:sz w:val="24"/>
                <w:szCs w:val="24"/>
              </w:rPr>
              <w:t>газа</w:t>
            </w:r>
            <w:proofErr w:type="spellEnd"/>
            <w:r w:rsidR="00AE7B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E5D78" w:rsidRPr="00C34CE0" w:rsidRDefault="000E5D7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AE7BAB" w:rsidRPr="00226888" w:rsidRDefault="00AE7BAB" w:rsidP="00AE7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п.63,64, стр. 209</w:t>
            </w:r>
          </w:p>
          <w:p w:rsidR="000E5D78" w:rsidRPr="00226888" w:rsidRDefault="000E5D78" w:rsidP="00AE7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5D78" w:rsidRDefault="002473F9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0E5D78" w:rsidRPr="0085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3F9" w:rsidRPr="008562EA" w:rsidRDefault="002473F9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п.г.</w:t>
            </w:r>
          </w:p>
        </w:tc>
        <w:tc>
          <w:tcPr>
            <w:tcW w:w="993" w:type="dxa"/>
          </w:tcPr>
          <w:p w:rsidR="000E5D78" w:rsidRDefault="000E5D78" w:rsidP="001C3431"/>
        </w:tc>
      </w:tr>
      <w:tr w:rsidR="000E5D78" w:rsidTr="00EF7BBC">
        <w:trPr>
          <w:trHeight w:val="242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0E5D78" w:rsidRPr="00D53C47" w:rsidRDefault="00780DA0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034A3F" w:rsidRPr="000F1DE3" w:rsidRDefault="00AE7BAB" w:rsidP="00034A3F">
            <w:pPr>
              <w:ind w:left="-42"/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Газовые законы.</w:t>
            </w:r>
            <w:r w:rsidR="000E5D78" w:rsidRPr="000F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E5D78" w:rsidRPr="00C34CE0" w:rsidRDefault="000E5D78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79579E" w:rsidRPr="00226888" w:rsidRDefault="00AE7BAB" w:rsidP="00034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п.65</w:t>
            </w:r>
            <w:r w:rsidR="00034A3F">
              <w:rPr>
                <w:rFonts w:ascii="Times New Roman" w:hAnsi="Times New Roman"/>
                <w:sz w:val="24"/>
                <w:szCs w:val="24"/>
              </w:rPr>
              <w:t>, стр. 214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5D78" w:rsidRPr="008562EA" w:rsidRDefault="002473F9" w:rsidP="00EF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5D78" w:rsidRPr="008562E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5D78" w:rsidRDefault="000E5D78" w:rsidP="001C3431"/>
        </w:tc>
      </w:tr>
      <w:tr w:rsidR="00034A3F" w:rsidTr="00034A3F">
        <w:trPr>
          <w:trHeight w:val="227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3F" w:rsidRDefault="00034A3F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</w:tcPr>
          <w:p w:rsidR="00034A3F" w:rsidRPr="000F1DE3" w:rsidRDefault="00034A3F" w:rsidP="0079579E">
            <w:pPr>
              <w:ind w:lef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</w:t>
            </w:r>
            <w:proofErr w:type="spellStart"/>
            <w:r w:rsidRPr="000F1DE3">
              <w:rPr>
                <w:rFonts w:ascii="Times New Roman" w:hAnsi="Times New Roman"/>
                <w:sz w:val="24"/>
                <w:szCs w:val="24"/>
              </w:rPr>
              <w:t>изопроце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  <w:r w:rsidRPr="000F1D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3F" w:rsidRPr="00C34CE0" w:rsidRDefault="00034A3F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A3F" w:rsidRDefault="00034A3F" w:rsidP="0079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66, стр. 219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A3F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4A3F" w:rsidRDefault="00034A3F" w:rsidP="001C3431"/>
        </w:tc>
      </w:tr>
      <w:tr w:rsidR="0079579E" w:rsidTr="0079579E">
        <w:trPr>
          <w:trHeight w:val="426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79579E" w:rsidRPr="00D53C47" w:rsidRDefault="00034A3F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14" w:type="dxa"/>
            <w:tcBorders>
              <w:top w:val="single" w:sz="4" w:space="0" w:color="auto"/>
            </w:tcBorders>
          </w:tcPr>
          <w:p w:rsidR="00EF7BBC" w:rsidRDefault="0079579E" w:rsidP="00EF7BBC">
            <w:pPr>
              <w:ind w:left="-42"/>
              <w:rPr>
                <w:rFonts w:ascii="Times New Roman" w:hAnsi="Times New Roman"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2</w:t>
            </w:r>
            <w:r w:rsidR="00EF7BB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EF7BBC" w:rsidRPr="00530A70">
              <w:rPr>
                <w:rFonts w:ascii="Times New Roman" w:hAnsi="Times New Roman"/>
                <w:i/>
                <w:sz w:val="24"/>
                <w:szCs w:val="24"/>
              </w:rPr>
              <w:t>Опытная</w:t>
            </w:r>
          </w:p>
          <w:p w:rsidR="0079579E" w:rsidRPr="00EF7BBC" w:rsidRDefault="0079579E" w:rsidP="00EF7BBC">
            <w:pPr>
              <w:ind w:left="-42"/>
              <w:rPr>
                <w:rFonts w:ascii="Times New Roman" w:hAnsi="Times New Roman"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проверка</w:t>
            </w:r>
            <w:proofErr w:type="gramEnd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 xml:space="preserve"> закона Гей – </w:t>
            </w:r>
            <w:proofErr w:type="spellStart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Люссака</w:t>
            </w:r>
            <w:proofErr w:type="spellEnd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9579E" w:rsidRPr="00C34CE0" w:rsidRDefault="0079579E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79579E" w:rsidRPr="00226888" w:rsidRDefault="00AE7BAB" w:rsidP="0079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п.67,</w:t>
            </w:r>
            <w:r w:rsidR="00034A3F">
              <w:rPr>
                <w:rFonts w:ascii="Times New Roman" w:hAnsi="Times New Roman"/>
                <w:sz w:val="24"/>
                <w:szCs w:val="24"/>
              </w:rPr>
              <w:t xml:space="preserve"> стр. </w:t>
            </w: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9579E" w:rsidRPr="008562EA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579E" w:rsidRDefault="0079579E" w:rsidP="001C3431"/>
        </w:tc>
      </w:tr>
      <w:tr w:rsidR="000E5D78" w:rsidTr="003A07E8">
        <w:tc>
          <w:tcPr>
            <w:tcW w:w="10173" w:type="dxa"/>
            <w:gridSpan w:val="7"/>
          </w:tcPr>
          <w:p w:rsidR="000E5D78" w:rsidRPr="003F3F87" w:rsidRDefault="000E5D78" w:rsidP="001C3431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 </w:t>
            </w:r>
            <w:r w:rsidRPr="003F3F87">
              <w:rPr>
                <w:rFonts w:ascii="Times New Roman" w:hAnsi="Times New Roman"/>
                <w:b/>
                <w:sz w:val="24"/>
                <w:szCs w:val="24"/>
              </w:rPr>
              <w:t xml:space="preserve">Взаимные превращения жидкостей и газов. Твердые тела </w:t>
            </w:r>
            <w:proofErr w:type="gramStart"/>
            <w:r w:rsidRPr="003F3F87">
              <w:rPr>
                <w:rFonts w:ascii="Times New Roman" w:hAnsi="Times New Roman"/>
                <w:b/>
                <w:sz w:val="24"/>
                <w:szCs w:val="24"/>
              </w:rPr>
              <w:t>( 3</w:t>
            </w:r>
            <w:proofErr w:type="gramEnd"/>
            <w:r w:rsidRPr="003F3F87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0E5D78" w:rsidRPr="003A07E8" w:rsidRDefault="000E5D78" w:rsidP="001C3431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>: Измерять влажность воздуха</w:t>
            </w:r>
          </w:p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14" w:type="dxa"/>
          </w:tcPr>
          <w:p w:rsidR="00034A3F" w:rsidRPr="000F1DE3" w:rsidRDefault="00034A3F" w:rsidP="0079579E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Насыщенный пар.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насыщенного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пара 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AE7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п.68,69,стр.225 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993" w:type="dxa"/>
          </w:tcPr>
          <w:p w:rsidR="00034A3F" w:rsidRDefault="00034A3F" w:rsidP="001C3431"/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14" w:type="dxa"/>
          </w:tcPr>
          <w:p w:rsidR="00034A3F" w:rsidRPr="000F1DE3" w:rsidRDefault="00034A3F" w:rsidP="00795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Влажность воздуха.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п.70,71, стр.232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034A3F" w:rsidRDefault="00034A3F" w:rsidP="001C3431"/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4" w:type="dxa"/>
          </w:tcPr>
          <w:p w:rsidR="00034A3F" w:rsidRPr="000F1DE3" w:rsidRDefault="00034A3F" w:rsidP="001C3431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Кристаллические и аморфные тела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1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1C3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п.72, стр.238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34A3F" w:rsidRDefault="00034A3F" w:rsidP="001C3431"/>
        </w:tc>
      </w:tr>
      <w:tr w:rsidR="00034A3F" w:rsidTr="003A07E8">
        <w:tc>
          <w:tcPr>
            <w:tcW w:w="10173" w:type="dxa"/>
            <w:gridSpan w:val="7"/>
          </w:tcPr>
          <w:p w:rsidR="00034A3F" w:rsidRPr="00226888" w:rsidRDefault="00034A3F" w:rsidP="001C3431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 Основы термодинамики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( 8</w:t>
            </w:r>
            <w:proofErr w:type="gramEnd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034A3F" w:rsidRPr="003A07E8" w:rsidRDefault="00034A3F" w:rsidP="00E0409D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 xml:space="preserve">: Рассчитывать количество теплоты, необходимой для осуществления заданного процесса с теплопередачей. Рассчитывать количество теплоты, необходимой для осуществления процесса перехода вещества из одного агрегатного состояния в другое. Рассчитывать изменения внутренней энергии тел, работу в переданное количество теплоты на основании первого закона термодинамики. Объяснять принципы действия тепловых машин. </w:t>
            </w:r>
          </w:p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14" w:type="dxa"/>
          </w:tcPr>
          <w:p w:rsidR="00034A3F" w:rsidRPr="000F1DE3" w:rsidRDefault="00034A3F" w:rsidP="008562EA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Внутренняя энергия. Работа в термодинамике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п.73,74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 стр243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034A3F" w:rsidRDefault="00034A3F" w:rsidP="008562EA"/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14" w:type="dxa"/>
          </w:tcPr>
          <w:p w:rsidR="00034A3F" w:rsidRPr="00F47E53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r w:rsidRPr="00F47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задач. Внутренняя энергия. 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34A3F" w:rsidRPr="00226888" w:rsidRDefault="00034A3F" w:rsidP="00856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п.75, стр249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8562EA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034A3F" w:rsidRDefault="00034A3F" w:rsidP="008562EA"/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14" w:type="dxa"/>
          </w:tcPr>
          <w:p w:rsidR="00034A3F" w:rsidRPr="000F1DE3" w:rsidRDefault="00034A3F" w:rsidP="00034A3F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 теплоты. Уравнение теплового баланса.</w:t>
            </w:r>
            <w:r w:rsidRPr="00F47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п.76,77  стр. 251-254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8562EA"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993" w:type="dxa"/>
          </w:tcPr>
          <w:p w:rsidR="00034A3F" w:rsidRDefault="00034A3F" w:rsidP="008562EA"/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14" w:type="dxa"/>
          </w:tcPr>
          <w:p w:rsidR="00034A3F" w:rsidRPr="000F1DE3" w:rsidRDefault="00034A3F" w:rsidP="00034A3F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Первый закон термодинамики. Решение задач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п.78,79,80, стр. 257-26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034A3F" w:rsidRDefault="00034A3F" w:rsidP="008562EA"/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14" w:type="dxa"/>
          </w:tcPr>
          <w:p w:rsidR="00034A3F" w:rsidRPr="000F1DE3" w:rsidRDefault="00034A3F" w:rsidP="00034A3F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Необратимость процессов в природе. Второй закон термодинамики.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034A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п.8, стр. 263</w:t>
            </w:r>
          </w:p>
          <w:p w:rsidR="00034A3F" w:rsidRPr="00226888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t>решения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034A3F" w:rsidRDefault="00034A3F" w:rsidP="008562EA"/>
        </w:tc>
      </w:tr>
      <w:tr w:rsidR="00034A3F" w:rsidTr="00F47E53">
        <w:trPr>
          <w:trHeight w:val="569"/>
        </w:trPr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034A3F" w:rsidRPr="00D53C47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43</w:t>
            </w:r>
          </w:p>
        </w:tc>
        <w:tc>
          <w:tcPr>
            <w:tcW w:w="4314" w:type="dxa"/>
            <w:tcBorders>
              <w:bottom w:val="single" w:sz="4" w:space="0" w:color="auto"/>
            </w:tcBorders>
          </w:tcPr>
          <w:p w:rsidR="00034A3F" w:rsidRPr="000F1DE3" w:rsidRDefault="00034A3F" w:rsidP="00034A3F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Принцип действия и КПД тепловых двигателей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34A3F" w:rsidRPr="00C34CE0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34A3F" w:rsidRPr="00226888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 82,стр.269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4A3F" w:rsidRDefault="00034A3F" w:rsidP="008562EA"/>
        </w:tc>
      </w:tr>
      <w:tr w:rsidR="00034A3F" w:rsidTr="00F47E53">
        <w:trPr>
          <w:trHeight w:val="288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034A3F" w:rsidRPr="00D53C47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4" w:type="dxa"/>
            <w:tcBorders>
              <w:top w:val="single" w:sz="4" w:space="0" w:color="auto"/>
            </w:tcBorders>
          </w:tcPr>
          <w:p w:rsidR="00034A3F" w:rsidRPr="000F1DE3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1DE3">
              <w:rPr>
                <w:rFonts w:ascii="Times New Roman" w:hAnsi="Times New Roman"/>
                <w:sz w:val="24"/>
                <w:szCs w:val="24"/>
              </w:rPr>
              <w:t>Обобщающи</w:t>
            </w:r>
            <w:proofErr w:type="spellEnd"/>
            <w:r w:rsidRPr="000F1DE3">
              <w:rPr>
                <w:rFonts w:ascii="Times New Roman" w:hAnsi="Times New Roman"/>
                <w:sz w:val="24"/>
                <w:szCs w:val="24"/>
              </w:rPr>
              <w:t xml:space="preserve"> урок по </w:t>
            </w:r>
            <w:proofErr w:type="gramStart"/>
            <w:r w:rsidRPr="000F1DE3">
              <w:rPr>
                <w:rFonts w:ascii="Times New Roman" w:hAnsi="Times New Roman"/>
                <w:sz w:val="24"/>
                <w:szCs w:val="24"/>
              </w:rPr>
              <w:t>разделу :</w:t>
            </w:r>
            <w:proofErr w:type="gramEnd"/>
          </w:p>
          <w:p w:rsidR="00034A3F" w:rsidRPr="000F1DE3" w:rsidRDefault="00034A3F" w:rsidP="00F47E53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«Молекулярная физика. Термодинамика»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34A3F" w:rsidRPr="00C34CE0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34A3F" w:rsidRPr="00226888" w:rsidRDefault="00034A3F" w:rsidP="00856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83,стр.274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A3F" w:rsidRPr="008562EA" w:rsidRDefault="00034A3F" w:rsidP="000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34A3F" w:rsidRDefault="00034A3F" w:rsidP="008562EA"/>
        </w:tc>
      </w:tr>
      <w:tr w:rsidR="00034A3F" w:rsidTr="008562EA">
        <w:tc>
          <w:tcPr>
            <w:tcW w:w="897" w:type="dxa"/>
            <w:vAlign w:val="center"/>
          </w:tcPr>
          <w:p w:rsidR="00034A3F" w:rsidRPr="00D53C47" w:rsidRDefault="00034A3F" w:rsidP="0078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</w:t>
            </w:r>
          </w:p>
        </w:tc>
        <w:tc>
          <w:tcPr>
            <w:tcW w:w="4314" w:type="dxa"/>
          </w:tcPr>
          <w:p w:rsidR="00034A3F" w:rsidRPr="00530A70" w:rsidRDefault="00034A3F" w:rsidP="008562E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3</w:t>
            </w:r>
          </w:p>
          <w:p w:rsidR="00034A3F" w:rsidRPr="000F1DE3" w:rsidRDefault="00034A3F" w:rsidP="008562EA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«Молекулярная физика. Основы </w:t>
            </w:r>
            <w:proofErr w:type="gramStart"/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тер- </w:t>
            </w:r>
            <w:proofErr w:type="spellStart"/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>модинамики</w:t>
            </w:r>
            <w:proofErr w:type="spellEnd"/>
            <w:proofErr w:type="gramEnd"/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>.»</w:t>
            </w:r>
          </w:p>
        </w:tc>
        <w:tc>
          <w:tcPr>
            <w:tcW w:w="851" w:type="dxa"/>
            <w:vAlign w:val="center"/>
          </w:tcPr>
          <w:p w:rsidR="00034A3F" w:rsidRPr="00C34CE0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34A3F" w:rsidRPr="00226888" w:rsidRDefault="00034A3F" w:rsidP="008562EA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t>Задачи по тетради</w:t>
            </w:r>
          </w:p>
        </w:tc>
        <w:tc>
          <w:tcPr>
            <w:tcW w:w="992" w:type="dxa"/>
            <w:vAlign w:val="center"/>
          </w:tcPr>
          <w:p w:rsidR="00034A3F" w:rsidRPr="008562EA" w:rsidRDefault="00034A3F" w:rsidP="0085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562E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993" w:type="dxa"/>
          </w:tcPr>
          <w:p w:rsidR="00034A3F" w:rsidRDefault="00034A3F" w:rsidP="008562EA"/>
        </w:tc>
      </w:tr>
      <w:tr w:rsidR="00034A3F" w:rsidTr="003A07E8">
        <w:tc>
          <w:tcPr>
            <w:tcW w:w="10173" w:type="dxa"/>
            <w:gridSpan w:val="7"/>
          </w:tcPr>
          <w:p w:rsidR="009B21F8" w:rsidRDefault="009B21F8" w:rsidP="008562EA">
            <w:pPr>
              <w:rPr>
                <w:rFonts w:ascii="Times New Roman" w:hAnsi="Times New Roman"/>
                <w:b/>
              </w:rPr>
            </w:pPr>
          </w:p>
          <w:p w:rsidR="00034A3F" w:rsidRPr="00530A70" w:rsidRDefault="00034A3F" w:rsidP="008562EA">
            <w:pPr>
              <w:rPr>
                <w:rFonts w:ascii="Times New Roman" w:hAnsi="Times New Roman"/>
                <w:b/>
              </w:rPr>
            </w:pPr>
            <w:r w:rsidRPr="00530A70">
              <w:rPr>
                <w:rFonts w:ascii="Times New Roman" w:hAnsi="Times New Roman"/>
                <w:b/>
              </w:rPr>
              <w:t xml:space="preserve">РАЗДЕЛ 3 ОСНОВЫ ЭЛЕКТРОДИНАМИКИ </w:t>
            </w:r>
            <w:proofErr w:type="gramStart"/>
            <w:r w:rsidRPr="00530A70">
              <w:rPr>
                <w:rFonts w:ascii="Times New Roman" w:hAnsi="Times New Roman"/>
                <w:b/>
              </w:rPr>
              <w:t>( 22</w:t>
            </w:r>
            <w:proofErr w:type="gramEnd"/>
            <w:r w:rsidRPr="00530A70">
              <w:rPr>
                <w:rFonts w:ascii="Times New Roman" w:hAnsi="Times New Roman"/>
                <w:b/>
              </w:rPr>
              <w:t xml:space="preserve"> ЧАСА)</w:t>
            </w:r>
          </w:p>
          <w:p w:rsidR="00034A3F" w:rsidRPr="00226888" w:rsidRDefault="00034A3F" w:rsidP="008562E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Электростатика </w:t>
            </w:r>
            <w:proofErr w:type="gramStart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>( 9</w:t>
            </w:r>
            <w:proofErr w:type="gramEnd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 часов )</w:t>
            </w:r>
          </w:p>
          <w:p w:rsidR="00034A3F" w:rsidRPr="003A07E8" w:rsidRDefault="00034A3F" w:rsidP="008562EA"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 xml:space="preserve">: Вычислять силы взаимодействия точечных электрических </w:t>
            </w:r>
            <w:proofErr w:type="gramStart"/>
            <w:r w:rsidRPr="003A07E8">
              <w:rPr>
                <w:rFonts w:ascii="Times New Roman" w:hAnsi="Times New Roman"/>
              </w:rPr>
              <w:t>зарядов .Вычислять</w:t>
            </w:r>
            <w:proofErr w:type="gramEnd"/>
            <w:r w:rsidRPr="003A07E8">
              <w:rPr>
                <w:rFonts w:ascii="Times New Roman" w:hAnsi="Times New Roman"/>
              </w:rPr>
              <w:t xml:space="preserve"> напряженность электрического поля точечного электрического заряда. Вычислять потенциал электрического поля одного и нескольких точечных электрических зарядов. Вычислять энергию поля заряженного конденсатора</w:t>
            </w:r>
          </w:p>
        </w:tc>
      </w:tr>
      <w:tr w:rsidR="00EF7BBC" w:rsidTr="008562EA">
        <w:tc>
          <w:tcPr>
            <w:tcW w:w="897" w:type="dxa"/>
            <w:vAlign w:val="center"/>
          </w:tcPr>
          <w:p w:rsidR="00EF7BBC" w:rsidRPr="00D53C47" w:rsidRDefault="00EF7BBC" w:rsidP="00EF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14" w:type="dxa"/>
          </w:tcPr>
          <w:p w:rsidR="00EF7BBC" w:rsidRPr="000F1DE3" w:rsidRDefault="00EF7BBC" w:rsidP="00EF7BBC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Электрический заряд и элементарные частицы Закон сохранения </w:t>
            </w:r>
            <w:proofErr w:type="spellStart"/>
            <w:proofErr w:type="gramStart"/>
            <w:r w:rsidRPr="000F1DE3">
              <w:rPr>
                <w:rFonts w:ascii="Times New Roman" w:hAnsi="Times New Roman"/>
                <w:sz w:val="24"/>
                <w:szCs w:val="24"/>
              </w:rPr>
              <w:t>электричес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 w:rsidRPr="000F1DE3">
              <w:rPr>
                <w:rFonts w:ascii="Times New Roman" w:hAnsi="Times New Roman"/>
                <w:sz w:val="24"/>
                <w:szCs w:val="24"/>
              </w:rPr>
              <w:t xml:space="preserve"> заряда. Закон Кулона.</w:t>
            </w:r>
          </w:p>
        </w:tc>
        <w:tc>
          <w:tcPr>
            <w:tcW w:w="851" w:type="dxa"/>
            <w:vAlign w:val="center"/>
          </w:tcPr>
          <w:p w:rsidR="00EF7BBC" w:rsidRPr="00C34CE0" w:rsidRDefault="00EF7BBC" w:rsidP="00EF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F7BBC" w:rsidRDefault="00EF7BBC" w:rsidP="00EF7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П.84,85</w:t>
            </w:r>
          </w:p>
          <w:p w:rsidR="00EF7BBC" w:rsidRPr="00226888" w:rsidRDefault="00EF7BBC" w:rsidP="00EF7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стр.282</w:t>
            </w:r>
          </w:p>
          <w:p w:rsidR="00EF7BBC" w:rsidRPr="00226888" w:rsidRDefault="00EF7BBC" w:rsidP="00EF7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7BBC" w:rsidRPr="00065234" w:rsidRDefault="00EF7BBC" w:rsidP="00EF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993" w:type="dxa"/>
          </w:tcPr>
          <w:p w:rsidR="00EF7BBC" w:rsidRDefault="00EF7BBC" w:rsidP="00EF7BBC"/>
        </w:tc>
      </w:tr>
      <w:tr w:rsidR="00EF7BBC" w:rsidTr="008562EA">
        <w:tc>
          <w:tcPr>
            <w:tcW w:w="897" w:type="dxa"/>
            <w:vAlign w:val="center"/>
          </w:tcPr>
          <w:p w:rsidR="00EF7BBC" w:rsidRPr="00D53C47" w:rsidRDefault="00EF7BBC" w:rsidP="00EF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14" w:type="dxa"/>
          </w:tcPr>
          <w:p w:rsidR="00EF7BBC" w:rsidRPr="000F1DE3" w:rsidRDefault="00EF7BBC" w:rsidP="00EF7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«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закон Кулона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vAlign w:val="center"/>
          </w:tcPr>
          <w:p w:rsidR="00EF7BBC" w:rsidRPr="00C34CE0" w:rsidRDefault="00EF7BBC" w:rsidP="00EF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F7BBC" w:rsidRPr="00226888" w:rsidRDefault="00EF7BBC" w:rsidP="00EF7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П.86,87, стр.286</w:t>
            </w:r>
          </w:p>
        </w:tc>
        <w:tc>
          <w:tcPr>
            <w:tcW w:w="992" w:type="dxa"/>
            <w:vAlign w:val="center"/>
          </w:tcPr>
          <w:p w:rsidR="00EF7BBC" w:rsidRPr="00065234" w:rsidRDefault="00EF7BBC" w:rsidP="00EF7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993" w:type="dxa"/>
          </w:tcPr>
          <w:p w:rsidR="00EF7BBC" w:rsidRDefault="00EF7BBC" w:rsidP="00EF7BBC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Электрическое поле. Напряженность электрического поля. Силовые линии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Принцип суперпозиции полей.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П.88,89,90,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стр.292-295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Напряженность электрического поля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п.91,стр. 300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Потенциальная энергия заряженного тела в однородном электростатическом поле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92,93,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308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Потенциал электростатического поля. Разность потенциалов. Связь между напряженностью поля и напряжением.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94,95,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стр.311-314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0F1DE3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0F1DE3">
              <w:rPr>
                <w:rFonts w:ascii="Times New Roman" w:hAnsi="Times New Roman"/>
                <w:sz w:val="24"/>
                <w:szCs w:val="24"/>
              </w:rPr>
              <w:t>Потенциальная энергия электростатического поля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П.96,стр.3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Электроемкость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Конденсаторы Энергия заряженного конденсатора.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П.97,98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стр.321-325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0F1DE3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0F1DE3">
              <w:rPr>
                <w:rFonts w:ascii="Times New Roman" w:hAnsi="Times New Roman"/>
                <w:sz w:val="24"/>
                <w:szCs w:val="24"/>
              </w:rPr>
              <w:t>Электроемкость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Энергия заряженного конденсатора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П.99,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стр.327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3A07E8">
        <w:tc>
          <w:tcPr>
            <w:tcW w:w="10173" w:type="dxa"/>
            <w:gridSpan w:val="7"/>
          </w:tcPr>
          <w:p w:rsidR="00E0409D" w:rsidRPr="00226888" w:rsidRDefault="00E0409D" w:rsidP="00E0409D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Законы постоянного тока </w:t>
            </w:r>
            <w:proofErr w:type="gramStart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>( 8</w:t>
            </w:r>
            <w:proofErr w:type="gramEnd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 часов )</w:t>
            </w:r>
          </w:p>
          <w:p w:rsidR="00E0409D" w:rsidRPr="003A07E8" w:rsidRDefault="00E0409D" w:rsidP="00E0409D"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>: Выполнять расчеты сил токов и напряжений на участках электрических цепей. Измерять мощность электрического тока. Измерять ЭДС и внутреннее сопротивление источника тока.</w:t>
            </w:r>
          </w:p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14" w:type="dxa"/>
          </w:tcPr>
          <w:p w:rsidR="00E0409D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Электрический ток.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Сила тока.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100,101, 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Стр.335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Последовательное и параллельное соединение проводников.</w:t>
            </w:r>
            <w:r w:rsidRPr="00530A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102,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Стр.338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14" w:type="dxa"/>
          </w:tcPr>
          <w:p w:rsidR="00E0409D" w:rsidRPr="00530A70" w:rsidRDefault="00E0409D" w:rsidP="00E040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 3 « Изучение последовательного и параллельного соединения проводников»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П.102,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повт-ть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09D" w:rsidRPr="00BD6257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Закон 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Последовательное и параллельное соединение проводников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103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Стр.341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Работа и  мощность постоянного тока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П.104, Стр.343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14" w:type="dxa"/>
          </w:tcPr>
          <w:p w:rsidR="00E0409D" w:rsidRPr="00530A70" w:rsidRDefault="00E0409D" w:rsidP="00E040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105-106, 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530A70"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 4 </w:t>
            </w:r>
            <w:proofErr w:type="gramStart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 xml:space="preserve">« </w:t>
            </w:r>
            <w:proofErr w:type="spellStart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Измере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ние</w:t>
            </w:r>
            <w:proofErr w:type="spellEnd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 xml:space="preserve"> ЭДС и внутреннего </w:t>
            </w:r>
            <w:proofErr w:type="spellStart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сопро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30A70">
              <w:rPr>
                <w:rFonts w:ascii="Times New Roman" w:hAnsi="Times New Roman"/>
                <w:i/>
                <w:sz w:val="24"/>
                <w:szCs w:val="24"/>
              </w:rPr>
              <w:t>тивления</w:t>
            </w:r>
            <w:proofErr w:type="spellEnd"/>
            <w:r w:rsidRPr="00530A70">
              <w:rPr>
                <w:rFonts w:ascii="Times New Roman" w:hAnsi="Times New Roman"/>
                <w:i/>
                <w:sz w:val="24"/>
                <w:szCs w:val="24"/>
              </w:rPr>
              <w:t xml:space="preserve"> источника тока»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 «Работа и  мощность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тока законы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П.107, в</w:t>
            </w:r>
            <w:r w:rsidRPr="00226888">
              <w:rPr>
                <w:rFonts w:ascii="Times New Roman" w:hAnsi="Times New Roman"/>
                <w:sz w:val="24"/>
                <w:szCs w:val="24"/>
              </w:rPr>
              <w:t>ыучить итоги главы 15</w:t>
            </w:r>
            <w:r>
              <w:rPr>
                <w:rFonts w:ascii="Times New Roman" w:hAnsi="Times New Roman"/>
                <w:sz w:val="24"/>
                <w:szCs w:val="24"/>
              </w:rPr>
              <w:t>. Задачи по тетради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8562EA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14" w:type="dxa"/>
          </w:tcPr>
          <w:p w:rsidR="00E0409D" w:rsidRPr="00530A70" w:rsidRDefault="00E0409D" w:rsidP="00E0409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</w:t>
            </w:r>
          </w:p>
          <w:p w:rsidR="00E0409D" w:rsidRPr="000F1DE3" w:rsidRDefault="00E0409D" w:rsidP="00E04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A70">
              <w:rPr>
                <w:rFonts w:ascii="Times New Roman" w:hAnsi="Times New Roman"/>
                <w:b/>
                <w:i/>
                <w:sz w:val="24"/>
                <w:szCs w:val="24"/>
              </w:rPr>
              <w:t>«Электростатика. Законы постоянного тока»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t>Задачи по тетради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226888">
              <w:rPr>
                <w:rFonts w:ascii="Times New Roman" w:hAnsi="Times New Roman"/>
                <w:sz w:val="24"/>
                <w:szCs w:val="24"/>
              </w:rPr>
              <w:t>Проект «Физика в загадках»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3A07E8">
        <w:tc>
          <w:tcPr>
            <w:tcW w:w="10173" w:type="dxa"/>
            <w:gridSpan w:val="7"/>
          </w:tcPr>
          <w:p w:rsidR="00E0409D" w:rsidRPr="00226888" w:rsidRDefault="00E0409D" w:rsidP="00E0409D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Электрический ток в различных средах </w:t>
            </w:r>
            <w:proofErr w:type="gramStart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>( 5</w:t>
            </w:r>
            <w:proofErr w:type="gramEnd"/>
            <w:r w:rsidRPr="0022688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E0409D" w:rsidRPr="003A07E8" w:rsidRDefault="00E0409D" w:rsidP="00E0409D">
            <w:pPr>
              <w:jc w:val="both"/>
            </w:pPr>
            <w:r w:rsidRPr="003A07E8">
              <w:rPr>
                <w:rFonts w:ascii="Times New Roman" w:hAnsi="Times New Roman"/>
                <w:b/>
              </w:rPr>
              <w:t>Основные виды деятельности ученика</w:t>
            </w:r>
            <w:r w:rsidRPr="003A07E8">
              <w:rPr>
                <w:rFonts w:ascii="Times New Roman" w:hAnsi="Times New Roman"/>
              </w:rPr>
              <w:t>: использовать знания об электрическом токе в различных средах в повседневной жизни для обеспечения: безопасности при обращении с приборами и техническими устройствами; сохранения здоровья и соблюдения норм экологического поведения в окружающей среде.</w:t>
            </w:r>
          </w:p>
        </w:tc>
      </w:tr>
      <w:tr w:rsidR="00E0409D" w:rsidTr="00262075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П.108-109 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355-358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262075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Электрический ток в полупроводниках. </w:t>
            </w:r>
            <w:proofErr w:type="spellStart"/>
            <w:r w:rsidRPr="000F1DE3">
              <w:rPr>
                <w:rFonts w:ascii="Times New Roman" w:hAnsi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/>
                <w:sz w:val="24"/>
                <w:szCs w:val="24"/>
              </w:rPr>
              <w:t>.ток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полупроводниках р- и п-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типов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П.110, Стр.362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262075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р-п переход.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 xml:space="preserve"> Электронно-лучевая трубка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П.111-1112 Стр.366-372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262075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П.113, Стр. 376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262075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14" w:type="dxa"/>
          </w:tcPr>
          <w:p w:rsidR="00E0409D" w:rsidRPr="000F1DE3" w:rsidRDefault="00E0409D" w:rsidP="00E0409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Электрический ток в газах. </w:t>
            </w:r>
            <w:proofErr w:type="spellStart"/>
            <w:proofErr w:type="gramStart"/>
            <w:r w:rsidRPr="000F1DE3">
              <w:rPr>
                <w:rFonts w:ascii="Times New Roman" w:hAnsi="Times New Roman"/>
                <w:sz w:val="24"/>
                <w:szCs w:val="24"/>
              </w:rPr>
              <w:t>Несамос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1DE3">
              <w:rPr>
                <w:rFonts w:ascii="Times New Roman" w:hAnsi="Times New Roman"/>
                <w:sz w:val="24"/>
                <w:szCs w:val="24"/>
              </w:rPr>
              <w:t>тоятельный</w:t>
            </w:r>
            <w:proofErr w:type="spellEnd"/>
            <w:proofErr w:type="gramEnd"/>
            <w:r w:rsidRPr="000F1DE3">
              <w:rPr>
                <w:rFonts w:ascii="Times New Roman" w:hAnsi="Times New Roman"/>
                <w:sz w:val="24"/>
                <w:szCs w:val="24"/>
              </w:rPr>
              <w:t xml:space="preserve"> и самостоятельный разряды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П.114,115                                                                                                      </w:t>
            </w:r>
          </w:p>
          <w:p w:rsidR="00E0409D" w:rsidRPr="00226888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Стр.380</w:t>
            </w:r>
          </w:p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993" w:type="dxa"/>
          </w:tcPr>
          <w:p w:rsidR="00E0409D" w:rsidRDefault="00E0409D" w:rsidP="00E0409D"/>
        </w:tc>
      </w:tr>
      <w:tr w:rsidR="00E0409D" w:rsidTr="00262075">
        <w:tc>
          <w:tcPr>
            <w:tcW w:w="897" w:type="dxa"/>
            <w:vAlign w:val="center"/>
          </w:tcPr>
          <w:p w:rsidR="00E0409D" w:rsidRPr="00D53C47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14" w:type="dxa"/>
          </w:tcPr>
          <w:p w:rsidR="00E0409D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 xml:space="preserve">Итоговый урок. </w:t>
            </w:r>
          </w:p>
          <w:p w:rsidR="00E0409D" w:rsidRPr="000F1DE3" w:rsidRDefault="00E0409D" w:rsidP="00E0409D">
            <w:pPr>
              <w:rPr>
                <w:rFonts w:ascii="Times New Roman" w:hAnsi="Times New Roman"/>
                <w:sz w:val="24"/>
                <w:szCs w:val="24"/>
              </w:rPr>
            </w:pPr>
            <w:r w:rsidRPr="000F1DE3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851" w:type="dxa"/>
            <w:vAlign w:val="center"/>
          </w:tcPr>
          <w:p w:rsidR="00E0409D" w:rsidRPr="00C34CE0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E0409D" w:rsidRDefault="00E0409D" w:rsidP="00E0409D"/>
        </w:tc>
        <w:tc>
          <w:tcPr>
            <w:tcW w:w="992" w:type="dxa"/>
            <w:vAlign w:val="center"/>
          </w:tcPr>
          <w:p w:rsidR="00E0409D" w:rsidRPr="00065234" w:rsidRDefault="00E0409D" w:rsidP="00E0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234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993" w:type="dxa"/>
          </w:tcPr>
          <w:p w:rsidR="00E0409D" w:rsidRDefault="00E0409D" w:rsidP="00E0409D"/>
        </w:tc>
      </w:tr>
    </w:tbl>
    <w:p w:rsidR="00D83C55" w:rsidRDefault="00D83C55" w:rsidP="00D53C47">
      <w:bookmarkStart w:id="0" w:name="_GoBack"/>
      <w:bookmarkEnd w:id="0"/>
    </w:p>
    <w:sectPr w:rsidR="00D83C55" w:rsidSect="00530A70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40D4"/>
    <w:multiLevelType w:val="hybridMultilevel"/>
    <w:tmpl w:val="C2FA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72D7D"/>
    <w:multiLevelType w:val="hybridMultilevel"/>
    <w:tmpl w:val="2A4E5206"/>
    <w:lvl w:ilvl="0" w:tplc="D4763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F0CF8"/>
    <w:multiLevelType w:val="hybridMultilevel"/>
    <w:tmpl w:val="4D66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0EDD"/>
    <w:multiLevelType w:val="hybridMultilevel"/>
    <w:tmpl w:val="C184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C3CCC"/>
    <w:multiLevelType w:val="hybridMultilevel"/>
    <w:tmpl w:val="C184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F6FEA"/>
    <w:multiLevelType w:val="hybridMultilevel"/>
    <w:tmpl w:val="766E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37907"/>
    <w:multiLevelType w:val="hybridMultilevel"/>
    <w:tmpl w:val="C2FA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8086C"/>
    <w:multiLevelType w:val="hybridMultilevel"/>
    <w:tmpl w:val="C2FA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D5487"/>
    <w:multiLevelType w:val="hybridMultilevel"/>
    <w:tmpl w:val="C184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062F3"/>
    <w:multiLevelType w:val="hybridMultilevel"/>
    <w:tmpl w:val="766E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B69B0"/>
    <w:multiLevelType w:val="hybridMultilevel"/>
    <w:tmpl w:val="2A4E5206"/>
    <w:lvl w:ilvl="0" w:tplc="D4763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5A5815"/>
    <w:multiLevelType w:val="hybridMultilevel"/>
    <w:tmpl w:val="2A4E5206"/>
    <w:lvl w:ilvl="0" w:tplc="D4763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1E0AD0"/>
    <w:multiLevelType w:val="hybridMultilevel"/>
    <w:tmpl w:val="C2FA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54290"/>
    <w:multiLevelType w:val="hybridMultilevel"/>
    <w:tmpl w:val="2A4E5206"/>
    <w:lvl w:ilvl="0" w:tplc="D4763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59557D"/>
    <w:multiLevelType w:val="hybridMultilevel"/>
    <w:tmpl w:val="4D66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8640E"/>
    <w:multiLevelType w:val="hybridMultilevel"/>
    <w:tmpl w:val="766E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D3D13"/>
    <w:multiLevelType w:val="hybridMultilevel"/>
    <w:tmpl w:val="4D66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617FC"/>
    <w:multiLevelType w:val="hybridMultilevel"/>
    <w:tmpl w:val="C184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85111"/>
    <w:multiLevelType w:val="hybridMultilevel"/>
    <w:tmpl w:val="C2FA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475F3"/>
    <w:multiLevelType w:val="hybridMultilevel"/>
    <w:tmpl w:val="9F08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6"/>
  </w:num>
  <w:num w:numId="5">
    <w:abstractNumId w:val="18"/>
  </w:num>
  <w:num w:numId="6">
    <w:abstractNumId w:val="7"/>
  </w:num>
  <w:num w:numId="7">
    <w:abstractNumId w:val="12"/>
  </w:num>
  <w:num w:numId="8">
    <w:abstractNumId w:val="0"/>
  </w:num>
  <w:num w:numId="9">
    <w:abstractNumId w:val="15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0"/>
  </w:num>
  <w:num w:numId="15">
    <w:abstractNumId w:val="1"/>
  </w:num>
  <w:num w:numId="16">
    <w:abstractNumId w:val="14"/>
  </w:num>
  <w:num w:numId="17">
    <w:abstractNumId w:val="16"/>
  </w:num>
  <w:num w:numId="18">
    <w:abstractNumId w:val="2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63E"/>
    <w:rsid w:val="00034A3F"/>
    <w:rsid w:val="00065234"/>
    <w:rsid w:val="00082BE3"/>
    <w:rsid w:val="000A35E3"/>
    <w:rsid w:val="000E5D78"/>
    <w:rsid w:val="0016491D"/>
    <w:rsid w:val="001B3FC8"/>
    <w:rsid w:val="001C3431"/>
    <w:rsid w:val="00202B29"/>
    <w:rsid w:val="002453E9"/>
    <w:rsid w:val="002473F9"/>
    <w:rsid w:val="00247A8C"/>
    <w:rsid w:val="00262075"/>
    <w:rsid w:val="002754C9"/>
    <w:rsid w:val="002E180A"/>
    <w:rsid w:val="002F5C6D"/>
    <w:rsid w:val="00300768"/>
    <w:rsid w:val="00373953"/>
    <w:rsid w:val="003A07E8"/>
    <w:rsid w:val="004554FF"/>
    <w:rsid w:val="004C5FCE"/>
    <w:rsid w:val="004F495A"/>
    <w:rsid w:val="005264C0"/>
    <w:rsid w:val="00530A70"/>
    <w:rsid w:val="006E2FCB"/>
    <w:rsid w:val="00780DA0"/>
    <w:rsid w:val="0079579E"/>
    <w:rsid w:val="007E7F10"/>
    <w:rsid w:val="00806F91"/>
    <w:rsid w:val="008535F8"/>
    <w:rsid w:val="008562EA"/>
    <w:rsid w:val="008A763E"/>
    <w:rsid w:val="00993CD2"/>
    <w:rsid w:val="009B21F8"/>
    <w:rsid w:val="00A018B8"/>
    <w:rsid w:val="00A13BA4"/>
    <w:rsid w:val="00A55EB4"/>
    <w:rsid w:val="00A64433"/>
    <w:rsid w:val="00AE0F70"/>
    <w:rsid w:val="00AE7BAB"/>
    <w:rsid w:val="00B9633F"/>
    <w:rsid w:val="00BF55DD"/>
    <w:rsid w:val="00C00588"/>
    <w:rsid w:val="00C2607E"/>
    <w:rsid w:val="00C34CE0"/>
    <w:rsid w:val="00D45BAB"/>
    <w:rsid w:val="00D53C47"/>
    <w:rsid w:val="00D83C55"/>
    <w:rsid w:val="00DB699B"/>
    <w:rsid w:val="00DC2048"/>
    <w:rsid w:val="00DF368F"/>
    <w:rsid w:val="00E0409D"/>
    <w:rsid w:val="00E131CA"/>
    <w:rsid w:val="00E9149F"/>
    <w:rsid w:val="00EF7BBC"/>
    <w:rsid w:val="00F25A26"/>
    <w:rsid w:val="00F31432"/>
    <w:rsid w:val="00F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D745-9E2E-447A-8E73-77448E75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B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7E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B2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2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6BE0-16ED-4EAB-B302-CAA0ED6C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Fiz</cp:lastModifiedBy>
  <cp:revision>11</cp:revision>
  <cp:lastPrinted>2019-10-02T10:58:00Z</cp:lastPrinted>
  <dcterms:created xsi:type="dcterms:W3CDTF">2018-10-05T11:12:00Z</dcterms:created>
  <dcterms:modified xsi:type="dcterms:W3CDTF">2019-10-02T10:59:00Z</dcterms:modified>
</cp:coreProperties>
</file>