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47" w:rsidRPr="006A5C48" w:rsidRDefault="00016847" w:rsidP="00016847">
      <w:pPr>
        <w:jc w:val="center"/>
        <w:rPr>
          <w:rFonts w:ascii="Times New Roman" w:hAnsi="Times New Roman"/>
          <w:b/>
          <w:sz w:val="24"/>
          <w:szCs w:val="24"/>
        </w:rPr>
      </w:pPr>
      <w:r w:rsidRPr="006A5C48">
        <w:rPr>
          <w:rFonts w:ascii="Times New Roman" w:hAnsi="Times New Roman"/>
          <w:b/>
          <w:sz w:val="24"/>
          <w:szCs w:val="24"/>
        </w:rPr>
        <w:t>Календарно-тематическое планирование к УМК «Английский в фокусе» (“</w:t>
      </w:r>
      <w:r w:rsidRPr="006A5C48">
        <w:rPr>
          <w:rFonts w:ascii="Times New Roman" w:hAnsi="Times New Roman"/>
          <w:b/>
          <w:sz w:val="24"/>
          <w:szCs w:val="24"/>
          <w:lang w:val="en-US"/>
        </w:rPr>
        <w:t>Spotlight</w:t>
      </w:r>
      <w:r>
        <w:rPr>
          <w:rFonts w:ascii="Times New Roman" w:hAnsi="Times New Roman"/>
          <w:b/>
          <w:sz w:val="24"/>
          <w:szCs w:val="24"/>
        </w:rPr>
        <w:t>”) 9</w:t>
      </w:r>
      <w:r w:rsidRPr="006A5C48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50"/>
        <w:gridCol w:w="849"/>
        <w:gridCol w:w="2409"/>
        <w:gridCol w:w="2268"/>
        <w:gridCol w:w="1844"/>
        <w:gridCol w:w="2125"/>
        <w:gridCol w:w="2131"/>
        <w:gridCol w:w="2267"/>
      </w:tblGrid>
      <w:tr w:rsidR="008E3406" w:rsidRPr="004C0E84" w:rsidTr="000F2FE6">
        <w:trPr>
          <w:trHeight w:val="639"/>
        </w:trPr>
        <w:tc>
          <w:tcPr>
            <w:tcW w:w="708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9" w:type="dxa"/>
            <w:gridSpan w:val="2"/>
            <w:vMerge w:val="restart"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09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 уч-ся</w:t>
            </w:r>
          </w:p>
        </w:tc>
        <w:tc>
          <w:tcPr>
            <w:tcW w:w="8367" w:type="dxa"/>
            <w:gridSpan w:val="4"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8E3406" w:rsidRPr="004C0E84" w:rsidTr="000F2FE6">
        <w:trPr>
          <w:trHeight w:val="639"/>
        </w:trPr>
        <w:tc>
          <w:tcPr>
            <w:tcW w:w="708" w:type="dxa"/>
            <w:vMerge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2125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4398" w:type="dxa"/>
            <w:gridSpan w:val="2"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</w:tr>
      <w:tr w:rsidR="008E3406" w:rsidRPr="004C0E84" w:rsidTr="000F2FE6">
        <w:trPr>
          <w:trHeight w:val="923"/>
        </w:trPr>
        <w:tc>
          <w:tcPr>
            <w:tcW w:w="708" w:type="dxa"/>
            <w:vMerge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3406" w:rsidRPr="004C0E84" w:rsidRDefault="008E3406" w:rsidP="008E3406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49" w:type="dxa"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409" w:type="dxa"/>
            <w:vMerge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Ученик научится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</w:t>
            </w:r>
          </w:p>
        </w:tc>
      </w:tr>
      <w:tr w:rsidR="008E3406" w:rsidRPr="004C0E84" w:rsidTr="00354068">
        <w:trPr>
          <w:trHeight w:val="279"/>
        </w:trPr>
        <w:tc>
          <w:tcPr>
            <w:tcW w:w="15451" w:type="dxa"/>
            <w:gridSpan w:val="9"/>
          </w:tcPr>
          <w:p w:rsidR="008E3406" w:rsidRDefault="008E3406" w:rsidP="008E3406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Модуль 1:</w:t>
            </w:r>
            <w:r w:rsidRPr="0016593F">
              <w:rPr>
                <w:b/>
              </w:rPr>
              <w:t>Празднования и праздники</w:t>
            </w:r>
          </w:p>
        </w:tc>
      </w:tr>
      <w:tr w:rsidR="008E3406" w:rsidRPr="004C0E84" w:rsidTr="000F2FE6">
        <w:trPr>
          <w:trHeight w:val="279"/>
        </w:trPr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(1)</w:t>
            </w:r>
          </w:p>
        </w:tc>
        <w:tc>
          <w:tcPr>
            <w:tcW w:w="850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240685" w:rsidRDefault="001E3DA3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Вводный урок </w:t>
            </w:r>
            <w:r w:rsidR="008E3406" w:rsidRPr="002406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Знакомство с новым УМК</w:t>
            </w:r>
          </w:p>
        </w:tc>
        <w:tc>
          <w:tcPr>
            <w:tcW w:w="2268" w:type="dxa"/>
          </w:tcPr>
          <w:p w:rsidR="008E3406" w:rsidRPr="00042799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799">
              <w:rPr>
                <w:rFonts w:ascii="Times New Roman" w:hAnsi="Times New Roman" w:cs="Times New Roman"/>
                <w:sz w:val="20"/>
                <w:szCs w:val="20"/>
              </w:rPr>
              <w:t>Урок первичного предъявления новых знаний</w:t>
            </w:r>
          </w:p>
        </w:tc>
        <w:tc>
          <w:tcPr>
            <w:tcW w:w="1844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учебно­познавательный</w:t>
            </w:r>
            <w:proofErr w:type="spell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учебному материалу на основе повторения изученного и хорошо знакомого;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 формировать мотивационную основу учебной деятельности, развивать навыки коллективной учебной деятельности, умения работать в паре;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 формировать личностное и жизненное самоопределение;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-формировать основы своей гражданской  идентичности в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 осознания  социальной роли «Я» как гражданина России, формировать доброжелательное отношение, уважение и толерантность к другим странам и народам;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 формировать доброжелательное отношение, уважение и толерантность к другим странам и народам, формировать основы своей гражданской  идентичности.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задачу, развивать навыки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целеполагания</w:t>
            </w:r>
            <w:proofErr w:type="spellEnd"/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познавательную цель</w:t>
            </w:r>
          </w:p>
        </w:tc>
        <w:tc>
          <w:tcPr>
            <w:tcW w:w="2131" w:type="dxa"/>
          </w:tcPr>
          <w:p w:rsidR="008E3406" w:rsidRPr="00440A25" w:rsidRDefault="008E3406" w:rsidP="00440A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вести диалог-расспрос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 стандартных </w:t>
            </w:r>
            <w:r w:rsidRPr="00440A25">
              <w:rPr>
                <w:rFonts w:ascii="Times New Roman" w:eastAsia="TimesNewRomanPSMT" w:hAnsi="Times New Roman" w:cs="Times New Roman"/>
                <w:sz w:val="20"/>
                <w:szCs w:val="20"/>
              </w:rPr>
              <w:t>ситуациях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440A25">
              <w:rPr>
                <w:rFonts w:ascii="Times New Roman" w:eastAsia="TimesNewRomanPSMT" w:hAnsi="Times New Roman" w:cs="Times New Roman"/>
                <w:sz w:val="20"/>
                <w:szCs w:val="20"/>
              </w:rPr>
              <w:t>неофициального общения в рамках освоенной тематики.</w:t>
            </w:r>
          </w:p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>ченик получит возможность научиться вести диалог-расспрос на основе текста.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(2)</w:t>
            </w:r>
          </w:p>
        </w:tc>
        <w:tc>
          <w:tcPr>
            <w:tcW w:w="850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Организация праздника. Любимый праздник 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Отвечают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 вопросы.-</w:t>
            </w:r>
            <w:r w:rsidRPr="004C0E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Задают вопросы и отвечают на вопросы одноклассников на основе прочитанного / прослушанного текста и с использованием новой лексики. П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ишут письмо о</w:t>
            </w: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 xml:space="preserve"> любимом празднике</w:t>
            </w:r>
            <w:r w:rsidRPr="004C0E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 опорой на образец.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40A25" w:rsidRDefault="008E3406" w:rsidP="00440A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строить связное монологическое высказывание с опорой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440A25">
              <w:rPr>
                <w:rFonts w:ascii="Times New Roman" w:eastAsia="TimesNewRomanPSMT" w:hAnsi="Times New Roman" w:cs="Times New Roman"/>
                <w:sz w:val="20"/>
                <w:szCs w:val="20"/>
              </w:rPr>
              <w:t>зрительную наглядность.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440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proofErr w:type="gramStart"/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кратко</w:t>
            </w:r>
            <w:proofErr w:type="gramEnd"/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 высказываться с опорой на текст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(3)</w:t>
            </w:r>
          </w:p>
        </w:tc>
        <w:tc>
          <w:tcPr>
            <w:tcW w:w="850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Страхи и предрассудки. Выражения беспокойства, озабоченности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Осваивают и употребляют в речи новые ЛЕ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7D2979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воспринимать на слух и понимать нужную/запрашиваемую информацию в аутентичных текстах,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содержащих некоторое количеств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 неизученных языковых явлений.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4C0E8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t xml:space="preserve">использовать контекстуальную или языковую догадку при восприятии на слух 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lastRenderedPageBreak/>
              <w:t>текстов, содержащих незнакомые слова.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4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(4)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Настоящие времена. Грамматика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осуществлять выбор оснований и критерие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для сравнения,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классификации объектов; осуществлять осознанное построение речевого высказывания в устной и письменной форме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 научится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выполнять упражнения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 употреблением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определенных грамматических форм</w:t>
            </w:r>
          </w:p>
          <w:p w:rsidR="008E3406" w:rsidRPr="004C0E84" w:rsidRDefault="008E3406" w:rsidP="00440A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440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применить навыки и умения в выполнении упражнений.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(5)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5F51EF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Особые случаи/ торжества. </w:t>
            </w:r>
          </w:p>
          <w:p w:rsidR="008E3406" w:rsidRPr="00FC48E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Чтение текста «Шестнадцатилетние»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Читают текст с пониманием основного содержания, отвечают на вопросы по тексту. 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440A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выразительно читать вслух небольшие построенные на изученном языковом материале аутентичные тексты, демонстрируя понимание прочитанного.</w:t>
            </w:r>
            <w:proofErr w:type="gramEnd"/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40A25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научиться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сообщатькраткие</w:t>
            </w:r>
            <w:proofErr w:type="spellEnd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сведения о </w:t>
            </w:r>
            <w:proofErr w:type="gramStart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себе</w:t>
            </w:r>
            <w:proofErr w:type="gramEnd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 запрашивать аналогичную информацию о друге по переписке.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(6)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Описание праздников. </w:t>
            </w:r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lastRenderedPageBreak/>
              <w:t>Празднование Нового года в Шотландии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Пишут ко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роткое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сообщение о любимом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празднике</w:t>
            </w:r>
            <w:r w:rsidRPr="004C0E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proofErr w:type="spellEnd"/>
            <w:r w:rsidRPr="004C0E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опорой на образец.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правильно писать изученные слова.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 xml:space="preserve">расставлять в личном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письме знаки препинания, диктуемые его форматом, в соответствии с нормами, принятыми в стране изучаемого языка.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7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(7)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Словообразование: прилагательные и причастия на -</w:t>
            </w:r>
            <w:proofErr w:type="spellStart"/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/-</w:t>
            </w:r>
            <w:proofErr w:type="spellStart"/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. Фразеологический глагол </w:t>
            </w:r>
            <w:proofErr w:type="spellStart"/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="001E3DA3"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turn</w:t>
            </w:r>
            <w:proofErr w:type="spellEnd"/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речи</w:t>
            </w:r>
            <w:proofErr w:type="gramEnd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изученные лексические единицы.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</w:t>
            </w:r>
            <w:proofErr w:type="gram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получит возможность научится</w:t>
            </w:r>
            <w:proofErr w:type="gram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распознавать и употреблять в речи притяжательные местоимения, существительные в притяжательном падеже.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(8)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Культуроведение</w:t>
            </w:r>
            <w:proofErr w:type="spellEnd"/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. Национальный праздник индейцев Северной Америки 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Составляют короткие письменные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о праздниках в России.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240685" w:rsidRDefault="008E3406" w:rsidP="002406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вести диалог-расспрос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 стандартных ситуациях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240685">
              <w:rPr>
                <w:rFonts w:ascii="Times New Roman" w:eastAsia="TimesNewRomanPSMT" w:hAnsi="Times New Roman" w:cs="Times New Roman"/>
                <w:sz w:val="20"/>
                <w:szCs w:val="20"/>
              </w:rPr>
              <w:t>неофициального общения в рамках освоенной тематики</w:t>
            </w:r>
            <w:r w:rsidRPr="004C0E84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proofErr w:type="gramStart"/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кратко</w:t>
            </w:r>
            <w:proofErr w:type="gramEnd"/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 высказываться с опорой на нелинейный текст.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(9)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5F51EF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="001E3DA3"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on</w:t>
            </w:r>
            <w:proofErr w:type="spellEnd"/>
            <w:r w:rsidR="001E3DA3"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Russia</w:t>
            </w:r>
            <w:proofErr w:type="spellEnd"/>
          </w:p>
          <w:p w:rsidR="008E3406" w:rsidRPr="00FC48E6" w:rsidRDefault="007A1004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E3406"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Татьянин день – День Студентов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Читают и разыгрывают </w:t>
            </w: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диалоги по теме</w:t>
            </w:r>
            <w:proofErr w:type="gramStart"/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.</w:t>
            </w: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. </w:t>
            </w:r>
            <w:proofErr w:type="gramEnd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Отрабатывают навыки произношения.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7D2979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строить связное монологическое высказывание с вербальной опор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ой в рамках освоенной тематики.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proofErr w:type="gramStart"/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кратко</w:t>
            </w:r>
            <w:proofErr w:type="gramEnd"/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 высказываться с опорой на нелинейный текст.</w:t>
            </w:r>
          </w:p>
        </w:tc>
      </w:tr>
      <w:tr w:rsidR="008E3406" w:rsidRPr="004C0E84" w:rsidTr="000F2FE6">
        <w:trPr>
          <w:trHeight w:val="3114"/>
        </w:trPr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10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(10)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FC48E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День Памяти</w:t>
            </w:r>
          </w:p>
          <w:p w:rsidR="008E3406" w:rsidRPr="00FC48E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Делают презентацию по теме</w:t>
            </w:r>
          </w:p>
        </w:tc>
        <w:tc>
          <w:tcPr>
            <w:tcW w:w="1844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 формировать основы своей гражданской  идентичности в форме осознания  социальной роли «Я» как гражданина России;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 формировать мотивационную основу учебной деятельности;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учебно­познавательный</w:t>
            </w:r>
            <w:proofErr w:type="spell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учебному материалу;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формировать способность к оценке своей учебной деятельности,  развивать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учебно­познавательный</w:t>
            </w:r>
            <w:proofErr w:type="spell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учебному материалу.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4A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4AB5">
              <w:rPr>
                <w:rFonts w:ascii="Times New Roman" w:hAnsi="Times New Roman"/>
                <w:sz w:val="20"/>
                <w:szCs w:val="20"/>
              </w:rPr>
              <w:t xml:space="preserve"> уметь сравнивать языковые явления родного и иностранного </w:t>
            </w:r>
            <w:r w:rsidRPr="004E4AB5">
              <w:rPr>
                <w:rFonts w:ascii="Times New Roman" w:hAnsi="Times New Roman"/>
                <w:sz w:val="20"/>
                <w:szCs w:val="20"/>
              </w:rPr>
              <w:lastRenderedPageBreak/>
              <w:t>языков на уровне отдельных грамматических явлений, слов, словосочетаний, предложени</w:t>
            </w:r>
            <w:r>
              <w:rPr>
                <w:rFonts w:ascii="Times New Roman" w:hAnsi="Times New Roman"/>
              </w:rPr>
              <w:t>й.</w:t>
            </w:r>
            <w:proofErr w:type="gramEnd"/>
          </w:p>
        </w:tc>
        <w:tc>
          <w:tcPr>
            <w:tcW w:w="2125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осуществлять осознанное построение речевого высказывания в устной и письменной форме; структурировать знания; самостоятельно достраивать нелинейный текст с восполнением недостающих компонентов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восстанавливать текст из разрозненных абзацев или путем добавления выпущенных фрагментов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11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(11)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4146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Самоконтрол</w:t>
            </w:r>
            <w:r w:rsidR="00215C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 по модулю</w:t>
            </w:r>
            <w:proofErr w:type="gramStart"/>
            <w:r w:rsidR="00215C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proofErr w:type="gramEnd"/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3325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д.).</w:t>
            </w:r>
            <w:proofErr w:type="gramEnd"/>
          </w:p>
        </w:tc>
        <w:tc>
          <w:tcPr>
            <w:tcW w:w="2267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Style w:val="a7"/>
                <w:rFonts w:ascii="Times New Roman" w:hAnsi="Times New Roman"/>
                <w:i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ченик получит возможность 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писать небольшое письменное высказывание с опорой на нелинейный текст.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(12)</w:t>
            </w:r>
          </w:p>
        </w:tc>
        <w:tc>
          <w:tcPr>
            <w:tcW w:w="850" w:type="dxa"/>
          </w:tcPr>
          <w:p w:rsidR="008E3406" w:rsidRDefault="008E3406" w:rsidP="00354068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354068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354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Лексико-грамматический тест по теме </w:t>
            </w:r>
            <w:r w:rsidRPr="00FC48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«Праздники»</w:t>
            </w:r>
          </w:p>
        </w:tc>
        <w:tc>
          <w:tcPr>
            <w:tcW w:w="2268" w:type="dxa"/>
          </w:tcPr>
          <w:p w:rsidR="008E3406" w:rsidRPr="0001206C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06C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речи</w:t>
            </w:r>
            <w:proofErr w:type="gramEnd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изученные лексические единицы.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rPr>
          <w:trHeight w:val="3517"/>
        </w:trPr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13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(13)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Анализ теста. Выполнение заданий в формате ОГЭ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240685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строить связное монологическое высказывание с опорой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зрительную наглядность и/или вербальные опоры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передавать основное содержание прочитанного текста с опорой или без опоры на текст / вопросы.</w:t>
            </w:r>
          </w:p>
        </w:tc>
      </w:tr>
      <w:tr w:rsidR="008E3406" w:rsidRPr="004C0E84" w:rsidTr="00354068">
        <w:tc>
          <w:tcPr>
            <w:tcW w:w="15451" w:type="dxa"/>
            <w:gridSpan w:val="9"/>
          </w:tcPr>
          <w:p w:rsidR="008E3406" w:rsidRPr="00B23B1F" w:rsidRDefault="008E3406" w:rsidP="008E340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2: Жизнь/образ жизни и среда обитания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</w:t>
            </w:r>
            <w:r w:rsidR="001E3DA3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(1)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Знакомство с новой лексикой. Чтение текста "Жизнь в космосе"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Осваивают и употребляют в речи новые ЛЕ по теме</w:t>
            </w:r>
            <w:proofErr w:type="gram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азыгрывают диалог с опорой на образец.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Пишут короткое сообщение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, делают презентацию перед классом.</w:t>
            </w:r>
          </w:p>
        </w:tc>
        <w:tc>
          <w:tcPr>
            <w:tcW w:w="1844" w:type="dxa"/>
            <w:vMerge w:val="restart"/>
          </w:tcPr>
          <w:p w:rsidR="008E3406" w:rsidRPr="004C0E84" w:rsidRDefault="008E3406" w:rsidP="008D7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0E8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развивать эстетические чувства на основе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знакомства со сказочной повестью;</w:t>
            </w:r>
          </w:p>
          <w:p w:rsidR="008E3406" w:rsidRPr="004C0E84" w:rsidRDefault="008E3406" w:rsidP="008D7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- развивать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учебно­познавательный</w:t>
            </w:r>
            <w:proofErr w:type="spell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учебному материалу;</w:t>
            </w:r>
          </w:p>
          <w:p w:rsidR="008E3406" w:rsidRDefault="008E3406" w:rsidP="008D7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формировать устойчивый познавательный интерес и становление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познавательного мотива.</w:t>
            </w:r>
          </w:p>
          <w:p w:rsidR="008E3406" w:rsidRDefault="008E3406" w:rsidP="008D7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D7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D7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8D7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8E3406" w:rsidRPr="004C0E84" w:rsidRDefault="008E3406" w:rsidP="008D7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8E3406" w:rsidRPr="004C0E84" w:rsidRDefault="008E3406" w:rsidP="008D7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проводить инициативное сотрудничество в поиске и сборе информации</w:t>
            </w:r>
          </w:p>
          <w:p w:rsidR="008E3406" w:rsidRPr="004C0E84" w:rsidRDefault="008E3406" w:rsidP="008D7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8E3406" w:rsidRPr="004C0E84" w:rsidRDefault="008E3406" w:rsidP="008D7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  <w:p w:rsidR="008E3406" w:rsidRPr="004C0E84" w:rsidRDefault="008E3406" w:rsidP="008D7B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E3406" w:rsidRPr="004C0E84" w:rsidRDefault="008E3406" w:rsidP="008D7B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и выделение необходимой информации; определять основную и второстепенную информацию; осуществлять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осознанное построение речевого высказывания в устной и письменной форме</w:t>
            </w:r>
          </w:p>
        </w:tc>
        <w:tc>
          <w:tcPr>
            <w:tcW w:w="2131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</w:tc>
        <w:tc>
          <w:tcPr>
            <w:tcW w:w="2267" w:type="dxa"/>
          </w:tcPr>
          <w:p w:rsidR="008E3406" w:rsidRPr="007D2979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</w:t>
            </w:r>
            <w:r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в, содержащих незнакомые слова.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1E3DA3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15 (2)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Родственные связи, отношения в семье</w:t>
            </w:r>
            <w:r w:rsid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. Выражение критики и извинения</w:t>
            </w:r>
            <w:r w:rsidRPr="00FC48E6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Осваивают и употребляют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речи новые ЛЕ по теме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. Воспринимают на слух и полностью понимают прослушанный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аудиотекст</w:t>
            </w:r>
            <w:proofErr w:type="spell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. Задают в парах вопросы по прочитанному тексту.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ишут короткое сообщение о своей семье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получит возможность научиться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писать небольшие письменные высказывания с опорой на образец.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1E3DA3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 (3)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Инфинитив и глагольные формы с суффиксом –</w:t>
            </w:r>
            <w:proofErr w:type="spellStart"/>
            <w:r w:rsidRPr="00FC4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ing</w:t>
            </w:r>
            <w:proofErr w:type="spellEnd"/>
            <w:r w:rsidRPr="00FC4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Бытовые насекомые 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речи</w:t>
            </w:r>
            <w:proofErr w:type="gramEnd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изученные лексические единицы.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1E3DA3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 (4)</w:t>
            </w:r>
          </w:p>
        </w:tc>
        <w:tc>
          <w:tcPr>
            <w:tcW w:w="850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В городах и деревнях. Хорошие соседи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Высказывают свои мнения на основе прочитанного текста, аргументируют свою точку зрения,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пишут короткое эссе о своем городе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представлять родную страну и культуру на английском языке; понимать </w:t>
            </w:r>
            <w:proofErr w:type="spellStart"/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социокультурные</w:t>
            </w:r>
            <w:proofErr w:type="spellEnd"/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 реалии других стран мира при чтении и </w:t>
            </w:r>
            <w:proofErr w:type="spellStart"/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аудировании</w:t>
            </w:r>
            <w:proofErr w:type="spellEnd"/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 в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рамках изученного материала</w:t>
            </w:r>
          </w:p>
        </w:tc>
        <w:tc>
          <w:tcPr>
            <w:tcW w:w="2267" w:type="dxa"/>
            <w:vMerge w:val="restart"/>
          </w:tcPr>
          <w:p w:rsidR="008E3406" w:rsidRPr="00240685" w:rsidRDefault="008E3406" w:rsidP="002406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использовать перифраз, синонимические и антонимические средства</w:t>
            </w:r>
            <w:r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при говорении; пользоваться языковой и контекстуальной догадкой при </w:t>
            </w:r>
            <w:proofErr w:type="spellStart"/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и чтении.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1E3DA3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 (5)</w:t>
            </w:r>
          </w:p>
        </w:tc>
        <w:tc>
          <w:tcPr>
            <w:tcW w:w="850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Личные/электронные письма личного характера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Пишут письмо другу.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1E3DA3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19 (6)</w:t>
            </w:r>
          </w:p>
        </w:tc>
        <w:tc>
          <w:tcPr>
            <w:tcW w:w="850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Словообразование: образование существительные от прилагательных (-</w:t>
            </w:r>
            <w:proofErr w:type="spellStart"/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ance</w:t>
            </w:r>
            <w:proofErr w:type="spellEnd"/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cy</w:t>
            </w:r>
            <w:proofErr w:type="spellEnd"/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ence</w:t>
            </w:r>
            <w:proofErr w:type="spellEnd"/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, -</w:t>
            </w:r>
            <w:proofErr w:type="spellStart"/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ness,-ity</w:t>
            </w:r>
            <w:proofErr w:type="spellEnd"/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1E3DA3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 (7)</w:t>
            </w:r>
          </w:p>
        </w:tc>
        <w:tc>
          <w:tcPr>
            <w:tcW w:w="850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240685" w:rsidRDefault="00215CFF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5C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Страноведение</w:t>
            </w:r>
            <w:proofErr w:type="gramStart"/>
            <w:r w:rsidRPr="00215C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8E3406"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="008E3406"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езиденция</w:t>
            </w:r>
            <w:proofErr w:type="spellEnd"/>
            <w:r w:rsidR="008E3406"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 xml:space="preserve"> премьер- министра Великобритании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Читают и полностью понимают содержание текста. 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</w:tc>
        <w:tc>
          <w:tcPr>
            <w:tcW w:w="2267" w:type="dxa"/>
            <w:vMerge w:val="restart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1E3DA3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 (8)</w:t>
            </w:r>
          </w:p>
        </w:tc>
        <w:tc>
          <w:tcPr>
            <w:tcW w:w="850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Pr="00240685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240685" w:rsidRDefault="008E3406" w:rsidP="00FC48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C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Старые </w:t>
            </w:r>
            <w:r w:rsidR="00215CFF" w:rsidRPr="00215C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русские</w:t>
            </w:r>
            <w:r w:rsidR="00215CF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40685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/>
              </w:rPr>
              <w:t>северные деревни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Читают и полностью понимают содержание текста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rPr>
          <w:trHeight w:val="296"/>
        </w:trPr>
        <w:tc>
          <w:tcPr>
            <w:tcW w:w="708" w:type="dxa"/>
          </w:tcPr>
          <w:p w:rsidR="008E3406" w:rsidRPr="00B23B1F" w:rsidRDefault="001E3DA3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 (9)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Животные в опасности. Фауна: виды и классы; исчезающие виды животных. 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содержание текста, находят в тексте нужную информацию, распознают и употребляют в </w:t>
            </w:r>
            <w:proofErr w:type="gram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лексические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единицы.</w:t>
            </w:r>
          </w:p>
        </w:tc>
        <w:tc>
          <w:tcPr>
            <w:tcW w:w="1844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развивать потребность в участии в общественной жизни ближайшего социального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окружения;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 формировать доброжелательное отношение, уважение к культурным и историческим ценностям других стран и народов, формировать основы своей гражданской  идентичности;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br/>
              <w:t>- формировать стремление к осознанию культуры своего народа;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 формировать мотивационную основу учебной деятельности.</w:t>
            </w:r>
          </w:p>
        </w:tc>
        <w:tc>
          <w:tcPr>
            <w:tcW w:w="2125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инициативное учебное сотрудничество в поиске и сборе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применять методы информационного поиска; выполнять поиск и выделение необходимой информации; осуществлять осознанное построение речевого высказывания в устной и письменной форме; создавать, применять и преобразовывать модели и схемы для решения учебных и познавательных задач</w:t>
            </w:r>
          </w:p>
        </w:tc>
        <w:tc>
          <w:tcPr>
            <w:tcW w:w="2131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lastRenderedPageBreak/>
              <w:t xml:space="preserve">ученик научится </w:t>
            </w:r>
            <w:r w:rsidRPr="004C0E84">
              <w:rPr>
                <w:rFonts w:eastAsia="TimesNewRomanPSMT"/>
                <w:sz w:val="20"/>
                <w:szCs w:val="20"/>
              </w:rPr>
              <w:t xml:space="preserve">читать и находить в несложных аутентичных текстах, содержащих отдельные неизученные </w:t>
            </w:r>
            <w:r w:rsidRPr="004C0E84">
              <w:rPr>
                <w:rFonts w:eastAsia="TimesNewRomanPSMT"/>
                <w:sz w:val="20"/>
                <w:szCs w:val="20"/>
              </w:rPr>
              <w:lastRenderedPageBreak/>
              <w:t>языковые явления, нужную /запрашиваемую информацию, представленную в явном и в неявном виде.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lastRenderedPageBreak/>
              <w:t>писать небольшие письменные высказывания с опорой на образец.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rPr>
          <w:trHeight w:val="349"/>
        </w:trPr>
        <w:tc>
          <w:tcPr>
            <w:tcW w:w="708" w:type="dxa"/>
          </w:tcPr>
          <w:p w:rsidR="008E3406" w:rsidRPr="00B23B1F" w:rsidRDefault="001E3DA3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23 (10)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Контрольная работа по теме "Жизнь/Образ жизни и среда обитания" 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правильно писать изученные слова.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правильно ставить знаки препинания.</w:t>
            </w:r>
          </w:p>
        </w:tc>
      </w:tr>
      <w:tr w:rsidR="008E3406" w:rsidRPr="004C0E84" w:rsidTr="000F2FE6">
        <w:trPr>
          <w:trHeight w:val="2894"/>
        </w:trPr>
        <w:tc>
          <w:tcPr>
            <w:tcW w:w="708" w:type="dxa"/>
          </w:tcPr>
          <w:p w:rsidR="008E3406" w:rsidRPr="00B23B1F" w:rsidRDefault="001E3DA3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801550" w:rsidRPr="00B23B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(11)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09" w:type="dxa"/>
          </w:tcPr>
          <w:p w:rsidR="008E3406" w:rsidRPr="00FC48E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48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над ошибками по теме «Жизнь/Образ жизни и среда обитания» 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приобретенные знания, умения и навыки в конкретной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240685" w:rsidRDefault="008E3406" w:rsidP="0024068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вести комбинированный диалог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 стандартных ситуациях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240685">
              <w:rPr>
                <w:rFonts w:ascii="Times New Roman" w:eastAsia="TimesNewRomanPSMT" w:hAnsi="Times New Roman" w:cs="Times New Roman"/>
                <w:sz w:val="20"/>
                <w:szCs w:val="20"/>
              </w:rPr>
              <w:t>неофициального общения в рамках освоенной тематики.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240685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использовать перифраз, синонимические и антонимические средства</w:t>
            </w:r>
            <w:r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при говорении; пользоваться языковой и контекстуальной догадкой при </w:t>
            </w:r>
            <w:proofErr w:type="spellStart"/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и чтении</w:t>
            </w:r>
          </w:p>
        </w:tc>
      </w:tr>
      <w:tr w:rsidR="00801550" w:rsidRPr="004C0E84" w:rsidTr="00354068">
        <w:tc>
          <w:tcPr>
            <w:tcW w:w="15451" w:type="dxa"/>
            <w:gridSpan w:val="9"/>
          </w:tcPr>
          <w:p w:rsidR="00801550" w:rsidRPr="00801550" w:rsidRDefault="00801550" w:rsidP="00801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50">
              <w:rPr>
                <w:rFonts w:ascii="Times New Roman" w:hAnsi="Times New Roman" w:cs="Times New Roman"/>
                <w:b/>
                <w:sz w:val="24"/>
                <w:szCs w:val="24"/>
              </w:rPr>
              <w:t>Модуль 3: Очевидное и невероятное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801550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(1)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Загадочные существа. В поисках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Несси</w:t>
            </w:r>
            <w:proofErr w:type="spellEnd"/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Осваивают и употребляют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речи новые ЛЕ по теме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. Воспринимают на слух и полностью понимают прослушанный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аудиотекст</w:t>
            </w:r>
            <w:proofErr w:type="spell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</w:tcPr>
          <w:p w:rsidR="008E3406" w:rsidRDefault="008E3406" w:rsidP="003730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-развивать личностную мотивацию учебной деятельности;</w:t>
            </w:r>
          </w:p>
          <w:p w:rsidR="008E3406" w:rsidRDefault="008E3406" w:rsidP="003730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использовать воображение при выполнении учебных действий;</w:t>
            </w:r>
          </w:p>
          <w:p w:rsidR="008E3406" w:rsidRDefault="008E3406" w:rsidP="0037307F">
            <w:pPr>
              <w:spacing w:after="0" w:line="240" w:lineRule="auto"/>
              <w:ind w:left="-57" w:right="-1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планировать учебное сотрудничество с учителем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сверстниками</w:t>
            </w:r>
          </w:p>
          <w:p w:rsidR="008E3406" w:rsidRDefault="008E3406" w:rsidP="0037307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8E3406" w:rsidRDefault="008E3406" w:rsidP="00A40F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УУД:</w:t>
            </w:r>
          </w:p>
          <w:p w:rsidR="008E3406" w:rsidRDefault="008E3406" w:rsidP="00A4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выражать свои мысли, строить монологическое высказывание</w:t>
            </w:r>
          </w:p>
          <w:p w:rsidR="008E3406" w:rsidRDefault="008E3406" w:rsidP="00920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E3406" w:rsidRDefault="008E3406" w:rsidP="00920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выбирать действия в соответствии с поставленной задачей</w:t>
            </w:r>
          </w:p>
          <w:p w:rsidR="008E3406" w:rsidRDefault="008E3406" w:rsidP="009209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8E3406" w:rsidRDefault="008E3406" w:rsidP="00A40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 выбирать наиболее эффективные способы решения задач</w:t>
            </w:r>
          </w:p>
          <w:p w:rsidR="008E3406" w:rsidRPr="004C0E84" w:rsidRDefault="008E3406" w:rsidP="00A40F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ченик получит возможность научиться брать и давать интервью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CF358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(2)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Сны и кошмары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Читают и полностью понимают содержание </w:t>
            </w: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lastRenderedPageBreak/>
              <w:t xml:space="preserve">текста. 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строить связное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монологическое высказывание с опорой на вопросы в рамках освоенной тематики.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proofErr w:type="gramStart"/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lastRenderedPageBreak/>
              <w:t>кратко</w:t>
            </w:r>
            <w:proofErr w:type="gramEnd"/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 xml:space="preserve"> высказываться без предварительной подготовки на заданную тему в соответствии с предложенной ситуацией общения.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CF358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540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215CFF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Видо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 Прошедшее время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ученик научится писать небольшие письменные высказывания с опорой на образец.</w:t>
            </w:r>
          </w:p>
        </w:tc>
        <w:tc>
          <w:tcPr>
            <w:tcW w:w="2267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CF358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0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Иллюзии. Лексика и устная речь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Читают и полностью понимают содержание текста. Делают краткое устное сообщение на основе </w:t>
            </w:r>
            <w:proofErr w:type="gramStart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прочитанного</w:t>
            </w:r>
            <w:proofErr w:type="gramEnd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. Воспринимают на слух и выборочно понимают </w:t>
            </w:r>
            <w:proofErr w:type="spellStart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аудиотексты</w:t>
            </w:r>
            <w:proofErr w:type="spellEnd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Default="00CF358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40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Рассказы. Гостиница с привидениями.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Ведут диалог </w:t>
            </w:r>
            <w:proofErr w:type="gramStart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–р</w:t>
            </w:r>
            <w:proofErr w:type="gramEnd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асспрос, употребляют в речи новые ЛЕ по теме, читают и полностью понимают содержание текста, воспринимают на слух и полностью понимают </w:t>
            </w:r>
            <w:proofErr w:type="spellStart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аудиотексты</w:t>
            </w:r>
            <w:proofErr w:type="spellEnd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 формировать мотивационную основу учебной деятельности;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формировать способность к оценке своей учебной деятельности,  развивать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учебно­познавательный</w:t>
            </w:r>
            <w:proofErr w:type="spell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учебному материалу;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 в соответствии с нормами иностранного языка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вносить необходимые коррективы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представлять родную страну и культуру, свою семью на английском языке.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вести диалог этикетного характера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(6)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FC48E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Словообразование. 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>Образование сложных прилагательных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воспринимать на слух и понимать нужную/запрашиваемую информацию в аутентичных текстах, содержащих некоторое количество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неизученных языковых явлений.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читать и полностью понимать несложные аутентичные тексты, построенные на изученном языковом материале.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(7)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215CFF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Страноведение. 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>Самый знаменитый английский замок с привидениями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Читают и полностью понимают содержание текста, воспринимают на слух и выборочно понимают </w:t>
            </w:r>
            <w:proofErr w:type="spellStart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аудиотексты</w:t>
            </w:r>
            <w:proofErr w:type="spellEnd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.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Осваивают и употребляют в речи средства логической связи.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267" w:type="dxa"/>
          </w:tcPr>
          <w:p w:rsidR="008E3406" w:rsidRPr="004155DA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155DA">
              <w:rPr>
                <w:rFonts w:ascii="Times New Roman" w:eastAsia="TimesNewRomanPSMT" w:hAnsi="Times New Roman" w:cs="Times New Roman"/>
                <w:sz w:val="20"/>
                <w:szCs w:val="20"/>
              </w:rPr>
              <w:t>строить связное монологическое высказывание с опорой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4155DA">
              <w:rPr>
                <w:rFonts w:ascii="Times New Roman" w:eastAsia="TimesNewRomanPSMT" w:hAnsi="Times New Roman" w:cs="Times New Roman"/>
                <w:sz w:val="20"/>
                <w:szCs w:val="20"/>
              </w:rPr>
              <w:t>зрительную наглядность и вербальные опоры в рамках освоенной тематики.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(8)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215CFF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о 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>домовых и русалках – русских призраках</w:t>
            </w:r>
          </w:p>
        </w:tc>
        <w:tc>
          <w:tcPr>
            <w:tcW w:w="2268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содержание текста, находят в тексте нужную информацию, распознают и употребляют в </w:t>
            </w:r>
            <w:proofErr w:type="gram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лексические единицы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информацию.</w:t>
            </w:r>
          </w:p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 xml:space="preserve">Ученик получит возможность научиться </w:t>
            </w:r>
            <w:proofErr w:type="gramStart"/>
            <w:r w:rsidRPr="004C0E84">
              <w:rPr>
                <w:rFonts w:eastAsia="TimesNewRomanPS-ItalicMT"/>
                <w:iCs/>
                <w:sz w:val="20"/>
                <w:szCs w:val="20"/>
              </w:rPr>
              <w:t>кратко</w:t>
            </w:r>
            <w:proofErr w:type="gramEnd"/>
            <w:r w:rsidRPr="004C0E84">
              <w:rPr>
                <w:rFonts w:eastAsia="TimesNewRomanPS-ItalicMT"/>
                <w:iCs/>
                <w:sz w:val="20"/>
                <w:szCs w:val="20"/>
              </w:rPr>
              <w:t xml:space="preserve"> высказываться с опорой на нелинейный текст.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(9)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стиле живописи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микро-монологи и микро-диалоги на основе иллюстраций. </w:t>
            </w: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Читают и понимают основное содержание текста, </w:t>
            </w: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заполняют пропуски. 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делать краткие выписки из текста с целью их использования в собственных устных высказываниях.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(10)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4146D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</w:t>
            </w:r>
            <w:r w:rsidR="00215CFF">
              <w:rPr>
                <w:rFonts w:ascii="Times New Roman" w:hAnsi="Times New Roman" w:cs="Times New Roman"/>
                <w:sz w:val="20"/>
                <w:szCs w:val="20"/>
              </w:rPr>
              <w:t xml:space="preserve"> по модулю 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тесту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F6B62" w:rsidRDefault="008E3406" w:rsidP="004F6B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вести диалог-расспрос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 стандартных ситуациях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4F6B6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неофициального общения в рамках </w:t>
            </w:r>
            <w:r w:rsidRPr="004F6B62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освоенной тематики.</w:t>
            </w:r>
          </w:p>
        </w:tc>
        <w:tc>
          <w:tcPr>
            <w:tcW w:w="2267" w:type="dxa"/>
          </w:tcPr>
          <w:p w:rsidR="008E3406" w:rsidRPr="007D2979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 неизученных языковых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явлений.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(11)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8820A9" w:rsidRDefault="004146D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Лексико-грамматический тест 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  <w:r w:rsidR="008E3406" w:rsidRPr="008820A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gramStart"/>
            <w:r w:rsidR="00215CFF">
              <w:rPr>
                <w:rFonts w:ascii="Times New Roman" w:hAnsi="Times New Roman" w:cs="Times New Roman"/>
                <w:sz w:val="20"/>
                <w:szCs w:val="20"/>
              </w:rPr>
              <w:t>Очевидное</w:t>
            </w:r>
            <w:proofErr w:type="gramEnd"/>
            <w:r w:rsidR="00215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>невероятное</w:t>
            </w:r>
            <w:r w:rsidR="008E3406" w:rsidRPr="008820A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rPr>
          <w:trHeight w:val="1205"/>
        </w:trPr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(12)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215CFF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теста. Выполнение заданий в формате ОГЭ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ученик научится писать короткие приглашения с употреблением формул речевого этикета.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правильно писать изученные слова и расставлять знаки препинания в пригласительной открытке.</w:t>
            </w:r>
          </w:p>
        </w:tc>
      </w:tr>
      <w:tr w:rsidR="00354068" w:rsidRPr="004C0E84" w:rsidTr="00354068">
        <w:tc>
          <w:tcPr>
            <w:tcW w:w="15451" w:type="dxa"/>
            <w:gridSpan w:val="9"/>
          </w:tcPr>
          <w:p w:rsidR="00354068" w:rsidRPr="00354068" w:rsidRDefault="00354068" w:rsidP="0035406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5406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Мо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</w:t>
            </w:r>
            <w:r w:rsidRPr="0035406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уль 4: </w:t>
            </w:r>
            <w:r w:rsidRPr="00354068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технологии</w:t>
            </w:r>
            <w:r w:rsidRPr="0035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3A45DD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(1)</w:t>
            </w:r>
          </w:p>
        </w:tc>
        <w:tc>
          <w:tcPr>
            <w:tcW w:w="850" w:type="dxa"/>
          </w:tcPr>
          <w:p w:rsidR="008E3406" w:rsidRPr="003A45DD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Pr="003A45DD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45DD"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Роботы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Осваивают и употребляют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речи новые ЛЕ по теме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. Воспринимают на слух и полностью понимают прослушанный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аудиотекст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</w:tcPr>
          <w:p w:rsidR="008E3406" w:rsidRDefault="008E3406" w:rsidP="00F270F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-развивать личностную мотивацию учебной деятельности;</w:t>
            </w:r>
          </w:p>
          <w:p w:rsidR="008E3406" w:rsidRDefault="008E3406" w:rsidP="00F270F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использовать воображение при выполнении учебных действий;</w:t>
            </w:r>
          </w:p>
          <w:p w:rsidR="008E3406" w:rsidRDefault="008E3406" w:rsidP="00F270F1">
            <w:pPr>
              <w:spacing w:after="0" w:line="240" w:lineRule="auto"/>
              <w:ind w:left="-57" w:right="-1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планировать учебное сотрудничество с учителем и сверстниками</w:t>
            </w:r>
          </w:p>
          <w:p w:rsidR="008E3406" w:rsidRDefault="008E3406" w:rsidP="00F270F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8E3406" w:rsidRPr="004C0E84" w:rsidRDefault="008E3406" w:rsidP="00373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8E3406" w:rsidRDefault="008E3406" w:rsidP="00373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выражать свои мысли, строить монологическое высказывание</w:t>
            </w:r>
          </w:p>
          <w:p w:rsidR="008E3406" w:rsidRPr="004C0E84" w:rsidRDefault="008E3406" w:rsidP="00373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8E3406" w:rsidRDefault="008E3406" w:rsidP="00373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</w:t>
            </w:r>
          </w:p>
          <w:p w:rsidR="008E3406" w:rsidRDefault="008E3406" w:rsidP="00373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УУД: </w:t>
            </w:r>
          </w:p>
          <w:p w:rsidR="008E3406" w:rsidRPr="0037307F" w:rsidRDefault="008E3406" w:rsidP="00373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выбирать наиболее эффективные способы решения задач</w:t>
            </w:r>
          </w:p>
          <w:p w:rsidR="008E3406" w:rsidRPr="004C0E84" w:rsidRDefault="008E3406" w:rsidP="00373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соблюдать правильное ударение в изученных словах.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(2)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Компьютерные проблемы. Решение проблемы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Представляют монологическое высказывание на основе прочитанного, читают и полностью понимают содержание текста, пишут </w:t>
            </w: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lastRenderedPageBreak/>
              <w:t>короткую статью.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речи</w:t>
            </w:r>
            <w:proofErr w:type="gramEnd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изученные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лексические единицы.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распознавать и употреблять в речи предлоги времени.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 (3)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Способы выра</w:t>
            </w:r>
            <w:r w:rsidR="00215CFF">
              <w:rPr>
                <w:rFonts w:ascii="Times New Roman" w:hAnsi="Times New Roman" w:cs="Times New Roman"/>
                <w:sz w:val="20"/>
                <w:szCs w:val="20"/>
              </w:rPr>
              <w:t xml:space="preserve">жения будущего времени в условных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придаточны</w:t>
            </w:r>
            <w:r w:rsidR="00215CFF">
              <w:rPr>
                <w:rFonts w:ascii="Times New Roman" w:hAnsi="Times New Roman" w:cs="Times New Roman"/>
                <w:sz w:val="20"/>
                <w:szCs w:val="20"/>
              </w:rPr>
              <w:t>х предложениях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F6B62" w:rsidRDefault="008E3406" w:rsidP="004F6B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вести комбинированный диалог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 стандартных ситуациях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4F6B62">
              <w:rPr>
                <w:rFonts w:ascii="Times New Roman" w:eastAsia="TimesNewRomanPSMT" w:hAnsi="Times New Roman" w:cs="Times New Roman"/>
                <w:sz w:val="20"/>
                <w:szCs w:val="20"/>
              </w:rPr>
              <w:t>неофициального общения в рамках освоенной тематики.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(4)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215CFF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 текстом «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Читают и понимают основное содержание текста. Отвечают на вопросы, аргументируют своё мнение, передают краткое содержание – на основе </w:t>
            </w:r>
            <w:proofErr w:type="gramStart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прочитанного</w:t>
            </w:r>
            <w:proofErr w:type="gramEnd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. </w:t>
            </w:r>
          </w:p>
        </w:tc>
        <w:tc>
          <w:tcPr>
            <w:tcW w:w="1844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формировать ценность здорового и безопасного образа жизни,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правил поведения на транспорте и на дорогах;</w:t>
            </w:r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сформировать целостное мировоззрение, соответствующее</w:t>
            </w:r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современному уровню развития науки и общественной практики,</w:t>
            </w:r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учитывающее многообразие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современного мира.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55DA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- </w:t>
            </w:r>
            <w:r w:rsidRPr="004155DA">
              <w:rPr>
                <w:rFonts w:ascii="Times New Roman" w:hAnsi="Times New Roman"/>
                <w:sz w:val="20"/>
                <w:szCs w:val="20"/>
              </w:rPr>
              <w:t xml:space="preserve">уметь сравнивать языковые явления родного и иностранного языков на уровне отдельных </w:t>
            </w:r>
            <w:r w:rsidRPr="004155DA">
              <w:rPr>
                <w:rFonts w:ascii="Times New Roman" w:hAnsi="Times New Roman"/>
                <w:sz w:val="20"/>
                <w:szCs w:val="20"/>
              </w:rPr>
              <w:lastRenderedPageBreak/>
              <w:t>грамматических явлений, слов, словосочетаний, предложений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E3406" w:rsidRPr="004155DA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уметь организовать учебное сотрудничество и совместную деятельность со сверстниками, работать в паре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навыки диалогической речи,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5F8">
              <w:rPr>
                <w:rFonts w:ascii="Times New Roman" w:hAnsi="Times New Roman"/>
                <w:sz w:val="20"/>
                <w:szCs w:val="20"/>
              </w:rPr>
              <w:t>Знать признаки изученного грамматического явления. Применять, грамматические правила в упражнениях разного уровня сложности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E3406" w:rsidRDefault="008E3406" w:rsidP="00541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4188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4188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4188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4188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4188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4188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4188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4188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4188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541881" w:rsidRDefault="008E3406" w:rsidP="0054188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F6B62" w:rsidRDefault="008E3406" w:rsidP="004F6B6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строить связное монологическое высказывание с опорой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4F6B62">
              <w:rPr>
                <w:rFonts w:ascii="Times New Roman" w:eastAsia="TimesNewRomanPSMT" w:hAnsi="Times New Roman" w:cs="Times New Roman"/>
                <w:sz w:val="20"/>
                <w:szCs w:val="20"/>
              </w:rPr>
              <w:t>зрительную наглядность и/или вербальные опоры в рамках освоенной тематики.</w:t>
            </w:r>
          </w:p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 xml:space="preserve">ченик получит возможность научиться </w:t>
            </w:r>
            <w:proofErr w:type="gramStart"/>
            <w:r w:rsidRPr="004C0E84">
              <w:rPr>
                <w:rFonts w:eastAsia="TimesNewRomanPS-ItalicMT"/>
                <w:iCs/>
                <w:sz w:val="20"/>
                <w:szCs w:val="20"/>
              </w:rPr>
              <w:t>кратко</w:t>
            </w:r>
            <w:proofErr w:type="gramEnd"/>
            <w:r w:rsidRPr="004C0E84">
              <w:rPr>
                <w:rFonts w:eastAsia="TimesNewRomanPS-ItalicMT"/>
                <w:iCs/>
                <w:sz w:val="20"/>
                <w:szCs w:val="20"/>
              </w:rPr>
              <w:t xml:space="preserve"> излагать результаты выполненной проектной работы.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BE1671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(5)</w:t>
            </w:r>
          </w:p>
        </w:tc>
        <w:tc>
          <w:tcPr>
            <w:tcW w:w="850" w:type="dxa"/>
          </w:tcPr>
          <w:p w:rsidR="008E3406" w:rsidRPr="00BE1671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Pr="00BE1671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215CFF" w:rsidRDefault="00215CFF" w:rsidP="00215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письменной работе: эссе «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Преимущество и недостатки современных </w:t>
            </w:r>
            <w:proofErr w:type="spellStart"/>
            <w:r w:rsidR="008E3406">
              <w:rPr>
                <w:rFonts w:ascii="Times New Roman" w:hAnsi="Times New Roman" w:cs="Times New Roman"/>
                <w:sz w:val="20"/>
                <w:szCs w:val="20"/>
              </w:rPr>
              <w:t>гаджетов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Воспринимают на слух и полностью понимают </w:t>
            </w:r>
            <w:proofErr w:type="spellStart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аудиотексты</w:t>
            </w:r>
            <w:proofErr w:type="spellEnd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. Учатся использовать перифраз. Разыгрывают диалоги по аналогии с образцом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Пишут сочинение.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писать небольшие письменные высказывания с опорой на зрительную наглядность.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выразительно читать вслух небольшие построенные на изученном языковом материале аутентичные тексты, демонстрируя понимание </w:t>
            </w:r>
            <w:proofErr w:type="gramStart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(6)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Словообразование.</w:t>
            </w:r>
          </w:p>
          <w:p w:rsidR="008E3406" w:rsidRPr="004654A8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фразеологический глагол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="00FC48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break</w:t>
            </w:r>
          </w:p>
        </w:tc>
        <w:tc>
          <w:tcPr>
            <w:tcW w:w="2268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ударение в изученных словах.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 (7)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3A45DD" w:rsidRDefault="00215CFF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Страноведение. 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>Программа о новинках в мире высоких технологий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содержание текста, находят в тексте нужную информацию, распознают и употребляют в </w:t>
            </w:r>
            <w:proofErr w:type="gram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лексические единицы.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узнавать в письменном и звучащем тексте и употреблять в устной и письменной </w:t>
            </w:r>
            <w:proofErr w:type="gramStart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речи</w:t>
            </w:r>
            <w:proofErr w:type="gramEnd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изученные лексические единицы.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>распознавать и употреблять в речи предлоги места, неопределённые местоимения.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(8)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Робототехника в России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Читают и понимают основное содержание текста. </w:t>
            </w: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Делают проект.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414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вести комбинированный диалог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 стандартных ситуациях</w:t>
            </w:r>
          </w:p>
          <w:p w:rsidR="008E3406" w:rsidRPr="004C0E84" w:rsidRDefault="008E3406" w:rsidP="004146D2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rFonts w:eastAsia="TimesNewRomanPSMT"/>
                <w:sz w:val="20"/>
                <w:szCs w:val="20"/>
              </w:rPr>
              <w:t xml:space="preserve">неофициального общения в рамках освоенной тематики. 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 использовать в речи перифраз.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(9)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Электронный мусор и экология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Читают и полностью понимают содержание текста, воспринимают на слух и полностью понимают </w:t>
            </w:r>
            <w:proofErr w:type="spellStart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аудиотексты</w:t>
            </w:r>
            <w:proofErr w:type="spellEnd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. Разыгрывают диалог. 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пользоваться языковой и контекстуальной догадкой при </w:t>
            </w:r>
            <w:proofErr w:type="spellStart"/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аудировании</w:t>
            </w:r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и</w:t>
            </w:r>
            <w:proofErr w:type="spellEnd"/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 xml:space="preserve"> чтении.</w:t>
            </w:r>
          </w:p>
        </w:tc>
      </w:tr>
      <w:tr w:rsidR="008E3406" w:rsidRPr="004C0E84" w:rsidTr="000F2FE6">
        <w:trPr>
          <w:trHeight w:val="415"/>
        </w:trPr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(10)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4146D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215CFF">
              <w:rPr>
                <w:rFonts w:ascii="Times New Roman" w:hAnsi="Times New Roman" w:cs="Times New Roman"/>
                <w:sz w:val="20"/>
                <w:szCs w:val="20"/>
              </w:rPr>
              <w:t xml:space="preserve">амоконтроль  по модулю 4. 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r w:rsidR="00780140">
              <w:rPr>
                <w:rFonts w:ascii="Times New Roman" w:hAnsi="Times New Roman" w:cs="Times New Roman"/>
                <w:sz w:val="20"/>
                <w:szCs w:val="20"/>
              </w:rPr>
              <w:t>контрольной работе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6E6413" w:rsidRDefault="008E3406" w:rsidP="005F51EF">
            <w:pPr>
              <w:pStyle w:val="a5"/>
              <w:jc w:val="both"/>
              <w:rPr>
                <w:rFonts w:eastAsia="TimesNewRomanPSMT"/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rPr>
          <w:trHeight w:val="360"/>
        </w:trPr>
        <w:tc>
          <w:tcPr>
            <w:tcW w:w="708" w:type="dxa"/>
          </w:tcPr>
          <w:p w:rsidR="008E3406" w:rsidRDefault="0035406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(11)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«</w:t>
            </w:r>
            <w:r w:rsidRPr="003A45DD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Современные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приобретенные знания, умения и навыки в конкретной деятельности</w:t>
            </w:r>
          </w:p>
        </w:tc>
        <w:tc>
          <w:tcPr>
            <w:tcW w:w="1844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воспитать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уважение к истории, культуре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страны изучаемого языка;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 формировать уважение к культурным и историческим памятникам своей страны;</w:t>
            </w:r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формировать осознанное, уважительное и доброжелательное отношение к </w:t>
            </w:r>
            <w:proofErr w:type="gramStart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другому</w:t>
            </w:r>
            <w:proofErr w:type="gramEnd"/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человеку; готовность и способность вести диалог с другими людьми.</w:t>
            </w:r>
          </w:p>
        </w:tc>
        <w:tc>
          <w:tcPr>
            <w:tcW w:w="2125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</w:t>
            </w: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 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</w:p>
        </w:tc>
        <w:tc>
          <w:tcPr>
            <w:tcW w:w="2131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lastRenderedPageBreak/>
              <w:t xml:space="preserve">ученик научится </w:t>
            </w:r>
            <w:r w:rsidRPr="004C0E84">
              <w:rPr>
                <w:rFonts w:eastAsia="TimesNewRomanPSMT"/>
                <w:sz w:val="20"/>
                <w:szCs w:val="20"/>
              </w:rPr>
              <w:lastRenderedPageBreak/>
              <w:t>писать небольшие письменные высказывания с опорой на зрительную наглядность и вербальную опору (образец).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 xml:space="preserve">узнавать в письменном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 xml:space="preserve">и звучащем тексте и употреблять в устной и письменной </w:t>
            </w:r>
            <w:proofErr w:type="gramStart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речи</w:t>
            </w:r>
            <w:proofErr w:type="gramEnd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изученные лексические единицы</w:t>
            </w:r>
          </w:p>
        </w:tc>
      </w:tr>
      <w:tr w:rsidR="00780140" w:rsidRPr="004C0E84" w:rsidTr="00970081">
        <w:trPr>
          <w:trHeight w:val="4110"/>
        </w:trPr>
        <w:tc>
          <w:tcPr>
            <w:tcW w:w="708" w:type="dxa"/>
          </w:tcPr>
          <w:p w:rsidR="00780140" w:rsidRDefault="00780140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 (12)</w:t>
            </w:r>
          </w:p>
        </w:tc>
        <w:tc>
          <w:tcPr>
            <w:tcW w:w="850" w:type="dxa"/>
          </w:tcPr>
          <w:p w:rsidR="00780140" w:rsidRDefault="00780140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780140" w:rsidRDefault="00780140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80140" w:rsidRPr="004C0E84" w:rsidRDefault="00780140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 Выполнение заданий в формате ОГЭ</w:t>
            </w:r>
          </w:p>
        </w:tc>
        <w:tc>
          <w:tcPr>
            <w:tcW w:w="2268" w:type="dxa"/>
          </w:tcPr>
          <w:p w:rsidR="00780140" w:rsidRPr="004C0E84" w:rsidRDefault="00780140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780140" w:rsidRPr="004C0E84" w:rsidRDefault="00780140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80140" w:rsidRPr="004C0E84" w:rsidRDefault="00780140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780140" w:rsidRPr="004C0E84" w:rsidRDefault="00780140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в рамках освоенной тематики.</w:t>
            </w:r>
          </w:p>
          <w:p w:rsidR="00780140" w:rsidRPr="004C0E84" w:rsidRDefault="00780140" w:rsidP="005F51EF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научится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воспринимать</w:t>
            </w:r>
            <w:proofErr w:type="spellEnd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на </w:t>
            </w:r>
            <w:proofErr w:type="gramStart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слух</w:t>
            </w:r>
            <w:proofErr w:type="gramEnd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 понимать нужную/запрашиваемую информацию в аутентичных текстах, содержащих некоторое количество неизученных языковых явлений</w:t>
            </w:r>
          </w:p>
        </w:tc>
        <w:tc>
          <w:tcPr>
            <w:tcW w:w="2267" w:type="dxa"/>
          </w:tcPr>
          <w:p w:rsidR="00780140" w:rsidRPr="004C0E84" w:rsidRDefault="00780140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 xml:space="preserve">выражать и аргументировать свое отношение к </w:t>
            </w:r>
            <w:proofErr w:type="gramStart"/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/ прослушанному.</w:t>
            </w:r>
          </w:p>
          <w:p w:rsidR="00780140" w:rsidRPr="004C0E84" w:rsidRDefault="00780140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</w:tc>
      </w:tr>
      <w:tr w:rsidR="004146D2" w:rsidRPr="004C0E84" w:rsidTr="004146D2">
        <w:trPr>
          <w:trHeight w:val="244"/>
        </w:trPr>
        <w:tc>
          <w:tcPr>
            <w:tcW w:w="15451" w:type="dxa"/>
            <w:gridSpan w:val="9"/>
          </w:tcPr>
          <w:p w:rsidR="004146D2" w:rsidRPr="004146D2" w:rsidRDefault="004146D2" w:rsidP="004146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146D2">
              <w:rPr>
                <w:b/>
                <w:sz w:val="24"/>
                <w:szCs w:val="24"/>
              </w:rPr>
              <w:t xml:space="preserve">Модуль 5: </w:t>
            </w:r>
            <w:r w:rsidRPr="004146D2">
              <w:rPr>
                <w:b/>
                <w:color w:val="000000"/>
                <w:sz w:val="24"/>
                <w:szCs w:val="24"/>
              </w:rPr>
              <w:t>Литература и искусство</w:t>
            </w:r>
          </w:p>
        </w:tc>
      </w:tr>
      <w:tr w:rsidR="008E3406" w:rsidRPr="004C0E84" w:rsidTr="000F2FE6">
        <w:trPr>
          <w:trHeight w:val="724"/>
        </w:trPr>
        <w:tc>
          <w:tcPr>
            <w:tcW w:w="708" w:type="dxa"/>
          </w:tcPr>
          <w:p w:rsidR="008E3406" w:rsidRDefault="004146D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(1)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искусства. Профессии в искусстве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итают и находят в тексте нужную информацию. </w:t>
            </w:r>
          </w:p>
        </w:tc>
        <w:tc>
          <w:tcPr>
            <w:tcW w:w="1844" w:type="dxa"/>
            <w:vMerge w:val="restart"/>
          </w:tcPr>
          <w:p w:rsidR="008E3406" w:rsidRPr="004C0E84" w:rsidRDefault="008E3406" w:rsidP="00F270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формировать уважения к культуре страны изучаемого языка и своей страны</w:t>
            </w:r>
          </w:p>
        </w:tc>
        <w:tc>
          <w:tcPr>
            <w:tcW w:w="2125" w:type="dxa"/>
            <w:vMerge w:val="restart"/>
          </w:tcPr>
          <w:p w:rsidR="008E3406" w:rsidRPr="004C0E84" w:rsidRDefault="008E3406" w:rsidP="00F270F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ставить вопросы, умение выражать свои мысли;</w:t>
            </w:r>
          </w:p>
          <w:p w:rsidR="008E3406" w:rsidRDefault="008E3406" w:rsidP="002018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диалогическую речь</w:t>
            </w:r>
          </w:p>
          <w:p w:rsidR="008E3406" w:rsidRPr="004C0E84" w:rsidRDefault="008E3406" w:rsidP="002018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E3406" w:rsidRDefault="008E3406" w:rsidP="00201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выбирать действия в соответствии с поставленной задачей</w:t>
            </w:r>
          </w:p>
          <w:p w:rsidR="008E3406" w:rsidRPr="004C0E84" w:rsidRDefault="008E3406" w:rsidP="002018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 УУД: </w:t>
            </w:r>
          </w:p>
          <w:p w:rsidR="008E3406" w:rsidRDefault="008E3406" w:rsidP="00201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формировать умение использования схем для изучения тематической лексики;</w:t>
            </w:r>
          </w:p>
          <w:p w:rsidR="008E3406" w:rsidRPr="0020187C" w:rsidRDefault="008E3406" w:rsidP="002018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определять главное и второстепенное, формировать построение логической цепи рассуждения.</w:t>
            </w:r>
          </w:p>
        </w:tc>
        <w:tc>
          <w:tcPr>
            <w:tcW w:w="2131" w:type="dxa"/>
          </w:tcPr>
          <w:p w:rsidR="008E3406" w:rsidRPr="007D2979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Default="004146D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(2)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пристрастия. Приглашения на концерт любимого исполнителя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содержание текста, находят в тексте нужную информацию, распознают и употребляют в </w:t>
            </w:r>
            <w:proofErr w:type="gram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лексические единицы.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eastAsia="TimesNewRomanPSMT"/>
                <w:sz w:val="20"/>
                <w:szCs w:val="20"/>
              </w:rPr>
              <w:t xml:space="preserve">читать и находить в несложных аутентичных текстах, содержащих отдельные неизученные языковые явления, нужную </w:t>
            </w:r>
            <w:r w:rsidRPr="004C0E84">
              <w:rPr>
                <w:rFonts w:eastAsia="TimesNewRomanPSMT"/>
                <w:sz w:val="20"/>
                <w:szCs w:val="20"/>
              </w:rPr>
              <w:lastRenderedPageBreak/>
              <w:t>/запрашиваемую информацию, представленную в явном и в неявном виде.</w:t>
            </w:r>
          </w:p>
        </w:tc>
        <w:tc>
          <w:tcPr>
            <w:tcW w:w="2267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писать небольшие письменные высказывания с опорой на образец;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распознавать и употреблять в речи аббревиатуры.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4146D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(3)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Степени сравнения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прилагательных и наречий. Словообразование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приобретенные знания, умения и навыки в конкретной деятельности 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Default="004146D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 (4)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Фильмы. Кинообозрение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Воспринимают на слух и понимают интересующую инф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ормацию в аутентичных текстах, 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rPr>
          <w:trHeight w:val="2689"/>
        </w:trPr>
        <w:tc>
          <w:tcPr>
            <w:tcW w:w="708" w:type="dxa"/>
          </w:tcPr>
          <w:p w:rsidR="008E3406" w:rsidRDefault="004146D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(5)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Отзыв на книгу/фильм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Пишут отзыв на книгу/фильм</w:t>
            </w:r>
          </w:p>
        </w:tc>
        <w:tc>
          <w:tcPr>
            <w:tcW w:w="1844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 формировать мотивационную основу учебной деятельности;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формировать способность к оценке своей учебной деятельности,  развивать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учебно­познавательный</w:t>
            </w:r>
            <w:proofErr w:type="spell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интер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 к новому учебному материалу;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F97" w:rsidRDefault="00E71F97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F97" w:rsidRPr="004C0E84" w:rsidRDefault="00E71F97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самоконтроль, коррекцию, оценивать свой результат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выбор наиболее эффективных способов решения задач в зависимости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конкретных условий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строить связное монологическое высказывание с опорой на план в рамках освоенной тематики.</w:t>
            </w:r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выражать и аргументировать свое отношение к </w:t>
            </w:r>
            <w:proofErr w:type="gramStart"/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прочитанному</w:t>
            </w:r>
            <w:proofErr w:type="gramEnd"/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;</w:t>
            </w:r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 xml:space="preserve"> кратко высказываться без предварительной подготовки на заданную тему в соответствии с предложенной ситуацией общения.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Default="004146D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(6)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81393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Словообразование: глаголы с приставками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</w:t>
            </w:r>
            <w:r w:rsidRPr="008139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</w:t>
            </w:r>
            <w:proofErr w:type="spellEnd"/>
            <w:r w:rsidRPr="008139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</w:t>
            </w:r>
            <w:r w:rsidRPr="008139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over</w:t>
            </w:r>
            <w:r w:rsidRPr="008139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</w:t>
            </w:r>
            <w:proofErr w:type="spellEnd"/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Default="004146D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(7)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Default="00780140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Страноведение.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Уильям Шекспир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Воспринимают на слух и понимают основное содер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ание </w:t>
            </w:r>
            <w:proofErr w:type="spellStart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аудиотекстов</w:t>
            </w:r>
            <w:proofErr w:type="spellEnd"/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. Читают и полностью понимают содержание текстов.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Default="004146D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(8)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Великие произведения искусства. Третьяковская галерея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Делают записи и составляют устное высказывание с опоро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на план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произведениях искусства.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читать и понимать основное содержание несложных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аутентичных текстов, содержащие отдельные неизученные языковые явления.</w:t>
            </w: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rPr>
          <w:trHeight w:val="2363"/>
        </w:trPr>
        <w:tc>
          <w:tcPr>
            <w:tcW w:w="708" w:type="dxa"/>
          </w:tcPr>
          <w:p w:rsidR="008E3406" w:rsidRDefault="004146D2" w:rsidP="005516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 (9)</w:t>
            </w:r>
          </w:p>
        </w:tc>
        <w:tc>
          <w:tcPr>
            <w:tcW w:w="850" w:type="dxa"/>
          </w:tcPr>
          <w:p w:rsidR="008E3406" w:rsidRDefault="008E3406" w:rsidP="005516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516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780140" w:rsidP="005516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произведением 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>Уильям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 xml:space="preserve"> Шекспир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 xml:space="preserve"> «Венецианский купец»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Читают и понимают основное содержание текста, представляют монологическое выск</w:t>
            </w: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азывание на основе прочитанного.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7D2979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строить связное монологическое высказывание с опорой на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зрительную наглядность и вербальные опоры в рамках освоенной тематики.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>ченик получит возможность научиться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C0E84">
              <w:rPr>
                <w:rFonts w:eastAsia="TimesNewRomanPS-ItalicMT"/>
                <w:iCs/>
                <w:sz w:val="20"/>
                <w:szCs w:val="20"/>
              </w:rPr>
              <w:t>кратко</w:t>
            </w:r>
            <w:proofErr w:type="gramEnd"/>
            <w:r w:rsidRPr="004C0E84">
              <w:rPr>
                <w:rFonts w:eastAsia="TimesNewRomanPS-ItalicMT"/>
                <w:iCs/>
                <w:sz w:val="20"/>
                <w:szCs w:val="20"/>
              </w:rPr>
              <w:t xml:space="preserve"> излагать результаты выполненной проектной работы.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4146D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(10)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6E076C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  <w:r w:rsidR="00780140">
              <w:rPr>
                <w:rFonts w:ascii="Times New Roman" w:hAnsi="Times New Roman" w:cs="Times New Roman"/>
                <w:sz w:val="20"/>
                <w:szCs w:val="20"/>
              </w:rPr>
              <w:t>по модулю 5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восстанавливать текст путем добавления выпущенных фрагментов.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Default="006E076C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 </w:t>
            </w:r>
            <w:r w:rsidR="004146D2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6E076C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Лексико-грамматический тест </w:t>
            </w:r>
            <w:r w:rsidR="008E3406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 w:rsidR="008E3406" w:rsidRPr="005147E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и искусство</w:t>
            </w:r>
            <w:r w:rsidR="008E340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в рамках освоенной тематики.</w:t>
            </w:r>
          </w:p>
        </w:tc>
        <w:tc>
          <w:tcPr>
            <w:tcW w:w="2267" w:type="dxa"/>
            <w:vMerge w:val="restart"/>
          </w:tcPr>
          <w:p w:rsidR="008E3406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proofErr w:type="gramStart"/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кратко</w:t>
            </w:r>
            <w:proofErr w:type="gramEnd"/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 xml:space="preserve"> высказываться без предварительной подготовки на заданную тему в соответствии с предложенной ситуацией общения.</w:t>
            </w:r>
          </w:p>
          <w:p w:rsidR="00E71F97" w:rsidRDefault="00E71F97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</w:p>
          <w:p w:rsidR="00E71F97" w:rsidRPr="004C0E84" w:rsidRDefault="00E71F97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rPr>
          <w:trHeight w:val="1421"/>
        </w:trPr>
        <w:tc>
          <w:tcPr>
            <w:tcW w:w="708" w:type="dxa"/>
          </w:tcPr>
          <w:p w:rsidR="008E3406" w:rsidRDefault="004146D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E076C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6E076C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теста. Выполнение заданий в формате ОГЭ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6D2" w:rsidRPr="004C0E84" w:rsidTr="0033254C">
        <w:tc>
          <w:tcPr>
            <w:tcW w:w="15451" w:type="dxa"/>
            <w:gridSpan w:val="9"/>
          </w:tcPr>
          <w:p w:rsidR="004146D2" w:rsidRPr="004146D2" w:rsidRDefault="004146D2" w:rsidP="004146D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4146D2">
              <w:rPr>
                <w:b/>
                <w:sz w:val="24"/>
                <w:szCs w:val="24"/>
              </w:rPr>
              <w:t xml:space="preserve">Модуль 6: </w:t>
            </w:r>
            <w:r w:rsidRPr="004146D2">
              <w:rPr>
                <w:b/>
                <w:color w:val="000000"/>
                <w:sz w:val="24"/>
                <w:szCs w:val="24"/>
              </w:rPr>
              <w:t>Город и горожане</w:t>
            </w:r>
          </w:p>
        </w:tc>
      </w:tr>
      <w:tr w:rsidR="008E3406" w:rsidRPr="004C0E84" w:rsidTr="000F2FE6">
        <w:tc>
          <w:tcPr>
            <w:tcW w:w="708" w:type="dxa"/>
          </w:tcPr>
          <w:p w:rsidR="008E3406" w:rsidRPr="009164E8" w:rsidRDefault="0080313A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</w:t>
            </w:r>
            <w:r w:rsidR="006E07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(1)</w:t>
            </w:r>
          </w:p>
        </w:tc>
        <w:tc>
          <w:tcPr>
            <w:tcW w:w="850" w:type="dxa"/>
          </w:tcPr>
          <w:p w:rsidR="008E3406" w:rsidRPr="009164E8" w:rsidRDefault="008E3406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8E3406" w:rsidRPr="009164E8" w:rsidRDefault="008E3406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8E3406" w:rsidRPr="009164E8" w:rsidRDefault="008E3406" w:rsidP="005F51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4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Протяни руку помощи бездомным животным. Бескорыстная помощь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Разыгрывают диалог-расспрос на основе прочитанного текста, с опорой на ключевые слова, </w:t>
            </w:r>
          </w:p>
        </w:tc>
        <w:tc>
          <w:tcPr>
            <w:tcW w:w="1844" w:type="dxa"/>
            <w:vMerge w:val="restart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-формировать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осознанное, уважительное и доброжелательное отношение к </w:t>
            </w:r>
            <w:proofErr w:type="gramStart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другому</w:t>
            </w:r>
            <w:proofErr w:type="gramEnd"/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человеку, его мнению, мировоззрению, культуре, языку, вере, гражданской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позиции; готовность и способность вести диалог с другими людьми;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- развивать готовность и способность вести диалог с другими людьми;</w:t>
            </w:r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- формировать осознанное, уважительное и доброжелательное отношение к </w:t>
            </w:r>
            <w:proofErr w:type="gramStart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другому</w:t>
            </w:r>
            <w:proofErr w:type="gramEnd"/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человеку; готовность и способность вести диалог с другими людьми.</w:t>
            </w:r>
          </w:p>
        </w:tc>
        <w:tc>
          <w:tcPr>
            <w:tcW w:w="2125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9164E8" w:rsidRDefault="0080313A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6E07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(2)</w:t>
            </w:r>
          </w:p>
        </w:tc>
        <w:tc>
          <w:tcPr>
            <w:tcW w:w="850" w:type="dxa"/>
          </w:tcPr>
          <w:p w:rsidR="008E3406" w:rsidRPr="009164E8" w:rsidRDefault="008E3406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8E3406" w:rsidRPr="009164E8" w:rsidRDefault="008E3406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8E3406" w:rsidRPr="009164E8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4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Карта города, дорожное движение, дорожные знаки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Воспринимают на слух и понимают интересующую информацию в аутентичных текстах. 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proofErr w:type="gram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научится </w:t>
            </w:r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 значении изученные лексические</w:t>
            </w:r>
            <w:proofErr w:type="gramEnd"/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сочетаемости.</w:t>
            </w:r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:rsidR="008E3406" w:rsidRDefault="008E3406" w:rsidP="005F51EF">
            <w:pPr>
              <w:spacing w:after="0"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распознавать и употреблять в речи в нескольких значениях многозначные слова, изученные в пределах тематики основной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9164E8" w:rsidRDefault="0080313A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E076C">
              <w:rPr>
                <w:rFonts w:ascii="Times New Roman" w:hAnsi="Times New Roman" w:cs="Times New Roman"/>
                <w:sz w:val="20"/>
                <w:szCs w:val="20"/>
              </w:rPr>
              <w:t>3 (3)</w:t>
            </w:r>
          </w:p>
        </w:tc>
        <w:tc>
          <w:tcPr>
            <w:tcW w:w="850" w:type="dxa"/>
          </w:tcPr>
          <w:p w:rsidR="008E3406" w:rsidRPr="009164E8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Pr="009164E8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780140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Страдательный залог.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E3406" w:rsidRPr="009164E8">
              <w:rPr>
                <w:rFonts w:ascii="Times New Roman" w:hAnsi="Times New Roman" w:cs="Times New Roman"/>
                <w:sz w:val="20"/>
                <w:szCs w:val="20"/>
              </w:rPr>
              <w:t>азуативная</w:t>
            </w:r>
            <w:proofErr w:type="spellEnd"/>
            <w:r w:rsidR="008E3406" w:rsidRPr="009164E8">
              <w:rPr>
                <w:rFonts w:ascii="Times New Roman" w:hAnsi="Times New Roman" w:cs="Times New Roman"/>
                <w:sz w:val="20"/>
                <w:szCs w:val="20"/>
              </w:rPr>
              <w:t xml:space="preserve"> форма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Читают и находят в тексте нужную / запрашиваемую/ интересующую информацию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9164E8" w:rsidRDefault="0080313A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E076C">
              <w:rPr>
                <w:rFonts w:ascii="Times New Roman" w:hAnsi="Times New Roman" w:cs="Times New Roman"/>
                <w:sz w:val="20"/>
                <w:szCs w:val="20"/>
              </w:rPr>
              <w:t>4 (4)</w:t>
            </w:r>
          </w:p>
        </w:tc>
        <w:tc>
          <w:tcPr>
            <w:tcW w:w="850" w:type="dxa"/>
          </w:tcPr>
          <w:p w:rsidR="008E3406" w:rsidRPr="009164E8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Pr="009164E8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780140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населению, П</w:t>
            </w:r>
            <w:r w:rsidR="008E3406" w:rsidRPr="009164E8">
              <w:rPr>
                <w:rFonts w:ascii="Times New Roman" w:hAnsi="Times New Roman" w:cs="Times New Roman"/>
                <w:sz w:val="20"/>
                <w:szCs w:val="20"/>
              </w:rPr>
              <w:t xml:space="preserve">рофессии. 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Разыгрывают диалог на основе прочитанного текста. 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9164E8" w:rsidRDefault="006E076C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(5)</w:t>
            </w:r>
          </w:p>
        </w:tc>
        <w:tc>
          <w:tcPr>
            <w:tcW w:w="850" w:type="dxa"/>
          </w:tcPr>
          <w:p w:rsidR="008E3406" w:rsidRPr="009164E8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Pr="009164E8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7801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4E8">
              <w:rPr>
                <w:rFonts w:ascii="Times New Roman" w:hAnsi="Times New Roman" w:cs="Times New Roman"/>
                <w:sz w:val="20"/>
                <w:szCs w:val="20"/>
              </w:rPr>
              <w:t xml:space="preserve">Письмо из поездки. Экскурсия. 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Читают и находят в тексте нужную информацию.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Ведут диалог этикетного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характера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, соблюдая нормы речевого этикета.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6E076C" w:rsidP="005F51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66 (6)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before="100" w:beforeAutospacing="1" w:after="100" w:afterAutospacing="1" w:line="240" w:lineRule="auto"/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before="100" w:beforeAutospacing="1" w:after="100" w:afterAutospacing="1" w:line="240" w:lineRule="auto"/>
            </w:pPr>
          </w:p>
        </w:tc>
        <w:tc>
          <w:tcPr>
            <w:tcW w:w="2409" w:type="dxa"/>
          </w:tcPr>
          <w:p w:rsidR="008E3406" w:rsidRPr="009164E8" w:rsidRDefault="00463817" w:rsidP="005F5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8" w:history="1">
              <w:r w:rsidR="008E3406" w:rsidRPr="009164E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Словообразование. Фразеологический глагол </w:t>
              </w:r>
              <w:proofErr w:type="spellStart"/>
              <w:r w:rsidR="008E3406" w:rsidRPr="009164E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to</w:t>
              </w:r>
              <w:proofErr w:type="spellEnd"/>
              <w:r w:rsidR="008E340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FC48E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check</w:t>
              </w:r>
              <w:proofErr w:type="spellEnd"/>
              <w:r w:rsidR="008E3406" w:rsidRPr="009164E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6E076C" w:rsidP="005F51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 (7)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before="100" w:beforeAutospacing="1" w:after="100" w:afterAutospacing="1" w:line="240" w:lineRule="auto"/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before="100" w:beforeAutospacing="1" w:after="100" w:afterAutospacing="1" w:line="240" w:lineRule="auto"/>
            </w:pPr>
          </w:p>
        </w:tc>
        <w:tc>
          <w:tcPr>
            <w:tcW w:w="2409" w:type="dxa"/>
          </w:tcPr>
          <w:p w:rsidR="008E3406" w:rsidRPr="005230E9" w:rsidRDefault="00463817" w:rsidP="005F5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78014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Страноведение. </w:t>
              </w:r>
              <w:proofErr w:type="spellStart"/>
              <w:r w:rsidR="0078014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Автсралия</w:t>
              </w:r>
              <w:proofErr w:type="spellEnd"/>
              <w:r w:rsidR="008E3406" w:rsidRPr="005230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содержание текста, находят в тексте нужную информацию, распознают и употребляют в </w:t>
            </w:r>
            <w:proofErr w:type="gram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лексические единицы</w:t>
            </w:r>
          </w:p>
        </w:tc>
        <w:tc>
          <w:tcPr>
            <w:tcW w:w="1844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формировать осознанное, уважительное и доброжелательное отношение к представителям других национальностей;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потребность в самовыражении, социальном признании;</w:t>
            </w:r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формировать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готовность и способность вести диалог с другими людьми и достигать в нём взаимопонимания;</w:t>
            </w:r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- сформировать целостное мировоззрение, соответствующее</w:t>
            </w:r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современному уровню развития науки и общественной практики,</w:t>
            </w:r>
          </w:p>
          <w:p w:rsidR="008E3406" w:rsidRPr="004C0E84" w:rsidRDefault="008E3406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учитывающее многообразие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современного мира.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осуществлять выбор оснований и критериев для сравнения, классификации объектов; осуществлять осознанное построение речевого высказывания в устной и письменной форме</w:t>
            </w: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8A3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lastRenderedPageBreak/>
              <w:t xml:space="preserve">ученик научится </w:t>
            </w:r>
            <w:r w:rsidRPr="004C0E84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в рамках освоенной тематики.</w:t>
            </w:r>
          </w:p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 xml:space="preserve">ченик получит возможность научиться </w:t>
            </w:r>
            <w:proofErr w:type="gramStart"/>
            <w:r w:rsidRPr="004C0E84">
              <w:rPr>
                <w:rFonts w:eastAsia="TimesNewRomanPS-ItalicMT"/>
                <w:iCs/>
                <w:sz w:val="20"/>
                <w:szCs w:val="20"/>
              </w:rPr>
              <w:t>кратко</w:t>
            </w:r>
            <w:proofErr w:type="gramEnd"/>
            <w:r w:rsidRPr="004C0E84">
              <w:rPr>
                <w:rFonts w:eastAsia="TimesNewRomanPS-ItalicMT"/>
                <w:iCs/>
                <w:sz w:val="20"/>
                <w:szCs w:val="20"/>
              </w:rPr>
              <w:t xml:space="preserve"> высказываться с опорой на нелинейный текст.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6E076C" w:rsidRDefault="006E076C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07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 (8)</w:t>
            </w:r>
          </w:p>
        </w:tc>
        <w:tc>
          <w:tcPr>
            <w:tcW w:w="850" w:type="dxa"/>
          </w:tcPr>
          <w:p w:rsidR="008E3406" w:rsidRPr="00794BFF" w:rsidRDefault="008E3406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8E3406" w:rsidRPr="00794BFF" w:rsidRDefault="008E3406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E3406" w:rsidRPr="00780140" w:rsidRDefault="00780140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Работа с текстом </w:t>
            </w:r>
            <w:r w:rsidR="00463817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begin"/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 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instrText>HYPERLINK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 "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instrText>JavaScript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>: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instrText>setCurrElement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>(974377,3637426,%2031879177,%20'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instrText>ls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>',%20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instrText>this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>.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instrText>text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>);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instrText>return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>%20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instrText>false</w:instrText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instrText xml:space="preserve">;" </w:instrText>
            </w:r>
            <w:r w:rsidR="00463817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 w:rsidR="008E340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«Московский Кремль</w:t>
            </w:r>
            <w:r w:rsidR="00FC48E6"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8E3406" w:rsidRPr="00780140" w:rsidRDefault="00463817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014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</w:p>
          <w:p w:rsidR="008E3406" w:rsidRPr="00780140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06C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содержание текста, находят в тексте нужную информацию, распознают и употребляют в </w:t>
            </w:r>
            <w:proofErr w:type="gramStart"/>
            <w:r w:rsidRPr="0001206C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 w:rsidRPr="0001206C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лексические единицы.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материале.</w:t>
            </w:r>
          </w:p>
        </w:tc>
        <w:tc>
          <w:tcPr>
            <w:tcW w:w="2267" w:type="dxa"/>
            <w:vMerge w:val="restart"/>
          </w:tcPr>
          <w:p w:rsidR="008E3406" w:rsidRPr="004C0E84" w:rsidRDefault="008E3406" w:rsidP="005F51EF">
            <w:pPr>
              <w:pStyle w:val="a5"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>ченик получит возможность научиться</w:t>
            </w:r>
            <w:r>
              <w:rPr>
                <w:sz w:val="20"/>
                <w:szCs w:val="20"/>
              </w:rPr>
              <w:t xml:space="preserve"> 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t>писать небольшое письменное высказывание с опорой на нелинейный текст.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794BFF" w:rsidRDefault="006E076C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(9)</w:t>
            </w:r>
          </w:p>
        </w:tc>
        <w:tc>
          <w:tcPr>
            <w:tcW w:w="850" w:type="dxa"/>
          </w:tcPr>
          <w:p w:rsidR="008E3406" w:rsidRPr="00794BF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Pr="00794BF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BFF">
              <w:rPr>
                <w:rFonts w:ascii="Times New Roman" w:hAnsi="Times New Roman" w:cs="Times New Roman"/>
                <w:sz w:val="20"/>
                <w:szCs w:val="20"/>
              </w:rPr>
              <w:t>Общественный транспорт нового тысячелетия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06C">
              <w:rPr>
                <w:rFonts w:ascii="Times New Roman" w:hAnsi="Times New Roman" w:cs="Times New Roman"/>
                <w:sz w:val="20"/>
                <w:szCs w:val="20"/>
              </w:rPr>
              <w:t>Разыгрывают диалог-расспрос на основе прочитанного текста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eastAsia="TimesNewRomanPSMT"/>
                <w:sz w:val="20"/>
                <w:szCs w:val="20"/>
              </w:rPr>
              <w:t>заполнять анкеты и формуляры; писать небольшие письменные высказывания с опорой на образец.</w:t>
            </w: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6E076C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70 (10)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8E3406" w:rsidRPr="00780140" w:rsidRDefault="00780140" w:rsidP="005F51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0140">
              <w:rPr>
                <w:rFonts w:ascii="Times New Roman" w:eastAsia="Arial Unicode MS" w:hAnsi="Times New Roman" w:cs="Times New Roman"/>
                <w:sz w:val="20"/>
                <w:szCs w:val="20"/>
              </w:rPr>
              <w:t>Самоконтроль по модулю 6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приобретенные знания, умения и навыки в конкретной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eastAsia="TimesNewRomanPSMT"/>
                <w:sz w:val="20"/>
                <w:szCs w:val="20"/>
              </w:rPr>
              <w:t xml:space="preserve">строить связное монологическое высказывание с </w:t>
            </w:r>
            <w:r w:rsidRPr="004C0E84">
              <w:rPr>
                <w:rFonts w:eastAsia="TimesNewRomanPSMT"/>
                <w:sz w:val="20"/>
                <w:szCs w:val="20"/>
              </w:rPr>
              <w:lastRenderedPageBreak/>
              <w:t>вербальной опорой в рамках освоенной тематики.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Pr="004C0E8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t xml:space="preserve">делать сообщение на заданную тему на 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lastRenderedPageBreak/>
              <w:t xml:space="preserve">основе </w:t>
            </w:r>
            <w:proofErr w:type="gramStart"/>
            <w:r w:rsidRPr="004C0E84">
              <w:rPr>
                <w:rFonts w:eastAsia="TimesNewRomanPS-ItalicMT"/>
                <w:iCs/>
                <w:sz w:val="20"/>
                <w:szCs w:val="20"/>
              </w:rPr>
              <w:t>прочитанного</w:t>
            </w:r>
            <w:proofErr w:type="gramEnd"/>
            <w:r w:rsidRPr="004C0E84"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</w:tc>
      </w:tr>
      <w:tr w:rsidR="008E3406" w:rsidRPr="004C0E84" w:rsidTr="000F2FE6">
        <w:trPr>
          <w:trHeight w:val="2399"/>
        </w:trPr>
        <w:tc>
          <w:tcPr>
            <w:tcW w:w="708" w:type="dxa"/>
          </w:tcPr>
          <w:p w:rsidR="008E3406" w:rsidRPr="00B23B1F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  <w:r w:rsidR="006637DD"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(11)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8E3406" w:rsidRPr="00794BFF" w:rsidRDefault="00463817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0" w:history="1">
              <w:r w:rsidR="006637D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Контрольная работа </w:t>
              </w:r>
              <w:r w:rsidR="008E3406" w:rsidRPr="00794BFF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по теме </w:t>
              </w:r>
              <w:r w:rsidR="006637DD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lang w:eastAsia="ru-RU"/>
                </w:rPr>
                <w:t>«Город и горожане»</w:t>
              </w:r>
              <w:r w:rsidR="008E3406" w:rsidRPr="006637DD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8E3406" w:rsidRPr="00794BFF" w:rsidRDefault="008E3406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6A5DBB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 неизученных языковых явлений.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</w:tc>
      </w:tr>
      <w:tr w:rsidR="008E3406" w:rsidRPr="004C0E84" w:rsidTr="000F2FE6">
        <w:trPr>
          <w:trHeight w:val="1579"/>
        </w:trPr>
        <w:tc>
          <w:tcPr>
            <w:tcW w:w="708" w:type="dxa"/>
          </w:tcPr>
          <w:p w:rsidR="00082D98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8E3406" w:rsidRPr="00B23B1F" w:rsidRDefault="006637DD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</w:p>
        </w:tc>
        <w:tc>
          <w:tcPr>
            <w:tcW w:w="850" w:type="dxa"/>
          </w:tcPr>
          <w:p w:rsidR="008E3406" w:rsidRPr="00794BF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Pr="00794BF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6637DD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 теста. Выполнение заданий в формате ОГЭ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eastAsia="TimesNewRomanPSMT"/>
                <w:sz w:val="20"/>
                <w:szCs w:val="20"/>
              </w:rPr>
              <w:t>писать небольшие письменные высказывания с опорой на образец.</w:t>
            </w:r>
          </w:p>
        </w:tc>
        <w:tc>
          <w:tcPr>
            <w:tcW w:w="2267" w:type="dxa"/>
          </w:tcPr>
          <w:p w:rsidR="008E3406" w:rsidRPr="004C0E84" w:rsidRDefault="008E3406" w:rsidP="005F51EF">
            <w:pPr>
              <w:pStyle w:val="a5"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>Ученик получит возможность научиться</w:t>
            </w:r>
            <w:r>
              <w:rPr>
                <w:sz w:val="20"/>
                <w:szCs w:val="20"/>
              </w:rPr>
              <w:t xml:space="preserve"> 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t>писать небольшое письменное высказывание с опорой на нелинейный текст.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7DD" w:rsidRPr="004C0E84" w:rsidTr="006637DD">
        <w:trPr>
          <w:trHeight w:val="297"/>
        </w:trPr>
        <w:tc>
          <w:tcPr>
            <w:tcW w:w="15451" w:type="dxa"/>
            <w:gridSpan w:val="9"/>
          </w:tcPr>
          <w:p w:rsidR="006637DD" w:rsidRPr="00B23B1F" w:rsidRDefault="006637DD" w:rsidP="00663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proofErr w:type="gramStart"/>
            <w:r w:rsidRPr="00B23B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  <w:r w:rsidRPr="00B23B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B23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Проблемы личной безопасности</w:t>
            </w:r>
          </w:p>
        </w:tc>
      </w:tr>
      <w:tr w:rsidR="008E3406" w:rsidRPr="004C0E84" w:rsidTr="000F2FE6">
        <w:trPr>
          <w:trHeight w:val="763"/>
        </w:trPr>
        <w:tc>
          <w:tcPr>
            <w:tcW w:w="708" w:type="dxa"/>
          </w:tcPr>
          <w:p w:rsidR="008E3406" w:rsidRPr="00B23B1F" w:rsidRDefault="00082D98" w:rsidP="005F51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6637DD" w:rsidRPr="00B23B1F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before="100" w:beforeAutospacing="1" w:after="100" w:afterAutospacing="1" w:line="240" w:lineRule="auto"/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before="100" w:beforeAutospacing="1" w:after="100" w:afterAutospacing="1" w:line="240" w:lineRule="auto"/>
            </w:pPr>
          </w:p>
        </w:tc>
        <w:tc>
          <w:tcPr>
            <w:tcW w:w="2409" w:type="dxa"/>
          </w:tcPr>
          <w:p w:rsidR="008E3406" w:rsidRPr="00E00329" w:rsidRDefault="00463817" w:rsidP="005F5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1" w:history="1">
              <w:r w:rsidR="008E3406" w:rsidRPr="00E0032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Эмоциона</w:t>
              </w:r>
              <w:r w:rsidR="00FC48E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льные состояния, страхи и фобии</w:t>
              </w:r>
              <w:r w:rsidR="008E3406" w:rsidRPr="00E0032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06C">
              <w:rPr>
                <w:rFonts w:ascii="Times New Roman" w:hAnsi="Times New Roman" w:cs="Times New Roman"/>
                <w:sz w:val="20"/>
                <w:szCs w:val="20"/>
              </w:rPr>
              <w:t>Прогнозируют содержание текста, находят в тексте нужную информацию, распознают и употребляют в речи новые  лексические единицы.</w:t>
            </w:r>
          </w:p>
        </w:tc>
        <w:tc>
          <w:tcPr>
            <w:tcW w:w="1844" w:type="dxa"/>
            <w:vMerge w:val="restart"/>
          </w:tcPr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формировать способность к оценке своей учебной деятельности,  развивать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учебно­познавательный</w:t>
            </w:r>
            <w:proofErr w:type="spell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новому учебному материалу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 использовать речевые средства для решения различных коммуникативных задач; планировать и организовать учебное сотрудничество и совместную деятельность со сверстниками, работать в паре и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группе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осуществлять осознанное построение речевого высказывания в устной и письменной форме; выбор наиболее эффективных способов решения задач в зависимости от конкретных условий</w:t>
            </w: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Самоконтроль,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, рефлексия по материалу и освоению речевых умений – подготовка к тесту 2</w:t>
            </w:r>
          </w:p>
        </w:tc>
      </w:tr>
      <w:tr w:rsidR="008E3406" w:rsidRPr="004C0E84" w:rsidTr="000F2FE6">
        <w:trPr>
          <w:trHeight w:val="1066"/>
        </w:trPr>
        <w:tc>
          <w:tcPr>
            <w:tcW w:w="708" w:type="dxa"/>
          </w:tcPr>
          <w:p w:rsidR="008E3406" w:rsidRPr="00B23B1F" w:rsidRDefault="00082D98" w:rsidP="005F51E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6637DD"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E76D9" w:rsidRPr="00B23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37DD" w:rsidRPr="00B23B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before="100" w:beforeAutospacing="1" w:after="100" w:afterAutospacing="1" w:line="240" w:lineRule="auto"/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before="100" w:beforeAutospacing="1" w:after="100" w:afterAutospacing="1" w:line="240" w:lineRule="auto"/>
            </w:pPr>
          </w:p>
        </w:tc>
        <w:tc>
          <w:tcPr>
            <w:tcW w:w="2409" w:type="dxa"/>
          </w:tcPr>
          <w:p w:rsidR="008E3406" w:rsidRPr="00E00329" w:rsidRDefault="00463817" w:rsidP="005F5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2" w:history="1">
              <w:r w:rsidR="008E3406" w:rsidRPr="00E0032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Грамматика: </w:t>
              </w:r>
              <w:r w:rsidR="00FC48E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придаточные предложения условия</w:t>
              </w:r>
              <w:r w:rsidR="008E3406" w:rsidRPr="00E0032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вести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диалог-расспрос в стандартных ситуациях</w:t>
            </w:r>
          </w:p>
          <w:p w:rsidR="008E3406" w:rsidRPr="007D2979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неофициального общения в рамках освоенной тематики, с опорой на зрительную наглядность и вербальные опоры (устойчив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ые выражения и словосочетания).</w:t>
            </w:r>
          </w:p>
        </w:tc>
        <w:tc>
          <w:tcPr>
            <w:tcW w:w="2267" w:type="dxa"/>
            <w:vMerge w:val="restart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 получит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E84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возможность научиться</w:t>
            </w:r>
            <w:r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 xml:space="preserve">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сравнивать и анализировать буквосочетания английского языка и их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lastRenderedPageBreak/>
              <w:t>транскрипцию.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rPr>
          <w:trHeight w:val="230"/>
        </w:trPr>
        <w:tc>
          <w:tcPr>
            <w:tcW w:w="708" w:type="dxa"/>
          </w:tcPr>
          <w:p w:rsidR="008E3406" w:rsidRPr="00B23B1F" w:rsidRDefault="00082D98" w:rsidP="006E07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637DD" w:rsidRPr="00B23B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E76D9" w:rsidRPr="00B23B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37DD" w:rsidRPr="00B23B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E3406" w:rsidRPr="007D2979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Pr="007D2979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E3406" w:rsidRPr="007D2979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2979">
              <w:rPr>
                <w:rFonts w:ascii="Times New Roman" w:hAnsi="Times New Roman" w:cs="Times New Roman"/>
                <w:sz w:val="20"/>
                <w:szCs w:val="20"/>
              </w:rPr>
              <w:t xml:space="preserve">Службы экстренной </w:t>
            </w:r>
            <w:r w:rsidRPr="007D29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</w:t>
            </w:r>
          </w:p>
        </w:tc>
        <w:tc>
          <w:tcPr>
            <w:tcW w:w="2268" w:type="dxa"/>
            <w:vMerge w:val="restart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lastRenderedPageBreak/>
              <w:t xml:space="preserve">Читают и понимают </w:t>
            </w: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lastRenderedPageBreak/>
              <w:t xml:space="preserve">основное содержание текста, представляют монологическое высказывание на основе прочитанного, 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rPr>
          <w:trHeight w:val="1758"/>
        </w:trPr>
        <w:tc>
          <w:tcPr>
            <w:tcW w:w="708" w:type="dxa"/>
          </w:tcPr>
          <w:p w:rsidR="008E3406" w:rsidRPr="00B23B1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3406" w:rsidRPr="007D2979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Pr="007D2979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E3406" w:rsidRPr="007D2979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6E076C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082D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E76D9"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850" w:type="dxa"/>
          </w:tcPr>
          <w:p w:rsidR="008E3406" w:rsidRPr="00110409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Pr="00110409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780140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E3406" w:rsidRPr="00110409">
              <w:rPr>
                <w:rFonts w:ascii="Times New Roman" w:hAnsi="Times New Roman" w:cs="Times New Roman"/>
                <w:sz w:val="20"/>
                <w:szCs w:val="20"/>
              </w:rPr>
              <w:t>одальные глаголы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06C">
              <w:rPr>
                <w:rFonts w:ascii="Times New Roman" w:hAnsi="Times New Roman" w:cs="Times New Roman"/>
                <w:w w:val="0"/>
                <w:sz w:val="20"/>
                <w:szCs w:val="20"/>
              </w:rPr>
              <w:t>Читают и понимают основное содержание текста, подбирают заголовки к абзацам текста. Делают записи по плану на основе прочитанного текста, устно кратко передают основное содер</w:t>
            </w:r>
            <w:r w:rsidRPr="0001206C">
              <w:rPr>
                <w:rFonts w:ascii="Times New Roman" w:hAnsi="Times New Roman" w:cs="Times New Roman"/>
                <w:sz w:val="20"/>
                <w:szCs w:val="20"/>
              </w:rPr>
              <w:t>жание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6E076C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82D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E76D9"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850" w:type="dxa"/>
          </w:tcPr>
          <w:p w:rsidR="008E3406" w:rsidRPr="0022798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8E3406" w:rsidRPr="0022798F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98F">
              <w:rPr>
                <w:rFonts w:ascii="Times New Roman" w:hAnsi="Times New Roman" w:cs="Times New Roman"/>
                <w:sz w:val="20"/>
                <w:szCs w:val="20"/>
              </w:rPr>
              <w:t>Польза и вред компьютерных игр. Средства логической связи в тексте</w:t>
            </w: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Воспринимают на слух и понимают интересующую информацию в аутентичных текстах.  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eastAsia="TimesNewRomanPSMT"/>
                <w:sz w:val="20"/>
                <w:szCs w:val="20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языка.</w:t>
            </w:r>
          </w:p>
        </w:tc>
        <w:tc>
          <w:tcPr>
            <w:tcW w:w="2267" w:type="dxa"/>
            <w:vMerge w:val="restart"/>
          </w:tcPr>
          <w:p w:rsidR="008E3406" w:rsidRPr="004C0E84" w:rsidRDefault="008E3406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t xml:space="preserve">делать сообщение на заданную тему на основе </w:t>
            </w:r>
            <w:proofErr w:type="gramStart"/>
            <w:r w:rsidRPr="004C0E84">
              <w:rPr>
                <w:rFonts w:eastAsia="TimesNewRomanPS-ItalicMT"/>
                <w:iCs/>
                <w:sz w:val="20"/>
                <w:szCs w:val="20"/>
              </w:rPr>
              <w:t>прочитанного</w:t>
            </w:r>
            <w:proofErr w:type="gramEnd"/>
            <w:r w:rsidRPr="004C0E84"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406" w:rsidRPr="004C0E84" w:rsidTr="000F2FE6">
        <w:tc>
          <w:tcPr>
            <w:tcW w:w="708" w:type="dxa"/>
          </w:tcPr>
          <w:p w:rsidR="008E3406" w:rsidRPr="00B23B1F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AE76D9"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</w:tc>
        <w:tc>
          <w:tcPr>
            <w:tcW w:w="850" w:type="dxa"/>
          </w:tcPr>
          <w:p w:rsidR="008E3406" w:rsidRDefault="008E3406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8E3406" w:rsidRDefault="008E3406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8E3406" w:rsidRPr="0022798F" w:rsidRDefault="00463817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3" w:history="1">
              <w:r w:rsidR="008E3406" w:rsidRPr="0022798F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Словообразование. </w:t>
              </w:r>
              <w:r w:rsidR="00FC48E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Фразеологический глагол </w:t>
              </w:r>
              <w:proofErr w:type="spellStart"/>
              <w:r w:rsidR="00FC48E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to</w:t>
              </w:r>
              <w:proofErr w:type="spellEnd"/>
              <w:r w:rsidR="0078014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FC48E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check</w:t>
              </w:r>
              <w:proofErr w:type="spellEnd"/>
              <w:r w:rsidR="008E3406" w:rsidRPr="0022798F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8E3406" w:rsidRPr="006A5DBB" w:rsidRDefault="008E3406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</w:t>
            </w:r>
            <w:r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 значении изученные лексические </w:t>
            </w:r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единицы в пределах тематики основной школы в </w:t>
            </w:r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>соответствии с решаемой коммуникативной задачей.</w:t>
            </w:r>
          </w:p>
        </w:tc>
        <w:tc>
          <w:tcPr>
            <w:tcW w:w="2267" w:type="dxa"/>
            <w:vMerge/>
          </w:tcPr>
          <w:p w:rsidR="008E3406" w:rsidRPr="004C0E84" w:rsidRDefault="008E340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D9" w:rsidRPr="004C0E84" w:rsidTr="000F2FE6">
        <w:tc>
          <w:tcPr>
            <w:tcW w:w="708" w:type="dxa"/>
          </w:tcPr>
          <w:p w:rsidR="00AE76D9" w:rsidRPr="00B23B1F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79</w:t>
            </w:r>
            <w:r w:rsidR="00AE76D9" w:rsidRPr="00B23B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(7)</w:t>
            </w:r>
          </w:p>
        </w:tc>
        <w:tc>
          <w:tcPr>
            <w:tcW w:w="850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AE76D9" w:rsidRP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76D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1844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D9" w:rsidRPr="004C0E84" w:rsidTr="000F2FE6">
        <w:tc>
          <w:tcPr>
            <w:tcW w:w="708" w:type="dxa"/>
          </w:tcPr>
          <w:p w:rsidR="00AE76D9" w:rsidRPr="00B23B1F" w:rsidRDefault="00AE76D9" w:rsidP="00082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82D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</w:p>
        </w:tc>
        <w:tc>
          <w:tcPr>
            <w:tcW w:w="850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AE76D9" w:rsidRPr="00ED64DD" w:rsidRDefault="00463817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4" w:history="1">
              <w:r w:rsidR="0078014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Страноведение</w:t>
              </w:r>
              <w:proofErr w:type="gramStart"/>
              <w:r w:rsidR="0078014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.</w:t>
              </w:r>
              <w:proofErr w:type="gramEnd"/>
              <w:r w:rsidR="0078014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Ж</w:t>
              </w:r>
              <w:r w:rsidR="00FC48E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ивотные США</w:t>
              </w:r>
              <w:r w:rsidR="00AE76D9" w:rsidRPr="00ED64DD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AE76D9" w:rsidRPr="00ED64DD" w:rsidRDefault="00AE76D9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 xml:space="preserve">Читают и понимают основное содержание текста. </w:t>
            </w:r>
          </w:p>
        </w:tc>
        <w:tc>
          <w:tcPr>
            <w:tcW w:w="1844" w:type="dxa"/>
            <w:vMerge w:val="restart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</w:tc>
        <w:tc>
          <w:tcPr>
            <w:tcW w:w="2267" w:type="dxa"/>
            <w:vMerge w:val="restart"/>
          </w:tcPr>
          <w:p w:rsidR="00AE76D9" w:rsidRPr="00A90E2D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ученик получит возможность научиться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делать краткие выписки из текста с целью их использования в собственных устных высказываниях.</w:t>
            </w:r>
          </w:p>
        </w:tc>
      </w:tr>
      <w:tr w:rsidR="00AE76D9" w:rsidRPr="004C0E84" w:rsidTr="000F2FE6">
        <w:tc>
          <w:tcPr>
            <w:tcW w:w="708" w:type="dxa"/>
          </w:tcPr>
          <w:p w:rsidR="00AE76D9" w:rsidRPr="00B23B1F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AE76D9"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(9)</w:t>
            </w:r>
          </w:p>
        </w:tc>
        <w:tc>
          <w:tcPr>
            <w:tcW w:w="850" w:type="dxa"/>
          </w:tcPr>
          <w:p w:rsidR="00AE76D9" w:rsidRPr="00096997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76D9" w:rsidRPr="00096997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97">
              <w:rPr>
                <w:rFonts w:ascii="Times New Roman" w:hAnsi="Times New Roman" w:cs="Times New Roman"/>
                <w:sz w:val="20"/>
                <w:szCs w:val="20"/>
              </w:rPr>
              <w:t>Решение проблем: телефон доверия</w:t>
            </w: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Читают и понимают основное содержание текста, представляют монологическое высказыв</w:t>
            </w: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ание на основе прочитанного</w:t>
            </w: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D9" w:rsidRPr="004C0E84" w:rsidTr="000F2FE6">
        <w:tc>
          <w:tcPr>
            <w:tcW w:w="708" w:type="dxa"/>
          </w:tcPr>
          <w:p w:rsidR="00AE76D9" w:rsidRPr="00B23B1F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82D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7E4A"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(10</w:t>
            </w: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AE76D9" w:rsidRPr="009839D8" w:rsidRDefault="00780140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Самоконтроль по модулю 7</w:t>
            </w:r>
          </w:p>
          <w:p w:rsidR="00AE76D9" w:rsidRPr="009839D8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AE76D9" w:rsidRPr="007D2979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воспринимать на слух и понимать нужную информацию в аутентичных текстах, содержащих как изученные языковые явления, так и некоторое количеств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о неизученных языковых явлений.</w:t>
            </w:r>
          </w:p>
        </w:tc>
        <w:tc>
          <w:tcPr>
            <w:tcW w:w="2267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D9" w:rsidRPr="004C0E84" w:rsidTr="000F2FE6">
        <w:tc>
          <w:tcPr>
            <w:tcW w:w="708" w:type="dxa"/>
          </w:tcPr>
          <w:p w:rsidR="00616532" w:rsidRPr="00B23B1F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82D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E76D9" w:rsidRPr="00B23B1F" w:rsidRDefault="00EC7E4A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(11</w:t>
            </w:r>
            <w:r w:rsidR="00AE76D9" w:rsidRPr="00B23B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AE76D9" w:rsidRPr="00096997" w:rsidRDefault="00AE76D9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6D9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  <w:r>
              <w:t xml:space="preserve"> </w:t>
            </w:r>
            <w:hyperlink r:id="rId15" w:history="1">
              <w:r w:rsidRPr="00AE76D9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lang w:eastAsia="ru-RU"/>
                </w:rPr>
                <w:t>по теме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0"/>
                  <w:szCs w:val="20"/>
                  <w:lang w:eastAsia="ru-RU"/>
                </w:rPr>
                <w:t xml:space="preserve"> «Проблемы личной безопасности»</w:t>
              </w:r>
              <w:r w:rsidRPr="00096997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приобретенные знания, умения и навыки в конкретной деятельности </w:t>
            </w: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</w:tc>
        <w:tc>
          <w:tcPr>
            <w:tcW w:w="2267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восстанавливать текст путем добавления выпущенных фрагментов.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D9" w:rsidRPr="004C0E84" w:rsidTr="000F2FE6">
        <w:trPr>
          <w:trHeight w:val="3018"/>
        </w:trPr>
        <w:tc>
          <w:tcPr>
            <w:tcW w:w="708" w:type="dxa"/>
          </w:tcPr>
          <w:p w:rsidR="00AE76D9" w:rsidRPr="00096997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  <w:r w:rsidR="00616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7E4A">
              <w:rPr>
                <w:rFonts w:ascii="Times New Roman" w:hAnsi="Times New Roman" w:cs="Times New Roman"/>
                <w:sz w:val="20"/>
                <w:szCs w:val="20"/>
              </w:rPr>
              <w:t>(12</w:t>
            </w:r>
            <w:r w:rsidR="00AE76D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E76D9" w:rsidRPr="00096997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76D9" w:rsidRPr="00096997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76D9" w:rsidRPr="004C0E84" w:rsidRDefault="00EC7E4A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теста. Выполнение заданий в формате ОГЭ</w:t>
            </w: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различать коммуникативные типы предложений по их интонации; адекватно, без ошибок, ведущих к сбою коммуникации, произносить фразы с точки зрения их ритмико-интонационных особенностей.</w:t>
            </w:r>
          </w:p>
        </w:tc>
        <w:tc>
          <w:tcPr>
            <w:tcW w:w="2267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выражать чувства и эмоции с помощью интонации.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FE6" w:rsidRPr="004C0E84" w:rsidTr="0033254C">
        <w:trPr>
          <w:trHeight w:val="388"/>
        </w:trPr>
        <w:tc>
          <w:tcPr>
            <w:tcW w:w="15451" w:type="dxa"/>
            <w:gridSpan w:val="9"/>
          </w:tcPr>
          <w:p w:rsidR="000F2FE6" w:rsidRPr="004C0E84" w:rsidRDefault="00616532" w:rsidP="000F2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8: Трудности</w:t>
            </w:r>
            <w:r w:rsidR="000F2FE6" w:rsidRPr="00363F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(13 ч)</w:t>
            </w:r>
          </w:p>
        </w:tc>
      </w:tr>
      <w:tr w:rsidR="00AE76D9" w:rsidRPr="004C0E84" w:rsidTr="000F2FE6">
        <w:trPr>
          <w:trHeight w:val="3000"/>
        </w:trPr>
        <w:tc>
          <w:tcPr>
            <w:tcW w:w="708" w:type="dxa"/>
          </w:tcPr>
          <w:p w:rsidR="00082D98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82D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E76D9" w:rsidRPr="007372F5" w:rsidRDefault="000F2FE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850" w:type="dxa"/>
          </w:tcPr>
          <w:p w:rsidR="00AE76D9" w:rsidRPr="007372F5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76D9" w:rsidRPr="007372F5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5">
              <w:rPr>
                <w:rFonts w:ascii="Times New Roman" w:hAnsi="Times New Roman" w:cs="Times New Roman"/>
                <w:sz w:val="20"/>
                <w:szCs w:val="20"/>
              </w:rPr>
              <w:t>Сила духа, самоопределение</w:t>
            </w:r>
          </w:p>
        </w:tc>
        <w:tc>
          <w:tcPr>
            <w:tcW w:w="2268" w:type="dxa"/>
          </w:tcPr>
          <w:p w:rsidR="00AE76D9" w:rsidRPr="0001206C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06C">
              <w:rPr>
                <w:rFonts w:ascii="Times New Roman" w:hAnsi="Times New Roman" w:cs="Times New Roman"/>
                <w:sz w:val="20"/>
                <w:szCs w:val="20"/>
              </w:rPr>
              <w:t xml:space="preserve">Отрабатывают навыки произношения. Читают и находят в тексте запрашиваемую </w:t>
            </w:r>
            <w:proofErr w:type="spellStart"/>
            <w:r w:rsidRPr="0001206C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gramStart"/>
            <w:r w:rsidRPr="0001206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1206C">
              <w:rPr>
                <w:rFonts w:ascii="Times New Roman" w:hAnsi="Times New Roman" w:cs="Times New Roman"/>
                <w:sz w:val="20"/>
                <w:szCs w:val="20"/>
              </w:rPr>
              <w:t>чатся</w:t>
            </w:r>
            <w:proofErr w:type="spellEnd"/>
            <w:r w:rsidRPr="0001206C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со словарём: объяснять новые незнакомые слова, правильно их произносить, определять часть речи, изменять.</w:t>
            </w: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 формировать уважение к культурным и историческим памятникам своей страны;</w:t>
            </w:r>
          </w:p>
          <w:p w:rsidR="00AE76D9" w:rsidRPr="004C0E84" w:rsidRDefault="00AE76D9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формировать 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готовность и способность вести диалог с другими людьми и достигать в нём взаимопонимания;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-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эстетическое сознание через знакомство с художественным произведением;</w:t>
            </w: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формировать способность к оценке своей учебной деятельности, 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</w:t>
            </w:r>
            <w:proofErr w:type="spellStart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учебно­познавательный</w:t>
            </w:r>
            <w:proofErr w:type="spellEnd"/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учебному материалу.</w:t>
            </w: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осуществлять инициативное учебное сотрудничество в поиске и сборе информации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и сохранять учебную задачу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осуществлять расширенный поиск информации с использованием справочной литературы и Интернета</w:t>
            </w: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</w:t>
            </w:r>
          </w:p>
        </w:tc>
        <w:tc>
          <w:tcPr>
            <w:tcW w:w="2267" w:type="dxa"/>
          </w:tcPr>
          <w:p w:rsidR="00AE76D9" w:rsidRPr="004C0E84" w:rsidRDefault="00AE76D9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t>распознавать принадлежность слов к частям речи по аффиксам.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D9" w:rsidRPr="004C0E84" w:rsidTr="000F2FE6">
        <w:trPr>
          <w:trHeight w:val="1265"/>
        </w:trPr>
        <w:tc>
          <w:tcPr>
            <w:tcW w:w="708" w:type="dxa"/>
            <w:tcBorders>
              <w:top w:val="nil"/>
            </w:tcBorders>
          </w:tcPr>
          <w:p w:rsidR="00082D98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AE76D9" w:rsidRPr="007372F5" w:rsidRDefault="000F2FE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165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</w:tcPr>
          <w:p w:rsidR="00AE76D9" w:rsidRPr="007372F5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AE76D9" w:rsidRPr="007372F5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AE76D9" w:rsidRPr="009839D8" w:rsidRDefault="002E226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E2262">
              <w:rPr>
                <w:rFonts w:ascii="Times New Roman" w:hAnsi="Times New Roman" w:cs="Times New Roman"/>
                <w:sz w:val="20"/>
                <w:szCs w:val="20"/>
              </w:rPr>
              <w:t>Экстремальные виды спорта</w:t>
            </w:r>
          </w:p>
        </w:tc>
        <w:tc>
          <w:tcPr>
            <w:tcW w:w="2268" w:type="dxa"/>
          </w:tcPr>
          <w:p w:rsidR="00AE76D9" w:rsidRPr="0001206C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06C">
              <w:rPr>
                <w:rFonts w:ascii="Times New Roman" w:hAnsi="Times New Roman" w:cs="Times New Roman"/>
                <w:sz w:val="20"/>
                <w:szCs w:val="20"/>
              </w:rPr>
              <w:t xml:space="preserve">Разыгрывают диалоги по образцу. </w:t>
            </w:r>
            <w:r w:rsidRPr="0001206C">
              <w:rPr>
                <w:rFonts w:ascii="Times New Roman" w:hAnsi="Times New Roman" w:cs="Times New Roman"/>
                <w:w w:val="0"/>
                <w:sz w:val="20"/>
                <w:szCs w:val="20"/>
              </w:rPr>
              <w:t>Отрабатывают навыки произношения.</w:t>
            </w:r>
          </w:p>
        </w:tc>
        <w:tc>
          <w:tcPr>
            <w:tcW w:w="1844" w:type="dxa"/>
            <w:vMerge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AE76D9" w:rsidRPr="00A90E2D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вести диалог-расспрос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</w:tc>
        <w:tc>
          <w:tcPr>
            <w:tcW w:w="2267" w:type="dxa"/>
          </w:tcPr>
          <w:p w:rsidR="00AE76D9" w:rsidRPr="004C0E84" w:rsidRDefault="00AE76D9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>ченик получит возможность научиться брать и давать интервью.</w:t>
            </w: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532" w:rsidRDefault="0061653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6532" w:rsidRPr="004C0E84" w:rsidRDefault="00616532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D9" w:rsidRPr="004C0E84" w:rsidTr="000F2FE6">
        <w:tc>
          <w:tcPr>
            <w:tcW w:w="708" w:type="dxa"/>
          </w:tcPr>
          <w:p w:rsidR="00AE76D9" w:rsidRPr="00B23B1F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C7E4A"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(3</w:t>
            </w:r>
            <w:r w:rsidR="00616532" w:rsidRPr="00B23B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E76D9" w:rsidRPr="007372F5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76D9" w:rsidRPr="007372F5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76D9" w:rsidRPr="004C0E84" w:rsidRDefault="009839D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E76D9" w:rsidRPr="007372F5">
              <w:rPr>
                <w:rFonts w:ascii="Times New Roman" w:hAnsi="Times New Roman" w:cs="Times New Roman"/>
                <w:sz w:val="20"/>
                <w:szCs w:val="20"/>
              </w:rPr>
              <w:t>освенная речь</w:t>
            </w: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приобретенные знания,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строить связное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 xml:space="preserve">монологическое высказывание с опорой </w:t>
            </w:r>
            <w:proofErr w:type="gramStart"/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E76D9" w:rsidRPr="004C0E84" w:rsidRDefault="00AE76D9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rFonts w:eastAsia="TimesNewRomanPSMT"/>
                <w:sz w:val="20"/>
                <w:szCs w:val="20"/>
              </w:rPr>
              <w:t>свои записи в рамках освоенной тематики.</w:t>
            </w:r>
          </w:p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proofErr w:type="gramStart"/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lastRenderedPageBreak/>
              <w:t>кратко</w:t>
            </w:r>
            <w:proofErr w:type="gramEnd"/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 xml:space="preserve"> высказываться без предварительной подготовки на заданную тему в соответствии с предложенной ситуацией общения.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D9" w:rsidRPr="004C0E84" w:rsidTr="000F2FE6">
        <w:tc>
          <w:tcPr>
            <w:tcW w:w="708" w:type="dxa"/>
          </w:tcPr>
          <w:p w:rsidR="00AE76D9" w:rsidRPr="00B23B1F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  <w:r w:rsidR="00EC7E4A" w:rsidRPr="00B23B1F"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 w:rsidR="00616532" w:rsidRPr="00B23B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E76D9" w:rsidRPr="007372F5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76D9" w:rsidRPr="007372F5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5">
              <w:rPr>
                <w:rFonts w:ascii="Times New Roman" w:hAnsi="Times New Roman" w:cs="Times New Roman"/>
                <w:sz w:val="20"/>
                <w:szCs w:val="20"/>
              </w:rPr>
              <w:t xml:space="preserve">Правила выживания, </w:t>
            </w:r>
          </w:p>
          <w:p w:rsidR="00AE76D9" w:rsidRDefault="00FC48E6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Читают и понимают основное содержание текста, представляют монологическое высказывание на осно</w:t>
            </w: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ве прочитанного.</w:t>
            </w: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</w:tc>
        <w:tc>
          <w:tcPr>
            <w:tcW w:w="2267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ченик получит возможность научиться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 использовать контекстуальную или языковую догадку при восприятии на слух текстов, содержащих незнакомые слова.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D9" w:rsidRPr="004C0E84" w:rsidTr="000F2FE6">
        <w:tc>
          <w:tcPr>
            <w:tcW w:w="708" w:type="dxa"/>
          </w:tcPr>
          <w:p w:rsidR="00AE76D9" w:rsidRPr="00B23B1F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EC7E4A"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850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AE76D9" w:rsidRPr="009839D8" w:rsidRDefault="009839D8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Правила и структура написания заявления о приеме</w:t>
            </w: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Пишут заявление</w:t>
            </w: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</w:tc>
        <w:tc>
          <w:tcPr>
            <w:tcW w:w="2267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восстанавливать текст путем добавления выпущенных фрагментов.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D9" w:rsidRPr="004C0E84" w:rsidTr="000F2FE6">
        <w:tc>
          <w:tcPr>
            <w:tcW w:w="708" w:type="dxa"/>
          </w:tcPr>
          <w:p w:rsidR="00AE76D9" w:rsidRPr="007372F5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EC7E4A"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</w:tc>
        <w:tc>
          <w:tcPr>
            <w:tcW w:w="850" w:type="dxa"/>
          </w:tcPr>
          <w:p w:rsidR="00AE76D9" w:rsidRPr="007372F5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76D9" w:rsidRPr="007372F5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72F5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Словообразование. Фразеологический глагол </w:t>
            </w:r>
            <w:proofErr w:type="spellStart"/>
            <w:r w:rsidRPr="007372F5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1F4C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2F5">
              <w:rPr>
                <w:rFonts w:ascii="Times New Roman" w:hAnsi="Times New Roman" w:cs="Times New Roman"/>
                <w:sz w:val="20"/>
                <w:szCs w:val="20"/>
              </w:rPr>
              <w:t>carry</w:t>
            </w:r>
            <w:proofErr w:type="spellEnd"/>
            <w:r w:rsidRPr="00737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AE76D9" w:rsidRPr="004C0E84" w:rsidRDefault="00AE76D9" w:rsidP="005F51EF">
            <w:pPr>
              <w:pStyle w:val="a5"/>
              <w:jc w:val="both"/>
              <w:rPr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>ученик научится писать небольшие письменные высказывания с опорой на образец.</w:t>
            </w:r>
          </w:p>
          <w:p w:rsidR="00AE76D9" w:rsidRPr="004C0E84" w:rsidRDefault="00AE76D9" w:rsidP="005F51EF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E76D9" w:rsidRPr="00A90E2D" w:rsidRDefault="00AE76D9" w:rsidP="005F51EF">
            <w:pPr>
              <w:pStyle w:val="a5"/>
              <w:jc w:val="both"/>
              <w:rPr>
                <w:rFonts w:eastAsia="TimesNewRomanPS-ItalicMT"/>
                <w:iCs/>
                <w:sz w:val="20"/>
                <w:szCs w:val="20"/>
              </w:rPr>
            </w:pPr>
            <w:r w:rsidRPr="004C0E84">
              <w:rPr>
                <w:sz w:val="20"/>
                <w:szCs w:val="20"/>
              </w:rPr>
              <w:t xml:space="preserve">Ученик получит возможность </w:t>
            </w:r>
            <w:proofErr w:type="spellStart"/>
            <w:r w:rsidRPr="004C0E84">
              <w:rPr>
                <w:sz w:val="20"/>
                <w:szCs w:val="20"/>
              </w:rPr>
              <w:t>научиться</w:t>
            </w:r>
            <w:r w:rsidRPr="004C0E84">
              <w:rPr>
                <w:rFonts w:eastAsia="TimesNewRomanPS-ItalicMT"/>
                <w:iCs/>
                <w:sz w:val="20"/>
                <w:szCs w:val="20"/>
              </w:rPr>
              <w:t>делать</w:t>
            </w:r>
            <w:proofErr w:type="spellEnd"/>
            <w:r w:rsidRPr="004C0E84">
              <w:rPr>
                <w:rFonts w:eastAsia="TimesNewRomanPS-ItalicMT"/>
                <w:iCs/>
                <w:sz w:val="20"/>
                <w:szCs w:val="20"/>
              </w:rPr>
              <w:t xml:space="preserve"> краткие выписки из текста с целью их использования в со</w:t>
            </w:r>
            <w:r>
              <w:rPr>
                <w:rFonts w:eastAsia="TimesNewRomanPS-ItalicMT"/>
                <w:iCs/>
                <w:sz w:val="20"/>
                <w:szCs w:val="20"/>
              </w:rPr>
              <w:t>бственных устных высказываниях.</w:t>
            </w:r>
          </w:p>
        </w:tc>
      </w:tr>
      <w:tr w:rsidR="00AE76D9" w:rsidRPr="004C0E84" w:rsidTr="000F2FE6">
        <w:tc>
          <w:tcPr>
            <w:tcW w:w="708" w:type="dxa"/>
          </w:tcPr>
          <w:p w:rsidR="00AE76D9" w:rsidRPr="007372F5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82D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7E4A">
              <w:rPr>
                <w:rFonts w:ascii="Times New Roman" w:hAnsi="Times New Roman" w:cs="Times New Roman"/>
                <w:sz w:val="20"/>
                <w:szCs w:val="20"/>
              </w:rPr>
              <w:t xml:space="preserve"> (7</w:t>
            </w:r>
            <w:r w:rsidR="006165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E76D9" w:rsidRPr="007372F5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76D9" w:rsidRPr="007372F5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76D9" w:rsidRPr="004C0E84" w:rsidRDefault="009839D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Страноведение. </w:t>
            </w:r>
            <w:proofErr w:type="spellStart"/>
            <w:r w:rsidR="00AE76D9" w:rsidRPr="007372F5">
              <w:rPr>
                <w:rFonts w:ascii="Times New Roman" w:hAnsi="Times New Roman" w:cs="Times New Roman"/>
                <w:sz w:val="20"/>
                <w:szCs w:val="20"/>
              </w:rPr>
              <w:t>Хелен</w:t>
            </w:r>
            <w:proofErr w:type="spellEnd"/>
            <w:r w:rsidR="00AE76D9" w:rsidRPr="00737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76D9" w:rsidRPr="007372F5">
              <w:rPr>
                <w:rFonts w:ascii="Times New Roman" w:hAnsi="Times New Roman" w:cs="Times New Roman"/>
                <w:sz w:val="20"/>
                <w:szCs w:val="20"/>
              </w:rPr>
              <w:t>Келлер</w:t>
            </w:r>
            <w:proofErr w:type="spellEnd"/>
          </w:p>
        </w:tc>
        <w:tc>
          <w:tcPr>
            <w:tcW w:w="2268" w:type="dxa"/>
          </w:tcPr>
          <w:p w:rsidR="00AE76D9" w:rsidRPr="0001206C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06C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содержание текста, находят в тексте нужную информацию, </w:t>
            </w:r>
            <w:r w:rsidRPr="000120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распознают и употребляют в </w:t>
            </w:r>
            <w:proofErr w:type="gramStart"/>
            <w:r w:rsidRPr="0001206C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 w:rsidRPr="0001206C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лексические единицы.</w:t>
            </w: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строить связное монологическое высказывание с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вербальной опорой в рамках освоенной тематики.</w:t>
            </w:r>
          </w:p>
        </w:tc>
        <w:tc>
          <w:tcPr>
            <w:tcW w:w="2267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proofErr w:type="gramStart"/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кратко</w:t>
            </w:r>
            <w:proofErr w:type="gramEnd"/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 xml:space="preserve"> высказываться без предварительной </w:t>
            </w:r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lastRenderedPageBreak/>
              <w:t>подготовки на заданную тему.</w:t>
            </w:r>
          </w:p>
        </w:tc>
      </w:tr>
      <w:tr w:rsidR="00AE76D9" w:rsidRPr="004C0E84" w:rsidTr="000F2FE6">
        <w:trPr>
          <w:trHeight w:val="421"/>
        </w:trPr>
        <w:tc>
          <w:tcPr>
            <w:tcW w:w="708" w:type="dxa"/>
          </w:tcPr>
          <w:p w:rsidR="00AE76D9" w:rsidRDefault="00AE76D9" w:rsidP="005F51EF">
            <w:pPr>
              <w:spacing w:after="0" w:line="240" w:lineRule="auto"/>
            </w:pPr>
            <w:r>
              <w:lastRenderedPageBreak/>
              <w:t>9</w:t>
            </w:r>
            <w:r w:rsidR="00082D98">
              <w:t>2</w:t>
            </w:r>
            <w:r w:rsidR="00EC7E4A">
              <w:t xml:space="preserve"> (8</w:t>
            </w:r>
            <w:r w:rsidR="00616532">
              <w:t>)</w:t>
            </w:r>
          </w:p>
        </w:tc>
        <w:tc>
          <w:tcPr>
            <w:tcW w:w="850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AE76D9" w:rsidRPr="009839D8" w:rsidRDefault="009839D8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Кумиры и звезды России</w:t>
            </w:r>
          </w:p>
          <w:p w:rsidR="00AE76D9" w:rsidRPr="009839D8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AE76D9" w:rsidRPr="0001206C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06C">
              <w:rPr>
                <w:rFonts w:ascii="Times New Roman" w:hAnsi="Times New Roman" w:cs="Times New Roman"/>
                <w:sz w:val="20"/>
                <w:szCs w:val="20"/>
              </w:rPr>
              <w:t xml:space="preserve">Читают и находят в тексте запрашиваемую информацию. Разыгрывают диалоги по образцу. </w:t>
            </w:r>
            <w:r w:rsidRPr="0001206C">
              <w:rPr>
                <w:rFonts w:ascii="Times New Roman" w:hAnsi="Times New Roman" w:cs="Times New Roman"/>
                <w:w w:val="0"/>
                <w:sz w:val="20"/>
                <w:szCs w:val="20"/>
              </w:rPr>
              <w:t>Отрабатывают навыки произношения.</w:t>
            </w: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</w:p>
        </w:tc>
        <w:tc>
          <w:tcPr>
            <w:tcW w:w="2267" w:type="dxa"/>
          </w:tcPr>
          <w:p w:rsidR="00AE76D9" w:rsidRPr="007D2979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ченик получит возможность научиться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 использовать контекстуальную или языковую догадку при восприятии на слух текстов, </w:t>
            </w:r>
            <w:r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содержащих незнакомые слова.</w:t>
            </w:r>
          </w:p>
        </w:tc>
      </w:tr>
      <w:tr w:rsidR="00AE76D9" w:rsidRPr="004C0E84" w:rsidTr="000F2FE6">
        <w:trPr>
          <w:trHeight w:val="2041"/>
        </w:trPr>
        <w:tc>
          <w:tcPr>
            <w:tcW w:w="708" w:type="dxa"/>
          </w:tcPr>
          <w:p w:rsidR="00AE76D9" w:rsidRPr="00B23B1F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82D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7E4A"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(9</w:t>
            </w:r>
            <w:r w:rsidR="00616532" w:rsidRPr="00B23B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AE76D9" w:rsidRPr="001751A2" w:rsidRDefault="009839D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  <w:r>
              <w:t xml:space="preserve"> «</w:t>
            </w:r>
            <w:hyperlink r:id="rId16" w:history="1">
              <w:r w:rsidR="00FC48E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Вызов Антарктиды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»</w:t>
              </w:r>
              <w:r w:rsidR="00AE76D9" w:rsidRPr="001751A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06C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Прогнозируют содержание текста, находят в тексте нужную информацию, распознают и употребляют в </w:t>
            </w:r>
            <w:proofErr w:type="gramStart"/>
            <w:r w:rsidRPr="0001206C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 w:rsidRPr="0001206C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лексические единицы.</w:t>
            </w:r>
          </w:p>
        </w:tc>
        <w:tc>
          <w:tcPr>
            <w:tcW w:w="1844" w:type="dxa"/>
            <w:vMerge w:val="restart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 развивать потребность в участии в общественной жизни ближайшего социального окружения;</w:t>
            </w:r>
          </w:p>
          <w:p w:rsidR="00AE76D9" w:rsidRPr="004C0E84" w:rsidRDefault="00AE76D9" w:rsidP="005F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формировать </w:t>
            </w: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готовность и способность вести диалог с другими людьми и достигать в нём взаимопонимания.</w:t>
            </w: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выражать свои мысли в соответствии с задачами коммуникации, аргументировать своё мнение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выбор наиболее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эффективных способов решения задач в зависимости от конкретных условий; доказательство своего мнения</w:t>
            </w: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AE76D9" w:rsidRPr="007D2979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передавать основное содержание прочитанного текста без опоры на текст; описывать график с опорой или без опоры н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а ключевые слова/план/ вопросы.</w:t>
            </w:r>
          </w:p>
        </w:tc>
        <w:tc>
          <w:tcPr>
            <w:tcW w:w="2267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</w:p>
          <w:p w:rsidR="00AE76D9" w:rsidRPr="00A90E2D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кратко высказываться с опорой на нелинейный текст; кратко излагать результат</w:t>
            </w:r>
            <w:r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ы выполненной проектной работы.</w:t>
            </w:r>
          </w:p>
        </w:tc>
      </w:tr>
      <w:tr w:rsidR="00AE76D9" w:rsidRPr="004C0E84" w:rsidTr="000F2FE6">
        <w:trPr>
          <w:trHeight w:val="698"/>
        </w:trPr>
        <w:tc>
          <w:tcPr>
            <w:tcW w:w="708" w:type="dxa"/>
          </w:tcPr>
          <w:p w:rsidR="00AE76D9" w:rsidRPr="00B23B1F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82D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7E4A"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(10</w:t>
            </w:r>
            <w:r w:rsidR="00616532" w:rsidRPr="00B23B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AE76D9" w:rsidRPr="001751A2" w:rsidRDefault="00463817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7" w:history="1">
              <w:r w:rsidR="0061653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Самок</w:t>
              </w:r>
              <w:r w:rsidR="009839D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онтроль по модулю 8</w:t>
              </w:r>
              <w:r w:rsidR="001F4CF8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9839D8">
                <w:rPr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FC48E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Подготовка к тесту</w:t>
              </w:r>
              <w:r w:rsidR="00AE76D9" w:rsidRPr="001751A2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AE76D9" w:rsidRPr="00AE5DB6" w:rsidRDefault="00AE76D9" w:rsidP="005F5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76D9" w:rsidRPr="00AE5DB6" w:rsidRDefault="00AE76D9" w:rsidP="005F5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описывать картинку/ фото с опорой или без опоры на ключевые слова/ план/ вопросы. </w:t>
            </w:r>
          </w:p>
        </w:tc>
        <w:tc>
          <w:tcPr>
            <w:tcW w:w="2267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proofErr w:type="gramStart"/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кратко</w:t>
            </w:r>
            <w:proofErr w:type="gramEnd"/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 xml:space="preserve"> высказываться без предварительной подготовки на заданную тему в соответствии с предложенной ситуацией общения.</w:t>
            </w:r>
          </w:p>
        </w:tc>
      </w:tr>
      <w:tr w:rsidR="00AE76D9" w:rsidRPr="004C0E84" w:rsidTr="000F2FE6">
        <w:tc>
          <w:tcPr>
            <w:tcW w:w="708" w:type="dxa"/>
          </w:tcPr>
          <w:p w:rsidR="00AE76D9" w:rsidRPr="00B23B1F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82D9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EC7E4A" w:rsidRPr="00B23B1F">
              <w:rPr>
                <w:rFonts w:ascii="Times New Roman" w:hAnsi="Times New Roman" w:cs="Times New Roman"/>
                <w:sz w:val="20"/>
                <w:szCs w:val="20"/>
              </w:rPr>
              <w:t>(11</w:t>
            </w:r>
            <w:r w:rsidR="00616532" w:rsidRPr="00B23B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E76D9" w:rsidRPr="00AE5DB6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76D9" w:rsidRPr="00AE5DB6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76D9" w:rsidRPr="004C0E84" w:rsidRDefault="001F4CF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Лексико-грамматический тест </w:t>
            </w:r>
            <w:r w:rsidR="00AE76D9" w:rsidRPr="00AE5DB6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«Бросить вызов трудностям»</w:t>
            </w: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воспринимать на слух и понимать нужную/интересующую информацию в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ченик получит возможность научиться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использовать контекстуальную или языковую догадку при </w:t>
            </w:r>
            <w:r w:rsidRPr="004C0E84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lastRenderedPageBreak/>
              <w:t>восприятии на слух текстов, содержащих незнакомые слова.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D9" w:rsidRPr="004C0E84" w:rsidTr="000F2FE6">
        <w:tc>
          <w:tcPr>
            <w:tcW w:w="708" w:type="dxa"/>
          </w:tcPr>
          <w:p w:rsidR="00AE76D9" w:rsidRPr="00B23B1F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96 </w:t>
            </w:r>
            <w:r w:rsidR="00EC7E4A"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(12</w:t>
            </w:r>
            <w:r w:rsidR="00616532" w:rsidRPr="00B23B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E76D9" w:rsidRPr="00AE5DB6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76D9" w:rsidRPr="00AE5DB6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76D9" w:rsidRPr="004C0E84" w:rsidRDefault="001F4CF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теста. Выполнение заданий в формате ОГЭ</w:t>
            </w: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AE76D9" w:rsidRPr="004C0E84" w:rsidRDefault="00AE76D9" w:rsidP="005F51EF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D9" w:rsidRPr="004C0E84" w:rsidTr="000F2FE6">
        <w:tc>
          <w:tcPr>
            <w:tcW w:w="708" w:type="dxa"/>
          </w:tcPr>
          <w:p w:rsidR="00082D98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AE76D9" w:rsidRPr="00B23B1F" w:rsidRDefault="00EC7E4A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(13</w:t>
            </w:r>
            <w:r w:rsidR="00616532" w:rsidRPr="00B23B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AE76D9" w:rsidRDefault="00AE76D9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AE76D9" w:rsidRPr="00AE5DB6" w:rsidRDefault="001F4CF8" w:rsidP="001F4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9839D8">
              <w:rPr>
                <w:rFonts w:ascii="Times New Roman" w:hAnsi="Times New Roman" w:cs="Times New Roman"/>
                <w:sz w:val="20"/>
                <w:szCs w:val="20"/>
              </w:rPr>
              <w:t>модальных глаголов</w:t>
            </w:r>
          </w:p>
        </w:tc>
        <w:tc>
          <w:tcPr>
            <w:tcW w:w="2268" w:type="dxa"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знания, умения и навыки в конкретной деятельности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1844" w:type="dxa"/>
            <w:vMerge/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right w:val="single" w:sz="4" w:space="0" w:color="auto"/>
            </w:tcBorders>
          </w:tcPr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</w:tcPr>
          <w:p w:rsidR="00AE76D9" w:rsidRPr="007D2979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ученик научится </w:t>
            </w:r>
            <w:r w:rsidRPr="004C0E84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узнавать в письменном и звучащем тексте и употреблять в устной и письменной речи в их основном</w:t>
            </w:r>
            <w:r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 значении изученные лексические </w:t>
            </w:r>
            <w:r w:rsidRPr="006025B8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единицы</w:t>
            </w:r>
            <w:r w:rsidRPr="004C0E84">
              <w:rPr>
                <w:rFonts w:eastAsia="TimesNewRomanPSMT"/>
                <w:iCs/>
                <w:sz w:val="20"/>
                <w:szCs w:val="20"/>
              </w:rPr>
              <w:t xml:space="preserve"> (</w:t>
            </w:r>
            <w:r w:rsidRPr="006025B8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слова, словосочетания, речевые клише</w:t>
            </w:r>
            <w:r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267" w:type="dxa"/>
          </w:tcPr>
          <w:p w:rsidR="00AE76D9" w:rsidRPr="004C0E84" w:rsidRDefault="00AE76D9" w:rsidP="005F51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ченик получит возможность научиться</w:t>
            </w:r>
            <w:r w:rsidRPr="004C0E84">
              <w:rPr>
                <w:rFonts w:ascii="Times New Roman" w:eastAsia="TimesNewRomanPS-ItalicMT" w:hAnsi="Times New Roman" w:cs="Times New Roman"/>
                <w:sz w:val="20"/>
                <w:szCs w:val="20"/>
              </w:rPr>
              <w:t xml:space="preserve"> распознавать и употреблять в речи наиболее распространенные фразовые глаголы.</w:t>
            </w:r>
          </w:p>
          <w:p w:rsidR="00AE76D9" w:rsidRPr="004C0E84" w:rsidRDefault="00AE76D9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D98" w:rsidRPr="004C0E84" w:rsidTr="000F2FE6">
        <w:trPr>
          <w:trHeight w:val="1150"/>
        </w:trPr>
        <w:tc>
          <w:tcPr>
            <w:tcW w:w="708" w:type="dxa"/>
          </w:tcPr>
          <w:p w:rsidR="00082D98" w:rsidRPr="00B23B1F" w:rsidRDefault="00082D98" w:rsidP="00332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  <w:p w:rsidR="00082D98" w:rsidRPr="00B23B1F" w:rsidRDefault="00082D98" w:rsidP="00332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(14)</w:t>
            </w:r>
          </w:p>
        </w:tc>
        <w:tc>
          <w:tcPr>
            <w:tcW w:w="850" w:type="dxa"/>
          </w:tcPr>
          <w:p w:rsidR="00082D98" w:rsidRDefault="00082D98" w:rsidP="005F51EF">
            <w:pPr>
              <w:spacing w:before="100" w:beforeAutospacing="1" w:after="100" w:afterAutospacing="1" w:line="240" w:lineRule="auto"/>
            </w:pPr>
          </w:p>
        </w:tc>
        <w:tc>
          <w:tcPr>
            <w:tcW w:w="849" w:type="dxa"/>
          </w:tcPr>
          <w:p w:rsidR="00082D98" w:rsidRDefault="00082D98" w:rsidP="005F51EF">
            <w:pPr>
              <w:spacing w:before="100" w:beforeAutospacing="1" w:after="100" w:afterAutospacing="1" w:line="240" w:lineRule="auto"/>
            </w:pPr>
          </w:p>
        </w:tc>
        <w:tc>
          <w:tcPr>
            <w:tcW w:w="2409" w:type="dxa"/>
          </w:tcPr>
          <w:p w:rsidR="00082D98" w:rsidRPr="009839D8" w:rsidRDefault="009839D8" w:rsidP="005F5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видовременных форм</w:t>
            </w:r>
          </w:p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Используют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 w:val="restart"/>
          </w:tcPr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осознавать возможность самореализации средствами ИЯ</w:t>
            </w: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2D98" w:rsidRPr="004C0E84" w:rsidRDefault="00082D98" w:rsidP="006025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082D98" w:rsidRDefault="00082D98" w:rsidP="006025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уметь задавать вопросы, брать на себя инициативу в организации письменного высказывания, точно и последовательно передавать информацию, аргументировать свою позицию, владеть культурой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написания личного письма.</w:t>
            </w:r>
          </w:p>
          <w:p w:rsidR="00082D98" w:rsidRPr="004C0E84" w:rsidRDefault="00082D98" w:rsidP="006025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планировать пути достижения цели.</w:t>
            </w:r>
          </w:p>
          <w:p w:rsidR="00082D98" w:rsidRPr="004C0E84" w:rsidRDefault="00082D98" w:rsidP="006025B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082D98" w:rsidRDefault="00082D98" w:rsidP="006025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применять лексико-грамматические навыки</w:t>
            </w:r>
          </w:p>
          <w:p w:rsidR="00082D98" w:rsidRPr="004C0E84" w:rsidRDefault="00082D98" w:rsidP="006025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</w:tcPr>
          <w:p w:rsidR="00082D98" w:rsidRPr="00C55418" w:rsidRDefault="00082D98" w:rsidP="00C554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ученик научится вести диалог-расспрос </w:t>
            </w:r>
            <w:r w:rsidRPr="004C0E84">
              <w:rPr>
                <w:rFonts w:ascii="Times New Roman" w:eastAsia="TimesNewRomanPSMT" w:hAnsi="Times New Roman" w:cs="Times New Roman"/>
                <w:sz w:val="20"/>
                <w:szCs w:val="20"/>
              </w:rPr>
              <w:t>в стандартных ситуациях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C55418">
              <w:rPr>
                <w:rFonts w:ascii="Times New Roman" w:eastAsia="TimesNewRomanPSMT" w:hAnsi="Times New Roman" w:cs="Times New Roman"/>
                <w:sz w:val="20"/>
                <w:szCs w:val="20"/>
              </w:rPr>
              <w:t>неофициального общения в рамках освоенной тематики.</w:t>
            </w:r>
          </w:p>
        </w:tc>
        <w:tc>
          <w:tcPr>
            <w:tcW w:w="2267" w:type="dxa"/>
            <w:vMerge w:val="restart"/>
          </w:tcPr>
          <w:p w:rsidR="00082D98" w:rsidRPr="004C0E84" w:rsidRDefault="00082D98" w:rsidP="005F51EF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C0E84">
              <w:rPr>
                <w:sz w:val="20"/>
                <w:szCs w:val="20"/>
              </w:rPr>
              <w:t>ченик получит возможность нау</w:t>
            </w:r>
            <w:r>
              <w:rPr>
                <w:sz w:val="20"/>
                <w:szCs w:val="20"/>
              </w:rPr>
              <w:t>читься брать и давать интервью.</w:t>
            </w:r>
          </w:p>
        </w:tc>
      </w:tr>
      <w:tr w:rsidR="00082D98" w:rsidRPr="004C0E84" w:rsidTr="000F2FE6">
        <w:tc>
          <w:tcPr>
            <w:tcW w:w="708" w:type="dxa"/>
          </w:tcPr>
          <w:p w:rsidR="00082D98" w:rsidRDefault="00082D98" w:rsidP="00616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082D98" w:rsidRPr="00B23B1F" w:rsidRDefault="00082D98" w:rsidP="00616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>(15)</w:t>
            </w:r>
          </w:p>
        </w:tc>
        <w:tc>
          <w:tcPr>
            <w:tcW w:w="850" w:type="dxa"/>
          </w:tcPr>
          <w:p w:rsidR="00082D98" w:rsidRDefault="00082D98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082D98" w:rsidRDefault="00082D98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082D98" w:rsidRPr="004C0E84" w:rsidRDefault="009839D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способов словообразования</w:t>
            </w:r>
          </w:p>
        </w:tc>
        <w:tc>
          <w:tcPr>
            <w:tcW w:w="2268" w:type="dxa"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Используют приобретенные знания, умения и навыки в конкретной деятельности</w:t>
            </w:r>
          </w:p>
        </w:tc>
        <w:tc>
          <w:tcPr>
            <w:tcW w:w="1844" w:type="dxa"/>
            <w:vMerge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Merge/>
          </w:tcPr>
          <w:p w:rsidR="00082D98" w:rsidRPr="004C0E84" w:rsidRDefault="00082D98" w:rsidP="005F51EF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082D98" w:rsidRPr="004C0E84" w:rsidRDefault="00082D98" w:rsidP="005F51EF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082D98" w:rsidRPr="004C0E84" w:rsidTr="000F2FE6">
        <w:tblPrEx>
          <w:tblLook w:val="0000"/>
        </w:tblPrEx>
        <w:trPr>
          <w:trHeight w:val="435"/>
        </w:trPr>
        <w:tc>
          <w:tcPr>
            <w:tcW w:w="708" w:type="dxa"/>
          </w:tcPr>
          <w:p w:rsidR="00082D98" w:rsidRPr="00B23B1F" w:rsidRDefault="00082D98" w:rsidP="00332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(16)</w:t>
            </w:r>
          </w:p>
        </w:tc>
        <w:tc>
          <w:tcPr>
            <w:tcW w:w="850" w:type="dxa"/>
          </w:tcPr>
          <w:p w:rsidR="00082D98" w:rsidRPr="00AB2972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82D98" w:rsidRPr="00AB2972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82D98" w:rsidRPr="006025B8" w:rsidRDefault="00463817" w:rsidP="0021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8" w:history="1">
              <w:r w:rsidR="00082D9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Резервные уроки 1</w:t>
              </w:r>
              <w:r w:rsidR="00082D98" w:rsidRPr="006025B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082D98" w:rsidRPr="004C0E84" w:rsidRDefault="00082D98" w:rsidP="00215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приобретенные знания, умения и навыки в конкретной </w:t>
            </w:r>
            <w:r w:rsidRPr="004C0E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844" w:type="dxa"/>
            <w:vMerge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2"/>
            <w:vMerge w:val="restart"/>
          </w:tcPr>
          <w:p w:rsidR="00082D98" w:rsidRPr="004C0E84" w:rsidRDefault="00082D98" w:rsidP="005F51E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за год материала.</w:t>
            </w:r>
          </w:p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D98" w:rsidRPr="004C0E84" w:rsidTr="000F2FE6">
        <w:tblPrEx>
          <w:tblLook w:val="0000"/>
        </w:tblPrEx>
        <w:trPr>
          <w:trHeight w:val="360"/>
        </w:trPr>
        <w:tc>
          <w:tcPr>
            <w:tcW w:w="708" w:type="dxa"/>
          </w:tcPr>
          <w:p w:rsidR="00082D98" w:rsidRPr="00B23B1F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  <w:r w:rsidRPr="00B23B1F">
              <w:rPr>
                <w:rFonts w:ascii="Times New Roman" w:hAnsi="Times New Roman" w:cs="Times New Roman"/>
                <w:sz w:val="20"/>
                <w:szCs w:val="20"/>
              </w:rPr>
              <w:t xml:space="preserve"> (17)</w:t>
            </w:r>
          </w:p>
        </w:tc>
        <w:tc>
          <w:tcPr>
            <w:tcW w:w="850" w:type="dxa"/>
          </w:tcPr>
          <w:p w:rsidR="00082D98" w:rsidRDefault="00082D98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082D98" w:rsidRDefault="00082D98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082D98" w:rsidRPr="004C0E84" w:rsidRDefault="00082D98" w:rsidP="00215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972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уроки 2  </w:t>
            </w:r>
          </w:p>
        </w:tc>
        <w:tc>
          <w:tcPr>
            <w:tcW w:w="2268" w:type="dxa"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Используют приобретенные знания, умения и навыки в конкретной деятельности.</w:t>
            </w:r>
          </w:p>
        </w:tc>
        <w:tc>
          <w:tcPr>
            <w:tcW w:w="1844" w:type="dxa"/>
            <w:vMerge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2"/>
            <w:vMerge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D98" w:rsidRPr="004C0E84" w:rsidTr="000F2FE6">
        <w:tblPrEx>
          <w:tblLook w:val="0000"/>
        </w:tblPrEx>
        <w:trPr>
          <w:trHeight w:val="360"/>
        </w:trPr>
        <w:tc>
          <w:tcPr>
            <w:tcW w:w="708" w:type="dxa"/>
          </w:tcPr>
          <w:p w:rsidR="00082D98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 (18)</w:t>
            </w:r>
          </w:p>
        </w:tc>
        <w:tc>
          <w:tcPr>
            <w:tcW w:w="850" w:type="dxa"/>
          </w:tcPr>
          <w:p w:rsidR="00082D98" w:rsidRDefault="00082D98" w:rsidP="005F51EF">
            <w:pPr>
              <w:spacing w:after="0" w:line="240" w:lineRule="auto"/>
            </w:pPr>
          </w:p>
        </w:tc>
        <w:tc>
          <w:tcPr>
            <w:tcW w:w="849" w:type="dxa"/>
          </w:tcPr>
          <w:p w:rsidR="00082D98" w:rsidRDefault="00082D98" w:rsidP="005F51EF">
            <w:pPr>
              <w:spacing w:after="0" w:line="240" w:lineRule="auto"/>
            </w:pPr>
          </w:p>
        </w:tc>
        <w:tc>
          <w:tcPr>
            <w:tcW w:w="2409" w:type="dxa"/>
          </w:tcPr>
          <w:p w:rsidR="00082D98" w:rsidRPr="00BE27C6" w:rsidRDefault="00463817" w:rsidP="0008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9" w:history="1">
              <w:r w:rsidR="00082D9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Резервные уроки 3</w:t>
              </w:r>
              <w:r w:rsidR="00082D98" w:rsidRPr="00BE27C6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</w:hyperlink>
          </w:p>
          <w:p w:rsidR="00082D98" w:rsidRDefault="00082D98" w:rsidP="005F51EF">
            <w:pPr>
              <w:spacing w:after="0" w:line="240" w:lineRule="auto"/>
            </w:pPr>
          </w:p>
        </w:tc>
        <w:tc>
          <w:tcPr>
            <w:tcW w:w="2268" w:type="dxa"/>
          </w:tcPr>
          <w:p w:rsidR="00082D98" w:rsidRPr="004C0E84" w:rsidRDefault="00082D98" w:rsidP="00215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0E84">
              <w:rPr>
                <w:rFonts w:ascii="Times New Roman" w:hAnsi="Times New Roman" w:cs="Times New Roman"/>
                <w:sz w:val="20"/>
                <w:szCs w:val="20"/>
              </w:rPr>
              <w:t>Используют приобретенные знания, умения и навыки в конкретной деятельности.</w:t>
            </w:r>
          </w:p>
        </w:tc>
        <w:tc>
          <w:tcPr>
            <w:tcW w:w="1844" w:type="dxa"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:rsidR="00082D98" w:rsidRPr="004C0E84" w:rsidRDefault="00082D98" w:rsidP="005F51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2C6E" w:rsidRPr="00DA2C6E" w:rsidRDefault="00DA2C6E" w:rsidP="00DA2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C6E" w:rsidRDefault="00DA2C6E" w:rsidP="00DA2C6E">
      <w:pPr>
        <w:rPr>
          <w:rFonts w:ascii="Times New Roman" w:hAnsi="Times New Roman" w:cs="Times New Roman"/>
          <w:b/>
          <w:sz w:val="24"/>
          <w:szCs w:val="24"/>
        </w:rPr>
      </w:pPr>
    </w:p>
    <w:p w:rsidR="00DA2C6E" w:rsidRDefault="00DA2C6E" w:rsidP="00DA2C6E">
      <w:pPr>
        <w:rPr>
          <w:rFonts w:ascii="Times New Roman" w:hAnsi="Times New Roman" w:cs="Times New Roman"/>
          <w:b/>
          <w:sz w:val="24"/>
          <w:szCs w:val="24"/>
        </w:rPr>
      </w:pPr>
    </w:p>
    <w:p w:rsidR="00DA2C6E" w:rsidRDefault="00DA2C6E" w:rsidP="00DA2C6E">
      <w:pPr>
        <w:rPr>
          <w:rFonts w:ascii="Times New Roman" w:hAnsi="Times New Roman" w:cs="Times New Roman"/>
          <w:b/>
          <w:sz w:val="24"/>
          <w:szCs w:val="24"/>
        </w:rPr>
      </w:pPr>
    </w:p>
    <w:p w:rsidR="00DA2C6E" w:rsidRDefault="00DA2C6E" w:rsidP="00DA2C6E">
      <w:pPr>
        <w:rPr>
          <w:rFonts w:ascii="Times New Roman" w:hAnsi="Times New Roman" w:cs="Times New Roman"/>
          <w:b/>
          <w:sz w:val="24"/>
          <w:szCs w:val="24"/>
        </w:rPr>
      </w:pPr>
    </w:p>
    <w:p w:rsidR="00DA2C6E" w:rsidRDefault="00DA2C6E" w:rsidP="00DA2C6E">
      <w:pPr>
        <w:rPr>
          <w:rFonts w:ascii="Times New Roman" w:hAnsi="Times New Roman" w:cs="Times New Roman"/>
          <w:b/>
          <w:sz w:val="24"/>
          <w:szCs w:val="24"/>
        </w:rPr>
      </w:pPr>
    </w:p>
    <w:p w:rsidR="00DA2C6E" w:rsidRPr="0063514A" w:rsidRDefault="00DA2C6E" w:rsidP="0063514A"/>
    <w:sectPr w:rsidR="00DA2C6E" w:rsidRPr="0063514A" w:rsidSect="001D3C95">
      <w:footerReference w:type="default" r:id="rId2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FF" w:rsidRDefault="00215CFF" w:rsidP="002F5427">
      <w:pPr>
        <w:spacing w:after="0" w:line="240" w:lineRule="auto"/>
      </w:pPr>
      <w:r>
        <w:separator/>
      </w:r>
    </w:p>
  </w:endnote>
  <w:endnote w:type="continuationSeparator" w:id="0">
    <w:p w:rsidR="00215CFF" w:rsidRDefault="00215CFF" w:rsidP="002F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9681"/>
      <w:docPartObj>
        <w:docPartGallery w:val="Page Numbers (Bottom of Page)"/>
        <w:docPartUnique/>
      </w:docPartObj>
    </w:sdtPr>
    <w:sdtContent>
      <w:p w:rsidR="00215CFF" w:rsidRDefault="00215CFF">
        <w:pPr>
          <w:pStyle w:val="ab"/>
          <w:jc w:val="right"/>
        </w:pPr>
        <w:fldSimple w:instr="PAGE   \* MERGEFORMAT">
          <w:r w:rsidR="006D0C16">
            <w:rPr>
              <w:noProof/>
            </w:rPr>
            <w:t>21</w:t>
          </w:r>
        </w:fldSimple>
      </w:p>
    </w:sdtContent>
  </w:sdt>
  <w:p w:rsidR="00215CFF" w:rsidRDefault="00215C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FF" w:rsidRDefault="00215CFF" w:rsidP="002F5427">
      <w:pPr>
        <w:spacing w:after="0" w:line="240" w:lineRule="auto"/>
      </w:pPr>
      <w:r>
        <w:separator/>
      </w:r>
    </w:p>
  </w:footnote>
  <w:footnote w:type="continuationSeparator" w:id="0">
    <w:p w:rsidR="00215CFF" w:rsidRDefault="00215CFF" w:rsidP="002F5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84F37"/>
    <w:multiLevelType w:val="hybridMultilevel"/>
    <w:tmpl w:val="50204A3C"/>
    <w:lvl w:ilvl="0" w:tplc="2020D3E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1802A22"/>
    <w:multiLevelType w:val="hybridMultilevel"/>
    <w:tmpl w:val="1E7A9182"/>
    <w:lvl w:ilvl="0" w:tplc="2020D3E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2C919BD"/>
    <w:multiLevelType w:val="hybridMultilevel"/>
    <w:tmpl w:val="D5E6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40750"/>
    <w:multiLevelType w:val="hybridMultilevel"/>
    <w:tmpl w:val="C260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D2093"/>
    <w:multiLevelType w:val="hybridMultilevel"/>
    <w:tmpl w:val="D576D06A"/>
    <w:lvl w:ilvl="0" w:tplc="2020D3E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EF62DF9"/>
    <w:multiLevelType w:val="hybridMultilevel"/>
    <w:tmpl w:val="E862842E"/>
    <w:lvl w:ilvl="0" w:tplc="2020D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707AE"/>
    <w:multiLevelType w:val="hybridMultilevel"/>
    <w:tmpl w:val="8A9E4A7C"/>
    <w:lvl w:ilvl="0" w:tplc="2020D3E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8110C95"/>
    <w:multiLevelType w:val="hybridMultilevel"/>
    <w:tmpl w:val="E77656BC"/>
    <w:lvl w:ilvl="0" w:tplc="2020D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63575"/>
    <w:multiLevelType w:val="hybridMultilevel"/>
    <w:tmpl w:val="A434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35D66"/>
    <w:multiLevelType w:val="hybridMultilevel"/>
    <w:tmpl w:val="B11ACD90"/>
    <w:lvl w:ilvl="0" w:tplc="2020D3E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57062F3"/>
    <w:multiLevelType w:val="multilevel"/>
    <w:tmpl w:val="9B46579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50ECD"/>
    <w:multiLevelType w:val="multilevel"/>
    <w:tmpl w:val="EBEA266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45874"/>
    <w:multiLevelType w:val="hybridMultilevel"/>
    <w:tmpl w:val="28802042"/>
    <w:lvl w:ilvl="0" w:tplc="2020D3E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1874ADD"/>
    <w:multiLevelType w:val="hybridMultilevel"/>
    <w:tmpl w:val="26062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EB15C4"/>
    <w:multiLevelType w:val="hybridMultilevel"/>
    <w:tmpl w:val="4DA632AA"/>
    <w:lvl w:ilvl="0" w:tplc="2020D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80321"/>
    <w:multiLevelType w:val="hybridMultilevel"/>
    <w:tmpl w:val="3758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85E4D"/>
    <w:multiLevelType w:val="hybridMultilevel"/>
    <w:tmpl w:val="DE62F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63800"/>
    <w:multiLevelType w:val="hybridMultilevel"/>
    <w:tmpl w:val="3CBE900A"/>
    <w:lvl w:ilvl="0" w:tplc="2020D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A3973"/>
    <w:multiLevelType w:val="hybridMultilevel"/>
    <w:tmpl w:val="610ED4B4"/>
    <w:lvl w:ilvl="0" w:tplc="2020D3E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5563097"/>
    <w:multiLevelType w:val="hybridMultilevel"/>
    <w:tmpl w:val="8ED4F9EA"/>
    <w:lvl w:ilvl="0" w:tplc="2020D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205B9"/>
    <w:multiLevelType w:val="hybridMultilevel"/>
    <w:tmpl w:val="82D80A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FD66F8"/>
    <w:multiLevelType w:val="multilevel"/>
    <w:tmpl w:val="1BB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C30A2C"/>
    <w:multiLevelType w:val="hybridMultilevel"/>
    <w:tmpl w:val="C76C200A"/>
    <w:lvl w:ilvl="0" w:tplc="2020D3E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53641D1"/>
    <w:multiLevelType w:val="hybridMultilevel"/>
    <w:tmpl w:val="74ECDFF0"/>
    <w:lvl w:ilvl="0" w:tplc="2020D3E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58A549B"/>
    <w:multiLevelType w:val="multilevel"/>
    <w:tmpl w:val="76D2FB7A"/>
    <w:lvl w:ilvl="0"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9A4AB6"/>
    <w:multiLevelType w:val="hybridMultilevel"/>
    <w:tmpl w:val="D9B8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E2183"/>
    <w:multiLevelType w:val="hybridMultilevel"/>
    <w:tmpl w:val="B38C7F20"/>
    <w:lvl w:ilvl="0" w:tplc="2020D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ED0BA8"/>
    <w:multiLevelType w:val="hybridMultilevel"/>
    <w:tmpl w:val="E01C4792"/>
    <w:lvl w:ilvl="0" w:tplc="927E9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691B1E"/>
    <w:multiLevelType w:val="hybridMultilevel"/>
    <w:tmpl w:val="F8384360"/>
    <w:lvl w:ilvl="0" w:tplc="2020D3E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72B54"/>
    <w:multiLevelType w:val="hybridMultilevel"/>
    <w:tmpl w:val="82D80A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815CFB"/>
    <w:multiLevelType w:val="hybridMultilevel"/>
    <w:tmpl w:val="81FC16AA"/>
    <w:lvl w:ilvl="0" w:tplc="2020D3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972C3"/>
    <w:multiLevelType w:val="multilevel"/>
    <w:tmpl w:val="EBEA266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1E7B5A"/>
    <w:multiLevelType w:val="hybridMultilevel"/>
    <w:tmpl w:val="D5E66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54874"/>
    <w:multiLevelType w:val="multilevel"/>
    <w:tmpl w:val="50E0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11"/>
  </w:num>
  <w:num w:numId="4">
    <w:abstractNumId w:val="0"/>
  </w:num>
  <w:num w:numId="5">
    <w:abstractNumId w:val="25"/>
  </w:num>
  <w:num w:numId="6">
    <w:abstractNumId w:val="16"/>
  </w:num>
  <w:num w:numId="7">
    <w:abstractNumId w:val="4"/>
  </w:num>
  <w:num w:numId="8">
    <w:abstractNumId w:val="28"/>
  </w:num>
  <w:num w:numId="9">
    <w:abstractNumId w:val="14"/>
  </w:num>
  <w:num w:numId="10">
    <w:abstractNumId w:val="34"/>
  </w:num>
  <w:num w:numId="11">
    <w:abstractNumId w:val="26"/>
  </w:num>
  <w:num w:numId="12">
    <w:abstractNumId w:val="9"/>
  </w:num>
  <w:num w:numId="13">
    <w:abstractNumId w:val="29"/>
  </w:num>
  <w:num w:numId="14">
    <w:abstractNumId w:val="10"/>
  </w:num>
  <w:num w:numId="15">
    <w:abstractNumId w:val="1"/>
  </w:num>
  <w:num w:numId="16">
    <w:abstractNumId w:val="20"/>
  </w:num>
  <w:num w:numId="17">
    <w:abstractNumId w:val="23"/>
  </w:num>
  <w:num w:numId="18">
    <w:abstractNumId w:val="5"/>
  </w:num>
  <w:num w:numId="19">
    <w:abstractNumId w:val="2"/>
  </w:num>
  <w:num w:numId="20">
    <w:abstractNumId w:val="19"/>
  </w:num>
  <w:num w:numId="21">
    <w:abstractNumId w:val="13"/>
  </w:num>
  <w:num w:numId="22">
    <w:abstractNumId w:val="24"/>
  </w:num>
  <w:num w:numId="23">
    <w:abstractNumId w:val="7"/>
  </w:num>
  <w:num w:numId="24">
    <w:abstractNumId w:val="31"/>
  </w:num>
  <w:num w:numId="25">
    <w:abstractNumId w:val="27"/>
  </w:num>
  <w:num w:numId="26">
    <w:abstractNumId w:val="18"/>
  </w:num>
  <w:num w:numId="27">
    <w:abstractNumId w:val="6"/>
  </w:num>
  <w:num w:numId="28">
    <w:abstractNumId w:val="15"/>
  </w:num>
  <w:num w:numId="29">
    <w:abstractNumId w:val="8"/>
  </w:num>
  <w:num w:numId="30">
    <w:abstractNumId w:val="32"/>
  </w:num>
  <w:num w:numId="31">
    <w:abstractNumId w:val="12"/>
  </w:num>
  <w:num w:numId="32">
    <w:abstractNumId w:val="3"/>
  </w:num>
  <w:num w:numId="33">
    <w:abstractNumId w:val="21"/>
  </w:num>
  <w:num w:numId="34">
    <w:abstractNumId w:val="30"/>
  </w:num>
  <w:num w:numId="35">
    <w:abstractNumId w:val="3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128A8"/>
    <w:rsid w:val="0001206C"/>
    <w:rsid w:val="00016847"/>
    <w:rsid w:val="00074C4A"/>
    <w:rsid w:val="00075189"/>
    <w:rsid w:val="00082D98"/>
    <w:rsid w:val="00083F7B"/>
    <w:rsid w:val="00086E33"/>
    <w:rsid w:val="000A03F2"/>
    <w:rsid w:val="000F2FE6"/>
    <w:rsid w:val="00105421"/>
    <w:rsid w:val="001119E0"/>
    <w:rsid w:val="0013048E"/>
    <w:rsid w:val="001436F6"/>
    <w:rsid w:val="0016593F"/>
    <w:rsid w:val="001751A2"/>
    <w:rsid w:val="001D3C95"/>
    <w:rsid w:val="001D4C0D"/>
    <w:rsid w:val="001E3DA3"/>
    <w:rsid w:val="001F4B24"/>
    <w:rsid w:val="001F4CF8"/>
    <w:rsid w:val="0020187C"/>
    <w:rsid w:val="00215CFF"/>
    <w:rsid w:val="00222B81"/>
    <w:rsid w:val="00240685"/>
    <w:rsid w:val="0025076A"/>
    <w:rsid w:val="002563C4"/>
    <w:rsid w:val="0026758D"/>
    <w:rsid w:val="00293E24"/>
    <w:rsid w:val="002C2AA8"/>
    <w:rsid w:val="002E20CB"/>
    <w:rsid w:val="002E2262"/>
    <w:rsid w:val="002F5427"/>
    <w:rsid w:val="0033254C"/>
    <w:rsid w:val="00354068"/>
    <w:rsid w:val="00366972"/>
    <w:rsid w:val="0037307F"/>
    <w:rsid w:val="00381853"/>
    <w:rsid w:val="003C4623"/>
    <w:rsid w:val="003E3D31"/>
    <w:rsid w:val="004128A8"/>
    <w:rsid w:val="004146D2"/>
    <w:rsid w:val="00414F8F"/>
    <w:rsid w:val="00425454"/>
    <w:rsid w:val="00440A25"/>
    <w:rsid w:val="004521B1"/>
    <w:rsid w:val="00463817"/>
    <w:rsid w:val="004D23D4"/>
    <w:rsid w:val="004F6B62"/>
    <w:rsid w:val="00503E59"/>
    <w:rsid w:val="00526972"/>
    <w:rsid w:val="005375C9"/>
    <w:rsid w:val="00541881"/>
    <w:rsid w:val="0055162C"/>
    <w:rsid w:val="00565580"/>
    <w:rsid w:val="00590722"/>
    <w:rsid w:val="005C6B4C"/>
    <w:rsid w:val="005F2914"/>
    <w:rsid w:val="005F51EF"/>
    <w:rsid w:val="006025B8"/>
    <w:rsid w:val="006078C4"/>
    <w:rsid w:val="00616532"/>
    <w:rsid w:val="0063514A"/>
    <w:rsid w:val="006423BA"/>
    <w:rsid w:val="006637DD"/>
    <w:rsid w:val="00671A1B"/>
    <w:rsid w:val="00680DD0"/>
    <w:rsid w:val="00684511"/>
    <w:rsid w:val="006A0D50"/>
    <w:rsid w:val="006A1DAF"/>
    <w:rsid w:val="006A2956"/>
    <w:rsid w:val="006B694C"/>
    <w:rsid w:val="006D0C16"/>
    <w:rsid w:val="006E076C"/>
    <w:rsid w:val="006F240C"/>
    <w:rsid w:val="0073056B"/>
    <w:rsid w:val="0073251A"/>
    <w:rsid w:val="00770E9A"/>
    <w:rsid w:val="00780140"/>
    <w:rsid w:val="00780424"/>
    <w:rsid w:val="007A1004"/>
    <w:rsid w:val="007E76DF"/>
    <w:rsid w:val="007F252C"/>
    <w:rsid w:val="00801550"/>
    <w:rsid w:val="008029BF"/>
    <w:rsid w:val="0080313A"/>
    <w:rsid w:val="00842424"/>
    <w:rsid w:val="00860A58"/>
    <w:rsid w:val="00872B4B"/>
    <w:rsid w:val="008739AF"/>
    <w:rsid w:val="00880988"/>
    <w:rsid w:val="0088402E"/>
    <w:rsid w:val="008A3121"/>
    <w:rsid w:val="008C57ED"/>
    <w:rsid w:val="008D7B92"/>
    <w:rsid w:val="008E3406"/>
    <w:rsid w:val="008E69F0"/>
    <w:rsid w:val="009052ED"/>
    <w:rsid w:val="0090662D"/>
    <w:rsid w:val="009209A8"/>
    <w:rsid w:val="009641D7"/>
    <w:rsid w:val="009839D8"/>
    <w:rsid w:val="009A3BD6"/>
    <w:rsid w:val="009B35D6"/>
    <w:rsid w:val="00A27E46"/>
    <w:rsid w:val="00A407A3"/>
    <w:rsid w:val="00A40F29"/>
    <w:rsid w:val="00A75C5F"/>
    <w:rsid w:val="00A766FA"/>
    <w:rsid w:val="00A8408E"/>
    <w:rsid w:val="00AA76B4"/>
    <w:rsid w:val="00AC417D"/>
    <w:rsid w:val="00AE5A8A"/>
    <w:rsid w:val="00AE76D9"/>
    <w:rsid w:val="00AE7A9F"/>
    <w:rsid w:val="00B05924"/>
    <w:rsid w:val="00B21D52"/>
    <w:rsid w:val="00B23B1F"/>
    <w:rsid w:val="00B31A1B"/>
    <w:rsid w:val="00B47341"/>
    <w:rsid w:val="00BE27C6"/>
    <w:rsid w:val="00BF6FDE"/>
    <w:rsid w:val="00C10785"/>
    <w:rsid w:val="00C261FE"/>
    <w:rsid w:val="00C52311"/>
    <w:rsid w:val="00C55418"/>
    <w:rsid w:val="00C73954"/>
    <w:rsid w:val="00CF3589"/>
    <w:rsid w:val="00D063B0"/>
    <w:rsid w:val="00D1138D"/>
    <w:rsid w:val="00D431DB"/>
    <w:rsid w:val="00D75109"/>
    <w:rsid w:val="00D80175"/>
    <w:rsid w:val="00DA2C6E"/>
    <w:rsid w:val="00DD434D"/>
    <w:rsid w:val="00DF2A8B"/>
    <w:rsid w:val="00E328D4"/>
    <w:rsid w:val="00E42FEE"/>
    <w:rsid w:val="00E528FD"/>
    <w:rsid w:val="00E70E93"/>
    <w:rsid w:val="00E71F97"/>
    <w:rsid w:val="00E821E9"/>
    <w:rsid w:val="00E82E05"/>
    <w:rsid w:val="00E87D26"/>
    <w:rsid w:val="00E91CC8"/>
    <w:rsid w:val="00EC6AA5"/>
    <w:rsid w:val="00EC7E4A"/>
    <w:rsid w:val="00F270F1"/>
    <w:rsid w:val="00F56F18"/>
    <w:rsid w:val="00FA0124"/>
    <w:rsid w:val="00FC48E6"/>
    <w:rsid w:val="00FE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6E"/>
  </w:style>
  <w:style w:type="paragraph" w:styleId="1">
    <w:name w:val="heading 1"/>
    <w:basedOn w:val="a"/>
    <w:next w:val="a"/>
    <w:link w:val="10"/>
    <w:uiPriority w:val="9"/>
    <w:qFormat/>
    <w:rsid w:val="00DA2C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C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A2C6E"/>
    <w:pPr>
      <w:keepNext/>
      <w:suppressAutoHyphens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2C6E"/>
    <w:pPr>
      <w:ind w:left="720"/>
      <w:contextualSpacing/>
    </w:pPr>
  </w:style>
  <w:style w:type="character" w:customStyle="1" w:styleId="apple-converted-space">
    <w:name w:val="apple-converted-space"/>
    <w:basedOn w:val="a0"/>
    <w:rsid w:val="00DA2C6E"/>
  </w:style>
  <w:style w:type="paragraph" w:styleId="a4">
    <w:name w:val="Normal (Web)"/>
    <w:basedOn w:val="a"/>
    <w:uiPriority w:val="99"/>
    <w:unhideWhenUsed/>
    <w:rsid w:val="00DA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2C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2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2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DA2C6E"/>
    <w:rPr>
      <w:rFonts w:ascii="Arial" w:eastAsia="Calibri" w:hAnsi="Arial" w:cs="Arial"/>
      <w:b/>
      <w:bCs/>
      <w:sz w:val="26"/>
      <w:szCs w:val="26"/>
      <w:lang w:eastAsia="ar-SA"/>
    </w:rPr>
  </w:style>
  <w:style w:type="paragraph" w:customStyle="1" w:styleId="c64">
    <w:name w:val="c64"/>
    <w:basedOn w:val="a"/>
    <w:rsid w:val="00DA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2C6E"/>
  </w:style>
  <w:style w:type="paragraph" w:customStyle="1" w:styleId="c20">
    <w:name w:val="c20"/>
    <w:basedOn w:val="a"/>
    <w:rsid w:val="00DA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A2C6E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DA2C6E"/>
    <w:rPr>
      <w:rFonts w:ascii="Times New Roman" w:eastAsia="Calibri" w:hAnsi="Times New Roman" w:cs="Times New Roman"/>
      <w:lang w:eastAsia="ru-RU"/>
    </w:rPr>
  </w:style>
  <w:style w:type="character" w:styleId="a7">
    <w:name w:val="Emphasis"/>
    <w:uiPriority w:val="99"/>
    <w:qFormat/>
    <w:rsid w:val="00DA2C6E"/>
    <w:rPr>
      <w:rFonts w:cs="Times New Roman"/>
      <w:i/>
    </w:rPr>
  </w:style>
  <w:style w:type="paragraph" w:customStyle="1" w:styleId="a8">
    <w:name w:val="Текст в заданном формате"/>
    <w:basedOn w:val="a"/>
    <w:rsid w:val="00DA2C6E"/>
    <w:pPr>
      <w:suppressAutoHyphens/>
      <w:spacing w:after="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header"/>
    <w:basedOn w:val="a"/>
    <w:link w:val="aa"/>
    <w:unhideWhenUsed/>
    <w:rsid w:val="00DA2C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DA2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A2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2C6E"/>
  </w:style>
  <w:style w:type="paragraph" w:styleId="ad">
    <w:name w:val="Balloon Text"/>
    <w:basedOn w:val="a"/>
    <w:link w:val="ae"/>
    <w:uiPriority w:val="99"/>
    <w:semiHidden/>
    <w:unhideWhenUsed/>
    <w:rsid w:val="00DA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2C6E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"/>
    <w:link w:val="af0"/>
    <w:qFormat/>
    <w:rsid w:val="00DA2C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DA2C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Основной текст_"/>
    <w:basedOn w:val="a0"/>
    <w:link w:val="11"/>
    <w:rsid w:val="00DA2C6E"/>
    <w:rPr>
      <w:rFonts w:ascii="Century Schoolbook" w:eastAsia="Century Schoolbook" w:hAnsi="Century Schoolbook" w:cs="Century Schoolbook"/>
      <w:spacing w:val="4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A2C6E"/>
    <w:pPr>
      <w:widowControl w:val="0"/>
      <w:shd w:val="clear" w:color="auto" w:fill="FFFFFF"/>
      <w:spacing w:after="0" w:line="259" w:lineRule="exact"/>
      <w:ind w:hanging="380"/>
      <w:jc w:val="both"/>
    </w:pPr>
    <w:rPr>
      <w:rFonts w:ascii="Century Schoolbook" w:eastAsia="Century Schoolbook" w:hAnsi="Century Schoolbook" w:cs="Century Schoolbook"/>
      <w:spacing w:val="4"/>
      <w:sz w:val="20"/>
      <w:szCs w:val="20"/>
    </w:rPr>
  </w:style>
  <w:style w:type="character" w:customStyle="1" w:styleId="75pt0pt">
    <w:name w:val="Основной текст + 7;5 pt;Интервал 0 pt"/>
    <w:basedOn w:val="af1"/>
    <w:rsid w:val="00DA2C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7pt0pt">
    <w:name w:val="Основной текст + 7 pt;Интервал 0 pt"/>
    <w:basedOn w:val="af1"/>
    <w:rsid w:val="00DA2C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12">
    <w:name w:val="Заголовок №1_"/>
    <w:basedOn w:val="a0"/>
    <w:link w:val="13"/>
    <w:rsid w:val="00DA2C6E"/>
    <w:rPr>
      <w:rFonts w:ascii="Century Schoolbook" w:eastAsia="Century Schoolbook" w:hAnsi="Century Schoolbook" w:cs="Century Schoolbook"/>
      <w:b/>
      <w:bCs/>
      <w:spacing w:val="4"/>
      <w:sz w:val="17"/>
      <w:szCs w:val="17"/>
      <w:shd w:val="clear" w:color="auto" w:fill="FFFFFF"/>
    </w:rPr>
  </w:style>
  <w:style w:type="character" w:customStyle="1" w:styleId="175pt0pt">
    <w:name w:val="Заголовок №1 + 7;5 pt;Не полужирный;Интервал 0 pt"/>
    <w:basedOn w:val="12"/>
    <w:rsid w:val="00DA2C6E"/>
    <w:rPr>
      <w:rFonts w:ascii="Century Schoolbook" w:eastAsia="Century Schoolbook" w:hAnsi="Century Schoolbook" w:cs="Century Schoolbook"/>
      <w:b/>
      <w:bCs/>
      <w:color w:val="000000"/>
      <w:spacing w:val="6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5">
    <w:name w:val="Основной текст (5)"/>
    <w:basedOn w:val="a0"/>
    <w:rsid w:val="00DA2C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en-US"/>
    </w:rPr>
  </w:style>
  <w:style w:type="paragraph" w:customStyle="1" w:styleId="13">
    <w:name w:val="Заголовок №1"/>
    <w:basedOn w:val="a"/>
    <w:link w:val="12"/>
    <w:rsid w:val="00DA2C6E"/>
    <w:pPr>
      <w:widowControl w:val="0"/>
      <w:shd w:val="clear" w:color="auto" w:fill="FFFFFF"/>
      <w:spacing w:after="240" w:line="259" w:lineRule="exact"/>
      <w:ind w:firstLine="380"/>
      <w:jc w:val="both"/>
      <w:outlineLvl w:val="0"/>
    </w:pPr>
    <w:rPr>
      <w:rFonts w:ascii="Century Schoolbook" w:eastAsia="Century Schoolbook" w:hAnsi="Century Schoolbook" w:cs="Century Schoolbook"/>
      <w:b/>
      <w:bCs/>
      <w:spacing w:val="4"/>
      <w:sz w:val="17"/>
      <w:szCs w:val="17"/>
    </w:rPr>
  </w:style>
  <w:style w:type="character" w:customStyle="1" w:styleId="20pt">
    <w:name w:val="Основной текст (2) + Интервал 0 pt"/>
    <w:basedOn w:val="a0"/>
    <w:rsid w:val="00DA2C6E"/>
    <w:rPr>
      <w:rFonts w:ascii="Century Schoolbook" w:eastAsia="Century Schoolbook" w:hAnsi="Century Schoolbook" w:cs="Century Schoolbook"/>
      <w:color w:val="000000"/>
      <w:spacing w:val="7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0pt">
    <w:name w:val="Основной текст + Интервал 0 pt"/>
    <w:basedOn w:val="af1"/>
    <w:rsid w:val="00DA2C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31">
    <w:name w:val="Основной текст (3)_"/>
    <w:basedOn w:val="a0"/>
    <w:link w:val="32"/>
    <w:rsid w:val="00DA2C6E"/>
    <w:rPr>
      <w:rFonts w:ascii="Trebuchet MS" w:eastAsia="Trebuchet MS" w:hAnsi="Trebuchet MS" w:cs="Trebuchet MS"/>
      <w:b/>
      <w:bCs/>
      <w:spacing w:val="4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A2C6E"/>
    <w:rPr>
      <w:rFonts w:ascii="Century Schoolbook" w:eastAsia="Century Schoolbook" w:hAnsi="Century Schoolbook" w:cs="Century Schoolbook"/>
      <w:b/>
      <w:bCs/>
      <w:spacing w:val="4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A2C6E"/>
    <w:pPr>
      <w:widowControl w:val="0"/>
      <w:shd w:val="clear" w:color="auto" w:fill="FFFFFF"/>
      <w:spacing w:before="180" w:after="180" w:line="0" w:lineRule="atLeast"/>
      <w:ind w:hanging="380"/>
    </w:pPr>
    <w:rPr>
      <w:rFonts w:ascii="Trebuchet MS" w:eastAsia="Trebuchet MS" w:hAnsi="Trebuchet MS" w:cs="Trebuchet MS"/>
      <w:b/>
      <w:bCs/>
      <w:spacing w:val="4"/>
      <w:sz w:val="16"/>
      <w:szCs w:val="16"/>
    </w:rPr>
  </w:style>
  <w:style w:type="paragraph" w:customStyle="1" w:styleId="40">
    <w:name w:val="Основной текст (4)"/>
    <w:basedOn w:val="a"/>
    <w:link w:val="4"/>
    <w:rsid w:val="00DA2C6E"/>
    <w:pPr>
      <w:widowControl w:val="0"/>
      <w:shd w:val="clear" w:color="auto" w:fill="FFFFFF"/>
      <w:spacing w:before="180" w:after="180" w:line="0" w:lineRule="atLeast"/>
      <w:jc w:val="center"/>
    </w:pPr>
    <w:rPr>
      <w:rFonts w:ascii="Century Schoolbook" w:eastAsia="Century Schoolbook" w:hAnsi="Century Schoolbook" w:cs="Century Schoolbook"/>
      <w:b/>
      <w:bCs/>
      <w:spacing w:val="4"/>
      <w:sz w:val="18"/>
      <w:szCs w:val="18"/>
    </w:rPr>
  </w:style>
  <w:style w:type="character" w:customStyle="1" w:styleId="85pt0pt">
    <w:name w:val="Основной текст + 8;5 pt;Полужирный;Интервал 0 pt"/>
    <w:basedOn w:val="af1"/>
    <w:rsid w:val="00DA2C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50pt">
    <w:name w:val="Основной текст (5) + Интервал 0 pt"/>
    <w:basedOn w:val="a0"/>
    <w:rsid w:val="00DA2C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en-US"/>
    </w:rPr>
  </w:style>
  <w:style w:type="character" w:customStyle="1" w:styleId="585pt0pt">
    <w:name w:val="Основной текст (5) + 8;5 pt;Полужирный;Интервал 0 pt"/>
    <w:basedOn w:val="a0"/>
    <w:rsid w:val="00DA2C6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en-US"/>
    </w:rPr>
  </w:style>
  <w:style w:type="paragraph" w:customStyle="1" w:styleId="21">
    <w:name w:val="Основной текст2"/>
    <w:basedOn w:val="a"/>
    <w:rsid w:val="00DA2C6E"/>
    <w:pPr>
      <w:widowControl w:val="0"/>
      <w:shd w:val="clear" w:color="auto" w:fill="FFFFFF"/>
      <w:spacing w:after="0" w:line="264" w:lineRule="exact"/>
      <w:ind w:hanging="420"/>
      <w:jc w:val="both"/>
    </w:pPr>
    <w:rPr>
      <w:rFonts w:ascii="Century Schoolbook" w:eastAsia="Century Schoolbook" w:hAnsi="Century Schoolbook" w:cs="Century Schoolbook"/>
      <w:spacing w:val="5"/>
      <w:sz w:val="19"/>
      <w:szCs w:val="19"/>
    </w:rPr>
  </w:style>
  <w:style w:type="character" w:customStyle="1" w:styleId="10pt">
    <w:name w:val="Основной текст + 10 pt"/>
    <w:basedOn w:val="af1"/>
    <w:rsid w:val="00DA2C6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Calibri0pt">
    <w:name w:val="Основной текст + Calibri;Полужирный;Интервал 0 pt"/>
    <w:basedOn w:val="af1"/>
    <w:rsid w:val="00DA2C6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none"/>
      <w:shd w:val="clear" w:color="auto" w:fill="FFFFFF"/>
      <w:lang w:val="en-US"/>
    </w:rPr>
  </w:style>
  <w:style w:type="paragraph" w:customStyle="1" w:styleId="af2">
    <w:name w:val="Содержимое таблицы"/>
    <w:basedOn w:val="a"/>
    <w:rsid w:val="00DA2C6E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22">
    <w:name w:val="Оглавление (2)_"/>
    <w:basedOn w:val="a0"/>
    <w:link w:val="23"/>
    <w:rsid w:val="00DA2C6E"/>
    <w:rPr>
      <w:rFonts w:ascii="Bookman Old Style" w:eastAsia="Bookman Old Style" w:hAnsi="Bookman Old Style" w:cs="Bookman Old Style"/>
      <w:spacing w:val="7"/>
      <w:sz w:val="16"/>
      <w:szCs w:val="16"/>
      <w:shd w:val="clear" w:color="auto" w:fill="FFFFFF"/>
    </w:rPr>
  </w:style>
  <w:style w:type="character" w:customStyle="1" w:styleId="af3">
    <w:name w:val="Оглавление_"/>
    <w:basedOn w:val="a0"/>
    <w:link w:val="af4"/>
    <w:rsid w:val="00DA2C6E"/>
    <w:rPr>
      <w:rFonts w:ascii="Bookman Old Style" w:eastAsia="Bookman Old Style" w:hAnsi="Bookman Old Style" w:cs="Bookman Old Style"/>
      <w:spacing w:val="4"/>
      <w:sz w:val="19"/>
      <w:szCs w:val="19"/>
      <w:shd w:val="clear" w:color="auto" w:fill="FFFFFF"/>
    </w:rPr>
  </w:style>
  <w:style w:type="character" w:customStyle="1" w:styleId="Calibri0pt0">
    <w:name w:val="Оглавление + Calibri;Полужирный;Интервал 0 pt"/>
    <w:basedOn w:val="af3"/>
    <w:rsid w:val="00DA2C6E"/>
    <w:rPr>
      <w:rFonts w:ascii="Calibri" w:eastAsia="Calibri" w:hAnsi="Calibri" w:cs="Calibri"/>
      <w:b/>
      <w:bCs/>
      <w:color w:val="000000"/>
      <w:spacing w:val="-1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23">
    <w:name w:val="Оглавление (2)"/>
    <w:basedOn w:val="a"/>
    <w:link w:val="22"/>
    <w:rsid w:val="00DA2C6E"/>
    <w:pPr>
      <w:widowControl w:val="0"/>
      <w:shd w:val="clear" w:color="auto" w:fill="FFFFFF"/>
      <w:spacing w:before="180" w:after="0" w:line="0" w:lineRule="atLeast"/>
    </w:pPr>
    <w:rPr>
      <w:rFonts w:ascii="Bookman Old Style" w:eastAsia="Bookman Old Style" w:hAnsi="Bookman Old Style" w:cs="Bookman Old Style"/>
      <w:spacing w:val="7"/>
      <w:sz w:val="16"/>
      <w:szCs w:val="16"/>
    </w:rPr>
  </w:style>
  <w:style w:type="paragraph" w:customStyle="1" w:styleId="af4">
    <w:name w:val="Оглавление"/>
    <w:basedOn w:val="a"/>
    <w:link w:val="af3"/>
    <w:rsid w:val="00DA2C6E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4"/>
      <w:sz w:val="19"/>
      <w:szCs w:val="19"/>
    </w:rPr>
  </w:style>
  <w:style w:type="table" w:styleId="af5">
    <w:name w:val="Table Grid"/>
    <w:basedOn w:val="a1"/>
    <w:uiPriority w:val="59"/>
    <w:rsid w:val="00DA2C6E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ne">
    <w:name w:val="one"/>
    <w:basedOn w:val="a"/>
    <w:rsid w:val="00DA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22"/>
    <w:qFormat/>
    <w:rsid w:val="00DA2C6E"/>
    <w:rPr>
      <w:b/>
      <w:bCs/>
    </w:rPr>
  </w:style>
  <w:style w:type="character" w:customStyle="1" w:styleId="searchhit">
    <w:name w:val="search_hit"/>
    <w:basedOn w:val="a0"/>
    <w:rsid w:val="00DA2C6E"/>
  </w:style>
  <w:style w:type="table" w:customStyle="1" w:styleId="14">
    <w:name w:val="Сетка таблицы1"/>
    <w:basedOn w:val="a1"/>
    <w:next w:val="af5"/>
    <w:uiPriority w:val="59"/>
    <w:rsid w:val="00DA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qFormat/>
    <w:rsid w:val="006A1DAF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rsid w:val="006A1DAF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tCurrElement(974377,3637426,%2031879175,%20'ls',%20this.text);return%20false;" TargetMode="External"/><Relationship Id="rId13" Type="http://schemas.openxmlformats.org/officeDocument/2006/relationships/hyperlink" Target="JavaScript:setCurrElement(974377,3637427,%2031879187,%20'ls',%20this.text);return%20false;" TargetMode="External"/><Relationship Id="rId18" Type="http://schemas.openxmlformats.org/officeDocument/2006/relationships/hyperlink" Target="JavaScript:setCurrElement(974377,3637429,%2031879208,%20'ls',%20this.text);return%20false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setCurrElement(974377,3637427,%2031879184,%20'ls',%20this.text);return%20false;" TargetMode="External"/><Relationship Id="rId17" Type="http://schemas.openxmlformats.org/officeDocument/2006/relationships/hyperlink" Target="JavaScript:setCurrElement(974377,3637428,%2031879203,%20'ls',%20this.text);return%20false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setCurrElement(974377,3637428,%2031879202,%20'ls',%20this.text);return%20false;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setCurrElement(974377,3637427,%2031879182,%20'ls',%20this.text);return%20false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setCurrElement(974377,3637427,%2031879192,%20'ls',%20this.text);return%20false;" TargetMode="External"/><Relationship Id="rId10" Type="http://schemas.openxmlformats.org/officeDocument/2006/relationships/hyperlink" Target="JavaScript:setCurrElement(974377,3637426,%2031879180,%20'ls',%20this.text);return%20false;" TargetMode="External"/><Relationship Id="rId19" Type="http://schemas.openxmlformats.org/officeDocument/2006/relationships/hyperlink" Target="JavaScript:setCurrElement(974377,3637429,%2031879210,%20'ls',%20this.text);return%20false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etCurrElement(974377,3637426,%2031879176,%20'ls',%20this.text);return%20false;" TargetMode="External"/><Relationship Id="rId14" Type="http://schemas.openxmlformats.org/officeDocument/2006/relationships/hyperlink" Target="JavaScript:setCurrElement(974377,3637427,%2031879188,%20'ls',%20this.text);return%20false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9CD1-1C22-4192-9636-218BA6FF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25</Pages>
  <Words>7342</Words>
  <Characters>41852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Едик</dc:creator>
  <cp:keywords/>
  <dc:description/>
  <cp:lastModifiedBy>Студент 11</cp:lastModifiedBy>
  <cp:revision>57</cp:revision>
  <cp:lastPrinted>2018-09-08T08:17:00Z</cp:lastPrinted>
  <dcterms:created xsi:type="dcterms:W3CDTF">2019-01-22T05:04:00Z</dcterms:created>
  <dcterms:modified xsi:type="dcterms:W3CDTF">2019-06-08T07:47:00Z</dcterms:modified>
</cp:coreProperties>
</file>