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03" w:rsidRPr="00FB4D2C" w:rsidRDefault="009F2703" w:rsidP="002266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8ECB10" wp14:editId="7910FA57">
            <wp:simplePos x="0" y="0"/>
            <wp:positionH relativeFrom="column">
              <wp:posOffset>4280535</wp:posOffset>
            </wp:positionH>
            <wp:positionV relativeFrom="paragraph">
              <wp:posOffset>-683895</wp:posOffset>
            </wp:positionV>
            <wp:extent cx="685549" cy="836461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9" cy="83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A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266B7" w:rsidRPr="00FB4D2C" w:rsidRDefault="009F2703" w:rsidP="009F27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0B7">
        <w:rPr>
          <w:rFonts w:ascii="Times New Roman" w:hAnsi="Times New Roman" w:cs="Times New Roman"/>
          <w:b/>
          <w:sz w:val="24"/>
          <w:szCs w:val="24"/>
        </w:rPr>
        <w:t>ОАНО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«Лидеры»</w:t>
      </w:r>
    </w:p>
    <w:tbl>
      <w:tblPr>
        <w:tblpPr w:leftFromText="180" w:rightFromText="180" w:vertAnchor="page" w:horzAnchor="page" w:tblpX="3133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953"/>
        <w:gridCol w:w="5467"/>
      </w:tblGrid>
      <w:tr w:rsidR="009F2703" w:rsidRPr="00FB4D2C" w:rsidTr="009F2703">
        <w:trPr>
          <w:trHeight w:val="2540"/>
        </w:trPr>
        <w:tc>
          <w:tcPr>
            <w:tcW w:w="5953" w:type="dxa"/>
          </w:tcPr>
          <w:p w:rsidR="009F2703" w:rsidRPr="00FB4D2C" w:rsidRDefault="009F2703" w:rsidP="009F2703">
            <w:pPr>
              <w:pStyle w:val="1"/>
              <w:spacing w:line="360" w:lineRule="auto"/>
              <w:rPr>
                <w:b/>
                <w:bCs/>
                <w:szCs w:val="24"/>
              </w:rPr>
            </w:pPr>
            <w:r w:rsidRPr="00FB4D2C">
              <w:rPr>
                <w:b/>
                <w:bCs/>
                <w:szCs w:val="24"/>
              </w:rPr>
              <w:t xml:space="preserve">              "УТВЕРЖДАЮ"</w:t>
            </w:r>
          </w:p>
          <w:p w:rsidR="009F2703" w:rsidRPr="00FB4D2C" w:rsidRDefault="009F2703" w:rsidP="009F2703">
            <w:pPr>
              <w:pStyle w:val="1"/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Директор школы ОАНО</w:t>
            </w:r>
            <w:r w:rsidRPr="00FB4D2C">
              <w:rPr>
                <w:b/>
                <w:bCs/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>Лидеры</w:t>
            </w:r>
            <w:r w:rsidRPr="00FB4D2C">
              <w:rPr>
                <w:b/>
                <w:bCs/>
                <w:szCs w:val="24"/>
              </w:rPr>
              <w:t>»</w:t>
            </w:r>
          </w:p>
          <w:p w:rsidR="009F2703" w:rsidRPr="00FB4D2C" w:rsidRDefault="009F2703" w:rsidP="009F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03" w:rsidRPr="00FB4D2C" w:rsidRDefault="009F2703" w:rsidP="009F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Христофорова</w:t>
            </w:r>
          </w:p>
          <w:p w:rsidR="009F2703" w:rsidRPr="00FB4D2C" w:rsidRDefault="009F2703" w:rsidP="009F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03" w:rsidRPr="00FB4D2C" w:rsidRDefault="009F2703" w:rsidP="0061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>"_____"_________________ 201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67" w:type="dxa"/>
          </w:tcPr>
          <w:p w:rsidR="009F2703" w:rsidRPr="00FB4D2C" w:rsidRDefault="009F2703" w:rsidP="009F2703">
            <w:pPr>
              <w:pStyle w:val="1"/>
              <w:spacing w:line="360" w:lineRule="auto"/>
              <w:rPr>
                <w:b/>
                <w:bCs/>
                <w:szCs w:val="24"/>
              </w:rPr>
            </w:pPr>
            <w:r w:rsidRPr="00FB4D2C">
              <w:rPr>
                <w:b/>
                <w:bCs/>
                <w:szCs w:val="24"/>
              </w:rPr>
              <w:t xml:space="preserve">              "СОГЛАСОВАНО"</w:t>
            </w:r>
          </w:p>
          <w:p w:rsidR="009F2703" w:rsidRPr="00FB4D2C" w:rsidRDefault="009F2703" w:rsidP="009F2703">
            <w:pPr>
              <w:pStyle w:val="1"/>
              <w:spacing w:line="360" w:lineRule="auto"/>
              <w:rPr>
                <w:b/>
                <w:bCs/>
                <w:szCs w:val="24"/>
              </w:rPr>
            </w:pPr>
            <w:r w:rsidRPr="00FB4D2C">
              <w:rPr>
                <w:b/>
                <w:bCs/>
                <w:szCs w:val="24"/>
              </w:rPr>
              <w:t>Зам. директора школы О</w:t>
            </w:r>
            <w:r>
              <w:rPr>
                <w:b/>
                <w:bCs/>
                <w:szCs w:val="24"/>
              </w:rPr>
              <w:t>АНО</w:t>
            </w:r>
            <w:r w:rsidRPr="00FB4D2C">
              <w:rPr>
                <w:b/>
                <w:bCs/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>Лидеры</w:t>
            </w:r>
            <w:r w:rsidRPr="00FB4D2C">
              <w:rPr>
                <w:b/>
                <w:bCs/>
                <w:szCs w:val="24"/>
              </w:rPr>
              <w:t>»</w:t>
            </w:r>
          </w:p>
          <w:p w:rsidR="009F2703" w:rsidRPr="00FB4D2C" w:rsidRDefault="009F2703" w:rsidP="009F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03" w:rsidRPr="00FB4D2C" w:rsidRDefault="009F2703" w:rsidP="009F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Казанцева</w:t>
            </w:r>
          </w:p>
          <w:p w:rsidR="009F2703" w:rsidRPr="00FB4D2C" w:rsidRDefault="009F2703" w:rsidP="009F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03" w:rsidRPr="00FB4D2C" w:rsidRDefault="009F2703" w:rsidP="0061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>"_____"_________________ 201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266B7" w:rsidRPr="00FB4D2C" w:rsidRDefault="002266B7" w:rsidP="002266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2703" w:rsidRDefault="009F2703" w:rsidP="002266B7">
      <w:pPr>
        <w:pStyle w:val="2"/>
        <w:spacing w:line="360" w:lineRule="auto"/>
        <w:ind w:left="4956" w:firstLine="708"/>
        <w:jc w:val="left"/>
        <w:rPr>
          <w:sz w:val="24"/>
          <w:szCs w:val="24"/>
          <w:lang w:val="ru-RU"/>
        </w:rPr>
      </w:pPr>
    </w:p>
    <w:p w:rsidR="009F2703" w:rsidRDefault="009F2703" w:rsidP="002266B7">
      <w:pPr>
        <w:pStyle w:val="2"/>
        <w:spacing w:line="360" w:lineRule="auto"/>
        <w:ind w:left="4956" w:firstLine="708"/>
        <w:jc w:val="left"/>
        <w:rPr>
          <w:sz w:val="24"/>
          <w:szCs w:val="24"/>
          <w:lang w:val="ru-RU"/>
        </w:rPr>
      </w:pPr>
    </w:p>
    <w:p w:rsidR="009F2703" w:rsidRDefault="009F2703" w:rsidP="002266B7">
      <w:pPr>
        <w:pStyle w:val="2"/>
        <w:spacing w:line="360" w:lineRule="auto"/>
        <w:ind w:left="4956" w:firstLine="708"/>
        <w:jc w:val="left"/>
        <w:rPr>
          <w:sz w:val="24"/>
          <w:szCs w:val="24"/>
          <w:lang w:val="ru-RU"/>
        </w:rPr>
      </w:pPr>
    </w:p>
    <w:p w:rsidR="002266B7" w:rsidRPr="00FB4D2C" w:rsidRDefault="002266B7" w:rsidP="002266B7">
      <w:pPr>
        <w:pStyle w:val="2"/>
        <w:spacing w:line="360" w:lineRule="auto"/>
        <w:ind w:left="4956" w:firstLine="708"/>
        <w:jc w:val="left"/>
        <w:rPr>
          <w:sz w:val="24"/>
          <w:szCs w:val="24"/>
          <w:lang w:val="ru-RU"/>
        </w:rPr>
      </w:pPr>
      <w:r w:rsidRPr="00FB4D2C">
        <w:rPr>
          <w:sz w:val="24"/>
          <w:szCs w:val="24"/>
          <w:lang w:val="ru-RU"/>
        </w:rPr>
        <w:t>Тематическое планирование</w:t>
      </w:r>
    </w:p>
    <w:p w:rsidR="002266B7" w:rsidRPr="00FB4D2C" w:rsidRDefault="002266B7" w:rsidP="002266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8"/>
      </w:tblGrid>
      <w:tr w:rsidR="002266B7" w:rsidRPr="00FB4D2C" w:rsidTr="003B782E">
        <w:tc>
          <w:tcPr>
            <w:tcW w:w="14788" w:type="dxa"/>
            <w:tcBorders>
              <w:top w:val="nil"/>
            </w:tcBorders>
          </w:tcPr>
          <w:p w:rsidR="002266B7" w:rsidRPr="00FB4D2C" w:rsidRDefault="002266B7" w:rsidP="003B78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       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2266B7" w:rsidRPr="00FB4D2C" w:rsidTr="003B782E">
        <w:tc>
          <w:tcPr>
            <w:tcW w:w="14788" w:type="dxa"/>
          </w:tcPr>
          <w:p w:rsidR="002266B7" w:rsidRPr="00FB4D2C" w:rsidRDefault="002266B7" w:rsidP="002266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    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66B7" w:rsidRPr="00FB4D2C" w:rsidTr="003B782E">
        <w:tc>
          <w:tcPr>
            <w:tcW w:w="14788" w:type="dxa"/>
          </w:tcPr>
          <w:p w:rsidR="002266B7" w:rsidRPr="00FB4D2C" w:rsidRDefault="002266B7" w:rsidP="003B78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9F2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B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</w:tr>
      <w:tr w:rsidR="002266B7" w:rsidRPr="00FB4D2C" w:rsidTr="003B782E">
        <w:tc>
          <w:tcPr>
            <w:tcW w:w="14788" w:type="dxa"/>
          </w:tcPr>
          <w:p w:rsidR="002266B7" w:rsidRPr="00FB4D2C" w:rsidRDefault="002266B7" w:rsidP="003B78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   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Климова Е.С</w:t>
            </w:r>
            <w:r w:rsidRPr="00FB4D2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</w:t>
            </w:r>
          </w:p>
        </w:tc>
      </w:tr>
      <w:tr w:rsidR="002266B7" w:rsidRPr="00FB4D2C" w:rsidTr="003B782E">
        <w:tc>
          <w:tcPr>
            <w:tcW w:w="14788" w:type="dxa"/>
          </w:tcPr>
          <w:p w:rsidR="002266B7" w:rsidRPr="00FB4D2C" w:rsidRDefault="002266B7" w:rsidP="00C960A0">
            <w:pPr>
              <w:pStyle w:val="3"/>
              <w:spacing w:line="360" w:lineRule="auto"/>
              <w:rPr>
                <w:sz w:val="24"/>
                <w:szCs w:val="24"/>
              </w:rPr>
            </w:pPr>
            <w:r w:rsidRPr="00FB4D2C">
              <w:rPr>
                <w:b/>
                <w:bCs/>
                <w:sz w:val="24"/>
                <w:szCs w:val="24"/>
              </w:rPr>
              <w:t>Количество часов по учебному плану</w:t>
            </w:r>
            <w:r w:rsidRPr="00FB4D2C">
              <w:rPr>
                <w:sz w:val="24"/>
                <w:szCs w:val="24"/>
              </w:rPr>
              <w:t xml:space="preserve">      </w:t>
            </w:r>
            <w:r w:rsidR="009F2703">
              <w:rPr>
                <w:sz w:val="24"/>
                <w:szCs w:val="24"/>
              </w:rPr>
              <w:t xml:space="preserve">                    </w:t>
            </w:r>
            <w:r w:rsidRPr="00FB4D2C">
              <w:rPr>
                <w:sz w:val="24"/>
                <w:szCs w:val="24"/>
              </w:rPr>
              <w:t xml:space="preserve">         </w:t>
            </w:r>
            <w:r w:rsidR="00C960A0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(</w:t>
            </w:r>
            <w:r w:rsidR="00C960A0">
              <w:rPr>
                <w:sz w:val="24"/>
                <w:szCs w:val="24"/>
              </w:rPr>
              <w:t>1</w:t>
            </w:r>
            <w:r w:rsidRPr="00FB4D2C">
              <w:rPr>
                <w:sz w:val="24"/>
                <w:szCs w:val="24"/>
              </w:rPr>
              <w:t xml:space="preserve"> час</w:t>
            </w:r>
            <w:r w:rsidR="009F2703">
              <w:rPr>
                <w:sz w:val="24"/>
                <w:szCs w:val="24"/>
              </w:rPr>
              <w:t xml:space="preserve"> в </w:t>
            </w:r>
            <w:proofErr w:type="gramStart"/>
            <w:r w:rsidR="00B95E77" w:rsidRPr="00FB4D2C">
              <w:rPr>
                <w:sz w:val="24"/>
                <w:szCs w:val="24"/>
              </w:rPr>
              <w:t>неделю</w:t>
            </w:r>
            <w:r w:rsidR="00B95E77">
              <w:rPr>
                <w:sz w:val="24"/>
                <w:szCs w:val="24"/>
              </w:rPr>
              <w:t>)</w:t>
            </w:r>
            <w:r w:rsidR="00B95E77" w:rsidRPr="00FB4D2C">
              <w:rPr>
                <w:sz w:val="24"/>
                <w:szCs w:val="24"/>
              </w:rPr>
              <w:t xml:space="preserve">  </w:t>
            </w:r>
            <w:r w:rsidRPr="00FB4D2C">
              <w:rPr>
                <w:sz w:val="24"/>
                <w:szCs w:val="24"/>
              </w:rPr>
              <w:t xml:space="preserve"> </w:t>
            </w:r>
            <w:proofErr w:type="gramEnd"/>
            <w:r w:rsidRPr="00FB4D2C">
              <w:rPr>
                <w:sz w:val="24"/>
                <w:szCs w:val="24"/>
              </w:rPr>
              <w:t xml:space="preserve">             </w:t>
            </w:r>
          </w:p>
        </w:tc>
      </w:tr>
      <w:tr w:rsidR="00B95E77" w:rsidRPr="00FB4D2C" w:rsidTr="003B782E">
        <w:tc>
          <w:tcPr>
            <w:tcW w:w="14788" w:type="dxa"/>
          </w:tcPr>
          <w:p w:rsidR="00B95E77" w:rsidRPr="00FB4D2C" w:rsidRDefault="00B95E77" w:rsidP="009F2703">
            <w:pPr>
              <w:pStyle w:val="3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Автор УМК </w:t>
            </w:r>
            <w:proofErr w:type="spellStart"/>
            <w:r w:rsidRPr="00E00C06">
              <w:rPr>
                <w:sz w:val="24"/>
                <w:szCs w:val="24"/>
              </w:rPr>
              <w:t>Босова</w:t>
            </w:r>
            <w:proofErr w:type="spellEnd"/>
            <w:r w:rsidRPr="00E00C06">
              <w:rPr>
                <w:sz w:val="24"/>
                <w:szCs w:val="24"/>
              </w:rPr>
              <w:t xml:space="preserve"> Л.Л., </w:t>
            </w:r>
            <w:proofErr w:type="spellStart"/>
            <w:r w:rsidRPr="00E00C06">
              <w:rPr>
                <w:sz w:val="24"/>
                <w:szCs w:val="24"/>
              </w:rPr>
              <w:t>Босова</w:t>
            </w:r>
            <w:proofErr w:type="spellEnd"/>
            <w:r w:rsidRPr="00E00C06">
              <w:rPr>
                <w:sz w:val="24"/>
                <w:szCs w:val="24"/>
              </w:rPr>
              <w:t xml:space="preserve"> А.Ю.</w:t>
            </w:r>
          </w:p>
        </w:tc>
      </w:tr>
      <w:tr w:rsidR="002266B7" w:rsidRPr="00FB4D2C" w:rsidTr="003B782E">
        <w:tc>
          <w:tcPr>
            <w:tcW w:w="14788" w:type="dxa"/>
          </w:tcPr>
          <w:p w:rsidR="002266B7" w:rsidRPr="00FB4D2C" w:rsidRDefault="002266B7" w:rsidP="00C960A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00C06" w:rsidRPr="00E00C06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r w:rsidR="00C96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960A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="00C960A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C960A0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учебник для 9 класса</w:t>
            </w:r>
            <w:r w:rsidR="00E00C06" w:rsidRPr="00E00C06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 w:rsidR="00C960A0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2016</w:t>
            </w:r>
            <w:r w:rsidR="00E00C06" w:rsidRPr="00E0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66B7" w:rsidRPr="00FB4D2C" w:rsidRDefault="002266B7" w:rsidP="002266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B7" w:rsidRDefault="002266B7" w:rsidP="00226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703" w:rsidRPr="00FB4D2C" w:rsidRDefault="009F2703" w:rsidP="00226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77" w:rsidRDefault="002266B7" w:rsidP="002266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2C">
        <w:rPr>
          <w:rFonts w:ascii="Times New Roman" w:hAnsi="Times New Roman" w:cs="Times New Roman"/>
          <w:b/>
          <w:sz w:val="24"/>
          <w:szCs w:val="24"/>
        </w:rPr>
        <w:t>201</w:t>
      </w:r>
      <w:r w:rsidR="00617DFC">
        <w:rPr>
          <w:rFonts w:ascii="Times New Roman" w:hAnsi="Times New Roman" w:cs="Times New Roman"/>
          <w:b/>
          <w:sz w:val="24"/>
          <w:szCs w:val="24"/>
        </w:rPr>
        <w:t>9</w:t>
      </w:r>
      <w:r w:rsidRPr="00FB4D2C">
        <w:rPr>
          <w:rFonts w:ascii="Times New Roman" w:hAnsi="Times New Roman" w:cs="Times New Roman"/>
          <w:b/>
          <w:sz w:val="24"/>
          <w:szCs w:val="24"/>
        </w:rPr>
        <w:t>/20</w:t>
      </w:r>
      <w:r w:rsidR="00617DFC">
        <w:rPr>
          <w:rFonts w:ascii="Times New Roman" w:hAnsi="Times New Roman" w:cs="Times New Roman"/>
          <w:b/>
          <w:sz w:val="24"/>
          <w:szCs w:val="24"/>
        </w:rPr>
        <w:t>20</w:t>
      </w:r>
      <w:r w:rsidRPr="00FB4D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95E77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487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3827"/>
        <w:gridCol w:w="993"/>
        <w:gridCol w:w="3827"/>
        <w:gridCol w:w="1559"/>
        <w:gridCol w:w="1580"/>
      </w:tblGrid>
      <w:tr w:rsidR="00B95E77" w:rsidRPr="00491E6E" w:rsidTr="003B02A0">
        <w:tc>
          <w:tcPr>
            <w:tcW w:w="675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134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827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559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vAlign w:val="center"/>
          </w:tcPr>
          <w:p w:rsidR="00B95E77" w:rsidRPr="00491E6E" w:rsidRDefault="00B95E77" w:rsidP="003D0C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3D0CF7" w:rsidRPr="00491E6E" w:rsidTr="003B02A0">
        <w:tc>
          <w:tcPr>
            <w:tcW w:w="14871" w:type="dxa"/>
            <w:gridSpan w:val="8"/>
            <w:vAlign w:val="center"/>
          </w:tcPr>
          <w:p w:rsidR="003D0CF7" w:rsidRPr="00491E6E" w:rsidRDefault="003D0CF7" w:rsidP="00C960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E631CB"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3E723C" w:rsidRPr="00491E6E" w:rsidTr="003B02A0">
        <w:tc>
          <w:tcPr>
            <w:tcW w:w="675" w:type="dxa"/>
          </w:tcPr>
          <w:p w:rsidR="003E723C" w:rsidRPr="00491E6E" w:rsidRDefault="003E723C" w:rsidP="003E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723C" w:rsidRPr="00491E6E" w:rsidRDefault="00617DFC" w:rsidP="003E7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  <w:r w:rsidR="00D1503C" w:rsidRPr="00491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3E723C" w:rsidRPr="00491E6E" w:rsidRDefault="003E723C" w:rsidP="003E72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E723C" w:rsidRPr="00491E6E" w:rsidRDefault="00C960A0" w:rsidP="003E7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организация рабочего места. </w:t>
            </w:r>
            <w:r w:rsidR="003E723C" w:rsidRPr="00491E6E">
              <w:rPr>
                <w:rFonts w:ascii="Times New Roman" w:hAnsi="Times New Roman" w:cs="Times New Roman"/>
                <w:sz w:val="24"/>
                <w:szCs w:val="24"/>
              </w:rPr>
              <w:t>Стартовая работа.</w:t>
            </w:r>
          </w:p>
        </w:tc>
        <w:tc>
          <w:tcPr>
            <w:tcW w:w="993" w:type="dxa"/>
            <w:vAlign w:val="center"/>
          </w:tcPr>
          <w:p w:rsidR="003E723C" w:rsidRPr="00491E6E" w:rsidRDefault="003E723C" w:rsidP="003E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E723C" w:rsidRPr="00491E6E" w:rsidRDefault="003E723C" w:rsidP="003E72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 w:rsidRPr="0049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материал, изученный в курсе информатики за </w:t>
            </w:r>
            <w:r w:rsidR="003B02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3E723C" w:rsidRPr="00491E6E" w:rsidRDefault="003E723C" w:rsidP="003E72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ные знания и умения на практике.</w:t>
            </w:r>
          </w:p>
        </w:tc>
        <w:tc>
          <w:tcPr>
            <w:tcW w:w="1559" w:type="dxa"/>
          </w:tcPr>
          <w:p w:rsidR="003E723C" w:rsidRPr="00491E6E" w:rsidRDefault="003E723C" w:rsidP="003E72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3E723C" w:rsidRPr="00491E6E" w:rsidRDefault="003E723C" w:rsidP="003E723C">
            <w:pPr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E723C" w:rsidRPr="00491E6E" w:rsidTr="003B02A0">
        <w:tc>
          <w:tcPr>
            <w:tcW w:w="675" w:type="dxa"/>
          </w:tcPr>
          <w:p w:rsidR="003E723C" w:rsidRPr="00491E6E" w:rsidRDefault="003E723C" w:rsidP="003E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723C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3E723C" w:rsidRPr="00491E6E" w:rsidRDefault="003E723C" w:rsidP="003E72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E723C" w:rsidRPr="00491E6E" w:rsidRDefault="003E723C" w:rsidP="00C960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стартовой работы. Цели изучения курса информатики и ИКТ. </w:t>
            </w:r>
          </w:p>
        </w:tc>
        <w:tc>
          <w:tcPr>
            <w:tcW w:w="993" w:type="dxa"/>
            <w:vAlign w:val="center"/>
          </w:tcPr>
          <w:p w:rsidR="003E723C" w:rsidRPr="00491E6E" w:rsidRDefault="003E723C" w:rsidP="003E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E723C" w:rsidRPr="00491E6E" w:rsidRDefault="003E723C" w:rsidP="003E723C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3E723C" w:rsidRPr="00491E6E" w:rsidRDefault="003E723C" w:rsidP="003E723C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Cs/>
                <w:sz w:val="24"/>
                <w:szCs w:val="24"/>
              </w:rPr>
              <w:t>- общие представления о целях изучения курса информатики и ИКТ.</w:t>
            </w:r>
          </w:p>
          <w:p w:rsidR="003E723C" w:rsidRPr="00491E6E" w:rsidRDefault="003E723C" w:rsidP="003E723C">
            <w:pPr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3E723C" w:rsidRPr="00491E6E" w:rsidRDefault="003E723C" w:rsidP="003E723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- представлять о роли ИКТ при изучении школьных предметов и в повседневной жизни;</w:t>
            </w:r>
          </w:p>
          <w:p w:rsidR="003E723C" w:rsidRPr="00491E6E" w:rsidRDefault="003E723C" w:rsidP="003E723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-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общества.</w:t>
            </w:r>
          </w:p>
        </w:tc>
        <w:tc>
          <w:tcPr>
            <w:tcW w:w="1559" w:type="dxa"/>
          </w:tcPr>
          <w:p w:rsidR="000812E5" w:rsidRPr="00491E6E" w:rsidRDefault="000812E5" w:rsidP="000812E5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  <w:p w:rsidR="003E723C" w:rsidRPr="00491E6E" w:rsidRDefault="000812E5" w:rsidP="0008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«Человек в информационном обществе»</w:t>
            </w:r>
          </w:p>
        </w:tc>
        <w:tc>
          <w:tcPr>
            <w:tcW w:w="1580" w:type="dxa"/>
          </w:tcPr>
          <w:p w:rsidR="003E723C" w:rsidRPr="00491E6E" w:rsidRDefault="005740E6" w:rsidP="005740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фронтальный опрос</w:t>
            </w:r>
          </w:p>
        </w:tc>
      </w:tr>
      <w:tr w:rsidR="003D0CF7" w:rsidRPr="00491E6E" w:rsidTr="003B02A0">
        <w:tc>
          <w:tcPr>
            <w:tcW w:w="14871" w:type="dxa"/>
            <w:gridSpan w:val="8"/>
          </w:tcPr>
          <w:p w:rsidR="003D0CF7" w:rsidRPr="00491E6E" w:rsidRDefault="00C960A0" w:rsidP="003D0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Тема1.  Моделирование и формализация</w:t>
            </w:r>
            <w:r w:rsidR="00E631CB"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(7 часов)</w:t>
            </w: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12E5" w:rsidRPr="00491E6E" w:rsidRDefault="00D1503C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12E5" w:rsidRPr="00491E6E" w:rsidRDefault="000812E5" w:rsidP="00346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как метод познания.</w:t>
            </w:r>
          </w:p>
          <w:p w:rsidR="000812E5" w:rsidRPr="00491E6E" w:rsidRDefault="000812E5" w:rsidP="0034607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12E5" w:rsidRPr="00491E6E" w:rsidRDefault="001E7C74" w:rsidP="001E7C74">
            <w:pPr>
              <w:pStyle w:val="Default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491E6E">
              <w:rPr>
                <w:rFonts w:ascii="Times New Roman" w:hAnsi="Times New Roman" w:cs="Times New Roman"/>
                <w:i/>
                <w:lang w:val="ru-RU"/>
              </w:rPr>
              <w:t>Знать:</w:t>
            </w:r>
            <w:r w:rsidRPr="00491E6E">
              <w:rPr>
                <w:rFonts w:ascii="Times New Roman" w:hAnsi="Times New Roman" w:cs="Times New Roman"/>
                <w:lang w:val="ru-RU"/>
              </w:rPr>
              <w:t xml:space="preserve"> понятия </w:t>
            </w:r>
            <w:r w:rsidR="000812E5" w:rsidRPr="00491E6E">
              <w:rPr>
                <w:rFonts w:ascii="Times New Roman" w:hAnsi="Times New Roman" w:cs="Times New Roman"/>
                <w:lang w:val="ru-RU"/>
              </w:rPr>
              <w:t xml:space="preserve">модели, моделировании, цели </w:t>
            </w:r>
            <w:r w:rsidRPr="00491E6E">
              <w:rPr>
                <w:rFonts w:ascii="Times New Roman" w:hAnsi="Times New Roman" w:cs="Times New Roman"/>
                <w:lang w:val="ru-RU"/>
              </w:rPr>
              <w:t xml:space="preserve">моделирования, форматирования; </w:t>
            </w:r>
            <w:r w:rsidR="000812E5" w:rsidRPr="00491E6E">
              <w:rPr>
                <w:rFonts w:ascii="Times New Roman" w:hAnsi="Times New Roman" w:cs="Times New Roman"/>
                <w:lang w:val="ru-RU"/>
              </w:rPr>
              <w:t xml:space="preserve">различия между натуральными и информационными моделями. </w:t>
            </w:r>
            <w:r w:rsidR="000812E5" w:rsidRPr="00491E6E">
              <w:rPr>
                <w:rFonts w:ascii="Times New Roman" w:hAnsi="Times New Roman" w:cs="Times New Roman"/>
                <w:i/>
                <w:lang w:val="ru-RU"/>
              </w:rPr>
              <w:t>Уметь</w:t>
            </w:r>
            <w:r w:rsidRPr="00491E6E"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="000812E5" w:rsidRPr="00491E6E">
              <w:rPr>
                <w:rFonts w:ascii="Times New Roman" w:hAnsi="Times New Roman" w:cs="Times New Roman"/>
                <w:lang w:val="ru-RU"/>
              </w:rPr>
              <w:t xml:space="preserve"> различать образные, знаковые и </w:t>
            </w:r>
            <w:r w:rsidRPr="00491E6E">
              <w:rPr>
                <w:rFonts w:ascii="Times New Roman" w:hAnsi="Times New Roman" w:cs="Times New Roman"/>
                <w:lang w:val="ru-RU"/>
              </w:rPr>
              <w:t>смешанные информационные модели; п</w:t>
            </w:r>
            <w:r w:rsidR="000812E5" w:rsidRPr="00491E6E">
              <w:rPr>
                <w:rFonts w:ascii="Times New Roman" w:hAnsi="Times New Roman" w:cs="Times New Roman"/>
                <w:lang w:val="ru-RU"/>
              </w:rPr>
              <w:t>риводить примеры моделей для реальных объектов и процессов</w:t>
            </w:r>
            <w:r w:rsidRPr="00491E6E">
              <w:rPr>
                <w:rFonts w:ascii="Times New Roman" w:hAnsi="Times New Roman" w:cs="Times New Roman"/>
                <w:bCs/>
                <w:lang w:val="ru-RU"/>
              </w:rPr>
              <w:t xml:space="preserve">; </w:t>
            </w:r>
            <w:r w:rsidR="000812E5" w:rsidRPr="00491E6E">
              <w:rPr>
                <w:rFonts w:ascii="Times New Roman" w:hAnsi="Times New Roman" w:cs="Times New Roman"/>
                <w:bCs/>
                <w:lang w:val="ru-RU"/>
              </w:rPr>
              <w:t xml:space="preserve">разработка схемы моделирования </w:t>
            </w:r>
            <w:r w:rsidR="000812E5" w:rsidRPr="00491E6E">
              <w:rPr>
                <w:rFonts w:ascii="Times New Roman" w:hAnsi="Times New Roman" w:cs="Times New Roman"/>
                <w:bCs/>
                <w:lang w:val="ru-RU"/>
              </w:rPr>
              <w:lastRenderedPageBreak/>
              <w:t>для любой задачи;</w:t>
            </w:r>
          </w:p>
          <w:p w:rsidR="000812E5" w:rsidRPr="00491E6E" w:rsidRDefault="001E7C74" w:rsidP="000812E5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 построение и исследование информационной модели, в том числе на компьютере;</w:t>
            </w:r>
          </w:p>
          <w:p w:rsidR="000812E5" w:rsidRPr="00491E6E" w:rsidRDefault="001E7C74" w:rsidP="000812E5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12E5" w:rsidRPr="00491E6E">
              <w:rPr>
                <w:rFonts w:ascii="Times New Roman" w:hAnsi="Times New Roman" w:cs="Times New Roman"/>
                <w:sz w:val="24"/>
                <w:szCs w:val="24"/>
              </w:rPr>
              <w:t>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</w:t>
            </w:r>
          </w:p>
          <w:p w:rsidR="000812E5" w:rsidRPr="00491E6E" w:rsidRDefault="001E7C74" w:rsidP="000812E5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12E5" w:rsidRPr="00491E6E">
              <w:rPr>
                <w:rFonts w:ascii="Times New Roman" w:hAnsi="Times New Roman" w:cs="Times New Roman"/>
                <w:sz w:val="24"/>
                <w:szCs w:val="24"/>
              </w:rPr>
              <w:t>существлять простейшую обработку цифровых изображений;</w:t>
            </w:r>
          </w:p>
          <w:p w:rsidR="000812E5" w:rsidRPr="00491E6E" w:rsidRDefault="000812E5" w:rsidP="000812E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0812E5" w:rsidRPr="00491E6E" w:rsidRDefault="000812E5" w:rsidP="000812E5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адекватность модели моделируемом</w:t>
            </w:r>
            <w:r w:rsidR="001E7C74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у объекту и целям моделирования.</w:t>
            </w:r>
          </w:p>
        </w:tc>
        <w:tc>
          <w:tcPr>
            <w:tcW w:w="1559" w:type="dxa"/>
          </w:tcPr>
          <w:p w:rsidR="000812E5" w:rsidRPr="00491E6E" w:rsidRDefault="000812E5" w:rsidP="000812E5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§1.1</w:t>
            </w:r>
          </w:p>
        </w:tc>
        <w:tc>
          <w:tcPr>
            <w:tcW w:w="1580" w:type="dxa"/>
          </w:tcPr>
          <w:p w:rsidR="000812E5" w:rsidRPr="00491E6E" w:rsidRDefault="005740E6" w:rsidP="00081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Индивидуальный, фронтальный опрос</w:t>
            </w: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12E5" w:rsidRPr="00491E6E" w:rsidRDefault="00022019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12E5" w:rsidRPr="00491E6E" w:rsidRDefault="000812E5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Знаковые модели.</w:t>
            </w:r>
          </w:p>
          <w:p w:rsidR="000812E5" w:rsidRPr="00491E6E" w:rsidRDefault="000812E5" w:rsidP="0034607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7C74" w:rsidRPr="00491E6E" w:rsidRDefault="001E7C74" w:rsidP="001E7C74">
            <w:pPr>
              <w:pStyle w:val="Default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491E6E">
              <w:rPr>
                <w:rFonts w:ascii="Times New Roman" w:hAnsi="Times New Roman" w:cs="Times New Roman"/>
                <w:i/>
                <w:lang w:val="ru-RU"/>
              </w:rPr>
              <w:t>Знать:</w:t>
            </w:r>
            <w:r w:rsidRPr="00491E6E">
              <w:rPr>
                <w:rFonts w:ascii="Times New Roman" w:hAnsi="Times New Roman" w:cs="Times New Roman"/>
                <w:lang w:val="ru-RU"/>
              </w:rPr>
              <w:t xml:space="preserve"> определение</w:t>
            </w:r>
            <w:r w:rsidR="000812E5" w:rsidRPr="00491E6E">
              <w:rPr>
                <w:rFonts w:ascii="Times New Roman" w:hAnsi="Times New Roman" w:cs="Times New Roman"/>
                <w:lang w:val="ru-RU"/>
              </w:rPr>
              <w:t xml:space="preserve"> словесных, информационных, математических и имитационных модел</w:t>
            </w:r>
            <w:r w:rsidRPr="00491E6E">
              <w:rPr>
                <w:rFonts w:ascii="Times New Roman" w:hAnsi="Times New Roman" w:cs="Times New Roman"/>
                <w:lang w:val="ru-RU"/>
              </w:rPr>
              <w:t>ей</w:t>
            </w:r>
            <w:r w:rsidR="000812E5" w:rsidRPr="00491E6E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812E5" w:rsidRPr="00491E6E" w:rsidRDefault="000812E5" w:rsidP="001E7C74">
            <w:pPr>
              <w:pStyle w:val="Default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491E6E">
              <w:rPr>
                <w:rFonts w:ascii="Times New Roman" w:hAnsi="Times New Roman" w:cs="Times New Roman"/>
                <w:i/>
                <w:lang w:val="ru-RU"/>
              </w:rPr>
              <w:t>Уметь</w:t>
            </w:r>
            <w:r w:rsidR="001E7C74" w:rsidRPr="00491E6E"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Pr="00491E6E">
              <w:rPr>
                <w:rFonts w:ascii="Times New Roman" w:hAnsi="Times New Roman" w:cs="Times New Roman"/>
                <w:lang w:val="ru-RU"/>
              </w:rPr>
              <w:t xml:space="preserve"> моделировать ситуацию в системе массового обслуживания – магазине, полет снаряда, выпущенного из пушки при различных исходных данных.</w:t>
            </w:r>
          </w:p>
          <w:p w:rsidR="000812E5" w:rsidRPr="00491E6E" w:rsidRDefault="000812E5" w:rsidP="001E7C7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готовыми компьютерными моделями из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предметных областей;</w:t>
            </w:r>
          </w:p>
          <w:p w:rsidR="000812E5" w:rsidRPr="00491E6E" w:rsidRDefault="000812E5" w:rsidP="001E7C74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 информационной модели в зависимости от стоящей задачи;</w:t>
            </w:r>
            <w:r w:rsidR="001E7C74"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 помощью информационных моделей объекты в соотв</w:t>
            </w:r>
            <w:r w:rsidR="001E7C74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етствии с поставленной задачей.</w:t>
            </w:r>
          </w:p>
        </w:tc>
        <w:tc>
          <w:tcPr>
            <w:tcW w:w="1559" w:type="dxa"/>
          </w:tcPr>
          <w:p w:rsidR="000812E5" w:rsidRPr="00491E6E" w:rsidRDefault="000812E5" w:rsidP="001E7C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§1.2</w:t>
            </w:r>
          </w:p>
        </w:tc>
        <w:tc>
          <w:tcPr>
            <w:tcW w:w="1580" w:type="dxa"/>
          </w:tcPr>
          <w:p w:rsidR="000812E5" w:rsidRPr="00491E6E" w:rsidRDefault="00882543" w:rsidP="00081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34607C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12E5" w:rsidRPr="00491E6E" w:rsidRDefault="00022019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019" w:rsidRPr="00491E6E" w:rsidRDefault="000812E5" w:rsidP="0034607C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модели.</w:t>
            </w:r>
          </w:p>
          <w:p w:rsidR="00022019" w:rsidRPr="00491E6E" w:rsidRDefault="00022019" w:rsidP="0034607C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2E5" w:rsidRPr="00491E6E" w:rsidRDefault="000812E5" w:rsidP="0034607C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графических моделей»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12E5" w:rsidRPr="00491E6E" w:rsidRDefault="000812E5" w:rsidP="003460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812E5" w:rsidRPr="00491E6E" w:rsidRDefault="000812E5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12E5" w:rsidRPr="00491E6E" w:rsidRDefault="001E7C74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12E5" w:rsidRPr="00491E6E">
              <w:rPr>
                <w:rFonts w:ascii="Times New Roman" w:hAnsi="Times New Roman" w:cs="Times New Roman"/>
                <w:sz w:val="24"/>
                <w:szCs w:val="24"/>
              </w:rPr>
              <w:t>риводить примеры моделей дл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я реальных объектов и процессов; 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атывать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схемы моделирования для любой задачи;</w:t>
            </w:r>
          </w:p>
          <w:p w:rsidR="000812E5" w:rsidRPr="00491E6E" w:rsidRDefault="001E7C74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 построение и исследование информационной мод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ели, в том числе на компьютере; с</w:t>
            </w:r>
            <w:r w:rsidR="000812E5" w:rsidRPr="00491E6E">
              <w:rPr>
                <w:rFonts w:ascii="Times New Roman" w:hAnsi="Times New Roman" w:cs="Times New Roman"/>
                <w:sz w:val="24"/>
                <w:szCs w:val="24"/>
              </w:rPr>
              <w:t>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0812E5" w:rsidRPr="00491E6E">
              <w:rPr>
                <w:rFonts w:ascii="Times New Roman" w:hAnsi="Times New Roman" w:cs="Times New Roman"/>
                <w:sz w:val="24"/>
                <w:szCs w:val="24"/>
              </w:rPr>
              <w:t>существлять простейшую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цифровых изображений.</w:t>
            </w:r>
          </w:p>
        </w:tc>
        <w:tc>
          <w:tcPr>
            <w:tcW w:w="1559" w:type="dxa"/>
          </w:tcPr>
          <w:p w:rsidR="000812E5" w:rsidRPr="00491E6E" w:rsidRDefault="000812E5" w:rsidP="001E7C74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§1.3.</w:t>
            </w:r>
          </w:p>
          <w:p w:rsidR="000812E5" w:rsidRPr="00491E6E" w:rsidRDefault="000812E5" w:rsidP="001E7C7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№1-4,7,11</w:t>
            </w:r>
          </w:p>
          <w:p w:rsidR="000812E5" w:rsidRPr="00491E6E" w:rsidRDefault="000812E5" w:rsidP="001E7C74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РТ: №75, 76, 78, 80, 82, 83</w:t>
            </w:r>
          </w:p>
        </w:tc>
        <w:tc>
          <w:tcPr>
            <w:tcW w:w="1580" w:type="dxa"/>
          </w:tcPr>
          <w:p w:rsidR="000812E5" w:rsidRPr="00491E6E" w:rsidRDefault="00882543" w:rsidP="000812E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34607C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12E5" w:rsidRPr="00491E6E" w:rsidRDefault="00022019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019" w:rsidRPr="00491E6E" w:rsidRDefault="000812E5" w:rsidP="0034607C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модели.</w:t>
            </w: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0812E5" w:rsidRPr="00491E6E" w:rsidRDefault="000812E5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№2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табличных моделей»</w:t>
            </w:r>
            <w:r w:rsidR="0034607C" w:rsidRPr="0049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2E5" w:rsidRPr="00491E6E" w:rsidRDefault="000812E5" w:rsidP="0034607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12E5" w:rsidRPr="00491E6E" w:rsidRDefault="000812E5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интерфейсе сис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темы управления ба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зами данных </w:t>
            </w:r>
            <w:proofErr w:type="spellStart"/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Access</w:t>
            </w:r>
            <w:proofErr w:type="spellEnd"/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0812E5" w:rsidRPr="00491E6E" w:rsidRDefault="000812E5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</w:t>
            </w:r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структуру табличной базы данных; вво</w:t>
            </w:r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дить и редактировать 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данные разных ти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пов; упорядочивать 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данные по указанно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му признаку.</w:t>
            </w:r>
          </w:p>
          <w:p w:rsidR="000812E5" w:rsidRPr="00491E6E" w:rsidRDefault="000812E5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и редактировать базы данных;</w:t>
            </w:r>
          </w:p>
          <w:p w:rsidR="000812E5" w:rsidRPr="00491E6E" w:rsidRDefault="000812E5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Заполнение данными созданной структуры и проведение редактирования данных;</w:t>
            </w:r>
          </w:p>
          <w:p w:rsidR="000812E5" w:rsidRPr="00491E6E" w:rsidRDefault="000812E5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 редактирование формы;</w:t>
            </w:r>
          </w:p>
          <w:p w:rsidR="000812E5" w:rsidRPr="00491E6E" w:rsidRDefault="000812E5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выборки, сортировки и просмотра данных в режиме списка и формы;</w:t>
            </w:r>
          </w:p>
          <w:p w:rsidR="000812E5" w:rsidRPr="00491E6E" w:rsidRDefault="000812E5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Реализовывать простые запросы на выборку данных в конструкторе запросов;</w:t>
            </w:r>
          </w:p>
          <w:p w:rsidR="000812E5" w:rsidRPr="00491E6E" w:rsidRDefault="000812E5" w:rsidP="001E7C7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запросов со сложными условиями выборки;</w:t>
            </w:r>
          </w:p>
        </w:tc>
        <w:tc>
          <w:tcPr>
            <w:tcW w:w="1559" w:type="dxa"/>
          </w:tcPr>
          <w:p w:rsidR="000812E5" w:rsidRPr="00491E6E" w:rsidRDefault="000812E5" w:rsidP="001E7C74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§1.4</w:t>
            </w:r>
          </w:p>
          <w:p w:rsidR="000812E5" w:rsidRPr="00491E6E" w:rsidRDefault="000812E5" w:rsidP="001E7C7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№1-4</w:t>
            </w:r>
          </w:p>
          <w:p w:rsidR="000812E5" w:rsidRPr="00491E6E" w:rsidRDefault="000812E5" w:rsidP="001E7C7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РТ: № 90-95</w:t>
            </w:r>
          </w:p>
        </w:tc>
        <w:tc>
          <w:tcPr>
            <w:tcW w:w="1580" w:type="dxa"/>
          </w:tcPr>
          <w:p w:rsidR="000812E5" w:rsidRPr="00491E6E" w:rsidRDefault="00882543" w:rsidP="000812E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34607C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812E5" w:rsidRPr="00491E6E" w:rsidRDefault="00D1503C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019" w:rsidRPr="00491E6E" w:rsidRDefault="000812E5" w:rsidP="0034607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022019" w:rsidRPr="00491E6E" w:rsidRDefault="00022019" w:rsidP="0034607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812E5" w:rsidRPr="00491E6E" w:rsidRDefault="000812E5" w:rsidP="00346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Практическая работа №3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готовой базой данных: добавление, удаление и редактирование записей в режиме таблицы.</w:t>
            </w:r>
          </w:p>
          <w:p w:rsidR="000812E5" w:rsidRPr="00491E6E" w:rsidRDefault="000812E5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2E5" w:rsidRPr="00491E6E" w:rsidRDefault="000812E5" w:rsidP="0034607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12E5" w:rsidRPr="00491E6E" w:rsidRDefault="001E7C74" w:rsidP="000812E5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="000812E5"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интерфейсе сис</w:t>
            </w:r>
            <w:r w:rsidR="000812E5"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темы управления ба</w:t>
            </w:r>
            <w:r w:rsidR="000812E5"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0812E5"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зами данных </w:t>
            </w:r>
            <w:proofErr w:type="spellStart"/>
            <w:r w:rsidR="000812E5"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Access</w:t>
            </w:r>
            <w:proofErr w:type="spellEnd"/>
            <w:r w:rsidR="000812E5"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0812E5" w:rsidRPr="00491E6E" w:rsidRDefault="000812E5" w:rsidP="000812E5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1E7C74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структуру табличной базы данных; вво</w:t>
            </w:r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дить и редактировать 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данные разных ти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1E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пов; упорядочивать 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данные по указанно</w:t>
            </w:r>
            <w:r w:rsidRPr="00491E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1E7C74" w:rsidRPr="00491E6E">
              <w:rPr>
                <w:rFonts w:ascii="Times New Roman" w:hAnsi="Times New Roman" w:cs="Times New Roman"/>
                <w:sz w:val="24"/>
                <w:szCs w:val="24"/>
              </w:rPr>
              <w:t>му признаку; с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оздавать и редактировать базы данных;</w:t>
            </w:r>
          </w:p>
          <w:p w:rsidR="000812E5" w:rsidRPr="00491E6E" w:rsidRDefault="001E7C74" w:rsidP="000812E5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заполнять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данными созданной структуры и пров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одить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редактировани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данных;</w:t>
            </w:r>
          </w:p>
          <w:p w:rsidR="000812E5" w:rsidRPr="00491E6E" w:rsidRDefault="000812E5" w:rsidP="000812E5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</w:t>
            </w:r>
            <w:r w:rsidR="001E7C74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редактирова</w:t>
            </w:r>
            <w:r w:rsidR="001E7C74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формы;</w:t>
            </w:r>
            <w:r w:rsidR="001E7C74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существл</w:t>
            </w:r>
            <w:r w:rsidR="001E7C74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ять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выборки, сортировки и просмотра данных в режиме списк</w:t>
            </w:r>
            <w:r w:rsidR="001E7C74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формы;</w:t>
            </w:r>
          </w:p>
          <w:p w:rsidR="000812E5" w:rsidRPr="00491E6E" w:rsidRDefault="001E7C74" w:rsidP="001E7C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еализовывать простые запросы на выборку данных в конструкторе запросов;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еализ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овывать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запрос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812E5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сложными условиями выборки;</w:t>
            </w:r>
          </w:p>
        </w:tc>
        <w:tc>
          <w:tcPr>
            <w:tcW w:w="1559" w:type="dxa"/>
          </w:tcPr>
          <w:p w:rsidR="000812E5" w:rsidRPr="00491E6E" w:rsidRDefault="000812E5" w:rsidP="001E7C74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§1.5.</w:t>
            </w:r>
          </w:p>
          <w:p w:rsidR="000812E5" w:rsidRPr="00491E6E" w:rsidRDefault="000812E5" w:rsidP="001E7C7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№ 1-7</w:t>
            </w:r>
          </w:p>
          <w:p w:rsidR="000812E5" w:rsidRPr="00491E6E" w:rsidRDefault="000812E5" w:rsidP="001E7C7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РТ: №96-98</w:t>
            </w:r>
          </w:p>
        </w:tc>
        <w:tc>
          <w:tcPr>
            <w:tcW w:w="1580" w:type="dxa"/>
          </w:tcPr>
          <w:p w:rsidR="000812E5" w:rsidRPr="00491E6E" w:rsidRDefault="00882543" w:rsidP="000812E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34607C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0812E5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12E5" w:rsidRPr="00491E6E" w:rsidRDefault="000812E5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данных.</w:t>
            </w:r>
          </w:p>
          <w:p w:rsidR="000812E5" w:rsidRPr="00491E6E" w:rsidRDefault="000812E5" w:rsidP="00346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12E5" w:rsidRPr="00491E6E" w:rsidRDefault="001E7C74" w:rsidP="00081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ткры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у данных;</w:t>
            </w:r>
          </w:p>
          <w:p w:rsidR="000812E5" w:rsidRPr="00491E6E" w:rsidRDefault="001E7C74" w:rsidP="00081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росм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атривать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таблицы; р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едактирова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и; д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обавл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удал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0812E5" w:rsidRPr="00491E6E" w:rsidRDefault="000812E5" w:rsidP="00F37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="00F3743B"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различие между </w:t>
            </w:r>
            <w:proofErr w:type="spellStart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фактографическимии</w:t>
            </w:r>
            <w:proofErr w:type="spellEnd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, документ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альными и распределительными БД; о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структуру (состав) полей), ключи, и типы полей для реляционных БД под заданными названиями.</w:t>
            </w:r>
          </w:p>
        </w:tc>
        <w:tc>
          <w:tcPr>
            <w:tcW w:w="1559" w:type="dxa"/>
          </w:tcPr>
          <w:p w:rsidR="000812E5" w:rsidRPr="00491E6E" w:rsidRDefault="000812E5" w:rsidP="0077655B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§1.6</w:t>
            </w:r>
          </w:p>
          <w:p w:rsidR="000812E5" w:rsidRPr="00491E6E" w:rsidRDefault="000812E5" w:rsidP="00081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(п. 1, 2, 3), вопросы №1-4</w:t>
            </w:r>
          </w:p>
        </w:tc>
        <w:tc>
          <w:tcPr>
            <w:tcW w:w="1580" w:type="dxa"/>
          </w:tcPr>
          <w:p w:rsidR="000812E5" w:rsidRPr="00491E6E" w:rsidRDefault="000812E5" w:rsidP="00081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34607C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812E5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12E5" w:rsidRPr="00491E6E" w:rsidRDefault="000812E5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«Моделирование и формализация».</w:t>
            </w: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743B" w:rsidRPr="00491E6E" w:rsidRDefault="000812E5" w:rsidP="000812E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F3743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модели, моделировании, цели моделирования, форматирования, словесных, информационных, математических и имитационных моделях о системе управления базами данных (СУБД). </w:t>
            </w:r>
          </w:p>
          <w:p w:rsidR="00F3743B" w:rsidRPr="00491E6E" w:rsidRDefault="000812E5" w:rsidP="000812E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F3743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натуральными и информационными моделями, графических информационных моделях (схема, чертеж, график, диаграмма, графы), табличных моделях, различия между таблицей типа «объект – свойство» и таблицей типа «объект - объект», о базах данных, основные способы организации данных в базах данных (иерархический, сетевой, реляционный), основные объекты 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СУБД (таблицы, формы, запросы, отчеты). </w:t>
            </w:r>
          </w:p>
          <w:p w:rsidR="000812E5" w:rsidRPr="00491E6E" w:rsidRDefault="000812E5" w:rsidP="000812E5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3743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образные, знаковые и </w:t>
            </w:r>
            <w:r w:rsidR="00F3743B" w:rsidRPr="00491E6E">
              <w:rPr>
                <w:rFonts w:ascii="Times New Roman" w:hAnsi="Times New Roman" w:cs="Times New Roman"/>
                <w:sz w:val="24"/>
                <w:szCs w:val="24"/>
              </w:rPr>
              <w:t>смешанные информационные модели.</w:t>
            </w:r>
          </w:p>
        </w:tc>
        <w:tc>
          <w:tcPr>
            <w:tcW w:w="1559" w:type="dxa"/>
          </w:tcPr>
          <w:p w:rsidR="000812E5" w:rsidRPr="00491E6E" w:rsidRDefault="000812E5" w:rsidP="00081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0812E5" w:rsidRPr="00491E6E" w:rsidRDefault="00882543" w:rsidP="00081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812E5" w:rsidRPr="00491E6E" w:rsidTr="003B02A0">
        <w:tc>
          <w:tcPr>
            <w:tcW w:w="14871" w:type="dxa"/>
            <w:gridSpan w:val="8"/>
          </w:tcPr>
          <w:p w:rsidR="000812E5" w:rsidRPr="00491E6E" w:rsidRDefault="000812E5" w:rsidP="003B7D8F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Тема2. Алгоритмизация и программирование</w:t>
            </w:r>
            <w:r w:rsidR="0077655B"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0812E5" w:rsidRPr="00491E6E" w:rsidTr="003B02A0">
        <w:tc>
          <w:tcPr>
            <w:tcW w:w="675" w:type="dxa"/>
          </w:tcPr>
          <w:p w:rsidR="000812E5" w:rsidRPr="00491E6E" w:rsidRDefault="0034607C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812E5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019" w:rsidRPr="00491E6E" w:rsidRDefault="00F3743B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0812E5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компьютере. </w:t>
            </w:r>
          </w:p>
          <w:p w:rsidR="00022019" w:rsidRPr="00491E6E" w:rsidRDefault="00022019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2E5" w:rsidRPr="00491E6E" w:rsidRDefault="000812E5" w:rsidP="00F3743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№5</w:t>
            </w: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компьютере».</w:t>
            </w:r>
          </w:p>
        </w:tc>
        <w:tc>
          <w:tcPr>
            <w:tcW w:w="993" w:type="dxa"/>
            <w:vAlign w:val="center"/>
          </w:tcPr>
          <w:p w:rsidR="000812E5" w:rsidRPr="00491E6E" w:rsidRDefault="000812E5" w:rsidP="0008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12E5" w:rsidRPr="00491E6E" w:rsidRDefault="00F3743B" w:rsidP="00F3743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приобретенные знания и умения в практической деятельности и повседневной жизни</w:t>
            </w:r>
            <w:r w:rsidR="000812E5" w:rsidRPr="0049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2E5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0812E5" w:rsidRPr="00491E6E" w:rsidRDefault="000812E5" w:rsidP="00F3743B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      </w:r>
            <w:r w:rsidR="00F3743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этапы решения задачи на компьютере;</w:t>
            </w:r>
          </w:p>
          <w:p w:rsidR="000812E5" w:rsidRPr="00491E6E" w:rsidRDefault="000812E5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разбиен</w:t>
            </w:r>
            <w:r w:rsidR="00F3743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ие исходной задачи на подзадачи.</w:t>
            </w:r>
          </w:p>
        </w:tc>
        <w:tc>
          <w:tcPr>
            <w:tcW w:w="1559" w:type="dxa"/>
          </w:tcPr>
          <w:p w:rsidR="000812E5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§2.1</w:t>
            </w:r>
          </w:p>
        </w:tc>
        <w:tc>
          <w:tcPr>
            <w:tcW w:w="1580" w:type="dxa"/>
          </w:tcPr>
          <w:p w:rsidR="000812E5" w:rsidRPr="00491E6E" w:rsidRDefault="00882543" w:rsidP="000812E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4607C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3743B" w:rsidRPr="00491E6E" w:rsidRDefault="00617DF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безопасности.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Одномерные массивы целых чисел. Описание, заполнение, вывод массива.</w:t>
            </w:r>
          </w:p>
          <w:p w:rsidR="00022019" w:rsidRPr="00491E6E" w:rsidRDefault="00022019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№6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программ, реализующих алгоритмы заполнение и вывод одномерных массивов»</w:t>
            </w: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F3743B" w:rsidP="00F374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 w:rsidRPr="0049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34607C" w:rsidRPr="0049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      </w:r>
            <w:r w:rsidR="0034607C" w:rsidRPr="0049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7C" w:rsidRPr="00491E6E" w:rsidRDefault="0034607C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F3743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массиве, е</w:t>
            </w:r>
            <w:r w:rsidR="00F3743B" w:rsidRPr="00491E6E">
              <w:rPr>
                <w:rFonts w:ascii="Times New Roman" w:hAnsi="Times New Roman" w:cs="Times New Roman"/>
                <w:sz w:val="24"/>
                <w:szCs w:val="24"/>
              </w:rPr>
              <w:t>го описание и заполнение, вывод.</w:t>
            </w:r>
          </w:p>
          <w:p w:rsidR="0034607C" w:rsidRPr="00491E6E" w:rsidRDefault="00F3743B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Знать: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одномерных массивов,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34607C" w:rsidRPr="00491E6E" w:rsidRDefault="00F3743B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исполнять готовые алгоритмы для конкретных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исходных данных;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программы дл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я обработки одномерного массива.</w:t>
            </w:r>
          </w:p>
        </w:tc>
        <w:tc>
          <w:tcPr>
            <w:tcW w:w="1559" w:type="dxa"/>
          </w:tcPr>
          <w:p w:rsidR="0034607C" w:rsidRPr="00491E6E" w:rsidRDefault="0034607C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§2.2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4607C" w:rsidRPr="00491E6E" w:rsidRDefault="00617DFC" w:rsidP="003460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суммы элементов массива.</w:t>
            </w:r>
          </w:p>
          <w:p w:rsidR="00022019" w:rsidRPr="00491E6E" w:rsidRDefault="00022019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Практическая работа №7 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«Написание программ, реализующих алгоритмы вычисления суммы элементов массива</w:t>
            </w: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F3743B" w:rsidP="00F3743B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ахо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дить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элементов массива;</w:t>
            </w:r>
          </w:p>
          <w:p w:rsidR="0034607C" w:rsidRPr="00491E6E" w:rsidRDefault="0034607C" w:rsidP="00F3743B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подсч</w:t>
            </w:r>
            <w:r w:rsidR="00F3743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итывать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</w:t>
            </w:r>
            <w:r w:rsidR="00F3743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массива, удо</w:t>
            </w:r>
            <w:r w:rsidR="00F3743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влетворяющих некоторому условию.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07C" w:rsidRPr="00491E6E" w:rsidRDefault="0034607C" w:rsidP="0034607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4607C" w:rsidRPr="00491E6E" w:rsidRDefault="00022019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Последовательный поиск в массиве.</w:t>
            </w:r>
          </w:p>
          <w:p w:rsidR="00022019" w:rsidRPr="00491E6E" w:rsidRDefault="00022019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№8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программ, реализующих алгоритмы поиска в массиве»</w:t>
            </w: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34607C" w:rsidP="00F3743B">
            <w:pPr>
              <w:ind w:left="4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F3743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последовательном поиске в массиве.</w:t>
            </w:r>
          </w:p>
          <w:p w:rsidR="0034607C" w:rsidRPr="00491E6E" w:rsidRDefault="00F3743B" w:rsidP="00F3743B">
            <w:pPr>
              <w:ind w:left="4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нахо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дить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сумм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всех четных элементов в массиве;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нахо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дить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(максимальн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ое) значения в данном массиве.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07C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4607C" w:rsidRPr="00491E6E" w:rsidRDefault="00617DFC" w:rsidP="003460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Сортировка массива.</w:t>
            </w:r>
          </w:p>
          <w:p w:rsidR="00022019" w:rsidRPr="00491E6E" w:rsidRDefault="00022019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№9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программ, реализующих алгоритмы сортировки в массиве»</w:t>
            </w: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F3743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сортировке массива.</w:t>
            </w:r>
          </w:p>
          <w:p w:rsidR="0034607C" w:rsidRPr="00491E6E" w:rsidRDefault="00F3743B" w:rsidP="00F374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Уметь: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еш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сортировку элементов массива.</w:t>
            </w:r>
          </w:p>
        </w:tc>
        <w:tc>
          <w:tcPr>
            <w:tcW w:w="1559" w:type="dxa"/>
          </w:tcPr>
          <w:p w:rsidR="0034607C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607C" w:rsidRPr="00491E6E" w:rsidRDefault="00617DFC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019"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алгоритмов.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F3743B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Знать: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одномерных массивов.</w:t>
            </w:r>
          </w:p>
          <w:p w:rsidR="0034607C" w:rsidRPr="00491E6E" w:rsidRDefault="00F3743B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различные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алгоритмы решения одной задачи;</w:t>
            </w:r>
          </w:p>
          <w:p w:rsidR="0034607C" w:rsidRPr="00491E6E" w:rsidRDefault="0034607C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программы дл</w:t>
            </w:r>
            <w:r w:rsidR="00F3743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F3743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обработки одномерного массива.</w:t>
            </w:r>
          </w:p>
        </w:tc>
        <w:tc>
          <w:tcPr>
            <w:tcW w:w="1559" w:type="dxa"/>
          </w:tcPr>
          <w:p w:rsidR="0034607C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§2.3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4607C" w:rsidRPr="00491E6E" w:rsidRDefault="00617DFC" w:rsidP="003460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Запись вспомогательных алгоритмов на языке Паскаль.</w:t>
            </w:r>
          </w:p>
          <w:p w:rsidR="00022019" w:rsidRPr="00491E6E" w:rsidRDefault="00022019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№10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вспомогательных алгоритмов»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563" w:rsidRPr="00491E6E" w:rsidRDefault="00C24563" w:rsidP="00C245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виды подпрограмм (процедура, функция);</w:t>
            </w:r>
          </w:p>
          <w:p w:rsidR="00C24563" w:rsidRPr="00491E6E" w:rsidRDefault="00C24563" w:rsidP="00C245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определения: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последовательной детализации.</w:t>
            </w:r>
          </w:p>
          <w:p w:rsidR="00C24563" w:rsidRPr="00491E6E" w:rsidRDefault="00C24563" w:rsidP="00C245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Сборочный метод.</w:t>
            </w:r>
          </w:p>
          <w:p w:rsidR="00C24563" w:rsidRPr="00491E6E" w:rsidRDefault="00C24563" w:rsidP="00C2456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Нисходящий и библиотечный методы построения сложных алгоритмов.</w:t>
            </w:r>
          </w:p>
          <w:p w:rsidR="00C24563" w:rsidRPr="00491E6E" w:rsidRDefault="00C24563" w:rsidP="00C24563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записи циклической программы</w:t>
            </w:r>
          </w:p>
          <w:p w:rsidR="00C24563" w:rsidRPr="00491E6E" w:rsidRDefault="00C24563" w:rsidP="00C245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вспомогательного алгоритма.</w:t>
            </w:r>
          </w:p>
          <w:p w:rsidR="00C24563" w:rsidRPr="00491E6E" w:rsidRDefault="0034607C" w:rsidP="00C245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3743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вспомогательный алгоритм в языках программ</w:t>
            </w:r>
            <w:r w:rsidR="00C24563" w:rsidRPr="00491E6E">
              <w:rPr>
                <w:rFonts w:ascii="Times New Roman" w:hAnsi="Times New Roman" w:cs="Times New Roman"/>
                <w:sz w:val="24"/>
                <w:szCs w:val="24"/>
              </w:rPr>
              <w:t>ирования с помощью подпрограмм;</w:t>
            </w:r>
          </w:p>
          <w:p w:rsidR="0034607C" w:rsidRPr="00491E6E" w:rsidRDefault="0034607C" w:rsidP="00F37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программы для обработки одномерного массива на языке Паскаль.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07C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§2.4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4607C" w:rsidRPr="00491E6E" w:rsidRDefault="00617DFC" w:rsidP="003460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F3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563" w:rsidRPr="00491E6E" w:rsidRDefault="0034607C" w:rsidP="00F3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C24563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языках программирования, о языке Паскаль, об алфавите и словаре языка, типах данных, о структуре программы, об операторе присваивания, об операторах ввода и вывода, об условном операторе, о составном операторе и многообразии способов записи ветвлений, о программирование 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циклов с заданным условием продолжения работы, о программирование циклов с заданным условием окончания работы, о программирование циклов с заданным числом повторений, о массиве, его описание и заполнение, вывод, о последовательном поиске в массиве, о сортировке массива,. </w:t>
            </w: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C24563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этапы решения задачи на компьютере, типы данных, различные варианты программирования циклического алгоритма, правила вычисления суммы элементов массива. </w:t>
            </w:r>
          </w:p>
          <w:p w:rsidR="0034607C" w:rsidRPr="00491E6E" w:rsidRDefault="0034607C" w:rsidP="00F374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C24563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вспомогательный алгоритм в языках программирования с помощью подпрограмм. Знать виды подпрограмм (процедура, функция).</w:t>
            </w:r>
          </w:p>
        </w:tc>
        <w:tc>
          <w:tcPr>
            <w:tcW w:w="1559" w:type="dxa"/>
          </w:tcPr>
          <w:p w:rsidR="0034607C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§2.5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Тестирование</w:t>
            </w:r>
          </w:p>
        </w:tc>
      </w:tr>
      <w:tr w:rsidR="0034607C" w:rsidRPr="00491E6E" w:rsidTr="003B02A0">
        <w:tc>
          <w:tcPr>
            <w:tcW w:w="14871" w:type="dxa"/>
            <w:gridSpan w:val="8"/>
          </w:tcPr>
          <w:p w:rsidR="0034607C" w:rsidRPr="00491E6E" w:rsidRDefault="0034607C" w:rsidP="0034607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3.Обработка числовой информации</w:t>
            </w:r>
            <w:r w:rsidR="0077655B"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4607C" w:rsidRPr="00491E6E" w:rsidRDefault="00617DFC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2019" w:rsidRPr="00491E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C245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работы.</w:t>
            </w:r>
          </w:p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  <w:p w:rsidR="00022019" w:rsidRPr="00491E6E" w:rsidRDefault="00022019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№11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работы в электронных таблицах»</w:t>
            </w:r>
          </w:p>
          <w:p w:rsidR="0034607C" w:rsidRPr="00491E6E" w:rsidRDefault="0034607C" w:rsidP="00C245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34607C" w:rsidP="00C24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 w:rsidR="00C24563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азначение и возможности электронных таблиц</w:t>
            </w:r>
            <w:r w:rsidR="00C24563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; с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</w:t>
            </w:r>
            <w:r w:rsidR="00C24563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электронной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="00C24563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; режимы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563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отображения электронной таблицы; демонстрационную электронную таблицу.</w:t>
            </w:r>
          </w:p>
          <w:p w:rsidR="0034607C" w:rsidRPr="00491E6E" w:rsidRDefault="00C24563" w:rsidP="00C245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вводить информацию в электронную таблицу; подготавливать электронную таблицу к расчетам; с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оздавать 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структуры ЭТ и заполн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ять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её данными;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редактирова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ую 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таблиц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4607C" w:rsidRPr="00491E6E">
              <w:rPr>
                <w:rFonts w:ascii="Times New Roman" w:hAnsi="Times New Roman" w:cs="Times New Roman"/>
                <w:sz w:val="24"/>
                <w:szCs w:val="24"/>
              </w:rPr>
              <w:t>роводить суммирование значен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ий ячеек в заданном диапазоне; у</w:t>
            </w:r>
            <w:r w:rsidR="0034607C" w:rsidRPr="00491E6E">
              <w:rPr>
                <w:rFonts w:ascii="Times New Roman" w:hAnsi="Times New Roman" w:cs="Times New Roman"/>
                <w:sz w:val="24"/>
                <w:szCs w:val="24"/>
              </w:rPr>
              <w:t>станавливать з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аданный формат данных в ячейках; в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водить данные в готовую таблицу, изменять данные, переходить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графическому представлению; в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водить математические формулы и проводить вычисление по ним, представлять формульную зависимость на графике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 электронную таблицу и базы данных.</w:t>
            </w:r>
          </w:p>
        </w:tc>
        <w:tc>
          <w:tcPr>
            <w:tcW w:w="1559" w:type="dxa"/>
          </w:tcPr>
          <w:p w:rsidR="0034607C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§3.1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4607C" w:rsidRPr="00491E6E" w:rsidRDefault="00617DFC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вычислений. Относительные, абсолютные и смешанные ссылки.</w:t>
            </w:r>
          </w:p>
          <w:p w:rsidR="00022019" w:rsidRPr="00491E6E" w:rsidRDefault="00022019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C245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№12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«Вычисления в электронных таблицах»</w:t>
            </w: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34607C" w:rsidP="00C245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C24563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представление об относительных, абсолютных и смешанных ссылках.</w:t>
            </w:r>
          </w:p>
          <w:p w:rsidR="0034607C" w:rsidRPr="00491E6E" w:rsidRDefault="00C24563" w:rsidP="00C245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Уметь: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общее и отличия в разных программных продуктах, предназначенных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решения одного класса задач;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созда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относительны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абсолютны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ссыл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ки;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реш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ссылок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4607C" w:rsidRPr="00491E6E" w:rsidRDefault="0034607C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§3.2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607C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  <w:p w:rsidR="00022019" w:rsidRPr="00491E6E" w:rsidRDefault="00022019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C24563">
            <w:pPr>
              <w:pStyle w:val="a8"/>
              <w:spacing w:before="0" w:beforeAutospacing="0" w:after="0" w:afterAutospacing="0"/>
              <w:ind w:left="-57" w:right="-57"/>
              <w:rPr>
                <w:lang w:val="ru-RU"/>
              </w:rPr>
            </w:pPr>
            <w:r w:rsidRPr="00491E6E">
              <w:rPr>
                <w:i/>
                <w:u w:val="single"/>
                <w:lang w:val="ru-RU"/>
              </w:rPr>
              <w:t xml:space="preserve">Практическая работа №13 </w:t>
            </w:r>
            <w:r w:rsidRPr="00491E6E">
              <w:rPr>
                <w:lang w:val="ru-RU"/>
              </w:rPr>
              <w:t>«Использование встроенных функций»</w:t>
            </w:r>
          </w:p>
          <w:p w:rsidR="0034607C" w:rsidRPr="00491E6E" w:rsidRDefault="0034607C" w:rsidP="00C245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607C" w:rsidRPr="00491E6E" w:rsidRDefault="00C24563" w:rsidP="00C24563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607C" w:rsidRPr="00491E6E">
              <w:rPr>
                <w:rFonts w:ascii="Times New Roman" w:hAnsi="Times New Roman" w:cs="Times New Roman"/>
                <w:sz w:val="24"/>
                <w:szCs w:val="24"/>
              </w:rPr>
              <w:t>ривод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ить примеры встроенных функций; о</w:t>
            </w:r>
            <w:r w:rsidR="0034607C" w:rsidRPr="00491E6E"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твлять ввод функций в ячейки ЭТ; 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ывать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формул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использова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них встроенны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</w:t>
            </w:r>
            <w:r w:rsidR="0034607C"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редактирова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ть диаграммы;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манипулировать с 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диапазонами ЭТ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; с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ортиров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таблице MS </w:t>
            </w:r>
            <w:proofErr w:type="spellStart"/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4607C" w:rsidRPr="00491E6E" w:rsidRDefault="0034607C" w:rsidP="00C2456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§3.2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4607C" w:rsidRPr="00491E6E" w:rsidRDefault="00617DFC" w:rsidP="003460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Сортировка и поиск данных.</w:t>
            </w:r>
          </w:p>
          <w:p w:rsidR="00022019" w:rsidRPr="00491E6E" w:rsidRDefault="00022019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№14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«Сортировка и поиск данных»</w:t>
            </w:r>
          </w:p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C245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C24563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сортировке и поиске данных.</w:t>
            </w:r>
          </w:p>
          <w:p w:rsidR="0034607C" w:rsidRPr="00491E6E" w:rsidRDefault="00C24563" w:rsidP="00B011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Уметь: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  <w:r w:rsidR="0077655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сортировку и поиск данных в ЭТ; и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СУММ, СРЗНАЧ, М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ИН, МАКС при построении таблицы; с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ортиров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 по возрастанию и убыванию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; и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34607C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отображения формул.</w:t>
            </w:r>
          </w:p>
        </w:tc>
        <w:tc>
          <w:tcPr>
            <w:tcW w:w="1559" w:type="dxa"/>
          </w:tcPr>
          <w:p w:rsidR="0034607C" w:rsidRPr="00491E6E" w:rsidRDefault="0034607C" w:rsidP="00C2456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§3.3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4607C" w:rsidRPr="00491E6E" w:rsidRDefault="00617DFC" w:rsidP="00617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617DF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безопасности. </w:t>
            </w:r>
            <w:r w:rsidR="0034607C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диаграмм и графиков.</w:t>
            </w:r>
          </w:p>
          <w:p w:rsidR="00022019" w:rsidRPr="00491E6E" w:rsidRDefault="00022019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07C" w:rsidRPr="00491E6E" w:rsidRDefault="0034607C" w:rsidP="00C24563">
            <w:pPr>
              <w:pStyle w:val="a8"/>
              <w:spacing w:before="0" w:beforeAutospacing="0" w:after="0" w:afterAutospacing="0"/>
              <w:ind w:left="-57" w:right="-57"/>
              <w:rPr>
                <w:lang w:val="ru-RU"/>
              </w:rPr>
            </w:pPr>
            <w:r w:rsidRPr="00491E6E">
              <w:rPr>
                <w:i/>
                <w:u w:val="single"/>
                <w:lang w:val="ru-RU"/>
              </w:rPr>
              <w:t>Практическая работа №15</w:t>
            </w:r>
            <w:r w:rsidRPr="00491E6E">
              <w:rPr>
                <w:lang w:val="ru-RU"/>
              </w:rPr>
              <w:t xml:space="preserve"> «Построение диаграмм и графиков»</w:t>
            </w:r>
          </w:p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776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77655B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7655B"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 и графики; </w:t>
            </w:r>
            <w:r w:rsidR="0077655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 и</w:t>
            </w:r>
            <w:r w:rsidR="0077655B"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графики в электронных таблицах; в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ить данные в готовую таблицу, изменять данные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переход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ить к графическому представлению; в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</w:t>
            </w:r>
            <w:r w:rsidR="0077655B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 и вычисление по ним, представление формульной зависимости на графике.</w:t>
            </w:r>
          </w:p>
        </w:tc>
        <w:tc>
          <w:tcPr>
            <w:tcW w:w="1559" w:type="dxa"/>
          </w:tcPr>
          <w:p w:rsidR="0034607C" w:rsidRPr="00491E6E" w:rsidRDefault="0034607C" w:rsidP="00C2456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§3.3</w:t>
            </w: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4607C" w:rsidRPr="00491E6E" w:rsidTr="003B02A0">
        <w:tc>
          <w:tcPr>
            <w:tcW w:w="675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4607C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491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числовой информации в электронных таблицах»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91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работа.</w:t>
            </w:r>
          </w:p>
          <w:p w:rsidR="0034607C" w:rsidRPr="00491E6E" w:rsidRDefault="0034607C" w:rsidP="00C24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607C" w:rsidRPr="00491E6E" w:rsidRDefault="0034607C" w:rsidP="00346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607C" w:rsidRPr="00491E6E" w:rsidRDefault="0034607C" w:rsidP="00C245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="00B01172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интерфейсе электронных таблиц, основных режимах работы электронных работ, об относительных, абсолютных и 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смешанных ссылках, о встроенных ссылках, логических функциях, о сортировке и поиске данных.  </w:t>
            </w: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B01172"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01172"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 и графики;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1559" w:type="dxa"/>
          </w:tcPr>
          <w:p w:rsidR="0034607C" w:rsidRPr="00491E6E" w:rsidRDefault="0034607C" w:rsidP="0034607C">
            <w:pPr>
              <w:spacing w:after="100" w:afterAutospacing="1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4607C" w:rsidRPr="00491E6E" w:rsidRDefault="00882543" w:rsidP="0034607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Тестировние</w:t>
            </w:r>
            <w:proofErr w:type="spellEnd"/>
          </w:p>
        </w:tc>
      </w:tr>
      <w:tr w:rsidR="001E7C74" w:rsidRPr="00491E6E" w:rsidTr="003B02A0">
        <w:tc>
          <w:tcPr>
            <w:tcW w:w="14871" w:type="dxa"/>
            <w:gridSpan w:val="8"/>
          </w:tcPr>
          <w:p w:rsidR="001E7C74" w:rsidRPr="00491E6E" w:rsidRDefault="00C24563" w:rsidP="00C24563">
            <w:pPr>
              <w:tabs>
                <w:tab w:val="left" w:pos="5349"/>
                <w:tab w:val="center" w:pos="7597"/>
              </w:tabs>
              <w:spacing w:after="100" w:afterAutospacing="1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="001E7C74" w:rsidRPr="00491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Тема4.  Коммуникационные технологии</w:t>
            </w:r>
          </w:p>
        </w:tc>
      </w:tr>
      <w:tr w:rsidR="005740E6" w:rsidRPr="00491E6E" w:rsidTr="003B02A0">
        <w:tc>
          <w:tcPr>
            <w:tcW w:w="675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740E6" w:rsidRPr="00491E6E" w:rsidRDefault="00617DFC" w:rsidP="005740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740E6" w:rsidRPr="00491E6E" w:rsidRDefault="005740E6" w:rsidP="00574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</w:t>
            </w:r>
            <w:r w:rsidR="00995BC8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сетей.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передачи данных. Понятие компьютерной сети.</w:t>
            </w:r>
          </w:p>
          <w:p w:rsidR="00022019" w:rsidRPr="00491E6E" w:rsidRDefault="00022019" w:rsidP="00574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0E6" w:rsidRPr="00491E6E" w:rsidRDefault="005740E6" w:rsidP="005740E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работа№16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«Работа в локальной сети»</w:t>
            </w:r>
          </w:p>
        </w:tc>
        <w:tc>
          <w:tcPr>
            <w:tcW w:w="993" w:type="dxa"/>
            <w:vAlign w:val="center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740E6" w:rsidRPr="00491E6E" w:rsidRDefault="005740E6" w:rsidP="005740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и типовой состав компьютерной сети, классификацию компьютерных сетей;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базовые принципы организации и функционирования компьютерных сетей.</w:t>
            </w:r>
          </w:p>
          <w:p w:rsidR="005740E6" w:rsidRPr="00491E6E" w:rsidRDefault="005740E6" w:rsidP="005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использовать средства телекоммуникационных технологий: электронная почта, чат, телеконференции и т.д.; использовать инструменты создания информационных объектов для Интернета, методы и средства создания и сопровождения сайта; иллюстрировать учебные работы с использованием средств информационных технологий; о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числовые параметры информационных объектов и процессов: объем памяти, необходимый для хранения информации, скорость передачи информации; р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аботать в 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локальной сети; р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азличать типы сетей, по основным параметрам. рассчитывать скорость передачи информации при процессе передачи информации.</w:t>
            </w:r>
          </w:p>
        </w:tc>
        <w:tc>
          <w:tcPr>
            <w:tcW w:w="1559" w:type="dxa"/>
          </w:tcPr>
          <w:p w:rsidR="005740E6" w:rsidRPr="00491E6E" w:rsidRDefault="005740E6" w:rsidP="005740E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§4.1</w:t>
            </w:r>
          </w:p>
        </w:tc>
        <w:tc>
          <w:tcPr>
            <w:tcW w:w="1580" w:type="dxa"/>
          </w:tcPr>
          <w:p w:rsidR="005740E6" w:rsidRPr="00491E6E" w:rsidRDefault="00882543" w:rsidP="005740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740E6" w:rsidRPr="00491E6E" w:rsidTr="003B02A0">
        <w:tc>
          <w:tcPr>
            <w:tcW w:w="675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740E6" w:rsidRPr="00491E6E" w:rsidRDefault="00617DFC" w:rsidP="005740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740E6" w:rsidRPr="00491E6E" w:rsidRDefault="005740E6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служба </w:t>
            </w:r>
            <w:proofErr w:type="spellStart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Способы поиска информации в Интернете.</w:t>
            </w:r>
          </w:p>
          <w:p w:rsidR="00022019" w:rsidRPr="00491E6E" w:rsidRDefault="00022019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0E6" w:rsidRPr="00491E6E" w:rsidRDefault="005740E6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работа№17</w:t>
            </w:r>
          </w:p>
          <w:p w:rsidR="005740E6" w:rsidRPr="00491E6E" w:rsidRDefault="00995BC8" w:rsidP="005740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740E6"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WWW: использование URL-адреса и гиперссылок, сохранение информации на локальном диске.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740E6" w:rsidRPr="00491E6E" w:rsidRDefault="005740E6" w:rsidP="00574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Иметь: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процессе передачи информации, источнике и приемнике информации, сигнале, кодировании и декодировании, искажении информации при передаче, скорости передачи информации.</w:t>
            </w:r>
          </w:p>
          <w:p w:rsidR="005740E6" w:rsidRPr="00491E6E" w:rsidRDefault="005740E6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создавать простейшие </w:t>
            </w:r>
            <w:proofErr w:type="spellStart"/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-страниц; и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передачу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норм; о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поиск информации в среде коллективного использования информационных ресурсов.</w:t>
            </w:r>
          </w:p>
        </w:tc>
        <w:tc>
          <w:tcPr>
            <w:tcW w:w="1559" w:type="dxa"/>
          </w:tcPr>
          <w:p w:rsidR="005740E6" w:rsidRPr="00491E6E" w:rsidRDefault="005740E6" w:rsidP="005740E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§4.2</w:t>
            </w:r>
          </w:p>
        </w:tc>
        <w:tc>
          <w:tcPr>
            <w:tcW w:w="1580" w:type="dxa"/>
          </w:tcPr>
          <w:p w:rsidR="005740E6" w:rsidRPr="00491E6E" w:rsidRDefault="00882543" w:rsidP="005740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740E6" w:rsidRPr="00491E6E" w:rsidTr="003B02A0">
        <w:tc>
          <w:tcPr>
            <w:tcW w:w="675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5740E6" w:rsidRPr="00491E6E" w:rsidRDefault="00617DFC" w:rsidP="005740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76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Доменная система имён. Протоколы передачи данных.</w:t>
            </w:r>
          </w:p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740E6" w:rsidRPr="00491E6E" w:rsidRDefault="005740E6" w:rsidP="005740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доменной системе имён и протоколах передачи данных.</w:t>
            </w:r>
          </w:p>
          <w:p w:rsidR="005740E6" w:rsidRPr="00491E6E" w:rsidRDefault="005740E6" w:rsidP="005740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Уметь: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5740E6" w:rsidRPr="00491E6E" w:rsidRDefault="005740E6" w:rsidP="005740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характеристиками.</w:t>
            </w:r>
          </w:p>
        </w:tc>
        <w:tc>
          <w:tcPr>
            <w:tcW w:w="1559" w:type="dxa"/>
          </w:tcPr>
          <w:p w:rsidR="005740E6" w:rsidRPr="00491E6E" w:rsidRDefault="005740E6" w:rsidP="005740E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§4.2</w:t>
            </w:r>
          </w:p>
        </w:tc>
        <w:tc>
          <w:tcPr>
            <w:tcW w:w="1580" w:type="dxa"/>
          </w:tcPr>
          <w:p w:rsidR="005740E6" w:rsidRPr="00491E6E" w:rsidRDefault="00882543" w:rsidP="005740E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740E6" w:rsidRPr="00491E6E" w:rsidTr="003B02A0">
        <w:tc>
          <w:tcPr>
            <w:tcW w:w="675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740E6" w:rsidRPr="00491E6E" w:rsidRDefault="00617DFC" w:rsidP="00022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паутина.</w:t>
            </w:r>
          </w:p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Файловые архивы.</w:t>
            </w:r>
          </w:p>
        </w:tc>
        <w:tc>
          <w:tcPr>
            <w:tcW w:w="993" w:type="dxa"/>
            <w:vAlign w:val="center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740E6" w:rsidRPr="00491E6E" w:rsidRDefault="005740E6" w:rsidP="005740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серверах, структуре Всемирной паутины.</w:t>
            </w:r>
          </w:p>
          <w:p w:rsidR="005740E6" w:rsidRPr="00491E6E" w:rsidRDefault="005740E6" w:rsidP="005740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Уметь: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ситуаций, в которых требуется поиск информации;</w:t>
            </w:r>
          </w:p>
          <w:p w:rsidR="005740E6" w:rsidRPr="00491E6E" w:rsidRDefault="005740E6" w:rsidP="005740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</w:tc>
        <w:tc>
          <w:tcPr>
            <w:tcW w:w="1559" w:type="dxa"/>
          </w:tcPr>
          <w:p w:rsidR="005740E6" w:rsidRPr="00491E6E" w:rsidRDefault="005740E6" w:rsidP="005740E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§4.3</w:t>
            </w:r>
          </w:p>
        </w:tc>
        <w:tc>
          <w:tcPr>
            <w:tcW w:w="1580" w:type="dxa"/>
          </w:tcPr>
          <w:p w:rsidR="005740E6" w:rsidRPr="00491E6E" w:rsidRDefault="00882543" w:rsidP="005740E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740E6" w:rsidRPr="00491E6E" w:rsidTr="003B02A0">
        <w:tc>
          <w:tcPr>
            <w:tcW w:w="675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740E6" w:rsidRPr="00491E6E" w:rsidRDefault="00617DFC" w:rsidP="005740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503C" w:rsidRPr="00491E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  <w:p w:rsidR="005740E6" w:rsidRPr="00491E6E" w:rsidRDefault="005740E6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Телеконференции, обмен файлами.</w:t>
            </w:r>
          </w:p>
          <w:p w:rsidR="00022019" w:rsidRPr="00491E6E" w:rsidRDefault="00022019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0E6" w:rsidRPr="00491E6E" w:rsidRDefault="005740E6" w:rsidP="005740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№18 «Работа с электронной почтой».</w:t>
            </w:r>
          </w:p>
        </w:tc>
        <w:tc>
          <w:tcPr>
            <w:tcW w:w="993" w:type="dxa"/>
            <w:vAlign w:val="center"/>
          </w:tcPr>
          <w:p w:rsidR="005740E6" w:rsidRPr="00491E6E" w:rsidRDefault="005740E6" w:rsidP="00574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740E6" w:rsidRPr="00491E6E" w:rsidRDefault="005740E6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пользоваться электронной почтой и файловыми архивами; осуществлять передачу информации по телекоммуникационным каналам в учебной и личной переписке;</w:t>
            </w:r>
          </w:p>
          <w:p w:rsidR="005740E6" w:rsidRPr="00491E6E" w:rsidRDefault="005740E6" w:rsidP="005740E6">
            <w:pPr>
              <w:tabs>
                <w:tab w:val="left" w:pos="1276"/>
              </w:tabs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регистрировать почтовый ящик электронной почты, создавать, получать и отправлять сообщения; о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перировать информационными объектами, используя графический интерфейс; </w:t>
            </w:r>
            <w:r w:rsidRPr="0049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открывать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безопасности.</w:t>
            </w:r>
          </w:p>
        </w:tc>
        <w:tc>
          <w:tcPr>
            <w:tcW w:w="1559" w:type="dxa"/>
          </w:tcPr>
          <w:p w:rsidR="005740E6" w:rsidRPr="00491E6E" w:rsidRDefault="005740E6" w:rsidP="005740E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§4.3</w:t>
            </w:r>
          </w:p>
        </w:tc>
        <w:tc>
          <w:tcPr>
            <w:tcW w:w="1580" w:type="dxa"/>
          </w:tcPr>
          <w:p w:rsidR="005740E6" w:rsidRPr="00491E6E" w:rsidRDefault="00882543" w:rsidP="005740E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491E6E" w:rsidRPr="00491E6E" w:rsidTr="003B02A0">
        <w:trPr>
          <w:trHeight w:val="2208"/>
        </w:trPr>
        <w:tc>
          <w:tcPr>
            <w:tcW w:w="675" w:type="dxa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6E" w:rsidRPr="00491E6E" w:rsidRDefault="00491E6E" w:rsidP="0049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E6E" w:rsidRPr="00491E6E" w:rsidRDefault="00617DFC" w:rsidP="00491E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1E6E" w:rsidRPr="00491E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91E6E" w:rsidRPr="00491E6E" w:rsidRDefault="00491E6E" w:rsidP="00491E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сайта.</w:t>
            </w: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структура сайта.</w:t>
            </w: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№19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содержания и структуры сайта».</w:t>
            </w:r>
          </w:p>
        </w:tc>
        <w:tc>
          <w:tcPr>
            <w:tcW w:w="993" w:type="dxa"/>
            <w:vAlign w:val="center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Иметь: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технологии создания сайта.</w:t>
            </w: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</w:tc>
        <w:tc>
          <w:tcPr>
            <w:tcW w:w="1559" w:type="dxa"/>
          </w:tcPr>
          <w:p w:rsidR="00491E6E" w:rsidRPr="00491E6E" w:rsidRDefault="00491E6E" w:rsidP="00491E6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§4.4</w:t>
            </w:r>
          </w:p>
        </w:tc>
        <w:tc>
          <w:tcPr>
            <w:tcW w:w="1580" w:type="dxa"/>
          </w:tcPr>
          <w:p w:rsidR="00491E6E" w:rsidRPr="00491E6E" w:rsidRDefault="00491E6E" w:rsidP="0049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  <w:p w:rsidR="00491E6E" w:rsidRPr="00491E6E" w:rsidRDefault="00491E6E" w:rsidP="00491E6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E6E" w:rsidRPr="00491E6E" w:rsidTr="003B02A0">
        <w:tc>
          <w:tcPr>
            <w:tcW w:w="675" w:type="dxa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91E6E" w:rsidRPr="00491E6E" w:rsidRDefault="00617DFC" w:rsidP="00491E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сайта.</w:t>
            </w: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E6E" w:rsidRPr="00491E6E" w:rsidRDefault="00491E6E" w:rsidP="00491E6E">
            <w:pPr>
              <w:pStyle w:val="a8"/>
              <w:spacing w:before="0" w:beforeAutospacing="0" w:after="0" w:afterAutospacing="0"/>
              <w:ind w:left="-57" w:right="-57"/>
              <w:rPr>
                <w:lang w:val="ru-RU"/>
              </w:rPr>
            </w:pPr>
            <w:r w:rsidRPr="00491E6E">
              <w:rPr>
                <w:i/>
                <w:u w:val="single"/>
                <w:lang w:val="ru-RU"/>
              </w:rPr>
              <w:t>Практическая работа №20</w:t>
            </w:r>
            <w:r w:rsidRPr="00491E6E">
              <w:rPr>
                <w:lang w:val="ru-RU"/>
              </w:rPr>
              <w:t xml:space="preserve"> «Оформление сайта».</w:t>
            </w: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сайта в Интернете.</w:t>
            </w:r>
          </w:p>
          <w:p w:rsidR="00491E6E" w:rsidRPr="00491E6E" w:rsidRDefault="00491E6E" w:rsidP="00491E6E">
            <w:pPr>
              <w:pStyle w:val="a8"/>
              <w:spacing w:before="0" w:beforeAutospacing="0" w:after="0" w:afterAutospacing="0"/>
              <w:ind w:left="-57" w:right="-57"/>
              <w:rPr>
                <w:i/>
                <w:u w:val="single"/>
                <w:lang w:val="ru-RU"/>
              </w:rPr>
            </w:pPr>
            <w:r w:rsidRPr="00491E6E">
              <w:rPr>
                <w:i/>
                <w:u w:val="single"/>
                <w:lang w:val="ru-RU"/>
              </w:rPr>
              <w:t>Практическая работа №21</w:t>
            </w: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«Размещение сайта в Интернете».</w:t>
            </w:r>
          </w:p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91E6E" w:rsidRPr="00491E6E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сайт; </w:t>
            </w: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сайт в Интернет.</w:t>
            </w:r>
          </w:p>
        </w:tc>
        <w:tc>
          <w:tcPr>
            <w:tcW w:w="1559" w:type="dxa"/>
          </w:tcPr>
          <w:p w:rsidR="00491E6E" w:rsidRPr="00491E6E" w:rsidRDefault="00491E6E" w:rsidP="00491E6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6E">
              <w:rPr>
                <w:rFonts w:ascii="Times New Roman" w:eastAsia="Calibri" w:hAnsi="Times New Roman" w:cs="Times New Roman"/>
                <w:sz w:val="24"/>
                <w:szCs w:val="24"/>
              </w:rPr>
              <w:t>§4.4</w:t>
            </w:r>
          </w:p>
        </w:tc>
        <w:tc>
          <w:tcPr>
            <w:tcW w:w="1580" w:type="dxa"/>
          </w:tcPr>
          <w:p w:rsidR="00491E6E" w:rsidRPr="00491E6E" w:rsidRDefault="00491E6E" w:rsidP="00491E6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491E6E" w:rsidRPr="00491E6E" w:rsidTr="003B02A0">
        <w:tc>
          <w:tcPr>
            <w:tcW w:w="675" w:type="dxa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5"/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91E6E" w:rsidRPr="00491E6E" w:rsidRDefault="00617DFC" w:rsidP="00491E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91E6E" w:rsidRPr="00491E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491E6E" w:rsidRPr="00491E6E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91E6E" w:rsidRPr="00FA5EBF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FA5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Коммуникационные технологии»</w:t>
            </w:r>
            <w:r w:rsidRPr="00FA5EBF">
              <w:rPr>
                <w:rFonts w:ascii="Times New Roman" w:eastAsia="Calibri" w:hAnsi="Times New Roman" w:cs="Times New Roman"/>
                <w:sz w:val="24"/>
                <w:szCs w:val="24"/>
              </w:rPr>
              <w:t>. Проверочная работа.</w:t>
            </w:r>
          </w:p>
          <w:p w:rsidR="00491E6E" w:rsidRPr="00FA5EBF" w:rsidRDefault="00491E6E" w:rsidP="0049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1E6E" w:rsidRPr="00FA5EBF" w:rsidRDefault="00491E6E" w:rsidP="0049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91E6E" w:rsidRPr="00FA5EBF" w:rsidRDefault="00491E6E" w:rsidP="0049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hAnsi="Times New Roman" w:cs="Times New Roman"/>
                <w:i/>
                <w:sz w:val="24"/>
                <w:szCs w:val="24"/>
              </w:rPr>
              <w:t>Иметь:</w:t>
            </w: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локальных и глобальных компьютерных сетях, о доменной системе имён и протоколах передачи данных, о серверах, структуре Всемирной паутины, представления об электронной почте, о телеконференциях, форумах, чатах, социальных сетях и сетевом этикете, о технологии </w:t>
            </w:r>
            <w:r w:rsidRPr="00FA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сайта. </w:t>
            </w:r>
          </w:p>
          <w:p w:rsidR="00491E6E" w:rsidRPr="00FA5EBF" w:rsidRDefault="00491E6E" w:rsidP="0049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Интернет, иметь представление об IP-адрес компьютера, содержание и структуру сайта. </w:t>
            </w:r>
          </w:p>
          <w:p w:rsidR="00491E6E" w:rsidRPr="00FA5EBF" w:rsidRDefault="00491E6E" w:rsidP="00491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5EB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электронной почтой, оформлять сайт, размещать сайт в Интернет.</w:t>
            </w:r>
          </w:p>
        </w:tc>
        <w:tc>
          <w:tcPr>
            <w:tcW w:w="1559" w:type="dxa"/>
          </w:tcPr>
          <w:p w:rsidR="00491E6E" w:rsidRPr="00491E6E" w:rsidRDefault="003B02A0" w:rsidP="003B02A0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580" w:type="dxa"/>
          </w:tcPr>
          <w:p w:rsidR="00491E6E" w:rsidRPr="00491E6E" w:rsidRDefault="00491E6E" w:rsidP="00491E6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Тестирование</w:t>
            </w:r>
          </w:p>
        </w:tc>
      </w:tr>
      <w:tr w:rsidR="003B02A0" w:rsidRPr="00491E6E" w:rsidTr="003B02A0">
        <w:tc>
          <w:tcPr>
            <w:tcW w:w="675" w:type="dxa"/>
          </w:tcPr>
          <w:p w:rsidR="003B02A0" w:rsidRPr="00491E6E" w:rsidRDefault="003B02A0" w:rsidP="003B0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B02A0" w:rsidRDefault="003B02A0" w:rsidP="003B0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3B02A0" w:rsidRPr="00491E6E" w:rsidRDefault="003B02A0" w:rsidP="003B02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2A0" w:rsidRPr="00FA5EBF" w:rsidRDefault="003B02A0" w:rsidP="003B02A0">
            <w:pPr>
              <w:pStyle w:val="a8"/>
              <w:snapToGrid w:val="0"/>
              <w:spacing w:before="0" w:after="0"/>
              <w:rPr>
                <w:lang w:val="ru-RU"/>
              </w:rPr>
            </w:pPr>
            <w:r w:rsidRPr="00FA5EBF">
              <w:rPr>
                <w:lang w:val="ru-RU"/>
              </w:rPr>
              <w:t>Анализ проверочной работы. Основные понятия курса.</w:t>
            </w:r>
          </w:p>
        </w:tc>
        <w:tc>
          <w:tcPr>
            <w:tcW w:w="993" w:type="dxa"/>
            <w:vAlign w:val="center"/>
          </w:tcPr>
          <w:p w:rsidR="003B02A0" w:rsidRPr="00FA5EBF" w:rsidRDefault="003B02A0" w:rsidP="003B0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02A0" w:rsidRPr="00FA5EBF" w:rsidRDefault="003B02A0" w:rsidP="003B02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 w:rsidRPr="00FA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E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изученный в курсе информатики за 9 класс.</w:t>
            </w:r>
          </w:p>
          <w:p w:rsidR="003B02A0" w:rsidRPr="00FA5EBF" w:rsidRDefault="003B02A0" w:rsidP="003B02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 w:rsidRPr="00FA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</w:t>
            </w: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>ные знания и умения на практике.</w:t>
            </w:r>
          </w:p>
        </w:tc>
        <w:tc>
          <w:tcPr>
            <w:tcW w:w="1559" w:type="dxa"/>
          </w:tcPr>
          <w:p w:rsidR="003B02A0" w:rsidRPr="00491E6E" w:rsidRDefault="003B02A0" w:rsidP="003B02A0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580" w:type="dxa"/>
          </w:tcPr>
          <w:p w:rsidR="003B02A0" w:rsidRPr="00491E6E" w:rsidRDefault="003B02A0" w:rsidP="003B02A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B02A0" w:rsidRPr="00491E6E" w:rsidTr="003B02A0">
        <w:tc>
          <w:tcPr>
            <w:tcW w:w="675" w:type="dxa"/>
          </w:tcPr>
          <w:p w:rsidR="003B02A0" w:rsidRDefault="003B02A0" w:rsidP="003B0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B02A0" w:rsidRDefault="003B02A0" w:rsidP="003B0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3B02A0" w:rsidRPr="00491E6E" w:rsidRDefault="003B02A0" w:rsidP="003B02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2A0" w:rsidRPr="00FA5EBF" w:rsidRDefault="003B02A0" w:rsidP="003B02A0">
            <w:pPr>
              <w:pStyle w:val="a8"/>
              <w:snapToGrid w:val="0"/>
              <w:spacing w:before="0" w:after="0"/>
              <w:jc w:val="both"/>
              <w:rPr>
                <w:lang w:val="ru-RU"/>
              </w:rPr>
            </w:pPr>
            <w:r w:rsidRPr="00FA5EBF">
              <w:t xml:space="preserve">Итоговое </w:t>
            </w:r>
            <w:proofErr w:type="spellStart"/>
            <w:r w:rsidRPr="00FA5EBF">
              <w:t>тестирование</w:t>
            </w:r>
            <w:proofErr w:type="spellEnd"/>
            <w:r w:rsidRPr="00FA5EBF">
              <w:t>.</w:t>
            </w:r>
          </w:p>
        </w:tc>
        <w:tc>
          <w:tcPr>
            <w:tcW w:w="993" w:type="dxa"/>
            <w:vAlign w:val="center"/>
          </w:tcPr>
          <w:p w:rsidR="003B02A0" w:rsidRPr="00FA5EBF" w:rsidRDefault="003B02A0" w:rsidP="003B0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02A0" w:rsidRPr="00FA5EBF" w:rsidRDefault="003B02A0" w:rsidP="003B02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 w:rsidRPr="00FA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E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изученный в курсе информатики за 9 класс.</w:t>
            </w:r>
          </w:p>
          <w:p w:rsidR="003B02A0" w:rsidRPr="00FA5EBF" w:rsidRDefault="003B02A0" w:rsidP="003B02A0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 w:rsidRPr="00FA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</w:t>
            </w:r>
            <w:r w:rsidRPr="00FA5EBF">
              <w:rPr>
                <w:rFonts w:ascii="Times New Roman" w:hAnsi="Times New Roman" w:cs="Times New Roman"/>
                <w:sz w:val="24"/>
                <w:szCs w:val="24"/>
              </w:rPr>
              <w:t>ные знания и умения на практике.</w:t>
            </w:r>
          </w:p>
        </w:tc>
        <w:tc>
          <w:tcPr>
            <w:tcW w:w="1559" w:type="dxa"/>
          </w:tcPr>
          <w:p w:rsidR="003B02A0" w:rsidRPr="00491E6E" w:rsidRDefault="003B02A0" w:rsidP="003B02A0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580" w:type="dxa"/>
          </w:tcPr>
          <w:p w:rsidR="003B02A0" w:rsidRPr="00491E6E" w:rsidRDefault="003B02A0" w:rsidP="003B02A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Тестирование</w:t>
            </w:r>
          </w:p>
        </w:tc>
      </w:tr>
      <w:bookmarkEnd w:id="0"/>
      <w:tr w:rsidR="003B02A0" w:rsidRPr="00491E6E" w:rsidTr="003B02A0">
        <w:tc>
          <w:tcPr>
            <w:tcW w:w="675" w:type="dxa"/>
          </w:tcPr>
          <w:p w:rsidR="003B02A0" w:rsidRPr="00491E6E" w:rsidRDefault="003B02A0" w:rsidP="003B0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6" w:type="dxa"/>
            <w:gridSpan w:val="7"/>
            <w:vAlign w:val="center"/>
          </w:tcPr>
          <w:p w:rsidR="003B02A0" w:rsidRPr="00491E6E" w:rsidRDefault="003B02A0" w:rsidP="003B02A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</w:tr>
    </w:tbl>
    <w:p w:rsidR="002266B7" w:rsidRDefault="002266B7" w:rsidP="00535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66B7" w:rsidSect="002266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F44674"/>
    <w:multiLevelType w:val="hybridMultilevel"/>
    <w:tmpl w:val="05F0327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82559E4"/>
    <w:multiLevelType w:val="hybridMultilevel"/>
    <w:tmpl w:val="9352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554C"/>
    <w:multiLevelType w:val="hybridMultilevel"/>
    <w:tmpl w:val="3EEC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4A58"/>
    <w:multiLevelType w:val="hybridMultilevel"/>
    <w:tmpl w:val="BDAA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32AC"/>
    <w:multiLevelType w:val="hybridMultilevel"/>
    <w:tmpl w:val="3D68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37EED"/>
    <w:multiLevelType w:val="hybridMultilevel"/>
    <w:tmpl w:val="2F10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2C19"/>
    <w:multiLevelType w:val="hybridMultilevel"/>
    <w:tmpl w:val="CF6A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E4320"/>
    <w:multiLevelType w:val="hybridMultilevel"/>
    <w:tmpl w:val="E8F0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4C4D"/>
    <w:multiLevelType w:val="hybridMultilevel"/>
    <w:tmpl w:val="DE42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550F4"/>
    <w:multiLevelType w:val="hybridMultilevel"/>
    <w:tmpl w:val="A87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71B"/>
    <w:multiLevelType w:val="hybridMultilevel"/>
    <w:tmpl w:val="70B4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66B7"/>
    <w:rsid w:val="00022019"/>
    <w:rsid w:val="00024F0A"/>
    <w:rsid w:val="00072D00"/>
    <w:rsid w:val="000812E5"/>
    <w:rsid w:val="00087B63"/>
    <w:rsid w:val="001710FE"/>
    <w:rsid w:val="001B75BE"/>
    <w:rsid w:val="001E21ED"/>
    <w:rsid w:val="001E7C74"/>
    <w:rsid w:val="002266B7"/>
    <w:rsid w:val="00315A38"/>
    <w:rsid w:val="0034607C"/>
    <w:rsid w:val="003B02A0"/>
    <w:rsid w:val="003B782E"/>
    <w:rsid w:val="003B7D8F"/>
    <w:rsid w:val="003D0CF7"/>
    <w:rsid w:val="003E723C"/>
    <w:rsid w:val="00472740"/>
    <w:rsid w:val="00491E6E"/>
    <w:rsid w:val="004B1274"/>
    <w:rsid w:val="004E3550"/>
    <w:rsid w:val="00500C74"/>
    <w:rsid w:val="005359AD"/>
    <w:rsid w:val="00565225"/>
    <w:rsid w:val="005740E6"/>
    <w:rsid w:val="00617DFC"/>
    <w:rsid w:val="00717B38"/>
    <w:rsid w:val="0077655B"/>
    <w:rsid w:val="00870ED0"/>
    <w:rsid w:val="00882543"/>
    <w:rsid w:val="008A21DD"/>
    <w:rsid w:val="00900220"/>
    <w:rsid w:val="0096404E"/>
    <w:rsid w:val="00995BC8"/>
    <w:rsid w:val="009F2703"/>
    <w:rsid w:val="00A17CD3"/>
    <w:rsid w:val="00A706D9"/>
    <w:rsid w:val="00A82008"/>
    <w:rsid w:val="00A9506D"/>
    <w:rsid w:val="00B01172"/>
    <w:rsid w:val="00B83930"/>
    <w:rsid w:val="00B95E77"/>
    <w:rsid w:val="00C05E79"/>
    <w:rsid w:val="00C24563"/>
    <w:rsid w:val="00C960A0"/>
    <w:rsid w:val="00D1503C"/>
    <w:rsid w:val="00E00C06"/>
    <w:rsid w:val="00E2277C"/>
    <w:rsid w:val="00E631CB"/>
    <w:rsid w:val="00E823DE"/>
    <w:rsid w:val="00EE6993"/>
    <w:rsid w:val="00EF7C08"/>
    <w:rsid w:val="00F04567"/>
    <w:rsid w:val="00F06A70"/>
    <w:rsid w:val="00F3743B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10341-AA62-447C-9AB6-97ABF99A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B7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266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266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66B7"/>
    <w:pPr>
      <w:keepNext/>
      <w:spacing w:after="0" w:line="48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266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7"/>
    <w:rPr>
      <w:rFonts w:eastAsia="Times New Roman"/>
      <w:color w:val="auto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66B7"/>
    <w:rPr>
      <w:rFonts w:eastAsia="Times New Roman"/>
      <w:b/>
      <w:color w:val="auto"/>
      <w:sz w:val="3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66B7"/>
    <w:rPr>
      <w:rFonts w:eastAsia="Times New Roman"/>
      <w:color w:val="auto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66B7"/>
    <w:rPr>
      <w:rFonts w:eastAsia="Times New Roman"/>
      <w:b/>
      <w:color w:val="auto"/>
      <w:szCs w:val="20"/>
      <w:lang w:eastAsia="ru-RU"/>
    </w:rPr>
  </w:style>
  <w:style w:type="table" w:styleId="a3">
    <w:name w:val="Table Grid"/>
    <w:basedOn w:val="a1"/>
    <w:uiPriority w:val="59"/>
    <w:rsid w:val="002266B7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2703"/>
    <w:pPr>
      <w:ind w:left="720"/>
      <w:contextualSpacing/>
    </w:pPr>
  </w:style>
  <w:style w:type="paragraph" w:styleId="a5">
    <w:name w:val="Body Text Indent"/>
    <w:basedOn w:val="a"/>
    <w:link w:val="a6"/>
    <w:rsid w:val="00E00C06"/>
    <w:pPr>
      <w:suppressAutoHyphen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00C06"/>
    <w:rPr>
      <w:rFonts w:eastAsia="Times New Roman"/>
      <w:color w:val="auto"/>
      <w:sz w:val="24"/>
      <w:szCs w:val="24"/>
      <w:lang w:eastAsia="ar-SA"/>
    </w:rPr>
  </w:style>
  <w:style w:type="character" w:styleId="a7">
    <w:name w:val="Hyperlink"/>
    <w:basedOn w:val="a0"/>
    <w:rsid w:val="00C960A0"/>
  </w:style>
  <w:style w:type="paragraph" w:customStyle="1" w:styleId="Default">
    <w:name w:val="Default"/>
    <w:rsid w:val="00C960A0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ru-RU" w:bidi="en-US"/>
    </w:rPr>
  </w:style>
  <w:style w:type="paragraph" w:styleId="a8">
    <w:name w:val="Normal (Web)"/>
    <w:basedOn w:val="a"/>
    <w:rsid w:val="0034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17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Информатики</cp:lastModifiedBy>
  <cp:revision>21</cp:revision>
  <dcterms:created xsi:type="dcterms:W3CDTF">2013-09-18T16:00:00Z</dcterms:created>
  <dcterms:modified xsi:type="dcterms:W3CDTF">2019-08-28T08:27:00Z</dcterms:modified>
</cp:coreProperties>
</file>