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BE" w:rsidRPr="001E6A1D" w:rsidRDefault="00DF37BE" w:rsidP="00CD3833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7"/>
        <w:tblW w:w="16373" w:type="dxa"/>
        <w:jc w:val="center"/>
        <w:tblInd w:w="-285" w:type="dxa"/>
        <w:tblLayout w:type="fixed"/>
        <w:tblLook w:val="04A0"/>
      </w:tblPr>
      <w:tblGrid>
        <w:gridCol w:w="654"/>
        <w:gridCol w:w="1666"/>
        <w:gridCol w:w="709"/>
        <w:gridCol w:w="1134"/>
        <w:gridCol w:w="1701"/>
        <w:gridCol w:w="4819"/>
        <w:gridCol w:w="1276"/>
        <w:gridCol w:w="1276"/>
        <w:gridCol w:w="1807"/>
        <w:gridCol w:w="665"/>
        <w:gridCol w:w="44"/>
        <w:gridCol w:w="622"/>
      </w:tblGrid>
      <w:tr w:rsidR="00AA732B" w:rsidRPr="001E6A1D" w:rsidTr="0087339B">
        <w:trPr>
          <w:trHeight w:val="1300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Требования к результату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и формы контроля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32B" w:rsidRPr="001E6A1D" w:rsidRDefault="00E639EA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AA732B" w:rsidRPr="001E6A1D" w:rsidTr="0087339B">
        <w:trPr>
          <w:trHeight w:val="1299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</w:p>
        </w:tc>
      </w:tr>
      <w:tr w:rsidR="00CD3833" w:rsidRPr="001E6A1D" w:rsidTr="00CD3833">
        <w:trPr>
          <w:trHeight w:val="962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833" w:rsidRPr="001E6A1D" w:rsidRDefault="00CD3833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D3833" w:rsidRPr="001E6A1D" w:rsidRDefault="00CD3833" w:rsidP="0081379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Языковая система (70 ч)</w:t>
            </w:r>
          </w:p>
          <w:p w:rsidR="00CD3833" w:rsidRPr="001E6A1D" w:rsidRDefault="00CD3833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языке (7 часов)</w:t>
            </w:r>
          </w:p>
        </w:tc>
      </w:tr>
      <w:tr w:rsidR="00405608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40560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2D716E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Русский язык в современном мире</w:t>
            </w:r>
            <w:r w:rsidR="00405608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405608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4B216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Усвоение новых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4B216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Место и значимость русского языка в современном мире.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3" w:rsidRPr="001E6A1D" w:rsidRDefault="004B2163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sz w:val="28"/>
                <w:szCs w:val="28"/>
              </w:rPr>
              <w:t>проследить историю формирования русского языка, его положение в современном мире.</w:t>
            </w:r>
          </w:p>
          <w:p w:rsidR="004B2163" w:rsidRPr="001E6A1D" w:rsidRDefault="004B2163" w:rsidP="00813794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1E6A1D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i/>
                <w:sz w:val="28"/>
                <w:szCs w:val="28"/>
              </w:rPr>
              <w:t>:</w:t>
            </w:r>
            <w:r w:rsidRPr="001E6A1D">
              <w:rPr>
                <w:sz w:val="28"/>
                <w:szCs w:val="28"/>
              </w:rPr>
              <w:t xml:space="preserve"> у</w:t>
            </w:r>
            <w:r w:rsidR="008D2A5B" w:rsidRPr="001E6A1D">
              <w:rPr>
                <w:sz w:val="28"/>
                <w:szCs w:val="28"/>
              </w:rPr>
              <w:t>меть дискутировать на заданную тему, давать письменные ответы на вопросы с опорой на данный текст.</w:t>
            </w:r>
            <w:r w:rsidRPr="001E6A1D">
              <w:rPr>
                <w:sz w:val="28"/>
                <w:szCs w:val="28"/>
              </w:rPr>
              <w:t xml:space="preserve"> </w:t>
            </w:r>
          </w:p>
          <w:p w:rsidR="008D2A5B" w:rsidRPr="001E6A1D" w:rsidRDefault="004B2163" w:rsidP="00813794">
            <w:pPr>
              <w:pStyle w:val="a5"/>
              <w:jc w:val="left"/>
              <w:rPr>
                <w:sz w:val="28"/>
                <w:szCs w:val="28"/>
              </w:rPr>
            </w:pPr>
            <w:proofErr w:type="gramStart"/>
            <w:r w:rsidRPr="001E6A1D">
              <w:rPr>
                <w:i/>
                <w:sz w:val="28"/>
                <w:szCs w:val="28"/>
              </w:rPr>
              <w:t>Личностные:</w:t>
            </w:r>
            <w:r w:rsidR="008D2A5B" w:rsidRPr="001E6A1D">
              <w:rPr>
                <w:sz w:val="28"/>
                <w:szCs w:val="28"/>
              </w:rPr>
              <w:t xml:space="preserve"> воспитание личной гражданской позиции.</w:t>
            </w:r>
            <w:proofErr w:type="gramEnd"/>
          </w:p>
          <w:p w:rsidR="004B2163" w:rsidRPr="001E6A1D" w:rsidRDefault="004B2163" w:rsidP="00813794">
            <w:pPr>
              <w:pStyle w:val="a5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8" w:rsidRPr="001E6A1D" w:rsidRDefault="004B2163" w:rsidP="00813794">
            <w:pPr>
              <w:pStyle w:val="a5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в группах.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2D716E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книгой. Беседа.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E639EA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Упр. 10, стр.9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8" w:rsidRPr="001E6A1D" w:rsidRDefault="00245F80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8" w:rsidRPr="001E6A1D" w:rsidRDefault="0040560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5608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40560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8D2A5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Формы существования русского национального языка.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405608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773AF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4C3101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Формы существования и социальные разновидности языка.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3" w:rsidRPr="001E6A1D" w:rsidRDefault="004B2163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 xml:space="preserve">Предметные: </w:t>
            </w:r>
            <w:r w:rsidR="004C3101" w:rsidRPr="001E6A1D">
              <w:rPr>
                <w:sz w:val="28"/>
                <w:szCs w:val="28"/>
              </w:rPr>
              <w:t>обновить и расширить знания учащихся о национальном языке.</w:t>
            </w:r>
          </w:p>
          <w:p w:rsidR="004B2163" w:rsidRPr="001E6A1D" w:rsidRDefault="004B2163" w:rsidP="00813794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1E6A1D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i/>
                <w:sz w:val="28"/>
                <w:szCs w:val="28"/>
              </w:rPr>
              <w:t>:</w:t>
            </w:r>
            <w:r w:rsidR="000A37A3" w:rsidRPr="001E6A1D">
              <w:rPr>
                <w:sz w:val="28"/>
                <w:szCs w:val="28"/>
              </w:rPr>
              <w:t xml:space="preserve"> уметь работать со схемами, выделять проблемы в тексте, высказывать своё мнение по ним.</w:t>
            </w:r>
          </w:p>
          <w:p w:rsidR="00405608" w:rsidRPr="001E6A1D" w:rsidRDefault="004B2163" w:rsidP="00813794">
            <w:pPr>
              <w:pStyle w:val="a5"/>
              <w:jc w:val="left"/>
              <w:rPr>
                <w:sz w:val="28"/>
                <w:szCs w:val="28"/>
              </w:rPr>
            </w:pPr>
            <w:proofErr w:type="gramStart"/>
            <w:r w:rsidRPr="001E6A1D">
              <w:rPr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i/>
                <w:sz w:val="28"/>
                <w:szCs w:val="28"/>
              </w:rPr>
              <w:t>:</w:t>
            </w:r>
            <w:r w:rsidR="004C3101" w:rsidRPr="001E6A1D">
              <w:rPr>
                <w:sz w:val="28"/>
                <w:szCs w:val="28"/>
              </w:rPr>
              <w:t xml:space="preserve"> воспитывать культуру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8" w:rsidRPr="001E6A1D" w:rsidRDefault="004C3101" w:rsidP="00813794">
            <w:pPr>
              <w:pStyle w:val="a5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Рецензии на домашние сочинения-миниатюры.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4C3101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Работа со схемами, текстом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E639EA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Упр.34, стр. 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8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45F80"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8" w:rsidRPr="001E6A1D" w:rsidRDefault="0040560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5608" w:rsidRPr="001E6A1D" w:rsidTr="0087339B">
        <w:trPr>
          <w:trHeight w:val="84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40560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0A37A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Понятие о системе языка, его единицах и уровнях, взаимосвязях и отношениях единиц разных уровней языка.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DF46A7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0A37A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11741E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Единицы языка, уровни языковой системы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5B" w:rsidRPr="001E6A1D" w:rsidRDefault="008D2A5B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 xml:space="preserve">Предметные: </w:t>
            </w:r>
            <w:r w:rsidR="00DF46A7" w:rsidRPr="001E6A1D">
              <w:rPr>
                <w:sz w:val="28"/>
                <w:szCs w:val="28"/>
              </w:rPr>
              <w:t>расширить познания о системе языка и его уровнях.</w:t>
            </w:r>
          </w:p>
          <w:p w:rsidR="008D2A5B" w:rsidRPr="001E6A1D" w:rsidRDefault="008D2A5B" w:rsidP="00813794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1E6A1D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i/>
                <w:sz w:val="28"/>
                <w:szCs w:val="28"/>
              </w:rPr>
              <w:t>:</w:t>
            </w:r>
            <w:r w:rsidR="00DF46A7" w:rsidRPr="001E6A1D">
              <w:rPr>
                <w:sz w:val="28"/>
                <w:szCs w:val="28"/>
              </w:rPr>
              <w:t xml:space="preserve"> уметь логически мыслить.</w:t>
            </w:r>
          </w:p>
          <w:p w:rsidR="00405608" w:rsidRPr="001E6A1D" w:rsidRDefault="008D2A5B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="00DF46A7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 относиться к системе науки о языке.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8" w:rsidRPr="001E6A1D" w:rsidRDefault="000A37A3" w:rsidP="00813794">
            <w:pPr>
              <w:pStyle w:val="a5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Монологические высказывания</w:t>
            </w:r>
            <w:r w:rsidR="0011741E" w:rsidRPr="001E6A1D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0A37A3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Работа со схемами, текстом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E639EA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48, стр. 35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8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45F80"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8" w:rsidRPr="001E6A1D" w:rsidRDefault="0040560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5608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DF46A7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432A23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 и его место в системе языка и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405608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432A2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432A2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Текст как предмет лингвистики. Признаки, структура текста. Средства связи в тексте.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A3" w:rsidRPr="001E6A1D" w:rsidRDefault="000A37A3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Предметные:</w:t>
            </w:r>
            <w:r w:rsidR="00DF46A7" w:rsidRPr="001E6A1D">
              <w:rPr>
                <w:sz w:val="28"/>
                <w:szCs w:val="28"/>
              </w:rPr>
              <w:t xml:space="preserve"> углубить и расширить знания о тексте.</w:t>
            </w:r>
            <w:r w:rsidRPr="001E6A1D">
              <w:rPr>
                <w:i/>
                <w:sz w:val="28"/>
                <w:szCs w:val="28"/>
              </w:rPr>
              <w:t xml:space="preserve"> </w:t>
            </w:r>
          </w:p>
          <w:p w:rsidR="000A37A3" w:rsidRPr="001E6A1D" w:rsidRDefault="000A37A3" w:rsidP="00813794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1E6A1D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i/>
                <w:sz w:val="28"/>
                <w:szCs w:val="28"/>
              </w:rPr>
              <w:t>:</w:t>
            </w:r>
            <w:r w:rsidR="00DF46A7" w:rsidRPr="001E6A1D">
              <w:rPr>
                <w:i/>
                <w:sz w:val="28"/>
                <w:szCs w:val="28"/>
              </w:rPr>
              <w:t xml:space="preserve"> </w:t>
            </w:r>
            <w:r w:rsidR="00DF46A7" w:rsidRPr="001E6A1D">
              <w:rPr>
                <w:sz w:val="28"/>
                <w:szCs w:val="28"/>
              </w:rPr>
              <w:t>уметь работать с текстами, логически мыслить.</w:t>
            </w:r>
          </w:p>
          <w:p w:rsidR="00405608" w:rsidRPr="001E6A1D" w:rsidRDefault="000A37A3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="00DF46A7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8" w:rsidRPr="001E6A1D" w:rsidRDefault="00432A2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в группах.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432A2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 xml:space="preserve">Словарный диктант (по </w:t>
            </w:r>
            <w:proofErr w:type="gramStart"/>
            <w:r w:rsidRPr="001E6A1D">
              <w:rPr>
                <w:kern w:val="24"/>
                <w:sz w:val="28"/>
                <w:szCs w:val="28"/>
              </w:rPr>
              <w:t>подготовленному</w:t>
            </w:r>
            <w:proofErr w:type="gramEnd"/>
            <w:r w:rsidRPr="001E6A1D">
              <w:rPr>
                <w:kern w:val="24"/>
                <w:sz w:val="28"/>
                <w:szCs w:val="28"/>
              </w:rPr>
              <w:t xml:space="preserve"> одним из учащихся).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E639EA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текст на заданную тему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8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8" w:rsidRPr="001E6A1D" w:rsidRDefault="0040560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5608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DF46A7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432A23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Культура речи. Её основные качества. Нормативный, коммуникативный и эстетический аспекты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405608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432A2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DE4DB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proofErr w:type="gramStart"/>
            <w:r w:rsidRPr="001E6A1D">
              <w:rPr>
                <w:sz w:val="28"/>
                <w:szCs w:val="28"/>
              </w:rPr>
              <w:t xml:space="preserve">Понятие о культуре речи, её коммуникативной целесообразности, умеренности, точности, ясности, чистоте, </w:t>
            </w:r>
            <w:r w:rsidRPr="001E6A1D">
              <w:rPr>
                <w:sz w:val="28"/>
                <w:szCs w:val="28"/>
              </w:rPr>
              <w:lastRenderedPageBreak/>
              <w:t>логичности, последовательности, образности и выразительности.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BC" w:rsidRPr="001E6A1D" w:rsidRDefault="00DE4DBC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lastRenderedPageBreak/>
              <w:t xml:space="preserve">Предметные: </w:t>
            </w:r>
            <w:r w:rsidR="006C59C3" w:rsidRPr="001E6A1D">
              <w:rPr>
                <w:sz w:val="28"/>
                <w:szCs w:val="28"/>
              </w:rPr>
              <w:t>знать основные качества речи.</w:t>
            </w:r>
          </w:p>
          <w:p w:rsidR="00DE4DBC" w:rsidRPr="001E6A1D" w:rsidRDefault="00DE4DBC" w:rsidP="00813794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1E6A1D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i/>
                <w:sz w:val="28"/>
                <w:szCs w:val="28"/>
              </w:rPr>
              <w:t>:</w:t>
            </w:r>
            <w:r w:rsidR="006C59C3" w:rsidRPr="001E6A1D">
              <w:rPr>
                <w:sz w:val="28"/>
                <w:szCs w:val="28"/>
              </w:rPr>
              <w:t xml:space="preserve"> уметь использовать основные качества речи в речевой практике.</w:t>
            </w:r>
          </w:p>
          <w:p w:rsidR="00405608" w:rsidRPr="001E6A1D" w:rsidRDefault="00DE4DB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="006C59C3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обладать языковым чутьём, уважительно относиться к грамотной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8" w:rsidRPr="001E6A1D" w:rsidRDefault="006C59C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с текстом, аналитическая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6C59C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 xml:space="preserve">Опрос по домашнему </w:t>
            </w:r>
            <w:r w:rsidR="007F77B1" w:rsidRPr="001E6A1D">
              <w:rPr>
                <w:kern w:val="24"/>
                <w:sz w:val="28"/>
                <w:szCs w:val="28"/>
              </w:rPr>
              <w:t>заданию.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8" w:rsidRPr="001E6A1D" w:rsidRDefault="00E639EA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47, стр. 34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8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8" w:rsidRPr="001E6A1D" w:rsidRDefault="0040560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77B1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7F77B1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7F77B1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Языковая норма и её основные особенности. Основные виды языковых норм.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7F77B1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7F77B1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7F77B1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Понятие о языковой норме. Основные виды языковых норм: орфоэпические, лексические, стилистические и грамматические (морфологические, синтаксические).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7F77B1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sz w:val="28"/>
                <w:szCs w:val="28"/>
              </w:rPr>
              <w:t>знать языковые нормы.</w:t>
            </w:r>
          </w:p>
          <w:p w:rsidR="007F77B1" w:rsidRPr="001E6A1D" w:rsidRDefault="007F77B1" w:rsidP="00813794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1E6A1D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i/>
                <w:sz w:val="28"/>
                <w:szCs w:val="28"/>
              </w:rPr>
              <w:t>:</w:t>
            </w:r>
            <w:r w:rsidR="00E624EA" w:rsidRPr="001E6A1D">
              <w:rPr>
                <w:sz w:val="28"/>
                <w:szCs w:val="28"/>
              </w:rPr>
              <w:t xml:space="preserve"> уметь </w:t>
            </w:r>
            <w:r w:rsidRPr="001E6A1D">
              <w:rPr>
                <w:sz w:val="28"/>
                <w:szCs w:val="28"/>
              </w:rPr>
              <w:t>использовать языковые нормы в устной и письменной речи.</w:t>
            </w:r>
          </w:p>
          <w:p w:rsidR="007F77B1" w:rsidRPr="001E6A1D" w:rsidRDefault="007F77B1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Личностные:</w:t>
            </w:r>
            <w:r w:rsidRPr="001E6A1D">
              <w:rPr>
                <w:sz w:val="28"/>
                <w:szCs w:val="28"/>
              </w:rPr>
              <w:t xml:space="preserve"> воспитывать культуру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1" w:rsidRPr="001E6A1D" w:rsidRDefault="007F77B1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Запись  тезисов в тетрадь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7F77B1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Опрос по домашнему заданию.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E639EA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816801">
              <w:rPr>
                <w:rFonts w:ascii="Times New Roman" w:hAnsi="Times New Roman" w:cs="Times New Roman"/>
                <w:sz w:val="28"/>
                <w:szCs w:val="28"/>
              </w:rPr>
              <w:t>52, стр. 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1" w:rsidRPr="001E6A1D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1" w:rsidRPr="001E6A1D" w:rsidRDefault="007F77B1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77B1" w:rsidRPr="001E6A1D" w:rsidTr="0087339B">
        <w:trPr>
          <w:trHeight w:val="98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7F77B1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0" w:rsidRPr="001E6A1D" w:rsidRDefault="007F77B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Р. р. Сочинение-рассуждение о русском языке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proofErr w:type="gramEnd"/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«Какую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</w:t>
            </w:r>
          </w:p>
          <w:p w:rsidR="00EB1B30" w:rsidRPr="001E6A1D" w:rsidRDefault="00EB1B30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играет русский язык 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F77B1" w:rsidRPr="001E6A1D" w:rsidRDefault="00EB1B30" w:rsidP="00816801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современном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7F77B1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7F77B1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развития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EB1B30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План сочинения-рассуждения: вступление-проблема – комментари</w:t>
            </w:r>
            <w:r w:rsidRPr="001E6A1D">
              <w:rPr>
                <w:sz w:val="28"/>
                <w:szCs w:val="28"/>
              </w:rPr>
              <w:lastRenderedPageBreak/>
              <w:t>й проблем</w:t>
            </w:r>
            <w:proofErr w:type="gramStart"/>
            <w:r w:rsidRPr="001E6A1D">
              <w:rPr>
                <w:sz w:val="28"/>
                <w:szCs w:val="28"/>
              </w:rPr>
              <w:t>ы-</w:t>
            </w:r>
            <w:proofErr w:type="gramEnd"/>
            <w:r w:rsidRPr="001E6A1D">
              <w:rPr>
                <w:sz w:val="28"/>
                <w:szCs w:val="28"/>
              </w:rPr>
              <w:t xml:space="preserve"> собственное мнение: </w:t>
            </w:r>
            <w:proofErr w:type="spellStart"/>
            <w:r w:rsidRPr="001E6A1D">
              <w:rPr>
                <w:sz w:val="28"/>
                <w:szCs w:val="28"/>
              </w:rPr>
              <w:t>тезис-аргументы-вывод</w:t>
            </w:r>
            <w:proofErr w:type="spellEnd"/>
            <w:r w:rsidRPr="001E6A1D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7F77B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Предметные: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собственный текст,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аргументируя свою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точку зрения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1B30" w:rsidRPr="001E6A1D" w:rsidRDefault="007F77B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оценивать</w:t>
            </w:r>
          </w:p>
          <w:p w:rsidR="00EB1B30" w:rsidRPr="001E6A1D" w:rsidRDefault="00E624EA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равильность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учебной задачи,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возможности ее</w:t>
            </w:r>
          </w:p>
          <w:p w:rsidR="007F77B1" w:rsidRPr="001E6A1D" w:rsidRDefault="00EB1B30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решения</w:t>
            </w:r>
            <w:r w:rsidR="00E624EA" w:rsidRPr="001E6A1D">
              <w:rPr>
                <w:sz w:val="28"/>
                <w:szCs w:val="28"/>
              </w:rPr>
              <w:t>.</w:t>
            </w:r>
          </w:p>
          <w:p w:rsidR="00EB1B30" w:rsidRPr="001E6A1D" w:rsidRDefault="007F77B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B1B30" w:rsidRPr="001E6A1D" w:rsidRDefault="00E624EA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тветственного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отношения к учебе,</w:t>
            </w:r>
          </w:p>
          <w:p w:rsidR="007F77B1" w:rsidRPr="001E6A1D" w:rsidRDefault="00EB1B30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самообразованию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1" w:rsidRPr="001E6A1D" w:rsidRDefault="00EB1B30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Составление собственного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EB1B30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сочинения-рассуждения о русском языке.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7F77B1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1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1" w:rsidRPr="001E6A1D" w:rsidRDefault="007F77B1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77B1" w:rsidRPr="001E6A1D" w:rsidTr="002A118B">
        <w:trPr>
          <w:trHeight w:val="463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1" w:rsidRPr="001E6A1D" w:rsidRDefault="007F77B1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</w:t>
            </w:r>
            <w:r w:rsidR="004E3F22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нетика. Орфоэпия. Орфография. (10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7F77B1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7F77B1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11" w:rsidRPr="001E6A1D" w:rsidRDefault="00350E0D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</w:t>
            </w:r>
            <w:r w:rsidR="000A3B7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нения-рассуждения. </w:t>
            </w:r>
            <w:r w:rsidR="0032426D" w:rsidRPr="001E6A1D">
              <w:rPr>
                <w:rFonts w:ascii="Times New Roman" w:hAnsi="Times New Roman" w:cs="Times New Roman"/>
                <w:sz w:val="28"/>
                <w:szCs w:val="28"/>
              </w:rPr>
              <w:t>Орфоэпические и акцентологические нормы.</w:t>
            </w:r>
          </w:p>
          <w:p w:rsidR="007F77B1" w:rsidRPr="001E6A1D" w:rsidRDefault="00667411" w:rsidP="00816801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7F77B1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0A3B78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0A3B78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Анализ ошибок разного вида, допущенных в сочинении </w:t>
            </w:r>
            <w:r w:rsidR="0032426D" w:rsidRPr="001E6A1D">
              <w:rPr>
                <w:sz w:val="28"/>
                <w:szCs w:val="28"/>
              </w:rPr>
              <w:t>Особенности орфоэпических (произносительных) и акцентологических норм. Орфоэпические правила русского произношения.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6D" w:rsidRPr="001E6A1D" w:rsidRDefault="0032426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0A3B7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изученные орфограммы и </w:t>
            </w:r>
            <w:proofErr w:type="spellStart"/>
            <w:r w:rsidR="000A3B78" w:rsidRPr="001E6A1D">
              <w:rPr>
                <w:rFonts w:ascii="Times New Roman" w:hAnsi="Times New Roman" w:cs="Times New Roman"/>
                <w:sz w:val="28"/>
                <w:szCs w:val="28"/>
              </w:rPr>
              <w:t>пунктограммы</w:t>
            </w:r>
            <w:proofErr w:type="spellEnd"/>
            <w:r w:rsidR="000A3B7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практике,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3D732A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 </w:t>
            </w: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оэфоэпических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 и акцентологических  норм русского языка, проводить различные виды анализа языковых единиц, явлений и фактов.</w:t>
            </w:r>
          </w:p>
          <w:p w:rsidR="003D732A" w:rsidRPr="001E6A1D" w:rsidRDefault="0032426D" w:rsidP="00813794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1E6A1D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i/>
                <w:sz w:val="28"/>
                <w:szCs w:val="28"/>
              </w:rPr>
              <w:t>:</w:t>
            </w:r>
            <w:r w:rsidRPr="001E6A1D">
              <w:rPr>
                <w:sz w:val="28"/>
                <w:szCs w:val="28"/>
              </w:rPr>
              <w:t xml:space="preserve"> </w:t>
            </w:r>
            <w:r w:rsidR="000A3B78" w:rsidRPr="001E6A1D">
              <w:rPr>
                <w:sz w:val="28"/>
                <w:szCs w:val="28"/>
              </w:rPr>
              <w:t xml:space="preserve">систематизировать информацию,  </w:t>
            </w:r>
            <w:r w:rsidR="003D732A" w:rsidRPr="001E6A1D">
              <w:rPr>
                <w:sz w:val="28"/>
                <w:szCs w:val="28"/>
              </w:rPr>
              <w:t>планировать</w:t>
            </w:r>
            <w:r w:rsidR="000D264F" w:rsidRPr="001E6A1D">
              <w:rPr>
                <w:sz w:val="28"/>
                <w:szCs w:val="28"/>
              </w:rPr>
              <w:t xml:space="preserve"> </w:t>
            </w:r>
            <w:r w:rsidR="003D732A" w:rsidRPr="001E6A1D">
              <w:rPr>
                <w:sz w:val="28"/>
                <w:szCs w:val="28"/>
              </w:rPr>
              <w:t>собственную</w:t>
            </w:r>
          </w:p>
          <w:p w:rsidR="003D732A" w:rsidRPr="001E6A1D" w:rsidRDefault="003D732A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деятельность в</w:t>
            </w:r>
            <w:r w:rsidR="000D264F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D732A" w:rsidRPr="001E6A1D" w:rsidRDefault="003D732A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поставленной</w:t>
            </w:r>
            <w:r w:rsidR="000D264F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задачей и</w:t>
            </w:r>
            <w:r w:rsidR="000A3B7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условиями ее</w:t>
            </w:r>
            <w:r w:rsidR="000D264F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реализации;</w:t>
            </w:r>
            <w:r w:rsidR="000A3B7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="000D264F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расширенный поиск</w:t>
            </w:r>
            <w:r w:rsidR="000A3B7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:rsidR="0032426D" w:rsidRPr="001E6A1D" w:rsidRDefault="0032426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B7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текущий контроль своей деятельности,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речи.</w:t>
            </w:r>
          </w:p>
          <w:p w:rsidR="007F77B1" w:rsidRPr="001E6A1D" w:rsidRDefault="007F77B1" w:rsidP="00813794">
            <w:pPr>
              <w:tabs>
                <w:tab w:val="left" w:pos="60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1" w:rsidRPr="001E6A1D" w:rsidRDefault="000A3B78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творческих работ.</w:t>
            </w:r>
            <w:r w:rsidRPr="001E6A1D">
              <w:rPr>
                <w:sz w:val="28"/>
                <w:szCs w:val="28"/>
              </w:rPr>
              <w:t xml:space="preserve"> </w:t>
            </w:r>
            <w:r w:rsidR="000D264F" w:rsidRPr="001E6A1D"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0A3B78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 xml:space="preserve">Работа над ошибками. </w:t>
            </w:r>
            <w:r w:rsidR="000D264F" w:rsidRPr="001E6A1D">
              <w:rPr>
                <w:kern w:val="24"/>
                <w:sz w:val="28"/>
                <w:szCs w:val="28"/>
              </w:rPr>
              <w:t>Фронтальный опрос, оценка выполнения практических упражнений.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816801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57, стр. 43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1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1" w:rsidRPr="001E6A1D" w:rsidRDefault="007F77B1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77B1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7F77B1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0D264F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Орфоэпические и акцентологические нормы. </w:t>
            </w:r>
            <w:r w:rsidR="00A146E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Фонетический разбор.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7F77B1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0D264F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0D264F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Орфоэпические и акцентологические нормы.</w:t>
            </w:r>
            <w:r w:rsidR="00A146E8" w:rsidRPr="001E6A1D">
              <w:rPr>
                <w:sz w:val="28"/>
                <w:szCs w:val="28"/>
              </w:rPr>
              <w:t xml:space="preserve"> Порядок фонетического  разбора слова.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8" w:rsidRPr="001E6A1D" w:rsidRDefault="000D264F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правильное произношение с учётом существующих норм</w:t>
            </w:r>
            <w:r w:rsidR="00A146E8" w:rsidRPr="001E6A1D">
              <w:rPr>
                <w:rFonts w:ascii="Times New Roman" w:hAnsi="Times New Roman" w:cs="Times New Roman"/>
                <w:sz w:val="28"/>
                <w:szCs w:val="28"/>
              </w:rPr>
              <w:t>, обобщить сведения из области фонетики, закрепить навыки  фонетического разбора слова.</w:t>
            </w:r>
          </w:p>
          <w:p w:rsidR="000D264F" w:rsidRPr="001E6A1D" w:rsidRDefault="000D264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собственную</w:t>
            </w:r>
          </w:p>
          <w:p w:rsidR="000D264F" w:rsidRPr="001E6A1D" w:rsidRDefault="000D264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деятельность в соответствии с поставленной задачей и</w:t>
            </w:r>
          </w:p>
          <w:p w:rsidR="000D264F" w:rsidRPr="001E6A1D" w:rsidRDefault="000D264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условиями ее реализации</w:t>
            </w: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и оценивать свои действия; вносить коррективы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</w:p>
          <w:p w:rsidR="000D264F" w:rsidRPr="001E6A1D" w:rsidRDefault="000D264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выполнение на основе оценки и учета характера ошибок.</w:t>
            </w:r>
          </w:p>
          <w:p w:rsidR="00A146E8" w:rsidRPr="001E6A1D" w:rsidRDefault="000D264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речи</w:t>
            </w:r>
            <w:r w:rsidR="00A146E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, формирование </w:t>
            </w:r>
            <w:proofErr w:type="gramStart"/>
            <w:r w:rsidR="00A146E8"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  <w:p w:rsidR="007F77B1" w:rsidRPr="001E6A1D" w:rsidRDefault="00A146E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учению, готовности 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1" w:rsidRPr="001E6A1D" w:rsidRDefault="003571B1" w:rsidP="00813794">
            <w:pPr>
              <w:pStyle w:val="a5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Выполнение мини-теста, практическая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3571B1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proofErr w:type="spellStart"/>
            <w:r w:rsidRPr="001E6A1D">
              <w:rPr>
                <w:kern w:val="24"/>
                <w:sz w:val="28"/>
                <w:szCs w:val="28"/>
              </w:rPr>
              <w:t>Выборчный</w:t>
            </w:r>
            <w:proofErr w:type="spellEnd"/>
            <w:r w:rsidRPr="001E6A1D">
              <w:rPr>
                <w:kern w:val="24"/>
                <w:sz w:val="28"/>
                <w:szCs w:val="28"/>
              </w:rPr>
              <w:t xml:space="preserve"> диктант, мини-тест, оценка практической работы.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1" w:rsidRPr="001E6A1D" w:rsidRDefault="00816801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Упр.59, стр. 46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1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1399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1" w:rsidRPr="001E6A1D" w:rsidRDefault="007F77B1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53F8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8" w:rsidRPr="001E6A1D" w:rsidRDefault="00A653F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8" w:rsidRPr="001E6A1D" w:rsidRDefault="00A653F8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Принципы русской орфографии.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8" w:rsidRPr="001E6A1D" w:rsidRDefault="00A653F8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8" w:rsidRPr="001E6A1D" w:rsidRDefault="00A653F8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8" w:rsidRPr="001E6A1D" w:rsidRDefault="005607DF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Особенности принципов русской орфографии: морфологического, традиционного, фонетическ</w:t>
            </w:r>
            <w:r w:rsidRPr="001E6A1D">
              <w:rPr>
                <w:sz w:val="28"/>
                <w:szCs w:val="28"/>
              </w:rPr>
              <w:lastRenderedPageBreak/>
              <w:t>ого, дифференцированного. Орфограмма.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DF" w:rsidRPr="001E6A1D" w:rsidRDefault="00A653F8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Предметные: </w:t>
            </w:r>
            <w:r w:rsidR="005607DF" w:rsidRPr="001E6A1D">
              <w:rPr>
                <w:rFonts w:ascii="Times New Roman" w:hAnsi="Times New Roman" w:cs="Times New Roman"/>
                <w:sz w:val="28"/>
                <w:szCs w:val="28"/>
              </w:rPr>
              <w:t>знать принципы русской орфографии, уметь классифицировать орфограммы в соответствии с принципами орфографии.</w:t>
            </w:r>
          </w:p>
          <w:p w:rsidR="005607DF" w:rsidRPr="001E6A1D" w:rsidRDefault="00A653F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7DF" w:rsidRPr="001E6A1D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</w:t>
            </w:r>
          </w:p>
          <w:p w:rsidR="005607DF" w:rsidRPr="001E6A1D" w:rsidRDefault="005607D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определять цели своего обучения, ставить и</w:t>
            </w:r>
          </w:p>
          <w:p w:rsidR="005607DF" w:rsidRPr="001E6A1D" w:rsidRDefault="005607D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</w:t>
            </w:r>
          </w:p>
          <w:p w:rsidR="005607DF" w:rsidRPr="001E6A1D" w:rsidRDefault="005607D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себя новые задачи в учёбе и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познавательной</w:t>
            </w:r>
          </w:p>
          <w:p w:rsidR="005607DF" w:rsidRPr="001E6A1D" w:rsidRDefault="005607D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деятельности, развивать мотивы и интересы своей</w:t>
            </w:r>
          </w:p>
          <w:p w:rsidR="005607DF" w:rsidRPr="001E6A1D" w:rsidRDefault="005607D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познавательной деятельности</w:t>
            </w:r>
          </w:p>
          <w:p w:rsidR="005607DF" w:rsidRPr="001E6A1D" w:rsidRDefault="00A653F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="005607DF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ответственного отношения к учебе,</w:t>
            </w:r>
            <w:proofErr w:type="gramEnd"/>
          </w:p>
          <w:p w:rsidR="00A653F8" w:rsidRPr="001E6A1D" w:rsidRDefault="005607D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F8" w:rsidRPr="001E6A1D" w:rsidRDefault="005607DF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Запись  тезисов в тетрадь, работа в парах.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8" w:rsidRPr="001E6A1D" w:rsidRDefault="005607DF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Словарный диктант.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8" w:rsidRPr="001E6A1D" w:rsidRDefault="00816801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183, стр. 89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F8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F8" w:rsidRPr="001E6A1D" w:rsidRDefault="00A653F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53F8" w:rsidRPr="001E6A1D" w:rsidTr="003E47EB">
        <w:trPr>
          <w:trHeight w:val="69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8" w:rsidRPr="001E6A1D" w:rsidRDefault="00A653F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8" w:rsidRPr="001E6A1D" w:rsidRDefault="007621C5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Орфографические нормы.</w:t>
            </w:r>
            <w:r w:rsidR="003E47EB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Орфограммы в корне.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8" w:rsidRPr="001E6A1D" w:rsidRDefault="003E47EB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8" w:rsidRPr="001E6A1D" w:rsidRDefault="003E47EB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8" w:rsidRPr="001E6A1D" w:rsidRDefault="007621C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Орфографические нормы. </w:t>
            </w:r>
            <w:r w:rsidR="003E47EB" w:rsidRPr="001E6A1D">
              <w:rPr>
                <w:sz w:val="28"/>
                <w:szCs w:val="28"/>
              </w:rPr>
              <w:t xml:space="preserve">Орфограммы </w:t>
            </w:r>
            <w:proofErr w:type="gramStart"/>
            <w:r w:rsidR="003E47EB" w:rsidRPr="001E6A1D">
              <w:rPr>
                <w:sz w:val="28"/>
                <w:szCs w:val="28"/>
              </w:rPr>
              <w:t>–г</w:t>
            </w:r>
            <w:proofErr w:type="gramEnd"/>
            <w:r w:rsidR="003E47EB" w:rsidRPr="001E6A1D">
              <w:rPr>
                <w:sz w:val="28"/>
                <w:szCs w:val="28"/>
              </w:rPr>
              <w:t xml:space="preserve">ласные и –согласные  в корне слова.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B" w:rsidRPr="001E6A1D" w:rsidRDefault="003E47E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знать орфограммы-</w:t>
            </w:r>
          </w:p>
          <w:p w:rsidR="003E47EB" w:rsidRPr="001E6A1D" w:rsidRDefault="003E47E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гласные и орфограммы- согласные в корне, уметь применять знания на практике.</w:t>
            </w:r>
          </w:p>
          <w:p w:rsidR="003E47EB" w:rsidRPr="001E6A1D" w:rsidRDefault="003E47E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 своего обучения, ставить и</w:t>
            </w:r>
          </w:p>
          <w:p w:rsidR="003E47EB" w:rsidRPr="001E6A1D" w:rsidRDefault="003E47E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3E47EB" w:rsidRPr="001E6A1D" w:rsidRDefault="003E47E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3E47EB" w:rsidRPr="001E6A1D" w:rsidRDefault="003E47E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A653F8" w:rsidRPr="001E6A1D" w:rsidRDefault="003E47E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F8" w:rsidRPr="001E6A1D" w:rsidRDefault="003E47EB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Практическая работа в тестовой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8" w:rsidRPr="001E6A1D" w:rsidRDefault="003E47EB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Словарный диктант, тест, графический комментарий.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8" w:rsidRPr="001E6A1D" w:rsidRDefault="00816801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186, стр. 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F8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F8" w:rsidRPr="001E6A1D" w:rsidRDefault="00A653F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3628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8" w:rsidRPr="001E6A1D" w:rsidRDefault="004C362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8" w:rsidRPr="001E6A1D" w:rsidRDefault="007621C5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Орфографические нормы. </w:t>
            </w:r>
            <w:r w:rsidR="004C3628" w:rsidRPr="001E6A1D">
              <w:rPr>
                <w:rFonts w:ascii="Times New Roman" w:hAnsi="Times New Roman" w:cs="Times New Roman"/>
                <w:sz w:val="28"/>
                <w:szCs w:val="28"/>
              </w:rPr>
              <w:t>Орфограммы в приставках.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8" w:rsidRPr="001E6A1D" w:rsidRDefault="004C3628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8" w:rsidRPr="001E6A1D" w:rsidRDefault="004C3628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8" w:rsidRPr="001E6A1D" w:rsidRDefault="004C3628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Орфограммы </w:t>
            </w:r>
            <w:proofErr w:type="gramStart"/>
            <w:r w:rsidRPr="001E6A1D">
              <w:rPr>
                <w:sz w:val="28"/>
                <w:szCs w:val="28"/>
              </w:rPr>
              <w:t>–г</w:t>
            </w:r>
            <w:proofErr w:type="gramEnd"/>
            <w:r w:rsidRPr="001E6A1D">
              <w:rPr>
                <w:sz w:val="28"/>
                <w:szCs w:val="28"/>
              </w:rPr>
              <w:t>ласные и –согласные  в приставках.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знать орфограммы-</w:t>
            </w:r>
          </w:p>
          <w:p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гласные и орфограммы- согласные в корне, уметь применять знания на практике.</w:t>
            </w:r>
          </w:p>
          <w:p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осознанно использовать речевые средства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задачей коммуникации для выражения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</w:p>
          <w:p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чувств, мыслей и потребностей;</w:t>
            </w:r>
          </w:p>
          <w:p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планирования и регуляции своей</w:t>
            </w:r>
          </w:p>
          <w:p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деятельности; владение устной и</w:t>
            </w:r>
          </w:p>
          <w:p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письменной речью, монологической</w:t>
            </w:r>
          </w:p>
          <w:p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контекстной речью.</w:t>
            </w:r>
          </w:p>
          <w:p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4C3628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362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тветственного отношения к учению, готовности и </w:t>
            </w:r>
            <w:proofErr w:type="gramStart"/>
            <w:r w:rsidR="004C3628" w:rsidRPr="001E6A1D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proofErr w:type="gramEnd"/>
            <w:r w:rsidR="004C362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к саморазвитию и</w:t>
            </w:r>
          </w:p>
          <w:p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самообразованию на основе мотивации к обучению и 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28" w:rsidRPr="001E6A1D" w:rsidRDefault="004C3628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Практическая работа в тестовой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8" w:rsidRPr="001E6A1D" w:rsidRDefault="004C3628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Словарный диктант, тест, графический комментарий.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8" w:rsidRPr="001E6A1D" w:rsidRDefault="00816801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194, стр. 93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28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28" w:rsidRPr="001E6A1D" w:rsidRDefault="004C362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134D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7621C5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Орфографические нормы. </w:t>
            </w:r>
            <w:r w:rsidR="000C134D" w:rsidRPr="001E6A1D">
              <w:rPr>
                <w:rFonts w:ascii="Times New Roman" w:hAnsi="Times New Roman" w:cs="Times New Roman"/>
                <w:sz w:val="28"/>
                <w:szCs w:val="28"/>
              </w:rPr>
              <w:t>Орфограммы в суффиксах.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Орфограммы </w:t>
            </w:r>
            <w:proofErr w:type="gramStart"/>
            <w:r w:rsidRPr="001E6A1D">
              <w:rPr>
                <w:sz w:val="28"/>
                <w:szCs w:val="28"/>
              </w:rPr>
              <w:t>–г</w:t>
            </w:r>
            <w:proofErr w:type="gramEnd"/>
            <w:r w:rsidRPr="001E6A1D">
              <w:rPr>
                <w:sz w:val="28"/>
                <w:szCs w:val="28"/>
              </w:rPr>
              <w:t>ласные и –согласные  в суффиксах.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знать орфограммы-</w:t>
            </w:r>
          </w:p>
          <w:p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гласные и орфограммы- согласные в суффиксах, уметь применять знания на практике.</w:t>
            </w:r>
          </w:p>
          <w:p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осознанно использовать речевые средства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задачей коммуникации для выражения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</w:p>
          <w:p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чувств, мыслей и потребностей;</w:t>
            </w:r>
          </w:p>
          <w:p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планирования и регуляции своей</w:t>
            </w:r>
          </w:p>
          <w:p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деятельности; владение устной и</w:t>
            </w:r>
          </w:p>
          <w:p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письменной речью, монологической</w:t>
            </w:r>
          </w:p>
          <w:p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контекстной речью.</w:t>
            </w:r>
          </w:p>
          <w:p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отношения к учению, готовности 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к саморазвитию и</w:t>
            </w:r>
          </w:p>
          <w:p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самообразованию на основе мотивации к обучению и 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Практическая работа в тестовой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Тест, графический комментарий.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816801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203, стр. 97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4D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4D" w:rsidRPr="001E6A1D" w:rsidRDefault="000C134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134D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7621C5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Орфографические нормы. </w:t>
            </w:r>
            <w:r w:rsidR="000C134D" w:rsidRPr="001E6A1D">
              <w:rPr>
                <w:rFonts w:ascii="Times New Roman" w:hAnsi="Times New Roman" w:cs="Times New Roman"/>
                <w:sz w:val="28"/>
                <w:szCs w:val="28"/>
              </w:rPr>
              <w:t>Орфограммы в окончаниях.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Орфограммы </w:t>
            </w:r>
            <w:proofErr w:type="gramStart"/>
            <w:r w:rsidRPr="001E6A1D">
              <w:rPr>
                <w:sz w:val="28"/>
                <w:szCs w:val="28"/>
              </w:rPr>
              <w:t>–г</w:t>
            </w:r>
            <w:proofErr w:type="gramEnd"/>
            <w:r w:rsidRPr="001E6A1D">
              <w:rPr>
                <w:sz w:val="28"/>
                <w:szCs w:val="28"/>
              </w:rPr>
              <w:t>ласные и –согласные  в окончаниях.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знать орфограммы  в окончаниях различных частей речи, уметь применять знания на практике.</w:t>
            </w:r>
          </w:p>
          <w:p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 обобщения, устанавливать аналогии.</w:t>
            </w:r>
          </w:p>
          <w:p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отношения к учению, готовности 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к саморазвитию и</w:t>
            </w:r>
          </w:p>
          <w:p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самообразованию на основе мотивации к обучению и 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Практическая работа в тестовой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Тест, графический комментарий.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816801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217, стр. 102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4D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4D" w:rsidRPr="001E6A1D" w:rsidRDefault="000C134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134D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667411" w:rsidP="00816801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 фонетики русского языка</w:t>
            </w:r>
            <w:r w:rsidR="00816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proofErr w:type="gramStart"/>
            <w:r w:rsidRPr="001E6A1D">
              <w:rPr>
                <w:sz w:val="28"/>
                <w:szCs w:val="28"/>
              </w:rPr>
              <w:t>Изобразительные средства фонетики: аллитерация, ассонанс, рифма, ударение</w:t>
            </w:r>
            <w:r w:rsidR="00495331" w:rsidRPr="001E6A1D">
              <w:rPr>
                <w:sz w:val="28"/>
                <w:szCs w:val="28"/>
              </w:rPr>
              <w:t>, звукопись, звукоподражание, консонанс, благозвучие.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49533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</w:t>
            </w:r>
            <w:r w:rsidR="00495331" w:rsidRPr="001E6A1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единство звуковой и смысловой стороны речи, роль фонетических средств русского языка; создавать художественный образ, используя изобразительно-выразительные средства фонетики.</w:t>
            </w:r>
          </w:p>
          <w:p w:rsidR="000C134D" w:rsidRPr="001E6A1D" w:rsidRDefault="000C134D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331" w:rsidRPr="001E6A1D">
              <w:rPr>
                <w:rFonts w:ascii="Times New Roman" w:hAnsi="Times New Roman" w:cs="Times New Roman"/>
                <w:sz w:val="28"/>
                <w:szCs w:val="28"/>
              </w:rPr>
              <w:t>выбирать действия в соответствии с поставленной задачей и условиями ее реализации, проявлять активность во взаимодействии для решения коммуникативных и познавательных задач; строить понятные для партнера высказывания, осознанно и произвольно строить сообщения в устной и письменной форме, в том числе творческого и исследовательского характера; осуществлять смысловое чтение.</w:t>
            </w:r>
          </w:p>
          <w:p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49533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и способность к саморазвитию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4D" w:rsidRPr="001E6A1D" w:rsidRDefault="00495331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Самостоятельная работа. Мини-проекты об ИВС.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495331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творческих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816801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220, стр. 102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4D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4D" w:rsidRPr="001E6A1D" w:rsidRDefault="000C134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134D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495331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CD3833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</w:t>
            </w:r>
            <w:r w:rsidR="000C134D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134D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по теме «Фонетика. Орфоэпия. Орфография»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5779F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контроля, знаний и умений.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5779F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Контрольная работа (тест) по теме.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FC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5779FC" w:rsidRPr="001E6A1D">
              <w:rPr>
                <w:rFonts w:ascii="Times New Roman" w:hAnsi="Times New Roman" w:cs="Times New Roman"/>
                <w:sz w:val="28"/>
                <w:szCs w:val="28"/>
              </w:rPr>
              <w:t>уметь применять на</w:t>
            </w:r>
          </w:p>
          <w:p w:rsidR="005779FC" w:rsidRPr="001E6A1D" w:rsidRDefault="005779F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практике полученные на уроках знания.</w:t>
            </w:r>
          </w:p>
          <w:p w:rsidR="005779FC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9FC" w:rsidRPr="001E6A1D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определять цели</w:t>
            </w:r>
          </w:p>
          <w:p w:rsidR="005779FC" w:rsidRPr="001E6A1D" w:rsidRDefault="005779F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5779FC" w:rsidRPr="001E6A1D" w:rsidRDefault="005779F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5779FC" w:rsidRPr="001E6A1D" w:rsidRDefault="005779F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5779FC" w:rsidRPr="001E6A1D" w:rsidRDefault="005779F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:rsidR="005779FC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5779FC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5779FC" w:rsidRPr="001E6A1D" w:rsidRDefault="005779F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коммуникативной компетентности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779FC" w:rsidRPr="001E6A1D" w:rsidRDefault="005779F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5779FC" w:rsidRPr="001E6A1D" w:rsidRDefault="005779F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сверстниками, взрослыми в процессе</w:t>
            </w:r>
          </w:p>
          <w:p w:rsidR="000C134D" w:rsidRPr="001E6A1D" w:rsidRDefault="005779F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4D" w:rsidRPr="001E6A1D" w:rsidRDefault="005779F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Свободное владение тестовой технологией.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5779F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Контрольная работа (тест).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4D" w:rsidRPr="001E6A1D" w:rsidRDefault="000C134D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4D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4D" w:rsidRPr="001E6A1D" w:rsidRDefault="000C134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CD3833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контрольного </w:t>
            </w:r>
            <w:r w:rsidR="004E3F22" w:rsidRPr="001E6A1D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4E3F22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«Фонетика. Орфоэпия. Орфография» </w:t>
            </w:r>
            <w:r w:rsidR="004E3F22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Интегрированный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заданий контрольной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усвоить н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ормы русского литературного языка согласно программным требованиям, п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рименять изученные орфограммы.</w:t>
            </w:r>
          </w:p>
          <w:p w:rsidR="004E3F22" w:rsidRPr="001E6A1D" w:rsidRDefault="004E3F22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>:</w:t>
            </w:r>
          </w:p>
          <w:p w:rsidR="004E3F22" w:rsidRPr="001E6A1D" w:rsidRDefault="004E3F22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систематизировать информацию.</w:t>
            </w:r>
          </w:p>
          <w:p w:rsidR="004E3F22" w:rsidRPr="001E6A1D" w:rsidRDefault="004E3F22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Личностные:</w:t>
            </w:r>
          </w:p>
          <w:p w:rsidR="004E3F22" w:rsidRPr="001E6A1D" w:rsidRDefault="004E3F2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осуществлять текущий контроль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4E3F2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над ошибками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816801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:rsidTr="002A118B">
        <w:trPr>
          <w:trHeight w:val="527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F22" w:rsidRPr="001E6A1D" w:rsidRDefault="004E3F22" w:rsidP="00813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Лексика и фразеология (13 часов)</w:t>
            </w:r>
          </w:p>
          <w:p w:rsidR="004E3F22" w:rsidRPr="001E6A1D" w:rsidRDefault="004E3F22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E3F22" w:rsidRPr="001E6A1D" w:rsidTr="00395677">
        <w:trPr>
          <w:trHeight w:val="113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FF1F32" w:rsidP="00813794">
            <w:pPr>
              <w:pStyle w:val="a5"/>
              <w:jc w:val="both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Лексика русского языка как система.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FF1F3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6382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Лексика как система. </w:t>
            </w:r>
            <w:r w:rsidR="00F63618" w:rsidRPr="001E6A1D">
              <w:rPr>
                <w:sz w:val="28"/>
                <w:szCs w:val="28"/>
              </w:rPr>
              <w:t xml:space="preserve">Деление лексики на группы в </w:t>
            </w:r>
            <w:r w:rsidR="00F63618" w:rsidRPr="001E6A1D">
              <w:rPr>
                <w:sz w:val="28"/>
                <w:szCs w:val="28"/>
              </w:rPr>
              <w:lastRenderedPageBreak/>
              <w:t>зависимости от лексического значения, происхождения, употребления слов, от смысловых отношений между словами.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18" w:rsidRPr="001E6A1D" w:rsidRDefault="004E3F2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Предметные: </w:t>
            </w:r>
            <w:r w:rsidR="00F6361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представления о лексике как системе русского языка, различать лексические группы в зависимости от лексического значения, </w:t>
            </w:r>
            <w:r w:rsidR="00F63618"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происхождения, употребления слов, от смысловых отношений между словами.</w:t>
            </w:r>
          </w:p>
          <w:p w:rsidR="00F63618" w:rsidRPr="001E6A1D" w:rsidRDefault="00F63618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 xml:space="preserve">: </w:t>
            </w:r>
            <w:r w:rsidRPr="001E6A1D">
              <w:rPr>
                <w:sz w:val="28"/>
                <w:szCs w:val="28"/>
              </w:rPr>
              <w:t xml:space="preserve">умение осознанно использовать речевые средства </w:t>
            </w:r>
            <w:proofErr w:type="gramStart"/>
            <w:r w:rsidRPr="001E6A1D">
              <w:rPr>
                <w:sz w:val="28"/>
                <w:szCs w:val="28"/>
              </w:rPr>
              <w:t>в</w:t>
            </w:r>
            <w:proofErr w:type="gramEnd"/>
          </w:p>
          <w:p w:rsidR="00F63618" w:rsidRPr="001E6A1D" w:rsidRDefault="00F6361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задачей коммуникации для выражения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</w:p>
          <w:p w:rsidR="00F63618" w:rsidRPr="001E6A1D" w:rsidRDefault="00F6361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чувств, мыслей и потребностей;</w:t>
            </w:r>
          </w:p>
          <w:p w:rsidR="00F63618" w:rsidRPr="001E6A1D" w:rsidRDefault="00F6361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планирования и регуляции своей</w:t>
            </w:r>
          </w:p>
          <w:p w:rsidR="00F63618" w:rsidRPr="001E6A1D" w:rsidRDefault="00F6361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деятельности; владение устной и</w:t>
            </w:r>
          </w:p>
          <w:p w:rsidR="00F63618" w:rsidRPr="001E6A1D" w:rsidRDefault="00F6361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письменной, монологической</w:t>
            </w:r>
          </w:p>
          <w:p w:rsidR="00F63618" w:rsidRPr="001E6A1D" w:rsidRDefault="00F6361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контекстной речью.</w:t>
            </w:r>
          </w:p>
          <w:p w:rsidR="00F63618" w:rsidRPr="001E6A1D" w:rsidRDefault="00F6361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F63618" w:rsidRPr="001E6A1D" w:rsidRDefault="00F6361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отношения к учению, готовности 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к саморазвитию и</w:t>
            </w:r>
          </w:p>
          <w:p w:rsidR="004E3F22" w:rsidRPr="001E6A1D" w:rsidRDefault="00F63618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самообразованию на основе мотивации к обучению и 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395677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Работа в группах, работа по карточка</w:t>
            </w:r>
            <w:r w:rsidRPr="001E6A1D">
              <w:rPr>
                <w:kern w:val="24"/>
                <w:sz w:val="28"/>
                <w:szCs w:val="28"/>
              </w:rPr>
              <w:lastRenderedPageBreak/>
              <w:t>м, с раздаточным материалом.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395677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Оценка тестовых заданий. Фронтал</w:t>
            </w:r>
            <w:r w:rsidRPr="001E6A1D">
              <w:rPr>
                <w:kern w:val="24"/>
                <w:sz w:val="28"/>
                <w:szCs w:val="28"/>
              </w:rPr>
              <w:lastRenderedPageBreak/>
              <w:t>ьный опрос.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184F5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 224, стр. 107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0344F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9A5D1C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Лексика с точки зрения её употребления.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0344F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9A5D1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Лексика с точки зрения её употребления: общеупотребительная, диалектизмы, профессионализмы, термины, жаргонизмы, просторечн</w:t>
            </w:r>
            <w:r w:rsidRPr="001E6A1D">
              <w:rPr>
                <w:sz w:val="28"/>
                <w:szCs w:val="28"/>
              </w:rPr>
              <w:lastRenderedPageBreak/>
              <w:t>ые слова.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D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Предметные: </w:t>
            </w:r>
            <w:r w:rsidR="000344FD" w:rsidRPr="001E6A1D">
              <w:rPr>
                <w:rFonts w:ascii="Times New Roman" w:hAnsi="Times New Roman" w:cs="Times New Roman"/>
                <w:sz w:val="28"/>
                <w:szCs w:val="28"/>
              </w:rPr>
              <w:t>уметь анализировать</w:t>
            </w:r>
          </w:p>
          <w:p w:rsidR="000344FD" w:rsidRPr="001E6A1D" w:rsidRDefault="000344F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текст, определяя роль выразительных сре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я выявления</w:t>
            </w:r>
          </w:p>
          <w:p w:rsidR="000344FD" w:rsidRPr="001E6A1D" w:rsidRDefault="000344FD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авторского замысла.</w:t>
            </w:r>
          </w:p>
          <w:p w:rsidR="000344FD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4FD" w:rsidRPr="001E6A1D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:rsidR="000344FD" w:rsidRPr="001E6A1D" w:rsidRDefault="000344F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</w:t>
            </w:r>
          </w:p>
          <w:p w:rsidR="000344FD" w:rsidRPr="001E6A1D" w:rsidRDefault="000344FD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:rsidR="000344FD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0344FD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:rsidR="004E3F22" w:rsidRPr="001E6A1D" w:rsidRDefault="000344F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сознания и компетентности в решении моральных проблем на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9A5D1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Анализ текста, выполнение теста.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9A5D1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Комплексный анализ текста. Оценка тестовых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184F5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</w:t>
            </w:r>
            <w:r w:rsidR="001139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</w:t>
            </w:r>
            <w:r w:rsidR="001139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нтацию по теме «Лексика»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7D696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9A5D1C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Исконно русская лексика и заимствованная лексика.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16228E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16228E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Особенности исконно-русской и заимствованной лексики.</w:t>
            </w:r>
            <w:r w:rsidR="00E624EA" w:rsidRPr="001E6A1D">
              <w:rPr>
                <w:sz w:val="28"/>
                <w:szCs w:val="28"/>
              </w:rPr>
              <w:t xml:space="preserve"> Старославянизмы. Их признаки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8E" w:rsidRPr="001E6A1D" w:rsidRDefault="004E3F22" w:rsidP="00813794">
            <w:pPr>
              <w:ind w:left="33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16228E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16228E"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о происхождении исконно русской лексики;</w:t>
            </w:r>
          </w:p>
          <w:p w:rsidR="0016228E" w:rsidRPr="001E6A1D" w:rsidRDefault="0016228E" w:rsidP="00813794">
            <w:pPr>
              <w:ind w:left="33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о путях появле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ния в языке заимствованных слов и причинах,  вызывающих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ограниченное употребление слов в русском языке.</w:t>
            </w:r>
          </w:p>
          <w:p w:rsidR="0016228E" w:rsidRPr="001E6A1D" w:rsidRDefault="004E3F2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>уметь логически верно и полно излагать свои мысли.</w:t>
            </w:r>
          </w:p>
          <w:p w:rsidR="0016228E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16228E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16228E" w:rsidRPr="001E6A1D" w:rsidRDefault="00E624EA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228E" w:rsidRPr="001E6A1D">
              <w:rPr>
                <w:rFonts w:ascii="Times New Roman" w:hAnsi="Times New Roman" w:cs="Times New Roman"/>
                <w:sz w:val="28"/>
                <w:szCs w:val="28"/>
              </w:rPr>
              <w:t>тветственного отношения к учебе,</w:t>
            </w:r>
          </w:p>
          <w:p w:rsidR="004E3F22" w:rsidRPr="001E6A1D" w:rsidRDefault="001622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самообразованию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E624EA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Конструирование предложений. Анализ текстов.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E624EA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анализа текстов, объяснительный диктант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184F5C" w:rsidP="00184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таблицу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«Лексика с точки  зрения её происхождения»,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7D696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25" w:rsidRPr="001E6A1D" w:rsidRDefault="00522D0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Русская фразеология.</w:t>
            </w:r>
          </w:p>
          <w:p w:rsidR="004E3F22" w:rsidRPr="001E6A1D" w:rsidRDefault="00116E25" w:rsidP="00CD38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522D0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Урок-соревнование.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522D0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Русская фразеология. Значение и употребление фразеологизмов в речи.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3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522D03"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в тексте фразеологизмы, объяснять их значение, определять их роль.</w:t>
            </w:r>
          </w:p>
          <w:p w:rsidR="00522D03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D03" w:rsidRPr="001E6A1D">
              <w:rPr>
                <w:rFonts w:ascii="Times New Roman" w:hAnsi="Times New Roman" w:cs="Times New Roman"/>
                <w:sz w:val="28"/>
                <w:szCs w:val="28"/>
              </w:rPr>
              <w:t>умение оценивать</w:t>
            </w:r>
          </w:p>
          <w:p w:rsidR="00522D03" w:rsidRPr="001E6A1D" w:rsidRDefault="00522D0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учебной задачи, собственные возможности ее</w:t>
            </w:r>
          </w:p>
          <w:p w:rsidR="00522D03" w:rsidRPr="001E6A1D" w:rsidRDefault="00522D03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решения.</w:t>
            </w:r>
          </w:p>
          <w:p w:rsidR="00522D03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522D03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522D03" w:rsidRPr="001E6A1D" w:rsidRDefault="00522D0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целостного мировоззрения,</w:t>
            </w:r>
          </w:p>
          <w:p w:rsidR="004E3F22" w:rsidRPr="001E6A1D" w:rsidRDefault="00522D0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соответствующего современному 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7D6968" w:rsidP="00813794">
            <w:pPr>
              <w:pStyle w:val="a5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Нахождение фразеологизмов в 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7D6968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Распределительный диктант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68" w:rsidRPr="001E6A1D" w:rsidRDefault="00184F5C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74, стр. 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7D696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7D6968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Словари русского языка.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7D6968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28024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color w:val="000000"/>
                <w:sz w:val="28"/>
                <w:szCs w:val="28"/>
              </w:rPr>
              <w:t>Разные виды словарей: толковый, орфографич</w:t>
            </w:r>
            <w:r w:rsidRPr="001E6A1D">
              <w:rPr>
                <w:color w:val="000000"/>
                <w:sz w:val="28"/>
                <w:szCs w:val="28"/>
              </w:rPr>
              <w:lastRenderedPageBreak/>
              <w:t xml:space="preserve">еский, </w:t>
            </w:r>
            <w:proofErr w:type="spellStart"/>
            <w:r w:rsidRPr="001E6A1D">
              <w:rPr>
                <w:color w:val="000000"/>
                <w:sz w:val="28"/>
                <w:szCs w:val="28"/>
              </w:rPr>
              <w:t>этимологический</w:t>
            </w:r>
            <w:proofErr w:type="gramStart"/>
            <w:r w:rsidRPr="001E6A1D">
              <w:rPr>
                <w:color w:val="000000"/>
                <w:sz w:val="28"/>
                <w:szCs w:val="28"/>
              </w:rPr>
              <w:t>,с</w:t>
            </w:r>
            <w:proofErr w:type="gramEnd"/>
            <w:r w:rsidRPr="001E6A1D">
              <w:rPr>
                <w:color w:val="000000"/>
                <w:sz w:val="28"/>
                <w:szCs w:val="28"/>
              </w:rPr>
              <w:t>ловообразовательный</w:t>
            </w:r>
            <w:proofErr w:type="spellEnd"/>
            <w:r w:rsidRPr="001E6A1D">
              <w:rPr>
                <w:color w:val="000000"/>
                <w:sz w:val="28"/>
                <w:szCs w:val="28"/>
              </w:rPr>
              <w:t>, иностранных слов, фразеологизмов, синонимов, антонимов, омонимов и др.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68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Предметные: </w:t>
            </w:r>
            <w:r w:rsidR="007D6968" w:rsidRPr="001E6A1D">
              <w:rPr>
                <w:rFonts w:ascii="Times New Roman" w:hAnsi="Times New Roman" w:cs="Times New Roman"/>
                <w:sz w:val="28"/>
                <w:szCs w:val="28"/>
              </w:rPr>
              <w:t>уметь работать со</w:t>
            </w:r>
          </w:p>
          <w:p w:rsidR="007D6968" w:rsidRPr="001E6A1D" w:rsidRDefault="007D696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словарями русского языка, самостоятельно составлять словарную статью.</w:t>
            </w:r>
          </w:p>
          <w:p w:rsidR="007D6968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968" w:rsidRPr="001E6A1D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:rsidR="007D6968" w:rsidRPr="001E6A1D" w:rsidRDefault="007D696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определять цели</w:t>
            </w:r>
          </w:p>
          <w:p w:rsidR="007D6968" w:rsidRPr="001E6A1D" w:rsidRDefault="007D696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7D6968" w:rsidRPr="001E6A1D" w:rsidRDefault="007D696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7D6968" w:rsidRPr="001E6A1D" w:rsidRDefault="007D696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7D6968" w:rsidRPr="001E6A1D" w:rsidRDefault="007D6968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7D6968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7D696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:rsidR="004E3F22" w:rsidRPr="001E6A1D" w:rsidRDefault="007D696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7D6968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Составление словарной статьи</w:t>
            </w:r>
            <w:r w:rsidR="00280243" w:rsidRPr="001E6A1D">
              <w:rPr>
                <w:kern w:val="24"/>
                <w:sz w:val="28"/>
                <w:szCs w:val="28"/>
              </w:rPr>
              <w:t xml:space="preserve">. </w:t>
            </w:r>
            <w:r w:rsidR="00280243" w:rsidRPr="001E6A1D">
              <w:rPr>
                <w:kern w:val="24"/>
                <w:sz w:val="28"/>
                <w:szCs w:val="28"/>
              </w:rPr>
              <w:lastRenderedPageBreak/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28024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Оценка словарных статей и самосто</w:t>
            </w:r>
            <w:r w:rsidRPr="001E6A1D">
              <w:rPr>
                <w:kern w:val="24"/>
                <w:sz w:val="28"/>
                <w:szCs w:val="28"/>
              </w:rPr>
              <w:lastRenderedPageBreak/>
              <w:t>ятельной работы.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184F5C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Составить словарную статью.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0243" w:rsidRPr="001E6A1D" w:rsidTr="001D76AB">
        <w:trPr>
          <w:trHeight w:val="42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33" w:rsidRDefault="00280243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</w:t>
            </w:r>
          </w:p>
          <w:p w:rsidR="00CD3833" w:rsidRDefault="00CD3833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833" w:rsidRDefault="00CD3833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833" w:rsidRDefault="00CD3833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833" w:rsidRDefault="00CD3833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833" w:rsidRDefault="00CD3833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3996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3996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243" w:rsidRPr="001E6A1D" w:rsidRDefault="007E46DA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33" w:rsidRDefault="001E24FB" w:rsidP="00CD3833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р.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41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Лексические средства выразительности речи</w:t>
            </w:r>
            <w:r w:rsidR="00CD3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3833" w:rsidRDefault="00CD3833" w:rsidP="00CD3833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33" w:rsidRDefault="00CD3833" w:rsidP="00CD3833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243" w:rsidRPr="001E6A1D" w:rsidRDefault="00CD3833" w:rsidP="00CD3833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речи лексических средств </w:t>
            </w:r>
            <w:r w:rsidR="0066741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43" w:rsidRPr="001E6A1D" w:rsidRDefault="007E46DA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43" w:rsidRPr="001E6A1D" w:rsidRDefault="001D76AB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43" w:rsidRPr="001E6A1D" w:rsidRDefault="001D76AB" w:rsidP="00813794">
            <w:pPr>
              <w:pStyle w:val="a9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Лексические средства выразительности: синонимы, антонимы, омонимы, паронимы и др. Их использование в речи.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AB" w:rsidRPr="001E6A1D" w:rsidRDefault="001D76AB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знать основные лексические изобразительно-выразительные средства языка и их отличительные черты, уметь находить в художественной речи  и объяснять их роль в создании художественного образа; употреблять в своей речи основные лексические средства выразительности.</w:t>
            </w:r>
          </w:p>
          <w:p w:rsidR="001D76AB" w:rsidRPr="001E6A1D" w:rsidRDefault="001D76AB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действия в соответствии с поставленной задачей и условиями ее реализации, проявлять активность во взаимодействии для решения коммуникативных и познавательных задач; строить понятные для партнера высказывания, осознанно и произвольно строить сообщения в устной и письменной форме, в том числе творческого и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исследовательского характера; осуществлять смысловое чтение.</w:t>
            </w:r>
          </w:p>
          <w:p w:rsidR="00280243" w:rsidRPr="001E6A1D" w:rsidRDefault="001D76A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и способность к саморазвитию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43" w:rsidRPr="001E6A1D" w:rsidRDefault="001D76AB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Работа с текстами, выполнение тестовых заданий ЕГЭ №24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43" w:rsidRPr="001E6A1D" w:rsidRDefault="001D76AB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самостоятельной работы.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43" w:rsidRDefault="00184F5C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 w:rsidR="001D76AB"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цу </w:t>
            </w:r>
            <w:r w:rsidR="001D76AB"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лексических средств выразительности.</w:t>
            </w:r>
          </w:p>
          <w:p w:rsidR="00184F5C" w:rsidRDefault="00184F5C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F5C" w:rsidRDefault="00184F5C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F5C" w:rsidRPr="001E6A1D" w:rsidRDefault="00184F5C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79, стр. 51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43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  <w:p w:rsidR="00FF607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3996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3996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3996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3996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3996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607D" w:rsidRPr="001E6A1D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43" w:rsidRPr="001E6A1D" w:rsidRDefault="00280243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:rsidTr="00280243">
        <w:trPr>
          <w:trHeight w:val="107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7E46DA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805015" w:rsidP="00CD3833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Лексические нормы.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2C0B77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2C0B77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Понятие лексической нормы. Паронимы. Штампы. Канцеляризмы.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7" w:rsidRPr="001E6A1D" w:rsidRDefault="004E3F2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2C0B77" w:rsidRPr="001E6A1D">
              <w:rPr>
                <w:rFonts w:ascii="Times New Roman" w:hAnsi="Times New Roman" w:cs="Times New Roman"/>
                <w:sz w:val="28"/>
                <w:szCs w:val="28"/>
              </w:rPr>
              <w:t>получить представление о лексических нормах, уметь применять их на практике.</w:t>
            </w:r>
          </w:p>
          <w:p w:rsidR="002C0B77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B77" w:rsidRPr="001E6A1D">
              <w:rPr>
                <w:rFonts w:ascii="Times New Roman" w:hAnsi="Times New Roman" w:cs="Times New Roman"/>
                <w:sz w:val="28"/>
                <w:szCs w:val="28"/>
              </w:rPr>
              <w:t>следить за уместным употреблением слов, создавать обобщения, устанавливать аналогии.</w:t>
            </w:r>
          </w:p>
          <w:p w:rsidR="002C0B77" w:rsidRPr="001E6A1D" w:rsidRDefault="002C0B7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2C0B77" w:rsidRPr="001E6A1D" w:rsidRDefault="002C0B7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отношения к учению, готовности 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к саморазвитию и</w:t>
            </w:r>
          </w:p>
          <w:p w:rsidR="002C0B77" w:rsidRPr="001E6A1D" w:rsidRDefault="002C0B77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самообразованию на основе мотивации к обучению и познанию.</w:t>
            </w:r>
          </w:p>
          <w:p w:rsidR="004E3F22" w:rsidRPr="001E6A1D" w:rsidRDefault="004E3F2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2C0B77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Аналитическое слушание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2C0B77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Опрос по домашнему заданию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184F5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83, стр. 53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7E46DA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2C0B7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Лексические нормы. Практикум.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2C0B77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DF6927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Лексические нормы. Подбор синонимов.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27" w:rsidRPr="001E6A1D" w:rsidRDefault="004E3F2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 xml:space="preserve">Предметные: </w:t>
            </w:r>
            <w:r w:rsidR="00DF6927" w:rsidRPr="001E6A1D">
              <w:rPr>
                <w:sz w:val="28"/>
                <w:szCs w:val="28"/>
              </w:rPr>
              <w:t>привитие навыков точной, ясной и грамотной речи, расширение словарного запаса учащихся путём подбора синонимов для точности, благозвучия и избегания повторов.</w:t>
            </w:r>
          </w:p>
          <w:p w:rsidR="00DF6927" w:rsidRPr="001E6A1D" w:rsidRDefault="00DF692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собственную деятельность в соответствии с поставленной задачей и условиями ее реализации;</w:t>
            </w:r>
          </w:p>
          <w:p w:rsidR="00DF6927" w:rsidRPr="001E6A1D" w:rsidRDefault="00DF692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осуществлять расширенный поиск</w:t>
            </w:r>
          </w:p>
          <w:p w:rsidR="00DF6927" w:rsidRPr="001E6A1D" w:rsidRDefault="00DF692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:rsidR="004E3F22" w:rsidRPr="001E6A1D" w:rsidRDefault="00DF692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DF6927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в парах. Практическая работа. Творческая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DF6927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Тестирование. Оценка практической и творческой 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184F5C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87, стр. 54.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:rsidTr="0087339B">
        <w:trPr>
          <w:trHeight w:val="304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7E46DA"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010D39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Лексико-фразеологический анализ текста.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010D39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Урок обобщения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010D39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Лексико-фразеологический анализ текста. Его составляющие.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9" w:rsidRPr="001E6A1D" w:rsidRDefault="004E3F2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010D39" w:rsidRPr="001E6A1D">
              <w:rPr>
                <w:rFonts w:ascii="Times New Roman" w:hAnsi="Times New Roman" w:cs="Times New Roman"/>
                <w:sz w:val="28"/>
                <w:szCs w:val="28"/>
              </w:rPr>
              <w:t>уметь выполнять лексико-фразеологический анализ текста.</w:t>
            </w:r>
          </w:p>
          <w:p w:rsidR="00010D39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D39" w:rsidRPr="001E6A1D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</w:t>
            </w:r>
          </w:p>
          <w:p w:rsidR="00010D39" w:rsidRPr="001E6A1D" w:rsidRDefault="00010D39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010D39" w:rsidRPr="001E6A1D" w:rsidRDefault="00010D39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010D39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010D39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010D39" w:rsidRPr="001E6A1D" w:rsidRDefault="00010D39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:rsidR="004E3F22" w:rsidRPr="001E6A1D" w:rsidRDefault="00010D39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010D39" w:rsidP="00813794">
            <w:pPr>
              <w:pStyle w:val="a5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010D39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самостоятельных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184F5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92, стр. 57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010D39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повторение </w:t>
            </w:r>
            <w:r w:rsidR="004E3F22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«Лексика и фразеология»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4E3F2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5319A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5319A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Лексика и её единицы. Фразеология. Фразеологические обороты.</w:t>
            </w:r>
            <w:r w:rsidR="009C0F13" w:rsidRPr="001E6A1D">
              <w:rPr>
                <w:sz w:val="28"/>
                <w:szCs w:val="28"/>
              </w:rPr>
              <w:t xml:space="preserve"> Лексические средства выразительности. Лексические нормы.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AD" w:rsidRPr="001E6A1D" w:rsidRDefault="004E3F2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9C0F13" w:rsidRPr="001E6A1D">
              <w:rPr>
                <w:rFonts w:ascii="Times New Roman" w:hAnsi="Times New Roman" w:cs="Times New Roman"/>
                <w:sz w:val="28"/>
                <w:szCs w:val="28"/>
              </w:rPr>
              <w:t>усвоить основные понятия по теме «Лексика и фразеология», уметь применять на практике лексические средства выразительности и соблюдать лексические нормы.</w:t>
            </w:r>
          </w:p>
          <w:p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собственную деятельность в соответствии с поставленной задачей и условиями ее реализации;</w:t>
            </w:r>
          </w:p>
          <w:p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осуществлять расширенный поиск</w:t>
            </w:r>
          </w:p>
          <w:p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:rsidR="004E3F22" w:rsidRPr="001E6A1D" w:rsidRDefault="009C0F13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Выполнение упражнений по учебнику.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Фронтальный опрос.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2" w:rsidRPr="001E6A1D" w:rsidRDefault="00184F5C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Приготовиться контрольному тесту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0F13" w:rsidRPr="001E6A1D" w:rsidTr="0087339B">
        <w:trPr>
          <w:trHeight w:val="212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9C0F13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CD3833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тест </w:t>
            </w:r>
            <w:r w:rsidR="009C0F13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теме «Лексика и фразеология»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9C0F13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контроля, знаний и умений.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Контрольная работа (тест) по теме.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применять на</w:t>
            </w:r>
          </w:p>
          <w:p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практике полученные на уроках знания.</w:t>
            </w:r>
          </w:p>
          <w:p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коммуникативной компетентности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сверстниками, взрослыми в процессе</w:t>
            </w:r>
          </w:p>
          <w:p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Свободное владение тестовой технологией.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Контрольная работа (тест).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9C0F13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13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13" w:rsidRPr="001E6A1D" w:rsidRDefault="009C0F13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0F13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9C0F13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CD3833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контрольного теста </w:t>
            </w:r>
            <w:r w:rsidR="009C0F13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«Лексика и фразеология»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9C0F13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Интегрированный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заданий контрольной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9C0F13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усвоить н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ормы русского литературного языка согласно программным требованиям.</w:t>
            </w:r>
          </w:p>
          <w:p w:rsidR="009C0F13" w:rsidRPr="001E6A1D" w:rsidRDefault="009C0F13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>:</w:t>
            </w:r>
          </w:p>
          <w:p w:rsidR="009C0F13" w:rsidRPr="001E6A1D" w:rsidRDefault="009C0F13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систематизировать информацию.</w:t>
            </w:r>
          </w:p>
          <w:p w:rsidR="009C0F13" w:rsidRPr="001E6A1D" w:rsidRDefault="009C0F13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Личностные:</w:t>
            </w:r>
          </w:p>
          <w:p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осуществлять текущий контроль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над ошибками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96, ср. 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13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13" w:rsidRPr="001E6A1D" w:rsidRDefault="009C0F13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0F13" w:rsidRPr="001E6A1D" w:rsidTr="009941EE">
        <w:trPr>
          <w:trHeight w:val="280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9C0F13" w:rsidP="00813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F13" w:rsidRPr="001E6A1D" w:rsidRDefault="00AC059D" w:rsidP="00813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словообразование (8 часов</w:t>
            </w:r>
            <w:r w:rsidR="009C0F13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9C0F13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9C0F13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9C0F13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6172C0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D2B75" w:rsidRPr="001E6A1D">
              <w:rPr>
                <w:rFonts w:ascii="Times New Roman" w:hAnsi="Times New Roman" w:cs="Times New Roman"/>
                <w:sz w:val="28"/>
                <w:szCs w:val="28"/>
              </w:rPr>
              <w:t>Морфема. Морфемный состав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9C0F13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1D2B7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6172C0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proofErr w:type="spellStart"/>
            <w:r w:rsidRPr="001E6A1D">
              <w:rPr>
                <w:sz w:val="28"/>
                <w:szCs w:val="28"/>
              </w:rPr>
              <w:t>Морфемика</w:t>
            </w:r>
            <w:proofErr w:type="spellEnd"/>
            <w:r w:rsidR="001D2B75" w:rsidRPr="001E6A1D">
              <w:rPr>
                <w:sz w:val="28"/>
                <w:szCs w:val="28"/>
              </w:rPr>
              <w:t>, область ее изучения, морфемы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75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D2B75" w:rsidRPr="001E6A1D">
              <w:rPr>
                <w:rFonts w:ascii="Times New Roman" w:hAnsi="Times New Roman" w:cs="Times New Roman"/>
                <w:sz w:val="28"/>
                <w:szCs w:val="28"/>
              </w:rPr>
              <w:t>нать разнообразие и</w:t>
            </w:r>
          </w:p>
          <w:p w:rsidR="009C0F13" w:rsidRPr="001E6A1D" w:rsidRDefault="001D2B7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значение морфем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>, уметь делать морфемный разбор слова.</w:t>
            </w:r>
          </w:p>
          <w:p w:rsidR="001D2B75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2B75" w:rsidRPr="001E6A1D">
              <w:rPr>
                <w:rFonts w:ascii="Times New Roman" w:hAnsi="Times New Roman" w:cs="Times New Roman"/>
                <w:sz w:val="28"/>
                <w:szCs w:val="28"/>
              </w:rPr>
              <w:t>ланировать</w:t>
            </w:r>
          </w:p>
          <w:p w:rsidR="001D2B75" w:rsidRPr="001E6A1D" w:rsidRDefault="006172C0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2B75" w:rsidRPr="001E6A1D">
              <w:rPr>
                <w:rFonts w:ascii="Times New Roman" w:hAnsi="Times New Roman" w:cs="Times New Roman"/>
                <w:sz w:val="28"/>
                <w:szCs w:val="28"/>
              </w:rPr>
              <w:t>обственную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B75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="001D2B75"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D2B75" w:rsidRPr="001E6A1D" w:rsidRDefault="001D2B7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поставленной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задачей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условиями ее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реализации;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контролировать и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оценивать свои действия; вносить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коррективы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</w:p>
          <w:p w:rsidR="001D2B75" w:rsidRPr="001E6A1D" w:rsidRDefault="001D2B7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выполнение на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основе оценки и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учета характера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ошибок;</w:t>
            </w:r>
          </w:p>
          <w:p w:rsidR="001D2B75" w:rsidRPr="001E6A1D" w:rsidRDefault="001D2B7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расширенный поиск</w:t>
            </w:r>
          </w:p>
          <w:p w:rsidR="001D2B75" w:rsidRPr="001E6A1D" w:rsidRDefault="001D2B7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:rsidR="006172C0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1D2B75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6172C0" w:rsidRPr="001E6A1D" w:rsidRDefault="006172C0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 на основе мотивации к обучению и</w:t>
            </w:r>
          </w:p>
          <w:p w:rsidR="009C0F13" w:rsidRPr="001E6A1D" w:rsidRDefault="006172C0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0" w:rsidRPr="001E6A1D" w:rsidRDefault="006172C0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C0F13" w:rsidRPr="001E6A1D" w:rsidRDefault="006172C0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малой группе, выполнение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6172C0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тестовых заданий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13" w:rsidRPr="001E6A1D" w:rsidRDefault="00ED78A2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123 стр. 68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13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13" w:rsidRPr="001E6A1D" w:rsidRDefault="009C0F13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72C0" w:rsidRPr="001E6A1D" w:rsidTr="002A0DAC">
        <w:trPr>
          <w:trHeight w:val="56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C0" w:rsidRPr="001E6A1D" w:rsidRDefault="006172C0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C0" w:rsidRPr="001E6A1D" w:rsidRDefault="006172C0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Орфография.</w:t>
            </w:r>
            <w:r w:rsidR="00AB5615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Буквы О, Ё,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Я после</w:t>
            </w:r>
          </w:p>
          <w:p w:rsidR="006172C0" w:rsidRPr="001E6A1D" w:rsidRDefault="006172C0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шипящих.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C0" w:rsidRPr="001E6A1D" w:rsidRDefault="006172C0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C0" w:rsidRPr="001E6A1D" w:rsidRDefault="00AB561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Условия выбора букв  О, Ё,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Я после</w:t>
            </w:r>
          </w:p>
          <w:p w:rsidR="006172C0" w:rsidRPr="001E6A1D" w:rsidRDefault="00AB561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шипящих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применять</w:t>
            </w:r>
          </w:p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правило написания букв О, Ё,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Я после шипящих.</w:t>
            </w:r>
          </w:p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коммуникативной компетентности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сверстниками, взрослыми в процессе</w:t>
            </w:r>
          </w:p>
          <w:p w:rsidR="006172C0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0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C0" w:rsidRPr="001E6A1D" w:rsidRDefault="00AB5615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самостоятельных работ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C0" w:rsidRPr="001E6A1D" w:rsidRDefault="00ED78A2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193, стр. 93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0" w:rsidRPr="001E6A1D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0" w:rsidRPr="001E6A1D" w:rsidRDefault="006172C0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5615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15" w:rsidRPr="001E6A1D" w:rsidRDefault="00AB5615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И после</w:t>
            </w:r>
          </w:p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шипящих и 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15" w:rsidRPr="001E6A1D" w:rsidRDefault="00AB5615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15" w:rsidRPr="001E6A1D" w:rsidRDefault="00AB561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Условия выбора букв 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И после</w:t>
            </w:r>
          </w:p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шипящих и Ц.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применять</w:t>
            </w:r>
          </w:p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правило написания букв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И после шипящих и Ц.</w:t>
            </w:r>
          </w:p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коммуникативной компетентности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сверстниками, взрослыми в процессе</w:t>
            </w:r>
          </w:p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словарного диктанта. Работа в парах.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15" w:rsidRPr="001E6A1D" w:rsidRDefault="00AB5615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Словарный диктант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15" w:rsidRPr="001E6A1D" w:rsidRDefault="00ED78A2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202, стр. 96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5" w:rsidRPr="001E6A1D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FF607D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5" w:rsidRPr="001E6A1D" w:rsidRDefault="00AB5615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5615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15" w:rsidRPr="001E6A1D" w:rsidRDefault="00AB5615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Словообразование. Способы</w:t>
            </w:r>
          </w:p>
          <w:p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словообразования.</w:t>
            </w:r>
          </w:p>
          <w:p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Словообразовательный</w:t>
            </w:r>
          </w:p>
          <w:p w:rsidR="00AB5615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разбор.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15" w:rsidRPr="001E6A1D" w:rsidRDefault="00D9308E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15" w:rsidRPr="001E6A1D" w:rsidRDefault="00D9308E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повторения, 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Словообразование. Область его изучения. Способы</w:t>
            </w:r>
          </w:p>
          <w:p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словообразования. Словообразовательный</w:t>
            </w:r>
          </w:p>
          <w:p w:rsidR="00AB5615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разбор.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знать способы</w:t>
            </w:r>
          </w:p>
          <w:p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словообразования, выполнять</w:t>
            </w:r>
          </w:p>
          <w:p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словообразовательный разбор.</w:t>
            </w:r>
          </w:p>
          <w:p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 на основе мотивации к обучению и</w:t>
            </w:r>
          </w:p>
          <w:p w:rsidR="00AB5615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5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15" w:rsidRPr="001E6A1D" w:rsidRDefault="00D9308E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практической работы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15" w:rsidRPr="001E6A1D" w:rsidRDefault="00ED78A2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219, стр. 102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5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5" w:rsidRPr="001E6A1D" w:rsidRDefault="00AB5615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0B0C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B0CC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0B0CCA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теме «Выразительные словообразовательные средства».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0B0CC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0B0CCA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0B0CCA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Выразительные словообразовательные средства.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0B0C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в тексте выразительные словообразовательные средства, объяснять их роль.</w:t>
            </w:r>
          </w:p>
          <w:p w:rsidR="00ED78A2" w:rsidRPr="001E6A1D" w:rsidRDefault="00ED78A2" w:rsidP="000B0C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:rsidR="00ED78A2" w:rsidRPr="001E6A1D" w:rsidRDefault="00ED78A2" w:rsidP="000B0C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цели</w:t>
            </w:r>
          </w:p>
          <w:p w:rsidR="00ED78A2" w:rsidRPr="001E6A1D" w:rsidRDefault="00ED78A2" w:rsidP="000B0C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ответственного отношения к учению, готовности и способности обучающегося к саморазвитию на основе мотивации к обучению и познанию.</w:t>
            </w:r>
          </w:p>
          <w:p w:rsidR="00ED78A2" w:rsidRPr="001E6A1D" w:rsidRDefault="00ED78A2" w:rsidP="000B0C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0B0C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 на основе мотивации к обучению и</w:t>
            </w:r>
          </w:p>
          <w:p w:rsidR="00ED78A2" w:rsidRPr="001E6A1D" w:rsidRDefault="00ED78A2" w:rsidP="000B0C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0B0CCA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0B0CCA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практической работы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0B0CC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Задания практической работы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0B0CC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0B0CC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7348BE">
        <w:trPr>
          <w:trHeight w:val="113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0B0CC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CD3833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Выразительные словообразовательные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Виды выразительных словообразовательных средств русского языка.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в тексте выразительные словообразовательные средства, объяснять их роль.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цели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ответственного отношения к учению, готовности и способности обучающегося к саморазвитию на основе мотивации к обучению и познанию.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 на основе мотивации к обучению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Мини-тест, осложнённое списывание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Сам</w:t>
            </w:r>
            <w:proofErr w:type="gramStart"/>
            <w:r w:rsidRPr="001E6A1D">
              <w:rPr>
                <w:kern w:val="24"/>
                <w:sz w:val="28"/>
                <w:szCs w:val="28"/>
              </w:rPr>
              <w:t>о-</w:t>
            </w:r>
            <w:proofErr w:type="gramEnd"/>
            <w:r w:rsidRPr="001E6A1D">
              <w:rPr>
                <w:kern w:val="24"/>
                <w:sz w:val="28"/>
                <w:szCs w:val="28"/>
              </w:rPr>
              <w:t xml:space="preserve"> и </w:t>
            </w:r>
            <w:proofErr w:type="spellStart"/>
            <w:r w:rsidRPr="001E6A1D">
              <w:rPr>
                <w:kern w:val="24"/>
                <w:sz w:val="28"/>
                <w:szCs w:val="28"/>
              </w:rPr>
              <w:t>взаимо-проверка</w:t>
            </w:r>
            <w:proofErr w:type="spellEnd"/>
            <w:r w:rsidRPr="001E6A1D">
              <w:rPr>
                <w:kern w:val="24"/>
                <w:sz w:val="28"/>
                <w:szCs w:val="28"/>
              </w:rPr>
              <w:t>, выборочный диктант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220, стр. 102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B0CC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тест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</w:t>
            </w:r>
            <w:proofErr w:type="spellStart"/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Словообразование»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Урок контроля, знаний и </w:t>
            </w:r>
            <w:r w:rsidRPr="001E6A1D">
              <w:rPr>
                <w:sz w:val="28"/>
                <w:szCs w:val="28"/>
              </w:rPr>
              <w:lastRenderedPageBreak/>
              <w:t>умений.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lastRenderedPageBreak/>
              <w:t>Контрольная работа (тест) по теме.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применять на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практике полученные на уроках знания.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своего обучения, ставить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коммуникативной компетентности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сверстниками, взрослыми в процессе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 xml:space="preserve">Свободное владение тестовой </w:t>
            </w:r>
            <w:r w:rsidRPr="001E6A1D">
              <w:rPr>
                <w:kern w:val="24"/>
                <w:sz w:val="28"/>
                <w:szCs w:val="28"/>
              </w:rPr>
              <w:lastRenderedPageBreak/>
              <w:t>технологией.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Контрольная работа (тест).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контрольной работы.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0B0CC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контрольного теста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. Словообразование»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Интегрированный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заданий контрольной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усвоить н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ормы русского литературного языка согласно программным требованиям.</w:t>
            </w:r>
          </w:p>
          <w:p w:rsidR="00ED78A2" w:rsidRPr="001E6A1D" w:rsidRDefault="00ED78A2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>:</w:t>
            </w:r>
          </w:p>
          <w:p w:rsidR="00ED78A2" w:rsidRPr="001E6A1D" w:rsidRDefault="00ED78A2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систематизировать информацию.</w:t>
            </w:r>
          </w:p>
          <w:p w:rsidR="00ED78A2" w:rsidRPr="001E6A1D" w:rsidRDefault="00ED78A2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Личностные: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осуществлять текущий контроль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над ошибками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104 – 105, прочитать.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9941EE">
        <w:trPr>
          <w:trHeight w:val="595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A2" w:rsidRPr="001E6A1D" w:rsidRDefault="000B0CCA" w:rsidP="00813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(23 часа</w:t>
            </w:r>
            <w:r w:rsidR="00ED78A2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0B0CCA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Самостоятельные и служебные части речи, их грамматическое значение. Устное высказывание о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морфологии как разделе лингвистики.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Морфология как раздел лингвистики. Углубление знаний о частях речи.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составлять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устное монологическое высказывание на лингвистическую тему.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учебной задачи, собственные возможности ее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решения.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коммуникативной компетентности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 процессе 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Монологическое высказывание.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Фронтальный опрос, оценка монологического высказывания.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Составить таблицу </w:t>
            </w:r>
            <w:r w:rsidRPr="001E6A1D">
              <w:rPr>
                <w:sz w:val="28"/>
                <w:szCs w:val="28"/>
              </w:rPr>
              <w:t>«Части речи».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="000B0CC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Морфологические признаки и  правописание  имени существительного.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Понятие, морфологические признаки, случаи трудного правописания имени существительного в соответствии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имена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существительные в тексте, определять их роль, морфологические признаки, объяснять правописание.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 определять цели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целостного мировоззрения,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соответствующего современному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самостоятельной работы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C545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140, стр. 76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B0CC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Имя прилагательное. Морфологические признаки и  правописание  имени прилагательного.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Понятие, морфологические признаки, случаи трудного правописания имени прилагательного в соответстви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имена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прилагательные в тексте, определять их роль, морфологические признаки, объяснять правописание.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 определять цели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целостного мировоззрения,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соответствующего современному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самостоятельной работы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C545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154, стр. 79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="000B0CC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Имя числительное. Морфологические признаки и  правописание  имени числительного.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Понятие, морфологические признаки, случаи трудного правописания имени числительного в соответствии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имена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числительные в тексте, определять их роль, морфологические признаки, объяснять правописание.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 определять цели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целостного мировоззрения,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соответствующего современному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самостоятельной работы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C545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160, стр. 80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B0CC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Местоимение. Морфологические признаки и  правописание  местоимений.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Понятие, морфологические признаки, случаи трудного правописания местоимений в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местоимения  в тексте, определять их роль, морфологические признаки, объяснять правописание.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 определять цели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целостного мировоззрения,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соответствующего современному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Проверочная работа (выборочный диктант).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проверочной работы (выборочного диктанта)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C545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162, стр. 82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р.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Обучающее сочинение в форме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Обучение написанию сочинения в форме ЕГЭ; структура сочинения, план, выбор аргументов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учиться писать сочинения в форме ЕГЭ в соответствии со структурой, планом сочинения, выбирать аргументы к проблеме исходного текста.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собственную деятельность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поставленной задачей и условиями ее реализации; контролировать и оценивать свои действия; вносить коррективы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выполнение на основе оценки и учета характера ошибок; осуществлять расширенный поиск информации.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 на основе мотивации к обучению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Написание творческой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сочинений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сочинений в форме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Анализ ошибок разного вида, допущенных в </w:t>
            </w:r>
            <w:r w:rsidRPr="001E6A1D">
              <w:rPr>
                <w:sz w:val="28"/>
                <w:szCs w:val="28"/>
              </w:rPr>
              <w:lastRenderedPageBreak/>
              <w:t>сочинении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Предметные: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изученные орфограммы и </w:t>
            </w: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пунктограммы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практике.</w:t>
            </w:r>
          </w:p>
          <w:p w:rsidR="00ED78A2" w:rsidRPr="001E6A1D" w:rsidRDefault="00ED78A2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>:</w:t>
            </w:r>
          </w:p>
          <w:p w:rsidR="00ED78A2" w:rsidRPr="001E6A1D" w:rsidRDefault="00ED78A2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систематизировать информацию.</w:t>
            </w:r>
          </w:p>
          <w:p w:rsidR="00ED78A2" w:rsidRPr="001E6A1D" w:rsidRDefault="00ED78A2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Личностные: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текущий контроль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Анализ творческих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над ошибками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C5455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редактированный вариант сочинения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1399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Глагол. Морфологические признаки и  правописание  глаголов.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Понятие, морфологические признаки, случаи трудного правописания глаголов в соответствии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глаголы   в тексте, определять их роль, морфологические признаки, объяснять правописание.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 определять цели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целостного мировоззрения,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соответствующего современному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самостоятельной работы. Объяснительный диктант.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C545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166, стр. 84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Причастие. Морфологические признаки и  правописание  причастий.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Понятие, морфологические признаки, случаи трудного правописания причастий в соответствии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причастия   в тексте, определять их роль, морфологические признаки, объяснять правописание.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 определять цели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целостного мировоззрения,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соответствующего современному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самостоятельной работы. Объяснительный диктант.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C545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171, стр. 86</w:t>
            </w:r>
            <w:r w:rsidR="00ED78A2" w:rsidRPr="001E6A1D">
              <w:rPr>
                <w:sz w:val="28"/>
                <w:szCs w:val="28"/>
              </w:rPr>
              <w:t>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Деепричастие. Морфологические признаки и  правописание  деепричастий.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Понятие, морфологические признаки, случаи трудного правописания деепричастий в соответствии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деепричастия   в тексте, определять их роль, морфологические признаки, объяснять правописание.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 определять цели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целостного мировоззрения,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соответствующего современному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Выполнение упражнений.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 xml:space="preserve">Взаимопроверка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C545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176, стр. 87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Наречие. Морфологические признаки и  правописание 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Понятие, морфологические признаки, случаи трудного правописания наречий в соответствии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наречия    в тексте, определять их роль, морфологические признаки, объяснять правописание.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 определять цели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целостного мировоззрения,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соответствующего современному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Выполнение упражнений.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Словарный диктант. Взаимопроверка.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C545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178, стр. 87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Категория состояния.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Понятие, морфологические признаки слов категории состояния.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слова категории состояния  в тексте, определять их роль, морфологические признаки,  отличать от наречий, уметь составлять устное монологическое высказывание на лингвистическую тему.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учебной задачи, собственные возможности ее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решения.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коммуникативной компетентности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 процессе 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Монологическое высказывание.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монологического высказывания.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55" w:rsidRPr="001E6A1D" w:rsidRDefault="00EC5455" w:rsidP="00EC54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</w:p>
          <w:p w:rsidR="00EC5455" w:rsidRPr="001E6A1D" w:rsidRDefault="00EC5455" w:rsidP="00EC54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связный ответ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EC5455" w:rsidRPr="001E6A1D" w:rsidRDefault="00EC5455" w:rsidP="00EC54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самостоятельных</w:t>
            </w:r>
          </w:p>
          <w:p w:rsidR="00ED78A2" w:rsidRPr="001E6A1D" w:rsidRDefault="00EC5455" w:rsidP="00EC5455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proofErr w:type="gramStart"/>
            <w:r w:rsidRPr="001E6A1D">
              <w:rPr>
                <w:sz w:val="28"/>
                <w:szCs w:val="28"/>
              </w:rPr>
              <w:t>частях</w:t>
            </w:r>
            <w:proofErr w:type="gramEnd"/>
            <w:r w:rsidRPr="001E6A1D"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Трудные вопросы правописания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- и –НН- в суффиксах существительных, прилагательных и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Трудные вопросы правописания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- и –НН- в суффиксах существительных, прилагательных и наречий в соответствии с требования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объяснять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правописание Н и НН в суффиксах.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выполнения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задачи, собственные возможности ее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решения.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коммуникативной компетентности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сверстниками, взрослыми в процессе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Выборочный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диктант.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Тесты в формате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C545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200, стр. 96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- и –НН- в суффиксах причастий и отглагольных прилагательных.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- и –НН- в суффиксах причастий и отглагольных прилагательных в соответствии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объяснять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правописание Н и НН в суффиксах.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выполнения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задачи, собственные возможности ее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решения.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коммуникативной компетентности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сверстниками, взрослыми в процессе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Выборочный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диктант.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Тесты в формате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C545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203, стр. 97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Мягкий знак на конце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 после шипящих.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Условия написания мягкого знака на конце слов после шипящих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объяснять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наличие или отсутствие Ь после шипящих на конце слов.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цели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Тесты в формате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C545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схему</w:t>
            </w:r>
            <w:r w:rsidR="00ED78A2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«Мягкий знак на конце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слов после шипящих»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Случаи трудного правописания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предлогов в соответствии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предлоги в тексте, определять их роль, объяснять правописание, отличать от омонимичных частей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Выполнение тестовых </w:t>
            </w: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Тесты в формате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C545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220, стр. 102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Правописание союзов.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Случаи трудного правописания союзов в соответствии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союзы  в тексте, определять их роль, объяснять правописание, отличать от омонимичных частей речи.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Тесты в формате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EC5455" w:rsidRDefault="00F4346D" w:rsidP="00EC5455">
            <w:pPr>
              <w:pStyle w:val="a9"/>
              <w:spacing w:before="0" w:beforeAutospacing="0" w:after="0" w:afterAutospacing="0"/>
            </w:pPr>
            <w:r>
              <w:rPr>
                <w:sz w:val="28"/>
                <w:szCs w:val="28"/>
              </w:rPr>
              <w:t>Упр. 219, стр. 102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Правописание частиц. НЕ и НИ с разными частями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Случаи трудного правописания частиц в соответствии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частицы  в тексте, определять их роль, объяснять правописание, отличать от омонимичных частей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речи.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Тесты в формате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F4346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таблицу</w:t>
            </w:r>
            <w:r w:rsidR="00ED78A2" w:rsidRPr="001E6A1D">
              <w:rPr>
                <w:sz w:val="28"/>
                <w:szCs w:val="28"/>
              </w:rPr>
              <w:t xml:space="preserve"> «НЕ и НИ с разными частями речи»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Грамматические нормы (образование форм слов).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</w:t>
            </w:r>
            <w:r w:rsidRPr="001E6A1D">
              <w:rPr>
                <w:sz w:val="28"/>
                <w:szCs w:val="28"/>
              </w:rPr>
              <w:lastRenderedPageBreak/>
              <w:t>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грамматических норм русского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языка. Образование форм слов разных частей речи.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знать грамматические нормы русского языка, уметь анализировать примеры.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навыки грамотной речи.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речи и языковое чутьё.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Работа в группах. Аналитическая работа с </w:t>
            </w: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текстом.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аналитической работы.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F4346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Образовать формы слова с заданными словами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Грамматические нормы. Правила их использования.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Урок-практикум.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Правила использования грамматических норм.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знать правила использования грамматических норм, уметь редактировать предложения.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навыки грамотной речи.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речи и языковое чутьё.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5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в парах. Комментированное редактирование. Практическая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Опрос по домашнему заданию.</w:t>
            </w:r>
            <w:r w:rsidRPr="001E6A1D">
              <w:rPr>
                <w:sz w:val="28"/>
                <w:szCs w:val="28"/>
              </w:rPr>
              <w:t xml:space="preserve"> Оценка практической работы. Блиц-тестирование.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F4346D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12025C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Морфологические средства выразительности речи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Выразительные морфологические средства.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в тексте выразительные морфологические средства, объяснять их роль.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цели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ответственного отношения к учению, готовности и способности обучающегося к саморазвитию на основе мотивации к обучению и познанию.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 на основе мотивации к обучению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практической работы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F4346D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тесту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тест 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«Морфология и орфография»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контроля, знаний и умений.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Контрольная работа (тест) по теме.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применять на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практике полученные на уроках знания.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коммуникативной компетентности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сверстниками, взрослыми в процессе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Свободное владение тестовой технологией.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Контрольная работа (тест).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контрольной работы.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го теста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«Морфология и орфография»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Интегрированный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заданий контрольной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усвоить н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ормы русского литературного языка согласно программным требованиям.</w:t>
            </w:r>
          </w:p>
          <w:p w:rsidR="00ED78A2" w:rsidRPr="001E6A1D" w:rsidRDefault="00ED78A2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>:</w:t>
            </w:r>
          </w:p>
          <w:p w:rsidR="00ED78A2" w:rsidRPr="001E6A1D" w:rsidRDefault="00ED78A2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систематизировать информацию.</w:t>
            </w:r>
          </w:p>
          <w:p w:rsidR="00ED78A2" w:rsidRPr="001E6A1D" w:rsidRDefault="00ED78A2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Личностные: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осуществлять текущий контроль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над ошибками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A2" w:rsidRPr="001E6A1D" w:rsidRDefault="00F4346D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221, стр. 103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11399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2335E">
        <w:trPr>
          <w:trHeight w:val="956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 и пунктуация (19 часов)</w:t>
            </w:r>
          </w:p>
        </w:tc>
      </w:tr>
      <w:tr w:rsidR="00ED78A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Принципы русской пунктуации.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Особенности принципов русской пунктуации.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знать принципы русской пунктуации, уметь различать их на практике.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 своего обучения, ставить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деятельности, развивать мотивы и интересы своей познавательной деятельности.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ответственного отношения к учебе,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Запись  тезисов в тетрадь, работа в парах.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Индивидуальная работа у доски.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F4346D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Составить 5 сложных предложений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Типы и виды словосочетаний.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Типы и виды словосочетаний.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определять тип и вид подчинительной связи в словосочетании, находить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словосочетание заданного типа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предложении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 своего обучения, ставить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деятельности, развивать мотивы и интересы своей познавательной деятельности.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ответственного отношения к учебе,</w:t>
            </w:r>
            <w:proofErr w:type="gramEnd"/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Фронтальный опрос. Тесты в формате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ЕГЭ. Выборочно-распределительный диктант.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F4346D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Таблицу</w:t>
            </w:r>
            <w:r w:rsidR="00ED78A2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«Типы и виды словосочетаний»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Виды простых предложений. Способы выражения главных членов.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Простое предложение. Виды простых предложений. Способы выражения главных членов.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определять виды простых предложений, способы выражения главных членов.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учебной задачи, собственные возможности ее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решения.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коммуникативной компетентности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сверстниками, взрослыми в процессе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Тесты в формате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ЕГЭ. Взаимопроверка.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F4346D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8A2" w:rsidRPr="001E6A1D" w:rsidRDefault="00ED78A2" w:rsidP="0012025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Односоставные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</w:p>
          <w:p w:rsidR="00F4346D" w:rsidRDefault="00F4346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46D" w:rsidRDefault="00F4346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связного ответа о видах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односоставных</w:t>
            </w:r>
          </w:p>
          <w:p w:rsidR="00ED78A2" w:rsidRPr="001E6A1D" w:rsidRDefault="00ED78A2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односоставных</w:t>
            </w:r>
            <w:proofErr w:type="gramEnd"/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предложений.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односоставные  предложения в тексте, определять их виды.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 своего обучения, ставить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деятельности, развивать мотивы и интересы своей познавательной деятельности.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ответственного отношения к учебе,</w:t>
            </w:r>
            <w:proofErr w:type="gramEnd"/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текста. 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Тексты для анализа. Тесты в формате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ЕГЭ. Взаимопроверка.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F4346D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предложений.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  <w:p w:rsidR="00BD4F9C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F9C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F9C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F9C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F9C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F9C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F9C" w:rsidRPr="001E6A1D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Простые предложения, осложнённые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второстепенными членами.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Простые предложения, осложнённые </w:t>
            </w:r>
            <w:r w:rsidRPr="001E6A1D">
              <w:rPr>
                <w:sz w:val="28"/>
                <w:szCs w:val="28"/>
              </w:rPr>
              <w:lastRenderedPageBreak/>
              <w:t>однородными, обособленными и уточняющими второстепенными членами и знаки препинания при них.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определять, чем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осложнено простое предложение,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объяснять постановку знаков препинания.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умение оценивать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правильность выполнения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учебной задачи, собственные возможности ее решения.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 xml:space="preserve">Выполнение тестовых заданий. </w:t>
            </w:r>
            <w:r w:rsidRPr="001E6A1D">
              <w:rPr>
                <w:kern w:val="24"/>
                <w:sz w:val="28"/>
                <w:szCs w:val="28"/>
              </w:rPr>
              <w:lastRenderedPageBreak/>
              <w:t>Анализ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Тесты в формате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ЕГЭ. Взаимопроверка. </w:t>
            </w:r>
            <w:r w:rsidRPr="001E6A1D">
              <w:rPr>
                <w:sz w:val="28"/>
                <w:szCs w:val="28"/>
              </w:rPr>
              <w:lastRenderedPageBreak/>
              <w:t>Тексты для анализа.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FE77EE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простые осложненные предложения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Простые предложения, осложнённые вводными конструкциями и обращениями.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Простые предложения, осложнённые вводными конструкциями и обращениями.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определять, чем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осложнено простое предложение,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объяснять постановку знаков препинания.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умение оценивать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учебной задачи, собственные возможности ее решения.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Выполнение тестовых заданий. Анализ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Тесты в формате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ЕГЭ. Взаимопроверка. Тексты для анализа.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FE77EE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Пунктуационный разбор предложений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р.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Обучающее сочинение в форме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Обучение написанию сочинения в форме ЕГЭ; структура сочинения, план, выбор аргументов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учиться писать сочинения в форме ЕГЭ в соответствии со структурой, планом сочинения, выбирать аргументы к проблеме исходного текста.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собственную деятельность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поставленной задачей и условиями ее реализации;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контролировать и оценивать свои действия; вносить коррективы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выполнение на основе оценки и учета характера ошибок; осуществлять расширенный поиск информации.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 на основе мотивации к обучению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Написание творческой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сочинений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сочинений в форме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ошибок разного вида, допущенных в сочинении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изученные орфограммы и </w:t>
            </w: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пунктограммы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практике.</w:t>
            </w:r>
          </w:p>
          <w:p w:rsidR="00ED78A2" w:rsidRPr="001E6A1D" w:rsidRDefault="00ED78A2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>:</w:t>
            </w:r>
          </w:p>
          <w:p w:rsidR="00ED78A2" w:rsidRPr="001E6A1D" w:rsidRDefault="00ED78A2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систематизировать информацию.</w:t>
            </w:r>
          </w:p>
          <w:p w:rsidR="00ED78A2" w:rsidRPr="001E6A1D" w:rsidRDefault="00ED78A2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Личностные: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осуществлять текущий контроль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творческих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над ошибками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FE77EE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редактированный вариант сочинения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 Виды сложных предложений.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Виды сложных предложений. Систематизация знаний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Работа с таблицей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Классификация СП.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устного монологического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определять виды сложных  предложений,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объяснять постановку знаков препинания.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умение оценивать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учебной задачи, собственные возможности ее решения.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Работа с таблицей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Классификация СП.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монологического высказывания.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Фронтальный опрос, оценка устных монологических высказываний.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FE77EE" w:rsidP="00FE77EE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таблицу</w:t>
            </w:r>
            <w:r w:rsidR="00ED78A2" w:rsidRPr="001E6A1D">
              <w:rPr>
                <w:sz w:val="28"/>
                <w:szCs w:val="28"/>
              </w:rPr>
              <w:t xml:space="preserve"> «Виды сложных предложений</w:t>
            </w:r>
            <w:proofErr w:type="gramStart"/>
            <w:r w:rsidR="00ED78A2" w:rsidRPr="001E6A1D">
              <w:rPr>
                <w:sz w:val="28"/>
                <w:szCs w:val="28"/>
              </w:rPr>
              <w:t>»..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Сложносочинённые предложения (ССП). Пунктуация в ССП.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Особенности ССП, их виды. Пунктуация в ССП.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ССП, правильно ставить знаки препинания между частями ССП.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 своего обучения, ставить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деятельности, развивать мотивы и интересы своей познавательной деятельности.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ответственного отношения к учебе,</w:t>
            </w:r>
            <w:proofErr w:type="gramEnd"/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текста. 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Тексты для анализа. Тесты в формате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ЕГЭ.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FE77EE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по сборникам ГИА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Сложноподчиненные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предложения (СПП).</w:t>
            </w:r>
          </w:p>
          <w:p w:rsidR="00ED78A2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Виды СПП.</w:t>
            </w:r>
          </w:p>
          <w:p w:rsidR="00ED78A2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A2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Запятая в СПП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Особенности СПП, их виды. Пунктуация в СПП.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СПП, определять их виды,  отличать от ССП, правильно ставить знаки препинания между частями СПП.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коммуникативной компетентности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сверстниками, взрослыми в процессе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с текстом, графическая работа, выборочный диктант. 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Взаимопроверка, оценка выборочного диктанта.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Тесты в формате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Default="00FE77EE" w:rsidP="00FE77E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Таблицу </w:t>
            </w:r>
            <w:r w:rsidR="00ED78A2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«Виды СПП». </w:t>
            </w:r>
          </w:p>
          <w:p w:rsidR="00FE77EE" w:rsidRDefault="00FE77EE" w:rsidP="00FE77E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EE" w:rsidRDefault="00FE77EE" w:rsidP="00FE77E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EE" w:rsidRDefault="00FE77EE" w:rsidP="00FE77E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EE" w:rsidRPr="001E6A1D" w:rsidRDefault="00FE77EE" w:rsidP="00FE77E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презентацию «Запятая в СПП»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D4F9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F9C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F9C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F9C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F9C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8A2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8A2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75</w:t>
            </w:r>
          </w:p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Default="00ED78A2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Бессоюзные сложные предложения (БСП). </w:t>
            </w:r>
          </w:p>
          <w:p w:rsidR="00ED78A2" w:rsidRDefault="00ED78A2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A2" w:rsidRDefault="00ED78A2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A2" w:rsidRPr="001E6A1D" w:rsidRDefault="00ED78A2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Пунктуация в БСП.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Обобщение знаний по теме, закрепление навыков правописания.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БСП, отличать от ССП и СПП, правильно ставить знаки препинания между частями БСП.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 своего обучения, ставить и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деятельности, развивать мотивы и интересы своей познавательной деятельности.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с текстом, графическая работа. 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Взаимопроверка.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Тесты в формате</w:t>
            </w:r>
          </w:p>
          <w:p w:rsidR="00ED78A2" w:rsidRPr="001E6A1D" w:rsidRDefault="00ED78A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Default="00FE77EE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БСП.</w:t>
            </w:r>
          </w:p>
          <w:p w:rsidR="00FE77EE" w:rsidRDefault="00FE77EE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EE" w:rsidRDefault="00FE77EE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EE" w:rsidRDefault="00FE77EE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EE" w:rsidRDefault="00FE77EE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EE" w:rsidRPr="001E6A1D" w:rsidRDefault="00FE77EE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Пунктуационный разбор предложений.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  <w:p w:rsidR="00ED78A2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8A2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ED78A2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1E6A1D" w:rsidRDefault="00ED78A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тест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«Синтаксис и пунктуация».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контроля, знаний и умений.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Контрольная работа (тест) по теме.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применять на</w:t>
            </w:r>
          </w:p>
          <w:p w:rsidR="00BD4F9C" w:rsidRPr="001E6A1D" w:rsidRDefault="00BD4F9C" w:rsidP="000B0C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практике полученные на уроках знания.</w:t>
            </w:r>
          </w:p>
          <w:p w:rsidR="00BD4F9C" w:rsidRPr="001E6A1D" w:rsidRDefault="00BD4F9C" w:rsidP="000B0C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:rsidR="00BD4F9C" w:rsidRPr="001E6A1D" w:rsidRDefault="00BD4F9C" w:rsidP="000B0C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BD4F9C" w:rsidRPr="001E6A1D" w:rsidRDefault="00BD4F9C" w:rsidP="000B0C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BD4F9C" w:rsidRPr="001E6A1D" w:rsidRDefault="00BD4F9C" w:rsidP="000B0C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BD4F9C" w:rsidRPr="001E6A1D" w:rsidRDefault="00BD4F9C" w:rsidP="000B0CCA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:rsidR="00BD4F9C" w:rsidRPr="001E6A1D" w:rsidRDefault="00BD4F9C" w:rsidP="000B0C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BD4F9C" w:rsidRPr="001E6A1D" w:rsidRDefault="00BD4F9C" w:rsidP="000B0C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коммуникативной компетентности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D4F9C" w:rsidRPr="001E6A1D" w:rsidRDefault="00BD4F9C" w:rsidP="000B0C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BD4F9C" w:rsidRPr="001E6A1D" w:rsidRDefault="00BD4F9C" w:rsidP="000B0C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сверстниками, взрослыми в процессе</w:t>
            </w:r>
          </w:p>
          <w:p w:rsidR="00BD4F9C" w:rsidRPr="001E6A1D" w:rsidRDefault="00BD4F9C" w:rsidP="000B0CCA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Свободное владение тестовой технологией.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Контрольная работа (тест).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контрольного теста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 теме «Синтаксис и пунктуация».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Интегрированный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заданий контрольной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усвоить н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ормы русского литературного языка согласно программным требованиям.</w:t>
            </w:r>
          </w:p>
          <w:p w:rsidR="00BD4F9C" w:rsidRPr="001E6A1D" w:rsidRDefault="00BD4F9C" w:rsidP="000B0CCA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>:</w:t>
            </w:r>
          </w:p>
          <w:p w:rsidR="00BD4F9C" w:rsidRPr="001E6A1D" w:rsidRDefault="00BD4F9C" w:rsidP="000B0CCA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систематизировать информацию.</w:t>
            </w:r>
          </w:p>
          <w:p w:rsidR="00BD4F9C" w:rsidRPr="001E6A1D" w:rsidRDefault="00BD4F9C" w:rsidP="000B0CCA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Личностные:</w:t>
            </w:r>
          </w:p>
          <w:p w:rsidR="00BD4F9C" w:rsidRPr="001E6A1D" w:rsidRDefault="00BD4F9C" w:rsidP="000B0CCA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осуществлять текущий контроль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над ошибками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в формате ЕГЭ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12025C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Прямая и косвенная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Обобщение знаний по теме, закрепление умения перестраивать предложения с прямой речью в </w:t>
            </w:r>
            <w:proofErr w:type="gramStart"/>
            <w:r w:rsidRPr="001E6A1D">
              <w:rPr>
                <w:sz w:val="28"/>
                <w:szCs w:val="28"/>
              </w:rPr>
              <w:t>косвенную</w:t>
            </w:r>
            <w:proofErr w:type="gramEnd"/>
            <w:r w:rsidRPr="001E6A1D">
              <w:rPr>
                <w:sz w:val="28"/>
                <w:szCs w:val="28"/>
              </w:rPr>
              <w:t>,  навыков правописания.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уметь строить предложения с прямой и косвенной речью, перестраивать предложения с прямой речью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косвенную</w:t>
            </w:r>
            <w:proofErr w:type="gramEnd"/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осознанно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речевые средства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задачей коммуникации для выражения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чувств, мыслей и потребностей;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планирования и регуляции своей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деятельности; владение устной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письменной речью, монологической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контекстной речью.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текста, графический комментарий.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Оценка устных ответов.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таблицу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«Способы передачи чужой речи».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12025C">
            <w:pPr>
              <w:pStyle w:val="a5"/>
              <w:jc w:val="both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Изобразительные синтаксические средства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Выразительные синтаксические средства.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в тексте выразительные синтаксические средства, объяснять их роль.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цели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своего обучения, ставить и формулировать для себя новые задачи в учёбе и познавательной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практической работы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C25383">
        <w:trPr>
          <w:trHeight w:val="595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F9C" w:rsidRPr="001E6A1D" w:rsidRDefault="00BD4F9C" w:rsidP="00813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Текст. Осно</w:t>
            </w:r>
            <w:r w:rsidR="000B0CCA">
              <w:rPr>
                <w:rFonts w:ascii="Times New Roman" w:hAnsi="Times New Roman" w:cs="Times New Roman"/>
                <w:b/>
                <w:sz w:val="28"/>
                <w:szCs w:val="28"/>
              </w:rPr>
              <w:t>вные виды переработки текста (14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 </w:t>
            </w:r>
          </w:p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Текст. Структурные элементы текста.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Структурные элементы текста. Особенности структурных элементов текста.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выделять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структурные элементы текста.</w:t>
            </w: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коммуникативной компетентности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сверстниками, взрослыми в процессе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анализ текста. Творческая работа.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анализа текста и творческой работы.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249, стр. 122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Языковые способы и средства организации текста.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Языковые приёмы организации текста. Распознавание их в текстах и использование в собственных работах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языковые способы и средства организации текста.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BD4F9C" w:rsidRPr="001E6A1D" w:rsidRDefault="00BD4F9C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коммуникативной личности.</w:t>
            </w:r>
          </w:p>
          <w:p w:rsidR="00BD4F9C" w:rsidRPr="001E6A1D" w:rsidRDefault="00BD4F9C" w:rsidP="00813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Редактирование текста, комментированный анализ.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устных ответов.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253, стр. 125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12025C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Абзац как композиционно-стилистическая единица текста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Абзац как композиционно-стилистическая единица текста. Определение </w:t>
            </w:r>
            <w:proofErr w:type="spellStart"/>
            <w:r w:rsidRPr="001E6A1D">
              <w:rPr>
                <w:sz w:val="28"/>
                <w:szCs w:val="28"/>
              </w:rPr>
              <w:t>микротем</w:t>
            </w:r>
            <w:proofErr w:type="spellEnd"/>
            <w:r w:rsidRPr="001E6A1D">
              <w:rPr>
                <w:sz w:val="28"/>
                <w:szCs w:val="28"/>
              </w:rPr>
              <w:t xml:space="preserve"> и составление плана текста.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определять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текста, составлять план.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осознанно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речевые средства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задачей коммуникации для выражения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чувств, мыслей и потребностей;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и письменной,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монологической контекстной речью.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осознанного, уважительного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доброжелательного отношения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другому человеку, его мнению,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мировоззрению, культуре, готовность и способность  вести диалог с другими людьми и достигать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 нём взаимопонимания.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анализа текста.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256, стр. 128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12025C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Типы речи. Повествование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Особенности повествования.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в тексте повествовательные фрагменты.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:rsidR="00BD4F9C" w:rsidRPr="001E6A1D" w:rsidRDefault="00BD4F9C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Составление текста-повествования.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259, стр. 129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12025C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Типы речи. 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Особенности описания.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в тексте описательные фрагменты.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Составление текста-описания.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260, стр. 131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12025C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Типы речи. Рассуждение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Особенности рассуждения.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в тексте фрагменты рассуждения.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BD4F9C" w:rsidRPr="001E6A1D" w:rsidRDefault="00BD4F9C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Составление текста-рассуждения.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схему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построения текста-рассуждения.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FB7D4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р. </w:t>
            </w: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Речеведческий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анализ текста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развития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proofErr w:type="spellStart"/>
            <w:r w:rsidRPr="001E6A1D">
              <w:rPr>
                <w:sz w:val="28"/>
                <w:szCs w:val="28"/>
              </w:rPr>
              <w:t>Речеведческий</w:t>
            </w:r>
            <w:proofErr w:type="spellEnd"/>
            <w:r w:rsidRPr="001E6A1D">
              <w:rPr>
                <w:sz w:val="28"/>
                <w:szCs w:val="28"/>
              </w:rPr>
              <w:t xml:space="preserve"> анализ текста.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в тексте повествовательные, описательные фрагменты, фрагменты рассуждения.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понятия, создавать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BD4F9C" w:rsidRPr="001E6A1D" w:rsidRDefault="00BD4F9C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коммуникативной личности.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самостоятельной работы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анализ т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«Сон Обломова» с заданиями.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  <w:proofErr w:type="spellStart"/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Виды сокращений текста (план, тезис, выписки).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Информационная переработка текста. Виды сокращений текста (план, тезис, выписки).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сокращать текст,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сохраняя </w:t>
            </w: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особенность авторского повествования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учебной задачи, собственные возможности ее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решения.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целостного мировоззрения, соответствующего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современному</w:t>
            </w:r>
            <w:proofErr w:type="gramEnd"/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Монологические высказывания с использованием разных видов сокращения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монологических высказываний.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261, стр. 131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8B6C3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BD4F9C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6B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E7532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Конспект. Тематический конспект (биография А. П. Чехова).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Конспект как один из видов сокращения текста. Тематический конспект.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составлять конспект.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учебной задачи, собственные возможности ее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решения.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Составление тематического конспекта.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дополнительную литературу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 биографии А. П. Чехова.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8B6C3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BD4F9C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FB7D4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Реферат.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Реферат как один из видов сокращения текста. Правила </w:t>
            </w:r>
            <w:r w:rsidRPr="001E6A1D">
              <w:rPr>
                <w:sz w:val="28"/>
                <w:szCs w:val="28"/>
              </w:rPr>
              <w:lastRenderedPageBreak/>
              <w:t>составления реферата.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составлять реферат.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для себя новые задачи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учёбе и познавательной деятельности, развивать мотивы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Составление реферата.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264, стр. 133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8B6C3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BD4F9C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FB7D4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Аннотация. Аннотация на книгу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Аннотация как один из видов сокращения текста. Строение аннотации. Основные требования к аннотации. Её разновидности.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писать аннотацию.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Составление аннотации. Анализ аннотации.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267, стр. 135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B6C3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8B6C3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FC13D0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Оценка текста. Рецензия. Рецензия на статью местной газеты.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D4F9C" w:rsidRPr="001E6A1D" w:rsidRDefault="00BD4F9C" w:rsidP="008137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Рецензия как один из видов оценки текста.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писать рецензию, учитывая особенности жанра.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proofErr w:type="gramStart"/>
            <w:r w:rsidRPr="001E6A1D">
              <w:rPr>
                <w:i/>
                <w:sz w:val="28"/>
                <w:szCs w:val="28"/>
              </w:rPr>
              <w:t xml:space="preserve">Л </w:t>
            </w:r>
            <w:proofErr w:type="spellStart"/>
            <w:r w:rsidRPr="001E6A1D">
              <w:rPr>
                <w:i/>
                <w:sz w:val="28"/>
                <w:szCs w:val="28"/>
              </w:rPr>
              <w:t>ичностные</w:t>
            </w:r>
            <w:proofErr w:type="spellEnd"/>
            <w:proofErr w:type="gramEnd"/>
            <w:r w:rsidRPr="001E6A1D">
              <w:rPr>
                <w:i/>
                <w:sz w:val="28"/>
                <w:szCs w:val="28"/>
              </w:rPr>
              <w:t xml:space="preserve">: </w:t>
            </w:r>
            <w:r w:rsidRPr="001E6A1D">
              <w:rPr>
                <w:sz w:val="28"/>
                <w:szCs w:val="28"/>
              </w:rPr>
              <w:t>воспитание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гражданской идентичности.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Составление рецензии на просмотренный спектакль.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рецензии.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римерный план написания рецензии.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8B6C3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BD4F9C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</w:p>
          <w:p w:rsidR="00BD4F9C" w:rsidRPr="001E6A1D" w:rsidRDefault="00BD4F9C" w:rsidP="008137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Изложение с продолжением.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развития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Текст изложения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писать изложение с продолжением.</w:t>
            </w:r>
          </w:p>
          <w:p w:rsidR="00BD4F9C" w:rsidRPr="001E6A1D" w:rsidRDefault="00BD4F9C" w:rsidP="00813794">
            <w:pPr>
              <w:pStyle w:val="a5"/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>:</w:t>
            </w:r>
            <w:r w:rsidRPr="001E6A1D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1E6A1D">
              <w:rPr>
                <w:rFonts w:eastAsia="Calibri"/>
                <w:sz w:val="28"/>
                <w:szCs w:val="28"/>
              </w:rPr>
              <w:t>свободно владеть монологической речью.</w:t>
            </w:r>
          </w:p>
          <w:p w:rsidR="00BD4F9C" w:rsidRPr="001E6A1D" w:rsidRDefault="00BD4F9C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proofErr w:type="gramStart"/>
            <w:r w:rsidRPr="001E6A1D">
              <w:rPr>
                <w:i/>
                <w:sz w:val="28"/>
                <w:szCs w:val="28"/>
              </w:rPr>
              <w:t xml:space="preserve">Личностные: </w:t>
            </w:r>
            <w:r w:rsidRPr="001E6A1D">
              <w:rPr>
                <w:sz w:val="28"/>
                <w:szCs w:val="28"/>
              </w:rPr>
              <w:t>совершенствование собственной письменной речи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Развитие творческих способностей.</w:t>
            </w:r>
          </w:p>
          <w:p w:rsidR="00BD4F9C" w:rsidRPr="001E6A1D" w:rsidRDefault="00BD4F9C" w:rsidP="00813794">
            <w:pPr>
              <w:pStyle w:val="a5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Изложение собственных мыслей.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Изложение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Default="008B6C3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30.04</w:t>
            </w:r>
          </w:p>
          <w:p w:rsidR="00BD4F9C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b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изложения с продолжением.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ошибок разного вида, допущенных в изложении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изученные орфограммы и </w:t>
            </w: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пунктограммы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практике.</w:t>
            </w:r>
          </w:p>
          <w:p w:rsidR="00BD4F9C" w:rsidRPr="001E6A1D" w:rsidRDefault="00BD4F9C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 xml:space="preserve">: </w:t>
            </w:r>
            <w:r w:rsidRPr="001E6A1D">
              <w:rPr>
                <w:sz w:val="28"/>
                <w:szCs w:val="28"/>
              </w:rPr>
              <w:t>систематизировать информацию.</w:t>
            </w:r>
          </w:p>
          <w:p w:rsidR="00BD4F9C" w:rsidRPr="001E6A1D" w:rsidRDefault="00BD4F9C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proofErr w:type="gramStart"/>
            <w:r w:rsidRPr="001E6A1D">
              <w:rPr>
                <w:i/>
                <w:sz w:val="28"/>
                <w:szCs w:val="28"/>
              </w:rPr>
              <w:t xml:space="preserve">Личностные: </w:t>
            </w:r>
            <w:r w:rsidRPr="001E6A1D">
              <w:rPr>
                <w:sz w:val="28"/>
                <w:szCs w:val="28"/>
              </w:rPr>
              <w:t>осуществлять текущий контроль своей деятельности.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творческих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над ошибками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редактированный вариант изложения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8B6C3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FA7262">
        <w:trPr>
          <w:trHeight w:val="992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Функциональные стили речи. Научный </w:t>
            </w:r>
            <w:r w:rsidR="000B0C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стиль (5</w:t>
            </w: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 понятия функциональные стили речи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письменные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высказывания различных типов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жанров социально-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культурной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учебно-научной, деловой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сфер общения; редактировать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собственный текст; применять в практике речевого общения основные</w:t>
            </w:r>
            <w:proofErr w:type="gramEnd"/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орфоэпические, лексические,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нормы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proofErr w:type="gramEnd"/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литературного языка. Использование в собственной практике синонимических ресурсов русского</w:t>
            </w:r>
          </w:p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языка.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отношения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учению, готовности и способности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к саморазвитию на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основе мотивации к обучению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познанию; работа в малой группе.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Комплексный анализ текста. Выполнение тестовы</w:t>
            </w:r>
            <w:r w:rsidRPr="001E6A1D">
              <w:rPr>
                <w:kern w:val="24"/>
                <w:sz w:val="28"/>
                <w:szCs w:val="28"/>
              </w:rPr>
              <w:lastRenderedPageBreak/>
              <w:t>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Оценка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в формате ЕГЭ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8B6C3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BD4F9C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Научный стиль  речи, его признаки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разновидности (</w:t>
            </w:r>
            <w:proofErr w:type="spellStart"/>
            <w:r w:rsidRPr="001E6A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подстили</w:t>
            </w:r>
            <w:proofErr w:type="spellEnd"/>
            <w:r w:rsidRPr="001E6A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 понятия научный стиль, признаки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 разновидности 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научного стиля речи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знать признаки и разновидности научного стиля, уметь определять стиль текста.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отношения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учению, готовности и способности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к саморазвитию на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основе мотивации к обучению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познанию; работа в малой группе.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самостоятельной работы.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текста научного стиля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8B6C38" w:rsidP="00BB44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BD4F9C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EF376F">
        <w:trPr>
          <w:trHeight w:val="42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Лексические, морфологические, 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синтаксические особенности научного стиля.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Термины, логичность, точность, объективно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сть – признаки научного стиля</w:t>
            </w:r>
          </w:p>
          <w:p w:rsidR="00BD4F9C" w:rsidRPr="001E6A1D" w:rsidRDefault="00BD4F9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Предметные:</w:t>
            </w:r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анализировать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 научного стиля, учитывая его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морфологические, лексические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синтаксические особенности,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собственный текст.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отношения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учению, готовности и способности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к саморазвитию на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основе мотивации к обучению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познанию; работа в малой группе.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 xml:space="preserve">Комплексный анализ текста.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Подготовиться к итоговой контрольной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8B6C3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  <w:r w:rsidR="00BD4F9C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EF376F">
        <w:trPr>
          <w:trHeight w:val="42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(промежуточная аттестация</w:t>
            </w:r>
            <w:r w:rsidR="000B0CCA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контроля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0B0CC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Контрольн</w:t>
            </w:r>
            <w:r w:rsidR="000B0CCA">
              <w:rPr>
                <w:rFonts w:ascii="Times New Roman" w:hAnsi="Times New Roman" w:cs="Times New Roman"/>
                <w:sz w:val="28"/>
                <w:szCs w:val="28"/>
              </w:rPr>
              <w:t>ый тест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D30F8B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правила, изученные в 10 классе 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собственную деятельность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поставленной задачей и условиями ее реализации; контролировать и оценивать свои действия; вносить коррективы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выполнение на основе оценки и учета характера ошибок; осуществлять расширенный поиск информации.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 на основе мотивации к обучению и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D30F8B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Написание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D30F8B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 xml:space="preserve">Оценка </w:t>
            </w:r>
            <w:r w:rsidR="00D30F8B">
              <w:rPr>
                <w:kern w:val="24"/>
                <w:sz w:val="28"/>
                <w:szCs w:val="28"/>
              </w:rPr>
              <w:t>контрольной работы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8B6C3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BD4F9C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EF376F">
        <w:trPr>
          <w:trHeight w:val="42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 контрольной 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(промежуточная аттестация)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форме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Интегрированный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контрольной работы (сочинения в форме ЕГЭ).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усвоить структуру написания сочинения в форме ЕГЭ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D4F9C" w:rsidRPr="001E6A1D" w:rsidRDefault="00BD4F9C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>:</w:t>
            </w:r>
          </w:p>
          <w:p w:rsidR="00BD4F9C" w:rsidRPr="001E6A1D" w:rsidRDefault="00BD4F9C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систематизировать информацию.</w:t>
            </w:r>
          </w:p>
          <w:p w:rsidR="00BD4F9C" w:rsidRPr="001E6A1D" w:rsidRDefault="00BD4F9C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Личностные:</w:t>
            </w:r>
          </w:p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осуществлять текущий контроль </w:t>
            </w:r>
            <w:r w:rsidRPr="001E6A1D">
              <w:rPr>
                <w:sz w:val="28"/>
                <w:szCs w:val="28"/>
              </w:rPr>
              <w:lastRenderedPageBreak/>
              <w:t>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Анализ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над ошибками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по сборникам ЕГЭ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8B6C3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BD4F9C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C25383">
        <w:trPr>
          <w:trHeight w:val="970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изученного в 10 </w:t>
            </w:r>
            <w:r w:rsidR="00F65446">
              <w:rPr>
                <w:rFonts w:ascii="Times New Roman" w:hAnsi="Times New Roman" w:cs="Times New Roman"/>
                <w:b/>
                <w:sz w:val="28"/>
                <w:szCs w:val="28"/>
              </w:rPr>
              <w:t>классе (3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Орфографические нормы. Разбор заданий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Разбор заданий ЕГЭ, связанных с орфографическими нормами.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уметь применять на практике полученные знания.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понятия, создавать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Тесты в формате</w:t>
            </w:r>
          </w:p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ЕГЭ. Самопроверка.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8B6C3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BD4F9C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0C067F">
        <w:trPr>
          <w:trHeight w:val="56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Пунктуационные  нормы. Разбор заданий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Разбор заданий ЕГЭ, связанных с пунктуационными  нормами.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уметь применять на практике полученные знания.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понятия, создавать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Тесты в формате</w:t>
            </w:r>
          </w:p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ЕГЭ. Взаимопроверка.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в формате ЕГЭ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8B6C3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D4F9C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4F9C" w:rsidRPr="001E6A1D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Грамматические нормы. Разбор заданий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Разбор заданий ЕГЭ, связанных с грамматическими нормами.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уметь применять на практике полученные знания.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понятия, создавать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Тесты в формате</w:t>
            </w:r>
          </w:p>
          <w:p w:rsidR="00BD4F9C" w:rsidRPr="001E6A1D" w:rsidRDefault="00BD4F9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ЕГЭ. Самопроверка.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лето.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8B6C3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BD4F9C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9C" w:rsidRPr="001E6A1D" w:rsidRDefault="00BD4F9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31913" w:rsidRPr="001E6A1D" w:rsidRDefault="00931913" w:rsidP="00813794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0974" w:rsidRPr="001E6A1D" w:rsidRDefault="00290974" w:rsidP="008137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90974" w:rsidRPr="001E6A1D" w:rsidSect="00122BDA">
      <w:pgSz w:w="16838" w:h="11906" w:orient="landscape"/>
      <w:pgMar w:top="567" w:right="56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3AA"/>
    <w:multiLevelType w:val="multilevel"/>
    <w:tmpl w:val="A0FC6A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E2A5F"/>
    <w:multiLevelType w:val="hybridMultilevel"/>
    <w:tmpl w:val="5070624C"/>
    <w:lvl w:ilvl="0" w:tplc="0419000F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2">
    <w:nsid w:val="0AF509E3"/>
    <w:multiLevelType w:val="multilevel"/>
    <w:tmpl w:val="E2EC095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7671D"/>
    <w:multiLevelType w:val="hybridMultilevel"/>
    <w:tmpl w:val="40C2B5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91217F"/>
    <w:multiLevelType w:val="hybridMultilevel"/>
    <w:tmpl w:val="A0CC37B4"/>
    <w:lvl w:ilvl="0" w:tplc="67627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E52E6"/>
    <w:multiLevelType w:val="hybridMultilevel"/>
    <w:tmpl w:val="D47E9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B87DC5"/>
    <w:multiLevelType w:val="multilevel"/>
    <w:tmpl w:val="34B4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34168"/>
    <w:multiLevelType w:val="hybridMultilevel"/>
    <w:tmpl w:val="C6DEA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E4606"/>
    <w:multiLevelType w:val="multilevel"/>
    <w:tmpl w:val="4D14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1C3608"/>
    <w:multiLevelType w:val="multilevel"/>
    <w:tmpl w:val="F898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C7B18"/>
    <w:multiLevelType w:val="hybridMultilevel"/>
    <w:tmpl w:val="2620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65AD8"/>
    <w:multiLevelType w:val="multilevel"/>
    <w:tmpl w:val="B2F4E1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B2A08"/>
    <w:multiLevelType w:val="hybridMultilevel"/>
    <w:tmpl w:val="D70A174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920C0F"/>
    <w:multiLevelType w:val="hybridMultilevel"/>
    <w:tmpl w:val="8B8A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10E8A"/>
    <w:multiLevelType w:val="hybridMultilevel"/>
    <w:tmpl w:val="F00A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96666"/>
    <w:multiLevelType w:val="hybridMultilevel"/>
    <w:tmpl w:val="4666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00726"/>
    <w:multiLevelType w:val="hybridMultilevel"/>
    <w:tmpl w:val="D0DA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E36D0"/>
    <w:multiLevelType w:val="multilevel"/>
    <w:tmpl w:val="EC94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75426A"/>
    <w:multiLevelType w:val="multilevel"/>
    <w:tmpl w:val="18F8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EF4495"/>
    <w:multiLevelType w:val="hybridMultilevel"/>
    <w:tmpl w:val="B78A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F2238"/>
    <w:multiLevelType w:val="hybridMultilevel"/>
    <w:tmpl w:val="B5D6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800566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B6ACF"/>
    <w:multiLevelType w:val="hybridMultilevel"/>
    <w:tmpl w:val="8A74FB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34E48B6"/>
    <w:multiLevelType w:val="hybridMultilevel"/>
    <w:tmpl w:val="60BE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17337"/>
    <w:multiLevelType w:val="hybridMultilevel"/>
    <w:tmpl w:val="940C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F64B0"/>
    <w:multiLevelType w:val="hybridMultilevel"/>
    <w:tmpl w:val="A892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C1DA9"/>
    <w:multiLevelType w:val="hybridMultilevel"/>
    <w:tmpl w:val="3E967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17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22"/>
  </w:num>
  <w:num w:numId="10">
    <w:abstractNumId w:val="16"/>
  </w:num>
  <w:num w:numId="11">
    <w:abstractNumId w:val="7"/>
  </w:num>
  <w:num w:numId="12">
    <w:abstractNumId w:val="3"/>
  </w:num>
  <w:num w:numId="13">
    <w:abstractNumId w:val="19"/>
  </w:num>
  <w:num w:numId="14">
    <w:abstractNumId w:val="23"/>
  </w:num>
  <w:num w:numId="15">
    <w:abstractNumId w:val="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4"/>
  </w:num>
  <w:num w:numId="19">
    <w:abstractNumId w:val="25"/>
  </w:num>
  <w:num w:numId="20">
    <w:abstractNumId w:val="13"/>
  </w:num>
  <w:num w:numId="21">
    <w:abstractNumId w:val="15"/>
  </w:num>
  <w:num w:numId="22">
    <w:abstractNumId w:val="1"/>
  </w:num>
  <w:num w:numId="23">
    <w:abstractNumId w:val="24"/>
  </w:num>
  <w:num w:numId="24">
    <w:abstractNumId w:val="14"/>
  </w:num>
  <w:num w:numId="25">
    <w:abstractNumId w:val="10"/>
  </w:num>
  <w:num w:numId="26">
    <w:abstractNumId w:val="12"/>
  </w:num>
  <w:num w:numId="27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2BDA"/>
    <w:rsid w:val="000027F6"/>
    <w:rsid w:val="00010D39"/>
    <w:rsid w:val="00022240"/>
    <w:rsid w:val="000330B9"/>
    <w:rsid w:val="000344FD"/>
    <w:rsid w:val="00035B83"/>
    <w:rsid w:val="0004372E"/>
    <w:rsid w:val="0005489B"/>
    <w:rsid w:val="00072681"/>
    <w:rsid w:val="0007684C"/>
    <w:rsid w:val="00081904"/>
    <w:rsid w:val="00082C6B"/>
    <w:rsid w:val="00092822"/>
    <w:rsid w:val="000973F5"/>
    <w:rsid w:val="000A0A01"/>
    <w:rsid w:val="000A37A3"/>
    <w:rsid w:val="000A3A84"/>
    <w:rsid w:val="000A3B78"/>
    <w:rsid w:val="000B0CCA"/>
    <w:rsid w:val="000B16C4"/>
    <w:rsid w:val="000B67FA"/>
    <w:rsid w:val="000C067F"/>
    <w:rsid w:val="000C134D"/>
    <w:rsid w:val="000C43D9"/>
    <w:rsid w:val="000D264F"/>
    <w:rsid w:val="000D6076"/>
    <w:rsid w:val="000F065A"/>
    <w:rsid w:val="000F0B31"/>
    <w:rsid w:val="000F377A"/>
    <w:rsid w:val="000F4D06"/>
    <w:rsid w:val="000F4E3E"/>
    <w:rsid w:val="00101C1B"/>
    <w:rsid w:val="001070C3"/>
    <w:rsid w:val="001134B0"/>
    <w:rsid w:val="00113996"/>
    <w:rsid w:val="00116E25"/>
    <w:rsid w:val="0011741E"/>
    <w:rsid w:val="0012025C"/>
    <w:rsid w:val="00122BDA"/>
    <w:rsid w:val="00123FD9"/>
    <w:rsid w:val="00134048"/>
    <w:rsid w:val="001404B5"/>
    <w:rsid w:val="001454D3"/>
    <w:rsid w:val="00146C3E"/>
    <w:rsid w:val="0016228E"/>
    <w:rsid w:val="00170421"/>
    <w:rsid w:val="001715C2"/>
    <w:rsid w:val="001733BD"/>
    <w:rsid w:val="00184F5C"/>
    <w:rsid w:val="001908E3"/>
    <w:rsid w:val="00190A01"/>
    <w:rsid w:val="00193B4B"/>
    <w:rsid w:val="001A0348"/>
    <w:rsid w:val="001B06EC"/>
    <w:rsid w:val="001B3EF4"/>
    <w:rsid w:val="001C23BD"/>
    <w:rsid w:val="001D2700"/>
    <w:rsid w:val="001D2B75"/>
    <w:rsid w:val="001D76AB"/>
    <w:rsid w:val="001E1C4C"/>
    <w:rsid w:val="001E239C"/>
    <w:rsid w:val="001E24FB"/>
    <w:rsid w:val="001E6A1D"/>
    <w:rsid w:val="0021089C"/>
    <w:rsid w:val="00212F01"/>
    <w:rsid w:val="002270B0"/>
    <w:rsid w:val="002306B9"/>
    <w:rsid w:val="00230A20"/>
    <w:rsid w:val="002318F8"/>
    <w:rsid w:val="00237D65"/>
    <w:rsid w:val="00245F80"/>
    <w:rsid w:val="002600DC"/>
    <w:rsid w:val="002601B4"/>
    <w:rsid w:val="00263A03"/>
    <w:rsid w:val="00267687"/>
    <w:rsid w:val="00273595"/>
    <w:rsid w:val="002738C2"/>
    <w:rsid w:val="002773B4"/>
    <w:rsid w:val="00280243"/>
    <w:rsid w:val="0028519C"/>
    <w:rsid w:val="00290974"/>
    <w:rsid w:val="002923BF"/>
    <w:rsid w:val="00293E5E"/>
    <w:rsid w:val="00297B97"/>
    <w:rsid w:val="002A0DAC"/>
    <w:rsid w:val="002A118B"/>
    <w:rsid w:val="002A5181"/>
    <w:rsid w:val="002B24D5"/>
    <w:rsid w:val="002C0B77"/>
    <w:rsid w:val="002D46C1"/>
    <w:rsid w:val="002D5AED"/>
    <w:rsid w:val="002D716E"/>
    <w:rsid w:val="002E7A2E"/>
    <w:rsid w:val="002F1F1B"/>
    <w:rsid w:val="00317644"/>
    <w:rsid w:val="003222B0"/>
    <w:rsid w:val="0032426D"/>
    <w:rsid w:val="00327E35"/>
    <w:rsid w:val="00334653"/>
    <w:rsid w:val="00350E0D"/>
    <w:rsid w:val="003571B1"/>
    <w:rsid w:val="0036306D"/>
    <w:rsid w:val="00367725"/>
    <w:rsid w:val="0037095A"/>
    <w:rsid w:val="003737F4"/>
    <w:rsid w:val="0037513E"/>
    <w:rsid w:val="00377D4D"/>
    <w:rsid w:val="00377F89"/>
    <w:rsid w:val="00387F26"/>
    <w:rsid w:val="00395677"/>
    <w:rsid w:val="003B76BC"/>
    <w:rsid w:val="003C1FEC"/>
    <w:rsid w:val="003C6A18"/>
    <w:rsid w:val="003C7CF0"/>
    <w:rsid w:val="003D2504"/>
    <w:rsid w:val="003D6C50"/>
    <w:rsid w:val="003D732A"/>
    <w:rsid w:val="003E2474"/>
    <w:rsid w:val="003E47EB"/>
    <w:rsid w:val="00402BEF"/>
    <w:rsid w:val="00405608"/>
    <w:rsid w:val="0041047E"/>
    <w:rsid w:val="00413DF8"/>
    <w:rsid w:val="00414DD0"/>
    <w:rsid w:val="00424DEE"/>
    <w:rsid w:val="00432A23"/>
    <w:rsid w:val="004357EE"/>
    <w:rsid w:val="00441808"/>
    <w:rsid w:val="00442996"/>
    <w:rsid w:val="00445C18"/>
    <w:rsid w:val="0046382D"/>
    <w:rsid w:val="00464B44"/>
    <w:rsid w:val="00470BBA"/>
    <w:rsid w:val="00471507"/>
    <w:rsid w:val="004854CA"/>
    <w:rsid w:val="00495331"/>
    <w:rsid w:val="00495FDE"/>
    <w:rsid w:val="004B1F20"/>
    <w:rsid w:val="004B2163"/>
    <w:rsid w:val="004B28C3"/>
    <w:rsid w:val="004C1A72"/>
    <w:rsid w:val="004C3101"/>
    <w:rsid w:val="004C3628"/>
    <w:rsid w:val="004D0777"/>
    <w:rsid w:val="004D1560"/>
    <w:rsid w:val="004D1A95"/>
    <w:rsid w:val="004E3F22"/>
    <w:rsid w:val="004E7750"/>
    <w:rsid w:val="0050693E"/>
    <w:rsid w:val="00522D03"/>
    <w:rsid w:val="00527F2F"/>
    <w:rsid w:val="005319AD"/>
    <w:rsid w:val="005344F8"/>
    <w:rsid w:val="00551DEA"/>
    <w:rsid w:val="005607DF"/>
    <w:rsid w:val="00564A72"/>
    <w:rsid w:val="00564EBD"/>
    <w:rsid w:val="00566C12"/>
    <w:rsid w:val="005779FC"/>
    <w:rsid w:val="0058282E"/>
    <w:rsid w:val="00597205"/>
    <w:rsid w:val="00597969"/>
    <w:rsid w:val="005B0B90"/>
    <w:rsid w:val="005B42CE"/>
    <w:rsid w:val="005B4F8A"/>
    <w:rsid w:val="005B73E0"/>
    <w:rsid w:val="005C2300"/>
    <w:rsid w:val="005D04BD"/>
    <w:rsid w:val="005E0334"/>
    <w:rsid w:val="005E26A2"/>
    <w:rsid w:val="005F6D67"/>
    <w:rsid w:val="00602BAF"/>
    <w:rsid w:val="00611D28"/>
    <w:rsid w:val="006172C0"/>
    <w:rsid w:val="00631EE2"/>
    <w:rsid w:val="006371F0"/>
    <w:rsid w:val="00646D30"/>
    <w:rsid w:val="006504DD"/>
    <w:rsid w:val="006562C8"/>
    <w:rsid w:val="00661E05"/>
    <w:rsid w:val="00664282"/>
    <w:rsid w:val="00667411"/>
    <w:rsid w:val="00672934"/>
    <w:rsid w:val="0068703F"/>
    <w:rsid w:val="00695130"/>
    <w:rsid w:val="006961FD"/>
    <w:rsid w:val="00697BA6"/>
    <w:rsid w:val="006A7EC2"/>
    <w:rsid w:val="006B7924"/>
    <w:rsid w:val="006C56B3"/>
    <w:rsid w:val="006C59C3"/>
    <w:rsid w:val="006C749D"/>
    <w:rsid w:val="006C75A5"/>
    <w:rsid w:val="006C7CE0"/>
    <w:rsid w:val="006D022B"/>
    <w:rsid w:val="006D5832"/>
    <w:rsid w:val="006D7807"/>
    <w:rsid w:val="006E0B98"/>
    <w:rsid w:val="006E1180"/>
    <w:rsid w:val="006F0119"/>
    <w:rsid w:val="006F04D7"/>
    <w:rsid w:val="006F20E5"/>
    <w:rsid w:val="007004F7"/>
    <w:rsid w:val="007015B2"/>
    <w:rsid w:val="00707D5B"/>
    <w:rsid w:val="0071344E"/>
    <w:rsid w:val="007254E5"/>
    <w:rsid w:val="007320B6"/>
    <w:rsid w:val="007348BE"/>
    <w:rsid w:val="00737602"/>
    <w:rsid w:val="00740843"/>
    <w:rsid w:val="00746B59"/>
    <w:rsid w:val="00753181"/>
    <w:rsid w:val="007539C6"/>
    <w:rsid w:val="007621C5"/>
    <w:rsid w:val="00770DF6"/>
    <w:rsid w:val="00773AF3"/>
    <w:rsid w:val="00784D14"/>
    <w:rsid w:val="0079135D"/>
    <w:rsid w:val="007961E8"/>
    <w:rsid w:val="007A1D91"/>
    <w:rsid w:val="007A666D"/>
    <w:rsid w:val="007B28E6"/>
    <w:rsid w:val="007B4FF3"/>
    <w:rsid w:val="007B6DA1"/>
    <w:rsid w:val="007C224A"/>
    <w:rsid w:val="007C546E"/>
    <w:rsid w:val="007C6757"/>
    <w:rsid w:val="007C7351"/>
    <w:rsid w:val="007D1B64"/>
    <w:rsid w:val="007D1F0D"/>
    <w:rsid w:val="007D5CE7"/>
    <w:rsid w:val="007D6968"/>
    <w:rsid w:val="007D782D"/>
    <w:rsid w:val="007E46DA"/>
    <w:rsid w:val="007F4831"/>
    <w:rsid w:val="007F77B1"/>
    <w:rsid w:val="007F780D"/>
    <w:rsid w:val="008043C7"/>
    <w:rsid w:val="00805015"/>
    <w:rsid w:val="008079D4"/>
    <w:rsid w:val="00813794"/>
    <w:rsid w:val="00816801"/>
    <w:rsid w:val="0082335E"/>
    <w:rsid w:val="008265AA"/>
    <w:rsid w:val="008315CE"/>
    <w:rsid w:val="008349D6"/>
    <w:rsid w:val="008466A1"/>
    <w:rsid w:val="0086239B"/>
    <w:rsid w:val="008623C8"/>
    <w:rsid w:val="00870246"/>
    <w:rsid w:val="0087339B"/>
    <w:rsid w:val="00874AA7"/>
    <w:rsid w:val="00894D53"/>
    <w:rsid w:val="008A18AB"/>
    <w:rsid w:val="008A48AE"/>
    <w:rsid w:val="008A74A2"/>
    <w:rsid w:val="008B6C38"/>
    <w:rsid w:val="008C01CD"/>
    <w:rsid w:val="008D2A5B"/>
    <w:rsid w:val="008D2BCA"/>
    <w:rsid w:val="008D2C26"/>
    <w:rsid w:val="008D43F0"/>
    <w:rsid w:val="008F0748"/>
    <w:rsid w:val="008F4227"/>
    <w:rsid w:val="00900639"/>
    <w:rsid w:val="00905B5E"/>
    <w:rsid w:val="00914F90"/>
    <w:rsid w:val="00923470"/>
    <w:rsid w:val="00925B0E"/>
    <w:rsid w:val="00931913"/>
    <w:rsid w:val="00934E0C"/>
    <w:rsid w:val="00942083"/>
    <w:rsid w:val="00944C81"/>
    <w:rsid w:val="00945FD4"/>
    <w:rsid w:val="009472FE"/>
    <w:rsid w:val="00950030"/>
    <w:rsid w:val="00950445"/>
    <w:rsid w:val="0095310A"/>
    <w:rsid w:val="0095377B"/>
    <w:rsid w:val="00953A00"/>
    <w:rsid w:val="00953A58"/>
    <w:rsid w:val="00963920"/>
    <w:rsid w:val="00967EFA"/>
    <w:rsid w:val="00971B8D"/>
    <w:rsid w:val="00983D04"/>
    <w:rsid w:val="00985A11"/>
    <w:rsid w:val="00985E24"/>
    <w:rsid w:val="009941EE"/>
    <w:rsid w:val="009A5D1C"/>
    <w:rsid w:val="009B4EDE"/>
    <w:rsid w:val="009B6796"/>
    <w:rsid w:val="009C0F13"/>
    <w:rsid w:val="009C79A5"/>
    <w:rsid w:val="009E1443"/>
    <w:rsid w:val="009E4045"/>
    <w:rsid w:val="009E667F"/>
    <w:rsid w:val="009F0142"/>
    <w:rsid w:val="009F14E9"/>
    <w:rsid w:val="009F3791"/>
    <w:rsid w:val="009F7CB9"/>
    <w:rsid w:val="00A04233"/>
    <w:rsid w:val="00A05C6F"/>
    <w:rsid w:val="00A146E8"/>
    <w:rsid w:val="00A23BA1"/>
    <w:rsid w:val="00A25492"/>
    <w:rsid w:val="00A26D76"/>
    <w:rsid w:val="00A31882"/>
    <w:rsid w:val="00A37172"/>
    <w:rsid w:val="00A42D76"/>
    <w:rsid w:val="00A54C81"/>
    <w:rsid w:val="00A619D0"/>
    <w:rsid w:val="00A653F8"/>
    <w:rsid w:val="00A66D39"/>
    <w:rsid w:val="00A73C16"/>
    <w:rsid w:val="00A8682B"/>
    <w:rsid w:val="00A87092"/>
    <w:rsid w:val="00A95DCC"/>
    <w:rsid w:val="00A97738"/>
    <w:rsid w:val="00AA1123"/>
    <w:rsid w:val="00AA732B"/>
    <w:rsid w:val="00AA7E00"/>
    <w:rsid w:val="00AB1C38"/>
    <w:rsid w:val="00AB43AE"/>
    <w:rsid w:val="00AB5615"/>
    <w:rsid w:val="00AC059D"/>
    <w:rsid w:val="00AD2F22"/>
    <w:rsid w:val="00AE58FE"/>
    <w:rsid w:val="00AE6643"/>
    <w:rsid w:val="00B03626"/>
    <w:rsid w:val="00B0535C"/>
    <w:rsid w:val="00B06578"/>
    <w:rsid w:val="00B06FE9"/>
    <w:rsid w:val="00B110A7"/>
    <w:rsid w:val="00B36412"/>
    <w:rsid w:val="00B47A91"/>
    <w:rsid w:val="00B47BC3"/>
    <w:rsid w:val="00B566FC"/>
    <w:rsid w:val="00B6214B"/>
    <w:rsid w:val="00B73962"/>
    <w:rsid w:val="00B75FD7"/>
    <w:rsid w:val="00B84A63"/>
    <w:rsid w:val="00B95540"/>
    <w:rsid w:val="00BA6748"/>
    <w:rsid w:val="00BA7352"/>
    <w:rsid w:val="00BA7A21"/>
    <w:rsid w:val="00BB2EC7"/>
    <w:rsid w:val="00BB44CC"/>
    <w:rsid w:val="00BC039A"/>
    <w:rsid w:val="00BC35AF"/>
    <w:rsid w:val="00BC4644"/>
    <w:rsid w:val="00BC5556"/>
    <w:rsid w:val="00BC7856"/>
    <w:rsid w:val="00BD4F9C"/>
    <w:rsid w:val="00BD5692"/>
    <w:rsid w:val="00BE020C"/>
    <w:rsid w:val="00BE4FC3"/>
    <w:rsid w:val="00C01EA6"/>
    <w:rsid w:val="00C15010"/>
    <w:rsid w:val="00C24187"/>
    <w:rsid w:val="00C24B81"/>
    <w:rsid w:val="00C25383"/>
    <w:rsid w:val="00C31658"/>
    <w:rsid w:val="00C620B1"/>
    <w:rsid w:val="00C629FE"/>
    <w:rsid w:val="00C674DC"/>
    <w:rsid w:val="00C712F1"/>
    <w:rsid w:val="00C73552"/>
    <w:rsid w:val="00C929B3"/>
    <w:rsid w:val="00C95DB0"/>
    <w:rsid w:val="00C974EE"/>
    <w:rsid w:val="00C97CD7"/>
    <w:rsid w:val="00CB191D"/>
    <w:rsid w:val="00CD04A3"/>
    <w:rsid w:val="00CD1767"/>
    <w:rsid w:val="00CD3833"/>
    <w:rsid w:val="00CE1896"/>
    <w:rsid w:val="00CE4DDD"/>
    <w:rsid w:val="00CF1615"/>
    <w:rsid w:val="00CF4AA7"/>
    <w:rsid w:val="00CF5CA6"/>
    <w:rsid w:val="00D05205"/>
    <w:rsid w:val="00D0744E"/>
    <w:rsid w:val="00D11FDF"/>
    <w:rsid w:val="00D12A65"/>
    <w:rsid w:val="00D14F16"/>
    <w:rsid w:val="00D201BD"/>
    <w:rsid w:val="00D20E44"/>
    <w:rsid w:val="00D30F8B"/>
    <w:rsid w:val="00D41C3E"/>
    <w:rsid w:val="00D4524B"/>
    <w:rsid w:val="00D5374F"/>
    <w:rsid w:val="00D55225"/>
    <w:rsid w:val="00D56EB3"/>
    <w:rsid w:val="00D628AF"/>
    <w:rsid w:val="00D67E69"/>
    <w:rsid w:val="00D719EE"/>
    <w:rsid w:val="00D73465"/>
    <w:rsid w:val="00D83AEB"/>
    <w:rsid w:val="00D84879"/>
    <w:rsid w:val="00D90DA8"/>
    <w:rsid w:val="00D92C1E"/>
    <w:rsid w:val="00D9308E"/>
    <w:rsid w:val="00DB5C57"/>
    <w:rsid w:val="00DB67E6"/>
    <w:rsid w:val="00DB6E0E"/>
    <w:rsid w:val="00DB7852"/>
    <w:rsid w:val="00DC0ACA"/>
    <w:rsid w:val="00DE4DBC"/>
    <w:rsid w:val="00DE55D8"/>
    <w:rsid w:val="00DF03A2"/>
    <w:rsid w:val="00DF37BE"/>
    <w:rsid w:val="00DF46A7"/>
    <w:rsid w:val="00DF6927"/>
    <w:rsid w:val="00E04CD3"/>
    <w:rsid w:val="00E05CA6"/>
    <w:rsid w:val="00E157F0"/>
    <w:rsid w:val="00E231F4"/>
    <w:rsid w:val="00E44EC2"/>
    <w:rsid w:val="00E47E3B"/>
    <w:rsid w:val="00E54BFA"/>
    <w:rsid w:val="00E624EA"/>
    <w:rsid w:val="00E639EA"/>
    <w:rsid w:val="00E6422C"/>
    <w:rsid w:val="00E73004"/>
    <w:rsid w:val="00E75324"/>
    <w:rsid w:val="00E75B59"/>
    <w:rsid w:val="00E80261"/>
    <w:rsid w:val="00E9121E"/>
    <w:rsid w:val="00EA2894"/>
    <w:rsid w:val="00EA4D80"/>
    <w:rsid w:val="00EA6A01"/>
    <w:rsid w:val="00EB1B30"/>
    <w:rsid w:val="00EB557F"/>
    <w:rsid w:val="00EC1643"/>
    <w:rsid w:val="00EC4C19"/>
    <w:rsid w:val="00EC5455"/>
    <w:rsid w:val="00EC7A34"/>
    <w:rsid w:val="00ED119B"/>
    <w:rsid w:val="00ED78A2"/>
    <w:rsid w:val="00EE5E52"/>
    <w:rsid w:val="00EF11A8"/>
    <w:rsid w:val="00EF376F"/>
    <w:rsid w:val="00F00AE7"/>
    <w:rsid w:val="00F00F82"/>
    <w:rsid w:val="00F02298"/>
    <w:rsid w:val="00F034B1"/>
    <w:rsid w:val="00F03757"/>
    <w:rsid w:val="00F33F33"/>
    <w:rsid w:val="00F4346D"/>
    <w:rsid w:val="00F4436B"/>
    <w:rsid w:val="00F44D4F"/>
    <w:rsid w:val="00F50195"/>
    <w:rsid w:val="00F63618"/>
    <w:rsid w:val="00F65446"/>
    <w:rsid w:val="00F66C20"/>
    <w:rsid w:val="00F7528A"/>
    <w:rsid w:val="00FA7133"/>
    <w:rsid w:val="00FA7262"/>
    <w:rsid w:val="00FB3307"/>
    <w:rsid w:val="00FB7D44"/>
    <w:rsid w:val="00FC13D0"/>
    <w:rsid w:val="00FC4D1D"/>
    <w:rsid w:val="00FC5830"/>
    <w:rsid w:val="00FD23AD"/>
    <w:rsid w:val="00FD334F"/>
    <w:rsid w:val="00FE0FE7"/>
    <w:rsid w:val="00FE77EE"/>
    <w:rsid w:val="00FF1F32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EE"/>
  </w:style>
  <w:style w:type="paragraph" w:styleId="1">
    <w:name w:val="heading 1"/>
    <w:basedOn w:val="a"/>
    <w:link w:val="10"/>
    <w:uiPriority w:val="9"/>
    <w:qFormat/>
    <w:rsid w:val="00DE5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BDA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122BDA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2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22B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22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2B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23BA1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c48">
    <w:name w:val="c8 c48"/>
    <w:basedOn w:val="a"/>
    <w:rsid w:val="00DF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c18">
    <w:name w:val="c34 c18"/>
    <w:basedOn w:val="a0"/>
    <w:rsid w:val="00DF37BE"/>
  </w:style>
  <w:style w:type="character" w:customStyle="1" w:styleId="c18">
    <w:name w:val="c18"/>
    <w:basedOn w:val="a0"/>
    <w:rsid w:val="00DF37BE"/>
  </w:style>
  <w:style w:type="paragraph" w:customStyle="1" w:styleId="c1">
    <w:name w:val="c1"/>
    <w:basedOn w:val="a"/>
    <w:rsid w:val="00DF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F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B47BC3"/>
    <w:rPr>
      <w:color w:val="0000FF" w:themeColor="hyperlink"/>
      <w:u w:val="single"/>
    </w:rPr>
  </w:style>
  <w:style w:type="character" w:customStyle="1" w:styleId="c3">
    <w:name w:val="c3"/>
    <w:basedOn w:val="a0"/>
    <w:rsid w:val="00942083"/>
  </w:style>
  <w:style w:type="paragraph" w:styleId="a9">
    <w:name w:val="Normal (Web)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5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E55D8"/>
  </w:style>
  <w:style w:type="paragraph" w:customStyle="1" w:styleId="Default">
    <w:name w:val="Default"/>
    <w:rsid w:val="00C674D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a">
    <w:name w:val="footer"/>
    <w:basedOn w:val="a"/>
    <w:link w:val="ab"/>
    <w:rsid w:val="00AA7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AA7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1A0348"/>
    <w:rPr>
      <w:i/>
      <w:iCs/>
    </w:rPr>
  </w:style>
  <w:style w:type="paragraph" w:customStyle="1" w:styleId="ParagraphStyle">
    <w:name w:val="Paragraph Style"/>
    <w:rsid w:val="002601B4"/>
    <w:pPr>
      <w:autoSpaceDE w:val="0"/>
      <w:autoSpaceDN w:val="0"/>
      <w:adjustRightInd w:val="0"/>
      <w:spacing w:after="0" w:line="240" w:lineRule="auto"/>
    </w:pPr>
    <w:rPr>
      <w:rFonts w:ascii="Arial" w:eastAsia="Batang" w:hAnsi="Arial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07A6-22EA-4BD8-9AEC-7D27A915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9348</Words>
  <Characters>53287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Rakitini</Company>
  <LinksUpToDate>false</LinksUpToDate>
  <CharactersWithSpaces>62510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User-1</cp:lastModifiedBy>
  <cp:revision>8</cp:revision>
  <cp:lastPrinted>2020-10-11T14:40:00Z</cp:lastPrinted>
  <dcterms:created xsi:type="dcterms:W3CDTF">2020-10-06T16:01:00Z</dcterms:created>
  <dcterms:modified xsi:type="dcterms:W3CDTF">2020-10-11T14:41:00Z</dcterms:modified>
</cp:coreProperties>
</file>