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96" w:rsidRDefault="00AA7096" w:rsidP="00AA7096">
      <w:pPr>
        <w:pStyle w:val="Default"/>
        <w:rPr>
          <w:b/>
          <w:bCs/>
        </w:rPr>
        <w:sectPr w:rsidR="00AA70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125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6"/>
        <w:gridCol w:w="13"/>
        <w:gridCol w:w="54"/>
        <w:gridCol w:w="118"/>
        <w:gridCol w:w="12"/>
        <w:gridCol w:w="58"/>
        <w:gridCol w:w="237"/>
        <w:gridCol w:w="52"/>
        <w:gridCol w:w="10"/>
        <w:gridCol w:w="22"/>
        <w:gridCol w:w="35"/>
        <w:gridCol w:w="12"/>
        <w:gridCol w:w="123"/>
        <w:gridCol w:w="223"/>
        <w:gridCol w:w="11"/>
        <w:gridCol w:w="11"/>
        <w:gridCol w:w="10"/>
        <w:gridCol w:w="47"/>
        <w:gridCol w:w="11"/>
        <w:gridCol w:w="143"/>
        <w:gridCol w:w="41"/>
        <w:gridCol w:w="1002"/>
        <w:gridCol w:w="11"/>
        <w:gridCol w:w="11"/>
        <w:gridCol w:w="10"/>
        <w:gridCol w:w="58"/>
        <w:gridCol w:w="284"/>
        <w:gridCol w:w="424"/>
        <w:gridCol w:w="52"/>
        <w:gridCol w:w="12"/>
        <w:gridCol w:w="10"/>
        <w:gridCol w:w="10"/>
        <w:gridCol w:w="35"/>
        <w:gridCol w:w="13"/>
        <w:gridCol w:w="2000"/>
        <w:gridCol w:w="26"/>
        <w:gridCol w:w="7"/>
        <w:gridCol w:w="18"/>
        <w:gridCol w:w="25"/>
        <w:gridCol w:w="1991"/>
        <w:gridCol w:w="38"/>
        <w:gridCol w:w="63"/>
        <w:gridCol w:w="2221"/>
        <w:gridCol w:w="84"/>
        <w:gridCol w:w="42"/>
        <w:gridCol w:w="1943"/>
        <w:gridCol w:w="59"/>
        <w:gridCol w:w="1639"/>
        <w:gridCol w:w="72"/>
        <w:gridCol w:w="60"/>
        <w:gridCol w:w="13"/>
        <w:gridCol w:w="1759"/>
      </w:tblGrid>
      <w:tr w:rsidR="001B2BA5" w:rsidRPr="001E31F3" w:rsidTr="0050127A">
        <w:trPr>
          <w:trHeight w:val="385"/>
        </w:trPr>
        <w:tc>
          <w:tcPr>
            <w:tcW w:w="157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1B2BA5" w:rsidRPr="001E31F3" w:rsidRDefault="001B2BA5" w:rsidP="0050127A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B2BA5" w:rsidRPr="001E31F3" w:rsidTr="0050127A">
        <w:trPr>
          <w:trHeight w:val="385"/>
        </w:trPr>
        <w:tc>
          <w:tcPr>
            <w:tcW w:w="15701" w:type="dxa"/>
            <w:gridSpan w:val="52"/>
            <w:tcBorders>
              <w:top w:val="nil"/>
              <w:left w:val="nil"/>
              <w:right w:val="nil"/>
            </w:tcBorders>
          </w:tcPr>
          <w:p w:rsidR="001B2BA5" w:rsidRPr="001E31F3" w:rsidRDefault="001B2BA5" w:rsidP="0050127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E31F3">
              <w:rPr>
                <w:b/>
                <w:sz w:val="22"/>
                <w:szCs w:val="22"/>
              </w:rPr>
              <w:t xml:space="preserve">Календарно - тематическое  планирование </w:t>
            </w:r>
            <w:r w:rsidR="0050127A">
              <w:rPr>
                <w:b/>
                <w:sz w:val="22"/>
                <w:szCs w:val="22"/>
              </w:rPr>
              <w:t xml:space="preserve">по географии </w:t>
            </w:r>
            <w:r w:rsidRPr="001E31F3">
              <w:rPr>
                <w:b/>
                <w:sz w:val="22"/>
                <w:szCs w:val="22"/>
              </w:rPr>
              <w:t>8 класс</w:t>
            </w:r>
            <w:r w:rsidR="0050127A">
              <w:rPr>
                <w:b/>
                <w:sz w:val="22"/>
                <w:szCs w:val="22"/>
              </w:rPr>
              <w:t>, Дронов 68 час.</w:t>
            </w:r>
          </w:p>
        </w:tc>
      </w:tr>
      <w:tr w:rsidR="00292070" w:rsidRPr="001E31F3" w:rsidTr="0050127A">
        <w:trPr>
          <w:trHeight w:val="385"/>
        </w:trPr>
        <w:tc>
          <w:tcPr>
            <w:tcW w:w="466" w:type="dxa"/>
            <w:vMerge w:val="restart"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  <w:r w:rsidRPr="001E31F3">
              <w:rPr>
                <w:b/>
                <w:sz w:val="22"/>
                <w:szCs w:val="22"/>
              </w:rPr>
              <w:t>№ п\</w:t>
            </w:r>
            <w:proofErr w:type="gramStart"/>
            <w:r w:rsidRPr="001E31F3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969" w:type="dxa"/>
            <w:gridSpan w:val="13"/>
            <w:vMerge w:val="restart"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  <w:r w:rsidRPr="001E31F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276" w:type="dxa"/>
            <w:gridSpan w:val="8"/>
            <w:vMerge w:val="restart"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  <w:r w:rsidRPr="001E31F3">
              <w:rPr>
                <w:b/>
                <w:sz w:val="22"/>
                <w:szCs w:val="22"/>
              </w:rPr>
              <w:t>Тема урока</w:t>
            </w:r>
          </w:p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7"/>
            <w:vMerge w:val="restart"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  <w:r w:rsidRPr="001E31F3">
              <w:rPr>
                <w:b/>
                <w:sz w:val="22"/>
                <w:szCs w:val="22"/>
              </w:rPr>
              <w:t>Коли-</w:t>
            </w:r>
          </w:p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1E31F3">
              <w:rPr>
                <w:b/>
                <w:sz w:val="22"/>
                <w:szCs w:val="22"/>
              </w:rPr>
              <w:t>чество</w:t>
            </w:r>
            <w:proofErr w:type="spellEnd"/>
            <w:r w:rsidRPr="001E31F3">
              <w:rPr>
                <w:b/>
                <w:sz w:val="22"/>
                <w:szCs w:val="22"/>
              </w:rPr>
              <w:t xml:space="preserve"> часов</w:t>
            </w:r>
          </w:p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9"/>
            <w:vMerge w:val="restart"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  <w:r w:rsidRPr="001E31F3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2117" w:type="dxa"/>
            <w:gridSpan w:val="4"/>
            <w:vMerge w:val="restart"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  <w:r w:rsidRPr="001E31F3">
              <w:rPr>
                <w:b/>
                <w:sz w:val="22"/>
                <w:szCs w:val="22"/>
              </w:rPr>
              <w:t>Практические,</w:t>
            </w:r>
          </w:p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  <w:r w:rsidRPr="001E31F3">
              <w:rPr>
                <w:b/>
                <w:sz w:val="22"/>
                <w:szCs w:val="22"/>
              </w:rPr>
              <w:t>контрольные работы</w:t>
            </w:r>
          </w:p>
        </w:tc>
        <w:tc>
          <w:tcPr>
            <w:tcW w:w="5988" w:type="dxa"/>
            <w:gridSpan w:val="6"/>
          </w:tcPr>
          <w:p w:rsidR="0071075F" w:rsidRPr="001E31F3" w:rsidRDefault="0071075F" w:rsidP="0050127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E31F3">
              <w:rPr>
                <w:b/>
                <w:sz w:val="22"/>
                <w:szCs w:val="22"/>
              </w:rPr>
              <w:t>Планируемые результаты</w:t>
            </w:r>
          </w:p>
        </w:tc>
        <w:tc>
          <w:tcPr>
            <w:tcW w:w="1904" w:type="dxa"/>
            <w:gridSpan w:val="4"/>
            <w:vMerge w:val="restart"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  <w:r w:rsidRPr="001E31F3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D863EC" w:rsidRPr="001E31F3" w:rsidTr="0050127A">
        <w:trPr>
          <w:trHeight w:val="385"/>
        </w:trPr>
        <w:tc>
          <w:tcPr>
            <w:tcW w:w="466" w:type="dxa"/>
            <w:vMerge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gridSpan w:val="13"/>
            <w:vMerge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vMerge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7"/>
            <w:vMerge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9"/>
            <w:vMerge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17" w:type="dxa"/>
            <w:gridSpan w:val="4"/>
            <w:vMerge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221" w:type="dxa"/>
          </w:tcPr>
          <w:p w:rsidR="0071075F" w:rsidRPr="001E31F3" w:rsidRDefault="00AB77CC" w:rsidP="0050127A">
            <w:pPr>
              <w:pStyle w:val="Default"/>
              <w:rPr>
                <w:b/>
                <w:sz w:val="22"/>
                <w:szCs w:val="22"/>
              </w:rPr>
            </w:pPr>
            <w:r w:rsidRPr="001E31F3">
              <w:rPr>
                <w:b/>
                <w:sz w:val="22"/>
                <w:szCs w:val="22"/>
              </w:rPr>
              <w:t>П</w:t>
            </w:r>
            <w:r w:rsidR="0071075F" w:rsidRPr="001E31F3">
              <w:rPr>
                <w:b/>
                <w:sz w:val="22"/>
                <w:szCs w:val="22"/>
              </w:rPr>
              <w:t>редметные</w:t>
            </w:r>
          </w:p>
        </w:tc>
        <w:tc>
          <w:tcPr>
            <w:tcW w:w="2069" w:type="dxa"/>
            <w:gridSpan w:val="3"/>
          </w:tcPr>
          <w:p w:rsidR="0071075F" w:rsidRPr="001E31F3" w:rsidRDefault="00AB77CC" w:rsidP="0050127A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 w:rsidRPr="001E31F3">
              <w:rPr>
                <w:b/>
                <w:sz w:val="22"/>
                <w:szCs w:val="22"/>
              </w:rPr>
              <w:t>М</w:t>
            </w:r>
            <w:r w:rsidR="0071075F" w:rsidRPr="001E31F3">
              <w:rPr>
                <w:b/>
                <w:sz w:val="22"/>
                <w:szCs w:val="22"/>
              </w:rPr>
              <w:t>етапред</w:t>
            </w:r>
            <w:r w:rsidRPr="001E31F3">
              <w:rPr>
                <w:b/>
                <w:sz w:val="22"/>
                <w:szCs w:val="22"/>
              </w:rPr>
              <w:t>метные</w:t>
            </w:r>
            <w:proofErr w:type="spellEnd"/>
          </w:p>
        </w:tc>
        <w:tc>
          <w:tcPr>
            <w:tcW w:w="1698" w:type="dxa"/>
            <w:gridSpan w:val="2"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  <w:r w:rsidRPr="001E31F3"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1904" w:type="dxa"/>
            <w:gridSpan w:val="4"/>
            <w:vMerge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863EC" w:rsidRPr="001E31F3" w:rsidTr="0050127A">
        <w:trPr>
          <w:cantSplit/>
          <w:trHeight w:val="871"/>
        </w:trPr>
        <w:tc>
          <w:tcPr>
            <w:tcW w:w="466" w:type="dxa"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544" w:type="dxa"/>
            <w:gridSpan w:val="7"/>
            <w:tcBorders>
              <w:right w:val="single" w:sz="4" w:space="0" w:color="auto"/>
            </w:tcBorders>
            <w:textDirection w:val="btLr"/>
          </w:tcPr>
          <w:p w:rsidR="0071075F" w:rsidRPr="001E31F3" w:rsidRDefault="0071075F" w:rsidP="0050127A">
            <w:pPr>
              <w:pStyle w:val="Default"/>
              <w:ind w:left="113" w:right="113"/>
              <w:rPr>
                <w:b/>
                <w:sz w:val="22"/>
                <w:szCs w:val="22"/>
              </w:rPr>
            </w:pPr>
            <w:r w:rsidRPr="001E31F3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425" w:type="dxa"/>
            <w:gridSpan w:val="6"/>
            <w:tcBorders>
              <w:left w:val="single" w:sz="4" w:space="0" w:color="auto"/>
            </w:tcBorders>
            <w:textDirection w:val="btLr"/>
          </w:tcPr>
          <w:p w:rsidR="0071075F" w:rsidRPr="001E31F3" w:rsidRDefault="0071075F" w:rsidP="0050127A">
            <w:pPr>
              <w:pStyle w:val="Default"/>
              <w:ind w:left="113" w:right="113"/>
              <w:rPr>
                <w:b/>
                <w:sz w:val="22"/>
                <w:szCs w:val="22"/>
              </w:rPr>
            </w:pPr>
            <w:r w:rsidRPr="001E31F3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276" w:type="dxa"/>
            <w:gridSpan w:val="8"/>
            <w:vMerge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7"/>
            <w:vMerge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31" w:type="dxa"/>
            <w:gridSpan w:val="9"/>
            <w:vMerge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117" w:type="dxa"/>
            <w:gridSpan w:val="4"/>
            <w:vMerge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221" w:type="dxa"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069" w:type="dxa"/>
            <w:gridSpan w:val="3"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  <w:r w:rsidRPr="001E31F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98" w:type="dxa"/>
            <w:gridSpan w:val="2"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1904" w:type="dxa"/>
            <w:gridSpan w:val="4"/>
            <w:vMerge/>
          </w:tcPr>
          <w:p w:rsidR="0071075F" w:rsidRPr="001E31F3" w:rsidRDefault="0071075F" w:rsidP="0050127A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1B2BA5" w:rsidRPr="001E31F3" w:rsidTr="0050127A">
        <w:trPr>
          <w:trHeight w:val="107"/>
        </w:trPr>
        <w:tc>
          <w:tcPr>
            <w:tcW w:w="15701" w:type="dxa"/>
            <w:gridSpan w:val="52"/>
          </w:tcPr>
          <w:p w:rsidR="001B2BA5" w:rsidRPr="001E31F3" w:rsidRDefault="001B2BA5" w:rsidP="0050127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Всего 68 часов</w:t>
            </w:r>
          </w:p>
        </w:tc>
      </w:tr>
      <w:tr w:rsidR="001B2BA5" w:rsidRPr="001E31F3" w:rsidTr="0050127A">
        <w:trPr>
          <w:trHeight w:val="107"/>
        </w:trPr>
        <w:tc>
          <w:tcPr>
            <w:tcW w:w="15701" w:type="dxa"/>
            <w:gridSpan w:val="52"/>
          </w:tcPr>
          <w:p w:rsidR="001B2BA5" w:rsidRPr="001E31F3" w:rsidRDefault="001B2BA5" w:rsidP="0050127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Введение (1ч)</w:t>
            </w:r>
          </w:p>
        </w:tc>
      </w:tr>
      <w:tr w:rsidR="009A2531" w:rsidRPr="001E31F3" w:rsidTr="0050127A">
        <w:trPr>
          <w:trHeight w:val="523"/>
        </w:trPr>
        <w:tc>
          <w:tcPr>
            <w:tcW w:w="466" w:type="dxa"/>
          </w:tcPr>
          <w:p w:rsidR="001B2BA5" w:rsidRPr="001E31F3" w:rsidRDefault="001B2BA5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44" w:type="dxa"/>
            <w:gridSpan w:val="7"/>
          </w:tcPr>
          <w:p w:rsidR="001B2BA5" w:rsidRPr="001E31F3" w:rsidRDefault="001B2BA5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6"/>
          </w:tcPr>
          <w:p w:rsidR="001B2BA5" w:rsidRPr="001E31F3" w:rsidRDefault="001B2BA5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</w:tcPr>
          <w:p w:rsidR="001B2BA5" w:rsidRPr="001E31F3" w:rsidRDefault="001B2BA5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Введение (1ч) </w:t>
            </w:r>
          </w:p>
        </w:tc>
        <w:tc>
          <w:tcPr>
            <w:tcW w:w="850" w:type="dxa"/>
            <w:gridSpan w:val="7"/>
          </w:tcPr>
          <w:p w:rsidR="001B2BA5" w:rsidRPr="001E31F3" w:rsidRDefault="001B2BA5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gridSpan w:val="9"/>
          </w:tcPr>
          <w:p w:rsidR="00356198" w:rsidRPr="001E31F3" w:rsidRDefault="00356198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Географический  взгляд  на Россию:</w:t>
            </w:r>
          </w:p>
          <w:p w:rsidR="00356198" w:rsidRPr="001E31F3" w:rsidRDefault="00356198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разнообразие   территории, уникальность географических объектов. Знакомство со структурой учебников и </w:t>
            </w:r>
            <w:proofErr w:type="gramStart"/>
            <w:r w:rsidRPr="001E31F3">
              <w:rPr>
                <w:sz w:val="22"/>
                <w:szCs w:val="22"/>
              </w:rPr>
              <w:t>с</w:t>
            </w:r>
            <w:proofErr w:type="gramEnd"/>
          </w:p>
          <w:p w:rsidR="001B2BA5" w:rsidRPr="001E31F3" w:rsidRDefault="00356198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особенностями  используемых  компонентов УМК.</w:t>
            </w:r>
            <w:r w:rsidRPr="001E31F3">
              <w:rPr>
                <w:sz w:val="22"/>
                <w:szCs w:val="22"/>
              </w:rPr>
              <w:tab/>
            </w:r>
          </w:p>
        </w:tc>
        <w:tc>
          <w:tcPr>
            <w:tcW w:w="2117" w:type="dxa"/>
            <w:gridSpan w:val="4"/>
          </w:tcPr>
          <w:p w:rsidR="001B2BA5" w:rsidRPr="001E31F3" w:rsidRDefault="001B2BA5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305" w:type="dxa"/>
            <w:gridSpan w:val="2"/>
          </w:tcPr>
          <w:p w:rsidR="001B2BA5" w:rsidRPr="001E31F3" w:rsidRDefault="001B2BA5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Географический взгляд на Росси. Знакомство со структурой учебника и с особенностями используемых компоне</w:t>
            </w:r>
            <w:r w:rsidR="0050127A">
              <w:rPr>
                <w:sz w:val="22"/>
                <w:szCs w:val="22"/>
              </w:rPr>
              <w:t>нтов УМК «Дрофа</w:t>
            </w:r>
            <w:r w:rsidRPr="001E31F3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85" w:type="dxa"/>
            <w:gridSpan w:val="2"/>
          </w:tcPr>
          <w:p w:rsidR="001B2BA5" w:rsidRPr="001E31F3" w:rsidRDefault="001B2BA5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границы РФ </w:t>
            </w:r>
          </w:p>
        </w:tc>
        <w:tc>
          <w:tcPr>
            <w:tcW w:w="1698" w:type="dxa"/>
            <w:gridSpan w:val="2"/>
          </w:tcPr>
          <w:p w:rsidR="009D20B8" w:rsidRPr="001E31F3" w:rsidRDefault="009D20B8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ценностные</w:t>
            </w:r>
          </w:p>
          <w:p w:rsidR="009D20B8" w:rsidRPr="001E31F3" w:rsidRDefault="009D20B8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ориентации</w:t>
            </w:r>
          </w:p>
          <w:p w:rsidR="009D20B8" w:rsidRPr="001E31F3" w:rsidRDefault="009D20B8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выпускников</w:t>
            </w:r>
          </w:p>
          <w:p w:rsidR="009D20B8" w:rsidRPr="001E31F3" w:rsidRDefault="009D20B8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основной школы,</w:t>
            </w:r>
          </w:p>
          <w:p w:rsidR="009D20B8" w:rsidRPr="001E31F3" w:rsidRDefault="009D20B8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отражающие их</w:t>
            </w:r>
          </w:p>
          <w:p w:rsidR="001B2BA5" w:rsidRPr="001E31F3" w:rsidRDefault="009D20B8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индивидуально-личностные позиции:</w:t>
            </w:r>
          </w:p>
        </w:tc>
        <w:tc>
          <w:tcPr>
            <w:tcW w:w="1904" w:type="dxa"/>
            <w:gridSpan w:val="4"/>
          </w:tcPr>
          <w:p w:rsidR="001B2BA5" w:rsidRPr="001E31F3" w:rsidRDefault="001B2BA5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Учебник, с. 5–6; Тетрадь тренажёр, с. 3; Тетрадь экзаменатор, с. 4–5; Атлас, контурные карты;</w:t>
            </w:r>
            <w:proofErr w:type="gramEnd"/>
          </w:p>
        </w:tc>
      </w:tr>
      <w:tr w:rsidR="001E31F3" w:rsidRPr="001E31F3" w:rsidTr="0050127A">
        <w:trPr>
          <w:trHeight w:val="306"/>
        </w:trPr>
        <w:tc>
          <w:tcPr>
            <w:tcW w:w="15701" w:type="dxa"/>
            <w:gridSpan w:val="52"/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Раздел 1 Географическое пространство России (9ч)</w:t>
            </w:r>
          </w:p>
        </w:tc>
      </w:tr>
      <w:tr w:rsidR="0070720C" w:rsidRPr="001E31F3" w:rsidTr="0050127A">
        <w:trPr>
          <w:trHeight w:val="523"/>
        </w:trPr>
        <w:tc>
          <w:tcPr>
            <w:tcW w:w="466" w:type="dxa"/>
          </w:tcPr>
          <w:p w:rsidR="001B2BA5" w:rsidRPr="001E31F3" w:rsidRDefault="001B2BA5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44" w:type="dxa"/>
            <w:gridSpan w:val="7"/>
          </w:tcPr>
          <w:p w:rsidR="001B2BA5" w:rsidRPr="001E31F3" w:rsidRDefault="001B2BA5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6"/>
          </w:tcPr>
          <w:p w:rsidR="001B2BA5" w:rsidRPr="001E31F3" w:rsidRDefault="001B2BA5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</w:tcPr>
          <w:p w:rsidR="001B2BA5" w:rsidRPr="001E31F3" w:rsidRDefault="001B2BA5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Границы России </w:t>
            </w:r>
          </w:p>
        </w:tc>
        <w:tc>
          <w:tcPr>
            <w:tcW w:w="850" w:type="dxa"/>
            <w:gridSpan w:val="7"/>
          </w:tcPr>
          <w:p w:rsidR="001B2BA5" w:rsidRPr="001E31F3" w:rsidRDefault="001B2BA5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gridSpan w:val="9"/>
          </w:tcPr>
          <w:p w:rsidR="00005ED4" w:rsidRPr="001E31F3" w:rsidRDefault="00005ED4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Государственные границы и </w:t>
            </w:r>
            <w:proofErr w:type="spellStart"/>
            <w:r w:rsidRPr="001E31F3">
              <w:rPr>
                <w:sz w:val="22"/>
                <w:szCs w:val="22"/>
              </w:rPr>
              <w:t>государ</w:t>
            </w:r>
            <w:proofErr w:type="spellEnd"/>
          </w:p>
          <w:p w:rsidR="00005ED4" w:rsidRPr="001E31F3" w:rsidRDefault="00005ED4" w:rsidP="0050127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E31F3">
              <w:rPr>
                <w:sz w:val="22"/>
                <w:szCs w:val="22"/>
              </w:rPr>
              <w:t>ственная</w:t>
            </w:r>
            <w:proofErr w:type="spellEnd"/>
            <w:r w:rsidRPr="001E31F3">
              <w:rPr>
                <w:sz w:val="22"/>
                <w:szCs w:val="22"/>
              </w:rPr>
              <w:t xml:space="preserve">  территория  России.  Территориальные   воды,   </w:t>
            </w:r>
            <w:proofErr w:type="gramStart"/>
            <w:r w:rsidRPr="001E31F3">
              <w:rPr>
                <w:sz w:val="22"/>
                <w:szCs w:val="22"/>
              </w:rPr>
              <w:t>исключительная</w:t>
            </w:r>
            <w:proofErr w:type="gramEnd"/>
          </w:p>
          <w:p w:rsidR="00005ED4" w:rsidRPr="001E31F3" w:rsidRDefault="00005ED4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экономическая </w:t>
            </w:r>
            <w:r w:rsidRPr="001E31F3">
              <w:rPr>
                <w:sz w:val="22"/>
                <w:szCs w:val="22"/>
              </w:rPr>
              <w:lastRenderedPageBreak/>
              <w:t>зона. Морские и сухопутные границы, их протяжённость.</w:t>
            </w:r>
          </w:p>
          <w:p w:rsidR="001B2BA5" w:rsidRPr="001E31F3" w:rsidRDefault="00005ED4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Соседи России.</w:t>
            </w:r>
          </w:p>
        </w:tc>
        <w:tc>
          <w:tcPr>
            <w:tcW w:w="2016" w:type="dxa"/>
            <w:gridSpan w:val="2"/>
          </w:tcPr>
          <w:p w:rsidR="001B2BA5" w:rsidRPr="001E31F3" w:rsidRDefault="001B2BA5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</w:tcPr>
          <w:p w:rsidR="001B2BA5" w:rsidRPr="001E31F3" w:rsidRDefault="001B2BA5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Наносить на контурную карту приграничные государства, определять их на физической и политической картах </w:t>
            </w:r>
          </w:p>
        </w:tc>
        <w:tc>
          <w:tcPr>
            <w:tcW w:w="1985" w:type="dxa"/>
            <w:gridSpan w:val="2"/>
          </w:tcPr>
          <w:p w:rsidR="001B2BA5" w:rsidRPr="001E31F3" w:rsidRDefault="001B2BA5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Сравнивать протяженность границ с разными странами - соседями, составлять описание границ России </w:t>
            </w:r>
          </w:p>
        </w:tc>
        <w:tc>
          <w:tcPr>
            <w:tcW w:w="1698" w:type="dxa"/>
            <w:gridSpan w:val="2"/>
          </w:tcPr>
          <w:p w:rsidR="004042B6" w:rsidRPr="001E31F3" w:rsidRDefault="004042B6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осознание себя как</w:t>
            </w:r>
            <w:r w:rsidR="004C49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члена общества </w:t>
            </w:r>
            <w:proofErr w:type="gram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</w:p>
          <w:p w:rsidR="004042B6" w:rsidRPr="001E31F3" w:rsidRDefault="004042B6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глобальном,</w:t>
            </w:r>
          </w:p>
          <w:p w:rsidR="004042B6" w:rsidRPr="001E31F3" w:rsidRDefault="004042B6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региональном</w:t>
            </w:r>
            <w:proofErr w:type="gramEnd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 и локальном уровнях</w:t>
            </w:r>
          </w:p>
          <w:p w:rsidR="004042B6" w:rsidRPr="001E31F3" w:rsidRDefault="004042B6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(житель </w:t>
            </w:r>
            <w:r w:rsidRPr="001E3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планеты</w:t>
            </w:r>
            <w:proofErr w:type="gramEnd"/>
          </w:p>
          <w:p w:rsidR="004042B6" w:rsidRPr="001E31F3" w:rsidRDefault="004042B6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Земля, гражданин</w:t>
            </w:r>
          </w:p>
          <w:p w:rsidR="004042B6" w:rsidRPr="001E31F3" w:rsidRDefault="004042B6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Российской</w:t>
            </w:r>
          </w:p>
          <w:p w:rsidR="004042B6" w:rsidRPr="001E31F3" w:rsidRDefault="004042B6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Федерации, житель</w:t>
            </w:r>
          </w:p>
          <w:p w:rsidR="001B2BA5" w:rsidRPr="001E31F3" w:rsidRDefault="004042B6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конкретного региона)</w:t>
            </w:r>
          </w:p>
        </w:tc>
        <w:tc>
          <w:tcPr>
            <w:tcW w:w="1904" w:type="dxa"/>
            <w:gridSpan w:val="4"/>
          </w:tcPr>
          <w:p w:rsidR="001B2BA5" w:rsidRPr="001E31F3" w:rsidRDefault="001B2BA5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П.1 Атлас, с. 3; Контурные карты, с. 2–3</w:t>
            </w:r>
          </w:p>
          <w:p w:rsidR="001B2BA5" w:rsidRPr="001E31F3" w:rsidRDefault="001B2BA5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(№ 1 частично, 4); Тетрадь  тренажёр,</w:t>
            </w:r>
          </w:p>
          <w:p w:rsidR="001B2BA5" w:rsidRPr="001E31F3" w:rsidRDefault="001B2BA5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с. 4 (№ 1–3), с. 6–7 (№ 1, 2), с. 9 (№ </w:t>
            </w:r>
            <w:r w:rsidRPr="001E3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1,2), с. 13 (№ 1), с. 15 (№ 1);</w:t>
            </w:r>
          </w:p>
        </w:tc>
      </w:tr>
      <w:tr w:rsidR="0070720C" w:rsidRPr="001E31F3" w:rsidTr="0050127A">
        <w:trPr>
          <w:trHeight w:val="939"/>
        </w:trPr>
        <w:tc>
          <w:tcPr>
            <w:tcW w:w="466" w:type="dxa"/>
          </w:tcPr>
          <w:p w:rsidR="001B2BA5" w:rsidRPr="001E31F3" w:rsidRDefault="001B2BA5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3 </w:t>
            </w:r>
          </w:p>
        </w:tc>
        <w:tc>
          <w:tcPr>
            <w:tcW w:w="544" w:type="dxa"/>
            <w:gridSpan w:val="7"/>
          </w:tcPr>
          <w:p w:rsidR="001B2BA5" w:rsidRPr="001E31F3" w:rsidRDefault="001B2BA5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6"/>
          </w:tcPr>
          <w:p w:rsidR="001B2BA5" w:rsidRPr="001E31F3" w:rsidRDefault="001B2BA5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</w:tcPr>
          <w:p w:rsidR="001B2BA5" w:rsidRPr="001E31F3" w:rsidRDefault="001B2BA5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Размеры территории. Часовые пояса </w:t>
            </w:r>
          </w:p>
          <w:p w:rsidR="001B2BA5" w:rsidRPr="001E31F3" w:rsidRDefault="008C04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iCs/>
                <w:sz w:val="22"/>
                <w:szCs w:val="22"/>
              </w:rPr>
              <w:t>Практическая работа №1 «Определение поясного времени для разных городов России»</w:t>
            </w:r>
          </w:p>
        </w:tc>
        <w:tc>
          <w:tcPr>
            <w:tcW w:w="850" w:type="dxa"/>
            <w:gridSpan w:val="7"/>
          </w:tcPr>
          <w:p w:rsidR="001B2BA5" w:rsidRPr="001E31F3" w:rsidRDefault="001B2BA5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gridSpan w:val="9"/>
          </w:tcPr>
          <w:p w:rsidR="000870FD" w:rsidRPr="001E31F3" w:rsidRDefault="000870FD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Размеры и форма государственной территории России. Преимущества и недостатки размеров и формы территории.</w:t>
            </w:r>
          </w:p>
          <w:p w:rsidR="001B2BA5" w:rsidRPr="001E31F3" w:rsidRDefault="000870FD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Отсчёт времени на территории России.</w:t>
            </w:r>
          </w:p>
        </w:tc>
        <w:tc>
          <w:tcPr>
            <w:tcW w:w="2016" w:type="dxa"/>
            <w:gridSpan w:val="2"/>
          </w:tcPr>
          <w:p w:rsidR="001B2BA5" w:rsidRPr="001E31F3" w:rsidRDefault="0071075F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iCs/>
                <w:sz w:val="22"/>
                <w:szCs w:val="22"/>
              </w:rPr>
              <w:t>Практическая работа №1 «Определение поясного времени для разных городов России»</w:t>
            </w:r>
          </w:p>
        </w:tc>
        <w:tc>
          <w:tcPr>
            <w:tcW w:w="2406" w:type="dxa"/>
            <w:gridSpan w:val="4"/>
          </w:tcPr>
          <w:p w:rsidR="001B2BA5" w:rsidRPr="001E31F3" w:rsidRDefault="001B2BA5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 положение РФ на карте часовых поясов </w:t>
            </w:r>
          </w:p>
          <w:p w:rsidR="001B2BA5" w:rsidRPr="001E31F3" w:rsidRDefault="001B2BA5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поясное время для разных городов России по карте часовых поясов </w:t>
            </w:r>
          </w:p>
        </w:tc>
        <w:tc>
          <w:tcPr>
            <w:tcW w:w="1985" w:type="dxa"/>
            <w:gridSpan w:val="2"/>
          </w:tcPr>
          <w:p w:rsidR="001B2BA5" w:rsidRPr="001E31F3" w:rsidRDefault="001B2BA5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Решать задачи на определение поясного времени </w:t>
            </w:r>
          </w:p>
          <w:p w:rsidR="001B2BA5" w:rsidRPr="001E31F3" w:rsidRDefault="001B2BA5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Объяснять роль </w:t>
            </w:r>
            <w:proofErr w:type="gramStart"/>
            <w:r w:rsidRPr="001E31F3">
              <w:rPr>
                <w:sz w:val="22"/>
                <w:szCs w:val="22"/>
              </w:rPr>
              <w:t>поясного</w:t>
            </w:r>
            <w:proofErr w:type="gramEnd"/>
            <w:r w:rsidRPr="001E31F3">
              <w:rPr>
                <w:sz w:val="22"/>
                <w:szCs w:val="22"/>
              </w:rPr>
              <w:t xml:space="preserve">, декретного. Летнего времени в хозяйстве и жизни людей </w:t>
            </w:r>
          </w:p>
        </w:tc>
        <w:tc>
          <w:tcPr>
            <w:tcW w:w="1698" w:type="dxa"/>
            <w:gridSpan w:val="2"/>
          </w:tcPr>
          <w:p w:rsidR="001B2BA5" w:rsidRPr="001E31F3" w:rsidRDefault="004042B6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</w:t>
            </w:r>
          </w:p>
        </w:tc>
        <w:tc>
          <w:tcPr>
            <w:tcW w:w="1904" w:type="dxa"/>
            <w:gridSpan w:val="4"/>
          </w:tcPr>
          <w:p w:rsidR="001B2BA5" w:rsidRPr="001E31F3" w:rsidRDefault="001B2BA5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П.2</w:t>
            </w:r>
            <w:r w:rsidRPr="001E31F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Атлас, с. 2; </w:t>
            </w:r>
          </w:p>
          <w:p w:rsidR="001B2BA5" w:rsidRPr="001E31F3" w:rsidRDefault="001B2BA5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Тетрадь тренажёр, с. 4–5</w:t>
            </w:r>
          </w:p>
          <w:p w:rsidR="001B2BA5" w:rsidRPr="001E31F3" w:rsidRDefault="001B2BA5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(№ 4, 8, 9), с. 7 (№ 3), с. 9 (№ 3), с. 13(№ 2), с. 16 (№ 4, 5); Тетрадь практикум. </w:t>
            </w:r>
          </w:p>
        </w:tc>
      </w:tr>
      <w:tr w:rsidR="00D863EC" w:rsidRPr="001E31F3" w:rsidTr="0050127A">
        <w:trPr>
          <w:trHeight w:val="1077"/>
        </w:trPr>
        <w:tc>
          <w:tcPr>
            <w:tcW w:w="466" w:type="dxa"/>
          </w:tcPr>
          <w:p w:rsidR="0071075F" w:rsidRPr="001E31F3" w:rsidRDefault="0071075F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4 </w:t>
            </w:r>
          </w:p>
        </w:tc>
        <w:tc>
          <w:tcPr>
            <w:tcW w:w="544" w:type="dxa"/>
            <w:gridSpan w:val="7"/>
          </w:tcPr>
          <w:p w:rsidR="0071075F" w:rsidRPr="001E31F3" w:rsidRDefault="0071075F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6"/>
          </w:tcPr>
          <w:p w:rsidR="0071075F" w:rsidRPr="001E31F3" w:rsidRDefault="0071075F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</w:tcPr>
          <w:p w:rsidR="0071075F" w:rsidRPr="001E31F3" w:rsidRDefault="0071075F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Географическое положение </w:t>
            </w:r>
            <w:r w:rsidR="008C04F3" w:rsidRPr="001E31F3">
              <w:rPr>
                <w:b/>
                <w:bCs/>
                <w:iCs/>
                <w:sz w:val="22"/>
                <w:szCs w:val="22"/>
              </w:rPr>
              <w:t>Практическая работа №2 «Сравнит</w:t>
            </w:r>
            <w:r w:rsidR="008C04F3" w:rsidRPr="001E31F3">
              <w:rPr>
                <w:b/>
                <w:bCs/>
                <w:iCs/>
                <w:sz w:val="22"/>
                <w:szCs w:val="22"/>
              </w:rPr>
              <w:lastRenderedPageBreak/>
              <w:t>ельная характеристика географического положения России, США, Канады»</w:t>
            </w:r>
          </w:p>
          <w:p w:rsidR="0071075F" w:rsidRPr="001E31F3" w:rsidRDefault="0071075F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7"/>
          </w:tcPr>
          <w:p w:rsidR="0071075F" w:rsidRPr="001E31F3" w:rsidRDefault="0071075F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31" w:type="dxa"/>
            <w:gridSpan w:val="9"/>
          </w:tcPr>
          <w:p w:rsidR="0071075F" w:rsidRPr="001E31F3" w:rsidRDefault="0084448A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Понятие «географическое   положение»,  виды  географического  положения. Оценка северного географического положения России.</w:t>
            </w:r>
          </w:p>
        </w:tc>
        <w:tc>
          <w:tcPr>
            <w:tcW w:w="2016" w:type="dxa"/>
            <w:gridSpan w:val="2"/>
          </w:tcPr>
          <w:p w:rsidR="0071075F" w:rsidRPr="001E31F3" w:rsidRDefault="0071075F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iCs/>
                <w:sz w:val="22"/>
                <w:szCs w:val="22"/>
              </w:rPr>
              <w:t>Практическая работа №2 «Сравнительная характеристика географического положения России, США, Канады»</w:t>
            </w:r>
          </w:p>
        </w:tc>
        <w:tc>
          <w:tcPr>
            <w:tcW w:w="2406" w:type="dxa"/>
            <w:gridSpan w:val="4"/>
          </w:tcPr>
          <w:p w:rsidR="0071075F" w:rsidRPr="001E31F3" w:rsidRDefault="0071075F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Наносить на контурную карту объекты</w:t>
            </w:r>
            <w:proofErr w:type="gramStart"/>
            <w:r w:rsidRPr="001E31F3">
              <w:rPr>
                <w:sz w:val="22"/>
                <w:szCs w:val="22"/>
              </w:rPr>
              <w:t xml:space="preserve">,, </w:t>
            </w:r>
            <w:proofErr w:type="gramEnd"/>
            <w:r w:rsidRPr="001E31F3">
              <w:rPr>
                <w:sz w:val="22"/>
                <w:szCs w:val="22"/>
              </w:rPr>
              <w:t xml:space="preserve">характеризующие географическое положение России </w:t>
            </w:r>
          </w:p>
        </w:tc>
        <w:tc>
          <w:tcPr>
            <w:tcW w:w="1985" w:type="dxa"/>
            <w:gridSpan w:val="2"/>
          </w:tcPr>
          <w:p w:rsidR="0071075F" w:rsidRPr="001E31F3" w:rsidRDefault="0071075F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Сравнивать географическое положение России и других стран </w:t>
            </w:r>
          </w:p>
          <w:p w:rsidR="0071075F" w:rsidRPr="001E31F3" w:rsidRDefault="0071075F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Выявлять зависимость между географическим </w:t>
            </w:r>
            <w:r w:rsidRPr="001E31F3">
              <w:rPr>
                <w:sz w:val="22"/>
                <w:szCs w:val="22"/>
              </w:rPr>
              <w:lastRenderedPageBreak/>
              <w:t xml:space="preserve">положением и особенностями заселения и хозяйственного освоения </w:t>
            </w:r>
          </w:p>
        </w:tc>
        <w:tc>
          <w:tcPr>
            <w:tcW w:w="1698" w:type="dxa"/>
            <w:gridSpan w:val="2"/>
          </w:tcPr>
          <w:p w:rsidR="00AB77CC" w:rsidRPr="001E31F3" w:rsidRDefault="00AB77CC" w:rsidP="0050127A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1E31F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- оценивать собственную учебную деятельность;</w:t>
            </w:r>
          </w:p>
          <w:p w:rsidR="0071075F" w:rsidRPr="001E31F3" w:rsidRDefault="00AB77CC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- свою самостоятельность при подготовке </w:t>
            </w:r>
            <w:r w:rsidRPr="001E31F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заданий</w:t>
            </w:r>
            <w:r w:rsidR="004042B6"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1904" w:type="dxa"/>
            <w:gridSpan w:val="4"/>
          </w:tcPr>
          <w:p w:rsidR="0071075F" w:rsidRPr="001E31F3" w:rsidRDefault="0071075F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П.3</w:t>
            </w:r>
            <w:r w:rsidRPr="001E31F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71075F" w:rsidRPr="001E31F3" w:rsidRDefault="0071075F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Атлас, с. 2–3, </w:t>
            </w:r>
          </w:p>
          <w:p w:rsidR="0071075F" w:rsidRPr="001E31F3" w:rsidRDefault="0071075F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10–11; Контурные карты, с. 2–3 (№ 1 частично, 2, 3, 5);Тетрадь тренажёр, с. 4 (№ </w:t>
            </w:r>
            <w:r w:rsidRPr="001E3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5–7), с. 14 (№ 3, 4),с. 15–16 (№ 2, 3, 6); </w:t>
            </w:r>
          </w:p>
        </w:tc>
      </w:tr>
      <w:tr w:rsidR="00D863EC" w:rsidRPr="001E31F3" w:rsidTr="0050127A">
        <w:trPr>
          <w:trHeight w:val="56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E31F3" w:rsidRDefault="0071075F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5 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E31F3" w:rsidRDefault="0071075F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E31F3" w:rsidRDefault="0071075F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E31F3" w:rsidRDefault="0071075F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Россия в мире 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E31F3" w:rsidRDefault="0071075F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E31F3" w:rsidRDefault="00D8706F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Жизненное</w:t>
            </w:r>
            <w:r w:rsidR="00961219" w:rsidRPr="001E31F3">
              <w:rPr>
                <w:sz w:val="22"/>
                <w:szCs w:val="22"/>
              </w:rPr>
              <w:t xml:space="preserve"> </w:t>
            </w:r>
            <w:proofErr w:type="spellStart"/>
            <w:r w:rsidR="00961219" w:rsidRPr="001E31F3">
              <w:rPr>
                <w:sz w:val="22"/>
                <w:szCs w:val="22"/>
              </w:rPr>
              <w:t>пространствоРоссии</w:t>
            </w:r>
            <w:proofErr w:type="gramStart"/>
            <w:r w:rsidR="00961219" w:rsidRPr="001E31F3">
              <w:rPr>
                <w:sz w:val="22"/>
                <w:szCs w:val="22"/>
              </w:rPr>
              <w:t>.</w:t>
            </w:r>
            <w:r w:rsidRPr="001E31F3">
              <w:rPr>
                <w:sz w:val="22"/>
                <w:szCs w:val="22"/>
              </w:rPr>
              <w:t>Р</w:t>
            </w:r>
            <w:proofErr w:type="gramEnd"/>
            <w:r w:rsidRPr="001E31F3">
              <w:rPr>
                <w:sz w:val="22"/>
                <w:szCs w:val="22"/>
              </w:rPr>
              <w:t>оль</w:t>
            </w:r>
            <w:proofErr w:type="spellEnd"/>
            <w:r w:rsidRPr="001E31F3">
              <w:rPr>
                <w:sz w:val="22"/>
                <w:szCs w:val="22"/>
              </w:rPr>
              <w:t xml:space="preserve">  России  в  экологическом  будущем  планеты.  Оценка  запасов  минеральных и водных богатств. Поняти</w:t>
            </w:r>
            <w:proofErr w:type="gramStart"/>
            <w:r w:rsidRPr="001E31F3">
              <w:rPr>
                <w:sz w:val="22"/>
                <w:szCs w:val="22"/>
              </w:rPr>
              <w:t>я«</w:t>
            </w:r>
            <w:proofErr w:type="gramEnd"/>
            <w:r w:rsidRPr="001E31F3">
              <w:rPr>
                <w:sz w:val="22"/>
                <w:szCs w:val="22"/>
              </w:rPr>
              <w:t>ВВП»  и  «национальное  богатство».Россия и СНГ, Россия и международные организации.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E31F3" w:rsidRDefault="0071075F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E31F3" w:rsidRDefault="0071075F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Анализировать карты и статистические материалы </w:t>
            </w:r>
            <w:proofErr w:type="gramStart"/>
            <w:r w:rsidRPr="001E31F3">
              <w:rPr>
                <w:sz w:val="22"/>
                <w:szCs w:val="22"/>
              </w:rPr>
              <w:t xml:space="preserve">( </w:t>
            </w:r>
            <w:proofErr w:type="gramEnd"/>
            <w:r w:rsidRPr="001E31F3">
              <w:rPr>
                <w:sz w:val="22"/>
                <w:szCs w:val="22"/>
              </w:rPr>
              <w:t xml:space="preserve">печатные таблицы. Диаграммы. Графики. </w:t>
            </w:r>
            <w:proofErr w:type="gramStart"/>
            <w:r w:rsidRPr="001E31F3">
              <w:rPr>
                <w:sz w:val="22"/>
                <w:szCs w:val="22"/>
              </w:rPr>
              <w:t xml:space="preserve">Ресурсы интернета) и выявлять место России в природно – ресурсном потенциале мира 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9" w:rsidRPr="001E31F3" w:rsidRDefault="0071075F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Определять по картам соседние государства России, входящие в состав СНГ, и называть их столицы</w:t>
            </w:r>
            <w:proofErr w:type="gramStart"/>
            <w:r w:rsidRPr="001E31F3">
              <w:rPr>
                <w:sz w:val="22"/>
                <w:szCs w:val="22"/>
              </w:rPr>
              <w:t xml:space="preserve"> </w:t>
            </w:r>
            <w:r w:rsidR="00961219" w:rsidRPr="001E31F3">
              <w:rPr>
                <w:sz w:val="22"/>
                <w:szCs w:val="22"/>
              </w:rPr>
              <w:t>С</w:t>
            </w:r>
            <w:proofErr w:type="gramEnd"/>
            <w:r w:rsidR="00961219" w:rsidRPr="001E31F3">
              <w:rPr>
                <w:sz w:val="22"/>
                <w:szCs w:val="22"/>
              </w:rPr>
              <w:t xml:space="preserve">равнивать страны по запасам основных   видов природных   </w:t>
            </w:r>
            <w:proofErr w:type="spellStart"/>
            <w:r w:rsidR="00961219" w:rsidRPr="001E31F3">
              <w:rPr>
                <w:sz w:val="22"/>
                <w:szCs w:val="22"/>
              </w:rPr>
              <w:t>бо</w:t>
            </w:r>
            <w:proofErr w:type="spellEnd"/>
          </w:p>
          <w:p w:rsidR="0071075F" w:rsidRPr="001E31F3" w:rsidRDefault="00961219" w:rsidP="0050127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E31F3">
              <w:rPr>
                <w:sz w:val="22"/>
                <w:szCs w:val="22"/>
              </w:rPr>
              <w:t>гатств</w:t>
            </w:r>
            <w:proofErr w:type="spellEnd"/>
            <w:r w:rsidRPr="001E31F3">
              <w:rPr>
                <w:sz w:val="22"/>
                <w:szCs w:val="22"/>
              </w:rPr>
              <w:t>.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E31F3" w:rsidRDefault="004042B6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Родину; 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E31F3" w:rsidRDefault="0071075F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П.4</w:t>
            </w:r>
            <w:r w:rsidRPr="001E31F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71075F" w:rsidRPr="001E31F3" w:rsidRDefault="0071075F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Атлас, с. 3; Тетрадь тренажёр, с. 5 (№ 10–12), с. 7 (№ 4), с. 10 (№ 6, 7),с. 14 (№ 5), с. 16–17 (№ 7–9); </w:t>
            </w:r>
          </w:p>
        </w:tc>
      </w:tr>
      <w:tr w:rsidR="00D863EC" w:rsidRPr="001E31F3" w:rsidTr="0050127A">
        <w:trPr>
          <w:trHeight w:val="55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E31F3" w:rsidRDefault="0071075F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E31F3" w:rsidRDefault="0071075F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E31F3" w:rsidRDefault="0071075F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E31F3" w:rsidRDefault="0071075F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Освоение и изучение территории России 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E31F3" w:rsidRDefault="006D0856" w:rsidP="005012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E4" w:rsidRPr="001E31F3" w:rsidRDefault="00B95DE4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Освоение  Европейского  Севера.  Роль</w:t>
            </w:r>
          </w:p>
          <w:p w:rsidR="001E31F3" w:rsidRPr="001E31F3" w:rsidRDefault="00B95DE4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Моск</w:t>
            </w:r>
            <w:r w:rsidR="0078277A" w:rsidRPr="001E31F3">
              <w:rPr>
                <w:sz w:val="22"/>
                <w:szCs w:val="22"/>
              </w:rPr>
              <w:t xml:space="preserve">овского  княжества  в  изучении </w:t>
            </w:r>
            <w:r w:rsidRPr="001E31F3">
              <w:rPr>
                <w:sz w:val="22"/>
                <w:szCs w:val="22"/>
              </w:rPr>
              <w:t xml:space="preserve">России. </w:t>
            </w:r>
          </w:p>
          <w:p w:rsidR="0071075F" w:rsidRPr="001E31F3" w:rsidRDefault="0071075F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E31F3" w:rsidRDefault="0071075F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E31F3" w:rsidRDefault="0071075F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Выявлять особенности формирования государственной территории России, изменения ее границ. Заселения и хозяйственного освоения на разных исторических этапах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E31F3" w:rsidRDefault="0071075F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Готовить и обсуждать сообщения и презентации о результатах выдающихся отечественных географических открытий и путешествий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E31F3" w:rsidRDefault="004042B6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eastAsia="Times New Roman" w:hAnsi="Times New Roman" w:cs="Times New Roman"/>
              </w:rPr>
              <w:t>воспитание российской гражданской идентичности: патриотизма, любви и уважения к Отечеству, чувства гордости за свою Родину</w:t>
            </w:r>
            <w:proofErr w:type="gramStart"/>
            <w:r w:rsidRPr="001E31F3">
              <w:rPr>
                <w:rFonts w:ascii="Times New Roman" w:eastAsia="Times New Roman" w:hAnsi="Times New Roman" w:cs="Times New Roman"/>
              </w:rPr>
              <w:t>;,</w:t>
            </w:r>
            <w:proofErr w:type="gramEnd"/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5F" w:rsidRPr="001E31F3" w:rsidRDefault="0071075F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 xml:space="preserve">П.5 </w:t>
            </w:r>
          </w:p>
          <w:p w:rsidR="0071075F" w:rsidRPr="001E31F3" w:rsidRDefault="0071075F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>Атлас, с. 6–7; Тетрадь_ тренажёр, с. 5 (№ 13–15), с. 6 (№ 17), с. 8 (№ 6), с. 9(№ 4), с. 11 (№ 8, 9), с. 14 (№ 6);</w:t>
            </w:r>
          </w:p>
        </w:tc>
      </w:tr>
      <w:tr w:rsidR="001E31F3" w:rsidRPr="001E31F3" w:rsidTr="0050127A">
        <w:trPr>
          <w:trHeight w:val="55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Освоение и изучение территории России 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6D0856" w:rsidP="0050127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Расширение Русского </w:t>
            </w:r>
            <w:proofErr w:type="spellStart"/>
            <w:r w:rsidRPr="001E31F3">
              <w:rPr>
                <w:sz w:val="22"/>
                <w:szCs w:val="22"/>
              </w:rPr>
              <w:t>государ</w:t>
            </w:r>
            <w:proofErr w:type="spell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E31F3">
              <w:rPr>
                <w:sz w:val="22"/>
                <w:szCs w:val="22"/>
              </w:rPr>
              <w:t>ства</w:t>
            </w:r>
            <w:proofErr w:type="spellEnd"/>
            <w:r w:rsidRPr="001E31F3">
              <w:rPr>
                <w:sz w:val="22"/>
                <w:szCs w:val="22"/>
              </w:rPr>
              <w:t xml:space="preserve"> в XVI–XVII вв. Первые научные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географические  экспедиции.  Русское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географическое общество.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Выявлять особенности формирования государственной территории России, изменения ее границ. Заселения и хозяйственного освоения на разных исторических этапах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Готовить и обсуждать сообщения и презентации о результатах выдающихся отечественных географических открытий и путешествий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eastAsia="Times New Roman" w:hAnsi="Times New Roman" w:cs="Times New Roman"/>
              </w:rPr>
              <w:t>воспитание российской гражданской идентичности: патриотизма, любви и уважения к Отечеству, чувства гордости за свою Родину</w:t>
            </w:r>
            <w:proofErr w:type="gramStart"/>
            <w:r w:rsidRPr="001E31F3">
              <w:rPr>
                <w:rFonts w:ascii="Times New Roman" w:eastAsia="Times New Roman" w:hAnsi="Times New Roman" w:cs="Times New Roman"/>
              </w:rPr>
              <w:t>;,</w:t>
            </w:r>
            <w:proofErr w:type="gramEnd"/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 xml:space="preserve">П.5 </w:t>
            </w:r>
          </w:p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>Атлас, с. 6–</w:t>
            </w:r>
            <w:r w:rsidR="005B2906">
              <w:rPr>
                <w:rFonts w:ascii="Times New Roman" w:hAnsi="Times New Roman" w:cs="Times New Roman"/>
              </w:rPr>
              <w:t xml:space="preserve">7; Тетрадь_ тренажёр, с. 5 (№ 12–15), с. 6 (№ 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E31F3">
              <w:rPr>
                <w:rFonts w:ascii="Times New Roman" w:hAnsi="Times New Roman" w:cs="Times New Roman"/>
              </w:rPr>
              <w:t>), с. 8 (№ 6), с. 9(№ 4), с. 11 (№ 8, 9), с. 14 (№ 6);</w:t>
            </w:r>
          </w:p>
        </w:tc>
      </w:tr>
      <w:tr w:rsidR="001E31F3" w:rsidRPr="001E31F3" w:rsidTr="0050127A">
        <w:trPr>
          <w:trHeight w:val="107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8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Районирование – основной метод  географических исследований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Понятие   «район».   Предназначение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районирования   территорий.   Виды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районирования и районов.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по схеме виды районирования по количеству и проявлению признаков, характеру деления территории и направлению районирования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Анализировать карты и приводить примеры разных видов районирования и районов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eastAsia="Times New Roman" w:hAnsi="Times New Roman" w:cs="Times New Roman"/>
              </w:rPr>
              <w:t>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её народов,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>П.6 Атлас, с. 8–9; Тетрадь_ тренажёр, с. 5 (№ 16), с. 7 (№ 5), с. 12 (№ 12)</w:t>
            </w:r>
          </w:p>
        </w:tc>
      </w:tr>
      <w:tr w:rsidR="001E31F3" w:rsidRPr="001E31F3" w:rsidTr="0050127A">
        <w:trPr>
          <w:trHeight w:val="107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9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Административно </w:t>
            </w:r>
            <w:proofErr w:type="gramStart"/>
            <w:r w:rsidRPr="001E31F3">
              <w:rPr>
                <w:b/>
                <w:bCs/>
                <w:sz w:val="22"/>
                <w:szCs w:val="22"/>
              </w:rPr>
              <w:t>-т</w:t>
            </w:r>
            <w:proofErr w:type="gramEnd"/>
            <w:r w:rsidRPr="001E31F3">
              <w:rPr>
                <w:b/>
                <w:bCs/>
                <w:sz w:val="22"/>
                <w:szCs w:val="22"/>
              </w:rPr>
              <w:t>ерриториальное устройств</w:t>
            </w:r>
            <w:r w:rsidRPr="001E31F3">
              <w:rPr>
                <w:b/>
                <w:bCs/>
                <w:sz w:val="22"/>
                <w:szCs w:val="22"/>
              </w:rPr>
              <w:lastRenderedPageBreak/>
              <w:t xml:space="preserve">о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Функции </w:t>
            </w:r>
            <w:proofErr w:type="spellStart"/>
            <w:r w:rsidRPr="001E31F3">
              <w:rPr>
                <w:sz w:val="22"/>
                <w:szCs w:val="22"/>
              </w:rPr>
              <w:t>административнотерриториального</w:t>
            </w:r>
            <w:proofErr w:type="spellEnd"/>
            <w:r w:rsidRPr="001E31F3">
              <w:rPr>
                <w:sz w:val="22"/>
                <w:szCs w:val="22"/>
              </w:rPr>
              <w:t xml:space="preserve"> деления страны. Федерация и </w:t>
            </w:r>
            <w:r w:rsidRPr="001E31F3">
              <w:rPr>
                <w:sz w:val="22"/>
                <w:szCs w:val="22"/>
              </w:rPr>
              <w:lastRenderedPageBreak/>
              <w:t>субъекты Федерации. Государственно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территориальные и </w:t>
            </w:r>
            <w:proofErr w:type="spellStart"/>
            <w:r w:rsidRPr="001E31F3">
              <w:rPr>
                <w:sz w:val="22"/>
                <w:szCs w:val="22"/>
              </w:rPr>
              <w:t>национально</w:t>
            </w:r>
            <w:r w:rsidR="007A6DB1">
              <w:rPr>
                <w:sz w:val="22"/>
                <w:szCs w:val="22"/>
              </w:rPr>
              <w:t>-</w:t>
            </w:r>
            <w:r w:rsidRPr="001E31F3">
              <w:rPr>
                <w:sz w:val="22"/>
                <w:szCs w:val="22"/>
              </w:rPr>
              <w:t>терри</w:t>
            </w:r>
            <w:proofErr w:type="spellEnd"/>
          </w:p>
          <w:p w:rsidR="001E31F3" w:rsidRPr="001E31F3" w:rsidRDefault="007A6DB1" w:rsidP="0050127A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ториальные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1E31F3" w:rsidRPr="001E31F3">
              <w:rPr>
                <w:sz w:val="22"/>
                <w:szCs w:val="22"/>
              </w:rPr>
              <w:t>образования. Федеральные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округа.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lastRenderedPageBreak/>
              <w:t xml:space="preserve">Практическая работа №3 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«Анализ административно-</w:t>
            </w:r>
            <w:r w:rsidRPr="001E31F3">
              <w:rPr>
                <w:b/>
                <w:bCs/>
                <w:sz w:val="22"/>
                <w:szCs w:val="22"/>
              </w:rPr>
              <w:lastRenderedPageBreak/>
              <w:t>территориального деления России»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Выявлять специфику административно-территориального устройства РФ 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состав и </w:t>
            </w:r>
            <w:r w:rsidRPr="001E31F3">
              <w:rPr>
                <w:sz w:val="22"/>
                <w:szCs w:val="22"/>
              </w:rPr>
              <w:lastRenderedPageBreak/>
              <w:t>границы федеральных округов по карте федеральных округов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Определять субъекты РФ и их столицы по политико – административной </w:t>
            </w:r>
            <w:r w:rsidRPr="001E31F3">
              <w:rPr>
                <w:sz w:val="22"/>
                <w:szCs w:val="22"/>
              </w:rPr>
              <w:lastRenderedPageBreak/>
              <w:t xml:space="preserve">карте РФ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eastAsia="Times New Roman" w:hAnsi="Times New Roman" w:cs="Times New Roman"/>
              </w:rPr>
              <w:lastRenderedPageBreak/>
              <w:t xml:space="preserve">осознание единства географического пространства России как </w:t>
            </w:r>
            <w:r w:rsidRPr="001E31F3">
              <w:rPr>
                <w:rFonts w:ascii="Times New Roman" w:eastAsia="Times New Roman" w:hAnsi="Times New Roman" w:cs="Times New Roman"/>
              </w:rPr>
              <w:lastRenderedPageBreak/>
              <w:t>единой среды проживания населяющих её народов,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83" w:rsidRDefault="00F40D83" w:rsidP="0050127A">
            <w:pPr>
              <w:pStyle w:val="Default"/>
            </w:pPr>
            <w:r w:rsidRPr="001E31F3">
              <w:lastRenderedPageBreak/>
              <w:t>П.7 Атлас, с. 4–5; Контурные карты, с. 4–5 (№ 1–</w:t>
            </w:r>
            <w:r>
              <w:t xml:space="preserve">5); Тетрадь тренажёр, с. 6 </w:t>
            </w:r>
            <w:r>
              <w:lastRenderedPageBreak/>
              <w:t xml:space="preserve">(№ 19–21), </w:t>
            </w:r>
            <w:r w:rsidRPr="001E31F3">
              <w:t>, с. 10 (№ 5)</w:t>
            </w:r>
            <w:r>
              <w:t>,с. 11 (№ 10, 11), с.12 (№ 13</w:t>
            </w:r>
            <w:r w:rsidRPr="001E31F3">
              <w:t>);</w:t>
            </w:r>
          </w:p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E31F3" w:rsidRPr="001E31F3" w:rsidTr="0050127A">
        <w:trPr>
          <w:trHeight w:val="251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10</w:t>
            </w:r>
          </w:p>
        </w:tc>
        <w:tc>
          <w:tcPr>
            <w:tcW w:w="5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Обобщение по теме «Географическое пространство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России»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1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Выполнение  вариантов контрольной работы, предлагаемой в Тетради экзаменаторе, с. 6–15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Контрольная работа №1 по теме «Географическое пространство России»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Обобщить и проверить знания учащихся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Выполнение вариантов контрольной работы, предлагаемой в тетрад</w:t>
            </w:r>
            <w:proofErr w:type="gramStart"/>
            <w:r w:rsidRPr="001E31F3">
              <w:rPr>
                <w:sz w:val="22"/>
                <w:szCs w:val="22"/>
              </w:rPr>
              <w:t>и-</w:t>
            </w:r>
            <w:proofErr w:type="gramEnd"/>
            <w:r w:rsidRPr="001E31F3">
              <w:rPr>
                <w:sz w:val="22"/>
                <w:szCs w:val="22"/>
              </w:rPr>
              <w:t xml:space="preserve"> экзаменаторе. С.6-15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eastAsia="Times New Roman" w:hAnsi="Times New Roman" w:cs="Times New Roman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Родину; 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 xml:space="preserve">П.1-7 </w:t>
            </w:r>
          </w:p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>Тетрадь тренажёр, с. 6 (№ 18–20), с. 8 (№ 7), с. 10 (№ 5),с. 11 (№ 10, 11), с.12 (№ 13, 14);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Экзаменатор с.6-15</w:t>
            </w:r>
          </w:p>
        </w:tc>
      </w:tr>
      <w:tr w:rsidR="001E31F3" w:rsidRPr="001E31F3" w:rsidTr="0050127A">
        <w:trPr>
          <w:trHeight w:val="383"/>
        </w:trPr>
        <w:tc>
          <w:tcPr>
            <w:tcW w:w="27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1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jc w:val="center"/>
              <w:rPr>
                <w:sz w:val="22"/>
                <w:szCs w:val="22"/>
              </w:rPr>
            </w:pPr>
            <w:r w:rsidRPr="001E31F3">
              <w:rPr>
                <w:b/>
                <w:bCs/>
                <w:iCs/>
                <w:sz w:val="22"/>
                <w:szCs w:val="22"/>
              </w:rPr>
              <w:t>Раздел 2.  Природа России (46 ч)</w:t>
            </w:r>
          </w:p>
        </w:tc>
      </w:tr>
      <w:tr w:rsidR="001E31F3" w:rsidRPr="001E31F3" w:rsidTr="0050127A">
        <w:trPr>
          <w:trHeight w:val="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11</w:t>
            </w:r>
          </w:p>
        </w:tc>
        <w:tc>
          <w:tcPr>
            <w:tcW w:w="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Природные условия и ресурсы 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Понятия «природные условия» и «</w:t>
            </w:r>
            <w:proofErr w:type="gramStart"/>
            <w:r w:rsidRPr="001E31F3">
              <w:rPr>
                <w:sz w:val="22"/>
                <w:szCs w:val="22"/>
              </w:rPr>
              <w:t>при</w:t>
            </w:r>
            <w:proofErr w:type="gram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родные ресурсы». Виды </w:t>
            </w:r>
            <w:proofErr w:type="gramStart"/>
            <w:r w:rsidRPr="001E31F3">
              <w:rPr>
                <w:sz w:val="22"/>
                <w:szCs w:val="22"/>
              </w:rPr>
              <w:t>природных</w:t>
            </w:r>
            <w:proofErr w:type="gram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ресурсов по происхождению, признакам </w:t>
            </w:r>
            <w:proofErr w:type="spellStart"/>
            <w:r w:rsidRPr="001E31F3">
              <w:rPr>
                <w:sz w:val="22"/>
                <w:szCs w:val="22"/>
              </w:rPr>
              <w:t>исчерпаемости</w:t>
            </w:r>
            <w:proofErr w:type="spellEnd"/>
            <w:r w:rsidRPr="001E31F3">
              <w:rPr>
                <w:sz w:val="22"/>
                <w:szCs w:val="22"/>
              </w:rPr>
              <w:t xml:space="preserve">, </w:t>
            </w:r>
            <w:proofErr w:type="spellStart"/>
            <w:r w:rsidRPr="001E31F3">
              <w:rPr>
                <w:sz w:val="22"/>
                <w:szCs w:val="22"/>
              </w:rPr>
              <w:t>возобновимости</w:t>
            </w:r>
            <w:proofErr w:type="spellEnd"/>
            <w:r w:rsidRPr="001E31F3">
              <w:rPr>
                <w:sz w:val="22"/>
                <w:szCs w:val="22"/>
              </w:rPr>
              <w:t>,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возможностям   хозяйственного   использования.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Сравнивать разные виды природных ресурсов по </w:t>
            </w:r>
            <w:proofErr w:type="spellStart"/>
            <w:r w:rsidRPr="001E31F3">
              <w:rPr>
                <w:sz w:val="22"/>
                <w:szCs w:val="22"/>
              </w:rPr>
              <w:t>исчерпаемости</w:t>
            </w:r>
            <w:proofErr w:type="spellEnd"/>
            <w:r w:rsidRPr="001E31F3">
              <w:rPr>
                <w:sz w:val="22"/>
                <w:szCs w:val="22"/>
              </w:rPr>
              <w:t xml:space="preserve"> и </w:t>
            </w:r>
            <w:proofErr w:type="spellStart"/>
            <w:r w:rsidRPr="001E31F3">
              <w:rPr>
                <w:sz w:val="22"/>
                <w:szCs w:val="22"/>
              </w:rPr>
              <w:t>возобновимости</w:t>
            </w:r>
            <w:proofErr w:type="spellEnd"/>
            <w:r w:rsidRPr="001E31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Оценивать обеспеченность России природными ресурсами 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Объяснять их значение для развития хозяйства страны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осознание целостности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природы, населения и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хозяйства Земли,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материков, их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крупны</w:t>
            </w:r>
            <w:r w:rsidR="007A6DB1">
              <w:rPr>
                <w:rFonts w:ascii="Times New Roman" w:hAnsi="Times New Roman" w:cs="Times New Roman"/>
                <w:sz w:val="22"/>
                <w:szCs w:val="22"/>
              </w:rPr>
              <w:t xml:space="preserve">х районов и </w:t>
            </w: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стран;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представление о</w:t>
            </w:r>
          </w:p>
          <w:p w:rsidR="001E31F3" w:rsidRPr="001E31F3" w:rsidRDefault="007A6DB1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России как </w:t>
            </w:r>
            <w:r w:rsidR="001E31F3" w:rsidRPr="001E31F3">
              <w:rPr>
                <w:rFonts w:ascii="Times New Roman" w:hAnsi="Times New Roman" w:cs="Times New Roman"/>
                <w:sz w:val="22"/>
                <w:szCs w:val="22"/>
              </w:rPr>
              <w:t>субъекте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мирового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географического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пространства, ее </w:t>
            </w:r>
            <w:proofErr w:type="gram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месте</w:t>
            </w:r>
            <w:proofErr w:type="gramEnd"/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роли в </w:t>
            </w:r>
            <w:proofErr w:type="gram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современном</w:t>
            </w:r>
            <w:proofErr w:type="gramEnd"/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ми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proofErr w:type="gramStart"/>
            <w:r w:rsidRPr="001E31F3">
              <w:rPr>
                <w:sz w:val="22"/>
                <w:szCs w:val="22"/>
              </w:rPr>
              <w:lastRenderedPageBreak/>
              <w:t>Электронное приложение к учебнику П.8 Тетрадь тренажёр, с. 20 (№ 18</w:t>
            </w:r>
            <w:proofErr w:type="gramEnd"/>
          </w:p>
        </w:tc>
      </w:tr>
      <w:tr w:rsidR="001E31F3" w:rsidRPr="001E31F3" w:rsidTr="0050127A">
        <w:trPr>
          <w:trHeight w:val="278"/>
        </w:trPr>
        <w:tc>
          <w:tcPr>
            <w:tcW w:w="27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1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Тема. Рельеф и недра (8 ч)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Формирование земной коры на территории России 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Геологическое летосчисление. Процессы  формирования  и  преобразования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земной коры. Платформы России. Горообразование.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основные этапы формирования земной коры на территории РФ по тектонической карте, геохронологической таблице и рисункам 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Сравнивать тематические карты и выявлять зависимость расположения платформ и районов горообразования от простирания границ литосферных плит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способы изображения основных тектонических структур и сами тектонические структуры по тектонической карте 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rFonts w:eastAsia="Times New Roman"/>
                <w:sz w:val="22"/>
                <w:szCs w:val="22"/>
              </w:rPr>
              <w:t>формирование ответственного, бережного отношения к окружающей среде и рационального природопользования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>П.9 Атлас, с. 10–13; Контурные карты,</w:t>
            </w:r>
          </w:p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>с. 8–9 (№ 1–3, 5); Тетрадь тренажёр,</w:t>
            </w:r>
          </w:p>
          <w:p w:rsidR="001E31F3" w:rsidRPr="001E31F3" w:rsidRDefault="001E31F3" w:rsidP="0050127A">
            <w:pPr>
              <w:pStyle w:val="a7"/>
            </w:pPr>
            <w:r w:rsidRPr="001E31F3">
              <w:rPr>
                <w:rFonts w:ascii="Times New Roman" w:hAnsi="Times New Roman" w:cs="Times New Roman"/>
              </w:rPr>
              <w:t>с.</w:t>
            </w:r>
            <w:r w:rsidR="00EB52B5">
              <w:rPr>
                <w:rFonts w:ascii="Times New Roman" w:hAnsi="Times New Roman" w:cs="Times New Roman"/>
              </w:rPr>
              <w:t xml:space="preserve"> 18 (№ 1–6), с. 19 (№ 11), с. 24–25(№ 9, 10), с. 28 (№ 5),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2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Рельеф 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Равнины России. Разли</w:t>
            </w:r>
            <w:r w:rsidR="007A6DB1">
              <w:rPr>
                <w:sz w:val="22"/>
                <w:szCs w:val="22"/>
              </w:rPr>
              <w:t xml:space="preserve">чие по высоте, внешнему </w:t>
            </w:r>
            <w:proofErr w:type="spellStart"/>
            <w:r w:rsidR="007A6DB1">
              <w:rPr>
                <w:sz w:val="22"/>
                <w:szCs w:val="22"/>
              </w:rPr>
              <w:t>облику</w:t>
            </w:r>
            <w:proofErr w:type="gramStart"/>
            <w:r w:rsidR="007A6DB1">
              <w:rPr>
                <w:sz w:val="22"/>
                <w:szCs w:val="22"/>
              </w:rPr>
              <w:t>,</w:t>
            </w:r>
            <w:r w:rsidRPr="001E31F3">
              <w:rPr>
                <w:sz w:val="22"/>
                <w:szCs w:val="22"/>
              </w:rPr>
              <w:t>з</w:t>
            </w:r>
            <w:proofErr w:type="gramEnd"/>
            <w:r w:rsidRPr="001E31F3">
              <w:rPr>
                <w:sz w:val="22"/>
                <w:szCs w:val="22"/>
              </w:rPr>
              <w:t>аселённости</w:t>
            </w:r>
            <w:proofErr w:type="spellEnd"/>
            <w:r w:rsidRPr="001E31F3">
              <w:rPr>
                <w:sz w:val="22"/>
                <w:szCs w:val="22"/>
              </w:rPr>
              <w:t xml:space="preserve"> и хозяйственной освоенности Восточно-Европейской, Западно-Сибирской равнины Среднесибирского плоскогорья.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Крупнейшие  горные  пояса  и  горные системы России. </w:t>
            </w:r>
            <w:r w:rsidRPr="001E31F3">
              <w:rPr>
                <w:sz w:val="22"/>
                <w:szCs w:val="22"/>
              </w:rPr>
              <w:lastRenderedPageBreak/>
              <w:t>Наивысшие точки.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особенности рельефа России по физической карте 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Наносить на контурную карту основные формы рельефа страны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Сравнивать физическую карту и карту плотности населения и выявлять воздействия рельефа на расселение людей 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ответственного отношения к учению, готовности и способности учащихся к саморазвитию и самообразованию 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П.10 Атлас, с. 10–13; Контурные карты, с.10–11 (№1–5); Тетрадь тренажёр, с. 19(№7–10), с. 21–22 (№ 1, 2), с. 23–24(№ 1–5), с. 25 (№ 7, 8), с. 26 (№ 1), с.29–30 (№ 5, 6), с. 32–33 (№ 2);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14 </w:t>
            </w:r>
          </w:p>
        </w:tc>
        <w:tc>
          <w:tcPr>
            <w:tcW w:w="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Изменение рельефа под воздействием внутренних процессов 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Медленные тектонические движения.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Землетрясения,  вулканизм.  </w:t>
            </w:r>
            <w:proofErr w:type="gramStart"/>
            <w:r w:rsidRPr="001E31F3">
              <w:rPr>
                <w:sz w:val="22"/>
                <w:szCs w:val="22"/>
              </w:rPr>
              <w:t>Сейсмические пояса и области современного</w:t>
            </w:r>
            <w:proofErr w:type="gram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вулканизма.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по физической и тематической картам территории распространения землетрясений и вулканизма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Наносить на контурные карты сейсмические пояса России. Действующие и потухшие вулканы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экологического сознания необходимости ответственного, бережного отношения к окружающей среде и рационального природопользования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П.11</w:t>
            </w:r>
            <w:r w:rsidRPr="001E31F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Атлас, с. 10–13; Контурные карты,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с. 8–9 (№ 4); Тетрадь </w:t>
            </w:r>
            <w:proofErr w:type="spell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тренажёр</w:t>
            </w:r>
            <w:proofErr w:type="gram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,с</w:t>
            </w:r>
            <w:proofErr w:type="spellEnd"/>
            <w:proofErr w:type="gramEnd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. 19–20 (№ 12–16), с. 22 (№ 3), с. 24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(№ 6), с. 27 (№ 2, 3), с. 33 (№ 3);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Изменение рельефа под воздействием внешних процессов 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Воздействие  на  рельеф  текучих  </w:t>
            </w:r>
            <w:proofErr w:type="spellStart"/>
            <w:r w:rsidRPr="001E31F3">
              <w:rPr>
                <w:sz w:val="22"/>
                <w:szCs w:val="22"/>
              </w:rPr>
              <w:t>вод</w:t>
            </w:r>
            <w:proofErr w:type="gramStart"/>
            <w:r w:rsidRPr="001E31F3">
              <w:rPr>
                <w:sz w:val="22"/>
                <w:szCs w:val="22"/>
              </w:rPr>
              <w:t>.С</w:t>
            </w:r>
            <w:proofErr w:type="gramEnd"/>
            <w:r w:rsidRPr="001E31F3">
              <w:rPr>
                <w:sz w:val="22"/>
                <w:szCs w:val="22"/>
              </w:rPr>
              <w:t>озидательная</w:t>
            </w:r>
            <w:proofErr w:type="spellEnd"/>
            <w:r w:rsidRPr="001E31F3">
              <w:rPr>
                <w:sz w:val="22"/>
                <w:szCs w:val="22"/>
              </w:rPr>
              <w:t xml:space="preserve"> работа рек. Древнее и </w:t>
            </w:r>
            <w:proofErr w:type="gramStart"/>
            <w:r w:rsidRPr="001E31F3">
              <w:rPr>
                <w:sz w:val="22"/>
                <w:szCs w:val="22"/>
              </w:rPr>
              <w:t>современное</w:t>
            </w:r>
            <w:proofErr w:type="gramEnd"/>
            <w:r w:rsidRPr="001E31F3">
              <w:rPr>
                <w:sz w:val="22"/>
                <w:szCs w:val="22"/>
              </w:rPr>
              <w:t xml:space="preserve"> оледенения. Ледниковый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рельеф. Рельеф и деятельность </w:t>
            </w:r>
            <w:proofErr w:type="spellStart"/>
            <w:r w:rsidRPr="001E31F3">
              <w:rPr>
                <w:sz w:val="22"/>
                <w:szCs w:val="22"/>
              </w:rPr>
              <w:t>моря</w:t>
            </w:r>
            <w:proofErr w:type="gramStart"/>
            <w:r w:rsidRPr="001E31F3">
              <w:rPr>
                <w:sz w:val="22"/>
                <w:szCs w:val="22"/>
              </w:rPr>
              <w:t>.В</w:t>
            </w:r>
            <w:proofErr w:type="gramEnd"/>
            <w:r w:rsidRPr="001E31F3">
              <w:rPr>
                <w:sz w:val="22"/>
                <w:szCs w:val="22"/>
              </w:rPr>
              <w:t>оздействие</w:t>
            </w:r>
            <w:proofErr w:type="spellEnd"/>
            <w:r w:rsidRPr="001E31F3">
              <w:rPr>
                <w:sz w:val="22"/>
                <w:szCs w:val="22"/>
              </w:rPr>
              <w:t xml:space="preserve"> на рельеф ветра.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по тематическим картам границу древнего оледенения и по физической карте приводить примеры возвышенностей. Созданных деятельностью древних ледников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Находить дополнительную информацию ( в Интернете, других источниках) о причинах образования оврагов</w:t>
            </w:r>
            <w:proofErr w:type="gramStart"/>
            <w:r w:rsidRPr="001E31F3">
              <w:rPr>
                <w:sz w:val="22"/>
                <w:szCs w:val="22"/>
              </w:rPr>
              <w:t>.</w:t>
            </w:r>
            <w:proofErr w:type="gramEnd"/>
            <w:r w:rsidRPr="001E31F3">
              <w:rPr>
                <w:sz w:val="22"/>
                <w:szCs w:val="22"/>
              </w:rPr>
              <w:t xml:space="preserve"> </w:t>
            </w:r>
            <w:proofErr w:type="gramStart"/>
            <w:r w:rsidRPr="001E31F3">
              <w:rPr>
                <w:sz w:val="22"/>
                <w:szCs w:val="22"/>
              </w:rPr>
              <w:t>о</w:t>
            </w:r>
            <w:proofErr w:type="gramEnd"/>
            <w:r w:rsidRPr="001E31F3">
              <w:rPr>
                <w:sz w:val="22"/>
                <w:szCs w:val="22"/>
              </w:rPr>
              <w:t xml:space="preserve">б их географическом распространении. О влиянии на хозяйственную деятельность и способах борьбы с эрозией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</w:t>
            </w: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и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П.12</w:t>
            </w:r>
            <w:r w:rsidRPr="001E31F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 Атлас, с. 10–11, 13; Тетрадь тренажёр,</w:t>
            </w:r>
            <w:r w:rsidR="007A6D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с. 20 (№ 17);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Минеральные ресурсы и их </w:t>
            </w:r>
            <w:r w:rsidRPr="001E31F3">
              <w:rPr>
                <w:b/>
                <w:bCs/>
                <w:sz w:val="22"/>
                <w:szCs w:val="22"/>
              </w:rPr>
              <w:lastRenderedPageBreak/>
              <w:t xml:space="preserve">использование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Размещение полезных ископаемых России  в  </w:t>
            </w:r>
            <w:r w:rsidRPr="001E31F3">
              <w:rPr>
                <w:sz w:val="22"/>
                <w:szCs w:val="22"/>
              </w:rPr>
              <w:lastRenderedPageBreak/>
              <w:t xml:space="preserve">зависимости  от  </w:t>
            </w:r>
            <w:proofErr w:type="gramStart"/>
            <w:r w:rsidRPr="001E31F3">
              <w:rPr>
                <w:sz w:val="22"/>
                <w:szCs w:val="22"/>
              </w:rPr>
              <w:t>тектонического</w:t>
            </w:r>
            <w:proofErr w:type="gram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строения. Виды минеральных ресурсов по  агрегатному  состоянию  и  промышленному использованию. Способы </w:t>
            </w:r>
            <w:proofErr w:type="spellStart"/>
            <w:r w:rsidRPr="001E31F3">
              <w:rPr>
                <w:sz w:val="22"/>
                <w:szCs w:val="22"/>
              </w:rPr>
              <w:t>добы</w:t>
            </w:r>
            <w:proofErr w:type="spell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E31F3">
              <w:rPr>
                <w:sz w:val="22"/>
                <w:szCs w:val="22"/>
              </w:rPr>
              <w:t>чи</w:t>
            </w:r>
            <w:proofErr w:type="spellEnd"/>
            <w:r w:rsidRPr="001E31F3">
              <w:rPr>
                <w:sz w:val="22"/>
                <w:szCs w:val="22"/>
              </w:rPr>
              <w:t xml:space="preserve">  полезных  ископаемых  и  проблемы их рационального использования.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lastRenderedPageBreak/>
              <w:t xml:space="preserve">Практическая работа №4 «Выявление связи между строением </w:t>
            </w:r>
            <w:r w:rsidRPr="001E31F3">
              <w:rPr>
                <w:b/>
                <w:bCs/>
                <w:sz w:val="22"/>
                <w:szCs w:val="22"/>
              </w:rPr>
              <w:lastRenderedPageBreak/>
              <w:t>земной коры, и размещением полезных ископаемых»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Обсуждать преимущества и недостатки разных способов добычи </w:t>
            </w:r>
            <w:r w:rsidRPr="001E31F3">
              <w:rPr>
                <w:sz w:val="22"/>
                <w:szCs w:val="22"/>
              </w:rPr>
              <w:lastRenderedPageBreak/>
              <w:t xml:space="preserve">полезных ископаемых и проблему их рационального использования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Наносить на контурные карты угольные и железорудные </w:t>
            </w:r>
            <w:r w:rsidRPr="001E31F3">
              <w:rPr>
                <w:sz w:val="22"/>
                <w:szCs w:val="22"/>
              </w:rPr>
              <w:lastRenderedPageBreak/>
              <w:t xml:space="preserve">бассейны, нефтегазоносные районы РФ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экологического сознания на основе </w:t>
            </w: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П.13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 Атлас, с. 12–13; Тетрадь тренажёр,</w:t>
            </w:r>
            <w:r w:rsidR="007A6D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с. 20–</w:t>
            </w:r>
            <w:r w:rsidRPr="001E3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21 (№ 19, 20), с. 30 (№ 7);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17 </w:t>
            </w:r>
          </w:p>
        </w:tc>
        <w:tc>
          <w:tcPr>
            <w:tcW w:w="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Земная кора и человек 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Воздействие  рельефа территории</w:t>
            </w:r>
            <w:proofErr w:type="gramStart"/>
            <w:r w:rsidRPr="001E31F3">
              <w:rPr>
                <w:sz w:val="22"/>
                <w:szCs w:val="22"/>
              </w:rPr>
              <w:t xml:space="preserve">  Р</w:t>
            </w:r>
            <w:proofErr w:type="gramEnd"/>
            <w:r w:rsidRPr="001E31F3">
              <w:rPr>
                <w:sz w:val="22"/>
                <w:szCs w:val="22"/>
              </w:rPr>
              <w:t>ос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proofErr w:type="gramStart"/>
            <w:r w:rsidRPr="001E31F3">
              <w:rPr>
                <w:sz w:val="22"/>
                <w:szCs w:val="22"/>
              </w:rPr>
              <w:t>сии</w:t>
            </w:r>
            <w:proofErr w:type="gramEnd"/>
            <w:r w:rsidRPr="001E31F3">
              <w:rPr>
                <w:sz w:val="22"/>
                <w:szCs w:val="22"/>
              </w:rPr>
              <w:t xml:space="preserve"> на хозяйственную деятельность на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селения. Опасные природные </w:t>
            </w:r>
            <w:proofErr w:type="spellStart"/>
            <w:r w:rsidRPr="001E31F3">
              <w:rPr>
                <w:sz w:val="22"/>
                <w:szCs w:val="22"/>
              </w:rPr>
              <w:t>явления</w:t>
            </w:r>
            <w:proofErr w:type="gramStart"/>
            <w:r w:rsidRPr="001E31F3">
              <w:rPr>
                <w:sz w:val="22"/>
                <w:szCs w:val="22"/>
              </w:rPr>
              <w:t>,с</w:t>
            </w:r>
            <w:proofErr w:type="gramEnd"/>
            <w:r w:rsidRPr="001E31F3">
              <w:rPr>
                <w:sz w:val="22"/>
                <w:szCs w:val="22"/>
              </w:rPr>
              <w:t>вязанные</w:t>
            </w:r>
            <w:proofErr w:type="spellEnd"/>
            <w:r w:rsidRPr="001E31F3">
              <w:rPr>
                <w:sz w:val="22"/>
                <w:szCs w:val="22"/>
              </w:rPr>
              <w:t xml:space="preserve">  с  литосферой.  Воздействие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хозяйственной деятельности на земную кору. Антропогенный рельеф.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Устанавливать особенности формирования и современного развития рельефа и закономерности размещения полезных ископаемых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Готовить и обсуждать сообщения (презентации) об опасных стихийных явлениях в литосфере и правилах безопасности поведения в ситуациях</w:t>
            </w:r>
            <w:proofErr w:type="gramStart"/>
            <w:r w:rsidRPr="001E31F3">
              <w:rPr>
                <w:sz w:val="22"/>
                <w:szCs w:val="22"/>
              </w:rPr>
              <w:t>.</w:t>
            </w:r>
            <w:proofErr w:type="gramEnd"/>
            <w:r w:rsidRPr="001E31F3">
              <w:rPr>
                <w:sz w:val="22"/>
                <w:szCs w:val="22"/>
              </w:rPr>
              <w:t xml:space="preserve"> </w:t>
            </w:r>
            <w:proofErr w:type="gramStart"/>
            <w:r w:rsidRPr="001E31F3">
              <w:rPr>
                <w:sz w:val="22"/>
                <w:szCs w:val="22"/>
              </w:rPr>
              <w:t>с</w:t>
            </w:r>
            <w:proofErr w:type="gramEnd"/>
            <w:r w:rsidRPr="001E31F3">
              <w:rPr>
                <w:sz w:val="22"/>
                <w:szCs w:val="22"/>
              </w:rPr>
              <w:t xml:space="preserve">вязанных с их появлением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</w:t>
            </w: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П.14</w:t>
            </w:r>
            <w:r w:rsidRPr="001E31F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 Атлас, с. 10–11, 22–23; Тетрадь тренажёр с. 22 (№ 4), с. 26 (№ 11), с. 30 (№ 8);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Обобщение по теме « Рельеф и недра»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Подготовленное обсуждение проблемы воздействия рельефа и полезных ископаемых </w:t>
            </w:r>
            <w:r w:rsidRPr="001E31F3">
              <w:rPr>
                <w:sz w:val="22"/>
                <w:szCs w:val="22"/>
              </w:rPr>
              <w:lastRenderedPageBreak/>
              <w:t xml:space="preserve">на жизнь и хозяйственную деятельность людей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ответственного отношения к учению, готовности и </w:t>
            </w: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способности учащихся к саморазвитию и самообразованию 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П.9-14</w:t>
            </w: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Атлас, с. 10–13;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Контрольная работа №2 по теме «Рельеф и недра»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Контрольная работа №2 по теме «Рельеф и недра»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Выполнение вариантов контрольной работы</w:t>
            </w:r>
            <w:proofErr w:type="gramStart"/>
            <w:r w:rsidRPr="001E31F3">
              <w:rPr>
                <w:sz w:val="22"/>
                <w:szCs w:val="22"/>
              </w:rPr>
              <w:t xml:space="preserve"> ,</w:t>
            </w:r>
            <w:proofErr w:type="gramEnd"/>
            <w:r w:rsidRPr="001E31F3">
              <w:rPr>
                <w:sz w:val="22"/>
                <w:szCs w:val="22"/>
              </w:rPr>
              <w:t xml:space="preserve"> предлагаемой в тетради – экзаменаторе. С.16-23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rFonts w:eastAsia="Times New Roman"/>
                <w:sz w:val="22"/>
                <w:szCs w:val="22"/>
              </w:rPr>
              <w:t xml:space="preserve">формирование ценности здорового и безопасного образа жизни; 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27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jc w:val="center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Тема. Климат (11 ч)+1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20</w:t>
            </w:r>
          </w:p>
        </w:tc>
        <w:tc>
          <w:tcPr>
            <w:tcW w:w="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Географическое положение и климат 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Зависимость климата от географической  широты.  Воздействие  на  климат положения территории по отношению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к  центрам  действия  атмосферы  и  </w:t>
            </w:r>
            <w:proofErr w:type="gramStart"/>
            <w:r w:rsidRPr="001E31F3">
              <w:rPr>
                <w:sz w:val="22"/>
                <w:szCs w:val="22"/>
              </w:rPr>
              <w:t>по</w:t>
            </w:r>
            <w:proofErr w:type="gram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отношению  к  океанам Показатели </w:t>
            </w:r>
            <w:proofErr w:type="spellStart"/>
            <w:r w:rsidRPr="001E31F3">
              <w:rPr>
                <w:sz w:val="22"/>
                <w:szCs w:val="22"/>
              </w:rPr>
              <w:t>континентальности</w:t>
            </w:r>
            <w:proofErr w:type="spellEnd"/>
            <w:r w:rsidRPr="001E31F3">
              <w:rPr>
                <w:sz w:val="22"/>
                <w:szCs w:val="22"/>
              </w:rPr>
              <w:t xml:space="preserve"> климата.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Анализировать климатическую карту мира и определять положение России по отношению к устойчивым и сезонным максимумам и минимумам атмосферного давления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Решать задачи по определению воздействия на климат океанов и степени </w:t>
            </w:r>
            <w:proofErr w:type="spellStart"/>
            <w:r w:rsidRPr="001E31F3">
              <w:rPr>
                <w:sz w:val="22"/>
                <w:szCs w:val="22"/>
              </w:rPr>
              <w:t>континентальности</w:t>
            </w:r>
            <w:proofErr w:type="spellEnd"/>
            <w:r w:rsidRPr="001E31F3">
              <w:rPr>
                <w:sz w:val="22"/>
                <w:szCs w:val="22"/>
              </w:rPr>
              <w:t xml:space="preserve"> климата конкретных территорий России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П.15</w:t>
            </w:r>
            <w:proofErr w:type="gram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 ;</w:t>
            </w:r>
            <w:proofErr w:type="gram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Атлас, с. 10–11; Тетрадь </w:t>
            </w:r>
            <w:proofErr w:type="spellStart"/>
            <w:r w:rsidRPr="001E31F3">
              <w:rPr>
                <w:sz w:val="22"/>
                <w:szCs w:val="22"/>
              </w:rPr>
              <w:t>тренажёр</w:t>
            </w:r>
            <w:proofErr w:type="gramStart"/>
            <w:r w:rsidRPr="001E31F3">
              <w:rPr>
                <w:sz w:val="22"/>
                <w:szCs w:val="22"/>
              </w:rPr>
              <w:t>,с</w:t>
            </w:r>
            <w:proofErr w:type="spellEnd"/>
            <w:proofErr w:type="gramEnd"/>
            <w:r w:rsidRPr="001E31F3">
              <w:rPr>
                <w:sz w:val="22"/>
                <w:szCs w:val="22"/>
              </w:rPr>
              <w:t xml:space="preserve">. 34 (№ 1, 4, 5);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21 </w:t>
            </w:r>
          </w:p>
        </w:tc>
        <w:tc>
          <w:tcPr>
            <w:tcW w:w="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Солнечное излучение и климат 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Понятие  о  солнечной  радиац</w:t>
            </w:r>
            <w:proofErr w:type="gramStart"/>
            <w:r w:rsidRPr="001E31F3">
              <w:rPr>
                <w:sz w:val="22"/>
                <w:szCs w:val="22"/>
              </w:rPr>
              <w:t>ии  и  её</w:t>
            </w:r>
            <w:proofErr w:type="gram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proofErr w:type="gramStart"/>
            <w:r w:rsidRPr="001E31F3">
              <w:rPr>
                <w:sz w:val="22"/>
                <w:szCs w:val="22"/>
              </w:rPr>
              <w:t>видах</w:t>
            </w:r>
            <w:proofErr w:type="gramEnd"/>
            <w:r w:rsidRPr="001E31F3">
              <w:rPr>
                <w:sz w:val="22"/>
                <w:szCs w:val="22"/>
              </w:rPr>
              <w:t xml:space="preserve">.  Распределение  </w:t>
            </w:r>
            <w:proofErr w:type="gramStart"/>
            <w:r w:rsidRPr="001E31F3">
              <w:rPr>
                <w:sz w:val="22"/>
                <w:szCs w:val="22"/>
              </w:rPr>
              <w:t>солнечной</w:t>
            </w:r>
            <w:proofErr w:type="gramEnd"/>
            <w:r w:rsidRPr="001E31F3">
              <w:rPr>
                <w:sz w:val="22"/>
                <w:szCs w:val="22"/>
              </w:rPr>
              <w:t xml:space="preserve">  </w:t>
            </w:r>
            <w:proofErr w:type="spellStart"/>
            <w:r w:rsidRPr="001E31F3">
              <w:rPr>
                <w:sz w:val="22"/>
                <w:szCs w:val="22"/>
              </w:rPr>
              <w:t>ра</w:t>
            </w:r>
            <w:proofErr w:type="spell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E31F3">
              <w:rPr>
                <w:sz w:val="22"/>
                <w:szCs w:val="22"/>
              </w:rPr>
              <w:lastRenderedPageBreak/>
              <w:t>диации</w:t>
            </w:r>
            <w:proofErr w:type="spellEnd"/>
            <w:r w:rsidRPr="001E31F3">
              <w:rPr>
                <w:sz w:val="22"/>
                <w:szCs w:val="22"/>
              </w:rPr>
              <w:t xml:space="preserve"> на территории России и </w:t>
            </w:r>
            <w:proofErr w:type="spellStart"/>
            <w:r w:rsidRPr="001E31F3">
              <w:rPr>
                <w:sz w:val="22"/>
                <w:szCs w:val="22"/>
              </w:rPr>
              <w:t>изме</w:t>
            </w:r>
            <w:proofErr w:type="spell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нения её величины в течение года. За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E31F3">
              <w:rPr>
                <w:sz w:val="22"/>
                <w:szCs w:val="22"/>
              </w:rPr>
              <w:t>висимость</w:t>
            </w:r>
            <w:proofErr w:type="spellEnd"/>
            <w:r w:rsidRPr="001E31F3">
              <w:rPr>
                <w:sz w:val="22"/>
                <w:szCs w:val="22"/>
              </w:rPr>
              <w:t xml:space="preserve"> температуры от количества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солнечной радиации.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по картам показателя суммарной радиации и радиационного баланса для различных пунктов и территорий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Решать учебные задачи по расчету угла падения солнечных лучей на конкретные территории в дни </w:t>
            </w:r>
            <w:r w:rsidRPr="001E31F3">
              <w:rPr>
                <w:sz w:val="22"/>
                <w:szCs w:val="22"/>
              </w:rPr>
              <w:lastRenderedPageBreak/>
              <w:t xml:space="preserve">солнцестояний и равноденствий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ответственного отношения к учению, готовности и способности учащихся к </w:t>
            </w: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П.16 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Тетрадь тренажёр, с. 34 (№ 6, 7),с. 37 (№ 1), с. 46 (№ 2);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22 </w:t>
            </w:r>
          </w:p>
        </w:tc>
        <w:tc>
          <w:tcPr>
            <w:tcW w:w="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Земная поверхность и климат 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Воздействие на климат России рельефа.  Формирование  местного  климата под  влиянием  разных  типов  земной поверхности и водоёмов.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Выявлять зависимость климатических показателей конкретных территорий от особенностей рельефа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Находить на основе использования климатической карты РФ подтверждения влиянию на климат крупных озер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освоение  социальных  норм,  правил  поведения,  ролей и форм социальной жизни в группах и сообществах, включая взрослые и социальные сообщества;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П.17 57;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Атлас, с. 10–11, 14–15; Тетрадь тренажёр, с. 34–35 (№ 2, 3, 9, 10), с. 36 (№ 15), с. 38 (№ 4), с. 42 (№ 6), с. 48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(№ 5);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23 </w:t>
            </w:r>
          </w:p>
        </w:tc>
        <w:tc>
          <w:tcPr>
            <w:tcW w:w="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Воздушные массы и их циркуляция 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Свойства воздушных масс разных типов, их повторяемость на территории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России. Циркуляция </w:t>
            </w:r>
            <w:r w:rsidRPr="001E31F3">
              <w:rPr>
                <w:sz w:val="22"/>
                <w:szCs w:val="22"/>
              </w:rPr>
              <w:lastRenderedPageBreak/>
              <w:t xml:space="preserve">воздушных масс, их воздействие на </w:t>
            </w:r>
            <w:proofErr w:type="spellStart"/>
            <w:r w:rsidRPr="001E31F3">
              <w:rPr>
                <w:sz w:val="22"/>
                <w:szCs w:val="22"/>
              </w:rPr>
              <w:t>климатичес</w:t>
            </w:r>
            <w:proofErr w:type="spell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proofErr w:type="gramStart"/>
            <w:r w:rsidRPr="001E31F3">
              <w:rPr>
                <w:sz w:val="22"/>
                <w:szCs w:val="22"/>
              </w:rPr>
              <w:t>кие</w:t>
            </w:r>
            <w:proofErr w:type="gramEnd"/>
            <w:r w:rsidRPr="001E31F3">
              <w:rPr>
                <w:sz w:val="22"/>
                <w:szCs w:val="22"/>
              </w:rPr>
              <w:t xml:space="preserve"> показатели.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Сопоставлять карты давления воздуха и направления ветров в январе и июле с климатической картой РФ и находить доказательства </w:t>
            </w:r>
            <w:r w:rsidRPr="001E31F3">
              <w:rPr>
                <w:sz w:val="22"/>
                <w:szCs w:val="22"/>
              </w:rPr>
              <w:lastRenderedPageBreak/>
              <w:t xml:space="preserve">воздействия циркуляции атмосферы на температуру воздуха и количества осадков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Составлять схему «Типы воздушных масс на территории России и их свойства»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П.18 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Атлас, с. 10–11, 14–15; Тетрадь тренажёр, с. 34–35 (№ 2, 3, 9, 10), с. 36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(№ 15), с. 38 (№ </w:t>
            </w:r>
            <w:r w:rsidRPr="001E3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4), с. 42 (№ 6), с. 48 (№ 5); 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24 </w:t>
            </w:r>
          </w:p>
        </w:tc>
        <w:tc>
          <w:tcPr>
            <w:tcW w:w="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Атмосферные фронты 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Понятие  «атмосферный  фронт».  Тёплые и холодные атмосферные фронты.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Климатические фронты в России.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по синоптической карте особенности погоды для различных пунктов, обусловленных фронтальной деятельностью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Прогнозировать по синоптической карте изменения погоды в связи с наступлением фронтов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освоение  социальных  норм,  правил  поведения,  ролей и форм социальной жизни в группах и сообществах, включая взрослые и социальные сообщества;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П.19 </w:t>
            </w:r>
          </w:p>
          <w:p w:rsidR="00F17BC2" w:rsidRDefault="001E31F3" w:rsidP="0050127A">
            <w:pPr>
              <w:rPr>
                <w:rFonts w:ascii="Times New Roman" w:hAnsi="Times New Roman" w:cs="Times New Roman"/>
              </w:rPr>
            </w:pPr>
            <w:r w:rsidRPr="001E31F3">
              <w:rPr>
                <w:sz w:val="22"/>
                <w:szCs w:val="22"/>
              </w:rPr>
              <w:t>Тетрадь тренажёр,</w:t>
            </w:r>
            <w:r w:rsidR="00F17BC2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F17BC2" w:rsidRPr="00492272">
              <w:t xml:space="preserve"> с. </w:t>
            </w:r>
            <w:r w:rsidR="00F17BC2">
              <w:t>33 (9,11,12,13,) стр.43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Циклоны и антициклоны 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Понятия  «циклон»  и  «антициклон».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Влияние циклонов и антициклонов </w:t>
            </w:r>
            <w:proofErr w:type="gramStart"/>
            <w:r w:rsidRPr="001E31F3">
              <w:rPr>
                <w:sz w:val="22"/>
                <w:szCs w:val="22"/>
              </w:rPr>
              <w:t>на</w:t>
            </w:r>
            <w:proofErr w:type="gram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погоду. Пути прохождения циклонов и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антициклонов по территории России.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Описывать циклональную и антициклональную погоду зимой и летом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Решать задачи на определение циклональных и антициклональных типов погоды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</w:t>
            </w: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и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П.20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Атлас, с. 14–15; Тетрадь </w:t>
            </w:r>
            <w:proofErr w:type="spell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тренажёр</w:t>
            </w:r>
            <w:proofErr w:type="gram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,с</w:t>
            </w:r>
            <w:proofErr w:type="spellEnd"/>
            <w:proofErr w:type="gramEnd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. 35 (№ 12), с. 36 (№ 16), с. 37 (№ 2, 3),с. 44 (№ 2);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26</w:t>
            </w:r>
          </w:p>
        </w:tc>
        <w:tc>
          <w:tcPr>
            <w:tcW w:w="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Распределение </w:t>
            </w:r>
            <w:r w:rsidRPr="001E31F3">
              <w:rPr>
                <w:b/>
                <w:bCs/>
                <w:sz w:val="22"/>
                <w:szCs w:val="22"/>
              </w:rPr>
              <w:lastRenderedPageBreak/>
              <w:t xml:space="preserve">температуры воздуха 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Температура воздуха как </w:t>
            </w:r>
            <w:proofErr w:type="gramStart"/>
            <w:r w:rsidRPr="001E31F3">
              <w:rPr>
                <w:sz w:val="22"/>
                <w:szCs w:val="22"/>
              </w:rPr>
              <w:lastRenderedPageBreak/>
              <w:t>главный</w:t>
            </w:r>
            <w:proofErr w:type="gramEnd"/>
            <w:r w:rsidRPr="001E31F3">
              <w:rPr>
                <w:sz w:val="22"/>
                <w:szCs w:val="22"/>
              </w:rPr>
              <w:t xml:space="preserve"> </w:t>
            </w:r>
            <w:proofErr w:type="spellStart"/>
            <w:r w:rsidRPr="001E31F3">
              <w:rPr>
                <w:sz w:val="22"/>
                <w:szCs w:val="22"/>
              </w:rPr>
              <w:t>кли</w:t>
            </w:r>
            <w:proofErr w:type="spell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E31F3">
              <w:rPr>
                <w:sz w:val="22"/>
                <w:szCs w:val="22"/>
              </w:rPr>
              <w:t>матический</w:t>
            </w:r>
            <w:proofErr w:type="spellEnd"/>
            <w:r w:rsidRPr="001E31F3">
              <w:rPr>
                <w:sz w:val="22"/>
                <w:szCs w:val="22"/>
              </w:rPr>
              <w:t xml:space="preserve">  показатель.  Направление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июльских и январских изотерм. </w:t>
            </w:r>
            <w:proofErr w:type="spellStart"/>
            <w:r w:rsidRPr="001E31F3">
              <w:rPr>
                <w:sz w:val="22"/>
                <w:szCs w:val="22"/>
              </w:rPr>
              <w:t>Значе</w:t>
            </w:r>
            <w:proofErr w:type="spell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E31F3">
              <w:rPr>
                <w:sz w:val="22"/>
                <w:szCs w:val="22"/>
              </w:rPr>
              <w:t>ние</w:t>
            </w:r>
            <w:proofErr w:type="spellEnd"/>
            <w:r w:rsidRPr="001E31F3">
              <w:rPr>
                <w:sz w:val="22"/>
                <w:szCs w:val="22"/>
              </w:rPr>
              <w:t xml:space="preserve">  летних  и  зимних  температур  </w:t>
            </w:r>
            <w:proofErr w:type="gramStart"/>
            <w:r w:rsidRPr="001E31F3">
              <w:rPr>
                <w:sz w:val="22"/>
                <w:szCs w:val="22"/>
              </w:rPr>
              <w:t>для</w:t>
            </w:r>
            <w:proofErr w:type="gram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природы и хозяйственной деятельности.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по климатическим картам </w:t>
            </w:r>
            <w:r w:rsidRPr="001E31F3">
              <w:rPr>
                <w:sz w:val="22"/>
                <w:szCs w:val="22"/>
              </w:rPr>
              <w:lastRenderedPageBreak/>
              <w:t xml:space="preserve">и </w:t>
            </w:r>
            <w:proofErr w:type="spellStart"/>
            <w:r w:rsidRPr="001E31F3">
              <w:rPr>
                <w:sz w:val="22"/>
                <w:szCs w:val="22"/>
              </w:rPr>
              <w:t>климатограммам</w:t>
            </w:r>
            <w:proofErr w:type="spellEnd"/>
            <w:r w:rsidRPr="001E31F3">
              <w:rPr>
                <w:sz w:val="22"/>
                <w:szCs w:val="22"/>
              </w:rPr>
              <w:t xml:space="preserve"> средние температуры января и июля для различных пунктов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Составлять по климатической </w:t>
            </w:r>
            <w:r w:rsidRPr="001E31F3">
              <w:rPr>
                <w:sz w:val="22"/>
                <w:szCs w:val="22"/>
              </w:rPr>
              <w:lastRenderedPageBreak/>
              <w:t>карте описание изменения значений температур с запада на восток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 ( вдоль какой – либо параллели) и с севера на юг (вдоль какого – либо меридиана)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ответственного </w:t>
            </w: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П.21 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атлас, с. 14–15; </w:t>
            </w:r>
            <w:r w:rsidRPr="001E3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Контурные карты, с. 14–15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(№ 2 и 3 частично); Тетрадь </w:t>
            </w:r>
            <w:proofErr w:type="spell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тренажёр</w:t>
            </w:r>
            <w:proofErr w:type="gram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,с</w:t>
            </w:r>
            <w:proofErr w:type="spellEnd"/>
            <w:proofErr w:type="gramEnd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. 36 (№ 17), с. 39 (№ 1), с. 40 (№ 2);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27 </w:t>
            </w:r>
          </w:p>
        </w:tc>
        <w:tc>
          <w:tcPr>
            <w:tcW w:w="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Распределение осадков и увлажнения 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Годовое   количество   осадков   и   их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распределение  по  сезонам  года.  Неравномерность распределения осадков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по   территории   России.   Значение снежного  </w:t>
            </w:r>
            <w:proofErr w:type="spellStart"/>
            <w:r w:rsidRPr="001E31F3">
              <w:rPr>
                <w:sz w:val="22"/>
                <w:szCs w:val="22"/>
              </w:rPr>
              <w:t>покрова</w:t>
            </w:r>
            <w:proofErr w:type="gramStart"/>
            <w:r w:rsidRPr="001E31F3">
              <w:rPr>
                <w:sz w:val="22"/>
                <w:szCs w:val="22"/>
              </w:rPr>
              <w:t>.И</w:t>
            </w:r>
            <w:proofErr w:type="gramEnd"/>
            <w:r w:rsidRPr="001E31F3">
              <w:rPr>
                <w:sz w:val="22"/>
                <w:szCs w:val="22"/>
              </w:rPr>
              <w:t>спарение</w:t>
            </w:r>
            <w:proofErr w:type="spellEnd"/>
            <w:r w:rsidRPr="001E31F3">
              <w:rPr>
                <w:sz w:val="22"/>
                <w:szCs w:val="22"/>
              </w:rPr>
              <w:t>, испаряемость, коэффициент увлажнения.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Составлять по климатическим картам описание изменения значений среднегодового количества осадков с запада на восток вдоль параллели 60 </w:t>
            </w:r>
            <w:proofErr w:type="spellStart"/>
            <w:r w:rsidRPr="001E31F3">
              <w:rPr>
                <w:sz w:val="22"/>
                <w:szCs w:val="22"/>
              </w:rPr>
              <w:t>с.ш</w:t>
            </w:r>
            <w:proofErr w:type="spellEnd"/>
            <w:r w:rsidRPr="001E31F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Строить по имеющимся данным диаграмму распределения осадков по месяцам </w:t>
            </w:r>
            <w:proofErr w:type="gramStart"/>
            <w:r w:rsidRPr="001E31F3">
              <w:rPr>
                <w:sz w:val="22"/>
                <w:szCs w:val="22"/>
              </w:rPr>
              <w:t>года</w:t>
            </w:r>
            <w:proofErr w:type="gramEnd"/>
            <w:r w:rsidRPr="001E31F3">
              <w:rPr>
                <w:sz w:val="22"/>
                <w:szCs w:val="22"/>
              </w:rPr>
              <w:t xml:space="preserve"> для какого – либо пункта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освоение  социальных  норм,  правил  поведения,  ролей и форм социальной жизни в группах и сообществах, включая взрослые и социальные сообщества;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П.22 Атлас, с. 10–11, 14–15, 19, 20–21;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Контурные карты, с. 14–15 (№ 2 и 3частично); Тетрадь тренажёр, с. 35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(№ 13), с. 36 (№ 18), с. 41 (№ 4), с. 44(№ 1), с. 45 (№ 1), с. 47 (№ 4), с. 48–49 (№6);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28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28 </w:t>
            </w:r>
          </w:p>
        </w:tc>
        <w:tc>
          <w:tcPr>
            <w:tcW w:w="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Климатические пояса и области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Арктический,  субарктический,  умеренный  климатические  пояса.  Умеренно </w:t>
            </w:r>
            <w:proofErr w:type="spellStart"/>
            <w:r w:rsidRPr="001E31F3">
              <w:rPr>
                <w:sz w:val="22"/>
                <w:szCs w:val="22"/>
              </w:rPr>
              <w:t>континентальный</w:t>
            </w:r>
            <w:proofErr w:type="gramStart"/>
            <w:r w:rsidRPr="001E31F3">
              <w:rPr>
                <w:sz w:val="22"/>
                <w:szCs w:val="22"/>
              </w:rPr>
              <w:t>,к</w:t>
            </w:r>
            <w:proofErr w:type="gramEnd"/>
            <w:r w:rsidRPr="001E31F3">
              <w:rPr>
                <w:sz w:val="22"/>
                <w:szCs w:val="22"/>
              </w:rPr>
              <w:t>онтинентальный</w:t>
            </w:r>
            <w:proofErr w:type="spellEnd"/>
            <w:r w:rsidRPr="001E31F3">
              <w:rPr>
                <w:sz w:val="22"/>
                <w:szCs w:val="22"/>
              </w:rPr>
              <w:t>, резко -  континентальный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и  </w:t>
            </w:r>
            <w:proofErr w:type="gramStart"/>
            <w:r w:rsidRPr="001E31F3">
              <w:rPr>
                <w:sz w:val="22"/>
                <w:szCs w:val="22"/>
              </w:rPr>
              <w:t>муссонный</w:t>
            </w:r>
            <w:proofErr w:type="gramEnd"/>
            <w:r w:rsidRPr="001E31F3">
              <w:rPr>
                <w:sz w:val="22"/>
                <w:szCs w:val="22"/>
              </w:rPr>
              <w:t xml:space="preserve">  климаты умеренного пояса.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Практическая работа №5 «Составление макета климатической карты по заданным значениям»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Составлять сравнительную характеристику разных типов климата по основным климатическим показателям в таблично – графической форме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Устанавливать соответствие между </w:t>
            </w:r>
            <w:proofErr w:type="spellStart"/>
            <w:r w:rsidRPr="001E31F3">
              <w:rPr>
                <w:sz w:val="22"/>
                <w:szCs w:val="22"/>
              </w:rPr>
              <w:t>климатограммами</w:t>
            </w:r>
            <w:proofErr w:type="spellEnd"/>
            <w:r w:rsidRPr="001E31F3">
              <w:rPr>
                <w:sz w:val="22"/>
                <w:szCs w:val="22"/>
              </w:rPr>
              <w:t xml:space="preserve"> и типами климата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1E31F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оценивать собственную учебную деятельность;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свою самостоятельность при подготовке заданий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П.23  Атлас, с. 10–11, 14–15; </w:t>
            </w:r>
            <w:proofErr w:type="gram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Контурные</w:t>
            </w:r>
            <w:proofErr w:type="gramEnd"/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карты, с. 14–15 (№ 1, 4, 5); Тетрадь_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тренажёр, с. 36 (№ 19), с. 38–39 (№ 5–7), с. 40 (№ 3), с. 43 (№ 8),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с. 44 (№ 3), с. 46 (№ 3);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29 </w:t>
            </w:r>
          </w:p>
        </w:tc>
        <w:tc>
          <w:tcPr>
            <w:tcW w:w="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Климат и человек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Благоприятность  (комфортность)  природных  условий  для  проживания  </w:t>
            </w:r>
            <w:proofErr w:type="spellStart"/>
            <w:r w:rsidRPr="001E31F3">
              <w:rPr>
                <w:sz w:val="22"/>
                <w:szCs w:val="22"/>
              </w:rPr>
              <w:t>лю</w:t>
            </w:r>
            <w:proofErr w:type="spell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E31F3">
              <w:rPr>
                <w:sz w:val="22"/>
                <w:szCs w:val="22"/>
              </w:rPr>
              <w:t>дей</w:t>
            </w:r>
            <w:proofErr w:type="gramStart"/>
            <w:r w:rsidRPr="001E31F3">
              <w:rPr>
                <w:sz w:val="22"/>
                <w:szCs w:val="22"/>
              </w:rPr>
              <w:t>.А</w:t>
            </w:r>
            <w:proofErr w:type="gramEnd"/>
            <w:r w:rsidRPr="001E31F3">
              <w:rPr>
                <w:sz w:val="22"/>
                <w:szCs w:val="22"/>
              </w:rPr>
              <w:t>гроклиматические</w:t>
            </w:r>
            <w:proofErr w:type="spellEnd"/>
            <w:r w:rsidRPr="001E31F3">
              <w:rPr>
                <w:sz w:val="22"/>
                <w:szCs w:val="22"/>
              </w:rPr>
              <w:t xml:space="preserve"> ресурсы. Опасные и неблагоприятные климатические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явления. Воздействие </w:t>
            </w:r>
            <w:proofErr w:type="gramStart"/>
            <w:r w:rsidRPr="001E31F3">
              <w:rPr>
                <w:sz w:val="22"/>
                <w:szCs w:val="22"/>
              </w:rPr>
              <w:t>хозяйственной</w:t>
            </w:r>
            <w:proofErr w:type="gramEnd"/>
            <w:r w:rsidRPr="001E31F3">
              <w:rPr>
                <w:sz w:val="22"/>
                <w:szCs w:val="22"/>
              </w:rPr>
              <w:t xml:space="preserve"> де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E31F3">
              <w:rPr>
                <w:sz w:val="22"/>
                <w:szCs w:val="22"/>
              </w:rPr>
              <w:t>ятельности</w:t>
            </w:r>
            <w:proofErr w:type="spellEnd"/>
            <w:r w:rsidRPr="001E31F3">
              <w:rPr>
                <w:sz w:val="22"/>
                <w:szCs w:val="22"/>
              </w:rPr>
              <w:t xml:space="preserve"> на атмосферу и климат.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Практическая работа №6 «Оценка климата региона России как фактора хозяйства и условий жизни 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людей »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районы распространения неблагоприятных климатических явлений на территории страны по тематически картам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Подготавливать и обсуждать сообщения </w:t>
            </w:r>
            <w:proofErr w:type="gramStart"/>
            <w:r w:rsidRPr="001E31F3">
              <w:rPr>
                <w:sz w:val="22"/>
                <w:szCs w:val="22"/>
              </w:rPr>
              <w:t xml:space="preserve">( </w:t>
            </w:r>
            <w:proofErr w:type="gramEnd"/>
            <w:r w:rsidRPr="001E31F3">
              <w:rPr>
                <w:sz w:val="22"/>
                <w:szCs w:val="22"/>
              </w:rPr>
              <w:t xml:space="preserve">презентации) о воздействии климатических условий на человека и способах адаптации к разным климатическим условиям нашей страны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</w:t>
            </w: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и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П.24 Атлас, с. 14–15, 19, 22, 38; Тетрадь тренажёр, с. 35 (№ 14), с. 36 (№ 20), с. 39 (№ 8), с. 41 (№ 5), с. 43 (№ 9) Тетрадь практикум.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30</w:t>
            </w:r>
          </w:p>
        </w:tc>
        <w:tc>
          <w:tcPr>
            <w:tcW w:w="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Обобщение по теме «Климат»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Подготовленное обсуждение проблем изменения климата под воздействием естественных и антропогенных факторов, мер по </w:t>
            </w:r>
            <w:r w:rsidRPr="001E31F3">
              <w:rPr>
                <w:sz w:val="22"/>
                <w:szCs w:val="22"/>
              </w:rPr>
              <w:lastRenderedPageBreak/>
              <w:t xml:space="preserve">сохранению чистоты воздушного океана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ответственного отношения к учению, готовности и способности учащихся к саморазвитию и </w:t>
            </w: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П.15-22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Атлас</w:t>
            </w:r>
            <w:proofErr w:type="gram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,с</w:t>
            </w:r>
            <w:proofErr w:type="spellEnd"/>
            <w:proofErr w:type="gramEnd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. 4–5, 10–11, 14–15, 19, 22; Тетрадь тренажёр, с. 42 (№ 7);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5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Контрольная работа №3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по теме «Климат»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Контрольная работа №3 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по теме «Климат»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Выполнение вариантов контрольной работы</w:t>
            </w:r>
            <w:proofErr w:type="gramStart"/>
            <w:r w:rsidRPr="001E31F3">
              <w:rPr>
                <w:sz w:val="22"/>
                <w:szCs w:val="22"/>
              </w:rPr>
              <w:t xml:space="preserve"> ,</w:t>
            </w:r>
            <w:proofErr w:type="gramEnd"/>
            <w:r w:rsidRPr="001E31F3">
              <w:rPr>
                <w:sz w:val="22"/>
                <w:szCs w:val="22"/>
              </w:rPr>
              <w:t>предлагаемой в тетради – экзаменаторе. С.24-35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</w:t>
            </w: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и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Тетрадь экзаменатор, с. 24–35</w:t>
            </w:r>
          </w:p>
        </w:tc>
      </w:tr>
      <w:tr w:rsidR="007A6DB1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570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B1" w:rsidRPr="001E31F3" w:rsidRDefault="007A6DB1" w:rsidP="0050127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E31F3">
              <w:rPr>
                <w:b/>
                <w:sz w:val="22"/>
                <w:szCs w:val="22"/>
              </w:rPr>
              <w:t>Тема. Внутренние воды и моря (7)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32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Моря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Моря   бассейнов   разных   океанов,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proofErr w:type="gramStart"/>
            <w:r w:rsidRPr="001E31F3">
              <w:rPr>
                <w:sz w:val="22"/>
                <w:szCs w:val="22"/>
              </w:rPr>
              <w:t>омывающие</w:t>
            </w:r>
            <w:proofErr w:type="gramEnd"/>
            <w:r w:rsidRPr="001E31F3">
              <w:rPr>
                <w:sz w:val="22"/>
                <w:szCs w:val="22"/>
              </w:rPr>
              <w:t xml:space="preserve">  территорию  </w:t>
            </w:r>
            <w:r w:rsidRPr="001E31F3">
              <w:rPr>
                <w:sz w:val="22"/>
                <w:szCs w:val="22"/>
              </w:rPr>
              <w:lastRenderedPageBreak/>
              <w:t>России.  Общие  черты  природы  морей  каждого из  бассейнов.  Полуострова  и  острова России. Моря Атлантического, Северного Ледовитого,  Тихого  океанов:  глубины климат,  биологические  и  минеральные  ресурсы,  хозяйственное  использование.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Описывать географическое положение морей, ранжировать их по </w:t>
            </w:r>
            <w:r w:rsidRPr="001E31F3">
              <w:rPr>
                <w:sz w:val="22"/>
                <w:szCs w:val="22"/>
              </w:rPr>
              <w:lastRenderedPageBreak/>
              <w:t xml:space="preserve">глубине, площади, характеру береговой линии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Наносить на контурную карту моря, заливы, проливы, </w:t>
            </w:r>
            <w:r w:rsidRPr="001E31F3">
              <w:rPr>
                <w:sz w:val="22"/>
                <w:szCs w:val="22"/>
              </w:rPr>
              <w:lastRenderedPageBreak/>
              <w:t xml:space="preserve">крупнейшие полуострова, острова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освоение  социальных  норм,  правил  поведения,  </w:t>
            </w: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ролей и форм социальной жизни в группах и сообществах, включая взрослые и социальные сообщества;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П.25-26 Атлас, с. 10–11; Тетрадь тренажёр,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с. 50 (№ 1, 2), с. 55 (№ 1), с. 56 (№ 3),с. 60 (№ 1);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412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33 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Внутренние воды России. Реки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Обеспеченность России </w:t>
            </w:r>
            <w:proofErr w:type="gramStart"/>
            <w:r w:rsidRPr="001E31F3">
              <w:rPr>
                <w:sz w:val="22"/>
                <w:szCs w:val="22"/>
              </w:rPr>
              <w:t>внутренними</w:t>
            </w:r>
            <w:proofErr w:type="gramEnd"/>
            <w:r w:rsidRPr="001E31F3">
              <w:rPr>
                <w:sz w:val="22"/>
                <w:szCs w:val="22"/>
              </w:rPr>
              <w:t xml:space="preserve"> во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E31F3">
              <w:rPr>
                <w:sz w:val="22"/>
                <w:szCs w:val="22"/>
              </w:rPr>
              <w:t>дами</w:t>
            </w:r>
            <w:proofErr w:type="spellEnd"/>
            <w:r w:rsidRPr="001E31F3">
              <w:rPr>
                <w:sz w:val="22"/>
                <w:szCs w:val="22"/>
              </w:rPr>
              <w:t xml:space="preserve">. Годовой водный баланс. Количество  и  размеры  рек.  Падение  и  </w:t>
            </w:r>
            <w:proofErr w:type="spellStart"/>
            <w:r w:rsidRPr="001E31F3">
              <w:rPr>
                <w:sz w:val="22"/>
                <w:szCs w:val="22"/>
              </w:rPr>
              <w:t>уклонрек</w:t>
            </w:r>
            <w:proofErr w:type="spellEnd"/>
            <w:r w:rsidRPr="001E31F3">
              <w:rPr>
                <w:sz w:val="22"/>
                <w:szCs w:val="22"/>
              </w:rPr>
              <w:t>. Сток рек как показатель полноводности рек. Питание и режим рек.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Практическая работа №7 «Сравнительная характеристика рек европейской и азиатской частей страны</w:t>
            </w:r>
            <w:proofErr w:type="gramStart"/>
            <w:r w:rsidRPr="001E31F3">
              <w:rPr>
                <w:b/>
                <w:bCs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Составлять характеристику одной из рек с использованием тематических карт и </w:t>
            </w:r>
            <w:proofErr w:type="spellStart"/>
            <w:r w:rsidRPr="001E31F3">
              <w:rPr>
                <w:sz w:val="22"/>
                <w:szCs w:val="22"/>
              </w:rPr>
              <w:t>климатограмм</w:t>
            </w:r>
            <w:proofErr w:type="spellEnd"/>
            <w:r w:rsidRPr="001E31F3">
              <w:rPr>
                <w:sz w:val="22"/>
                <w:szCs w:val="22"/>
              </w:rPr>
              <w:t xml:space="preserve"> 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Наносить на контурную карту водоразделы океанских бассейнов, обозначать крупные реки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Выявлять зависимость между характером течения крупнейших рек и рельефом, режимом и климатом по картам и </w:t>
            </w:r>
            <w:proofErr w:type="spellStart"/>
            <w:r w:rsidRPr="001E31F3">
              <w:rPr>
                <w:sz w:val="22"/>
                <w:szCs w:val="22"/>
              </w:rPr>
              <w:t>климатограммам</w:t>
            </w:r>
            <w:proofErr w:type="spellEnd"/>
            <w:r w:rsidRPr="001E31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</w:t>
            </w: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ориентировки в мире профессий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П.27 Атлас, с. 10–11, 16–17, 22–23; Контурные карты, с. 16–17 (№ 1, 2, 4); Тетрадь тренажёр, с. 50–51 (№ 4–10), с. 54(№ 4, 5), с. 56–59 (№ 5–14), с. 61 (№ 3),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с. 63 (№ 1), с. 64–65 (№ 3, 4);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9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34 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Озера, водохранилища, болота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Озёра  России,  их  различие  по  происхождению котловин и наличию стока.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Водохранилища: цели создания, последствия строительства. Болота.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типы озер по происхождению озерных котловин, солености, размерам 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по картам крупнейшие водохранилища, подписывать их на контурных картах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Наносить на контурные карты различные типы озер России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П.28 атлас, с. 10–11, 16–17; Контурные карты, с. 16–17 (№ 3); Тетрадь тренажёр,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с. 51–52 (№ 11–13), с. 55 (№ 6), с. 60 (№ 16), с. 61–62 (№ 4, 5), с. 63 (№ 9),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с. 64 (№ 2), с. 65 (№ 5);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35 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Подземные воды, ледники, многолетняя мерзлота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Подземные воды,  их </w:t>
            </w:r>
            <w:proofErr w:type="gramStart"/>
            <w:r w:rsidRPr="001E31F3">
              <w:rPr>
                <w:sz w:val="22"/>
                <w:szCs w:val="22"/>
              </w:rPr>
              <w:t>хозяйственное</w:t>
            </w:r>
            <w:proofErr w:type="gram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значение. Современное оледенение </w:t>
            </w:r>
            <w:proofErr w:type="gramStart"/>
            <w:r w:rsidRPr="001E31F3">
              <w:rPr>
                <w:sz w:val="22"/>
                <w:szCs w:val="22"/>
              </w:rPr>
              <w:t>на</w:t>
            </w:r>
            <w:proofErr w:type="gram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территории России</w:t>
            </w:r>
            <w:proofErr w:type="gramStart"/>
            <w:r w:rsidRPr="001E31F3">
              <w:rPr>
                <w:sz w:val="22"/>
                <w:szCs w:val="22"/>
              </w:rPr>
              <w:t xml:space="preserve"> .</w:t>
            </w:r>
            <w:proofErr w:type="gramEnd"/>
            <w:r w:rsidRPr="001E31F3">
              <w:rPr>
                <w:sz w:val="22"/>
                <w:szCs w:val="22"/>
              </w:rPr>
              <w:t xml:space="preserve">многолетняя мерзлота, её </w:t>
            </w:r>
            <w:r w:rsidRPr="001E31F3">
              <w:rPr>
                <w:sz w:val="22"/>
                <w:szCs w:val="22"/>
              </w:rPr>
              <w:lastRenderedPageBreak/>
              <w:t>распространение, воздействие на природу и хозяйственную деятельность.</w:t>
            </w:r>
            <w:r w:rsidRPr="001E31F3">
              <w:rPr>
                <w:sz w:val="22"/>
                <w:szCs w:val="22"/>
              </w:rPr>
              <w:tab/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по картам основные районы распространения горного и покровного оледенения, многолетней мерзлоты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Наносить на контурную карту границы максимального распространения многолетней мерзлоты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ответственного отношения к учению, готовности и способности учащихся к саморазвитию и самообразовани</w:t>
            </w: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П.29 Атлас, с. 10–11, 14–15, 16; Контурные карты, с. 16–17 (№ 5); Тетрадь тренажёр, с. 52 (№ 14, 15), с. 60 (№ 15), с. 62 (№ </w:t>
            </w:r>
            <w:r w:rsidRPr="001E31F3">
              <w:rPr>
                <w:sz w:val="22"/>
                <w:szCs w:val="22"/>
              </w:rPr>
              <w:lastRenderedPageBreak/>
              <w:t xml:space="preserve">6–8);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9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Вода и человек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Обеспеченность  Росс</w:t>
            </w:r>
            <w:proofErr w:type="gramStart"/>
            <w:r w:rsidRPr="001E31F3">
              <w:rPr>
                <w:sz w:val="22"/>
                <w:szCs w:val="22"/>
              </w:rPr>
              <w:t>ии  и  её</w:t>
            </w:r>
            <w:proofErr w:type="gramEnd"/>
            <w:r w:rsidRPr="001E31F3">
              <w:rPr>
                <w:sz w:val="22"/>
                <w:szCs w:val="22"/>
              </w:rPr>
              <w:t xml:space="preserve">  крупных регионов водными ресурсами. Использование водных ресурсов. Опасные стихийные явления и их предупреждение.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Рост загрязнения вод. Ресурсы морей и проблемы их использования.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Практическая работа №8 «Оценка обеспеченности водными ресурсами территории страны»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особенности внутренних вод и меры по их охране 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Оценивать обеспеченность водными ресурсами страны и ее отдельных территорий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Подготавливать и обсуждать презентации о влиянии разных видов внутренних вод и стихийных природных явлений на жизнь населения и особенности развитии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 П.30  Атлас, с. 16–17, 29; Тетрадь тренажёр,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с. 52 (№ 16–20), с.53 (№ 3);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9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37 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Обобщение по теме « Внутренние воды и моря»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b/>
                <w:sz w:val="22"/>
                <w:szCs w:val="22"/>
              </w:rPr>
              <w:t>Практическая работа</w:t>
            </w: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31F3">
              <w:rPr>
                <w:rFonts w:ascii="Times New Roman" w:hAnsi="Times New Roman" w:cs="Times New Roman"/>
                <w:b/>
                <w:sz w:val="22"/>
                <w:szCs w:val="22"/>
              </w:rPr>
              <w:t>№ 9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sz w:val="22"/>
                <w:szCs w:val="22"/>
              </w:rPr>
              <w:t>«Определение взаимосвязи вод суши, рельефа и климата»;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Выполнение практической работы 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«Определение взаимосвязи вод суши, рельефа, климата»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tabs>
                <w:tab w:val="left" w:pos="687"/>
              </w:tabs>
              <w:spacing w:line="225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П.25-30с. 10–11, 16–17 Тетрадь практикум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38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Контрольная работа №4 по теме  «Внутренние воды и моря»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Контрольная работа №4 по теме  «Внутренние воды и моря»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Проверка знаний учащихся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выполнение вариантов контроль ной работы, предлагаемой в Тетради экзаменаторе, с. 36–43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rFonts w:eastAsia="Times New Roman"/>
                <w:sz w:val="22"/>
                <w:szCs w:val="22"/>
              </w:rPr>
      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</w:t>
            </w:r>
            <w:r w:rsidRPr="001E31F3">
              <w:rPr>
                <w:rFonts w:eastAsia="Times New Roman"/>
                <w:sz w:val="22"/>
                <w:szCs w:val="22"/>
              </w:rPr>
              <w:lastRenderedPageBreak/>
              <w:t>угрожающих жизни</w:t>
            </w:r>
            <w:r w:rsidRPr="001E31F3">
              <w:rPr>
                <w:rFonts w:eastAsia="Times New Roman"/>
                <w:sz w:val="22"/>
                <w:szCs w:val="22"/>
              </w:rPr>
              <w:tab/>
              <w:t>и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</w:tr>
      <w:tr w:rsidR="006D0856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570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56" w:rsidRPr="001E31F3" w:rsidRDefault="006D0856" w:rsidP="0050127A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E31F3">
              <w:rPr>
                <w:b/>
                <w:sz w:val="22"/>
                <w:szCs w:val="22"/>
              </w:rPr>
              <w:lastRenderedPageBreak/>
              <w:t>Тема. Растительный и животный мир (3)</w:t>
            </w:r>
            <w:r w:rsidRPr="001E31F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9"/>
        </w:trPr>
        <w:tc>
          <w:tcPr>
            <w:tcW w:w="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39</w:t>
            </w:r>
          </w:p>
        </w:tc>
        <w:tc>
          <w:tcPr>
            <w:tcW w:w="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Растительный мир </w:t>
            </w: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>Флора России. Особенности растительного покрова. Растительные сообщества. Зональные и незональные типы растительности.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>Выявлять факторы, определяющие состав и разнообразие растительности России состав и разнообразие растительности России.</w:t>
            </w:r>
          </w:p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  <w:bCs/>
              </w:rPr>
              <w:t xml:space="preserve">Решать </w:t>
            </w:r>
            <w:r w:rsidRPr="001E31F3">
              <w:rPr>
                <w:rFonts w:ascii="Times New Roman" w:hAnsi="Times New Roman" w:cs="Times New Roman"/>
              </w:rPr>
              <w:t>учебные задачи по определению площади разных видов лесов на территории России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  <w:bCs/>
              </w:rPr>
              <w:t>Определять</w:t>
            </w:r>
            <w:r w:rsidRPr="001E31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E31F3">
              <w:rPr>
                <w:rFonts w:ascii="Times New Roman" w:hAnsi="Times New Roman" w:cs="Times New Roman"/>
              </w:rPr>
              <w:t>на основе сопоставления тематических карт показатели</w:t>
            </w:r>
          </w:p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>климата территорий, где широко</w:t>
            </w:r>
          </w:p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>распространены характерные</w:t>
            </w:r>
          </w:p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1E31F3">
              <w:rPr>
                <w:rFonts w:ascii="Times New Roman" w:hAnsi="Times New Roman" w:cs="Times New Roman"/>
              </w:rPr>
              <w:t>представители зональных типов растительности (тундровой, лес_</w:t>
            </w:r>
            <w:proofErr w:type="gramEnd"/>
          </w:p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>ной, степной)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освоение  социальных  норм,  правил  поведения,  ролей и форм социальной жизни в группах и сообществах, включая взрослые и социальные сообщества;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П.31 Атлас, с. 10–11, 14–15, 19, 20–21; Тетрадь тренажёр, с. 66 (№ 1–7), с. 68(№ 1), с. 69 (№ 1, 2 частично), с. 70–71 (№ 1, 2);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9"/>
        </w:trPr>
        <w:tc>
          <w:tcPr>
            <w:tcW w:w="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40</w:t>
            </w:r>
          </w:p>
        </w:tc>
        <w:tc>
          <w:tcPr>
            <w:tcW w:w="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Животный мир 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Фауна  и  особенности  животного  мира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России.  Эндемичные  виды  животных.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Зональность в распространении животного мира. Приспособление животных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к конкретным природным условиям.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 w:rsidRPr="001E31F3">
              <w:rPr>
                <w:b/>
                <w:bCs/>
                <w:iCs/>
                <w:sz w:val="22"/>
                <w:szCs w:val="22"/>
              </w:rPr>
              <w:t>Практическая работа №10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*«Прогнозирование изменений органического мира при изменениях компонентов природного комплекса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Выявлять факторы, определяющие разнообразие состава животного мира</w:t>
            </w:r>
            <w:proofErr w:type="gram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31F3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proofErr w:type="gramEnd"/>
            <w:r w:rsidRPr="001E31F3">
              <w:rPr>
                <w:rFonts w:ascii="Times New Roman" w:hAnsi="Times New Roman" w:cs="Times New Roman"/>
                <w:bCs/>
                <w:sz w:val="22"/>
                <w:szCs w:val="22"/>
              </w:rPr>
              <w:t>станавливать</w:t>
            </w:r>
            <w:r w:rsidRPr="001E31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характерных для зональных типов растительности России животных.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Находить </w:t>
            </w: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информацию (в Интернете и других источниках), </w:t>
            </w:r>
            <w:r w:rsidRPr="001E31F3">
              <w:rPr>
                <w:rFonts w:ascii="Times New Roman" w:hAnsi="Times New Roman" w:cs="Times New Roman"/>
                <w:bCs/>
                <w:sz w:val="22"/>
                <w:szCs w:val="22"/>
              </w:rPr>
              <w:t>готовить</w:t>
            </w: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1E31F3">
              <w:rPr>
                <w:rFonts w:ascii="Times New Roman" w:hAnsi="Times New Roman" w:cs="Times New Roman"/>
                <w:bCs/>
                <w:sz w:val="22"/>
                <w:szCs w:val="22"/>
              </w:rPr>
              <w:t>обсуждать</w:t>
            </w:r>
            <w:r w:rsidRPr="001E31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сообщения (презентации) о животных России, занесённых в Красную книгу, и мерах по их  охране (о животном мире региона своего проживания)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П.32 Атлас, с. 10–11, 20–21; Тетрадь тренажёр, с. 66 (№ 8), с. 67 (№ 1, 10,</w:t>
            </w:r>
            <w:proofErr w:type="gram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11), с. 69 (№ 2 частично, 3), с. 70 (№ 2);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9"/>
        </w:trPr>
        <w:tc>
          <w:tcPr>
            <w:tcW w:w="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41 </w:t>
            </w:r>
          </w:p>
        </w:tc>
        <w:tc>
          <w:tcPr>
            <w:tcW w:w="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Биологические ресурсы и человек.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Обобщение по теме </w:t>
            </w:r>
          </w:p>
          <w:p w:rsidR="001E31F3" w:rsidRPr="001E31F3" w:rsidRDefault="006D0856" w:rsidP="0050127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="001E31F3" w:rsidRPr="001E31F3">
              <w:rPr>
                <w:b/>
                <w:bCs/>
                <w:sz w:val="22"/>
                <w:szCs w:val="22"/>
              </w:rPr>
              <w:t xml:space="preserve">Растительный и животный мир» 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Ресурсы  растительного  мира.  Ресурсы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животного мира, промысловые животные.  Охрана  </w:t>
            </w:r>
            <w:proofErr w:type="gramStart"/>
            <w:r w:rsidRPr="001E31F3">
              <w:rPr>
                <w:sz w:val="22"/>
                <w:szCs w:val="22"/>
              </w:rPr>
              <w:t>редких</w:t>
            </w:r>
            <w:proofErr w:type="gramEnd"/>
            <w:r w:rsidRPr="001E31F3">
              <w:rPr>
                <w:sz w:val="22"/>
                <w:szCs w:val="22"/>
              </w:rPr>
              <w:t xml:space="preserve">  и  исчезающих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представителей органического мира.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Контрольная работа №5« Растительный и животный мир»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Оценивать место России в биологических ресурсах мира, долю в мировых запасах древесины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  <w:bCs/>
              </w:rPr>
              <w:t xml:space="preserve">Определять </w:t>
            </w:r>
            <w:r w:rsidRPr="001E31F3">
              <w:rPr>
                <w:rFonts w:ascii="Times New Roman" w:hAnsi="Times New Roman" w:cs="Times New Roman"/>
              </w:rPr>
              <w:t>основные биологические</w:t>
            </w:r>
          </w:p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>ресурсы лесных и безлесных территорий.</w:t>
            </w:r>
          </w:p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>Возможно проведение контрольной работы  (Тетрадь_ экзаменатор с. 44–47)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освоение  социальных  норм,  правил  поведения,  ролей и форм социальной жизни в группах и сообществах, включая взрослые и социальные сообщества;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П.33 Атлас, с. 20–21; Тетрадь тренажёр, с. 66 (№ 9), с. 67 (№ 2, 12), с. 68 (№ 3);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1570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Тема. Почвы (4 ч)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9"/>
        </w:trPr>
        <w:tc>
          <w:tcPr>
            <w:tcW w:w="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42 </w:t>
            </w:r>
          </w:p>
        </w:tc>
        <w:tc>
          <w:tcPr>
            <w:tcW w:w="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Почвы и факторы их образования </w:t>
            </w: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>Почва  как  особое  природное  тело.</w:t>
            </w:r>
          </w:p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 xml:space="preserve">Состав  почв.  Плодородие  почв  и  определяющие  его  факторы:  содержание гумуса, состав минеральной </w:t>
            </w:r>
            <w:proofErr w:type="spellStart"/>
            <w:r w:rsidRPr="001E31F3">
              <w:rPr>
                <w:rFonts w:ascii="Times New Roman" w:hAnsi="Times New Roman" w:cs="Times New Roman"/>
              </w:rPr>
              <w:t>части</w:t>
            </w:r>
            <w:proofErr w:type="gramStart"/>
            <w:r w:rsidRPr="001E31F3">
              <w:rPr>
                <w:rFonts w:ascii="Times New Roman" w:hAnsi="Times New Roman" w:cs="Times New Roman"/>
              </w:rPr>
              <w:t>,с</w:t>
            </w:r>
            <w:proofErr w:type="gramEnd"/>
            <w:r w:rsidRPr="001E31F3">
              <w:rPr>
                <w:rFonts w:ascii="Times New Roman" w:hAnsi="Times New Roman" w:cs="Times New Roman"/>
              </w:rPr>
              <w:t>труктура</w:t>
            </w:r>
            <w:proofErr w:type="spellEnd"/>
            <w:r w:rsidRPr="001E31F3">
              <w:rPr>
                <w:rFonts w:ascii="Times New Roman" w:hAnsi="Times New Roman" w:cs="Times New Roman"/>
              </w:rPr>
              <w:t xml:space="preserve">,  влажность.  </w:t>
            </w:r>
            <w:proofErr w:type="spellStart"/>
            <w:r w:rsidRPr="001E31F3">
              <w:rPr>
                <w:rFonts w:ascii="Times New Roman" w:hAnsi="Times New Roman" w:cs="Times New Roman"/>
              </w:rPr>
              <w:t>Почвообразу</w:t>
            </w:r>
            <w:proofErr w:type="spellEnd"/>
          </w:p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E31F3">
              <w:rPr>
                <w:rFonts w:ascii="Times New Roman" w:hAnsi="Times New Roman" w:cs="Times New Roman"/>
              </w:rPr>
              <w:t>ющие</w:t>
            </w:r>
            <w:proofErr w:type="spellEnd"/>
            <w:r w:rsidRPr="001E31F3">
              <w:rPr>
                <w:rFonts w:ascii="Times New Roman" w:hAnsi="Times New Roman" w:cs="Times New Roman"/>
              </w:rPr>
              <w:t xml:space="preserve"> факторы. В.В. Докучаев — основоположник почвоведения.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 xml:space="preserve">Наблюдать образцы почв, выявлять их состав </w:t>
            </w:r>
          </w:p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  <w:bCs/>
              </w:rPr>
              <w:t>Составлять</w:t>
            </w:r>
            <w:r w:rsidRPr="001E31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E31F3">
              <w:rPr>
                <w:rFonts w:ascii="Times New Roman" w:hAnsi="Times New Roman" w:cs="Times New Roman"/>
              </w:rPr>
              <w:t>таблицу (схему) «Состав почв».</w:t>
            </w:r>
          </w:p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  <w:bCs/>
              </w:rPr>
              <w:t>Анализировать</w:t>
            </w:r>
            <w:r w:rsidRPr="001E31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E31F3">
              <w:rPr>
                <w:rFonts w:ascii="Times New Roman" w:hAnsi="Times New Roman" w:cs="Times New Roman"/>
              </w:rPr>
              <w:t>схему почвообразующих факторов и конкретизировать её примерами непосредственного проявления воздействия</w:t>
            </w:r>
          </w:p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>каждого фактора на формирование почвы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Тетрадь тренажёр, с. 72 (№ 1–6),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с. 73 (№ 1), с. 74 (№ 3, 4), с. 76 (№ 1,2), с. 78 (№ 1);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9"/>
        </w:trPr>
        <w:tc>
          <w:tcPr>
            <w:tcW w:w="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43 </w:t>
            </w:r>
          </w:p>
        </w:tc>
        <w:tc>
          <w:tcPr>
            <w:tcW w:w="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Основные типы почв России </w:t>
            </w: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Строение почвенного профиля, </w:t>
            </w:r>
            <w:proofErr w:type="spellStart"/>
            <w:r w:rsidRPr="001E31F3">
              <w:rPr>
                <w:sz w:val="22"/>
                <w:szCs w:val="22"/>
              </w:rPr>
              <w:t>почвен</w:t>
            </w:r>
            <w:proofErr w:type="spell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E31F3">
              <w:rPr>
                <w:sz w:val="22"/>
                <w:szCs w:val="22"/>
              </w:rPr>
              <w:t>ные</w:t>
            </w:r>
            <w:proofErr w:type="spellEnd"/>
            <w:r w:rsidRPr="001E31F3">
              <w:rPr>
                <w:sz w:val="22"/>
                <w:szCs w:val="22"/>
              </w:rPr>
              <w:t xml:space="preserve">   горизонты.   Зависимость   </w:t>
            </w:r>
            <w:r w:rsidRPr="001E31F3">
              <w:rPr>
                <w:sz w:val="22"/>
                <w:szCs w:val="22"/>
              </w:rPr>
              <w:lastRenderedPageBreak/>
              <w:t>типов почв  от  климата  и  зональных  типов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растительности. Зональные почвы России,  их  размещение  на  территории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России.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по карте почв главные зональные типы почв и закономерности их распространения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Составлять карту растительности (природных зон) с картой почв и выявлять </w:t>
            </w:r>
            <w:r w:rsidRPr="001E31F3">
              <w:rPr>
                <w:sz w:val="22"/>
                <w:szCs w:val="22"/>
              </w:rPr>
              <w:lastRenderedPageBreak/>
              <w:t xml:space="preserve">взаимосвязь растительного и почвенного покрова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ценности здорового и безопасного образа жизни; </w:t>
            </w: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усвоение правил индивидуального и коллективного безопасного поведения в чрезвычайных ситуациях, угрожающих жизни</w:t>
            </w: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и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П35 атлас, с. 18–21; Тетрадь тренажёр,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с. 72–73 (№ 2, 7–10), с. 75 (№ </w:t>
            </w:r>
            <w:r w:rsidRPr="001E3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1, 2),с. 76 (№ 3), с. 78 (№ 6);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45"/>
        </w:trPr>
        <w:tc>
          <w:tcPr>
            <w:tcW w:w="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44 </w:t>
            </w:r>
          </w:p>
        </w:tc>
        <w:tc>
          <w:tcPr>
            <w:tcW w:w="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Почвы и человек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Почвенные ресурсы и их использование.  Оценка  плодородия  почв.  Эрозия  </w:t>
            </w:r>
            <w:proofErr w:type="spellStart"/>
            <w:r w:rsidRPr="001E31F3">
              <w:rPr>
                <w:sz w:val="22"/>
                <w:szCs w:val="22"/>
              </w:rPr>
              <w:t>почв</w:t>
            </w:r>
            <w:proofErr w:type="gramStart"/>
            <w:r w:rsidRPr="001E31F3">
              <w:rPr>
                <w:sz w:val="22"/>
                <w:szCs w:val="22"/>
              </w:rPr>
              <w:t>,а</w:t>
            </w:r>
            <w:proofErr w:type="gramEnd"/>
            <w:r w:rsidRPr="001E31F3">
              <w:rPr>
                <w:sz w:val="22"/>
                <w:szCs w:val="22"/>
              </w:rPr>
              <w:t>нтропогенные</w:t>
            </w:r>
            <w:proofErr w:type="spellEnd"/>
            <w:r w:rsidRPr="001E31F3">
              <w:rPr>
                <w:sz w:val="22"/>
                <w:szCs w:val="22"/>
              </w:rPr>
              <w:t xml:space="preserve">  причины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развития  эрозии,  методы  борьбы  с эрозией. Мелиорация земель. Охрана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почв  и  меры  по  сохранению  их  плодородия. Рекультивация земель.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Практическая работа №11 «Характеристика почвенных ресурсов своей местности»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Определять структуру земельного фонда России</w:t>
            </w:r>
            <w:proofErr w:type="gramStart"/>
            <w:r w:rsidRPr="001E31F3">
              <w:rPr>
                <w:sz w:val="22"/>
                <w:szCs w:val="22"/>
              </w:rPr>
              <w:t xml:space="preserve"> Г</w:t>
            </w:r>
            <w:proofErr w:type="gramEnd"/>
            <w:r w:rsidRPr="001E31F3">
              <w:rPr>
                <w:sz w:val="22"/>
                <w:szCs w:val="22"/>
              </w:rPr>
              <w:t xml:space="preserve">отовить и обсуждать сообщения (презентации) о неблагоприятных изменениях почв в результате хозяйственной деятельности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Основные мероприятия по рациональному использованию почвенных ресурсов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П.36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Атлас, с. 18–19; Тетрадь </w:t>
            </w:r>
            <w:proofErr w:type="spell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тренажёр</w:t>
            </w:r>
            <w:proofErr w:type="gram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,с</w:t>
            </w:r>
            <w:proofErr w:type="spellEnd"/>
            <w:proofErr w:type="gramEnd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. 73 (№ 11, 12), с. 75 (№ 3, 4), с. 77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(№ 4, 5), с. 79 (№ 2, 3); Тетрадь практикум,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9"/>
        </w:trPr>
        <w:tc>
          <w:tcPr>
            <w:tcW w:w="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45 </w:t>
            </w:r>
          </w:p>
        </w:tc>
        <w:tc>
          <w:tcPr>
            <w:tcW w:w="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Обобщение по теме «Почвы»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Контрольная работа №6 по теме  «Почвы»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Выполнение вариантов контрольной работы </w:t>
            </w:r>
            <w:proofErr w:type="spellStart"/>
            <w:r w:rsidRPr="001E31F3">
              <w:rPr>
                <w:sz w:val="22"/>
                <w:szCs w:val="22"/>
              </w:rPr>
              <w:t>предла</w:t>
            </w:r>
            <w:proofErr w:type="spellEnd"/>
            <w:r w:rsidRPr="001E31F3">
              <w:rPr>
                <w:sz w:val="22"/>
                <w:szCs w:val="22"/>
              </w:rPr>
              <w:t>-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E31F3">
              <w:rPr>
                <w:sz w:val="22"/>
                <w:szCs w:val="22"/>
              </w:rPr>
              <w:t>гаемой</w:t>
            </w:r>
            <w:proofErr w:type="spellEnd"/>
            <w:r w:rsidRPr="001E31F3">
              <w:rPr>
                <w:sz w:val="22"/>
                <w:szCs w:val="22"/>
              </w:rPr>
              <w:t xml:space="preserve"> в тетради экзаменаторе, с.48-53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освоение  социальных  норм,  правил  поведения,  ролей и форм социальной жизни в </w:t>
            </w: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группах и сообществах, включая взрослые и социальные сообщества;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П.34-36 </w:t>
            </w: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Атлас, с. 18–21;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1570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Тема. Природно – хозяйственные зоны (11 ч)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46 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Природные районы и природно – хозяйственные зоны </w:t>
            </w: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Разнообразие   природных   территориальных комплексов России. Принципы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выделения природных комплексов. </w:t>
            </w:r>
            <w:proofErr w:type="spellStart"/>
            <w:r w:rsidRPr="001E31F3">
              <w:rPr>
                <w:sz w:val="22"/>
                <w:szCs w:val="22"/>
              </w:rPr>
              <w:t>Зо</w:t>
            </w:r>
            <w:proofErr w:type="spell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E31F3">
              <w:rPr>
                <w:sz w:val="22"/>
                <w:szCs w:val="22"/>
              </w:rPr>
              <w:t>нальные</w:t>
            </w:r>
            <w:proofErr w:type="spellEnd"/>
            <w:r w:rsidRPr="001E31F3">
              <w:rPr>
                <w:sz w:val="22"/>
                <w:szCs w:val="22"/>
              </w:rPr>
              <w:t xml:space="preserve">   и   незональные   природные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комплексы. Взаимообусловленность их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компонентов.  Преобразование  природных зон в </w:t>
            </w:r>
            <w:proofErr w:type="gramStart"/>
            <w:r w:rsidRPr="001E31F3">
              <w:rPr>
                <w:sz w:val="22"/>
                <w:szCs w:val="22"/>
              </w:rPr>
              <w:t>хозяйственные</w:t>
            </w:r>
            <w:proofErr w:type="gram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природные зоны.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Сравнивать природную зональность крупных природных районов, используя тематические карты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Решать задачи по определению доли природно-хозяйственных зон в площади страны и численности ее населения, выражая полученные результаты в графической форме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</w:t>
            </w: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и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П.37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Атлас, с. 8, 20–21; Контурные </w:t>
            </w:r>
            <w:proofErr w:type="spell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карты</w:t>
            </w:r>
            <w:proofErr w:type="gram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,с</w:t>
            </w:r>
            <w:proofErr w:type="spellEnd"/>
            <w:proofErr w:type="gramEnd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. 18–19 (№ 1); Тетрадь тренажёр, с. 80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(№ 1–4), с. 87 (№ 1), с. 94–95 (№ 1, 2);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47 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Природа арктических пустынь, тундр и лесотундр </w:t>
            </w: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Географическое  положение.  </w:t>
            </w:r>
            <w:proofErr w:type="spellStart"/>
            <w:r w:rsidRPr="001E31F3">
              <w:rPr>
                <w:sz w:val="22"/>
                <w:szCs w:val="22"/>
              </w:rPr>
              <w:t>Климат</w:t>
            </w:r>
            <w:proofErr w:type="gramStart"/>
            <w:r w:rsidRPr="001E31F3">
              <w:rPr>
                <w:sz w:val="22"/>
                <w:szCs w:val="22"/>
              </w:rPr>
              <w:t>.В</w:t>
            </w:r>
            <w:proofErr w:type="gramEnd"/>
            <w:r w:rsidRPr="001E31F3">
              <w:rPr>
                <w:sz w:val="22"/>
                <w:szCs w:val="22"/>
              </w:rPr>
              <w:t>оздействие</w:t>
            </w:r>
            <w:proofErr w:type="spellEnd"/>
            <w:r w:rsidRPr="001E31F3">
              <w:rPr>
                <w:sz w:val="22"/>
                <w:szCs w:val="22"/>
              </w:rPr>
              <w:t xml:space="preserve">  многолетней   мерзлоты.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Растительность  и  почвы. Животный мир.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по картам особенности географического положения арктических пустынь, тундр и лесотундр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Составлять характеристику природы зоны по типовому плану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экологического сознания на основе признания ценности жизни во всех её проявлениях и необходимости ответственного, </w:t>
            </w: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бережного отношения к окружающей среде и рационального природопользования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П.38 Атлас, с. 14–15, 18–21; Тетрадь тренажёр, с. 80 (№ 6), с. 81 (№ 8), с. 83(№ 2), с. 85 (№ 7 частично);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48 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Население и хозяйство в Арктике и тундре </w:t>
            </w: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Население.   Хозяйственная   деятельность. Экологические проблемы. </w:t>
            </w:r>
          </w:p>
        </w:tc>
        <w:tc>
          <w:tcPr>
            <w:tcW w:w="2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особенности хозяйственной деятельности и выявлять экологические проблемы зоны, связанные с основными видами хозяйственной деятельности 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Сопоставлять карты природных зон и выявлять причины плотности населения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1E31F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оценивать собственную учебную деятельность;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свою самостоятельность при подготовке заданий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П.39 Атлас, с. 20–23, 26–27; Тетрадь тренажёр, с. 81 (№ 9), с. 86 (№ 9 частично), с. 90 (№ 2), с. 92 (№ 6 частично);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49 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Природа лесных зон </w:t>
            </w: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Географическое  положение.  Климат зоны таёжных и смешанных и широколиственных  лесов.  Почвенный  по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кров. Животный мир.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по картам особенности географического положения зон таежных и смешанных и широколиственных лесов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Составлять характеристику природы зон по типовому плану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П.40 Атлас, с. 14–15, 18–21; Контурные карты, с. 18–19 (№ 2); Тетрадь тренажёр, с. 80 (№ 7), с. 81 (№ 10–13),с. 83 (№ 3), с. 85 (№ 7 частично)</w:t>
            </w:r>
            <w:proofErr w:type="gram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,с</w:t>
            </w:r>
            <w:proofErr w:type="gramEnd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. 89 (№ 1), с. 90 (№ 3)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Население и хозяйство лесных зон </w:t>
            </w: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Население.  Хозяйственная  деятельность. Экологические проблемы.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Сопоставлять карты природных зон, благоприятности природных условий для жизни населения и размещения населения и выявлять причины соответствующей плотности населения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особенности хозяйственной деятельности и выявлять экологические проблемы зон, связанные с основными видами хозяйственной деятельности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rFonts w:eastAsia="Times New Roman"/>
                <w:sz w:val="22"/>
                <w:szCs w:val="22"/>
              </w:rPr>
              <w:t>освоение  социальных  норм,  правил  поведения,  ролей и форм социальной жизни в группах и сообществах, включая взрослые и социальные сообщества;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П.41Тетрадь тренажёр, с. 86 (№ 9 частично), с. 87–88 (№ 2, 3), с. 92 (№ 6 частично), с. 94 (№ 10);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51 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Природа </w:t>
            </w:r>
            <w:proofErr w:type="spellStart"/>
            <w:r w:rsidRPr="001E31F3">
              <w:rPr>
                <w:b/>
                <w:bCs/>
                <w:sz w:val="22"/>
                <w:szCs w:val="22"/>
              </w:rPr>
              <w:t>лесостепей</w:t>
            </w:r>
            <w:proofErr w:type="spellEnd"/>
            <w:r w:rsidRPr="001E31F3">
              <w:rPr>
                <w:b/>
                <w:bCs/>
                <w:sz w:val="22"/>
                <w:szCs w:val="22"/>
              </w:rPr>
              <w:t xml:space="preserve"> и степей </w:t>
            </w: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Географическое  положение.  Климат.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Естественная растительность </w:t>
            </w:r>
            <w:proofErr w:type="spellStart"/>
            <w:r w:rsidRPr="001E31F3">
              <w:rPr>
                <w:sz w:val="22"/>
                <w:szCs w:val="22"/>
              </w:rPr>
              <w:t>лесостепей</w:t>
            </w:r>
            <w:proofErr w:type="spellEnd"/>
            <w:r w:rsidRPr="001E31F3">
              <w:rPr>
                <w:sz w:val="22"/>
                <w:szCs w:val="22"/>
              </w:rPr>
              <w:t xml:space="preserve">  и  степей.  Почвенный  </w:t>
            </w:r>
            <w:proofErr w:type="spellStart"/>
            <w:r w:rsidRPr="001E31F3">
              <w:rPr>
                <w:sz w:val="22"/>
                <w:szCs w:val="22"/>
              </w:rPr>
              <w:t>покров</w:t>
            </w:r>
            <w:proofErr w:type="gramStart"/>
            <w:r w:rsidRPr="001E31F3">
              <w:rPr>
                <w:sz w:val="22"/>
                <w:szCs w:val="22"/>
              </w:rPr>
              <w:t>.Ж</w:t>
            </w:r>
            <w:proofErr w:type="gramEnd"/>
            <w:r w:rsidRPr="001E31F3">
              <w:rPr>
                <w:sz w:val="22"/>
                <w:szCs w:val="22"/>
              </w:rPr>
              <w:t>ивотный</w:t>
            </w:r>
            <w:proofErr w:type="spellEnd"/>
            <w:r w:rsidRPr="001E31F3">
              <w:rPr>
                <w:sz w:val="22"/>
                <w:szCs w:val="22"/>
              </w:rPr>
              <w:t xml:space="preserve"> мир.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по картам особенности географического положения зон </w:t>
            </w:r>
            <w:proofErr w:type="spellStart"/>
            <w:r w:rsidRPr="001E31F3">
              <w:rPr>
                <w:sz w:val="22"/>
                <w:szCs w:val="22"/>
              </w:rPr>
              <w:t>лесостепей</w:t>
            </w:r>
            <w:proofErr w:type="spellEnd"/>
            <w:r w:rsidRPr="001E31F3">
              <w:rPr>
                <w:sz w:val="22"/>
                <w:szCs w:val="22"/>
              </w:rPr>
              <w:t xml:space="preserve"> и степей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Составлять характеристику природы зон по типовому плану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1E31F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оценивать собственную учебную деятельность;</w:t>
            </w:r>
          </w:p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>- свою самостоятельность при подготовке заданий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 xml:space="preserve">П.42 Атлас, с. 14–15, 18–21; Тетрадь тренажёр, с. 81–82 (№ 14–17), с. 85 (№ 7 частично), с. 86 (№ 8);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52 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Население и хозяйство </w:t>
            </w:r>
            <w:proofErr w:type="spellStart"/>
            <w:r w:rsidRPr="001E31F3">
              <w:rPr>
                <w:b/>
                <w:bCs/>
                <w:sz w:val="22"/>
                <w:szCs w:val="22"/>
              </w:rPr>
              <w:t>лесостепей</w:t>
            </w:r>
            <w:proofErr w:type="spellEnd"/>
            <w:r w:rsidRPr="001E31F3">
              <w:rPr>
                <w:b/>
                <w:bCs/>
                <w:sz w:val="22"/>
                <w:szCs w:val="22"/>
              </w:rPr>
              <w:t xml:space="preserve"> и </w:t>
            </w:r>
            <w:proofErr w:type="gramStart"/>
            <w:r w:rsidRPr="001E31F3">
              <w:rPr>
                <w:b/>
                <w:bCs/>
                <w:sz w:val="22"/>
                <w:szCs w:val="22"/>
              </w:rPr>
              <w:t>степной</w:t>
            </w:r>
            <w:proofErr w:type="gramEnd"/>
            <w:r w:rsidRPr="001E31F3">
              <w:rPr>
                <w:b/>
                <w:bCs/>
                <w:sz w:val="22"/>
                <w:szCs w:val="22"/>
              </w:rPr>
              <w:t xml:space="preserve"> зон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Население.    Хозяйственная    деятельность. Экологические проблемы.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Практическая работа №12 *«Характеристика особенностей размещения населения в разных природно-хозяйственных зонах»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Сопоставлять карты природных зон, благоприятности природных условий для жизни населения и размещения населения и выявлять причины соответствующей плотности населения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особенности хозяйственной деятельности и выявлять экологические проблемы зон, связанные с основными видами хозяйственной деятельности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eastAsia="Times New Roman" w:hAnsi="Times New Roman" w:cs="Times New Roman"/>
              </w:rPr>
              <w:t xml:space="preserve"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</w:t>
            </w:r>
            <w:r w:rsidRPr="001E31F3">
              <w:rPr>
                <w:rFonts w:ascii="Times New Roman" w:eastAsia="Times New Roman" w:hAnsi="Times New Roman" w:cs="Times New Roman"/>
              </w:rPr>
              <w:lastRenderedPageBreak/>
              <w:t>среде и рационального природопользования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lastRenderedPageBreak/>
              <w:t>П.43 Атлас, с. 14–15, 20–23, 26–27, 38; Контурные карты, с. 18–19 (№ 3);Тетрадь тренажёр, с. 86 (№ 9 частично), с. 89</w:t>
            </w:r>
          </w:p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>с. 93 (№ 8, 9); № 5), с. 91 (№ 4), с. 92 (№ 6 частично)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53 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Засушливые территории России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Географическое  положение.  Климат  и воды.  Органический  мир.  Хозяйствен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E31F3">
              <w:rPr>
                <w:sz w:val="22"/>
                <w:szCs w:val="22"/>
              </w:rPr>
              <w:t>ная</w:t>
            </w:r>
            <w:proofErr w:type="spellEnd"/>
            <w:r w:rsidRPr="001E31F3">
              <w:rPr>
                <w:sz w:val="22"/>
                <w:szCs w:val="22"/>
              </w:rPr>
              <w:t xml:space="preserve"> деятельность и экологические проблемы.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Практическая работа №13«Сравнительная характеристика природно-хозяйственных зон»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по картам особенности географического положения зон полупустынь и пустынь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Составлять характеристику природы зон по типовому плану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rFonts w:eastAsia="Times New Roman"/>
                <w:sz w:val="22"/>
                <w:szCs w:val="22"/>
              </w:rPr>
      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П.44 Атлас, с. 14–15, 18–21, 26–27; Тетрадь тренажёр, с. 80 (№ 5), с. 84 (№ 4), с. 85 (№ 7 частично), с. 86 (№ 9 частично)</w:t>
            </w:r>
            <w:proofErr w:type="gram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,с</w:t>
            </w:r>
            <w:proofErr w:type="gramEnd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. 88–89 (№ 4);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54 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Горные области </w:t>
            </w: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Характер высотной поясности в </w:t>
            </w:r>
            <w:proofErr w:type="spellStart"/>
            <w:r w:rsidRPr="001E31F3">
              <w:rPr>
                <w:sz w:val="22"/>
                <w:szCs w:val="22"/>
              </w:rPr>
              <w:t>горахРоссии</w:t>
            </w:r>
            <w:proofErr w:type="spellEnd"/>
            <w:r w:rsidRPr="001E31F3">
              <w:rPr>
                <w:sz w:val="22"/>
                <w:szCs w:val="22"/>
              </w:rPr>
              <w:t xml:space="preserve">.  Население  и  </w:t>
            </w:r>
            <w:proofErr w:type="gramStart"/>
            <w:r w:rsidRPr="001E31F3">
              <w:rPr>
                <w:sz w:val="22"/>
                <w:szCs w:val="22"/>
              </w:rPr>
              <w:t>хозяйственная</w:t>
            </w:r>
            <w:proofErr w:type="gram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деятельность в горах.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Выявлять причинно – следственные связи между географическим положением и характером высотной поясности территории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Выявлять воздействие горного рельефа на расселение людей и хозяйственную деятельность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</w:t>
            </w: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природопользования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. </w:t>
            </w:r>
            <w:proofErr w:type="gram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 45 Атлас, с. 20–21; Контурные карты, с. 18–19 (№ 4);Тетрадь </w:t>
            </w:r>
            <w:proofErr w:type="spell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тренажёр,с</w:t>
            </w:r>
            <w:proofErr w:type="spellEnd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. 82 (№ 18), с. 93 (№ 7);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55 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Охрана природы и особо охраняемые территории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(ООПТ)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Понятие «рациональное природопользование»</w:t>
            </w:r>
            <w:proofErr w:type="gramStart"/>
            <w:r w:rsidRPr="001E31F3">
              <w:rPr>
                <w:sz w:val="22"/>
                <w:szCs w:val="22"/>
              </w:rPr>
              <w:t>.Т</w:t>
            </w:r>
            <w:proofErr w:type="gramEnd"/>
            <w:r w:rsidRPr="001E31F3">
              <w:rPr>
                <w:sz w:val="22"/>
                <w:szCs w:val="22"/>
              </w:rPr>
              <w:t xml:space="preserve">ерритории с </w:t>
            </w:r>
            <w:proofErr w:type="spellStart"/>
            <w:r w:rsidRPr="001E31F3">
              <w:rPr>
                <w:sz w:val="22"/>
                <w:szCs w:val="22"/>
              </w:rPr>
              <w:t>неблагоприят</w:t>
            </w:r>
            <w:proofErr w:type="spell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Ной экологической  ситуацией.  </w:t>
            </w:r>
            <w:proofErr w:type="spellStart"/>
            <w:r w:rsidRPr="001E31F3">
              <w:rPr>
                <w:sz w:val="22"/>
                <w:szCs w:val="22"/>
              </w:rPr>
              <w:t>Особоохраняемые</w:t>
            </w:r>
            <w:proofErr w:type="spellEnd"/>
            <w:r w:rsidRPr="001E31F3">
              <w:rPr>
                <w:sz w:val="22"/>
                <w:szCs w:val="22"/>
              </w:rPr>
              <w:t xml:space="preserve"> природные территории,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их количество, виды и размещение </w:t>
            </w:r>
            <w:proofErr w:type="gramStart"/>
            <w:r w:rsidRPr="001E31F3">
              <w:rPr>
                <w:sz w:val="22"/>
                <w:szCs w:val="22"/>
              </w:rPr>
              <w:t>по</w:t>
            </w:r>
            <w:proofErr w:type="gram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территории России.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Практическая работа №14 «Определение особо охраняемых природных территорий своего района»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виды и особенности их распространения на территории страны по карте особо охраняемых территорий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Находить информацию (в Интернете и других источниках), готовить и обсуждать презентации о важнейших ООПТ и памятниках Всемирного наследия на территории РФ 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П.46Атлас, с. 19, 20–21, 64; Контурные карты, с. 22–23 (№ 1–5); Тетрадь тренажёр, с. 82 (№ 19, 20); Тетрадь практикум,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56 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56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Обобщение по теме</w:t>
            </w:r>
          </w:p>
          <w:p w:rsidR="001E31F3" w:rsidRPr="001E31F3" w:rsidRDefault="006D0856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«Природно </w:t>
            </w:r>
            <w:r w:rsidR="001E31F3" w:rsidRPr="001E31F3">
              <w:rPr>
                <w:b/>
                <w:bCs/>
                <w:sz w:val="22"/>
                <w:szCs w:val="22"/>
              </w:rPr>
              <w:t xml:space="preserve">хозяйственные зоны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Контрольная работа № 7 « Природно – хозяйственные зоны»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proofErr w:type="gramStart"/>
            <w:r w:rsidRPr="001E31F3">
              <w:rPr>
                <w:sz w:val="22"/>
                <w:szCs w:val="22"/>
              </w:rPr>
              <w:t xml:space="preserve">Подготовленное обсуждение проблемы «Могут ли антропогенные изменения природно – хозяйственных зон привести к тому, что зоны перестанут отличаться друг от друга?» (учебник, с.130, «Вопросы для обсуждения» </w:t>
            </w:r>
            <w:proofErr w:type="gramEnd"/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proofErr w:type="gramStart"/>
            <w:r w:rsidRPr="001E31F3">
              <w:rPr>
                <w:sz w:val="22"/>
                <w:szCs w:val="22"/>
              </w:rPr>
              <w:t xml:space="preserve">Выполнение вариантов контрольной работы, в предлагаемой в тетради – экзаменаторе, с.54-61 </w:t>
            </w:r>
            <w:proofErr w:type="gramEnd"/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П.37-46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атлас, с. 14–15, 18–23, 26–27; Контурные карты, с. 18–19 (№ 5); Тетрадь тренажёр, с. 83 (№ 1), с. 84–85 (№ 5,6), с. 89 (№ 5), с. 91 (№ 5);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1570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Раздел 3.Население России(12ч)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57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Численность населения </w:t>
            </w: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Численность и динамика населения России.  </w:t>
            </w:r>
            <w:proofErr w:type="spellStart"/>
            <w:r w:rsidRPr="001E31F3">
              <w:rPr>
                <w:sz w:val="22"/>
                <w:szCs w:val="22"/>
              </w:rPr>
              <w:t>Геодемографическое</w:t>
            </w:r>
            <w:proofErr w:type="spellEnd"/>
            <w:r w:rsidRPr="001E31F3">
              <w:rPr>
                <w:sz w:val="22"/>
                <w:szCs w:val="22"/>
              </w:rPr>
              <w:t xml:space="preserve">  положение.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Современное  состояние  </w:t>
            </w:r>
            <w:proofErr w:type="gramStart"/>
            <w:r w:rsidRPr="001E31F3">
              <w:rPr>
                <w:sz w:val="22"/>
                <w:szCs w:val="22"/>
              </w:rPr>
              <w:t>естественного</w:t>
            </w:r>
            <w:proofErr w:type="gram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и механического движения населения.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место России по численности населения на основе статистических данных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Определять и сравнивать по статистическим данным естественный прирост населения в разных частях страны, регионе своего проживания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П.47-48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Атлас, с. 4–5, 22; Контурные </w:t>
            </w:r>
            <w:proofErr w:type="spell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карты</w:t>
            </w:r>
            <w:proofErr w:type="gram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,с</w:t>
            </w:r>
            <w:proofErr w:type="spellEnd"/>
            <w:proofErr w:type="gramEnd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. 24–25 (№ 5); Тетрадь тренажёр, с. 96 (№ 1–3), с. 98–99 (№ 1, 2), с. 107 (№ 1);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58 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Мужчины и женщины </w:t>
            </w: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Своеобразие в соотношении мужчин и женщин  в  России  и  </w:t>
            </w:r>
            <w:proofErr w:type="gramStart"/>
            <w:r w:rsidRPr="001E31F3">
              <w:rPr>
                <w:sz w:val="22"/>
                <w:szCs w:val="22"/>
              </w:rPr>
              <w:t>определяющие</w:t>
            </w:r>
            <w:proofErr w:type="gram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это   своеобразие   факторы.   Численность мужского и женского населения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и его динамика.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по статистическим данным соотношение мужского и женского населения в разных районах страны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Решать задачи по получению информации на основе анализа таблиц, диаграмм и графиков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П.49 Тетрадь тренажёр, с. 96 (№ 5), с. 109 (№3);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9"/>
        </w:trPr>
        <w:tc>
          <w:tcPr>
            <w:tcW w:w="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59 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Молодые и старые 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Возрастной состав населения России и определяющие  его  факторы.  Средняя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продолжительность жизни. Половозрастная (демографическая) пирамида.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iCs/>
                <w:sz w:val="22"/>
                <w:szCs w:val="22"/>
              </w:rPr>
              <w:t>Практическая работа №15 «Сравнительная характеристика половозрастного состава населения регионов России»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Анализировать и сравнивать половозрастные пирамиды населения России 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Сравнивать среднюю продолжительность жизни мужчин и женщин в России и других стран мира по статистически данным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Готовить и обсуждать сообщения </w:t>
            </w:r>
            <w:proofErr w:type="gramStart"/>
            <w:r w:rsidRPr="001E31F3">
              <w:rPr>
                <w:sz w:val="22"/>
                <w:szCs w:val="22"/>
              </w:rPr>
              <w:t xml:space="preserve">( </w:t>
            </w:r>
            <w:proofErr w:type="gramEnd"/>
            <w:r w:rsidRPr="001E31F3">
              <w:rPr>
                <w:sz w:val="22"/>
                <w:szCs w:val="22"/>
              </w:rPr>
              <w:t>презентации) о факторах, влияющих на среднюю продолжительность жизни населения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.50Атлас, с. 4–5; Тетрадь тренажёр, с. 96 (№ 6, 7), с. 105 (№ 1), с. 108–110 (№ 2,4);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60 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Народы </w:t>
            </w: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Расовый и национальный состав населения  России.  Наиболее  многонациональные районы страны.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крупнейшие по численности народы России по статистическим материалам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Определять особенности размещения России и сравнивать по тематическим картам географию крупнейших народов с политико административным делением РФ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П.51 Атлас, с. 4–5, 24–25; Контурные карты, с. 26–27 (№ 5);Тетрадь тренажёр,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с. 96–97 (№ 8–11), с. 101–102 (№ 1–3),с. 110 (№ 5);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61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Языки </w:t>
            </w: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Языковые семьи народов России. Языки индоевропейской семьи. Язык </w:t>
            </w:r>
            <w:proofErr w:type="gramStart"/>
            <w:r w:rsidRPr="001E31F3">
              <w:rPr>
                <w:sz w:val="22"/>
                <w:szCs w:val="22"/>
              </w:rPr>
              <w:t>меж</w:t>
            </w:r>
            <w:proofErr w:type="gram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национального  общения.  Крупнейшие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языки мира.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по карте основные языковые семьи </w:t>
            </w:r>
            <w:proofErr w:type="gramStart"/>
            <w:r w:rsidRPr="001E31F3">
              <w:rPr>
                <w:sz w:val="22"/>
                <w:szCs w:val="22"/>
              </w:rPr>
              <w:t xml:space="preserve">( </w:t>
            </w:r>
            <w:proofErr w:type="gramEnd"/>
            <w:r w:rsidRPr="001E31F3">
              <w:rPr>
                <w:sz w:val="22"/>
                <w:szCs w:val="22"/>
              </w:rPr>
              <w:t xml:space="preserve">и группы), территории России, где они наиболее широко распространены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Исследовать по картам особенности языкового состава отдельных регионов России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П.52 Атлас, с. 24–25;Тетрадь тренажёр, с. 97 (№ 14), с. 99 (№ 3);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62 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Религии </w:t>
            </w: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Число верующих в России. Исповедуемые религии. Основные районы распространения разных религий.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главные районы распространения христианства, ислама, буддизма и других религий по карте религий народов России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Наносить на контурную карту крупнейшие религиозные центры православия, ислама, буддизма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rFonts w:eastAsia="Times New Roman"/>
                <w:sz w:val="22"/>
                <w:szCs w:val="22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П.53Атлас, с. 24–25;Тетрадь_тренажёр</w:t>
            </w:r>
            <w:proofErr w:type="gramStart"/>
            <w:r w:rsidRPr="001E31F3">
              <w:rPr>
                <w:sz w:val="22"/>
                <w:szCs w:val="22"/>
              </w:rPr>
              <w:t>,с</w:t>
            </w:r>
            <w:proofErr w:type="gramEnd"/>
            <w:r w:rsidRPr="001E31F3">
              <w:rPr>
                <w:sz w:val="22"/>
                <w:szCs w:val="22"/>
              </w:rPr>
              <w:t>. 97 (№ 12, 13), с. 99 (№ 4), с. 102 (№ 4), с. 105 (№ 2);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63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Размещение населения </w:t>
            </w: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Средняя  плотность  населения  в</w:t>
            </w:r>
            <w:proofErr w:type="gramStart"/>
            <w:r w:rsidRPr="001E31F3">
              <w:rPr>
                <w:sz w:val="22"/>
                <w:szCs w:val="22"/>
              </w:rPr>
              <w:t xml:space="preserve">  Р</w:t>
            </w:r>
            <w:proofErr w:type="gramEnd"/>
            <w:r w:rsidRPr="001E31F3">
              <w:rPr>
                <w:sz w:val="22"/>
                <w:szCs w:val="22"/>
              </w:rPr>
              <w:t>ос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сии.  Основная  </w:t>
            </w:r>
            <w:r w:rsidRPr="001E31F3">
              <w:rPr>
                <w:sz w:val="22"/>
                <w:szCs w:val="22"/>
              </w:rPr>
              <w:lastRenderedPageBreak/>
              <w:t>зона  расселения.  Размещение  населения  в  зоне  Севера.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Географические особенности размещения российского населения.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Выявлять закономерности размещения населения России по карте </w:t>
            </w:r>
            <w:r w:rsidRPr="001E31F3">
              <w:rPr>
                <w:sz w:val="22"/>
                <w:szCs w:val="22"/>
              </w:rPr>
              <w:lastRenderedPageBreak/>
              <w:t xml:space="preserve">плотности населения, физической и тематическим картам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Наносить на контурную карту основную зону населения и </w:t>
            </w:r>
            <w:r w:rsidRPr="001E31F3">
              <w:rPr>
                <w:sz w:val="22"/>
                <w:szCs w:val="22"/>
              </w:rPr>
              <w:lastRenderedPageBreak/>
              <w:t>хозяйственного освоения, зону Севера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формирование нравственных чувств и нравственного </w:t>
            </w: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поведения, осознанного и ответственного отношения к собственным поступкам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П.54 Атлас, с. 4–5, 20–23; Контурные карты, с. 24–25 </w:t>
            </w:r>
            <w:r w:rsidRPr="001E31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(№ 1–4), с. 26–27 (№ 3);Тетрадь тренажёр, с. 97 (№ 15, 16),с. 98 (№ 18), с. 103 (№ 5);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64 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Города России. Урбанизация </w:t>
            </w: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Городские   поселения.   Размещение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городов  по  территории  страны.  Различия  городов  по  численности  населения  и  функциям.  Городские  </w:t>
            </w:r>
            <w:proofErr w:type="spellStart"/>
            <w:r w:rsidRPr="001E31F3">
              <w:rPr>
                <w:sz w:val="22"/>
                <w:szCs w:val="22"/>
              </w:rPr>
              <w:t>агло</w:t>
            </w:r>
            <w:proofErr w:type="spellEnd"/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E31F3">
              <w:rPr>
                <w:sz w:val="22"/>
                <w:szCs w:val="22"/>
              </w:rPr>
              <w:t>мерации</w:t>
            </w:r>
            <w:proofErr w:type="spellEnd"/>
            <w:r w:rsidRPr="001E31F3">
              <w:rPr>
                <w:sz w:val="22"/>
                <w:szCs w:val="22"/>
              </w:rPr>
              <w:t>. Урбанизация.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виды городов в России по численности населения, функциям, роли в жизни страны 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Обсуждать социально – экономические проблемы в крупных городах 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Выявлять особенности урбанизации в России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Наносить на контурную карту крупнейшие города и городские агломерации России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rFonts w:eastAsia="Times New Roman"/>
                <w:sz w:val="22"/>
                <w:szCs w:val="22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П.55 Атлас, с. 4–5, 22–23, 26–27; Контурные карты, с. 26–27 (№ 1, 2); Тетрадь тренажёр, с. 99–100 (№ 5–7),с. 103 (№ 6, 7), с. 104 (№ 8  частично), с. 106 (№ 3, 4), с. 111 (№ 6, 7);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65 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Сельские поселения и сельское население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Сельские  поселения  и  сельская  местность. Отличия сельских поселений </w:t>
            </w:r>
            <w:proofErr w:type="gramStart"/>
            <w:r w:rsidRPr="001E31F3">
              <w:rPr>
                <w:sz w:val="22"/>
                <w:szCs w:val="22"/>
              </w:rPr>
              <w:t>от</w:t>
            </w:r>
            <w:proofErr w:type="gramEnd"/>
            <w:r w:rsidRPr="001E31F3">
              <w:rPr>
                <w:sz w:val="22"/>
                <w:szCs w:val="22"/>
              </w:rPr>
              <w:t xml:space="preserve"> городских. Размещение сельских поселений по территории страны. Зональные типы сельских поселений.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Практическая работа №16 *«Разработка проекта «Мой населенный пункт»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виды сельских населенных пунктов по числу жителей, внешнему облику, роли в хозяйстве страны 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зональные типы сельских поселений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Определять и сравнивать показатели соотношения городского и сельского населения в разных частях страны по статистическим данным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rFonts w:eastAsia="Times New Roman"/>
                <w:sz w:val="22"/>
                <w:szCs w:val="22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П.56.Атлас, с. 4–5, 22–23; Тетрадь тренажёр, с. 97 (№ 17), с. 98 (№ 19), с. 104 (№ 8 частично);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lastRenderedPageBreak/>
              <w:t xml:space="preserve">66 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Миграции населения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Понятие  о  миграциях.  Виды  миграций.  Влияние  миграций  на  жизнь страны.  Внутренние  и  внешние миграции.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Практическая работа №17 «Характеристика особенностей движения населения России»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Определять по статистическим данным и тематической карте территории России с наиболее высокими показателями миграционного прироста и убыли населения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Определять на основе анализа схем разные виды миграций и вызывающие их причины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rFonts w:eastAsia="Times New Roman"/>
                <w:sz w:val="22"/>
                <w:szCs w:val="22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П.57 Атлас, с. 4–5, 23; Контурные карты, с. 26–27 (№ 4);Тетрадь тренажёр, с. 96 (№ 4), с. 98 (№ 20), с. 104 (№ 9);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67 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Обобщение по теме «Население России»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Контрольная работа №8 по теме </w:t>
            </w:r>
          </w:p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«Население России»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Подготовленное обсуждение проблем, предлагаемых в рубрике «Вопросы для обсуждения», учебник</w:t>
            </w:r>
            <w:proofErr w:type="gramStart"/>
            <w:r w:rsidRPr="001E31F3">
              <w:rPr>
                <w:sz w:val="22"/>
                <w:szCs w:val="22"/>
              </w:rPr>
              <w:t>,с</w:t>
            </w:r>
            <w:proofErr w:type="gramEnd"/>
            <w:r w:rsidRPr="001E31F3">
              <w:rPr>
                <w:sz w:val="22"/>
                <w:szCs w:val="22"/>
              </w:rPr>
              <w:t xml:space="preserve">.158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П.47-57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Атлас, с. 4–5, 22–25; учебник</w:t>
            </w:r>
            <w:proofErr w:type="gramStart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>,с</w:t>
            </w:r>
            <w:proofErr w:type="gramEnd"/>
            <w:r w:rsidRPr="001E31F3">
              <w:rPr>
                <w:rFonts w:ascii="Times New Roman" w:hAnsi="Times New Roman" w:cs="Times New Roman"/>
                <w:sz w:val="22"/>
                <w:szCs w:val="22"/>
              </w:rPr>
              <w:t xml:space="preserve">.158Тетрадь экзаменатор, с. 62–71; </w:t>
            </w:r>
          </w:p>
        </w:tc>
      </w:tr>
      <w:tr w:rsidR="001E31F3" w:rsidRPr="001E31F3" w:rsidTr="0050127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 xml:space="preserve">68 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 xml:space="preserve"> Итоговая проверочная работа№9 </w:t>
            </w:r>
          </w:p>
          <w:p w:rsidR="001E31F3" w:rsidRPr="001E31F3" w:rsidRDefault="001E31F3" w:rsidP="0050127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E31F3">
              <w:rPr>
                <w:b/>
                <w:bCs/>
                <w:sz w:val="22"/>
                <w:szCs w:val="22"/>
              </w:rPr>
              <w:t>за курс 8 класса</w:t>
            </w: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1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proofErr w:type="gramStart"/>
            <w:r w:rsidRPr="001E31F3">
              <w:rPr>
                <w:sz w:val="22"/>
                <w:szCs w:val="22"/>
              </w:rPr>
              <w:t>Выполнение вариантов итоговых проверочных работ № 1-2 , в предлагаемой в тетради – экзаменаторе, с.72-89</w:t>
            </w:r>
            <w:proofErr w:type="gramEnd"/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a7"/>
              <w:rPr>
                <w:rFonts w:ascii="Times New Roman" w:hAnsi="Times New Roman" w:cs="Times New Roman"/>
              </w:rPr>
            </w:pPr>
            <w:r w:rsidRPr="001E31F3">
              <w:rPr>
                <w:rFonts w:ascii="Times New Roman" w:hAnsi="Times New Roman" w:cs="Times New Roman"/>
              </w:rPr>
              <w:t xml:space="preserve"> оценивать собственную учебную деятельность;</w:t>
            </w:r>
          </w:p>
          <w:p w:rsidR="001E31F3" w:rsidRPr="001E31F3" w:rsidRDefault="001E31F3" w:rsidP="005012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F3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свою самостоятельность при подготовке заданий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3" w:rsidRPr="001E31F3" w:rsidRDefault="001E31F3" w:rsidP="0050127A">
            <w:pPr>
              <w:pStyle w:val="Default"/>
              <w:rPr>
                <w:sz w:val="22"/>
                <w:szCs w:val="22"/>
              </w:rPr>
            </w:pPr>
            <w:r w:rsidRPr="001E31F3">
              <w:rPr>
                <w:sz w:val="22"/>
                <w:szCs w:val="22"/>
              </w:rPr>
              <w:t>Атлас; Тетрадь экзаменатор с. 72–89</w:t>
            </w:r>
          </w:p>
        </w:tc>
      </w:tr>
    </w:tbl>
    <w:p w:rsidR="00AA7096" w:rsidRPr="001E31F3" w:rsidRDefault="00AA7096" w:rsidP="00AA7096">
      <w:pPr>
        <w:rPr>
          <w:rFonts w:ascii="Times New Roman" w:hAnsi="Times New Roman" w:cs="Times New Roman"/>
          <w:sz w:val="22"/>
          <w:szCs w:val="22"/>
        </w:rPr>
      </w:pPr>
    </w:p>
    <w:p w:rsidR="00AA7096" w:rsidRPr="001E31F3" w:rsidRDefault="00AA7096" w:rsidP="00AA7096">
      <w:pPr>
        <w:rPr>
          <w:rFonts w:ascii="Times New Roman" w:hAnsi="Times New Roman" w:cs="Times New Roman"/>
          <w:sz w:val="22"/>
          <w:szCs w:val="22"/>
        </w:rPr>
      </w:pPr>
      <w:r w:rsidRPr="001E31F3">
        <w:rPr>
          <w:rFonts w:ascii="Times New Roman" w:hAnsi="Times New Roman" w:cs="Times New Roman"/>
          <w:b/>
          <w:bCs/>
          <w:iCs/>
          <w:sz w:val="22"/>
          <w:szCs w:val="22"/>
        </w:rPr>
        <w:t>Раздел 1 Географическое пространство России (8 ч)+1</w:t>
      </w:r>
    </w:p>
    <w:p w:rsidR="00AA7096" w:rsidRPr="001E31F3" w:rsidRDefault="00AA7096" w:rsidP="00AA7096">
      <w:pPr>
        <w:pStyle w:val="Default"/>
        <w:rPr>
          <w:b/>
          <w:bCs/>
          <w:sz w:val="22"/>
          <w:szCs w:val="22"/>
        </w:rPr>
      </w:pPr>
      <w:r w:rsidRPr="001E31F3">
        <w:rPr>
          <w:b/>
          <w:bCs/>
          <w:iCs/>
          <w:sz w:val="22"/>
          <w:szCs w:val="22"/>
        </w:rPr>
        <w:t>Раздел 2.  Природа России (43 ч)+3</w:t>
      </w:r>
    </w:p>
    <w:p w:rsidR="00AA7096" w:rsidRPr="001E31F3" w:rsidRDefault="00AA7096" w:rsidP="00AA709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E31F3">
        <w:rPr>
          <w:rFonts w:ascii="Times New Roman" w:hAnsi="Times New Roman" w:cs="Times New Roman"/>
          <w:b/>
          <w:bCs/>
          <w:sz w:val="22"/>
          <w:szCs w:val="22"/>
        </w:rPr>
        <w:t>Тема. Рельеф и недра (7 ч) +1</w:t>
      </w:r>
    </w:p>
    <w:p w:rsidR="00AA7096" w:rsidRPr="001E31F3" w:rsidRDefault="00AA7096" w:rsidP="00AA7096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E31F3">
        <w:rPr>
          <w:rFonts w:ascii="Times New Roman" w:hAnsi="Times New Roman" w:cs="Times New Roman"/>
          <w:b/>
          <w:bCs/>
          <w:sz w:val="22"/>
          <w:szCs w:val="22"/>
        </w:rPr>
        <w:t>Тема. Климат (11 ч)+1</w:t>
      </w:r>
    </w:p>
    <w:p w:rsidR="00AA7096" w:rsidRPr="001E31F3" w:rsidRDefault="00AA7096" w:rsidP="00AA7096">
      <w:pPr>
        <w:rPr>
          <w:rFonts w:ascii="Times New Roman" w:hAnsi="Times New Roman" w:cs="Times New Roman"/>
          <w:sz w:val="22"/>
          <w:szCs w:val="22"/>
        </w:rPr>
      </w:pPr>
      <w:r w:rsidRPr="001E31F3">
        <w:rPr>
          <w:rFonts w:ascii="Times New Roman" w:hAnsi="Times New Roman" w:cs="Times New Roman"/>
          <w:b/>
          <w:bCs/>
          <w:sz w:val="22"/>
          <w:szCs w:val="22"/>
        </w:rPr>
        <w:t>Раздел 3.Население России(11)+1</w:t>
      </w:r>
    </w:p>
    <w:p w:rsidR="00023D79" w:rsidRPr="001E31F3" w:rsidRDefault="00023D79">
      <w:pPr>
        <w:rPr>
          <w:rFonts w:ascii="Times New Roman" w:hAnsi="Times New Roman" w:cs="Times New Roman"/>
          <w:sz w:val="22"/>
          <w:szCs w:val="22"/>
        </w:rPr>
      </w:pPr>
    </w:p>
    <w:sectPr w:rsidR="00023D79" w:rsidRPr="001E31F3" w:rsidSect="00AA70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F2DBA30"/>
    <w:lvl w:ilvl="0" w:tplc="FFFFFFFF">
      <w:start w:val="1"/>
      <w:numFmt w:val="bullet"/>
      <w:lvlText w:val="#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C83E458"/>
    <w:lvl w:ilvl="0" w:tplc="FFFFFFFF">
      <w:start w:val="1"/>
      <w:numFmt w:val="bullet"/>
      <w:lvlText w:val="#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57130A2"/>
    <w:lvl w:ilvl="0" w:tplc="FFFFFFFF">
      <w:start w:val="1"/>
      <w:numFmt w:val="bullet"/>
      <w:lvlText w:val="#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BBD9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36C612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28C895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333AB104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21DA316"/>
    <w:lvl w:ilvl="0" w:tplc="FFFFFFFF">
      <w:start w:val="1"/>
      <w:numFmt w:val="bullet"/>
      <w:lvlText w:val="и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2443A858"/>
    <w:lvl w:ilvl="0" w:tplc="FFFFFFFF">
      <w:start w:val="1"/>
      <w:numFmt w:val="bullet"/>
      <w:lvlText w:val="и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2D1D5AE8"/>
    <w:lvl w:ilvl="0" w:tplc="FFFFFFFF">
      <w:start w:val="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763845E"/>
    <w:lvl w:ilvl="0" w:tplc="FFFFFFFF">
      <w:start w:val="1"/>
      <w:numFmt w:val="bullet"/>
      <w:lvlText w:val="и"/>
      <w:lvlJc w:val="left"/>
    </w:lvl>
    <w:lvl w:ilvl="1" w:tplc="FFFFFFFF">
      <w:start w:val="6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5A2A8D4"/>
    <w:lvl w:ilvl="0" w:tplc="FFFFFFFF">
      <w:start w:val="1"/>
      <w:numFmt w:val="bullet"/>
      <w:lvlText w:val="и"/>
      <w:lvlJc w:val="left"/>
    </w:lvl>
    <w:lvl w:ilvl="1" w:tplc="FFFFFFFF">
      <w:start w:val="9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8EDBDAA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9838CB2"/>
    <w:lvl w:ilvl="0" w:tplc="FFFFFFFF">
      <w:start w:val="1"/>
      <w:numFmt w:val="bullet"/>
      <w:lvlText w:val="и"/>
      <w:lvlJc w:val="left"/>
    </w:lvl>
    <w:lvl w:ilvl="1" w:tplc="FFFFFFFF">
      <w:start w:val="4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353D0CC"/>
    <w:lvl w:ilvl="0" w:tplc="FFFFFFFF">
      <w:start w:val="1"/>
      <w:numFmt w:val="bullet"/>
      <w:lvlText w:val="и"/>
      <w:lvlJc w:val="left"/>
    </w:lvl>
    <w:lvl w:ilvl="1" w:tplc="FFFFFFFF">
      <w:start w:val="8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0B03E0C6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2A6B372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267807D6"/>
    <w:multiLevelType w:val="hybridMultilevel"/>
    <w:tmpl w:val="FF22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096"/>
    <w:rsid w:val="00005ED4"/>
    <w:rsid w:val="00023D79"/>
    <w:rsid w:val="000870FD"/>
    <w:rsid w:val="00111CB9"/>
    <w:rsid w:val="001470AE"/>
    <w:rsid w:val="00177F10"/>
    <w:rsid w:val="001B2BA5"/>
    <w:rsid w:val="001D6D54"/>
    <w:rsid w:val="001E31F3"/>
    <w:rsid w:val="00292070"/>
    <w:rsid w:val="00356198"/>
    <w:rsid w:val="00380F63"/>
    <w:rsid w:val="004042B6"/>
    <w:rsid w:val="004C495E"/>
    <w:rsid w:val="004E1A2C"/>
    <w:rsid w:val="0050127A"/>
    <w:rsid w:val="00556594"/>
    <w:rsid w:val="00575356"/>
    <w:rsid w:val="005B2906"/>
    <w:rsid w:val="00683555"/>
    <w:rsid w:val="006D0856"/>
    <w:rsid w:val="006E6234"/>
    <w:rsid w:val="0070720C"/>
    <w:rsid w:val="0071075F"/>
    <w:rsid w:val="0078277A"/>
    <w:rsid w:val="007A6DB1"/>
    <w:rsid w:val="007B28F9"/>
    <w:rsid w:val="00813E7B"/>
    <w:rsid w:val="00815E07"/>
    <w:rsid w:val="00826A5D"/>
    <w:rsid w:val="0084448A"/>
    <w:rsid w:val="008C04F3"/>
    <w:rsid w:val="008D533F"/>
    <w:rsid w:val="008E2929"/>
    <w:rsid w:val="0095278C"/>
    <w:rsid w:val="00961219"/>
    <w:rsid w:val="00993886"/>
    <w:rsid w:val="009A2531"/>
    <w:rsid w:val="009D20B8"/>
    <w:rsid w:val="00A26944"/>
    <w:rsid w:val="00AA7096"/>
    <w:rsid w:val="00AB77CC"/>
    <w:rsid w:val="00AF4A70"/>
    <w:rsid w:val="00B06394"/>
    <w:rsid w:val="00B871E5"/>
    <w:rsid w:val="00B95DE4"/>
    <w:rsid w:val="00C409AA"/>
    <w:rsid w:val="00C912EE"/>
    <w:rsid w:val="00C91305"/>
    <w:rsid w:val="00CE688D"/>
    <w:rsid w:val="00D76415"/>
    <w:rsid w:val="00D863EC"/>
    <w:rsid w:val="00D8706F"/>
    <w:rsid w:val="00DB3DCD"/>
    <w:rsid w:val="00E00D73"/>
    <w:rsid w:val="00E25CDA"/>
    <w:rsid w:val="00E309E5"/>
    <w:rsid w:val="00E7011C"/>
    <w:rsid w:val="00EB52B5"/>
    <w:rsid w:val="00ED1D4F"/>
    <w:rsid w:val="00ED515C"/>
    <w:rsid w:val="00ED753E"/>
    <w:rsid w:val="00F17BC2"/>
    <w:rsid w:val="00F40D83"/>
    <w:rsid w:val="00F66A6D"/>
    <w:rsid w:val="00F93D0B"/>
    <w:rsid w:val="00FF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9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96"/>
    <w:pPr>
      <w:ind w:left="720"/>
      <w:contextualSpacing/>
    </w:pPr>
  </w:style>
  <w:style w:type="paragraph" w:styleId="a4">
    <w:name w:val="Body Text"/>
    <w:basedOn w:val="a"/>
    <w:link w:val="a5"/>
    <w:rsid w:val="00AA7096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A7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A7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AA7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A70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9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96"/>
    <w:pPr>
      <w:ind w:left="720"/>
      <w:contextualSpacing/>
    </w:pPr>
  </w:style>
  <w:style w:type="paragraph" w:styleId="a4">
    <w:name w:val="Body Text"/>
    <w:basedOn w:val="a"/>
    <w:link w:val="a5"/>
    <w:rsid w:val="00AA7096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AA7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A7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AA7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A70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7248</Words>
  <Characters>41315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Светлана</cp:lastModifiedBy>
  <cp:revision>13</cp:revision>
  <dcterms:created xsi:type="dcterms:W3CDTF">2017-08-14T10:26:00Z</dcterms:created>
  <dcterms:modified xsi:type="dcterms:W3CDTF">2018-07-24T13:44:00Z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74538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