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BB7" w:rsidRDefault="00465BB7" w:rsidP="00B5146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64" w:rsidRPr="00B51464" w:rsidRDefault="00B51464" w:rsidP="00B51464">
      <w:pPr>
        <w:spacing w:after="0" w:line="240" w:lineRule="auto"/>
        <w:ind w:firstLine="0"/>
        <w:jc w:val="center"/>
        <w:rPr>
          <w:rFonts w:ascii="Calibri" w:eastAsia="Times New Roman" w:hAnsi="Calibri" w:cs="Times New Roman"/>
          <w:lang w:eastAsia="ru-RU"/>
        </w:rPr>
      </w:pPr>
      <w:r w:rsidRPr="00B5146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B51464" w:rsidRPr="00B51464" w:rsidRDefault="00B51464" w:rsidP="00B5146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4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Пролетарская средняя общеобразовательная школа</w:t>
      </w:r>
    </w:p>
    <w:p w:rsidR="00B51464" w:rsidRPr="00B51464" w:rsidRDefault="00B51464" w:rsidP="00B51464">
      <w:pPr>
        <w:spacing w:after="0" w:line="240" w:lineRule="auto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64" w:rsidRPr="00B51464" w:rsidRDefault="00B51464" w:rsidP="00B51464">
      <w:pPr>
        <w:shd w:val="clear" w:color="auto" w:fill="FFFFFF"/>
        <w:spacing w:after="0" w:line="240" w:lineRule="auto"/>
        <w:ind w:left="12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17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124"/>
        <w:gridCol w:w="3402"/>
      </w:tblGrid>
      <w:tr w:rsidR="00B51464" w:rsidRPr="00B51464" w:rsidTr="00B51464">
        <w:trPr>
          <w:trHeight w:val="1691"/>
        </w:trPr>
        <w:tc>
          <w:tcPr>
            <w:tcW w:w="2972" w:type="dxa"/>
          </w:tcPr>
          <w:p w:rsidR="00B51464" w:rsidRPr="00B51464" w:rsidRDefault="00B51464" w:rsidP="00B5146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</w:p>
          <w:p w:rsidR="00B51464" w:rsidRPr="00B51464" w:rsidRDefault="00B51464" w:rsidP="00B5146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ШМО</w:t>
            </w:r>
          </w:p>
          <w:p w:rsidR="00B51464" w:rsidRPr="00B51464" w:rsidRDefault="00B51464" w:rsidP="00B5146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начальной школы</w:t>
            </w:r>
          </w:p>
          <w:p w:rsidR="00B51464" w:rsidRPr="00B51464" w:rsidRDefault="00B51464" w:rsidP="00B5146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</w:t>
            </w:r>
          </w:p>
          <w:p w:rsidR="00B51464" w:rsidRPr="00B51464" w:rsidRDefault="00EF6701" w:rsidP="00B5146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A33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1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8108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1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августа 2021</w:t>
            </w:r>
            <w:r w:rsidR="00B51464" w:rsidRPr="00B5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51464" w:rsidRPr="00B51464" w:rsidRDefault="00DA3309" w:rsidP="00B5146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9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4" w:type="dxa"/>
          </w:tcPr>
          <w:p w:rsidR="00B51464" w:rsidRPr="00B51464" w:rsidRDefault="00B51464" w:rsidP="00B5146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Рекомендована к утверждению</w:t>
            </w:r>
          </w:p>
          <w:p w:rsidR="00B51464" w:rsidRPr="00B51464" w:rsidRDefault="00B51464" w:rsidP="00B5146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заседания педагогического совета МБОУ Пролетарской СОШ</w:t>
            </w:r>
          </w:p>
          <w:p w:rsidR="00B51464" w:rsidRPr="00B51464" w:rsidRDefault="00DA3309" w:rsidP="00B5146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61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31» августа 2021</w:t>
            </w:r>
            <w:r w:rsidR="00B51464" w:rsidRPr="00B5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51464" w:rsidRPr="00B51464" w:rsidRDefault="00DA3309" w:rsidP="00B5146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99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51464" w:rsidRPr="00B51464" w:rsidRDefault="00B51464" w:rsidP="00B5146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B51464" w:rsidRPr="00B51464" w:rsidRDefault="00B51464" w:rsidP="00B5146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</w:t>
            </w:r>
          </w:p>
          <w:p w:rsidR="00B51464" w:rsidRPr="00B51464" w:rsidRDefault="00B51464" w:rsidP="00B5146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Пролетарской СОШ</w:t>
            </w:r>
          </w:p>
          <w:p w:rsidR="00B51464" w:rsidRPr="00B51464" w:rsidRDefault="00B51464" w:rsidP="00B5146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B51464" w:rsidRPr="00B51464" w:rsidRDefault="00B51464" w:rsidP="00B5146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 Серикова</w:t>
            </w:r>
          </w:p>
          <w:p w:rsidR="00B51464" w:rsidRPr="00B51464" w:rsidRDefault="00DA3309" w:rsidP="00B5146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от « </w:t>
            </w:r>
            <w:r w:rsidR="00997E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61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2021</w:t>
            </w:r>
            <w:r w:rsidR="00B51464" w:rsidRPr="00B514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51464" w:rsidRPr="00B51464" w:rsidRDefault="00DA3309" w:rsidP="00B5146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="00613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  <w:bookmarkStart w:id="0" w:name="_GoBack"/>
            <w:bookmarkEnd w:id="0"/>
          </w:p>
        </w:tc>
      </w:tr>
    </w:tbl>
    <w:p w:rsidR="00B51464" w:rsidRPr="00B51464" w:rsidRDefault="00B51464" w:rsidP="00B51464">
      <w:pPr>
        <w:shd w:val="clear" w:color="auto" w:fill="FFFFFF"/>
        <w:spacing w:after="0" w:line="240" w:lineRule="auto"/>
        <w:ind w:left="1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64" w:rsidRPr="00B51464" w:rsidRDefault="00B51464" w:rsidP="00B51464">
      <w:pPr>
        <w:shd w:val="clear" w:color="auto" w:fill="FFFFFF"/>
        <w:spacing w:after="0" w:line="240" w:lineRule="auto"/>
        <w:ind w:left="1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64" w:rsidRPr="00B51464" w:rsidRDefault="00B51464" w:rsidP="00B51464">
      <w:pPr>
        <w:shd w:val="clear" w:color="auto" w:fill="FFFFFF"/>
        <w:spacing w:after="0" w:line="240" w:lineRule="auto"/>
        <w:ind w:left="1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64" w:rsidRPr="00B51464" w:rsidRDefault="00B51464" w:rsidP="00B51464">
      <w:pPr>
        <w:shd w:val="clear" w:color="auto" w:fill="FFFFFF"/>
        <w:spacing w:after="0" w:line="240" w:lineRule="auto"/>
        <w:ind w:left="1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64" w:rsidRPr="00B51464" w:rsidRDefault="00B51464" w:rsidP="00B51464">
      <w:pPr>
        <w:shd w:val="clear" w:color="auto" w:fill="FFFFFF"/>
        <w:spacing w:after="0" w:line="240" w:lineRule="auto"/>
        <w:ind w:left="1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64" w:rsidRPr="00B51464" w:rsidRDefault="00B51464" w:rsidP="00B51464">
      <w:pPr>
        <w:shd w:val="clear" w:color="auto" w:fill="FFFFFF"/>
        <w:spacing w:after="0" w:line="240" w:lineRule="auto"/>
        <w:ind w:left="1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B51464" w:rsidRPr="00B51464" w:rsidRDefault="00B51464" w:rsidP="00B51464">
      <w:pPr>
        <w:shd w:val="clear" w:color="auto" w:fill="FFFFFF"/>
        <w:spacing w:after="0" w:line="240" w:lineRule="auto"/>
        <w:ind w:left="1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64" w:rsidRPr="00B51464" w:rsidRDefault="00B51464" w:rsidP="00B51464">
      <w:pPr>
        <w:shd w:val="clear" w:color="auto" w:fill="FFFFFF"/>
        <w:spacing w:after="0" w:line="240" w:lineRule="auto"/>
        <w:ind w:left="12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464" w:rsidRPr="00B51464" w:rsidRDefault="00465BB7" w:rsidP="00B51464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B514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ЛИТЕРАТУРНОМУ ЧТЕНИЮ</w:t>
      </w:r>
    </w:p>
    <w:p w:rsidR="00B51464" w:rsidRPr="00B51464" w:rsidRDefault="00B51464" w:rsidP="00B51464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64" w:rsidRPr="00B51464" w:rsidRDefault="00465BB7" w:rsidP="00B51464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 xml:space="preserve">       </w:t>
      </w:r>
      <w:r w:rsidR="00B51464" w:rsidRPr="00B51464">
        <w:rPr>
          <w:rFonts w:ascii="Times New Roman" w:eastAsia="Times New Roman" w:hAnsi="Times New Roman" w:cs="Times New Roman"/>
          <w:spacing w:val="1"/>
          <w:sz w:val="28"/>
          <w:szCs w:val="24"/>
          <w:lang w:eastAsia="ru-RU"/>
        </w:rPr>
        <w:t>начальное общее образование (2 класс)</w:t>
      </w:r>
    </w:p>
    <w:p w:rsidR="00B51464" w:rsidRPr="00B51464" w:rsidRDefault="00B51464" w:rsidP="00B51464">
      <w:pPr>
        <w:shd w:val="clear" w:color="auto" w:fill="FFFFFF"/>
        <w:spacing w:before="173" w:after="0" w:line="240" w:lineRule="auto"/>
        <w:ind w:left="5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464" w:rsidRPr="000A0488" w:rsidRDefault="00B51464" w:rsidP="00B51464">
      <w:pPr>
        <w:shd w:val="clear" w:color="auto" w:fill="FFFFFF"/>
        <w:tabs>
          <w:tab w:val="left" w:leader="underscore" w:pos="3485"/>
        </w:tabs>
        <w:spacing w:before="211" w:after="0" w:line="240" w:lineRule="auto"/>
        <w:ind w:left="-284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5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5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часов в неделю </w:t>
      </w:r>
      <w:r w:rsidR="00EF670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B514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</w:t>
      </w:r>
      <w:r w:rsidRPr="00B5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8108EE" w:rsidRPr="00B5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0A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08EE" w:rsidRPr="000A04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="00997E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</w:p>
    <w:p w:rsidR="00B51464" w:rsidRPr="00B51464" w:rsidRDefault="00B51464" w:rsidP="00B51464">
      <w:pPr>
        <w:shd w:val="clear" w:color="auto" w:fill="FFFFFF"/>
        <w:tabs>
          <w:tab w:val="left" w:leader="underscore" w:pos="3485"/>
        </w:tabs>
        <w:spacing w:before="21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464" w:rsidRPr="00B51464" w:rsidRDefault="00465BB7" w:rsidP="00B51464">
      <w:pPr>
        <w:shd w:val="clear" w:color="auto" w:fill="FFFFFF"/>
        <w:tabs>
          <w:tab w:val="left" w:leader="underscore" w:pos="3485"/>
        </w:tabs>
        <w:spacing w:before="211"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1464" w:rsidRPr="00B5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 </w:t>
      </w:r>
      <w:r w:rsidR="000A0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4B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2021-2022</w:t>
      </w:r>
    </w:p>
    <w:p w:rsidR="00465BB7" w:rsidRDefault="00465BB7" w:rsidP="00465BB7">
      <w:pPr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033" w:rsidRDefault="00465BB7" w:rsidP="00465BB7">
      <w:pPr>
        <w:ind w:firstLine="0"/>
        <w:rPr>
          <w:rFonts w:ascii="Times New Roman" w:hAnsi="Times New Roman" w:cs="Times New Roman"/>
          <w:sz w:val="36"/>
          <w:szCs w:val="36"/>
        </w:rPr>
        <w:sectPr w:rsidR="00EB6033" w:rsidSect="00EB603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A330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–</w:t>
      </w:r>
      <w:r w:rsidR="00D524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Войнова Анастасия</w:t>
      </w:r>
      <w:r w:rsidR="00DA3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464" w:rsidRPr="00B5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Павловна</w:t>
      </w:r>
    </w:p>
    <w:p w:rsidR="00F60EB6" w:rsidRPr="00E7637C" w:rsidRDefault="00F60EB6" w:rsidP="001D3C9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3C96" w:rsidRPr="0072211D" w:rsidRDefault="001D3C96" w:rsidP="001D3C96">
      <w:pPr>
        <w:jc w:val="center"/>
        <w:rPr>
          <w:rFonts w:ascii="Times New Roman" w:hAnsi="Times New Roman"/>
          <w:b/>
          <w:sz w:val="32"/>
          <w:szCs w:val="32"/>
        </w:rPr>
      </w:pPr>
      <w:r w:rsidRPr="0072211D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DA3309" w:rsidRDefault="000D0AEF" w:rsidP="000819D6">
      <w:p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D3C96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="00DA3309">
        <w:rPr>
          <w:rFonts w:ascii="Times New Roman" w:hAnsi="Times New Roman" w:cs="Times New Roman"/>
          <w:sz w:val="28"/>
          <w:szCs w:val="28"/>
        </w:rPr>
        <w:t xml:space="preserve"> по литературному чтению для 2 класса МБОУ Пролетарской СОШ</w:t>
      </w:r>
      <w:r w:rsidR="001D3C96" w:rsidRPr="001D3C96">
        <w:rPr>
          <w:rFonts w:ascii="Times New Roman" w:hAnsi="Times New Roman" w:cs="Times New Roman"/>
          <w:sz w:val="28"/>
          <w:szCs w:val="28"/>
        </w:rPr>
        <w:t xml:space="preserve"> составлена</w:t>
      </w:r>
      <w:r w:rsidR="00DA330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государственным образовательным стандартом начального общего образования, основной образовательной программы МБОУ Пролетарской СОШ, на основе  программы авторов </w:t>
      </w:r>
      <w:r w:rsidR="00DA3309" w:rsidRPr="00314010">
        <w:rPr>
          <w:rFonts w:ascii="Times New Roman" w:hAnsi="Times New Roman" w:cs="Times New Roman"/>
          <w:sz w:val="28"/>
          <w:szCs w:val="28"/>
        </w:rPr>
        <w:t>Ф. Климановой, В. Г. Горецкого, М. В. Головановой, Л. А. Виноградской, М. В. Бойкиной.</w:t>
      </w:r>
      <w:r w:rsidR="00DA3309" w:rsidRPr="003140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3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A61" w:rsidRPr="00314010" w:rsidRDefault="001D3C96" w:rsidP="000819D6">
      <w:pPr>
        <w:spacing w:before="100" w:beforeAutospacing="1" w:after="100" w:afterAutospacing="1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D3C96">
        <w:rPr>
          <w:rFonts w:ascii="Times New Roman" w:hAnsi="Times New Roman" w:cs="Times New Roman"/>
          <w:sz w:val="28"/>
          <w:szCs w:val="28"/>
        </w:rPr>
        <w:t xml:space="preserve"> </w:t>
      </w:r>
      <w:r w:rsidR="00841F7E">
        <w:rPr>
          <w:rFonts w:ascii="Times New Roman" w:hAnsi="Times New Roman" w:cs="Times New Roman"/>
          <w:sz w:val="28"/>
          <w:szCs w:val="28"/>
        </w:rPr>
        <w:t xml:space="preserve">УМК </w:t>
      </w:r>
      <w:r w:rsidRPr="001D3C96">
        <w:rPr>
          <w:rFonts w:ascii="Times New Roman" w:hAnsi="Times New Roman" w:cs="Times New Roman"/>
          <w:sz w:val="28"/>
          <w:szCs w:val="28"/>
        </w:rPr>
        <w:t xml:space="preserve">«Школа России» для 1- 4 </w:t>
      </w:r>
      <w:r w:rsidR="000D0AEF" w:rsidRPr="001D3C96">
        <w:rPr>
          <w:rFonts w:ascii="Times New Roman" w:hAnsi="Times New Roman" w:cs="Times New Roman"/>
          <w:sz w:val="28"/>
          <w:szCs w:val="28"/>
        </w:rPr>
        <w:t>классов</w:t>
      </w:r>
      <w:r w:rsidR="00DC1A61" w:rsidRPr="00314010">
        <w:rPr>
          <w:rFonts w:ascii="Times New Roman" w:hAnsi="Times New Roman" w:cs="Times New Roman"/>
          <w:sz w:val="28"/>
          <w:szCs w:val="28"/>
        </w:rPr>
        <w:t>. Ф. Климановой, В. Г. Горецкого, М. В. Головановой, Л. А. Виноградской, М. В. Бойкиной.</w:t>
      </w:r>
      <w:r w:rsidR="00DC1A61" w:rsidRPr="00314010">
        <w:rPr>
          <w:rFonts w:ascii="Times New Roman" w:hAnsi="Times New Roman" w:cs="Times New Roman"/>
          <w:color w:val="000000"/>
          <w:sz w:val="28"/>
          <w:szCs w:val="28"/>
        </w:rPr>
        <w:t xml:space="preserve"> «Литературное </w:t>
      </w:r>
      <w:r w:rsidR="000D0AEF" w:rsidRPr="00314010">
        <w:rPr>
          <w:rFonts w:ascii="Times New Roman" w:hAnsi="Times New Roman" w:cs="Times New Roman"/>
          <w:color w:val="000000"/>
          <w:sz w:val="28"/>
          <w:szCs w:val="28"/>
        </w:rPr>
        <w:t>чтение».</w:t>
      </w:r>
      <w:r w:rsidR="000D0AEF">
        <w:rPr>
          <w:rFonts w:ascii="Times New Roman" w:hAnsi="Times New Roman" w:cs="Times New Roman"/>
          <w:color w:val="000000"/>
          <w:sz w:val="28"/>
          <w:szCs w:val="28"/>
        </w:rPr>
        <w:t xml:space="preserve"> Сборник</w:t>
      </w:r>
      <w:r w:rsidR="00DC1A61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F70CE9">
        <w:rPr>
          <w:rFonts w:ascii="Times New Roman" w:hAnsi="Times New Roman" w:cs="Times New Roman"/>
          <w:color w:val="000000"/>
          <w:sz w:val="28"/>
          <w:szCs w:val="28"/>
        </w:rPr>
        <w:t xml:space="preserve">.1-4 </w:t>
      </w:r>
      <w:r w:rsidR="000D0AEF">
        <w:rPr>
          <w:rFonts w:ascii="Times New Roman" w:hAnsi="Times New Roman" w:cs="Times New Roman"/>
          <w:color w:val="000000"/>
          <w:sz w:val="28"/>
          <w:szCs w:val="28"/>
        </w:rPr>
        <w:t>классы. Москва</w:t>
      </w:r>
      <w:r w:rsidR="00F70CE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D0AEF">
        <w:rPr>
          <w:rFonts w:ascii="Times New Roman" w:hAnsi="Times New Roman" w:cs="Times New Roman"/>
          <w:color w:val="000000"/>
          <w:sz w:val="28"/>
          <w:szCs w:val="28"/>
        </w:rPr>
        <w:t>Просвещение. 2011г.руководительУМК Плешаков</w:t>
      </w:r>
      <w:r w:rsidR="00F70CE9">
        <w:rPr>
          <w:rFonts w:ascii="Times New Roman" w:hAnsi="Times New Roman" w:cs="Times New Roman"/>
          <w:color w:val="000000"/>
          <w:sz w:val="28"/>
          <w:szCs w:val="28"/>
        </w:rPr>
        <w:t xml:space="preserve"> А.А.</w:t>
      </w:r>
    </w:p>
    <w:p w:rsidR="00B104F7" w:rsidRPr="00B104F7" w:rsidRDefault="00B104F7" w:rsidP="00B104F7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B104F7">
        <w:rPr>
          <w:rFonts w:ascii="Times New Roman" w:hAnsi="Times New Roman" w:cs="Times New Roman"/>
          <w:sz w:val="28"/>
          <w:szCs w:val="28"/>
        </w:rPr>
        <w:t xml:space="preserve"> Учебник. 2 класс. В 2 ч. Ч. 1</w:t>
      </w:r>
      <w:r w:rsidR="000D0AEF" w:rsidRPr="00B104F7">
        <w:rPr>
          <w:rFonts w:ascii="Times New Roman" w:hAnsi="Times New Roman" w:cs="Times New Roman"/>
          <w:sz w:val="28"/>
          <w:szCs w:val="28"/>
        </w:rPr>
        <w:t>/ (</w:t>
      </w:r>
      <w:r w:rsidRPr="00B104F7">
        <w:rPr>
          <w:rFonts w:ascii="Times New Roman" w:hAnsi="Times New Roman" w:cs="Times New Roman"/>
          <w:sz w:val="28"/>
          <w:szCs w:val="28"/>
        </w:rPr>
        <w:t>сост. Л. Ф. Климанова, В. Г. Горецкий, М. В. Голованова, Л. А. Виноградская)</w:t>
      </w:r>
    </w:p>
    <w:p w:rsidR="00AF1146" w:rsidRPr="00AF1146" w:rsidRDefault="00B104F7" w:rsidP="00AF1146">
      <w:pPr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104F7">
        <w:rPr>
          <w:rFonts w:ascii="Times New Roman" w:hAnsi="Times New Roman" w:cs="Times New Roman"/>
          <w:sz w:val="28"/>
          <w:szCs w:val="28"/>
        </w:rPr>
        <w:t>«Литературное чтение.»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3554">
        <w:rPr>
          <w:rFonts w:ascii="Times New Roman" w:hAnsi="Times New Roman" w:cs="Times New Roman"/>
          <w:sz w:val="28"/>
          <w:szCs w:val="28"/>
        </w:rPr>
        <w:t xml:space="preserve"> «Просвещение»2011</w:t>
      </w:r>
      <w:r w:rsidR="000D0AEF">
        <w:rPr>
          <w:rFonts w:ascii="Times New Roman" w:hAnsi="Times New Roman" w:cs="Times New Roman"/>
          <w:sz w:val="28"/>
          <w:szCs w:val="28"/>
        </w:rPr>
        <w:t>г. (приказ</w:t>
      </w:r>
      <w:r w:rsidR="00AF1146" w:rsidRPr="00AF1146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>Минобрнауки России от 31.03.2014 № 253 «</w:t>
      </w:r>
      <w:r w:rsidR="00AF1146" w:rsidRPr="00AF114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 утверждении федерального перечня учебников, </w:t>
      </w:r>
      <w:r w:rsidR="00AF1146" w:rsidRPr="00AF1146">
        <w:rPr>
          <w:rFonts w:ascii="Times New Roman" w:eastAsiaTheme="minorEastAsia" w:hAnsi="Times New Roman" w:cs="Times New Roman"/>
          <w:sz w:val="28"/>
          <w:lang w:eastAsia="ru-RU"/>
        </w:rPr>
        <w:t xml:space="preserve"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 w:rsidR="000D0AEF" w:rsidRPr="00AF1146">
        <w:rPr>
          <w:rFonts w:ascii="Times New Roman" w:eastAsiaTheme="minorEastAsia" w:hAnsi="Times New Roman" w:cs="Times New Roman"/>
          <w:sz w:val="28"/>
          <w:lang w:eastAsia="ru-RU"/>
        </w:rPr>
        <w:t>образования»</w:t>
      </w:r>
      <w:r w:rsidR="000D0AEF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 xml:space="preserve"> (в</w:t>
      </w:r>
      <w:r w:rsidR="00EA3004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 xml:space="preserve"> ред. </w:t>
      </w:r>
      <w:r w:rsidR="000D0AEF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>приказов Минобрнауки</w:t>
      </w:r>
      <w:r w:rsidR="00EA3004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 xml:space="preserve"> России от 08.06.2015 № 576, от 28.12.2015 № </w:t>
      </w:r>
      <w:r w:rsidR="000D0AEF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>1529, от</w:t>
      </w:r>
      <w:r w:rsidR="00EA3004">
        <w:rPr>
          <w:rFonts w:ascii="Times New Roman" w:eastAsiaTheme="minorEastAsia" w:hAnsi="Times New Roman" w:cs="Times New Roman"/>
          <w:kern w:val="36"/>
          <w:sz w:val="28"/>
          <w:szCs w:val="28"/>
          <w:lang w:eastAsia="ru-RU"/>
        </w:rPr>
        <w:t xml:space="preserve"> 26.01.2016 № 38)</w:t>
      </w:r>
    </w:p>
    <w:p w:rsidR="00B104F7" w:rsidRPr="00B104F7" w:rsidRDefault="00B104F7" w:rsidP="00B104F7">
      <w:pPr>
        <w:spacing w:after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</w:p>
    <w:p w:rsidR="00425FEE" w:rsidRPr="00B104F7" w:rsidRDefault="00425FEE" w:rsidP="00425FEE">
      <w:pPr>
        <w:shd w:val="clear" w:color="auto" w:fill="FFFFFF"/>
        <w:spacing w:line="276" w:lineRule="auto"/>
        <w:ind w:left="10" w:firstLine="490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</w:pPr>
    </w:p>
    <w:p w:rsidR="008114BA" w:rsidRPr="008114BA" w:rsidRDefault="008114BA" w:rsidP="008114B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14BA">
        <w:rPr>
          <w:rFonts w:ascii="Times New Roman" w:hAnsi="Times New Roman" w:cs="Times New Roman"/>
          <w:color w:val="000000"/>
          <w:sz w:val="28"/>
          <w:szCs w:val="28"/>
        </w:rPr>
        <w:t xml:space="preserve">Курс «Литературное чтение» рассчитан на 448 ч. </w:t>
      </w:r>
    </w:p>
    <w:p w:rsidR="008114BA" w:rsidRDefault="00997EDE" w:rsidP="008114B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В1</w:t>
      </w:r>
      <w:r w:rsidR="008114BA" w:rsidRPr="008114BA">
        <w:rPr>
          <w:rFonts w:ascii="Times New Roman" w:hAnsi="Times New Roman" w:cs="Times New Roman"/>
          <w:color w:val="000000"/>
          <w:sz w:val="28"/>
          <w:szCs w:val="28"/>
        </w:rPr>
        <w:t xml:space="preserve"> классе на изучение литературного чтения отводится 40 ч (4 ч в неде</w:t>
      </w:r>
      <w:r w:rsidR="008114BA" w:rsidRPr="008114BA">
        <w:rPr>
          <w:rFonts w:ascii="Times New Roman" w:hAnsi="Times New Roman" w:cs="Times New Roman"/>
          <w:color w:val="000000"/>
          <w:sz w:val="28"/>
          <w:szCs w:val="28"/>
        </w:rPr>
        <w:softHyphen/>
        <w:t>лю, 10 учебных недель, так как курс литературного чтения вводится после завершения обучения грамоте), во 2—4 классах по 136 ч (4 ч в неделю, 34 учебные недели в каждом классе).</w:t>
      </w:r>
    </w:p>
    <w:p w:rsidR="00F70CE9" w:rsidRPr="000761B1" w:rsidRDefault="00F70CE9" w:rsidP="008114BA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4010" w:rsidRPr="00F70CE9" w:rsidRDefault="00F70CE9" w:rsidP="000A04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Согласно   </w:t>
      </w:r>
      <w:r w:rsidR="000D0AEF">
        <w:rPr>
          <w:rFonts w:ascii="Times New Roman" w:hAnsi="Times New Roman"/>
          <w:sz w:val="28"/>
          <w:szCs w:val="28"/>
        </w:rPr>
        <w:t>календарному учебному</w:t>
      </w:r>
      <w:r>
        <w:rPr>
          <w:rFonts w:ascii="Times New Roman" w:hAnsi="Times New Roman"/>
          <w:sz w:val="28"/>
          <w:szCs w:val="28"/>
        </w:rPr>
        <w:t xml:space="preserve"> графику   </w:t>
      </w:r>
      <w:r w:rsidR="000D0AEF">
        <w:rPr>
          <w:rFonts w:ascii="Times New Roman" w:hAnsi="Times New Roman"/>
          <w:sz w:val="28"/>
          <w:szCs w:val="28"/>
        </w:rPr>
        <w:t>и расписанию</w:t>
      </w:r>
      <w:r w:rsidR="000A0488">
        <w:rPr>
          <w:rFonts w:ascii="Times New Roman" w:hAnsi="Times New Roman"/>
          <w:sz w:val="28"/>
          <w:szCs w:val="28"/>
        </w:rPr>
        <w:t xml:space="preserve"> </w:t>
      </w:r>
      <w:r w:rsidR="000D0AEF">
        <w:rPr>
          <w:rFonts w:ascii="Times New Roman" w:hAnsi="Times New Roman"/>
          <w:sz w:val="28"/>
          <w:szCs w:val="28"/>
        </w:rPr>
        <w:t>занятий МБОУ Пролетарская</w:t>
      </w:r>
      <w:r w:rsidR="000A0488">
        <w:rPr>
          <w:rFonts w:ascii="Times New Roman" w:hAnsi="Times New Roman"/>
          <w:sz w:val="28"/>
          <w:szCs w:val="28"/>
        </w:rPr>
        <w:t xml:space="preserve"> </w:t>
      </w:r>
      <w:r w:rsidR="000D0AEF">
        <w:rPr>
          <w:rFonts w:ascii="Times New Roman" w:hAnsi="Times New Roman"/>
          <w:sz w:val="28"/>
          <w:szCs w:val="28"/>
        </w:rPr>
        <w:t>средняя о</w:t>
      </w:r>
      <w:r w:rsidR="00997EDE">
        <w:rPr>
          <w:rFonts w:ascii="Times New Roman" w:hAnsi="Times New Roman"/>
          <w:sz w:val="28"/>
          <w:szCs w:val="28"/>
        </w:rPr>
        <w:t xml:space="preserve">бщеобразовательная школа </w:t>
      </w:r>
      <w:r w:rsidR="00D524BD">
        <w:rPr>
          <w:rFonts w:ascii="Times New Roman" w:hAnsi="Times New Roman"/>
          <w:sz w:val="28"/>
          <w:szCs w:val="28"/>
        </w:rPr>
        <w:t>на 2021</w:t>
      </w:r>
      <w:r w:rsidR="00AA0A3C">
        <w:rPr>
          <w:rFonts w:ascii="Times New Roman" w:hAnsi="Times New Roman"/>
          <w:sz w:val="28"/>
          <w:szCs w:val="28"/>
        </w:rPr>
        <w:t xml:space="preserve">– </w:t>
      </w:r>
      <w:r w:rsidR="00D524BD">
        <w:rPr>
          <w:rFonts w:ascii="Times New Roman" w:hAnsi="Times New Roman"/>
          <w:sz w:val="28"/>
          <w:szCs w:val="28"/>
        </w:rPr>
        <w:t>2022</w:t>
      </w:r>
      <w:r w:rsidR="00997EDE">
        <w:rPr>
          <w:rFonts w:ascii="Times New Roman" w:hAnsi="Times New Roman"/>
          <w:sz w:val="28"/>
          <w:szCs w:val="28"/>
        </w:rPr>
        <w:t xml:space="preserve"> </w:t>
      </w:r>
      <w:r w:rsidR="000D0AEF">
        <w:rPr>
          <w:rFonts w:ascii="Times New Roman" w:hAnsi="Times New Roman"/>
          <w:sz w:val="28"/>
          <w:szCs w:val="28"/>
        </w:rPr>
        <w:t>учебный</w:t>
      </w:r>
      <w:r w:rsidR="000A0488">
        <w:rPr>
          <w:rFonts w:ascii="Times New Roman" w:hAnsi="Times New Roman"/>
          <w:sz w:val="28"/>
          <w:szCs w:val="28"/>
        </w:rPr>
        <w:t xml:space="preserve"> </w:t>
      </w:r>
      <w:r w:rsidR="000D0AEF">
        <w:rPr>
          <w:rFonts w:ascii="Times New Roman" w:hAnsi="Times New Roman"/>
          <w:sz w:val="28"/>
          <w:szCs w:val="28"/>
        </w:rPr>
        <w:t>год данная</w:t>
      </w:r>
      <w:r>
        <w:rPr>
          <w:rFonts w:ascii="Times New Roman" w:hAnsi="Times New Roman"/>
          <w:sz w:val="28"/>
          <w:szCs w:val="28"/>
        </w:rPr>
        <w:t xml:space="preserve"> программа </w:t>
      </w:r>
      <w:r w:rsidR="000D0AEF">
        <w:rPr>
          <w:rFonts w:ascii="Times New Roman" w:hAnsi="Times New Roman"/>
          <w:sz w:val="28"/>
          <w:szCs w:val="28"/>
        </w:rPr>
        <w:t>будет реализована за</w:t>
      </w:r>
      <w:r w:rsidR="000A0488">
        <w:rPr>
          <w:rFonts w:ascii="Times New Roman" w:hAnsi="Times New Roman"/>
          <w:sz w:val="28"/>
          <w:szCs w:val="28"/>
        </w:rPr>
        <w:t xml:space="preserve"> </w:t>
      </w:r>
      <w:r w:rsidR="00997EDE" w:rsidRPr="00997EDE">
        <w:rPr>
          <w:rFonts w:ascii="Times New Roman" w:hAnsi="Times New Roman" w:cs="Times New Roman"/>
          <w:b/>
          <w:sz w:val="28"/>
          <w:szCs w:val="28"/>
        </w:rPr>
        <w:t>136</w:t>
      </w:r>
      <w:r w:rsidR="000A0488" w:rsidRPr="00997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7EDE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997EDE" w:rsidRPr="00997EDE">
        <w:rPr>
          <w:rFonts w:ascii="Times New Roman" w:hAnsi="Times New Roman" w:cs="Times New Roman"/>
          <w:b/>
          <w:sz w:val="28"/>
          <w:szCs w:val="28"/>
        </w:rPr>
        <w:t>ов</w:t>
      </w:r>
      <w:r w:rsidRPr="00997E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1BC8" w:rsidRDefault="006E1BC8" w:rsidP="003140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BC8" w:rsidRDefault="006E1BC8" w:rsidP="0031401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1BC8" w:rsidRPr="001D3C96" w:rsidRDefault="006E1BC8" w:rsidP="006E1BC8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освоения </w:t>
      </w:r>
      <w:r w:rsidR="00943911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D3C96">
        <w:rPr>
          <w:rFonts w:ascii="Times New Roman" w:hAnsi="Times New Roman" w:cs="Times New Roman"/>
          <w:b/>
          <w:sz w:val="28"/>
          <w:szCs w:val="28"/>
        </w:rPr>
        <w:t>курса</w:t>
      </w:r>
    </w:p>
    <w:p w:rsidR="006E1BC8" w:rsidRPr="001D3C96" w:rsidRDefault="006E1BC8" w:rsidP="006E1BC8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D3C96">
        <w:rPr>
          <w:rFonts w:ascii="Times New Roman" w:hAnsi="Times New Roman" w:cs="Times New Roman"/>
          <w:sz w:val="28"/>
          <w:szCs w:val="28"/>
        </w:rPr>
        <w:t>Реализация программы обеспечивает достижени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D3C96">
        <w:rPr>
          <w:rFonts w:ascii="Times New Roman" w:hAnsi="Times New Roman" w:cs="Times New Roman"/>
          <w:sz w:val="28"/>
          <w:szCs w:val="28"/>
        </w:rPr>
        <w:t>следующих личностных, метапредметных и предметных результатов.</w:t>
      </w:r>
    </w:p>
    <w:p w:rsidR="00C15B98" w:rsidRPr="001F29D2" w:rsidRDefault="00C15B98" w:rsidP="00C15B98">
      <w:pPr>
        <w:suppressLineNumber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15B98" w:rsidRPr="006A6A2D" w:rsidRDefault="00C15B98" w:rsidP="00C15B98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29D2">
        <w:rPr>
          <w:rFonts w:ascii="Times New Roman" w:hAnsi="Times New Roman"/>
          <w:b/>
          <w:sz w:val="28"/>
          <w:szCs w:val="28"/>
        </w:rPr>
        <w:t>Личностными результатами</w:t>
      </w:r>
      <w:r w:rsidRPr="006A6A2D">
        <w:rPr>
          <w:rFonts w:ascii="Times New Roman" w:hAnsi="Times New Roman"/>
          <w:sz w:val="28"/>
          <w:szCs w:val="28"/>
        </w:rPr>
        <w:t xml:space="preserve"> изучения предмета «Литературное чтение» являются следующие умения:</w:t>
      </w:r>
    </w:p>
    <w:p w:rsidR="00C15B98" w:rsidRPr="006A6A2D" w:rsidRDefault="00C15B98" w:rsidP="00C15B98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A2D">
        <w:rPr>
          <w:rFonts w:ascii="Times New Roman" w:hAnsi="Times New Roman"/>
          <w:sz w:val="28"/>
          <w:szCs w:val="28"/>
        </w:rPr>
        <w:t>– 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C15B98" w:rsidRPr="006A6A2D" w:rsidRDefault="00C15B98" w:rsidP="00C15B98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A2D">
        <w:rPr>
          <w:rFonts w:ascii="Times New Roman" w:hAnsi="Times New Roman"/>
          <w:sz w:val="28"/>
          <w:szCs w:val="28"/>
        </w:rPr>
        <w:t>– эмоционально «проживать» текст, выражать свои эмоции;</w:t>
      </w:r>
    </w:p>
    <w:p w:rsidR="00C15B98" w:rsidRPr="006A6A2D" w:rsidRDefault="00C15B98" w:rsidP="00C15B98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A2D">
        <w:rPr>
          <w:rFonts w:ascii="Times New Roman" w:hAnsi="Times New Roman"/>
          <w:sz w:val="28"/>
          <w:szCs w:val="28"/>
        </w:rPr>
        <w:t>– понимать эмоции других людей, сочувствовать, сопереживать;</w:t>
      </w:r>
    </w:p>
    <w:p w:rsidR="00C15B98" w:rsidRPr="006A6A2D" w:rsidRDefault="00C15B98" w:rsidP="00C15B98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A2D">
        <w:rPr>
          <w:rFonts w:ascii="Times New Roman" w:hAnsi="Times New Roman"/>
          <w:sz w:val="28"/>
          <w:szCs w:val="28"/>
        </w:rPr>
        <w:t>– высказывать своё отношение</w:t>
      </w:r>
      <w:r>
        <w:rPr>
          <w:rFonts w:ascii="Times New Roman" w:hAnsi="Times New Roman"/>
          <w:sz w:val="28"/>
          <w:szCs w:val="28"/>
        </w:rPr>
        <w:t xml:space="preserve"> к героям прочитанных произведе</w:t>
      </w:r>
      <w:r w:rsidRPr="006A6A2D">
        <w:rPr>
          <w:rFonts w:ascii="Times New Roman" w:hAnsi="Times New Roman"/>
          <w:sz w:val="28"/>
          <w:szCs w:val="28"/>
        </w:rPr>
        <w:t>ний, к их поступкам.</w:t>
      </w:r>
    </w:p>
    <w:p w:rsidR="00C15B98" w:rsidRPr="006A6A2D" w:rsidRDefault="00C15B98" w:rsidP="00C15B98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A2D">
        <w:rPr>
          <w:rFonts w:ascii="Times New Roman" w:hAnsi="Times New Roman"/>
          <w:sz w:val="28"/>
          <w:szCs w:val="28"/>
        </w:rPr>
        <w:t>Средст</w:t>
      </w:r>
      <w:r>
        <w:rPr>
          <w:rFonts w:ascii="Times New Roman" w:hAnsi="Times New Roman"/>
          <w:sz w:val="28"/>
          <w:szCs w:val="28"/>
        </w:rPr>
        <w:t xml:space="preserve">вом достижения этих результатов </w:t>
      </w:r>
      <w:r w:rsidRPr="006A6A2D">
        <w:rPr>
          <w:rFonts w:ascii="Times New Roman" w:hAnsi="Times New Roman"/>
          <w:sz w:val="28"/>
          <w:szCs w:val="28"/>
        </w:rPr>
        <w:t xml:space="preserve">служат тексты литературных произведений, вопросы и задания к ним, тексты авторов учебника (диалоги </w:t>
      </w:r>
    </w:p>
    <w:p w:rsidR="00C15B98" w:rsidRPr="006A6A2D" w:rsidRDefault="00C15B98" w:rsidP="00C15B98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A2D">
        <w:rPr>
          <w:rFonts w:ascii="Times New Roman" w:hAnsi="Times New Roman"/>
          <w:sz w:val="28"/>
          <w:szCs w:val="28"/>
        </w:rPr>
        <w:t>постоянно действующих героев), обеспечивающие 4-ю линию развития – эмоционально-оценочное отношение к прочитанному.</w:t>
      </w:r>
    </w:p>
    <w:p w:rsidR="00C15B98" w:rsidRPr="006A6A2D" w:rsidRDefault="00C15B98" w:rsidP="00C15B98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900">
        <w:rPr>
          <w:rFonts w:ascii="Times New Roman" w:hAnsi="Times New Roman"/>
          <w:b/>
          <w:sz w:val="28"/>
          <w:szCs w:val="28"/>
        </w:rPr>
        <w:t>Метапредметными результатами</w:t>
      </w:r>
      <w:r>
        <w:rPr>
          <w:rFonts w:ascii="Times New Roman" w:hAnsi="Times New Roman"/>
          <w:sz w:val="28"/>
          <w:szCs w:val="28"/>
        </w:rPr>
        <w:t xml:space="preserve"> изучения предмета «Литера</w:t>
      </w:r>
      <w:r w:rsidRPr="006A6A2D">
        <w:rPr>
          <w:rFonts w:ascii="Times New Roman" w:hAnsi="Times New Roman"/>
          <w:sz w:val="28"/>
          <w:szCs w:val="28"/>
        </w:rPr>
        <w:t>турное чтение» является формиро</w:t>
      </w:r>
      <w:r>
        <w:rPr>
          <w:rFonts w:ascii="Times New Roman" w:hAnsi="Times New Roman"/>
          <w:sz w:val="28"/>
          <w:szCs w:val="28"/>
        </w:rPr>
        <w:t>вание универсальных учебных дей</w:t>
      </w:r>
      <w:r w:rsidRPr="006A6A2D">
        <w:rPr>
          <w:rFonts w:ascii="Times New Roman" w:hAnsi="Times New Roman"/>
          <w:sz w:val="28"/>
          <w:szCs w:val="28"/>
        </w:rPr>
        <w:t>ствий (УУД).</w:t>
      </w:r>
    </w:p>
    <w:p w:rsidR="00C15B98" w:rsidRPr="006C7900" w:rsidRDefault="00C15B98" w:rsidP="00C15B98">
      <w:pPr>
        <w:suppressLineNumber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C7900">
        <w:rPr>
          <w:rFonts w:ascii="Times New Roman" w:hAnsi="Times New Roman"/>
          <w:i/>
          <w:sz w:val="28"/>
          <w:szCs w:val="28"/>
        </w:rPr>
        <w:t>Регулятивные УУД:</w:t>
      </w:r>
    </w:p>
    <w:p w:rsidR="00C15B98" w:rsidRPr="006A6A2D" w:rsidRDefault="00C15B98" w:rsidP="00C15B98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A2D">
        <w:rPr>
          <w:rFonts w:ascii="Times New Roman" w:hAnsi="Times New Roman"/>
          <w:sz w:val="28"/>
          <w:szCs w:val="28"/>
        </w:rPr>
        <w:t>– определять и формулировать це</w:t>
      </w:r>
      <w:r>
        <w:rPr>
          <w:rFonts w:ascii="Times New Roman" w:hAnsi="Times New Roman"/>
          <w:sz w:val="28"/>
          <w:szCs w:val="28"/>
        </w:rPr>
        <w:t>ль деятельности на уроке с помо</w:t>
      </w:r>
      <w:r w:rsidRPr="006A6A2D">
        <w:rPr>
          <w:rFonts w:ascii="Times New Roman" w:hAnsi="Times New Roman"/>
          <w:sz w:val="28"/>
          <w:szCs w:val="28"/>
        </w:rPr>
        <w:t>щью учителя;</w:t>
      </w:r>
    </w:p>
    <w:p w:rsidR="00C15B98" w:rsidRPr="006A6A2D" w:rsidRDefault="00C15B98" w:rsidP="00C15B98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A2D">
        <w:rPr>
          <w:rFonts w:ascii="Times New Roman" w:hAnsi="Times New Roman"/>
          <w:sz w:val="28"/>
          <w:szCs w:val="28"/>
        </w:rPr>
        <w:t>– проговаривать последовательность действий на уроке;</w:t>
      </w:r>
    </w:p>
    <w:p w:rsidR="00C15B98" w:rsidRPr="006A6A2D" w:rsidRDefault="00C15B98" w:rsidP="00C15B98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A2D">
        <w:rPr>
          <w:rFonts w:ascii="Times New Roman" w:hAnsi="Times New Roman"/>
          <w:sz w:val="28"/>
          <w:szCs w:val="28"/>
        </w:rPr>
        <w:t>– учиться высказывать своё предположение (версию) на основе работы с иллюстрацией учебника;</w:t>
      </w:r>
    </w:p>
    <w:p w:rsidR="00C15B98" w:rsidRPr="006A6A2D" w:rsidRDefault="00C15B98" w:rsidP="00C15B98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A2D">
        <w:rPr>
          <w:rFonts w:ascii="Times New Roman" w:hAnsi="Times New Roman"/>
          <w:sz w:val="28"/>
          <w:szCs w:val="28"/>
        </w:rPr>
        <w:t>– учиться работать по предложенному учителем плану.</w:t>
      </w:r>
    </w:p>
    <w:p w:rsidR="00C15B98" w:rsidRPr="006A6A2D" w:rsidRDefault="00C15B98" w:rsidP="00C15B98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A2D">
        <w:rPr>
          <w:rFonts w:ascii="Times New Roman" w:hAnsi="Times New Roman"/>
          <w:sz w:val="28"/>
          <w:szCs w:val="28"/>
        </w:rPr>
        <w:t>Средством формирования регулят</w:t>
      </w:r>
      <w:r>
        <w:rPr>
          <w:rFonts w:ascii="Times New Roman" w:hAnsi="Times New Roman"/>
          <w:sz w:val="28"/>
          <w:szCs w:val="28"/>
        </w:rPr>
        <w:t>ивных УУД служит технология про</w:t>
      </w:r>
      <w:r w:rsidRPr="006A6A2D">
        <w:rPr>
          <w:rFonts w:ascii="Times New Roman" w:hAnsi="Times New Roman"/>
          <w:sz w:val="28"/>
          <w:szCs w:val="28"/>
        </w:rPr>
        <w:t>дуктивного чтения.</w:t>
      </w:r>
    </w:p>
    <w:p w:rsidR="00C15B98" w:rsidRPr="006C7900" w:rsidRDefault="00C15B98" w:rsidP="00C15B98">
      <w:pPr>
        <w:suppressLineNumber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C7900">
        <w:rPr>
          <w:rFonts w:ascii="Times New Roman" w:hAnsi="Times New Roman"/>
          <w:i/>
          <w:sz w:val="28"/>
          <w:szCs w:val="28"/>
        </w:rPr>
        <w:t>Познавательные УУД:</w:t>
      </w:r>
    </w:p>
    <w:p w:rsidR="00C15B98" w:rsidRPr="006A6A2D" w:rsidRDefault="00C15B98" w:rsidP="00C15B98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A2D">
        <w:rPr>
          <w:rFonts w:ascii="Times New Roman" w:hAnsi="Times New Roman"/>
          <w:sz w:val="28"/>
          <w:szCs w:val="28"/>
        </w:rPr>
        <w:t>– ориентироваться в учебнике (на развороте, в оглавлении, в условных обозначениях), в словаре;</w:t>
      </w:r>
    </w:p>
    <w:p w:rsidR="00C15B98" w:rsidRPr="006A6A2D" w:rsidRDefault="00C15B98" w:rsidP="00C15B98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A2D">
        <w:rPr>
          <w:rFonts w:ascii="Times New Roman" w:hAnsi="Times New Roman"/>
          <w:sz w:val="28"/>
          <w:szCs w:val="28"/>
        </w:rPr>
        <w:t>– находить ответы на вопросы в тексте, иллюстрациях;</w:t>
      </w:r>
    </w:p>
    <w:p w:rsidR="00C15B98" w:rsidRPr="006A6A2D" w:rsidRDefault="00C15B98" w:rsidP="00C15B98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A2D">
        <w:rPr>
          <w:rFonts w:ascii="Times New Roman" w:hAnsi="Times New Roman"/>
          <w:sz w:val="28"/>
          <w:szCs w:val="28"/>
        </w:rPr>
        <w:t>– делать выводы в результате совместной работы класса и учителя;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A2D">
        <w:rPr>
          <w:rFonts w:ascii="Times New Roman" w:hAnsi="Times New Roman"/>
          <w:sz w:val="28"/>
          <w:szCs w:val="28"/>
        </w:rPr>
        <w:t>– преобраз</w:t>
      </w:r>
      <w:r w:rsidRPr="000819D6">
        <w:rPr>
          <w:rFonts w:ascii="Times New Roman" w:hAnsi="Times New Roman" w:cs="Times New Roman"/>
          <w:sz w:val="28"/>
          <w:szCs w:val="28"/>
        </w:rPr>
        <w:t>овывать информацию из одной формы в другую: подробно пересказывать небольшие тексты.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D6">
        <w:rPr>
          <w:rFonts w:ascii="Times New Roman" w:hAnsi="Times New Roman" w:cs="Times New Roman"/>
          <w:sz w:val="28"/>
          <w:szCs w:val="28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819D6">
        <w:rPr>
          <w:rFonts w:ascii="Times New Roman" w:hAnsi="Times New Roman" w:cs="Times New Roman"/>
          <w:i/>
          <w:sz w:val="28"/>
          <w:szCs w:val="28"/>
        </w:rPr>
        <w:lastRenderedPageBreak/>
        <w:t>Коммуникативные УУД: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D6">
        <w:rPr>
          <w:rFonts w:ascii="Times New Roman" w:hAnsi="Times New Roman" w:cs="Times New Roman"/>
          <w:sz w:val="28"/>
          <w:szCs w:val="28"/>
        </w:rPr>
        <w:t>– оформлять свои мысли в устной и письменной форме (на уровне предложения или небольшого текста);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D6">
        <w:rPr>
          <w:rFonts w:ascii="Times New Roman" w:hAnsi="Times New Roman" w:cs="Times New Roman"/>
          <w:sz w:val="28"/>
          <w:szCs w:val="28"/>
        </w:rPr>
        <w:t>– слушать и понимать речь других;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D6">
        <w:rPr>
          <w:rFonts w:ascii="Times New Roman" w:hAnsi="Times New Roman" w:cs="Times New Roman"/>
          <w:sz w:val="28"/>
          <w:szCs w:val="28"/>
        </w:rPr>
        <w:t>– выразительно читать и пересказывать текст;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D6">
        <w:rPr>
          <w:rFonts w:ascii="Times New Roman" w:hAnsi="Times New Roman" w:cs="Times New Roman"/>
          <w:sz w:val="28"/>
          <w:szCs w:val="28"/>
        </w:rPr>
        <w:t>– договариваться с одноклассниками совместно с учителем о правилах поведения и общения и следовать им;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D6">
        <w:rPr>
          <w:rFonts w:ascii="Times New Roman" w:hAnsi="Times New Roman" w:cs="Times New Roman"/>
          <w:sz w:val="28"/>
          <w:szCs w:val="28"/>
        </w:rPr>
        <w:t>– учиться работать в паре, группе; выполнять различные роли (лидера, исполнителя).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D6">
        <w:rPr>
          <w:rFonts w:ascii="Times New Roman" w:hAnsi="Times New Roman" w:cs="Times New Roman"/>
          <w:sz w:val="28"/>
          <w:szCs w:val="28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D6">
        <w:rPr>
          <w:rFonts w:ascii="Times New Roman" w:hAnsi="Times New Roman" w:cs="Times New Roman"/>
          <w:b/>
          <w:sz w:val="28"/>
          <w:szCs w:val="28"/>
        </w:rPr>
        <w:t>Предметными результатами</w:t>
      </w:r>
      <w:r w:rsidRPr="000819D6">
        <w:rPr>
          <w:rFonts w:ascii="Times New Roman" w:hAnsi="Times New Roman" w:cs="Times New Roman"/>
          <w:sz w:val="28"/>
          <w:szCs w:val="28"/>
        </w:rPr>
        <w:t xml:space="preserve"> изучения курса «Литературное чтение» является сформированность следующих умений: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D6">
        <w:rPr>
          <w:rFonts w:ascii="Times New Roman" w:hAnsi="Times New Roman" w:cs="Times New Roman"/>
          <w:sz w:val="28"/>
          <w:szCs w:val="28"/>
        </w:rPr>
        <w:t>– воспринимать на слух тексты в исполнении учителя, учащихся;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D6">
        <w:rPr>
          <w:rFonts w:ascii="Times New Roman" w:hAnsi="Times New Roman" w:cs="Times New Roman"/>
          <w:sz w:val="28"/>
          <w:szCs w:val="28"/>
        </w:rPr>
        <w:t>– осознанно, правильно, выразительно читать целыми словами;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D6">
        <w:rPr>
          <w:rFonts w:ascii="Times New Roman" w:hAnsi="Times New Roman" w:cs="Times New Roman"/>
          <w:sz w:val="28"/>
          <w:szCs w:val="28"/>
        </w:rPr>
        <w:t>– понимать смысл заглавия произведения; выбирать наиболее подходящее заглавие из данных; самостоятельно озаглавливать текст;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D6">
        <w:rPr>
          <w:rFonts w:ascii="Times New Roman" w:hAnsi="Times New Roman" w:cs="Times New Roman"/>
          <w:sz w:val="28"/>
          <w:szCs w:val="28"/>
        </w:rPr>
        <w:t>– делить текст на части, озаглавливать части;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D6">
        <w:rPr>
          <w:rFonts w:ascii="Times New Roman" w:hAnsi="Times New Roman" w:cs="Times New Roman"/>
          <w:sz w:val="28"/>
          <w:szCs w:val="28"/>
        </w:rPr>
        <w:t>– выбирать наиболее точную формулировку главной мысли из ряда данных;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D6">
        <w:rPr>
          <w:rFonts w:ascii="Times New Roman" w:hAnsi="Times New Roman" w:cs="Times New Roman"/>
          <w:sz w:val="28"/>
          <w:szCs w:val="28"/>
        </w:rPr>
        <w:t>– подробно и выборочно пересказывать текст;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D6">
        <w:rPr>
          <w:rFonts w:ascii="Times New Roman" w:hAnsi="Times New Roman" w:cs="Times New Roman"/>
          <w:sz w:val="28"/>
          <w:szCs w:val="28"/>
        </w:rPr>
        <w:t>– составлять устный рассказ о герое прочитанного произведения по плану;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D6">
        <w:rPr>
          <w:rFonts w:ascii="Times New Roman" w:hAnsi="Times New Roman" w:cs="Times New Roman"/>
          <w:sz w:val="28"/>
          <w:szCs w:val="28"/>
        </w:rPr>
        <w:t>– размышлять о характере и поступках героя;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D6">
        <w:rPr>
          <w:rFonts w:ascii="Times New Roman" w:hAnsi="Times New Roman" w:cs="Times New Roman"/>
          <w:sz w:val="28"/>
          <w:szCs w:val="28"/>
        </w:rPr>
        <w:t>– относить произведение к одному из жанров: сказка, пословица, загадка, песенка, скороговорка; различать народную и литературную (авторскую) сказку;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D6">
        <w:rPr>
          <w:rFonts w:ascii="Times New Roman" w:hAnsi="Times New Roman" w:cs="Times New Roman"/>
          <w:sz w:val="28"/>
          <w:szCs w:val="28"/>
        </w:rPr>
        <w:t>– находить в сказке зачин, концовку, троекратный повтор и другие сказочные приметы;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D6">
        <w:rPr>
          <w:rFonts w:ascii="Times New Roman" w:hAnsi="Times New Roman" w:cs="Times New Roman"/>
          <w:sz w:val="28"/>
          <w:szCs w:val="28"/>
        </w:rPr>
        <w:t>– относить сказочных героев к одной из групп (положительные, отрицательные, герои-помощники, нейтральные персонажи);</w:t>
      </w:r>
    </w:p>
    <w:p w:rsidR="00C15B98" w:rsidRPr="000819D6" w:rsidRDefault="00C15B98" w:rsidP="00C15B98">
      <w:pPr>
        <w:suppressLineNumber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9D6">
        <w:rPr>
          <w:rFonts w:ascii="Times New Roman" w:hAnsi="Times New Roman" w:cs="Times New Roman"/>
          <w:sz w:val="28"/>
          <w:szCs w:val="28"/>
        </w:rPr>
        <w:t>– соотносить автора, название и героев прочитанных произведений.</w:t>
      </w:r>
    </w:p>
    <w:p w:rsidR="00C15B98" w:rsidRDefault="00C15B98" w:rsidP="006E1BC8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701" w:rsidRDefault="00EF6701" w:rsidP="006E1BC8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701" w:rsidRDefault="00EF6701" w:rsidP="006E1BC8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701" w:rsidRPr="000819D6" w:rsidRDefault="00EF6701" w:rsidP="006E1BC8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B98" w:rsidRPr="000819D6" w:rsidRDefault="00C15B98" w:rsidP="00C15B98">
      <w:p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9D6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рабочей программы</w:t>
      </w:r>
    </w:p>
    <w:p w:rsidR="00C15B98" w:rsidRPr="000819D6" w:rsidRDefault="00C15B98" w:rsidP="000761B1">
      <w:pPr>
        <w:shd w:val="clear" w:color="auto" w:fill="FFFFFF"/>
        <w:spacing w:before="100" w:beforeAutospacing="1" w:after="100" w:afterAutospacing="1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B98" w:rsidRPr="000819D6" w:rsidRDefault="00C15B98" w:rsidP="00C15B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</w:p>
    <w:p w:rsidR="00C15B98" w:rsidRPr="000819D6" w:rsidRDefault="00943911" w:rsidP="00C15B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</w:t>
      </w:r>
      <w:r w:rsidR="00C15B98"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формирования личностных универсальных учебных </w:t>
      </w:r>
      <w:r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действий к</w:t>
      </w:r>
      <w:r w:rsidR="00C15B98"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окончанию   2   </w:t>
      </w:r>
      <w:r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класса у</w:t>
      </w:r>
      <w:r w:rsidR="00C15B98"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ребенка будут сформированы:</w:t>
      </w:r>
    </w:p>
    <w:p w:rsidR="00C15B98" w:rsidRPr="000819D6" w:rsidRDefault="00C15B98" w:rsidP="00C15B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внутренняя позиция школьника на уровне положительного отношения к уроку литературного чтения и к процессу </w:t>
      </w:r>
      <w:r w:rsidR="00943911"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чтения, ориентация</w:t>
      </w: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содержательные моменты школьной действительности;</w:t>
      </w:r>
    </w:p>
    <w:p w:rsidR="00C15B98" w:rsidRPr="000819D6" w:rsidRDefault="00C15B98" w:rsidP="00C15B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обращения к художественной книге как источнику эстетического наслаждения;</w:t>
      </w:r>
    </w:p>
    <w:p w:rsidR="00C15B98" w:rsidRPr="000819D6" w:rsidRDefault="00C15B98" w:rsidP="00C15B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 нравственных понятиях («добро», «доброжелательность», «терпение», «уважение», «дружба, друг», «товарищ», «приятель»), отраженных в литературных произведениях;</w:t>
      </w:r>
    </w:p>
    <w:p w:rsidR="00C15B98" w:rsidRPr="000819D6" w:rsidRDefault="00C15B98" w:rsidP="00C15B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</w:t>
      </w:r>
      <w:r w:rsidR="00943911"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 на следующие</w:t>
      </w: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жизненно важные для себя и других </w:t>
      </w:r>
      <w:r w:rsidR="00943911"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 «</w:t>
      </w: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можно назвать другом», «Что такое настоящая дружба»; «Как найти друзей»; «Что значит поступить по совести»;</w:t>
      </w:r>
    </w:p>
    <w:p w:rsidR="00C15B98" w:rsidRPr="000819D6" w:rsidRDefault="00C15B98" w:rsidP="00C15B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свято хранить   традиции своей семьи; своей родины;</w:t>
      </w:r>
    </w:p>
    <w:p w:rsidR="00C15B98" w:rsidRPr="000819D6" w:rsidRDefault="00C15B98" w:rsidP="00C15B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видеть и </w:t>
      </w:r>
      <w:r w:rsidR="00943911"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наслаждаться </w:t>
      </w:r>
      <w:r w:rsidR="00943911"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красотой</w:t>
      </w: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родного края благодаря произведениям литературы и живописи известных писателей и художников; гордиться красотой своей страной; любить свою страну.</w:t>
      </w:r>
    </w:p>
    <w:p w:rsidR="00C15B98" w:rsidRPr="000819D6" w:rsidRDefault="00C15B98" w:rsidP="00C15B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понимать ценность </w:t>
      </w:r>
      <w:r w:rsidR="00943911"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книги; нравственный</w:t>
      </w: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исторический смысл возникновения книг на земле;</w:t>
      </w:r>
    </w:p>
    <w:p w:rsidR="00C15B98" w:rsidRPr="000819D6" w:rsidRDefault="00C15B98" w:rsidP="00C15B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оценивать поступки героев произведения и свои собственные под руководством учителя с точки зрения морали и ценностей; оценивать конкретные поступки как хорошие или плохие;</w:t>
      </w:r>
    </w:p>
    <w:p w:rsidR="00C15B98" w:rsidRPr="000819D6" w:rsidRDefault="00C15B98" w:rsidP="00C15B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выражать свои эмоции посредством выразительного чтения;</w:t>
      </w:r>
    </w:p>
    <w:p w:rsidR="00C15B98" w:rsidRPr="000819D6" w:rsidRDefault="00943911" w:rsidP="00C15B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 к</w:t>
      </w:r>
      <w:r w:rsidR="00C15B98"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успешной учебной деятельности;</w:t>
      </w:r>
    </w:p>
    <w:p w:rsidR="00C15B98" w:rsidRPr="000819D6" w:rsidRDefault="00C15B98" w:rsidP="00C15B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проверять себя и самостоятельно оценивать свои достижения на основе диагностической работы, представленной в учебнике.</w:t>
      </w:r>
    </w:p>
    <w:p w:rsidR="00C15B98" w:rsidRPr="000819D6" w:rsidRDefault="00C15B98" w:rsidP="00C15B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Учащиеся </w:t>
      </w:r>
      <w:r w:rsidR="00943911"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 класса</w:t>
      </w:r>
      <w:r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получат возможность для формирования:</w:t>
      </w:r>
    </w:p>
    <w:p w:rsidR="00C15B98" w:rsidRPr="000819D6" w:rsidRDefault="00C15B98" w:rsidP="00C15B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умения определять конкретный смысл нравственных понятий: поступок, честность, верность слову;</w:t>
      </w:r>
    </w:p>
    <w:p w:rsidR="00C15B98" w:rsidRPr="000819D6" w:rsidRDefault="00C15B98" w:rsidP="00C15B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умения понимать, что значит </w:t>
      </w:r>
      <w:r w:rsidR="00943911"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поступать по</w:t>
      </w: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совести, жить по совести, с чистой совестью;</w:t>
      </w:r>
    </w:p>
    <w:p w:rsidR="00C15B98" w:rsidRPr="000819D6" w:rsidRDefault="00C15B98" w:rsidP="00C15B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умения понимать поступки героев произведения; соотносить поступки героев с реальными жизненными ситуациями; делать свой нравственный выбор.</w:t>
      </w:r>
    </w:p>
    <w:p w:rsidR="00C15B98" w:rsidRPr="000819D6" w:rsidRDefault="00C15B98" w:rsidP="00C15B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</w:p>
    <w:p w:rsidR="00C15B98" w:rsidRPr="000819D6" w:rsidRDefault="00C15B98" w:rsidP="00C15B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Результатом формирования регулятивных универсальных учебных действий будут являться умения:</w:t>
      </w:r>
    </w:p>
    <w:p w:rsidR="00C15B98" w:rsidRPr="000819D6" w:rsidRDefault="00C15B98" w:rsidP="00C15B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учебнике по литературному чтению; находить нужную главу в содержании учебника;</w:t>
      </w:r>
    </w:p>
    <w:p w:rsidR="00C15B98" w:rsidRPr="000819D6" w:rsidRDefault="00C15B98" w:rsidP="00C15B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и применять систему условных обозначений при выполнении заданий;</w:t>
      </w:r>
    </w:p>
    <w:p w:rsidR="00C15B98" w:rsidRPr="000819D6" w:rsidRDefault="00C15B98" w:rsidP="00C15B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предполагать на основе чтения названия раздела учебника, какие произведения будут рассматриваться в </w:t>
      </w:r>
      <w:r w:rsidR="00943911"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данном разделе</w:t>
      </w: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5B98" w:rsidRPr="000819D6" w:rsidRDefault="00C15B98" w:rsidP="00C15B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понимать, принимать и сохранять учебную задачу: проговаривать вслух возможный план решения задачи; </w:t>
      </w:r>
      <w:r w:rsidR="00943911"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 систему</w:t>
      </w: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вопросов, на которые предстоит ответить при чтении содержания раздела;</w:t>
      </w:r>
    </w:p>
    <w:p w:rsidR="00C15B98" w:rsidRPr="000819D6" w:rsidRDefault="00C15B98" w:rsidP="00C15B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позицию читателя и слушателя в соответствии с </w:t>
      </w:r>
      <w:r w:rsidR="00943911"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решаемой самостоятельно</w:t>
      </w: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поставленной на основе вопросов учебной задачей.</w:t>
      </w:r>
    </w:p>
    <w:p w:rsidR="00C15B98" w:rsidRPr="000819D6" w:rsidRDefault="00C15B98" w:rsidP="00C15B9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себя и самостоятельно оценивать свои достижения на основе диагностической работы, представленной в учебнике.</w:t>
      </w:r>
    </w:p>
    <w:p w:rsidR="00C15B98" w:rsidRPr="000819D6" w:rsidRDefault="00C15B98" w:rsidP="00C15B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2 класса получат возможность для формирования:</w:t>
      </w:r>
    </w:p>
    <w:p w:rsidR="00C15B98" w:rsidRPr="000819D6" w:rsidRDefault="00C15B98" w:rsidP="00C15B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самостоятельно формулировать тему и цели урока; </w:t>
      </w:r>
      <w:r w:rsidR="00943911"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систему вопросов</w:t>
      </w: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рассматриваемую на уроке;</w:t>
      </w:r>
    </w:p>
    <w:p w:rsidR="00C15B98" w:rsidRPr="000819D6" w:rsidRDefault="00943911" w:rsidP="00C15B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 возможный</w:t>
      </w:r>
      <w:r w:rsidR="00C15B98"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план </w:t>
      </w: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решения вопросов совместно</w:t>
      </w:r>
      <w:r w:rsidR="00C15B98"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учителем;</w:t>
      </w:r>
    </w:p>
    <w:p w:rsidR="00C15B98" w:rsidRPr="000819D6" w:rsidRDefault="00C15B98" w:rsidP="00C15B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умения работать   в соответствии с заявленным планом;</w:t>
      </w:r>
    </w:p>
    <w:p w:rsidR="00C15B98" w:rsidRPr="000819D6" w:rsidRDefault="00943911" w:rsidP="00C15B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умения корректировать</w:t>
      </w:r>
      <w:r w:rsidR="00C15B98"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свою деятельность в соответствии с возможно допущенными ошибками;</w:t>
      </w:r>
    </w:p>
    <w:p w:rsidR="00C15B98" w:rsidRPr="000819D6" w:rsidRDefault="00C15B98" w:rsidP="00C15B9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диалоге с учителем вырабатывать критерии оценки и определять степень успешности выполнения задания.</w:t>
      </w:r>
    </w:p>
    <w:p w:rsidR="00C15B98" w:rsidRPr="000819D6" w:rsidRDefault="00C15B98" w:rsidP="00C15B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Результатом формирования познавательных универсальных учебных действий будут являться умения:</w:t>
      </w:r>
    </w:p>
    <w:p w:rsidR="00C15B98" w:rsidRPr="000819D6" w:rsidRDefault="00C15B98" w:rsidP="00C15B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работать с учебником литературного чтения как источником информации; находить заданное произведение разными способами;</w:t>
      </w:r>
    </w:p>
    <w:p w:rsidR="00C15B98" w:rsidRPr="000819D6" w:rsidRDefault="00C15B98" w:rsidP="00C15B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в тексте основные части; определять микротемы, создавать устные словесные иллюстрации на основе выделенной микротемы;</w:t>
      </w:r>
    </w:p>
    <w:p w:rsidR="00C15B98" w:rsidRPr="000819D6" w:rsidRDefault="00C15B98" w:rsidP="00C15B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группировать тексты по заданному основанию (по теме, главной мысли, героям);</w:t>
      </w:r>
    </w:p>
    <w:p w:rsidR="00C15B98" w:rsidRPr="000819D6" w:rsidRDefault="00C15B98" w:rsidP="00C15B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разные тексты (по теме, главной мысли, героям);</w:t>
      </w:r>
    </w:p>
    <w:p w:rsidR="00C15B98" w:rsidRPr="000819D6" w:rsidRDefault="00C15B98" w:rsidP="00C15B9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поиск необходимой </w:t>
      </w:r>
      <w:r w:rsidR="00943911"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 для</w:t>
      </w: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выполнения </w:t>
      </w:r>
      <w:r w:rsidR="00943911"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 на</w:t>
      </w: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алфавитного каталога; в справочной литературе для детей, с помощью друзей и родителей.</w:t>
      </w:r>
    </w:p>
    <w:p w:rsidR="00C15B98" w:rsidRPr="000819D6" w:rsidRDefault="00C15B98" w:rsidP="00C15B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2 класса получат возможность для формирования:</w:t>
      </w:r>
    </w:p>
    <w:p w:rsidR="00C15B98" w:rsidRPr="000819D6" w:rsidRDefault="00C15B98" w:rsidP="00C15B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умение находить необходимые слова в тексте; на основе опорных слов составлять свое высказывание;</w:t>
      </w:r>
    </w:p>
    <w:p w:rsidR="00C15B98" w:rsidRPr="000819D6" w:rsidRDefault="00C15B98" w:rsidP="00C15B9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составлять план к прочитанному или прослушанному произведению; на основе плана самостоятельно представлять героев, событие.</w:t>
      </w:r>
    </w:p>
    <w:p w:rsidR="00C15B98" w:rsidRPr="000819D6" w:rsidRDefault="00C15B98" w:rsidP="00C15B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Результатом формирования коммуникативных универсальных учебных действий будут являться умения:</w:t>
      </w:r>
    </w:p>
    <w:p w:rsidR="00C15B98" w:rsidRPr="000819D6" w:rsidRDefault="00C15B98" w:rsidP="00C15B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задавать вопросы и </w:t>
      </w:r>
      <w:r w:rsidR="00943911"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отвечать на</w:t>
      </w: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по прочитанному произведению;</w:t>
      </w:r>
    </w:p>
    <w:p w:rsidR="00C15B98" w:rsidRPr="000819D6" w:rsidRDefault="00C15B98" w:rsidP="00C15B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действиями участников пары и группы в процессе коллективной творческой деятельности; проявлять интерес к общению;</w:t>
      </w:r>
    </w:p>
    <w:p w:rsidR="00C15B98" w:rsidRPr="000819D6" w:rsidRDefault="00C15B98" w:rsidP="00C15B9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допускать возможность существования у людей различных точек зрения, в том числе не совпадающих с собственным мнением.</w:t>
      </w:r>
    </w:p>
    <w:p w:rsidR="00C15B98" w:rsidRPr="000819D6" w:rsidRDefault="00C15B98" w:rsidP="00C15B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 2 класса получат возможность для формирования:</w:t>
      </w:r>
    </w:p>
    <w:p w:rsidR="00C15B98" w:rsidRPr="000819D6" w:rsidRDefault="00C15B98" w:rsidP="00C15B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составлять высказывание под руководством учителя в устной и письменной форме;</w:t>
      </w:r>
    </w:p>
    <w:p w:rsidR="00C15B98" w:rsidRPr="000819D6" w:rsidRDefault="00C15B98" w:rsidP="00C15B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умения владеть монологической и диалогической формами речи.</w:t>
      </w:r>
    </w:p>
    <w:p w:rsidR="00C15B98" w:rsidRPr="000819D6" w:rsidRDefault="00C15B98" w:rsidP="00C15B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высказывать и обосновывать свою точку зрения;</w:t>
      </w:r>
    </w:p>
    <w:p w:rsidR="00C15B98" w:rsidRPr="000819D6" w:rsidRDefault="00C15B98" w:rsidP="00C15B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слушать и слышать других, пытаться принимать иную точку зрения, быть готовым корректировать свою точку зрения;</w:t>
      </w:r>
    </w:p>
    <w:p w:rsidR="00C15B98" w:rsidRPr="000819D6" w:rsidRDefault="00C15B98" w:rsidP="00C15B9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договариваться и приходить к общему решению в совместной деятельности.</w:t>
      </w:r>
    </w:p>
    <w:p w:rsidR="00C15B98" w:rsidRPr="000819D6" w:rsidRDefault="00C15B98" w:rsidP="00C15B9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 </w:t>
      </w: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Результатом формирования  предметных умений  (раздел «Виды речевой и читательской деятельности»)  будут являться  следующие  умения:</w:t>
      </w:r>
    </w:p>
    <w:p w:rsidR="00C15B98" w:rsidRPr="000819D6" w:rsidRDefault="00C15B98" w:rsidP="00C15B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читать текст про себя с постепенным увеличением скорости чтения в соответствии с индивидуальным темпом;</w:t>
      </w:r>
    </w:p>
    <w:p w:rsidR="00C15B98" w:rsidRPr="000819D6" w:rsidRDefault="00C15B98" w:rsidP="00C15B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</w:t>
      </w:r>
      <w:r w:rsidR="00943911"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тему</w:t>
      </w: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прочитанного произведения;</w:t>
      </w:r>
    </w:p>
    <w:p w:rsidR="00C15B98" w:rsidRPr="000819D6" w:rsidRDefault="00C15B98" w:rsidP="00C15B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руководством учителя определять главную мысль произведения;</w:t>
      </w:r>
    </w:p>
    <w:p w:rsidR="00C15B98" w:rsidRPr="000819D6" w:rsidRDefault="00C15B98" w:rsidP="00C15B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задавать </w:t>
      </w:r>
      <w:r w:rsidR="00943911"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и</w:t>
      </w: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руководством учителя вопросы по прочитанному или прослушанному произведению;</w:t>
      </w:r>
    </w:p>
    <w:p w:rsidR="00C15B98" w:rsidRPr="000819D6" w:rsidRDefault="00C15B98" w:rsidP="00C15B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пересказывать текст на основе </w:t>
      </w:r>
      <w:r w:rsidR="00943911"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картинного плана</w:t>
      </w: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простого плана, составленного под руководством учителя;</w:t>
      </w:r>
    </w:p>
    <w:p w:rsidR="00C15B98" w:rsidRPr="000819D6" w:rsidRDefault="00C15B98" w:rsidP="00C15B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героя произведения под руководством учителя (кто он? Какой он?);</w:t>
      </w:r>
    </w:p>
    <w:p w:rsidR="00C15B98" w:rsidRPr="000819D6" w:rsidRDefault="00C15B98" w:rsidP="00C15B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делить текст на части под руководством </w:t>
      </w:r>
      <w:r w:rsidR="00943911"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учителя; определять</w:t>
      </w: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микротемы, озаглавливать части, готовить текст к пересказу;</w:t>
      </w:r>
    </w:p>
    <w:p w:rsidR="00C15B98" w:rsidRPr="000819D6" w:rsidRDefault="00C15B98" w:rsidP="00C15B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самостоятельно книгу в библиотеке по заданным параметрам;</w:t>
      </w:r>
    </w:p>
    <w:p w:rsidR="00C15B98" w:rsidRPr="000819D6" w:rsidRDefault="00C15B98" w:rsidP="00C15B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произведения живописи и произведения литературы;</w:t>
      </w:r>
    </w:p>
    <w:p w:rsidR="00C15B98" w:rsidRPr="000819D6" w:rsidRDefault="00C15B98" w:rsidP="00C15B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прозаический и поэтический текст;</w:t>
      </w:r>
    </w:p>
    <w:p w:rsidR="00C15B98" w:rsidRPr="000819D6" w:rsidRDefault="00C15B98" w:rsidP="00C15B9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Наблюдать, как с помощью красок автор передает свои чувства и настроения, выраженные в репродукции картин известных художников.</w:t>
      </w:r>
    </w:p>
    <w:p w:rsidR="00C15B98" w:rsidRPr="000819D6" w:rsidRDefault="00C15B98" w:rsidP="00C15B9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Учащиеся </w:t>
      </w:r>
      <w:r w:rsidR="00943911"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класса</w:t>
      </w:r>
      <w:r w:rsidRPr="000819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получат возможность для формирования:</w:t>
      </w:r>
    </w:p>
    <w:p w:rsidR="00C15B98" w:rsidRPr="000819D6" w:rsidRDefault="00C15B98" w:rsidP="00C15B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читать текст про </w:t>
      </w:r>
      <w:r w:rsidR="00943911"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себя и</w:t>
      </w: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понимать прочитанное;</w:t>
      </w:r>
    </w:p>
    <w:p w:rsidR="00C15B98" w:rsidRPr="000819D6" w:rsidRDefault="00C15B98" w:rsidP="00C15B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определять главную мысль произведения на основе выбранной пословицы;</w:t>
      </w:r>
    </w:p>
    <w:p w:rsidR="00C15B98" w:rsidRPr="000819D6" w:rsidRDefault="00C15B98" w:rsidP="00C15B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задавать </w:t>
      </w:r>
      <w:r w:rsidR="00943911"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 вопросы</w:t>
      </w: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по прочитанному или прослушанному произведению;</w:t>
      </w:r>
    </w:p>
    <w:p w:rsidR="00C15B98" w:rsidRPr="000819D6" w:rsidRDefault="00C15B98" w:rsidP="00C15B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делить текст на части; озаглавливать части;</w:t>
      </w:r>
    </w:p>
    <w:p w:rsidR="00C15B98" w:rsidRPr="000819D6" w:rsidRDefault="00C15B98" w:rsidP="00C15B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пересказывать текст на основе плана подробно, кратко;</w:t>
      </w:r>
    </w:p>
    <w:p w:rsidR="00C15B98" w:rsidRPr="000819D6" w:rsidRDefault="00C15B98" w:rsidP="00C15B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самостоятельно давать характеристику героям произведения; сравнивать героев одного произведения;</w:t>
      </w:r>
    </w:p>
    <w:p w:rsidR="00E71830" w:rsidRPr="001D4071" w:rsidRDefault="00C15B98" w:rsidP="001D407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9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находить самостоятельно книгу в библиотеке по заданным параметрам; называть выставку книг; классифицировать и группировать книги в соответствии с заданными параметрами.</w:t>
      </w:r>
    </w:p>
    <w:p w:rsidR="00314010" w:rsidRPr="00314010" w:rsidRDefault="00DC1A61" w:rsidP="00314010">
      <w:pPr>
        <w:spacing w:after="0" w:line="240" w:lineRule="atLeast"/>
        <w:ind w:firstLine="70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С</w:t>
      </w:r>
      <w:r w:rsidR="00314010" w:rsidRPr="0031401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одержание учебного </w:t>
      </w:r>
      <w:r w:rsidR="00943911" w:rsidRPr="00314010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предмета,</w:t>
      </w:r>
      <w:r w:rsidR="00AF114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курса</w:t>
      </w:r>
    </w:p>
    <w:p w:rsidR="00054514" w:rsidRDefault="00E71830" w:rsidP="00314010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Введение </w:t>
      </w:r>
      <w:r w:rsidR="000761B1">
        <w:rPr>
          <w:rFonts w:ascii="Times New Roman" w:hAnsi="Times New Roman" w:cs="Times New Roman"/>
          <w:b/>
          <w:sz w:val="28"/>
          <w:szCs w:val="28"/>
        </w:rPr>
        <w:t>(1 час)</w:t>
      </w:r>
    </w:p>
    <w:p w:rsidR="00E71830" w:rsidRPr="00054514" w:rsidRDefault="00F77602" w:rsidP="00314010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Знакомство с учебником по литературному чтению. Система условных обозначений. Содержание учебника. Словарь.</w:t>
      </w:r>
    </w:p>
    <w:p w:rsidR="00F77602" w:rsidRPr="00054514" w:rsidRDefault="00F77602" w:rsidP="00314010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</w:p>
    <w:p w:rsidR="00054514" w:rsidRDefault="00314010" w:rsidP="00314010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  <w:r w:rsidRPr="00314010">
        <w:rPr>
          <w:rFonts w:ascii="Times New Roman" w:hAnsi="Times New Roman" w:cs="Times New Roman"/>
          <w:b/>
          <w:sz w:val="28"/>
          <w:szCs w:val="28"/>
        </w:rPr>
        <w:t xml:space="preserve">Самое великое чудо на свете </w:t>
      </w:r>
      <w:r w:rsidR="000761B1">
        <w:rPr>
          <w:rFonts w:ascii="Times New Roman" w:hAnsi="Times New Roman" w:cs="Times New Roman"/>
          <w:b/>
          <w:sz w:val="28"/>
          <w:szCs w:val="28"/>
        </w:rPr>
        <w:t>(4 часа)</w:t>
      </w:r>
    </w:p>
    <w:p w:rsidR="00314010" w:rsidRPr="00054514" w:rsidRDefault="00F77602" w:rsidP="00314010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lastRenderedPageBreak/>
        <w:t>Выставка книг по теме. Книги, прочитанные летом. Любимые книги. Герои любимых книг. Творчество читателя, талант читателя.</w:t>
      </w:r>
    </w:p>
    <w:p w:rsidR="00F77602" w:rsidRPr="00054514" w:rsidRDefault="00F77602" w:rsidP="00F776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4514">
        <w:rPr>
          <w:rFonts w:ascii="Times New Roman" w:hAnsi="Times New Roman" w:cs="Times New Roman"/>
          <w:b/>
          <w:sz w:val="28"/>
          <w:szCs w:val="28"/>
        </w:rPr>
        <w:t>Проект: «О чём может рассказать школьная библиотека».</w:t>
      </w:r>
    </w:p>
    <w:p w:rsidR="00F77602" w:rsidRPr="00054514" w:rsidRDefault="00F77602" w:rsidP="00F77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Старинные и современные книги. Сравнение книг. Подготовка сообщения на темы: «Старинные книги Древней Руси», «О чём может рассказать старинная книга».</w:t>
      </w:r>
    </w:p>
    <w:p w:rsidR="00F77602" w:rsidRPr="00054514" w:rsidRDefault="00F77602" w:rsidP="00F77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Высказывание о книгах К. Ушинского, М. Горького, Л. Толстого. Классификация высказываний.</w:t>
      </w:r>
    </w:p>
    <w:p w:rsidR="00F77602" w:rsidRPr="00054514" w:rsidRDefault="00F77602" w:rsidP="00F776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Напутствие читателю Р. Сефа. Выразительное чтение напутствия.</w:t>
      </w:r>
    </w:p>
    <w:p w:rsidR="00F77602" w:rsidRPr="00054514" w:rsidRDefault="00F77602" w:rsidP="00F77602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Пересказ содержания научно-познавательных текстов.</w:t>
      </w:r>
    </w:p>
    <w:p w:rsidR="00F77602" w:rsidRPr="00314010" w:rsidRDefault="00F77602" w:rsidP="00314010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</w:p>
    <w:p w:rsidR="00F77602" w:rsidRDefault="00314010" w:rsidP="00F776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b/>
          <w:sz w:val="28"/>
          <w:szCs w:val="28"/>
        </w:rPr>
        <w:t xml:space="preserve">Устное народное творчество </w:t>
      </w:r>
      <w:r w:rsidR="000761B1">
        <w:rPr>
          <w:rFonts w:ascii="Times New Roman" w:hAnsi="Times New Roman" w:cs="Times New Roman"/>
          <w:b/>
          <w:sz w:val="28"/>
          <w:szCs w:val="28"/>
        </w:rPr>
        <w:t>(15 часов)</w:t>
      </w:r>
    </w:p>
    <w:p w:rsidR="00F77602" w:rsidRPr="00054514" w:rsidRDefault="00F77602" w:rsidP="00F77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Устное народное творчество. Малые и большие жанры устного народного творчества. Пословицы и поговорки. Пословицы русского народа. В. Даль – собиратель пословиц русского народа. Сочинение по пословице.</w:t>
      </w:r>
    </w:p>
    <w:p w:rsidR="00F77602" w:rsidRPr="00054514" w:rsidRDefault="00F77602" w:rsidP="00F77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Русские народные песни. Образ деревьев в русских народных песнях. Рифма. Выразительное чтение русских песен.</w:t>
      </w:r>
    </w:p>
    <w:p w:rsidR="00F77602" w:rsidRPr="00054514" w:rsidRDefault="00F77602" w:rsidP="00F77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Потешки и прибаутки – малые жанры устного народного творчества. Отличия прибаутки от потешки. Слово как средство создания образа.</w:t>
      </w:r>
    </w:p>
    <w:p w:rsidR="00F77602" w:rsidRPr="00054514" w:rsidRDefault="00F77602" w:rsidP="00F77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Считалки и небылицы – малые жанры устного народного творчества. Ритм – основа считалки. Сравнение считалки и небылицы.</w:t>
      </w:r>
    </w:p>
    <w:p w:rsidR="00F77602" w:rsidRPr="00054514" w:rsidRDefault="00F77602" w:rsidP="00F77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Загадки – малые жанры устного народного творчества. Распределение загадок по тематическим группам.</w:t>
      </w:r>
    </w:p>
    <w:p w:rsidR="00F77602" w:rsidRPr="00054514" w:rsidRDefault="00F77602" w:rsidP="00F776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Сказки. Русские народные сказки. «Петушок и бобовое зёрнышко». «У страха глаза велики». Использование приёма звукописи при создании кумулятивной сказки. «Лиса и тетерев». «Лиса и журавль». «Каша из топора». «Гуси-лебеди». Соотнесение смысла пословицы со сказочным текстом. Герои сказок. Характеристика героев сказки на основе представленных качеств характера. Рассказывание сказки по рисункам. Рассказывание сказки по плану. Творческий пересказ: рассказывание сказки от лица её героев.</w:t>
      </w:r>
    </w:p>
    <w:p w:rsidR="00F77602" w:rsidRPr="00314010" w:rsidRDefault="00F77602" w:rsidP="001D4071">
      <w:pPr>
        <w:spacing w:after="0" w:line="24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054514" w:rsidRDefault="00314010" w:rsidP="003E68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010">
        <w:rPr>
          <w:rFonts w:ascii="Times New Roman" w:hAnsi="Times New Roman" w:cs="Times New Roman"/>
          <w:b/>
          <w:sz w:val="28"/>
          <w:szCs w:val="28"/>
        </w:rPr>
        <w:t xml:space="preserve">Люблю природу русскую. Осень </w:t>
      </w:r>
      <w:r w:rsidR="000761B1">
        <w:rPr>
          <w:rFonts w:ascii="Times New Roman" w:hAnsi="Times New Roman" w:cs="Times New Roman"/>
          <w:b/>
          <w:sz w:val="28"/>
          <w:szCs w:val="28"/>
        </w:rPr>
        <w:t>(8 часов)</w:t>
      </w:r>
    </w:p>
    <w:p w:rsidR="003E6896" w:rsidRPr="00054514" w:rsidRDefault="003E6896" w:rsidP="003E6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Картины осенней природы.</w:t>
      </w:r>
    </w:p>
    <w:p w:rsidR="003E6896" w:rsidRPr="00054514" w:rsidRDefault="003E6896" w:rsidP="003E6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Осенние загадки. Образ осени в загадках. Соотнесение загадки и отгадки.</w:t>
      </w:r>
    </w:p>
    <w:p w:rsidR="003E6896" w:rsidRPr="00054514" w:rsidRDefault="003E6896" w:rsidP="003E6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 xml:space="preserve">Лирические стихотворения Ф. Тютчева, К. Бальмонта, А. Плещеева, А. Фета, А. Толстого, С. Есенина. Настроение. Интонация стихотворения. Осенние картины природы. Средство художественной выразительности. Сравнение. Приём </w:t>
      </w:r>
      <w:r w:rsidRPr="00054514">
        <w:rPr>
          <w:rFonts w:ascii="Times New Roman" w:hAnsi="Times New Roman" w:cs="Times New Roman"/>
          <w:sz w:val="28"/>
          <w:szCs w:val="28"/>
        </w:rPr>
        <w:lastRenderedPageBreak/>
        <w:t>звукописи как средство выразительности. Сравнение художественного и научно-популярного текстов. Сравнение лирического поэтического и прозаического текстов. Выразительное чтение стихотворений.</w:t>
      </w:r>
    </w:p>
    <w:p w:rsidR="003E6896" w:rsidRPr="00314010" w:rsidRDefault="003E6896" w:rsidP="001D4071">
      <w:pPr>
        <w:spacing w:after="0" w:line="240" w:lineRule="atLeast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14010" w:rsidRPr="00054514" w:rsidRDefault="00054514" w:rsidP="00314010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Русские писатели </w:t>
      </w:r>
      <w:r w:rsidR="000761B1">
        <w:rPr>
          <w:rFonts w:ascii="Times New Roman" w:hAnsi="Times New Roman" w:cs="Times New Roman"/>
          <w:b/>
          <w:sz w:val="28"/>
          <w:szCs w:val="28"/>
        </w:rPr>
        <w:t>(14 часов)</w:t>
      </w:r>
    </w:p>
    <w:p w:rsidR="003E6896" w:rsidRPr="00054514" w:rsidRDefault="003E6896" w:rsidP="003E6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А. С. Пушкин – великий русский писатель. Вступление к поэме «Руслан и Людмила». Сказочные чудеса. Лирические стихотворения. Картины природы. Настроение стихотворения. Средства художественной выразительности. Эпитет. Сравнение. Олицетворение. «Сказка о рыбаке и рыбке». Сравнение литературной и народной сказок. Картины моря в сказке. Характеристика героев произведения.</w:t>
      </w:r>
    </w:p>
    <w:p w:rsidR="003E6896" w:rsidRPr="00054514" w:rsidRDefault="003E6896" w:rsidP="003E6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И. А. Крылов. Басни. Нравственный смысл басен И. А. Крылова. Сравнение басни и сказки. Структура басни, модель басни. Герой басенного текста. Характеристика героев басни. Соотнесение смысла басни с пословицей.</w:t>
      </w:r>
    </w:p>
    <w:p w:rsidR="003E6896" w:rsidRPr="00054514" w:rsidRDefault="003E6896" w:rsidP="003E6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Л. Н. Толстой. Басни Л. Н. Толстого. Нравственный смысл басен. Соотнесение пословицы со смыслом басни. Рассказы Л. Н. Толстого. Герои произведений. Характеристика героев произведений. Подробный пересказ.</w:t>
      </w:r>
    </w:p>
    <w:p w:rsidR="003E6896" w:rsidRPr="00054514" w:rsidRDefault="003E6896" w:rsidP="00314010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</w:p>
    <w:p w:rsidR="00314010" w:rsidRPr="00054514" w:rsidRDefault="00054514" w:rsidP="00314010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братьях наших меньших </w:t>
      </w:r>
      <w:r w:rsidR="000761B1">
        <w:rPr>
          <w:rFonts w:ascii="Times New Roman" w:hAnsi="Times New Roman" w:cs="Times New Roman"/>
          <w:b/>
          <w:sz w:val="28"/>
          <w:szCs w:val="28"/>
        </w:rPr>
        <w:t>(12 часов)</w:t>
      </w:r>
    </w:p>
    <w:p w:rsidR="003E6896" w:rsidRPr="00054514" w:rsidRDefault="003E6896" w:rsidP="003E6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Весёлые стихи о животных А. Шибаева, Б. Заходера, И. Пивоваровой, В. Берестова. Заголовок стихотворения. Настроение стихотворения. Приёмы сказочного текста в стихотворении. Герой стихотворения. Характер героев. Рифма. Научно-популярный текст Н. Сладкова.</w:t>
      </w:r>
    </w:p>
    <w:p w:rsidR="003E6896" w:rsidRPr="00054514" w:rsidRDefault="003E6896" w:rsidP="003E68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Рассказы о животных М. Пришвина, Е. Чарушина, Б. Жидкова, В. Бианки. Герои рассказа. Нравственный смысл поступков. Характеристика героев. Подробный пересказ на основе плана, вопросов, рисунков.</w:t>
      </w:r>
    </w:p>
    <w:p w:rsidR="003E6896" w:rsidRPr="00054514" w:rsidRDefault="003E6896" w:rsidP="00314010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</w:p>
    <w:p w:rsidR="00314010" w:rsidRPr="00054514" w:rsidRDefault="00314010" w:rsidP="00314010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  <w:r w:rsidRPr="00054514">
        <w:rPr>
          <w:rFonts w:ascii="Times New Roman" w:hAnsi="Times New Roman" w:cs="Times New Roman"/>
          <w:b/>
          <w:sz w:val="28"/>
          <w:szCs w:val="28"/>
        </w:rPr>
        <w:t>Из</w:t>
      </w:r>
      <w:r w:rsidR="00054514">
        <w:rPr>
          <w:rFonts w:ascii="Times New Roman" w:hAnsi="Times New Roman" w:cs="Times New Roman"/>
          <w:b/>
          <w:sz w:val="28"/>
          <w:szCs w:val="28"/>
        </w:rPr>
        <w:t xml:space="preserve"> детских журналов </w:t>
      </w:r>
      <w:r w:rsidR="000761B1">
        <w:rPr>
          <w:rFonts w:ascii="Times New Roman" w:hAnsi="Times New Roman" w:cs="Times New Roman"/>
          <w:b/>
          <w:sz w:val="28"/>
          <w:szCs w:val="28"/>
        </w:rPr>
        <w:t>(9часов)</w:t>
      </w:r>
    </w:p>
    <w:p w:rsidR="003E6896" w:rsidRPr="00054514" w:rsidRDefault="003E6896" w:rsidP="003E6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Придумывание своих вопросов по содержанию, сравнение их с необычными вопросами из детских журналов.</w:t>
      </w:r>
    </w:p>
    <w:p w:rsidR="003E6896" w:rsidRPr="00054514" w:rsidRDefault="003E6896" w:rsidP="003E6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Произведения из детских журналов. Игра в стихи. Д. Хармс, Ю. Владимиров, А. Введенский.</w:t>
      </w:r>
    </w:p>
    <w:p w:rsidR="003E6896" w:rsidRPr="00054514" w:rsidRDefault="003E6896" w:rsidP="003E6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Заголовок. Подбор заголовка в соответствии с содержанием, главной мыслью. Ритм стихотворного текста. Выразит. чтение на основе ритма.</w:t>
      </w:r>
    </w:p>
    <w:p w:rsidR="003E6896" w:rsidRPr="00054514" w:rsidRDefault="00943911" w:rsidP="003E6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b/>
          <w:sz w:val="28"/>
          <w:szCs w:val="28"/>
        </w:rPr>
        <w:t>Проект:</w:t>
      </w:r>
      <w:r w:rsidR="003E6896" w:rsidRPr="00054514">
        <w:rPr>
          <w:rFonts w:ascii="Times New Roman" w:hAnsi="Times New Roman" w:cs="Times New Roman"/>
          <w:sz w:val="28"/>
          <w:szCs w:val="28"/>
        </w:rPr>
        <w:t xml:space="preserve"> «Мой любимый детский журнал».</w:t>
      </w:r>
    </w:p>
    <w:p w:rsidR="003E6896" w:rsidRPr="00054514" w:rsidRDefault="003E6896" w:rsidP="00314010">
      <w:pPr>
        <w:spacing w:after="0" w:line="240" w:lineRule="atLeast"/>
        <w:ind w:firstLine="701"/>
        <w:rPr>
          <w:rFonts w:ascii="Times New Roman" w:hAnsi="Times New Roman" w:cs="Times New Roman"/>
          <w:sz w:val="28"/>
          <w:szCs w:val="28"/>
        </w:rPr>
      </w:pPr>
    </w:p>
    <w:p w:rsidR="00314010" w:rsidRPr="00054514" w:rsidRDefault="00314010" w:rsidP="00314010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  <w:r w:rsidRPr="00054514">
        <w:rPr>
          <w:rFonts w:ascii="Times New Roman" w:hAnsi="Times New Roman" w:cs="Times New Roman"/>
          <w:b/>
          <w:sz w:val="28"/>
          <w:szCs w:val="28"/>
        </w:rPr>
        <w:t>Л</w:t>
      </w:r>
      <w:r w:rsidR="00054514">
        <w:rPr>
          <w:rFonts w:ascii="Times New Roman" w:hAnsi="Times New Roman" w:cs="Times New Roman"/>
          <w:b/>
          <w:sz w:val="28"/>
          <w:szCs w:val="28"/>
        </w:rPr>
        <w:t xml:space="preserve">юблю природу русскую. Зима </w:t>
      </w:r>
      <w:r w:rsidR="000761B1">
        <w:rPr>
          <w:rFonts w:ascii="Times New Roman" w:hAnsi="Times New Roman" w:cs="Times New Roman"/>
          <w:b/>
          <w:sz w:val="28"/>
          <w:szCs w:val="28"/>
        </w:rPr>
        <w:t>(9 часов)</w:t>
      </w:r>
    </w:p>
    <w:p w:rsidR="003E6896" w:rsidRPr="00054514" w:rsidRDefault="003E6896" w:rsidP="003E6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Зимние загадки. Соотнесение загадки с отгадкой.</w:t>
      </w:r>
    </w:p>
    <w:p w:rsidR="003E6896" w:rsidRPr="00054514" w:rsidRDefault="003E6896" w:rsidP="003E6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Лирические стихотворения И. Бунина, К. Бальмонта, Я. Акима, Ф. Тютчева, С. Есенина, С. Дрожжина.</w:t>
      </w:r>
    </w:p>
    <w:p w:rsidR="003E6896" w:rsidRPr="00054514" w:rsidRDefault="003E6896" w:rsidP="003E6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lastRenderedPageBreak/>
        <w:t>Настроение стихотворения. Слова, которые помогают представить зимние картины. Авторское отношение к зиме.</w:t>
      </w:r>
    </w:p>
    <w:p w:rsidR="003E6896" w:rsidRPr="00054514" w:rsidRDefault="003E6896" w:rsidP="003E6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Русская народная сказка. Два Мороза. Главная мысль произведения. Соотнесение пословицы с главной мыслью произведения. герой произведения. Характеристика героев.</w:t>
      </w:r>
    </w:p>
    <w:p w:rsidR="003E6896" w:rsidRPr="00054514" w:rsidRDefault="003E6896" w:rsidP="003E6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Новогодняя быль. С. Михалков. Особенности данного жанра. Чтение по ролям.</w:t>
      </w:r>
    </w:p>
    <w:p w:rsidR="003E6896" w:rsidRPr="00054514" w:rsidRDefault="003E6896" w:rsidP="003E6896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Весёлые стихи о зиме А. Барто, А. Прокофьева</w:t>
      </w:r>
    </w:p>
    <w:p w:rsidR="00314010" w:rsidRPr="00054514" w:rsidRDefault="00054514" w:rsidP="00314010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Писатели детям </w:t>
      </w:r>
      <w:r w:rsidR="000761B1">
        <w:rPr>
          <w:rFonts w:ascii="Times New Roman" w:hAnsi="Times New Roman" w:cs="Times New Roman"/>
          <w:b/>
          <w:sz w:val="28"/>
          <w:szCs w:val="28"/>
        </w:rPr>
        <w:t>(17 часов)</w:t>
      </w:r>
    </w:p>
    <w:p w:rsidR="003E6896" w:rsidRPr="00054514" w:rsidRDefault="003E6896" w:rsidP="003E6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 xml:space="preserve">К. Чуковский. Сказки. «Путаница». «Радость». «Федорино горе».  Настроение стихотворения. Рифма. Приём звукописи как средства создания образа. Авторское отношение к изображаемому. Чтение по ролям. </w:t>
      </w:r>
    </w:p>
    <w:p w:rsidR="003E6896" w:rsidRPr="00054514" w:rsidRDefault="003E6896" w:rsidP="003E6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С. Я. Маршак. Герои произведения С. Маршака. «Кот и лодыри». Соотнесение смысла пословицы с содержанием стихотворения.</w:t>
      </w:r>
    </w:p>
    <w:p w:rsidR="003E6896" w:rsidRPr="00054514" w:rsidRDefault="003E6896" w:rsidP="003E6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С. В. Михалков.  «Мой секрет», «Сила воли». Эпическое стихотворение. Заголовок. Содержание произведения. Деление текста на части. Герой стиха. Хар-ка героя произв. с опорой на его поступки.</w:t>
      </w:r>
    </w:p>
    <w:p w:rsidR="003E6896" w:rsidRPr="00054514" w:rsidRDefault="003E6896" w:rsidP="003E6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А. Л. Барто. Стихи. Заголовок стиха. Настроение стиха. Звукопись как средство создания образа. Выразительное чтение стихотворения.</w:t>
      </w:r>
    </w:p>
    <w:p w:rsidR="003E6896" w:rsidRPr="00054514" w:rsidRDefault="003E6896" w:rsidP="003E6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Н. Н. Носов. Юмористические рассказы для детей. Герои юмористического рассказа. авторское отношение к ним. Составление плана текста. подробный пересказ на основе самостоятельно составленного плана.</w:t>
      </w:r>
    </w:p>
    <w:p w:rsidR="003E6896" w:rsidRPr="00054514" w:rsidRDefault="003E6896" w:rsidP="003E6896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Подробный пересказ на основе картинного плана</w:t>
      </w:r>
    </w:p>
    <w:p w:rsidR="00314010" w:rsidRPr="00054514" w:rsidRDefault="00054514" w:rsidP="00314010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Я и мои друзья </w:t>
      </w:r>
      <w:r w:rsidR="000761B1">
        <w:rPr>
          <w:rFonts w:ascii="Times New Roman" w:hAnsi="Times New Roman" w:cs="Times New Roman"/>
          <w:b/>
          <w:sz w:val="28"/>
          <w:szCs w:val="28"/>
        </w:rPr>
        <w:t>(10 часов)</w:t>
      </w:r>
    </w:p>
    <w:p w:rsidR="003E6896" w:rsidRPr="00054514" w:rsidRDefault="003E6896" w:rsidP="00314010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Стихи о дружбе и друзьях Ф. Берестова, Э. Машковская, В. Лунина. Соотнесение пословиц и смысла стихотворения. Нравственные и этические представления. Рассказы Н. Булгакова, Ю. Ермолаева, В. Осеевой. Смысл название рассказа. Соотнесение названия рассказ с пословицей. Составление плана рассказа. Устные рассказы о дружбе, взаимовыручке</w:t>
      </w:r>
    </w:p>
    <w:p w:rsidR="00314010" w:rsidRPr="00054514" w:rsidRDefault="00314010" w:rsidP="00314010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  <w:r w:rsidRPr="00054514">
        <w:rPr>
          <w:rFonts w:ascii="Times New Roman" w:hAnsi="Times New Roman" w:cs="Times New Roman"/>
          <w:b/>
          <w:sz w:val="28"/>
          <w:szCs w:val="28"/>
        </w:rPr>
        <w:t>Лю</w:t>
      </w:r>
      <w:r w:rsidR="00054514">
        <w:rPr>
          <w:rFonts w:ascii="Times New Roman" w:hAnsi="Times New Roman" w:cs="Times New Roman"/>
          <w:b/>
          <w:sz w:val="28"/>
          <w:szCs w:val="28"/>
        </w:rPr>
        <w:t xml:space="preserve">блю природу русскую. Весна </w:t>
      </w:r>
      <w:r w:rsidR="00BB3259">
        <w:rPr>
          <w:rFonts w:ascii="Times New Roman" w:hAnsi="Times New Roman" w:cs="Times New Roman"/>
          <w:b/>
          <w:sz w:val="28"/>
          <w:szCs w:val="28"/>
        </w:rPr>
        <w:t>(9 часов)</w:t>
      </w:r>
    </w:p>
    <w:p w:rsidR="003E6896" w:rsidRPr="00054514" w:rsidRDefault="003E6896" w:rsidP="003E689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Весенние загадки. Соотнесение загадки с отгадкой. Сочинение весенних загадок.</w:t>
      </w:r>
    </w:p>
    <w:p w:rsidR="003E6896" w:rsidRPr="00054514" w:rsidRDefault="003E6896" w:rsidP="003E6896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Лирические стихотворения Ф. Тютчева, А. Плещеева, А. Блока, И. Бунина, С. Маршака, Е. Благининой, Э. Мошковской. Настроение стихотворения. Прием контраста в создании картин зимы и весны. Слово как средство создания весенней картины природы. Звукопись.</w:t>
      </w:r>
    </w:p>
    <w:p w:rsidR="00054514" w:rsidRPr="00054514" w:rsidRDefault="00054514" w:rsidP="00314010">
      <w:pPr>
        <w:spacing w:after="0" w:line="240" w:lineRule="atLeast"/>
        <w:ind w:firstLine="70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в шутку и всерьёз </w:t>
      </w:r>
      <w:r w:rsidR="00BB3259">
        <w:rPr>
          <w:rFonts w:ascii="Times New Roman" w:hAnsi="Times New Roman" w:cs="Times New Roman"/>
          <w:b/>
          <w:sz w:val="28"/>
          <w:szCs w:val="28"/>
        </w:rPr>
        <w:t>(14 часов)</w:t>
      </w:r>
    </w:p>
    <w:p w:rsidR="00054514" w:rsidRPr="00054514" w:rsidRDefault="00054514" w:rsidP="00314010">
      <w:pPr>
        <w:spacing w:after="0" w:line="240" w:lineRule="atLeast"/>
        <w:ind w:firstLine="701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 xml:space="preserve">Веселые стихи Б. Заходера, У. Успенского, В. Берестова, И. Токмаковой. Анализ заголовка. Заголовок – «входная дверь» в текст. Авторское отношение к читателю. Герой авторского стихотворения. Сравнение героев стихотворения. </w:t>
      </w:r>
      <w:r w:rsidRPr="00054514">
        <w:rPr>
          <w:rFonts w:ascii="Times New Roman" w:hAnsi="Times New Roman" w:cs="Times New Roman"/>
          <w:sz w:val="28"/>
          <w:szCs w:val="28"/>
        </w:rPr>
        <w:lastRenderedPageBreak/>
        <w:t>Ритм стихотворения. Чтение стихотворения на основе ритма. Инсценирование стихотворения. Веселые рассказы для детей Э. Успенского, Г. Остера, В. Драгунского. Герои юмористических рассказов. Особое отношение к героям юмористического текста. Восстановление последовательности текста на основе вопросов. Составление плана. Пересказ текста на основе вопросов</w:t>
      </w:r>
    </w:p>
    <w:p w:rsidR="00054514" w:rsidRPr="00054514" w:rsidRDefault="00314010" w:rsidP="00054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b/>
          <w:sz w:val="28"/>
          <w:szCs w:val="28"/>
        </w:rPr>
        <w:t>Литература зарубежных стран</w:t>
      </w:r>
      <w:r w:rsidR="00BB3259">
        <w:rPr>
          <w:rFonts w:ascii="Times New Roman" w:hAnsi="Times New Roman" w:cs="Times New Roman"/>
          <w:b/>
          <w:sz w:val="28"/>
          <w:szCs w:val="28"/>
        </w:rPr>
        <w:t>(12 часов)</w:t>
      </w:r>
    </w:p>
    <w:p w:rsidR="00054514" w:rsidRPr="00054514" w:rsidRDefault="00054514" w:rsidP="00054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Американские, английские, французские, немецкие народные песенки в переводе С. Маршака, В. Викторова, Л. Яхнина. Сравнение русских и зарубежных песенок.</w:t>
      </w:r>
    </w:p>
    <w:p w:rsidR="00054514" w:rsidRPr="00054514" w:rsidRDefault="00054514" w:rsidP="00054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Ш. Перро. «Кот в сапогах». «Красная Шапочка». Герои зарубежных сказок. Сравнение героев зарубежных и русских сказок. Творческий пересказ: дополнение содержание сказки.</w:t>
      </w:r>
    </w:p>
    <w:p w:rsidR="00054514" w:rsidRPr="00054514" w:rsidRDefault="00054514" w:rsidP="00054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>Г.-Х. Андерсен. «Принцесса на горошине». Герои зарубежных сказок.</w:t>
      </w:r>
    </w:p>
    <w:p w:rsidR="00054514" w:rsidRPr="00054514" w:rsidRDefault="00054514" w:rsidP="00054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4514">
        <w:rPr>
          <w:rFonts w:ascii="Times New Roman" w:hAnsi="Times New Roman" w:cs="Times New Roman"/>
          <w:sz w:val="28"/>
          <w:szCs w:val="28"/>
        </w:rPr>
        <w:t xml:space="preserve">Эни Хогарт. «Мафин и паук». Герои сказок. Составление плана сказки для подробного пересказа. Соотнесение смысла сказки с русской пословицей. </w:t>
      </w:r>
    </w:p>
    <w:p w:rsidR="00054514" w:rsidRPr="00054514" w:rsidRDefault="00054514" w:rsidP="000545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54514">
        <w:rPr>
          <w:rFonts w:ascii="Times New Roman" w:hAnsi="Times New Roman" w:cs="Times New Roman"/>
          <w:b/>
          <w:sz w:val="28"/>
          <w:szCs w:val="28"/>
        </w:rPr>
        <w:t>Проект: «Мой любимый писатель-сказочник».</w:t>
      </w:r>
    </w:p>
    <w:p w:rsidR="001D4071" w:rsidRDefault="001D4071" w:rsidP="000819D6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071" w:rsidRDefault="001D4071" w:rsidP="000819D6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071" w:rsidRDefault="001D4071" w:rsidP="000819D6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071" w:rsidRDefault="001D4071" w:rsidP="000819D6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071" w:rsidRDefault="001D4071" w:rsidP="000819D6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071" w:rsidRDefault="001D4071" w:rsidP="000819D6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071" w:rsidRDefault="001D4071" w:rsidP="000819D6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071" w:rsidRDefault="001D4071" w:rsidP="000819D6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071" w:rsidRDefault="001D4071" w:rsidP="000819D6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071" w:rsidRDefault="001D4071" w:rsidP="000819D6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071" w:rsidRDefault="001D4071" w:rsidP="000819D6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24BD" w:rsidRDefault="00D524BD" w:rsidP="000819D6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24BD" w:rsidRDefault="00D524BD" w:rsidP="000819D6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524BD" w:rsidRDefault="00D524BD" w:rsidP="000819D6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4F7" w:rsidRPr="00756477" w:rsidRDefault="00B104F7" w:rsidP="000819D6">
      <w:pPr>
        <w:spacing w:after="0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6477">
        <w:rPr>
          <w:rFonts w:ascii="Times New Roman" w:hAnsi="Times New Roman" w:cs="Times New Roman"/>
          <w:b/>
          <w:sz w:val="32"/>
          <w:szCs w:val="32"/>
        </w:rPr>
        <w:lastRenderedPageBreak/>
        <w:t>Тематическое планирование</w:t>
      </w:r>
    </w:p>
    <w:p w:rsidR="006E1BC8" w:rsidRPr="00756477" w:rsidRDefault="006E1BC8" w:rsidP="00B104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27"/>
        <w:gridCol w:w="6099"/>
        <w:gridCol w:w="3675"/>
        <w:gridCol w:w="3685"/>
      </w:tblGrid>
      <w:tr w:rsidR="006E1BC8" w:rsidRPr="00756477" w:rsidTr="006E1BC8">
        <w:tc>
          <w:tcPr>
            <w:tcW w:w="138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№ п/п</w:t>
            </w:r>
          </w:p>
        </w:tc>
        <w:tc>
          <w:tcPr>
            <w:tcW w:w="6422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Раздел </w:t>
            </w:r>
          </w:p>
        </w:tc>
        <w:tc>
          <w:tcPr>
            <w:tcW w:w="390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Кол –во часов</w:t>
            </w:r>
          </w:p>
        </w:tc>
        <w:tc>
          <w:tcPr>
            <w:tcW w:w="390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Сроки </w:t>
            </w:r>
          </w:p>
        </w:tc>
      </w:tr>
      <w:tr w:rsidR="006E1BC8" w:rsidRPr="00756477" w:rsidTr="006E1BC8">
        <w:tc>
          <w:tcPr>
            <w:tcW w:w="138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6422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Вводный урок по курсу литературного чтения </w:t>
            </w:r>
          </w:p>
        </w:tc>
        <w:tc>
          <w:tcPr>
            <w:tcW w:w="390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904" w:type="dxa"/>
          </w:tcPr>
          <w:p w:rsidR="006E1BC8" w:rsidRPr="00756477" w:rsidRDefault="00890D10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1.09</w:t>
            </w:r>
          </w:p>
        </w:tc>
      </w:tr>
      <w:tr w:rsidR="006E1BC8" w:rsidRPr="00756477" w:rsidTr="006E1BC8">
        <w:tc>
          <w:tcPr>
            <w:tcW w:w="138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6422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Самое великое чудо на свете </w:t>
            </w:r>
          </w:p>
        </w:tc>
        <w:tc>
          <w:tcPr>
            <w:tcW w:w="390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904" w:type="dxa"/>
          </w:tcPr>
          <w:p w:rsidR="006E1BC8" w:rsidRPr="00756477" w:rsidRDefault="00890D10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2.09 – 8.09</w:t>
            </w:r>
          </w:p>
        </w:tc>
      </w:tr>
      <w:tr w:rsidR="006E1BC8" w:rsidRPr="00756477" w:rsidTr="006E1BC8">
        <w:tc>
          <w:tcPr>
            <w:tcW w:w="138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3.</w:t>
            </w:r>
          </w:p>
        </w:tc>
        <w:tc>
          <w:tcPr>
            <w:tcW w:w="6422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Устное народное творчество </w:t>
            </w:r>
          </w:p>
        </w:tc>
        <w:tc>
          <w:tcPr>
            <w:tcW w:w="390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904" w:type="dxa"/>
          </w:tcPr>
          <w:p w:rsidR="006E1BC8" w:rsidRPr="00756477" w:rsidRDefault="00890D10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9.09 – 5.10</w:t>
            </w:r>
          </w:p>
        </w:tc>
      </w:tr>
      <w:tr w:rsidR="006E1BC8" w:rsidRPr="00756477" w:rsidTr="006E1BC8">
        <w:tc>
          <w:tcPr>
            <w:tcW w:w="138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4.</w:t>
            </w:r>
          </w:p>
        </w:tc>
        <w:tc>
          <w:tcPr>
            <w:tcW w:w="6422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Люблю природу русскую </w:t>
            </w:r>
          </w:p>
        </w:tc>
        <w:tc>
          <w:tcPr>
            <w:tcW w:w="390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904" w:type="dxa"/>
          </w:tcPr>
          <w:p w:rsidR="006E1BC8" w:rsidRPr="00756477" w:rsidRDefault="00890D10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6.10 – 19.10</w:t>
            </w:r>
          </w:p>
        </w:tc>
      </w:tr>
      <w:tr w:rsidR="006E1BC8" w:rsidRPr="00756477" w:rsidTr="006E1BC8">
        <w:tc>
          <w:tcPr>
            <w:tcW w:w="138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5.</w:t>
            </w:r>
          </w:p>
        </w:tc>
        <w:tc>
          <w:tcPr>
            <w:tcW w:w="6422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Русские писатели </w:t>
            </w:r>
          </w:p>
        </w:tc>
        <w:tc>
          <w:tcPr>
            <w:tcW w:w="390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904" w:type="dxa"/>
          </w:tcPr>
          <w:p w:rsidR="006E1BC8" w:rsidRPr="00756477" w:rsidRDefault="00890D10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20.10 – 18.11 </w:t>
            </w:r>
          </w:p>
        </w:tc>
      </w:tr>
      <w:tr w:rsidR="006E1BC8" w:rsidRPr="00756477" w:rsidTr="006E1BC8">
        <w:tc>
          <w:tcPr>
            <w:tcW w:w="138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6.</w:t>
            </w:r>
          </w:p>
        </w:tc>
        <w:tc>
          <w:tcPr>
            <w:tcW w:w="6422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 братьях наших меньших </w:t>
            </w:r>
          </w:p>
        </w:tc>
        <w:tc>
          <w:tcPr>
            <w:tcW w:w="390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904" w:type="dxa"/>
          </w:tcPr>
          <w:p w:rsidR="006E1BC8" w:rsidRPr="00756477" w:rsidRDefault="00890D10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19.11 – 9.12</w:t>
            </w:r>
          </w:p>
        </w:tc>
      </w:tr>
      <w:tr w:rsidR="006E1BC8" w:rsidRPr="00756477" w:rsidTr="006E1BC8">
        <w:tc>
          <w:tcPr>
            <w:tcW w:w="138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7.</w:t>
            </w:r>
          </w:p>
        </w:tc>
        <w:tc>
          <w:tcPr>
            <w:tcW w:w="6422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Из детских журналов </w:t>
            </w:r>
          </w:p>
        </w:tc>
        <w:tc>
          <w:tcPr>
            <w:tcW w:w="390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904" w:type="dxa"/>
          </w:tcPr>
          <w:p w:rsidR="006E1BC8" w:rsidRPr="00756477" w:rsidRDefault="00890D10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10.12 – 24.12</w:t>
            </w:r>
          </w:p>
        </w:tc>
      </w:tr>
      <w:tr w:rsidR="006E1BC8" w:rsidRPr="00756477" w:rsidTr="006E1BC8">
        <w:tc>
          <w:tcPr>
            <w:tcW w:w="138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8.</w:t>
            </w:r>
          </w:p>
        </w:tc>
        <w:tc>
          <w:tcPr>
            <w:tcW w:w="6422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Люблю природу русскую. Зима </w:t>
            </w:r>
          </w:p>
        </w:tc>
        <w:tc>
          <w:tcPr>
            <w:tcW w:w="390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904" w:type="dxa"/>
          </w:tcPr>
          <w:p w:rsidR="006E1BC8" w:rsidRPr="00756477" w:rsidRDefault="00890D10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28.12 – 20.01</w:t>
            </w:r>
          </w:p>
        </w:tc>
      </w:tr>
      <w:tr w:rsidR="006E1BC8" w:rsidRPr="00756477" w:rsidTr="006E1BC8">
        <w:tc>
          <w:tcPr>
            <w:tcW w:w="138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9.</w:t>
            </w:r>
          </w:p>
        </w:tc>
        <w:tc>
          <w:tcPr>
            <w:tcW w:w="6422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Писатели детям </w:t>
            </w:r>
          </w:p>
        </w:tc>
        <w:tc>
          <w:tcPr>
            <w:tcW w:w="3904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904" w:type="dxa"/>
          </w:tcPr>
          <w:p w:rsidR="006E1BC8" w:rsidRPr="00756477" w:rsidRDefault="00890D10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21.01 – 18.02</w:t>
            </w:r>
          </w:p>
        </w:tc>
      </w:tr>
      <w:tr w:rsidR="006E1BC8" w:rsidRPr="00756477" w:rsidTr="006E1BC8">
        <w:tc>
          <w:tcPr>
            <w:tcW w:w="1384" w:type="dxa"/>
          </w:tcPr>
          <w:p w:rsidR="006E1BC8" w:rsidRPr="00756477" w:rsidRDefault="00F77602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10.</w:t>
            </w:r>
          </w:p>
        </w:tc>
        <w:tc>
          <w:tcPr>
            <w:tcW w:w="6422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Я и мои друзья </w:t>
            </w:r>
          </w:p>
        </w:tc>
        <w:tc>
          <w:tcPr>
            <w:tcW w:w="3904" w:type="dxa"/>
          </w:tcPr>
          <w:p w:rsidR="006E1BC8" w:rsidRPr="00756477" w:rsidRDefault="00CD7189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904" w:type="dxa"/>
          </w:tcPr>
          <w:p w:rsidR="006E1BC8" w:rsidRPr="00756477" w:rsidRDefault="00890D10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22.02 – 11.03</w:t>
            </w:r>
          </w:p>
        </w:tc>
      </w:tr>
      <w:tr w:rsidR="006E1BC8" w:rsidRPr="00756477" w:rsidTr="006E1BC8">
        <w:tc>
          <w:tcPr>
            <w:tcW w:w="1384" w:type="dxa"/>
          </w:tcPr>
          <w:p w:rsidR="006E1BC8" w:rsidRPr="00756477" w:rsidRDefault="00F77602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11.</w:t>
            </w:r>
          </w:p>
        </w:tc>
        <w:tc>
          <w:tcPr>
            <w:tcW w:w="6422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Люблю природу русскую. Весна </w:t>
            </w:r>
          </w:p>
        </w:tc>
        <w:tc>
          <w:tcPr>
            <w:tcW w:w="3904" w:type="dxa"/>
          </w:tcPr>
          <w:p w:rsidR="006E1BC8" w:rsidRPr="00756477" w:rsidRDefault="00CD7189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904" w:type="dxa"/>
          </w:tcPr>
          <w:p w:rsidR="006E1BC8" w:rsidRPr="00756477" w:rsidRDefault="00DC0084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15.03 – 6</w:t>
            </w:r>
            <w:r w:rsidR="00890D10">
              <w:rPr>
                <w:rFonts w:ascii="Times New Roman" w:hAnsi="Times New Roman" w:cs="Times New Roman"/>
                <w:b/>
                <w:sz w:val="32"/>
                <w:szCs w:val="32"/>
              </w:rPr>
              <w:t>.04</w:t>
            </w:r>
          </w:p>
        </w:tc>
      </w:tr>
      <w:tr w:rsidR="006E1BC8" w:rsidRPr="00756477" w:rsidTr="006E1BC8">
        <w:tc>
          <w:tcPr>
            <w:tcW w:w="1384" w:type="dxa"/>
          </w:tcPr>
          <w:p w:rsidR="006E1BC8" w:rsidRPr="00756477" w:rsidRDefault="00F77602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12.</w:t>
            </w:r>
          </w:p>
        </w:tc>
        <w:tc>
          <w:tcPr>
            <w:tcW w:w="6422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 в шутку и всерьез </w:t>
            </w:r>
          </w:p>
        </w:tc>
        <w:tc>
          <w:tcPr>
            <w:tcW w:w="3904" w:type="dxa"/>
          </w:tcPr>
          <w:p w:rsidR="006E1BC8" w:rsidRPr="00756477" w:rsidRDefault="00CD7189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904" w:type="dxa"/>
          </w:tcPr>
          <w:p w:rsidR="006E1BC8" w:rsidRPr="00756477" w:rsidRDefault="00242D21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7.04 – 29</w:t>
            </w:r>
            <w:r w:rsidR="00890D10">
              <w:rPr>
                <w:rFonts w:ascii="Times New Roman" w:hAnsi="Times New Roman" w:cs="Times New Roman"/>
                <w:b/>
                <w:sz w:val="32"/>
                <w:szCs w:val="32"/>
              </w:rPr>
              <w:t>.04</w:t>
            </w:r>
          </w:p>
        </w:tc>
      </w:tr>
      <w:tr w:rsidR="006E1BC8" w:rsidRPr="00756477" w:rsidTr="006E1BC8">
        <w:tc>
          <w:tcPr>
            <w:tcW w:w="1384" w:type="dxa"/>
          </w:tcPr>
          <w:p w:rsidR="006E1BC8" w:rsidRPr="00756477" w:rsidRDefault="00F77602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>13.</w:t>
            </w:r>
          </w:p>
        </w:tc>
        <w:tc>
          <w:tcPr>
            <w:tcW w:w="6422" w:type="dxa"/>
          </w:tcPr>
          <w:p w:rsidR="006E1BC8" w:rsidRPr="00756477" w:rsidRDefault="006E1BC8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5647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Литература зарубежных стран </w:t>
            </w:r>
          </w:p>
        </w:tc>
        <w:tc>
          <w:tcPr>
            <w:tcW w:w="3904" w:type="dxa"/>
          </w:tcPr>
          <w:p w:rsidR="006E1BC8" w:rsidRPr="00756477" w:rsidRDefault="00406295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904" w:type="dxa"/>
          </w:tcPr>
          <w:p w:rsidR="006E1BC8" w:rsidRPr="00756477" w:rsidRDefault="00242D21" w:rsidP="00B104F7">
            <w:pPr>
              <w:ind w:firstLine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4/05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– 27</w:t>
            </w:r>
            <w:r w:rsidR="00890D10">
              <w:rPr>
                <w:rFonts w:ascii="Times New Roman" w:hAnsi="Times New Roman" w:cs="Times New Roman"/>
                <w:b/>
                <w:sz w:val="32"/>
                <w:szCs w:val="32"/>
              </w:rPr>
              <w:t>.05</w:t>
            </w:r>
          </w:p>
        </w:tc>
      </w:tr>
    </w:tbl>
    <w:p w:rsidR="006E1BC8" w:rsidRPr="00756477" w:rsidRDefault="006E1BC8" w:rsidP="00B104F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BC8" w:rsidRPr="00B104F7" w:rsidRDefault="006E1BC8" w:rsidP="00B104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071" w:rsidRDefault="001D4071" w:rsidP="00D0324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B3259" w:rsidRDefault="00BB3259" w:rsidP="00D0324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524BD" w:rsidRDefault="00D524BD" w:rsidP="00D0324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524BD" w:rsidRDefault="00D524BD" w:rsidP="00D0324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B3259" w:rsidRDefault="00BB3259" w:rsidP="00D0324A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D3C96" w:rsidRPr="00756477" w:rsidRDefault="001D3C96" w:rsidP="000819D6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477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1D3C96" w:rsidRDefault="001D3C96" w:rsidP="00AF1146">
      <w:pPr>
        <w:ind w:firstLine="0"/>
        <w:rPr>
          <w:rFonts w:ascii="Times New Roman" w:hAnsi="Times New Roman" w:cs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6"/>
        <w:gridCol w:w="29"/>
        <w:gridCol w:w="848"/>
        <w:gridCol w:w="4970"/>
        <w:gridCol w:w="1149"/>
        <w:gridCol w:w="1427"/>
        <w:gridCol w:w="1428"/>
        <w:gridCol w:w="1517"/>
        <w:gridCol w:w="222"/>
        <w:gridCol w:w="1589"/>
      </w:tblGrid>
      <w:tr w:rsidR="009834AF" w:rsidRPr="00756477" w:rsidTr="009834AF">
        <w:tc>
          <w:tcPr>
            <w:tcW w:w="2123" w:type="dxa"/>
            <w:gridSpan w:val="3"/>
            <w:vMerge w:val="restart"/>
          </w:tcPr>
          <w:p w:rsidR="009834AF" w:rsidRPr="00756477" w:rsidRDefault="009834A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4970" w:type="dxa"/>
            <w:vMerge w:val="restart"/>
          </w:tcPr>
          <w:p w:rsidR="009834AF" w:rsidRPr="00756477" w:rsidRDefault="009834A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149" w:type="dxa"/>
            <w:vMerge w:val="restart"/>
          </w:tcPr>
          <w:p w:rsidR="009834AF" w:rsidRPr="00756477" w:rsidRDefault="009834A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Кол –во часов</w:t>
            </w:r>
          </w:p>
        </w:tc>
        <w:tc>
          <w:tcPr>
            <w:tcW w:w="1427" w:type="dxa"/>
            <w:vMerge w:val="restart"/>
          </w:tcPr>
          <w:p w:rsidR="009834AF" w:rsidRPr="00756477" w:rsidRDefault="009834AF" w:rsidP="009834A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контроля</w:t>
            </w:r>
          </w:p>
        </w:tc>
        <w:tc>
          <w:tcPr>
            <w:tcW w:w="2945" w:type="dxa"/>
            <w:gridSpan w:val="2"/>
          </w:tcPr>
          <w:p w:rsidR="009834AF" w:rsidRPr="00756477" w:rsidRDefault="009834A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11" w:type="dxa"/>
            <w:gridSpan w:val="2"/>
            <w:vMerge w:val="restart"/>
          </w:tcPr>
          <w:p w:rsidR="009834AF" w:rsidRPr="00756477" w:rsidRDefault="009834A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</w:tc>
      </w:tr>
      <w:tr w:rsidR="009834AF" w:rsidRPr="00756477" w:rsidTr="009834AF">
        <w:tc>
          <w:tcPr>
            <w:tcW w:w="2123" w:type="dxa"/>
            <w:gridSpan w:val="3"/>
            <w:vMerge/>
          </w:tcPr>
          <w:p w:rsidR="009834AF" w:rsidRPr="00756477" w:rsidRDefault="009834A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0" w:type="dxa"/>
            <w:vMerge/>
          </w:tcPr>
          <w:p w:rsidR="009834AF" w:rsidRPr="00756477" w:rsidRDefault="009834A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  <w:vMerge/>
          </w:tcPr>
          <w:p w:rsidR="009834AF" w:rsidRPr="00756477" w:rsidRDefault="009834A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9834AF" w:rsidRPr="00756477" w:rsidRDefault="009834AF" w:rsidP="009834A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9834AF" w:rsidRPr="00756477" w:rsidRDefault="009834AF" w:rsidP="009834A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517" w:type="dxa"/>
          </w:tcPr>
          <w:p w:rsidR="009834AF" w:rsidRPr="00756477" w:rsidRDefault="009834A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811" w:type="dxa"/>
            <w:gridSpan w:val="2"/>
            <w:vMerge/>
          </w:tcPr>
          <w:p w:rsidR="009834AF" w:rsidRPr="00756477" w:rsidRDefault="009834A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75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48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70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 Знакомство с учебником</w:t>
            </w:r>
          </w:p>
        </w:tc>
        <w:tc>
          <w:tcPr>
            <w:tcW w:w="1149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524D2F" w:rsidRPr="00756477" w:rsidRDefault="00D44D5D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1.09</w:t>
            </w:r>
          </w:p>
        </w:tc>
        <w:tc>
          <w:tcPr>
            <w:tcW w:w="151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7D6" w:rsidRPr="00756477" w:rsidTr="009834AF">
        <w:tc>
          <w:tcPr>
            <w:tcW w:w="14425" w:type="dxa"/>
            <w:gridSpan w:val="10"/>
          </w:tcPr>
          <w:p w:rsidR="00D037D6" w:rsidRPr="00756477" w:rsidRDefault="00D037D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Самое великое чудо ( 4часа)</w:t>
            </w:r>
          </w:p>
        </w:tc>
      </w:tr>
      <w:tr w:rsidR="00FD36D3" w:rsidRPr="00756477" w:rsidTr="009834AF">
        <w:tc>
          <w:tcPr>
            <w:tcW w:w="1275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48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70" w:type="dxa"/>
          </w:tcPr>
          <w:p w:rsidR="00524D2F" w:rsidRPr="00756477" w:rsidRDefault="00524D2F" w:rsidP="00ED367E">
            <w:pPr>
              <w:shd w:val="clear" w:color="auto" w:fill="FFFFFF"/>
              <w:ind w:right="-8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Игра «Крестики- нолики»</w:t>
            </w:r>
          </w:p>
        </w:tc>
        <w:tc>
          <w:tcPr>
            <w:tcW w:w="1149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524D2F" w:rsidRPr="00756477" w:rsidRDefault="00D44D5D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2.09</w:t>
            </w:r>
          </w:p>
        </w:tc>
        <w:tc>
          <w:tcPr>
            <w:tcW w:w="151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75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48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70" w:type="dxa"/>
          </w:tcPr>
          <w:p w:rsidR="00524D2F" w:rsidRPr="00756477" w:rsidRDefault="00524D2F" w:rsidP="00ED367E">
            <w:pPr>
              <w:shd w:val="clear" w:color="auto" w:fill="FFFFFF"/>
              <w:ind w:right="-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Самое великое чудо на свете.</w:t>
            </w:r>
          </w:p>
        </w:tc>
        <w:tc>
          <w:tcPr>
            <w:tcW w:w="1149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524D2F" w:rsidRPr="00756477" w:rsidRDefault="00D44D5D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3.09</w:t>
            </w:r>
          </w:p>
        </w:tc>
        <w:tc>
          <w:tcPr>
            <w:tcW w:w="151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75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48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70" w:type="dxa"/>
          </w:tcPr>
          <w:p w:rsidR="00524D2F" w:rsidRPr="00756477" w:rsidRDefault="00524D2F" w:rsidP="00ED367E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Любимые книги. Герои любимых книг.</w:t>
            </w:r>
          </w:p>
        </w:tc>
        <w:tc>
          <w:tcPr>
            <w:tcW w:w="1149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524D2F" w:rsidRPr="00756477" w:rsidRDefault="00D44D5D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7.09</w:t>
            </w:r>
          </w:p>
        </w:tc>
        <w:tc>
          <w:tcPr>
            <w:tcW w:w="151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75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848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70" w:type="dxa"/>
          </w:tcPr>
          <w:p w:rsidR="00524D2F" w:rsidRPr="00756477" w:rsidRDefault="00524D2F" w:rsidP="00ED367E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Проект « О чём может рассказать школьная библиотека»</w:t>
            </w:r>
          </w:p>
        </w:tc>
        <w:tc>
          <w:tcPr>
            <w:tcW w:w="1149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524D2F" w:rsidRPr="00756477" w:rsidRDefault="00D44D5D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8.09</w:t>
            </w:r>
          </w:p>
        </w:tc>
        <w:tc>
          <w:tcPr>
            <w:tcW w:w="151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37D6" w:rsidRPr="00756477" w:rsidTr="009834AF">
        <w:tc>
          <w:tcPr>
            <w:tcW w:w="14425" w:type="dxa"/>
            <w:gridSpan w:val="10"/>
          </w:tcPr>
          <w:p w:rsidR="00D037D6" w:rsidRPr="00756477" w:rsidRDefault="00D037D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Устное народное творчество (15 часов)</w:t>
            </w:r>
          </w:p>
        </w:tc>
      </w:tr>
      <w:tr w:rsidR="00FD36D3" w:rsidRPr="00756477" w:rsidTr="009834AF">
        <w:tc>
          <w:tcPr>
            <w:tcW w:w="1275" w:type="dxa"/>
            <w:gridSpan w:val="2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848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70" w:type="dxa"/>
          </w:tcPr>
          <w:p w:rsidR="00524D2F" w:rsidRPr="00756477" w:rsidRDefault="00524D2F" w:rsidP="00ED367E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1149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524D2F" w:rsidRPr="00756477" w:rsidRDefault="00D44D5D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9.09</w:t>
            </w:r>
          </w:p>
        </w:tc>
        <w:tc>
          <w:tcPr>
            <w:tcW w:w="151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75" w:type="dxa"/>
            <w:gridSpan w:val="2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848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70" w:type="dxa"/>
          </w:tcPr>
          <w:p w:rsidR="00524D2F" w:rsidRPr="00756477" w:rsidRDefault="00524D2F" w:rsidP="00ED367E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Русские народные песни.</w:t>
            </w:r>
          </w:p>
        </w:tc>
        <w:tc>
          <w:tcPr>
            <w:tcW w:w="1149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524D2F" w:rsidRPr="00756477" w:rsidRDefault="00D44D5D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10.09</w:t>
            </w:r>
          </w:p>
        </w:tc>
        <w:tc>
          <w:tcPr>
            <w:tcW w:w="151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75" w:type="dxa"/>
            <w:gridSpan w:val="2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848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70" w:type="dxa"/>
          </w:tcPr>
          <w:p w:rsidR="00524D2F" w:rsidRPr="00756477" w:rsidRDefault="00524D2F" w:rsidP="00ED367E">
            <w:pPr>
              <w:shd w:val="clear" w:color="auto" w:fill="FFFFFF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Потешки, прибаутки.</w:t>
            </w:r>
          </w:p>
        </w:tc>
        <w:tc>
          <w:tcPr>
            <w:tcW w:w="1149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524D2F" w:rsidRPr="00756477" w:rsidRDefault="00D44D5D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14.09</w:t>
            </w:r>
          </w:p>
        </w:tc>
        <w:tc>
          <w:tcPr>
            <w:tcW w:w="151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75" w:type="dxa"/>
            <w:gridSpan w:val="2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848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70" w:type="dxa"/>
          </w:tcPr>
          <w:p w:rsidR="00524D2F" w:rsidRPr="00756477" w:rsidRDefault="00524D2F" w:rsidP="00ED367E">
            <w:pPr>
              <w:shd w:val="clear" w:color="auto" w:fill="FFFFFF"/>
              <w:ind w:left="11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Скороговорки, считалки, небылицы.</w:t>
            </w:r>
          </w:p>
        </w:tc>
        <w:tc>
          <w:tcPr>
            <w:tcW w:w="1149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524D2F" w:rsidRPr="00756477" w:rsidRDefault="00D44D5D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15.09</w:t>
            </w:r>
          </w:p>
        </w:tc>
        <w:tc>
          <w:tcPr>
            <w:tcW w:w="151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75" w:type="dxa"/>
            <w:gridSpan w:val="2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848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70" w:type="dxa"/>
          </w:tcPr>
          <w:p w:rsidR="00524D2F" w:rsidRPr="00756477" w:rsidRDefault="00524D2F" w:rsidP="00ED367E">
            <w:pPr>
              <w:shd w:val="clear" w:color="auto" w:fill="FFFFFF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Загадки, пословицы, поговорки.</w:t>
            </w:r>
          </w:p>
        </w:tc>
        <w:tc>
          <w:tcPr>
            <w:tcW w:w="1149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524D2F" w:rsidRPr="00756477" w:rsidRDefault="00D44D5D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16.09</w:t>
            </w:r>
          </w:p>
        </w:tc>
        <w:tc>
          <w:tcPr>
            <w:tcW w:w="151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75" w:type="dxa"/>
            <w:gridSpan w:val="2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848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70" w:type="dxa"/>
          </w:tcPr>
          <w:p w:rsidR="00524D2F" w:rsidRPr="00756477" w:rsidRDefault="00524D2F" w:rsidP="00ED367E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Ю. Мориц «Сказка по лесу идет».</w:t>
            </w:r>
          </w:p>
        </w:tc>
        <w:tc>
          <w:tcPr>
            <w:tcW w:w="1149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524D2F" w:rsidRPr="00756477" w:rsidRDefault="00D44D5D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17.09</w:t>
            </w:r>
          </w:p>
        </w:tc>
        <w:tc>
          <w:tcPr>
            <w:tcW w:w="151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75" w:type="dxa"/>
            <w:gridSpan w:val="2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848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70" w:type="dxa"/>
          </w:tcPr>
          <w:p w:rsidR="00524D2F" w:rsidRPr="00756477" w:rsidRDefault="00524D2F" w:rsidP="00ED367E">
            <w:pPr>
              <w:shd w:val="clear" w:color="auto" w:fill="FFFFFF"/>
              <w:ind w:left="1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народная сказка «Петушок и бобовое зернышко».</w:t>
            </w:r>
          </w:p>
        </w:tc>
        <w:tc>
          <w:tcPr>
            <w:tcW w:w="1149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524D2F" w:rsidRPr="00756477" w:rsidRDefault="00D44D5D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21.09</w:t>
            </w:r>
          </w:p>
        </w:tc>
        <w:tc>
          <w:tcPr>
            <w:tcW w:w="151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75" w:type="dxa"/>
            <w:gridSpan w:val="2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848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70" w:type="dxa"/>
          </w:tcPr>
          <w:p w:rsidR="00524D2F" w:rsidRPr="00756477" w:rsidRDefault="00524D2F" w:rsidP="00ED367E">
            <w:pPr>
              <w:shd w:val="clear" w:color="auto" w:fill="FFFFFF"/>
              <w:ind w:left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народная сказка «У страха глаза велики».</w:t>
            </w:r>
          </w:p>
        </w:tc>
        <w:tc>
          <w:tcPr>
            <w:tcW w:w="1149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524D2F" w:rsidRPr="00756477" w:rsidRDefault="00D44D5D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22.09</w:t>
            </w:r>
          </w:p>
        </w:tc>
        <w:tc>
          <w:tcPr>
            <w:tcW w:w="151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75" w:type="dxa"/>
            <w:gridSpan w:val="2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848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70" w:type="dxa"/>
          </w:tcPr>
          <w:p w:rsidR="00524D2F" w:rsidRPr="00756477" w:rsidRDefault="00524D2F" w:rsidP="00ED367E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народная сказка «Лиса и тетерев».</w:t>
            </w:r>
          </w:p>
        </w:tc>
        <w:tc>
          <w:tcPr>
            <w:tcW w:w="1149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524D2F" w:rsidRPr="00756477" w:rsidRDefault="00D44D5D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23.09</w:t>
            </w:r>
          </w:p>
        </w:tc>
        <w:tc>
          <w:tcPr>
            <w:tcW w:w="151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75" w:type="dxa"/>
            <w:gridSpan w:val="2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848" w:type="dxa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70" w:type="dxa"/>
          </w:tcPr>
          <w:p w:rsidR="00524D2F" w:rsidRPr="00756477" w:rsidRDefault="00524D2F" w:rsidP="00ED367E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Русская народная сказка «Лиса и </w:t>
            </w: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журавль».</w:t>
            </w:r>
          </w:p>
        </w:tc>
        <w:tc>
          <w:tcPr>
            <w:tcW w:w="1149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2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524D2F" w:rsidRPr="00756477" w:rsidRDefault="00D44D5D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24.09</w:t>
            </w:r>
          </w:p>
        </w:tc>
        <w:tc>
          <w:tcPr>
            <w:tcW w:w="151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75" w:type="dxa"/>
            <w:gridSpan w:val="2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16.</w:t>
            </w:r>
          </w:p>
        </w:tc>
        <w:tc>
          <w:tcPr>
            <w:tcW w:w="848" w:type="dxa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70" w:type="dxa"/>
          </w:tcPr>
          <w:p w:rsidR="00524D2F" w:rsidRPr="00756477" w:rsidRDefault="00524D2F" w:rsidP="00ED367E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Русская народная сказка «Каша из топора».</w:t>
            </w:r>
          </w:p>
        </w:tc>
        <w:tc>
          <w:tcPr>
            <w:tcW w:w="1149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524D2F" w:rsidRPr="00756477" w:rsidRDefault="00D44D5D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28.09</w:t>
            </w:r>
          </w:p>
        </w:tc>
        <w:tc>
          <w:tcPr>
            <w:tcW w:w="151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75" w:type="dxa"/>
            <w:gridSpan w:val="2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848" w:type="dxa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70" w:type="dxa"/>
          </w:tcPr>
          <w:p w:rsidR="00524D2F" w:rsidRPr="00756477" w:rsidRDefault="00524D2F" w:rsidP="00ED367E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Русская народная сказка «Гуси-лебеди» (знакомство).</w:t>
            </w:r>
          </w:p>
        </w:tc>
        <w:tc>
          <w:tcPr>
            <w:tcW w:w="1149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524D2F" w:rsidRPr="00756477" w:rsidRDefault="008A31E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151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75" w:type="dxa"/>
            <w:gridSpan w:val="2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848" w:type="dxa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70" w:type="dxa"/>
          </w:tcPr>
          <w:p w:rsidR="00524D2F" w:rsidRPr="00756477" w:rsidRDefault="00524D2F" w:rsidP="00ED367E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народная сказка «Гуси-лебеди» (деление на части).</w:t>
            </w:r>
          </w:p>
        </w:tc>
        <w:tc>
          <w:tcPr>
            <w:tcW w:w="1149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524D2F" w:rsidRPr="00756477" w:rsidRDefault="008A31E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30.09</w:t>
            </w:r>
          </w:p>
        </w:tc>
        <w:tc>
          <w:tcPr>
            <w:tcW w:w="151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75" w:type="dxa"/>
            <w:gridSpan w:val="2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</w:t>
            </w:r>
          </w:p>
        </w:tc>
        <w:tc>
          <w:tcPr>
            <w:tcW w:w="848" w:type="dxa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70" w:type="dxa"/>
          </w:tcPr>
          <w:p w:rsidR="00524D2F" w:rsidRPr="00756477" w:rsidRDefault="00524D2F" w:rsidP="00ED367E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sz w:val="28"/>
                <w:szCs w:val="28"/>
              </w:rPr>
              <w:t>Викторина по сказкам</w:t>
            </w:r>
          </w:p>
          <w:p w:rsidR="00524D2F" w:rsidRPr="00756477" w:rsidRDefault="00524D2F" w:rsidP="00ED367E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А.Шибаев «Вспомни сказку»</w:t>
            </w:r>
          </w:p>
        </w:tc>
        <w:tc>
          <w:tcPr>
            <w:tcW w:w="1149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524D2F" w:rsidRPr="00756477" w:rsidRDefault="008A31E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51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75" w:type="dxa"/>
            <w:gridSpan w:val="2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848" w:type="dxa"/>
          </w:tcPr>
          <w:p w:rsidR="00524D2F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70" w:type="dxa"/>
          </w:tcPr>
          <w:p w:rsidR="00524D2F" w:rsidRPr="00756477" w:rsidRDefault="00524D2F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КВН «Обожаемые сказки»</w:t>
            </w:r>
          </w:p>
          <w:p w:rsidR="00524D2F" w:rsidRPr="00756477" w:rsidRDefault="00524D2F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Проверь себя (№ 9 - 16).</w:t>
            </w:r>
          </w:p>
        </w:tc>
        <w:tc>
          <w:tcPr>
            <w:tcW w:w="1149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524D2F" w:rsidRPr="00756477" w:rsidRDefault="008A31E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517" w:type="dxa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524D2F" w:rsidRPr="00756477" w:rsidRDefault="00524D2F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413" w:rsidRPr="00756477" w:rsidTr="009834AF">
        <w:tc>
          <w:tcPr>
            <w:tcW w:w="12614" w:type="dxa"/>
            <w:gridSpan w:val="8"/>
          </w:tcPr>
          <w:p w:rsidR="004F4413" w:rsidRPr="00756477" w:rsidRDefault="004F441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Люблю природу русскую .Осень.(8 часов)</w:t>
            </w:r>
          </w:p>
        </w:tc>
        <w:tc>
          <w:tcPr>
            <w:tcW w:w="1811" w:type="dxa"/>
            <w:gridSpan w:val="2"/>
          </w:tcPr>
          <w:p w:rsidR="004F4413" w:rsidRPr="00756477" w:rsidRDefault="004F441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Люблю природу русскую. Осень. 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8A31E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 Тютчев «Есть в осени первоначальной...». </w:t>
            </w: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К. Бальмонт «Поспевает брусника».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8A31E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Плещеев «Осень наступила»,</w:t>
            </w:r>
          </w:p>
          <w:p w:rsidR="00A4365A" w:rsidRPr="00756477" w:rsidRDefault="00A4365A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 Фет «Ласточки пропали».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А. Толстой «Осень».</w:t>
            </w:r>
          </w:p>
          <w:p w:rsidR="00A4365A" w:rsidRPr="00756477" w:rsidRDefault="00A4365A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С. Есенин «Закружилась листва»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В.Брюсов «Сухие листья», И.Токмакова «Опустел скворечник»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В. Берестов «Хитрые грибы». </w:t>
            </w:r>
          </w:p>
          <w:p w:rsidR="00A4365A" w:rsidRPr="00756477" w:rsidRDefault="00A4365A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М. Пришвин «Осеннее утро». </w:t>
            </w:r>
          </w:p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И,Бунин «Сегодня так светло кругом»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Проверь себя. Обобщение по </w:t>
            </w: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разделу «Осень»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4413" w:rsidRPr="00756477" w:rsidTr="009834AF">
        <w:tc>
          <w:tcPr>
            <w:tcW w:w="12614" w:type="dxa"/>
            <w:gridSpan w:val="8"/>
          </w:tcPr>
          <w:p w:rsidR="004F4413" w:rsidRPr="00756477" w:rsidRDefault="004F441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lastRenderedPageBreak/>
              <w:t>Русские писатели. 14ч</w:t>
            </w:r>
          </w:p>
        </w:tc>
        <w:tc>
          <w:tcPr>
            <w:tcW w:w="1811" w:type="dxa"/>
            <w:gridSpan w:val="2"/>
          </w:tcPr>
          <w:p w:rsidR="004F4413" w:rsidRPr="00756477" w:rsidRDefault="004F441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А.С. Пушкин «У Лукоморья». 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А.С. Пушкин Стихи.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А.С. Пушкин «Сказка о рыбаке и рыбке» (знакомство). 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А.С. Пушкин «Сказка о рыбаке и рыбке» (выразительные средства языка). 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А.С. Пушкин «Сказка о рыбаке и рыбке» (план, пересказ). 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Обобщение по теме «Сказки А.Пушкина»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.10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И. Крылов «Лебедь, щука и рак». 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9.1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И. Крылов «Стрекоза и Муравей». 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Л. Толстой «Старый дед и внучек». 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Л. Толстой «Филиппок». 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Л. Толстой «Филиппок». 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D36D3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40.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Л. Толстой «Правда всего дороже». «Котенок».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Весёлые стихи.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BB325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Проверь себя. Обобщение по разделу «Русские писатели»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572" w:rsidRPr="00756477" w:rsidTr="009834AF">
        <w:tc>
          <w:tcPr>
            <w:tcW w:w="12614" w:type="dxa"/>
            <w:gridSpan w:val="8"/>
          </w:tcPr>
          <w:p w:rsidR="008F5572" w:rsidRPr="00756477" w:rsidRDefault="008F5572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О братьях наших меньших (12 часов)</w:t>
            </w:r>
          </w:p>
        </w:tc>
        <w:tc>
          <w:tcPr>
            <w:tcW w:w="1811" w:type="dxa"/>
            <w:gridSpan w:val="2"/>
          </w:tcPr>
          <w:p w:rsidR="008F5572" w:rsidRPr="00756477" w:rsidRDefault="008F5572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 братьях наших меньших. </w:t>
            </w:r>
          </w:p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Н. Сладков «Они и мы», А. Шибаев «Кто кем становится?». 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BB325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ind w:right="-1204" w:hanging="1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Б. Заходер </w:t>
            </w:r>
            <w:r w:rsidRPr="0075647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«Плачет киска»</w:t>
            </w:r>
          </w:p>
          <w:p w:rsidR="00A4365A" w:rsidRPr="00756477" w:rsidRDefault="00A4365A" w:rsidP="00ED367E">
            <w:pPr>
              <w:shd w:val="clear" w:color="auto" w:fill="FFFFFF"/>
              <w:ind w:right="-1346" w:hanging="11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lastRenderedPageBreak/>
              <w:t>И.Пивоварова</w:t>
            </w: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«Жила-была собака», </w:t>
            </w:r>
          </w:p>
          <w:p w:rsidR="00A4365A" w:rsidRPr="00756477" w:rsidRDefault="00A4365A" w:rsidP="00ED367E">
            <w:pPr>
              <w:shd w:val="clear" w:color="auto" w:fill="FFFFFF"/>
              <w:ind w:right="-83" w:hanging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27" w:type="dxa"/>
          </w:tcPr>
          <w:p w:rsidR="00A4365A" w:rsidRPr="00756477" w:rsidRDefault="00A4365A" w:rsidP="00BB325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45.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ind w:right="-1204" w:hanging="11"/>
              <w:jc w:val="both"/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В. Берестов «Кошкин щенок».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BB325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488" w:rsidRPr="00756477" w:rsidTr="00827C85">
        <w:tc>
          <w:tcPr>
            <w:tcW w:w="1246" w:type="dxa"/>
            <w:shd w:val="clear" w:color="auto" w:fill="auto"/>
          </w:tcPr>
          <w:p w:rsidR="000A0488" w:rsidRPr="00756477" w:rsidRDefault="000A0488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0A0488" w:rsidRPr="00756477" w:rsidRDefault="000A0488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70" w:type="dxa"/>
            <w:shd w:val="clear" w:color="auto" w:fill="auto"/>
          </w:tcPr>
          <w:p w:rsidR="000A0488" w:rsidRPr="00756477" w:rsidRDefault="000A0488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М. Пришвин «Ребята и утята» (знакомство).</w:t>
            </w:r>
          </w:p>
        </w:tc>
        <w:tc>
          <w:tcPr>
            <w:tcW w:w="1149" w:type="dxa"/>
            <w:shd w:val="clear" w:color="auto" w:fill="auto"/>
          </w:tcPr>
          <w:p w:rsidR="000A0488" w:rsidRPr="00756477" w:rsidRDefault="000A0488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0A0488" w:rsidRDefault="000A0488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0488" w:rsidRPr="00756477" w:rsidRDefault="000A0488" w:rsidP="000A0488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428" w:type="dxa"/>
          </w:tcPr>
          <w:p w:rsidR="000A0488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D44D5D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1517" w:type="dxa"/>
          </w:tcPr>
          <w:p w:rsidR="000A0488" w:rsidRPr="00756477" w:rsidRDefault="000A0488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0A0488" w:rsidRPr="00756477" w:rsidRDefault="000A0488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0488" w:rsidRPr="00756477" w:rsidTr="00827C85">
        <w:tc>
          <w:tcPr>
            <w:tcW w:w="1246" w:type="dxa"/>
            <w:shd w:val="clear" w:color="auto" w:fill="auto"/>
          </w:tcPr>
          <w:p w:rsidR="000A0488" w:rsidRPr="00756477" w:rsidRDefault="000A0488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0A0488" w:rsidRPr="00756477" w:rsidRDefault="000A0488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70" w:type="dxa"/>
            <w:shd w:val="clear" w:color="auto" w:fill="auto"/>
          </w:tcPr>
          <w:p w:rsidR="000A0488" w:rsidRPr="00756477" w:rsidRDefault="000A0488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М. Пришвин «Ребята и утята» (пересказ по плану).</w:t>
            </w:r>
          </w:p>
        </w:tc>
        <w:tc>
          <w:tcPr>
            <w:tcW w:w="1149" w:type="dxa"/>
            <w:shd w:val="clear" w:color="auto" w:fill="auto"/>
          </w:tcPr>
          <w:p w:rsidR="000A0488" w:rsidRPr="00756477" w:rsidRDefault="000A0488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  <w:vMerge/>
            <w:shd w:val="clear" w:color="auto" w:fill="auto"/>
          </w:tcPr>
          <w:p w:rsidR="000A0488" w:rsidRPr="00756477" w:rsidRDefault="000A0488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0A0488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.11</w:t>
            </w:r>
          </w:p>
        </w:tc>
        <w:tc>
          <w:tcPr>
            <w:tcW w:w="1517" w:type="dxa"/>
          </w:tcPr>
          <w:p w:rsidR="000A0488" w:rsidRPr="00756477" w:rsidRDefault="000A0488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0A0488" w:rsidRPr="00756477" w:rsidRDefault="000A0488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827C85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Е. Чарушин «Страшный рассказ».</w:t>
            </w:r>
          </w:p>
        </w:tc>
        <w:tc>
          <w:tcPr>
            <w:tcW w:w="1149" w:type="dxa"/>
            <w:shd w:val="clear" w:color="auto" w:fill="auto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:rsidR="00A4365A" w:rsidRPr="00756477" w:rsidRDefault="00A4365A" w:rsidP="00BB325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30.11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49.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Е. Чарушин «Страшный рассказ».(пересказ по плану)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BB325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50.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Б. Житков «Храбрый утенок».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51.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В. Бианки «Музыкант».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В.Бианки«Сова» 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53.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Разноцветные страницы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54.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Проверь себя. Обобщение.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5572" w:rsidRPr="00756477" w:rsidTr="009834AF">
        <w:tc>
          <w:tcPr>
            <w:tcW w:w="12614" w:type="dxa"/>
            <w:gridSpan w:val="8"/>
          </w:tcPr>
          <w:p w:rsidR="008F5572" w:rsidRPr="00756477" w:rsidRDefault="008F5572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Из детских журналов. </w:t>
            </w:r>
            <w:r w:rsidR="00597AC2" w:rsidRPr="0075647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(</w:t>
            </w:r>
            <w:r w:rsidRPr="0075647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9 часов</w:t>
            </w:r>
            <w:r w:rsidR="00597AC2" w:rsidRPr="00756477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)</w:t>
            </w:r>
          </w:p>
        </w:tc>
        <w:tc>
          <w:tcPr>
            <w:tcW w:w="1811" w:type="dxa"/>
            <w:gridSpan w:val="2"/>
          </w:tcPr>
          <w:p w:rsidR="008F5572" w:rsidRPr="00756477" w:rsidRDefault="008F5572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55.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Из детских журналов. </w:t>
            </w:r>
          </w:p>
          <w:p w:rsidR="00A4365A" w:rsidRPr="00756477" w:rsidRDefault="00A4365A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56.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Д. Хармс «Игра».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57.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Д. Хармс «Вы знаете».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58.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Д. Хармс «Веселые чижи».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59.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Д. Хармс «Что это было?», </w:t>
            </w:r>
          </w:p>
          <w:p w:rsidR="00A4365A" w:rsidRPr="00756477" w:rsidRDefault="00A4365A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 Гернет «Очень-очень вкусный пирог».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rPr>
          <w:trHeight w:val="556"/>
        </w:trPr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60.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Ю. Владимиров «Чудаки».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61.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А. Введенский «Ученый Петя». </w:t>
            </w:r>
          </w:p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А. Введенский «Лошадка»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62.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Наши проекты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63.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Обобщение по разделу «Из детских журналов»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BB325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B6132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51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D433E" w:rsidRPr="00756477" w:rsidTr="009834AF">
        <w:tc>
          <w:tcPr>
            <w:tcW w:w="14425" w:type="dxa"/>
            <w:gridSpan w:val="10"/>
          </w:tcPr>
          <w:p w:rsidR="008D433E" w:rsidRPr="00756477" w:rsidRDefault="008D433E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Люблю природу русскую. Зима. 9ч</w:t>
            </w: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64.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Люблю природу русскую. Зима. 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.12</w:t>
            </w:r>
          </w:p>
        </w:tc>
        <w:tc>
          <w:tcPr>
            <w:tcW w:w="1739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65.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И. Бунин «Зимним холодом пахнуло».</w:t>
            </w:r>
          </w:p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К.Бальмонт «Светло-пушистая снежинка белая»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29.12</w:t>
            </w:r>
          </w:p>
        </w:tc>
        <w:tc>
          <w:tcPr>
            <w:tcW w:w="1739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66.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Я.Аким «Утром кот «</w:t>
            </w:r>
          </w:p>
          <w:p w:rsidR="00A4365A" w:rsidRPr="00756477" w:rsidRDefault="00A4365A" w:rsidP="00ED367E">
            <w:pPr>
              <w:shd w:val="clear" w:color="auto" w:fill="FFFFFF"/>
              <w:ind w:right="-83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Ф.Тютчев«Чародейкою Зимою».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1739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67.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С. Есенин «Поет зима аукает».</w:t>
            </w: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«Береза».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1739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68.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Русская народная сказка «Два Мороза».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1739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69.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С.Михалков«Новогодняя быль».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1739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70.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А.Барто «Дело было в январе».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1739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71.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Проверь себя. Обобщение по разделу «Люблю природу русскую. Зима»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1739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72.</w:t>
            </w:r>
          </w:p>
        </w:tc>
        <w:tc>
          <w:tcPr>
            <w:tcW w:w="877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70" w:type="dxa"/>
          </w:tcPr>
          <w:p w:rsidR="00A4365A" w:rsidRPr="00756477" w:rsidRDefault="00A4365A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Разноцветные страницы</w:t>
            </w:r>
          </w:p>
        </w:tc>
        <w:tc>
          <w:tcPr>
            <w:tcW w:w="114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A4365A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1739" w:type="dxa"/>
            <w:gridSpan w:val="2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A4365A" w:rsidRPr="00756477" w:rsidRDefault="00A4365A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CE" w:rsidRPr="00756477" w:rsidTr="009834AF">
        <w:tc>
          <w:tcPr>
            <w:tcW w:w="12836" w:type="dxa"/>
            <w:gridSpan w:val="9"/>
          </w:tcPr>
          <w:p w:rsidR="00B031CE" w:rsidRPr="00756477" w:rsidRDefault="00B031CE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Писатели –детям (17 часов)</w:t>
            </w:r>
          </w:p>
        </w:tc>
        <w:tc>
          <w:tcPr>
            <w:tcW w:w="1589" w:type="dxa"/>
          </w:tcPr>
          <w:p w:rsidR="00B031CE" w:rsidRPr="00756477" w:rsidRDefault="00B031CE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73.</w:t>
            </w:r>
          </w:p>
        </w:tc>
        <w:tc>
          <w:tcPr>
            <w:tcW w:w="877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70" w:type="dxa"/>
          </w:tcPr>
          <w:p w:rsidR="0088489C" w:rsidRPr="00756477" w:rsidRDefault="0088489C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К. Чуковский «Путаница».</w:t>
            </w:r>
          </w:p>
        </w:tc>
        <w:tc>
          <w:tcPr>
            <w:tcW w:w="114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8489C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1739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74.</w:t>
            </w:r>
          </w:p>
        </w:tc>
        <w:tc>
          <w:tcPr>
            <w:tcW w:w="877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70" w:type="dxa"/>
          </w:tcPr>
          <w:p w:rsidR="0088489C" w:rsidRPr="00756477" w:rsidRDefault="0088489C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К. Чуковский «Радость».</w:t>
            </w:r>
          </w:p>
        </w:tc>
        <w:tc>
          <w:tcPr>
            <w:tcW w:w="114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8489C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1739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75.</w:t>
            </w:r>
          </w:p>
        </w:tc>
        <w:tc>
          <w:tcPr>
            <w:tcW w:w="877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70" w:type="dxa"/>
          </w:tcPr>
          <w:p w:rsidR="0088489C" w:rsidRPr="00756477" w:rsidRDefault="0088489C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К. Чуковский «Федорино горе».</w:t>
            </w:r>
          </w:p>
        </w:tc>
        <w:tc>
          <w:tcPr>
            <w:tcW w:w="114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8489C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1739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76.</w:t>
            </w:r>
          </w:p>
        </w:tc>
        <w:tc>
          <w:tcPr>
            <w:tcW w:w="877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70" w:type="dxa"/>
          </w:tcPr>
          <w:p w:rsidR="0088489C" w:rsidRPr="00756477" w:rsidRDefault="0088489C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К. Чуковский «Федорино горе».</w:t>
            </w:r>
          </w:p>
        </w:tc>
        <w:tc>
          <w:tcPr>
            <w:tcW w:w="114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8489C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1739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77.</w:t>
            </w:r>
          </w:p>
        </w:tc>
        <w:tc>
          <w:tcPr>
            <w:tcW w:w="877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70" w:type="dxa"/>
          </w:tcPr>
          <w:p w:rsidR="0088489C" w:rsidRPr="00756477" w:rsidRDefault="0088489C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С. Маршак «Кот и лодыри».</w:t>
            </w:r>
          </w:p>
        </w:tc>
        <w:tc>
          <w:tcPr>
            <w:tcW w:w="114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8489C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28.01</w:t>
            </w:r>
          </w:p>
        </w:tc>
        <w:tc>
          <w:tcPr>
            <w:tcW w:w="1739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78.</w:t>
            </w:r>
          </w:p>
        </w:tc>
        <w:tc>
          <w:tcPr>
            <w:tcW w:w="877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70" w:type="dxa"/>
          </w:tcPr>
          <w:p w:rsidR="0088489C" w:rsidRPr="00756477" w:rsidRDefault="0088489C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С. Михалков «Мой секрет»., </w:t>
            </w: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«Сила воли».</w:t>
            </w:r>
          </w:p>
        </w:tc>
        <w:tc>
          <w:tcPr>
            <w:tcW w:w="114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8489C" w:rsidRPr="00756477" w:rsidRDefault="0088489C" w:rsidP="001E4E54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8489C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739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79.</w:t>
            </w:r>
          </w:p>
        </w:tc>
        <w:tc>
          <w:tcPr>
            <w:tcW w:w="877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70" w:type="dxa"/>
          </w:tcPr>
          <w:p w:rsidR="0088489C" w:rsidRPr="00756477" w:rsidRDefault="0088489C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С. Михалков «Мой щенок».</w:t>
            </w:r>
          </w:p>
        </w:tc>
        <w:tc>
          <w:tcPr>
            <w:tcW w:w="114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8489C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739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80.</w:t>
            </w:r>
          </w:p>
        </w:tc>
        <w:tc>
          <w:tcPr>
            <w:tcW w:w="877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70" w:type="dxa"/>
          </w:tcPr>
          <w:p w:rsidR="0088489C" w:rsidRPr="00756477" w:rsidRDefault="0088489C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А. Барто «Веревочка».</w:t>
            </w:r>
          </w:p>
        </w:tc>
        <w:tc>
          <w:tcPr>
            <w:tcW w:w="114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8489C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739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81.</w:t>
            </w:r>
          </w:p>
        </w:tc>
        <w:tc>
          <w:tcPr>
            <w:tcW w:w="877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70" w:type="dxa"/>
          </w:tcPr>
          <w:p w:rsidR="0088489C" w:rsidRPr="00756477" w:rsidRDefault="0088489C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А. Барто «В школу».»Мы не заметили жука»</w:t>
            </w:r>
          </w:p>
        </w:tc>
        <w:tc>
          <w:tcPr>
            <w:tcW w:w="114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8489C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739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82.</w:t>
            </w:r>
          </w:p>
        </w:tc>
        <w:tc>
          <w:tcPr>
            <w:tcW w:w="877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70" w:type="dxa"/>
          </w:tcPr>
          <w:p w:rsidR="0088489C" w:rsidRPr="00756477" w:rsidRDefault="0088489C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А.Барто «Вовка –добрая душа»</w:t>
            </w:r>
          </w:p>
        </w:tc>
        <w:tc>
          <w:tcPr>
            <w:tcW w:w="114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8489C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739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83.</w:t>
            </w:r>
          </w:p>
        </w:tc>
        <w:tc>
          <w:tcPr>
            <w:tcW w:w="877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70" w:type="dxa"/>
          </w:tcPr>
          <w:p w:rsidR="0088489C" w:rsidRPr="00756477" w:rsidRDefault="0088489C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Н. Носов «Затейники».</w:t>
            </w:r>
          </w:p>
        </w:tc>
        <w:tc>
          <w:tcPr>
            <w:tcW w:w="114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8489C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739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84.</w:t>
            </w:r>
          </w:p>
        </w:tc>
        <w:tc>
          <w:tcPr>
            <w:tcW w:w="877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70" w:type="dxa"/>
          </w:tcPr>
          <w:p w:rsidR="0088489C" w:rsidRPr="00756477" w:rsidRDefault="0088489C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Н.Носов«Живая шляпа» (знакомство).</w:t>
            </w:r>
          </w:p>
        </w:tc>
        <w:tc>
          <w:tcPr>
            <w:tcW w:w="114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8489C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739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85.</w:t>
            </w:r>
          </w:p>
        </w:tc>
        <w:tc>
          <w:tcPr>
            <w:tcW w:w="877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70" w:type="dxa"/>
          </w:tcPr>
          <w:p w:rsidR="0088489C" w:rsidRPr="00756477" w:rsidRDefault="0088489C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Н.Носов «Живая шляпа».(пересказ по плану) </w:t>
            </w:r>
          </w:p>
        </w:tc>
        <w:tc>
          <w:tcPr>
            <w:tcW w:w="114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8489C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739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86.</w:t>
            </w:r>
          </w:p>
        </w:tc>
        <w:tc>
          <w:tcPr>
            <w:tcW w:w="877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70" w:type="dxa"/>
          </w:tcPr>
          <w:p w:rsidR="0088489C" w:rsidRPr="00756477" w:rsidRDefault="0088489C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Н. Носов «На горке».</w:t>
            </w:r>
          </w:p>
        </w:tc>
        <w:tc>
          <w:tcPr>
            <w:tcW w:w="114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8489C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739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87.</w:t>
            </w:r>
          </w:p>
        </w:tc>
        <w:tc>
          <w:tcPr>
            <w:tcW w:w="877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970" w:type="dxa"/>
          </w:tcPr>
          <w:p w:rsidR="0088489C" w:rsidRPr="00756477" w:rsidRDefault="0088489C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Н. Носов «На горке».(пересказ по картинному плану)</w:t>
            </w:r>
          </w:p>
        </w:tc>
        <w:tc>
          <w:tcPr>
            <w:tcW w:w="114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8489C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739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88.</w:t>
            </w:r>
          </w:p>
        </w:tc>
        <w:tc>
          <w:tcPr>
            <w:tcW w:w="877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970" w:type="dxa"/>
          </w:tcPr>
          <w:p w:rsidR="0088489C" w:rsidRPr="00756477" w:rsidRDefault="0088489C" w:rsidP="00ED367E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Разноцветные страницы</w:t>
            </w:r>
          </w:p>
        </w:tc>
        <w:tc>
          <w:tcPr>
            <w:tcW w:w="114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8489C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739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89.</w:t>
            </w:r>
          </w:p>
        </w:tc>
        <w:tc>
          <w:tcPr>
            <w:tcW w:w="877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970" w:type="dxa"/>
          </w:tcPr>
          <w:p w:rsidR="0088489C" w:rsidRPr="00756477" w:rsidRDefault="0088489C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Проверь себя  Обобщение по разделу «Писатели-детям»</w:t>
            </w:r>
          </w:p>
        </w:tc>
        <w:tc>
          <w:tcPr>
            <w:tcW w:w="114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8489C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739" w:type="dxa"/>
            <w:gridSpan w:val="2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8489C" w:rsidRPr="00756477" w:rsidRDefault="0088489C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31CE" w:rsidRPr="00756477" w:rsidTr="009834AF">
        <w:tc>
          <w:tcPr>
            <w:tcW w:w="12836" w:type="dxa"/>
            <w:gridSpan w:val="9"/>
          </w:tcPr>
          <w:p w:rsidR="00B031CE" w:rsidRPr="00756477" w:rsidRDefault="00B031CE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Я и мои друзья (10часов)</w:t>
            </w:r>
          </w:p>
        </w:tc>
        <w:tc>
          <w:tcPr>
            <w:tcW w:w="1589" w:type="dxa"/>
          </w:tcPr>
          <w:p w:rsidR="00B031CE" w:rsidRPr="00756477" w:rsidRDefault="00B031CE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90.</w:t>
            </w:r>
          </w:p>
        </w:tc>
        <w:tc>
          <w:tcPr>
            <w:tcW w:w="877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70" w:type="dxa"/>
          </w:tcPr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Я и мои друзья. </w:t>
            </w:r>
          </w:p>
        </w:tc>
        <w:tc>
          <w:tcPr>
            <w:tcW w:w="114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FD36D3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739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91.</w:t>
            </w:r>
          </w:p>
        </w:tc>
        <w:tc>
          <w:tcPr>
            <w:tcW w:w="877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70" w:type="dxa"/>
          </w:tcPr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В. Берестов «За игрой». «Гляжу с высоты»</w:t>
            </w:r>
          </w:p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В.Лунин «Я и Вовка»</w:t>
            </w:r>
          </w:p>
        </w:tc>
        <w:tc>
          <w:tcPr>
            <w:tcW w:w="114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FD36D3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739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92.</w:t>
            </w:r>
          </w:p>
        </w:tc>
        <w:tc>
          <w:tcPr>
            <w:tcW w:w="877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70" w:type="dxa"/>
          </w:tcPr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Н. Булгаков «Анна, не грусти!».</w:t>
            </w:r>
          </w:p>
        </w:tc>
        <w:tc>
          <w:tcPr>
            <w:tcW w:w="114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FD36D3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25.02</w:t>
            </w:r>
          </w:p>
        </w:tc>
        <w:tc>
          <w:tcPr>
            <w:tcW w:w="1739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93.</w:t>
            </w:r>
          </w:p>
        </w:tc>
        <w:tc>
          <w:tcPr>
            <w:tcW w:w="877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70" w:type="dxa"/>
          </w:tcPr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Ю. Ермолаев «Два пирожных!».</w:t>
            </w:r>
          </w:p>
        </w:tc>
        <w:tc>
          <w:tcPr>
            <w:tcW w:w="114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FD36D3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739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94.</w:t>
            </w:r>
          </w:p>
        </w:tc>
        <w:tc>
          <w:tcPr>
            <w:tcW w:w="877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70" w:type="dxa"/>
          </w:tcPr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В. Осеева «Волшебное слово».</w:t>
            </w:r>
          </w:p>
        </w:tc>
        <w:tc>
          <w:tcPr>
            <w:tcW w:w="114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FD36D3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739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95.</w:t>
            </w:r>
          </w:p>
        </w:tc>
        <w:tc>
          <w:tcPr>
            <w:tcW w:w="877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70" w:type="dxa"/>
          </w:tcPr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В.Осеева «Волшебное слово».(пересказ от лица автора)</w:t>
            </w:r>
          </w:p>
        </w:tc>
        <w:tc>
          <w:tcPr>
            <w:tcW w:w="114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FD36D3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739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96.</w:t>
            </w:r>
          </w:p>
        </w:tc>
        <w:tc>
          <w:tcPr>
            <w:tcW w:w="877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70" w:type="dxa"/>
          </w:tcPr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В. Осеева «Хорошее».</w:t>
            </w:r>
          </w:p>
        </w:tc>
        <w:tc>
          <w:tcPr>
            <w:tcW w:w="114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FD36D3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739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97.</w:t>
            </w:r>
          </w:p>
        </w:tc>
        <w:tc>
          <w:tcPr>
            <w:tcW w:w="877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70" w:type="dxa"/>
          </w:tcPr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В. Осеева «Почему?».</w:t>
            </w:r>
          </w:p>
        </w:tc>
        <w:tc>
          <w:tcPr>
            <w:tcW w:w="114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FD36D3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739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98.</w:t>
            </w:r>
          </w:p>
        </w:tc>
        <w:tc>
          <w:tcPr>
            <w:tcW w:w="877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70" w:type="dxa"/>
          </w:tcPr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Разноцветные страницы</w:t>
            </w:r>
          </w:p>
        </w:tc>
        <w:tc>
          <w:tcPr>
            <w:tcW w:w="114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FD36D3" w:rsidRPr="00756477" w:rsidRDefault="00FD36D3" w:rsidP="00BB325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FD36D3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739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99.</w:t>
            </w:r>
          </w:p>
        </w:tc>
        <w:tc>
          <w:tcPr>
            <w:tcW w:w="877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70" w:type="dxa"/>
          </w:tcPr>
          <w:p w:rsidR="00FD36D3" w:rsidRPr="00756477" w:rsidRDefault="00FD36D3" w:rsidP="00ED367E">
            <w:pPr>
              <w:shd w:val="clear" w:color="auto" w:fill="FFFFFF"/>
              <w:ind w:right="-83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Проверь себя. Обобщение по разделу «Я и мои друзья»</w:t>
            </w:r>
          </w:p>
        </w:tc>
        <w:tc>
          <w:tcPr>
            <w:tcW w:w="114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FD36D3" w:rsidRPr="00756477" w:rsidRDefault="00FD36D3" w:rsidP="00BB325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FD36D3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739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16A6" w:rsidRPr="00756477" w:rsidTr="009834AF">
        <w:tc>
          <w:tcPr>
            <w:tcW w:w="12836" w:type="dxa"/>
            <w:gridSpan w:val="9"/>
          </w:tcPr>
          <w:p w:rsidR="008A16A6" w:rsidRPr="00756477" w:rsidRDefault="008A16A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Люблю природу русскую. Весна. </w:t>
            </w:r>
            <w:r w:rsidR="00597AC2" w:rsidRPr="0075647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(</w:t>
            </w:r>
            <w:r w:rsidRPr="0075647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9 часов</w:t>
            </w:r>
            <w:r w:rsidR="00597AC2" w:rsidRPr="00756477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>)</w:t>
            </w:r>
          </w:p>
        </w:tc>
        <w:tc>
          <w:tcPr>
            <w:tcW w:w="1589" w:type="dxa"/>
          </w:tcPr>
          <w:p w:rsidR="008A16A6" w:rsidRPr="00756477" w:rsidRDefault="008A16A6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100.</w:t>
            </w:r>
          </w:p>
        </w:tc>
        <w:tc>
          <w:tcPr>
            <w:tcW w:w="877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70" w:type="dxa"/>
          </w:tcPr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Люблю природу русскую. Весна. </w:t>
            </w:r>
          </w:p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FD36D3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739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101.</w:t>
            </w:r>
          </w:p>
        </w:tc>
        <w:tc>
          <w:tcPr>
            <w:tcW w:w="877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70" w:type="dxa"/>
          </w:tcPr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Ф. Тютчев «Зима не даром злится». «Весенние воды».</w:t>
            </w:r>
          </w:p>
        </w:tc>
        <w:tc>
          <w:tcPr>
            <w:tcW w:w="114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FD36D3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739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102.</w:t>
            </w:r>
          </w:p>
        </w:tc>
        <w:tc>
          <w:tcPr>
            <w:tcW w:w="877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70" w:type="dxa"/>
          </w:tcPr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А. Плещеев «Весна», «Сельская песенка».</w:t>
            </w:r>
          </w:p>
        </w:tc>
        <w:tc>
          <w:tcPr>
            <w:tcW w:w="114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FD36D3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739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103.</w:t>
            </w:r>
          </w:p>
        </w:tc>
        <w:tc>
          <w:tcPr>
            <w:tcW w:w="877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70" w:type="dxa"/>
          </w:tcPr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А. Блок «На лугу».</w:t>
            </w:r>
          </w:p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С. Маршак «Снег уже теперь не тот».</w:t>
            </w:r>
          </w:p>
        </w:tc>
        <w:tc>
          <w:tcPr>
            <w:tcW w:w="114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FD36D3" w:rsidRPr="00756477" w:rsidRDefault="00365B27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739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104.</w:t>
            </w:r>
          </w:p>
        </w:tc>
        <w:tc>
          <w:tcPr>
            <w:tcW w:w="877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70" w:type="dxa"/>
          </w:tcPr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И. Бунин «Матери».</w:t>
            </w:r>
          </w:p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А. Плещеев «В бурю».</w:t>
            </w:r>
          </w:p>
        </w:tc>
        <w:tc>
          <w:tcPr>
            <w:tcW w:w="114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FD36D3" w:rsidRPr="00756477" w:rsidRDefault="00827C85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739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105.</w:t>
            </w:r>
          </w:p>
        </w:tc>
        <w:tc>
          <w:tcPr>
            <w:tcW w:w="877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70" w:type="dxa"/>
          </w:tcPr>
          <w:p w:rsidR="00FD36D3" w:rsidRPr="00756477" w:rsidRDefault="00943911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Е.Благинина «</w:t>
            </w:r>
            <w:r w:rsidR="00FD36D3"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Посидим в тишине».</w:t>
            </w:r>
          </w:p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Э. Мошковская «Я маму мою обидел».</w:t>
            </w:r>
          </w:p>
        </w:tc>
        <w:tc>
          <w:tcPr>
            <w:tcW w:w="114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FD36D3" w:rsidRPr="00756477" w:rsidRDefault="00827C85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739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106.</w:t>
            </w:r>
          </w:p>
        </w:tc>
        <w:tc>
          <w:tcPr>
            <w:tcW w:w="877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70" w:type="dxa"/>
          </w:tcPr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Наши проекты</w:t>
            </w:r>
          </w:p>
        </w:tc>
        <w:tc>
          <w:tcPr>
            <w:tcW w:w="114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FD36D3" w:rsidRPr="00756477" w:rsidRDefault="00827C85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365B27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  <w:tc>
          <w:tcPr>
            <w:tcW w:w="1739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107.</w:t>
            </w:r>
          </w:p>
        </w:tc>
        <w:tc>
          <w:tcPr>
            <w:tcW w:w="877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70" w:type="dxa"/>
          </w:tcPr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Разноцветные страницы</w:t>
            </w:r>
          </w:p>
        </w:tc>
        <w:tc>
          <w:tcPr>
            <w:tcW w:w="114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FD36D3" w:rsidRPr="00756477" w:rsidRDefault="00827C85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739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716F0" w:rsidRPr="00756477" w:rsidTr="009834AF">
        <w:tc>
          <w:tcPr>
            <w:tcW w:w="1246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108.</w:t>
            </w:r>
          </w:p>
        </w:tc>
        <w:tc>
          <w:tcPr>
            <w:tcW w:w="877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70" w:type="dxa"/>
          </w:tcPr>
          <w:p w:rsidR="00FD36D3" w:rsidRPr="00756477" w:rsidRDefault="00FD36D3" w:rsidP="00ED367E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Проверь себя. Обобщение по разделу «Люблю природу русскую. Весна»</w:t>
            </w:r>
          </w:p>
        </w:tc>
        <w:tc>
          <w:tcPr>
            <w:tcW w:w="114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FD36D3" w:rsidRPr="00756477" w:rsidRDefault="00827C85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F26A17">
              <w:rPr>
                <w:rFonts w:ascii="Times New Roman" w:hAnsi="Times New Roman" w:cs="Times New Roman"/>
                <w:b/>
                <w:sz w:val="28"/>
                <w:szCs w:val="28"/>
              </w:rPr>
              <w:t>.04</w:t>
            </w:r>
          </w:p>
        </w:tc>
        <w:tc>
          <w:tcPr>
            <w:tcW w:w="1739" w:type="dxa"/>
            <w:gridSpan w:val="2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FD36D3" w:rsidRPr="00756477" w:rsidRDefault="00FD36D3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4D2F" w:rsidRPr="00756477" w:rsidTr="009834AF">
        <w:tc>
          <w:tcPr>
            <w:tcW w:w="11097" w:type="dxa"/>
            <w:gridSpan w:val="7"/>
          </w:tcPr>
          <w:p w:rsidR="00ED367E" w:rsidRPr="00756477" w:rsidRDefault="00ED367E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И в шутку и всерьёз. (14час)</w:t>
            </w:r>
          </w:p>
        </w:tc>
        <w:tc>
          <w:tcPr>
            <w:tcW w:w="1739" w:type="dxa"/>
            <w:gridSpan w:val="2"/>
          </w:tcPr>
          <w:p w:rsidR="00ED367E" w:rsidRPr="00756477" w:rsidRDefault="00ED367E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ED367E" w:rsidRPr="00756477" w:rsidRDefault="00ED367E" w:rsidP="001D3C96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109.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И в шутку и всерьёз. </w:t>
            </w:r>
          </w:p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7.04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110.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Б.Заходер«Товарищам детям».</w:t>
            </w:r>
            <w:r w:rsidRPr="00756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«Что красивей всего?».</w:t>
            </w: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8.04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111.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Б. Заходер «Песенки Вини-Пуха».</w:t>
            </w: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12.04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112.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Э. Успенский «Чебурашка».</w:t>
            </w: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13.04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113.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Э.Успенский«Чебурашка». (составление плана) </w:t>
            </w:r>
          </w:p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«Если был бы я девчонкой».</w:t>
            </w: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14.04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114.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Э. Успенский «Над нашей квартирой».</w:t>
            </w:r>
          </w:p>
          <w:p w:rsidR="00827C85" w:rsidRPr="00756477" w:rsidRDefault="00827C85" w:rsidP="00827C85">
            <w:pPr>
              <w:shd w:val="clear" w:color="auto" w:fill="FFFFFF"/>
              <w:ind w:left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Э. Успенский «Память»</w:t>
            </w: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15.04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В. Берестов «Знакомый». «Путешественники».</w:t>
            </w: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19.04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116.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И. Токмакова «Плим», «В чудной стране».</w:t>
            </w: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20.04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117.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Г. Остер «Будем знакомы».</w:t>
            </w: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21.04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118.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Г. Остер «Будем знакомы»(характеристика героев).</w:t>
            </w: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22.04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119.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В. Драгунский «Тайное становится явным».</w:t>
            </w: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26.04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827C85">
        <w:tc>
          <w:tcPr>
            <w:tcW w:w="1246" w:type="dxa"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120.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70" w:type="dxa"/>
            <w:shd w:val="clear" w:color="auto" w:fill="auto"/>
          </w:tcPr>
          <w:p w:rsidR="00827C85" w:rsidRPr="001E4E54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E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В. Драгунский «Тайное становится явным».(пересказ по плану) 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  <w:vMerge w:val="restart"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27.04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827C85">
        <w:tc>
          <w:tcPr>
            <w:tcW w:w="1246" w:type="dxa"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121.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70" w:type="dxa"/>
            <w:shd w:val="clear" w:color="auto" w:fill="auto"/>
          </w:tcPr>
          <w:p w:rsidR="00827C85" w:rsidRPr="001E4E54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1E4E5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Разноцветные страницы</w:t>
            </w:r>
          </w:p>
        </w:tc>
        <w:tc>
          <w:tcPr>
            <w:tcW w:w="1149" w:type="dxa"/>
            <w:vMerge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28.04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122.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Проверь себя. Обобщение по разделу «И в шутку и в серьез»</w:t>
            </w: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29.04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1097" w:type="dxa"/>
            <w:gridSpan w:val="7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Литература зарубежных стран(14</w:t>
            </w: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час)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123.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Американская и английская народные песни.</w:t>
            </w: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4.05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124.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Французская народная песня «Сюзон и мотылек».</w:t>
            </w:r>
          </w:p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Немецкая народная песня «Знают </w:t>
            </w: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мамы, знают дети»</w:t>
            </w: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5.05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125.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Ш. Перро «Кот в сапогах» (знакомство).</w:t>
            </w: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6.05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126.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Ш. Перро «Кот в сапогах» (деление на части).</w:t>
            </w: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11.05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827C85">
        <w:tc>
          <w:tcPr>
            <w:tcW w:w="1246" w:type="dxa"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127.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970" w:type="dxa"/>
            <w:shd w:val="clear" w:color="auto" w:fill="auto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Ш. Перро «Кот в сапогах»</w:t>
            </w:r>
          </w:p>
        </w:tc>
        <w:tc>
          <w:tcPr>
            <w:tcW w:w="1149" w:type="dxa"/>
            <w:vMerge w:val="restart"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12.05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827C85">
        <w:tc>
          <w:tcPr>
            <w:tcW w:w="1246" w:type="dxa"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128.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970" w:type="dxa"/>
            <w:shd w:val="clear" w:color="auto" w:fill="auto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Ш. Перро «Красная шапочка».</w:t>
            </w:r>
          </w:p>
        </w:tc>
        <w:tc>
          <w:tcPr>
            <w:tcW w:w="1149" w:type="dxa"/>
            <w:vMerge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13.05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827C85">
        <w:tc>
          <w:tcPr>
            <w:tcW w:w="1246" w:type="dxa"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129.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970" w:type="dxa"/>
            <w:shd w:val="clear" w:color="auto" w:fill="auto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Г.Х. Андерсен «Принцесса на горошине».</w:t>
            </w:r>
          </w:p>
        </w:tc>
        <w:tc>
          <w:tcPr>
            <w:tcW w:w="1149" w:type="dxa"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  <w:shd w:val="clear" w:color="auto" w:fill="auto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17.05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130.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Эни Хогарт «Мафии и паук» (знакомство).</w:t>
            </w: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18.05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rPr>
          <w:trHeight w:val="576"/>
        </w:trPr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131.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677AA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Контрольная работа(комплексная</w:t>
            </w: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)</w:t>
            </w: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19.05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132.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ind w:left="4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Разноцветные страницы</w:t>
            </w: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20.05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133.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Обобщение по разделу. Проверь себя по разделу</w:t>
            </w: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24.05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9834AF">
        <w:tc>
          <w:tcPr>
            <w:tcW w:w="1246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134.</w:t>
            </w:r>
          </w:p>
        </w:tc>
        <w:tc>
          <w:tcPr>
            <w:tcW w:w="877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970" w:type="dxa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Защита проектов</w:t>
            </w:r>
          </w:p>
        </w:tc>
        <w:tc>
          <w:tcPr>
            <w:tcW w:w="114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27" w:type="dxa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25.05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827C85">
        <w:tc>
          <w:tcPr>
            <w:tcW w:w="1246" w:type="dxa"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135.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970" w:type="dxa"/>
            <w:shd w:val="clear" w:color="auto" w:fill="auto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Защита проектов</w:t>
            </w:r>
          </w:p>
        </w:tc>
        <w:tc>
          <w:tcPr>
            <w:tcW w:w="1149" w:type="dxa"/>
            <w:shd w:val="clear" w:color="auto" w:fill="auto"/>
          </w:tcPr>
          <w:p w:rsidR="00827C85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  <w:vMerge w:val="restart"/>
            <w:shd w:val="clear" w:color="auto" w:fill="auto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26.05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27C85" w:rsidRPr="00756477" w:rsidTr="00827C85">
        <w:tc>
          <w:tcPr>
            <w:tcW w:w="1246" w:type="dxa"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136.</w:t>
            </w:r>
          </w:p>
        </w:tc>
        <w:tc>
          <w:tcPr>
            <w:tcW w:w="877" w:type="dxa"/>
            <w:gridSpan w:val="2"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970" w:type="dxa"/>
            <w:shd w:val="clear" w:color="auto" w:fill="auto"/>
          </w:tcPr>
          <w:p w:rsidR="00827C85" w:rsidRPr="00756477" w:rsidRDefault="00827C85" w:rsidP="00827C8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Подведение итогов за год</w:t>
            </w:r>
          </w:p>
        </w:tc>
        <w:tc>
          <w:tcPr>
            <w:tcW w:w="1149" w:type="dxa"/>
            <w:shd w:val="clear" w:color="auto" w:fill="auto"/>
          </w:tcPr>
          <w:p w:rsidR="00827C85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647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827C85" w:rsidRPr="00756477" w:rsidRDefault="00827C85" w:rsidP="00827C85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8" w:type="dxa"/>
            <w:shd w:val="clear" w:color="auto" w:fill="auto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27.05</w:t>
            </w:r>
          </w:p>
        </w:tc>
        <w:tc>
          <w:tcPr>
            <w:tcW w:w="1739" w:type="dxa"/>
            <w:gridSpan w:val="2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27C85" w:rsidRPr="00756477" w:rsidRDefault="00827C85" w:rsidP="00827C85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6E52" w:rsidRPr="00756477" w:rsidRDefault="00B56E52" w:rsidP="001D3C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3C96" w:rsidRDefault="001D3C96"/>
    <w:sectPr w:rsidR="001D3C96" w:rsidSect="00AF114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0F" w:rsidRDefault="0083780F" w:rsidP="00D262DB">
      <w:pPr>
        <w:spacing w:after="0" w:line="240" w:lineRule="auto"/>
      </w:pPr>
      <w:r>
        <w:separator/>
      </w:r>
    </w:p>
  </w:endnote>
  <w:endnote w:type="continuationSeparator" w:id="0">
    <w:p w:rsidR="0083780F" w:rsidRDefault="0083780F" w:rsidP="00D26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0F" w:rsidRDefault="0083780F" w:rsidP="00D262DB">
      <w:pPr>
        <w:spacing w:after="0" w:line="240" w:lineRule="auto"/>
      </w:pPr>
      <w:r>
        <w:separator/>
      </w:r>
    </w:p>
  </w:footnote>
  <w:footnote w:type="continuationSeparator" w:id="0">
    <w:p w:rsidR="0083780F" w:rsidRDefault="0083780F" w:rsidP="00D262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A0A39"/>
    <w:multiLevelType w:val="multilevel"/>
    <w:tmpl w:val="B7C0C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B30578"/>
    <w:multiLevelType w:val="multilevel"/>
    <w:tmpl w:val="04FA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305F52"/>
    <w:multiLevelType w:val="multilevel"/>
    <w:tmpl w:val="5074D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F6402"/>
    <w:multiLevelType w:val="multilevel"/>
    <w:tmpl w:val="BD88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AB2510"/>
    <w:multiLevelType w:val="multilevel"/>
    <w:tmpl w:val="2DD81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525C01"/>
    <w:multiLevelType w:val="multilevel"/>
    <w:tmpl w:val="DBBAF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A1584"/>
    <w:multiLevelType w:val="multilevel"/>
    <w:tmpl w:val="22543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B37D30"/>
    <w:multiLevelType w:val="multilevel"/>
    <w:tmpl w:val="ED20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3B37D6"/>
    <w:multiLevelType w:val="multilevel"/>
    <w:tmpl w:val="A5E8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D703AD"/>
    <w:multiLevelType w:val="multilevel"/>
    <w:tmpl w:val="6BDE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3C96"/>
    <w:rsid w:val="00024AC5"/>
    <w:rsid w:val="00054514"/>
    <w:rsid w:val="000628AC"/>
    <w:rsid w:val="00071A68"/>
    <w:rsid w:val="000761B1"/>
    <w:rsid w:val="000819D6"/>
    <w:rsid w:val="00085E90"/>
    <w:rsid w:val="000A0488"/>
    <w:rsid w:val="000A3DEC"/>
    <w:rsid w:val="000A4485"/>
    <w:rsid w:val="000D0AEF"/>
    <w:rsid w:val="000E65F9"/>
    <w:rsid w:val="00105D6B"/>
    <w:rsid w:val="00142B9E"/>
    <w:rsid w:val="00150E13"/>
    <w:rsid w:val="0015595D"/>
    <w:rsid w:val="001669FE"/>
    <w:rsid w:val="00173187"/>
    <w:rsid w:val="001A0FEA"/>
    <w:rsid w:val="001A69A6"/>
    <w:rsid w:val="001B4BA8"/>
    <w:rsid w:val="001C4BB5"/>
    <w:rsid w:val="001C5EE6"/>
    <w:rsid w:val="001D3C96"/>
    <w:rsid w:val="001D4071"/>
    <w:rsid w:val="001E4E54"/>
    <w:rsid w:val="001F7F6C"/>
    <w:rsid w:val="002051E6"/>
    <w:rsid w:val="00242D21"/>
    <w:rsid w:val="002470C7"/>
    <w:rsid w:val="00252870"/>
    <w:rsid w:val="002C0D27"/>
    <w:rsid w:val="002C22D6"/>
    <w:rsid w:val="002C37CF"/>
    <w:rsid w:val="002D083C"/>
    <w:rsid w:val="002E3F8F"/>
    <w:rsid w:val="002F2636"/>
    <w:rsid w:val="002F2FF8"/>
    <w:rsid w:val="00314010"/>
    <w:rsid w:val="00356F0F"/>
    <w:rsid w:val="003635C5"/>
    <w:rsid w:val="00365B27"/>
    <w:rsid w:val="00380C33"/>
    <w:rsid w:val="00381D23"/>
    <w:rsid w:val="00385142"/>
    <w:rsid w:val="003A26A5"/>
    <w:rsid w:val="003A634D"/>
    <w:rsid w:val="003B049D"/>
    <w:rsid w:val="003B2B0A"/>
    <w:rsid w:val="003B77F6"/>
    <w:rsid w:val="003E23CD"/>
    <w:rsid w:val="003E6896"/>
    <w:rsid w:val="00402201"/>
    <w:rsid w:val="00406295"/>
    <w:rsid w:val="00420648"/>
    <w:rsid w:val="00425FEE"/>
    <w:rsid w:val="00432B23"/>
    <w:rsid w:val="00433386"/>
    <w:rsid w:val="00465BB7"/>
    <w:rsid w:val="00473690"/>
    <w:rsid w:val="004C43D2"/>
    <w:rsid w:val="004E4281"/>
    <w:rsid w:val="004F4413"/>
    <w:rsid w:val="005213DE"/>
    <w:rsid w:val="00524D2F"/>
    <w:rsid w:val="00556790"/>
    <w:rsid w:val="00563307"/>
    <w:rsid w:val="005670D8"/>
    <w:rsid w:val="00570D64"/>
    <w:rsid w:val="00583437"/>
    <w:rsid w:val="00597AC2"/>
    <w:rsid w:val="005E6D8D"/>
    <w:rsid w:val="00613A58"/>
    <w:rsid w:val="00660EDE"/>
    <w:rsid w:val="006716F0"/>
    <w:rsid w:val="006A11EE"/>
    <w:rsid w:val="006C14BE"/>
    <w:rsid w:val="006C34FE"/>
    <w:rsid w:val="006E1BC8"/>
    <w:rsid w:val="00703554"/>
    <w:rsid w:val="007274D7"/>
    <w:rsid w:val="0074449A"/>
    <w:rsid w:val="00756477"/>
    <w:rsid w:val="007715EF"/>
    <w:rsid w:val="00787C91"/>
    <w:rsid w:val="007904F2"/>
    <w:rsid w:val="007C3C36"/>
    <w:rsid w:val="00807FA3"/>
    <w:rsid w:val="008108EE"/>
    <w:rsid w:val="008114BA"/>
    <w:rsid w:val="00827C85"/>
    <w:rsid w:val="008368FD"/>
    <w:rsid w:val="0083780F"/>
    <w:rsid w:val="00841F7E"/>
    <w:rsid w:val="008459CE"/>
    <w:rsid w:val="008561B7"/>
    <w:rsid w:val="00874A63"/>
    <w:rsid w:val="0088489C"/>
    <w:rsid w:val="00890D10"/>
    <w:rsid w:val="008A16A6"/>
    <w:rsid w:val="008A31EC"/>
    <w:rsid w:val="008A56BF"/>
    <w:rsid w:val="008B0436"/>
    <w:rsid w:val="008C3345"/>
    <w:rsid w:val="008D433E"/>
    <w:rsid w:val="008F5572"/>
    <w:rsid w:val="00910BEC"/>
    <w:rsid w:val="00943911"/>
    <w:rsid w:val="00960F41"/>
    <w:rsid w:val="009677AA"/>
    <w:rsid w:val="009834AF"/>
    <w:rsid w:val="00983C7E"/>
    <w:rsid w:val="00997551"/>
    <w:rsid w:val="00997EDE"/>
    <w:rsid w:val="009B18F5"/>
    <w:rsid w:val="009B6493"/>
    <w:rsid w:val="009E1B00"/>
    <w:rsid w:val="00A06C6F"/>
    <w:rsid w:val="00A34608"/>
    <w:rsid w:val="00A4365A"/>
    <w:rsid w:val="00A745F6"/>
    <w:rsid w:val="00A823E5"/>
    <w:rsid w:val="00A87208"/>
    <w:rsid w:val="00A94564"/>
    <w:rsid w:val="00AA0A3C"/>
    <w:rsid w:val="00AA719D"/>
    <w:rsid w:val="00AE0C3B"/>
    <w:rsid w:val="00AE2414"/>
    <w:rsid w:val="00AE325E"/>
    <w:rsid w:val="00AF1146"/>
    <w:rsid w:val="00AF5244"/>
    <w:rsid w:val="00B031CE"/>
    <w:rsid w:val="00B104F7"/>
    <w:rsid w:val="00B21F06"/>
    <w:rsid w:val="00B26D7A"/>
    <w:rsid w:val="00B328E4"/>
    <w:rsid w:val="00B473F6"/>
    <w:rsid w:val="00B51464"/>
    <w:rsid w:val="00B56E52"/>
    <w:rsid w:val="00B61326"/>
    <w:rsid w:val="00B77FBE"/>
    <w:rsid w:val="00B815CA"/>
    <w:rsid w:val="00B82ACF"/>
    <w:rsid w:val="00BA31C3"/>
    <w:rsid w:val="00BB3259"/>
    <w:rsid w:val="00BD5212"/>
    <w:rsid w:val="00BE0CA9"/>
    <w:rsid w:val="00BE649F"/>
    <w:rsid w:val="00C1480C"/>
    <w:rsid w:val="00C15B98"/>
    <w:rsid w:val="00C24BDD"/>
    <w:rsid w:val="00C268A9"/>
    <w:rsid w:val="00C54BC9"/>
    <w:rsid w:val="00C66534"/>
    <w:rsid w:val="00C82BA2"/>
    <w:rsid w:val="00C844B8"/>
    <w:rsid w:val="00CB3F42"/>
    <w:rsid w:val="00CC2FD1"/>
    <w:rsid w:val="00CD7189"/>
    <w:rsid w:val="00CF33D5"/>
    <w:rsid w:val="00D0324A"/>
    <w:rsid w:val="00D037D6"/>
    <w:rsid w:val="00D05B93"/>
    <w:rsid w:val="00D05F7F"/>
    <w:rsid w:val="00D262DB"/>
    <w:rsid w:val="00D44D5D"/>
    <w:rsid w:val="00D524BD"/>
    <w:rsid w:val="00D83A39"/>
    <w:rsid w:val="00DA3309"/>
    <w:rsid w:val="00DC0084"/>
    <w:rsid w:val="00DC1A61"/>
    <w:rsid w:val="00E02B20"/>
    <w:rsid w:val="00E71830"/>
    <w:rsid w:val="00EA3004"/>
    <w:rsid w:val="00EB6033"/>
    <w:rsid w:val="00ED30B5"/>
    <w:rsid w:val="00ED367E"/>
    <w:rsid w:val="00ED6864"/>
    <w:rsid w:val="00EF6701"/>
    <w:rsid w:val="00F05046"/>
    <w:rsid w:val="00F117D0"/>
    <w:rsid w:val="00F17F85"/>
    <w:rsid w:val="00F223D9"/>
    <w:rsid w:val="00F26A17"/>
    <w:rsid w:val="00F30E87"/>
    <w:rsid w:val="00F5379A"/>
    <w:rsid w:val="00F57D14"/>
    <w:rsid w:val="00F57EEC"/>
    <w:rsid w:val="00F60EB6"/>
    <w:rsid w:val="00F70CE9"/>
    <w:rsid w:val="00F77602"/>
    <w:rsid w:val="00F875CD"/>
    <w:rsid w:val="00F9025F"/>
    <w:rsid w:val="00FC0CFC"/>
    <w:rsid w:val="00FC23DA"/>
    <w:rsid w:val="00FD36D3"/>
    <w:rsid w:val="00FD6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D71D"/>
  <w15:docId w15:val="{C0538E9A-1D6B-4039-AFA0-03718609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  <w:ind w:firstLine="53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488"/>
    <w:pPr>
      <w:spacing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D3C96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1D3C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D3C9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D3C96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C96"/>
    <w:pPr>
      <w:spacing w:after="200" w:line="276" w:lineRule="auto"/>
      <w:ind w:left="720"/>
      <w:contextualSpacing/>
    </w:pPr>
  </w:style>
  <w:style w:type="character" w:styleId="a4">
    <w:name w:val="Strong"/>
    <w:uiPriority w:val="22"/>
    <w:qFormat/>
    <w:rsid w:val="001D3C96"/>
    <w:rPr>
      <w:b/>
      <w:bCs/>
    </w:rPr>
  </w:style>
  <w:style w:type="table" w:styleId="a5">
    <w:name w:val="Table Grid"/>
    <w:basedOn w:val="a1"/>
    <w:uiPriority w:val="59"/>
    <w:rsid w:val="001D3C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1D3C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3C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3C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D3C9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6">
    <w:name w:val="Нижний колонтитул Знак"/>
    <w:link w:val="a7"/>
    <w:uiPriority w:val="99"/>
    <w:rsid w:val="001D3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rsid w:val="001D3C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1D3C96"/>
  </w:style>
  <w:style w:type="paragraph" w:styleId="a8">
    <w:name w:val="Normal (Web)"/>
    <w:basedOn w:val="a"/>
    <w:rsid w:val="001D3C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page number"/>
    <w:basedOn w:val="a0"/>
    <w:rsid w:val="001D3C96"/>
  </w:style>
  <w:style w:type="paragraph" w:styleId="aa">
    <w:name w:val="header"/>
    <w:basedOn w:val="a"/>
    <w:link w:val="ab"/>
    <w:uiPriority w:val="99"/>
    <w:rsid w:val="001D3C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1D3C9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No Spacing"/>
    <w:link w:val="ad"/>
    <w:uiPriority w:val="1"/>
    <w:qFormat/>
    <w:rsid w:val="001D3C96"/>
    <w:pPr>
      <w:spacing w:after="0" w:line="240" w:lineRule="auto"/>
    </w:pPr>
    <w:rPr>
      <w:rFonts w:ascii="Calibri" w:eastAsia="Calibri" w:hAnsi="Calibri" w:cs="Times New Roman"/>
    </w:rPr>
  </w:style>
  <w:style w:type="character" w:styleId="ae">
    <w:name w:val="Subtle Emphasis"/>
    <w:uiPriority w:val="19"/>
    <w:qFormat/>
    <w:rsid w:val="001D3C96"/>
    <w:rPr>
      <w:i/>
      <w:iCs/>
      <w:color w:val="808080"/>
    </w:rPr>
  </w:style>
  <w:style w:type="character" w:styleId="af">
    <w:name w:val="Emphasis"/>
    <w:uiPriority w:val="20"/>
    <w:qFormat/>
    <w:rsid w:val="001D3C96"/>
    <w:rPr>
      <w:i/>
      <w:iCs/>
    </w:rPr>
  </w:style>
  <w:style w:type="character" w:styleId="af0">
    <w:name w:val="Intense Emphasis"/>
    <w:uiPriority w:val="21"/>
    <w:qFormat/>
    <w:rsid w:val="001D3C96"/>
    <w:rPr>
      <w:b/>
      <w:bCs/>
      <w:i/>
      <w:iCs/>
      <w:color w:val="4F81BD"/>
    </w:rPr>
  </w:style>
  <w:style w:type="character" w:customStyle="1" w:styleId="af1">
    <w:name w:val="Текст выноски Знак"/>
    <w:link w:val="af2"/>
    <w:uiPriority w:val="99"/>
    <w:semiHidden/>
    <w:rsid w:val="001D3C96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1D3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1D3C96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c"/>
    <w:rsid w:val="001D3C96"/>
    <w:rPr>
      <w:rFonts w:ascii="Calibri" w:eastAsia="Calibri" w:hAnsi="Calibri" w:cs="Times New Roman"/>
    </w:rPr>
  </w:style>
  <w:style w:type="character" w:customStyle="1" w:styleId="7">
    <w:name w:val="Знак Знак7"/>
    <w:basedOn w:val="a0"/>
    <w:rsid w:val="001D3C9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msonormalbullet1gif">
    <w:name w:val="msonormalbullet1.gif"/>
    <w:basedOn w:val="a"/>
    <w:rsid w:val="00556790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C82BA2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qFormat/>
    <w:rsid w:val="00CB3F42"/>
    <w:pPr>
      <w:spacing w:after="0" w:line="240" w:lineRule="auto"/>
      <w:ind w:firstLine="0"/>
      <w:jc w:val="center"/>
    </w:pPr>
    <w:rPr>
      <w:rFonts w:ascii="Calibri" w:eastAsia="Calibri" w:hAnsi="Calibri" w:cs="Times New Roman"/>
      <w:b/>
      <w:bCs/>
      <w:sz w:val="24"/>
      <w:szCs w:val="24"/>
      <w:lang w:eastAsia="ru-RU"/>
    </w:rPr>
  </w:style>
  <w:style w:type="character" w:customStyle="1" w:styleId="af5">
    <w:name w:val="Название Знак"/>
    <w:basedOn w:val="a0"/>
    <w:uiPriority w:val="10"/>
    <w:rsid w:val="00CB3F4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Заголовок Знак"/>
    <w:basedOn w:val="a0"/>
    <w:link w:val="af3"/>
    <w:locked/>
    <w:rsid w:val="00CB3F42"/>
    <w:rPr>
      <w:rFonts w:ascii="Calibri" w:eastAsia="Calibri" w:hAnsi="Calibri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EDDC-2422-4F45-9485-1BEA72781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4326</Words>
  <Characters>24659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28928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</dc:creator>
  <cp:keywords/>
  <dc:description/>
  <cp:lastModifiedBy>User</cp:lastModifiedBy>
  <cp:revision>72</cp:revision>
  <cp:lastPrinted>2021-08-26T11:38:00Z</cp:lastPrinted>
  <dcterms:created xsi:type="dcterms:W3CDTF">2013-10-08T12:35:00Z</dcterms:created>
  <dcterms:modified xsi:type="dcterms:W3CDTF">2021-08-26T11:41:00Z</dcterms:modified>
</cp:coreProperties>
</file>