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 w:rsidRPr="00E56B81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КАЗЁННОЕ ОБЩЕОБРАЗОВАТЕЛЬНОЕ УЧРЕЖДЕНИЕ </w:t>
      </w: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 w:rsidRPr="00E56B81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ВОРОНЕЖСКОЙ ОБЛАСТИ</w:t>
      </w: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 w:rsidRPr="00E56B81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«Верхнемамонский Матвея Платова казачий кадетский корпус »</w:t>
      </w: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Style w:val="41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543"/>
      </w:tblGrid>
      <w:tr w:rsidR="00E56B81" w:rsidRPr="00E56B81" w:rsidTr="00E56B81">
        <w:tc>
          <w:tcPr>
            <w:tcW w:w="3403" w:type="dxa"/>
          </w:tcPr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        « РАССМОТРЕНО»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на заседании МО КОУ </w:t>
            </w:r>
            <w:proofErr w:type="gramStart"/>
            <w:r w:rsidRPr="00E56B81">
              <w:rPr>
                <w:rFonts w:ascii="Book Antiqua" w:hAnsi="Book Antiqua" w:cs="Arial"/>
                <w:szCs w:val="20"/>
              </w:rPr>
              <w:t>ВО</w:t>
            </w:r>
            <w:proofErr w:type="gramEnd"/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«Верхнемамонский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Матвея Платова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казачий кадетский корпус»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  <w:u w:val="single"/>
              </w:rPr>
            </w:pPr>
            <w:r w:rsidRPr="00E56B81">
              <w:rPr>
                <w:rFonts w:ascii="Book Antiqua" w:hAnsi="Book Antiqua" w:cs="Arial"/>
                <w:szCs w:val="20"/>
              </w:rPr>
              <w:t>Протокол № _________</w:t>
            </w:r>
            <w:r w:rsidRPr="00E56B81">
              <w:rPr>
                <w:rFonts w:ascii="Book Antiqua" w:hAnsi="Book Antiqua" w:cs="Arial"/>
                <w:szCs w:val="20"/>
                <w:u w:val="single"/>
              </w:rPr>
              <w:t xml:space="preserve">            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от </w:t>
            </w:r>
            <w:r w:rsidRPr="00E56B81">
              <w:rPr>
                <w:rFonts w:ascii="Book Antiqua" w:hAnsi="Book Antiqua" w:cs="Arial"/>
                <w:szCs w:val="20"/>
                <w:u w:val="single"/>
              </w:rPr>
              <w:t>«     »</w:t>
            </w:r>
            <w:r w:rsidRPr="00E56B81">
              <w:rPr>
                <w:rFonts w:ascii="Book Antiqua" w:hAnsi="Book Antiqua" w:cs="Arial"/>
                <w:szCs w:val="20"/>
              </w:rPr>
              <w:t xml:space="preserve"> </w:t>
            </w:r>
            <w:r w:rsidRPr="00E56B81">
              <w:rPr>
                <w:rFonts w:ascii="Book Antiqua" w:hAnsi="Book Antiqua" w:cs="Arial"/>
                <w:szCs w:val="20"/>
                <w:u w:val="single"/>
              </w:rPr>
              <w:t xml:space="preserve">                    </w:t>
            </w:r>
            <w:r w:rsidRPr="00E56B81">
              <w:rPr>
                <w:rFonts w:ascii="Book Antiqua" w:hAnsi="Book Antiqua" w:cs="Arial"/>
                <w:szCs w:val="20"/>
              </w:rPr>
              <w:t xml:space="preserve">            2018г.               </w:t>
            </w:r>
          </w:p>
        </w:tc>
        <w:tc>
          <w:tcPr>
            <w:tcW w:w="3544" w:type="dxa"/>
          </w:tcPr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         «СОГЛАСОВАНО»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Заместитель директора по учебно-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воспитательной работе 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КОУ  ВО « Верхнемамонский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Матвея Платова </w:t>
            </w:r>
            <w:proofErr w:type="gramStart"/>
            <w:r w:rsidRPr="00E56B81">
              <w:rPr>
                <w:rFonts w:ascii="Book Antiqua" w:hAnsi="Book Antiqua" w:cs="Arial"/>
                <w:szCs w:val="20"/>
              </w:rPr>
              <w:t>казачий</w:t>
            </w:r>
            <w:proofErr w:type="gramEnd"/>
            <w:r w:rsidRPr="00E56B81">
              <w:rPr>
                <w:rFonts w:ascii="Book Antiqua" w:hAnsi="Book Antiqua" w:cs="Arial"/>
                <w:szCs w:val="20"/>
              </w:rPr>
              <w:t xml:space="preserve"> кадетский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 корпус»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  </w:t>
            </w:r>
            <w:r w:rsidRPr="00E56B81">
              <w:rPr>
                <w:rFonts w:ascii="Book Antiqua" w:hAnsi="Book Antiqua" w:cs="Arial"/>
                <w:szCs w:val="20"/>
                <w:u w:val="single"/>
              </w:rPr>
              <w:t xml:space="preserve">                                   </w:t>
            </w:r>
            <w:r w:rsidRPr="00E56B81">
              <w:rPr>
                <w:rFonts w:ascii="Book Antiqua" w:hAnsi="Book Antiqua" w:cs="Arial"/>
                <w:szCs w:val="20"/>
              </w:rPr>
              <w:t xml:space="preserve"> </w:t>
            </w:r>
            <w:proofErr w:type="spellStart"/>
            <w:r w:rsidRPr="00E56B81">
              <w:rPr>
                <w:rFonts w:ascii="Book Antiqua" w:hAnsi="Book Antiqua" w:cs="Arial"/>
                <w:szCs w:val="20"/>
              </w:rPr>
              <w:t>Е.А.Шасалимова</w:t>
            </w:r>
            <w:proofErr w:type="spellEnd"/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</w:p>
        </w:tc>
        <w:tc>
          <w:tcPr>
            <w:tcW w:w="3543" w:type="dxa"/>
          </w:tcPr>
          <w:p w:rsidR="00E56B81" w:rsidRPr="00E56B81" w:rsidRDefault="00E56B81" w:rsidP="00E56B81">
            <w:pPr>
              <w:jc w:val="center"/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«УТВЕРЖДАЮ»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Директор КОУ  </w:t>
            </w:r>
            <w:proofErr w:type="gramStart"/>
            <w:r w:rsidRPr="00E56B81">
              <w:rPr>
                <w:rFonts w:ascii="Book Antiqua" w:hAnsi="Book Antiqua" w:cs="Arial"/>
                <w:szCs w:val="20"/>
              </w:rPr>
              <w:t>ВО</w:t>
            </w:r>
            <w:proofErr w:type="gramEnd"/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«Верхнемамонский Матвея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 xml:space="preserve">Платова </w:t>
            </w:r>
            <w:proofErr w:type="gramStart"/>
            <w:r w:rsidRPr="00E56B81">
              <w:rPr>
                <w:rFonts w:ascii="Book Antiqua" w:hAnsi="Book Antiqua" w:cs="Arial"/>
                <w:szCs w:val="20"/>
              </w:rPr>
              <w:t>казачий</w:t>
            </w:r>
            <w:proofErr w:type="gramEnd"/>
            <w:r w:rsidRPr="00E56B81">
              <w:rPr>
                <w:rFonts w:ascii="Book Antiqua" w:hAnsi="Book Antiqua" w:cs="Arial"/>
                <w:szCs w:val="20"/>
              </w:rPr>
              <w:t xml:space="preserve"> кадетский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корпус»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proofErr w:type="spellStart"/>
            <w:r w:rsidRPr="00E56B81">
              <w:rPr>
                <w:rFonts w:ascii="Book Antiqua" w:hAnsi="Book Antiqua" w:cs="Arial"/>
                <w:szCs w:val="20"/>
              </w:rPr>
              <w:t>В.Н.Ковалёв</w:t>
            </w:r>
            <w:proofErr w:type="spellEnd"/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Приказ № _____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  <w:r w:rsidRPr="00E56B81">
              <w:rPr>
                <w:rFonts w:ascii="Book Antiqua" w:hAnsi="Book Antiqua" w:cs="Arial"/>
                <w:szCs w:val="20"/>
              </w:rPr>
              <w:t>от «____»__________ 2018г.</w:t>
            </w:r>
          </w:p>
          <w:p w:rsidR="00E56B81" w:rsidRPr="00E56B81" w:rsidRDefault="00E56B81" w:rsidP="00E56B81">
            <w:pPr>
              <w:rPr>
                <w:rFonts w:ascii="Book Antiqua" w:hAnsi="Book Antiqua" w:cs="Arial"/>
                <w:szCs w:val="20"/>
              </w:rPr>
            </w:pPr>
          </w:p>
          <w:p w:rsidR="00E56B81" w:rsidRPr="00E56B81" w:rsidRDefault="00E56B81" w:rsidP="00E56B81">
            <w:pPr>
              <w:jc w:val="center"/>
              <w:rPr>
                <w:rFonts w:ascii="Book Antiqua" w:hAnsi="Book Antiqua" w:cs="Arial"/>
                <w:szCs w:val="20"/>
              </w:rPr>
            </w:pPr>
          </w:p>
        </w:tc>
      </w:tr>
    </w:tbl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56B81" w:rsidRPr="00E56B81" w:rsidRDefault="00E56B81" w:rsidP="00E56B81">
      <w:pPr>
        <w:ind w:right="-3543"/>
        <w:rPr>
          <w:rFonts w:ascii="Times New Roman" w:hAnsi="Times New Roman" w:cs="Times New Roman"/>
          <w:b/>
          <w:sz w:val="44"/>
          <w:szCs w:val="44"/>
        </w:rPr>
      </w:pPr>
      <w:r w:rsidRPr="00E56B81">
        <w:rPr>
          <w:rFonts w:ascii="Times New Roman" w:hAnsi="Times New Roman" w:cs="Times New Roman"/>
          <w:b/>
          <w:sz w:val="44"/>
          <w:szCs w:val="44"/>
        </w:rPr>
        <w:t xml:space="preserve">                  РАБОЧАЯ  ПРОГРАММА</w:t>
      </w:r>
    </w:p>
    <w:p w:rsidR="00E56B81" w:rsidRPr="00E56B81" w:rsidRDefault="00E56B81" w:rsidP="00E56B81">
      <w:pPr>
        <w:ind w:right="-3543"/>
        <w:rPr>
          <w:rFonts w:ascii="Times New Roman" w:eastAsia="Times New Roman" w:hAnsi="Times New Roman" w:cs="Times New Roman"/>
          <w:bCs/>
          <w:color w:val="000000"/>
          <w:sz w:val="34"/>
          <w:szCs w:val="34"/>
        </w:rPr>
      </w:pPr>
      <w:r w:rsidRPr="00E56B81">
        <w:rPr>
          <w:rFonts w:ascii="Times New Roman" w:eastAsia="Times New Roman" w:hAnsi="Times New Roman" w:cs="Times New Roman"/>
          <w:bCs/>
          <w:color w:val="000000"/>
          <w:sz w:val="34"/>
          <w:szCs w:val="34"/>
        </w:rPr>
        <w:t xml:space="preserve">                                      ПО ПРЕДМЕТУ</w:t>
      </w:r>
    </w:p>
    <w:p w:rsidR="00E56B81" w:rsidRPr="00E56B81" w:rsidRDefault="00E56B81" w:rsidP="00E56B81">
      <w:pPr>
        <w:ind w:right="-3543"/>
        <w:rPr>
          <w:rFonts w:ascii="Times New Roman" w:hAnsi="Times New Roman" w:cs="Times New Roman"/>
          <w:b/>
          <w:i/>
          <w:sz w:val="56"/>
          <w:szCs w:val="56"/>
        </w:rPr>
      </w:pPr>
      <w:r w:rsidRPr="00E56B81">
        <w:rPr>
          <w:rFonts w:ascii="Times New Roman" w:hAnsi="Times New Roman" w:cs="Times New Roman"/>
          <w:b/>
          <w:i/>
          <w:sz w:val="56"/>
          <w:szCs w:val="56"/>
        </w:rPr>
        <w:t xml:space="preserve">                « ЛИТЕРАТУРА» </w:t>
      </w:r>
    </w:p>
    <w:p w:rsidR="00E56B81" w:rsidRPr="00E56B81" w:rsidRDefault="00E56B81" w:rsidP="00E56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6B81" w:rsidRPr="00E56B81" w:rsidRDefault="00E56B81" w:rsidP="00E56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</w:rPr>
      </w:pPr>
      <w:r w:rsidRPr="00E56B81">
        <w:rPr>
          <w:rFonts w:ascii="Times New Roman" w:hAnsi="Times New Roman" w:cs="Times New Roman"/>
          <w:bCs/>
          <w:color w:val="000000"/>
          <w:sz w:val="44"/>
          <w:szCs w:val="44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44"/>
          <w:szCs w:val="44"/>
        </w:rPr>
        <w:t xml:space="preserve">                               9</w:t>
      </w:r>
      <w:r w:rsidRPr="00E56B81">
        <w:rPr>
          <w:rFonts w:ascii="Times New Roman" w:hAnsi="Times New Roman" w:cs="Times New Roman"/>
          <w:bCs/>
          <w:i/>
          <w:color w:val="000000"/>
          <w:sz w:val="44"/>
          <w:szCs w:val="44"/>
        </w:rPr>
        <w:t xml:space="preserve">  </w:t>
      </w:r>
      <w:r w:rsidRPr="00E56B81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</w:rPr>
        <w:t>КЛАСС</w:t>
      </w:r>
    </w:p>
    <w:p w:rsidR="00E56B81" w:rsidRPr="00E56B81" w:rsidRDefault="00E56B81" w:rsidP="00E56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E56B81" w:rsidRPr="00E56B81" w:rsidRDefault="00E56B81" w:rsidP="00E56B8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Style w:val="211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56B81" w:rsidRPr="00E56B81" w:rsidTr="00E56B81">
        <w:tc>
          <w:tcPr>
            <w:tcW w:w="3969" w:type="dxa"/>
          </w:tcPr>
          <w:p w:rsidR="00E56B81" w:rsidRPr="00E56B81" w:rsidRDefault="00E56B81" w:rsidP="00E56B81">
            <w:pPr>
              <w:rPr>
                <w:rFonts w:ascii="Book Antiqua" w:hAnsi="Book Antiqua"/>
              </w:rPr>
            </w:pPr>
            <w:r w:rsidRPr="00E56B81">
              <w:rPr>
                <w:rFonts w:ascii="Book Antiqua" w:hAnsi="Book Antiqua"/>
              </w:rPr>
              <w:t xml:space="preserve">«ПРИНЯТО» </w:t>
            </w:r>
          </w:p>
          <w:p w:rsidR="00E56B81" w:rsidRPr="00E56B81" w:rsidRDefault="00E56B81" w:rsidP="00E56B81">
            <w:pPr>
              <w:rPr>
                <w:rFonts w:ascii="Book Antiqua" w:hAnsi="Book Antiqua"/>
              </w:rPr>
            </w:pPr>
            <w:r w:rsidRPr="00E56B81">
              <w:rPr>
                <w:rFonts w:ascii="Book Antiqua" w:hAnsi="Book Antiqua"/>
              </w:rPr>
              <w:t>педагогическим  советом  КОУ  ВО « Верхнемамонский</w:t>
            </w:r>
          </w:p>
          <w:p w:rsidR="00E56B81" w:rsidRPr="00E56B81" w:rsidRDefault="00E56B81" w:rsidP="00E56B81">
            <w:pPr>
              <w:rPr>
                <w:rFonts w:ascii="Book Antiqua" w:hAnsi="Book Antiqua"/>
              </w:rPr>
            </w:pPr>
            <w:r w:rsidRPr="00E56B81">
              <w:rPr>
                <w:rFonts w:ascii="Book Antiqua" w:hAnsi="Book Antiqua"/>
              </w:rPr>
              <w:t xml:space="preserve">Матвея Платова казачий кадетский  корпус» </w:t>
            </w:r>
          </w:p>
          <w:p w:rsidR="00E56B81" w:rsidRPr="00E56B81" w:rsidRDefault="00E56B81" w:rsidP="00E56B81">
            <w:pPr>
              <w:rPr>
                <w:rFonts w:ascii="Book Antiqua" w:hAnsi="Book Antiqua"/>
              </w:rPr>
            </w:pPr>
          </w:p>
          <w:p w:rsidR="00E56B81" w:rsidRPr="00E56B81" w:rsidRDefault="00E56B81" w:rsidP="00E56B81">
            <w:pPr>
              <w:rPr>
                <w:rFonts w:ascii="Book Antiqua" w:hAnsi="Book Antiqua"/>
              </w:rPr>
            </w:pPr>
            <w:r w:rsidRPr="00E56B81">
              <w:rPr>
                <w:rFonts w:ascii="Book Antiqua" w:hAnsi="Book Antiqua"/>
              </w:rPr>
              <w:t>Протокол № _________</w:t>
            </w:r>
          </w:p>
          <w:p w:rsidR="00E56B81" w:rsidRPr="00E56B81" w:rsidRDefault="00E56B81" w:rsidP="00E56B81">
            <w:pPr>
              <w:rPr>
                <w:rFonts w:ascii="Book Antiqua" w:hAnsi="Book Antiqua"/>
              </w:rPr>
            </w:pPr>
            <w:r w:rsidRPr="00E56B81">
              <w:rPr>
                <w:rFonts w:ascii="Book Antiqua" w:hAnsi="Book Antiqua"/>
              </w:rPr>
              <w:t xml:space="preserve">от «__»__________ 2018 г.    </w:t>
            </w:r>
          </w:p>
        </w:tc>
      </w:tr>
    </w:tbl>
    <w:p w:rsidR="00E56B81" w:rsidRPr="00E56B81" w:rsidRDefault="00E56B81" w:rsidP="00E56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6B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56B81" w:rsidRPr="00E56B81" w:rsidRDefault="00E56B81" w:rsidP="00E56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B81" w:rsidRPr="00E56B81" w:rsidRDefault="00E56B81" w:rsidP="00E56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B81" w:rsidRPr="00E56B81" w:rsidRDefault="00E56B81" w:rsidP="00E56B8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56B81" w:rsidRPr="00E56B81" w:rsidRDefault="00E56B81" w:rsidP="00E56B81">
      <w:pPr>
        <w:ind w:right="-3543"/>
        <w:rPr>
          <w:rFonts w:ascii="Book Antiqua" w:hAnsi="Book Antiqua"/>
          <w:sz w:val="24"/>
          <w:szCs w:val="24"/>
        </w:rPr>
      </w:pPr>
      <w:r w:rsidRPr="00E56B81">
        <w:rPr>
          <w:rFonts w:asciiTheme="majorHAnsi" w:hAnsiTheme="majorHAnsi"/>
          <w:sz w:val="28"/>
          <w:szCs w:val="28"/>
        </w:rPr>
        <w:t xml:space="preserve">                       </w:t>
      </w:r>
      <w:r w:rsidRPr="00E56B81">
        <w:rPr>
          <w:rFonts w:asciiTheme="majorHAnsi" w:hAnsiTheme="majorHAnsi"/>
          <w:sz w:val="24"/>
          <w:szCs w:val="24"/>
        </w:rPr>
        <w:t>Учитель</w:t>
      </w:r>
      <w:r w:rsidRPr="00E56B81">
        <w:rPr>
          <w:rFonts w:ascii="Book Antiqua" w:hAnsi="Book Antiqua"/>
          <w:sz w:val="24"/>
          <w:szCs w:val="24"/>
        </w:rPr>
        <w:t xml:space="preserve">             АВДЕЕВА  НИНА ГРИГОРЬЕВНА</w:t>
      </w:r>
    </w:p>
    <w:p w:rsidR="00E56B81" w:rsidRPr="00E56B81" w:rsidRDefault="00E56B81" w:rsidP="00E56B81">
      <w:pPr>
        <w:spacing w:after="0" w:line="240" w:lineRule="auto"/>
      </w:pPr>
    </w:p>
    <w:p w:rsidR="00E56B81" w:rsidRPr="00E56B81" w:rsidRDefault="00E56B81" w:rsidP="009F2164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56B81" w:rsidRPr="00E56B81" w:rsidSect="00E56B81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  <w:r w:rsidRPr="00E56B81"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E56B81">
        <w:rPr>
          <w:rFonts w:ascii="Times New Roman" w:hAnsi="Times New Roman" w:cs="Times New Roman"/>
          <w:sz w:val="28"/>
          <w:szCs w:val="28"/>
        </w:rPr>
        <w:t xml:space="preserve">019  </w:t>
      </w:r>
      <w:r w:rsidRPr="00E56B81">
        <w:rPr>
          <w:rFonts w:ascii="Times New Roman" w:hAnsi="Times New Roman" w:cs="Times New Roman"/>
          <w:sz w:val="24"/>
          <w:szCs w:val="24"/>
        </w:rPr>
        <w:t xml:space="preserve">учебный 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1A" w:rsidRPr="008D301A" w:rsidRDefault="008D301A" w:rsidP="00E56B8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D301A" w:rsidRPr="008D301A" w:rsidRDefault="008D301A" w:rsidP="008D30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D301A" w:rsidRDefault="008D301A" w:rsidP="008D30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0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705559" w:rsidRDefault="00705559" w:rsidP="008D30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5559" w:rsidRPr="00E1672B" w:rsidRDefault="00705559" w:rsidP="00705559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2B">
        <w:rPr>
          <w:rFonts w:ascii="Times New Roman" w:hAnsi="Times New Roman" w:cs="Times New Roman"/>
          <w:sz w:val="24"/>
          <w:szCs w:val="24"/>
        </w:rPr>
        <w:t xml:space="preserve">          Настоящая рабоч</w:t>
      </w:r>
      <w:r>
        <w:rPr>
          <w:rFonts w:ascii="Times New Roman" w:hAnsi="Times New Roman" w:cs="Times New Roman"/>
          <w:sz w:val="24"/>
          <w:szCs w:val="24"/>
        </w:rPr>
        <w:t>ая программа по литературе для 9</w:t>
      </w:r>
      <w:r w:rsidRPr="00E1672B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</w:t>
      </w:r>
      <w:r w:rsidRPr="00E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следующих  </w:t>
      </w:r>
      <w:r w:rsidRPr="00E16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нормативных документов</w:t>
      </w:r>
      <w:r w:rsidRPr="00E16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559" w:rsidRPr="00E1672B" w:rsidRDefault="00705559" w:rsidP="00705559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1A" w:rsidRPr="00A06E6C" w:rsidRDefault="00705559" w:rsidP="009F2164">
      <w:pPr>
        <w:pStyle w:val="ad"/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</w:rPr>
      </w:pPr>
      <w:r w:rsidRPr="00A06E6C">
        <w:rPr>
          <w:rFonts w:ascii="Times New Roman" w:hAnsi="Times New Roman"/>
        </w:rPr>
        <w:t>Федерального Закона от 29.12. 2012 № 273-ФЗ «Об образовании в Российской Федерации» (ред. от 02.03.2016; с изм. и доп., вступ. в силу с 01.07.2016);</w:t>
      </w:r>
    </w:p>
    <w:p w:rsidR="00E56B81" w:rsidRPr="00A06E6C" w:rsidRDefault="00E56B81" w:rsidP="009F216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A06E6C">
        <w:rPr>
          <w:rFonts w:ascii="Times New Roman" w:eastAsia="Times New Roman" w:hAnsi="Times New Roman"/>
          <w:spacing w:val="-4"/>
        </w:rPr>
        <w:t>Ф</w:t>
      </w:r>
      <w:r w:rsidR="00705559" w:rsidRPr="00A06E6C">
        <w:rPr>
          <w:rFonts w:ascii="Times New Roman" w:eastAsia="Times New Roman" w:hAnsi="Times New Roman"/>
          <w:spacing w:val="-4"/>
        </w:rPr>
        <w:t>едерального</w:t>
      </w:r>
      <w:r w:rsidR="008D301A" w:rsidRPr="00A06E6C">
        <w:rPr>
          <w:rFonts w:ascii="Times New Roman" w:eastAsia="Times New Roman" w:hAnsi="Times New Roman"/>
          <w:spacing w:val="-4"/>
        </w:rPr>
        <w:t xml:space="preserve"> </w:t>
      </w:r>
      <w:r w:rsidR="00705559" w:rsidRPr="00A06E6C">
        <w:rPr>
          <w:rFonts w:ascii="Times New Roman" w:eastAsia="Times New Roman" w:hAnsi="Times New Roman"/>
        </w:rPr>
        <w:t xml:space="preserve">компонента </w:t>
      </w:r>
      <w:r w:rsidR="008D301A" w:rsidRPr="00A06E6C">
        <w:rPr>
          <w:rFonts w:ascii="Times New Roman" w:eastAsia="Times New Roman" w:hAnsi="Times New Roman"/>
        </w:rPr>
        <w:t>государственного образовательного стандарта</w:t>
      </w:r>
      <w:r w:rsidR="008D301A" w:rsidRPr="00A06E6C">
        <w:rPr>
          <w:rFonts w:ascii="Times New Roman" w:eastAsia="Times New Roman" w:hAnsi="Times New Roman"/>
          <w:spacing w:val="-4"/>
        </w:rPr>
        <w:t xml:space="preserve"> </w:t>
      </w:r>
      <w:r w:rsidR="008D301A" w:rsidRPr="00A06E6C">
        <w:rPr>
          <w:rFonts w:ascii="Times New Roman" w:eastAsia="Times New Roman" w:hAnsi="Times New Roman"/>
          <w:spacing w:val="-3"/>
        </w:rPr>
        <w:t xml:space="preserve">общего образования 2004 года (Федеральный компонент государственного </w:t>
      </w:r>
      <w:r w:rsidR="008D301A" w:rsidRPr="00A06E6C">
        <w:rPr>
          <w:rFonts w:ascii="Times New Roman" w:eastAsia="Times New Roman" w:hAnsi="Times New Roman"/>
          <w:spacing w:val="-1"/>
        </w:rPr>
        <w:t>стандарта общего (полного) образования по литературе, утвержденный прика</w:t>
      </w:r>
      <w:r w:rsidR="008D301A" w:rsidRPr="00A06E6C">
        <w:rPr>
          <w:rFonts w:ascii="Times New Roman" w:eastAsia="Times New Roman" w:hAnsi="Times New Roman"/>
          <w:spacing w:val="-1"/>
        </w:rPr>
        <w:softHyphen/>
        <w:t xml:space="preserve">зом Министерства образования и пауки Российской Федерации от 05.03.2004, </w:t>
      </w:r>
      <w:r w:rsidR="00705559" w:rsidRPr="00A06E6C">
        <w:rPr>
          <w:rFonts w:ascii="Times New Roman" w:eastAsia="Times New Roman" w:hAnsi="Times New Roman"/>
          <w:spacing w:val="-2"/>
        </w:rPr>
        <w:t>№1089);</w:t>
      </w:r>
    </w:p>
    <w:p w:rsidR="00400C21" w:rsidRPr="00A06E6C" w:rsidRDefault="00400C21" w:rsidP="009F2164">
      <w:pPr>
        <w:numPr>
          <w:ilvl w:val="0"/>
          <w:numId w:val="19"/>
        </w:numPr>
        <w:contextualSpacing/>
        <w:rPr>
          <w:rFonts w:ascii="Times New Roman" w:hAnsi="Times New Roman"/>
        </w:rPr>
      </w:pPr>
      <w:r w:rsidRPr="00A06E6C">
        <w:rPr>
          <w:rFonts w:ascii="Times New Roman" w:hAnsi="Times New Roman"/>
        </w:rPr>
        <w:t>Примерной основной образовательной программы основного общего образования (</w:t>
      </w:r>
      <w:proofErr w:type="gramStart"/>
      <w:r w:rsidRPr="00A06E6C">
        <w:rPr>
          <w:rFonts w:ascii="Times New Roman" w:hAnsi="Times New Roman"/>
        </w:rPr>
        <w:t>одобрена</w:t>
      </w:r>
      <w:proofErr w:type="gramEnd"/>
      <w:r w:rsidRPr="00A06E6C">
        <w:rPr>
          <w:rFonts w:ascii="Times New Roman" w:hAnsi="Times New Roman"/>
        </w:rPr>
        <w:t xml:space="preserve"> федеральным учебно-методическим объединением по общему образованию, протокол заседания от 08.04.2015 № 1/15);</w:t>
      </w:r>
    </w:p>
    <w:p w:rsidR="008D301A" w:rsidRPr="00A06E6C" w:rsidRDefault="00E56B81" w:rsidP="009F2164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A06E6C">
        <w:rPr>
          <w:rFonts w:ascii="Times New Roman" w:eastAsia="Times New Roman" w:hAnsi="Times New Roman"/>
          <w:spacing w:val="-2"/>
        </w:rPr>
        <w:t>А</w:t>
      </w:r>
      <w:r w:rsidR="008D301A" w:rsidRPr="00A06E6C">
        <w:rPr>
          <w:rFonts w:ascii="Times New Roman" w:eastAsia="Times New Roman" w:hAnsi="Times New Roman"/>
          <w:spacing w:val="-2"/>
        </w:rPr>
        <w:t>вторской про</w:t>
      </w:r>
      <w:r w:rsidR="008D301A" w:rsidRPr="00A06E6C">
        <w:rPr>
          <w:rFonts w:ascii="Times New Roman" w:eastAsia="Times New Roman" w:hAnsi="Times New Roman"/>
          <w:spacing w:val="-2"/>
        </w:rPr>
        <w:softHyphen/>
      </w:r>
      <w:r w:rsidR="00400C21" w:rsidRPr="00A06E6C">
        <w:rPr>
          <w:rFonts w:ascii="Times New Roman" w:eastAsia="Times New Roman" w:hAnsi="Times New Roman"/>
          <w:spacing w:val="-1"/>
        </w:rPr>
        <w:t>граммы</w:t>
      </w:r>
      <w:r w:rsidR="00705559" w:rsidRPr="00A06E6C">
        <w:rPr>
          <w:rFonts w:ascii="Times New Roman" w:eastAsia="Times New Roman" w:hAnsi="Times New Roman"/>
          <w:spacing w:val="-1"/>
        </w:rPr>
        <w:t xml:space="preserve">  </w:t>
      </w:r>
      <w:r w:rsidR="008D301A" w:rsidRPr="00A06E6C">
        <w:rPr>
          <w:rFonts w:ascii="Times New Roman" w:hAnsi="Times New Roman"/>
        </w:rPr>
        <w:t xml:space="preserve">для </w:t>
      </w:r>
      <w:r w:rsidR="008D301A" w:rsidRPr="00A06E6C">
        <w:rPr>
          <w:rFonts w:ascii="Times New Roman" w:eastAsia="Times New Roman" w:hAnsi="Times New Roman"/>
        </w:rPr>
        <w:t>5-9</w:t>
      </w:r>
      <w:r w:rsidR="008D301A" w:rsidRPr="00A06E6C">
        <w:rPr>
          <w:rFonts w:ascii="Times New Roman" w:hAnsi="Times New Roman"/>
        </w:rPr>
        <w:t xml:space="preserve"> класс</w:t>
      </w:r>
      <w:r w:rsidR="008D301A" w:rsidRPr="00A06E6C">
        <w:rPr>
          <w:rFonts w:ascii="Times New Roman" w:eastAsia="Times New Roman" w:hAnsi="Times New Roman"/>
        </w:rPr>
        <w:t>ов</w:t>
      </w:r>
      <w:r w:rsidR="008D301A" w:rsidRPr="00A06E6C">
        <w:rPr>
          <w:rFonts w:ascii="Times New Roman" w:hAnsi="Times New Roman"/>
        </w:rPr>
        <w:t xml:space="preserve"> общеобразовательных учреждений (автор-составитель Г. С. </w:t>
      </w:r>
      <w:proofErr w:type="spellStart"/>
      <w:r w:rsidR="008D301A" w:rsidRPr="00A06E6C">
        <w:rPr>
          <w:rFonts w:ascii="Times New Roman" w:hAnsi="Times New Roman"/>
        </w:rPr>
        <w:t>Меркин</w:t>
      </w:r>
      <w:proofErr w:type="spellEnd"/>
      <w:r w:rsidR="008D301A" w:rsidRPr="00A06E6C">
        <w:rPr>
          <w:rFonts w:ascii="Times New Roman" w:hAnsi="Times New Roman"/>
        </w:rPr>
        <w:t xml:space="preserve">, </w:t>
      </w:r>
      <w:r w:rsidR="008D301A" w:rsidRPr="00A06E6C">
        <w:rPr>
          <w:rFonts w:ascii="Times New Roman" w:eastAsia="Times New Roman" w:hAnsi="Times New Roman"/>
        </w:rPr>
        <w:t>С.А. Зинин</w:t>
      </w:r>
      <w:r w:rsidR="008D301A" w:rsidRPr="00A06E6C">
        <w:rPr>
          <w:rFonts w:ascii="Times New Roman" w:hAnsi="Times New Roman"/>
        </w:rPr>
        <w:t>)</w:t>
      </w:r>
      <w:r w:rsidR="008D301A" w:rsidRPr="00A06E6C">
        <w:rPr>
          <w:rFonts w:ascii="Times New Roman" w:eastAsia="Times New Roman" w:hAnsi="Times New Roman"/>
        </w:rPr>
        <w:t xml:space="preserve"> М.: ООО «Русское  слово — учебник», 2017</w:t>
      </w:r>
      <w:r w:rsidR="00364FCB" w:rsidRPr="00A06E6C">
        <w:rPr>
          <w:rFonts w:ascii="Times New Roman" w:hAnsi="Times New Roman"/>
        </w:rPr>
        <w:t>;</w:t>
      </w:r>
    </w:p>
    <w:p w:rsidR="00364FCB" w:rsidRPr="00A06E6C" w:rsidRDefault="00364FCB" w:rsidP="009F2164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bCs/>
        </w:rPr>
      </w:pPr>
      <w:r w:rsidRPr="00A06E6C">
        <w:rPr>
          <w:rFonts w:ascii="Times New Roman" w:hAnsi="Times New Roman"/>
          <w:bCs/>
        </w:rPr>
        <w:t>Федерального базисного учебного плана (Приказ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</w:t>
      </w:r>
      <w:r w:rsidRPr="00A06E6C">
        <w:t xml:space="preserve"> </w:t>
      </w:r>
      <w:r w:rsidRPr="00A06E6C">
        <w:rPr>
          <w:rFonts w:ascii="Times New Roman" w:hAnsi="Times New Roman"/>
          <w:bCs/>
        </w:rPr>
        <w:t xml:space="preserve">(в ред. приказов </w:t>
      </w:r>
      <w:proofErr w:type="spellStart"/>
      <w:r w:rsidRPr="00A06E6C">
        <w:rPr>
          <w:rFonts w:ascii="Times New Roman" w:hAnsi="Times New Roman"/>
          <w:bCs/>
        </w:rPr>
        <w:t>Минобрнауки</w:t>
      </w:r>
      <w:proofErr w:type="spellEnd"/>
      <w:r w:rsidRPr="00A06E6C">
        <w:rPr>
          <w:rFonts w:ascii="Times New Roman" w:hAnsi="Times New Roman"/>
          <w:bCs/>
        </w:rPr>
        <w:t xml:space="preserve"> России от 20.08.2008 № 241, 30.08.2010 № 889, 03.06.2011 № 1994, от 01.02.2012 № 74);</w:t>
      </w:r>
    </w:p>
    <w:p w:rsidR="00364FCB" w:rsidRPr="00A06E6C" w:rsidRDefault="00364FCB" w:rsidP="009F2164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A06E6C">
        <w:rPr>
          <w:rFonts w:ascii="Times New Roman" w:hAnsi="Times New Roman"/>
        </w:rPr>
        <w:t xml:space="preserve">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образования, утвержденного приказом департаментом образования, науки и молодежной политики Воронежской области от 27.07.2012 г. № 760 (с изменениями приказом ДОНМП </w:t>
      </w:r>
      <w:proofErr w:type="gramStart"/>
      <w:r w:rsidRPr="00A06E6C">
        <w:rPr>
          <w:rFonts w:ascii="Times New Roman" w:hAnsi="Times New Roman"/>
        </w:rPr>
        <w:t>ВО</w:t>
      </w:r>
      <w:proofErr w:type="gramEnd"/>
      <w:r w:rsidRPr="00A06E6C">
        <w:rPr>
          <w:rFonts w:ascii="Times New Roman" w:hAnsi="Times New Roman"/>
        </w:rPr>
        <w:t xml:space="preserve"> от 30.08.2013 № 840);  </w:t>
      </w:r>
    </w:p>
    <w:p w:rsidR="00364FCB" w:rsidRPr="00A06E6C" w:rsidRDefault="00364FCB" w:rsidP="009F2164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r w:rsidRPr="00A06E6C">
        <w:rPr>
          <w:rFonts w:ascii="Times New Roman" w:hAnsi="Times New Roman"/>
        </w:rPr>
        <w:t xml:space="preserve">Федерального  перечня  учебников  </w:t>
      </w:r>
      <w:proofErr w:type="gramStart"/>
      <w:r w:rsidRPr="00A06E6C">
        <w:rPr>
          <w:rFonts w:ascii="Times New Roman" w:hAnsi="Times New Roman"/>
        </w:rPr>
        <w:t xml:space="preserve">( </w:t>
      </w:r>
      <w:proofErr w:type="gramEnd"/>
      <w:r w:rsidRPr="00A06E6C">
        <w:rPr>
          <w:rFonts w:ascii="Times New Roman" w:hAnsi="Times New Roman"/>
        </w:rPr>
        <w:t>Приказ Министерства образования и науки РФ от 5 июля 2017 г. № 629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253”);</w:t>
      </w:r>
    </w:p>
    <w:p w:rsidR="00364FCB" w:rsidRPr="00A06E6C" w:rsidRDefault="00364FCB" w:rsidP="009F2164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</w:rPr>
      </w:pPr>
      <w:proofErr w:type="gramStart"/>
      <w:r w:rsidRPr="00A06E6C">
        <w:rPr>
          <w:rFonts w:ascii="Times New Roman" w:hAnsi="Times New Roman"/>
        </w:rPr>
        <w:t>Санитарно-эпидемиологических требований (Постановление Главного государственного санитарного врача РФ от 29.12.2010 № 189 «Об утверждении СанПиН 2.4.2.2821-10 Санитарно-эпидемиологических требований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</w:t>
      </w:r>
      <w:proofErr w:type="gramEnd"/>
      <w:r w:rsidRPr="00A06E6C">
        <w:rPr>
          <w:rFonts w:ascii="Times New Roman" w:hAnsi="Times New Roman"/>
        </w:rPr>
        <w:t xml:space="preserve"> </w:t>
      </w:r>
      <w:proofErr w:type="gramStart"/>
      <w:r w:rsidRPr="00A06E6C">
        <w:rPr>
          <w:rFonts w:ascii="Times New Roman" w:hAnsi="Times New Roman"/>
        </w:rPr>
        <w:t>РФ от 24.11.2015 № 81);</w:t>
      </w:r>
      <w:proofErr w:type="gramEnd"/>
    </w:p>
    <w:p w:rsidR="00364FCB" w:rsidRPr="00A06E6C" w:rsidRDefault="00364FCB" w:rsidP="009F2164">
      <w:pPr>
        <w:numPr>
          <w:ilvl w:val="0"/>
          <w:numId w:val="19"/>
        </w:numPr>
        <w:contextualSpacing/>
        <w:rPr>
          <w:rFonts w:ascii="Times New Roman" w:hAnsi="Times New Roman"/>
        </w:rPr>
      </w:pPr>
      <w:r w:rsidRPr="00A06E6C">
        <w:rPr>
          <w:rFonts w:ascii="Times New Roman" w:hAnsi="Times New Roman"/>
        </w:rPr>
        <w:t>Учебного плана</w:t>
      </w:r>
      <w:r w:rsidR="00A06E6C" w:rsidRPr="00A06E6C">
        <w:rPr>
          <w:rFonts w:ascii="Times New Roman" w:hAnsi="Times New Roman"/>
        </w:rPr>
        <w:t>, Устава</w:t>
      </w:r>
      <w:r w:rsidRPr="00A06E6C">
        <w:rPr>
          <w:rFonts w:ascii="Times New Roman" w:hAnsi="Times New Roman"/>
        </w:rPr>
        <w:t xml:space="preserve">  и </w:t>
      </w:r>
      <w:r w:rsidRPr="00A06E6C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образовательной программы </w:t>
      </w:r>
      <w:r w:rsidRPr="00A06E6C">
        <w:rPr>
          <w:rFonts w:ascii="Times New Roman" w:hAnsi="Times New Roman"/>
        </w:rPr>
        <w:t>КОУ ВО  «Верхнемамонский Матвея Платова казачий кадетский корпус » на 2018-2019 учебный год.</w:t>
      </w:r>
    </w:p>
    <w:p w:rsidR="00364FCB" w:rsidRPr="00400C21" w:rsidRDefault="00364FCB" w:rsidP="00400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0C2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301A" w:rsidRDefault="008D301A" w:rsidP="008D301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</w:p>
    <w:p w:rsidR="008D301A" w:rsidRPr="008D301A" w:rsidRDefault="008D301A" w:rsidP="008D30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64FCB" w:rsidRPr="00364FCB" w:rsidRDefault="00364FCB" w:rsidP="00364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           </w:t>
      </w:r>
      <w:r w:rsidR="008D301A" w:rsidRPr="00364FCB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Программа детализирует и раскрывает содержание </w:t>
      </w:r>
      <w:r w:rsidR="00400C21" w:rsidRPr="00E56B81">
        <w:rPr>
          <w:rFonts w:ascii="Times New Roman" w:eastAsia="Times New Roman" w:hAnsi="Times New Roman"/>
          <w:sz w:val="24"/>
          <w:szCs w:val="24"/>
        </w:rPr>
        <w:t>государственного стандарта</w:t>
      </w:r>
      <w:r w:rsidR="00400C21" w:rsidRPr="00E56B8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400C21" w:rsidRPr="00E56B81">
        <w:rPr>
          <w:rFonts w:ascii="Times New Roman" w:eastAsia="Times New Roman" w:hAnsi="Times New Roman"/>
          <w:spacing w:val="-3"/>
          <w:sz w:val="24"/>
          <w:szCs w:val="24"/>
        </w:rPr>
        <w:t>общего образования</w:t>
      </w:r>
      <w:r w:rsidR="008D301A" w:rsidRPr="00364FCB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, определяет общую стратегию обучения, воспитания и </w:t>
      </w:r>
      <w:proofErr w:type="gramStart"/>
      <w:r w:rsidR="008D301A" w:rsidRPr="00364FCB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развития</w:t>
      </w:r>
      <w:proofErr w:type="gramEnd"/>
      <w:r w:rsidR="008D301A" w:rsidRPr="00364FCB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обучающихся средствами учебного предмета «Литература» </w:t>
      </w:r>
      <w:r w:rsidRPr="00364FCB">
        <w:rPr>
          <w:rFonts w:ascii="Times New Roman" w:eastAsia="Times New Roman" w:hAnsi="Times New Roman"/>
          <w:spacing w:val="-2"/>
          <w:sz w:val="24"/>
          <w:szCs w:val="24"/>
        </w:rPr>
        <w:t xml:space="preserve">и </w:t>
      </w:r>
      <w:r w:rsidRPr="00364FCB">
        <w:rPr>
          <w:rFonts w:ascii="Times New Roman" w:eastAsia="Times New Roman" w:hAnsi="Times New Roman"/>
          <w:sz w:val="24"/>
          <w:szCs w:val="24"/>
        </w:rPr>
        <w:t xml:space="preserve">призвана обеспечить гарантии в получении обучающимися обязательного </w:t>
      </w:r>
      <w:r>
        <w:rPr>
          <w:rFonts w:ascii="Times New Roman" w:eastAsia="Times New Roman" w:hAnsi="Times New Roman"/>
          <w:sz w:val="24"/>
          <w:szCs w:val="24"/>
        </w:rPr>
        <w:t xml:space="preserve">минимума содержания образования. </w:t>
      </w:r>
    </w:p>
    <w:p w:rsidR="008D301A" w:rsidRPr="008D301A" w:rsidRDefault="008D301A" w:rsidP="008D301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E6C" w:rsidRDefault="00400C21" w:rsidP="008D3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Преподавание ведётся по учебнику </w:t>
      </w:r>
    </w:p>
    <w:p w:rsidR="008D301A" w:rsidRDefault="008D301A" w:rsidP="008D3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учебник для</w:t>
      </w:r>
      <w:r w:rsidRPr="008D301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9 класса общеобразовательных учреждений: в 2 ч. Ч.1, Ч2 / авт.-</w:t>
      </w:r>
      <w:proofErr w:type="spellStart"/>
      <w:proofErr w:type="gramStart"/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</w:t>
      </w:r>
      <w:proofErr w:type="spellEnd"/>
      <w:proofErr w:type="gramEnd"/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Г.С.Меркин</w:t>
      </w:r>
      <w:proofErr w:type="spellEnd"/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2-е изд.-М.: ООО  «Русс</w:t>
      </w:r>
      <w:r w:rsidR="00A06E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кое слово — учебник», 2015.</w:t>
      </w:r>
    </w:p>
    <w:p w:rsidR="00A06E6C" w:rsidRPr="008D301A" w:rsidRDefault="00A06E6C" w:rsidP="008D30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84E75" w:rsidRDefault="008D301A" w:rsidP="008D301A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E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Программно-методический комплекс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по литературе для общеобразова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 xml:space="preserve">тельных школ под редакцией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С.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Меркина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Зинина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соответствует требованиям госу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дарственного стандарта общего образования. У</w:t>
      </w:r>
      <w:r w:rsidR="00A06E6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К (авторы-составители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С.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Меркин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Зинин</w:t>
      </w:r>
      <w:r w:rsidRPr="008D301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 рекомендован 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Министерством образования и науки Российской Федерации и входит в феде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ральный перечень учебников. УМК позволяет реализовать цели лите</w:t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ратурного образования, сформировать ведущие компетенции литературного </w:t>
      </w:r>
      <w:r w:rsidRPr="008D301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образования, обеспечивает уровень подготовки учащихся в соответствии с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предъявляемыми требованиями.</w:t>
      </w:r>
    </w:p>
    <w:p w:rsidR="008D301A" w:rsidRPr="008D301A" w:rsidRDefault="00684E75" w:rsidP="008D301A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основу У</w:t>
      </w:r>
      <w:r w:rsidR="00A06E6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  принцип концентрический на хронологической основе  с выходом на «линейное» рассмотрение историко-литературного материала в 9, 10 и 11 классах.</w:t>
      </w:r>
      <w:r w:rsidR="008D301A" w:rsidRPr="008D301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опирается на концепцию систематического и планомерного ознакомления учащихся с русской литературой от фольклора, древнерусской литературы к литературе XX века; четко ориентирована на последовательное углубление постижения литературных произведений, понимание и осмысление творческого пути каждого писателя и развития литературы в целом: формирование умений и навыков, необходимых каждому грамотному читателю. </w:t>
      </w:r>
      <w:r w:rsidR="008D301A"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 программе определены ведущие направления литературного образова</w:t>
      </w:r>
      <w:r w:rsidR="008D301A"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в основной школе.</w:t>
      </w:r>
    </w:p>
    <w:p w:rsidR="00BF2693" w:rsidRPr="00684E75" w:rsidRDefault="008D301A" w:rsidP="00684E7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центре курса 9 класса — подведение итогов работы по литературе в 5—8 классах и усвоение основ </w:t>
      </w:r>
      <w:r w:rsidRPr="00A06E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историко-литературного процесса в русской культуре.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34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В 9 классе введены разделы, включающие произведения от древнерусской литературы до второй половины XX века. Курс близок к традиционной линейной историко-литературной канве c расширенным изучением литературы первой половины XIX века и общей характеристикой литературного процесса последующих эпох.</w:t>
      </w:r>
      <w:r w:rsidR="00BF2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BF2693" w:rsidRPr="00BF269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чащиеся 9 класса учатся осмыслению  художественного творчества писателя в историко-литерату</w:t>
      </w:r>
      <w:r w:rsidR="00BF2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рном контексте, а художественного  произведения </w:t>
      </w:r>
      <w:r w:rsidR="00BF2693" w:rsidRPr="00BF2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BF2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2693" w:rsidRPr="00BF2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единстве с историко-культурными тенденциями эпохи. С этими особенностями курса связано введение таких системных понятий и категорий, как </w:t>
      </w:r>
      <w:r w:rsidR="00EF34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34E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историко-литературный </w:t>
      </w:r>
      <w:r w:rsidR="00BF2693" w:rsidRPr="00EF34E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процесс, общественное сознание, художественный метод</w:t>
      </w:r>
      <w:r w:rsidR="00EF34E2" w:rsidRPr="00EF34E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BF2693" w:rsidRPr="00EF34E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литературное направление (классицизм, сентиментализм, романтизм, реализм), поэтический мир и стиль писателя.</w:t>
      </w:r>
    </w:p>
    <w:p w:rsidR="008D301A" w:rsidRPr="008D301A" w:rsidRDefault="00F11667" w:rsidP="008D301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Учебник включает как </w:t>
      </w:r>
      <w:r w:rsidR="008D301A" w:rsidRPr="00F1166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художественные тексты</w:t>
      </w:r>
      <w:r w:rsidR="008D301A"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не</w:t>
      </w:r>
      <w:r w:rsidR="008D301A"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 xml:space="preserve">сущие эстетическую информацию,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так </w:t>
      </w:r>
      <w:r w:rsidR="008D301A"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</w:t>
      </w:r>
      <w:r w:rsidR="008D301A" w:rsidRPr="00F1166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учебные,</w:t>
      </w:r>
      <w:r w:rsidR="008D301A"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выполняющие дидактическую </w:t>
      </w:r>
      <w:r w:rsidR="008D301A"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функцию. Дидактический материал излагается сжато и содержательно, биогра</w:t>
      </w:r>
      <w:r w:rsidR="008D301A"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фии писателей, поэтов 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опровождаются портретами, фотог</w:t>
      </w:r>
      <w:r w:rsidR="008D301A"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рафиями, иллюстра</w:t>
      </w:r>
      <w:r w:rsidR="008D301A"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циями произведений.  В учебнике представлены литературовед</w:t>
      </w:r>
      <w:r w:rsidR="008D301A"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ческие термины и словарь  имен, необходимый в процессе самостоятельной работы над вопросами и заданиями.</w:t>
      </w:r>
    </w:p>
    <w:p w:rsidR="008D301A" w:rsidRPr="008D301A" w:rsidRDefault="008D301A" w:rsidP="008D301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Авторы У</w:t>
      </w:r>
      <w:r w:rsidR="007F39B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К среди основных задач литературного образования выделяют </w:t>
      </w:r>
      <w:r w:rsidR="003405A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обучение </w:t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выразительно</w:t>
      </w:r>
      <w:r w:rsidR="003405A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му  чтению</w:t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в том числе наизусть, ведь только через 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эмоционально-эстетическое переживание текста можно понять творческий по</w:t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черк поэта, уловить его тон, темперамент, образную систему мышления.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ind w:firstLine="4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УМК под редакцией 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С.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Меркина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Зинина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не нарушает преемственности, име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>ет завершенную линию и соответствует целям и задачам обновленного содер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жания литературного образования в условиях перехода на новый образователь</w:t>
      </w:r>
      <w:r w:rsidRPr="008D301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 стандарт.</w:t>
      </w:r>
    </w:p>
    <w:p w:rsidR="008D301A" w:rsidRPr="008D301A" w:rsidRDefault="008D301A" w:rsidP="008D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D301A" w:rsidRPr="008D301A" w:rsidRDefault="008D301A" w:rsidP="008D301A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8D301A" w:rsidRPr="008D301A" w:rsidRDefault="007F39B9" w:rsidP="008D301A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8D301A" w:rsidRPr="008D3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Общая характеристика учебного предмета.</w:t>
      </w:r>
    </w:p>
    <w:p w:rsidR="008D301A" w:rsidRPr="008D301A" w:rsidRDefault="008D301A" w:rsidP="008D301A">
      <w:pPr>
        <w:suppressAutoHyphens/>
        <w:spacing w:after="0" w:line="240" w:lineRule="auto"/>
        <w:ind w:firstLine="709"/>
        <w:rPr>
          <w:rFonts w:ascii="Thames" w:eastAsia="Times New Roman" w:hAnsi="Thames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8D301A" w:rsidRPr="008D301A" w:rsidRDefault="008D301A" w:rsidP="008D301A">
      <w:pPr>
        <w:suppressAutoHyphens/>
        <w:spacing w:after="0" w:line="240" w:lineRule="auto"/>
        <w:ind w:firstLine="709"/>
        <w:rPr>
          <w:rFonts w:ascii="Thames" w:eastAsia="Times New Roman" w:hAnsi="Thames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8D301A" w:rsidRPr="008D301A" w:rsidRDefault="008D301A" w:rsidP="008D301A">
      <w:pPr>
        <w:suppressAutoHyphens/>
        <w:spacing w:after="0" w:line="240" w:lineRule="auto"/>
        <w:ind w:firstLine="709"/>
        <w:rPr>
          <w:rFonts w:ascii="Thames" w:eastAsia="Times New Roman" w:hAnsi="Thames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8D301A" w:rsidRPr="008D301A" w:rsidRDefault="008D301A" w:rsidP="008D301A">
      <w:pPr>
        <w:suppressAutoHyphens/>
        <w:spacing w:after="0" w:line="240" w:lineRule="auto"/>
        <w:ind w:firstLine="709"/>
        <w:rPr>
          <w:rFonts w:ascii="Thames" w:eastAsia="Times New Roman" w:hAnsi="Thames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человековедением</w:t>
      </w:r>
      <w:proofErr w:type="spellEnd"/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«учебником жизни».</w:t>
      </w:r>
    </w:p>
    <w:p w:rsidR="008D301A" w:rsidRPr="008D301A" w:rsidRDefault="008D301A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</w:t>
      </w:r>
      <w:r w:rsidRPr="008D30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8D301A" w:rsidRDefault="008D301A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F39B9" w:rsidRDefault="007F39B9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2A" w:rsidRDefault="00C7592A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2A" w:rsidRDefault="00C7592A" w:rsidP="00684E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92A" w:rsidRDefault="00C7592A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280" w:rsidRDefault="007C5280" w:rsidP="007C5280">
      <w:pPr>
        <w:shd w:val="clear" w:color="auto" w:fill="FFFFFF"/>
        <w:suppressAutoHyphens/>
        <w:spacing w:after="0" w:line="240" w:lineRule="auto"/>
        <w:ind w:firstLine="4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реализует следующие </w:t>
      </w:r>
      <w:r w:rsidRPr="007F3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предусмотрен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ные федеральным компонентом государственного стандарта и программой ос</w:t>
      </w:r>
      <w:r w:rsidRPr="008D301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новного общего образования по литературе.</w:t>
      </w:r>
    </w:p>
    <w:p w:rsidR="007C5280" w:rsidRPr="007C5280" w:rsidRDefault="007C5280" w:rsidP="007C5280">
      <w:pPr>
        <w:shd w:val="clear" w:color="auto" w:fill="FFFFFF"/>
        <w:suppressAutoHyphens/>
        <w:spacing w:after="0" w:line="240" w:lineRule="auto"/>
        <w:ind w:firstLine="4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7C52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Цели:</w:t>
      </w:r>
    </w:p>
    <w:p w:rsidR="007C5280" w:rsidRDefault="007C5280" w:rsidP="007C5280">
      <w:pPr>
        <w:shd w:val="clear" w:color="auto" w:fill="FFFFFF"/>
        <w:suppressAutoHyphens/>
        <w:spacing w:after="0" w:line="240" w:lineRule="auto"/>
        <w:ind w:firstLine="4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280" w:rsidRPr="00F11667" w:rsidRDefault="007C5280" w:rsidP="009F216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богатствам отечественной и мировой художественной литературы, формирование их представлений о литературе как об одном из важнейших достижений культуры;</w:t>
      </w:r>
    </w:p>
    <w:p w:rsidR="007C5280" w:rsidRPr="00F11667" w:rsidRDefault="007C5280" w:rsidP="009F216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гуманистического мировоззрения учащихся;</w:t>
      </w:r>
    </w:p>
    <w:p w:rsidR="007C5280" w:rsidRPr="00F11667" w:rsidRDefault="007C5280" w:rsidP="009F216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7C5280" w:rsidRPr="00F11667" w:rsidRDefault="007C5280" w:rsidP="009F216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высоких нравственных качеств личности, патриотических чувств, гражданской позиции;</w:t>
      </w:r>
    </w:p>
    <w:p w:rsidR="007C5280" w:rsidRPr="00F11667" w:rsidRDefault="007C5280" w:rsidP="009F216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речи учащихся.</w:t>
      </w:r>
    </w:p>
    <w:p w:rsidR="007C5280" w:rsidRDefault="007C5280" w:rsidP="007C5280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280" w:rsidRPr="007C5280" w:rsidRDefault="007C5280" w:rsidP="007C5280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C5280" w:rsidRPr="00F11667" w:rsidRDefault="007C5280" w:rsidP="009F2164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C5280" w:rsidRPr="00F11667" w:rsidRDefault="007C5280" w:rsidP="009F2164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C5280" w:rsidRPr="00F11667" w:rsidRDefault="007C5280" w:rsidP="009F2164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C5280" w:rsidRPr="00B41802" w:rsidRDefault="007C5280" w:rsidP="009F2164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1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11667" w:rsidRDefault="00F11667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67" w:rsidRDefault="00F11667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67" w:rsidRPr="008D301A" w:rsidRDefault="00F11667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B9" w:rsidRDefault="00B41802" w:rsidP="008D30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Рабочей  программой  предусмотрены  следующие </w:t>
      </w:r>
      <w:r w:rsidR="008D301A" w:rsidRPr="007F3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деятельности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освоению содержания художественных произведений и теоретико-литературных понятий: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осознанное, творческое чтение художественных произведений разных жанров;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>выразительное чтение художественного текста;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 различные виды пересказа (подробный, краткий, выборочный, с элементами комментария, с творческим заданием);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ответы на вопросы, раскрывающие знание и понимание текста произведения;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заучивание наизусть стихотворных и прозаических текстов;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анализ и интерпретация произведения;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составление планов и написание отзывов о произведениях; </w:t>
      </w:r>
    </w:p>
    <w:p w:rsidR="007F39B9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 xml:space="preserve">написание сочинений по литературным произведениям и на основе жизненных впечатлений; </w:t>
      </w:r>
    </w:p>
    <w:p w:rsidR="008D301A" w:rsidRPr="00F11667" w:rsidRDefault="008D301A" w:rsidP="009F216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B9">
        <w:rPr>
          <w:rFonts w:ascii="Times New Roman" w:eastAsia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</w:t>
      </w:r>
      <w:r w:rsidRPr="007F39B9">
        <w:rPr>
          <w:rFonts w:ascii="Times New Roman" w:eastAsia="Times New Roman" w:hAnsi="Times New Roman"/>
          <w:sz w:val="20"/>
          <w:szCs w:val="20"/>
        </w:rPr>
        <w:t>.</w:t>
      </w:r>
    </w:p>
    <w:p w:rsidR="00F11667" w:rsidRPr="007F39B9" w:rsidRDefault="00F11667" w:rsidP="00F11667">
      <w:pPr>
        <w:pStyle w:val="ad"/>
        <w:spacing w:after="0" w:line="240" w:lineRule="auto"/>
        <w:ind w:left="14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667" w:rsidRDefault="00F11667" w:rsidP="00F11667">
      <w:pPr>
        <w:widowControl w:val="0"/>
        <w:shd w:val="clear" w:color="auto" w:fill="FFFFFF"/>
        <w:tabs>
          <w:tab w:val="left" w:pos="284"/>
          <w:tab w:val="left" w:pos="50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8D301A" w:rsidRDefault="008D301A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E7E2C" w:rsidRDefault="00EE7E2C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E7E2C" w:rsidRPr="00EE7E2C" w:rsidRDefault="00EE7E2C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E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обучения:</w:t>
      </w:r>
    </w:p>
    <w:p w:rsidR="00EE7E2C" w:rsidRDefault="00EE7E2C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E7E2C" w:rsidRPr="00EE7E2C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E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уровню познавательной деятельности: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бъяснительно-иллюстративный</w:t>
      </w:r>
      <w:proofErr w:type="gramEnd"/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сообщение);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репродуктивный (анализ речевых единиц, их функционирования в речи, построение предложений по моделям и т.д.);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проблемное изложение изучаемого материала (создание проблемной ситуации); 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эвристический (продуцирование текстов, устное словесное рисование, творческий пересказ);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исследовательский.</w:t>
      </w:r>
    </w:p>
    <w:p w:rsidR="00EE7E2C" w:rsidRPr="00EE7E2C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E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функциям: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устного изложения знаний учителем и активизации познавательной деятельности учащихся (объяснение учителя, рассказ, иллюстрирование);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закрепления изучаемого материала (беседа, работа с учебником</w:t>
      </w:r>
      <w:proofErr w:type="gramStart"/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самостоятельной работы учащихся по осмыслению и усвоению нового материала (выполнение аналитико-синтетических упражнений);</w:t>
      </w:r>
    </w:p>
    <w:p w:rsidR="00EE7E2C" w:rsidRPr="008D301A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учебной работы по применению знаний на практике и выработке умений и навыков (трансформация текста, конструирование, моделирование);</w:t>
      </w:r>
    </w:p>
    <w:p w:rsidR="00EE7E2C" w:rsidRDefault="00EE7E2C" w:rsidP="00EE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проверки и оценки знаний, умений и навыков (творческая, контрольная работа).</w:t>
      </w:r>
    </w:p>
    <w:p w:rsidR="00EE7E2C" w:rsidRDefault="00EE7E2C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E7E2C" w:rsidRDefault="00EE7E2C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E7E2C" w:rsidRDefault="00EE7E2C" w:rsidP="008D301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E2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объяснения нового материала;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комбинированный урок;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повторительно-обобщающий урок;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урок-исследование;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урок-семинар;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урок-практикум; 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 развития речи;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E2C">
        <w:rPr>
          <w:rFonts w:ascii="Times New Roman" w:eastAsia="Times New Roman" w:hAnsi="Times New Roman"/>
          <w:sz w:val="24"/>
          <w:szCs w:val="24"/>
          <w:lang w:eastAsia="ru-RU"/>
        </w:rPr>
        <w:t>урок анализа письменных (творческих) работ учащихс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я;</w:t>
      </w:r>
    </w:p>
    <w:p w:rsidR="00EE7E2C" w:rsidRPr="00EE7E2C" w:rsidRDefault="00EE7E2C" w:rsidP="009F2164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E2C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видео-урок. </w:t>
      </w:r>
    </w:p>
    <w:p w:rsidR="00CF18E6" w:rsidRDefault="00CF18E6" w:rsidP="00C43D22">
      <w:pPr>
        <w:suppressAutoHyphens/>
        <w:spacing w:after="0" w:line="288" w:lineRule="auto"/>
        <w:rPr>
          <w:rFonts w:ascii="Book Antiqua" w:eastAsia="Times New Roman" w:hAnsi="Book Antiqua" w:cs="Times New Roman"/>
          <w:color w:val="FF0000"/>
          <w:spacing w:val="-8"/>
          <w:sz w:val="28"/>
          <w:szCs w:val="28"/>
          <w:lang w:eastAsia="ar-SA"/>
        </w:rPr>
      </w:pPr>
    </w:p>
    <w:p w:rsidR="00350080" w:rsidRPr="00350080" w:rsidRDefault="00350080" w:rsidP="00350080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7592A" w:rsidRDefault="00C7592A" w:rsidP="00C7592A">
      <w:pPr>
        <w:suppressAutoHyphens/>
        <w:spacing w:after="0" w:line="288" w:lineRule="auto"/>
        <w:ind w:firstLine="284"/>
        <w:rPr>
          <w:rFonts w:ascii="Book Antiqua" w:eastAsia="Times New Roman" w:hAnsi="Book Antiqua" w:cs="Times New Roman"/>
          <w:color w:val="FF0000"/>
          <w:spacing w:val="-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</w:t>
      </w:r>
      <w:r w:rsidRPr="007F3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предмета «Литература» в учебном плане</w:t>
      </w:r>
    </w:p>
    <w:p w:rsidR="00C7592A" w:rsidRPr="00C43D22" w:rsidRDefault="00C7592A" w:rsidP="00C7592A">
      <w:pPr>
        <w:suppressAutoHyphens/>
        <w:spacing w:after="0" w:line="288" w:lineRule="auto"/>
        <w:ind w:firstLine="284"/>
        <w:rPr>
          <w:rFonts w:ascii="Book Antiqua" w:eastAsia="Times New Roman" w:hAnsi="Book Antiqua" w:cs="Times New Roman"/>
          <w:color w:val="FF0000"/>
          <w:spacing w:val="-8"/>
          <w:sz w:val="24"/>
          <w:szCs w:val="24"/>
          <w:lang w:eastAsia="ar-SA"/>
        </w:rPr>
      </w:pPr>
      <w:r w:rsidRPr="00C43D22">
        <w:rPr>
          <w:rFonts w:ascii="Times New Roman" w:hAnsi="Times New Roman" w:cs="Times New Roman"/>
          <w:sz w:val="24"/>
          <w:szCs w:val="24"/>
        </w:rPr>
        <w:t xml:space="preserve">               Рабочая программа  учебного курса  «Литература» для учащихся 9 класса реализует федеральный  компонент по предмету «Литература».</w:t>
      </w:r>
      <w:r w:rsidRPr="00C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 часов  на  предмет  предусмотрено  в  соответствии с Федеральным базисным учебным планом: </w:t>
      </w:r>
      <w:r w:rsidRPr="00C43D22">
        <w:rPr>
          <w:rFonts w:ascii="Times New Roman" w:hAnsi="Times New Roman" w:cs="Times New Roman"/>
          <w:b/>
          <w:sz w:val="24"/>
          <w:szCs w:val="24"/>
        </w:rPr>
        <w:t>102 часа</w:t>
      </w:r>
      <w:r w:rsidRPr="00C43D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3D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3D22">
        <w:rPr>
          <w:rFonts w:ascii="Times New Roman" w:hAnsi="Times New Roman" w:cs="Times New Roman"/>
          <w:sz w:val="24"/>
          <w:szCs w:val="24"/>
        </w:rPr>
        <w:t>3 учебных часа в неделю, 34 рабочих недели )</w:t>
      </w:r>
    </w:p>
    <w:p w:rsidR="00CF18E6" w:rsidRDefault="00CF18E6" w:rsidP="008D301A">
      <w:pPr>
        <w:suppressAutoHyphens/>
        <w:spacing w:after="0" w:line="288" w:lineRule="auto"/>
        <w:ind w:firstLine="284"/>
        <w:rPr>
          <w:rFonts w:ascii="Book Antiqua" w:eastAsia="Times New Roman" w:hAnsi="Book Antiqua" w:cs="Times New Roman"/>
          <w:color w:val="FF0000"/>
          <w:spacing w:val="-8"/>
          <w:sz w:val="28"/>
          <w:szCs w:val="28"/>
          <w:lang w:eastAsia="ar-SA"/>
        </w:rPr>
      </w:pPr>
    </w:p>
    <w:p w:rsidR="00CF18E6" w:rsidRPr="008D301A" w:rsidRDefault="00C7592A" w:rsidP="008D301A">
      <w:pPr>
        <w:suppressAutoHyphens/>
        <w:spacing w:after="0" w:line="288" w:lineRule="auto"/>
        <w:ind w:firstLine="284"/>
        <w:rPr>
          <w:rFonts w:ascii="Book Antiqua" w:eastAsia="Times New Roman" w:hAnsi="Book Antiqua" w:cs="Times New Roman"/>
          <w:color w:val="FF0000"/>
          <w:spacing w:val="-8"/>
          <w:sz w:val="28"/>
          <w:szCs w:val="28"/>
          <w:lang w:eastAsia="ar-SA"/>
        </w:rPr>
      </w:pPr>
      <w:r>
        <w:rPr>
          <w:rFonts w:ascii="Book Antiqua" w:eastAsia="Times New Roman" w:hAnsi="Book Antiqua" w:cs="Times New Roman"/>
          <w:color w:val="FF0000"/>
          <w:spacing w:val="-8"/>
          <w:sz w:val="28"/>
          <w:szCs w:val="28"/>
          <w:lang w:eastAsia="ar-SA"/>
        </w:rPr>
        <w:t xml:space="preserve"> </w:t>
      </w:r>
    </w:p>
    <w:p w:rsidR="00BF2693" w:rsidRDefault="00BF2693" w:rsidP="00606DF3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pacing w:val="-8"/>
          <w:lang w:eastAsia="ar-SA"/>
        </w:rPr>
      </w:pPr>
    </w:p>
    <w:p w:rsidR="00606DF3" w:rsidRPr="00350080" w:rsidRDefault="00606DF3" w:rsidP="00606DF3">
      <w:pPr>
        <w:pStyle w:val="c16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</w:p>
    <w:p w:rsidR="00C43D22" w:rsidRDefault="00C43D22" w:rsidP="00C43D22">
      <w:pPr>
        <w:suppressAutoHyphens/>
        <w:spacing w:after="0" w:line="288" w:lineRule="auto"/>
        <w:ind w:firstLine="284"/>
        <w:rPr>
          <w:rFonts w:ascii="Book Antiqua" w:eastAsia="Times New Roman" w:hAnsi="Book Antiqua" w:cs="Times New Roman"/>
          <w:color w:val="FF0000"/>
          <w:spacing w:val="-8"/>
          <w:sz w:val="28"/>
          <w:szCs w:val="28"/>
          <w:lang w:eastAsia="ar-SA"/>
        </w:rPr>
      </w:pPr>
    </w:p>
    <w:p w:rsidR="008D301A" w:rsidRPr="008D301A" w:rsidRDefault="008D301A" w:rsidP="008D301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D301A" w:rsidRPr="008D301A" w:rsidRDefault="003405A4" w:rsidP="008D3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24"/>
          <w:sz w:val="24"/>
          <w:szCs w:val="24"/>
          <w:lang w:eastAsia="ar-SA"/>
        </w:rPr>
        <w:t>Введение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Цели и задачи изучения историко-литературного курса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в 9 классе. История отечественной литературы как отражение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особенностей культурно-исторического развития нации. Свое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  <w:t>образие литературных эпох, связь русской литературы с миро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вой культурой. Ведущие темы и мотивы русской классики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(с обобщением </w:t>
      </w:r>
      <w:proofErr w:type="gramStart"/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изученного</w:t>
      </w:r>
      <w:proofErr w:type="gramEnd"/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 в основной школе). Основные лите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ратурные направления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val="en-US" w:eastAsia="ar-SA"/>
        </w:rPr>
        <w:t>XVIII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—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и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val="en-US" w:eastAsia="ar-SA"/>
        </w:rPr>
        <w:t>XX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веков.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историко-литературный процесс, литера</w:t>
      </w:r>
      <w:r w:rsidRPr="008D301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турное направление, «сквозные » темы и мотивы.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оформление тезисов, обобщение читательско</w:t>
      </w:r>
      <w:r w:rsidRPr="008D301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го опыта.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t xml:space="preserve">Из  </w:t>
      </w:r>
      <w:r w:rsidRPr="008D301A">
        <w:rPr>
          <w:rFonts w:ascii="Times New Roman" w:eastAsia="Calibri" w:hAnsi="Times New Roman" w:cs="Times New Roman"/>
          <w:b/>
          <w:bCs/>
          <w:spacing w:val="26"/>
          <w:sz w:val="24"/>
          <w:szCs w:val="24"/>
          <w:lang w:eastAsia="ar-SA"/>
        </w:rPr>
        <w:t>древнерусской</w:t>
      </w:r>
      <w:r w:rsidRPr="008D301A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26"/>
          <w:sz w:val="24"/>
          <w:szCs w:val="24"/>
          <w:lang w:eastAsia="ar-SA"/>
        </w:rPr>
        <w:t>литературы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Жанровое и тематическое своеобразие древнерусской лите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ратуры. Историческая и художественная ценность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«Слова </w:t>
      </w:r>
      <w:r w:rsidRPr="008D301A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ar-SA"/>
        </w:rPr>
        <w:t xml:space="preserve">о полку Игореве».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Патриотическое звучание основной идеи по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эмы, ее связь с проблематикой эпохи. Человек и природа 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в художественном мире поэмы, ее стилистические особенности.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Проблема авторства «Слова...». Фольклорные, языческие и христианские мотивы и символы в поэме.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слово как жанр древнерусской литерату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ры, рефрен, психологический параллелизм.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устное сообщение, сочинение.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«Слово...» и традиции былин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ного эпоса.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художественные и музыкальные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интерпретации «Слова...».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Из </w:t>
      </w:r>
      <w:r w:rsidRPr="008D301A">
        <w:rPr>
          <w:rFonts w:ascii="Times New Roman" w:eastAsia="Calibri" w:hAnsi="Times New Roman" w:cs="Times New Roman"/>
          <w:b/>
          <w:bCs/>
          <w:spacing w:val="38"/>
          <w:sz w:val="24"/>
          <w:szCs w:val="24"/>
          <w:lang w:eastAsia="ar-SA"/>
        </w:rPr>
        <w:t>литературы</w:t>
      </w:r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43"/>
          <w:sz w:val="24"/>
          <w:szCs w:val="24"/>
          <w:lang w:val="en-US" w:eastAsia="ar-SA"/>
        </w:rPr>
        <w:t>XVIII</w:t>
      </w:r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века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 тенденции развития русской литературы 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val="en-US" w:eastAsia="ar-SA"/>
        </w:rPr>
        <w:t>XVIII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столетии. Самобытный характер русского классициз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ма, его важнейшие эстетические принципы и установки. Вклад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на для последующего развития русского поэтического слова.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Расцвет отечественной драматургии (А.П. Сумароков, Д.И. Фонвизин, Я.Б. Княжнин).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 xml:space="preserve">Книга А.Н. Радищева </w:t>
      </w:r>
      <w:r w:rsidRPr="008D301A">
        <w:rPr>
          <w:rFonts w:ascii="Times New Roman" w:eastAsia="Calibri" w:hAnsi="Times New Roman" w:cs="Times New Roman"/>
          <w:i/>
          <w:iCs/>
          <w:spacing w:val="-9"/>
          <w:sz w:val="24"/>
          <w:szCs w:val="24"/>
          <w:lang w:eastAsia="ar-SA"/>
        </w:rPr>
        <w:t>«Путешествие из Петербурга в Мос</w:t>
      </w:r>
      <w:r w:rsidRPr="008D301A">
        <w:rPr>
          <w:rFonts w:ascii="Times New Roman" w:eastAsia="Calibri" w:hAnsi="Times New Roman" w:cs="Times New Roman"/>
          <w:i/>
          <w:iCs/>
          <w:spacing w:val="-9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ar-SA"/>
        </w:rPr>
        <w:t xml:space="preserve">кву» 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как явление литературной и общественной жизни. Жанровые 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 xml:space="preserve">особенности и идейное звучание «Путешествия...». Своеобразие 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художественного метода А.Н. Радищева (соединение черт класси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softHyphen/>
        <w:t>цизма и сентиментализма с реалистическими тенденциями).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Карамзина; роль писателя в совершенствовании русского лите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ратурного языка.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теория «трех штилей», классицизм и сен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тиментализм как литературные направления.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чтение наизусть, доклады и рефераты.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традиции западноевропейско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классицизма в русской литературе </w:t>
      </w:r>
      <w:r w:rsidRPr="008D30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классицизм в живописи и архитек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туре.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36"/>
          <w:sz w:val="24"/>
          <w:szCs w:val="24"/>
          <w:lang w:eastAsia="ar-SA"/>
        </w:rPr>
        <w:t>Литература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31"/>
          <w:sz w:val="24"/>
          <w:szCs w:val="24"/>
          <w:lang w:eastAsia="ar-SA"/>
        </w:rPr>
        <w:t>первой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33"/>
          <w:sz w:val="24"/>
          <w:szCs w:val="24"/>
          <w:lang w:eastAsia="ar-SA"/>
        </w:rPr>
        <w:t>половины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t>Становление и развитие русского романтизма в первой чет</w:t>
      </w:r>
      <w:r w:rsidRPr="008D301A">
        <w:rPr>
          <w:rFonts w:ascii="Times New Roman" w:eastAsia="Calibri" w:hAnsi="Times New Roman" w:cs="Times New Roman"/>
          <w:b/>
          <w:bCs/>
          <w:spacing w:val="-13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верти 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lastRenderedPageBreak/>
        <w:t>Исторические предпосылки русского романтизма, его на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циональные особенности. Важнейшие черты эстетики роман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тизма и их воплощение в творчестве К.Н. Батюшкова, В.А. Жу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ковского, К.Ф. Рылеева, Е.А. Баратынского. Гражданское 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психологическое течения в русском романтизме.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романтизм как литературное направле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ние, романтическая элегия, баллада.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 xml:space="preserve">различные виды чтения, конкурсное чтение 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наизусть, самостоятельный комментарий к поэтическому тексту.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романтизм в русской и запад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ноевропейской поэзии.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романтизм в живописи и музыке.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6"/>
          <w:sz w:val="24"/>
          <w:szCs w:val="24"/>
          <w:lang w:eastAsia="ar-SA"/>
        </w:rPr>
        <w:t>А.С. ГРИБОЕДОВ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фликта и тема ума в комедии. Идеалы и </w:t>
      </w:r>
      <w:proofErr w:type="spellStart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антиидеалы</w:t>
      </w:r>
      <w:proofErr w:type="spellEnd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 Чацкого.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Фамусовская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Москва как «срез» русской жизни начала 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столетия. Чацкий и Молчалин. Образ Софьи в трактовке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современников и критике разных лет. Проблематика «Горя от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грибоедовской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комедии.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И.А. Гончаров о «Горе от ума» (статья «</w:t>
      </w:r>
      <w:proofErr w:type="spellStart"/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Мильон</w:t>
      </w:r>
      <w:proofErr w:type="spellEnd"/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терзаний»).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трагикомедия, вольный стих, двуединый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конфликт, монолог.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Развитие речи: чтение по ролям, письменный отзыв на спек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такль.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черты классицизма и роман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тизма в «Горе от ума».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связи: музыкальные произведения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А.С. Грибоедова, сценическая история комедии «Горе от ума».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17"/>
          <w:sz w:val="24"/>
          <w:szCs w:val="24"/>
          <w:lang w:eastAsia="ar-SA"/>
        </w:rPr>
        <w:t>А.С. ПУШКИН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Жизненный и творческий путь А.С. Пушкина. Темы, мо</w:t>
      </w: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тивы и жанровое многообразие его лирики (тема поэта и по</w:t>
      </w:r>
      <w:r w:rsidRPr="008D30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эзии, лирика любви и дружбы, тема природы, вольнолюби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вая лирика и др.):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«К Чаадаеву», «К морю», «На холмах Грузии лежит ночная мгла...», «</w:t>
      </w:r>
      <w:proofErr w:type="spellStart"/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Арион</w:t>
      </w:r>
      <w:proofErr w:type="spellEnd"/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», «Пророк», «Ан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>чар», «Поэт», «</w:t>
      </w:r>
      <w:proofErr w:type="gramStart"/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Во</w:t>
      </w:r>
      <w:proofErr w:type="gramEnd"/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 xml:space="preserve">котворный...».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Романтическая поэма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«Кавказский плен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 xml:space="preserve">ник»,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ее художественное своеобразие и проблематика. Реа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лизм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«Повестей Белкина»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«Маленьких трагедий»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(общая характеристика). Нравственно-философское звуча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ние пушкинской прозы и драматургии, мастерство писателя в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создании характеров. Важнейшие этапы эволюции Пушкина-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художника; христианские мотивы в творчестве писателя. «Чув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«Евгений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Онегин»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как «свободный» роман и роман в сти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хах. Автор и его герой в образной системе романа. Тема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оне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гинской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хандры и ее преломление в «собранье пестрых глав». Онегин и Ленский. Образ Татьяны Лариной как «милый иде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романтическая поэма, реализм, паро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дия, роман в стихах,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онегинская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строфа, лирическое отступ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ление.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чтение наизусть, различные виды пересказа и комментария, цитатный план, письменный анализ стихотво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рения, сочинения различных жанров.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творчество А.С. Пушкина и поэ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зия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Дж.Г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. Байрона; образы В.А. Жуковского в пушкинской лирике; литературные реминисценции в «Евгении Онегине».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графические и музыкальные интер</w:t>
      </w:r>
      <w:r w:rsidRPr="008D30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претации произведений А.С. Пушкина.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>М.Ю. ЛЕРМОНТОВ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Жизненный и творческий путь М.Ю. Лермонтова. </w:t>
      </w:r>
      <w:proofErr w:type="gram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Темы и мотивы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лермонтовской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волнуется желтеющая нива...», «Родина».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«Герой нашего времени»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ностные и социальные истоки. Печорин в ряду других персона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души человеческой » как главный объект повествования в рома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не. В.Г. Белинский о романе.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байронический герой, философский ро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ман, психологический портрет, образ рассказчика.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различные виды чтения, письменный сопо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ставительный анализ стихотворений, сочинение в жанре эссе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и литературно-критической статьи.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Пушкин и Лермонтов: два </w:t>
      </w: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«Пророка»; «байронизм» в </w:t>
      </w:r>
      <w:proofErr w:type="spellStart"/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лермонтовской</w:t>
      </w:r>
      <w:proofErr w:type="spellEnd"/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лирике; Онегин и </w:t>
      </w:r>
      <w:r w:rsidRPr="008D301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Печорин как два представителя «лишних» людей.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живописные, графические и музы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кальные интерпретации произведений М.Ю. Лермонтова. «Ге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рой нашего времени» в театре и кино.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21"/>
          <w:sz w:val="24"/>
          <w:szCs w:val="24"/>
          <w:lang w:eastAsia="ar-SA"/>
        </w:rPr>
        <w:t>Н.В. ГОГОЛЬ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Жизнь и творчество Н.В. Гоголя. Поэма </w:t>
      </w:r>
      <w:r w:rsidRPr="008D301A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ar-SA"/>
        </w:rPr>
        <w:t xml:space="preserve">«Мертвые души» 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как вершинное произведение художника. Влияние «Боже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ственной комедии» Данте на замысел гоголевской поэмы. Сю-</w:t>
      </w:r>
      <w:proofErr w:type="spellStart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жетно</w:t>
      </w:r>
      <w:proofErr w:type="spellEnd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-композиционное своеобразие «Мертвых душ» («город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ские» и «помещичьи» главы, «Повесть о капитане Копейкине»).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Народная тема в поэме. Образ Чичикова и тема «живой»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и «мертвой» души в поэме. Фигура автора и роль лирических </w:t>
      </w: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отступлений. Художественное мастерство Гоголя-прозаика,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его творческого метода.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поэма в прозе, образ-символ, вставная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повесть.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ar-SA"/>
        </w:rPr>
        <w:t xml:space="preserve">Развитие речи: 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t>пересказ с элементами цитирования, сочине</w:t>
      </w:r>
      <w:r w:rsidRPr="008D301A">
        <w:rPr>
          <w:rFonts w:ascii="Times New Roman" w:eastAsia="Calibri" w:hAnsi="Times New Roman" w:cs="Times New Roman"/>
          <w:spacing w:val="-9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ние сопоставительного характера.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>Внутрипредметные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 связи: Н.В. 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Гоголь и А.С. Пушкин: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история сюжета «Мертвых душ»; образ скупца в поэме Н.В. Гоголя и мировой литературе.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ar-SA"/>
        </w:rPr>
        <w:t xml:space="preserve"> связи: </w:t>
      </w:r>
      <w:r w:rsidRPr="008D301A">
        <w:rPr>
          <w:rFonts w:ascii="Times New Roman" w:eastAsia="Calibri" w:hAnsi="Times New Roman" w:cs="Times New Roman"/>
          <w:spacing w:val="-12"/>
          <w:sz w:val="24"/>
          <w:szCs w:val="24"/>
          <w:lang w:eastAsia="ar-SA"/>
        </w:rPr>
        <w:t>поэма «Мертвые души» в иллюстра</w:t>
      </w:r>
      <w:r w:rsidRPr="008D301A">
        <w:rPr>
          <w:rFonts w:ascii="Times New Roman" w:eastAsia="Calibri" w:hAnsi="Times New Roman" w:cs="Times New Roman"/>
          <w:spacing w:val="-12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циях художников (А. Агин, П. </w:t>
      </w:r>
      <w:proofErr w:type="spellStart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Боклевский</w:t>
      </w:r>
      <w:proofErr w:type="spellEnd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, </w:t>
      </w:r>
      <w:proofErr w:type="spellStart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Кукрыниксы</w:t>
      </w:r>
      <w:proofErr w:type="spellEnd"/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42"/>
          <w:sz w:val="24"/>
          <w:szCs w:val="24"/>
          <w:lang w:eastAsia="ar-SA"/>
        </w:rPr>
        <w:t>Литература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40"/>
          <w:sz w:val="24"/>
          <w:szCs w:val="24"/>
          <w:lang w:eastAsia="ar-SA"/>
        </w:rPr>
        <w:t>второй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41"/>
          <w:sz w:val="24"/>
          <w:szCs w:val="24"/>
          <w:lang w:eastAsia="ar-SA"/>
        </w:rPr>
        <w:t>половины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 (Обзор с обобщением ранее изученного)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традиций отечественного реализма в русской ли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тературе 1840—1890-х годов. Расцвет социально-психологиче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«История одного города»).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Лирическая ситуация 50—80-х годов </w:t>
      </w:r>
      <w:r w:rsidRPr="008D301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 (поэзия Н.А. Некрасова, Ф.И. Тютчева, А.А. Фета).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Творчество А.Н. Островского как новый этап развития рус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ского национального театра.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Л.Н. Толстой и Ф.М. Достоевский как два типа художе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ственного сознания (романы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«Война и мир»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«Преступление и наказание»).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Проза и драматургия А.П. Чехова в контексте рубежа ве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ков. Нравственные и философские уроки русской классики </w:t>
      </w:r>
      <w:r w:rsidRPr="008D301A">
        <w:rPr>
          <w:rFonts w:ascii="Times New Roman" w:eastAsia="Calibri" w:hAnsi="Times New Roman" w:cs="Times New Roman"/>
          <w:spacing w:val="-1"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столетия.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Из </w:t>
      </w:r>
      <w:r w:rsidRPr="008D301A">
        <w:rPr>
          <w:rFonts w:ascii="Times New Roman" w:eastAsia="Calibri" w:hAnsi="Times New Roman" w:cs="Times New Roman"/>
          <w:b/>
          <w:bCs/>
          <w:spacing w:val="40"/>
          <w:sz w:val="24"/>
          <w:szCs w:val="24"/>
          <w:lang w:eastAsia="ar-SA"/>
        </w:rPr>
        <w:t>литературы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XX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 </w:t>
      </w:r>
      <w:r w:rsidRPr="008D301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>(Обзор с обобщением ранее изученного)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Своеобразие русской прозы рубежа веков (М. Горький, И. Бунин, Л. Куприн). </w:t>
      </w:r>
      <w:proofErr w:type="gram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Драма М. Горького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«На дне»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как «пьеса-буревестник»).</w:t>
      </w:r>
      <w:proofErr w:type="gramEnd"/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евой, Б. Пастернака).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Своеобразие отечественного  романа первой половины </w:t>
      </w:r>
      <w:r w:rsidRPr="008D301A">
        <w:rPr>
          <w:rFonts w:ascii="Times New Roman" w:eastAsia="Calibri" w:hAnsi="Times New Roman" w:cs="Times New Roman"/>
          <w:spacing w:val="-10"/>
          <w:sz w:val="24"/>
          <w:szCs w:val="24"/>
          <w:lang w:val="en-US" w:eastAsia="ar-SA"/>
        </w:rPr>
        <w:t>XX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века (проза М. Шолохова, А. Толстого, М. Булгакова).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Литературный процесс 50—80-х годов (проза В. Распутина, В. Астафьева, В. Шукшина, А. Солженицына, поэзия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Е. Евтушенко, Н. Рубцова, Б. Окуджавы, В. Высоцкого). Новейшая русская проза и поэзия 80—90-х годов (произведе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ния В. Астафьева, В. Распутина, Л. Петрушевской, В. Пеле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вина и др., лирика И. Бродского, О. </w:t>
      </w:r>
      <w:proofErr w:type="spellStart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Седаковой</w:t>
      </w:r>
      <w:proofErr w:type="spellEnd"/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др.). Противоречивость и драматизм современной литературной ситуации.</w:t>
      </w: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eastAsia="ar-SA"/>
        </w:rPr>
        <w:t xml:space="preserve">Опорные понятия: 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историко-литературный процесс, лите</w:t>
      </w:r>
      <w:r w:rsidRPr="008D301A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ратурное направление, поэтическое течение, традиции и нова</w:t>
      </w:r>
      <w:r w:rsidRPr="008D301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торство.</w:t>
      </w:r>
    </w:p>
    <w:p w:rsid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Межпредметные</w:t>
      </w:r>
      <w:proofErr w:type="spellEnd"/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связи: музыка, живопись, кино в контек</w:t>
      </w:r>
      <w:r w:rsidRPr="008D301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сте литературной эпохи.</w:t>
      </w:r>
    </w:p>
    <w:p w:rsidR="001331C2" w:rsidRDefault="001331C2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31C2" w:rsidRPr="008D301A" w:rsidRDefault="001331C2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ar-SA"/>
        </w:rPr>
        <w:t xml:space="preserve">Для </w:t>
      </w:r>
      <w:r w:rsidRPr="008D301A">
        <w:rPr>
          <w:rFonts w:ascii="Times New Roman" w:eastAsia="Calibri" w:hAnsi="Times New Roman" w:cs="Times New Roman"/>
          <w:b/>
          <w:bCs/>
          <w:spacing w:val="39"/>
          <w:sz w:val="24"/>
          <w:szCs w:val="24"/>
          <w:lang w:eastAsia="ar-SA"/>
        </w:rPr>
        <w:t>заучивания</w:t>
      </w:r>
      <w:r w:rsidRPr="008D301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spacing w:val="42"/>
          <w:sz w:val="24"/>
          <w:szCs w:val="24"/>
          <w:lang w:eastAsia="ar-SA"/>
        </w:rPr>
        <w:t>наизусть</w:t>
      </w:r>
    </w:p>
    <w:p w:rsidR="001331C2" w:rsidRDefault="001331C2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«Слово о полку Игореве» (</w:t>
      </w:r>
      <w:r w:rsidRPr="001331C2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Плач Ярославны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)</w:t>
      </w: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М.В. Ломоносов.  Одно из стихотворений (по выбору). </w:t>
      </w: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Г.Р. Державин.  Одно из стихотворений (по выбору).</w:t>
      </w: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К.Н. Батюшков. Одно из стихотворений (по выбору).</w:t>
      </w: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В.А. Жуковский. Одно из стихотворений (по выбору).</w:t>
      </w: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 xml:space="preserve">А.С. </w:t>
      </w:r>
      <w:r w:rsidRPr="008D301A">
        <w:rPr>
          <w:rFonts w:ascii="Times New Roman" w:eastAsia="Calibri" w:hAnsi="Times New Roman" w:cs="Times New Roman"/>
          <w:spacing w:val="30"/>
          <w:sz w:val="24"/>
          <w:szCs w:val="24"/>
          <w:lang w:eastAsia="ar-SA"/>
        </w:rPr>
        <w:t>Грибоедов.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 xml:space="preserve">   </w:t>
      </w:r>
      <w:r w:rsidRPr="008D301A">
        <w:rPr>
          <w:rFonts w:ascii="Times New Roman" w:eastAsia="Calibri" w:hAnsi="Times New Roman" w:cs="Times New Roman"/>
          <w:i/>
          <w:iCs/>
          <w:spacing w:val="-8"/>
          <w:sz w:val="24"/>
          <w:szCs w:val="24"/>
          <w:lang w:eastAsia="ar-SA"/>
        </w:rPr>
        <w:t xml:space="preserve">«Горе от ума » </w:t>
      </w:r>
      <w:r w:rsidRPr="008D301A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 xml:space="preserve">(отрывок по выбору). </w:t>
      </w: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А.С. Пушкин. 3—5 стихотворений (по выбору).</w:t>
      </w:r>
    </w:p>
    <w:p w:rsidR="008D301A" w:rsidRP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М.Ю. Лермонтов. 3—5 стихотворений (по выбору).</w:t>
      </w:r>
    </w:p>
    <w:p w:rsidR="001331C2" w:rsidRPr="001331C2" w:rsidRDefault="001331C2" w:rsidP="001331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 w:rsidRPr="001331C2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 xml:space="preserve">Н.В. Гоголь «Мертвые души» 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(</w:t>
      </w:r>
      <w:r w:rsidRPr="001331C2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отрывок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)</w:t>
      </w:r>
    </w:p>
    <w:p w:rsidR="001331C2" w:rsidRPr="001331C2" w:rsidRDefault="001331C2" w:rsidP="001331C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</w:pPr>
      <w:r w:rsidRPr="001331C2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Поэзия Сереб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 xml:space="preserve">ряного века 2-3 стихотворения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>(по выбору).</w:t>
      </w:r>
    </w:p>
    <w:p w:rsidR="001331C2" w:rsidRDefault="001331C2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</w:pPr>
    </w:p>
    <w:p w:rsidR="001331C2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36"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 xml:space="preserve">Для </w:t>
      </w:r>
      <w:r w:rsidRPr="008D301A">
        <w:rPr>
          <w:rFonts w:ascii="Times New Roman" w:eastAsia="Calibri" w:hAnsi="Times New Roman" w:cs="Times New Roman"/>
          <w:b/>
          <w:bCs/>
          <w:spacing w:val="38"/>
          <w:sz w:val="24"/>
          <w:szCs w:val="24"/>
          <w:lang w:eastAsia="ar-SA"/>
        </w:rPr>
        <w:t>домашнего</w:t>
      </w:r>
      <w:r w:rsidRPr="008D301A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8D301A">
        <w:rPr>
          <w:rFonts w:ascii="Times New Roman" w:eastAsia="Calibri" w:hAnsi="Times New Roman" w:cs="Times New Roman"/>
          <w:b/>
          <w:bCs/>
          <w:spacing w:val="36"/>
          <w:sz w:val="24"/>
          <w:szCs w:val="24"/>
          <w:lang w:eastAsia="ar-SA"/>
        </w:rPr>
        <w:t>чтения</w:t>
      </w:r>
    </w:p>
    <w:p w:rsidR="001331C2" w:rsidRPr="008D301A" w:rsidRDefault="001331C2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301A" w:rsidRPr="008D301A" w:rsidRDefault="008D301A" w:rsidP="008D30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Из литературы первой половины 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XIX</w:t>
      </w:r>
      <w:r w:rsidRPr="008D30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века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А.С. Пушкин.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«К портрету Жуковского», «Вольность», </w:t>
      </w:r>
      <w:r w:rsidRPr="008D301A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ar-SA"/>
        </w:rPr>
        <w:t xml:space="preserve">«Сожженное письмо», «Если жизнь тебя обманет...», «Ты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и вы», «Цветок», «Поэт», «Бахчисарайский фонтан».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М.Ю. </w:t>
      </w:r>
      <w:r w:rsidRPr="008D301A">
        <w:rPr>
          <w:rFonts w:ascii="Times New Roman" w:eastAsia="Calibri" w:hAnsi="Times New Roman" w:cs="Times New Roman"/>
          <w:spacing w:val="42"/>
          <w:sz w:val="24"/>
          <w:szCs w:val="24"/>
          <w:lang w:eastAsia="ar-SA"/>
        </w:rPr>
        <w:t>Лермонтов.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8D30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Н.В. Гоголь. </w:t>
      </w:r>
      <w:r w:rsidRPr="008D301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«Женитьба», «Портрет».</w:t>
      </w: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086E" w:rsidRDefault="002B086E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086E" w:rsidRDefault="002B086E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086E" w:rsidRDefault="002B086E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4544" w:rsidRDefault="00A24544" w:rsidP="008D301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086E" w:rsidRDefault="002B086E" w:rsidP="008D301A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</w:pPr>
    </w:p>
    <w:p w:rsidR="008D301A" w:rsidRDefault="002B086E" w:rsidP="008D301A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r w:rsidRPr="002B086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>Учебно-т</w:t>
      </w:r>
      <w:r w:rsidR="008D301A" w:rsidRPr="002B086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>ематический план</w:t>
      </w:r>
    </w:p>
    <w:p w:rsidR="002B086E" w:rsidRPr="002B086E" w:rsidRDefault="002B086E" w:rsidP="008D301A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5103"/>
        <w:gridCol w:w="1984"/>
        <w:gridCol w:w="2127"/>
        <w:gridCol w:w="2409"/>
        <w:gridCol w:w="2410"/>
      </w:tblGrid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D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D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A4" w:rsidRPr="003405A4" w:rsidRDefault="003405A4" w:rsidP="008D3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B086E" w:rsidRPr="003405A4" w:rsidRDefault="003405A4" w:rsidP="008D3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A4" w:rsidRDefault="003405A4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  <w:p w:rsidR="002B086E" w:rsidRPr="008D301A" w:rsidRDefault="002B086E" w:rsidP="008D3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(98)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5A4" w:rsidRDefault="003405A4" w:rsidP="002B086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B086E" w:rsidRPr="002B086E" w:rsidRDefault="002B086E" w:rsidP="002B086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86E">
              <w:rPr>
                <w:rFonts w:ascii="Times New Roman" w:hAnsi="Times New Roman" w:cs="Times New Roman"/>
                <w:b/>
                <w:bCs/>
                <w:color w:val="000000"/>
              </w:rPr>
              <w:t>Контрольных работ</w:t>
            </w:r>
          </w:p>
          <w:p w:rsidR="002B086E" w:rsidRPr="008D301A" w:rsidRDefault="002B086E" w:rsidP="002B08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2B0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 в том числе </w:t>
            </w:r>
            <w:proofErr w:type="gramStart"/>
            <w:r w:rsidRPr="002B086E">
              <w:rPr>
                <w:rFonts w:ascii="Times New Roman" w:hAnsi="Times New Roman" w:cs="Times New Roman"/>
                <w:b/>
                <w:bCs/>
                <w:color w:val="000000"/>
              </w:rPr>
              <w:t>тестовых</w:t>
            </w:r>
            <w:proofErr w:type="gramEnd"/>
            <w:r w:rsidRPr="002B086E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05A4" w:rsidRPr="00684E75" w:rsidRDefault="003405A4" w:rsidP="002B086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B086E" w:rsidRPr="00684E75" w:rsidRDefault="002B086E" w:rsidP="002B086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84E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Контрольные работы по </w:t>
            </w:r>
            <w:r w:rsidRPr="00684E7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развитию речи </w:t>
            </w:r>
          </w:p>
          <w:p w:rsidR="002B086E" w:rsidRPr="00684E75" w:rsidRDefault="002B086E" w:rsidP="002B08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4E7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( сочинения)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2B086E" w:rsidP="002B0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21917">
              <w:rPr>
                <w:rFonts w:ascii="Times New Roman" w:hAnsi="Times New Roman" w:cs="Times New Roman"/>
                <w:b/>
                <w:bCs/>
              </w:rPr>
              <w:t xml:space="preserve"> Творческие  проекты</w:t>
            </w:r>
          </w:p>
          <w:p w:rsidR="002B086E" w:rsidRPr="00021917" w:rsidRDefault="002B086E" w:rsidP="002B086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021917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Примерное количе</w:t>
            </w:r>
            <w:r w:rsidRPr="00021917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softHyphen/>
              <w:t xml:space="preserve">ство часов на самостоятельные работы учащихся  </w:t>
            </w:r>
          </w:p>
          <w:p w:rsidR="002B086E" w:rsidRPr="00021917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uppressAutoHyphens/>
              <w:autoSpaceDE w:val="0"/>
              <w:snapToGrid w:val="0"/>
              <w:spacing w:before="13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lang w:eastAsia="ar-SA"/>
              </w:rPr>
              <w:t>Из древнерусской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684E75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E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3F20ED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Из русской литературы </w:t>
            </w:r>
            <w:r w:rsidRPr="003405A4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XVIII</w:t>
            </w:r>
            <w:r w:rsidRPr="003405A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10038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10038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3F20ED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Из  </w:t>
            </w:r>
            <w:r w:rsidRPr="003405A4">
              <w:rPr>
                <w:rFonts w:ascii="Times New Roman" w:eastAsia="Times New Roman" w:hAnsi="Times New Roman" w:cs="Times New Roman"/>
                <w:bCs/>
                <w:spacing w:val="39"/>
                <w:lang w:eastAsia="ar-SA"/>
              </w:rPr>
              <w:t>литературы1й половины</w:t>
            </w:r>
            <w:r w:rsidRPr="003405A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XIX</w:t>
            </w:r>
            <w:r w:rsidRPr="003405A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bCs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10038E" w:rsidRDefault="00BA2759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38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Pr="008D301A" w:rsidRDefault="0010038E" w:rsidP="001003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Pr="003405A4" w:rsidRDefault="0010038E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</w:pPr>
            <w:r w:rsidRPr="0010038E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>Литература русского романтизма первой четверти XIX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Default="0010038E" w:rsidP="001003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38E" w:rsidRPr="008D301A" w:rsidRDefault="0010038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038E" w:rsidRPr="00684E75" w:rsidRDefault="0010038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38E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0038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Default="0010038E" w:rsidP="001003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Pr="0010038E" w:rsidRDefault="0010038E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</w:pPr>
            <w:r w:rsidRPr="0010038E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>А.С.Грибоедов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Default="0010038E" w:rsidP="001003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38E" w:rsidRPr="008D301A" w:rsidRDefault="00D86145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8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038E" w:rsidRDefault="00D86145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38E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0038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Default="0010038E" w:rsidP="001003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Pr="0010038E" w:rsidRDefault="0010038E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</w:pPr>
            <w:r w:rsidRPr="0010038E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>А. С. Пушкин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38E" w:rsidRDefault="0010038E" w:rsidP="001003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38E" w:rsidRPr="008D301A" w:rsidRDefault="0010038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00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038E" w:rsidRDefault="0010038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38E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C18B4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B4" w:rsidRDefault="009C18B4" w:rsidP="001003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B4" w:rsidRPr="0010038E" w:rsidRDefault="009C18B4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</w:pPr>
            <w:r w:rsidRPr="009C18B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М.  Ю.  Лермонтов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B4" w:rsidRDefault="009C18B4" w:rsidP="001003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8B4" w:rsidRPr="0010038E" w:rsidRDefault="009C18B4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18B4" w:rsidRDefault="009C18B4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8B4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A2759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59" w:rsidRDefault="00BA2759" w:rsidP="001003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59" w:rsidRPr="009C18B4" w:rsidRDefault="00BA2759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</w:pPr>
            <w:r w:rsidRPr="00BA2759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>Н. В. Гоголь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759" w:rsidRDefault="00BA2759" w:rsidP="001003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759" w:rsidRDefault="00BA2759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2759" w:rsidRDefault="00BA2759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759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Из  </w:t>
            </w:r>
            <w:r w:rsidRPr="003405A4">
              <w:rPr>
                <w:rFonts w:ascii="Times New Roman" w:eastAsia="Times New Roman" w:hAnsi="Times New Roman" w:cs="Times New Roman"/>
                <w:bCs/>
                <w:spacing w:val="39"/>
                <w:lang w:eastAsia="ar-SA"/>
              </w:rPr>
              <w:t>литературы 2й половины</w:t>
            </w:r>
            <w:r w:rsidRPr="003405A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XIX</w:t>
            </w:r>
            <w:r w:rsidRPr="003405A4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bCs/>
                <w:lang w:eastAsia="ar-SA"/>
              </w:rPr>
              <w:t>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BA2759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Русская литература </w:t>
            </w:r>
            <w:r w:rsidRPr="003405A4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XX</w:t>
            </w:r>
            <w:r w:rsidRPr="003405A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BA2759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3F20ED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F20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B086E" w:rsidRPr="008D301A" w:rsidTr="002B08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3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2B086E" w:rsidP="008D30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lang w:eastAsia="ar-SA"/>
              </w:rPr>
              <w:t>Резервные  уроки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8D301A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2B086E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086E" w:rsidRPr="008D301A" w:rsidTr="002B086E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Default="002B086E" w:rsidP="003405A4">
            <w:pPr>
              <w:suppressAutoHyphens/>
              <w:autoSpaceDE w:val="0"/>
              <w:snapToGrid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  <w:p w:rsidR="003405A4" w:rsidRPr="003405A4" w:rsidRDefault="003405A4" w:rsidP="008D301A">
            <w:pPr>
              <w:suppressAutoHyphens/>
              <w:autoSpaceDE w:val="0"/>
              <w:snapToGrid w:val="0"/>
              <w:spacing w:before="1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6E" w:rsidRPr="003405A4" w:rsidRDefault="003F20ED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3405A4" w:rsidRDefault="00D86145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86E" w:rsidRPr="00684E75" w:rsidRDefault="00D86145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86E" w:rsidRPr="00021917" w:rsidRDefault="00021917" w:rsidP="008D3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</w:tr>
    </w:tbl>
    <w:p w:rsidR="008D301A" w:rsidRPr="008D301A" w:rsidRDefault="008D301A" w:rsidP="008D3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8D301A" w:rsidRPr="008D301A" w:rsidRDefault="008D301A" w:rsidP="008D301A">
      <w:pPr>
        <w:suppressAutoHyphens/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FF0000"/>
          <w:spacing w:val="-8"/>
          <w:sz w:val="28"/>
          <w:szCs w:val="28"/>
          <w:lang w:eastAsia="ar-SA"/>
        </w:rPr>
      </w:pPr>
    </w:p>
    <w:p w:rsidR="008D301A" w:rsidRPr="008D301A" w:rsidRDefault="008D301A" w:rsidP="008D301A">
      <w:pPr>
        <w:suppressAutoHyphens/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FF0000"/>
          <w:spacing w:val="-8"/>
          <w:sz w:val="28"/>
          <w:szCs w:val="28"/>
          <w:lang w:eastAsia="ar-SA"/>
        </w:rPr>
      </w:pPr>
    </w:p>
    <w:p w:rsidR="008D301A" w:rsidRPr="008D301A" w:rsidRDefault="008D301A" w:rsidP="008D301A">
      <w:pPr>
        <w:suppressAutoHyphens/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FF0000"/>
          <w:spacing w:val="-8"/>
          <w:sz w:val="28"/>
          <w:szCs w:val="28"/>
          <w:lang w:eastAsia="ar-SA"/>
        </w:rPr>
      </w:pPr>
    </w:p>
    <w:p w:rsidR="008D301A" w:rsidRPr="008D301A" w:rsidRDefault="008D301A" w:rsidP="008D301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301A" w:rsidRPr="008D301A" w:rsidRDefault="008D301A" w:rsidP="008D301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301A" w:rsidRPr="008D301A" w:rsidRDefault="008D301A" w:rsidP="008D301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086E" w:rsidRDefault="002B086E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86E" w:rsidRDefault="002B086E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86E" w:rsidRDefault="002B086E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86E" w:rsidRDefault="002B086E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86E" w:rsidRDefault="002B086E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86E" w:rsidRDefault="002B086E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3B" w:rsidRPr="00C3243B" w:rsidRDefault="00C3243B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8E7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C3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  ПЛАНИРОВАНИЕ</w:t>
      </w:r>
    </w:p>
    <w:p w:rsidR="00C3243B" w:rsidRPr="00C3243B" w:rsidRDefault="00C3243B" w:rsidP="00C32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3B" w:rsidRPr="00C3243B" w:rsidRDefault="00C3243B" w:rsidP="00C3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5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258"/>
        <w:gridCol w:w="1985"/>
        <w:gridCol w:w="1417"/>
        <w:gridCol w:w="2977"/>
        <w:gridCol w:w="992"/>
        <w:gridCol w:w="1971"/>
      </w:tblGrid>
      <w:tr w:rsidR="00C3243B" w:rsidRPr="003405A4" w:rsidTr="008A3846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4D6286" w:rsidRDefault="004D6286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4D6286" w:rsidRPr="000B4270" w:rsidRDefault="004D6286" w:rsidP="004D6286">
            <w:pPr>
              <w:spacing w:line="240" w:lineRule="auto"/>
              <w:ind w:left="38" w:hanging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элементы содержания</w:t>
            </w:r>
          </w:p>
          <w:p w:rsidR="004D6286" w:rsidRPr="003405A4" w:rsidRDefault="004D6286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F" w:rsidRPr="003405A4" w:rsidRDefault="00C3243B" w:rsidP="00D6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Виды учебной деятельности</w:t>
            </w:r>
            <w:r w:rsidR="00943A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43AA2" w:rsidP="00D6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3AA2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02" w:rsidRPr="00FF5A02" w:rsidRDefault="00FF5A02" w:rsidP="00D6028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</w:rPr>
            </w:pPr>
            <w:r w:rsidRPr="00FF5A02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  <w:r w:rsidR="00D602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6028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D6028F">
              <w:rPr>
                <w:rFonts w:ascii="Times New Roman" w:hAnsi="Times New Roman" w:cs="Times New Roman"/>
                <w:b/>
              </w:rPr>
              <w:t>знания, умения, навыки)</w:t>
            </w:r>
          </w:p>
          <w:p w:rsidR="00FF5A02" w:rsidRPr="003405A4" w:rsidRDefault="00FF5A02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3405A4" w:rsidRPr="003405A4" w:rsidRDefault="003405A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243B" w:rsidRPr="003405A4" w:rsidRDefault="003405A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лан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405A4" w:rsidRPr="003405A4" w:rsidRDefault="003405A4" w:rsidP="003405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3405A4" w:rsidRPr="003405A4" w:rsidRDefault="003405A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D628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286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B3D98" w:rsidRPr="003405A4" w:rsidTr="004B3D98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B3D98" w:rsidRPr="003405A4" w:rsidRDefault="004B3D9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Вводный урок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ч.)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3405A4" w:rsidRDefault="003405A4" w:rsidP="003405A4">
            <w:pPr>
              <w:rPr>
                <w:rFonts w:ascii="Times New Roman" w:hAnsi="Times New Roman" w:cs="Times New Roman"/>
              </w:rPr>
            </w:pPr>
            <w:r w:rsidRPr="002261A4">
              <w:rPr>
                <w:rFonts w:ascii="Times New Roman" w:hAnsi="Times New Roman" w:cs="Times New Roman"/>
                <w:b/>
              </w:rPr>
              <w:t xml:space="preserve">    Введение. Понятие об историко-литературном процессе</w:t>
            </w:r>
            <w:r w:rsidRPr="003405A4">
              <w:rPr>
                <w:rFonts w:ascii="Times New Roman" w:hAnsi="Times New Roman" w:cs="Times New Roman"/>
              </w:rPr>
              <w:t>. Ведущие темы и мотивы русской классики.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Конспектирование материала лекции, ответы на вопросы учителя по ранее изученному материалу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B" w:rsidRDefault="009971FB" w:rsidP="0080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 контроль:</w:t>
            </w:r>
          </w:p>
          <w:p w:rsidR="00C3243B" w:rsidRPr="003405A4" w:rsidRDefault="009971FB" w:rsidP="0080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F65F8" w:rsidRPr="00BF65F8">
              <w:rPr>
                <w:rFonts w:ascii="Times New Roman" w:eastAsia="Times New Roman" w:hAnsi="Times New Roman" w:cs="Times New Roman"/>
                <w:lang w:eastAsia="ru-RU"/>
              </w:rPr>
              <w:t>части</w:t>
            </w:r>
            <w:r w:rsidR="00802FB4">
              <w:rPr>
                <w:rFonts w:ascii="Times New Roman" w:eastAsia="Times New Roman" w:hAnsi="Times New Roman" w:cs="Times New Roman"/>
                <w:lang w:eastAsia="ru-RU"/>
              </w:rPr>
              <w:t>е в коллективной работе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строить связный ответ, работать со статьёй учебника, составлять план статьи</w:t>
            </w:r>
            <w:r w:rsidR="00943A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13EA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4D6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6" w:rsidRPr="004B3D98" w:rsidRDefault="004D6286" w:rsidP="004B3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1D">
              <w:rPr>
                <w:rFonts w:ascii="Times New Roman" w:hAnsi="Times New Roman" w:cs="Times New Roman"/>
                <w:sz w:val="20"/>
                <w:szCs w:val="20"/>
              </w:rPr>
              <w:t>Стр.3-5; план</w:t>
            </w:r>
            <w:r w:rsidR="004B3D98">
              <w:rPr>
                <w:rFonts w:ascii="Times New Roman" w:hAnsi="Times New Roman" w:cs="Times New Roman"/>
                <w:sz w:val="20"/>
                <w:szCs w:val="20"/>
              </w:rPr>
              <w:t>-конспект, творческий проект о литературе Средневековья</w:t>
            </w:r>
          </w:p>
          <w:p w:rsidR="00C3243B" w:rsidRPr="003405A4" w:rsidRDefault="00C3243B" w:rsidP="008E7B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D98" w:rsidRPr="003405A4" w:rsidTr="004B3D98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B3D98" w:rsidRPr="007A371D" w:rsidRDefault="0010038E" w:rsidP="008E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Древнерусская литература (6ч.,  в том числе </w:t>
            </w:r>
            <w:r w:rsidR="004B3D98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1ч РР)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4B3D98" w:rsidRDefault="003405A4" w:rsidP="003405A4">
            <w:pPr>
              <w:rPr>
                <w:rFonts w:ascii="Times New Roman" w:hAnsi="Times New Roman" w:cs="Times New Roman"/>
              </w:rPr>
            </w:pPr>
            <w:r w:rsidRPr="002261A4">
              <w:rPr>
                <w:rFonts w:ascii="Times New Roman" w:hAnsi="Times New Roman" w:cs="Times New Roman"/>
                <w:b/>
              </w:rPr>
              <w:t xml:space="preserve">   </w:t>
            </w:r>
            <w:r w:rsidR="004B3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Средневековья. </w:t>
            </w:r>
            <w:r w:rsidR="004B3D98" w:rsidRPr="007A3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3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характеристика древнерусской литературы. </w:t>
            </w:r>
            <w:r w:rsidRPr="004B3D98">
              <w:rPr>
                <w:rFonts w:ascii="Times New Roman" w:hAnsi="Times New Roman" w:cs="Times New Roman"/>
              </w:rPr>
              <w:t>Жанровое и тематическое своеобразие древнерусской литературы.</w:t>
            </w:r>
          </w:p>
          <w:p w:rsidR="003405A4" w:rsidRPr="003405A4" w:rsidRDefault="003405A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B3D98" w:rsidP="008A0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лекции, </w:t>
            </w:r>
            <w:r w:rsidR="008A072D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материала,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оставление таблицы</w:t>
            </w:r>
            <w:r w:rsidR="00943AA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43AA2" w:rsidRPr="00943AA2">
              <w:rPr>
                <w:rFonts w:ascii="Times New Roman" w:eastAsia="Times New Roman" w:hAnsi="Times New Roman" w:cs="Times New Roman"/>
                <w:lang w:eastAsia="ru-RU"/>
              </w:rPr>
              <w:t>работа с текстом, терминами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02FB4" w:rsidP="0080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F65F8">
              <w:rPr>
                <w:rFonts w:ascii="Times New Roman" w:eastAsia="Times New Roman" w:hAnsi="Times New Roman" w:cs="Times New Roman"/>
                <w:lang w:eastAsia="ru-RU"/>
              </w:rPr>
              <w:t>ыполнение гру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пповых и индивидуальных заданий</w:t>
            </w:r>
            <w:r w:rsidRPr="00BF6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170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умение определять жанровое своеобразие </w:t>
            </w:r>
            <w:r w:rsidR="00170FA8">
              <w:rPr>
                <w:rFonts w:ascii="Times New Roman" w:eastAsia="Times New Roman" w:hAnsi="Times New Roman" w:cs="Times New Roman"/>
                <w:lang w:eastAsia="ru-RU"/>
              </w:rPr>
              <w:t>произведений древнерусской литературы</w:t>
            </w:r>
            <w:r w:rsidR="004B3D98">
              <w:rPr>
                <w:rFonts w:ascii="Times New Roman" w:eastAsia="Times New Roman" w:hAnsi="Times New Roman" w:cs="Times New Roman"/>
                <w:lang w:eastAsia="ru-RU"/>
              </w:rPr>
              <w:t>: летопись, житие, воинские повести, слово</w:t>
            </w:r>
            <w:r w:rsidR="00943AA2">
              <w:rPr>
                <w:rFonts w:ascii="Times New Roman" w:eastAsia="Times New Roman" w:hAnsi="Times New Roman" w:cs="Times New Roman"/>
                <w:lang w:eastAsia="ru-RU"/>
              </w:rPr>
              <w:t>, поучение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13EA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6" w:rsidRDefault="004D6286" w:rsidP="008E7B79">
            <w:pPr>
              <w:jc w:val="center"/>
            </w:pPr>
            <w:r w:rsidRPr="007A371D">
              <w:rPr>
                <w:rFonts w:ascii="Times New Roman" w:hAnsi="Times New Roman" w:cs="Times New Roman"/>
                <w:sz w:val="20"/>
                <w:szCs w:val="20"/>
              </w:rPr>
              <w:t>Стр.6-9; конспект статьи</w:t>
            </w:r>
            <w:r w:rsidR="004B3D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028F">
              <w:rPr>
                <w:rFonts w:ascii="Times New Roman" w:hAnsi="Times New Roman" w:cs="Times New Roman"/>
                <w:sz w:val="20"/>
                <w:szCs w:val="20"/>
              </w:rPr>
              <w:t>читать «Слово о полку Игореве»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6" w:rsidRPr="007A371D" w:rsidRDefault="00FF5A02" w:rsidP="004D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1B60E2" w:rsidRDefault="004D6286" w:rsidP="004B3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 Слово о полку Игореве»</w:t>
            </w:r>
            <w:r w:rsidR="001B60E2" w:rsidRPr="001B60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60E2" w:rsidRPr="001B6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величайший памятник древнерусской литературы. </w:t>
            </w:r>
            <w:r w:rsidR="001B60E2" w:rsidRPr="001B60E2">
              <w:rPr>
                <w:rFonts w:ascii="Times New Roman" w:hAnsi="Times New Roman" w:cs="Times New Roman"/>
                <w:sz w:val="20"/>
                <w:szCs w:val="20"/>
              </w:rPr>
              <w:t>История создания, основное содержание и  сюжет.</w:t>
            </w:r>
            <w:r w:rsidRPr="007A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0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60E2">
              <w:rPr>
                <w:rFonts w:ascii="Times New Roman" w:hAnsi="Times New Roman" w:cs="Times New Roman"/>
                <w:sz w:val="20"/>
                <w:szCs w:val="20"/>
              </w:rPr>
              <w:t>з истории рукописи. Историческая основа «Слова…»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286">
              <w:rPr>
                <w:rFonts w:ascii="Times New Roman" w:eastAsia="Times New Roman" w:hAnsi="Times New Roman" w:cs="Times New Roman"/>
                <w:lang w:eastAsia="ru-RU"/>
              </w:rPr>
              <w:t>Историческая и художественная ценность </w:t>
            </w:r>
            <w:r w:rsidRPr="004D62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«Слова о полку Игореве». </w:t>
            </w:r>
            <w:r w:rsidR="00FF5A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F5A02" w:rsidRPr="004D6286">
              <w:rPr>
                <w:rFonts w:ascii="Times New Roman" w:eastAsia="Times New Roman" w:hAnsi="Times New Roman" w:cs="Times New Roman"/>
                <w:lang w:eastAsia="ru-RU"/>
              </w:rPr>
              <w:t>лово как</w:t>
            </w:r>
            <w:r w:rsidR="002261A4">
              <w:rPr>
                <w:rFonts w:ascii="Times New Roman" w:eastAsia="Times New Roman" w:hAnsi="Times New Roman" w:cs="Times New Roman"/>
                <w:lang w:eastAsia="ru-RU"/>
              </w:rPr>
              <w:t xml:space="preserve"> жанр древнерусской литературы.</w:t>
            </w:r>
            <w:r w:rsidR="002261A4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="002261A4" w:rsidRPr="00170FA8">
              <w:rPr>
                <w:rFonts w:ascii="Times New Roman" w:hAnsi="Times New Roman" w:cs="Times New Roman"/>
                <w:sz w:val="20"/>
                <w:szCs w:val="20"/>
              </w:rPr>
              <w:t>анр</w:t>
            </w:r>
            <w:r w:rsidR="002261A4">
              <w:rPr>
                <w:rFonts w:ascii="Times New Roman" w:hAnsi="Times New Roman" w:cs="Times New Roman"/>
                <w:sz w:val="20"/>
                <w:szCs w:val="20"/>
              </w:rPr>
              <w:t>овые особенности</w:t>
            </w:r>
            <w:r w:rsidR="002261A4" w:rsidRPr="00170FA8">
              <w:rPr>
                <w:rFonts w:ascii="Times New Roman" w:hAnsi="Times New Roman" w:cs="Times New Roman"/>
                <w:sz w:val="20"/>
                <w:szCs w:val="20"/>
              </w:rPr>
              <w:t xml:space="preserve"> «Слова…»</w:t>
            </w:r>
            <w:r w:rsidR="00226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1A4" w:rsidRPr="00170FA8">
              <w:rPr>
                <w:rFonts w:ascii="Times New Roman" w:hAnsi="Times New Roman" w:cs="Times New Roman"/>
                <w:sz w:val="20"/>
                <w:szCs w:val="20"/>
              </w:rPr>
              <w:t xml:space="preserve">(героическая поэма, воинская повесть, </w:t>
            </w:r>
            <w:r w:rsidR="002261A4" w:rsidRPr="00170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историческая песнь)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текстом, </w:t>
            </w:r>
            <w:r w:rsidR="00D6028F" w:rsidRPr="003405A4">
              <w:rPr>
                <w:rFonts w:ascii="Times New Roman" w:eastAsia="Times New Roman" w:hAnsi="Times New Roman" w:cs="Times New Roman"/>
                <w:lang w:eastAsia="ru-RU"/>
              </w:rPr>
              <w:t>терминами</w:t>
            </w:r>
            <w:r w:rsidR="00D602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вопросы учителя, работа по иллюстрациям</w:t>
            </w:r>
            <w:r w:rsidR="005A567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A567D" w:rsidRPr="00BF65F8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</w:t>
            </w:r>
            <w:r w:rsidR="005A567D" w:rsidRPr="00BF65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словаря </w:t>
            </w:r>
            <w:r w:rsidR="005A567D">
              <w:rPr>
                <w:rFonts w:ascii="Times New Roman" w:eastAsia="Times New Roman" w:hAnsi="Times New Roman" w:cs="Times New Roman"/>
                <w:lang w:eastAsia="ru-RU"/>
              </w:rPr>
              <w:t>архаичных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B" w:rsidRPr="005A567D" w:rsidRDefault="009971FB" w:rsidP="005A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Комбинированный контроль:</w:t>
            </w:r>
          </w:p>
          <w:p w:rsidR="00BF65F8" w:rsidRPr="005A567D" w:rsidRDefault="005A567D" w:rsidP="005A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971FB" w:rsidRP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ндивидуальные сообщения</w:t>
            </w:r>
            <w:r w:rsidR="00BF65F8" w:rsidRP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F65F8" w:rsidRPr="005A567D" w:rsidRDefault="00BF65F8" w:rsidP="005A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виды </w:t>
            </w:r>
            <w:r w:rsidR="005A567D" w:rsidRP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групповых заданий </w:t>
            </w:r>
          </w:p>
          <w:p w:rsidR="00C3243B" w:rsidRPr="003405A4" w:rsidRDefault="00C3243B" w:rsidP="005A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историю произведения, уметь составлять цитатный план, уметь находить в тексте средства выразительности</w:t>
            </w:r>
          </w:p>
          <w:p w:rsidR="001B60E2" w:rsidRPr="008A3846" w:rsidRDefault="001B60E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846">
              <w:rPr>
                <w:rFonts w:ascii="Times New Roman" w:eastAsia="Times New Roman" w:hAnsi="Times New Roman" w:cs="Times New Roman"/>
                <w:lang w:eastAsia="ar-SA"/>
              </w:rPr>
              <w:t>Система образов. Авторство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13EA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A8" w:rsidRDefault="00FF5A02" w:rsidP="008E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A02">
              <w:rPr>
                <w:rFonts w:ascii="Times New Roman" w:hAnsi="Times New Roman" w:cs="Times New Roman"/>
                <w:sz w:val="20"/>
                <w:szCs w:val="20"/>
              </w:rPr>
              <w:t xml:space="preserve">Стр. 10-14; сообщение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</w:p>
          <w:p w:rsidR="00C3243B" w:rsidRPr="00FF5A02" w:rsidRDefault="00D6028F" w:rsidP="008E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 1части</w:t>
            </w:r>
            <w:r w:rsidR="008E7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0FA8" w:rsidRPr="007A371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170FA8" w:rsidRPr="007A371D">
              <w:rPr>
                <w:rFonts w:ascii="Times New Roman" w:hAnsi="Times New Roman" w:cs="Times New Roman"/>
                <w:sz w:val="20"/>
                <w:szCs w:val="20"/>
              </w:rPr>
              <w:t>«Поход Игоря»)</w:t>
            </w:r>
          </w:p>
        </w:tc>
      </w:tr>
      <w:tr w:rsidR="00C3243B" w:rsidRPr="003405A4" w:rsidTr="00BE3389">
        <w:trPr>
          <w:trHeight w:val="28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A4" w:rsidRDefault="002261A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1A4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«Слова…»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0FA8" w:rsidRDefault="00170F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286" w:rsidRPr="00BE3389" w:rsidRDefault="004D6286" w:rsidP="00BE3389">
            <w:r w:rsidRPr="004D628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и природа в художественном мире поэмы, ее стилистические особенности. </w:t>
            </w:r>
            <w:r w:rsidR="002261A4">
              <w:t xml:space="preserve"> </w:t>
            </w:r>
            <w:r w:rsidRPr="004D6286">
              <w:rPr>
                <w:rFonts w:ascii="Times New Roman" w:eastAsia="Times New Roman" w:hAnsi="Times New Roman" w:cs="Times New Roman"/>
                <w:lang w:eastAsia="ru-RU"/>
              </w:rPr>
              <w:t>«Слово...» и традиции былинного эпоса.</w:t>
            </w:r>
            <w:r w:rsidR="002261A4" w:rsidRPr="004D6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7341">
              <w:rPr>
                <w:rFonts w:ascii="Times New Roman" w:hAnsi="Times New Roman" w:cs="Times New Roman"/>
                <w:sz w:val="20"/>
                <w:szCs w:val="20"/>
              </w:rPr>
              <w:t xml:space="preserve">Роль рефренов. </w:t>
            </w:r>
            <w:r w:rsidR="00EC73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261A4" w:rsidRPr="004D6286">
              <w:rPr>
                <w:rFonts w:ascii="Times New Roman" w:eastAsia="Times New Roman" w:hAnsi="Times New Roman" w:cs="Times New Roman"/>
                <w:lang w:eastAsia="ru-RU"/>
              </w:rPr>
              <w:t>сихологический параллелизм.</w:t>
            </w:r>
            <w:r w:rsidR="00EC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A8" w:rsidRPr="003405A4" w:rsidRDefault="00C3243B" w:rsidP="005A5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r w:rsidR="005A567D">
              <w:rPr>
                <w:rFonts w:ascii="Times New Roman" w:eastAsia="Times New Roman" w:hAnsi="Times New Roman" w:cs="Times New Roman"/>
                <w:lang w:eastAsia="ru-RU"/>
              </w:rPr>
              <w:t xml:space="preserve">в группах, 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чтение, аналитическая беседа, сопоставительный анализ</w:t>
            </w:r>
            <w:r w:rsidR="005A56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A567D" w:rsidRPr="00802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к  репродукциям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7D" w:rsidRDefault="005A567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форма контроля:</w:t>
            </w:r>
          </w:p>
          <w:p w:rsidR="00C3243B" w:rsidRPr="003405A4" w:rsidRDefault="00802FB4" w:rsidP="005A5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классной и домашней </w:t>
            </w:r>
            <w:r w:rsidR="005A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аналитической работы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сопоставительного анализа поэтического текста и летописного источника, уметь находить в тексте средства       выра</w:t>
            </w:r>
            <w:r w:rsidR="00BE3389">
              <w:rPr>
                <w:rFonts w:ascii="Times New Roman" w:eastAsia="Times New Roman" w:hAnsi="Times New Roman" w:cs="Times New Roman"/>
                <w:lang w:eastAsia="ru-RU"/>
              </w:rPr>
              <w:t>зительности и определять их 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13EA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2261A4" w:rsidP="00BE33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28F">
              <w:rPr>
                <w:rFonts w:ascii="Times New Roman" w:hAnsi="Times New Roman"/>
                <w:sz w:val="20"/>
                <w:szCs w:val="20"/>
              </w:rPr>
              <w:t xml:space="preserve">Составить план </w:t>
            </w:r>
            <w:r w:rsidR="001B60E2" w:rsidRPr="00D6028F">
              <w:rPr>
                <w:rFonts w:ascii="Times New Roman" w:hAnsi="Times New Roman"/>
                <w:sz w:val="20"/>
                <w:szCs w:val="20"/>
              </w:rPr>
              <w:t>повествования о походе Игоря по «Слову…»</w:t>
            </w:r>
            <w:r w:rsidR="00FF5A02" w:rsidRPr="00D6028F">
              <w:rPr>
                <w:rFonts w:ascii="Times New Roman" w:hAnsi="Times New Roman" w:cs="Times New Roman"/>
                <w:sz w:val="20"/>
                <w:szCs w:val="20"/>
              </w:rPr>
              <w:t>Чтение текста: стр.160-189</w:t>
            </w:r>
            <w:r w:rsidR="00170FA8" w:rsidRPr="00D602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6028F" w:rsidRPr="00D6028F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Комментарий: </w:t>
            </w:r>
            <w:r w:rsidR="00170FA8" w:rsidRPr="00D6028F">
              <w:rPr>
                <w:rFonts w:ascii="Times New Roman" w:hAnsi="Times New Roman" w:cs="Times New Roman"/>
                <w:sz w:val="20"/>
                <w:szCs w:val="20"/>
              </w:rPr>
              <w:t>2часть («Сон Святослава»); 3часть («Плач Ярославны»)</w:t>
            </w:r>
            <w:r w:rsidR="00D6028F" w:rsidRPr="00D6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CCD" w:rsidRPr="00D6028F">
              <w:rPr>
                <w:rFonts w:ascii="Times New Roman" w:hAnsi="Times New Roman" w:cs="Times New Roman"/>
                <w:sz w:val="20"/>
                <w:szCs w:val="20"/>
              </w:rPr>
              <w:t>Найти сравнение битвы с жатвой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FF5A0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>Образ автора «Слова…»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0FA8" w:rsidRPr="004D6286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авторства «Слова...». </w:t>
            </w:r>
            <w:r w:rsidR="00170F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6286" w:rsidRDefault="004D6286" w:rsidP="004D6286">
            <w:r w:rsidRPr="000668DF">
              <w:rPr>
                <w:rFonts w:ascii="Times New Roman" w:hAnsi="Times New Roman"/>
              </w:rPr>
              <w:t>Человек и природа в художественном мире поэмы, ее стилистические особенности.</w:t>
            </w:r>
            <w:r w:rsidR="002D7CCD">
              <w:rPr>
                <w:rFonts w:ascii="Times New Roman" w:hAnsi="Times New Roman"/>
              </w:rPr>
              <w:t xml:space="preserve"> Сон и «золотое слово Святослава». Значение обращения автора  к русским князьям.</w:t>
            </w:r>
          </w:p>
          <w:p w:rsidR="004D6286" w:rsidRPr="003405A4" w:rsidRDefault="004D6286" w:rsidP="004D62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 с элементами анализа, выразительное чтение,  устное иллюстрирование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BE3389" w:rsidRDefault="00802FB4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опрос: устный пересказ, выразительное чтение </w:t>
            </w:r>
            <w:r w:rsidR="00BE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устной</w:t>
            </w:r>
            <w:r w:rsidR="00C3243B" w:rsidRPr="00BE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  <w:r w:rsidR="00C3243B" w:rsidRPr="00BE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анализировать, сопоставлять, обобщать текст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 его для характеристики героев; умение составлять цитатный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13EA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BE3389" w:rsidRDefault="00170FA8" w:rsidP="00BE3389">
            <w:pPr>
              <w:jc w:val="center"/>
            </w:pPr>
            <w:r w:rsidRPr="00170FA8">
              <w:rPr>
                <w:rFonts w:ascii="Times New Roman" w:hAnsi="Times New Roman" w:cs="Times New Roman"/>
                <w:sz w:val="20"/>
                <w:szCs w:val="20"/>
              </w:rPr>
              <w:t>Стр.189-209;209-213. Выразительное чтение</w:t>
            </w:r>
            <w:r w:rsidR="008E7B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B79" w:rsidRPr="00170FA8">
              <w:rPr>
                <w:rFonts w:ascii="Times New Roman" w:hAnsi="Times New Roman" w:cs="Times New Roman"/>
                <w:sz w:val="20"/>
                <w:szCs w:val="20"/>
              </w:rPr>
              <w:t>4часть («Бегство Игоря из плена»)</w:t>
            </w:r>
            <w:proofErr w:type="gramStart"/>
            <w:r w:rsidR="008E7B79" w:rsidRPr="00170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2FB4" w:rsidRPr="000668DF">
              <w:rPr>
                <w:rFonts w:ascii="Times New Roman" w:hAnsi="Times New Roman"/>
              </w:rPr>
              <w:t>В</w:t>
            </w:r>
            <w:proofErr w:type="gramEnd"/>
            <w:r w:rsidR="00802FB4" w:rsidRPr="000668DF">
              <w:rPr>
                <w:rFonts w:ascii="Times New Roman" w:hAnsi="Times New Roman"/>
              </w:rPr>
              <w:t>ыучить отрывок текста</w:t>
            </w:r>
            <w:r w:rsidR="00BE3389">
              <w:rPr>
                <w:rFonts w:ascii="Times New Roman" w:hAnsi="Times New Roman"/>
              </w:rPr>
              <w:t xml:space="preserve"> ( «Плач Ярославны»)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A4" w:rsidRPr="004D6286" w:rsidRDefault="00C3243B" w:rsidP="00226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>Ярослав</w:t>
            </w:r>
            <w:r w:rsidR="002261A4"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>на – пленительный женский образ</w:t>
            </w:r>
            <w:r w:rsidR="00170FA8" w:rsidRPr="00170F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61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70FA8" w:rsidRPr="00170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1A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261A4" w:rsidRPr="004D6286">
              <w:rPr>
                <w:rFonts w:ascii="Times New Roman" w:eastAsia="Times New Roman" w:hAnsi="Times New Roman" w:cs="Times New Roman"/>
                <w:lang w:eastAsia="ru-RU"/>
              </w:rPr>
              <w:t>удожественные и музыкальные интерпретации «Слова...».</w:t>
            </w:r>
          </w:p>
          <w:p w:rsidR="00170FA8" w:rsidRPr="00170FA8" w:rsidRDefault="00EC7341" w:rsidP="00170FA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 русской земли в «Слове…» Концовка и «слава». </w:t>
            </w:r>
          </w:p>
          <w:p w:rsidR="004D6286" w:rsidRDefault="004D6286" w:rsidP="004D6286"/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текстом, характеристика героев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802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 домашнее задание: </w:t>
            </w:r>
            <w:r w:rsidR="00802FB4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</w:t>
            </w:r>
            <w:r w:rsidR="00802FB4">
              <w:rPr>
                <w:rFonts w:ascii="Times New Roman" w:eastAsia="Times New Roman" w:hAnsi="Times New Roman" w:cs="Times New Roman"/>
                <w:lang w:eastAsia="ru-RU"/>
              </w:rPr>
              <w:t xml:space="preserve">чтение наизусть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анализировать, сопоставлять, обобщать, делать выводы; использовать те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кст   дл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я характеристики героев; уметь составлять цитатный план</w:t>
            </w:r>
            <w:r w:rsidR="00802FB4">
              <w:rPr>
                <w:rFonts w:ascii="Times New Roman" w:eastAsia="Times New Roman" w:hAnsi="Times New Roman" w:cs="Times New Roman"/>
                <w:lang w:eastAsia="ru-RU"/>
              </w:rPr>
              <w:t>, отвечать</w:t>
            </w:r>
            <w:r w:rsidR="00802FB4" w:rsidRPr="00802FB4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13EA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A4" w:rsidRDefault="002261A4" w:rsidP="008E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8">
              <w:rPr>
                <w:rFonts w:ascii="Times New Roman" w:hAnsi="Times New Roman" w:cs="Times New Roman"/>
                <w:sz w:val="20"/>
                <w:szCs w:val="20"/>
              </w:rPr>
              <w:t>Образ автора «Слова…»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A8">
              <w:rPr>
                <w:rFonts w:ascii="Times New Roman" w:hAnsi="Times New Roman" w:cs="Times New Roman"/>
                <w:sz w:val="20"/>
                <w:szCs w:val="20"/>
              </w:rPr>
              <w:t>и проблема авторства.</w:t>
            </w:r>
          </w:p>
          <w:p w:rsidR="00C3243B" w:rsidRPr="00684E75" w:rsidRDefault="00684E75" w:rsidP="00684E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Символика и проблематика поэмы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E2" w:rsidRPr="001B60E2" w:rsidRDefault="001B60E2" w:rsidP="001B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</w:t>
            </w:r>
          </w:p>
          <w:p w:rsidR="00C3243B" w:rsidRPr="003405A4" w:rsidRDefault="001B60E2" w:rsidP="001B6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звучание основной идеи поэмы</w:t>
            </w:r>
            <w:r w:rsidR="00FF5A02" w:rsidRPr="004D6286">
              <w:rPr>
                <w:rFonts w:ascii="Times New Roman" w:eastAsia="Times New Roman" w:hAnsi="Times New Roman" w:cs="Times New Roman"/>
                <w:lang w:eastAsia="ru-RU"/>
              </w:rPr>
              <w:t xml:space="preserve">, ее связь с проблематикой эпохи. </w:t>
            </w:r>
            <w:r w:rsidR="00FF5A02" w:rsidRPr="000668DF">
              <w:rPr>
                <w:rFonts w:ascii="Times New Roman" w:hAnsi="Times New Roman"/>
              </w:rPr>
              <w:t>Фольклорные, языческие и христианские мотивы и символы в поэме.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B60E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Обучение сочинению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Выбор и обдумывание темы, нахождение идеи, отбор материала, структурирование,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02F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Письменный итоговый контроль по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1" w:rsidRDefault="00BD0413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вдохновляющую силу «Слова…» для русской культуры, воссоздавать в своём воображении поэтические картины, сопереживать автору. Уметь обосновывать своё мнение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Умение использовать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собранный материал при написании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E2" w:rsidRDefault="001B60E2" w:rsidP="008E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  <w:p w:rsidR="00C3243B" w:rsidRPr="003405A4" w:rsidRDefault="001B60E2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1D">
              <w:rPr>
                <w:rFonts w:ascii="Times New Roman" w:hAnsi="Times New Roman" w:cs="Times New Roman"/>
                <w:sz w:val="20"/>
                <w:szCs w:val="20"/>
              </w:rPr>
              <w:t>«Образ князя Игоря и тема русской земли в поэме «Слово о полку Игореве»</w:t>
            </w:r>
          </w:p>
        </w:tc>
      </w:tr>
      <w:tr w:rsidR="00C3243B" w:rsidRPr="003405A4" w:rsidTr="00BE3389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243B" w:rsidRPr="003405A4" w:rsidRDefault="008E7B79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XVIII </w:t>
            </w:r>
            <w:r w:rsidR="0010038E">
              <w:rPr>
                <w:rFonts w:ascii="Times New Roman" w:eastAsia="Times New Roman" w:hAnsi="Times New Roman" w:cs="Times New Roman"/>
                <w:b/>
                <w:lang w:eastAsia="ru-RU"/>
              </w:rPr>
              <w:t>века (12</w:t>
            </w:r>
            <w:r w:rsidR="00C3243B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  <w:r w:rsidR="0010038E"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 1ч</w:t>
            </w:r>
            <w:proofErr w:type="gramStart"/>
            <w:r w:rsidR="001003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="0010038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C3243B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Р)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79" w:rsidRPr="008E7B79" w:rsidRDefault="008E7B79" w:rsidP="008E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русской литературы XVIII в. </w:t>
            </w:r>
            <w:r w:rsidRPr="008E7B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Классицизм в русском и мировом искусстве. </w:t>
            </w:r>
          </w:p>
          <w:p w:rsidR="00C3243B" w:rsidRPr="003405A4" w:rsidRDefault="008E7B79" w:rsidP="008E7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Основные каноны классицизма</w:t>
            </w:r>
            <w:proofErr w:type="gramStart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t xml:space="preserve"> </w:t>
            </w: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русского стихосложения: </w:t>
            </w:r>
            <w:proofErr w:type="spellStart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А.Д.Кантемир</w:t>
            </w:r>
            <w:proofErr w:type="spellEnd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В.К.Тредиаковский</w:t>
            </w:r>
            <w:proofErr w:type="spellEnd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М.В.Ломоносов</w:t>
            </w:r>
            <w:proofErr w:type="spellEnd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Запись лекционного материала, составление таблицы, работа по учебнику, ознакомление с новыми терминами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Выборочная проверка записей тезисов в тетрадях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тезисной записи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1" w:rsidRDefault="00EC7341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сообщения об эпохе классицизма в живописи, архитектуре, литературе.</w:t>
            </w:r>
          </w:p>
          <w:p w:rsidR="008E7B79" w:rsidRPr="00EC7341" w:rsidRDefault="008E7B79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Конспект, стр.30-32</w:t>
            </w:r>
            <w:r w:rsidR="003F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творческий проект</w:t>
            </w:r>
          </w:p>
          <w:p w:rsidR="00C3243B" w:rsidRPr="003405A4" w:rsidRDefault="008E7B79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8E7B79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b/>
                <w:lang w:eastAsia="ru-RU"/>
              </w:rPr>
              <w:t>М.В. Ломоносов –   реформатор  языка, стихосложения,  поэт</w:t>
            </w:r>
            <w:r w:rsidR="008E7B7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E7B79" w:rsidRPr="008E7B79" w:rsidRDefault="008E7B79" w:rsidP="008E7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изнь и творчество.</w:t>
            </w:r>
          </w:p>
          <w:p w:rsidR="008A3846" w:rsidRPr="008A3846" w:rsidRDefault="008E7B79" w:rsidP="008A3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Ода «На день восшествия на Всероссийский престол Ее Величества государыни Императрицы </w:t>
            </w:r>
            <w:proofErr w:type="spellStart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Елисаветы</w:t>
            </w:r>
            <w:proofErr w:type="spellEnd"/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 Петровны, 1747 года».</w:t>
            </w:r>
            <w:r w:rsidR="008A3846" w:rsidRPr="008A38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A3846" w:rsidRPr="008A3846">
              <w:rPr>
                <w:rFonts w:ascii="Times New Roman" w:eastAsia="Times New Roman" w:hAnsi="Times New Roman" w:cs="Times New Roman"/>
                <w:lang w:eastAsia="ru-RU"/>
              </w:rPr>
              <w:t>М.В.Ломоносов</w:t>
            </w:r>
            <w:proofErr w:type="spellEnd"/>
            <w:r w:rsidR="008A3846" w:rsidRPr="008A3846">
              <w:rPr>
                <w:rFonts w:ascii="Times New Roman" w:eastAsia="Times New Roman" w:hAnsi="Times New Roman" w:cs="Times New Roman"/>
                <w:lang w:eastAsia="ru-RU"/>
              </w:rPr>
              <w:t xml:space="preserve"> «Разговор с Анакреоном»: публицистический разговор-спор, черты авторского идеала.</w:t>
            </w:r>
            <w:r w:rsidR="008A38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7B79" w:rsidRPr="003405A4" w:rsidRDefault="008E7B79" w:rsidP="008E7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 учащихся с сообщениями, </w:t>
            </w:r>
            <w:r w:rsidR="003F20ED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презентацией,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работа по учебнику, работа со словарём, чтение произведений</w:t>
            </w:r>
            <w:r w:rsidR="008E7B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F20ED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выступлений, </w:t>
            </w:r>
            <w:r w:rsidR="003F20ED" w:rsidRPr="003F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</w:t>
            </w:r>
            <w:r w:rsidR="003F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анализ стихотворений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вести тезисные записи лекции, отбирать наиболее значимый материал, анализировать поэтический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79" w:rsidRPr="008E7B79" w:rsidRDefault="008E7B79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Чтение наизусть отрывка</w:t>
            </w:r>
          </w:p>
          <w:p w:rsidR="008E7B79" w:rsidRPr="008E7B79" w:rsidRDefault="008E7B79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Стр.37-42,инд. зад.</w:t>
            </w:r>
          </w:p>
          <w:p w:rsidR="00EC7341" w:rsidRPr="008E7B79" w:rsidRDefault="00EC7341" w:rsidP="00EC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Стр.32-39, ритмический</w:t>
            </w:r>
          </w:p>
          <w:p w:rsidR="00C3243B" w:rsidRPr="003405A4" w:rsidRDefault="00EC7341" w:rsidP="00EC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 xml:space="preserve"> рисунок стиха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384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8A3846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846">
              <w:rPr>
                <w:rFonts w:ascii="Times New Roman" w:eastAsia="Times New Roman" w:hAnsi="Times New Roman" w:cs="Times New Roman"/>
                <w:b/>
                <w:lang w:eastAsia="ru-RU"/>
              </w:rPr>
              <w:t>Г.Р. Державин – поэт и гражданин</w:t>
            </w:r>
          </w:p>
          <w:p w:rsidR="008A3846" w:rsidRPr="003405A4" w:rsidRDefault="008A3846" w:rsidP="00BA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Личность поэта. Вклад  Державина в развитие русского поэтического слова.  Философская ода Державина «Бог»</w:t>
            </w:r>
            <w:r w:rsidR="00BA53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философские размышления о смысле жизни, творчестве и вечности.</w:t>
            </w:r>
            <w:r w:rsidR="00BA53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Беседа, чтение наизусть, сообщение о Державине, запись материала лекции, работа с текстом</w:t>
            </w:r>
            <w:r w:rsidR="008A38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5A5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567D"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выразительности чтения наизусть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Воспитывать любовь к родному краю, формировать нравственные критерии в оценке личности.</w:t>
            </w:r>
          </w:p>
          <w:p w:rsidR="00C3243B" w:rsidRPr="003405A4" w:rsidRDefault="00BE3389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определять тему и идею, понимать жанр философской лирики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384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B79">
              <w:rPr>
                <w:rFonts w:ascii="Times New Roman" w:eastAsia="Times New Roman" w:hAnsi="Times New Roman" w:cs="Times New Roman"/>
                <w:lang w:eastAsia="ru-RU"/>
              </w:rPr>
              <w:t>Сообщение о Державине.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7B79" w:rsidRPr="008E7B79">
              <w:rPr>
                <w:rFonts w:ascii="Times New Roman" w:eastAsia="Times New Roman" w:hAnsi="Times New Roman" w:cs="Times New Roman"/>
                <w:lang w:eastAsia="ru-RU"/>
              </w:rPr>
              <w:t>Стр.41-42; 228-232</w:t>
            </w:r>
          </w:p>
        </w:tc>
      </w:tr>
      <w:tr w:rsidR="00BA53C8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Default="00BA53C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Pr="008A3846" w:rsidRDefault="00BA53C8" w:rsidP="00BA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3C8">
              <w:rPr>
                <w:rFonts w:ascii="Times New Roman" w:eastAsia="Times New Roman" w:hAnsi="Times New Roman" w:cs="Times New Roman"/>
                <w:b/>
                <w:lang w:eastAsia="ru-RU"/>
              </w:rPr>
              <w:t>Страстность обличительной речи поэта в стихотворении Державина «Властителям и судиям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». Т</w:t>
            </w:r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ема поэзии в стихотворении «Памятник».</w:t>
            </w:r>
          </w:p>
          <w:p w:rsidR="00BA53C8" w:rsidRPr="008A3846" w:rsidRDefault="00BA53C8" w:rsidP="00BA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Элегический характер стихотворения Державина «На смерть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нязя Мещерского» </w:t>
            </w:r>
          </w:p>
          <w:p w:rsidR="00BA53C8" w:rsidRPr="008A3846" w:rsidRDefault="00BA53C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F8" w:rsidRPr="00BF65F8" w:rsidRDefault="00BF65F8" w:rsidP="00BF6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</w:t>
            </w:r>
            <w:r w:rsidRPr="00BF65F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BA53C8" w:rsidRPr="003405A4" w:rsidRDefault="00BA53C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Pr="003405A4" w:rsidRDefault="00BF65F8" w:rsidP="00BF6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чтения, комментария авторской позиции, формулировки и записи выводов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Pr="003405A4" w:rsidRDefault="00BE3389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Развитие связной речи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 анализе стихотворений,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логического мышления, ассоциативных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BA53C8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Default="00765E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Стр. 64, 67; 235, 241</w:t>
            </w:r>
          </w:p>
          <w:p w:rsidR="002D7CCD" w:rsidRPr="008E7B79" w:rsidRDefault="002D7CCD" w:rsidP="002D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CD">
              <w:rPr>
                <w:rFonts w:ascii="Times New Roman" w:eastAsia="Times New Roman" w:hAnsi="Times New Roman" w:cs="Times New Roman"/>
                <w:lang w:eastAsia="ru-RU"/>
              </w:rPr>
              <w:t xml:space="preserve"> словарная аналитическая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A53C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384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Расцвет отечественной драматургии </w:t>
            </w:r>
            <w:r w:rsidRPr="008A38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XVIII</w:t>
            </w:r>
            <w:r w:rsidRPr="008A3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</w:t>
            </w:r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А.П.Сумароков</w:t>
            </w:r>
            <w:proofErr w:type="spellEnd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Д.И.Фонвизин</w:t>
            </w:r>
            <w:proofErr w:type="spellEnd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В.В.Капнист</w:t>
            </w:r>
            <w:proofErr w:type="spellEnd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Я.Б.Княжнин</w:t>
            </w:r>
            <w:proofErr w:type="spellEnd"/>
            <w:r w:rsidRPr="008A38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5AC9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725AC9" w:rsidRPr="005042F8">
              <w:rPr>
                <w:rFonts w:ascii="Times New Roman" w:eastAsia="Times New Roman" w:hAnsi="Times New Roman" w:cs="Times New Roman"/>
                <w:lang w:eastAsia="ru-RU"/>
              </w:rPr>
              <w:t>радиции западноевропейского классицизма в русской литературе XVIII века.</w:t>
            </w:r>
            <w:r w:rsidR="00725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Беседа, чтение наизусть, анализ стихотворений, 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D3486" w:rsidP="007D3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устных сочинений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анализировать, сопоставлять,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A53C8" w:rsidRPr="003405A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65E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Стр. 42-56, конспект</w:t>
            </w:r>
          </w:p>
        </w:tc>
      </w:tr>
      <w:tr w:rsidR="007D3486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Default="007D348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486">
              <w:rPr>
                <w:rFonts w:ascii="Times New Roman" w:eastAsia="Times New Roman" w:hAnsi="Times New Roman" w:cs="Times New Roman"/>
                <w:b/>
                <w:lang w:eastAsia="ru-RU"/>
              </w:rPr>
              <w:t>Своеобразие русского театра в век просвещенного абсолютизма.</w:t>
            </w:r>
          </w:p>
          <w:p w:rsidR="005042F8" w:rsidRPr="005042F8" w:rsidRDefault="007D3486" w:rsidP="0050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486">
              <w:rPr>
                <w:rFonts w:ascii="Times New Roman" w:eastAsia="Times New Roman" w:hAnsi="Times New Roman" w:cs="Times New Roman"/>
                <w:lang w:eastAsia="ru-RU"/>
              </w:rPr>
              <w:t xml:space="preserve">Идеал человеческого достоинства, гражданского служения Родине в комедии </w:t>
            </w:r>
            <w:proofErr w:type="spellStart"/>
            <w:r w:rsidRPr="007D3486">
              <w:rPr>
                <w:rFonts w:ascii="Times New Roman" w:eastAsia="Times New Roman" w:hAnsi="Times New Roman" w:cs="Times New Roman"/>
                <w:lang w:eastAsia="ru-RU"/>
              </w:rPr>
              <w:t>Д.ИФонвизина</w:t>
            </w:r>
            <w:proofErr w:type="spellEnd"/>
            <w:r w:rsidRPr="007D3486">
              <w:rPr>
                <w:rFonts w:ascii="Times New Roman" w:eastAsia="Times New Roman" w:hAnsi="Times New Roman" w:cs="Times New Roman"/>
                <w:lang w:eastAsia="ru-RU"/>
              </w:rPr>
              <w:t xml:space="preserve"> «Недоросль»</w:t>
            </w:r>
            <w:r w:rsidR="00725AC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042F8">
              <w:t xml:space="preserve"> </w:t>
            </w:r>
          </w:p>
          <w:p w:rsidR="007D3486" w:rsidRPr="007D3486" w:rsidRDefault="00725AC9" w:rsidP="0050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042F8" w:rsidRPr="005042F8">
              <w:rPr>
                <w:rFonts w:ascii="Times New Roman" w:eastAsia="Times New Roman" w:hAnsi="Times New Roman" w:cs="Times New Roman"/>
                <w:lang w:eastAsia="ru-RU"/>
              </w:rPr>
              <w:t>лассицизм в живописи и архитектуре.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Pr="003405A4" w:rsidRDefault="007D3486" w:rsidP="007D3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учащихся,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текстом комедии,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чтение по 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лям, составление цитатной характеристики героев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Pr="003405A4" w:rsidRDefault="007D348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486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Pr="003405A4" w:rsidRDefault="007D348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486">
              <w:rPr>
                <w:rFonts w:ascii="Times New Roman" w:eastAsia="Times New Roman" w:hAnsi="Times New Roman" w:cs="Times New Roman"/>
                <w:lang w:eastAsia="ru-RU"/>
              </w:rPr>
              <w:t>Умение анал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изировать, обобщать, комментиро</w:t>
            </w:r>
            <w:r w:rsidRPr="007D3486">
              <w:rPr>
                <w:rFonts w:ascii="Times New Roman" w:eastAsia="Times New Roman" w:hAnsi="Times New Roman" w:cs="Times New Roman"/>
                <w:lang w:eastAsia="ru-RU"/>
              </w:rPr>
              <w:t>вать текст, высказывать своё мнение,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52A8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6" w:rsidRPr="00765E3B" w:rsidRDefault="007D348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 словесный портрет героев</w:t>
            </w:r>
            <w:r w:rsidR="003F20ED">
              <w:rPr>
                <w:rFonts w:ascii="Times New Roman" w:eastAsia="Times New Roman" w:hAnsi="Times New Roman" w:cs="Times New Roman"/>
                <w:lang w:eastAsia="ru-RU"/>
              </w:rPr>
              <w:t>, творческий проект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3B" w:rsidRPr="00765E3B" w:rsidRDefault="00BA53C8" w:rsidP="00765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3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Подвиг </w:t>
            </w:r>
            <w:proofErr w:type="spellStart"/>
            <w:r w:rsidRPr="00BA53C8">
              <w:rPr>
                <w:rFonts w:ascii="Times New Roman" w:eastAsia="Times New Roman" w:hAnsi="Times New Roman" w:cs="Times New Roman"/>
                <w:b/>
                <w:lang w:eastAsia="ru-RU"/>
              </w:rPr>
              <w:t>А.Н.Радищева</w:t>
            </w:r>
            <w:proofErr w:type="spellEnd"/>
            <w:r w:rsidRPr="00BA53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765E3B"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Слово о писателе. </w:t>
            </w:r>
            <w:r w:rsidR="00765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53C8">
              <w:rPr>
                <w:rFonts w:ascii="Times New Roman" w:eastAsia="Times New Roman" w:hAnsi="Times New Roman" w:cs="Times New Roman"/>
                <w:b/>
                <w:lang w:eastAsia="ru-RU"/>
              </w:rPr>
              <w:t>«Путешествие из Петербурга в Москву».</w:t>
            </w:r>
            <w:r w:rsidRPr="00BA53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5E3B" w:rsidRPr="00765E3B">
              <w:rPr>
                <w:rFonts w:ascii="Times New Roman" w:eastAsia="Times New Roman" w:hAnsi="Times New Roman" w:cs="Times New Roman"/>
                <w:lang w:eastAsia="ru-RU"/>
              </w:rPr>
              <w:t>Отражение в произведении просветительских взглядов автора.</w:t>
            </w:r>
            <w:r w:rsidR="00765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5E3B" w:rsidRPr="00765E3B">
              <w:rPr>
                <w:rFonts w:ascii="Times New Roman" w:eastAsia="Times New Roman" w:hAnsi="Times New Roman" w:cs="Times New Roman"/>
                <w:lang w:eastAsia="ru-RU"/>
              </w:rPr>
              <w:t>Жанр путешествия как форма панорамного изображения русской жизни.</w:t>
            </w:r>
            <w:r w:rsidR="00765E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3243B" w:rsidRPr="003405A4" w:rsidRDefault="00C3243B" w:rsidP="00BA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D3486" w:rsidP="007D3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омментированное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чтение,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словарная работа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письменная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по вопросам</w:t>
            </w:r>
            <w:r w:rsidR="003F20ED">
              <w:rPr>
                <w:rFonts w:ascii="Times New Roman" w:eastAsia="Times New Roman" w:hAnsi="Times New Roman" w:cs="Times New Roman"/>
                <w:lang w:eastAsia="ru-RU"/>
              </w:rPr>
              <w:t>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письменных работ, выполненных дома</w:t>
            </w:r>
            <w:r w:rsidR="00BF65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F65F8" w:rsidRPr="00BF65F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иллюстрациями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BA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анал</w:t>
            </w:r>
            <w:r w:rsidR="008A3846">
              <w:rPr>
                <w:rFonts w:ascii="Times New Roman" w:eastAsia="Times New Roman" w:hAnsi="Times New Roman" w:cs="Times New Roman"/>
                <w:lang w:eastAsia="ru-RU"/>
              </w:rPr>
              <w:t>изировать, обобщать, комментиро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вать текст, высказывать своё мнение, развивать монологическую речь</w:t>
            </w:r>
            <w:proofErr w:type="gramStart"/>
            <w:r w:rsidR="00BA53C8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3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="00BA53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3C8" w:rsidRPr="003405A4">
              <w:rPr>
                <w:rFonts w:ascii="Times New Roman" w:eastAsia="Times New Roman" w:hAnsi="Times New Roman" w:cs="Times New Roman"/>
                <w:lang w:eastAsia="ru-RU"/>
              </w:rPr>
              <w:t>давать характеристику героям по их поступкам, сравнивать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C52A8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Pr="00BA53C8" w:rsidRDefault="00BA53C8" w:rsidP="00BA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3C8">
              <w:rPr>
                <w:rFonts w:ascii="Times New Roman" w:eastAsia="Times New Roman" w:hAnsi="Times New Roman" w:cs="Times New Roman"/>
                <w:lang w:eastAsia="ru-RU"/>
              </w:rPr>
              <w:t>Стр.68-72, сообщение</w:t>
            </w:r>
          </w:p>
          <w:p w:rsidR="00C3243B" w:rsidRPr="003405A4" w:rsidRDefault="00BA53C8" w:rsidP="00BA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3C8">
              <w:rPr>
                <w:rFonts w:ascii="Times New Roman" w:eastAsia="Times New Roman" w:hAnsi="Times New Roman" w:cs="Times New Roman"/>
                <w:lang w:eastAsia="ru-RU"/>
              </w:rPr>
              <w:t xml:space="preserve"> по теме</w:t>
            </w:r>
            <w:r w:rsidR="00765E3B">
              <w:rPr>
                <w:rFonts w:ascii="Times New Roman" w:eastAsia="Times New Roman" w:hAnsi="Times New Roman" w:cs="Times New Roman"/>
                <w:lang w:eastAsia="ru-RU"/>
              </w:rPr>
              <w:t>. Прочитать</w:t>
            </w:r>
            <w:r w:rsidR="00765E3B">
              <w:t xml:space="preserve"> </w:t>
            </w:r>
            <w:r w:rsidR="00765E3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65E3B" w:rsidRPr="00765E3B">
              <w:rPr>
                <w:rFonts w:ascii="Times New Roman" w:eastAsia="Times New Roman" w:hAnsi="Times New Roman" w:cs="Times New Roman"/>
                <w:lang w:eastAsia="ru-RU"/>
              </w:rPr>
              <w:t>лавы «Любани», «Чудово», «Клин»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3B" w:rsidRPr="00765E3B" w:rsidRDefault="00765E3B" w:rsidP="0076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5E3B">
              <w:rPr>
                <w:rFonts w:ascii="Times New Roman" w:eastAsia="Times New Roman" w:hAnsi="Times New Roman" w:cs="Times New Roman"/>
                <w:b/>
                <w:lang w:eastAsia="ru-RU"/>
              </w:rPr>
              <w:t>А.Н. Радищев</w:t>
            </w:r>
          </w:p>
          <w:p w:rsidR="00765E3B" w:rsidRPr="00765E3B" w:rsidRDefault="00765E3B" w:rsidP="0076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«Путешествие из Петербурга в Москву». </w:t>
            </w:r>
          </w:p>
          <w:p w:rsidR="00C3243B" w:rsidRPr="003405A4" w:rsidRDefault="00765E3B" w:rsidP="00765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Тема русского народа </w:t>
            </w:r>
            <w:proofErr w:type="gramStart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Главы «Любани», «Чудово», «Клин»). Черты сентимен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тализма и реализма в «П</w:t>
            </w: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утешествии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…»</w:t>
            </w: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 Тема крепостного права </w:t>
            </w:r>
            <w:proofErr w:type="gramStart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Главы «Пешки», «Вышний Волочок») и самодержавия ( «Спасская </w:t>
            </w:r>
            <w:proofErr w:type="spellStart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Полесть</w:t>
            </w:r>
            <w:proofErr w:type="spellEnd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», «Медное»). Образ путешественника.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 w:rsidR="00BA53C8">
              <w:rPr>
                <w:rFonts w:ascii="Times New Roman" w:eastAsia="Times New Roman" w:hAnsi="Times New Roman" w:cs="Times New Roman"/>
                <w:lang w:eastAsia="ru-RU"/>
              </w:rPr>
              <w:t>текстом, беседа,   самостоятель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ная         работа</w:t>
            </w:r>
            <w:r w:rsidR="00BA53C8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героев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ответов, письменных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Умение анализировать, обобщать, комментировать текст, высказывать своё мнение, развивать </w:t>
            </w:r>
            <w:proofErr w:type="spellStart"/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монологичес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-кую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C52A8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3B" w:rsidRPr="00765E3B" w:rsidRDefault="00765E3B" w:rsidP="00765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Стр.73-76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рочитать главы:</w:t>
            </w:r>
          </w:p>
          <w:p w:rsidR="00765E3B" w:rsidRPr="00765E3B" w:rsidRDefault="00765E3B" w:rsidP="0076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«Пешки», «Вышний Волочок»</w:t>
            </w:r>
          </w:p>
          <w:p w:rsidR="00C3243B" w:rsidRPr="003405A4" w:rsidRDefault="00765E3B" w:rsidP="0076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 xml:space="preserve">Спасская </w:t>
            </w:r>
            <w:proofErr w:type="spellStart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Полесть</w:t>
            </w:r>
            <w:proofErr w:type="spellEnd"/>
            <w:r w:rsidRPr="00765E3B">
              <w:rPr>
                <w:rFonts w:ascii="Times New Roman" w:eastAsia="Times New Roman" w:hAnsi="Times New Roman" w:cs="Times New Roman"/>
                <w:lang w:eastAsia="ru-RU"/>
              </w:rPr>
              <w:t>», «Медное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3159EF" w:rsidP="00765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b/>
                <w:lang w:eastAsia="ru-RU"/>
              </w:rPr>
              <w:t>Сентиментализм. Н.М. Карамзин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 xml:space="preserve">Поэтика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 xml:space="preserve"> «сердцеведения» в творчестве </w:t>
            </w:r>
            <w:proofErr w:type="spellStart"/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Н.М.Карамзина</w:t>
            </w:r>
            <w:proofErr w:type="spellEnd"/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 xml:space="preserve">. Черты сентиментализма и предромантизма в произведениях </w:t>
            </w:r>
            <w:proofErr w:type="spellStart"/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Н.М.Карамзина</w:t>
            </w:r>
            <w:proofErr w:type="spellEnd"/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«Бедная Лиза»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работа по вопросам, беседа по содержанию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8" w:rsidRDefault="00BA53C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Анализ эпизода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выделять эпизод из текста, определять его место, тему, идею, конфликт, героев; высказывать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C52A8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3159EF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Творческий проект на тему «</w:t>
            </w:r>
            <w:r w:rsidR="001C52A8">
              <w:rPr>
                <w:rFonts w:ascii="Times New Roman" w:eastAsia="Times New Roman" w:hAnsi="Times New Roman" w:cs="Times New Roman"/>
                <w:lang w:eastAsia="ru-RU"/>
              </w:rPr>
              <w:t xml:space="preserve"> Сентиментализм</w:t>
            </w: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159EF" w:rsidRPr="003159EF" w:rsidRDefault="003159EF" w:rsidP="0031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Стр. 76-79</w:t>
            </w:r>
          </w:p>
          <w:p w:rsidR="003159EF" w:rsidRPr="003405A4" w:rsidRDefault="003159EF" w:rsidP="0031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3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любви в повести  </w:t>
            </w:r>
            <w:proofErr w:type="spellStart"/>
            <w:r w:rsidRPr="0010038E">
              <w:rPr>
                <w:rFonts w:ascii="Times New Roman" w:eastAsia="Times New Roman" w:hAnsi="Times New Roman" w:cs="Times New Roman"/>
                <w:b/>
                <w:lang w:eastAsia="ru-RU"/>
              </w:rPr>
              <w:t>Н.М.Карамзина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«Бедная Лиза». Роль пейзажа.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8" w:rsidRPr="003405A4" w:rsidRDefault="00C3243B" w:rsidP="001C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1C52A8">
              <w:rPr>
                <w:rFonts w:ascii="Times New Roman" w:eastAsia="Times New Roman" w:hAnsi="Times New Roman" w:cs="Times New Roman"/>
                <w:lang w:eastAsia="ru-RU"/>
              </w:rPr>
              <w:t>омменти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рованное чтение</w:t>
            </w:r>
            <w:r w:rsidR="003159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беседа по содержанию</w:t>
            </w:r>
            <w:r w:rsidR="001C5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C52A8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1C52A8" w:rsidP="001C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работа со словом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BF6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  <w:r w:rsidR="00BF65F8">
              <w:t xml:space="preserve"> </w:t>
            </w:r>
            <w:r w:rsidR="00BF65F8" w:rsidRPr="00BF65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чтения, комментария </w:t>
            </w:r>
            <w:r w:rsidR="00BF65F8">
              <w:rPr>
                <w:rFonts w:ascii="Times New Roman" w:eastAsia="Times New Roman" w:hAnsi="Times New Roman" w:cs="Times New Roman"/>
                <w:lang w:eastAsia="ru-RU"/>
              </w:rPr>
              <w:t>собственной 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анализировать, аргументировать свою точку зрения, обобщать,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C52A8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8" w:rsidRDefault="003159EF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Стр. 79-83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1C52A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A8">
              <w:rPr>
                <w:rFonts w:ascii="Times New Roman" w:eastAsia="Times New Roman" w:hAnsi="Times New Roman" w:cs="Times New Roman"/>
                <w:lang w:eastAsia="ru-RU"/>
              </w:rPr>
              <w:t xml:space="preserve">Какова система ценностей </w:t>
            </w:r>
            <w:proofErr w:type="spellStart"/>
            <w:proofErr w:type="gramStart"/>
            <w:r w:rsidRPr="001C52A8">
              <w:rPr>
                <w:rFonts w:ascii="Times New Roman" w:eastAsia="Times New Roman" w:hAnsi="Times New Roman" w:cs="Times New Roman"/>
                <w:lang w:eastAsia="ru-RU"/>
              </w:rPr>
              <w:t>сентименталис-тов</w:t>
            </w:r>
            <w:proofErr w:type="spellEnd"/>
            <w:proofErr w:type="gramEnd"/>
            <w:r w:rsidRPr="001C52A8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1C52A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«История государства Российского» </w:t>
            </w:r>
            <w:proofErr w:type="spellStart"/>
            <w:r w:rsidRPr="003159EF">
              <w:rPr>
                <w:rFonts w:ascii="Times New Roman" w:eastAsia="Times New Roman" w:hAnsi="Times New Roman" w:cs="Times New Roman"/>
                <w:b/>
                <w:lang w:eastAsia="ru-RU"/>
              </w:rPr>
              <w:t>Н.М.Карамзина</w:t>
            </w:r>
            <w:proofErr w:type="spellEnd"/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 xml:space="preserve"> как историко-литературный памятник эпохи. Роль писателя в совершенствовании русского литературного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5A567D" w:rsidP="005A5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работа с текстом учебника, работа в группах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5A567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Групповой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эпизоды прозаического текста, навыки работы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721B0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доклад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Н.М.Карамзине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историке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EF" w:rsidRPr="003159EF" w:rsidRDefault="003159EF" w:rsidP="0031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b/>
                <w:lang w:eastAsia="ru-RU"/>
              </w:rPr>
              <w:t>К/</w:t>
            </w:r>
            <w:proofErr w:type="gramStart"/>
            <w:r w:rsidRPr="003159E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  <w:p w:rsidR="001C52A8" w:rsidRPr="001C52A8" w:rsidRDefault="001C52A8" w:rsidP="001C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A8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урок по разделу </w:t>
            </w:r>
            <w:r w:rsidRPr="005A567D">
              <w:rPr>
                <w:rFonts w:ascii="Times New Roman" w:eastAsia="Times New Roman" w:hAnsi="Times New Roman" w:cs="Times New Roman"/>
                <w:b/>
                <w:lang w:eastAsia="ru-RU"/>
              </w:rPr>
              <w:t>«Литература XVIII  века».</w:t>
            </w:r>
            <w:r w:rsidRPr="001C52A8">
              <w:rPr>
                <w:rFonts w:ascii="Times New Roman" w:eastAsia="Times New Roman" w:hAnsi="Times New Roman" w:cs="Times New Roman"/>
                <w:lang w:eastAsia="ru-RU"/>
              </w:rPr>
              <w:t xml:space="preserve">  Художественное и тематическое своеобразие </w:t>
            </w:r>
          </w:p>
          <w:p w:rsidR="00C3243B" w:rsidRPr="003405A4" w:rsidRDefault="001C52A8" w:rsidP="001C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A8">
              <w:rPr>
                <w:rFonts w:ascii="Times New Roman" w:eastAsia="Times New Roman" w:hAnsi="Times New Roman" w:cs="Times New Roman"/>
                <w:lang w:eastAsia="ru-RU"/>
              </w:rPr>
              <w:t>русской литературы века XVIII.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5A567D" w:rsidP="00315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 w:rsidR="003159EF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теста</w:t>
            </w:r>
            <w:r w:rsidR="003159E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«Литература </w:t>
            </w:r>
            <w:r w:rsidR="00C3243B" w:rsidRPr="003405A4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="003159EF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7D" w:rsidRPr="005A567D" w:rsidRDefault="005A567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контроль по теме.</w:t>
            </w:r>
          </w:p>
          <w:p w:rsidR="00C3243B" w:rsidRPr="003405A4" w:rsidRDefault="003159E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</w:t>
            </w:r>
            <w:r w:rsidR="001C52A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 умение применять полученные знания при выполнении тестовых заданий, логически рассуждать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3159EF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проект на тему «Романтизм»</w:t>
            </w:r>
          </w:p>
        </w:tc>
      </w:tr>
      <w:tr w:rsidR="00C3243B" w:rsidRPr="003405A4" w:rsidTr="007721B0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243B" w:rsidRPr="003405A4" w:rsidRDefault="00EC530C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Литература  первой  четверти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века  (7ч.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 них 3</w:t>
            </w:r>
            <w:r w:rsidR="00C3243B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ч. </w:t>
            </w:r>
            <w:proofErr w:type="gramStart"/>
            <w:r w:rsidR="00C3243B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C3243B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Р)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EF" w:rsidRPr="003159EF" w:rsidRDefault="003159EF" w:rsidP="00315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русского романтизма первой четверти XIX века.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Становление и развитие романтизма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t xml:space="preserve"> </w:t>
            </w:r>
            <w:r w:rsidR="00725AC9" w:rsidRPr="00725AC9">
              <w:rPr>
                <w:rFonts w:ascii="Times New Roman" w:eastAsia="Times New Roman" w:hAnsi="Times New Roman" w:cs="Times New Roman"/>
                <w:lang w:eastAsia="ru-RU"/>
              </w:rPr>
      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</w:t>
            </w:r>
            <w:r w:rsidR="00725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159EF" w:rsidRDefault="003159EF" w:rsidP="0031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Лекция, запись основных положений лекции, 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Выборочная проверка тезисов 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тезисной записи лекции</w:t>
            </w:r>
            <w:r w:rsidR="005042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C" w:rsidRPr="00EC530C" w:rsidRDefault="003159EF" w:rsidP="00EC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9EF">
              <w:rPr>
                <w:rFonts w:ascii="Times New Roman" w:eastAsia="Times New Roman" w:hAnsi="Times New Roman" w:cs="Times New Roman"/>
                <w:lang w:eastAsia="ru-RU"/>
              </w:rPr>
              <w:t>Стр.84-85, сообщение</w:t>
            </w:r>
            <w:r w:rsidR="00EC5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t>Анализ текста</w:t>
            </w:r>
          </w:p>
          <w:p w:rsidR="00C3243B" w:rsidRPr="003405A4" w:rsidRDefault="00EC530C" w:rsidP="00EC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Стр.86-88, 242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725AC9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25AC9">
              <w:rPr>
                <w:rFonts w:ascii="Times New Roman" w:eastAsia="Times New Roman" w:hAnsi="Times New Roman" w:cs="Times New Roman"/>
                <w:b/>
                <w:lang w:eastAsia="ru-RU"/>
              </w:rPr>
              <w:t>К.Н.Батюшков</w:t>
            </w:r>
            <w:proofErr w:type="spellEnd"/>
            <w:r w:rsidRPr="00725A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основатель «школы гармонической точности»</w:t>
            </w:r>
          </w:p>
          <w:p w:rsidR="005C63E6" w:rsidRPr="005C63E6" w:rsidRDefault="00725AC9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>Гражданское и психологическое течения в русском романтизме.</w:t>
            </w:r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  Принцип романтического </w:t>
            </w:r>
            <w:proofErr w:type="spellStart"/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>двоемирия</w:t>
            </w:r>
            <w:proofErr w:type="spellEnd"/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в элегической лирике </w:t>
            </w:r>
            <w:proofErr w:type="spellStart"/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>К.Н.Батюшков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>. «Мой гений»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25AC9" w:rsidRPr="00725AC9" w:rsidRDefault="005C63E6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  Трагический разлад между идеалом и жестоким миром, враждебным человеку в стихотворениях «К Дашкову», «Есть наслаждение в дикости лесов…» </w:t>
            </w:r>
          </w:p>
          <w:p w:rsidR="00725AC9" w:rsidRPr="00725AC9" w:rsidRDefault="00725AC9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>омантическая элегия, баллада.</w:t>
            </w:r>
          </w:p>
          <w:p w:rsidR="00725AC9" w:rsidRPr="00725AC9" w:rsidRDefault="00725AC9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речи: различные виды чтения, конкурсное чтение наизусть, </w:t>
            </w:r>
          </w:p>
          <w:p w:rsidR="00725AC9" w:rsidRPr="003405A4" w:rsidRDefault="00725AC9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Сообщение подготовленного ученика, слово учителя, запись основных положений лекции, знакомство с текстами стихотворений</w:t>
            </w:r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поэтического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Выборочная проверка тезисов лекции, оценка сообщения ученика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>. Оценка</w:t>
            </w:r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поэтического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тезисной записи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C" w:rsidRPr="00EC530C" w:rsidRDefault="00EC530C" w:rsidP="00EC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0C">
              <w:rPr>
                <w:rFonts w:ascii="Times New Roman" w:eastAsia="Times New Roman" w:hAnsi="Times New Roman" w:cs="Times New Roman"/>
                <w:lang w:eastAsia="ru-RU"/>
              </w:rPr>
              <w:t>Стр. 88-89; 242, 245.</w:t>
            </w:r>
          </w:p>
          <w:p w:rsidR="00C3243B" w:rsidRPr="003405A4" w:rsidRDefault="00725AC9" w:rsidP="00EC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проект: «Р</w:t>
            </w: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>омантизм в русской и западноевропейской поэзии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6" w:rsidRPr="005C63E6" w:rsidRDefault="005A567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Колумб России» </w:t>
            </w:r>
            <w:proofErr w:type="spellStart"/>
            <w:r w:rsidR="00C3243B" w:rsidRPr="005C63E6">
              <w:rPr>
                <w:rFonts w:ascii="Times New Roman" w:eastAsia="Times New Roman" w:hAnsi="Times New Roman" w:cs="Times New Roman"/>
                <w:b/>
                <w:lang w:eastAsia="ru-RU"/>
              </w:rPr>
              <w:t>В.А.Жуковский</w:t>
            </w:r>
            <w:proofErr w:type="spellEnd"/>
            <w:r w:rsidR="005C63E6" w:rsidRPr="005C63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3243B" w:rsidRDefault="005C63E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>оманти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зм как литературное направление.</w:t>
            </w:r>
          </w:p>
          <w:p w:rsidR="005C63E6" w:rsidRPr="005C63E6" w:rsidRDefault="005C63E6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  Мир и человек в романтической поэзии </w:t>
            </w:r>
            <w:proofErr w:type="spellStart"/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>В.А.Жуковского</w:t>
            </w:r>
            <w:proofErr w:type="spellEnd"/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>. Живой мир души лирического героя.</w:t>
            </w:r>
          </w:p>
          <w:p w:rsidR="005C63E6" w:rsidRPr="005C63E6" w:rsidRDefault="005C63E6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>Великая тайна природы и интуитивное приближение к ней в стихотворении «Невыразимое»</w:t>
            </w:r>
          </w:p>
          <w:p w:rsidR="005C63E6" w:rsidRPr="005C63E6" w:rsidRDefault="005C63E6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93CBC" w:rsidRPr="003405A4" w:rsidRDefault="005C63E6" w:rsidP="0069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C63E6" w:rsidRPr="003405A4" w:rsidRDefault="005C63E6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51B9B" w:rsidP="0069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Сообщение ученика, чтение, анализ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5042F8" w:rsidP="005A5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A072D" w:rsidRPr="008A072D">
              <w:rPr>
                <w:rFonts w:ascii="Times New Roman" w:eastAsia="Times New Roman" w:hAnsi="Times New Roman" w:cs="Times New Roman"/>
                <w:lang w:eastAsia="ru-RU"/>
              </w:rPr>
              <w:t>стный опрос, работа с карточками и проверка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567D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письменной  </w:t>
            </w:r>
            <w:r w:rsidR="005C63E6">
              <w:rPr>
                <w:rFonts w:ascii="Times New Roman" w:eastAsia="Times New Roman" w:hAnsi="Times New Roman" w:cs="Times New Roman"/>
                <w:lang w:eastAsia="ru-RU"/>
              </w:rPr>
              <w:t>аналитической работы над стихотворением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работы с текстом, развитие умения анализировать поэтический текст, находить средства выразительности, определять их 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725AC9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проект: «Р</w:t>
            </w:r>
            <w:r w:rsidRPr="00725AC9">
              <w:rPr>
                <w:rFonts w:ascii="Times New Roman" w:eastAsia="Times New Roman" w:hAnsi="Times New Roman" w:cs="Times New Roman"/>
                <w:lang w:eastAsia="ru-RU"/>
              </w:rPr>
              <w:t>омантизм в живописи и музыке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стихотворения «Элегия»</w:t>
            </w:r>
          </w:p>
          <w:p w:rsidR="00693CBC" w:rsidRPr="00693CBC" w:rsidRDefault="00693CBC" w:rsidP="0069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>Стр. 89-94</w:t>
            </w:r>
          </w:p>
          <w:p w:rsidR="00693CBC" w:rsidRPr="003405A4" w:rsidRDefault="00693CBC" w:rsidP="0069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6" w:rsidRPr="005C63E6" w:rsidRDefault="00693CBC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5AC9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725A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</w:t>
            </w:r>
            <w:r w:rsidR="00C3243B" w:rsidRPr="00725AC9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анализу лирического текста.</w:t>
            </w:r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 xml:space="preserve">  Сочинение «Невыразимое подвластно ль выражению?..» (По лирике </w:t>
            </w:r>
            <w:proofErr w:type="spellStart"/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>В.А.Жуковского</w:t>
            </w:r>
            <w:proofErr w:type="spellEnd"/>
            <w:r w:rsidR="005C63E6" w:rsidRPr="005C63E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C3243B" w:rsidRPr="00725AC9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Чтение наизусть, запись плана анализа лирического текста, повторение материала о средствах выра</w:t>
            </w:r>
            <w:r w:rsidR="00725AC9">
              <w:rPr>
                <w:rFonts w:ascii="Times New Roman" w:eastAsia="Times New Roman" w:hAnsi="Times New Roman" w:cs="Times New Roman"/>
                <w:lang w:eastAsia="ru-RU"/>
              </w:rPr>
              <w:t>зительности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стихотворения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Развитие умения анализировать поэтический текст, находить средства выразительности, определять их 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E6" w:rsidRDefault="005C63E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баллады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В.А.Жуковского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3CBC" w:rsidRDefault="00725AC9" w:rsidP="0069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Индивидуальное сообщение: «Рылеев в воронежском крае»</w:t>
            </w:r>
          </w:p>
          <w:p w:rsidR="00693CBC" w:rsidRPr="00693CBC" w:rsidRDefault="00693CBC" w:rsidP="0069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 xml:space="preserve"> Стр. 94-95, 245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CBC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693CB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Default="00693CBC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C63E6">
              <w:rPr>
                <w:rFonts w:ascii="Times New Roman" w:eastAsia="Times New Roman" w:hAnsi="Times New Roman" w:cs="Times New Roman"/>
                <w:b/>
                <w:lang w:eastAsia="ru-RU"/>
              </w:rPr>
              <w:t>В.А.Жуковский</w:t>
            </w:r>
            <w:proofErr w:type="spellEnd"/>
            <w:r w:rsidRPr="005C63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93CBC" w:rsidRPr="00725AC9" w:rsidRDefault="00693CBC" w:rsidP="005C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b/>
                <w:lang w:eastAsia="ru-RU"/>
              </w:rPr>
              <w:t>Врождённая память о высшей гармонии в стихотворениях «Море. Элегия», «Жизнь»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47406C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="00693CBC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</w:t>
            </w:r>
            <w:r w:rsidR="00693CBC" w:rsidRPr="003405A4">
              <w:rPr>
                <w:rFonts w:ascii="Times New Roman" w:eastAsia="Times New Roman" w:hAnsi="Times New Roman" w:cs="Times New Roman"/>
                <w:lang w:eastAsia="ru-RU"/>
              </w:rPr>
              <w:t>чтение произведений поэта, их анализ, словарная р</w:t>
            </w:r>
            <w:r w:rsidR="00693CBC">
              <w:rPr>
                <w:rFonts w:ascii="Times New Roman" w:eastAsia="Times New Roman" w:hAnsi="Times New Roman" w:cs="Times New Roman"/>
                <w:lang w:eastAsia="ru-RU"/>
              </w:rPr>
              <w:t xml:space="preserve">абота, исследовательская работа с текстом, словом, </w:t>
            </w:r>
            <w:r w:rsidR="00693CBC" w:rsidRPr="00725AC9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самостоятельный комментарий к поэтическому тексту.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693CB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устной монологической речи, глубины индивидуального «погружения» в художественный мир романтизма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BD6D2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умений и навыков связной речи, </w:t>
            </w:r>
            <w:r w:rsidR="0047406C">
              <w:rPr>
                <w:rFonts w:ascii="Times New Roman" w:eastAsia="Times New Roman" w:hAnsi="Times New Roman" w:cs="Times New Roman"/>
                <w:lang w:eastAsia="ru-RU"/>
              </w:rPr>
              <w:t>анализа содержательной и структурно-языковой организации лирического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693CBC" w:rsidRDefault="00693CBC" w:rsidP="0069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 xml:space="preserve">Стр. 95-97, </w:t>
            </w:r>
            <w:r w:rsidR="0047406C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письменный </w:t>
            </w: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47406C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стихотворений</w:t>
            </w:r>
            <w:r w:rsidR="003F20ED">
              <w:rPr>
                <w:rFonts w:ascii="Times New Roman" w:eastAsia="Times New Roman" w:hAnsi="Times New Roman" w:cs="Times New Roman"/>
                <w:lang w:eastAsia="ru-RU"/>
              </w:rPr>
              <w:t>, творческий проект</w:t>
            </w:r>
          </w:p>
          <w:p w:rsidR="00693CBC" w:rsidRDefault="00693CBC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93CBC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693CB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693CBC" w:rsidRDefault="00693CBC" w:rsidP="0069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Таинственно-мистический колорит баллады  </w:t>
            </w:r>
            <w:proofErr w:type="spellStart"/>
            <w:r w:rsidRPr="00693CBC">
              <w:rPr>
                <w:rFonts w:ascii="Times New Roman" w:eastAsia="Times New Roman" w:hAnsi="Times New Roman" w:cs="Times New Roman"/>
                <w:b/>
                <w:lang w:eastAsia="ru-RU"/>
              </w:rPr>
              <w:t>В.А.Жуковского</w:t>
            </w:r>
            <w:proofErr w:type="spellEnd"/>
            <w:r w:rsidRPr="00693C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«Лесной царь»</w:t>
            </w:r>
          </w:p>
          <w:p w:rsidR="00693CBC" w:rsidRPr="00693CBC" w:rsidRDefault="00693CBC" w:rsidP="00693C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 xml:space="preserve">   Художественн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ый мир баллад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В.А.Жуковского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>«Эолова арфа», «</w:t>
            </w:r>
            <w:proofErr w:type="spellStart"/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>Ивиковы</w:t>
            </w:r>
            <w:proofErr w:type="spellEnd"/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 xml:space="preserve"> журавли».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47406C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Исследовательская работа с художественным текстом</w:t>
            </w:r>
            <w:r w:rsidR="003F20ED">
              <w:rPr>
                <w:rFonts w:ascii="Times New Roman" w:eastAsia="Times New Roman" w:hAnsi="Times New Roman" w:cs="Times New Roman"/>
                <w:lang w:eastAsia="ru-RU"/>
              </w:rPr>
              <w:t>, слайдовая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47406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навыков анализа художественного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47406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навыки работы с текстом, развитие умения анализировать поэтический текст, находить средства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языковой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выразительности, определять 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художественную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роль, проводить сопоставительный 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C" w:rsidRDefault="00693CBC" w:rsidP="0047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BC">
              <w:rPr>
                <w:rFonts w:ascii="Times New Roman" w:eastAsia="Times New Roman" w:hAnsi="Times New Roman" w:cs="Times New Roman"/>
                <w:lang w:eastAsia="ru-RU"/>
              </w:rPr>
              <w:t>Стр. 99-100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406C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письменный </w:t>
            </w:r>
            <w:r w:rsidR="0047406C" w:rsidRPr="00693CBC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47406C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стихотворений.</w:t>
            </w:r>
          </w:p>
          <w:p w:rsidR="00EC530C" w:rsidRDefault="00EC530C" w:rsidP="0047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наизусть.</w:t>
            </w:r>
          </w:p>
          <w:p w:rsidR="00021917" w:rsidRDefault="00021917" w:rsidP="000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статьи учебника,</w:t>
            </w:r>
          </w:p>
          <w:p w:rsidR="00693CBC" w:rsidRDefault="00021917" w:rsidP="00021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93CB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72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6C">
              <w:rPr>
                <w:rFonts w:ascii="Times New Roman" w:eastAsia="Times New Roman" w:hAnsi="Times New Roman" w:cs="Times New Roman"/>
                <w:b/>
                <w:lang w:eastAsia="ru-RU"/>
              </w:rPr>
              <w:t>К.Ф. Рылеев. «Думы», «К временщику».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5AC9">
              <w:rPr>
                <w:rFonts w:ascii="Times New Roman" w:eastAsia="Times New Roman" w:hAnsi="Times New Roman" w:cs="Times New Roman"/>
                <w:lang w:eastAsia="ru-RU"/>
              </w:rPr>
              <w:t xml:space="preserve">Эстетика романтизма в творчестве </w:t>
            </w:r>
            <w:proofErr w:type="spellStart"/>
            <w:r w:rsidR="00725AC9">
              <w:rPr>
                <w:rFonts w:ascii="Times New Roman" w:eastAsia="Times New Roman" w:hAnsi="Times New Roman" w:cs="Times New Roman"/>
                <w:lang w:eastAsia="ru-RU"/>
              </w:rPr>
              <w:t>К.Ф</w:t>
            </w:r>
            <w:proofErr w:type="gramStart"/>
            <w:r w:rsidR="00725AC9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="00725AC9">
              <w:rPr>
                <w:rFonts w:ascii="Times New Roman" w:eastAsia="Times New Roman" w:hAnsi="Times New Roman" w:cs="Times New Roman"/>
                <w:lang w:eastAsia="ru-RU"/>
              </w:rPr>
              <w:t>ылеева</w:t>
            </w:r>
            <w:proofErr w:type="spellEnd"/>
            <w:r w:rsidR="00725AC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021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о поэте, знакомство с текстами произведений Рылеева, определение их особенностей, </w:t>
            </w:r>
            <w:r w:rsidR="00021917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F8" w:rsidRDefault="009971F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стихотворений Жуковского</w:t>
            </w:r>
            <w:r w:rsidR="005042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3243B" w:rsidRPr="003405A4" w:rsidRDefault="005042F8" w:rsidP="0050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42F8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опрос, работа с карточками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7406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навыков анализа и информационной переработки художественного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BC" w:rsidRPr="0047406C" w:rsidRDefault="00693CBC" w:rsidP="0069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Стр.97-101, 250,255</w:t>
            </w:r>
            <w:r w:rsidR="0047406C" w:rsidRPr="0047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Сопоставительный анализ стихотворения «К временщику» и стихотворения Пушкина «К Чаадаеву»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CBC" w:rsidRPr="003405A4" w:rsidTr="00EC530C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93CBC" w:rsidRPr="003405A4" w:rsidRDefault="00693CBC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А. С. Гриб</w:t>
            </w:r>
            <w:r w:rsidR="00E6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оедов Жизнь и творчество  </w:t>
            </w:r>
            <w:proofErr w:type="gramStart"/>
            <w:r w:rsidR="00E6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="00E6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8ч. Из них 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2ч. Р.Р)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93CB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C5153C" w:rsidRDefault="00C5153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А.С.Грибоедов.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Личность и судьба</w:t>
            </w:r>
            <w:r w:rsidR="00EC5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530C" w:rsidRPr="00C5153C" w:rsidRDefault="00EC530C" w:rsidP="00EC5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Жизненный путь и литературная судьба А.С. Грибоедова. </w:t>
            </w:r>
            <w:r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Творческая история комедии «Горе от ума</w:t>
            </w:r>
            <w:r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="00C5153C"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46504E" w:rsidRPr="0046504E">
              <w:rPr>
                <w:rFonts w:ascii="Times New Roman" w:eastAsia="Times New Roman" w:hAnsi="Times New Roman" w:cs="Times New Roman"/>
                <w:lang w:eastAsia="ru-RU"/>
              </w:rPr>
              <w:t>Художественный метод произведения: сочетание канонов классицизма с элементами романтизма и реализма.</w:t>
            </w:r>
            <w:r w:rsidR="0046504E"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Художественное совершенство комедии. Сюжет и композиция.</w:t>
            </w:r>
            <w:r w:rsidR="0046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530C" w:rsidRPr="003405A4" w:rsidRDefault="00EC530C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хронологической таблицы жизни и творчества Грибоедова по материалам лекции, слушание музыкальных произведений, беседа с опорой на знания истории России </w:t>
            </w:r>
            <w:r w:rsidRPr="003405A4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50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вопросы учителя</w:t>
            </w:r>
            <w:r w:rsidR="005042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042F8" w:rsidRPr="005042F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46504E">
              <w:rPr>
                <w:rFonts w:ascii="Times New Roman" w:eastAsia="Times New Roman" w:hAnsi="Times New Roman" w:cs="Times New Roman"/>
                <w:lang w:eastAsia="ru-RU"/>
              </w:rPr>
              <w:t>письменных работ, чтение в ролях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Развитие монологической речи, развитие умения применять ранее полученные знания при изучении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Прочит</w:t>
            </w:r>
            <w:proofErr w:type="gram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омедию </w:t>
            </w:r>
          </w:p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proofErr w:type="gram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,х</w:t>
            </w:r>
            <w:proofErr w:type="gram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ар</w:t>
            </w:r>
            <w:proofErr w:type="spell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-ка героев.</w:t>
            </w:r>
          </w:p>
          <w:p w:rsidR="00C3243B" w:rsidRDefault="00C5153C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Анализ 1-го действия</w:t>
            </w:r>
            <w:r w:rsidR="0079177A" w:rsidRPr="007917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1917" w:rsidRPr="003405A4" w:rsidRDefault="00021917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проект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9177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C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153C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Комедия  </w:t>
            </w:r>
            <w:proofErr w:type="spellStart"/>
            <w:r w:rsidR="00C5153C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>А.С.Грибоедова</w:t>
            </w:r>
            <w:proofErr w:type="spellEnd"/>
            <w:r w:rsidR="00C5153C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«Горе от ума». Главный конфликт и проблематика пьесы. </w:t>
            </w:r>
          </w:p>
          <w:p w:rsidR="0046504E" w:rsidRDefault="00EC530C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Своеобразие конфликта и тема ума в комедии. Идеалы и </w:t>
            </w:r>
            <w:proofErr w:type="spellStart"/>
            <w:r w:rsidRPr="00EC530C">
              <w:rPr>
                <w:rFonts w:ascii="Times New Roman" w:eastAsia="Times New Roman" w:hAnsi="Times New Roman" w:cs="Times New Roman"/>
                <w:lang w:eastAsia="ru-RU"/>
              </w:rPr>
              <w:t>антиидеалы</w:t>
            </w:r>
            <w:proofErr w:type="spellEnd"/>
            <w:r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Чацкого.</w:t>
            </w:r>
            <w:r w:rsidR="00C5153C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153C" w:rsidRPr="00EC530C" w:rsidRDefault="00C5153C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C530C">
              <w:rPr>
                <w:rFonts w:ascii="Times New Roman" w:eastAsia="Times New Roman" w:hAnsi="Times New Roman" w:cs="Times New Roman"/>
                <w:lang w:eastAsia="ru-RU"/>
              </w:rPr>
              <w:t>рагикомедия, вольный стих, двуединый конфликт, монолог.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153C" w:rsidRDefault="00C5153C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Анализ 1-го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чтение, работа с афоризмами, составление устного рассказа «Один день из жизни Фамусова»</w:t>
            </w:r>
            <w:r w:rsidR="00021917">
              <w:rPr>
                <w:rFonts w:ascii="Times New Roman" w:eastAsia="Times New Roman" w:hAnsi="Times New Roman" w:cs="Times New Roman"/>
                <w:lang w:eastAsia="ru-RU"/>
              </w:rPr>
              <w:t>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B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контроль.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комментированного чтения монологическую речь, учить определять элементы сюжета в драматическом произведении, совершенствовать умение анализировать, аргументировать свою точку зрения с опорой на текст,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C" w:rsidRDefault="00C5153C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2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-го действия</w:t>
            </w:r>
            <w:proofErr w:type="gram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177A" w:rsidRPr="007917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79177A" w:rsidRPr="0079177A">
              <w:rPr>
                <w:rFonts w:ascii="Times New Roman" w:eastAsia="Times New Roman" w:hAnsi="Times New Roman" w:cs="Times New Roman"/>
                <w:lang w:eastAsia="ru-RU"/>
              </w:rPr>
              <w:t>ыписать цитаты,</w:t>
            </w:r>
          </w:p>
          <w:p w:rsidR="00C5153C" w:rsidRDefault="00C5153C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</w:t>
            </w:r>
          </w:p>
          <w:p w:rsidR="0079177A" w:rsidRPr="0079177A" w:rsidRDefault="00C5153C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характеристику </w:t>
            </w:r>
            <w:r w:rsidR="0079177A"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героев</w:t>
            </w:r>
            <w:r w:rsidR="0079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9177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>«В</w:t>
            </w:r>
            <w:r w:rsidR="0079177A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>ек нынешний и век минувший»</w:t>
            </w:r>
            <w:r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="0079177A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>Фамусовское</w:t>
            </w:r>
            <w:proofErr w:type="spellEnd"/>
            <w:r w:rsidR="0079177A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общество.</w:t>
            </w:r>
            <w:r w:rsidR="0079177A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t>Фамусовская</w:t>
            </w:r>
            <w:proofErr w:type="spellEnd"/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Москва как «срез» русской жизни начала XIX столетия. </w:t>
            </w:r>
            <w:r w:rsidR="00C5153C">
              <w:rPr>
                <w:rFonts w:ascii="Times New Roman" w:eastAsia="Times New Roman" w:hAnsi="Times New Roman" w:cs="Times New Roman"/>
                <w:lang w:eastAsia="ru-RU"/>
              </w:rPr>
              <w:t>Анализ 2</w:t>
            </w:r>
            <w:r w:rsidR="00C5153C" w:rsidRPr="003405A4">
              <w:rPr>
                <w:rFonts w:ascii="Times New Roman" w:eastAsia="Times New Roman" w:hAnsi="Times New Roman" w:cs="Times New Roman"/>
                <w:lang w:eastAsia="ru-RU"/>
              </w:rPr>
              <w:t>-го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Словарная работа, работа с текстом, комментированное чтение, выразительное чтение, анализ монологов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навыки комментированного чтения монологическую речь, совершенствовать умение анализировать, аргументировать свою точку зрения с опорой на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proofErr w:type="gram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proofErr w:type="spell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в лицах,с.110-119</w:t>
            </w:r>
          </w:p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Анализ сцены бала,</w:t>
            </w:r>
          </w:p>
          <w:p w:rsidR="00C3243B" w:rsidRPr="003405A4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стр.113-119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9177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C" w:rsidRDefault="0079177A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Молодое поколение</w:t>
            </w:r>
            <w:r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5153C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Герой и антигерой своего времени: Чацкий и Молчалин</w:t>
            </w:r>
            <w:proofErr w:type="gramStart"/>
            <w:r w:rsidR="00C5153C" w:rsidRPr="00C515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proofErr w:type="gramEnd"/>
            <w:r w:rsidR="00C5153C"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504E" w:rsidRDefault="00C5153C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Сцена бала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6504E"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6504E" w:rsidRPr="00C5153C">
              <w:rPr>
                <w:rFonts w:ascii="Times New Roman" w:eastAsia="Times New Roman" w:hAnsi="Times New Roman" w:cs="Times New Roman"/>
                <w:lang w:eastAsia="ru-RU"/>
              </w:rPr>
              <w:t>Внесценические</w:t>
            </w:r>
            <w:proofErr w:type="spellEnd"/>
            <w:r w:rsidR="0046504E"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персонажи.</w:t>
            </w:r>
            <w:r w:rsidR="0046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504E" w:rsidRPr="00C5153C">
              <w:rPr>
                <w:rFonts w:ascii="Times New Roman" w:eastAsia="Times New Roman" w:hAnsi="Times New Roman" w:cs="Times New Roman"/>
                <w:lang w:eastAsia="ru-RU"/>
              </w:rPr>
              <w:t>Герои-маски.</w:t>
            </w:r>
            <w:r w:rsidR="0046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530C"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Образ Софьи</w:t>
            </w:r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t>в трактовке современников и критике разных лет.</w:t>
            </w:r>
            <w:r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5153C" w:rsidRPr="00C5153C" w:rsidRDefault="00C5153C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6504E">
              <w:rPr>
                <w:rFonts w:ascii="Times New Roman" w:eastAsia="Times New Roman" w:hAnsi="Times New Roman" w:cs="Times New Roman"/>
                <w:lang w:eastAsia="ru-RU"/>
              </w:rPr>
              <w:t xml:space="preserve"> 3 - </w:t>
            </w:r>
            <w:r w:rsidR="0046504E" w:rsidRPr="00C5153C">
              <w:rPr>
                <w:rFonts w:ascii="Times New Roman" w:eastAsia="Times New Roman" w:hAnsi="Times New Roman" w:cs="Times New Roman"/>
                <w:lang w:eastAsia="ru-RU"/>
              </w:rPr>
              <w:t>4 действие.</w:t>
            </w:r>
          </w:p>
          <w:p w:rsidR="0046504E" w:rsidRPr="003405A4" w:rsidRDefault="00C5153C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3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C3243B" w:rsidRPr="003405A4" w:rsidRDefault="00C3243B" w:rsidP="00C51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Реализация домашнего задания (анализ монологов), комментированное чтение, речевая характеристика героев, словарная работа,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уроке, реализация домашнего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навыки комментированного чтения монологическую речь, совершенствовать умение анализировать, аргументировать свою точку зрения с опорой на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proofErr w:type="gram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итатный</w:t>
            </w:r>
            <w:proofErr w:type="spell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план Проанализировать 3 </w:t>
            </w:r>
            <w:proofErr w:type="spellStart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дейтвие</w:t>
            </w:r>
            <w:proofErr w:type="spellEnd"/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комедии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2845">
              <w:rPr>
                <w:rFonts w:ascii="Times New Roman" w:eastAsia="Times New Roman" w:hAnsi="Times New Roman" w:cs="Times New Roman"/>
                <w:lang w:eastAsia="ru-RU"/>
              </w:rPr>
              <w:t>. Индивидуальный творческий проект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9177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45" w:rsidRDefault="00C3243B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Нравственный идеал Грибоедова</w:t>
            </w:r>
            <w:r w:rsidR="00E6284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C530C" w:rsidRPr="0046504E">
              <w:rPr>
                <w:b/>
              </w:rPr>
              <w:t xml:space="preserve"> </w:t>
            </w:r>
            <w:r w:rsidR="00EC530C"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Проблематика «Горя от ума»</w:t>
            </w:r>
            <w:r w:rsidR="00E6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62845" w:rsidRPr="00EC530C">
              <w:rPr>
                <w:rFonts w:ascii="Times New Roman" w:eastAsia="Times New Roman" w:hAnsi="Times New Roman" w:cs="Times New Roman"/>
                <w:lang w:eastAsia="ru-RU"/>
              </w:rPr>
              <w:t>в трактовке современников</w:t>
            </w:r>
            <w:r w:rsidR="00E6284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E62845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2845" w:rsidRPr="00E628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E62845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литературной </w:t>
            </w:r>
            <w:r w:rsidR="00E62845" w:rsidRPr="00E62845">
              <w:rPr>
                <w:rFonts w:ascii="Times New Roman" w:eastAsia="Times New Roman" w:hAnsi="Times New Roman" w:cs="Times New Roman"/>
                <w:lang w:eastAsia="ru-RU"/>
              </w:rPr>
              <w:t xml:space="preserve">критике разных лет. </w:t>
            </w:r>
          </w:p>
          <w:p w:rsidR="00C3243B" w:rsidRPr="003405A4" w:rsidRDefault="00E62845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итература предшествующих эпох (драматургия У. </w:t>
            </w:r>
            <w:r w:rsidR="00EC530C" w:rsidRPr="00EC53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Шекспира и Ж.Б. Мольера). </w:t>
            </w:r>
            <w:r w:rsidR="00F20F08" w:rsidRPr="00F20F08">
              <w:rPr>
                <w:rFonts w:ascii="Times New Roman" w:eastAsia="Times New Roman" w:hAnsi="Times New Roman" w:cs="Times New Roman"/>
                <w:lang w:eastAsia="ru-RU"/>
              </w:rPr>
              <w:t>Художественный метод произведения: сочетание канонов классицизма с элементами романтизма и реализма.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E6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Выступления учащихся, </w:t>
            </w:r>
            <w:r w:rsidR="00E62845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деятельность, </w:t>
            </w:r>
            <w:r w:rsidR="00E628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аналитическая исследовательская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Ответы на уроке, реализация домашнего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Развивать навыки комментированного чтения монологическую речь, совершенствовать умение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анализировать, аргументировать свою точку зрения с опорой на текст, обобщать,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A1C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монологов</w:t>
            </w:r>
          </w:p>
          <w:p w:rsidR="0079177A" w:rsidRPr="0079177A" w:rsidRDefault="0079177A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Монолог Чацкого - наизусть</w:t>
            </w:r>
          </w:p>
          <w:p w:rsidR="0046504E" w:rsidRPr="0079177A" w:rsidRDefault="0046504E" w:rsidP="004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Сравнительная</w:t>
            </w:r>
          </w:p>
          <w:p w:rsidR="0046504E" w:rsidRDefault="0046504E" w:rsidP="004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9177A">
              <w:rPr>
                <w:rFonts w:ascii="Times New Roman" w:eastAsia="Times New Roman" w:hAnsi="Times New Roman" w:cs="Times New Roman"/>
                <w:lang w:eastAsia="ru-RU"/>
              </w:rPr>
              <w:t>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героев </w:t>
            </w:r>
          </w:p>
          <w:p w:rsidR="00C3243B" w:rsidRPr="003405A4" w:rsidRDefault="00C3243B" w:rsidP="0079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79177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A" w:rsidRDefault="00E628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Смысл названия комедии. </w:t>
            </w:r>
            <w:r w:rsidR="0046504E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создания характеров и специфика языка </w:t>
            </w:r>
            <w:proofErr w:type="spellStart"/>
            <w:r w:rsidR="0046504E" w:rsidRPr="00EC530C">
              <w:rPr>
                <w:rFonts w:ascii="Times New Roman" w:eastAsia="Times New Roman" w:hAnsi="Times New Roman" w:cs="Times New Roman"/>
                <w:lang w:eastAsia="ru-RU"/>
              </w:rPr>
              <w:t>грибоедовской</w:t>
            </w:r>
            <w:proofErr w:type="spellEnd"/>
            <w:r w:rsidR="0046504E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комедии. </w:t>
            </w:r>
            <w:r w:rsidR="0046504E"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И.А. Гончаров</w:t>
            </w:r>
            <w:r w:rsidR="0046504E" w:rsidRPr="00EC530C">
              <w:rPr>
                <w:rFonts w:ascii="Times New Roman" w:eastAsia="Times New Roman" w:hAnsi="Times New Roman" w:cs="Times New Roman"/>
                <w:lang w:eastAsia="ru-RU"/>
              </w:rPr>
              <w:t xml:space="preserve"> о «Горе от ума» (статья </w:t>
            </w:r>
            <w:r w:rsidR="0046504E"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46504E"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Мильон</w:t>
            </w:r>
            <w:proofErr w:type="spellEnd"/>
            <w:r w:rsidR="0046504E"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терзаний»</w:t>
            </w:r>
            <w:r w:rsidR="0046504E" w:rsidRPr="0046504E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C3243B" w:rsidRPr="003405A4" w:rsidRDefault="00C3243B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Работа с текстом статьи, комментированное чтение, конспектирование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Выборочная проверка конспекта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Обучать навыкам конспектирования, развивать логическое мышление, уметь сопоставлять различные точки зрения критиков, доказывать своё мнение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6504E" w:rsidP="004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6504E">
              <w:rPr>
                <w:rFonts w:ascii="Times New Roman" w:eastAsia="Times New Roman" w:hAnsi="Times New Roman" w:cs="Times New Roman"/>
                <w:lang w:eastAsia="ru-RU"/>
              </w:rPr>
              <w:t>исьменный отзыв на спектакль.</w:t>
            </w:r>
          </w:p>
        </w:tc>
      </w:tr>
      <w:tr w:rsidR="00C3243B" w:rsidRPr="003405A4" w:rsidTr="00F20F08">
        <w:trPr>
          <w:trHeight w:val="11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D861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4E" w:rsidRPr="0046504E" w:rsidRDefault="0046504E" w:rsidP="00465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Р/Р</w:t>
            </w:r>
            <w:proofErr w:type="gramStart"/>
            <w:r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</w:t>
            </w:r>
            <w:proofErr w:type="gramEnd"/>
            <w:r w:rsidRPr="0046504E">
              <w:rPr>
                <w:rFonts w:ascii="Times New Roman" w:eastAsia="Times New Roman" w:hAnsi="Times New Roman" w:cs="Times New Roman"/>
                <w:b/>
                <w:lang w:eastAsia="ru-RU"/>
              </w:rPr>
              <w:t>очему Чацкий обречён на одиночество?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504E">
              <w:rPr>
                <w:rFonts w:ascii="Times New Roman" w:eastAsia="Times New Roman" w:hAnsi="Times New Roman" w:cs="Times New Roman"/>
                <w:lang w:eastAsia="ru-RU"/>
              </w:rPr>
              <w:t>(Сочинение по комедии «Горе от ума»)</w:t>
            </w:r>
          </w:p>
          <w:p w:rsidR="00C3243B" w:rsidRPr="0079177A" w:rsidRDefault="00C3243B" w:rsidP="00C3243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Работа над сочинением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D86145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145">
              <w:rPr>
                <w:rFonts w:ascii="Times New Roman" w:eastAsia="Times New Roman" w:hAnsi="Times New Roman" w:cs="Times New Roman"/>
                <w:b/>
                <w:lang w:eastAsia="ru-RU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Развитие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Pr="00F20F08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 xml:space="preserve">Стр.128. </w:t>
            </w:r>
            <w:r w:rsidR="00D86145">
              <w:rPr>
                <w:rFonts w:ascii="Times New Roman" w:eastAsia="Times New Roman" w:hAnsi="Times New Roman" w:cs="Times New Roman"/>
                <w:lang w:eastAsia="ru-RU"/>
              </w:rPr>
              <w:t>Подготовиться к контрольному тестированию</w:t>
            </w:r>
          </w:p>
          <w:p w:rsidR="00C3243B" w:rsidRPr="003405A4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D86145" w:rsidRPr="003405A4" w:rsidTr="00F20F08">
        <w:trPr>
          <w:trHeight w:val="11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Pr="003405A4" w:rsidRDefault="00D861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Default="00D86145" w:rsidP="00D8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D86145" w:rsidRPr="00D86145" w:rsidRDefault="00D86145" w:rsidP="00D8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145">
              <w:rPr>
                <w:rFonts w:ascii="Times New Roman" w:eastAsia="Times New Roman" w:hAnsi="Times New Roman" w:cs="Times New Roman"/>
                <w:b/>
                <w:lang w:eastAsia="ru-RU"/>
              </w:rPr>
              <w:t>Жизнь и творчество А.С. Грибоедова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86145" w:rsidRPr="0046504E" w:rsidRDefault="00D86145" w:rsidP="00D8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145">
              <w:rPr>
                <w:rFonts w:ascii="Times New Roman" w:eastAsia="Times New Roman" w:hAnsi="Times New Roman" w:cs="Times New Roman"/>
                <w:b/>
                <w:lang w:eastAsia="ru-RU"/>
              </w:rPr>
              <w:t>«Горе от ума»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Pr="003405A4" w:rsidRDefault="00D861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тестовых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Pr="003405A4" w:rsidRDefault="00D861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Pr="003405A4" w:rsidRDefault="00D86145" w:rsidP="00D86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145">
              <w:rPr>
                <w:rFonts w:ascii="Times New Roman" w:eastAsia="Times New Roman" w:hAnsi="Times New Roman" w:cs="Times New Roman"/>
                <w:lang w:eastAsia="ru-RU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фактов биографии Грибоедова, </w:t>
            </w:r>
            <w:r w:rsidRPr="00D86145">
              <w:rPr>
                <w:rFonts w:ascii="Times New Roman" w:eastAsia="Times New Roman" w:hAnsi="Times New Roman" w:cs="Times New Roman"/>
                <w:lang w:eastAsia="ru-RU"/>
              </w:rPr>
              <w:t>проблематики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комедии «Горе от ума»</w:t>
            </w:r>
            <w:r w:rsidRPr="00D86145">
              <w:rPr>
                <w:rFonts w:ascii="Times New Roman" w:eastAsia="Times New Roman" w:hAnsi="Times New Roman" w:cs="Times New Roman"/>
                <w:lang w:eastAsia="ru-RU"/>
              </w:rPr>
              <w:t>, особенностей творческого метода.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Pr="003405A4" w:rsidRDefault="00D861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5" w:rsidRPr="00F20F08" w:rsidRDefault="00D86145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Индивид</w:t>
            </w:r>
            <w:proofErr w:type="gramStart"/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адания</w:t>
            </w:r>
            <w:proofErr w:type="spellEnd"/>
          </w:p>
        </w:tc>
      </w:tr>
      <w:tr w:rsidR="00810B17" w:rsidRPr="003405A4" w:rsidTr="00810B17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17" w:rsidRPr="003405A4" w:rsidRDefault="00810B17" w:rsidP="004B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</w:t>
            </w:r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>Пушкин</w:t>
            </w:r>
            <w:r w:rsidR="0010038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Жизнь  и творчество </w:t>
            </w:r>
            <w:proofErr w:type="gramStart"/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 них </w:t>
            </w:r>
            <w:r w:rsidR="004B7390"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3ч. РР</w:t>
            </w:r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>, 1ч</w:t>
            </w:r>
            <w:proofErr w:type="gramStart"/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К</w:t>
            </w:r>
            <w:proofErr w:type="gramEnd"/>
            <w:r w:rsidR="004B7390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7" w:rsidRPr="00810B17" w:rsidRDefault="00810B17" w:rsidP="00810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Золотой век русской культуры. Творчество </w:t>
            </w:r>
            <w:proofErr w:type="spellStart"/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А.С.Пушкина</w:t>
            </w:r>
            <w:proofErr w:type="spellEnd"/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 xml:space="preserve"> как художественное воплощение духовного опыта нации.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7945" w:rsidRPr="003405A4" w:rsidRDefault="00810B17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А.С. Пушкин. </w:t>
            </w:r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 xml:space="preserve">Жизнь и судьба поэта. </w:t>
            </w:r>
            <w:r w:rsidR="00627945" w:rsidRPr="003405A4">
              <w:rPr>
                <w:rFonts w:ascii="Times New Roman" w:eastAsia="Times New Roman" w:hAnsi="Times New Roman" w:cs="Times New Roman"/>
                <w:lang w:eastAsia="ru-RU"/>
              </w:rPr>
              <w:t>Темы и мотивы лирики  Пушкина.</w:t>
            </w:r>
            <w:r w:rsidR="0062794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10B17" w:rsidRPr="003405A4" w:rsidRDefault="00810B17" w:rsidP="00810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учащихся, демонстрация презентации, просмотр фрагментов из кинофильма, составление хронологической таблицы на материале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выступлений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</w:t>
            </w:r>
            <w:proofErr w:type="spellStart"/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монологичес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-кую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 речь,  пробудить интерес к литературным местам Казани, систематизировать знания учащихся о творчестве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1C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20F0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Стр.3-5, сообщение по 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7" w:rsidRPr="00810B17" w:rsidRDefault="00C3243B" w:rsidP="00810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10B17"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«Мы рождены для вдохновенья…» Тема лицейской дружбы</w:t>
            </w:r>
            <w:r w:rsidR="00810B17" w:rsidRPr="00810B17">
              <w:rPr>
                <w:rFonts w:ascii="Times New Roman" w:eastAsia="Times New Roman" w:hAnsi="Times New Roman" w:cs="Times New Roman"/>
                <w:lang w:eastAsia="ru-RU"/>
              </w:rPr>
              <w:t xml:space="preserve"> («19 октября», «Пущину»)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Дружба и друзья.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выступления подготовленных учащихся, защита презентаций, выразительное чтение, анализ стихотворений, словарная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выступлений, выразительное чтение,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определять тему стихотворения, авторскую позицию, находить средства выразительности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20F08" w:rsidP="003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Стр. 5-18</w:t>
            </w:r>
            <w:r w:rsidR="003709EB">
              <w:rPr>
                <w:rFonts w:ascii="Times New Roman" w:eastAsia="Times New Roman" w:hAnsi="Times New Roman" w:cs="Times New Roman"/>
                <w:lang w:eastAsia="ru-RU"/>
              </w:rPr>
              <w:t xml:space="preserve">, читать,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279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Default="00810B17" w:rsidP="00810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«Я петь </w:t>
            </w:r>
            <w:proofErr w:type="gramStart"/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>пустого</w:t>
            </w:r>
            <w:proofErr w:type="gramEnd"/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не  умею». Свободолюбивая лирика поэта</w:t>
            </w:r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>: «К Чаадаеву», «</w:t>
            </w:r>
            <w:proofErr w:type="spellStart"/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>Арион</w:t>
            </w:r>
            <w:proofErr w:type="spellEnd"/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>», «Деревня», «</w:t>
            </w:r>
            <w:proofErr w:type="gramStart"/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810B17">
              <w:rPr>
                <w:rFonts w:ascii="Times New Roman" w:eastAsia="Times New Roman" w:hAnsi="Times New Roman" w:cs="Times New Roman"/>
                <w:lang w:eastAsia="ru-RU"/>
              </w:rPr>
              <w:t xml:space="preserve"> глубине сибирских руд».</w:t>
            </w:r>
          </w:p>
          <w:p w:rsidR="00627945" w:rsidRDefault="00810B17" w:rsidP="00B54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7945" w:rsidRPr="00627945" w:rsidRDefault="00627945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945" w:rsidRPr="00627945" w:rsidRDefault="00627945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945" w:rsidRPr="003405A4" w:rsidRDefault="00627945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Рассказ учителя, беседа, выступления учащихся, чтение стихотворений, их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выступлений, выразительное чтение наизусть, анализ стихотворений, выполнение задания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представление о гражданской лирике, умение анализировать поэтический текст</w:t>
            </w:r>
          </w:p>
          <w:p w:rsidR="00C00BEB" w:rsidRPr="003405A4" w:rsidRDefault="00C00BE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EB">
              <w:rPr>
                <w:rFonts w:ascii="Times New Roman" w:eastAsia="Times New Roman" w:hAnsi="Times New Roman" w:cs="Times New Roman"/>
                <w:lang w:eastAsia="ru-RU"/>
              </w:rPr>
              <w:t>Развивать навыки анализа текста с использованием цитат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20F0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Проблемы, поднятые автором</w:t>
            </w:r>
            <w:proofErr w:type="gramStart"/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тр.22-27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4AF8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627945" w:rsidRDefault="00B54AF8" w:rsidP="00B54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>Южный период творчества</w:t>
            </w:r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 xml:space="preserve"> («К морю», «Погасло дневное светило», «Кавказский пленник»)</w:t>
            </w:r>
          </w:p>
          <w:p w:rsidR="00B54AF8" w:rsidRDefault="00B54AF8" w:rsidP="00B54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 xml:space="preserve">   «…Друг истины, поэт!»</w:t>
            </w:r>
          </w:p>
          <w:p w:rsidR="00B54AF8" w:rsidRDefault="00B54AF8" w:rsidP="00B54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54AF8" w:rsidRPr="00627945" w:rsidRDefault="00B54AF8" w:rsidP="008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темы, запись опорных положений, чтение произведений Пушкина.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и фронтальные формы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поэтический текст, определять позицию автора, аргументировать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F20F0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Стр. 27-37, выразить своё отношение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27945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Default="00627945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>Михайловское как важнейший этап творческой судьбы поэта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Тема поэта и поэзии в лирике А.С. Пушкин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>«Разговор книгопродавца с поэтом», «Подражание Корану», «Пророк»,  «Анчар», «Я памятник себе воздвиг…»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7945" w:rsidRPr="00627945" w:rsidRDefault="00627945" w:rsidP="0081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Pr="003405A4" w:rsidRDefault="006279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Чтение наизусть стихотворений о любви (реализация домашнего задания), чтение стихотворений, определение их темы и идеи, словарная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Pr="003405A4" w:rsidRDefault="006279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чтения наизусть,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Pr="003405A4" w:rsidRDefault="006279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поэтический текст, определять позицию автора, аргументировать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Pr="003405A4" w:rsidRDefault="004B7390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наизусть</w:t>
            </w:r>
            <w:proofErr w:type="gramStart"/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тр.37-43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2794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«Поговорим о странностях любви…» Тема любви в поэзии Пушкина</w:t>
            </w:r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 xml:space="preserve"> («Я помню чудное мгновенье…», «На холмах Грузии…»,  «Что в имени тебе моём?»,  «Я вас любил», «Мадонна</w:t>
            </w:r>
            <w:proofErr w:type="gramStart"/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>«Не множеством картин…»)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учащихся, чтение стихотворений, слушание музыкальных произведений, работа по репродукциям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0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выступлений, выразительное чтение</w:t>
            </w:r>
            <w:r w:rsidR="00C00BE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аргументировать свою точку зрения при анализе стихотворений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6" w:rsidRPr="004B7390" w:rsidRDefault="004B7390" w:rsidP="009A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Чтение наизусть</w:t>
            </w:r>
            <w:proofErr w:type="gramStart"/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тр.43-49</w:t>
            </w:r>
            <w:r w:rsidR="009A420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A4206" w:rsidRPr="004B7390">
              <w:rPr>
                <w:rFonts w:ascii="Times New Roman" w:eastAsia="Times New Roman" w:hAnsi="Times New Roman" w:cs="Times New Roman"/>
                <w:lang w:eastAsia="ru-RU"/>
              </w:rPr>
              <w:t xml:space="preserve"> подобрать</w:t>
            </w:r>
          </w:p>
          <w:p w:rsidR="00C3243B" w:rsidRPr="003405A4" w:rsidRDefault="009A4206" w:rsidP="009A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 xml:space="preserve"> цитатный материал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45" w:rsidRDefault="00627945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9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«…Чтоб мыслить и страдать…» </w:t>
            </w:r>
            <w:r w:rsidR="00F844D4" w:rsidRPr="00B54AF8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Стихотворный и прозаический эпос Пушкина. </w:t>
            </w:r>
            <w:r w:rsidR="00B54AF8">
              <w:rPr>
                <w:rFonts w:ascii="Times New Roman" w:eastAsia="Times New Roman" w:hAnsi="Times New Roman" w:cs="Times New Roman"/>
                <w:b/>
                <w:lang w:eastAsia="ru-RU"/>
              </w:rPr>
              <w:t>Осмысление роли человека в истории: т</w:t>
            </w:r>
            <w:r w:rsidR="00F844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рагедия «Борис Годунов».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Default="00C00BE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Комментированное чтение, беседа по содержанию, </w:t>
            </w:r>
          </w:p>
          <w:p w:rsidR="00C3243B" w:rsidRPr="003405A4" w:rsidRDefault="00C00BEB" w:rsidP="00B54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4AF8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особенностей драматического </w:t>
            </w:r>
            <w:r w:rsidR="00B54A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00BE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уроке, работа в группах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00BE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анализа драматического произведения, умение выделять ключевые сцены, развивать навыки критической оценки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поступков и слов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6" w:rsidRDefault="004B7390" w:rsidP="009A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 xml:space="preserve">Стр. 69-52, </w:t>
            </w:r>
          </w:p>
          <w:p w:rsidR="00C3243B" w:rsidRPr="003405A4" w:rsidRDefault="009A4206" w:rsidP="004B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«Маленькие трагедии»</w:t>
            </w:r>
          </w:p>
        </w:tc>
      </w:tr>
      <w:tr w:rsidR="00B54AF8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627945" w:rsidRDefault="00B54AF8" w:rsidP="006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54AF8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</w:t>
            </w:r>
            <w:proofErr w:type="spellEnd"/>
            <w:r w:rsidRPr="00B54AF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>Поиск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ерждение новых форм выражения.</w:t>
            </w:r>
            <w:r w:rsidRPr="006279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Позднее творчество поэта.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Болдинская осень.</w:t>
            </w:r>
            <w:r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54AF8">
              <w:rPr>
                <w:rFonts w:ascii="Times New Roman" w:eastAsia="Times New Roman" w:hAnsi="Times New Roman" w:cs="Times New Roman"/>
                <w:b/>
                <w:lang w:eastAsia="ru-RU"/>
              </w:rPr>
              <w:t>«Маленькие трагедии».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чтение, беседа по содержанию, работа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уроке, работа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анализа драматического произведения, умение выделять ключевые сцены, развивать навыки критической оценки поступков и слов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1C91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3709EB" w:rsidP="003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</w:t>
            </w:r>
            <w:r w:rsidRPr="003709EB">
              <w:rPr>
                <w:rFonts w:ascii="Times New Roman" w:eastAsia="Times New Roman" w:hAnsi="Times New Roman" w:cs="Times New Roman"/>
                <w:lang w:eastAsia="ru-RU"/>
              </w:rPr>
              <w:t>«Повести Белкина»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Индивидуальные задания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B" w:rsidRDefault="00810B17" w:rsidP="00C0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0BEB"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>Новаторский ци</w:t>
            </w:r>
            <w:proofErr w:type="gramStart"/>
            <w:r w:rsidR="00C00BEB"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>кл в пр</w:t>
            </w:r>
            <w:proofErr w:type="gramEnd"/>
            <w:r w:rsidR="00C00BEB"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>озе «Повести Белкина»</w:t>
            </w:r>
            <w:r w:rsidR="00C00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0BEB" w:rsidRPr="00C00BEB">
              <w:rPr>
                <w:rFonts w:ascii="Times New Roman" w:eastAsia="Times New Roman" w:hAnsi="Times New Roman" w:cs="Times New Roman"/>
                <w:lang w:eastAsia="ru-RU"/>
              </w:rPr>
              <w:t>(«Выстрел», «Метель», «Гробовщик», «Барышня-крестьянка», «Станционный смотритель»)</w:t>
            </w:r>
          </w:p>
          <w:p w:rsidR="00C00BEB" w:rsidRPr="00C00BEB" w:rsidRDefault="00C00BEB" w:rsidP="00C0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BEB" w:rsidRPr="003405A4" w:rsidRDefault="00C00BEB" w:rsidP="00C0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Чтение наизусть стихотворений, знакомство со стихотворениями о природе, работа по их содержанию, устное рисование, работа по иллюстрациям, </w:t>
            </w:r>
            <w:r w:rsidR="00B54A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словарная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чтения наизусть, ответы на уроке</w:t>
            </w:r>
            <w:r w:rsidR="00C00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Отрабатывать навык анализа текста, развивать ассоциативное мышление и творческое воображение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B7390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Стр. 63-69, сформулировать идею</w:t>
            </w:r>
          </w:p>
        </w:tc>
      </w:tr>
      <w:tr w:rsidR="00B54AF8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Default="00B54AF8" w:rsidP="00C0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E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Философская лирика поэта</w:t>
            </w:r>
            <w:r w:rsidRPr="00C00BEB">
              <w:rPr>
                <w:rFonts w:ascii="Times New Roman" w:eastAsia="Times New Roman" w:hAnsi="Times New Roman" w:cs="Times New Roman"/>
                <w:lang w:eastAsia="ru-RU"/>
              </w:rPr>
              <w:t>: «Не дай мне, Бог, сойти с ума», «Бесы». Память рода, связующая прошлое, настоящее и будущее: «Два чувства дивно близки нам…», «Вновь я посетил», «Элегия</w:t>
            </w:r>
            <w:proofErr w:type="gramStart"/>
            <w:r w:rsidRPr="00C00BEB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C00BEB">
              <w:rPr>
                <w:rFonts w:ascii="Times New Roman" w:eastAsia="Times New Roman" w:hAnsi="Times New Roman" w:cs="Times New Roman"/>
                <w:lang w:eastAsia="ru-RU"/>
              </w:rPr>
              <w:t>«Безумных  лет угасшее веселье»)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Природа  в 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лир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ике 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А.С. Пушкина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0" w:rsidRPr="004B7390" w:rsidRDefault="004B7390" w:rsidP="004B7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работа, сообщения</w:t>
            </w:r>
          </w:p>
          <w:p w:rsidR="00B54AF8" w:rsidRPr="003405A4" w:rsidRDefault="004B7390" w:rsidP="004B7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Участие в коллективном диалоге.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4B7390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Анализ стихотворения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обоснование собственной 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AA12D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навыки анализа текста с использованием цитат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8" w:rsidRPr="003405A4" w:rsidRDefault="003709E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Подготовиться к зачётной работе по лирике Пушкина.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4AF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C00BE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="00C3243B" w:rsidRPr="00C00B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Обучение анализу лирического текста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 Моё любимое стихотворение Пушкина: восприятие, истолкование, оценка</w:t>
            </w:r>
          </w:p>
          <w:p w:rsidR="0025261A" w:rsidRPr="003405A4" w:rsidRDefault="0025261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Работа по плану анализа стихотворения, повторение пройденного материала, анализ стихотворений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B" w:rsidRPr="00C51B9B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t>Предварительный контроль:</w:t>
            </w:r>
          </w:p>
          <w:p w:rsidR="00C3243B" w:rsidRPr="003405A4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нализ стихотворения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поэтический текст, излагать свою точку зрения, давать оценку, аргументировать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3709E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роман ««Евгений Онегин», задания по группам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AA12D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К/</w:t>
            </w:r>
            <w:proofErr w:type="gramStart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AA12D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AA12D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  <w:proofErr w:type="gramStart"/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тестовые творческие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AA12D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Знание периодизации  творчества Пушкина, основных тем и мотивов творчества, проблематики, особенностей творческого метода.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3709E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роман ««Евгений Онегин», задания по группам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F" w:rsidRPr="00AA12DF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</w:t>
            </w:r>
            <w:proofErr w:type="spellEnd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.    Роман в стихах «Евгений Онегин».</w:t>
            </w:r>
            <w:r w:rsidRPr="00AA12DF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12DF">
              <w:rPr>
                <w:rFonts w:ascii="Times New Roman" w:eastAsia="Times New Roman" w:hAnsi="Times New Roman" w:cs="Times New Roman"/>
                <w:lang w:eastAsia="ru-RU"/>
              </w:rPr>
              <w:t>создания. Литературная полемика вокруг романа.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Выступления учащихся, беседа, словарная работа,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повторение теории литературы</w:t>
            </w:r>
            <w:r w:rsidR="00AA12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за презентацию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прочитанной повести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навыки словесного размышления о поступках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Pr="00F20F08" w:rsidRDefault="003709EB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Записать план лекции, анализ 1,2 глав. </w:t>
            </w:r>
            <w:r w:rsidR="00F20F08" w:rsidRPr="00F20F08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</w:t>
            </w:r>
            <w:r w:rsidR="00F20F08" w:rsidRPr="00F2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темам,</w:t>
            </w:r>
          </w:p>
          <w:p w:rsidR="00C3243B" w:rsidRPr="003405A4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 xml:space="preserve"> стр.75-79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3405A4" w:rsidRDefault="00AA12DF" w:rsidP="008E7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</w:t>
            </w:r>
            <w:proofErr w:type="spellEnd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.    Роман в стихах «Евгений Онегин».</w:t>
            </w:r>
            <w:r w:rsidRPr="00AA12DF">
              <w:rPr>
                <w:rFonts w:ascii="Times New Roman" w:eastAsia="Times New Roman" w:hAnsi="Times New Roman" w:cs="Times New Roman"/>
                <w:lang w:eastAsia="ru-RU"/>
              </w:rPr>
              <w:t xml:space="preserve">    Замысел и композиция. </w:t>
            </w:r>
            <w:r w:rsidR="008E783A">
              <w:rPr>
                <w:rFonts w:ascii="Times New Roman" w:eastAsia="Times New Roman" w:hAnsi="Times New Roman" w:cs="Times New Roman"/>
                <w:lang w:eastAsia="ru-RU"/>
              </w:rPr>
              <w:t>Симметрия и параллелизм. Композиционная роль пейзажа, внутреннего времени романа, предметно-бытовой детали.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беседы, запись основных положений 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Устные ответы на вопросы, составление плана рассказа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Развитие умения конспектировать, выделять главное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Pr="00F20F08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лекция, стр.79-90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83A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49.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AA12DF" w:rsidRDefault="008E783A" w:rsidP="008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/>
                <w:lang w:eastAsia="ru-RU"/>
              </w:rPr>
              <w:t>Сюжет и система образов романа «Евгений Онегин».</w:t>
            </w:r>
            <w:r w:rsidRPr="00AA12DF">
              <w:rPr>
                <w:rFonts w:ascii="Times New Roman" w:eastAsia="Times New Roman" w:hAnsi="Times New Roman" w:cs="Times New Roman"/>
                <w:lang w:eastAsia="ru-RU"/>
              </w:rPr>
              <w:t xml:space="preserve"> Эволюция героев.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Путь странствий и духовных исканий главного героя. </w:t>
            </w:r>
          </w:p>
          <w:p w:rsidR="008E783A" w:rsidRPr="00AA12DF" w:rsidRDefault="008E783A" w:rsidP="008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3405A4" w:rsidRDefault="00AC3A2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эпизодов романа, комментирование, выражение собственной позиции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3405A4" w:rsidRDefault="00AC3A2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читательской компетентности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знание текста произведения)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3405A4" w:rsidRDefault="004B7390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lang w:eastAsia="ru-RU"/>
              </w:rPr>
              <w:t>Развивать умение определять типическое и индивидуальное в образах героев, давать оценку, высказывать свою точку зрения, аргументировать её, подтверждая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Pr="00F20F08" w:rsidRDefault="003709EB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Комментарий к главам романа. </w:t>
            </w:r>
            <w:r w:rsidR="00F20F08" w:rsidRPr="00F20F08">
              <w:rPr>
                <w:rFonts w:ascii="Times New Roman" w:eastAsia="Times New Roman" w:hAnsi="Times New Roman" w:cs="Times New Roman"/>
                <w:lang w:eastAsia="ru-RU"/>
              </w:rPr>
              <w:t>Характеристика героев,</w:t>
            </w:r>
          </w:p>
          <w:p w:rsidR="00F20F08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 xml:space="preserve"> стр. 79-87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C3A27" w:rsidRPr="00AC3A27" w:rsidRDefault="00AC3A27" w:rsidP="00AC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783A" w:rsidRPr="003405A4" w:rsidRDefault="008E783A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50.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E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«Но был ли счастлив мой Евгений?»</w:t>
            </w:r>
          </w:p>
          <w:p w:rsidR="00C3243B" w:rsidRPr="00D04689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0F4E" w:rsidRPr="00DA0F4E">
              <w:rPr>
                <w:rFonts w:ascii="Times New Roman" w:eastAsia="Times New Roman" w:hAnsi="Times New Roman" w:cs="Times New Roman"/>
                <w:lang w:eastAsia="ru-RU"/>
              </w:rPr>
              <w:t>Образ Онегина и проблема «больного героя больного времени».</w:t>
            </w:r>
            <w:r w:rsidR="00DA0F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>Онегин в Петербурге</w:t>
            </w:r>
            <w:r w:rsidR="00AA12DF"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AA12DF" w:rsidRPr="003405A4" w:rsidRDefault="00AA12DF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Беседа, работа с текстом, комментированное чтение эпизодов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отбирать материал для характеристики героя, его поступков, давать ему оценку, высказывать свою точку зрения, аргументировать, доказывать,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Pr="00F20F08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08">
              <w:rPr>
                <w:rFonts w:ascii="Times New Roman" w:eastAsia="Times New Roman" w:hAnsi="Times New Roman" w:cs="Times New Roman"/>
                <w:lang w:eastAsia="ru-RU"/>
              </w:rPr>
              <w:t>Анализ глав романа. Анализ формы строфы, образно-выразительных средств, стр.91-92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51. </w:t>
            </w:r>
          </w:p>
          <w:p w:rsidR="00FE5A18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D04689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261A"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Онегин в деревне. </w:t>
            </w:r>
            <w:r w:rsidR="008E783A" w:rsidRPr="0025261A">
              <w:rPr>
                <w:rFonts w:ascii="Times New Roman" w:eastAsia="Times New Roman" w:hAnsi="Times New Roman" w:cs="Times New Roman"/>
                <w:lang w:eastAsia="ru-RU"/>
              </w:rPr>
              <w:t>Жизнь столицы и мир деревни. Онегин и Ленский.</w:t>
            </w:r>
            <w:r w:rsidR="00F20F08" w:rsidRPr="00F20F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AC3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Беседа, работа с текстом, комментированное чтение эпизодов, чтение и анализ «Письма Татьяны»</w:t>
            </w:r>
            <w:r w:rsidR="00AC3A2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отбирать материал для характеристики героя, его поступков, давать ему оценку, высказывать свою точку зрения, аргументировать, доказывать,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Pr="00AC3A27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в тексте отрывки,</w:t>
            </w:r>
          </w:p>
          <w:p w:rsidR="00F20F08" w:rsidRPr="00AC3A27" w:rsidRDefault="00F20F08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основанные</w:t>
            </w:r>
            <w:proofErr w:type="gramEnd"/>
            <w:r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антитезе.</w:t>
            </w:r>
          </w:p>
          <w:p w:rsidR="004B7390" w:rsidRPr="00AC3A27" w:rsidRDefault="00F20F08" w:rsidP="004B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Сост. цитатный план</w:t>
            </w:r>
            <w:r w:rsidR="004B7390"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Выучить наизусть письма героев</w:t>
            </w:r>
          </w:p>
          <w:p w:rsidR="00C3243B" w:rsidRPr="003405A4" w:rsidRDefault="00C3243B" w:rsidP="00AC3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52. </w:t>
            </w:r>
          </w:p>
          <w:p w:rsidR="00FE5A18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9" w:rsidRDefault="00D04689" w:rsidP="00D0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>«Но грустно думать, что напрасно была нам молодость дана…»</w:t>
            </w:r>
            <w:r w:rsidR="00C3243B"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русской жизни в романе.</w:t>
            </w:r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D04689" w:rsidP="00D0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Онегин и 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proofErr w:type="gramStart"/>
            <w:r w:rsidRPr="00DA0F4E">
              <w:rPr>
                <w:rFonts w:ascii="Times New Roman" w:eastAsia="Times New Roman" w:hAnsi="Times New Roman" w:cs="Times New Roman"/>
                <w:lang w:eastAsia="ru-RU"/>
              </w:rPr>
              <w:t>Ленский</w:t>
            </w:r>
            <w:proofErr w:type="gramEnd"/>
            <w:r w:rsidRPr="00DA0F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F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0F4E">
              <w:rPr>
                <w:rFonts w:ascii="Times New Roman" w:eastAsia="Times New Roman" w:hAnsi="Times New Roman" w:cs="Times New Roman"/>
                <w:lang w:eastAsia="ru-RU"/>
              </w:rPr>
              <w:t>и Ольга</w:t>
            </w:r>
            <w:r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Развёрнутая беседа, дополняемая чтением наизусть «Письма Татьяны», комментированно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чтение главы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наизусть «Письма Татьяны»,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текст, давать оценку поступкам героев, определять авторскую позицию, аргументировать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20F0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картин русской жизни, отрывок  - наизусть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8" w:rsidRDefault="0025261A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>Онегин и Татьяна</w:t>
            </w:r>
            <w:r w:rsidR="008E783A"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="00DA0F4E"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>Образ Татьяны в свете нравственной проблематики романа.</w:t>
            </w:r>
          </w:p>
          <w:p w:rsidR="00C3243B" w:rsidRPr="003405A4" w:rsidRDefault="00DA0F4E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0F4E">
              <w:rPr>
                <w:rFonts w:ascii="Times New Roman" w:eastAsia="Times New Roman" w:hAnsi="Times New Roman" w:cs="Times New Roman"/>
                <w:lang w:eastAsia="ru-RU"/>
              </w:rPr>
              <w:t>«Победа Татьяны над Онегиным – победа идеала над действительностью».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4689">
              <w:rPr>
                <w:rFonts w:ascii="Times New Roman" w:eastAsia="Times New Roman" w:hAnsi="Times New Roman" w:cs="Times New Roman"/>
                <w:lang w:eastAsia="ru-RU"/>
              </w:rPr>
              <w:t>Ф.М.</w:t>
            </w:r>
            <w:r w:rsidR="00F20F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4689">
              <w:rPr>
                <w:rFonts w:ascii="Times New Roman" w:eastAsia="Times New Roman" w:hAnsi="Times New Roman" w:cs="Times New Roman"/>
                <w:lang w:eastAsia="ru-RU"/>
              </w:rPr>
              <w:t>Достоевский о Татьяне.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AC3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домашнего задания, работа по тексту, беседа, комментированное чтение отдельных строф, важных для характеристики героев,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Чтение наизусть «письма Татьяны» или «Письма Онегина», ответы на вопросы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определять типическое и индивидуальное в образах героев, давать оценку, высказывать свою точку зрения, аргументировать её, подтверждая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AC3A27" w:rsidP="00F2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</w:t>
            </w:r>
            <w:r w:rsidRPr="00AC3A27">
              <w:rPr>
                <w:rFonts w:ascii="Times New Roman" w:eastAsia="Times New Roman" w:hAnsi="Times New Roman" w:cs="Times New Roman"/>
                <w:lang w:eastAsia="ru-RU"/>
              </w:rPr>
              <w:t xml:space="preserve"> плана характеристики Онегина и Ленского, Онегина и Татьяны.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E" w:rsidRDefault="00D04689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Философское осмысление жизни как пути странствий и духовных исканий. </w:t>
            </w:r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Смысл «открытого» финала.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DA0F4E" w:rsidP="00D0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F4E">
              <w:rPr>
                <w:rFonts w:ascii="Times New Roman" w:eastAsia="Times New Roman" w:hAnsi="Times New Roman" w:cs="Times New Roman"/>
                <w:lang w:eastAsia="ru-RU"/>
              </w:rPr>
              <w:t>Реализм романа.</w:t>
            </w:r>
            <w:r w:rsidRPr="008E783A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Проблематика.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4689">
              <w:rPr>
                <w:rFonts w:ascii="Times New Roman" w:eastAsia="Times New Roman" w:hAnsi="Times New Roman" w:cs="Times New Roman"/>
                <w:lang w:eastAsia="ru-RU"/>
              </w:rPr>
              <w:t xml:space="preserve"> Образ автора.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AC3A27" w:rsidRDefault="00C3243B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опорой на текст, комментированное чтение эпизодов</w:t>
            </w:r>
            <w:r w:rsidR="00DA0F4E" w:rsidRP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определение роли второстепенных пер</w:t>
            </w:r>
            <w:r w:rsidR="00AC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сонажей, лирических отступлений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анализировать, цитировать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3709E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 ответить на вопросы по теме.</w:t>
            </w:r>
          </w:p>
          <w:p w:rsidR="003709EB" w:rsidRPr="003405A4" w:rsidRDefault="003709E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 (</w:t>
            </w:r>
            <w:r w:rsidR="00021917">
              <w:rPr>
                <w:rFonts w:ascii="Times New Roman" w:eastAsia="Times New Roman" w:hAnsi="Times New Roman" w:cs="Times New Roman"/>
                <w:lang w:eastAsia="ru-RU"/>
              </w:rPr>
              <w:t>по русской критике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DA0F4E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  </w:t>
            </w:r>
            <w:proofErr w:type="spellStart"/>
            <w:r w:rsidR="00AA12DF" w:rsidRPr="00DA0F4E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А.С.Пушкина</w:t>
            </w:r>
            <w:proofErr w:type="spellEnd"/>
            <w:r w:rsidR="00AA12DF" w:rsidRPr="00DA0F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«Евгений Онегин»</w:t>
            </w:r>
            <w:r w:rsidRPr="00DA0F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E783A" w:rsidRPr="00DA0F4E">
              <w:rPr>
                <w:rFonts w:ascii="Times New Roman" w:eastAsia="Times New Roman" w:hAnsi="Times New Roman" w:cs="Times New Roman"/>
                <w:b/>
                <w:lang w:eastAsia="ru-RU"/>
              </w:rPr>
              <w:t>в русской критике.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04689" w:rsidRPr="00D04689" w:rsidRDefault="00D04689" w:rsidP="00DA0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Литературно-критические статьи и исследования </w:t>
            </w:r>
            <w:proofErr w:type="spellStart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В.Г.Белинского</w:t>
            </w:r>
            <w:proofErr w:type="spellEnd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Ф.М.Достоевского</w:t>
            </w:r>
            <w:proofErr w:type="spellEnd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Г.А.Гуковского</w:t>
            </w:r>
            <w:proofErr w:type="spellEnd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Д.С.Мережковского</w:t>
            </w:r>
            <w:proofErr w:type="spellEnd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Г.П.Макогоненко</w:t>
            </w:r>
            <w:proofErr w:type="spellEnd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>Б.Т.Удодова</w:t>
            </w:r>
            <w:proofErr w:type="spellEnd"/>
            <w:r w:rsidRPr="00D04689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AC3A27" w:rsidP="00AC3A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бращение</w:t>
            </w:r>
            <w:proofErr w:type="spellEnd"/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к статьям Белинского о романе (Статьи 8,9)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17" w:rsidRDefault="00C3243B" w:rsidP="00021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1917">
              <w:rPr>
                <w:rFonts w:ascii="Times New Roman" w:eastAsia="Times New Roman" w:hAnsi="Times New Roman" w:cs="Times New Roman"/>
                <w:lang w:eastAsia="ru-RU"/>
              </w:rPr>
              <w:t>Оценка рефератов</w:t>
            </w:r>
          </w:p>
          <w:p w:rsidR="00C3243B" w:rsidRPr="003405A4" w:rsidRDefault="00C3243B" w:rsidP="00021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определять отношение автора к своим героям, подтверждать текстом, обобщать,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90" w:rsidRDefault="003709E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Конспект статьи Белинского</w:t>
            </w:r>
          </w:p>
          <w:p w:rsidR="00C3243B" w:rsidRPr="003405A4" w:rsidRDefault="004B7390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Стр. 93-95, вопросы и задания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A" w:rsidRPr="008E783A" w:rsidRDefault="00C3243B" w:rsidP="008E7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38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Пушкина в развитии русской литературы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8E783A">
              <w:t xml:space="preserve"> </w:t>
            </w:r>
            <w:r w:rsidR="008E783A" w:rsidRPr="008E783A">
              <w:rPr>
                <w:rFonts w:ascii="Times New Roman" w:eastAsia="Times New Roman" w:hAnsi="Times New Roman" w:cs="Times New Roman"/>
                <w:lang w:eastAsia="ru-RU"/>
              </w:rPr>
              <w:t>Первый русский реалистический роман.</w:t>
            </w:r>
          </w:p>
          <w:p w:rsidR="00C3243B" w:rsidRPr="003405A4" w:rsidRDefault="00C3243B" w:rsidP="008E7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Чтение наизусть, беседа, тест по творчеству Пушкина, работа с критической литературой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уроке, выборочная проверка тезисов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определять роль личности в истории литературы, аргументировать свою точку зрения, развивать логическое мышление,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B7390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Подготовиться к сочинению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57-58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F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  Сочинение «Автор и его герой в романе </w:t>
            </w:r>
            <w:proofErr w:type="spellStart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А.С.Пушкина</w:t>
            </w:r>
            <w:proofErr w:type="spellEnd"/>
            <w:r w:rsidRPr="00AA1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«Евгений Онегин»</w:t>
            </w:r>
          </w:p>
          <w:p w:rsidR="0025261A" w:rsidRDefault="0025261A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Варианты тем сочинений:</w:t>
            </w:r>
          </w:p>
          <w:p w:rsidR="00AA12DF" w:rsidRPr="003405A4" w:rsidRDefault="0025261A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A12DF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«Нужны ли Онегины в наши дни?»</w:t>
            </w:r>
          </w:p>
          <w:p w:rsidR="00AA12DF" w:rsidRPr="003405A4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526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«Онегин как «лишний человек»</w:t>
            </w:r>
          </w:p>
          <w:p w:rsidR="00AA12DF" w:rsidRPr="003405A4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3.Сочинение-интервью «Можно ли к вам обратиться, Татьяна Ларина?»</w:t>
            </w:r>
          </w:p>
          <w:p w:rsidR="00AA12DF" w:rsidRPr="003405A4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2526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смысла жизни, счастья и дома в романе </w:t>
            </w:r>
            <w:proofErr w:type="spell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А.С.Пушкина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«Евгений Онегин»</w:t>
            </w:r>
          </w:p>
          <w:p w:rsidR="00AA12DF" w:rsidRPr="003405A4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5.Мои любимые страницы из романа </w:t>
            </w:r>
            <w:proofErr w:type="spell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«Евгений Онегин»</w:t>
            </w:r>
          </w:p>
          <w:p w:rsidR="00AA12DF" w:rsidRPr="00AA12DF" w:rsidRDefault="00AA12DF" w:rsidP="00AA1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51B9B" w:rsidP="00C51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над сочинением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B" w:rsidRPr="00C51B9B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Тематический контроль:</w:t>
            </w:r>
          </w:p>
          <w:p w:rsidR="00C3243B" w:rsidRPr="003405A4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Развитие письменной речи, отработка умения правильно и логично излагать свои мысли на письме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6.02</w:t>
            </w:r>
          </w:p>
          <w:p w:rsidR="008A1C91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4B7390" w:rsidRDefault="004B7390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Прочитать роман </w:t>
            </w:r>
            <w:proofErr w:type="spellStart"/>
            <w:r w:rsidRPr="004B7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4B7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«Герой нашего времени»</w:t>
            </w:r>
          </w:p>
        </w:tc>
      </w:tr>
      <w:tr w:rsidR="009C18B4" w:rsidRPr="003405A4" w:rsidTr="009C18B4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8B4" w:rsidRPr="003405A4" w:rsidRDefault="009C18B4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М.  Ю.  Лермонтов   (15 ч. Из них  3ч.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1ч. К/Р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6E3097" w:rsidRDefault="001C344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>М.Ю.Лермонтов</w:t>
            </w:r>
            <w:proofErr w:type="spellEnd"/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>. «Нет, я не Пушкин, я</w:t>
            </w:r>
            <w:r w:rsidR="00C3243B"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другой…»</w:t>
            </w:r>
          </w:p>
          <w:p w:rsidR="001C3444" w:rsidRDefault="001C3444" w:rsidP="001C3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ичность, судьба, эпоха.</w:t>
            </w:r>
          </w:p>
          <w:p w:rsidR="001C3444" w:rsidRPr="001C3444" w:rsidRDefault="001C3444" w:rsidP="001C3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 Два поэтических мира </w:t>
            </w:r>
            <w:proofErr w:type="gramStart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Лермонтов и Пушкин)</w:t>
            </w:r>
          </w:p>
          <w:p w:rsidR="001C3444" w:rsidRPr="003405A4" w:rsidRDefault="001C3444" w:rsidP="001C3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    «И в небесах я вижу Бога…» </w:t>
            </w: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Человек и природа в лирике   </w:t>
            </w:r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spellEnd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. Анализ стихотворений «Выхожу один я на дорогу», «Когда волнуется желтеющая нива»,  «Ветка палестины», «На севере диком», «Из Гёте» («Горные вершины…»),  «</w:t>
            </w:r>
            <w:proofErr w:type="spellStart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Парус»</w:t>
            </w:r>
            <w:proofErr w:type="gramStart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,«</w:t>
            </w:r>
            <w:proofErr w:type="gramEnd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Молитва</w:t>
            </w:r>
            <w:proofErr w:type="spellEnd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»(«В минуту жизни трудную…»)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выступления учащихся, чтение наизусть стихотворений поэта, составление таблицы из цитат, взятых из произведений Пушкина и Лермонтова, обобщающая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 применять ранее полученные знания при изучении нового материала, обобщать, делать выводы о личности писателя по его произведениям, развивать самостоятельность в суждениях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6E3097" w:rsidRDefault="006E3097" w:rsidP="006E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>Стр.97-105</w:t>
            </w:r>
            <w:r w:rsidR="00FE5A18">
              <w:rPr>
                <w:rFonts w:ascii="Times New Roman" w:eastAsia="Times New Roman" w:hAnsi="Times New Roman" w:cs="Times New Roman"/>
                <w:lang w:eastAsia="ru-RU"/>
              </w:rPr>
              <w:t>, подготовка презентации о Лермонтове</w:t>
            </w:r>
          </w:p>
          <w:p w:rsidR="00C3243B" w:rsidRPr="003405A4" w:rsidRDefault="00C3243B" w:rsidP="006E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1C3444" w:rsidRDefault="001C3444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«Неведомый избранник…» Лирический герой поэзии Лермонтова</w:t>
            </w:r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. Темы </w:t>
            </w:r>
            <w:proofErr w:type="spellStart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>лермонтовской</w:t>
            </w:r>
            <w:proofErr w:type="spellEnd"/>
            <w:r w:rsidRPr="001C3444">
              <w:rPr>
                <w:rFonts w:ascii="Times New Roman" w:eastAsia="Times New Roman" w:hAnsi="Times New Roman" w:cs="Times New Roman"/>
                <w:lang w:eastAsia="ru-RU"/>
              </w:rPr>
              <w:t xml:space="preserve"> лирики.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3097" w:rsidRPr="001C3444">
              <w:rPr>
                <w:rFonts w:ascii="Times New Roman" w:eastAsia="Times New Roman" w:hAnsi="Times New Roman" w:cs="Times New Roman"/>
                <w:lang w:eastAsia="ru-RU"/>
              </w:rPr>
              <w:t>Тема поэзии: «Поэт», «Пророк», «Смерть поэта»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Образ поэта-пророка в лирике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комментированное чтение стихотворений «Смерть Поэта», «Поэт», «Пророк», определение позиции автора, сравнительная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уроке, выразительное чтение,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сравнивать позиции разных авторов на одну проблему, доказывать, аргументировать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6E3097" w:rsidRDefault="006E3097" w:rsidP="006E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>Стр. 118, 116-117</w:t>
            </w:r>
          </w:p>
          <w:p w:rsidR="00C3243B" w:rsidRPr="003405A4" w:rsidRDefault="00FE5A18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Анализ поэтического текста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Default="006E3097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Одиночество, безверие, грусть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и страдание  - основные </w:t>
            </w: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>мотивы  любовной лирики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 Лермонтова</w:t>
            </w:r>
            <w:proofErr w:type="gramStart"/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«Расстались мы, но твой портрет …», «Нищий», «Нет, не тебя так пылко я люблю…»</w:t>
            </w:r>
            <w:proofErr w:type="gramStart"/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«К***»(«Я не унижусь пред тобою…»), «Из-под таинственной холодной полумаски…», «Молитва»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3097" w:rsidRPr="006E3097" w:rsidRDefault="006E3097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Адресаты любовной лирики Лермонтова</w:t>
            </w:r>
          </w:p>
          <w:p w:rsidR="00C3243B" w:rsidRPr="003405A4" w:rsidRDefault="00C3243B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выступления учащихся, просмотр презе</w:t>
            </w:r>
            <w:r w:rsidR="006E3097">
              <w:rPr>
                <w:rFonts w:ascii="Times New Roman" w:eastAsia="Times New Roman" w:hAnsi="Times New Roman" w:cs="Times New Roman"/>
                <w:lang w:eastAsia="ru-RU"/>
              </w:rPr>
              <w:t xml:space="preserve">нтации, подготовленной учеником, </w:t>
            </w:r>
            <w:r w:rsidR="006E3097" w:rsidRPr="003405A4">
              <w:rPr>
                <w:rFonts w:ascii="Times New Roman" w:eastAsia="Times New Roman" w:hAnsi="Times New Roman" w:cs="Times New Roman"/>
                <w:lang w:eastAsia="ru-RU"/>
              </w:rPr>
              <w:t>чтение наизусть, анализ стихотворений, словарная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учащихся, чтение стихотворений наизусть,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лирический текст; формировать навыки читателя, слушателя, исполнителя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1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E3097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>Стр.106-107,311, 110</w:t>
            </w:r>
            <w:r w:rsidR="00FE5A18" w:rsidRPr="00FE5A18">
              <w:rPr>
                <w:rFonts w:ascii="Times New Roman" w:eastAsia="Times New Roman" w:hAnsi="Times New Roman" w:cs="Times New Roman"/>
                <w:lang w:eastAsia="ru-RU"/>
              </w:rPr>
              <w:t>. Анализ поэтического текста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E3097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6E3097" w:rsidRDefault="006E3097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«Печально я гляжу на наше поколенье…» 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Непримиримый </w:t>
            </w: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>конфликт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титанической </w:t>
            </w: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личности и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>бытия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стихотворениях «Дума», «Как часто пёстрою толпою окружён…», «Монолог», «И скучно и грустно»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3405A4" w:rsidRDefault="006E309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чтение наизусть, анализ стихотворений, словарная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3405A4" w:rsidRDefault="006E3097" w:rsidP="006E3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творческого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3405A4" w:rsidRDefault="006E309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умение давать оценку   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, самостоятельность в мыслительной деятельности, аргументировать,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FE5A18" w:rsidRDefault="00FE5A18" w:rsidP="00FE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Стр.116,117,301,305</w:t>
            </w:r>
          </w:p>
          <w:p w:rsidR="006E3097" w:rsidRPr="003405A4" w:rsidRDefault="00FE5A18" w:rsidP="00FE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Стр.109,296,308. Выразительное чтение наизусть (по выбору)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Default="006E309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0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«Люблю отчизну я…»Образ России</w:t>
            </w:r>
            <w:r w:rsidRPr="006E3097">
              <w:rPr>
                <w:rFonts w:ascii="Times New Roman" w:eastAsia="Times New Roman" w:hAnsi="Times New Roman" w:cs="Times New Roman"/>
                <w:lang w:eastAsia="ru-RU"/>
              </w:rPr>
              <w:t xml:space="preserve"> в лирике М. Ю. Лермонтова. Анализ стихотворений «Родина», «Бородино», «Прощай, немытая Россия»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Тема России. Характер лирического героя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Чтение наизусть,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комментированное чтение стихотворений, анализ стихотворений, словарная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стихотворений наизусть,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лирический текст; формировать навыки читателя, слушателя, исполнителя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FE5A18" w:rsidRDefault="00FE5A18" w:rsidP="00FE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Стр.107,114,118, 119, 302. Анализ поэтического текста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E309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Классное сочинение обучающего характера. </w:t>
            </w:r>
            <w:r w:rsidR="00C3243B"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Восприятие, истолкование, оценка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одного из </w:t>
            </w:r>
            <w:r w:rsidR="00C3243B"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стихотворений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Работа по плану анализа лирического текста, анализ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04C5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лирический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04C5A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роман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gramStart"/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«Г</w:t>
            </w:r>
            <w:proofErr w:type="gramEnd"/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ерой</w:t>
            </w:r>
            <w:proofErr w:type="spellEnd"/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 xml:space="preserve"> нашего времени» 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FE5A18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 </w:t>
            </w:r>
            <w:proofErr w:type="spellStart"/>
            <w:r w:rsidRPr="00FE5A18">
              <w:rPr>
                <w:rFonts w:ascii="Times New Roman" w:eastAsia="Times New Roman" w:hAnsi="Times New Roman" w:cs="Times New Roman"/>
                <w:b/>
                <w:lang w:eastAsia="ru-RU"/>
              </w:rPr>
              <w:t>М.Ю.Лермонтова</w:t>
            </w:r>
            <w:proofErr w:type="spellEnd"/>
            <w:r w:rsidRPr="00FE5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«Герой нашего времени»</w:t>
            </w: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 xml:space="preserve">  -  первый русский социально-психологический  и философский роман в прозе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История создания.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Композиция, проблематика, жанровое своеобразие.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просмотр презентации, составление таблицы, ответы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устных сочинений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6E309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умение давать оценку   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, самостоятельность в мыслительной деятельности, аргументировать,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  <w:r w:rsidR="006E3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Pr="00404C5A" w:rsidRDefault="00404C5A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Стр.122-127</w:t>
            </w:r>
          </w:p>
          <w:p w:rsidR="00C3243B" w:rsidRPr="003405A4" w:rsidRDefault="00C3243B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Pr="00404C5A" w:rsidRDefault="00404C5A" w:rsidP="0040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«Бэла»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04C5A" w:rsidRDefault="00404C5A" w:rsidP="0040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«Странный»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Печорин</w:t>
            </w:r>
            <w:r w:rsidR="00FE5A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E5A18" w:rsidRPr="003405A4" w:rsidRDefault="00FE5A18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беседа, работа с текстом, комментированное чтение отдельных эпизодов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ответов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давать оценку поступкам героев, самостоятельность в мыслительной деятельности, аргументировать,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04C5A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Стр.127-130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Default="00404C5A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«Максим </w:t>
            </w:r>
            <w:proofErr w:type="spellStart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Максимыч</w:t>
            </w:r>
            <w:proofErr w:type="spellEnd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E5A18" w:rsidRPr="00FE5A18" w:rsidRDefault="00C3243B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Печорин как «портрет поколения»</w:t>
            </w:r>
            <w:r w:rsidR="00FE5A18" w:rsidRPr="00FE5A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беседа, работа с текстом, комментированное чтение отдельных эпизодов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ответов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давать оценку поступкам героев, самостоятельность в мыслительной деятельности, аргументировать,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Pr="00404C5A" w:rsidRDefault="00404C5A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130-132</w:t>
            </w:r>
          </w:p>
          <w:p w:rsidR="00C3243B" w:rsidRPr="003405A4" w:rsidRDefault="00C3243B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«Тамань»</w:t>
            </w:r>
            <w:r w:rsidR="00404C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3243B" w:rsidRPr="00404C5A" w:rsidRDefault="00404C5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Роль пейзажа, портретная характеристика героя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Слово учителя, беседа, работа с текстом,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комментированное чтение отдельных эпизодов, запись в тетради наиболее существенных моментов при анализе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ответов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навыки анализа художественного текста; развивать умение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критически оценивать поступки героев,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Pr="00404C5A" w:rsidRDefault="00404C5A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132-133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Default="00404C5A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«Зачем я жил? Для какой цели я родился?..</w:t>
            </w:r>
            <w:r w:rsidR="00FE5A1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3243B" w:rsidRPr="00404C5A" w:rsidRDefault="00FE5A18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«Княжна Мери»</w:t>
            </w:r>
            <w:r w:rsidR="00C3243B"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997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Слово учителя, беседа, работа с текстом, комментированное чтение отдельных эпизодов, работа по иллюстрациям,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ответов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анализа художественного текста; развивать умение критически оценивать поступки героев, развивать монологическую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5A" w:rsidRDefault="00FE5A18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Образ Печорина (</w:t>
            </w:r>
            <w:proofErr w:type="spellStart"/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лермонтовская</w:t>
            </w:r>
            <w:proofErr w:type="spellEnd"/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 xml:space="preserve"> концепция</w:t>
            </w:r>
            <w:proofErr w:type="gramEnd"/>
          </w:p>
          <w:p w:rsidR="00404C5A" w:rsidRDefault="00FE5A18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>личности)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04C5A" w:rsidRPr="00404C5A" w:rsidRDefault="00FE5A18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4C5A" w:rsidRPr="00404C5A">
              <w:rPr>
                <w:rFonts w:ascii="Times New Roman" w:eastAsia="Times New Roman" w:hAnsi="Times New Roman" w:cs="Times New Roman"/>
                <w:lang w:eastAsia="ru-RU"/>
              </w:rPr>
              <w:t>133-138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404C5A" w:rsidRDefault="00FE5A18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«Фаталист». </w:t>
            </w: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Образ Печорина (</w:t>
            </w:r>
            <w:proofErr w:type="spellStart"/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лермонтовская</w:t>
            </w:r>
            <w:proofErr w:type="spellEnd"/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 xml:space="preserve"> концепция личности)  </w:t>
            </w:r>
          </w:p>
          <w:p w:rsidR="00FE5A18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Споры о романтизме и реализме романа Лермонтова.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в группах (реализация домашнего задания), работа с критической литературой, ответы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ответов на уроке, реализация домашнего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навыки монологического высказывания</w:t>
            </w:r>
            <w:r w:rsidR="009971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971FB" w:rsidRPr="009971FB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свою точку зрения, аргументировать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8A1C91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404C5A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художественный пересказ эпизода</w:t>
            </w:r>
          </w:p>
          <w:p w:rsidR="00404C5A" w:rsidRPr="003405A4" w:rsidRDefault="00404C5A" w:rsidP="0040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lang w:eastAsia="ru-RU"/>
              </w:rPr>
              <w:t>138-139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71-72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FE5A18" w:rsidRDefault="00FE5A18" w:rsidP="00FE5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proofErr w:type="gramStart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/Р    Печорин : временное и вечное</w:t>
            </w:r>
            <w:r w:rsidRPr="00FE5A18">
              <w:rPr>
                <w:rFonts w:ascii="Times New Roman" w:eastAsia="Times New Roman" w:hAnsi="Times New Roman" w:cs="Times New Roman"/>
                <w:lang w:eastAsia="ru-RU"/>
              </w:rPr>
              <w:t xml:space="preserve">; идейно-смысловая роль  героя в произведении. </w:t>
            </w:r>
          </w:p>
          <w:p w:rsidR="00C3243B" w:rsidRPr="00404C5A" w:rsidRDefault="00FE5A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Сочинение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40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анализ эпизода, </w:t>
            </w:r>
            <w:r w:rsidR="00404C5A">
              <w:rPr>
                <w:rFonts w:ascii="Times New Roman" w:eastAsia="Times New Roman" w:hAnsi="Times New Roman" w:cs="Times New Roman"/>
                <w:lang w:eastAsia="ru-RU"/>
              </w:rPr>
              <w:t>аргументация собственной позиции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Углубить навыки анализа эпического произведения</w:t>
            </w:r>
            <w:r w:rsidR="009971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971FB">
              <w:t xml:space="preserve"> </w:t>
            </w:r>
            <w:r w:rsidR="009971FB" w:rsidRPr="009971FB">
              <w:rPr>
                <w:rFonts w:ascii="Times New Roman" w:eastAsia="Times New Roman" w:hAnsi="Times New Roman" w:cs="Times New Roman"/>
                <w:lang w:eastAsia="ru-RU"/>
              </w:rPr>
              <w:t>Развивать письменную речь учащихся, умение высказывать свою точку зрения, аргументировать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  <w:p w:rsidR="00B52D4C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D961F1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Подготовиться к контрольному тестированию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404C5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К/</w:t>
            </w:r>
            <w:proofErr w:type="gramStart"/>
            <w:r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3243B" w:rsidRPr="00404C5A">
              <w:rPr>
                <w:rFonts w:ascii="Times New Roman" w:eastAsia="Times New Roman" w:hAnsi="Times New Roman" w:cs="Times New Roman"/>
                <w:b/>
                <w:lang w:eastAsia="ru-RU"/>
              </w:rPr>
              <w:t>Тест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по творчеству М.Ю.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Выполнение тестовых заданий, обобщающая беседа по изученному материалу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B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ематический</w:t>
            </w:r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3243B" w:rsidRPr="003405A4" w:rsidRDefault="00404C5A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  <w:r w:rsidR="00C51B9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по творчеству М.Ю. Лермонтова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применять полученные знания при выполнении тестовых заданий, логически рассуждать</w:t>
            </w:r>
            <w:r w:rsidR="00C51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D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D961F1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слайдовую презентацию о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жизни и творчестве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Н.В. Гоголя.</w:t>
            </w:r>
          </w:p>
        </w:tc>
      </w:tr>
      <w:tr w:rsidR="00D961F1" w:rsidRPr="003405A4" w:rsidTr="00D961F1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61F1" w:rsidRPr="003405A4" w:rsidRDefault="00D961F1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 </w:t>
            </w:r>
            <w:r w:rsidR="00911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 Гоголь. </w:t>
            </w:r>
            <w:proofErr w:type="gramStart"/>
            <w:r w:rsidR="009118FE">
              <w:rPr>
                <w:rFonts w:ascii="Times New Roman" w:eastAsia="Times New Roman" w:hAnsi="Times New Roman" w:cs="Times New Roman"/>
                <w:b/>
                <w:lang w:eastAsia="ru-RU"/>
              </w:rPr>
              <w:t>Жизнь и творчество (9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  <w:proofErr w:type="gramEnd"/>
            <w:r w:rsidR="00911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 них 2 ч. РР, 1ч. </w:t>
            </w:r>
            <w:proofErr w:type="gramStart"/>
            <w:r w:rsidR="009118FE">
              <w:rPr>
                <w:rFonts w:ascii="Times New Roman" w:eastAsia="Times New Roman" w:hAnsi="Times New Roman" w:cs="Times New Roman"/>
                <w:b/>
                <w:lang w:eastAsia="ru-RU"/>
              </w:rPr>
              <w:t>КТ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proofErr w:type="gramEnd"/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Николай Васильевич Гоголь: Жизнь и творчество </w:t>
            </w:r>
          </w:p>
          <w:p w:rsidR="00C3243B" w:rsidRPr="003405A4" w:rsidRDefault="00C3243B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учащихся, слово учителя, просмотр презентации, составление хронологической таблицы,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уроке, выполнение викторины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монологическую речь</w:t>
            </w:r>
            <w:r w:rsidR="008C1225">
              <w:rPr>
                <w:rFonts w:ascii="Times New Roman" w:eastAsia="Times New Roman" w:hAnsi="Times New Roman" w:cs="Times New Roman"/>
                <w:lang w:eastAsia="ru-RU"/>
              </w:rPr>
              <w:t xml:space="preserve">, познавательный интерес к </w:t>
            </w:r>
            <w:r w:rsidR="009118FE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 русской литературы, воспитывать толерантность к другим этническим культурам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5" w:rsidRPr="00D6299D" w:rsidRDefault="00D6299D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Стр. 143-152; Тезисный план</w:t>
            </w:r>
            <w:r w:rsidR="008C1225">
              <w:rPr>
                <w:rFonts w:ascii="Times New Roman" w:eastAsia="Times New Roman" w:hAnsi="Times New Roman" w:cs="Times New Roman"/>
                <w:lang w:eastAsia="ru-RU"/>
              </w:rPr>
              <w:t xml:space="preserve"> Чтение поэмы </w:t>
            </w:r>
            <w:proofErr w:type="spellStart"/>
            <w:r w:rsidR="008C1225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="008C12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225" w:rsidRPr="008C1225">
              <w:rPr>
                <w:rFonts w:ascii="Times New Roman" w:eastAsia="Times New Roman" w:hAnsi="Times New Roman" w:cs="Times New Roman"/>
                <w:lang w:eastAsia="ru-RU"/>
              </w:rPr>
              <w:t>«Мёртвые души».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«Мёртвые души». Жанр, композиция.</w:t>
            </w:r>
          </w:p>
          <w:p w:rsidR="00D6299D" w:rsidRDefault="00D6299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Поэма </w:t>
            </w:r>
            <w:proofErr w:type="spellStart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Н.В.Гоголя</w:t>
            </w:r>
            <w:proofErr w:type="spellEnd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«Мёртвые души». История создания, жанр и композиция</w:t>
            </w:r>
          </w:p>
          <w:p w:rsidR="00D6299D" w:rsidRPr="003405A4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Слово учителя, запись основных положений лекции в тетради, работа с опорной схемой, комментированное чтение, 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составлять опорную схему и работать по ней. Совершенствовать навыки анализа прозаического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Стр.152-157</w:t>
            </w:r>
          </w:p>
          <w:p w:rsidR="008C1225" w:rsidRPr="00D6299D" w:rsidRDefault="008C1225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поэмы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>«Мёртвые души».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Россия «мёртвых душ». Галерея человеческих типов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образов поэмы </w:t>
            </w:r>
            <w:proofErr w:type="spellStart"/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«Мёртвые души».</w:t>
            </w:r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Манилов.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Реализация домашнего задания; характеристика помещиков по опорной схеме; беседа, комментированное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давать характеристику героям с опорой на текст, умение анализировать, аргументировать, делать выводы</w:t>
            </w:r>
            <w:r w:rsidR="00D62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B52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.03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Стр. 157-158</w:t>
            </w:r>
          </w:p>
          <w:p w:rsidR="008C1225" w:rsidRPr="00D6299D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поэмы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>«Мёртвые души».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99D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Образы помещиков: Коробочка, </w:t>
            </w:r>
            <w:proofErr w:type="spellStart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Ноздрёв</w:t>
            </w:r>
            <w:proofErr w:type="spellEnd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, Собакевич</w:t>
            </w: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Мотив погружения, круги ада. Влияние «Божественной комедии »Данте на замысел гоголевской поэмы.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3405A4" w:rsidRDefault="00D6299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характеристика помещиков по опорной схеме; беседа, комментированное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3405A4" w:rsidRDefault="009971F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Устная характеристика </w:t>
            </w:r>
            <w:r w:rsidR="00D6299D">
              <w:rPr>
                <w:rFonts w:ascii="Times New Roman" w:eastAsia="Times New Roman" w:hAnsi="Times New Roman" w:cs="Times New Roman"/>
                <w:lang w:eastAsia="ru-RU"/>
              </w:rPr>
              <w:t>помещиков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анализа прозаического текста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6299D" w:rsidRPr="003405A4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выделять ключевые моменты, эпизоды, образы, помогающие понять проблематику произведения, углубить навык анализа прозаического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5" w:rsidRPr="00D6299D" w:rsidRDefault="00D6299D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Стр.158-162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225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поэмы </w:t>
            </w:r>
            <w:proofErr w:type="spellStart"/>
            <w:r w:rsidR="008C1225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="008C12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225" w:rsidRPr="008C1225">
              <w:rPr>
                <w:rFonts w:ascii="Times New Roman" w:eastAsia="Times New Roman" w:hAnsi="Times New Roman" w:cs="Times New Roman"/>
                <w:lang w:eastAsia="ru-RU"/>
              </w:rPr>
              <w:t>«Мёртвые души».</w:t>
            </w:r>
          </w:p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9A7FC2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</w:t>
            </w:r>
            <w:r w:rsidR="00D6299D"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Плюшкин - последний в ряду деградировавших помещиков</w:t>
            </w:r>
            <w:r w:rsidR="00D6299D" w:rsidRPr="00D6299D">
              <w:rPr>
                <w:rFonts w:ascii="Times New Roman" w:eastAsia="Times New Roman" w:hAnsi="Times New Roman" w:cs="Times New Roman"/>
                <w:lang w:eastAsia="ru-RU"/>
              </w:rPr>
              <w:t xml:space="preserve">. Приёмы </w:t>
            </w:r>
            <w:r w:rsidR="00D62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299D" w:rsidRPr="00D6299D">
              <w:rPr>
                <w:rFonts w:ascii="Times New Roman" w:eastAsia="Times New Roman" w:hAnsi="Times New Roman" w:cs="Times New Roman"/>
                <w:lang w:eastAsia="ru-RU"/>
              </w:rPr>
              <w:t>сатирической обрисовки (роль пейзажа, портрета, интерьера, диалога)</w:t>
            </w:r>
          </w:p>
          <w:p w:rsidR="009A7FC2" w:rsidRPr="003405A4" w:rsidRDefault="009A7FC2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Беседа, составление сопоставительной таблицы «Образ Чичикова и капитана Копейкина»,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комментированное чтение, работа по иллюстрациям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B" w:rsidRDefault="00C51B9B" w:rsidP="00997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9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Текущий 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3243B" w:rsidRPr="003405A4" w:rsidRDefault="00C51B9B" w:rsidP="00997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A7FC2">
              <w:rPr>
                <w:rFonts w:ascii="Times New Roman" w:eastAsia="Times New Roman" w:hAnsi="Times New Roman" w:cs="Times New Roman"/>
                <w:lang w:eastAsia="ru-RU"/>
              </w:rPr>
              <w:t>нализ эпизода</w:t>
            </w:r>
            <w:r w:rsidR="009971FB">
              <w:rPr>
                <w:rFonts w:ascii="Times New Roman" w:eastAsia="Times New Roman" w:hAnsi="Times New Roman" w:cs="Times New Roman"/>
                <w:lang w:eastAsia="ru-RU"/>
              </w:rPr>
              <w:t>: проверка письменной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прозаический текст, составлять характеристику героя, сопоставлять, аргументировать, 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 Плюшкина.</w:t>
            </w:r>
          </w:p>
          <w:p w:rsidR="00D6299D" w:rsidRPr="00D6299D" w:rsidRDefault="00D6299D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эпизода</w:t>
            </w:r>
            <w:r w:rsidRPr="00D6299D">
              <w:rPr>
                <w:rFonts w:ascii="Times New Roman" w:eastAsia="Times New Roman" w:hAnsi="Times New Roman" w:cs="Times New Roman"/>
                <w:lang w:eastAsia="ru-RU"/>
              </w:rPr>
              <w:t>, стр.163-165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(письменно) </w:t>
            </w:r>
            <w:proofErr w:type="gramStart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D6299D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FC2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b/>
                <w:lang w:eastAsia="ru-RU"/>
              </w:rPr>
              <w:t>Образы городских чиновников.</w:t>
            </w:r>
          </w:p>
          <w:p w:rsidR="009A7FC2" w:rsidRP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>«Таблица» человеческих образов и характеров.</w:t>
            </w:r>
          </w:p>
          <w:p w:rsidR="009A7FC2" w:rsidRP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b/>
                <w:lang w:eastAsia="ru-RU"/>
              </w:rPr>
              <w:t>«Повесть о капитане Копейкине»</w:t>
            </w:r>
            <w:proofErr w:type="gramStart"/>
            <w:r w:rsidRPr="009A7F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проблема истоков и последствий «русского бунта»</w:t>
            </w:r>
          </w:p>
          <w:p w:rsidR="009A7FC2" w:rsidRPr="00D6299D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A7FC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A7FC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971FB" w:rsidP="00997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1FB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устную </w:t>
            </w:r>
            <w:r w:rsidRPr="009971FB">
              <w:rPr>
                <w:rFonts w:ascii="Times New Roman" w:eastAsia="Times New Roman" w:hAnsi="Times New Roman" w:cs="Times New Roman"/>
                <w:lang w:eastAsia="ru-RU"/>
              </w:rPr>
              <w:t>речь учащихся, умение высказывать свою точку зрения, аргументировать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Default="009A7FC2" w:rsidP="00D6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>Стр.165, сопоставление с «петербургскими» повестями.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8C1225" w:rsidRDefault="00D6299D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Чичиков и </w:t>
            </w:r>
            <w:proofErr w:type="spellStart"/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чичиковщина</w:t>
            </w:r>
            <w:proofErr w:type="spellEnd"/>
            <w:r w:rsidR="008C1225"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A7FC2" w:rsidRP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>Образ приобретателя Чичикова.</w:t>
            </w:r>
          </w:p>
          <w:p w:rsidR="009A7FC2" w:rsidRPr="003405A4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FC2" w:rsidRPr="003405A4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Работа с текстом, комментированное чтение, беседа, анализ эпизода «Птица-тройка»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устных рассказов,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выделять ключевые моменты, эпизоды, образы, помогающие понять проблематику произведения, углубить навык анализа прозаического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5" w:rsidRPr="009A7FC2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>Стр.167-170</w:t>
            </w:r>
          </w:p>
          <w:p w:rsidR="00C3243B" w:rsidRPr="003405A4" w:rsidRDefault="009A7FC2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 xml:space="preserve">Лирический отрывок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(«Русь-тройка») –</w:t>
            </w: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 xml:space="preserve"> наизусть</w:t>
            </w:r>
            <w:r w:rsidR="008C12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A7FC2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«живой» и «мёртвой» души в поэме. Образ Родины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поэме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A7FC2" w:rsidRP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FC2">
              <w:rPr>
                <w:rFonts w:ascii="Times New Roman" w:eastAsia="Times New Roman" w:hAnsi="Times New Roman" w:cs="Times New Roman"/>
                <w:b/>
                <w:lang w:eastAsia="ru-RU"/>
              </w:rPr>
              <w:t>К/Т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лирического отступления «Русь-тройка»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2024B" w:rsidRDefault="0032024B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Тематический контроль:</w:t>
            </w:r>
          </w:p>
          <w:p w:rsidR="0032024B" w:rsidRPr="0032024B" w:rsidRDefault="0032024B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7FC2" w:rsidRPr="003405A4" w:rsidRDefault="009A7FC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A7FC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учебный материал темы, уметь анализировать, применять знания на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8C1225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Подготовиться к сочинению </w:t>
            </w:r>
          </w:p>
        </w:tc>
      </w:tr>
      <w:tr w:rsidR="009A7FC2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9A7FC2" w:rsidRDefault="009A7FC2" w:rsidP="009A7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/Р  Сочинение</w:t>
            </w:r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 xml:space="preserve"> «Герои – один пошлее другого».(Образная система поэмы </w:t>
            </w:r>
            <w:proofErr w:type="spellStart"/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Pr="009A7FC2">
              <w:rPr>
                <w:rFonts w:ascii="Times New Roman" w:eastAsia="Times New Roman" w:hAnsi="Times New Roman" w:cs="Times New Roman"/>
                <w:lang w:eastAsia="ru-RU"/>
              </w:rPr>
              <w:t xml:space="preserve"> «Мёртвые души».)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позиции автора, </w:t>
            </w: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>аргументация собственно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мнения.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9B" w:rsidRPr="00C51B9B" w:rsidRDefault="00C51B9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7FC2" w:rsidRPr="008C1225" w:rsidRDefault="008C122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Default="008C1225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>Углубить навыки анализа эпического произведения</w:t>
            </w:r>
            <w:r w:rsidR="009971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971FB" w:rsidRPr="003405A4" w:rsidRDefault="009971F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1FB">
              <w:rPr>
                <w:rFonts w:ascii="Times New Roman" w:eastAsia="Times New Roman" w:hAnsi="Times New Roman" w:cs="Times New Roman"/>
                <w:lang w:eastAsia="ru-RU"/>
              </w:rPr>
              <w:t>Развивать письменную речь учащихся, умение высказывать свою точку зрения, аргументировать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2" w:rsidRPr="003405A4" w:rsidRDefault="009118FE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Завершить работу над сочинением</w:t>
            </w:r>
          </w:p>
        </w:tc>
      </w:tr>
      <w:tr w:rsidR="009A7FC2" w:rsidRPr="003405A4" w:rsidTr="009A7FC2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A7FC2" w:rsidRPr="003405A4" w:rsidRDefault="009A7FC2" w:rsidP="00BA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Лит</w:t>
            </w:r>
            <w:r w:rsidR="008C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ература второй половины </w:t>
            </w:r>
            <w:r w:rsidR="008C12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="008C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2A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  </w:t>
            </w:r>
            <w:proofErr w:type="gramStart"/>
            <w:r w:rsidR="00EF2A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="00EF2A8E">
              <w:rPr>
                <w:rFonts w:ascii="Times New Roman" w:eastAsia="Times New Roman" w:hAnsi="Times New Roman" w:cs="Times New Roman"/>
                <w:b/>
                <w:lang w:eastAsia="ru-RU"/>
              </w:rPr>
              <w:t>8ч.</w:t>
            </w:r>
            <w:r w:rsidR="00BA2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5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«Золотые» и «серебряные» нити русской литературы. </w:t>
            </w:r>
          </w:p>
          <w:p w:rsidR="008C1225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Обзор</w:t>
            </w: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литературного процесса второй половины XIX в. </w:t>
            </w:r>
          </w:p>
          <w:p w:rsidR="008C1225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традиций отечественного реализма в русской литературе 1840-1890 годов. Творчество </w:t>
            </w:r>
            <w:proofErr w:type="spellStart"/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И.А.Гончарова</w:t>
            </w:r>
            <w:proofErr w:type="spellEnd"/>
            <w:r w:rsidRPr="008C122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Лекция, запись основных положений 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Выборочная проверка конспектов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конспектировать, отбирать главное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5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225">
              <w:rPr>
                <w:rFonts w:ascii="Times New Roman" w:eastAsia="Times New Roman" w:hAnsi="Times New Roman" w:cs="Times New Roman"/>
                <w:lang w:eastAsia="ru-RU"/>
              </w:rPr>
              <w:t>Стр. 181-182, 183.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1225" w:rsidRPr="008C1225" w:rsidRDefault="008C1225" w:rsidP="008C1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Чтение, пересказ учебника, подготовка слайдовой презентации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И.А.Гончарова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FE" w:rsidRDefault="009118FE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5434">
              <w:rPr>
                <w:rFonts w:ascii="Times New Roman" w:eastAsia="Times New Roman" w:hAnsi="Times New Roman" w:cs="Times New Roman"/>
                <w:b/>
                <w:lang w:eastAsia="ru-RU"/>
              </w:rPr>
              <w:t>Расцвет социальн</w:t>
            </w:r>
            <w:proofErr w:type="gramStart"/>
            <w:r w:rsidRPr="00805434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8054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психологической прозы.</w:t>
            </w:r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 </w:t>
            </w:r>
            <w:proofErr w:type="spellStart"/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>И.С.Тургенева</w:t>
            </w:r>
            <w:proofErr w:type="spellEnd"/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 xml:space="preserve">  и  </w:t>
            </w:r>
            <w:proofErr w:type="spellStart"/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>Н.С.Лескова</w:t>
            </w:r>
            <w:proofErr w:type="spellEnd"/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>. (Обзор)</w:t>
            </w:r>
          </w:p>
          <w:p w:rsidR="009118FE" w:rsidRDefault="009118FE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учащихся, комментированное чтение стихотворений,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анализ, определение особенностей стихотворений разных авторов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сообщений,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монологическую речь, умение анализировать лирический текст, определять его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34" w:rsidRPr="009118FE" w:rsidRDefault="00805434" w:rsidP="00805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8FE">
              <w:rPr>
                <w:rFonts w:ascii="Times New Roman" w:eastAsia="Times New Roman" w:hAnsi="Times New Roman" w:cs="Times New Roman"/>
                <w:lang w:eastAsia="ru-RU"/>
              </w:rPr>
              <w:t>Стр.184-187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Default="005B749E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B74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Лирическая ситуация  50-80 годов  XIX века     </w:t>
            </w:r>
            <w:proofErr w:type="gramStart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B74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поэзия </w:t>
            </w:r>
            <w:proofErr w:type="spellStart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>Н.А.Некрасова</w:t>
            </w:r>
            <w:proofErr w:type="spellEnd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>Ф.И.Тютчева</w:t>
            </w:r>
            <w:proofErr w:type="spellEnd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>А.А.Фета</w:t>
            </w:r>
            <w:proofErr w:type="spellEnd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80543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Эмоциональное богатство поэзии </w:t>
            </w:r>
            <w:proofErr w:type="spell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Ф.И.Тютчева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А.А.Фета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Н.А.Некрасова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Сообщение о драматурге, чтение по ролям с комментированием, выборочный пересказ отдельных сцен,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сообщений,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Совершенствовать читательские способности учащихся через самостоятельную работу, развивать умение вести беседу, соблюдая правила этикета, развивать навыки критически оценивать поступки и слова героев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Pr="005B749E" w:rsidRDefault="00805434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749E"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Стр.193-196 </w:t>
            </w:r>
            <w:r w:rsidR="005B7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024B" w:rsidRPr="005B749E" w:rsidRDefault="0032024B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Чтение, анализ произведений </w:t>
            </w:r>
          </w:p>
          <w:p w:rsidR="00C3243B" w:rsidRPr="003405A4" w:rsidRDefault="00EF2A8E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презентации</w:t>
            </w:r>
          </w:p>
        </w:tc>
      </w:tr>
      <w:tr w:rsidR="0032024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2024B" w:rsidRDefault="0032024B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02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Своеобразие сатирического дара </w:t>
            </w:r>
            <w:proofErr w:type="spellStart"/>
            <w:r w:rsidRPr="0032024B">
              <w:rPr>
                <w:rFonts w:ascii="Times New Roman" w:eastAsia="Times New Roman" w:hAnsi="Times New Roman" w:cs="Times New Roman"/>
                <w:b/>
                <w:lang w:eastAsia="ru-RU"/>
              </w:rPr>
              <w:t>М.Е.Салтыкова</w:t>
            </w:r>
            <w:proofErr w:type="spellEnd"/>
            <w:r w:rsidRPr="003202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-Щедрина («История одного города»)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405A4" w:rsidRDefault="00EF2A8E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Сообщение о писателе, просмотр презентации,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чтение и анализ эпизодов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405A4" w:rsidRDefault="00EF2A8E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405A4" w:rsidRDefault="00EF2A8E" w:rsidP="00EF2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читательские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навыки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учащихся через самостоятельную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поисковую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2024B" w:rsidRDefault="0032024B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24B">
              <w:rPr>
                <w:rFonts w:ascii="Times New Roman" w:eastAsia="Times New Roman" w:hAnsi="Times New Roman" w:cs="Times New Roman"/>
                <w:lang w:eastAsia="ru-RU"/>
              </w:rPr>
              <w:t xml:space="preserve">Стр.191-193 </w:t>
            </w:r>
          </w:p>
          <w:p w:rsidR="0032024B" w:rsidRDefault="00EF2A8E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презентации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Default="005B749E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5B74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Творчество </w:t>
            </w:r>
            <w:proofErr w:type="spellStart"/>
            <w:r w:rsidRPr="005B749E">
              <w:rPr>
                <w:rFonts w:ascii="Times New Roman" w:eastAsia="Times New Roman" w:hAnsi="Times New Roman" w:cs="Times New Roman"/>
                <w:b/>
                <w:lang w:eastAsia="ru-RU"/>
              </w:rPr>
              <w:t>А.Н.Островского</w:t>
            </w:r>
            <w:proofErr w:type="spellEnd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 как новый этап развития русского </w:t>
            </w:r>
            <w:r w:rsidRPr="005B749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национального театра.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3405A4" w:rsidRDefault="0080543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А.Н.Островский</w:t>
            </w:r>
            <w:proofErr w:type="spell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раматург. Пьеса «Бедность не порок».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Любовь и её влияние на судьбы героев.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чтение, анализ отдельных сцен,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</w:t>
            </w:r>
            <w:r w:rsidR="005B749E">
              <w:rPr>
                <w:rFonts w:ascii="Times New Roman" w:eastAsia="Times New Roman" w:hAnsi="Times New Roman" w:cs="Times New Roman"/>
                <w:lang w:eastAsia="ru-RU"/>
              </w:rPr>
              <w:t>, устный опрос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Совершенствовать читательские способности учащихся через самостоятельную работу, развивать умение вести беседу, соблюдая правила этикета, развивать навыки критически оценивать поступки и слова героев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B" w:rsidRPr="0032024B" w:rsidRDefault="005B749E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ответ на вопрос: «Почему главным действующим лицом пьесы «Бедность не порок» автор </w:t>
            </w:r>
            <w:proofErr w:type="gramStart"/>
            <w:r w:rsidRPr="00320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сделал</w:t>
            </w:r>
            <w:proofErr w:type="gramEnd"/>
            <w:r w:rsidRPr="00320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Любима </w:t>
            </w:r>
            <w:proofErr w:type="spellStart"/>
            <w:r w:rsidRPr="00320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Торцова</w:t>
            </w:r>
            <w:proofErr w:type="spellEnd"/>
            <w:r w:rsidRPr="00320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  <w:r w:rsidR="0032024B" w:rsidRPr="00320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 196-197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Default="005B749E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proofErr w:type="spellStart"/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Л.Н.Толстой</w:t>
            </w:r>
            <w:proofErr w:type="spellEnd"/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Ф.М.Достоевский</w:t>
            </w:r>
            <w:proofErr w:type="spellEnd"/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 как </w:t>
            </w:r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два типа</w:t>
            </w:r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художественного </w:t>
            </w:r>
            <w:r w:rsidR="0032024B"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сознания</w:t>
            </w:r>
            <w:r w:rsidR="0032024B">
              <w:rPr>
                <w:rFonts w:ascii="Times New Roman" w:eastAsia="Times New Roman" w:hAnsi="Times New Roman" w:cs="Times New Roman"/>
                <w:lang w:eastAsia="ru-RU"/>
              </w:rPr>
              <w:t>.    Романы «Война и мир»,</w:t>
            </w:r>
            <w:r w:rsidRPr="005B749E">
              <w:rPr>
                <w:rFonts w:ascii="Times New Roman" w:eastAsia="Times New Roman" w:hAnsi="Times New Roman" w:cs="Times New Roman"/>
                <w:lang w:eastAsia="ru-RU"/>
              </w:rPr>
              <w:t xml:space="preserve"> «Пр</w:t>
            </w:r>
            <w:r w:rsidR="0032024B">
              <w:rPr>
                <w:rFonts w:ascii="Times New Roman" w:eastAsia="Times New Roman" w:hAnsi="Times New Roman" w:cs="Times New Roman"/>
                <w:lang w:eastAsia="ru-RU"/>
              </w:rPr>
              <w:t>еступление и наказание». (Обзор).</w:t>
            </w:r>
          </w:p>
          <w:p w:rsidR="00C3243B" w:rsidRPr="003405A4" w:rsidRDefault="0032024B" w:rsidP="00320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автобиографичес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трилогия 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«Детство», «Отрочество», «Юность»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EF2A8E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Сообщение о писателях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, просмотр презентации, рассказ учителя о жизни писателя в Казани, беседа, выборочное чтение эпизодов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сообщений, ответы на уроке</w:t>
            </w:r>
            <w:r w:rsidR="005B749E">
              <w:rPr>
                <w:rFonts w:ascii="Times New Roman" w:eastAsia="Times New Roman" w:hAnsi="Times New Roman" w:cs="Times New Roman"/>
                <w:lang w:eastAsia="ru-RU"/>
              </w:rPr>
              <w:t>, работа с карточками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монологическую речь, выразительность чтения</w:t>
            </w:r>
            <w:r w:rsidR="003202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2024B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024B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авторского метода писателя: </w:t>
            </w:r>
            <w:r w:rsidR="0032024B" w:rsidRPr="003405A4">
              <w:rPr>
                <w:rFonts w:ascii="Times New Roman" w:eastAsia="Times New Roman" w:hAnsi="Times New Roman" w:cs="Times New Roman"/>
                <w:lang w:eastAsia="ru-RU"/>
              </w:rPr>
              <w:t>«диалектика души»,</w:t>
            </w:r>
            <w:r w:rsidR="0032024B">
              <w:rPr>
                <w:rFonts w:ascii="Times New Roman" w:eastAsia="Times New Roman" w:hAnsi="Times New Roman" w:cs="Times New Roman"/>
                <w:lang w:eastAsia="ru-RU"/>
              </w:rPr>
              <w:t xml:space="preserve"> «чистота нравственного чувства»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Pr="00C5370B" w:rsidRDefault="005B749E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Стр.187-191</w:t>
            </w:r>
          </w:p>
          <w:p w:rsidR="0032024B" w:rsidRPr="00C5370B" w:rsidRDefault="0032024B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анализ произведений</w:t>
            </w:r>
            <w:r w:rsidR="00C5370B" w:rsidRPr="00C5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Подобрать аргументы: «Бедные люди» Достоевского и «Шинель»  Гоголя (раскрытие темы «маленького человека»)</w:t>
            </w:r>
            <w:r w:rsidR="00C5370B" w:rsidRPr="00EF2A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537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C5370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="00C5370B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</w:p>
          <w:p w:rsidR="00C3243B" w:rsidRPr="003405A4" w:rsidRDefault="005B749E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37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6A6D27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Ф.М.Достоевский</w:t>
            </w:r>
            <w:proofErr w:type="spellEnd"/>
          </w:p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Жизнь и творчество</w:t>
            </w:r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. «Бедные люди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5B749E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Тема одиночества.  Петербургский мечтатель.</w:t>
            </w:r>
            <w:r w:rsidR="005B7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4206">
              <w:rPr>
                <w:rFonts w:ascii="Times New Roman" w:eastAsia="Times New Roman" w:hAnsi="Times New Roman" w:cs="Times New Roman"/>
                <w:lang w:eastAsia="ru-RU"/>
              </w:rPr>
              <w:t>Развитие темы «маленького человека» в русской литературе.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EF2A8E" w:rsidRDefault="005B749E" w:rsidP="00E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комментированное чтение, аналитическая беседа, коллективное обсуждение вопросов урока,  анализ отдельных эпизодов.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8E" w:rsidRDefault="00EF2A8E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контроль:</w:t>
            </w:r>
          </w:p>
          <w:p w:rsidR="00C3243B" w:rsidRPr="003405A4" w:rsidRDefault="00EF2A8E" w:rsidP="00EF2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двух произведений на одну тему.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  умение   высказывать   свою точку зрения  на прочитанное, аргументировать, делать выводы,  оценивать поступки и слова героев.</w:t>
            </w:r>
            <w:proofErr w:type="gramEnd"/>
            <w:r w:rsidR="005B749E"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работать в группах, давать сравнительную характеристику</w:t>
            </w:r>
            <w:r w:rsidR="005B74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2D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E24393" w:rsidP="00C5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«Чехов: жизнь и творчество» (презентация), стр.197-199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27" w:rsidRDefault="006A6D27" w:rsidP="006A6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Проза и драматургия </w:t>
            </w:r>
            <w:proofErr w:type="spellStart"/>
            <w:r w:rsidRPr="006A6D27">
              <w:rPr>
                <w:rFonts w:ascii="Times New Roman" w:eastAsia="Times New Roman" w:hAnsi="Times New Roman" w:cs="Times New Roman"/>
                <w:b/>
                <w:lang w:eastAsia="ru-RU"/>
              </w:rPr>
              <w:t>А.П.Чехова</w:t>
            </w:r>
            <w:proofErr w:type="spellEnd"/>
            <w:r w:rsidRPr="006A6D27">
              <w:rPr>
                <w:rFonts w:ascii="Times New Roman" w:eastAsia="Times New Roman" w:hAnsi="Times New Roman" w:cs="Times New Roman"/>
                <w:lang w:eastAsia="ru-RU"/>
              </w:rPr>
              <w:t xml:space="preserve"> в контексте рубежа веков. Нравственные и философские уроки русской классики XIX столетия.</w:t>
            </w:r>
          </w:p>
          <w:p w:rsidR="00C3243B" w:rsidRPr="003405A4" w:rsidRDefault="006A6D27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6A6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ученика, сопровождаемое просмотром презентации; </w:t>
            </w:r>
            <w:r w:rsidR="006A6D27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6A6D27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творчества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Ответы на уроке, оценка домашнего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Продолжить формирование навыков анализа прозаического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E24393" w:rsidP="00E243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Сообщение по материалам лекции.</w:t>
            </w:r>
          </w:p>
        </w:tc>
      </w:tr>
      <w:tr w:rsidR="00EF2A8E" w:rsidRPr="003405A4" w:rsidTr="00EF2A8E">
        <w:trPr>
          <w:trHeight w:val="498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A8E" w:rsidRPr="003405A4" w:rsidRDefault="00EF2A8E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XX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2759">
              <w:rPr>
                <w:rFonts w:ascii="Times New Roman" w:eastAsia="Times New Roman" w:hAnsi="Times New Roman" w:cs="Times New Roman"/>
                <w:b/>
                <w:lang w:eastAsia="ru-RU"/>
              </w:rPr>
              <w:t>века  (12ч.</w:t>
            </w:r>
            <w:r w:rsidR="003F20ED"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 1 ч. К/Р</w:t>
            </w:r>
            <w:r w:rsidRPr="003405A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E0" w:rsidRDefault="00C3243B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  <w:r w:rsidRPr="003405A4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  <w:p w:rsidR="00D07DE0" w:rsidRPr="00D07DE0" w:rsidRDefault="00D07DE0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D07DE0">
              <w:rPr>
                <w:rFonts w:ascii="Times New Roman" w:eastAsia="Times New Roman" w:hAnsi="Times New Roman" w:cs="Times New Roman"/>
                <w:b/>
                <w:lang w:eastAsia="ru-RU"/>
              </w:rPr>
              <w:t>Обзор литературного процесса  XX века.</w:t>
            </w: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 Своеобразие русской прозы рубежа веков (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М.Горький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И.Бунин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А.Куприн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Л.Андреев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C3243B" w:rsidRPr="003405A4" w:rsidRDefault="00C3243B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Лекция, запись основных положений 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Выборочная проверка конспектов 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сопоставлять историческую обстановку и художественный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E0" w:rsidRPr="00D07DE0" w:rsidRDefault="00D07DE0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Стр.199-202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9118FE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9C18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E0" w:rsidRPr="00D07DE0" w:rsidRDefault="00C3243B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759">
              <w:rPr>
                <w:rFonts w:ascii="Times New Roman" w:eastAsia="Times New Roman" w:hAnsi="Times New Roman" w:cs="Times New Roman"/>
                <w:b/>
                <w:lang w:eastAsia="ru-RU"/>
              </w:rPr>
              <w:t>А.М</w:t>
            </w:r>
            <w:proofErr w:type="gramStart"/>
            <w:r w:rsidRPr="00BA2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proofErr w:type="gramEnd"/>
            <w:r w:rsidRPr="00BA2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Горький  «На дне»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-«пьеса-буревестник»</w:t>
            </w:r>
            <w:r w:rsidR="00D07DE0">
              <w:t xml:space="preserve"> </w:t>
            </w:r>
            <w:r w:rsidR="00D07DE0" w:rsidRPr="00D07DE0">
              <w:rPr>
                <w:rFonts w:ascii="Times New Roman" w:eastAsia="Times New Roman" w:hAnsi="Times New Roman" w:cs="Times New Roman"/>
                <w:lang w:eastAsia="ru-RU"/>
              </w:rPr>
              <w:t>М. Горький: основные вехи биографии. Своеобразие</w:t>
            </w:r>
          </w:p>
          <w:p w:rsidR="00D07DE0" w:rsidRPr="00D07DE0" w:rsidRDefault="00D07DE0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прозы  раннего Горького</w:t>
            </w:r>
          </w:p>
          <w:p w:rsidR="00C3243B" w:rsidRPr="003405A4" w:rsidRDefault="00D07DE0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Люди «дна». Проблема человека и человеческого, художественная идея рассказов 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Выступление ученика, слово учителя, беседа по содержанию пьесы, чтение по ролям отдельных сцен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драматическое произведение, высказывать свою точку зрения, давать оценку героям, их поступкам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FE" w:rsidRPr="00D07DE0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Русские поэты Серебряного века</w:t>
            </w:r>
            <w:r w:rsidR="009118FE" w:rsidRPr="00D07DE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07DE0" w:rsidRDefault="009118FE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В поэтической мастерской </w:t>
            </w:r>
            <w:r w:rsidRPr="00D07DE0">
              <w:rPr>
                <w:rFonts w:ascii="Times New Roman" w:eastAsia="Times New Roman" w:hAnsi="Times New Roman" w:cs="Times New Roman"/>
                <w:b/>
                <w:lang w:eastAsia="ru-RU"/>
              </w:rPr>
              <w:t>А.А.  Блок</w:t>
            </w: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07DE0"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7DE0" w:rsidRPr="00D07DE0" w:rsidRDefault="00D07DE0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Стр.202-205</w:t>
            </w:r>
          </w:p>
          <w:p w:rsidR="00C3243B" w:rsidRPr="003405A4" w:rsidRDefault="00D07DE0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     «Серебряный век» русской поэзии (символизм, акмеизм, футуризм).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Выступления учащихся, выразительное чтение стихотворений, словарная работа, анализ стихотворений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выступать перед аудиторией, творческое мышление, совершенствовать навык анализа лирического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EE1E02" w:rsidRDefault="00D07DE0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Многообразие поэтических голосов эпохи </w:t>
            </w:r>
            <w:proofErr w:type="gram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Лирика </w:t>
            </w:r>
            <w:proofErr w:type="spell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С.Есенина</w:t>
            </w:r>
            <w:proofErr w:type="spell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В.Маяковского</w:t>
            </w:r>
            <w:proofErr w:type="spell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E1E02"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07DE0" w:rsidRDefault="00D07DE0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E02" w:rsidRDefault="00EE1E02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DE0" w:rsidRPr="003405A4" w:rsidRDefault="00D07DE0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Выступление подготовленного ученика, просмотр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презентации, составление хронологической таблицы, чтение и анализ стихотворений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выразительного чтения.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 работа по анализу стихотворений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Совершенствовать навыки выразительного чтения, формировать у учащихся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эстетический вкус и любовь к поэзии; совершенствовать навык анализа лирического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EE1E02" w:rsidRDefault="00EE1E02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Многообразие поэтических голосов эпохи </w:t>
            </w:r>
            <w:proofErr w:type="gram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Лирика </w:t>
            </w:r>
            <w:proofErr w:type="spell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А.Ахматовой</w:t>
            </w:r>
            <w:proofErr w:type="spell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М.Цветаевой</w:t>
            </w:r>
            <w:proofErr w:type="spell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Б.Пастернака</w:t>
            </w:r>
            <w:proofErr w:type="spell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). </w:t>
            </w:r>
          </w:p>
          <w:p w:rsidR="00C3243B" w:rsidRPr="003405A4" w:rsidRDefault="00C3243B" w:rsidP="00D07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EE1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Сообщение ученика, просмотр презентации, работа с текстом, анализ стихотворений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и навыки анализа лирического текста,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D07DE0" w:rsidRDefault="00EE1E02" w:rsidP="00EE1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Стр.208-210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>, чтение, пересказ, поиск дополнительной информации</w:t>
            </w:r>
          </w:p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E02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D07DE0" w:rsidRDefault="00EE1E02" w:rsidP="00EE1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Своеобразие отечественного романа первой половины  XX века</w:t>
            </w: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 (проза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М.Шолохова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А.Толстого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М.Булгакова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А.Платонова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E1E02" w:rsidRPr="00EE1E02" w:rsidRDefault="00EE1E02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3405A4" w:rsidRDefault="00EE1E0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материалов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3405A4" w:rsidRDefault="00EE1E0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3405A4" w:rsidRDefault="00EE1E02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E02">
              <w:rPr>
                <w:rFonts w:ascii="Times New Roman" w:eastAsia="Times New Roman" w:hAnsi="Times New Roman" w:cs="Times New Roman"/>
                <w:lang w:eastAsia="ru-RU"/>
              </w:rPr>
              <w:t>Продолжить формирование навыков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полученной на уроке информации.</w:t>
            </w:r>
            <w:r w:rsidRPr="00EE1E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D07DE0" w:rsidRDefault="00EE1E02" w:rsidP="00EE1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Стр.205-208</w:t>
            </w:r>
          </w:p>
          <w:p w:rsidR="00EE1E02" w:rsidRPr="003405A4" w:rsidRDefault="00BF033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повесть Булгакова «Собачье сердце»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02" w:rsidRPr="00EE1E02" w:rsidRDefault="00EE1E02" w:rsidP="00EE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М.А. Булгаков</w:t>
            </w:r>
          </w:p>
          <w:p w:rsidR="00C3243B" w:rsidRPr="003405A4" w:rsidRDefault="00EE1E02" w:rsidP="00EE1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Жизнь и судьба писателя. Повесть </w:t>
            </w: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«Собачье сердце»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F0336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повесит Булгакова, обсуждение прочитанного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36" w:rsidRDefault="00C3243B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и навыки анализа </w:t>
            </w:r>
            <w:r w:rsidR="00BF0336" w:rsidRPr="00EE1E02">
              <w:rPr>
                <w:rFonts w:ascii="Times New Roman" w:eastAsia="Times New Roman" w:hAnsi="Times New Roman" w:cs="Times New Roman"/>
                <w:lang w:eastAsia="ru-RU"/>
              </w:rPr>
              <w:t>прозаического текста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3243B" w:rsidRPr="003405A4" w:rsidRDefault="00C3243B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умение выступать перед аудиторией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BF0336" w:rsidRDefault="00BF033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индивидуальные задания по прозе 50-80 гг.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EE1E02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Литературный процесс  50-80 годов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Обзор)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роза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В.Распутина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В.Астафьева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В.Шукшина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А.Солженицына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поэзия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Е.Евтушенко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>Н.Р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убцова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Б.Окуджавы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В.Высоцкого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Сообщение ученика, рассказ учителя о пребывании Цветаевой в Татарстане, чтение стихотворений,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и навыки анализа 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умение выступать перед аудиторией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F0336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повесть </w:t>
            </w:r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>М. Шолохов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 xml:space="preserve"> «Судьба человека»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36" w:rsidRDefault="00EE1E02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М. Шолохов «Судьба человека»</w:t>
            </w:r>
            <w:r w:rsidR="009118FE"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C5002" w:rsidRDefault="00BF0336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C5002">
              <w:rPr>
                <w:rFonts w:ascii="Times New Roman" w:eastAsia="Times New Roman" w:hAnsi="Times New Roman" w:cs="Times New Roman"/>
                <w:lang w:eastAsia="ru-RU"/>
              </w:rPr>
              <w:t xml:space="preserve">усский характер Андрея Соколова: </w:t>
            </w:r>
            <w:r w:rsidR="003C5002" w:rsidRPr="003C5002">
              <w:rPr>
                <w:rFonts w:ascii="Times New Roman" w:eastAsia="Times New Roman" w:hAnsi="Times New Roman" w:cs="Times New Roman"/>
                <w:lang w:eastAsia="ru-RU"/>
              </w:rPr>
              <w:t xml:space="preserve">сила духа, нравственная стойкость героя. </w:t>
            </w:r>
            <w:r w:rsidR="003C5002">
              <w:rPr>
                <w:rFonts w:ascii="Times New Roman" w:eastAsia="Times New Roman" w:hAnsi="Times New Roman" w:cs="Times New Roman"/>
                <w:lang w:eastAsia="ru-RU"/>
              </w:rPr>
              <w:t xml:space="preserve">Андрей Соколов и Ванюшка: </w:t>
            </w:r>
            <w:r w:rsidR="003C5002" w:rsidRPr="003C5002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проблема разрушенных семей в годы войны.</w:t>
            </w:r>
            <w:r w:rsidR="003C50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43B" w:rsidRPr="00EE1E02" w:rsidRDefault="003C5002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домашнего задания, сообщение ученика, чтение и 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комментарий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Оценка за домашнее задание и ответы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и навыки анализа 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 xml:space="preserve">прозаического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текста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выступать перед аудиторией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36" w:rsidRDefault="00BF0336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рассказ</w:t>
            </w:r>
          </w:p>
          <w:p w:rsidR="00BF0336" w:rsidRPr="00BF0336" w:rsidRDefault="00BF0336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А.И.</w:t>
            </w:r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>Солженицын</w:t>
            </w:r>
            <w:proofErr w:type="spellEnd"/>
          </w:p>
          <w:p w:rsidR="00C3243B" w:rsidRPr="00BF0336" w:rsidRDefault="00BF0336" w:rsidP="00BF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>Матрёнин</w:t>
            </w:r>
            <w:proofErr w:type="spellEnd"/>
            <w:r w:rsidRPr="00BF0336">
              <w:rPr>
                <w:rFonts w:ascii="Times New Roman" w:eastAsia="Times New Roman" w:hAnsi="Times New Roman" w:cs="Times New Roman"/>
                <w:lang w:eastAsia="ru-RU"/>
              </w:rPr>
              <w:t xml:space="preserve"> двор»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9118FE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b/>
                <w:lang w:eastAsia="ru-RU"/>
              </w:rPr>
              <w:t>Образ праведницы в рассказе</w:t>
            </w: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50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3C5002" w:rsidRPr="003C5002">
              <w:rPr>
                <w:rFonts w:ascii="Times New Roman" w:eastAsia="Times New Roman" w:hAnsi="Times New Roman" w:cs="Times New Roman"/>
                <w:b/>
                <w:lang w:eastAsia="ru-RU"/>
              </w:rPr>
              <w:t>А.И.Солженицына</w:t>
            </w:r>
            <w:proofErr w:type="spellEnd"/>
            <w:r w:rsidR="003C5002" w:rsidRPr="003C50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>Матрёнин</w:t>
            </w:r>
            <w:proofErr w:type="spellEnd"/>
            <w:r w:rsidRPr="00EE1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двор»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5002" w:rsidRPr="003405A4" w:rsidRDefault="003C5002" w:rsidP="0091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C5002">
              <w:rPr>
                <w:rFonts w:ascii="Times New Roman" w:eastAsia="Times New Roman" w:hAnsi="Times New Roman" w:cs="Times New Roman"/>
                <w:lang w:eastAsia="ru-RU"/>
              </w:rPr>
              <w:t xml:space="preserve"> Матрены и рассказчика.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>рассказа</w:t>
            </w:r>
            <w:r w:rsidR="003C5002">
              <w:rPr>
                <w:rFonts w:ascii="Times New Roman" w:eastAsia="Times New Roman" w:hAnsi="Times New Roman" w:cs="Times New Roman"/>
                <w:lang w:eastAsia="ru-RU"/>
              </w:rPr>
              <w:t>, словесное рисование: портрет сельской праведницы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BF0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 анализ </w:t>
            </w:r>
            <w:r w:rsidR="00BF0336">
              <w:rPr>
                <w:rFonts w:ascii="Times New Roman" w:eastAsia="Times New Roman" w:hAnsi="Times New Roman" w:cs="Times New Roman"/>
                <w:lang w:eastAsia="ru-RU"/>
              </w:rPr>
              <w:t>произведения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A4">
              <w:rPr>
                <w:rFonts w:ascii="Times New Roman" w:eastAsia="Times New Roman" w:hAnsi="Times New Roman" w:cs="Times New Roman"/>
                <w:lang w:eastAsia="ru-RU"/>
              </w:rPr>
              <w:t>Развивать умения и навыки анализа лирического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21" w:rsidRDefault="003D5DDF" w:rsidP="0076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материал курса </w:t>
            </w:r>
          </w:p>
          <w:p w:rsidR="00C3243B" w:rsidRPr="003405A4" w:rsidRDefault="003D5DDF" w:rsidP="0076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год, подготовиться к контрольной работе.</w:t>
            </w:r>
          </w:p>
        </w:tc>
      </w:tr>
      <w:tr w:rsidR="00C3243B" w:rsidRPr="003405A4" w:rsidTr="008A384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9C18B4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EE1E0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b/>
                <w:lang w:eastAsia="ru-RU"/>
              </w:rPr>
              <w:t>К/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C50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D5DDF" w:rsidRDefault="003D5DDF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контрольная работа по литературе за курс 9 класса. </w:t>
            </w:r>
          </w:p>
          <w:p w:rsidR="00C3243B" w:rsidRPr="003C5002" w:rsidRDefault="00C3243B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3C500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 w:rsidR="003D5DDF">
              <w:rPr>
                <w:rFonts w:ascii="Times New Roman" w:eastAsia="Times New Roman" w:hAnsi="Times New Roman" w:cs="Times New Roman"/>
                <w:lang w:eastAsia="ru-RU"/>
              </w:rPr>
              <w:t xml:space="preserve">итоговых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тестовых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Default="003C5002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  <w:r w:rsidR="009E4D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9E4D18" w:rsidRPr="003C5002" w:rsidRDefault="009E4D18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определить</w:t>
            </w:r>
            <w:r w:rsidRPr="009E4D18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освоения учебной программы за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3D5DDF" w:rsidP="003D5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результатов итогового контроля знаний, умений и навыков учащихся требованиям </w:t>
            </w:r>
            <w:r w:rsidRPr="003D5DDF">
              <w:rPr>
                <w:rFonts w:ascii="Times New Roman" w:eastAsia="Times New Roman" w:hAnsi="Times New Roman" w:cs="Times New Roman"/>
                <w:lang w:eastAsia="ru-RU"/>
              </w:rPr>
              <w:t xml:space="preserve"> к образовательной подготовке выпускников основной общеобразовательной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3243B" w:rsidRPr="003405A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B" w:rsidRPr="003405A4" w:rsidRDefault="00C3243B" w:rsidP="008E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D4C" w:rsidRPr="003405A4" w:rsidTr="009A4206">
        <w:trPr>
          <w:trHeight w:val="49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4C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4C" w:rsidRPr="003C5002" w:rsidRDefault="00B52D4C" w:rsidP="00C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Обобщающий урок. «Мое открытие литературы </w:t>
            </w:r>
            <w:r w:rsidRPr="00BA2759">
              <w:rPr>
                <w:rFonts w:ascii="Times New Roman" w:eastAsia="Times New Roman" w:hAnsi="Times New Roman" w:cs="Times New Roman"/>
                <w:lang w:eastAsia="ru-RU"/>
              </w:rPr>
              <w:t>в 9 классе». Задание на лето.</w:t>
            </w:r>
          </w:p>
          <w:p w:rsidR="00B52D4C" w:rsidRDefault="00B52D4C" w:rsidP="00B52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Подведение итогов года, самоанализ учебной деятельности.                         Резервный урок</w:t>
            </w:r>
          </w:p>
          <w:p w:rsidR="00B52D4C" w:rsidRPr="003405A4" w:rsidRDefault="00B52D4C" w:rsidP="00B52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243B" w:rsidRDefault="00C3243B" w:rsidP="008D301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393" w:rsidRDefault="00E24393" w:rsidP="008D301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3243B" w:rsidRDefault="00C3243B" w:rsidP="008D301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393" w:rsidRDefault="00E24393" w:rsidP="00E2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УРОВНЮ ПОДГОТОВ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КИ УЧАЩИХСЯ И СИСТЕМА ИХ ОЦЕНКИ</w:t>
      </w:r>
    </w:p>
    <w:p w:rsidR="00E24393" w:rsidRPr="00E24393" w:rsidRDefault="00E24393" w:rsidP="00E2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24393" w:rsidRPr="00E24393" w:rsidRDefault="00E24393" w:rsidP="00E24393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Pr="00E24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образную природу словесного искусства;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общую характеристику развития русской литературы (этапы развития, основные литературные травления);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авторов и содержание изученных произведений;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представления, ) романтизм (развитие понятия), баллада (развитие представлений), роман в стихах (начальные представления), реализм (развитие понятия), реализм в художественной литературе, реалистическая типизация (углубление понятия), трагедия как жанр драмы (развитие понятия), психологизм художественной литературы (начальные представления), психологический роман (</w:t>
      </w:r>
      <w:proofErr w:type="spellStart"/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начальныепредставления</w:t>
      </w:r>
      <w:proofErr w:type="spellEnd"/>
      <w:proofErr w:type="gramEnd"/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proofErr w:type="gramStart"/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понятие о герое и антигерое, понятие о литературном типе, понятие о комическом и его видах: сатире, иронии, юморе, сарказме; комедия как жанр драматургии (развитие представлений), повесть (развитие понятия), развитие представлений о жанровых особенностях рассказа, художественная условность, фантастика (развитие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поэма.</w:t>
      </w:r>
      <w:proofErr w:type="gramEnd"/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24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прослеживать темы русской литературы в их исторических изменениях;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определять индивидуальное и общее в эстетических принципах и стилях поэтов и писателей разных эпох;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определять идейную и эстетическую позицию писателя;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произведение литературы с учетом особенностей художественного метода и жанровой специфики;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оценивать проблематику современной литературы в соотнесении с идейными исканиями художников прошлого;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произведения современной литературы с учетом преемственности литературных жанров и стилей;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различать героя, повествователя и автора в художественном произведении;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осознавать своеобразие эмоционально-образного мира автора и откликаться на него;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393">
        <w:rPr>
          <w:rFonts w:ascii="Times New Roman" w:eastAsia="Times New Roman" w:hAnsi="Times New Roman" w:cs="Times New Roman"/>
          <w:color w:val="000000"/>
          <w:lang w:eastAsia="ru-RU"/>
        </w:rPr>
        <w:t>- использовать в творческих работах жанровые формы, выработанные литературой, включая них элементы стилизации.</w:t>
      </w:r>
    </w:p>
    <w:p w:rsidR="00E24393" w:rsidRPr="00E24393" w:rsidRDefault="00E24393" w:rsidP="00E2439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4393" w:rsidRDefault="00A445A9" w:rsidP="00E24393">
      <w:pPr>
        <w:widowControl w:val="0"/>
        <w:suppressAutoHyphens/>
        <w:spacing w:after="0" w:line="240" w:lineRule="auto"/>
        <w:ind w:left="1800" w:right="-284"/>
        <w:contextualSpacing/>
        <w:rPr>
          <w:rFonts w:ascii="Times New Roman" w:eastAsia="Lucida Sans Unicode" w:hAnsi="Times New Roman" w:cs="Times New Roman"/>
          <w:b/>
          <w:color w:val="000000"/>
          <w:kern w:val="1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</w:t>
      </w:r>
      <w:r>
        <w:rPr>
          <w:rFonts w:ascii="Times New Roman" w:eastAsia="Lucida Sans Unicode" w:hAnsi="Times New Roman" w:cs="Times New Roman"/>
          <w:b/>
          <w:color w:val="000000"/>
          <w:kern w:val="1"/>
        </w:rPr>
        <w:t>Оценка устных ответов учащихся</w:t>
      </w:r>
    </w:p>
    <w:p w:rsidR="00A445A9" w:rsidRPr="00E24393" w:rsidRDefault="00A445A9" w:rsidP="00E24393">
      <w:pPr>
        <w:widowControl w:val="0"/>
        <w:suppressAutoHyphens/>
        <w:spacing w:after="0" w:line="240" w:lineRule="auto"/>
        <w:ind w:left="1800" w:right="-284"/>
        <w:contextualSpacing/>
        <w:rPr>
          <w:rFonts w:ascii="Times New Roman" w:eastAsia="Lucida Sans Unicode" w:hAnsi="Times New Roman" w:cs="Times New Roman"/>
          <w:b/>
          <w:kern w:val="1"/>
        </w:rPr>
      </w:pPr>
    </w:p>
    <w:p w:rsidR="00E24393" w:rsidRPr="00E24393" w:rsidRDefault="00A445A9" w:rsidP="00E24393">
      <w:pPr>
        <w:widowControl w:val="0"/>
        <w:suppressAutoHyphens/>
        <w:spacing w:after="0" w:line="240" w:lineRule="auto"/>
        <w:ind w:left="284" w:right="-284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  <w:r>
        <w:rPr>
          <w:rFonts w:ascii="Times New Roman" w:eastAsia="Lucida Sans Unicode" w:hAnsi="Times New Roman" w:cs="Times New Roman"/>
          <w:color w:val="000000"/>
          <w:kern w:val="1"/>
        </w:rPr>
        <w:t xml:space="preserve">                    </w:t>
      </w:r>
      <w:r w:rsidR="00E24393" w:rsidRPr="00E24393">
        <w:rPr>
          <w:rFonts w:ascii="Times New Roman" w:eastAsia="Lucida Sans Unicode" w:hAnsi="Times New Roman" w:cs="Times New Roman"/>
          <w:color w:val="000000"/>
          <w:kern w:val="1"/>
        </w:rPr>
        <w:t xml:space="preserve">При оценке устных ответов учитель руководствуется следующими </w:t>
      </w:r>
      <w:r w:rsidR="00E24393" w:rsidRPr="00E24393">
        <w:rPr>
          <w:rFonts w:ascii="Times New Roman" w:eastAsia="Lucida Sans Unicode" w:hAnsi="Times New Roman" w:cs="Times New Roman"/>
          <w:b/>
          <w:color w:val="000000"/>
          <w:kern w:val="1"/>
        </w:rPr>
        <w:t>основными критериями</w:t>
      </w:r>
      <w:r w:rsidR="00E24393" w:rsidRPr="00E24393">
        <w:rPr>
          <w:rFonts w:ascii="Times New Roman" w:eastAsia="Lucida Sans Unicode" w:hAnsi="Times New Roman" w:cs="Times New Roman"/>
          <w:color w:val="000000"/>
          <w:kern w:val="1"/>
        </w:rPr>
        <w:t>:</w:t>
      </w:r>
    </w:p>
    <w:p w:rsidR="00E24393" w:rsidRPr="00A445A9" w:rsidRDefault="00A445A9" w:rsidP="00A445A9">
      <w:pPr>
        <w:pStyle w:val="ad"/>
        <w:widowControl w:val="0"/>
        <w:numPr>
          <w:ilvl w:val="0"/>
          <w:numId w:val="27"/>
        </w:numPr>
        <w:spacing w:after="0" w:line="240" w:lineRule="auto"/>
        <w:ind w:right="-284"/>
        <w:contextualSpacing/>
        <w:rPr>
          <w:rFonts w:ascii="Times New Roman" w:eastAsia="Lucida Sans Unicode" w:hAnsi="Times New Roman"/>
          <w:color w:val="000000"/>
          <w:kern w:val="1"/>
        </w:rPr>
      </w:pPr>
      <w:r>
        <w:rPr>
          <w:rFonts w:ascii="Times New Roman" w:eastAsia="Lucida Sans Unicode" w:hAnsi="Times New Roman"/>
          <w:color w:val="000000"/>
          <w:kern w:val="1"/>
        </w:rPr>
        <w:t>з</w:t>
      </w:r>
      <w:r w:rsidR="00E24393" w:rsidRPr="00A445A9">
        <w:rPr>
          <w:rFonts w:ascii="Times New Roman" w:eastAsia="Lucida Sans Unicode" w:hAnsi="Times New Roman"/>
          <w:color w:val="000000"/>
          <w:kern w:val="1"/>
        </w:rPr>
        <w:t>нание текста и понимание идейно-художественного сод</w:t>
      </w:r>
      <w:r>
        <w:rPr>
          <w:rFonts w:ascii="Times New Roman" w:eastAsia="Lucida Sans Unicode" w:hAnsi="Times New Roman"/>
          <w:color w:val="000000"/>
          <w:kern w:val="1"/>
        </w:rPr>
        <w:t>ержания изученного произведения;</w:t>
      </w:r>
    </w:p>
    <w:p w:rsidR="00E24393" w:rsidRPr="00A445A9" w:rsidRDefault="00A445A9" w:rsidP="00A445A9">
      <w:pPr>
        <w:pStyle w:val="ad"/>
        <w:widowControl w:val="0"/>
        <w:numPr>
          <w:ilvl w:val="0"/>
          <w:numId w:val="27"/>
        </w:numPr>
        <w:spacing w:after="0" w:line="240" w:lineRule="auto"/>
        <w:ind w:right="-284"/>
        <w:contextualSpacing/>
        <w:rPr>
          <w:rFonts w:ascii="Times New Roman" w:eastAsia="Lucida Sans Unicode" w:hAnsi="Times New Roman"/>
          <w:color w:val="000000"/>
          <w:kern w:val="1"/>
        </w:rPr>
      </w:pPr>
      <w:r w:rsidRPr="00A445A9">
        <w:rPr>
          <w:rFonts w:ascii="Times New Roman" w:eastAsia="Lucida Sans Unicode" w:hAnsi="Times New Roman"/>
          <w:color w:val="000000"/>
          <w:kern w:val="1"/>
        </w:rPr>
        <w:t>у</w:t>
      </w:r>
      <w:r w:rsidR="00E24393" w:rsidRPr="00A445A9">
        <w:rPr>
          <w:rFonts w:ascii="Times New Roman" w:eastAsia="Lucida Sans Unicode" w:hAnsi="Times New Roman"/>
          <w:color w:val="000000"/>
          <w:kern w:val="1"/>
        </w:rPr>
        <w:t>мение объяснять взаимосвязь собы</w:t>
      </w:r>
      <w:r>
        <w:rPr>
          <w:rFonts w:ascii="Times New Roman" w:eastAsia="Lucida Sans Unicode" w:hAnsi="Times New Roman"/>
          <w:color w:val="000000"/>
          <w:kern w:val="1"/>
        </w:rPr>
        <w:t>тий, характер и поступки героев;</w:t>
      </w:r>
    </w:p>
    <w:p w:rsidR="00E24393" w:rsidRPr="00A445A9" w:rsidRDefault="00A445A9" w:rsidP="00A445A9">
      <w:pPr>
        <w:pStyle w:val="ad"/>
        <w:widowControl w:val="0"/>
        <w:numPr>
          <w:ilvl w:val="0"/>
          <w:numId w:val="27"/>
        </w:numPr>
        <w:spacing w:after="0" w:line="240" w:lineRule="auto"/>
        <w:ind w:right="15"/>
        <w:contextualSpacing/>
        <w:rPr>
          <w:rFonts w:ascii="Times New Roman" w:eastAsia="Lucida Sans Unicode" w:hAnsi="Times New Roman"/>
          <w:color w:val="000000"/>
          <w:kern w:val="1"/>
        </w:rPr>
      </w:pPr>
      <w:r w:rsidRPr="00A445A9">
        <w:rPr>
          <w:rFonts w:ascii="Times New Roman" w:eastAsia="Lucida Sans Unicode" w:hAnsi="Times New Roman"/>
          <w:color w:val="000000"/>
          <w:kern w:val="1"/>
        </w:rPr>
        <w:t>п</w:t>
      </w:r>
      <w:r w:rsidR="00E24393" w:rsidRPr="00A445A9">
        <w:rPr>
          <w:rFonts w:ascii="Times New Roman" w:eastAsia="Lucida Sans Unicode" w:hAnsi="Times New Roman"/>
          <w:color w:val="000000"/>
          <w:kern w:val="1"/>
        </w:rPr>
        <w:t>онимание роли художественных сре</w:t>
      </w:r>
      <w:proofErr w:type="gramStart"/>
      <w:r w:rsidR="00E24393" w:rsidRPr="00A445A9">
        <w:rPr>
          <w:rFonts w:ascii="Times New Roman" w:eastAsia="Lucida Sans Unicode" w:hAnsi="Times New Roman"/>
          <w:color w:val="000000"/>
          <w:kern w:val="1"/>
        </w:rPr>
        <w:t>дств в р</w:t>
      </w:r>
      <w:proofErr w:type="gramEnd"/>
      <w:r w:rsidR="00E24393" w:rsidRPr="00A445A9">
        <w:rPr>
          <w:rFonts w:ascii="Times New Roman" w:eastAsia="Lucida Sans Unicode" w:hAnsi="Times New Roman"/>
          <w:color w:val="000000"/>
          <w:kern w:val="1"/>
        </w:rPr>
        <w:t>аскрытии идейно-эстетического  сод</w:t>
      </w:r>
      <w:r>
        <w:rPr>
          <w:rFonts w:ascii="Times New Roman" w:eastAsia="Lucida Sans Unicode" w:hAnsi="Times New Roman"/>
          <w:color w:val="000000"/>
          <w:kern w:val="1"/>
        </w:rPr>
        <w:t>ержания изученного произведения;</w:t>
      </w:r>
    </w:p>
    <w:p w:rsidR="00E24393" w:rsidRPr="00A445A9" w:rsidRDefault="00A445A9" w:rsidP="00A445A9">
      <w:pPr>
        <w:pStyle w:val="ad"/>
        <w:widowControl w:val="0"/>
        <w:numPr>
          <w:ilvl w:val="0"/>
          <w:numId w:val="27"/>
        </w:numPr>
        <w:spacing w:after="0" w:line="240" w:lineRule="auto"/>
        <w:ind w:right="15"/>
        <w:contextualSpacing/>
        <w:rPr>
          <w:rFonts w:ascii="Times New Roman" w:eastAsia="Lucida Sans Unicode" w:hAnsi="Times New Roman"/>
          <w:color w:val="000000"/>
          <w:kern w:val="1"/>
        </w:rPr>
      </w:pPr>
      <w:r>
        <w:rPr>
          <w:rFonts w:ascii="Times New Roman" w:eastAsia="Lucida Sans Unicode" w:hAnsi="Times New Roman"/>
          <w:color w:val="000000"/>
          <w:kern w:val="1"/>
        </w:rPr>
        <w:t>з</w:t>
      </w:r>
      <w:r w:rsidR="00E24393" w:rsidRPr="00A445A9">
        <w:rPr>
          <w:rFonts w:ascii="Times New Roman" w:eastAsia="Lucida Sans Unicode" w:hAnsi="Times New Roman"/>
          <w:color w:val="000000"/>
          <w:kern w:val="1"/>
        </w:rPr>
        <w:t>нание теоретико-литературных понятий и умение пользоваться этими знаниями при анализе произведений, изучаемых в клас</w:t>
      </w:r>
      <w:r>
        <w:rPr>
          <w:rFonts w:ascii="Times New Roman" w:eastAsia="Lucida Sans Unicode" w:hAnsi="Times New Roman"/>
          <w:color w:val="000000"/>
          <w:kern w:val="1"/>
        </w:rPr>
        <w:t>се и прочитанных самостоятельно;</w:t>
      </w:r>
    </w:p>
    <w:p w:rsidR="00E24393" w:rsidRPr="00A445A9" w:rsidRDefault="00A445A9" w:rsidP="00A445A9">
      <w:pPr>
        <w:pStyle w:val="ad"/>
        <w:widowControl w:val="0"/>
        <w:numPr>
          <w:ilvl w:val="0"/>
          <w:numId w:val="27"/>
        </w:numPr>
        <w:spacing w:after="0" w:line="240" w:lineRule="auto"/>
        <w:ind w:right="15"/>
        <w:contextualSpacing/>
        <w:rPr>
          <w:rFonts w:ascii="Times New Roman" w:eastAsia="Lucida Sans Unicode" w:hAnsi="Times New Roman"/>
          <w:color w:val="000000"/>
          <w:kern w:val="1"/>
        </w:rPr>
      </w:pPr>
      <w:r w:rsidRPr="00A445A9">
        <w:rPr>
          <w:rFonts w:ascii="Times New Roman" w:eastAsia="Lucida Sans Unicode" w:hAnsi="Times New Roman"/>
          <w:color w:val="000000"/>
          <w:kern w:val="1"/>
        </w:rPr>
        <w:t>р</w:t>
      </w:r>
      <w:r w:rsidR="00E24393" w:rsidRPr="00A445A9">
        <w:rPr>
          <w:rFonts w:ascii="Times New Roman" w:eastAsia="Lucida Sans Unicode" w:hAnsi="Times New Roman"/>
          <w:color w:val="000000"/>
          <w:kern w:val="1"/>
        </w:rPr>
        <w:t>ечевая грамотность, логичность и последовательность ответа, техника и выразительность чтения.</w:t>
      </w:r>
    </w:p>
    <w:p w:rsidR="00E24393" w:rsidRPr="00E24393" w:rsidRDefault="00A445A9" w:rsidP="00E24393">
      <w:pPr>
        <w:widowControl w:val="0"/>
        <w:suppressAutoHyphens/>
        <w:spacing w:after="0" w:line="240" w:lineRule="auto"/>
        <w:ind w:left="284" w:right="15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  <w:r>
        <w:rPr>
          <w:rFonts w:ascii="Times New Roman" w:eastAsia="Lucida Sans Unicode" w:hAnsi="Times New Roman" w:cs="Times New Roman"/>
          <w:color w:val="000000"/>
          <w:kern w:val="1"/>
        </w:rPr>
        <w:t xml:space="preserve">                   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left="284" w:right="15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  <w:proofErr w:type="gramStart"/>
      <w:r w:rsidRPr="00E24393">
        <w:rPr>
          <w:rFonts w:ascii="Times New Roman" w:eastAsia="Lucida Sans Unicode" w:hAnsi="Times New Roman" w:cs="Times New Roman"/>
          <w:b/>
          <w:color w:val="000000"/>
          <w:kern w:val="1"/>
        </w:rPr>
        <w:t xml:space="preserve">Отметкой «5» </w:t>
      </w:r>
      <w:r w:rsidRPr="00E24393">
        <w:rPr>
          <w:rFonts w:ascii="Times New Roman" w:eastAsia="Lucida Sans Unicode" w:hAnsi="Times New Roman" w:cs="Times New Roman"/>
          <w:color w:val="000000"/>
          <w:kern w:val="1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хорошее владение литературной речью.</w:t>
      </w:r>
      <w:proofErr w:type="gramEnd"/>
    </w:p>
    <w:p w:rsidR="00E24393" w:rsidRPr="00E24393" w:rsidRDefault="00E24393" w:rsidP="00E24393">
      <w:pPr>
        <w:widowControl w:val="0"/>
        <w:suppressAutoHyphens/>
        <w:spacing w:after="0" w:line="240" w:lineRule="auto"/>
        <w:ind w:left="284" w:right="15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  <w:proofErr w:type="gramStart"/>
      <w:r w:rsidRPr="00E24393">
        <w:rPr>
          <w:rFonts w:ascii="Times New Roman" w:eastAsia="Lucida Sans Unicode" w:hAnsi="Times New Roman" w:cs="Times New Roman"/>
          <w:b/>
          <w:color w:val="000000"/>
          <w:kern w:val="1"/>
        </w:rPr>
        <w:t xml:space="preserve">Отметкой «4» </w:t>
      </w:r>
      <w:r w:rsidRPr="00E24393">
        <w:rPr>
          <w:rFonts w:ascii="Times New Roman" w:eastAsia="Lucida Sans Unicode" w:hAnsi="Times New Roman" w:cs="Times New Roman"/>
          <w:color w:val="000000"/>
          <w:kern w:val="1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выводов.</w:t>
      </w:r>
      <w:proofErr w:type="gramEnd"/>
      <w:r w:rsidRPr="00E24393">
        <w:rPr>
          <w:rFonts w:ascii="Times New Roman" w:eastAsia="Lucida Sans Unicode" w:hAnsi="Times New Roman" w:cs="Times New Roman"/>
          <w:color w:val="000000"/>
          <w:kern w:val="1"/>
        </w:rPr>
        <w:t xml:space="preserve"> Однако по одному-двум из этих компонентов ответа могут быть допущены неточности.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left="284" w:right="-284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  <w:r w:rsidRPr="00E24393">
        <w:rPr>
          <w:rFonts w:ascii="Times New Roman" w:eastAsia="Lucida Sans Unicode" w:hAnsi="Times New Roman" w:cs="Times New Roman"/>
          <w:b/>
          <w:color w:val="000000"/>
          <w:kern w:val="1"/>
        </w:rPr>
        <w:t xml:space="preserve">Отметкой «3» </w:t>
      </w:r>
      <w:r w:rsidRPr="00E24393">
        <w:rPr>
          <w:rFonts w:ascii="Times New Roman" w:eastAsia="Lucida Sans Unicode" w:hAnsi="Times New Roman" w:cs="Times New Roman"/>
          <w:color w:val="000000"/>
          <w:kern w:val="1"/>
        </w:rPr>
        <w:t>оценивается ответ, свидетельствующий о знании и понимании текста изучаемого произведения; умении объяснять взаимосвязь основных событий, характеры и поступки главных героев и роль важнейших художественных сре</w:t>
      </w:r>
      <w:proofErr w:type="gramStart"/>
      <w:r w:rsidRPr="00E24393">
        <w:rPr>
          <w:rFonts w:ascii="Times New Roman" w:eastAsia="Lucida Sans Unicode" w:hAnsi="Times New Roman" w:cs="Times New Roman"/>
          <w:color w:val="000000"/>
          <w:kern w:val="1"/>
        </w:rPr>
        <w:t>дств в р</w:t>
      </w:r>
      <w:proofErr w:type="gramEnd"/>
      <w:r w:rsidRPr="00E24393">
        <w:rPr>
          <w:rFonts w:ascii="Times New Roman" w:eastAsia="Lucida Sans Unicode" w:hAnsi="Times New Roman" w:cs="Times New Roman"/>
          <w:color w:val="000000"/>
          <w:kern w:val="1"/>
        </w:rPr>
        <w:t xml:space="preserve">аскрытии идейно-художественного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навыков разбора  и недостаточном умении привлекать текст произведений для подтверждения своих </w:t>
      </w:r>
      <w:proofErr w:type="spellStart"/>
      <w:r w:rsidRPr="00E24393">
        <w:rPr>
          <w:rFonts w:ascii="Times New Roman" w:eastAsia="Lucida Sans Unicode" w:hAnsi="Times New Roman" w:cs="Times New Roman"/>
          <w:color w:val="000000"/>
          <w:kern w:val="1"/>
        </w:rPr>
        <w:t>выводов</w:t>
      </w:r>
      <w:proofErr w:type="gramStart"/>
      <w:r w:rsidRPr="00E24393">
        <w:rPr>
          <w:rFonts w:ascii="Times New Roman" w:eastAsia="Lucida Sans Unicode" w:hAnsi="Times New Roman" w:cs="Times New Roman"/>
          <w:color w:val="000000"/>
          <w:kern w:val="1"/>
        </w:rPr>
        <w:t>.Д</w:t>
      </w:r>
      <w:proofErr w:type="gramEnd"/>
      <w:r w:rsidRPr="00E24393">
        <w:rPr>
          <w:rFonts w:ascii="Times New Roman" w:eastAsia="Lucida Sans Unicode" w:hAnsi="Times New Roman" w:cs="Times New Roman"/>
          <w:color w:val="000000"/>
          <w:kern w:val="1"/>
        </w:rPr>
        <w:t>опускается</w:t>
      </w:r>
      <w:proofErr w:type="spellEnd"/>
      <w:r w:rsidRPr="00E24393">
        <w:rPr>
          <w:rFonts w:ascii="Times New Roman" w:eastAsia="Lucida Sans Unicode" w:hAnsi="Times New Roman" w:cs="Times New Roman"/>
          <w:color w:val="000000"/>
          <w:kern w:val="1"/>
        </w:rPr>
        <w:t xml:space="preserve"> не более двух-трех ошибок в содержании ответа, а также ряд недостатков в его композиции и языке.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left="284" w:right="-284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  <w:r w:rsidRPr="00E24393">
        <w:rPr>
          <w:rFonts w:ascii="Times New Roman" w:eastAsia="Lucida Sans Unicode" w:hAnsi="Times New Roman" w:cs="Times New Roman"/>
          <w:b/>
          <w:color w:val="000000"/>
          <w:kern w:val="1"/>
        </w:rPr>
        <w:t xml:space="preserve">Отметкой «2» </w:t>
      </w:r>
      <w:r w:rsidRPr="00E24393">
        <w:rPr>
          <w:rFonts w:ascii="Times New Roman" w:eastAsia="Lucida Sans Unicode" w:hAnsi="Times New Roman" w:cs="Times New Roman"/>
          <w:color w:val="000000"/>
          <w:kern w:val="1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E24393">
        <w:rPr>
          <w:rFonts w:ascii="Times New Roman" w:eastAsia="Lucida Sans Unicode" w:hAnsi="Times New Roman" w:cs="Times New Roman"/>
          <w:color w:val="000000"/>
          <w:kern w:val="1"/>
        </w:rPr>
        <w:t>дств в р</w:t>
      </w:r>
      <w:proofErr w:type="gramEnd"/>
      <w:r w:rsidRPr="00E24393">
        <w:rPr>
          <w:rFonts w:ascii="Times New Roman" w:eastAsia="Lucida Sans Unicode" w:hAnsi="Times New Roman" w:cs="Times New Roman"/>
          <w:color w:val="000000"/>
          <w:kern w:val="1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left="284" w:right="-284"/>
        <w:contextualSpacing/>
        <w:rPr>
          <w:rFonts w:ascii="Times New Roman" w:eastAsia="Lucida Sans Unicode" w:hAnsi="Times New Roman" w:cs="Times New Roman"/>
          <w:color w:val="000000"/>
          <w:kern w:val="1"/>
        </w:rPr>
      </w:pPr>
    </w:p>
    <w:p w:rsidR="00E24393" w:rsidRDefault="00A445A9" w:rsidP="00A445A9">
      <w:pPr>
        <w:widowControl w:val="0"/>
        <w:suppressAutoHyphens/>
        <w:spacing w:after="0" w:line="240" w:lineRule="auto"/>
        <w:ind w:left="1080" w:right="15"/>
        <w:rPr>
          <w:rFonts w:ascii="Times New Roman" w:eastAsia="Lucida Sans Unicode" w:hAnsi="Times New Roman" w:cs="Times New Roman"/>
          <w:b/>
          <w:color w:val="000000"/>
          <w:kern w:val="1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</w:rPr>
        <w:t xml:space="preserve">                                                                                                 </w:t>
      </w:r>
      <w:r w:rsidR="008E2A47">
        <w:rPr>
          <w:rFonts w:ascii="Times New Roman" w:eastAsia="Lucida Sans Unicode" w:hAnsi="Times New Roman" w:cs="Times New Roman"/>
          <w:b/>
          <w:color w:val="000000"/>
          <w:kern w:val="1"/>
        </w:rPr>
        <w:t>Оценка сочинений</w:t>
      </w:r>
    </w:p>
    <w:p w:rsidR="00730BB4" w:rsidRPr="00E24393" w:rsidRDefault="00730BB4" w:rsidP="00A445A9">
      <w:pPr>
        <w:widowControl w:val="0"/>
        <w:suppressAutoHyphens/>
        <w:spacing w:after="0" w:line="240" w:lineRule="auto"/>
        <w:ind w:left="1080" w:right="15"/>
        <w:rPr>
          <w:rFonts w:ascii="Times New Roman" w:eastAsia="Lucida Sans Unicode" w:hAnsi="Times New Roman" w:cs="Times New Roman"/>
          <w:b/>
          <w:color w:val="000000"/>
          <w:kern w:val="1"/>
        </w:rPr>
      </w:pPr>
    </w:p>
    <w:p w:rsidR="0037577F" w:rsidRPr="0037577F" w:rsidRDefault="00730BB4" w:rsidP="00730BB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b/>
          <w:kern w:val="1"/>
        </w:rPr>
        <w:t xml:space="preserve">            </w:t>
      </w:r>
      <w:r w:rsidR="0037577F" w:rsidRPr="0037577F">
        <w:rPr>
          <w:rFonts w:ascii="Times New Roman" w:hAnsi="Times New Roman" w:cs="Times New Roman"/>
        </w:rPr>
        <w:t xml:space="preserve">Любое сочинение </w:t>
      </w:r>
      <w:r w:rsidR="00873B38">
        <w:rPr>
          <w:rFonts w:ascii="Times New Roman" w:hAnsi="Times New Roman" w:cs="Times New Roman"/>
        </w:rPr>
        <w:t xml:space="preserve">по литературе </w:t>
      </w:r>
      <w:r w:rsidR="0037577F" w:rsidRPr="0037577F">
        <w:rPr>
          <w:rFonts w:ascii="Times New Roman" w:hAnsi="Times New Roman" w:cs="Times New Roman"/>
        </w:rPr>
        <w:t>оценивается двумя отметками: первая ставится за содержание и речевое оформление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Ф-Л-Р-Г )</w:t>
      </w:r>
      <w:r w:rsidR="0037577F" w:rsidRPr="0037577F">
        <w:rPr>
          <w:rFonts w:ascii="Times New Roman" w:hAnsi="Times New Roman" w:cs="Times New Roman"/>
        </w:rPr>
        <w:t xml:space="preserve">, вторая – за </w:t>
      </w:r>
      <w:r w:rsidR="00873B38">
        <w:rPr>
          <w:rFonts w:ascii="Times New Roman" w:hAnsi="Times New Roman" w:cs="Times New Roman"/>
        </w:rPr>
        <w:t xml:space="preserve"> орфографическую и пунктуационную грамотность. Первая выносится в журнал на страницу литературы, вторая – на страницу русского языка. </w:t>
      </w:r>
    </w:p>
    <w:p w:rsidR="00873B38" w:rsidRDefault="0037577F" w:rsidP="00873B3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 xml:space="preserve"> </w:t>
      </w:r>
      <w:r w:rsidRPr="00873B38">
        <w:rPr>
          <w:rFonts w:ascii="Times New Roman" w:hAnsi="Times New Roman" w:cs="Times New Roman"/>
          <w:b/>
        </w:rPr>
        <w:t>Содержание</w:t>
      </w:r>
      <w:r w:rsidRPr="0037577F">
        <w:rPr>
          <w:rFonts w:ascii="Times New Roman" w:hAnsi="Times New Roman" w:cs="Times New Roman"/>
        </w:rPr>
        <w:t xml:space="preserve"> сочинения оценивается по следующим </w:t>
      </w:r>
      <w:r w:rsidRPr="00873B38">
        <w:rPr>
          <w:rFonts w:ascii="Times New Roman" w:hAnsi="Times New Roman" w:cs="Times New Roman"/>
        </w:rPr>
        <w:t>критериям</w:t>
      </w:r>
      <w:r w:rsidR="00873B38">
        <w:rPr>
          <w:rFonts w:ascii="Times New Roman" w:hAnsi="Times New Roman" w:cs="Times New Roman"/>
        </w:rPr>
        <w:t>:</w:t>
      </w:r>
    </w:p>
    <w:p w:rsidR="00873B38" w:rsidRPr="00873B38" w:rsidRDefault="00873B38" w:rsidP="00873B38">
      <w:pPr>
        <w:pStyle w:val="ad"/>
        <w:numPr>
          <w:ilvl w:val="0"/>
          <w:numId w:val="34"/>
        </w:numPr>
        <w:contextualSpacing/>
        <w:jc w:val="both"/>
        <w:rPr>
          <w:rFonts w:ascii="Times New Roman" w:hAnsi="Times New Roman"/>
        </w:rPr>
      </w:pPr>
      <w:r w:rsidRPr="00873B38">
        <w:rPr>
          <w:rFonts w:ascii="Times New Roman" w:hAnsi="Times New Roman"/>
        </w:rPr>
        <w:t>правильное понимание темы, глубина полнота её раскрытия, верная передача фактов, правильное объяснение событий и поведения героев,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873B38" w:rsidRPr="00873B38" w:rsidRDefault="00873B38" w:rsidP="00873B38">
      <w:pPr>
        <w:pStyle w:val="ad"/>
        <w:numPr>
          <w:ilvl w:val="0"/>
          <w:numId w:val="34"/>
        </w:numPr>
        <w:contextualSpacing/>
        <w:jc w:val="both"/>
        <w:rPr>
          <w:rFonts w:ascii="Times New Roman" w:hAnsi="Times New Roman"/>
        </w:rPr>
      </w:pPr>
      <w:r w:rsidRPr="00873B38">
        <w:rPr>
          <w:rFonts w:ascii="Times New Roman" w:hAnsi="Times New Roman"/>
        </w:rPr>
        <w:lastRenderedPageBreak/>
        <w:t>соразмерность частей сочинения, логичность связей переходов между ними;</w:t>
      </w:r>
    </w:p>
    <w:p w:rsidR="00873B38" w:rsidRPr="00873B38" w:rsidRDefault="00873B38" w:rsidP="00873B38">
      <w:pPr>
        <w:pStyle w:val="ad"/>
        <w:numPr>
          <w:ilvl w:val="0"/>
          <w:numId w:val="34"/>
        </w:numPr>
        <w:contextualSpacing/>
        <w:jc w:val="both"/>
        <w:rPr>
          <w:rFonts w:ascii="Times New Roman" w:hAnsi="Times New Roman"/>
        </w:rPr>
      </w:pPr>
      <w:r w:rsidRPr="00873B38">
        <w:rPr>
          <w:rFonts w:ascii="Times New Roman" w:hAnsi="Times New Roman"/>
        </w:rPr>
        <w:t xml:space="preserve">точность богатство лексики, умение пользоваться изобразительными средствами языка </w:t>
      </w:r>
    </w:p>
    <w:p w:rsidR="00873B38" w:rsidRPr="0037577F" w:rsidRDefault="00873B38" w:rsidP="00873B38">
      <w:pPr>
        <w:contextualSpacing/>
        <w:jc w:val="both"/>
        <w:rPr>
          <w:rFonts w:ascii="Times New Roman" w:hAnsi="Times New Roman" w:cs="Times New Roman"/>
        </w:rPr>
      </w:pPr>
    </w:p>
    <w:p w:rsidR="0037577F" w:rsidRPr="0037577F" w:rsidRDefault="0037577F" w:rsidP="0037577F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  <w:b/>
        </w:rPr>
        <w:t>Грамотность</w:t>
      </w:r>
      <w:r w:rsidRPr="0037577F">
        <w:rPr>
          <w:rFonts w:ascii="Times New Roman" w:hAnsi="Times New Roman" w:cs="Times New Roman"/>
        </w:rPr>
        <w:t xml:space="preserve"> оценивается по числу допущенных учеником ошибок – орфографических, пунктуационных и грамматических.</w:t>
      </w:r>
    </w:p>
    <w:p w:rsidR="0037577F" w:rsidRPr="0037577F" w:rsidRDefault="0037577F" w:rsidP="0037577F">
      <w:pPr>
        <w:ind w:firstLine="540"/>
        <w:contextualSpacing/>
        <w:rPr>
          <w:rFonts w:ascii="Times New Roman" w:hAnsi="Times New Roman" w:cs="Times New Roman"/>
        </w:rPr>
      </w:pPr>
    </w:p>
    <w:tbl>
      <w:tblPr>
        <w:tblStyle w:val="5"/>
        <w:tblW w:w="14884" w:type="dxa"/>
        <w:tblInd w:w="250" w:type="dxa"/>
        <w:tblLook w:val="01E0" w:firstRow="1" w:lastRow="1" w:firstColumn="1" w:lastColumn="1" w:noHBand="0" w:noVBand="0"/>
      </w:tblPr>
      <w:tblGrid>
        <w:gridCol w:w="1134"/>
        <w:gridCol w:w="8930"/>
        <w:gridCol w:w="4820"/>
      </w:tblGrid>
      <w:tr w:rsidR="0037577F" w:rsidRPr="0037577F" w:rsidTr="008E2A47">
        <w:tc>
          <w:tcPr>
            <w:tcW w:w="1134" w:type="dxa"/>
            <w:vMerge w:val="restart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750" w:type="dxa"/>
            <w:gridSpan w:val="2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Основные критерии отметки</w:t>
            </w:r>
          </w:p>
        </w:tc>
      </w:tr>
      <w:tr w:rsidR="0037577F" w:rsidRPr="0037577F" w:rsidTr="008E2A47">
        <w:tc>
          <w:tcPr>
            <w:tcW w:w="1134" w:type="dxa"/>
            <w:vMerge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Align w:val="center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Содержание и речь</w:t>
            </w:r>
          </w:p>
        </w:tc>
        <w:tc>
          <w:tcPr>
            <w:tcW w:w="4820" w:type="dxa"/>
            <w:vAlign w:val="center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 xml:space="preserve">Грамотность </w:t>
            </w:r>
          </w:p>
        </w:tc>
      </w:tr>
      <w:tr w:rsidR="0037577F" w:rsidRPr="0037577F" w:rsidTr="008E2A47">
        <w:tc>
          <w:tcPr>
            <w:tcW w:w="1134" w:type="dxa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93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1. Содержание работы полностью соответствует теме.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2. Фактические ошибки отсутствуют.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3. Содержание излагается последовательно.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4.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5. Достигнуто стилевое единство и выразительность текста.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82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37577F" w:rsidRPr="0037577F" w:rsidTr="008E2A47">
        <w:tc>
          <w:tcPr>
            <w:tcW w:w="1134" w:type="dxa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93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1.Содержание работы в основном соответствует теме (имеются незначительные отклонения от темы).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2. Содержание в основном достоверно, но имеются единичные фактические неточности.</w:t>
            </w:r>
          </w:p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3. Имеются незначительные нарушения последовательности в изложении мыслей.</w:t>
            </w:r>
          </w:p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4. Лексический и грамматический строй речи достаточно разнообразен.</w:t>
            </w:r>
          </w:p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5. Стиль работы отличает единством и достаточной выразительностью.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82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37577F">
              <w:rPr>
                <w:rFonts w:ascii="Times New Roman" w:hAnsi="Times New Roman" w:cs="Times New Roman"/>
              </w:rPr>
              <w:t>орфографическая</w:t>
            </w:r>
            <w:proofErr w:type="gramEnd"/>
            <w:r w:rsidRPr="0037577F">
              <w:rPr>
                <w:rFonts w:ascii="Times New Roman" w:hAnsi="Times New Roman" w:cs="Times New Roman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37577F" w:rsidRPr="0037577F" w:rsidTr="008E2A47">
        <w:tc>
          <w:tcPr>
            <w:tcW w:w="1134" w:type="dxa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930" w:type="dxa"/>
          </w:tcPr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1. В работе допущены существенные отклонения от темы.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2. Работа достоверна в главном, но в ней имеются отдельные фактические неточности.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3. Допущены отдельные нарушения последовательности изложения.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5. Стиль работы не отличается единством, речь недостаточно выразительна.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82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37577F" w:rsidRPr="0037577F" w:rsidTr="008E2A47">
        <w:tc>
          <w:tcPr>
            <w:tcW w:w="1134" w:type="dxa"/>
          </w:tcPr>
          <w:p w:rsidR="0037577F" w:rsidRPr="0037577F" w:rsidRDefault="0037577F" w:rsidP="0037577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77F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893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1. Работа не соответствует теме.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2. Допущено много фактических неточностей.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5. Нарушено стилевое единство текста.</w:t>
            </w:r>
          </w:p>
          <w:p w:rsidR="0037577F" w:rsidRPr="0037577F" w:rsidRDefault="0037577F" w:rsidP="0037577F">
            <w:pPr>
              <w:ind w:left="-1"/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820" w:type="dxa"/>
          </w:tcPr>
          <w:p w:rsidR="0037577F" w:rsidRPr="0037577F" w:rsidRDefault="0037577F" w:rsidP="0037577F">
            <w:pPr>
              <w:contextualSpacing/>
              <w:rPr>
                <w:rFonts w:ascii="Times New Roman" w:hAnsi="Times New Roman" w:cs="Times New Roman"/>
              </w:rPr>
            </w:pPr>
            <w:r w:rsidRPr="0037577F">
              <w:rPr>
                <w:rFonts w:ascii="Times New Roman" w:hAnsi="Times New Roman" w:cs="Times New Roman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37577F" w:rsidRPr="0037577F" w:rsidRDefault="0037577F" w:rsidP="0037577F">
      <w:pPr>
        <w:contextualSpacing/>
        <w:rPr>
          <w:rFonts w:ascii="Times New Roman" w:hAnsi="Times New Roman" w:cs="Times New Roman"/>
        </w:rPr>
      </w:pPr>
    </w:p>
    <w:p w:rsidR="0037577F" w:rsidRPr="0037577F" w:rsidRDefault="0037577F" w:rsidP="0037577F">
      <w:pPr>
        <w:ind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  <w:b/>
        </w:rPr>
        <w:lastRenderedPageBreak/>
        <w:t>Примечание.</w:t>
      </w:r>
      <w:r w:rsidRPr="0037577F">
        <w:rPr>
          <w:rFonts w:ascii="Times New Roman" w:hAnsi="Times New Roman" w:cs="Times New Roman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37577F" w:rsidRPr="0037577F" w:rsidRDefault="0037577F" w:rsidP="0037577F">
      <w:pPr>
        <w:ind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7577F" w:rsidRPr="0037577F" w:rsidRDefault="0037577F" w:rsidP="0037577F">
      <w:pPr>
        <w:ind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37577F" w:rsidRPr="008E2A47" w:rsidRDefault="0037577F" w:rsidP="0037577F">
      <w:pPr>
        <w:spacing w:after="0"/>
        <w:rPr>
          <w:rFonts w:ascii="Times New Roman" w:hAnsi="Times New Roman" w:cs="Times New Roman"/>
          <w:b/>
        </w:rPr>
      </w:pPr>
      <w:r w:rsidRPr="0037577F">
        <w:rPr>
          <w:rFonts w:ascii="Times New Roman" w:hAnsi="Times New Roman" w:cs="Times New Roman"/>
        </w:rPr>
        <w:t xml:space="preserve">    Рекомендуется следующий </w:t>
      </w:r>
      <w:r w:rsidRPr="008E2A47">
        <w:rPr>
          <w:rFonts w:ascii="Times New Roman" w:hAnsi="Times New Roman" w:cs="Times New Roman"/>
          <w:b/>
        </w:rPr>
        <w:t>примерный объем сочинений:</w:t>
      </w:r>
    </w:p>
    <w:p w:rsidR="0037577F" w:rsidRPr="0037577F" w:rsidRDefault="0037577F" w:rsidP="008E2A47">
      <w:pPr>
        <w:spacing w:after="0"/>
        <w:ind w:left="708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    В 5 классах — 0,5 — 1,0 страницы.</w:t>
      </w:r>
    </w:p>
    <w:p w:rsidR="0037577F" w:rsidRPr="0037577F" w:rsidRDefault="0037577F" w:rsidP="008E2A47">
      <w:pPr>
        <w:spacing w:after="0"/>
        <w:ind w:left="708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    В</w:t>
      </w:r>
      <w:r w:rsidRPr="0037577F">
        <w:rPr>
          <w:rFonts w:ascii="Times New Roman" w:hAnsi="Times New Roman" w:cs="Times New Roman"/>
          <w:b/>
          <w:bCs/>
        </w:rPr>
        <w:t> </w:t>
      </w:r>
      <w:r w:rsidRPr="0037577F">
        <w:rPr>
          <w:rFonts w:ascii="Times New Roman" w:hAnsi="Times New Roman" w:cs="Times New Roman"/>
        </w:rPr>
        <w:t>6</w:t>
      </w:r>
      <w:r w:rsidRPr="0037577F">
        <w:rPr>
          <w:rFonts w:ascii="Times New Roman" w:hAnsi="Times New Roman" w:cs="Times New Roman"/>
          <w:b/>
          <w:bCs/>
        </w:rPr>
        <w:t> </w:t>
      </w:r>
      <w:r w:rsidRPr="0037577F">
        <w:rPr>
          <w:rFonts w:ascii="Times New Roman" w:hAnsi="Times New Roman" w:cs="Times New Roman"/>
        </w:rPr>
        <w:t>классе — 1,0 — 1,5 страницы.</w:t>
      </w:r>
    </w:p>
    <w:p w:rsidR="0037577F" w:rsidRPr="0037577F" w:rsidRDefault="0037577F" w:rsidP="008E2A47">
      <w:pPr>
        <w:spacing w:after="0"/>
        <w:ind w:left="708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    В 7 классе — 1,5 — 2,0 страницы.</w:t>
      </w:r>
    </w:p>
    <w:p w:rsidR="0037577F" w:rsidRPr="0037577F" w:rsidRDefault="0037577F" w:rsidP="008E2A47">
      <w:pPr>
        <w:spacing w:after="0"/>
        <w:ind w:left="708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    В 8 классе — 2,0 — 3,0 страницы.</w:t>
      </w:r>
    </w:p>
    <w:p w:rsidR="008E2A47" w:rsidRDefault="0037577F" w:rsidP="0093742D">
      <w:pPr>
        <w:spacing w:after="0"/>
        <w:ind w:left="708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    В 9 классе — 3,0 — 4,0.</w:t>
      </w:r>
    </w:p>
    <w:p w:rsidR="008E2A47" w:rsidRDefault="008E2A47" w:rsidP="008E2A47">
      <w:pPr>
        <w:spacing w:after="0"/>
        <w:ind w:left="708"/>
        <w:rPr>
          <w:rFonts w:ascii="Times New Roman" w:hAnsi="Times New Roman" w:cs="Times New Roman"/>
        </w:rPr>
      </w:pPr>
    </w:p>
    <w:p w:rsidR="0037577F" w:rsidRPr="0037577F" w:rsidRDefault="0093742D" w:rsidP="009374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7577F" w:rsidRPr="0037577F">
        <w:rPr>
          <w:rFonts w:ascii="Times New Roman" w:hAnsi="Times New Roman" w:cs="Times New Roman"/>
          <w:b/>
        </w:rPr>
        <w:t>Оценка тестовых работ</w:t>
      </w:r>
    </w:p>
    <w:p w:rsidR="0037577F" w:rsidRPr="0037577F" w:rsidRDefault="0037577F" w:rsidP="0037577F">
      <w:pPr>
        <w:ind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</w:rPr>
        <w:t>При проведении тестовых работ по литературе критерии оценок следующие:</w:t>
      </w:r>
    </w:p>
    <w:p w:rsidR="0037577F" w:rsidRPr="0037577F" w:rsidRDefault="0037577F" w:rsidP="008E2A47">
      <w:pPr>
        <w:spacing w:after="0"/>
        <w:ind w:left="567"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  <w:b/>
        </w:rPr>
        <w:t xml:space="preserve">«5» - </w:t>
      </w:r>
      <w:r w:rsidRPr="0037577F">
        <w:rPr>
          <w:rFonts w:ascii="Times New Roman" w:hAnsi="Times New Roman" w:cs="Times New Roman"/>
        </w:rPr>
        <w:t>90 – 100 %;</w:t>
      </w:r>
    </w:p>
    <w:p w:rsidR="0037577F" w:rsidRPr="0037577F" w:rsidRDefault="0037577F" w:rsidP="008E2A47">
      <w:pPr>
        <w:spacing w:after="0"/>
        <w:ind w:left="567"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  <w:b/>
        </w:rPr>
        <w:t xml:space="preserve">«4» - </w:t>
      </w:r>
      <w:r w:rsidRPr="0037577F">
        <w:rPr>
          <w:rFonts w:ascii="Times New Roman" w:hAnsi="Times New Roman" w:cs="Times New Roman"/>
        </w:rPr>
        <w:t>78 – 89 %;</w:t>
      </w:r>
    </w:p>
    <w:p w:rsidR="0037577F" w:rsidRPr="0037577F" w:rsidRDefault="0037577F" w:rsidP="008E2A47">
      <w:pPr>
        <w:spacing w:after="0"/>
        <w:ind w:left="567" w:firstLine="567"/>
        <w:jc w:val="both"/>
        <w:rPr>
          <w:rFonts w:ascii="Times New Roman" w:hAnsi="Times New Roman" w:cs="Times New Roman"/>
        </w:rPr>
      </w:pPr>
      <w:r w:rsidRPr="0037577F">
        <w:rPr>
          <w:rFonts w:ascii="Times New Roman" w:hAnsi="Times New Roman" w:cs="Times New Roman"/>
          <w:b/>
        </w:rPr>
        <w:t xml:space="preserve">«3» - </w:t>
      </w:r>
      <w:r w:rsidRPr="0037577F">
        <w:rPr>
          <w:rFonts w:ascii="Times New Roman" w:hAnsi="Times New Roman" w:cs="Times New Roman"/>
        </w:rPr>
        <w:t>60 – 77 %;</w:t>
      </w:r>
    </w:p>
    <w:p w:rsidR="0037577F" w:rsidRPr="0037577F" w:rsidRDefault="0037577F" w:rsidP="008E2A47">
      <w:pPr>
        <w:spacing w:after="0"/>
        <w:ind w:left="567" w:firstLine="567"/>
        <w:jc w:val="both"/>
        <w:rPr>
          <w:rFonts w:ascii="Times New Roman" w:hAnsi="Times New Roman" w:cs="Times New Roman"/>
          <w:b/>
        </w:rPr>
      </w:pPr>
      <w:r w:rsidRPr="0037577F">
        <w:rPr>
          <w:rFonts w:ascii="Times New Roman" w:hAnsi="Times New Roman" w:cs="Times New Roman"/>
          <w:b/>
        </w:rPr>
        <w:t xml:space="preserve">«2»- </w:t>
      </w:r>
      <w:r w:rsidRPr="0037577F">
        <w:rPr>
          <w:rFonts w:ascii="Times New Roman" w:hAnsi="Times New Roman" w:cs="Times New Roman"/>
        </w:rPr>
        <w:t>менее 59 %.</w:t>
      </w:r>
      <w:r w:rsidRPr="0037577F">
        <w:rPr>
          <w:rFonts w:ascii="Times New Roman" w:hAnsi="Times New Roman" w:cs="Times New Roman"/>
          <w:b/>
        </w:rPr>
        <w:t xml:space="preserve"> 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4393" w:rsidRPr="00E24393" w:rsidRDefault="00E24393" w:rsidP="00E24393">
      <w:pPr>
        <w:shd w:val="clear" w:color="auto" w:fill="FFFFFF"/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24393" w:rsidRPr="00A63619" w:rsidRDefault="00097666" w:rsidP="00A636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6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</w:t>
      </w:r>
      <w:r w:rsidRPr="000976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6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Учебно-методическое и материально-техническое обеспе</w:t>
      </w:r>
      <w:r w:rsidR="00A6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чение образовательного процесса</w:t>
      </w:r>
    </w:p>
    <w:p w:rsidR="00E24393" w:rsidRPr="00E24393" w:rsidRDefault="008E2A47" w:rsidP="008E2A47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</w:t>
      </w:r>
      <w:r w:rsidR="00F448D4">
        <w:rPr>
          <w:rFonts w:ascii="Times New Roman" w:eastAsia="Times New Roman" w:hAnsi="Times New Roman" w:cs="Times New Roman"/>
          <w:b/>
          <w:color w:val="000000"/>
          <w:lang w:eastAsia="ru-RU"/>
        </w:rPr>
        <w:t>Основная литература: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="000976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right="-284"/>
        <w:rPr>
          <w:rFonts w:ascii="Times New Roman" w:eastAsia="Lucida Sans Unicode" w:hAnsi="Times New Roman" w:cs="Times New Roman"/>
          <w:b/>
          <w:kern w:val="1"/>
        </w:rPr>
      </w:pPr>
    </w:p>
    <w:p w:rsidR="00097666" w:rsidRPr="00097666" w:rsidRDefault="00E24393" w:rsidP="00E24393">
      <w:pPr>
        <w:pStyle w:val="ad"/>
        <w:widowControl w:val="0"/>
        <w:numPr>
          <w:ilvl w:val="0"/>
          <w:numId w:val="36"/>
        </w:numPr>
        <w:spacing w:after="0" w:line="240" w:lineRule="auto"/>
        <w:ind w:right="-284"/>
        <w:rPr>
          <w:rFonts w:ascii="Times New Roman" w:eastAsia="Lucida Sans Unicode" w:hAnsi="Times New Roman"/>
          <w:b/>
          <w:kern w:val="1"/>
        </w:rPr>
      </w:pPr>
      <w:proofErr w:type="spellStart"/>
      <w:r w:rsidRPr="00097666">
        <w:rPr>
          <w:rFonts w:ascii="Times New Roman" w:eastAsia="Lucida Sans Unicode" w:hAnsi="Times New Roman"/>
          <w:kern w:val="1"/>
        </w:rPr>
        <w:t>С.А.Зинин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, </w:t>
      </w:r>
      <w:proofErr w:type="spellStart"/>
      <w:r w:rsidRPr="00097666">
        <w:rPr>
          <w:rFonts w:ascii="Times New Roman" w:eastAsia="Lucida Sans Unicode" w:hAnsi="Times New Roman"/>
          <w:kern w:val="1"/>
        </w:rPr>
        <w:t>В.И.Сахаров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, </w:t>
      </w:r>
      <w:proofErr w:type="spellStart"/>
      <w:r w:rsidRPr="00097666">
        <w:rPr>
          <w:rFonts w:ascii="Times New Roman" w:eastAsia="Lucida Sans Unicode" w:hAnsi="Times New Roman"/>
          <w:kern w:val="1"/>
        </w:rPr>
        <w:t>В.А.Чалмаев</w:t>
      </w:r>
      <w:proofErr w:type="spellEnd"/>
      <w:r w:rsidRPr="00097666">
        <w:rPr>
          <w:rFonts w:ascii="Times New Roman" w:eastAsia="Lucida Sans Unicode" w:hAnsi="Times New Roman"/>
          <w:kern w:val="1"/>
        </w:rPr>
        <w:t>. Литература 9 класс.</w:t>
      </w:r>
      <w:r w:rsidR="00F448D4">
        <w:rPr>
          <w:rFonts w:ascii="Times New Roman" w:eastAsia="Lucida Sans Unicode" w:hAnsi="Times New Roman"/>
          <w:kern w:val="1"/>
        </w:rPr>
        <w:t xml:space="preserve"> </w:t>
      </w:r>
      <w:r w:rsidRPr="00097666">
        <w:rPr>
          <w:rFonts w:ascii="Times New Roman" w:eastAsia="Lucida Sans Unicode" w:hAnsi="Times New Roman"/>
          <w:kern w:val="1"/>
        </w:rPr>
        <w:t>Учебник в 2-х частях. Москва. «Русское слово</w:t>
      </w:r>
      <w:r w:rsidR="00F448D4">
        <w:rPr>
          <w:rFonts w:ascii="Times New Roman" w:eastAsia="Lucida Sans Unicode" w:hAnsi="Times New Roman"/>
          <w:kern w:val="1"/>
        </w:rPr>
        <w:t>». 2015</w:t>
      </w:r>
      <w:r w:rsidRPr="00097666">
        <w:rPr>
          <w:rFonts w:ascii="Times New Roman" w:eastAsia="Lucida Sans Unicode" w:hAnsi="Times New Roman"/>
          <w:kern w:val="1"/>
        </w:rPr>
        <w:t xml:space="preserve"> год.</w:t>
      </w:r>
    </w:p>
    <w:p w:rsidR="00097666" w:rsidRDefault="00097666" w:rsidP="00E243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097666" w:rsidRPr="00097666" w:rsidRDefault="00097666" w:rsidP="00097666">
      <w:pPr>
        <w:pStyle w:val="ad"/>
        <w:widowControl w:val="0"/>
        <w:numPr>
          <w:ilvl w:val="0"/>
          <w:numId w:val="35"/>
        </w:numPr>
        <w:spacing w:after="0" w:line="240" w:lineRule="auto"/>
        <w:rPr>
          <w:rFonts w:ascii="Times New Roman" w:eastAsia="Lucida Sans Unicode" w:hAnsi="Times New Roman"/>
          <w:kern w:val="1"/>
        </w:rPr>
      </w:pPr>
      <w:r w:rsidRPr="00097666">
        <w:rPr>
          <w:rFonts w:ascii="Times New Roman" w:eastAsia="Lucida Sans Unicode" w:hAnsi="Times New Roman"/>
          <w:kern w:val="1"/>
        </w:rPr>
        <w:t xml:space="preserve">Методическое пособие к учебнику </w:t>
      </w:r>
      <w:proofErr w:type="spellStart"/>
      <w:r w:rsidRPr="00097666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 «Литература» для 9 класса общеобразовательных организаций / </w:t>
      </w:r>
      <w:proofErr w:type="spellStart"/>
      <w:r w:rsidRPr="00097666">
        <w:rPr>
          <w:rFonts w:ascii="Times New Roman" w:eastAsia="Lucida Sans Unicode" w:hAnsi="Times New Roman"/>
          <w:kern w:val="1"/>
        </w:rPr>
        <w:t>Ф.Е.Соловьёва</w:t>
      </w:r>
      <w:proofErr w:type="spellEnd"/>
      <w:r w:rsidRPr="00097666">
        <w:rPr>
          <w:rFonts w:ascii="Times New Roman" w:eastAsia="Lucida Sans Unicode" w:hAnsi="Times New Roman"/>
          <w:kern w:val="1"/>
        </w:rPr>
        <w:t>; под</w:t>
      </w:r>
      <w:proofErr w:type="gramStart"/>
      <w:r w:rsidRPr="00097666">
        <w:rPr>
          <w:rFonts w:ascii="Times New Roman" w:eastAsia="Lucida Sans Unicode" w:hAnsi="Times New Roman"/>
          <w:kern w:val="1"/>
        </w:rPr>
        <w:t>.</w:t>
      </w:r>
      <w:proofErr w:type="gramEnd"/>
      <w:r w:rsidRPr="00097666">
        <w:rPr>
          <w:rFonts w:ascii="Times New Roman" w:eastAsia="Lucida Sans Unicode" w:hAnsi="Times New Roman"/>
          <w:kern w:val="1"/>
        </w:rPr>
        <w:t xml:space="preserve"> </w:t>
      </w:r>
      <w:proofErr w:type="gramStart"/>
      <w:r w:rsidRPr="00097666">
        <w:rPr>
          <w:rFonts w:ascii="Times New Roman" w:eastAsia="Lucida Sans Unicode" w:hAnsi="Times New Roman"/>
          <w:kern w:val="1"/>
        </w:rPr>
        <w:t>р</w:t>
      </w:r>
      <w:proofErr w:type="gramEnd"/>
      <w:r w:rsidRPr="00097666">
        <w:rPr>
          <w:rFonts w:ascii="Times New Roman" w:eastAsia="Lucida Sans Unicode" w:hAnsi="Times New Roman"/>
          <w:kern w:val="1"/>
        </w:rPr>
        <w:t xml:space="preserve">ед. </w:t>
      </w:r>
      <w:proofErr w:type="spellStart"/>
      <w:r w:rsidRPr="00097666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. – 2-е изд. -  М.: «Русское слово – учебник», 2015. </w:t>
      </w:r>
      <w:r w:rsidR="00F448D4">
        <w:rPr>
          <w:rFonts w:ascii="Times New Roman" w:eastAsia="Lucida Sans Unicode" w:hAnsi="Times New Roman"/>
          <w:kern w:val="1"/>
        </w:rPr>
        <w:t xml:space="preserve">– 360 с. </w:t>
      </w:r>
    </w:p>
    <w:p w:rsidR="00097666" w:rsidRPr="00097666" w:rsidRDefault="00097666" w:rsidP="00097666">
      <w:pPr>
        <w:pStyle w:val="ad"/>
        <w:widowControl w:val="0"/>
        <w:numPr>
          <w:ilvl w:val="0"/>
          <w:numId w:val="35"/>
        </w:numPr>
        <w:spacing w:after="0" w:line="240" w:lineRule="auto"/>
        <w:rPr>
          <w:rFonts w:ascii="Times New Roman" w:eastAsia="Lucida Sans Unicode" w:hAnsi="Times New Roman"/>
          <w:kern w:val="1"/>
        </w:rPr>
      </w:pPr>
      <w:r w:rsidRPr="00097666">
        <w:rPr>
          <w:rFonts w:ascii="Times New Roman" w:eastAsia="Lucida Sans Unicode" w:hAnsi="Times New Roman"/>
          <w:kern w:val="1"/>
        </w:rPr>
        <w:t xml:space="preserve">Тематическое планирование к учебнику </w:t>
      </w:r>
      <w:proofErr w:type="spellStart"/>
      <w:r w:rsidRPr="00097666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 «Литература. 9 класс» / </w:t>
      </w:r>
      <w:proofErr w:type="spellStart"/>
      <w:r w:rsidRPr="00097666">
        <w:rPr>
          <w:rFonts w:ascii="Times New Roman" w:eastAsia="Lucida Sans Unicode" w:hAnsi="Times New Roman"/>
          <w:kern w:val="1"/>
        </w:rPr>
        <w:t>Ф.Е.Соловьёва</w:t>
      </w:r>
      <w:proofErr w:type="spellEnd"/>
      <w:r w:rsidRPr="00097666">
        <w:rPr>
          <w:rFonts w:ascii="Times New Roman" w:eastAsia="Lucida Sans Unicode" w:hAnsi="Times New Roman"/>
          <w:kern w:val="1"/>
        </w:rPr>
        <w:t>; под</w:t>
      </w:r>
      <w:proofErr w:type="gramStart"/>
      <w:r w:rsidRPr="00097666">
        <w:rPr>
          <w:rFonts w:ascii="Times New Roman" w:eastAsia="Lucida Sans Unicode" w:hAnsi="Times New Roman"/>
          <w:kern w:val="1"/>
        </w:rPr>
        <w:t>.</w:t>
      </w:r>
      <w:proofErr w:type="gramEnd"/>
      <w:r w:rsidRPr="00097666">
        <w:rPr>
          <w:rFonts w:ascii="Times New Roman" w:eastAsia="Lucida Sans Unicode" w:hAnsi="Times New Roman"/>
          <w:kern w:val="1"/>
        </w:rPr>
        <w:t xml:space="preserve"> </w:t>
      </w:r>
      <w:proofErr w:type="gramStart"/>
      <w:r w:rsidRPr="00097666">
        <w:rPr>
          <w:rFonts w:ascii="Times New Roman" w:eastAsia="Lucida Sans Unicode" w:hAnsi="Times New Roman"/>
          <w:kern w:val="1"/>
        </w:rPr>
        <w:t>р</w:t>
      </w:r>
      <w:proofErr w:type="gramEnd"/>
      <w:r w:rsidRPr="00097666">
        <w:rPr>
          <w:rFonts w:ascii="Times New Roman" w:eastAsia="Lucida Sans Unicode" w:hAnsi="Times New Roman"/>
          <w:kern w:val="1"/>
        </w:rPr>
        <w:t xml:space="preserve">ед. </w:t>
      </w:r>
      <w:proofErr w:type="spellStart"/>
      <w:r w:rsidRPr="00097666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. – М.: «Русское слово – </w:t>
      </w:r>
      <w:r w:rsidR="00F448D4">
        <w:rPr>
          <w:rFonts w:ascii="Times New Roman" w:eastAsia="Lucida Sans Unicode" w:hAnsi="Times New Roman"/>
          <w:kern w:val="1"/>
        </w:rPr>
        <w:t xml:space="preserve">учебник», 2014. – 64 с. </w:t>
      </w:r>
    </w:p>
    <w:p w:rsidR="00097666" w:rsidRPr="00097666" w:rsidRDefault="00097666" w:rsidP="00097666">
      <w:pPr>
        <w:pStyle w:val="ad"/>
        <w:widowControl w:val="0"/>
        <w:numPr>
          <w:ilvl w:val="0"/>
          <w:numId w:val="35"/>
        </w:numPr>
        <w:spacing w:after="0" w:line="240" w:lineRule="auto"/>
        <w:rPr>
          <w:rFonts w:ascii="Times New Roman" w:eastAsia="Lucida Sans Unicode" w:hAnsi="Times New Roman"/>
          <w:kern w:val="1"/>
        </w:rPr>
      </w:pPr>
      <w:r w:rsidRPr="00097666">
        <w:rPr>
          <w:rFonts w:ascii="Times New Roman" w:eastAsia="Lucida Sans Unicode" w:hAnsi="Times New Roman"/>
          <w:kern w:val="1"/>
        </w:rPr>
        <w:t xml:space="preserve">Рабочая тетрадь к учебнику </w:t>
      </w:r>
      <w:proofErr w:type="spellStart"/>
      <w:r w:rsidRPr="00097666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097666">
        <w:rPr>
          <w:rFonts w:ascii="Times New Roman" w:eastAsia="Lucida Sans Unicode" w:hAnsi="Times New Roman"/>
          <w:kern w:val="1"/>
        </w:rPr>
        <w:t xml:space="preserve"> «Литература. 9 класс»: в 2ч. Ч.1, Ч.2. / </w:t>
      </w:r>
      <w:proofErr w:type="spellStart"/>
      <w:r w:rsidRPr="00097666">
        <w:rPr>
          <w:rFonts w:ascii="Times New Roman" w:eastAsia="Lucida Sans Unicode" w:hAnsi="Times New Roman"/>
          <w:kern w:val="1"/>
        </w:rPr>
        <w:t>Ф.Е.Соловьёва</w:t>
      </w:r>
      <w:proofErr w:type="spellEnd"/>
      <w:r w:rsidRPr="00097666">
        <w:rPr>
          <w:rFonts w:ascii="Times New Roman" w:eastAsia="Lucida Sans Unicode" w:hAnsi="Times New Roman"/>
          <w:kern w:val="1"/>
        </w:rPr>
        <w:t>; под</w:t>
      </w:r>
      <w:proofErr w:type="gramStart"/>
      <w:r w:rsidRPr="00097666">
        <w:rPr>
          <w:rFonts w:ascii="Times New Roman" w:eastAsia="Lucida Sans Unicode" w:hAnsi="Times New Roman"/>
          <w:kern w:val="1"/>
        </w:rPr>
        <w:t>.</w:t>
      </w:r>
      <w:proofErr w:type="gramEnd"/>
      <w:r w:rsidRPr="00097666">
        <w:rPr>
          <w:rFonts w:ascii="Times New Roman" w:eastAsia="Lucida Sans Unicode" w:hAnsi="Times New Roman"/>
          <w:kern w:val="1"/>
        </w:rPr>
        <w:t xml:space="preserve"> </w:t>
      </w:r>
      <w:proofErr w:type="gramStart"/>
      <w:r w:rsidRPr="00097666">
        <w:rPr>
          <w:rFonts w:ascii="Times New Roman" w:eastAsia="Lucida Sans Unicode" w:hAnsi="Times New Roman"/>
          <w:kern w:val="1"/>
        </w:rPr>
        <w:t>р</w:t>
      </w:r>
      <w:proofErr w:type="gramEnd"/>
      <w:r w:rsidRPr="00097666">
        <w:rPr>
          <w:rFonts w:ascii="Times New Roman" w:eastAsia="Lucida Sans Unicode" w:hAnsi="Times New Roman"/>
          <w:kern w:val="1"/>
        </w:rPr>
        <w:t xml:space="preserve">ед. </w:t>
      </w:r>
      <w:proofErr w:type="spellStart"/>
      <w:r w:rsidRPr="00097666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097666">
        <w:rPr>
          <w:rFonts w:ascii="Times New Roman" w:eastAsia="Lucida Sans Unicode" w:hAnsi="Times New Roman"/>
          <w:kern w:val="1"/>
        </w:rPr>
        <w:t>. – М.: «Рус</w:t>
      </w:r>
      <w:r w:rsidR="00F448D4">
        <w:rPr>
          <w:rFonts w:ascii="Times New Roman" w:eastAsia="Lucida Sans Unicode" w:hAnsi="Times New Roman"/>
          <w:kern w:val="1"/>
        </w:rPr>
        <w:t>ское слово – учебник», 2015.</w:t>
      </w:r>
      <w:r w:rsidRPr="00097666">
        <w:rPr>
          <w:rFonts w:ascii="Times New Roman" w:eastAsia="Lucida Sans Unicode" w:hAnsi="Times New Roman"/>
          <w:kern w:val="1"/>
        </w:rPr>
        <w:t xml:space="preserve"> </w:t>
      </w:r>
    </w:p>
    <w:p w:rsidR="00E24393" w:rsidRPr="00E24393" w:rsidRDefault="00E24393" w:rsidP="00E24393">
      <w:pPr>
        <w:widowControl w:val="0"/>
        <w:suppressAutoHyphens/>
        <w:spacing w:after="0" w:line="240" w:lineRule="auto"/>
        <w:ind w:right="-284"/>
        <w:rPr>
          <w:rFonts w:ascii="Times New Roman" w:eastAsia="Lucida Sans Unicode" w:hAnsi="Times New Roman" w:cs="Times New Roman"/>
          <w:b/>
          <w:kern w:val="1"/>
        </w:rPr>
      </w:pPr>
    </w:p>
    <w:p w:rsidR="00E24393" w:rsidRPr="00E24393" w:rsidRDefault="00F448D4" w:rsidP="00E24393">
      <w:pPr>
        <w:widowControl w:val="0"/>
        <w:suppressAutoHyphens/>
        <w:spacing w:after="0" w:line="240" w:lineRule="auto"/>
        <w:ind w:right="-284"/>
        <w:rPr>
          <w:rFonts w:ascii="Times New Roman" w:eastAsia="Lucida Sans Unicode" w:hAnsi="Times New Roman" w:cs="Times New Roman"/>
          <w:b/>
          <w:kern w:val="1"/>
        </w:rPr>
      </w:pPr>
      <w:r>
        <w:rPr>
          <w:rFonts w:ascii="Times New Roman" w:eastAsia="Lucida Sans Unicode" w:hAnsi="Times New Roman" w:cs="Times New Roman"/>
          <w:b/>
          <w:kern w:val="1"/>
        </w:rPr>
        <w:t xml:space="preserve">             </w:t>
      </w:r>
      <w:r w:rsidR="00E24393" w:rsidRPr="00E24393">
        <w:rPr>
          <w:rFonts w:ascii="Times New Roman" w:eastAsia="Lucida Sans Unicode" w:hAnsi="Times New Roman" w:cs="Times New Roman"/>
          <w:b/>
          <w:kern w:val="1"/>
        </w:rPr>
        <w:t>Дополнительная литература:</w:t>
      </w:r>
    </w:p>
    <w:p w:rsidR="0093742D" w:rsidRDefault="0093742D" w:rsidP="00E243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93742D" w:rsidRPr="00A63619" w:rsidRDefault="0093742D" w:rsidP="00A63619">
      <w:pPr>
        <w:pStyle w:val="af4"/>
        <w:ind w:left="708"/>
        <w:rPr>
          <w:rFonts w:ascii="Times New Roman" w:hAnsi="Times New Roman" w:cs="Times New Roman"/>
        </w:rPr>
      </w:pPr>
      <w:r w:rsidRPr="00A63619">
        <w:rPr>
          <w:rFonts w:ascii="Times New Roman" w:hAnsi="Times New Roman" w:cs="Times New Roman"/>
        </w:rPr>
        <w:lastRenderedPageBreak/>
        <w:t>1.</w:t>
      </w:r>
      <w:r w:rsidR="00A63619">
        <w:rPr>
          <w:rFonts w:ascii="Times New Roman" w:hAnsi="Times New Roman" w:cs="Times New Roman"/>
        </w:rPr>
        <w:t xml:space="preserve">  </w:t>
      </w:r>
      <w:proofErr w:type="spellStart"/>
      <w:r w:rsidRPr="00A63619">
        <w:rPr>
          <w:rFonts w:ascii="Times New Roman" w:hAnsi="Times New Roman" w:cs="Times New Roman"/>
        </w:rPr>
        <w:t>Ф.С.Соловьева</w:t>
      </w:r>
      <w:proofErr w:type="spellEnd"/>
      <w:r w:rsidRPr="00A63619">
        <w:rPr>
          <w:rFonts w:ascii="Times New Roman" w:hAnsi="Times New Roman" w:cs="Times New Roman"/>
        </w:rPr>
        <w:t xml:space="preserve"> «Уроки литературы 9 класс. Методическое пособие».  М., «Русское слово»,2012 год.</w:t>
      </w:r>
    </w:p>
    <w:p w:rsidR="0093742D" w:rsidRPr="00A63619" w:rsidRDefault="0093742D" w:rsidP="00A63619">
      <w:pPr>
        <w:pStyle w:val="af4"/>
        <w:ind w:left="708"/>
        <w:rPr>
          <w:rFonts w:ascii="Times New Roman" w:hAnsi="Times New Roman" w:cs="Times New Roman"/>
        </w:rPr>
      </w:pPr>
      <w:r w:rsidRPr="00A63619">
        <w:rPr>
          <w:rFonts w:ascii="Times New Roman" w:hAnsi="Times New Roman" w:cs="Times New Roman"/>
        </w:rPr>
        <w:t>2.</w:t>
      </w:r>
      <w:r w:rsidR="00A63619">
        <w:rPr>
          <w:rFonts w:ascii="Times New Roman" w:hAnsi="Times New Roman" w:cs="Times New Roman"/>
        </w:rPr>
        <w:t xml:space="preserve">  </w:t>
      </w:r>
      <w:proofErr w:type="spellStart"/>
      <w:r w:rsidRPr="00A63619">
        <w:rPr>
          <w:rFonts w:ascii="Times New Roman" w:hAnsi="Times New Roman" w:cs="Times New Roman"/>
        </w:rPr>
        <w:t>И.А.Фогельсон</w:t>
      </w:r>
      <w:proofErr w:type="spellEnd"/>
      <w:r w:rsidRPr="00A63619">
        <w:rPr>
          <w:rFonts w:ascii="Times New Roman" w:hAnsi="Times New Roman" w:cs="Times New Roman"/>
        </w:rPr>
        <w:t xml:space="preserve"> «Знания. Умения. Навыки. Урок литературы 9класс</w:t>
      </w:r>
      <w:r w:rsidR="00A63619">
        <w:rPr>
          <w:rFonts w:ascii="Times New Roman" w:hAnsi="Times New Roman" w:cs="Times New Roman"/>
        </w:rPr>
        <w:t>». М., «Просвещение», 2009 год.</w:t>
      </w:r>
    </w:p>
    <w:p w:rsidR="0093742D" w:rsidRPr="00A63619" w:rsidRDefault="00A63619" w:rsidP="00A63619">
      <w:pPr>
        <w:pStyle w:val="af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93742D" w:rsidRPr="00A63619">
        <w:rPr>
          <w:rFonts w:ascii="Times New Roman" w:hAnsi="Times New Roman" w:cs="Times New Roman"/>
        </w:rPr>
        <w:t>«Литература. Тесты 5-9 к</w:t>
      </w:r>
      <w:r>
        <w:rPr>
          <w:rFonts w:ascii="Times New Roman" w:hAnsi="Times New Roman" w:cs="Times New Roman"/>
        </w:rPr>
        <w:t>лассы». М.,  «Дрофа», 2009 год.</w:t>
      </w:r>
    </w:p>
    <w:p w:rsidR="0093742D" w:rsidRPr="00A63619" w:rsidRDefault="0093742D" w:rsidP="00A63619">
      <w:pPr>
        <w:pStyle w:val="af4"/>
        <w:ind w:left="708"/>
        <w:rPr>
          <w:rFonts w:ascii="Times New Roman" w:hAnsi="Times New Roman" w:cs="Times New Roman"/>
        </w:rPr>
      </w:pPr>
      <w:r w:rsidRPr="00A63619">
        <w:rPr>
          <w:rFonts w:ascii="Times New Roman" w:hAnsi="Times New Roman" w:cs="Times New Roman"/>
        </w:rPr>
        <w:t>4.</w:t>
      </w:r>
      <w:r w:rsidR="00A63619">
        <w:rPr>
          <w:rFonts w:ascii="Times New Roman" w:hAnsi="Times New Roman" w:cs="Times New Roman"/>
        </w:rPr>
        <w:t xml:space="preserve">  </w:t>
      </w:r>
      <w:proofErr w:type="spellStart"/>
      <w:r w:rsidRPr="00A63619">
        <w:rPr>
          <w:rFonts w:ascii="Times New Roman" w:hAnsi="Times New Roman" w:cs="Times New Roman"/>
        </w:rPr>
        <w:t>Б.И.Турьянская</w:t>
      </w:r>
      <w:proofErr w:type="spellEnd"/>
      <w:r w:rsidRPr="00A63619">
        <w:rPr>
          <w:rFonts w:ascii="Times New Roman" w:hAnsi="Times New Roman" w:cs="Times New Roman"/>
        </w:rPr>
        <w:t xml:space="preserve">, </w:t>
      </w:r>
      <w:proofErr w:type="spellStart"/>
      <w:r w:rsidRPr="00A63619">
        <w:rPr>
          <w:rFonts w:ascii="Times New Roman" w:hAnsi="Times New Roman" w:cs="Times New Roman"/>
        </w:rPr>
        <w:t>Е.В.Комиссарова</w:t>
      </w:r>
      <w:proofErr w:type="spellEnd"/>
      <w:r w:rsidRPr="00A63619">
        <w:rPr>
          <w:rFonts w:ascii="Times New Roman" w:hAnsi="Times New Roman" w:cs="Times New Roman"/>
        </w:rPr>
        <w:t xml:space="preserve">, </w:t>
      </w:r>
      <w:proofErr w:type="spellStart"/>
      <w:r w:rsidRPr="00A63619">
        <w:rPr>
          <w:rFonts w:ascii="Times New Roman" w:hAnsi="Times New Roman" w:cs="Times New Roman"/>
        </w:rPr>
        <w:t>Л.А.Холодкова</w:t>
      </w:r>
      <w:proofErr w:type="spellEnd"/>
      <w:r w:rsidRPr="00A63619">
        <w:rPr>
          <w:rFonts w:ascii="Times New Roman" w:hAnsi="Times New Roman" w:cs="Times New Roman"/>
        </w:rPr>
        <w:t xml:space="preserve"> «Литература в 9 классе. Урок за уроком».</w:t>
      </w:r>
      <w:r w:rsidR="00A63619">
        <w:rPr>
          <w:rFonts w:ascii="Times New Roman" w:hAnsi="Times New Roman" w:cs="Times New Roman"/>
        </w:rPr>
        <w:t xml:space="preserve"> М., «Русское слово», 2010 год.</w:t>
      </w:r>
    </w:p>
    <w:p w:rsidR="0093742D" w:rsidRPr="00A63619" w:rsidRDefault="0093742D" w:rsidP="00A63619">
      <w:pPr>
        <w:pStyle w:val="af4"/>
        <w:ind w:left="708"/>
        <w:rPr>
          <w:rFonts w:ascii="Times New Roman" w:hAnsi="Times New Roman" w:cs="Times New Roman"/>
        </w:rPr>
      </w:pPr>
      <w:r w:rsidRPr="00A63619">
        <w:rPr>
          <w:rFonts w:ascii="Times New Roman" w:hAnsi="Times New Roman" w:cs="Times New Roman"/>
        </w:rPr>
        <w:t xml:space="preserve">5. </w:t>
      </w:r>
      <w:r w:rsidR="00A63619">
        <w:rPr>
          <w:rFonts w:ascii="Times New Roman" w:hAnsi="Times New Roman" w:cs="Times New Roman"/>
        </w:rPr>
        <w:t xml:space="preserve"> </w:t>
      </w:r>
      <w:r w:rsidRPr="00A63619">
        <w:rPr>
          <w:rFonts w:ascii="Times New Roman" w:hAnsi="Times New Roman" w:cs="Times New Roman"/>
        </w:rPr>
        <w:t xml:space="preserve">Л.В. Чернец «Школьный словарь литературоведческих терминов». М., «Просвещение», 2007 год. </w:t>
      </w:r>
    </w:p>
    <w:p w:rsidR="00A63619" w:rsidRPr="00A63619" w:rsidRDefault="00A63619" w:rsidP="00A63619">
      <w:pPr>
        <w:pStyle w:val="af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proofErr w:type="spellStart"/>
      <w:r w:rsidRPr="00A63619">
        <w:rPr>
          <w:rFonts w:ascii="Times New Roman" w:hAnsi="Times New Roman" w:cs="Times New Roman"/>
        </w:rPr>
        <w:t>И.В.Золотарева</w:t>
      </w:r>
      <w:proofErr w:type="spellEnd"/>
      <w:r w:rsidRPr="00A63619">
        <w:rPr>
          <w:rFonts w:ascii="Times New Roman" w:hAnsi="Times New Roman" w:cs="Times New Roman"/>
        </w:rPr>
        <w:t xml:space="preserve">, </w:t>
      </w:r>
      <w:proofErr w:type="spellStart"/>
      <w:r w:rsidRPr="00A63619">
        <w:rPr>
          <w:rFonts w:ascii="Times New Roman" w:hAnsi="Times New Roman" w:cs="Times New Roman"/>
        </w:rPr>
        <w:t>О.Б.Беломестных</w:t>
      </w:r>
      <w:proofErr w:type="spellEnd"/>
      <w:r w:rsidRPr="00A63619">
        <w:rPr>
          <w:rFonts w:ascii="Times New Roman" w:hAnsi="Times New Roman" w:cs="Times New Roman"/>
        </w:rPr>
        <w:t xml:space="preserve">, </w:t>
      </w:r>
      <w:proofErr w:type="spellStart"/>
      <w:r w:rsidRPr="00A63619">
        <w:rPr>
          <w:rFonts w:ascii="Times New Roman" w:hAnsi="Times New Roman" w:cs="Times New Roman"/>
        </w:rPr>
        <w:t>М.С.Корнеева</w:t>
      </w:r>
      <w:proofErr w:type="spellEnd"/>
      <w:r w:rsidRPr="00A63619">
        <w:rPr>
          <w:rFonts w:ascii="Times New Roman" w:hAnsi="Times New Roman" w:cs="Times New Roman"/>
        </w:rPr>
        <w:t>. Поурочные разработки по литературе 9 класс. Москва. «ВАКО» 2014 год.</w:t>
      </w:r>
    </w:p>
    <w:p w:rsidR="00A63619" w:rsidRDefault="00A63619" w:rsidP="00A63619">
      <w:pPr>
        <w:pStyle w:val="af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A63619">
        <w:rPr>
          <w:rFonts w:ascii="Times New Roman" w:hAnsi="Times New Roman" w:cs="Times New Roman"/>
        </w:rPr>
        <w:t xml:space="preserve"> </w:t>
      </w:r>
      <w:proofErr w:type="spellStart"/>
      <w:r w:rsidRPr="00A63619">
        <w:rPr>
          <w:rFonts w:ascii="Times New Roman" w:hAnsi="Times New Roman" w:cs="Times New Roman"/>
        </w:rPr>
        <w:t>В.А.Ильина</w:t>
      </w:r>
      <w:proofErr w:type="spellEnd"/>
      <w:r w:rsidRPr="00A63619">
        <w:rPr>
          <w:rFonts w:ascii="Times New Roman" w:hAnsi="Times New Roman" w:cs="Times New Roman"/>
        </w:rPr>
        <w:t xml:space="preserve"> «Литературные викторины»</w:t>
      </w:r>
      <w:r>
        <w:rPr>
          <w:rFonts w:ascii="Times New Roman" w:hAnsi="Times New Roman" w:cs="Times New Roman"/>
        </w:rPr>
        <w:t>. Издательство «Учитель – АСТ»</w:t>
      </w:r>
    </w:p>
    <w:p w:rsidR="00A63619" w:rsidRPr="00A63619" w:rsidRDefault="00A63619" w:rsidP="00A63619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8.  </w:t>
      </w:r>
      <w:proofErr w:type="spellStart"/>
      <w:r w:rsidRPr="00A63619">
        <w:rPr>
          <w:rFonts w:ascii="Times New Roman" w:hAnsi="Times New Roman" w:cs="Times New Roman"/>
        </w:rPr>
        <w:t>И.М.Михайлова</w:t>
      </w:r>
      <w:proofErr w:type="spellEnd"/>
      <w:r w:rsidRPr="00A63619">
        <w:rPr>
          <w:rFonts w:ascii="Times New Roman" w:hAnsi="Times New Roman" w:cs="Times New Roman"/>
        </w:rPr>
        <w:t xml:space="preserve">. «Тесты по литературе в 9-11 классах». Москва. «Дрофа» 2013 год. </w:t>
      </w:r>
    </w:p>
    <w:p w:rsidR="0093742D" w:rsidRDefault="0093742D" w:rsidP="00A63619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Times New Roman"/>
          <w:kern w:val="1"/>
        </w:rPr>
      </w:pPr>
    </w:p>
    <w:p w:rsidR="0093742D" w:rsidRDefault="0093742D" w:rsidP="00E243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F448D4" w:rsidRDefault="00F448D4" w:rsidP="00F448D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Lucida Sans Unicode" w:hAnsi="Times New Roman" w:cs="Times New Roman"/>
          <w:b/>
          <w:kern w:val="1"/>
        </w:rPr>
        <w:tab/>
      </w:r>
      <w:r w:rsidR="00A63619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Pr="00F448D4">
        <w:rPr>
          <w:rFonts w:ascii="Times New Roman" w:eastAsia="Times New Roman" w:hAnsi="Times New Roman" w:cs="Times New Roman"/>
          <w:b/>
          <w:lang w:eastAsia="ru-RU"/>
        </w:rPr>
        <w:t>Образовательные электронные ресурсы</w:t>
      </w:r>
      <w:r w:rsidR="00A63619">
        <w:rPr>
          <w:rFonts w:ascii="Times New Roman" w:eastAsia="Times New Roman" w:hAnsi="Times New Roman" w:cs="Times New Roman"/>
          <w:b/>
          <w:lang w:eastAsia="ru-RU"/>
        </w:rPr>
        <w:t>:</w:t>
      </w:r>
      <w:r w:rsidRPr="00F448D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448D4" w:rsidRDefault="00F448D4" w:rsidP="00F448D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48D4" w:rsidRPr="00F448D4" w:rsidRDefault="00F448D4" w:rsidP="00F448D4">
      <w:pPr>
        <w:pStyle w:val="ad"/>
        <w:widowControl w:val="0"/>
        <w:numPr>
          <w:ilvl w:val="1"/>
          <w:numId w:val="22"/>
        </w:numPr>
        <w:spacing w:after="0" w:line="240" w:lineRule="auto"/>
        <w:ind w:right="-284"/>
        <w:rPr>
          <w:rFonts w:ascii="Times New Roman" w:eastAsia="Lucida Sans Unicode" w:hAnsi="Times New Roman"/>
          <w:b/>
          <w:kern w:val="1"/>
        </w:rPr>
      </w:pPr>
      <w:r w:rsidRPr="00F448D4">
        <w:rPr>
          <w:rFonts w:ascii="Times New Roman" w:eastAsia="Lucida Sans Unicode" w:hAnsi="Times New Roman"/>
          <w:kern w:val="1"/>
        </w:rPr>
        <w:t xml:space="preserve">Мультимедийное приложение к учебнику </w:t>
      </w:r>
      <w:proofErr w:type="spellStart"/>
      <w:r w:rsidRPr="00F448D4">
        <w:rPr>
          <w:rFonts w:ascii="Times New Roman" w:eastAsia="Lucida Sans Unicode" w:hAnsi="Times New Roman"/>
          <w:kern w:val="1"/>
        </w:rPr>
        <w:t>Г.С.Меркина</w:t>
      </w:r>
      <w:proofErr w:type="spellEnd"/>
      <w:r w:rsidRPr="00F448D4">
        <w:rPr>
          <w:rFonts w:ascii="Times New Roman" w:eastAsia="Lucida Sans Unicode" w:hAnsi="Times New Roman"/>
          <w:kern w:val="1"/>
        </w:rPr>
        <w:t xml:space="preserve"> «Литература. 9 класс». Электронное издание. ООО  «Русское слово — учебник»</w:t>
      </w:r>
      <w:proofErr w:type="gramStart"/>
      <w:r w:rsidRPr="00F448D4">
        <w:rPr>
          <w:rFonts w:ascii="Times New Roman" w:eastAsia="Lucida Sans Unicode" w:hAnsi="Times New Roman"/>
          <w:kern w:val="1"/>
        </w:rPr>
        <w:t xml:space="preserve"> ,</w:t>
      </w:r>
      <w:proofErr w:type="gramEnd"/>
      <w:r w:rsidRPr="00F448D4">
        <w:rPr>
          <w:rFonts w:ascii="Times New Roman" w:eastAsia="Lucida Sans Unicode" w:hAnsi="Times New Roman"/>
          <w:kern w:val="1"/>
        </w:rPr>
        <w:t xml:space="preserve"> ООО Мультимедиа компания «</w:t>
      </w:r>
      <w:proofErr w:type="spellStart"/>
      <w:r w:rsidRPr="00F448D4">
        <w:rPr>
          <w:rFonts w:ascii="Times New Roman" w:eastAsia="Lucida Sans Unicode" w:hAnsi="Times New Roman"/>
          <w:kern w:val="1"/>
        </w:rPr>
        <w:t>Алюр</w:t>
      </w:r>
      <w:proofErr w:type="spellEnd"/>
      <w:r w:rsidRPr="00F448D4">
        <w:rPr>
          <w:rFonts w:ascii="Times New Roman" w:eastAsia="Lucida Sans Unicode" w:hAnsi="Times New Roman"/>
          <w:kern w:val="1"/>
        </w:rPr>
        <w:t>», 2018</w:t>
      </w:r>
    </w:p>
    <w:p w:rsidR="00F448D4" w:rsidRPr="00F448D4" w:rsidRDefault="00F448D4" w:rsidP="00F448D4">
      <w:pPr>
        <w:pStyle w:val="ad"/>
        <w:widowControl w:val="0"/>
        <w:spacing w:after="0" w:line="240" w:lineRule="auto"/>
        <w:ind w:left="1440" w:right="-284"/>
        <w:rPr>
          <w:rFonts w:ascii="Times New Roman" w:eastAsia="Lucida Sans Unicode" w:hAnsi="Times New Roman"/>
          <w:b/>
          <w:kern w:val="1"/>
        </w:rPr>
      </w:pPr>
    </w:p>
    <w:p w:rsidR="00F448D4" w:rsidRPr="00F448D4" w:rsidRDefault="00F448D4" w:rsidP="00F448D4">
      <w:pPr>
        <w:pStyle w:val="ad"/>
        <w:numPr>
          <w:ilvl w:val="1"/>
          <w:numId w:val="22"/>
        </w:numPr>
        <w:contextualSpacing/>
        <w:rPr>
          <w:rFonts w:ascii="Times New Roman" w:eastAsia="Times New Roman" w:hAnsi="Times New Roman"/>
          <w:lang w:eastAsia="ru-RU"/>
        </w:rPr>
      </w:pPr>
      <w:r w:rsidRPr="00F448D4">
        <w:rPr>
          <w:rFonts w:ascii="Times New Roman" w:eastAsia="Times New Roman" w:hAnsi="Times New Roman"/>
          <w:lang w:eastAsia="ru-RU"/>
        </w:rPr>
        <w:t xml:space="preserve">  </w:t>
      </w:r>
      <w:hyperlink r:id="rId6" w:history="1">
        <w:r w:rsidRPr="00A63619">
          <w:rPr>
            <w:rFonts w:ascii="Times New Roman" w:hAnsi="Times New Roman"/>
            <w:b/>
            <w:color w:val="0000FF" w:themeColor="hyperlink"/>
            <w:u w:val="single"/>
          </w:rPr>
          <w:t>http://writerstob.narod.ru</w:t>
        </w:r>
      </w:hyperlink>
      <w:r w:rsidRPr="00F448D4">
        <w:rPr>
          <w:rFonts w:ascii="Times New Roman" w:hAnsi="Times New Roman"/>
        </w:rPr>
        <w:t xml:space="preserve"> /  </w:t>
      </w:r>
      <w:r w:rsidRPr="00F448D4">
        <w:rPr>
          <w:rFonts w:ascii="Times New Roman" w:hAnsi="Times New Roman"/>
          <w:b/>
        </w:rPr>
        <w:t>Биографии великих русских писателей и поэтов.</w:t>
      </w:r>
      <w:r w:rsidRPr="00F448D4">
        <w:rPr>
          <w:rFonts w:ascii="Times New Roman" w:hAnsi="Times New Roman"/>
        </w:rPr>
        <w:t xml:space="preserve">       </w:t>
      </w:r>
    </w:p>
    <w:p w:rsidR="00F448D4" w:rsidRPr="00F448D4" w:rsidRDefault="00F448D4" w:rsidP="00F448D4">
      <w:pPr>
        <w:pStyle w:val="ad"/>
        <w:spacing w:after="0" w:line="240" w:lineRule="auto"/>
        <w:ind w:left="1429"/>
        <w:rPr>
          <w:rFonts w:ascii="Times New Roman" w:eastAsia="Times New Roman" w:hAnsi="Times New Roman"/>
          <w:lang w:eastAsia="ru-RU"/>
        </w:rPr>
      </w:pPr>
      <w:r w:rsidRPr="00F448D4">
        <w:rPr>
          <w:rFonts w:ascii="Times New Roman" w:eastAsia="Times New Roman" w:hAnsi="Times New Roman"/>
          <w:lang w:eastAsia="ru-RU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F448D4" w:rsidRPr="00F448D4" w:rsidRDefault="00F448D4" w:rsidP="00F448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ab/>
      </w:r>
      <w:hyperlink r:id="rId7" w:history="1">
        <w:r w:rsidR="00F448D4" w:rsidRPr="00F448D4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eastAsia="ru-RU"/>
          </w:rPr>
          <w:t>http://lit-classic.ru</w:t>
        </w:r>
      </w:hyperlink>
      <w:r w:rsidR="00F448D4" w:rsidRPr="00F448D4">
        <w:rPr>
          <w:rFonts w:ascii="Times New Roman" w:eastAsia="Times New Roman" w:hAnsi="Times New Roman" w:cs="Times New Roman"/>
          <w:b/>
          <w:lang w:eastAsia="ru-RU"/>
        </w:rPr>
        <w:t xml:space="preserve"> /  Русская классическая литература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ab/>
      </w:r>
      <w:hyperlink r:id="rId8" w:history="1">
        <w:r w:rsidR="00F448D4" w:rsidRPr="00F448D4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eastAsia="ru-RU"/>
          </w:rPr>
          <w:t>http://royallib.ru</w:t>
        </w:r>
      </w:hyperlink>
      <w:r w:rsidR="00F448D4" w:rsidRPr="00F448D4">
        <w:rPr>
          <w:rFonts w:ascii="Times New Roman" w:eastAsia="Times New Roman" w:hAnsi="Times New Roman" w:cs="Times New Roman"/>
          <w:b/>
          <w:lang w:eastAsia="ru-RU"/>
        </w:rPr>
        <w:t xml:space="preserve"> /  Электронная библиотека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RoyalLib.ru </w:t>
      </w: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ab/>
        <w:t>http://lit.1september.ru/index.php Газета "Литература".</w:t>
      </w:r>
      <w:r w:rsidR="00F448D4" w:rsidRPr="00F4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Издательский  дом  “Первое  сентября» </w:t>
      </w:r>
      <w:proofErr w:type="spellStart"/>
      <w:r w:rsidR="00F448D4" w:rsidRPr="00F448D4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. 1september.ru   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 </w:t>
      </w:r>
    </w:p>
    <w:p w:rsidR="00F448D4" w:rsidRPr="00F448D4" w:rsidRDefault="00F448D4" w:rsidP="00F448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F448D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       </w:t>
      </w:r>
      <w:hyperlink r:id="rId9" w:history="1">
        <w:r w:rsidRPr="006E7FAE">
          <w:rPr>
            <w:rStyle w:val="af1"/>
            <w:rFonts w:ascii="Times New Roman" w:eastAsia="Times New Roman" w:hAnsi="Times New Roman" w:cs="Times New Roman"/>
            <w:b/>
            <w:lang w:eastAsia="ru-RU"/>
          </w:rPr>
          <w:t>http://www.feb-web.ru</w:t>
        </w:r>
      </w:hyperlink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48D4" w:rsidRPr="00F448D4">
        <w:rPr>
          <w:rFonts w:ascii="Times New Roman" w:eastAsia="Times New Roman" w:hAnsi="Times New Roman" w:cs="Times New Roman"/>
          <w:b/>
          <w:lang w:eastAsia="ru-RU"/>
        </w:rPr>
        <w:t>/ Русская литература и фольклор.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 </w:t>
      </w:r>
    </w:p>
    <w:p w:rsidR="00F448D4" w:rsidRPr="00F448D4" w:rsidRDefault="00F448D4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        </w:t>
      </w:r>
      <w:hyperlink r:id="rId10" w:history="1">
        <w:r w:rsidRPr="006E7FAE">
          <w:rPr>
            <w:rStyle w:val="af1"/>
            <w:rFonts w:ascii="Times New Roman" w:eastAsia="Times New Roman" w:hAnsi="Times New Roman" w:cs="Times New Roman"/>
            <w:b/>
            <w:lang w:eastAsia="ru-RU"/>
          </w:rPr>
          <w:t>http://mlis.ru</w:t>
        </w:r>
      </w:hyperlink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48D4" w:rsidRPr="00F448D4">
        <w:rPr>
          <w:rFonts w:ascii="Times New Roman" w:eastAsia="Times New Roman" w:hAnsi="Times New Roman" w:cs="Times New Roman"/>
          <w:b/>
          <w:lang w:eastAsia="ru-RU"/>
        </w:rPr>
        <w:t>/ Урок литературы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>. 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F448D4" w:rsidRPr="00F448D4" w:rsidRDefault="00F448D4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448D4" w:rsidRPr="00F448D4" w:rsidRDefault="00F448D4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       </w:t>
      </w:r>
      <w:hyperlink r:id="rId11" w:history="1">
        <w:r w:rsidRPr="006E7FAE">
          <w:rPr>
            <w:rStyle w:val="af1"/>
            <w:rFonts w:ascii="Times New Roman" w:eastAsia="Times New Roman" w:hAnsi="Times New Roman" w:cs="Times New Roman"/>
            <w:b/>
            <w:lang w:eastAsia="ru-RU"/>
          </w:rPr>
          <w:t>http://www.pisatel.org/old</w:t>
        </w:r>
      </w:hyperlink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48D4" w:rsidRPr="00F448D4">
        <w:rPr>
          <w:rFonts w:ascii="Times New Roman" w:eastAsia="Times New Roman" w:hAnsi="Times New Roman" w:cs="Times New Roman"/>
          <w:b/>
          <w:lang w:eastAsia="ru-RU"/>
        </w:rPr>
        <w:t>/ Древнерусская литература.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На сайте представлены основные памятники русской словесности вплоть до XVIII века. Тексты представлены либо в переводах, либо без переводов, но в современной орфографии. Также предполагается </w:t>
      </w:r>
      <w:proofErr w:type="gramStart"/>
      <w:r w:rsidR="00F448D4" w:rsidRPr="00F448D4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краткий словарь старославянских, церковно-славянских и древнерусских слов, не понятных современному читателю.</w:t>
      </w:r>
    </w:p>
    <w:p w:rsidR="00F448D4" w:rsidRPr="00F448D4" w:rsidRDefault="00F448D4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448D4" w:rsidRPr="00F448D4" w:rsidRDefault="00A63619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9.        </w:t>
      </w:r>
      <w:hyperlink r:id="rId12" w:history="1">
        <w:r w:rsidRPr="006E7FAE">
          <w:rPr>
            <w:rStyle w:val="af1"/>
            <w:rFonts w:ascii="Times New Roman" w:eastAsia="Times New Roman" w:hAnsi="Times New Roman" w:cs="Times New Roman"/>
            <w:b/>
            <w:lang w:eastAsia="ru-RU"/>
          </w:rPr>
          <w:t>http://litera.edu.ru</w:t>
        </w:r>
      </w:hyperlink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48D4" w:rsidRPr="00F448D4">
        <w:rPr>
          <w:rFonts w:ascii="Times New Roman" w:eastAsia="Times New Roman" w:hAnsi="Times New Roman" w:cs="Times New Roman"/>
          <w:b/>
          <w:lang w:eastAsia="ru-RU"/>
        </w:rPr>
        <w:t xml:space="preserve"> ˗ Коллекция «Русская и зарубежная литература для школы»</w:t>
      </w:r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Российского общеобразовательного портала. Коллекция содержит более 1500 текстовых ресурсов, рекомендованных для изучения в </w:t>
      </w:r>
      <w:proofErr w:type="gramStart"/>
      <w:r w:rsidR="00F448D4" w:rsidRPr="00F448D4">
        <w:rPr>
          <w:rFonts w:ascii="Times New Roman" w:eastAsia="Times New Roman" w:hAnsi="Times New Roman" w:cs="Times New Roman"/>
          <w:lang w:eastAsia="ru-RU"/>
        </w:rPr>
        <w:t>школе</w:t>
      </w:r>
      <w:proofErr w:type="gramEnd"/>
      <w:r w:rsidR="00F448D4" w:rsidRPr="00F448D4">
        <w:rPr>
          <w:rFonts w:ascii="Times New Roman" w:eastAsia="Times New Roman" w:hAnsi="Times New Roman" w:cs="Times New Roman"/>
          <w:lang w:eastAsia="ru-RU"/>
        </w:rPr>
        <w:t xml:space="preserve"> как на уроках, так и факультативно: биографические сведения об авторах и тексты произведений русской и зарубежной литературы, снабженные литературоведческими комментариями. Статьи, биографии поэтов и писателей. Рубрикаторы по автору, времени, географической принадлежности. Поисковая система по жанру, типу сюжета и пр. Сведения о дате создания и публикации произведений. Новости на тему литературы и образования. Связь с другими коллекциями на school.edu.ru по периоду времени. Возможность добавления ссылок на ресурсы по литературе в рамках программы средней школы. Ссылки на электронные библиотеки.</w:t>
      </w:r>
    </w:p>
    <w:p w:rsidR="00F448D4" w:rsidRPr="00F448D4" w:rsidRDefault="00F448D4" w:rsidP="00F448D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8D301A" w:rsidRDefault="00AD3107" w:rsidP="00AD31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3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AD3107" w:rsidRDefault="00AD3107" w:rsidP="00AD31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3107" w:rsidRDefault="00AD3107" w:rsidP="00AD31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Контрольно-проверочные работы по литературе</w:t>
      </w:r>
    </w:p>
    <w:p w:rsidR="00AD3107" w:rsidRDefault="00AD3107" w:rsidP="00AD31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3107" w:rsidRPr="00AD3107" w:rsidRDefault="00AD3107" w:rsidP="00AD310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3107">
        <w:rPr>
          <w:rFonts w:ascii="Times New Roman" w:eastAsia="Calibri" w:hAnsi="Times New Roman" w:cs="Times New Roman"/>
          <w:b/>
        </w:rPr>
        <w:t>Жизнь и творчество А.С. Грибоедова</w:t>
      </w:r>
    </w:p>
    <w:p w:rsidR="00AD3107" w:rsidRPr="00AD3107" w:rsidRDefault="00AD3107" w:rsidP="00AD3107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AD3107">
        <w:rPr>
          <w:rFonts w:ascii="Times New Roman" w:eastAsia="Calibri" w:hAnsi="Times New Roman" w:cs="Times New Roman"/>
          <w:b/>
        </w:rPr>
        <w:t>«Горе от ума»</w:t>
      </w:r>
    </w:p>
    <w:p w:rsidR="00AD3107" w:rsidRPr="00AD3107" w:rsidRDefault="00AD3107" w:rsidP="00AD310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3107">
        <w:rPr>
          <w:rFonts w:ascii="Times New Roman" w:eastAsia="Calibri" w:hAnsi="Times New Roman" w:cs="Times New Roman"/>
          <w:b/>
        </w:rPr>
        <w:t xml:space="preserve">Тест. </w:t>
      </w:r>
      <w:r w:rsidR="00156B3E">
        <w:rPr>
          <w:rFonts w:ascii="Times New Roman" w:eastAsia="Calibri" w:hAnsi="Times New Roman" w:cs="Times New Roman"/>
          <w:b/>
        </w:rPr>
        <w:t>Часть</w:t>
      </w:r>
      <w:r w:rsidR="00AB3505">
        <w:rPr>
          <w:rFonts w:ascii="Times New Roman" w:eastAsia="Calibri" w:hAnsi="Times New Roman" w:cs="Times New Roman"/>
          <w:b/>
        </w:rPr>
        <w:t xml:space="preserve"> </w:t>
      </w:r>
      <w:r w:rsidRPr="00AD3107">
        <w:rPr>
          <w:rFonts w:ascii="Times New Roman" w:eastAsia="Calibri" w:hAnsi="Times New Roman" w:cs="Times New Roman"/>
          <w:b/>
        </w:rPr>
        <w:t>1.</w:t>
      </w:r>
      <w:bookmarkStart w:id="0" w:name="_GoBack"/>
      <w:bookmarkEnd w:id="0"/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>1. А. С. Грибоедов писал: «В моей комедии 25 глупцов на одного здравомыслящего человека, и этот человек, разумеется, в противоречии с обществом, его окружающим». Кого имел в виду писатель:</w:t>
      </w:r>
    </w:p>
    <w:p w:rsidR="00AD3107" w:rsidRPr="00AD3107" w:rsidRDefault="00AD3107" w:rsidP="00AD3107">
      <w:pPr>
        <w:spacing w:after="0" w:line="240" w:lineRule="auto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А) Скалозуба.        Б) Молчалина.         В) Чацкого.        Г) Софью.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>2-9. Каждый образ комедии отражает в себе конкретно-историческую сущность реальных общественных типов своей эпохи. Соотнесите действующих лиц комедии и образцы речи:</w:t>
      </w:r>
    </w:p>
    <w:tbl>
      <w:tblPr>
        <w:tblStyle w:val="6"/>
        <w:tblW w:w="0" w:type="auto"/>
        <w:tblInd w:w="675" w:type="dxa"/>
        <w:tblLook w:val="04A0" w:firstRow="1" w:lastRow="0" w:firstColumn="1" w:lastColumn="0" w:noHBand="0" w:noVBand="1"/>
      </w:tblPr>
      <w:tblGrid>
        <w:gridCol w:w="10632"/>
        <w:gridCol w:w="2693"/>
      </w:tblGrid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2. «Подписано, так с плеч долой»</w:t>
            </w:r>
          </w:p>
        </w:tc>
        <w:tc>
          <w:tcPr>
            <w:tcW w:w="2693" w:type="dxa"/>
            <w:vMerge w:val="restart"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А) Софья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Б) Чацкий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В) Молчалин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Г) Фамусов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Д) </w:t>
            </w:r>
            <w:proofErr w:type="spellStart"/>
            <w:r w:rsidRPr="00AD3107">
              <w:rPr>
                <w:rFonts w:ascii="Times New Roman" w:eastAsia="Calibri" w:hAnsi="Times New Roman" w:cs="Times New Roman"/>
              </w:rPr>
              <w:t>Горич</w:t>
            </w:r>
            <w:proofErr w:type="spellEnd"/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Е) Скалозуб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Ж) Репетилов</w:t>
            </w: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3. «…Чтобы чины давать – есть многие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107">
              <w:rPr>
                <w:rFonts w:ascii="Times New Roman" w:eastAsia="Calibri" w:hAnsi="Times New Roman" w:cs="Times New Roman"/>
              </w:rPr>
              <w:t xml:space="preserve"> каналы».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4. «А наши старички? Не то, чтоб новизны вводили, - никогда, спаси нас Боже! Нет. А придерутся к сему, тому,  а чаще ни к чему, поспорят, пошумят, и… разойдутся».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5. «Он слова умного не выговорил </w:t>
            </w:r>
            <w:proofErr w:type="gramStart"/>
            <w:r w:rsidRPr="00AD3107">
              <w:rPr>
                <w:rFonts w:ascii="Times New Roman" w:eastAsia="Calibri" w:hAnsi="Times New Roman" w:cs="Times New Roman"/>
              </w:rPr>
              <w:t>сроду</w:t>
            </w:r>
            <w:proofErr w:type="gramEnd"/>
            <w:r w:rsidRPr="00AD3107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6. «Велите ж мне в огонь: пойду, как на обед»                                         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rPr>
          <w:trHeight w:val="31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7. «От скуки будешь ты свистеть одно и то же»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rPr>
          <w:trHeight w:val="23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8. «Да умный человек не может быть не плутом»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rPr>
          <w:trHeight w:val="293"/>
        </w:trPr>
        <w:tc>
          <w:tcPr>
            <w:tcW w:w="10632" w:type="dxa"/>
            <w:tcBorders>
              <w:top w:val="single" w:sz="4" w:space="0" w:color="auto"/>
            </w:tcBorders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9. «Что мне молва?»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D3107" w:rsidRPr="00AD3107" w:rsidRDefault="00AD3107" w:rsidP="00AD310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 xml:space="preserve">10. Афоризм – это: 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А) Художественное обоснование поступков героев.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Б) Краткое изречение, содержащее в себе законченную философскую мысль, житейскую мудрость или нравоучение.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В) Часть лексики, слова и обороты, употребляющиеся в прошлом для обозначения каких-либо предметов, для создания исторического колорита.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>11-15.  Анализируя речевую характеристику героев комедии «Горе от ума», определите, какие «слова и словечки» соответствуют персонажам А. С. Грибоедова: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Style w:val="6"/>
        <w:tblW w:w="0" w:type="auto"/>
        <w:tblInd w:w="675" w:type="dxa"/>
        <w:tblLook w:val="04A0" w:firstRow="1" w:lastRow="0" w:firstColumn="1" w:lastColumn="0" w:noHBand="0" w:noVBand="1"/>
      </w:tblPr>
      <w:tblGrid>
        <w:gridCol w:w="10632"/>
        <w:gridCol w:w="2693"/>
      </w:tblGrid>
      <w:tr w:rsidR="00AD3107" w:rsidRPr="00AD3107" w:rsidTr="00AD3107">
        <w:trPr>
          <w:trHeight w:val="100"/>
        </w:trPr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11. Раболепство, предрассудки, к свободной жизни,  дым отечества.</w:t>
            </w:r>
          </w:p>
        </w:tc>
        <w:tc>
          <w:tcPr>
            <w:tcW w:w="2693" w:type="dxa"/>
            <w:vMerge w:val="restart"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А) Лиза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Б) Чацкий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В) Молчалин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Г) </w:t>
            </w:r>
            <w:proofErr w:type="spellStart"/>
            <w:r w:rsidRPr="00AD3107">
              <w:rPr>
                <w:rFonts w:ascii="Times New Roman" w:eastAsia="Calibri" w:hAnsi="Times New Roman" w:cs="Times New Roman"/>
              </w:rPr>
              <w:t>Хлестова</w:t>
            </w:r>
            <w:proofErr w:type="spellEnd"/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>Д) Скалозуб</w:t>
            </w: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12. Треснулся, опрометью, </w:t>
            </w:r>
            <w:proofErr w:type="gramStart"/>
            <w:r w:rsidRPr="00AD3107">
              <w:rPr>
                <w:rFonts w:ascii="Times New Roman" w:eastAsia="Calibri" w:hAnsi="Times New Roman" w:cs="Times New Roman"/>
              </w:rPr>
              <w:t>обморочить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дал маху,   </w:t>
            </w:r>
            <w:r w:rsidRPr="00AD3107">
              <w:rPr>
                <w:rFonts w:ascii="Times New Roman" w:eastAsia="Calibri" w:hAnsi="Times New Roman" w:cs="Times New Roman"/>
              </w:rPr>
              <w:t xml:space="preserve">фельдфебель, </w:t>
            </w:r>
            <w:proofErr w:type="spellStart"/>
            <w:r w:rsidRPr="00AD3107">
              <w:rPr>
                <w:rFonts w:ascii="Times New Roman" w:eastAsia="Calibri" w:hAnsi="Times New Roman" w:cs="Times New Roman"/>
              </w:rPr>
              <w:t>ушибена</w:t>
            </w:r>
            <w:proofErr w:type="spellEnd"/>
            <w:r w:rsidRPr="00AD31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13. Два-с; </w:t>
            </w:r>
            <w:proofErr w:type="spellStart"/>
            <w:r w:rsidRPr="00AD3107">
              <w:rPr>
                <w:rFonts w:ascii="Times New Roman" w:eastAsia="Calibri" w:hAnsi="Times New Roman" w:cs="Times New Roman"/>
              </w:rPr>
              <w:t>по-прежнему-с</w:t>
            </w:r>
            <w:proofErr w:type="spellEnd"/>
            <w:r w:rsidRPr="00AD3107">
              <w:rPr>
                <w:rFonts w:ascii="Times New Roman" w:eastAsia="Calibri" w:hAnsi="Times New Roman" w:cs="Times New Roman"/>
              </w:rPr>
              <w:t>; простите, ради Бога; личико,  ангельчик.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14.  Минула, покудова, кличут, започивала, </w:t>
            </w:r>
            <w:proofErr w:type="spellStart"/>
            <w:proofErr w:type="gramStart"/>
            <w:r w:rsidRPr="00AD3107">
              <w:rPr>
                <w:rFonts w:ascii="Times New Roman" w:eastAsia="Calibri" w:hAnsi="Times New Roman" w:cs="Times New Roman"/>
              </w:rPr>
              <w:t>доло-жусь</w:t>
            </w:r>
            <w:proofErr w:type="spellEnd"/>
            <w:proofErr w:type="gramEnd"/>
            <w:r w:rsidRPr="00AD3107">
              <w:rPr>
                <w:rFonts w:ascii="Times New Roman" w:eastAsia="Calibri" w:hAnsi="Times New Roman" w:cs="Times New Roman"/>
              </w:rPr>
              <w:t xml:space="preserve">, мне-с.                                    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3107" w:rsidRPr="00AD3107" w:rsidTr="00AD3107">
        <w:tc>
          <w:tcPr>
            <w:tcW w:w="10632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3107">
              <w:rPr>
                <w:rFonts w:ascii="Times New Roman" w:eastAsia="Calibri" w:hAnsi="Times New Roman" w:cs="Times New Roman"/>
              </w:rPr>
              <w:t xml:space="preserve">15. Тащиться, час битый, за уши </w:t>
            </w:r>
            <w:proofErr w:type="spellStart"/>
            <w:r w:rsidRPr="00AD3107">
              <w:rPr>
                <w:rFonts w:ascii="Times New Roman" w:eastAsia="Calibri" w:hAnsi="Times New Roman" w:cs="Times New Roman"/>
              </w:rPr>
              <w:t>дирала</w:t>
            </w:r>
            <w:proofErr w:type="spellEnd"/>
            <w:r w:rsidRPr="00AD3107">
              <w:rPr>
                <w:rFonts w:ascii="Times New Roman" w:eastAsia="Calibri" w:hAnsi="Times New Roman" w:cs="Times New Roman"/>
              </w:rPr>
              <w:t xml:space="preserve">, пора перебеситься.                                  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D3107" w:rsidRPr="00AD3107" w:rsidRDefault="00AD3107" w:rsidP="00AD310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>1</w:t>
      </w:r>
      <w:r>
        <w:rPr>
          <w:rFonts w:ascii="Times New Roman" w:eastAsia="Calibri" w:hAnsi="Times New Roman" w:cs="Times New Roman"/>
          <w:b/>
          <w:i/>
        </w:rPr>
        <w:t>6</w:t>
      </w:r>
      <w:r w:rsidRPr="00AD3107">
        <w:rPr>
          <w:rFonts w:ascii="Times New Roman" w:eastAsia="Calibri" w:hAnsi="Times New Roman" w:cs="Times New Roman"/>
          <w:b/>
          <w:i/>
        </w:rPr>
        <w:t>. Кто сказал о Грибоедове: «По духу времени и вкусу он ненавидел слово раб».</w:t>
      </w:r>
    </w:p>
    <w:p w:rsidR="00AD3107" w:rsidRPr="00AD3107" w:rsidRDefault="00AD3107" w:rsidP="00AD3107">
      <w:pPr>
        <w:spacing w:after="0" w:line="240" w:lineRule="auto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 xml:space="preserve">А) Сказал о себе сам Грибоедов;               Б) Николай </w:t>
      </w:r>
      <w:proofErr w:type="spellStart"/>
      <w:r w:rsidRPr="00AD3107">
        <w:rPr>
          <w:rFonts w:ascii="Times New Roman" w:eastAsia="Calibri" w:hAnsi="Times New Roman" w:cs="Times New Roman"/>
        </w:rPr>
        <w:t>Гнедич</w:t>
      </w:r>
      <w:proofErr w:type="spellEnd"/>
      <w:r w:rsidRPr="00AD3107">
        <w:rPr>
          <w:rFonts w:ascii="Times New Roman" w:eastAsia="Calibri" w:hAnsi="Times New Roman" w:cs="Times New Roman"/>
        </w:rPr>
        <w:t xml:space="preserve">;                 В) А. С. Пушкин.      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>17</w:t>
      </w:r>
      <w:r w:rsidRPr="00AD3107">
        <w:rPr>
          <w:rFonts w:ascii="Times New Roman" w:eastAsia="Calibri" w:hAnsi="Times New Roman" w:cs="Times New Roman"/>
          <w:b/>
          <w:i/>
        </w:rPr>
        <w:t>. Кто сказал о комедии «Горе от ума»: «Чацкий Грибоедова есть единственное истинно героическое лицо нашей литературы»: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А) Виссарион Белинский;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 xml:space="preserve">Б) Иван Андреевич Крылов, 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 xml:space="preserve">В) </w:t>
      </w:r>
      <w:proofErr w:type="spellStart"/>
      <w:r w:rsidRPr="00AD3107">
        <w:rPr>
          <w:rFonts w:ascii="Times New Roman" w:eastAsia="Calibri" w:hAnsi="Times New Roman" w:cs="Times New Roman"/>
        </w:rPr>
        <w:t>Апполон</w:t>
      </w:r>
      <w:proofErr w:type="spellEnd"/>
      <w:r w:rsidRPr="00AD3107">
        <w:rPr>
          <w:rFonts w:ascii="Times New Roman" w:eastAsia="Calibri" w:hAnsi="Times New Roman" w:cs="Times New Roman"/>
        </w:rPr>
        <w:t xml:space="preserve"> Григорьев.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18</w:t>
      </w:r>
      <w:r w:rsidRPr="00AD3107">
        <w:rPr>
          <w:rFonts w:ascii="Times New Roman" w:eastAsia="Calibri" w:hAnsi="Times New Roman" w:cs="Times New Roman"/>
          <w:b/>
          <w:i/>
        </w:rPr>
        <w:t xml:space="preserve">. Кто и о ком говорит в комедии «Горе от ума»: «И золотой мешок, и метит в генералы»; «Он слова умного не выговорил </w:t>
      </w:r>
      <w:proofErr w:type="gramStart"/>
      <w:r w:rsidRPr="00AD3107">
        <w:rPr>
          <w:rFonts w:ascii="Times New Roman" w:eastAsia="Calibri" w:hAnsi="Times New Roman" w:cs="Times New Roman"/>
          <w:b/>
          <w:i/>
        </w:rPr>
        <w:t>сроду</w:t>
      </w:r>
      <w:proofErr w:type="gramEnd"/>
      <w:r w:rsidRPr="00AD3107">
        <w:rPr>
          <w:rFonts w:ascii="Times New Roman" w:eastAsia="Calibri" w:hAnsi="Times New Roman" w:cs="Times New Roman"/>
          <w:b/>
          <w:i/>
        </w:rPr>
        <w:t>»; «Созвездие маневров и мазурки»: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А) Лиза, Софья, Чацкий – о Скалозубе;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Б) Чацкий, Лиза, Софья – о Молчалине;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В) Софья, Лиза, Чацкий – о Репетилове.</w:t>
      </w:r>
    </w:p>
    <w:p w:rsidR="00AD3107" w:rsidRPr="00AD3107" w:rsidRDefault="00AD3107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19</w:t>
      </w:r>
      <w:r w:rsidRPr="00AD3107">
        <w:rPr>
          <w:rFonts w:ascii="Times New Roman" w:eastAsia="Calibri" w:hAnsi="Times New Roman" w:cs="Times New Roman"/>
          <w:b/>
          <w:i/>
        </w:rPr>
        <w:t>. Кто и с кем в разговоре говорит о себе?</w:t>
      </w:r>
    </w:p>
    <w:p w:rsidR="00AD3107" w:rsidRPr="00AD3107" w:rsidRDefault="00AD3107" w:rsidP="00C3346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 xml:space="preserve">                                   Когда в делах, я от веселий прячусь,</w:t>
      </w:r>
    </w:p>
    <w:p w:rsidR="00AD3107" w:rsidRPr="00AD3107" w:rsidRDefault="00AD3107" w:rsidP="00C3346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 xml:space="preserve">                                   Когда дурачиться: дурачусь;</w:t>
      </w:r>
    </w:p>
    <w:p w:rsidR="00AD3107" w:rsidRPr="00AD3107" w:rsidRDefault="00AD3107" w:rsidP="00C3346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 xml:space="preserve">                                   А смешивать два этих ремесла</w:t>
      </w:r>
    </w:p>
    <w:p w:rsidR="00AD3107" w:rsidRPr="00AD3107" w:rsidRDefault="00AD3107" w:rsidP="00C3346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i/>
        </w:rPr>
      </w:pPr>
      <w:r w:rsidRPr="00AD3107">
        <w:rPr>
          <w:rFonts w:ascii="Times New Roman" w:eastAsia="Calibri" w:hAnsi="Times New Roman" w:cs="Times New Roman"/>
          <w:b/>
          <w:i/>
        </w:rPr>
        <w:t xml:space="preserve">                                   Есть тьма искусников, я не из их числа.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А) Чацкий в разговоре с Молчалиным;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Б) Репетилов в разговоре с Чацким;</w:t>
      </w:r>
    </w:p>
    <w:p w:rsidR="00AD3107" w:rsidRPr="00AD3107" w:rsidRDefault="00AD3107" w:rsidP="00AD3107">
      <w:pPr>
        <w:spacing w:after="0" w:line="240" w:lineRule="auto"/>
        <w:ind w:left="1416"/>
        <w:rPr>
          <w:rFonts w:ascii="Times New Roman" w:eastAsia="Calibri" w:hAnsi="Times New Roman" w:cs="Times New Roman"/>
        </w:rPr>
      </w:pPr>
      <w:r w:rsidRPr="00AD3107">
        <w:rPr>
          <w:rFonts w:ascii="Times New Roman" w:eastAsia="Calibri" w:hAnsi="Times New Roman" w:cs="Times New Roman"/>
        </w:rPr>
        <w:t>В) Скалозуб в разговоре с Фамусовым.</w:t>
      </w:r>
    </w:p>
    <w:p w:rsidR="00AD3107" w:rsidRPr="00AD3107" w:rsidRDefault="00C33469" w:rsidP="00AD31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20</w:t>
      </w:r>
      <w:r w:rsidR="00AD3107" w:rsidRPr="00AD3107">
        <w:rPr>
          <w:rFonts w:ascii="Times New Roman" w:eastAsia="Calibri" w:hAnsi="Times New Roman" w:cs="Times New Roman"/>
          <w:b/>
          <w:i/>
        </w:rPr>
        <w:t xml:space="preserve">. Кто в комедии «Горе от ума» даёт такую характеристику Чацкому: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307"/>
        <w:gridCol w:w="2693"/>
      </w:tblGrid>
      <w:tr w:rsidR="00AD3107" w:rsidRPr="00AD3107" w:rsidTr="00C33469">
        <w:tc>
          <w:tcPr>
            <w:tcW w:w="11307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D3107">
              <w:rPr>
                <w:rFonts w:ascii="Times New Roman" w:eastAsia="Calibri" w:hAnsi="Times New Roman" w:cs="Times New Roman"/>
                <w:b/>
                <w:i/>
              </w:rPr>
              <w:t>5. «Он малый с головой; / И славно пишет, переводит»</w:t>
            </w:r>
          </w:p>
        </w:tc>
        <w:tc>
          <w:tcPr>
            <w:tcW w:w="2693" w:type="dxa"/>
            <w:vMerge w:val="restart"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  <w:i/>
              </w:rPr>
            </w:pPr>
            <w:r w:rsidRPr="00AD3107">
              <w:rPr>
                <w:rFonts w:ascii="Times New Roman" w:eastAsia="Calibri" w:hAnsi="Times New Roman" w:cs="Times New Roman"/>
                <w:i/>
              </w:rPr>
              <w:t>А) Фамусов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  <w:i/>
              </w:rPr>
            </w:pPr>
            <w:r w:rsidRPr="00AD3107">
              <w:rPr>
                <w:rFonts w:ascii="Times New Roman" w:eastAsia="Calibri" w:hAnsi="Times New Roman" w:cs="Times New Roman"/>
                <w:i/>
              </w:rPr>
              <w:t>Б) Софья</w:t>
            </w:r>
          </w:p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D3107">
              <w:rPr>
                <w:rFonts w:ascii="Times New Roman" w:eastAsia="Calibri" w:hAnsi="Times New Roman" w:cs="Times New Roman"/>
                <w:i/>
              </w:rPr>
              <w:t>В) Лиза</w:t>
            </w:r>
          </w:p>
        </w:tc>
      </w:tr>
      <w:tr w:rsidR="00AD3107" w:rsidRPr="00AD3107" w:rsidTr="00C33469">
        <w:tc>
          <w:tcPr>
            <w:tcW w:w="11307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D3107">
              <w:rPr>
                <w:rFonts w:ascii="Times New Roman" w:eastAsia="Calibri" w:hAnsi="Times New Roman" w:cs="Times New Roman"/>
                <w:b/>
                <w:i/>
              </w:rPr>
              <w:t>6. «Он славно пересмеять умеет всех»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D3107" w:rsidRPr="00AD3107" w:rsidTr="00C33469">
        <w:tc>
          <w:tcPr>
            <w:tcW w:w="11307" w:type="dxa"/>
          </w:tcPr>
          <w:p w:rsidR="00AD3107" w:rsidRPr="00AD3107" w:rsidRDefault="00AD3107" w:rsidP="00AD3107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D3107">
              <w:rPr>
                <w:rFonts w:ascii="Times New Roman" w:eastAsia="Calibri" w:hAnsi="Times New Roman" w:cs="Times New Roman"/>
                <w:b/>
                <w:i/>
              </w:rPr>
              <w:t xml:space="preserve">7. «Кто так чувствителен, и весел, и остёр, / как Александр </w:t>
            </w:r>
            <w:proofErr w:type="spellStart"/>
            <w:r w:rsidRPr="00AD3107">
              <w:rPr>
                <w:rFonts w:ascii="Times New Roman" w:eastAsia="Calibri" w:hAnsi="Times New Roman" w:cs="Times New Roman"/>
                <w:b/>
                <w:i/>
              </w:rPr>
              <w:t>Андреич</w:t>
            </w:r>
            <w:proofErr w:type="spellEnd"/>
            <w:r w:rsidRPr="00AD3107">
              <w:rPr>
                <w:rFonts w:ascii="Times New Roman" w:eastAsia="Calibri" w:hAnsi="Times New Roman" w:cs="Times New Roman"/>
                <w:b/>
                <w:i/>
              </w:rPr>
              <w:t xml:space="preserve"> Чацкий?»</w:t>
            </w:r>
          </w:p>
        </w:tc>
        <w:tc>
          <w:tcPr>
            <w:tcW w:w="2693" w:type="dxa"/>
            <w:vMerge/>
          </w:tcPr>
          <w:p w:rsidR="00AD3107" w:rsidRPr="00AD3107" w:rsidRDefault="00AD3107" w:rsidP="00AD310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156B3E" w:rsidRDefault="00156B3E" w:rsidP="00AB350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56B3E" w:rsidRDefault="00156B3E" w:rsidP="00156B3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56B3E" w:rsidRPr="00156B3E" w:rsidRDefault="00AB3505" w:rsidP="00AB35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Часть 2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156B3E">
        <w:rPr>
          <w:rFonts w:ascii="Times New Roman" w:eastAsia="Calibri" w:hAnsi="Times New Roman" w:cs="Times New Roman"/>
          <w:b/>
          <w:i/>
        </w:rPr>
        <w:t>1. Правильно соотнесите литературные направления и характерные для них черты, проявившиеся в комедии «Горе от ума»</w:t>
      </w:r>
    </w:p>
    <w:tbl>
      <w:tblPr>
        <w:tblStyle w:val="7"/>
        <w:tblW w:w="0" w:type="auto"/>
        <w:tblLook w:val="01E0" w:firstRow="1" w:lastRow="1" w:firstColumn="1" w:lastColumn="1" w:noHBand="0" w:noVBand="0"/>
      </w:tblPr>
      <w:tblGrid>
        <w:gridCol w:w="2235"/>
        <w:gridCol w:w="11765"/>
      </w:tblGrid>
      <w:tr w:rsidR="00156B3E" w:rsidRPr="00156B3E" w:rsidTr="00156B3E">
        <w:trPr>
          <w:trHeight w:val="17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3E" w:rsidRPr="00156B3E" w:rsidRDefault="00156B3E" w:rsidP="00156B3E">
            <w:pPr>
              <w:rPr>
                <w:rFonts w:ascii="Times New Roman" w:eastAsia="Calibri" w:hAnsi="Times New Roman" w:cs="Times New Roman"/>
                <w:b/>
              </w:rPr>
            </w:pPr>
            <w:r w:rsidRPr="00156B3E">
              <w:rPr>
                <w:rFonts w:ascii="Times New Roman" w:eastAsia="Calibri" w:hAnsi="Times New Roman" w:cs="Times New Roman"/>
                <w:b/>
              </w:rPr>
              <w:t>1) классицизм</w:t>
            </w:r>
          </w:p>
          <w:p w:rsidR="00156B3E" w:rsidRPr="00156B3E" w:rsidRDefault="00156B3E" w:rsidP="00156B3E">
            <w:pPr>
              <w:rPr>
                <w:rFonts w:ascii="Times New Roman" w:eastAsia="Calibri" w:hAnsi="Times New Roman" w:cs="Times New Roman"/>
                <w:b/>
              </w:rPr>
            </w:pPr>
            <w:r w:rsidRPr="00156B3E">
              <w:rPr>
                <w:rFonts w:ascii="Times New Roman" w:eastAsia="Calibri" w:hAnsi="Times New Roman" w:cs="Times New Roman"/>
                <w:b/>
              </w:rPr>
              <w:t>2) романтизм</w:t>
            </w:r>
          </w:p>
          <w:p w:rsidR="00156B3E" w:rsidRPr="00156B3E" w:rsidRDefault="00156B3E" w:rsidP="00156B3E">
            <w:pPr>
              <w:rPr>
                <w:rFonts w:ascii="Times New Roman" w:eastAsia="Calibri" w:hAnsi="Times New Roman" w:cs="Times New Roman"/>
              </w:rPr>
            </w:pPr>
            <w:r w:rsidRPr="00156B3E">
              <w:rPr>
                <w:rFonts w:ascii="Times New Roman" w:eastAsia="Calibri" w:hAnsi="Times New Roman" w:cs="Times New Roman"/>
                <w:b/>
              </w:rPr>
              <w:t>3) реализм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3E" w:rsidRPr="00156B3E" w:rsidRDefault="00156B3E" w:rsidP="00156B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6B3E">
              <w:rPr>
                <w:rFonts w:ascii="Times New Roman" w:eastAsia="Calibri" w:hAnsi="Times New Roman" w:cs="Times New Roman"/>
              </w:rPr>
              <w:t>А) главный герой: одинок и не понят окружающими; противостоит обществу; речь насыщена трагическим пафосом; мотив изгнанничества;</w:t>
            </w:r>
          </w:p>
          <w:p w:rsidR="00156B3E" w:rsidRPr="00156B3E" w:rsidRDefault="00156B3E" w:rsidP="00156B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6B3E">
              <w:rPr>
                <w:rFonts w:ascii="Times New Roman" w:eastAsia="Calibri" w:hAnsi="Times New Roman" w:cs="Times New Roman"/>
              </w:rPr>
              <w:t xml:space="preserve">Б) социальная и </w:t>
            </w:r>
            <w:r>
              <w:rPr>
                <w:rFonts w:ascii="Times New Roman" w:eastAsia="Calibri" w:hAnsi="Times New Roman" w:cs="Times New Roman"/>
              </w:rPr>
              <w:t>психологическая типизация; инди</w:t>
            </w:r>
            <w:r w:rsidRPr="00156B3E">
              <w:rPr>
                <w:rFonts w:ascii="Times New Roman" w:eastAsia="Calibri" w:hAnsi="Times New Roman" w:cs="Times New Roman"/>
              </w:rPr>
              <w:t>видуализация героев; отсутствие однозначности в образах героев</w:t>
            </w:r>
            <w:r>
              <w:rPr>
                <w:rFonts w:ascii="Times New Roman" w:eastAsia="Calibri" w:hAnsi="Times New Roman" w:cs="Times New Roman"/>
              </w:rPr>
              <w:t xml:space="preserve"> комедии; «порок не показан, до</w:t>
            </w:r>
            <w:r w:rsidRPr="00156B3E">
              <w:rPr>
                <w:rFonts w:ascii="Times New Roman" w:eastAsia="Calibri" w:hAnsi="Times New Roman" w:cs="Times New Roman"/>
              </w:rPr>
              <w:t>бродетель не торжествует»; в произведении присутствует более двадцати действующих лиц;</w:t>
            </w:r>
          </w:p>
          <w:p w:rsidR="00156B3E" w:rsidRPr="00156B3E" w:rsidRDefault="00156B3E" w:rsidP="00156B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6B3E">
              <w:rPr>
                <w:rFonts w:ascii="Times New Roman" w:eastAsia="Calibri" w:hAnsi="Times New Roman" w:cs="Times New Roman"/>
              </w:rPr>
              <w:t>В) единство  места, времени и действия произведения; амплуа; принцип говорящих фамилий.</w:t>
            </w:r>
          </w:p>
        </w:tc>
      </w:tr>
    </w:tbl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2</w:t>
      </w:r>
      <w:r w:rsidRPr="00156B3E">
        <w:rPr>
          <w:rFonts w:ascii="Times New Roman" w:eastAsia="Calibri" w:hAnsi="Times New Roman" w:cs="Times New Roman"/>
          <w:b/>
          <w:i/>
        </w:rPr>
        <w:t>. Отметьте основные средства создания сатирических характеров в комедии.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B3E">
        <w:rPr>
          <w:rFonts w:ascii="Times New Roman" w:eastAsia="Calibri" w:hAnsi="Times New Roman" w:cs="Times New Roman"/>
        </w:rPr>
        <w:t xml:space="preserve"> </w:t>
      </w:r>
      <w:proofErr w:type="gramStart"/>
      <w:r w:rsidRPr="00156B3E">
        <w:rPr>
          <w:rFonts w:ascii="Times New Roman" w:eastAsia="Calibri" w:hAnsi="Times New Roman" w:cs="Times New Roman"/>
        </w:rPr>
        <w:t>Индивидуализация языка; афористичность; трагический пафос; авторская ремарка; гипербола; фарсовые детали; катарсис; фразеологизмы; драматизм; просторечия; ирония; сарказм.</w:t>
      </w:r>
      <w:proofErr w:type="gramEnd"/>
    </w:p>
    <w:p w:rsidR="00156B3E" w:rsidRDefault="00AB3505" w:rsidP="00156B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3-4. Дайте развёрнутый</w:t>
      </w:r>
      <w:r w:rsidR="00156B3E">
        <w:rPr>
          <w:rFonts w:ascii="Times New Roman" w:eastAsia="Calibri" w:hAnsi="Times New Roman" w:cs="Times New Roman"/>
          <w:b/>
          <w:i/>
        </w:rPr>
        <w:t xml:space="preserve"> ответ на </w:t>
      </w:r>
      <w:r>
        <w:rPr>
          <w:rFonts w:ascii="Times New Roman" w:eastAsia="Calibri" w:hAnsi="Times New Roman" w:cs="Times New Roman"/>
          <w:b/>
          <w:i/>
        </w:rPr>
        <w:t xml:space="preserve">предлагаемые </w:t>
      </w:r>
      <w:r w:rsidR="00156B3E">
        <w:rPr>
          <w:rFonts w:ascii="Times New Roman" w:eastAsia="Calibri" w:hAnsi="Times New Roman" w:cs="Times New Roman"/>
          <w:b/>
          <w:i/>
        </w:rPr>
        <w:t>вопро</w:t>
      </w:r>
      <w:r>
        <w:rPr>
          <w:rFonts w:ascii="Times New Roman" w:eastAsia="Calibri" w:hAnsi="Times New Roman" w:cs="Times New Roman"/>
          <w:b/>
          <w:i/>
        </w:rPr>
        <w:t>сы: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i/>
        </w:rPr>
        <w:t>3.</w:t>
      </w:r>
      <w:r w:rsidRPr="00156B3E">
        <w:rPr>
          <w:rFonts w:ascii="Times New Roman" w:eastAsia="Calibri" w:hAnsi="Times New Roman" w:cs="Times New Roman"/>
          <w:b/>
          <w:i/>
        </w:rPr>
        <w:t xml:space="preserve"> «…</w:t>
      </w:r>
      <w:r w:rsidRPr="00156B3E">
        <w:rPr>
          <w:rFonts w:ascii="Times New Roman" w:eastAsia="Calibri" w:hAnsi="Times New Roman" w:cs="Times New Roman"/>
          <w:b/>
        </w:rPr>
        <w:t>Чацкий в комедии не является ни идеалом, ни даже носителем более или менее четкой позитивной программы» (</w:t>
      </w:r>
      <w:proofErr w:type="spellStart"/>
      <w:r w:rsidRPr="00156B3E">
        <w:rPr>
          <w:rFonts w:ascii="Times New Roman" w:eastAsia="Calibri" w:hAnsi="Times New Roman" w:cs="Times New Roman"/>
          <w:b/>
        </w:rPr>
        <w:t>Е.Рогачёвская</w:t>
      </w:r>
      <w:proofErr w:type="spellEnd"/>
      <w:r w:rsidRPr="00156B3E">
        <w:rPr>
          <w:rFonts w:ascii="Times New Roman" w:eastAsia="Calibri" w:hAnsi="Times New Roman" w:cs="Times New Roman"/>
          <w:b/>
        </w:rPr>
        <w:t>).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B3E">
        <w:rPr>
          <w:rFonts w:ascii="Times New Roman" w:eastAsia="Calibri" w:hAnsi="Times New Roman" w:cs="Times New Roman"/>
        </w:rPr>
        <w:lastRenderedPageBreak/>
        <w:t>А) Как вы понимаете определение «идеал» применительно к  герою литературного произведения? Можете вы согласиться с тем, что Чацкий таковым не является? Почему?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B3E">
        <w:rPr>
          <w:rFonts w:ascii="Times New Roman" w:eastAsia="Calibri" w:hAnsi="Times New Roman" w:cs="Times New Roman"/>
        </w:rPr>
        <w:t>Б) Верно ли, что у Чацкого нет «более или менее четкой позитивной программы»? Если вы не согласны с мнением исследовательницы, то в каких, на ваш взгляд, монологах героя комедии эта программа изложена наиболее четко и последовательно.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4</w:t>
      </w:r>
      <w:r w:rsidRPr="00156B3E">
        <w:rPr>
          <w:rFonts w:ascii="Times New Roman" w:eastAsia="Calibri" w:hAnsi="Times New Roman" w:cs="Times New Roman"/>
          <w:b/>
          <w:i/>
        </w:rPr>
        <w:t xml:space="preserve">. </w:t>
      </w:r>
      <w:r w:rsidRPr="00156B3E">
        <w:rPr>
          <w:rFonts w:ascii="Times New Roman" w:eastAsia="Calibri" w:hAnsi="Times New Roman" w:cs="Times New Roman"/>
          <w:b/>
        </w:rPr>
        <w:t>В известном монологе Чацкого цензурой были опущены слова</w:t>
      </w:r>
      <w:r w:rsidRPr="00156B3E">
        <w:rPr>
          <w:rFonts w:ascii="Times New Roman" w:eastAsia="Calibri" w:hAnsi="Times New Roman" w:cs="Times New Roman"/>
          <w:b/>
          <w:i/>
        </w:rPr>
        <w:t xml:space="preserve"> </w:t>
      </w:r>
    </w:p>
    <w:p w:rsidR="00156B3E" w:rsidRPr="00AB3505" w:rsidRDefault="00156B3E" w:rsidP="00AB3505">
      <w:pPr>
        <w:spacing w:after="0" w:line="240" w:lineRule="auto"/>
        <w:ind w:left="4248"/>
        <w:rPr>
          <w:rFonts w:ascii="Times New Roman" w:eastAsia="Calibri" w:hAnsi="Times New Roman" w:cs="Times New Roman"/>
          <w:b/>
          <w:i/>
        </w:rPr>
      </w:pPr>
      <w:r w:rsidRPr="00AB3505">
        <w:rPr>
          <w:rFonts w:ascii="Times New Roman" w:eastAsia="Calibri" w:hAnsi="Times New Roman" w:cs="Times New Roman"/>
          <w:b/>
          <w:i/>
        </w:rPr>
        <w:t>Своя провинция</w:t>
      </w:r>
    </w:p>
    <w:p w:rsidR="00156B3E" w:rsidRPr="00AB3505" w:rsidRDefault="00156B3E" w:rsidP="00AB3505">
      <w:pPr>
        <w:spacing w:after="0" w:line="240" w:lineRule="auto"/>
        <w:ind w:left="4248"/>
        <w:rPr>
          <w:rFonts w:ascii="Times New Roman" w:eastAsia="Calibri" w:hAnsi="Times New Roman" w:cs="Times New Roman"/>
          <w:b/>
          <w:i/>
        </w:rPr>
      </w:pPr>
      <w:r w:rsidRPr="00AB3505">
        <w:rPr>
          <w:rFonts w:ascii="Times New Roman" w:eastAsia="Calibri" w:hAnsi="Times New Roman" w:cs="Times New Roman"/>
          <w:b/>
          <w:i/>
        </w:rPr>
        <w:t>Посмотришь вечерком</w:t>
      </w:r>
    </w:p>
    <w:p w:rsidR="00156B3E" w:rsidRPr="00AB3505" w:rsidRDefault="00156B3E" w:rsidP="00AB3505">
      <w:pPr>
        <w:spacing w:after="0" w:line="240" w:lineRule="auto"/>
        <w:ind w:left="4248"/>
        <w:rPr>
          <w:rFonts w:ascii="Times New Roman" w:eastAsia="Calibri" w:hAnsi="Times New Roman" w:cs="Times New Roman"/>
          <w:b/>
          <w:i/>
        </w:rPr>
      </w:pPr>
      <w:r w:rsidRPr="00AB3505">
        <w:rPr>
          <w:rFonts w:ascii="Times New Roman" w:eastAsia="Calibri" w:hAnsi="Times New Roman" w:cs="Times New Roman"/>
          <w:b/>
          <w:i/>
        </w:rPr>
        <w:t>Он чувствует себя здесь маленьким царьком.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B3E">
        <w:rPr>
          <w:rFonts w:ascii="Times New Roman" w:eastAsia="Calibri" w:hAnsi="Times New Roman" w:cs="Times New Roman"/>
        </w:rPr>
        <w:t>А) Как вы считаете, чем могла быть вызвана такая цензурная правка?</w:t>
      </w:r>
    </w:p>
    <w:p w:rsidR="00156B3E" w:rsidRPr="00156B3E" w:rsidRDefault="00156B3E" w:rsidP="00156B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B3E">
        <w:rPr>
          <w:rFonts w:ascii="Times New Roman" w:eastAsia="Calibri" w:hAnsi="Times New Roman" w:cs="Times New Roman"/>
        </w:rPr>
        <w:t xml:space="preserve">Б) Насколько изменился монолог главного героя? Может быть, опущенные слова не несут важного смысла? </w:t>
      </w:r>
    </w:p>
    <w:p w:rsidR="00156B3E" w:rsidRPr="00156B3E" w:rsidRDefault="00156B3E" w:rsidP="00156B3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3107" w:rsidRPr="00156B3E" w:rsidRDefault="00AD3107" w:rsidP="00AD31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AD3107" w:rsidRPr="00156B3E" w:rsidSect="00E56B81">
      <w:pgSz w:w="16838" w:h="11906" w:orient="landscape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9184E"/>
    <w:multiLevelType w:val="hybridMultilevel"/>
    <w:tmpl w:val="EE34F2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B32D9"/>
    <w:multiLevelType w:val="hybridMultilevel"/>
    <w:tmpl w:val="F7A2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7A68"/>
    <w:multiLevelType w:val="hybridMultilevel"/>
    <w:tmpl w:val="35A2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1C21C6"/>
    <w:multiLevelType w:val="hybridMultilevel"/>
    <w:tmpl w:val="0FC69F00"/>
    <w:lvl w:ilvl="0" w:tplc="D45EC78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09FC"/>
    <w:multiLevelType w:val="hybridMultilevel"/>
    <w:tmpl w:val="252664D0"/>
    <w:lvl w:ilvl="0" w:tplc="9A785270">
      <w:start w:val="2018"/>
      <w:numFmt w:val="decimal"/>
      <w:lvlText w:val="%1"/>
      <w:lvlJc w:val="left"/>
      <w:pPr>
        <w:ind w:left="3675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9">
    <w:nsid w:val="3C4977E5"/>
    <w:multiLevelType w:val="multilevel"/>
    <w:tmpl w:val="A2E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A08BC"/>
    <w:multiLevelType w:val="hybridMultilevel"/>
    <w:tmpl w:val="4D22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E1876"/>
    <w:multiLevelType w:val="hybridMultilevel"/>
    <w:tmpl w:val="27B2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A1EC6"/>
    <w:multiLevelType w:val="hybridMultilevel"/>
    <w:tmpl w:val="839A0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A370C3"/>
    <w:multiLevelType w:val="hybridMultilevel"/>
    <w:tmpl w:val="6DD62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FF379B"/>
    <w:multiLevelType w:val="multilevel"/>
    <w:tmpl w:val="E3E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7350F"/>
    <w:multiLevelType w:val="hybridMultilevel"/>
    <w:tmpl w:val="88C0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FD3"/>
    <w:multiLevelType w:val="hybridMultilevel"/>
    <w:tmpl w:val="7416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021C1"/>
    <w:multiLevelType w:val="hybridMultilevel"/>
    <w:tmpl w:val="FED6F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020EBE"/>
    <w:multiLevelType w:val="hybridMultilevel"/>
    <w:tmpl w:val="776026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374B72"/>
    <w:multiLevelType w:val="multilevel"/>
    <w:tmpl w:val="58DA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C6ED7"/>
    <w:multiLevelType w:val="hybridMultilevel"/>
    <w:tmpl w:val="511406EE"/>
    <w:lvl w:ilvl="0" w:tplc="5342993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AB14F0"/>
    <w:multiLevelType w:val="hybridMultilevel"/>
    <w:tmpl w:val="E1C28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C117E7"/>
    <w:multiLevelType w:val="multilevel"/>
    <w:tmpl w:val="566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323F6"/>
    <w:multiLevelType w:val="hybridMultilevel"/>
    <w:tmpl w:val="8764A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6D254C"/>
    <w:multiLevelType w:val="hybridMultilevel"/>
    <w:tmpl w:val="0FCC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C44ED"/>
    <w:multiLevelType w:val="hybridMultilevel"/>
    <w:tmpl w:val="EBC45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8F050C"/>
    <w:multiLevelType w:val="hybridMultilevel"/>
    <w:tmpl w:val="8442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90A41"/>
    <w:multiLevelType w:val="hybridMultilevel"/>
    <w:tmpl w:val="1F6A8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C6108F"/>
    <w:multiLevelType w:val="multilevel"/>
    <w:tmpl w:val="DCBC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307E3D"/>
    <w:multiLevelType w:val="hybridMultilevel"/>
    <w:tmpl w:val="583C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C389C"/>
    <w:multiLevelType w:val="hybridMultilevel"/>
    <w:tmpl w:val="7188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84C9E"/>
    <w:multiLevelType w:val="hybridMultilevel"/>
    <w:tmpl w:val="38325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0864E1"/>
    <w:multiLevelType w:val="hybridMultilevel"/>
    <w:tmpl w:val="AB7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5"/>
  </w:num>
  <w:num w:numId="4">
    <w:abstractNumId w:val="27"/>
  </w:num>
  <w:num w:numId="5">
    <w:abstractNumId w:val="9"/>
  </w:num>
  <w:num w:numId="6">
    <w:abstractNumId w:val="32"/>
  </w:num>
  <w:num w:numId="7">
    <w:abstractNumId w:val="26"/>
  </w:num>
  <w:num w:numId="8">
    <w:abstractNumId w:val="23"/>
  </w:num>
  <w:num w:numId="9">
    <w:abstractNumId w:val="16"/>
  </w:num>
  <w:num w:numId="10">
    <w:abstractNumId w:val="14"/>
  </w:num>
  <w:num w:numId="11">
    <w:abstractNumId w:val="29"/>
  </w:num>
  <w:num w:numId="12">
    <w:abstractNumId w:val="36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33"/>
  </w:num>
  <w:num w:numId="18">
    <w:abstractNumId w:val="8"/>
  </w:num>
  <w:num w:numId="19">
    <w:abstractNumId w:val="21"/>
  </w:num>
  <w:num w:numId="20">
    <w:abstractNumId w:val="25"/>
  </w:num>
  <w:num w:numId="21">
    <w:abstractNumId w:val="31"/>
  </w:num>
  <w:num w:numId="22">
    <w:abstractNumId w:val="13"/>
  </w:num>
  <w:num w:numId="23">
    <w:abstractNumId w:val="30"/>
  </w:num>
  <w:num w:numId="24">
    <w:abstractNumId w:val="6"/>
  </w:num>
  <w:num w:numId="25">
    <w:abstractNumId w:val="1"/>
  </w:num>
  <w:num w:numId="26">
    <w:abstractNumId w:val="22"/>
  </w:num>
  <w:num w:numId="27">
    <w:abstractNumId w:val="10"/>
  </w:num>
  <w:num w:numId="28">
    <w:abstractNumId w:val="2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7"/>
  </w:num>
  <w:num w:numId="34">
    <w:abstractNumId w:val="28"/>
  </w:num>
  <w:num w:numId="35">
    <w:abstractNumId w:val="34"/>
  </w:num>
  <w:num w:numId="36">
    <w:abstractNumId w:val="11"/>
  </w:num>
  <w:num w:numId="3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1A"/>
    <w:rsid w:val="00021917"/>
    <w:rsid w:val="00097666"/>
    <w:rsid w:val="000E4442"/>
    <w:rsid w:val="0010038E"/>
    <w:rsid w:val="001331C2"/>
    <w:rsid w:val="00156B3E"/>
    <w:rsid w:val="00170FA8"/>
    <w:rsid w:val="001A12AA"/>
    <w:rsid w:val="001B60E2"/>
    <w:rsid w:val="001C3444"/>
    <w:rsid w:val="001C52A8"/>
    <w:rsid w:val="002261A4"/>
    <w:rsid w:val="0025261A"/>
    <w:rsid w:val="002B086E"/>
    <w:rsid w:val="002D7CCD"/>
    <w:rsid w:val="003159EF"/>
    <w:rsid w:val="0032024B"/>
    <w:rsid w:val="003405A4"/>
    <w:rsid w:val="00350080"/>
    <w:rsid w:val="00364FCB"/>
    <w:rsid w:val="003709EB"/>
    <w:rsid w:val="0037577F"/>
    <w:rsid w:val="003C5002"/>
    <w:rsid w:val="003D5DDF"/>
    <w:rsid w:val="003F20ED"/>
    <w:rsid w:val="00400C21"/>
    <w:rsid w:val="00404C5A"/>
    <w:rsid w:val="0046504E"/>
    <w:rsid w:val="0047406C"/>
    <w:rsid w:val="004B3D98"/>
    <w:rsid w:val="004B7390"/>
    <w:rsid w:val="004D6286"/>
    <w:rsid w:val="005042F8"/>
    <w:rsid w:val="005A567D"/>
    <w:rsid w:val="005B6A1F"/>
    <w:rsid w:val="005B749E"/>
    <w:rsid w:val="005C63E6"/>
    <w:rsid w:val="00606DF3"/>
    <w:rsid w:val="00627945"/>
    <w:rsid w:val="00655463"/>
    <w:rsid w:val="00674F6A"/>
    <w:rsid w:val="00684E75"/>
    <w:rsid w:val="00693CBC"/>
    <w:rsid w:val="006A6D27"/>
    <w:rsid w:val="006E3097"/>
    <w:rsid w:val="00705559"/>
    <w:rsid w:val="00725AC9"/>
    <w:rsid w:val="00730BB4"/>
    <w:rsid w:val="007346D9"/>
    <w:rsid w:val="00744623"/>
    <w:rsid w:val="00760921"/>
    <w:rsid w:val="00765E3B"/>
    <w:rsid w:val="007721B0"/>
    <w:rsid w:val="0079177A"/>
    <w:rsid w:val="007C5280"/>
    <w:rsid w:val="007D3486"/>
    <w:rsid w:val="007F39B9"/>
    <w:rsid w:val="00802FB4"/>
    <w:rsid w:val="00805434"/>
    <w:rsid w:val="00810B17"/>
    <w:rsid w:val="00872E73"/>
    <w:rsid w:val="00873B38"/>
    <w:rsid w:val="008A072D"/>
    <w:rsid w:val="008A1C91"/>
    <w:rsid w:val="008A3846"/>
    <w:rsid w:val="008C1225"/>
    <w:rsid w:val="008D301A"/>
    <w:rsid w:val="008E2A47"/>
    <w:rsid w:val="008E783A"/>
    <w:rsid w:val="008E7B79"/>
    <w:rsid w:val="009118FE"/>
    <w:rsid w:val="0093742D"/>
    <w:rsid w:val="00943AA2"/>
    <w:rsid w:val="00971AB4"/>
    <w:rsid w:val="0097377C"/>
    <w:rsid w:val="009971FB"/>
    <w:rsid w:val="009A4206"/>
    <w:rsid w:val="009A7FC2"/>
    <w:rsid w:val="009C18B4"/>
    <w:rsid w:val="009E4D18"/>
    <w:rsid w:val="009F2164"/>
    <w:rsid w:val="00A06E6C"/>
    <w:rsid w:val="00A24544"/>
    <w:rsid w:val="00A445A9"/>
    <w:rsid w:val="00A63619"/>
    <w:rsid w:val="00AA12DF"/>
    <w:rsid w:val="00AB3505"/>
    <w:rsid w:val="00AC3A27"/>
    <w:rsid w:val="00AD3107"/>
    <w:rsid w:val="00B41802"/>
    <w:rsid w:val="00B52D4C"/>
    <w:rsid w:val="00B54AF8"/>
    <w:rsid w:val="00BA2759"/>
    <w:rsid w:val="00BA53C8"/>
    <w:rsid w:val="00BD0413"/>
    <w:rsid w:val="00BD22B9"/>
    <w:rsid w:val="00BD6D2C"/>
    <w:rsid w:val="00BE3389"/>
    <w:rsid w:val="00BF0336"/>
    <w:rsid w:val="00BF2693"/>
    <w:rsid w:val="00BF65F8"/>
    <w:rsid w:val="00C00BEB"/>
    <w:rsid w:val="00C3243B"/>
    <w:rsid w:val="00C33469"/>
    <w:rsid w:val="00C43D22"/>
    <w:rsid w:val="00C5153C"/>
    <w:rsid w:val="00C51B9B"/>
    <w:rsid w:val="00C5370B"/>
    <w:rsid w:val="00C7592A"/>
    <w:rsid w:val="00CF18E6"/>
    <w:rsid w:val="00D04689"/>
    <w:rsid w:val="00D07DE0"/>
    <w:rsid w:val="00D6028F"/>
    <w:rsid w:val="00D6299D"/>
    <w:rsid w:val="00D86145"/>
    <w:rsid w:val="00D961F1"/>
    <w:rsid w:val="00DA0F4E"/>
    <w:rsid w:val="00DA162F"/>
    <w:rsid w:val="00E24393"/>
    <w:rsid w:val="00E56B81"/>
    <w:rsid w:val="00E62845"/>
    <w:rsid w:val="00EC530C"/>
    <w:rsid w:val="00EC7341"/>
    <w:rsid w:val="00EE1E02"/>
    <w:rsid w:val="00EE7E2C"/>
    <w:rsid w:val="00EF2A8E"/>
    <w:rsid w:val="00EF34E2"/>
    <w:rsid w:val="00F11667"/>
    <w:rsid w:val="00F13EA6"/>
    <w:rsid w:val="00F20F08"/>
    <w:rsid w:val="00F448D4"/>
    <w:rsid w:val="00F844D4"/>
    <w:rsid w:val="00FE5A1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01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8D301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301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8D301A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301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8D30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8D301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8D30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rsid w:val="008D301A"/>
  </w:style>
  <w:style w:type="character" w:customStyle="1" w:styleId="WW8Num1z0">
    <w:name w:val="WW8Num1z0"/>
    <w:rsid w:val="008D301A"/>
    <w:rPr>
      <w:rFonts w:ascii="Symbol" w:hAnsi="Symbol" w:cs="Times New Roman"/>
    </w:rPr>
  </w:style>
  <w:style w:type="character" w:customStyle="1" w:styleId="WW8Num2z0">
    <w:name w:val="WW8Num2z0"/>
    <w:rsid w:val="008D301A"/>
    <w:rPr>
      <w:rFonts w:ascii="Symbol" w:hAnsi="Symbol"/>
    </w:rPr>
  </w:style>
  <w:style w:type="character" w:customStyle="1" w:styleId="WW8Num3z0">
    <w:name w:val="WW8Num3z0"/>
    <w:rsid w:val="008D301A"/>
    <w:rPr>
      <w:rFonts w:ascii="Symbol" w:hAnsi="Symbol"/>
    </w:rPr>
  </w:style>
  <w:style w:type="character" w:customStyle="1" w:styleId="WW8Num4z0">
    <w:name w:val="WW8Num4z0"/>
    <w:rsid w:val="008D301A"/>
    <w:rPr>
      <w:rFonts w:ascii="Symbol" w:hAnsi="Symbol"/>
    </w:rPr>
  </w:style>
  <w:style w:type="character" w:customStyle="1" w:styleId="WW8Num5z0">
    <w:name w:val="WW8Num5z0"/>
    <w:rsid w:val="008D301A"/>
    <w:rPr>
      <w:rFonts w:ascii="Symbol" w:hAnsi="Symbol"/>
    </w:rPr>
  </w:style>
  <w:style w:type="character" w:customStyle="1" w:styleId="WW8Num9z0">
    <w:name w:val="WW8Num9z0"/>
    <w:rsid w:val="008D301A"/>
    <w:rPr>
      <w:rFonts w:eastAsia="Times New Roman"/>
    </w:rPr>
  </w:style>
  <w:style w:type="character" w:customStyle="1" w:styleId="WW8Num12z0">
    <w:name w:val="WW8Num12z0"/>
    <w:rsid w:val="008D301A"/>
    <w:rPr>
      <w:rFonts w:ascii="Symbol" w:hAnsi="Symbol"/>
    </w:rPr>
  </w:style>
  <w:style w:type="character" w:customStyle="1" w:styleId="WW8Num15z0">
    <w:name w:val="WW8Num15z0"/>
    <w:rsid w:val="008D301A"/>
    <w:rPr>
      <w:rFonts w:ascii="Symbol" w:hAnsi="Symbol"/>
    </w:rPr>
  </w:style>
  <w:style w:type="character" w:customStyle="1" w:styleId="WW8Num16z0">
    <w:name w:val="WW8Num16z0"/>
    <w:rsid w:val="008D301A"/>
    <w:rPr>
      <w:rFonts w:ascii="Symbol" w:hAnsi="Symbol"/>
    </w:rPr>
  </w:style>
  <w:style w:type="character" w:customStyle="1" w:styleId="WW8Num17z0">
    <w:name w:val="WW8Num17z0"/>
    <w:rsid w:val="008D301A"/>
    <w:rPr>
      <w:rFonts w:ascii="Symbol" w:hAnsi="Symbol"/>
    </w:rPr>
  </w:style>
  <w:style w:type="character" w:customStyle="1" w:styleId="12">
    <w:name w:val="Основной шрифт абзаца1"/>
    <w:rsid w:val="008D301A"/>
  </w:style>
  <w:style w:type="paragraph" w:customStyle="1" w:styleId="a4">
    <w:name w:val="Заголовок"/>
    <w:basedOn w:val="a"/>
    <w:next w:val="a0"/>
    <w:rsid w:val="008D301A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0">
    <w:name w:val="Body Text"/>
    <w:basedOn w:val="a"/>
    <w:link w:val="a5"/>
    <w:rsid w:val="008D301A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Знак"/>
    <w:basedOn w:val="a1"/>
    <w:link w:val="a0"/>
    <w:rsid w:val="008D301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"/>
    <w:basedOn w:val="a0"/>
    <w:rsid w:val="008D301A"/>
    <w:rPr>
      <w:rFonts w:ascii="Arial" w:hAnsi="Arial" w:cs="Mangal"/>
    </w:rPr>
  </w:style>
  <w:style w:type="paragraph" w:customStyle="1" w:styleId="13">
    <w:name w:val="Название1"/>
    <w:basedOn w:val="a"/>
    <w:rsid w:val="008D301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8D301A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D30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rsid w:val="008D30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4"/>
    <w:next w:val="a0"/>
    <w:link w:val="aa"/>
    <w:qFormat/>
    <w:rsid w:val="008D301A"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8"/>
    <w:rsid w:val="008D301A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Body Text Indent"/>
    <w:basedOn w:val="a"/>
    <w:link w:val="ac"/>
    <w:rsid w:val="008D30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8D30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D30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Обычный1"/>
    <w:rsid w:val="008D301A"/>
    <w:pPr>
      <w:widowControl w:val="0"/>
      <w:suppressAutoHyphens/>
      <w:spacing w:after="0" w:line="240" w:lineRule="auto"/>
      <w:ind w:left="80" w:firstLine="320"/>
      <w:jc w:val="both"/>
    </w:pPr>
    <w:rPr>
      <w:rFonts w:ascii="Times New Roman" w:eastAsia="Arial" w:hAnsi="Times New Roman" w:cs="Times New Roman"/>
      <w:sz w:val="20"/>
      <w:szCs w:val="20"/>
      <w:lang w:val="uk-UA" w:eastAsia="ar-SA"/>
    </w:rPr>
  </w:style>
  <w:style w:type="paragraph" w:styleId="ad">
    <w:name w:val="List Paragraph"/>
    <w:basedOn w:val="a"/>
    <w:uiPriority w:val="34"/>
    <w:qFormat/>
    <w:rsid w:val="008D301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e">
    <w:name w:val="Содержимое таблицы"/>
    <w:basedOn w:val="a"/>
    <w:rsid w:val="008D30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8D301A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301A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8D30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8D30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2">
    <w:name w:val="FR2"/>
    <w:rsid w:val="008D30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8D3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8D301A"/>
    <w:rPr>
      <w:color w:val="0000FF"/>
      <w:u w:val="single"/>
    </w:rPr>
  </w:style>
  <w:style w:type="table" w:styleId="af2">
    <w:name w:val="Table Grid"/>
    <w:basedOn w:val="a2"/>
    <w:uiPriority w:val="59"/>
    <w:rsid w:val="008D301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8D301A"/>
  </w:style>
  <w:style w:type="paragraph" w:customStyle="1" w:styleId="210">
    <w:name w:val="Основной текст с отступом 21"/>
    <w:basedOn w:val="a"/>
    <w:rsid w:val="008D301A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4">
    <w:name w:val="c4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8D301A"/>
  </w:style>
  <w:style w:type="paragraph" w:customStyle="1" w:styleId="c1">
    <w:name w:val="c1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D301A"/>
  </w:style>
  <w:style w:type="paragraph" w:customStyle="1" w:styleId="c2">
    <w:name w:val="c2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f2"/>
    <w:rsid w:val="008D3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2"/>
    <w:rsid w:val="008D3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8D301A"/>
    <w:rPr>
      <w:b/>
      <w:bCs/>
    </w:rPr>
  </w:style>
  <w:style w:type="table" w:customStyle="1" w:styleId="211">
    <w:name w:val="Сетка таблицы21"/>
    <w:basedOn w:val="a2"/>
    <w:next w:val="af2"/>
    <w:uiPriority w:val="59"/>
    <w:rsid w:val="00E56B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2"/>
    <w:uiPriority w:val="59"/>
    <w:rsid w:val="00E5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1"/>
    <w:rsid w:val="00350080"/>
  </w:style>
  <w:style w:type="paragraph" w:customStyle="1" w:styleId="c16">
    <w:name w:val="c16"/>
    <w:basedOn w:val="a"/>
    <w:rsid w:val="0035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3"/>
    <w:semiHidden/>
    <w:rsid w:val="00C3243B"/>
  </w:style>
  <w:style w:type="table" w:customStyle="1" w:styleId="31">
    <w:name w:val="Сетка таблицы3"/>
    <w:basedOn w:val="a2"/>
    <w:next w:val="af2"/>
    <w:rsid w:val="00C3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2"/>
    <w:rsid w:val="003757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A63619"/>
    <w:pPr>
      <w:spacing w:after="0" w:line="240" w:lineRule="auto"/>
    </w:pPr>
  </w:style>
  <w:style w:type="table" w:customStyle="1" w:styleId="6">
    <w:name w:val="Сетка таблицы6"/>
    <w:basedOn w:val="a2"/>
    <w:next w:val="af2"/>
    <w:rsid w:val="00AD3107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rsid w:val="00156B3E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01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8D301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301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8D301A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301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8D30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8D301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8D30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rsid w:val="008D301A"/>
  </w:style>
  <w:style w:type="character" w:customStyle="1" w:styleId="WW8Num1z0">
    <w:name w:val="WW8Num1z0"/>
    <w:rsid w:val="008D301A"/>
    <w:rPr>
      <w:rFonts w:ascii="Symbol" w:hAnsi="Symbol" w:cs="Times New Roman"/>
    </w:rPr>
  </w:style>
  <w:style w:type="character" w:customStyle="1" w:styleId="WW8Num2z0">
    <w:name w:val="WW8Num2z0"/>
    <w:rsid w:val="008D301A"/>
    <w:rPr>
      <w:rFonts w:ascii="Symbol" w:hAnsi="Symbol"/>
    </w:rPr>
  </w:style>
  <w:style w:type="character" w:customStyle="1" w:styleId="WW8Num3z0">
    <w:name w:val="WW8Num3z0"/>
    <w:rsid w:val="008D301A"/>
    <w:rPr>
      <w:rFonts w:ascii="Symbol" w:hAnsi="Symbol"/>
    </w:rPr>
  </w:style>
  <w:style w:type="character" w:customStyle="1" w:styleId="WW8Num4z0">
    <w:name w:val="WW8Num4z0"/>
    <w:rsid w:val="008D301A"/>
    <w:rPr>
      <w:rFonts w:ascii="Symbol" w:hAnsi="Symbol"/>
    </w:rPr>
  </w:style>
  <w:style w:type="character" w:customStyle="1" w:styleId="WW8Num5z0">
    <w:name w:val="WW8Num5z0"/>
    <w:rsid w:val="008D301A"/>
    <w:rPr>
      <w:rFonts w:ascii="Symbol" w:hAnsi="Symbol"/>
    </w:rPr>
  </w:style>
  <w:style w:type="character" w:customStyle="1" w:styleId="WW8Num9z0">
    <w:name w:val="WW8Num9z0"/>
    <w:rsid w:val="008D301A"/>
    <w:rPr>
      <w:rFonts w:eastAsia="Times New Roman"/>
    </w:rPr>
  </w:style>
  <w:style w:type="character" w:customStyle="1" w:styleId="WW8Num12z0">
    <w:name w:val="WW8Num12z0"/>
    <w:rsid w:val="008D301A"/>
    <w:rPr>
      <w:rFonts w:ascii="Symbol" w:hAnsi="Symbol"/>
    </w:rPr>
  </w:style>
  <w:style w:type="character" w:customStyle="1" w:styleId="WW8Num15z0">
    <w:name w:val="WW8Num15z0"/>
    <w:rsid w:val="008D301A"/>
    <w:rPr>
      <w:rFonts w:ascii="Symbol" w:hAnsi="Symbol"/>
    </w:rPr>
  </w:style>
  <w:style w:type="character" w:customStyle="1" w:styleId="WW8Num16z0">
    <w:name w:val="WW8Num16z0"/>
    <w:rsid w:val="008D301A"/>
    <w:rPr>
      <w:rFonts w:ascii="Symbol" w:hAnsi="Symbol"/>
    </w:rPr>
  </w:style>
  <w:style w:type="character" w:customStyle="1" w:styleId="WW8Num17z0">
    <w:name w:val="WW8Num17z0"/>
    <w:rsid w:val="008D301A"/>
    <w:rPr>
      <w:rFonts w:ascii="Symbol" w:hAnsi="Symbol"/>
    </w:rPr>
  </w:style>
  <w:style w:type="character" w:customStyle="1" w:styleId="12">
    <w:name w:val="Основной шрифт абзаца1"/>
    <w:rsid w:val="008D301A"/>
  </w:style>
  <w:style w:type="paragraph" w:customStyle="1" w:styleId="a4">
    <w:name w:val="Заголовок"/>
    <w:basedOn w:val="a"/>
    <w:next w:val="a0"/>
    <w:rsid w:val="008D301A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0">
    <w:name w:val="Body Text"/>
    <w:basedOn w:val="a"/>
    <w:link w:val="a5"/>
    <w:rsid w:val="008D301A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Знак"/>
    <w:basedOn w:val="a1"/>
    <w:link w:val="a0"/>
    <w:rsid w:val="008D301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"/>
    <w:basedOn w:val="a0"/>
    <w:rsid w:val="008D301A"/>
    <w:rPr>
      <w:rFonts w:ascii="Arial" w:hAnsi="Arial" w:cs="Mangal"/>
    </w:rPr>
  </w:style>
  <w:style w:type="paragraph" w:customStyle="1" w:styleId="13">
    <w:name w:val="Название1"/>
    <w:basedOn w:val="a"/>
    <w:rsid w:val="008D301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8D301A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D30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rsid w:val="008D30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4"/>
    <w:next w:val="a0"/>
    <w:link w:val="aa"/>
    <w:qFormat/>
    <w:rsid w:val="008D301A"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8"/>
    <w:rsid w:val="008D301A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Body Text Indent"/>
    <w:basedOn w:val="a"/>
    <w:link w:val="ac"/>
    <w:rsid w:val="008D30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8D30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D30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Обычный1"/>
    <w:rsid w:val="008D301A"/>
    <w:pPr>
      <w:widowControl w:val="0"/>
      <w:suppressAutoHyphens/>
      <w:spacing w:after="0" w:line="240" w:lineRule="auto"/>
      <w:ind w:left="80" w:firstLine="320"/>
      <w:jc w:val="both"/>
    </w:pPr>
    <w:rPr>
      <w:rFonts w:ascii="Times New Roman" w:eastAsia="Arial" w:hAnsi="Times New Roman" w:cs="Times New Roman"/>
      <w:sz w:val="20"/>
      <w:szCs w:val="20"/>
      <w:lang w:val="uk-UA" w:eastAsia="ar-SA"/>
    </w:rPr>
  </w:style>
  <w:style w:type="paragraph" w:styleId="ad">
    <w:name w:val="List Paragraph"/>
    <w:basedOn w:val="a"/>
    <w:uiPriority w:val="34"/>
    <w:qFormat/>
    <w:rsid w:val="008D301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e">
    <w:name w:val="Содержимое таблицы"/>
    <w:basedOn w:val="a"/>
    <w:rsid w:val="008D30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8D301A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301A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8D30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8D30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2">
    <w:name w:val="FR2"/>
    <w:rsid w:val="008D30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8D3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8D301A"/>
    <w:rPr>
      <w:color w:val="0000FF"/>
      <w:u w:val="single"/>
    </w:rPr>
  </w:style>
  <w:style w:type="table" w:styleId="af2">
    <w:name w:val="Table Grid"/>
    <w:basedOn w:val="a2"/>
    <w:uiPriority w:val="59"/>
    <w:rsid w:val="008D301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8D301A"/>
  </w:style>
  <w:style w:type="paragraph" w:customStyle="1" w:styleId="210">
    <w:name w:val="Основной текст с отступом 21"/>
    <w:basedOn w:val="a"/>
    <w:rsid w:val="008D301A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4">
    <w:name w:val="c4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8D301A"/>
  </w:style>
  <w:style w:type="paragraph" w:customStyle="1" w:styleId="c1">
    <w:name w:val="c1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D301A"/>
  </w:style>
  <w:style w:type="paragraph" w:customStyle="1" w:styleId="c2">
    <w:name w:val="c2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f2"/>
    <w:rsid w:val="008D3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2"/>
    <w:rsid w:val="008D3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8D301A"/>
    <w:rPr>
      <w:b/>
      <w:bCs/>
    </w:rPr>
  </w:style>
  <w:style w:type="table" w:customStyle="1" w:styleId="211">
    <w:name w:val="Сетка таблицы21"/>
    <w:basedOn w:val="a2"/>
    <w:next w:val="af2"/>
    <w:uiPriority w:val="59"/>
    <w:rsid w:val="00E56B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2"/>
    <w:uiPriority w:val="59"/>
    <w:rsid w:val="00E5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1"/>
    <w:rsid w:val="00350080"/>
  </w:style>
  <w:style w:type="paragraph" w:customStyle="1" w:styleId="c16">
    <w:name w:val="c16"/>
    <w:basedOn w:val="a"/>
    <w:rsid w:val="0035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3"/>
    <w:semiHidden/>
    <w:rsid w:val="00C3243B"/>
  </w:style>
  <w:style w:type="table" w:customStyle="1" w:styleId="31">
    <w:name w:val="Сетка таблицы3"/>
    <w:basedOn w:val="a2"/>
    <w:next w:val="af2"/>
    <w:rsid w:val="00C3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2"/>
    <w:rsid w:val="003757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A63619"/>
    <w:pPr>
      <w:spacing w:after="0" w:line="240" w:lineRule="auto"/>
    </w:pPr>
  </w:style>
  <w:style w:type="table" w:customStyle="1" w:styleId="6">
    <w:name w:val="Сетка таблицы6"/>
    <w:basedOn w:val="a2"/>
    <w:next w:val="af2"/>
    <w:rsid w:val="00AD3107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rsid w:val="00156B3E"/>
    <w:pPr>
      <w:spacing w:after="0" w:line="240" w:lineRule="auto"/>
      <w:ind w:left="35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li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t-classic.ru" TargetMode="External"/><Relationship Id="rId12" Type="http://schemas.openxmlformats.org/officeDocument/2006/relationships/hyperlink" Target="http://lite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riterstob.narod.ru" TargetMode="External"/><Relationship Id="rId11" Type="http://schemas.openxmlformats.org/officeDocument/2006/relationships/hyperlink" Target="http://www.pisatel.org/ol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l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39</Pages>
  <Words>14156</Words>
  <Characters>80692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2018-07-18T08:37:00Z</dcterms:created>
  <dcterms:modified xsi:type="dcterms:W3CDTF">2018-07-20T10:06:00Z</dcterms:modified>
</cp:coreProperties>
</file>