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79" w:rsidRDefault="00B72679" w:rsidP="00B72679"/>
    <w:tbl>
      <w:tblPr>
        <w:tblW w:w="14283" w:type="dxa"/>
        <w:tblLayout w:type="fixed"/>
        <w:tblLook w:val="0000"/>
      </w:tblPr>
      <w:tblGrid>
        <w:gridCol w:w="4786"/>
        <w:gridCol w:w="4820"/>
        <w:gridCol w:w="4677"/>
      </w:tblGrid>
      <w:tr w:rsidR="00B72679" w:rsidRPr="001220D9" w:rsidTr="00B72679">
        <w:tc>
          <w:tcPr>
            <w:tcW w:w="4786" w:type="dxa"/>
          </w:tcPr>
          <w:p w:rsidR="00B72679" w:rsidRPr="001220D9" w:rsidRDefault="00B72679" w:rsidP="00B72679">
            <w:pPr>
              <w:jc w:val="center"/>
            </w:pPr>
            <w:r w:rsidRPr="001220D9">
              <w:t>УТВЕРЖДАЮ</w:t>
            </w:r>
          </w:p>
        </w:tc>
        <w:tc>
          <w:tcPr>
            <w:tcW w:w="4820" w:type="dxa"/>
          </w:tcPr>
          <w:p w:rsidR="00B72679" w:rsidRPr="001220D9" w:rsidRDefault="00B72679" w:rsidP="00B72679">
            <w:pPr>
              <w:jc w:val="center"/>
            </w:pPr>
            <w:r w:rsidRPr="001220D9">
              <w:t>СОГЛАСОВАНО</w:t>
            </w:r>
          </w:p>
        </w:tc>
        <w:tc>
          <w:tcPr>
            <w:tcW w:w="4677" w:type="dxa"/>
          </w:tcPr>
          <w:p w:rsidR="00B72679" w:rsidRPr="001220D9" w:rsidRDefault="00B72679" w:rsidP="00B72679">
            <w:pPr>
              <w:jc w:val="center"/>
            </w:pPr>
            <w:r w:rsidRPr="001220D9">
              <w:t>РАССМОТРЕНО</w:t>
            </w:r>
          </w:p>
        </w:tc>
      </w:tr>
      <w:tr w:rsidR="00B72679" w:rsidRPr="001220D9" w:rsidTr="00B72679">
        <w:tc>
          <w:tcPr>
            <w:tcW w:w="4786" w:type="dxa"/>
          </w:tcPr>
          <w:p w:rsidR="00B72679" w:rsidRPr="001220D9" w:rsidRDefault="00B72679" w:rsidP="00B72679">
            <w:pPr>
              <w:jc w:val="center"/>
            </w:pPr>
            <w:r w:rsidRPr="001220D9">
              <w:t>Директор</w:t>
            </w:r>
          </w:p>
          <w:p w:rsidR="00B72679" w:rsidRPr="001220D9" w:rsidRDefault="00B72679" w:rsidP="00B72679">
            <w:pPr>
              <w:jc w:val="center"/>
            </w:pPr>
            <w:r w:rsidRPr="001220D9">
              <w:t>МБОУ МСОШ № 2</w:t>
            </w:r>
          </w:p>
        </w:tc>
        <w:tc>
          <w:tcPr>
            <w:tcW w:w="4820" w:type="dxa"/>
          </w:tcPr>
          <w:p w:rsidR="00B72679" w:rsidRPr="001220D9" w:rsidRDefault="00B72679" w:rsidP="00B72679">
            <w:pPr>
              <w:jc w:val="center"/>
            </w:pPr>
            <w:r w:rsidRPr="001220D9">
              <w:t>Зам. директора по УВР</w:t>
            </w:r>
          </w:p>
        </w:tc>
        <w:tc>
          <w:tcPr>
            <w:tcW w:w="4677" w:type="dxa"/>
          </w:tcPr>
          <w:p w:rsidR="00B72679" w:rsidRPr="001220D9" w:rsidRDefault="00B72679" w:rsidP="00B72679">
            <w:pPr>
              <w:jc w:val="center"/>
            </w:pPr>
            <w:r w:rsidRPr="001220D9">
              <w:t>На заседании МО</w:t>
            </w:r>
          </w:p>
          <w:p w:rsidR="00B72679" w:rsidRPr="001220D9" w:rsidRDefault="00B72679" w:rsidP="00B72679">
            <w:pPr>
              <w:jc w:val="center"/>
            </w:pPr>
            <w:r w:rsidRPr="001220D9">
              <w:t>протокол №</w:t>
            </w:r>
          </w:p>
        </w:tc>
      </w:tr>
      <w:tr w:rsidR="00B72679" w:rsidRPr="001220D9" w:rsidTr="00B72679">
        <w:tc>
          <w:tcPr>
            <w:tcW w:w="4786" w:type="dxa"/>
          </w:tcPr>
          <w:p w:rsidR="00B72679" w:rsidRDefault="00B72679" w:rsidP="00B72679">
            <w:pPr>
              <w:pBdr>
                <w:bottom w:val="single" w:sz="12" w:space="1" w:color="auto"/>
              </w:pBdr>
            </w:pPr>
          </w:p>
          <w:p w:rsidR="00B72679" w:rsidRPr="001220D9" w:rsidRDefault="00B72679" w:rsidP="00B72679">
            <w:pPr>
              <w:pBdr>
                <w:bottom w:val="single" w:sz="12" w:space="1" w:color="auto"/>
              </w:pBdr>
            </w:pPr>
            <w:r>
              <w:t xml:space="preserve">   /Т.В.Быкова/</w:t>
            </w:r>
          </w:p>
          <w:p w:rsidR="00B72679" w:rsidRPr="001220D9" w:rsidRDefault="00B72679" w:rsidP="00B72679">
            <w:r w:rsidRPr="001220D9">
              <w:t>«    »________________20            г</w:t>
            </w:r>
          </w:p>
        </w:tc>
        <w:tc>
          <w:tcPr>
            <w:tcW w:w="4820" w:type="dxa"/>
          </w:tcPr>
          <w:p w:rsidR="00B72679" w:rsidRDefault="00B72679" w:rsidP="00B72679">
            <w:pPr>
              <w:pBdr>
                <w:bottom w:val="single" w:sz="12" w:space="1" w:color="auto"/>
              </w:pBdr>
            </w:pPr>
          </w:p>
          <w:p w:rsidR="00B72679" w:rsidRPr="001220D9" w:rsidRDefault="00B72679" w:rsidP="00B72679">
            <w:pPr>
              <w:pBdr>
                <w:bottom w:val="single" w:sz="12" w:space="1" w:color="auto"/>
              </w:pBdr>
            </w:pPr>
            <w:r>
              <w:t>/Е.А. Спирина/</w:t>
            </w:r>
          </w:p>
          <w:p w:rsidR="00B72679" w:rsidRPr="001220D9" w:rsidRDefault="00B72679" w:rsidP="00B72679">
            <w:r w:rsidRPr="001220D9">
              <w:t>«    »________________20           г</w:t>
            </w:r>
          </w:p>
        </w:tc>
        <w:tc>
          <w:tcPr>
            <w:tcW w:w="4677" w:type="dxa"/>
          </w:tcPr>
          <w:p w:rsidR="00B72679" w:rsidRDefault="00B72679" w:rsidP="00B72679">
            <w:pPr>
              <w:pBdr>
                <w:bottom w:val="single" w:sz="12" w:space="1" w:color="auto"/>
              </w:pBdr>
            </w:pPr>
          </w:p>
          <w:p w:rsidR="00B72679" w:rsidRPr="001220D9" w:rsidRDefault="00B72679" w:rsidP="00B72679">
            <w:pPr>
              <w:pBdr>
                <w:bottom w:val="single" w:sz="12" w:space="1" w:color="auto"/>
              </w:pBdr>
            </w:pPr>
            <w:r>
              <w:t>/О. Ю. Найденко /</w:t>
            </w:r>
          </w:p>
          <w:p w:rsidR="00B72679" w:rsidRPr="001220D9" w:rsidRDefault="00B72679" w:rsidP="00B72679">
            <w:r w:rsidRPr="001220D9">
              <w:t>«    »________________20            г</w:t>
            </w:r>
          </w:p>
        </w:tc>
      </w:tr>
    </w:tbl>
    <w:p w:rsidR="00B72679" w:rsidRPr="00183713" w:rsidRDefault="00B72679" w:rsidP="00B72679">
      <w:pPr>
        <w:pStyle w:val="ab"/>
        <w:rPr>
          <w:rStyle w:val="aa"/>
          <w:i w:val="0"/>
        </w:rPr>
      </w:pPr>
    </w:p>
    <w:p w:rsidR="00B72679" w:rsidRPr="00183713" w:rsidRDefault="00B72679" w:rsidP="00B72679">
      <w:pPr>
        <w:pStyle w:val="ab"/>
        <w:rPr>
          <w:rStyle w:val="aa"/>
          <w:i w:val="0"/>
          <w:sz w:val="36"/>
          <w:szCs w:val="36"/>
        </w:rPr>
      </w:pPr>
    </w:p>
    <w:p w:rsidR="00B72679" w:rsidRPr="00183713" w:rsidRDefault="00B72679" w:rsidP="00B72679">
      <w:pPr>
        <w:pStyle w:val="ab"/>
        <w:jc w:val="center"/>
        <w:rPr>
          <w:rStyle w:val="aa"/>
          <w:i w:val="0"/>
          <w:sz w:val="36"/>
          <w:szCs w:val="36"/>
        </w:rPr>
      </w:pPr>
      <w:r w:rsidRPr="00183713">
        <w:rPr>
          <w:rStyle w:val="aa"/>
          <w:sz w:val="36"/>
          <w:szCs w:val="36"/>
        </w:rPr>
        <w:t>Рабочая программа</w:t>
      </w:r>
    </w:p>
    <w:p w:rsidR="00B72679" w:rsidRPr="00183713" w:rsidRDefault="00B72679" w:rsidP="00B72679">
      <w:pPr>
        <w:pStyle w:val="ab"/>
        <w:jc w:val="center"/>
        <w:rPr>
          <w:rStyle w:val="aa"/>
          <w:i w:val="0"/>
          <w:sz w:val="36"/>
          <w:szCs w:val="36"/>
        </w:rPr>
      </w:pPr>
      <w:r w:rsidRPr="00183713">
        <w:rPr>
          <w:rStyle w:val="aa"/>
          <w:sz w:val="36"/>
          <w:szCs w:val="36"/>
        </w:rPr>
        <w:t xml:space="preserve">для </w:t>
      </w:r>
      <w:r>
        <w:rPr>
          <w:rStyle w:val="aa"/>
          <w:sz w:val="36"/>
          <w:szCs w:val="36"/>
        </w:rPr>
        <w:t xml:space="preserve">8 </w:t>
      </w:r>
      <w:r w:rsidRPr="00183713">
        <w:rPr>
          <w:rStyle w:val="aa"/>
          <w:sz w:val="36"/>
          <w:szCs w:val="36"/>
        </w:rPr>
        <w:t>класса</w:t>
      </w:r>
    </w:p>
    <w:p w:rsidR="00B72679" w:rsidRPr="00183713" w:rsidRDefault="00B72679" w:rsidP="00B72679">
      <w:pPr>
        <w:pStyle w:val="ab"/>
        <w:jc w:val="center"/>
        <w:rPr>
          <w:rStyle w:val="aa"/>
          <w:i w:val="0"/>
          <w:sz w:val="36"/>
          <w:szCs w:val="36"/>
        </w:rPr>
      </w:pPr>
      <w:r w:rsidRPr="00183713">
        <w:rPr>
          <w:rStyle w:val="aa"/>
          <w:sz w:val="36"/>
          <w:szCs w:val="36"/>
        </w:rPr>
        <w:t xml:space="preserve">по </w:t>
      </w:r>
      <w:r>
        <w:rPr>
          <w:rStyle w:val="aa"/>
          <w:sz w:val="36"/>
          <w:szCs w:val="36"/>
        </w:rPr>
        <w:t xml:space="preserve">предмету </w:t>
      </w:r>
      <w:r w:rsidRPr="00183713">
        <w:rPr>
          <w:rStyle w:val="aa"/>
          <w:sz w:val="36"/>
          <w:szCs w:val="36"/>
        </w:rPr>
        <w:t>«</w:t>
      </w:r>
      <w:r>
        <w:rPr>
          <w:rStyle w:val="aa"/>
          <w:sz w:val="36"/>
          <w:szCs w:val="36"/>
        </w:rPr>
        <w:t>История</w:t>
      </w:r>
      <w:r w:rsidRPr="00183713">
        <w:rPr>
          <w:rStyle w:val="aa"/>
          <w:sz w:val="36"/>
          <w:szCs w:val="36"/>
        </w:rPr>
        <w:t>»</w:t>
      </w:r>
    </w:p>
    <w:p w:rsidR="00B72679" w:rsidRPr="00183713" w:rsidRDefault="00B72679" w:rsidP="00B72679">
      <w:pPr>
        <w:pStyle w:val="ab"/>
        <w:jc w:val="center"/>
        <w:rPr>
          <w:rStyle w:val="aa"/>
          <w:i w:val="0"/>
          <w:sz w:val="36"/>
          <w:szCs w:val="36"/>
        </w:rPr>
      </w:pPr>
      <w:r>
        <w:rPr>
          <w:rStyle w:val="aa"/>
          <w:sz w:val="36"/>
          <w:szCs w:val="36"/>
        </w:rPr>
        <w:t xml:space="preserve">на 2020– 2021 </w:t>
      </w:r>
      <w:r w:rsidRPr="00183713">
        <w:rPr>
          <w:rStyle w:val="aa"/>
          <w:sz w:val="36"/>
          <w:szCs w:val="36"/>
        </w:rPr>
        <w:t>учебн</w:t>
      </w:r>
      <w:r>
        <w:rPr>
          <w:rStyle w:val="aa"/>
          <w:sz w:val="36"/>
          <w:szCs w:val="36"/>
        </w:rPr>
        <w:t>ый</w:t>
      </w:r>
      <w:r w:rsidRPr="00183713">
        <w:rPr>
          <w:rStyle w:val="aa"/>
          <w:sz w:val="36"/>
          <w:szCs w:val="36"/>
        </w:rPr>
        <w:t xml:space="preserve"> год</w:t>
      </w:r>
    </w:p>
    <w:p w:rsidR="00B72679" w:rsidRPr="00183713" w:rsidRDefault="00B72679" w:rsidP="00B72679">
      <w:pPr>
        <w:pStyle w:val="ab"/>
        <w:jc w:val="center"/>
        <w:rPr>
          <w:rStyle w:val="aa"/>
          <w:i w:val="0"/>
          <w:sz w:val="36"/>
          <w:szCs w:val="36"/>
        </w:rPr>
      </w:pPr>
    </w:p>
    <w:p w:rsidR="00B72679" w:rsidRPr="00183713" w:rsidRDefault="00B72679" w:rsidP="00B72679">
      <w:pPr>
        <w:pStyle w:val="ab"/>
        <w:jc w:val="center"/>
        <w:rPr>
          <w:rStyle w:val="aa"/>
          <w:i w:val="0"/>
          <w:sz w:val="36"/>
          <w:szCs w:val="36"/>
        </w:rPr>
      </w:pPr>
    </w:p>
    <w:p w:rsidR="00B72679" w:rsidRPr="00183713" w:rsidRDefault="00B72679" w:rsidP="00B72679">
      <w:pPr>
        <w:pStyle w:val="ab"/>
        <w:jc w:val="center"/>
        <w:rPr>
          <w:rStyle w:val="aa"/>
          <w:i w:val="0"/>
          <w:sz w:val="36"/>
          <w:szCs w:val="36"/>
        </w:rPr>
      </w:pPr>
    </w:p>
    <w:p w:rsidR="00B72679" w:rsidRPr="00183713" w:rsidRDefault="00B72679" w:rsidP="00B72679">
      <w:pPr>
        <w:pStyle w:val="ab"/>
        <w:jc w:val="center"/>
        <w:rPr>
          <w:rStyle w:val="aa"/>
          <w:i w:val="0"/>
          <w:sz w:val="36"/>
          <w:szCs w:val="36"/>
        </w:rPr>
      </w:pPr>
      <w:r w:rsidRPr="00183713">
        <w:rPr>
          <w:rStyle w:val="aa"/>
          <w:sz w:val="36"/>
          <w:szCs w:val="36"/>
        </w:rPr>
        <w:t>Учитель</w:t>
      </w:r>
      <w:r>
        <w:rPr>
          <w:rStyle w:val="aa"/>
          <w:sz w:val="36"/>
          <w:szCs w:val="36"/>
        </w:rPr>
        <w:t>: Тимашков Андрей Викторович</w:t>
      </w:r>
    </w:p>
    <w:p w:rsidR="00B72679" w:rsidRDefault="00B72679" w:rsidP="00B72679">
      <w:pPr>
        <w:jc w:val="center"/>
        <w:rPr>
          <w:b/>
        </w:rPr>
      </w:pPr>
    </w:p>
    <w:p w:rsidR="00B72679" w:rsidRDefault="00B72679" w:rsidP="00B72679">
      <w:pPr>
        <w:jc w:val="center"/>
        <w:rPr>
          <w:b/>
        </w:rPr>
      </w:pPr>
    </w:p>
    <w:p w:rsidR="00B72679" w:rsidRDefault="00B72679" w:rsidP="00B72679">
      <w:pPr>
        <w:jc w:val="center"/>
        <w:rPr>
          <w:b/>
        </w:rPr>
      </w:pPr>
    </w:p>
    <w:p w:rsidR="00B72679" w:rsidRDefault="00B72679" w:rsidP="00B72679">
      <w:pPr>
        <w:jc w:val="center"/>
        <w:rPr>
          <w:b/>
        </w:rPr>
      </w:pPr>
    </w:p>
    <w:p w:rsidR="00B72679" w:rsidRDefault="00B72679" w:rsidP="00B72679">
      <w:pPr>
        <w:jc w:val="center"/>
        <w:rPr>
          <w:b/>
        </w:rPr>
      </w:pPr>
    </w:p>
    <w:p w:rsidR="00B72679" w:rsidRDefault="00B72679" w:rsidP="00B72679">
      <w:pPr>
        <w:jc w:val="center"/>
        <w:rPr>
          <w:b/>
        </w:rPr>
      </w:pPr>
    </w:p>
    <w:p w:rsidR="00B72679" w:rsidRDefault="00B72679" w:rsidP="00B72679">
      <w:pPr>
        <w:jc w:val="center"/>
        <w:rPr>
          <w:b/>
        </w:rPr>
      </w:pPr>
    </w:p>
    <w:p w:rsidR="00B72679" w:rsidRDefault="00B72679" w:rsidP="00B72679">
      <w:pPr>
        <w:jc w:val="center"/>
        <w:rPr>
          <w:b/>
        </w:rPr>
      </w:pPr>
    </w:p>
    <w:p w:rsidR="00B72679" w:rsidRDefault="00B72679" w:rsidP="00B72679">
      <w:pPr>
        <w:jc w:val="center"/>
        <w:rPr>
          <w:b/>
        </w:rPr>
      </w:pPr>
    </w:p>
    <w:p w:rsidR="00B72679" w:rsidRDefault="00B72679" w:rsidP="00B72679">
      <w:pPr>
        <w:jc w:val="center"/>
        <w:rPr>
          <w:b/>
        </w:rPr>
      </w:pPr>
    </w:p>
    <w:p w:rsidR="00B72679" w:rsidRDefault="00B72679" w:rsidP="00B72679">
      <w:pPr>
        <w:jc w:val="center"/>
        <w:rPr>
          <w:b/>
        </w:rPr>
      </w:pPr>
    </w:p>
    <w:p w:rsidR="00B72679" w:rsidRDefault="00B72679" w:rsidP="00B72679">
      <w:pPr>
        <w:ind w:firstLine="851"/>
        <w:jc w:val="both"/>
        <w:rPr>
          <w:b/>
          <w:sz w:val="22"/>
          <w:szCs w:val="22"/>
        </w:rPr>
      </w:pPr>
    </w:p>
    <w:p w:rsidR="00B72679" w:rsidRPr="008841CF" w:rsidRDefault="00B72679" w:rsidP="00B72679">
      <w:pPr>
        <w:ind w:firstLine="851"/>
        <w:jc w:val="both"/>
        <w:rPr>
          <w:b/>
          <w:sz w:val="22"/>
          <w:szCs w:val="22"/>
        </w:rPr>
      </w:pPr>
      <w:r w:rsidRPr="008841CF">
        <w:rPr>
          <w:b/>
          <w:sz w:val="22"/>
          <w:szCs w:val="22"/>
        </w:rPr>
        <w:lastRenderedPageBreak/>
        <w:t>Пояснительная записка.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 xml:space="preserve">  Рабочая программа составлена на основе следующих нормативно-правовых документов:</w:t>
      </w:r>
    </w:p>
    <w:p w:rsidR="00B72679" w:rsidRPr="008841CF" w:rsidRDefault="00B72679" w:rsidP="00B72679">
      <w:pPr>
        <w:pStyle w:val="Default"/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 xml:space="preserve">- приказ Министерства образования и науки Российской Федерации от 17.12.2010 № 1897   "Об утверждении федерального государственного образовательного стандарта </w:t>
      </w:r>
      <w:r w:rsidRPr="008841CF">
        <w:rPr>
          <w:b/>
          <w:bCs/>
          <w:sz w:val="22"/>
          <w:szCs w:val="22"/>
        </w:rPr>
        <w:t>основного</w:t>
      </w:r>
      <w:r w:rsidRPr="008841CF">
        <w:rPr>
          <w:sz w:val="22"/>
          <w:szCs w:val="22"/>
        </w:rPr>
        <w:t xml:space="preserve"> общего образования» </w:t>
      </w:r>
    </w:p>
    <w:p w:rsidR="00B72679" w:rsidRPr="008841CF" w:rsidRDefault="00B72679" w:rsidP="00B72679">
      <w:pPr>
        <w:pStyle w:val="Default"/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 xml:space="preserve"> - примерная основная образовательная программа основного общего образования, одобренная решением ФУМО по общему образованию от 08.04.2015, протокол № 1/15</w:t>
      </w:r>
    </w:p>
    <w:p w:rsidR="00B72679" w:rsidRPr="008841CF" w:rsidRDefault="00B72679" w:rsidP="00B72679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841CF">
        <w:rPr>
          <w:rFonts w:ascii="Times New Roman" w:hAnsi="Times New Roman"/>
        </w:rPr>
        <w:t xml:space="preserve"> -  Приказ Минобрнауки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B72679" w:rsidRPr="008841CF" w:rsidRDefault="00B72679" w:rsidP="00B72679">
      <w:pPr>
        <w:pStyle w:val="2"/>
        <w:spacing w:before="0" w:beforeAutospacing="0" w:after="0" w:afterAutospacing="0"/>
        <w:ind w:firstLine="851"/>
        <w:jc w:val="both"/>
        <w:rPr>
          <w:b w:val="0"/>
          <w:sz w:val="22"/>
          <w:szCs w:val="22"/>
        </w:rPr>
      </w:pPr>
      <w:r w:rsidRPr="008841CF">
        <w:rPr>
          <w:sz w:val="22"/>
          <w:szCs w:val="22"/>
        </w:rPr>
        <w:t xml:space="preserve"> -  </w:t>
      </w:r>
      <w:r w:rsidRPr="008841CF">
        <w:rPr>
          <w:b w:val="0"/>
          <w:sz w:val="22"/>
          <w:szCs w:val="22"/>
        </w:rPr>
        <w:t xml:space="preserve">Приказ Минобрнауки России от 8 июня 2015 года № 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:rsidR="00B72679" w:rsidRPr="008841CF" w:rsidRDefault="00B72679" w:rsidP="00B72679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841CF">
        <w:rPr>
          <w:rFonts w:ascii="Times New Roman" w:hAnsi="Times New Roman"/>
        </w:rPr>
        <w:t xml:space="preserve"> - Письмо Министерства образования и науки РФ от 24.11.2011 №МД – 1552/03 «Об оснащении образовательных учреждений учебным и учебно-лабораторным оборудованием»;</w:t>
      </w:r>
    </w:p>
    <w:p w:rsidR="00B72679" w:rsidRPr="008841CF" w:rsidRDefault="00B72679" w:rsidP="00B72679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841CF">
        <w:rPr>
          <w:rFonts w:ascii="Times New Roman" w:hAnsi="Times New Roman"/>
        </w:rPr>
        <w:t xml:space="preserve"> - примерная программа основного общего образования по истории;</w:t>
      </w:r>
    </w:p>
    <w:p w:rsidR="00B72679" w:rsidRPr="008841CF" w:rsidRDefault="00B72679" w:rsidP="00B72679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841CF">
        <w:rPr>
          <w:rFonts w:ascii="Times New Roman" w:hAnsi="Times New Roman"/>
        </w:rPr>
        <w:t xml:space="preserve"> - рабочая программа и тематическое планирование курса «История России» 6-9 классы изд-ва «Просвещение», Москва 2016 год; авторы А.А.Данилов, О.Н.Журавлёва, И.Е.Барыкина;</w:t>
      </w:r>
    </w:p>
    <w:p w:rsidR="00B72679" w:rsidRPr="008841CF" w:rsidRDefault="00B72679" w:rsidP="00B72679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841CF">
        <w:rPr>
          <w:rFonts w:ascii="Times New Roman" w:hAnsi="Times New Roman"/>
        </w:rPr>
        <w:t xml:space="preserve"> - рабочие программы по всеобщей истории к предметной линии учебников А.А.Вигасина – О.С.Сороко-Цюпы 5-9 классы изд-ва «Просвещение», Москва </w:t>
      </w:r>
      <w:r w:rsidR="00CF6DFD">
        <w:rPr>
          <w:rFonts w:ascii="Times New Roman" w:hAnsi="Times New Roman"/>
        </w:rPr>
        <w:t>2020</w:t>
      </w:r>
      <w:r w:rsidRPr="008841CF">
        <w:rPr>
          <w:rFonts w:ascii="Times New Roman" w:hAnsi="Times New Roman"/>
        </w:rPr>
        <w:t xml:space="preserve"> год;</w:t>
      </w:r>
    </w:p>
    <w:p w:rsidR="00B72679" w:rsidRPr="008841CF" w:rsidRDefault="00B72679" w:rsidP="00B72679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841CF">
        <w:rPr>
          <w:rFonts w:ascii="Times New Roman" w:hAnsi="Times New Roman"/>
        </w:rPr>
        <w:t xml:space="preserve"> - концепция исторического образования в общеобразовательных учреждениях Российской Федерации;</w:t>
      </w:r>
    </w:p>
    <w:p w:rsidR="00B72679" w:rsidRPr="008841CF" w:rsidRDefault="00B72679" w:rsidP="00B72679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841CF">
        <w:rPr>
          <w:rFonts w:ascii="Times New Roman" w:hAnsi="Times New Roman"/>
        </w:rPr>
        <w:t xml:space="preserve"> - концепция единого учебно-методического комплекса по отечественной истории; </w:t>
      </w:r>
    </w:p>
    <w:p w:rsidR="00B72679" w:rsidRPr="008841CF" w:rsidRDefault="00B72679" w:rsidP="00B72679">
      <w:pPr>
        <w:pStyle w:val="Default"/>
        <w:tabs>
          <w:tab w:val="num" w:pos="142"/>
        </w:tabs>
        <w:spacing w:after="47"/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 xml:space="preserve"> - основная образовательная программа основного общего образования МБОУ Мотыгинская СОШ № 2; </w:t>
      </w:r>
    </w:p>
    <w:p w:rsidR="00B72679" w:rsidRPr="008841CF" w:rsidRDefault="00B72679" w:rsidP="00B72679">
      <w:pPr>
        <w:pStyle w:val="Default"/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 xml:space="preserve"> - устав образовательного учреждения;</w:t>
      </w:r>
    </w:p>
    <w:p w:rsidR="00B72679" w:rsidRPr="008841CF" w:rsidRDefault="00B72679" w:rsidP="00B72679">
      <w:pPr>
        <w:pStyle w:val="Default"/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 xml:space="preserve"> -учебный план школы.</w:t>
      </w:r>
    </w:p>
    <w:p w:rsidR="00B72679" w:rsidRPr="008841CF" w:rsidRDefault="00B72679" w:rsidP="00B72679">
      <w:pPr>
        <w:pStyle w:val="a4"/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Данная рабочая программа разработана с учётом перехода 8-х классов на ФГОС ООО и переходом на линейную систему преподавания Отечественной истории в общеобразовательных учреждениях, с целью реализации Концепции нового УМК (включающей Историко-культурный стандарт).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Содержание учебного предмета «История» в основной школе изучается в рамках двух курсов: «История России» и «Всеобщая история».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 xml:space="preserve">Программа предполагает использование следующих </w:t>
      </w:r>
      <w:r w:rsidRPr="008841CF">
        <w:rPr>
          <w:b/>
          <w:sz w:val="22"/>
          <w:szCs w:val="22"/>
        </w:rPr>
        <w:t>учебников</w:t>
      </w:r>
      <w:r w:rsidRPr="008841CF">
        <w:rPr>
          <w:sz w:val="22"/>
          <w:szCs w:val="22"/>
        </w:rPr>
        <w:t>:</w:t>
      </w:r>
    </w:p>
    <w:p w:rsidR="00B72679" w:rsidRPr="008841CF" w:rsidRDefault="00B72679" w:rsidP="00B72679">
      <w:pPr>
        <w:ind w:firstLine="851"/>
        <w:jc w:val="both"/>
        <w:rPr>
          <w:bCs/>
          <w:sz w:val="22"/>
          <w:szCs w:val="22"/>
        </w:rPr>
      </w:pPr>
      <w:r w:rsidRPr="008841CF">
        <w:rPr>
          <w:sz w:val="22"/>
          <w:szCs w:val="22"/>
        </w:rPr>
        <w:t xml:space="preserve"> </w:t>
      </w:r>
      <w:r w:rsidRPr="008841CF">
        <w:rPr>
          <w:bCs/>
          <w:sz w:val="22"/>
          <w:szCs w:val="22"/>
        </w:rPr>
        <w:t>«История России. 8 класс» в двух частях, авторы: Н. М. Арсентьев, А. А. Данилов, И.В.Курукин, А.Я.Токарева под редакцией А. В. Торкунова; М. «Просвещение», 2016 год;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 xml:space="preserve"> «Всеобщая история. </w:t>
      </w:r>
      <w:r w:rsidR="00CF6DFD">
        <w:rPr>
          <w:sz w:val="22"/>
          <w:szCs w:val="22"/>
        </w:rPr>
        <w:t>История нового времени</w:t>
      </w:r>
      <w:r w:rsidRPr="008841CF">
        <w:rPr>
          <w:sz w:val="22"/>
          <w:szCs w:val="22"/>
        </w:rPr>
        <w:t>. 8 класс», авторы: А.Я.Юдовская, П.А.Баранов, Л.М.Ванюшкина; под ред А.А.Искендерова – М.: «Просвещение», 20</w:t>
      </w:r>
      <w:r w:rsidR="00CF6DFD">
        <w:rPr>
          <w:sz w:val="22"/>
          <w:szCs w:val="22"/>
        </w:rPr>
        <w:t>20</w:t>
      </w:r>
      <w:r w:rsidRPr="008841CF">
        <w:rPr>
          <w:sz w:val="22"/>
          <w:szCs w:val="22"/>
        </w:rPr>
        <w:t>;.</w:t>
      </w:r>
    </w:p>
    <w:p w:rsidR="00B72679" w:rsidRPr="008841CF" w:rsidRDefault="00B72679" w:rsidP="00B72679">
      <w:pPr>
        <w:ind w:firstLine="851"/>
        <w:jc w:val="both"/>
        <w:rPr>
          <w:b/>
          <w:bCs/>
          <w:sz w:val="22"/>
          <w:szCs w:val="22"/>
        </w:rPr>
      </w:pPr>
      <w:r w:rsidRPr="008841CF">
        <w:rPr>
          <w:b/>
          <w:bCs/>
          <w:sz w:val="22"/>
          <w:szCs w:val="22"/>
        </w:rPr>
        <w:t>Общая характеристика учебного предмета «История»:</w:t>
      </w:r>
    </w:p>
    <w:p w:rsidR="00B72679" w:rsidRPr="008841CF" w:rsidRDefault="00B72679" w:rsidP="00B72679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 xml:space="preserve"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</w:t>
      </w:r>
      <w:r>
        <w:rPr>
          <w:sz w:val="22"/>
          <w:szCs w:val="22"/>
        </w:rPr>
        <w:t>8</w:t>
      </w:r>
      <w:r w:rsidRPr="008841CF">
        <w:rPr>
          <w:sz w:val="22"/>
          <w:szCs w:val="22"/>
        </w:rPr>
        <w:t xml:space="preserve"> класса, особенностей их социализации, а также ресурса учебного времени, отводимого на изучение предмета.</w:t>
      </w:r>
    </w:p>
    <w:p w:rsidR="00B72679" w:rsidRPr="008841CF" w:rsidRDefault="00B72679" w:rsidP="00B72679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b/>
          <w:iCs/>
          <w:sz w:val="22"/>
          <w:szCs w:val="22"/>
        </w:rPr>
      </w:pPr>
      <w:r w:rsidRPr="008841CF">
        <w:rPr>
          <w:sz w:val="22"/>
          <w:szCs w:val="22"/>
        </w:rPr>
        <w:t xml:space="preserve">Программа разработана на основе требований </w:t>
      </w:r>
      <w:r w:rsidRPr="008841CF">
        <w:rPr>
          <w:iCs/>
          <w:sz w:val="22"/>
          <w:szCs w:val="22"/>
        </w:rPr>
        <w:t>Концепции единого учебно-методического комплекса по отечественной истории</w:t>
      </w:r>
      <w:r w:rsidRPr="008841CF">
        <w:rPr>
          <w:sz w:val="22"/>
          <w:szCs w:val="22"/>
        </w:rPr>
        <w:t xml:space="preserve">, а также </w:t>
      </w:r>
      <w:r w:rsidRPr="008841CF">
        <w:rPr>
          <w:sz w:val="22"/>
          <w:szCs w:val="22"/>
        </w:rPr>
        <w:lastRenderedPageBreak/>
        <w:t xml:space="preserve">принципов и содержания </w:t>
      </w:r>
      <w:r w:rsidRPr="008841CF">
        <w:rPr>
          <w:iCs/>
          <w:sz w:val="22"/>
          <w:szCs w:val="22"/>
        </w:rPr>
        <w:t>Историко-культурного стандарта и рассчитана на средний уровень учащихся</w:t>
      </w:r>
      <w:r w:rsidRPr="008841CF">
        <w:rPr>
          <w:b/>
          <w:iCs/>
          <w:sz w:val="22"/>
          <w:szCs w:val="22"/>
        </w:rPr>
        <w:t>.</w:t>
      </w:r>
    </w:p>
    <w:p w:rsidR="002E31F3" w:rsidRPr="00A62B1D" w:rsidRDefault="00B72679" w:rsidP="002E31F3">
      <w:pPr>
        <w:jc w:val="both"/>
        <w:rPr>
          <w:color w:val="000000"/>
        </w:rPr>
      </w:pPr>
      <w:r w:rsidRPr="008841CF">
        <w:rPr>
          <w:sz w:val="22"/>
          <w:szCs w:val="22"/>
        </w:rPr>
        <w:t xml:space="preserve">В современном плюралистическом российском обществе единая концепция исторического образования </w:t>
      </w:r>
      <w:r w:rsidRPr="008841CF">
        <w:rPr>
          <w:i/>
          <w:iCs/>
          <w:sz w:val="22"/>
          <w:szCs w:val="22"/>
        </w:rPr>
        <w:t>выступает</w:t>
      </w:r>
      <w:r w:rsidRPr="008841CF">
        <w:rPr>
          <w:sz w:val="22"/>
          <w:szCs w:val="22"/>
        </w:rPr>
        <w:t xml:space="preserve"> </w:t>
      </w:r>
      <w:r w:rsidRPr="008841CF">
        <w:rPr>
          <w:i/>
          <w:iCs/>
          <w:sz w:val="22"/>
          <w:szCs w:val="22"/>
        </w:rPr>
        <w:t>в качестве общественного договора</w:t>
      </w:r>
      <w:r w:rsidRPr="008841CF">
        <w:rPr>
          <w:sz w:val="22"/>
          <w:szCs w:val="22"/>
        </w:rPr>
        <w:t xml:space="preserve">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учащихся. </w:t>
      </w:r>
      <w:r w:rsidRPr="008841CF">
        <w:rPr>
          <w:i/>
          <w:iCs/>
          <w:sz w:val="22"/>
          <w:szCs w:val="22"/>
        </w:rPr>
        <w:t xml:space="preserve">Центральной идеей концепции </w:t>
      </w:r>
      <w:r w:rsidRPr="008841CF">
        <w:rPr>
          <w:sz w:val="22"/>
          <w:szCs w:val="22"/>
        </w:rPr>
        <w:t>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  <w:r w:rsidR="002E31F3" w:rsidRPr="002E31F3">
        <w:rPr>
          <w:szCs w:val="28"/>
        </w:rPr>
        <w:t xml:space="preserve"> </w:t>
      </w:r>
      <w:r w:rsidR="002E31F3">
        <w:rPr>
          <w:szCs w:val="28"/>
        </w:rPr>
        <w:t>В связи с тем что в 2019-2020 учебном году, четвёртую четверть обучение проходило дистанционно, в 8 классе добавлены темы для повторения курса 7 класса:</w:t>
      </w:r>
      <w:r w:rsidR="002E31F3" w:rsidRPr="002E31F3">
        <w:rPr>
          <w:color w:val="000000"/>
          <w:sz w:val="22"/>
          <w:szCs w:val="22"/>
        </w:rPr>
        <w:t xml:space="preserve"> </w:t>
      </w:r>
      <w:r w:rsidR="002E31F3">
        <w:rPr>
          <w:color w:val="000000"/>
          <w:sz w:val="22"/>
          <w:szCs w:val="22"/>
        </w:rPr>
        <w:t>«</w:t>
      </w:r>
      <w:r w:rsidR="002E31F3" w:rsidRPr="00A62B1D">
        <w:rPr>
          <w:color w:val="000000"/>
          <w:sz w:val="22"/>
          <w:szCs w:val="22"/>
        </w:rPr>
        <w:t>Изменения в социальной структуре российского общества.</w:t>
      </w:r>
      <w:r w:rsidR="002E31F3">
        <w:rPr>
          <w:color w:val="000000"/>
          <w:sz w:val="22"/>
          <w:szCs w:val="22"/>
        </w:rPr>
        <w:t>», «</w:t>
      </w:r>
      <w:r w:rsidR="002E31F3" w:rsidRPr="00A62B1D">
        <w:rPr>
          <w:color w:val="000000"/>
          <w:sz w:val="22"/>
          <w:szCs w:val="22"/>
        </w:rPr>
        <w:t>Россия в системе международных отношений</w:t>
      </w:r>
      <w:r w:rsidR="002E31F3">
        <w:rPr>
          <w:color w:val="000000"/>
          <w:sz w:val="22"/>
          <w:szCs w:val="22"/>
        </w:rPr>
        <w:t>», «</w:t>
      </w:r>
      <w:r w:rsidR="002E31F3">
        <w:rPr>
          <w:sz w:val="22"/>
          <w:szCs w:val="22"/>
        </w:rPr>
        <w:t>В</w:t>
      </w:r>
      <w:r w:rsidR="002E31F3" w:rsidRPr="00A62B1D">
        <w:rPr>
          <w:sz w:val="22"/>
          <w:szCs w:val="22"/>
        </w:rPr>
        <w:t>хождение Украины в состав России.</w:t>
      </w:r>
      <w:r w:rsidR="002E31F3">
        <w:rPr>
          <w:sz w:val="22"/>
          <w:szCs w:val="22"/>
        </w:rPr>
        <w:t>».</w:t>
      </w:r>
    </w:p>
    <w:p w:rsidR="00B72679" w:rsidRPr="008841CF" w:rsidRDefault="00B72679" w:rsidP="00B72679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B72679" w:rsidRPr="008841CF" w:rsidRDefault="00B72679" w:rsidP="00B72679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2"/>
          <w:szCs w:val="22"/>
        </w:rPr>
      </w:pPr>
      <w:r w:rsidRPr="008841CF">
        <w:rPr>
          <w:rFonts w:eastAsia="TimesNewRomanPSMT"/>
          <w:sz w:val="22"/>
          <w:szCs w:val="22"/>
        </w:rPr>
        <w:t xml:space="preserve">Курс </w:t>
      </w:r>
      <w:r w:rsidRPr="008841CF">
        <w:rPr>
          <w:rFonts w:eastAsia="TimesNewRomanPSMT"/>
          <w:b/>
          <w:bCs/>
          <w:sz w:val="22"/>
          <w:szCs w:val="22"/>
        </w:rPr>
        <w:t xml:space="preserve">отечественной истории </w:t>
      </w:r>
      <w:r w:rsidRPr="008841CF">
        <w:rPr>
          <w:rFonts w:eastAsia="TimesNewRomanPSMT"/>
          <w:sz w:val="22"/>
          <w:szCs w:val="22"/>
        </w:rPr>
        <w:t>является важнейшим слагаемым школьного предмета «История».</w:t>
      </w:r>
    </w:p>
    <w:p w:rsidR="00B72679" w:rsidRPr="008841CF" w:rsidRDefault="00B72679" w:rsidP="00B72679">
      <w:pPr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  <w:r w:rsidRPr="008841CF">
        <w:rPr>
          <w:b/>
          <w:sz w:val="22"/>
          <w:szCs w:val="22"/>
        </w:rPr>
        <w:t>Цели и задачи изучения учебного предмета «История»:</w:t>
      </w:r>
    </w:p>
    <w:p w:rsidR="00B72679" w:rsidRPr="008841CF" w:rsidRDefault="00B72679" w:rsidP="00B72679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2"/>
          <w:szCs w:val="22"/>
        </w:rPr>
      </w:pPr>
      <w:r w:rsidRPr="008841CF">
        <w:rPr>
          <w:b/>
          <w:bCs/>
          <w:sz w:val="22"/>
          <w:szCs w:val="22"/>
        </w:rPr>
        <w:t xml:space="preserve">Целью школьного исторического образования </w:t>
      </w:r>
      <w:r w:rsidRPr="008841CF">
        <w:rPr>
          <w:rFonts w:eastAsia="TimesNewRomanPSMT"/>
          <w:sz w:val="22"/>
          <w:szCs w:val="22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B72679" w:rsidRPr="008841CF" w:rsidRDefault="00B72679" w:rsidP="00B72679">
      <w:pPr>
        <w:ind w:firstLine="851"/>
        <w:jc w:val="both"/>
        <w:rPr>
          <w:b/>
          <w:bCs/>
          <w:iCs/>
          <w:spacing w:val="-10"/>
          <w:sz w:val="22"/>
          <w:szCs w:val="22"/>
        </w:rPr>
      </w:pPr>
      <w:r w:rsidRPr="008841CF">
        <w:rPr>
          <w:b/>
          <w:bCs/>
          <w:iCs/>
          <w:spacing w:val="-10"/>
          <w:sz w:val="22"/>
          <w:szCs w:val="22"/>
        </w:rPr>
        <w:t>Задачи изучения истории в основной школе:</w:t>
      </w:r>
    </w:p>
    <w:p w:rsidR="00B72679" w:rsidRPr="008841CF" w:rsidRDefault="00B72679" w:rsidP="00B72679">
      <w:pPr>
        <w:numPr>
          <w:ilvl w:val="0"/>
          <w:numId w:val="1"/>
        </w:numPr>
        <w:tabs>
          <w:tab w:val="left" w:pos="630"/>
        </w:tabs>
        <w:ind w:left="40" w:right="100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формирование у молодого поколения ориентиров для гражданской, этнонациональной, социальной, культурной са</w:t>
      </w:r>
      <w:r w:rsidRPr="008841CF">
        <w:rPr>
          <w:sz w:val="22"/>
          <w:szCs w:val="22"/>
        </w:rPr>
        <w:softHyphen/>
        <w:t>моидентификации в окружающем мире;</w:t>
      </w:r>
    </w:p>
    <w:p w:rsidR="00B72679" w:rsidRPr="008841CF" w:rsidRDefault="00B72679" w:rsidP="00B72679">
      <w:pPr>
        <w:numPr>
          <w:ilvl w:val="0"/>
          <w:numId w:val="1"/>
        </w:numPr>
        <w:tabs>
          <w:tab w:val="left" w:pos="640"/>
        </w:tabs>
        <w:ind w:left="40" w:right="100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8841CF">
        <w:rPr>
          <w:sz w:val="22"/>
          <w:szCs w:val="22"/>
        </w:rPr>
        <w:softHyphen/>
        <w:t>ственной сферах при особом внимании к месту и роли России во всемирно-историческом процессе;</w:t>
      </w:r>
    </w:p>
    <w:p w:rsidR="00B72679" w:rsidRPr="008841CF" w:rsidRDefault="00B72679" w:rsidP="00B72679">
      <w:pPr>
        <w:numPr>
          <w:ilvl w:val="0"/>
          <w:numId w:val="1"/>
        </w:numPr>
        <w:tabs>
          <w:tab w:val="left" w:pos="645"/>
        </w:tabs>
        <w:ind w:left="40" w:right="100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воспитание учащихся в духе патриотизма, уважения к своему Отечеству — многонациональному Российскому госу</w:t>
      </w:r>
      <w:r w:rsidRPr="008841CF">
        <w:rPr>
          <w:sz w:val="22"/>
          <w:szCs w:val="22"/>
        </w:rPr>
        <w:softHyphen/>
        <w:t>дарству в соответствии с идеями взаимопонимания, толерант</w:t>
      </w:r>
      <w:r w:rsidRPr="008841CF">
        <w:rPr>
          <w:sz w:val="22"/>
          <w:szCs w:val="22"/>
        </w:rPr>
        <w:softHyphen/>
        <w:t>ности и мира между людьми и народами, в духе демократиче</w:t>
      </w:r>
      <w:r w:rsidRPr="008841CF">
        <w:rPr>
          <w:sz w:val="22"/>
          <w:szCs w:val="22"/>
        </w:rPr>
        <w:softHyphen/>
        <w:t>ских ценностей современного общества;</w:t>
      </w:r>
    </w:p>
    <w:p w:rsidR="00B72679" w:rsidRPr="008841CF" w:rsidRDefault="00B72679" w:rsidP="00B72679">
      <w:pPr>
        <w:numPr>
          <w:ilvl w:val="0"/>
          <w:numId w:val="1"/>
        </w:numPr>
        <w:tabs>
          <w:tab w:val="left" w:pos="640"/>
        </w:tabs>
        <w:ind w:left="40" w:right="100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развитие у учащихся способности анализировать содер</w:t>
      </w:r>
      <w:r w:rsidRPr="008841CF">
        <w:rPr>
          <w:sz w:val="22"/>
          <w:szCs w:val="22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8841CF">
        <w:rPr>
          <w:sz w:val="22"/>
          <w:szCs w:val="22"/>
        </w:rPr>
        <w:softHyphen/>
        <w:t>ности;</w:t>
      </w:r>
    </w:p>
    <w:p w:rsidR="00B72679" w:rsidRPr="008841CF" w:rsidRDefault="00B72679" w:rsidP="00B72679">
      <w:pPr>
        <w:numPr>
          <w:ilvl w:val="0"/>
          <w:numId w:val="1"/>
        </w:numPr>
        <w:tabs>
          <w:tab w:val="left" w:pos="640"/>
        </w:tabs>
        <w:ind w:left="40" w:right="100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формирование у школьников умений применять истори</w:t>
      </w:r>
      <w:r w:rsidRPr="008841CF">
        <w:rPr>
          <w:sz w:val="22"/>
          <w:szCs w:val="22"/>
        </w:rPr>
        <w:softHyphen/>
        <w:t>ческие знания для осмысления сущности современных обще</w:t>
      </w:r>
      <w:r w:rsidRPr="008841CF">
        <w:rPr>
          <w:sz w:val="22"/>
          <w:szCs w:val="22"/>
        </w:rPr>
        <w:softHyphen/>
        <w:t>ственных явлений, в общении с другими людьми в современ</w:t>
      </w:r>
      <w:r w:rsidRPr="008841CF">
        <w:rPr>
          <w:sz w:val="22"/>
          <w:szCs w:val="22"/>
        </w:rPr>
        <w:softHyphen/>
        <w:t>ном поликультурном, полиэтничном и многоконфессиональ</w:t>
      </w:r>
      <w:r w:rsidRPr="008841CF">
        <w:rPr>
          <w:sz w:val="22"/>
          <w:szCs w:val="22"/>
        </w:rPr>
        <w:softHyphen/>
        <w:t>ном обществе.</w:t>
      </w:r>
    </w:p>
    <w:p w:rsidR="00B72679" w:rsidRPr="008841CF" w:rsidRDefault="00B72679" w:rsidP="00B72679">
      <w:pPr>
        <w:ind w:firstLine="851"/>
        <w:jc w:val="both"/>
        <w:rPr>
          <w:b/>
          <w:bCs/>
          <w:sz w:val="22"/>
          <w:szCs w:val="22"/>
        </w:rPr>
      </w:pPr>
      <w:r w:rsidRPr="008841CF">
        <w:rPr>
          <w:b/>
          <w:bCs/>
          <w:sz w:val="22"/>
          <w:szCs w:val="22"/>
        </w:rPr>
        <w:t>Описание места учебного предмета "История" в учебном плане:</w:t>
      </w:r>
    </w:p>
    <w:p w:rsidR="00B72679" w:rsidRPr="008841CF" w:rsidRDefault="00B72679" w:rsidP="00B72679">
      <w:pPr>
        <w:ind w:firstLine="851"/>
        <w:jc w:val="both"/>
        <w:rPr>
          <w:bCs/>
          <w:sz w:val="22"/>
          <w:szCs w:val="22"/>
        </w:rPr>
      </w:pPr>
      <w:r w:rsidRPr="008841CF">
        <w:rPr>
          <w:bCs/>
          <w:sz w:val="22"/>
          <w:szCs w:val="22"/>
        </w:rPr>
        <w:t xml:space="preserve">На изучение учебного предмета «История» в 8 классе отводится </w:t>
      </w:r>
      <w:r w:rsidRPr="008841CF">
        <w:rPr>
          <w:b/>
          <w:bCs/>
          <w:sz w:val="22"/>
          <w:szCs w:val="22"/>
        </w:rPr>
        <w:t>68 часов</w:t>
      </w:r>
      <w:r w:rsidRPr="008841CF">
        <w:rPr>
          <w:bCs/>
          <w:sz w:val="22"/>
          <w:szCs w:val="22"/>
        </w:rPr>
        <w:t>. Изучение учебного предмета «История» начинается с изучения курса «Всеобщая история. Новая история. 1800-1900 гг.» (</w:t>
      </w:r>
      <w:r w:rsidRPr="008841CF">
        <w:rPr>
          <w:b/>
          <w:bCs/>
          <w:sz w:val="22"/>
          <w:szCs w:val="22"/>
        </w:rPr>
        <w:t>2</w:t>
      </w:r>
      <w:r w:rsidR="00237F6F">
        <w:rPr>
          <w:b/>
          <w:bCs/>
          <w:sz w:val="22"/>
          <w:szCs w:val="22"/>
        </w:rPr>
        <w:t>7</w:t>
      </w:r>
      <w:r w:rsidRPr="008841CF">
        <w:rPr>
          <w:b/>
          <w:bCs/>
          <w:sz w:val="22"/>
          <w:szCs w:val="22"/>
        </w:rPr>
        <w:t xml:space="preserve"> часов</w:t>
      </w:r>
      <w:r w:rsidRPr="008841CF">
        <w:rPr>
          <w:bCs/>
          <w:sz w:val="22"/>
          <w:szCs w:val="22"/>
        </w:rPr>
        <w:t xml:space="preserve">). Так как изучение </w:t>
      </w:r>
      <w:r w:rsidRPr="008841CF">
        <w:rPr>
          <w:b/>
          <w:bCs/>
          <w:sz w:val="22"/>
          <w:szCs w:val="22"/>
        </w:rPr>
        <w:t xml:space="preserve">отечественной истории </w:t>
      </w:r>
      <w:r w:rsidRPr="008841CF">
        <w:rPr>
          <w:bCs/>
          <w:sz w:val="22"/>
          <w:szCs w:val="22"/>
        </w:rPr>
        <w:t xml:space="preserve">является приоритетным в школьном историческом образовании, соответственно на изучение курса «История России» отводится </w:t>
      </w:r>
      <w:r w:rsidR="00237F6F">
        <w:rPr>
          <w:b/>
          <w:bCs/>
          <w:sz w:val="22"/>
          <w:szCs w:val="22"/>
        </w:rPr>
        <w:t xml:space="preserve">41 </w:t>
      </w:r>
      <w:r w:rsidRPr="008841CF">
        <w:rPr>
          <w:b/>
          <w:bCs/>
          <w:sz w:val="22"/>
          <w:szCs w:val="22"/>
        </w:rPr>
        <w:t xml:space="preserve">час </w:t>
      </w:r>
      <w:r w:rsidRPr="008841CF">
        <w:rPr>
          <w:bCs/>
          <w:sz w:val="22"/>
          <w:szCs w:val="22"/>
        </w:rPr>
        <w:t xml:space="preserve">учебного времени. Контроль знаний предполагает повторение, обобщение, а также итоговое тестирование изученных тем.. </w:t>
      </w:r>
      <w:r w:rsidRPr="008841CF">
        <w:rPr>
          <w:b/>
          <w:bCs/>
          <w:sz w:val="22"/>
          <w:szCs w:val="22"/>
        </w:rPr>
        <w:t>В конце каждой четверти</w:t>
      </w:r>
      <w:r w:rsidRPr="008841CF">
        <w:rPr>
          <w:bCs/>
          <w:sz w:val="22"/>
          <w:szCs w:val="22"/>
        </w:rPr>
        <w:t xml:space="preserve"> предполагается </w:t>
      </w:r>
      <w:r w:rsidRPr="008841CF">
        <w:rPr>
          <w:b/>
          <w:bCs/>
          <w:sz w:val="22"/>
          <w:szCs w:val="22"/>
        </w:rPr>
        <w:t>20 минут урока</w:t>
      </w:r>
      <w:r w:rsidRPr="008841CF">
        <w:rPr>
          <w:bCs/>
          <w:sz w:val="22"/>
          <w:szCs w:val="22"/>
        </w:rPr>
        <w:t xml:space="preserve"> отводить на систематизацию знаний и умений изученного материала.</w:t>
      </w:r>
    </w:p>
    <w:p w:rsidR="00B72679" w:rsidRPr="008841CF" w:rsidRDefault="00B72679" w:rsidP="00B72679">
      <w:pPr>
        <w:ind w:firstLine="851"/>
        <w:jc w:val="both"/>
        <w:rPr>
          <w:bCs/>
          <w:sz w:val="22"/>
          <w:szCs w:val="22"/>
        </w:rPr>
      </w:pPr>
      <w:r w:rsidRPr="008841CF">
        <w:rPr>
          <w:bCs/>
          <w:sz w:val="22"/>
          <w:szCs w:val="22"/>
        </w:rPr>
        <w:t xml:space="preserve">Данная рабочая программа предполагает реализацию регионального компонента отечественной истории. Для этого отводится </w:t>
      </w:r>
      <w:r w:rsidRPr="008841CF">
        <w:rPr>
          <w:b/>
          <w:bCs/>
          <w:sz w:val="22"/>
          <w:szCs w:val="22"/>
        </w:rPr>
        <w:t xml:space="preserve">1 час </w:t>
      </w:r>
      <w:r w:rsidRPr="008841CF">
        <w:rPr>
          <w:bCs/>
          <w:sz w:val="22"/>
          <w:szCs w:val="22"/>
        </w:rPr>
        <w:t>учебного времени в конце года.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 xml:space="preserve">Данная рабочая программа  предполагает изучение учебного предмета «История» на </w:t>
      </w:r>
      <w:r w:rsidRPr="008841CF">
        <w:rPr>
          <w:b/>
          <w:sz w:val="22"/>
          <w:szCs w:val="22"/>
        </w:rPr>
        <w:t>базовом</w:t>
      </w:r>
      <w:r w:rsidRPr="008841CF">
        <w:rPr>
          <w:sz w:val="22"/>
          <w:szCs w:val="22"/>
        </w:rPr>
        <w:t xml:space="preserve"> уровне.</w:t>
      </w:r>
    </w:p>
    <w:p w:rsidR="00B72679" w:rsidRPr="008841CF" w:rsidRDefault="00B72679" w:rsidP="00B72679">
      <w:pPr>
        <w:ind w:firstLine="851"/>
        <w:jc w:val="both"/>
        <w:rPr>
          <w:b/>
          <w:bCs/>
          <w:sz w:val="22"/>
          <w:szCs w:val="22"/>
        </w:rPr>
      </w:pPr>
      <w:r w:rsidRPr="008841CF">
        <w:rPr>
          <w:b/>
          <w:bCs/>
          <w:sz w:val="22"/>
          <w:szCs w:val="22"/>
        </w:rPr>
        <w:lastRenderedPageBreak/>
        <w:t>Личностные, метапредметные и предметные результаты освоения учебного предмета «История»:</w:t>
      </w:r>
      <w:r w:rsidRPr="008841CF">
        <w:rPr>
          <w:rStyle w:val="a6"/>
          <w:b/>
          <w:bCs/>
          <w:sz w:val="22"/>
          <w:szCs w:val="22"/>
        </w:rPr>
        <w:t xml:space="preserve"> </w:t>
      </w:r>
    </w:p>
    <w:p w:rsidR="00B72679" w:rsidRPr="008841CF" w:rsidRDefault="00B72679" w:rsidP="00B72679">
      <w:pPr>
        <w:ind w:firstLine="851"/>
        <w:jc w:val="both"/>
        <w:rPr>
          <w:b/>
          <w:bCs/>
          <w:sz w:val="22"/>
          <w:szCs w:val="22"/>
        </w:rPr>
      </w:pPr>
      <w:r w:rsidRPr="008841CF">
        <w:rPr>
          <w:spacing w:val="-4"/>
          <w:sz w:val="22"/>
          <w:szCs w:val="22"/>
        </w:rPr>
        <w:t>Требования к результатам обучения предполагают реализа</w:t>
      </w:r>
      <w:r w:rsidRPr="008841CF">
        <w:rPr>
          <w:spacing w:val="-4"/>
          <w:sz w:val="22"/>
          <w:szCs w:val="22"/>
        </w:rPr>
        <w:softHyphen/>
      </w:r>
      <w:r w:rsidRPr="008841CF">
        <w:rPr>
          <w:spacing w:val="-3"/>
          <w:sz w:val="22"/>
          <w:szCs w:val="22"/>
        </w:rPr>
        <w:t>цию деятельностного, компетентностного и личностно ориен</w:t>
      </w:r>
      <w:r w:rsidRPr="008841CF">
        <w:rPr>
          <w:spacing w:val="-3"/>
          <w:sz w:val="22"/>
          <w:szCs w:val="22"/>
        </w:rPr>
        <w:softHyphen/>
      </w:r>
      <w:r w:rsidRPr="008841CF">
        <w:rPr>
          <w:sz w:val="22"/>
          <w:szCs w:val="22"/>
        </w:rPr>
        <w:t xml:space="preserve">тированного подходов в процессе усвоения программы. </w:t>
      </w:r>
    </w:p>
    <w:p w:rsidR="00B72679" w:rsidRPr="008841CF" w:rsidRDefault="00B72679" w:rsidP="00B72679">
      <w:pPr>
        <w:shd w:val="clear" w:color="auto" w:fill="FFFFFF"/>
        <w:ind w:left="58" w:right="14" w:firstLine="851"/>
        <w:jc w:val="both"/>
        <w:rPr>
          <w:sz w:val="22"/>
          <w:szCs w:val="22"/>
        </w:rPr>
      </w:pPr>
      <w:r w:rsidRPr="008841CF">
        <w:rPr>
          <w:spacing w:val="-4"/>
          <w:sz w:val="22"/>
          <w:szCs w:val="22"/>
        </w:rPr>
        <w:t>Результатами образования являются компетентности, за</w:t>
      </w:r>
      <w:r w:rsidRPr="008841CF">
        <w:rPr>
          <w:spacing w:val="-4"/>
          <w:sz w:val="22"/>
          <w:szCs w:val="22"/>
        </w:rPr>
        <w:softHyphen/>
        <w:t>ключающиеся в сочетании знаний и умений, видов деятельно</w:t>
      </w:r>
      <w:r w:rsidRPr="008841CF">
        <w:rPr>
          <w:spacing w:val="-4"/>
          <w:sz w:val="22"/>
          <w:szCs w:val="22"/>
        </w:rPr>
        <w:softHyphen/>
        <w:t xml:space="preserve">сти, приобретённых в процессе усвоения учебного содержания, </w:t>
      </w:r>
      <w:r w:rsidRPr="008841CF">
        <w:rPr>
          <w:spacing w:val="-5"/>
          <w:sz w:val="22"/>
          <w:szCs w:val="22"/>
        </w:rPr>
        <w:t>а также способностей, личностных качеств и свойств учащихся.</w:t>
      </w:r>
    </w:p>
    <w:p w:rsidR="00B72679" w:rsidRPr="008841CF" w:rsidRDefault="00B72679" w:rsidP="00B72679">
      <w:pPr>
        <w:shd w:val="clear" w:color="auto" w:fill="FFFFFF"/>
        <w:ind w:left="50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 xml:space="preserve">      Предметная часть результатов проверяется на уровне индивидуальной аттестации обучающе</w:t>
      </w:r>
      <w:r w:rsidRPr="008841CF">
        <w:rPr>
          <w:sz w:val="22"/>
          <w:szCs w:val="22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B72679" w:rsidRPr="008841CF" w:rsidRDefault="00B72679" w:rsidP="00B72679">
      <w:pPr>
        <w:shd w:val="clear" w:color="auto" w:fill="FFFFFF"/>
        <w:ind w:left="310" w:firstLine="851"/>
        <w:jc w:val="both"/>
        <w:rPr>
          <w:sz w:val="22"/>
          <w:szCs w:val="22"/>
        </w:rPr>
      </w:pPr>
      <w:r w:rsidRPr="008841CF">
        <w:rPr>
          <w:b/>
          <w:bCs/>
          <w:i/>
          <w:iCs/>
          <w:sz w:val="22"/>
          <w:szCs w:val="22"/>
        </w:rPr>
        <w:t>Личностные результаты: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познавательный интерес к прошлому своей страны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освоение гуманистических традиций и ценностей совре</w:t>
      </w:r>
      <w:r w:rsidRPr="008841CF">
        <w:rPr>
          <w:sz w:val="22"/>
          <w:szCs w:val="22"/>
        </w:rPr>
        <w:softHyphen/>
        <w:t>менного общества, уважение прав и свобод человека;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изложение своей точки зрения, её аргументация в соответствии с возрастными возможностями;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следование этическим нормам и правилам ведения диалога;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формирование коммуникативной компетентности;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обсуждение и оценивание своих достижений, а также достижений других;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14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расширение опыта конструктивного взаимодействия в социальном общении;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осмысление социально-нравственного опыта предше</w:t>
      </w:r>
      <w:r w:rsidRPr="008841CF">
        <w:rPr>
          <w:sz w:val="22"/>
          <w:szCs w:val="22"/>
        </w:rPr>
        <w:softHyphen/>
        <w:t>ствующих поколений, способность к определению своей по</w:t>
      </w:r>
      <w:r w:rsidRPr="008841CF">
        <w:rPr>
          <w:sz w:val="22"/>
          <w:szCs w:val="22"/>
        </w:rPr>
        <w:softHyphen/>
        <w:t>зиции и ответственному поведению в современном обществе.</w:t>
      </w:r>
    </w:p>
    <w:p w:rsidR="00B72679" w:rsidRPr="008841CF" w:rsidRDefault="00B72679" w:rsidP="00B72679">
      <w:pPr>
        <w:shd w:val="clear" w:color="auto" w:fill="FFFFFF"/>
        <w:ind w:left="317" w:firstLine="851"/>
        <w:jc w:val="both"/>
        <w:rPr>
          <w:b/>
          <w:bCs/>
          <w:i/>
          <w:iCs/>
          <w:sz w:val="22"/>
          <w:szCs w:val="22"/>
        </w:rPr>
      </w:pPr>
      <w:r w:rsidRPr="008841CF">
        <w:rPr>
          <w:b/>
          <w:bCs/>
          <w:i/>
          <w:iCs/>
          <w:sz w:val="22"/>
          <w:szCs w:val="22"/>
        </w:rPr>
        <w:t>Метапредметные результаты изучения истории включают следующие умения и навыки: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 w:firstLine="851"/>
        <w:jc w:val="both"/>
        <w:rPr>
          <w:i/>
          <w:iCs/>
          <w:sz w:val="22"/>
          <w:szCs w:val="22"/>
        </w:rPr>
      </w:pPr>
      <w:r w:rsidRPr="008841CF">
        <w:rPr>
          <w:sz w:val="22"/>
          <w:szCs w:val="22"/>
        </w:rPr>
        <w:t>способность сознательно организовывать и регулировать свою деятельность — учебную, общественную и др.;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 w:firstLine="851"/>
        <w:jc w:val="both"/>
        <w:rPr>
          <w:iCs/>
          <w:sz w:val="22"/>
          <w:szCs w:val="22"/>
        </w:rPr>
      </w:pPr>
      <w:r w:rsidRPr="008841CF">
        <w:rPr>
          <w:sz w:val="22"/>
          <w:szCs w:val="22"/>
        </w:rPr>
        <w:t>формулировать при поддержке учителя новые для себя задачи в учёбе и познавательной деятельности;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14" w:firstLine="851"/>
        <w:jc w:val="both"/>
        <w:rPr>
          <w:iCs/>
          <w:sz w:val="22"/>
          <w:szCs w:val="22"/>
        </w:rPr>
      </w:pPr>
      <w:r w:rsidRPr="008841CF">
        <w:rPr>
          <w:iCs/>
          <w:sz w:val="22"/>
          <w:szCs w:val="22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8841CF">
        <w:rPr>
          <w:sz w:val="22"/>
          <w:szCs w:val="22"/>
        </w:rPr>
        <w:softHyphen/>
        <w:t>вать и обосновывать выводы и т.д.), использовать современ</w:t>
      </w:r>
      <w:r w:rsidRPr="008841CF">
        <w:rPr>
          <w:sz w:val="22"/>
          <w:szCs w:val="22"/>
        </w:rPr>
        <w:softHyphen/>
        <w:t>ные источники информации, в том числе материалы на элек</w:t>
      </w:r>
      <w:r w:rsidRPr="008841CF">
        <w:rPr>
          <w:sz w:val="22"/>
          <w:szCs w:val="22"/>
        </w:rPr>
        <w:softHyphen/>
        <w:t>тронных носителях;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привлекать ранее изученный материал для решения познавательных задач;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логически строить рассуждение, выстраивать ответ в соответствии с заданием;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14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применять начальные исследовательские умения при решении поисковых задач;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right="36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 xml:space="preserve"> решать творческие задачи, представлять ре</w:t>
      </w:r>
      <w:r w:rsidRPr="008841CF">
        <w:rPr>
          <w:sz w:val="22"/>
          <w:szCs w:val="22"/>
        </w:rPr>
        <w:softHyphen/>
        <w:t>зультаты своей деятельности в различных формах (сообщение, эссе, презентация, реферат и др.);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right="36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определять свою роль в учебной группе, вклад всех участников в общий результат;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lastRenderedPageBreak/>
        <w:t>активно применять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социуме;</w:t>
      </w:r>
    </w:p>
    <w:p w:rsidR="00B72679" w:rsidRPr="008841CF" w:rsidRDefault="00B72679" w:rsidP="00B72679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right="36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B72679" w:rsidRPr="008841CF" w:rsidRDefault="00B72679" w:rsidP="00B7267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right="36" w:firstLine="851"/>
        <w:jc w:val="both"/>
        <w:rPr>
          <w:b/>
          <w:i/>
          <w:sz w:val="22"/>
          <w:szCs w:val="22"/>
        </w:rPr>
      </w:pPr>
      <w:r w:rsidRPr="008841CF">
        <w:rPr>
          <w:b/>
          <w:i/>
          <w:sz w:val="22"/>
          <w:szCs w:val="22"/>
        </w:rPr>
        <w:t>Предметные результаты:</w:t>
      </w:r>
    </w:p>
    <w:p w:rsidR="00B72679" w:rsidRPr="008841CF" w:rsidRDefault="00B72679" w:rsidP="00B72679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 w:firstLine="851"/>
        <w:jc w:val="both"/>
        <w:rPr>
          <w:rFonts w:ascii="Times New Roman" w:hAnsi="Times New Roman"/>
          <w:sz w:val="22"/>
          <w:szCs w:val="22"/>
        </w:rPr>
      </w:pPr>
      <w:r w:rsidRPr="008841CF">
        <w:rPr>
          <w:rStyle w:val="1"/>
          <w:rFonts w:ascii="Times New Roman" w:hAnsi="Times New Roman" w:cs="Times New Roman"/>
          <w:sz w:val="22"/>
          <w:szCs w:val="22"/>
        </w:rPr>
        <w:t>овладение целостными представлениями об историче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ском пути народов как необходимой основой миропонима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ния и познания общества;</w:t>
      </w:r>
    </w:p>
    <w:p w:rsidR="00B72679" w:rsidRPr="008841CF" w:rsidRDefault="00B72679" w:rsidP="00B72679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 w:firstLine="851"/>
        <w:jc w:val="both"/>
        <w:rPr>
          <w:rFonts w:ascii="Times New Roman" w:hAnsi="Times New Roman"/>
          <w:sz w:val="22"/>
          <w:szCs w:val="22"/>
        </w:rPr>
      </w:pPr>
      <w:r w:rsidRPr="008841CF">
        <w:rPr>
          <w:rStyle w:val="1"/>
          <w:rFonts w:ascii="Times New Roman" w:hAnsi="Times New Roman" w:cs="Times New Roman"/>
          <w:sz w:val="22"/>
          <w:szCs w:val="22"/>
        </w:rPr>
        <w:t>способность применять понятийный аппарат историче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ского знания;</w:t>
      </w:r>
    </w:p>
    <w:p w:rsidR="00B72679" w:rsidRPr="008841CF" w:rsidRDefault="00B72679" w:rsidP="00B72679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 w:firstLine="851"/>
        <w:jc w:val="both"/>
        <w:rPr>
          <w:rFonts w:ascii="Times New Roman" w:hAnsi="Times New Roman"/>
          <w:sz w:val="22"/>
          <w:szCs w:val="22"/>
        </w:rPr>
      </w:pPr>
      <w:r w:rsidRPr="008841CF">
        <w:rPr>
          <w:rStyle w:val="1"/>
          <w:rFonts w:ascii="Times New Roman" w:hAnsi="Times New Roman" w:cs="Times New Roman"/>
          <w:sz w:val="22"/>
          <w:szCs w:val="22"/>
        </w:rPr>
        <w:t>умение изучать информацию различных исторических источников, раскрывая их познавательную ценность;</w:t>
      </w:r>
    </w:p>
    <w:p w:rsidR="00B72679" w:rsidRPr="008841CF" w:rsidRDefault="00B72679" w:rsidP="00B72679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/>
          <w:sz w:val="22"/>
          <w:szCs w:val="22"/>
        </w:rPr>
      </w:pPr>
      <w:r w:rsidRPr="008841CF">
        <w:rPr>
          <w:rStyle w:val="1"/>
          <w:rFonts w:ascii="Times New Roman" w:hAnsi="Times New Roman" w:cs="Times New Roman"/>
          <w:sz w:val="22"/>
          <w:szCs w:val="22"/>
        </w:rPr>
        <w:t>расширение опыта оценочной деятельности на основе осмысления жизни и деяний личностей и народов в исто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рии;</w:t>
      </w:r>
    </w:p>
    <w:p w:rsidR="00B72679" w:rsidRPr="008841CF" w:rsidRDefault="00B72679" w:rsidP="00B72679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/>
          <w:sz w:val="22"/>
          <w:szCs w:val="22"/>
        </w:rPr>
      </w:pPr>
      <w:r w:rsidRPr="008841CF">
        <w:rPr>
          <w:rStyle w:val="1"/>
          <w:rFonts w:ascii="Times New Roman" w:hAnsi="Times New Roman" w:cs="Times New Roman"/>
          <w:sz w:val="22"/>
          <w:szCs w:val="22"/>
        </w:rPr>
        <w:t>готовность применять исторические знания для выяв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ления и сохранения исторических и культурных памятни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ков своей страны и мира.</w:t>
      </w:r>
    </w:p>
    <w:p w:rsidR="00B72679" w:rsidRPr="008841CF" w:rsidRDefault="00B72679" w:rsidP="00B72679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/>
          <w:sz w:val="22"/>
          <w:szCs w:val="22"/>
        </w:rPr>
      </w:pPr>
      <w:r w:rsidRPr="008841CF">
        <w:rPr>
          <w:rStyle w:val="1"/>
          <w:rFonts w:ascii="Times New Roman" w:hAnsi="Times New Roman" w:cs="Times New Roman"/>
          <w:sz w:val="22"/>
          <w:szCs w:val="22"/>
        </w:rPr>
        <w:t>знать имена выдающихся деятелей XVIII в., важнейшие факты их биографии;</w:t>
      </w:r>
    </w:p>
    <w:p w:rsidR="00B72679" w:rsidRPr="008841CF" w:rsidRDefault="00B72679" w:rsidP="00B72679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/>
          <w:sz w:val="22"/>
          <w:szCs w:val="22"/>
        </w:rPr>
      </w:pPr>
      <w:r w:rsidRPr="008841CF">
        <w:rPr>
          <w:rStyle w:val="1"/>
          <w:rFonts w:ascii="Times New Roman" w:hAnsi="Times New Roman" w:cs="Times New Roman"/>
          <w:sz w:val="22"/>
          <w:szCs w:val="22"/>
        </w:rPr>
        <w:t>основные этапы и ключевые события всеобщей исто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 xml:space="preserve">рии периода конца </w:t>
      </w:r>
      <w:r w:rsidRPr="008841CF">
        <w:rPr>
          <w:rStyle w:val="1"/>
          <w:rFonts w:ascii="Times New Roman" w:hAnsi="Times New Roman" w:cs="Times New Roman"/>
          <w:sz w:val="22"/>
          <w:szCs w:val="22"/>
          <w:lang w:val="en-US"/>
        </w:rPr>
        <w:t>XVII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t xml:space="preserve">— </w:t>
      </w:r>
      <w:r w:rsidRPr="008841CF">
        <w:rPr>
          <w:rStyle w:val="1"/>
          <w:rFonts w:ascii="Times New Roman" w:hAnsi="Times New Roman" w:cs="Times New Roman"/>
          <w:sz w:val="22"/>
          <w:szCs w:val="22"/>
          <w:lang w:val="en-US"/>
        </w:rPr>
        <w:t>XVIII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t xml:space="preserve"> в.в.;</w:t>
      </w:r>
    </w:p>
    <w:p w:rsidR="00B72679" w:rsidRPr="008841CF" w:rsidRDefault="00B72679" w:rsidP="00B72679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/>
          <w:sz w:val="22"/>
          <w:szCs w:val="22"/>
        </w:rPr>
      </w:pPr>
      <w:r w:rsidRPr="008841CF">
        <w:rPr>
          <w:rStyle w:val="1"/>
          <w:rFonts w:ascii="Times New Roman" w:hAnsi="Times New Roman" w:cs="Times New Roman"/>
          <w:sz w:val="22"/>
          <w:szCs w:val="22"/>
        </w:rPr>
        <w:t>важнейшие достижения культуры и системы ценно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стей, сформировавшиеся в ходе исторического развития;</w:t>
      </w:r>
    </w:p>
    <w:p w:rsidR="00B72679" w:rsidRPr="008841CF" w:rsidRDefault="00B72679" w:rsidP="00B72679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8841CF">
        <w:rPr>
          <w:rStyle w:val="1"/>
          <w:rFonts w:ascii="Times New Roman" w:hAnsi="Times New Roman" w:cs="Times New Roman"/>
          <w:sz w:val="22"/>
          <w:szCs w:val="22"/>
        </w:rPr>
        <w:t>изученные виды исторических источников;</w:t>
      </w:r>
    </w:p>
    <w:p w:rsidR="00B72679" w:rsidRPr="008841CF" w:rsidRDefault="00B72679" w:rsidP="00B72679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/>
          <w:sz w:val="22"/>
          <w:szCs w:val="22"/>
        </w:rPr>
      </w:pPr>
      <w:r w:rsidRPr="008841CF">
        <w:rPr>
          <w:rStyle w:val="1"/>
          <w:rFonts w:ascii="Times New Roman" w:hAnsi="Times New Roman" w:cs="Times New Roman"/>
          <w:sz w:val="22"/>
          <w:szCs w:val="22"/>
        </w:rPr>
        <w:t>соотносить даты событий отечественной и всеобщей исто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рии с веком; определять последовательность и длительность важнейших событий отечественной и всеобщей истории;</w:t>
      </w:r>
    </w:p>
    <w:p w:rsidR="00B72679" w:rsidRPr="008841CF" w:rsidRDefault="00B72679" w:rsidP="00B72679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/>
          <w:sz w:val="22"/>
          <w:szCs w:val="22"/>
        </w:rPr>
      </w:pPr>
      <w:r w:rsidRPr="008841CF">
        <w:rPr>
          <w:rStyle w:val="1"/>
          <w:rFonts w:ascii="Times New Roman" w:hAnsi="Times New Roman" w:cs="Times New Roman"/>
          <w:sz w:val="22"/>
          <w:szCs w:val="22"/>
        </w:rPr>
        <w:t>использовать текст исторического источника при отве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те на вопросы и решении различных учебных задач, срав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нивать свидетельства разных источников;</w:t>
      </w:r>
    </w:p>
    <w:p w:rsidR="00B72679" w:rsidRPr="008841CF" w:rsidRDefault="00B72679" w:rsidP="00B72679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/>
          <w:sz w:val="22"/>
          <w:szCs w:val="22"/>
        </w:rPr>
      </w:pPr>
      <w:r w:rsidRPr="008841CF">
        <w:rPr>
          <w:rStyle w:val="1"/>
          <w:rFonts w:ascii="Times New Roman" w:hAnsi="Times New Roman" w:cs="Times New Roman"/>
          <w:sz w:val="22"/>
          <w:szCs w:val="22"/>
        </w:rPr>
        <w:t>показывать на исторической карте территории рассе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ления народов, границы государств, города, места значи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тельных исторических событий;</w:t>
      </w:r>
    </w:p>
    <w:p w:rsidR="00B72679" w:rsidRPr="008841CF" w:rsidRDefault="00B72679" w:rsidP="00B72679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/>
          <w:sz w:val="22"/>
          <w:szCs w:val="22"/>
        </w:rPr>
      </w:pPr>
      <w:r w:rsidRPr="008841CF">
        <w:rPr>
          <w:rStyle w:val="1"/>
          <w:rFonts w:ascii="Times New Roman" w:hAnsi="Times New Roman" w:cs="Times New Roman"/>
          <w:sz w:val="22"/>
          <w:szCs w:val="22"/>
        </w:rPr>
        <w:t>рассказывать о важнейших исторических событиях и их участниках, опираясь на знание необходимых фак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тов, дат, терминов; давать описание исторических событий и памятников культуры на основе текста и иллюстратив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ного материала учебника, фрагментов исторических источ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ников; использовать приобретённые знания при написании творческих работ (в том числе сочинений), отчётов об экс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курсиях, рефератов;</w:t>
      </w:r>
    </w:p>
    <w:p w:rsidR="00B72679" w:rsidRPr="008841CF" w:rsidRDefault="00B72679" w:rsidP="00B72679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/>
          <w:sz w:val="22"/>
          <w:szCs w:val="22"/>
        </w:rPr>
      </w:pPr>
      <w:r w:rsidRPr="008841CF">
        <w:rPr>
          <w:rStyle w:val="1"/>
          <w:rFonts w:ascii="Times New Roman" w:hAnsi="Times New Roman" w:cs="Times New Roman"/>
          <w:sz w:val="22"/>
          <w:szCs w:val="22"/>
        </w:rPr>
        <w:t>соотносить общие исторические процессы и отдельные факты; выявлять существенные черты исторических про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цессов, явлений и событий; группировать исторические яв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B72679" w:rsidRPr="008841CF" w:rsidRDefault="00B72679" w:rsidP="00B72679">
      <w:pPr>
        <w:pStyle w:val="31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right="20" w:firstLine="851"/>
        <w:jc w:val="both"/>
        <w:rPr>
          <w:rFonts w:ascii="Times New Roman" w:hAnsi="Times New Roman"/>
          <w:sz w:val="22"/>
          <w:szCs w:val="22"/>
        </w:rPr>
      </w:pPr>
      <w:r w:rsidRPr="008841CF">
        <w:rPr>
          <w:rStyle w:val="1"/>
          <w:rFonts w:ascii="Times New Roman" w:hAnsi="Times New Roman" w:cs="Times New Roman"/>
          <w:sz w:val="22"/>
          <w:szCs w:val="22"/>
        </w:rPr>
        <w:t>определять на основе учебного материала причины и следствия важнейших исторических событий;</w:t>
      </w:r>
    </w:p>
    <w:p w:rsidR="00B72679" w:rsidRPr="008841CF" w:rsidRDefault="00B72679" w:rsidP="00B72679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 w:firstLine="851"/>
        <w:jc w:val="both"/>
        <w:rPr>
          <w:rFonts w:ascii="Times New Roman" w:hAnsi="Times New Roman"/>
          <w:sz w:val="22"/>
          <w:szCs w:val="22"/>
        </w:rPr>
      </w:pPr>
      <w:r w:rsidRPr="008841CF">
        <w:rPr>
          <w:rStyle w:val="1"/>
          <w:rFonts w:ascii="Times New Roman" w:hAnsi="Times New Roman" w:cs="Times New Roman"/>
          <w:sz w:val="22"/>
          <w:szCs w:val="22"/>
        </w:rPr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B72679" w:rsidRPr="008841CF" w:rsidRDefault="00B72679" w:rsidP="00B72679">
      <w:pPr>
        <w:pStyle w:val="3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right="20" w:firstLine="851"/>
        <w:jc w:val="both"/>
        <w:rPr>
          <w:rStyle w:val="1"/>
          <w:rFonts w:ascii="Times New Roman" w:hAnsi="Times New Roman" w:cs="Times New Roman"/>
          <w:color w:val="auto"/>
          <w:sz w:val="22"/>
          <w:szCs w:val="22"/>
          <w:shd w:val="clear" w:color="auto" w:fill="auto"/>
        </w:rPr>
      </w:pPr>
      <w:r w:rsidRPr="008841CF">
        <w:rPr>
          <w:rStyle w:val="1"/>
          <w:rFonts w:ascii="Times New Roman" w:hAnsi="Times New Roman" w:cs="Times New Roman"/>
          <w:sz w:val="22"/>
          <w:szCs w:val="22"/>
        </w:rPr>
        <w:t>использовать приобретённые знания и умения в прак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тической деятельности и повседневной жизни для понима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ния исторических причин и исторического значения собы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тий и явлений современной жизни, для высказывания соб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ственных суждений об историческом наследии народов России и мира, объяснения исторически сложившихся норм социаль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ного поведения, использования знаний об историческом пути и традициях народов России и мира в общении с людьми дру</w:t>
      </w:r>
      <w:r w:rsidRPr="008841CF">
        <w:rPr>
          <w:rStyle w:val="1"/>
          <w:rFonts w:ascii="Times New Roman" w:hAnsi="Times New Roman" w:cs="Times New Roman"/>
          <w:sz w:val="22"/>
          <w:szCs w:val="22"/>
        </w:rPr>
        <w:softHyphen/>
        <w:t>гой культуры, национальной и религиозной принадлежности.</w:t>
      </w:r>
    </w:p>
    <w:p w:rsidR="00B72679" w:rsidRPr="008841CF" w:rsidRDefault="00B72679" w:rsidP="00B72679">
      <w:pPr>
        <w:pStyle w:val="31"/>
        <w:shd w:val="clear" w:color="auto" w:fill="auto"/>
        <w:tabs>
          <w:tab w:val="left" w:pos="480"/>
        </w:tabs>
        <w:spacing w:after="0" w:line="240" w:lineRule="auto"/>
        <w:ind w:right="20" w:firstLine="851"/>
        <w:jc w:val="both"/>
        <w:rPr>
          <w:rFonts w:ascii="Times New Roman" w:hAnsi="Times New Roman"/>
          <w:sz w:val="22"/>
          <w:szCs w:val="22"/>
        </w:rPr>
      </w:pPr>
      <w:r w:rsidRPr="008841CF">
        <w:rPr>
          <w:rFonts w:ascii="Times New Roman" w:hAnsi="Times New Roman"/>
          <w:b/>
          <w:bCs/>
          <w:sz w:val="22"/>
          <w:szCs w:val="22"/>
        </w:rPr>
        <w:lastRenderedPageBreak/>
        <w:t>Планируемые результаты изучения курса «История»</w:t>
      </w:r>
      <w:r w:rsidRPr="008841CF">
        <w:rPr>
          <w:rStyle w:val="a6"/>
          <w:b/>
          <w:bCs/>
          <w:sz w:val="22"/>
          <w:szCs w:val="22"/>
        </w:rPr>
        <w:footnoteReference w:id="2"/>
      </w:r>
      <w:r w:rsidRPr="008841CF">
        <w:rPr>
          <w:rFonts w:ascii="Times New Roman" w:hAnsi="Times New Roman"/>
          <w:b/>
          <w:bCs/>
          <w:sz w:val="22"/>
          <w:szCs w:val="22"/>
        </w:rPr>
        <w:t>:</w:t>
      </w:r>
    </w:p>
    <w:p w:rsidR="00B72679" w:rsidRPr="008841CF" w:rsidRDefault="00B72679" w:rsidP="00B72679">
      <w:pPr>
        <w:ind w:firstLine="851"/>
        <w:jc w:val="both"/>
        <w:rPr>
          <w:b/>
          <w:bCs/>
          <w:sz w:val="22"/>
          <w:szCs w:val="22"/>
        </w:rPr>
      </w:pPr>
      <w:r w:rsidRPr="008841CF">
        <w:rPr>
          <w:b/>
          <w:bCs/>
          <w:sz w:val="22"/>
          <w:szCs w:val="22"/>
        </w:rPr>
        <w:t>Выпускник научится: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• объяснять</w:t>
      </w:r>
      <w:r w:rsidRPr="008841CF">
        <w:rPr>
          <w:b/>
          <w:i/>
          <w:sz w:val="22"/>
          <w:szCs w:val="22"/>
        </w:rPr>
        <w:t xml:space="preserve"> </w:t>
      </w:r>
      <w:r w:rsidRPr="008841CF">
        <w:rPr>
          <w:sz w:val="22"/>
          <w:szCs w:val="22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• сопоставлять</w:t>
      </w:r>
      <w:r w:rsidRPr="008841CF">
        <w:rPr>
          <w:b/>
          <w:i/>
          <w:sz w:val="22"/>
          <w:szCs w:val="22"/>
        </w:rPr>
        <w:t xml:space="preserve"> </w:t>
      </w:r>
      <w:r w:rsidRPr="008841CF">
        <w:rPr>
          <w:sz w:val="22"/>
          <w:szCs w:val="22"/>
        </w:rPr>
        <w:t>развитие России и других стран в Новое время, сравнивать исторические ситуации и события;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• давать оценку событиям и личностям отечественной и всеобщей истории Нового времени.</w:t>
      </w:r>
    </w:p>
    <w:p w:rsidR="00B72679" w:rsidRPr="008841CF" w:rsidRDefault="00B72679" w:rsidP="00B72679">
      <w:pPr>
        <w:ind w:firstLine="851"/>
        <w:jc w:val="both"/>
        <w:rPr>
          <w:b/>
          <w:sz w:val="22"/>
          <w:szCs w:val="22"/>
        </w:rPr>
      </w:pPr>
      <w:r w:rsidRPr="008841CF">
        <w:rPr>
          <w:b/>
          <w:sz w:val="22"/>
          <w:szCs w:val="22"/>
        </w:rPr>
        <w:t>Выпускник получит возможность научиться: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B72679" w:rsidRPr="008841CF" w:rsidRDefault="00B72679" w:rsidP="00B72679">
      <w:pPr>
        <w:ind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B72679" w:rsidRPr="008841CF" w:rsidRDefault="00B72679" w:rsidP="00B72679">
      <w:pPr>
        <w:ind w:firstLine="851"/>
        <w:jc w:val="both"/>
        <w:rPr>
          <w:b/>
          <w:bCs/>
          <w:sz w:val="22"/>
          <w:szCs w:val="22"/>
        </w:rPr>
      </w:pPr>
      <w:r w:rsidRPr="008841CF">
        <w:rPr>
          <w:b/>
          <w:bCs/>
          <w:sz w:val="22"/>
          <w:szCs w:val="22"/>
        </w:rPr>
        <w:t>Описание материально-технического обеспечения образовательного процесса</w:t>
      </w:r>
    </w:p>
    <w:p w:rsidR="00B72679" w:rsidRPr="008841CF" w:rsidRDefault="00B72679" w:rsidP="00B72679">
      <w:pPr>
        <w:shd w:val="clear" w:color="auto" w:fill="FFFFFF"/>
        <w:tabs>
          <w:tab w:val="left" w:pos="557"/>
        </w:tabs>
        <w:ind w:firstLine="851"/>
        <w:jc w:val="both"/>
        <w:rPr>
          <w:b/>
          <w:bCs/>
          <w:sz w:val="22"/>
          <w:szCs w:val="22"/>
        </w:rPr>
      </w:pPr>
      <w:r w:rsidRPr="008841CF">
        <w:rPr>
          <w:b/>
          <w:bCs/>
          <w:sz w:val="22"/>
          <w:szCs w:val="22"/>
        </w:rPr>
        <w:t>Литература:</w:t>
      </w:r>
    </w:p>
    <w:p w:rsidR="00B72679" w:rsidRPr="008841CF" w:rsidRDefault="00B72679" w:rsidP="00B72679">
      <w:pPr>
        <w:shd w:val="clear" w:color="auto" w:fill="FFFFFF"/>
        <w:tabs>
          <w:tab w:val="left" w:pos="557"/>
        </w:tabs>
        <w:ind w:firstLine="851"/>
        <w:jc w:val="both"/>
        <w:rPr>
          <w:i/>
          <w:iCs/>
          <w:sz w:val="22"/>
          <w:szCs w:val="22"/>
        </w:rPr>
      </w:pPr>
      <w:r w:rsidRPr="008841CF">
        <w:rPr>
          <w:i/>
          <w:iCs/>
          <w:sz w:val="22"/>
          <w:szCs w:val="22"/>
        </w:rPr>
        <w:t>Программно-нормативное обеспечение:</w:t>
      </w:r>
    </w:p>
    <w:p w:rsidR="00B72679" w:rsidRPr="008841CF" w:rsidRDefault="00B72679" w:rsidP="00B72679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8841CF">
        <w:rPr>
          <w:rFonts w:ascii="Times New Roman" w:hAnsi="Times New Roman"/>
        </w:rPr>
        <w:t>ФГОС: основное общее образование // ФГОС. М.: Просвещение, 2009.</w:t>
      </w:r>
    </w:p>
    <w:p w:rsidR="00B72679" w:rsidRPr="008841CF" w:rsidRDefault="00B72679" w:rsidP="00B72679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8841CF">
        <w:rPr>
          <w:rFonts w:ascii="Times New Roman" w:hAnsi="Times New Roman"/>
        </w:rPr>
        <w:t>Примерные программы по учебным предметам. История. 5-9 классы: проект. – 2-е изд. – М.: Просвещение, 2011.</w:t>
      </w:r>
    </w:p>
    <w:p w:rsidR="00B72679" w:rsidRPr="008841CF" w:rsidRDefault="00B72679" w:rsidP="00B72679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8841CF">
        <w:rPr>
          <w:rFonts w:ascii="Times New Roman" w:hAnsi="Times New Roman"/>
        </w:rPr>
        <w:t>Концепция единого учебно-методического комплекса по отечественной истории.</w:t>
      </w:r>
    </w:p>
    <w:p w:rsidR="00B72679" w:rsidRPr="008841CF" w:rsidRDefault="00B72679" w:rsidP="00B72679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</w:rPr>
      </w:pPr>
      <w:r w:rsidRPr="008841CF">
        <w:rPr>
          <w:rFonts w:ascii="Times New Roman" w:hAnsi="Times New Roman"/>
        </w:rPr>
        <w:t xml:space="preserve"> Историко-культурный стандарт.</w:t>
      </w:r>
    </w:p>
    <w:p w:rsidR="00B72679" w:rsidRPr="008841CF" w:rsidRDefault="00B72679" w:rsidP="00B72679">
      <w:pPr>
        <w:numPr>
          <w:ilvl w:val="0"/>
          <w:numId w:val="5"/>
        </w:numPr>
        <w:autoSpaceDE w:val="0"/>
        <w:autoSpaceDN w:val="0"/>
        <w:adjustRightInd w:val="0"/>
        <w:ind w:left="330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lastRenderedPageBreak/>
        <w:t xml:space="preserve">Данилов А.А. Рабочая программа и тематическое планирование курса «История России». 6-9 кл. (основная школа) / А. А. Данилов, О. Н. Журавлева, И. Е. Барыкина. - М.: Просвещение, 2016. </w:t>
      </w:r>
    </w:p>
    <w:p w:rsidR="00B72679" w:rsidRPr="008841CF" w:rsidRDefault="00B72679" w:rsidP="00B72679">
      <w:pPr>
        <w:numPr>
          <w:ilvl w:val="0"/>
          <w:numId w:val="5"/>
        </w:numPr>
        <w:autoSpaceDE w:val="0"/>
        <w:autoSpaceDN w:val="0"/>
        <w:adjustRightInd w:val="0"/>
        <w:ind w:left="330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Рабочие программы по всеобщей истории к предметной линии учебников А.А.Вигасина – О.С.Сороко-Цюпы 5-9 классы изд-ва «Просвещение», Москва 2014 год</w:t>
      </w:r>
    </w:p>
    <w:p w:rsidR="00B72679" w:rsidRPr="008841CF" w:rsidRDefault="00B72679" w:rsidP="00B72679">
      <w:pPr>
        <w:shd w:val="clear" w:color="auto" w:fill="FFFFFF"/>
        <w:tabs>
          <w:tab w:val="left" w:pos="562"/>
        </w:tabs>
        <w:ind w:left="454" w:firstLine="851"/>
        <w:jc w:val="both"/>
        <w:rPr>
          <w:i/>
          <w:iCs/>
          <w:sz w:val="22"/>
          <w:szCs w:val="22"/>
        </w:rPr>
      </w:pPr>
      <w:r w:rsidRPr="008841CF">
        <w:rPr>
          <w:i/>
          <w:iCs/>
          <w:color w:val="000000"/>
          <w:sz w:val="22"/>
          <w:szCs w:val="22"/>
        </w:rPr>
        <w:t xml:space="preserve">Состав </w:t>
      </w:r>
      <w:r w:rsidRPr="008841CF">
        <w:rPr>
          <w:i/>
          <w:iCs/>
          <w:spacing w:val="-5"/>
          <w:sz w:val="22"/>
          <w:szCs w:val="22"/>
        </w:rPr>
        <w:t>учебно-методиче</w:t>
      </w:r>
      <w:r w:rsidRPr="008841CF">
        <w:rPr>
          <w:i/>
          <w:iCs/>
          <w:sz w:val="22"/>
          <w:szCs w:val="22"/>
        </w:rPr>
        <w:t>ского комплекта:</w:t>
      </w:r>
    </w:p>
    <w:p w:rsidR="00B72679" w:rsidRPr="008841CF" w:rsidRDefault="00B72679" w:rsidP="00B72679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bCs/>
        </w:rPr>
      </w:pPr>
      <w:r w:rsidRPr="008841CF">
        <w:rPr>
          <w:rFonts w:ascii="Times New Roman" w:hAnsi="Times New Roman"/>
        </w:rPr>
        <w:t>Учебник. История России. 8 класс.</w:t>
      </w:r>
      <w:r w:rsidRPr="008841CF">
        <w:rPr>
          <w:rStyle w:val="apple-converted-space"/>
          <w:rFonts w:ascii="Times New Roman" w:hAnsi="Times New Roman"/>
        </w:rPr>
        <w:t> </w:t>
      </w:r>
      <w:r w:rsidRPr="008841CF">
        <w:rPr>
          <w:rFonts w:ascii="Times New Roman" w:hAnsi="Times New Roman"/>
          <w:bCs/>
        </w:rPr>
        <w:t>Н. М. Арсентьев, А. А. Данилов, И.В.Курукин, А.Я.Токарева под редакцией А. В. Торкунова; М. «Просвещение», 2016 год;</w:t>
      </w:r>
    </w:p>
    <w:p w:rsidR="00B72679" w:rsidRPr="008841CF" w:rsidRDefault="00B72679" w:rsidP="00B72679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8841CF">
        <w:rPr>
          <w:rFonts w:ascii="Times New Roman" w:hAnsi="Times New Roman"/>
        </w:rPr>
        <w:t xml:space="preserve">Учебник «Всеобщая история. </w:t>
      </w:r>
      <w:r w:rsidR="00CF6DFD">
        <w:rPr>
          <w:rFonts w:ascii="Times New Roman" w:hAnsi="Times New Roman"/>
        </w:rPr>
        <w:t>История Нового времени</w:t>
      </w:r>
      <w:r w:rsidRPr="008841CF">
        <w:rPr>
          <w:rFonts w:ascii="Times New Roman" w:hAnsi="Times New Roman"/>
        </w:rPr>
        <w:t>.. 8 класс», авторы: А.Я.Юдовская, П.А.Баранов, Л.М.Ванюшкина; под ред. А.А.Искендерова ; М. «Просвещение», 20</w:t>
      </w:r>
      <w:r w:rsidR="00CF6DFD">
        <w:rPr>
          <w:rFonts w:ascii="Times New Roman" w:hAnsi="Times New Roman"/>
        </w:rPr>
        <w:t>20</w:t>
      </w:r>
      <w:r w:rsidRPr="008841CF">
        <w:rPr>
          <w:rFonts w:ascii="Times New Roman" w:hAnsi="Times New Roman"/>
        </w:rPr>
        <w:t xml:space="preserve"> год.</w:t>
      </w:r>
    </w:p>
    <w:p w:rsidR="00B72679" w:rsidRPr="008841CF" w:rsidRDefault="00B72679" w:rsidP="00B72679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firstLine="851"/>
        <w:jc w:val="both"/>
        <w:rPr>
          <w:sz w:val="22"/>
          <w:szCs w:val="22"/>
        </w:rPr>
      </w:pPr>
      <w:r w:rsidRPr="008841CF">
        <w:rPr>
          <w:rStyle w:val="aa"/>
          <w:i w:val="0"/>
          <w:sz w:val="22"/>
          <w:szCs w:val="22"/>
        </w:rPr>
        <w:t>Поурочные разработки. Всеобщая история. Новая история.1800-1913 гг. авторы: А.Я.Юдовская, Л.М.Ванюшкина; М.»Просвещение», 2002 г.</w:t>
      </w:r>
    </w:p>
    <w:p w:rsidR="00B72679" w:rsidRPr="008841CF" w:rsidRDefault="00B72679" w:rsidP="00B72679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firstLine="851"/>
        <w:jc w:val="both"/>
        <w:rPr>
          <w:sz w:val="22"/>
          <w:szCs w:val="22"/>
        </w:rPr>
      </w:pPr>
      <w:r w:rsidRPr="008841CF">
        <w:rPr>
          <w:sz w:val="22"/>
          <w:szCs w:val="22"/>
        </w:rPr>
        <w:t>Рабочая программа и тематическое планирование курса «История России». 6–9 классы.</w:t>
      </w:r>
      <w:r w:rsidRPr="008841CF">
        <w:rPr>
          <w:rStyle w:val="apple-converted-space"/>
          <w:sz w:val="22"/>
          <w:szCs w:val="22"/>
        </w:rPr>
        <w:t> </w:t>
      </w:r>
      <w:r w:rsidRPr="008841CF">
        <w:rPr>
          <w:rStyle w:val="aa"/>
          <w:rFonts w:eastAsia="Calibri"/>
          <w:i w:val="0"/>
          <w:sz w:val="22"/>
          <w:szCs w:val="22"/>
        </w:rPr>
        <w:t>Данилов А.А., Журавлева О.Н., Барыкина И.Е.</w:t>
      </w:r>
    </w:p>
    <w:p w:rsidR="00B72679" w:rsidRPr="008841CF" w:rsidRDefault="00B72679" w:rsidP="00B72679">
      <w:pPr>
        <w:shd w:val="clear" w:color="auto" w:fill="FFFFFF"/>
        <w:ind w:firstLine="851"/>
        <w:jc w:val="both"/>
        <w:rPr>
          <w:rStyle w:val="aa"/>
          <w:rFonts w:eastAsia="Calibri"/>
          <w:i w:val="0"/>
          <w:iCs w:val="0"/>
          <w:sz w:val="22"/>
          <w:szCs w:val="22"/>
        </w:rPr>
      </w:pPr>
      <w:r w:rsidRPr="008841CF">
        <w:rPr>
          <w:rStyle w:val="aa"/>
          <w:rFonts w:eastAsia="Calibri"/>
          <w:sz w:val="22"/>
          <w:szCs w:val="22"/>
        </w:rPr>
        <w:t>.</w:t>
      </w:r>
    </w:p>
    <w:p w:rsidR="00B72679" w:rsidRDefault="00B72679" w:rsidP="00B72679">
      <w:pPr>
        <w:jc w:val="both"/>
        <w:rPr>
          <w:sz w:val="22"/>
          <w:szCs w:val="22"/>
        </w:rPr>
      </w:pPr>
    </w:p>
    <w:p w:rsidR="00B72679" w:rsidRPr="00E72552" w:rsidRDefault="00B72679" w:rsidP="00B72679">
      <w:pPr>
        <w:jc w:val="both"/>
      </w:pPr>
    </w:p>
    <w:p w:rsidR="00B72679" w:rsidRPr="00E72552" w:rsidRDefault="00B72679" w:rsidP="00B72679">
      <w:pPr>
        <w:suppressAutoHyphens/>
        <w:autoSpaceDE w:val="0"/>
        <w:jc w:val="center"/>
        <w:rPr>
          <w:bCs/>
          <w:lang w:eastAsia="ar-SA"/>
        </w:rPr>
      </w:pPr>
      <w:r w:rsidRPr="00E72552">
        <w:rPr>
          <w:bCs/>
          <w:lang w:eastAsia="ar-SA"/>
        </w:rPr>
        <w:t>Основные понятия темы.</w:t>
      </w:r>
    </w:p>
    <w:p w:rsidR="00E72552" w:rsidRPr="00E72552" w:rsidRDefault="00E72552" w:rsidP="00E72552">
      <w:pPr>
        <w:shd w:val="clear" w:color="auto" w:fill="FFFFFF"/>
        <w:spacing w:line="276" w:lineRule="auto"/>
        <w:jc w:val="both"/>
        <w:rPr>
          <w:rFonts w:ascii="Symbol" w:eastAsia="Symbol" w:hAnsi="Symbol"/>
        </w:rPr>
      </w:pPr>
      <w:r w:rsidRPr="00E72552">
        <w:rPr>
          <w:b/>
          <w:bCs/>
          <w:color w:val="000000"/>
        </w:rPr>
        <w:t>Всеобщая история.</w:t>
      </w:r>
      <w:r>
        <w:rPr>
          <w:b/>
          <w:bCs/>
          <w:color w:val="000000"/>
        </w:rPr>
        <w:t xml:space="preserve"> </w:t>
      </w:r>
      <w:r w:rsidRPr="00E72552">
        <w:rPr>
          <w:b/>
          <w:bCs/>
          <w:color w:val="000000"/>
        </w:rPr>
        <w:t xml:space="preserve">История нового времени. 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>Рождение нового мира.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>«Европейское чудо»: индустриальные революции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>Эпоха Просвещения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>Поиски путей модернизации. Национальные идеи.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>Новый облик Европы.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>Мир художественной культуры Просвещения.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 xml:space="preserve">Международные отношения в </w:t>
      </w:r>
      <w:r w:rsidRPr="00E72552">
        <w:rPr>
          <w:rFonts w:eastAsia="Calibri"/>
          <w:lang w:val="en-US" w:eastAsia="ar-SA"/>
        </w:rPr>
        <w:t>XVIII</w:t>
      </w:r>
      <w:r w:rsidRPr="00E72552">
        <w:rPr>
          <w:rFonts w:eastAsia="Calibri"/>
          <w:lang w:eastAsia="ar-SA"/>
        </w:rPr>
        <w:t xml:space="preserve"> веке: войны и революции.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b/>
          <w:lang w:eastAsia="ar-SA"/>
        </w:rPr>
      </w:pPr>
      <w:r w:rsidRPr="00E72552">
        <w:rPr>
          <w:rFonts w:eastAsia="Calibri"/>
          <w:b/>
          <w:lang w:eastAsia="ar-SA"/>
        </w:rPr>
        <w:t>Европа в век Просвещения.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>Англия на пути к индустриализации.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>Франция при Старом порядке.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 xml:space="preserve">Германские земли в </w:t>
      </w:r>
      <w:r w:rsidRPr="00E72552">
        <w:rPr>
          <w:rFonts w:eastAsia="Calibri"/>
          <w:lang w:val="en-US" w:eastAsia="ar-SA"/>
        </w:rPr>
        <w:t>XVIII</w:t>
      </w:r>
      <w:r w:rsidRPr="00E72552">
        <w:rPr>
          <w:rFonts w:eastAsia="Calibri"/>
          <w:lang w:eastAsia="ar-SA"/>
        </w:rPr>
        <w:t xml:space="preserve"> веке.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 xml:space="preserve">Австрийская монархия Габсбургов в </w:t>
      </w:r>
      <w:r w:rsidRPr="00E72552">
        <w:rPr>
          <w:rFonts w:eastAsia="Calibri"/>
          <w:lang w:val="en-US" w:eastAsia="ar-SA"/>
        </w:rPr>
        <w:t>XVIII</w:t>
      </w:r>
      <w:r w:rsidRPr="00E72552">
        <w:rPr>
          <w:rFonts w:eastAsia="Calibri"/>
          <w:lang w:eastAsia="ar-SA"/>
        </w:rPr>
        <w:t xml:space="preserve"> веке.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b/>
          <w:lang w:eastAsia="ar-SA"/>
        </w:rPr>
      </w:pPr>
      <w:r w:rsidRPr="00E72552">
        <w:rPr>
          <w:rFonts w:eastAsia="Calibri"/>
          <w:b/>
          <w:lang w:eastAsia="ar-SA"/>
        </w:rPr>
        <w:t>Эпоха революций.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>Английские колонии в Северной Америке.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>Война за независимость. Создание Соединенных Штатов Америки.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 xml:space="preserve">Французская революция </w:t>
      </w:r>
      <w:r w:rsidRPr="00E72552">
        <w:rPr>
          <w:rFonts w:eastAsia="Calibri"/>
          <w:lang w:val="en-US" w:eastAsia="ar-SA"/>
        </w:rPr>
        <w:t>XVIII</w:t>
      </w:r>
      <w:r w:rsidRPr="00E72552">
        <w:rPr>
          <w:rFonts w:eastAsia="Calibri"/>
          <w:lang w:eastAsia="ar-SA"/>
        </w:rPr>
        <w:t xml:space="preserve"> века.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lastRenderedPageBreak/>
        <w:t>Европа в годы Французской революции.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b/>
          <w:lang w:eastAsia="ar-SA"/>
        </w:rPr>
      </w:pPr>
      <w:r w:rsidRPr="00E72552">
        <w:rPr>
          <w:rFonts w:eastAsia="Calibri"/>
          <w:b/>
          <w:lang w:eastAsia="ar-SA"/>
        </w:rPr>
        <w:t>Традиционные общества Востока. Начало европейской колонизации.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>Османская империя. Персия.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>Индия. Крушение империи Великих монголов.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>Китай.Изоляция страны от внешнего мира.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>Япония на пути модернизации: насильственное «открытие» «закрытой» страны.</w:t>
      </w:r>
    </w:p>
    <w:p w:rsidR="00E72552" w:rsidRPr="00E72552" w:rsidRDefault="00E72552" w:rsidP="00E72552">
      <w:pPr>
        <w:suppressAutoHyphens/>
        <w:spacing w:line="276" w:lineRule="auto"/>
        <w:jc w:val="both"/>
        <w:rPr>
          <w:rFonts w:eastAsia="Calibri"/>
          <w:lang w:eastAsia="ar-SA"/>
        </w:rPr>
      </w:pPr>
      <w:r w:rsidRPr="00E72552">
        <w:rPr>
          <w:rFonts w:eastAsia="Calibri"/>
          <w:lang w:eastAsia="ar-SA"/>
        </w:rPr>
        <w:t xml:space="preserve">Колониальная политика европейских держав в </w:t>
      </w:r>
      <w:r w:rsidRPr="00E72552">
        <w:rPr>
          <w:rFonts w:eastAsia="Calibri"/>
          <w:lang w:val="en-US" w:eastAsia="ar-SA"/>
        </w:rPr>
        <w:t>XVIII</w:t>
      </w:r>
      <w:r w:rsidRPr="00E72552">
        <w:rPr>
          <w:rFonts w:eastAsia="Calibri"/>
          <w:lang w:eastAsia="ar-SA"/>
        </w:rPr>
        <w:t xml:space="preserve"> веке.</w:t>
      </w:r>
    </w:p>
    <w:p w:rsidR="008E5E2F" w:rsidRDefault="008E5E2F" w:rsidP="00B72679">
      <w:pPr>
        <w:ind w:firstLine="708"/>
        <w:jc w:val="center"/>
        <w:rPr>
          <w:b/>
        </w:rPr>
      </w:pPr>
      <w:r>
        <w:rPr>
          <w:b/>
        </w:rPr>
        <w:t>Повторение тем 7 класса.</w:t>
      </w:r>
    </w:p>
    <w:p w:rsidR="008E5E2F" w:rsidRDefault="008E5E2F" w:rsidP="008E5E2F">
      <w:pPr>
        <w:ind w:left="283" w:firstLine="425"/>
        <w:jc w:val="both"/>
      </w:pPr>
      <w:r w:rsidRPr="00B90A0A">
        <w:rPr>
          <w:b/>
        </w:rPr>
        <w:t>Социальная структура российского общества</w:t>
      </w:r>
      <w:r>
        <w:t xml:space="preserve">. Государев двор, служилый город, духовенство, торговые люди, посадское население, стрельцы, служилые иноземцы, казаки, крестьяне, холопы. </w:t>
      </w:r>
    </w:p>
    <w:p w:rsidR="008E5E2F" w:rsidRDefault="008E5E2F" w:rsidP="008E5E2F">
      <w:pPr>
        <w:ind w:left="283" w:firstLine="425"/>
        <w:jc w:val="both"/>
      </w:pPr>
      <w:r>
        <w:t xml:space="preserve">Социальные движения второй половины XVII в. Соляной и Медный бунты. Псковское восстание. Восстание под предводительством Степана Разина. 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Переяславская рада. Войны с Османской империей, Крымским ханством и Речью Посполитой. Отношения России со странами Западной Европы и Востока. Завершение присоединения Сибири. </w:t>
      </w:r>
    </w:p>
    <w:p w:rsidR="008E5E2F" w:rsidRDefault="008E5E2F" w:rsidP="008E5E2F">
      <w:pPr>
        <w:ind w:left="283" w:firstLine="425"/>
        <w:jc w:val="both"/>
      </w:pPr>
      <w:r w:rsidRPr="00C26F73">
        <w:rPr>
          <w:b/>
        </w:rPr>
        <w:t>Народы Поволжья и Сибири в XVI—XVII вв.</w:t>
      </w:r>
      <w:r>
        <w:t xml:space="preserve"> Межэтнические отношения. </w:t>
      </w:r>
    </w:p>
    <w:p w:rsidR="008E5E2F" w:rsidRDefault="008E5E2F" w:rsidP="008E5E2F">
      <w:pPr>
        <w:ind w:left="283" w:firstLine="425"/>
        <w:jc w:val="both"/>
      </w:pPr>
      <w:r>
        <w:t xml:space="preserve">Православная церковь, ислам, буддизм, языческие верования в России в XVII в. Раскол в Русской православной церкви. </w:t>
      </w:r>
    </w:p>
    <w:p w:rsidR="008E5E2F" w:rsidRDefault="008E5E2F" w:rsidP="008E5E2F">
      <w:pPr>
        <w:ind w:left="283" w:firstLine="425"/>
        <w:jc w:val="both"/>
      </w:pPr>
      <w:r w:rsidRPr="00103FB9">
        <w:rPr>
          <w:b/>
        </w:rPr>
        <w:t>Культурное пространство</w:t>
      </w:r>
      <w:r>
        <w:t xml:space="preserve">. 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образования и научных знаний. Газета «Вести-Куранты». Русские географические открытия XVII в. </w:t>
      </w:r>
    </w:p>
    <w:p w:rsidR="008E5E2F" w:rsidRDefault="008E5E2F" w:rsidP="008E5E2F">
      <w:pPr>
        <w:ind w:left="283" w:firstLine="425"/>
        <w:jc w:val="both"/>
        <w:rPr>
          <w:sz w:val="22"/>
        </w:rPr>
      </w:pPr>
      <w:r>
        <w:t>Быт, повседневность и картина мира русского человека в XVII в. Народы Поволжья и Сибири.</w:t>
      </w:r>
    </w:p>
    <w:p w:rsidR="008E5E2F" w:rsidRPr="008E5E2F" w:rsidRDefault="008E5E2F" w:rsidP="008E5E2F">
      <w:pPr>
        <w:ind w:firstLine="708"/>
        <w:jc w:val="both"/>
      </w:pPr>
    </w:p>
    <w:p w:rsidR="00B72679" w:rsidRDefault="00B72679" w:rsidP="00B72679">
      <w:pPr>
        <w:ind w:firstLine="708"/>
        <w:jc w:val="center"/>
        <w:rPr>
          <w:b/>
        </w:rPr>
      </w:pPr>
      <w:r w:rsidRPr="00807BA8">
        <w:rPr>
          <w:b/>
        </w:rPr>
        <w:t xml:space="preserve">Россия в </w:t>
      </w:r>
      <w:r>
        <w:rPr>
          <w:b/>
        </w:rPr>
        <w:t xml:space="preserve">эпоху преобразований Петра I </w:t>
      </w:r>
    </w:p>
    <w:p w:rsidR="00B72679" w:rsidRDefault="00B72679" w:rsidP="00B72679">
      <w:pPr>
        <w:ind w:firstLine="708"/>
        <w:jc w:val="center"/>
        <w:rPr>
          <w:b/>
        </w:rPr>
      </w:pPr>
    </w:p>
    <w:p w:rsidR="00B72679" w:rsidRDefault="00B72679" w:rsidP="00B72679">
      <w:pPr>
        <w:ind w:firstLine="708"/>
      </w:pPr>
      <w:r>
        <w:t>Россия и Европа в конце XVII века. Предпосылки петровских реформ. Начало правления Петра I. Северная война 1700-1721 гг. Реформы управления Петра I. Экономическая политика Петра I.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период Петровских реформ. Повседневная жизнь и быт при Петре I. Значение петровских преобразований в истории страны.</w:t>
      </w:r>
    </w:p>
    <w:p w:rsidR="00B72679" w:rsidRDefault="00B72679" w:rsidP="00B72679">
      <w:pPr>
        <w:ind w:firstLine="708"/>
      </w:pPr>
    </w:p>
    <w:p w:rsidR="00B72679" w:rsidRPr="00807BA8" w:rsidRDefault="00B72679" w:rsidP="00B72679">
      <w:pPr>
        <w:ind w:firstLine="708"/>
        <w:jc w:val="center"/>
        <w:rPr>
          <w:b/>
        </w:rPr>
      </w:pPr>
      <w:r w:rsidRPr="00807BA8">
        <w:rPr>
          <w:b/>
        </w:rPr>
        <w:t xml:space="preserve">Россия при наследниках Петра: эпоха дворцовых переворотов </w:t>
      </w:r>
    </w:p>
    <w:p w:rsidR="00B72679" w:rsidRDefault="00B72679" w:rsidP="00B72679">
      <w:pPr>
        <w:ind w:firstLine="708"/>
      </w:pPr>
      <w:r>
        <w:t>Эпоха дворцовых переворотов (1725-1762 гг).  Внутренняя политика и экономика России в 1725-1762 гг. Внешняя политика России в 1725-1762 гг. Национальная и религиозная политика в 1725-1762 гг.</w:t>
      </w:r>
    </w:p>
    <w:p w:rsidR="00B72679" w:rsidRPr="00807BA8" w:rsidRDefault="00B72679" w:rsidP="00B72679">
      <w:pPr>
        <w:ind w:firstLine="708"/>
        <w:jc w:val="center"/>
        <w:rPr>
          <w:b/>
        </w:rPr>
      </w:pPr>
      <w:r w:rsidRPr="00807BA8">
        <w:rPr>
          <w:b/>
        </w:rPr>
        <w:t>Росси</w:t>
      </w:r>
      <w:r>
        <w:rPr>
          <w:b/>
        </w:rPr>
        <w:t xml:space="preserve">йская империя при Екатерине II </w:t>
      </w:r>
    </w:p>
    <w:p w:rsidR="00B72679" w:rsidRDefault="00B72679" w:rsidP="00B72679">
      <w:pPr>
        <w:ind w:firstLine="708"/>
      </w:pPr>
      <w:r>
        <w:lastRenderedPageBreak/>
        <w:t>Россия в системе междунароных отношений. Экономическое развитие России при Екатерине II. Социальная структура российского общества во второй половине XVIII века. Восстание по предводительством Е.И.Пугачёва. Внешняя политика Екатерины II. Начало освоения Новороссии и Крыма.</w:t>
      </w:r>
    </w:p>
    <w:p w:rsidR="00B72679" w:rsidRDefault="00B72679" w:rsidP="00B72679">
      <w:pPr>
        <w:ind w:firstLine="708"/>
        <w:jc w:val="center"/>
        <w:rPr>
          <w:b/>
        </w:rPr>
      </w:pPr>
      <w:r>
        <w:rPr>
          <w:b/>
        </w:rPr>
        <w:t xml:space="preserve">Российская империя при Павле I </w:t>
      </w:r>
    </w:p>
    <w:p w:rsidR="00B72679" w:rsidRDefault="00B72679" w:rsidP="00B72679">
      <w:pPr>
        <w:ind w:firstLine="708"/>
      </w:pPr>
      <w:r>
        <w:t>Внутренняя политика Павла I. Внешняя политика Павла I.</w:t>
      </w:r>
    </w:p>
    <w:p w:rsidR="00B72679" w:rsidRDefault="00B72679" w:rsidP="00B72679">
      <w:pPr>
        <w:ind w:firstLine="708"/>
        <w:jc w:val="center"/>
        <w:rPr>
          <w:b/>
        </w:rPr>
      </w:pPr>
      <w:r w:rsidRPr="00807BA8">
        <w:rPr>
          <w:b/>
        </w:rPr>
        <w:t>Культурное пространство Р</w:t>
      </w:r>
      <w:r>
        <w:rPr>
          <w:b/>
        </w:rPr>
        <w:t xml:space="preserve">оссийской империи в XVIII веке </w:t>
      </w:r>
    </w:p>
    <w:p w:rsidR="00B72679" w:rsidRPr="00807BA8" w:rsidRDefault="00B72679" w:rsidP="00B72679">
      <w:pPr>
        <w:ind w:firstLine="708"/>
        <w:rPr>
          <w:b/>
        </w:rPr>
      </w:pPr>
      <w:r>
        <w:t>Общественная мысль, публицистика, литература, пресса. Образование в России в XVIII веке. Российская наука и техника в XVIII веке. Российская архитектура Екатерине XVIII века. Живопись и скульптура. Музыкальное и театральное искусство. Нароы России в XVIII веке. Перемены в повседневной жизни российских сословий.</w:t>
      </w:r>
    </w:p>
    <w:p w:rsidR="00B72679" w:rsidRPr="008841CF" w:rsidRDefault="00B72679" w:rsidP="00B72679">
      <w:pPr>
        <w:jc w:val="both"/>
        <w:rPr>
          <w:sz w:val="22"/>
          <w:szCs w:val="22"/>
        </w:rPr>
      </w:pPr>
    </w:p>
    <w:p w:rsidR="00B72679" w:rsidRPr="008F48CC" w:rsidRDefault="00B72679" w:rsidP="00B72679">
      <w:pPr>
        <w:pStyle w:val="Style4"/>
        <w:widowControl/>
        <w:tabs>
          <w:tab w:val="num" w:pos="0"/>
          <w:tab w:val="left" w:pos="816"/>
        </w:tabs>
        <w:spacing w:line="240" w:lineRule="auto"/>
        <w:ind w:firstLine="900"/>
        <w:jc w:val="center"/>
        <w:rPr>
          <w:b/>
          <w:szCs w:val="28"/>
        </w:rPr>
      </w:pPr>
      <w:r w:rsidRPr="002E0853">
        <w:rPr>
          <w:b/>
          <w:szCs w:val="28"/>
        </w:rPr>
        <w:t>Учебно-тематический план</w:t>
      </w:r>
      <w:r>
        <w:rPr>
          <w:b/>
          <w:szCs w:val="28"/>
        </w:rPr>
        <w:t xml:space="preserve"> история 8</w:t>
      </w:r>
      <w:r w:rsidRPr="008F48CC">
        <w:rPr>
          <w:b/>
          <w:szCs w:val="28"/>
        </w:rPr>
        <w:t xml:space="preserve"> класс</w:t>
      </w:r>
    </w:p>
    <w:p w:rsidR="00B72679" w:rsidRDefault="00B72679" w:rsidP="00B72679">
      <w:pPr>
        <w:tabs>
          <w:tab w:val="center" w:pos="4819"/>
          <w:tab w:val="right" w:pos="9638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9302"/>
        <w:gridCol w:w="2127"/>
      </w:tblGrid>
      <w:tr w:rsidR="00B72679" w:rsidRPr="0071089A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>
            <w:r w:rsidRPr="0071089A">
              <w:t>№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>
            <w:r w:rsidRPr="0071089A">
              <w:t>Тема урока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>
            <w:r w:rsidRPr="0071089A">
              <w:t>Кол</w:t>
            </w:r>
            <w:r w:rsidRPr="0071089A">
              <w:rPr>
                <w:lang w:val="en-US"/>
              </w:rPr>
              <w:t>-</w:t>
            </w:r>
            <w:r w:rsidRPr="0071089A">
              <w:t>во часов</w:t>
            </w:r>
          </w:p>
        </w:tc>
      </w:tr>
      <w:tr w:rsidR="00B72679" w:rsidRPr="0071089A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CF6DFD">
            <w:r w:rsidRPr="008841CF">
              <w:rPr>
                <w:b/>
              </w:rPr>
              <w:t>ИСТОРИЯ НОВОГО ВРЕМЕНИ. 1500-1800 ГГ. (2</w:t>
            </w:r>
            <w:r w:rsidR="00CF6DFD">
              <w:rPr>
                <w:b/>
              </w:rPr>
              <w:t>7</w:t>
            </w:r>
            <w:r w:rsidRPr="008841CF">
              <w:rPr>
                <w:b/>
              </w:rPr>
              <w:t xml:space="preserve">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/>
        </w:tc>
      </w:tr>
      <w:tr w:rsidR="00B72679" w:rsidRPr="0071089A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>
            <w:r>
              <w:t>1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FD793A" w:rsidP="00B72679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Введение Мир к началу 18 века</w:t>
            </w:r>
            <w:r w:rsidR="00B72679" w:rsidRPr="008841CF">
              <w:rPr>
                <w:rStyle w:val="ad"/>
                <w:rFonts w:ascii="Times New Roman" w:hAnsi="Times New Roman"/>
                <w:color w:val="000000"/>
              </w:rPr>
              <w:t>.</w:t>
            </w:r>
            <w:r w:rsidR="00B72679" w:rsidRPr="008841C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FD793A" w:rsidP="00B72679">
            <w:r>
              <w:t>1</w:t>
            </w:r>
          </w:p>
        </w:tc>
      </w:tr>
      <w:tr w:rsidR="00B72679" w:rsidRPr="0071089A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>
            <w:r>
              <w:t>2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FD793A" w:rsidP="00B72679">
            <w:r w:rsidRPr="00C940E2">
              <w:rPr>
                <w:b/>
              </w:rPr>
              <w:t>Тема .1 Рождение нового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FD793A" w:rsidP="00B72679">
            <w:r>
              <w:t>8</w:t>
            </w:r>
          </w:p>
        </w:tc>
      </w:tr>
      <w:tr w:rsidR="00B72679" w:rsidRPr="0071089A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>
            <w:r>
              <w:t>3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FD793A">
            <w:r w:rsidRPr="008841CF">
              <w:rPr>
                <w:b/>
              </w:rPr>
              <w:t xml:space="preserve">Тема </w:t>
            </w:r>
            <w:r w:rsidR="00FD793A">
              <w:rPr>
                <w:b/>
              </w:rPr>
              <w:t>2</w:t>
            </w:r>
            <w:r w:rsidRPr="008841CF">
              <w:rPr>
                <w:b/>
              </w:rPr>
              <w:t xml:space="preserve">. </w:t>
            </w:r>
            <w:r w:rsidR="00FD793A" w:rsidRPr="00FD793A">
              <w:rPr>
                <w:b/>
              </w:rPr>
              <w:t xml:space="preserve"> Европа в век Просвещения</w:t>
            </w:r>
            <w:r w:rsidR="00FD793A"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>
            <w:r>
              <w:t>5</w:t>
            </w:r>
          </w:p>
        </w:tc>
      </w:tr>
      <w:tr w:rsidR="00B72679" w:rsidRPr="0071089A" w:rsidTr="00B72679">
        <w:trPr>
          <w:trHeight w:val="37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Default="00B72679" w:rsidP="00B72679">
            <w:r>
              <w:t>4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8841CF" w:rsidRDefault="00FD793A" w:rsidP="00B72679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FD793A">
              <w:rPr>
                <w:b/>
              </w:rPr>
              <w:t>3 Эпоха Революций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FD793A" w:rsidP="00B72679">
            <w:r>
              <w:t>6</w:t>
            </w:r>
          </w:p>
        </w:tc>
      </w:tr>
      <w:tr w:rsidR="00B72679" w:rsidRPr="0071089A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Default="00B72679" w:rsidP="00B72679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8841CF" w:rsidRDefault="00CF6DFD" w:rsidP="00CF6DFD">
            <w:pPr>
              <w:rPr>
                <w:b/>
              </w:rPr>
            </w:pPr>
            <w:r w:rsidRPr="00FD793A">
              <w:rPr>
                <w:b/>
              </w:rPr>
              <w:t xml:space="preserve">Тема.4 Традиционные общества Востока. Начало европейской колонизации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CF6DFD" w:rsidP="00B72679">
            <w:r>
              <w:t>7</w:t>
            </w:r>
          </w:p>
        </w:tc>
      </w:tr>
      <w:tr w:rsidR="00B72679" w:rsidRPr="0071089A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Default="00B72679" w:rsidP="00B72679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3D3944" w:rsidRDefault="00B72679" w:rsidP="00B72679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/>
        </w:tc>
      </w:tr>
      <w:tr w:rsidR="00B72679" w:rsidRPr="0071089A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CF6DFD">
            <w:r w:rsidRPr="0071089A">
              <w:t>История России</w:t>
            </w:r>
            <w:r>
              <w:t xml:space="preserve"> 4</w:t>
            </w:r>
            <w:r w:rsidR="00CF6DFD">
              <w:t>1</w:t>
            </w:r>
            <w:r>
              <w:t xml:space="preserve"> 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/>
        </w:tc>
      </w:tr>
      <w:tr w:rsidR="002E31F3" w:rsidRPr="0071089A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F3" w:rsidRPr="0071089A" w:rsidRDefault="002E31F3" w:rsidP="00B72679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F3" w:rsidRPr="0071089A" w:rsidRDefault="002E31F3" w:rsidP="00B72679">
            <w:r>
              <w:t>Повторение тем 7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F3" w:rsidRPr="0071089A" w:rsidRDefault="00CF6DFD" w:rsidP="00B72679">
            <w:r>
              <w:t>4</w:t>
            </w:r>
          </w:p>
        </w:tc>
      </w:tr>
      <w:tr w:rsidR="00B72679" w:rsidRPr="0071089A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>
            <w:r>
              <w:t>4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>
            <w:r w:rsidRPr="008841CF">
              <w:rPr>
                <w:b/>
                <w:sz w:val="22"/>
                <w:szCs w:val="22"/>
              </w:rPr>
              <w:t xml:space="preserve">Тема 1. Введение.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>
            <w:r>
              <w:t>1</w:t>
            </w:r>
          </w:p>
        </w:tc>
      </w:tr>
      <w:tr w:rsidR="00B72679" w:rsidRPr="0071089A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>
            <w:r>
              <w:t>5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>
            <w:r w:rsidRPr="008841CF">
              <w:rPr>
                <w:b/>
                <w:sz w:val="22"/>
                <w:szCs w:val="22"/>
              </w:rPr>
              <w:t xml:space="preserve">Тема 2. Россия в эпоху преобразований Петра </w:t>
            </w:r>
            <w:r w:rsidRPr="008841CF">
              <w:rPr>
                <w:b/>
                <w:sz w:val="22"/>
                <w:szCs w:val="22"/>
                <w:lang w:val="en-US"/>
              </w:rPr>
              <w:t>I</w:t>
            </w:r>
            <w:r w:rsidRPr="008841CF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>
            <w:r>
              <w:t>13</w:t>
            </w:r>
          </w:p>
        </w:tc>
      </w:tr>
      <w:tr w:rsidR="00B72679" w:rsidRPr="0071089A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Default="00B72679" w:rsidP="00B72679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8841CF" w:rsidRDefault="00B72679" w:rsidP="00B72679">
            <w:pPr>
              <w:rPr>
                <w:b/>
              </w:rPr>
            </w:pP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 Россия при наследниках Петра </w:t>
            </w:r>
            <w:r w:rsidRPr="008841CF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: эпоха дворцовых переворотов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Default="002E31F3" w:rsidP="00B72679">
            <w:r>
              <w:t>5</w:t>
            </w:r>
          </w:p>
        </w:tc>
      </w:tr>
      <w:tr w:rsidR="00B72679" w:rsidRPr="0071089A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Default="00B72679" w:rsidP="00B72679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8841CF" w:rsidRDefault="00B72679" w:rsidP="00B72679">
            <w:pPr>
              <w:rPr>
                <w:rFonts w:eastAsia="Calibri"/>
                <w:b/>
                <w:lang w:eastAsia="en-US"/>
              </w:rPr>
            </w:pP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4. Российская империя при Екатерине </w:t>
            </w:r>
            <w:r w:rsidRPr="008841CF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Default="00B72679" w:rsidP="00B72679">
            <w:r>
              <w:t>9</w:t>
            </w:r>
          </w:p>
        </w:tc>
      </w:tr>
      <w:tr w:rsidR="00B72679" w:rsidRPr="0071089A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Default="00B72679" w:rsidP="00B72679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8841CF" w:rsidRDefault="00B72679" w:rsidP="00B72679">
            <w:pPr>
              <w:rPr>
                <w:rFonts w:eastAsia="Calibri"/>
                <w:b/>
                <w:lang w:eastAsia="en-US"/>
              </w:rPr>
            </w:pP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5. Россия при Павле </w:t>
            </w:r>
            <w:r w:rsidRPr="008841CF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Default="00B72679" w:rsidP="00B72679">
            <w:r>
              <w:t>2</w:t>
            </w:r>
          </w:p>
        </w:tc>
      </w:tr>
      <w:tr w:rsidR="00B72679" w:rsidRPr="0071089A" w:rsidTr="00B7267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Default="00B72679" w:rsidP="00B72679"/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8841CF" w:rsidRDefault="00B72679" w:rsidP="00B72679">
            <w:pPr>
              <w:rPr>
                <w:rFonts w:eastAsia="Calibri"/>
                <w:b/>
                <w:lang w:eastAsia="en-US"/>
              </w:rPr>
            </w:pP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6. Культурное пространство Российской империи в </w:t>
            </w:r>
            <w:r w:rsidRPr="008841CF">
              <w:rPr>
                <w:rFonts w:eastAsia="Calibri"/>
                <w:b/>
                <w:sz w:val="22"/>
                <w:szCs w:val="22"/>
                <w:lang w:val="en-US" w:eastAsia="en-US"/>
              </w:rPr>
              <w:t>XVIII</w:t>
            </w: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>веке. (9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Default="002E31F3" w:rsidP="00B72679">
            <w:r>
              <w:t>7</w:t>
            </w:r>
          </w:p>
        </w:tc>
      </w:tr>
      <w:tr w:rsidR="00B72679" w:rsidRPr="0071089A" w:rsidTr="00B72679">
        <w:trPr>
          <w:trHeight w:val="1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Pr="0071089A" w:rsidRDefault="00B72679" w:rsidP="00B72679"/>
        </w:tc>
        <w:tc>
          <w:tcPr>
            <w:tcW w:w="9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Default="00B72679" w:rsidP="00B72679">
            <w:pPr>
              <w:jc w:val="right"/>
            </w:pPr>
            <w:r>
              <w:t>Итого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9" w:rsidRDefault="00B72679" w:rsidP="00B72679">
            <w:r>
              <w:t>68</w:t>
            </w:r>
          </w:p>
        </w:tc>
      </w:tr>
    </w:tbl>
    <w:p w:rsidR="00B72679" w:rsidRPr="00FE64A3" w:rsidRDefault="00B72679" w:rsidP="00B72679">
      <w:pPr>
        <w:tabs>
          <w:tab w:val="center" w:pos="4819"/>
          <w:tab w:val="right" w:pos="9638"/>
        </w:tabs>
        <w:rPr>
          <w:sz w:val="28"/>
          <w:szCs w:val="28"/>
        </w:rPr>
        <w:sectPr w:rsidR="00B72679" w:rsidRPr="00FE64A3" w:rsidSect="00B72679">
          <w:footerReference w:type="default" r:id="rId7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72679" w:rsidRPr="008841CF" w:rsidRDefault="00B72679" w:rsidP="00B72679">
      <w:pPr>
        <w:shd w:val="clear" w:color="auto" w:fill="FFFFFF"/>
        <w:ind w:left="720" w:firstLine="851"/>
        <w:jc w:val="both"/>
        <w:rPr>
          <w:sz w:val="22"/>
          <w:szCs w:val="22"/>
        </w:rPr>
      </w:pPr>
    </w:p>
    <w:p w:rsidR="00B72679" w:rsidRPr="008841CF" w:rsidRDefault="00B72679" w:rsidP="00B72679">
      <w:pPr>
        <w:pStyle w:val="ab"/>
        <w:ind w:firstLine="851"/>
        <w:jc w:val="center"/>
        <w:rPr>
          <w:rFonts w:ascii="Times New Roman" w:hAnsi="Times New Roman"/>
          <w:b/>
        </w:rPr>
      </w:pPr>
      <w:r w:rsidRPr="008841CF">
        <w:rPr>
          <w:rFonts w:ascii="Times New Roman" w:hAnsi="Times New Roman"/>
          <w:b/>
        </w:rPr>
        <w:t>КАЛЕНДАРНО-ТЕМАТИЧЕСКОЕ ПЛАНИРОВАНИЕ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1417"/>
        <w:gridCol w:w="2552"/>
        <w:gridCol w:w="3969"/>
        <w:gridCol w:w="2410"/>
        <w:gridCol w:w="1134"/>
        <w:gridCol w:w="1842"/>
      </w:tblGrid>
      <w:tr w:rsidR="00B72679" w:rsidRPr="008841CF" w:rsidTr="00B72679">
        <w:tc>
          <w:tcPr>
            <w:tcW w:w="851" w:type="dxa"/>
            <w:vMerge w:val="restart"/>
          </w:tcPr>
          <w:p w:rsidR="00B72679" w:rsidRPr="008841CF" w:rsidRDefault="00B72679" w:rsidP="00B72679">
            <w:pPr>
              <w:pStyle w:val="ab"/>
              <w:ind w:firstLine="851"/>
              <w:rPr>
                <w:rFonts w:ascii="Times New Roman" w:hAnsi="Times New Roman"/>
              </w:rPr>
            </w:pPr>
            <w:r w:rsidRPr="008841CF">
              <w:rPr>
                <w:rFonts w:ascii="Times New Roman" w:hAnsi="Times New Roman"/>
              </w:rPr>
              <w:t>№ п/п</w:t>
            </w:r>
          </w:p>
        </w:tc>
        <w:tc>
          <w:tcPr>
            <w:tcW w:w="1701" w:type="dxa"/>
            <w:vMerge w:val="restart"/>
          </w:tcPr>
          <w:p w:rsidR="00B72679" w:rsidRPr="008841CF" w:rsidRDefault="00B72679" w:rsidP="00B72679">
            <w:pPr>
              <w:pStyle w:val="ab"/>
              <w:rPr>
                <w:rFonts w:ascii="Times New Roman" w:hAnsi="Times New Roman"/>
              </w:rPr>
            </w:pPr>
            <w:r w:rsidRPr="008841CF">
              <w:rPr>
                <w:rFonts w:ascii="Times New Roman" w:hAnsi="Times New Roman"/>
              </w:rPr>
              <w:t>Тема и тип урока</w:t>
            </w:r>
          </w:p>
        </w:tc>
        <w:tc>
          <w:tcPr>
            <w:tcW w:w="1417" w:type="dxa"/>
            <w:vMerge w:val="restart"/>
          </w:tcPr>
          <w:p w:rsidR="00B72679" w:rsidRPr="008841CF" w:rsidRDefault="00B72679" w:rsidP="00B72679">
            <w:pPr>
              <w:pStyle w:val="ab"/>
              <w:rPr>
                <w:rFonts w:ascii="Times New Roman" w:hAnsi="Times New Roman"/>
              </w:rPr>
            </w:pPr>
            <w:r w:rsidRPr="008841CF">
              <w:rPr>
                <w:rFonts w:ascii="Times New Roman" w:hAnsi="Times New Roman"/>
              </w:rPr>
              <w:t>Дата проведения</w:t>
            </w:r>
            <w:r>
              <w:rPr>
                <w:rFonts w:ascii="Times New Roman" w:hAnsi="Times New Roman"/>
              </w:rPr>
              <w:t xml:space="preserve"> </w:t>
            </w:r>
            <w:r w:rsidRPr="008841CF">
              <w:rPr>
                <w:rFonts w:ascii="Times New Roman" w:hAnsi="Times New Roman"/>
              </w:rPr>
              <w:t>п/ф</w:t>
            </w:r>
          </w:p>
        </w:tc>
        <w:tc>
          <w:tcPr>
            <w:tcW w:w="8931" w:type="dxa"/>
            <w:gridSpan w:val="3"/>
          </w:tcPr>
          <w:p w:rsidR="00B72679" w:rsidRPr="008841CF" w:rsidRDefault="00B72679" w:rsidP="00B72679">
            <w:pPr>
              <w:pStyle w:val="ab"/>
              <w:ind w:firstLine="851"/>
              <w:rPr>
                <w:rFonts w:ascii="Times New Roman" w:hAnsi="Times New Roman"/>
              </w:rPr>
            </w:pPr>
            <w:r w:rsidRPr="008841CF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B72679" w:rsidRPr="008841CF" w:rsidRDefault="00B72679" w:rsidP="00B72679">
            <w:pPr>
              <w:pStyle w:val="ab"/>
              <w:ind w:firstLine="851"/>
              <w:rPr>
                <w:rFonts w:ascii="Times New Roman" w:hAnsi="Times New Roman"/>
              </w:rPr>
            </w:pPr>
            <w:r w:rsidRPr="008841CF">
              <w:rPr>
                <w:rFonts w:ascii="Times New Roman" w:hAnsi="Times New Roman"/>
              </w:rPr>
              <w:t xml:space="preserve"> Контроль </w:t>
            </w:r>
          </w:p>
        </w:tc>
        <w:tc>
          <w:tcPr>
            <w:tcW w:w="1842" w:type="dxa"/>
            <w:vMerge w:val="restart"/>
          </w:tcPr>
          <w:p w:rsidR="00B72679" w:rsidRPr="008841CF" w:rsidRDefault="00B72679" w:rsidP="00B72679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Понятия</w:t>
            </w:r>
          </w:p>
        </w:tc>
      </w:tr>
      <w:tr w:rsidR="00B72679" w:rsidRPr="008841CF" w:rsidTr="00B72679">
        <w:tc>
          <w:tcPr>
            <w:tcW w:w="851" w:type="dxa"/>
            <w:vMerge/>
          </w:tcPr>
          <w:p w:rsidR="00B72679" w:rsidRPr="008841CF" w:rsidRDefault="00B72679" w:rsidP="00B72679">
            <w:pPr>
              <w:pStyle w:val="ab"/>
              <w:ind w:firstLine="851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B72679" w:rsidRPr="008841CF" w:rsidRDefault="00B72679" w:rsidP="00B72679">
            <w:pPr>
              <w:pStyle w:val="ab"/>
              <w:ind w:firstLine="851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B72679" w:rsidRPr="008841CF" w:rsidRDefault="00B72679" w:rsidP="00B72679">
            <w:pPr>
              <w:pStyle w:val="ab"/>
              <w:ind w:firstLine="851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B72679" w:rsidRPr="008841CF" w:rsidRDefault="00B72679" w:rsidP="00B72679">
            <w:pPr>
              <w:pStyle w:val="ab"/>
              <w:rPr>
                <w:rFonts w:ascii="Times New Roman" w:hAnsi="Times New Roman"/>
              </w:rPr>
            </w:pPr>
            <w:r w:rsidRPr="008841CF">
              <w:rPr>
                <w:rFonts w:ascii="Times New Roman" w:hAnsi="Times New Roman"/>
              </w:rPr>
              <w:t>Предметные</w:t>
            </w:r>
            <w:r>
              <w:rPr>
                <w:rFonts w:ascii="Times New Roman" w:hAnsi="Times New Roman"/>
              </w:rPr>
              <w:t xml:space="preserve">  </w:t>
            </w:r>
            <w:r w:rsidRPr="008841CF">
              <w:rPr>
                <w:rFonts w:ascii="Times New Roman" w:hAnsi="Times New Roman"/>
              </w:rPr>
              <w:t>УУД</w:t>
            </w:r>
          </w:p>
        </w:tc>
        <w:tc>
          <w:tcPr>
            <w:tcW w:w="3969" w:type="dxa"/>
          </w:tcPr>
          <w:p w:rsidR="00B72679" w:rsidRPr="008841CF" w:rsidRDefault="00B72679" w:rsidP="00B72679">
            <w:pPr>
              <w:pStyle w:val="ab"/>
              <w:rPr>
                <w:rFonts w:ascii="Times New Roman" w:hAnsi="Times New Roman"/>
              </w:rPr>
            </w:pPr>
            <w:r w:rsidRPr="008841CF">
              <w:rPr>
                <w:rFonts w:ascii="Times New Roman" w:hAnsi="Times New Roman"/>
              </w:rPr>
              <w:t>Метапредметные УУД</w:t>
            </w:r>
          </w:p>
        </w:tc>
        <w:tc>
          <w:tcPr>
            <w:tcW w:w="2410" w:type="dxa"/>
          </w:tcPr>
          <w:p w:rsidR="00B72679" w:rsidRPr="008841CF" w:rsidRDefault="00B72679" w:rsidP="00B72679">
            <w:pPr>
              <w:pStyle w:val="ab"/>
              <w:rPr>
                <w:rFonts w:ascii="Times New Roman" w:hAnsi="Times New Roman"/>
              </w:rPr>
            </w:pPr>
            <w:r w:rsidRPr="008841CF">
              <w:rPr>
                <w:rFonts w:ascii="Times New Roman" w:hAnsi="Times New Roman"/>
              </w:rPr>
              <w:t>Личностные УУД</w:t>
            </w:r>
          </w:p>
        </w:tc>
        <w:tc>
          <w:tcPr>
            <w:tcW w:w="1134" w:type="dxa"/>
            <w:vMerge/>
          </w:tcPr>
          <w:p w:rsidR="00B72679" w:rsidRPr="008841CF" w:rsidRDefault="00B72679" w:rsidP="00B72679">
            <w:pPr>
              <w:pStyle w:val="ab"/>
              <w:ind w:firstLine="851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B72679" w:rsidRPr="008841CF" w:rsidRDefault="00B72679" w:rsidP="00B72679">
            <w:pPr>
              <w:pStyle w:val="ab"/>
              <w:ind w:firstLine="851"/>
              <w:rPr>
                <w:rFonts w:ascii="Times New Roman" w:hAnsi="Times New Roman"/>
                <w:b/>
              </w:rPr>
            </w:pPr>
          </w:p>
        </w:tc>
      </w:tr>
      <w:tr w:rsidR="00B72679" w:rsidRPr="008841CF" w:rsidTr="00B72679">
        <w:tc>
          <w:tcPr>
            <w:tcW w:w="15876" w:type="dxa"/>
            <w:gridSpan w:val="8"/>
          </w:tcPr>
          <w:p w:rsidR="00B72679" w:rsidRPr="008841CF" w:rsidRDefault="00FD793A" w:rsidP="00CF6DFD">
            <w:pPr>
              <w:pStyle w:val="ab"/>
              <w:ind w:firstLine="8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ИСТОРИЯ НОВОГО ВРЕМЕНИ</w:t>
            </w:r>
            <w:r w:rsidR="00B72679" w:rsidRPr="008841CF">
              <w:rPr>
                <w:rFonts w:ascii="Times New Roman" w:hAnsi="Times New Roman"/>
                <w:b/>
              </w:rPr>
              <w:t>. (2</w:t>
            </w:r>
            <w:r w:rsidR="00CF6DFD">
              <w:rPr>
                <w:rFonts w:ascii="Times New Roman" w:hAnsi="Times New Roman"/>
                <w:b/>
              </w:rPr>
              <w:t>7</w:t>
            </w:r>
            <w:r w:rsidR="00B72679" w:rsidRPr="008841CF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B72679" w:rsidRPr="008841CF" w:rsidTr="00B72679">
        <w:tc>
          <w:tcPr>
            <w:tcW w:w="15876" w:type="dxa"/>
            <w:gridSpan w:val="8"/>
          </w:tcPr>
          <w:p w:rsidR="00B72679" w:rsidRPr="008841CF" w:rsidRDefault="00FD793A" w:rsidP="00B72679">
            <w:pPr>
              <w:pStyle w:val="ab"/>
              <w:ind w:firstLine="8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Введение Мир к началу 18 века</w:t>
            </w:r>
            <w:r w:rsidRPr="008841CF">
              <w:rPr>
                <w:rStyle w:val="ad"/>
                <w:rFonts w:ascii="Times New Roman" w:hAnsi="Times New Roman"/>
                <w:color w:val="000000"/>
              </w:rPr>
              <w:t>.</w:t>
            </w:r>
            <w:r>
              <w:rPr>
                <w:rStyle w:val="ad"/>
                <w:rFonts w:ascii="Times New Roman" w:hAnsi="Times New Roman"/>
                <w:color w:val="000000"/>
              </w:rPr>
              <w:t xml:space="preserve"> (1ч)</w:t>
            </w:r>
          </w:p>
        </w:tc>
      </w:tr>
      <w:tr w:rsidR="00B72679" w:rsidRPr="008841CF" w:rsidTr="00B72679">
        <w:tc>
          <w:tcPr>
            <w:tcW w:w="851" w:type="dxa"/>
          </w:tcPr>
          <w:p w:rsidR="00B72679" w:rsidRPr="00C940E2" w:rsidRDefault="00B72679" w:rsidP="00C940E2">
            <w:pPr>
              <w:pStyle w:val="ab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0E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72552" w:rsidRPr="00C940E2" w:rsidRDefault="00B72679" w:rsidP="00E7255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40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Введение. </w:t>
            </w:r>
            <w:r w:rsidR="00E72552" w:rsidRPr="00C940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 к началу  </w:t>
            </w:r>
          </w:p>
          <w:p w:rsidR="00C940E2" w:rsidRPr="00C940E2" w:rsidRDefault="00E72552" w:rsidP="00E7255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XVIII в </w:t>
            </w:r>
          </w:p>
          <w:p w:rsidR="00B72679" w:rsidRPr="00C940E2" w:rsidRDefault="00B72679" w:rsidP="00E72552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C940E2">
              <w:rPr>
                <w:rFonts w:ascii="Times New Roman" w:hAnsi="Times New Roman"/>
                <w:i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7" w:type="dxa"/>
          </w:tcPr>
          <w:p w:rsidR="00B72679" w:rsidRPr="00C940E2" w:rsidRDefault="008C3DBE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</w:t>
            </w:r>
          </w:p>
        </w:tc>
        <w:tc>
          <w:tcPr>
            <w:tcW w:w="2552" w:type="dxa"/>
          </w:tcPr>
          <w:p w:rsidR="00E67352" w:rsidRPr="00C940E2" w:rsidRDefault="00E67352" w:rsidP="00E67352">
            <w:r w:rsidRPr="00C940E2">
              <w:t xml:space="preserve">Называть основные периоды </w:t>
            </w:r>
          </w:p>
          <w:p w:rsidR="00E67352" w:rsidRPr="00C940E2" w:rsidRDefault="00E67352" w:rsidP="00E67352">
            <w:r w:rsidRPr="00C940E2">
              <w:t xml:space="preserve">зарубежной истории. Называть </w:t>
            </w:r>
          </w:p>
          <w:p w:rsidR="00E67352" w:rsidRPr="00C940E2" w:rsidRDefault="00E67352" w:rsidP="00E67352">
            <w:r w:rsidRPr="00C940E2">
              <w:t xml:space="preserve">хронологические рамки </w:t>
            </w:r>
          </w:p>
          <w:p w:rsidR="00E67352" w:rsidRPr="00C940E2" w:rsidRDefault="00E67352" w:rsidP="00E67352">
            <w:r w:rsidRPr="00C940E2">
              <w:t xml:space="preserve">изучаемого периода. </w:t>
            </w:r>
          </w:p>
          <w:p w:rsidR="00E67352" w:rsidRPr="00C940E2" w:rsidRDefault="00E67352" w:rsidP="00E67352">
            <w:r w:rsidRPr="00C940E2">
              <w:t xml:space="preserve">Умения соотносить хронологию </w:t>
            </w:r>
          </w:p>
          <w:p w:rsidR="00E67352" w:rsidRPr="00C940E2" w:rsidRDefault="00E67352" w:rsidP="00E67352">
            <w:r w:rsidRPr="00C940E2">
              <w:t xml:space="preserve">истории России и всеобщей </w:t>
            </w:r>
          </w:p>
          <w:p w:rsidR="00E67352" w:rsidRPr="00C940E2" w:rsidRDefault="00E67352" w:rsidP="00E67352">
            <w:r w:rsidRPr="00C940E2">
              <w:t xml:space="preserve">истории. Объяснять термины, </w:t>
            </w:r>
          </w:p>
          <w:p w:rsidR="00E67352" w:rsidRPr="00C940E2" w:rsidRDefault="00E67352" w:rsidP="00E67352">
            <w:r w:rsidRPr="00C940E2">
              <w:t xml:space="preserve">характеризующие политическую </w:t>
            </w:r>
          </w:p>
          <w:p w:rsidR="00E67352" w:rsidRPr="00C940E2" w:rsidRDefault="00E67352" w:rsidP="00E67352">
            <w:r w:rsidRPr="00C940E2">
              <w:t xml:space="preserve">власть, экономическое и </w:t>
            </w:r>
          </w:p>
          <w:p w:rsidR="00E67352" w:rsidRPr="00C940E2" w:rsidRDefault="00E67352" w:rsidP="00E67352">
            <w:r w:rsidRPr="00C940E2">
              <w:t xml:space="preserve">социальное положение </w:t>
            </w:r>
          </w:p>
          <w:p w:rsidR="00E67352" w:rsidRPr="00C940E2" w:rsidRDefault="00E67352" w:rsidP="00E67352">
            <w:r w:rsidRPr="00C940E2">
              <w:t xml:space="preserve">европейских стран к началу XVIII </w:t>
            </w:r>
          </w:p>
          <w:p w:rsidR="00E67352" w:rsidRPr="00C940E2" w:rsidRDefault="00E67352" w:rsidP="00E67352">
            <w:r w:rsidRPr="00C940E2">
              <w:t xml:space="preserve">в. </w:t>
            </w:r>
          </w:p>
          <w:p w:rsidR="00B72679" w:rsidRPr="00C940E2" w:rsidRDefault="00B72679" w:rsidP="00B72679">
            <w:r w:rsidRPr="00C940E2">
              <w:t>.</w:t>
            </w:r>
          </w:p>
        </w:tc>
        <w:tc>
          <w:tcPr>
            <w:tcW w:w="3969" w:type="dxa"/>
          </w:tcPr>
          <w:p w:rsidR="00C940E2" w:rsidRDefault="00E67352" w:rsidP="00C940E2">
            <w:pPr>
              <w:jc w:val="both"/>
            </w:pPr>
            <w:r w:rsidRPr="00C940E2">
              <w:rPr>
                <w:b/>
              </w:rPr>
              <w:t>Регулятивные:</w:t>
            </w:r>
            <w:r w:rsidRPr="00C940E2">
              <w:t xml:space="preserve"> принимают и сохраняют</w:t>
            </w:r>
            <w:r w:rsidR="00C940E2">
              <w:t xml:space="preserve"> </w:t>
            </w:r>
            <w:r w:rsidRPr="00C940E2">
              <w:t>учебную задачу, учитывают выделенные</w:t>
            </w:r>
            <w:r w:rsidR="00C940E2">
              <w:t xml:space="preserve"> </w:t>
            </w:r>
            <w:r w:rsidRPr="00C940E2">
              <w:t>учителем ориентиры действия в новом</w:t>
            </w:r>
            <w:r w:rsidR="00C940E2">
              <w:t xml:space="preserve"> учебном материале в </w:t>
            </w:r>
            <w:r w:rsidRPr="00C940E2">
              <w:t>сотрудничестве с</w:t>
            </w:r>
            <w:r w:rsidR="00C940E2">
              <w:t xml:space="preserve"> </w:t>
            </w:r>
            <w:r w:rsidRPr="00C940E2">
              <w:t>учителем.</w:t>
            </w:r>
          </w:p>
          <w:p w:rsidR="00E67352" w:rsidRPr="00C940E2" w:rsidRDefault="00E67352" w:rsidP="00C940E2">
            <w:pPr>
              <w:jc w:val="both"/>
            </w:pPr>
            <w:r w:rsidRPr="00C940E2">
              <w:rPr>
                <w:b/>
              </w:rPr>
              <w:t>Познавательные:</w:t>
            </w:r>
            <w:r w:rsidRPr="00C940E2">
              <w:t xml:space="preserve"> ставят и</w:t>
            </w:r>
            <w:r w:rsidR="00C940E2">
              <w:t xml:space="preserve"> </w:t>
            </w:r>
            <w:r w:rsidRPr="00C940E2">
              <w:t>формулируют проблему урока,</w:t>
            </w:r>
          </w:p>
          <w:p w:rsidR="00E67352" w:rsidRPr="00C940E2" w:rsidRDefault="00E67352" w:rsidP="00C940E2">
            <w:pPr>
              <w:jc w:val="both"/>
            </w:pPr>
            <w:r w:rsidRPr="00C940E2">
              <w:t>самостоятельно создают алгоритм</w:t>
            </w:r>
          </w:p>
          <w:p w:rsidR="00E67352" w:rsidRPr="00C940E2" w:rsidRDefault="00C940E2" w:rsidP="00C940E2">
            <w:pPr>
              <w:jc w:val="both"/>
            </w:pPr>
            <w:r>
              <w:t xml:space="preserve">деятельности при решении </w:t>
            </w:r>
            <w:r w:rsidR="00E67352" w:rsidRPr="00C940E2">
              <w:t>проблемы.</w:t>
            </w:r>
          </w:p>
          <w:p w:rsidR="00E67352" w:rsidRPr="00C940E2" w:rsidRDefault="00E67352" w:rsidP="00C940E2">
            <w:pPr>
              <w:jc w:val="both"/>
            </w:pPr>
            <w:r w:rsidRPr="00C940E2">
              <w:rPr>
                <w:b/>
              </w:rPr>
              <w:t>Коммуникативные:</w:t>
            </w:r>
            <w:r w:rsidR="00C940E2">
              <w:t xml:space="preserve"> проявляют </w:t>
            </w:r>
            <w:r w:rsidRPr="00C940E2">
              <w:t>активность</w:t>
            </w:r>
            <w:r w:rsidR="00C940E2">
              <w:t xml:space="preserve"> </w:t>
            </w:r>
            <w:r w:rsidRPr="00C940E2">
              <w:t>во взаимодействии</w:t>
            </w:r>
            <w:r w:rsidR="00C940E2">
              <w:t>,</w:t>
            </w:r>
            <w:r w:rsidRPr="00C940E2">
              <w:t xml:space="preserve"> для решения</w:t>
            </w:r>
            <w:r w:rsidR="00C940E2">
              <w:t xml:space="preserve"> </w:t>
            </w:r>
            <w:r w:rsidRPr="00C940E2">
              <w:t>коммуникативных и познавательных задач</w:t>
            </w:r>
            <w:r w:rsidR="00C940E2">
              <w:t xml:space="preserve"> </w:t>
            </w:r>
            <w:r w:rsidRPr="00C940E2">
              <w:t>(задают вопросы, формулируют свои</w:t>
            </w:r>
            <w:r w:rsidR="00C940E2">
              <w:t xml:space="preserve"> </w:t>
            </w:r>
            <w:r w:rsidRPr="00C940E2">
              <w:t>затруднения, предлагают помощь и</w:t>
            </w:r>
          </w:p>
          <w:p w:rsidR="00B72679" w:rsidRPr="00C940E2" w:rsidRDefault="00E67352" w:rsidP="00C940E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сотрудничество)</w:t>
            </w:r>
          </w:p>
        </w:tc>
        <w:tc>
          <w:tcPr>
            <w:tcW w:w="2410" w:type="dxa"/>
          </w:tcPr>
          <w:p w:rsidR="00E67352" w:rsidRPr="00C940E2" w:rsidRDefault="00B72679" w:rsidP="00E673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0E2">
              <w:rPr>
                <w:rFonts w:ascii="Times New Roman" w:hAnsi="Times New Roman"/>
                <w:sz w:val="24"/>
                <w:szCs w:val="24"/>
              </w:rPr>
              <w:t xml:space="preserve">Способность выбирать </w:t>
            </w:r>
            <w:r w:rsidR="00E67352" w:rsidRPr="00C940E2">
              <w:rPr>
                <w:rFonts w:ascii="Times New Roman" w:hAnsi="Times New Roman"/>
                <w:sz w:val="24"/>
                <w:szCs w:val="24"/>
              </w:rPr>
              <w:t>целевые и смысловые</w:t>
            </w:r>
            <w:r w:rsidR="00C9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7352" w:rsidRPr="00C940E2">
              <w:rPr>
                <w:rFonts w:ascii="Times New Roman" w:hAnsi="Times New Roman"/>
                <w:sz w:val="24"/>
                <w:szCs w:val="24"/>
              </w:rPr>
              <w:t xml:space="preserve">установки своей </w:t>
            </w:r>
          </w:p>
          <w:p w:rsidR="00E67352" w:rsidRPr="00C940E2" w:rsidRDefault="00E67352" w:rsidP="00E673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деятельности. </w:t>
            </w:r>
          </w:p>
          <w:p w:rsidR="00E67352" w:rsidRPr="00C940E2" w:rsidRDefault="00E67352" w:rsidP="00E673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Ответственное </w:t>
            </w:r>
          </w:p>
          <w:p w:rsidR="00E67352" w:rsidRPr="00C940E2" w:rsidRDefault="00E67352" w:rsidP="00E673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отношение к учению. </w:t>
            </w:r>
          </w:p>
          <w:p w:rsidR="00E67352" w:rsidRPr="00C940E2" w:rsidRDefault="00E67352" w:rsidP="00E673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Умение соблюдать </w:t>
            </w:r>
          </w:p>
          <w:p w:rsidR="00E67352" w:rsidRPr="00C940E2" w:rsidRDefault="00C940E2" w:rsidP="00E673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дисциплину на уроке.</w:t>
            </w:r>
            <w:r w:rsidR="00E67352" w:rsidRPr="00C9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7352" w:rsidRPr="00C940E2" w:rsidRDefault="00E67352" w:rsidP="00E673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Познавательный интерес к истории стран Европы </w:t>
            </w:r>
          </w:p>
          <w:p w:rsidR="00E67352" w:rsidRPr="00C940E2" w:rsidRDefault="00E67352" w:rsidP="00E673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и Америки в Новое </w:t>
            </w:r>
          </w:p>
          <w:p w:rsidR="00B72679" w:rsidRPr="00C940E2" w:rsidRDefault="00E67352" w:rsidP="00E6735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134" w:type="dxa"/>
          </w:tcPr>
          <w:p w:rsidR="00B72679" w:rsidRPr="00C940E2" w:rsidRDefault="00C940E2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Учебник</w:t>
            </w:r>
            <w:r w:rsidR="00B72679" w:rsidRPr="00C940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вопросы, мини-тест</w:t>
            </w:r>
          </w:p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2679" w:rsidRPr="00C940E2" w:rsidRDefault="00B72679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52" w:rsidRPr="008841CF" w:rsidTr="00237F6F">
        <w:tc>
          <w:tcPr>
            <w:tcW w:w="15876" w:type="dxa"/>
            <w:gridSpan w:val="8"/>
          </w:tcPr>
          <w:p w:rsidR="00E67352" w:rsidRPr="00C940E2" w:rsidRDefault="00E67352" w:rsidP="00C940E2">
            <w:pPr>
              <w:jc w:val="center"/>
              <w:rPr>
                <w:b/>
              </w:rPr>
            </w:pPr>
            <w:r w:rsidRPr="00C940E2">
              <w:rPr>
                <w:b/>
              </w:rPr>
              <w:t>Тема .1 Рождение нового мира</w:t>
            </w:r>
            <w:r w:rsidR="00FD793A">
              <w:rPr>
                <w:b/>
              </w:rPr>
              <w:t>. (8 ч)</w:t>
            </w:r>
          </w:p>
        </w:tc>
      </w:tr>
      <w:tr w:rsidR="00B72679" w:rsidRPr="008841CF" w:rsidTr="00B72679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«Европейское </w:t>
            </w:r>
          </w:p>
          <w:p w:rsidR="00B72679" w:rsidRPr="00C940E2" w:rsidRDefault="006F5D16" w:rsidP="006F5D16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color w:val="000000"/>
                <w:sz w:val="24"/>
                <w:szCs w:val="24"/>
              </w:rPr>
              <w:t>чудо»</w:t>
            </w:r>
          </w:p>
          <w:p w:rsidR="00B72679" w:rsidRPr="00C940E2" w:rsidRDefault="00B72679" w:rsidP="00B72679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C940E2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417" w:type="dxa"/>
          </w:tcPr>
          <w:p w:rsidR="00B72679" w:rsidRPr="00C940E2" w:rsidRDefault="008C3DBE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552" w:type="dxa"/>
          </w:tcPr>
          <w:p w:rsidR="006F5D16" w:rsidRPr="00C940E2" w:rsidRDefault="006F5D16" w:rsidP="006F5D16">
            <w:r w:rsidRPr="00C940E2">
              <w:t xml:space="preserve">Научатся давать определения </w:t>
            </w:r>
          </w:p>
          <w:p w:rsidR="006F5D16" w:rsidRPr="00C940E2" w:rsidRDefault="006F5D16" w:rsidP="006F5D16">
            <w:r w:rsidRPr="00C940E2">
              <w:t xml:space="preserve">понятиям: модернизация </w:t>
            </w:r>
          </w:p>
          <w:p w:rsidR="006F5D16" w:rsidRPr="00C940E2" w:rsidRDefault="006F5D16" w:rsidP="006F5D16">
            <w:r w:rsidRPr="00C940E2">
              <w:lastRenderedPageBreak/>
              <w:t xml:space="preserve">промышленный переворот, </w:t>
            </w:r>
          </w:p>
          <w:p w:rsidR="006F5D16" w:rsidRPr="00C940E2" w:rsidRDefault="006F5D16" w:rsidP="006F5D16">
            <w:r w:rsidRPr="00C940E2">
              <w:t xml:space="preserve">фабрика, аграрная революция, </w:t>
            </w:r>
          </w:p>
          <w:p w:rsidR="006F5D16" w:rsidRPr="00C940E2" w:rsidRDefault="006F5D16" w:rsidP="006F5D16">
            <w:r w:rsidRPr="00C940E2">
              <w:t xml:space="preserve">меркантилизм, треугольная </w:t>
            </w:r>
          </w:p>
          <w:p w:rsidR="006F5D16" w:rsidRPr="00C940E2" w:rsidRDefault="006F5D16" w:rsidP="006F5D16">
            <w:r w:rsidRPr="00C940E2">
              <w:t xml:space="preserve">торговля </w:t>
            </w:r>
          </w:p>
          <w:p w:rsidR="006F5D16" w:rsidRPr="00C940E2" w:rsidRDefault="006F5D16" w:rsidP="006F5D16">
            <w:r w:rsidRPr="00C940E2">
              <w:t xml:space="preserve">Получат возможность научиться: </w:t>
            </w:r>
          </w:p>
          <w:p w:rsidR="00B72679" w:rsidRPr="00C940E2" w:rsidRDefault="006F5D16" w:rsidP="006F5D16">
            <w:r w:rsidRPr="00C940E2">
              <w:t>анализировать и выделять главное</w:t>
            </w:r>
          </w:p>
        </w:tc>
        <w:tc>
          <w:tcPr>
            <w:tcW w:w="3969" w:type="dxa"/>
          </w:tcPr>
          <w:p w:rsidR="006F5D16" w:rsidRPr="00C940E2" w:rsidRDefault="006F5D16" w:rsidP="006F5D16">
            <w:r w:rsidRPr="00C940E2">
              <w:rPr>
                <w:b/>
              </w:rPr>
              <w:lastRenderedPageBreak/>
              <w:t>Регулятивные:</w:t>
            </w:r>
            <w:r w:rsidRPr="00C940E2">
              <w:t xml:space="preserve"> ставят учебную задачу, </w:t>
            </w:r>
          </w:p>
          <w:p w:rsidR="006F5D16" w:rsidRPr="00C940E2" w:rsidRDefault="006F5D16" w:rsidP="006F5D16">
            <w:r w:rsidRPr="00C940E2">
              <w:t xml:space="preserve">определяют последовательность </w:t>
            </w:r>
          </w:p>
          <w:p w:rsidR="006F5D16" w:rsidRPr="00C940E2" w:rsidRDefault="006F5D16" w:rsidP="006F5D16">
            <w:r w:rsidRPr="00C940E2">
              <w:t xml:space="preserve">промежуточных целей с учетом </w:t>
            </w:r>
            <w:r w:rsidRPr="00C940E2">
              <w:lastRenderedPageBreak/>
              <w:t xml:space="preserve">конечного </w:t>
            </w:r>
          </w:p>
          <w:p w:rsidR="006F5D16" w:rsidRPr="00C940E2" w:rsidRDefault="006F5D16" w:rsidP="006F5D16">
            <w:r w:rsidRPr="00C940E2">
              <w:t xml:space="preserve">результата, составляют план и алгоритм </w:t>
            </w:r>
          </w:p>
          <w:p w:rsidR="00C940E2" w:rsidRDefault="006F5D16" w:rsidP="006F5D16">
            <w:r w:rsidRPr="00C940E2">
              <w:t>действий</w:t>
            </w:r>
            <w:r w:rsidR="00C940E2">
              <w:t>.</w:t>
            </w:r>
          </w:p>
          <w:p w:rsidR="006F5D16" w:rsidRPr="00C940E2" w:rsidRDefault="006F5D16" w:rsidP="006F5D16">
            <w:r w:rsidRPr="00C940E2">
              <w:rPr>
                <w:b/>
              </w:rPr>
              <w:t>Познавательные:</w:t>
            </w:r>
            <w:r w:rsidRPr="00C940E2">
              <w:t xml:space="preserve"> самостоятельно </w:t>
            </w:r>
          </w:p>
          <w:p w:rsidR="006F5D16" w:rsidRPr="00C940E2" w:rsidRDefault="006F5D16" w:rsidP="006F5D16">
            <w:r w:rsidRPr="00C940E2">
              <w:t xml:space="preserve">выделяют и формулируют познавательные </w:t>
            </w:r>
          </w:p>
          <w:p w:rsidR="006F5D16" w:rsidRPr="00C940E2" w:rsidRDefault="006F5D16" w:rsidP="006F5D16">
            <w:r w:rsidRPr="00C940E2">
              <w:t xml:space="preserve">цели, используют общие приемы решения </w:t>
            </w:r>
          </w:p>
          <w:p w:rsidR="006F5D16" w:rsidRPr="00C940E2" w:rsidRDefault="006F5D16" w:rsidP="006F5D16">
            <w:r w:rsidRPr="00C940E2">
              <w:t xml:space="preserve">задач </w:t>
            </w:r>
            <w:r w:rsidRPr="00C940E2">
              <w:rPr>
                <w:b/>
              </w:rPr>
              <w:t xml:space="preserve">Коммуникативные: </w:t>
            </w:r>
            <w:r w:rsidRPr="00C940E2">
              <w:t xml:space="preserve">допускают </w:t>
            </w:r>
          </w:p>
          <w:p w:rsidR="006F5D16" w:rsidRPr="00C940E2" w:rsidRDefault="006F5D16" w:rsidP="006F5D16">
            <w:r w:rsidRPr="00C940E2">
              <w:t xml:space="preserve">возможность различных точек зрения, в том </w:t>
            </w:r>
          </w:p>
          <w:p w:rsidR="006F5D16" w:rsidRPr="00C940E2" w:rsidRDefault="006F5D16" w:rsidP="006F5D16">
            <w:r w:rsidRPr="00C940E2">
              <w:t xml:space="preserve">числе не совпадающих с их собственной, и </w:t>
            </w:r>
          </w:p>
          <w:p w:rsidR="006F5D16" w:rsidRPr="00C940E2" w:rsidRDefault="006F5D16" w:rsidP="006F5D16">
            <w:r w:rsidRPr="00C940E2">
              <w:t xml:space="preserve">ориентируются на позицию партнера в </w:t>
            </w:r>
          </w:p>
          <w:p w:rsidR="00B72679" w:rsidRPr="00C940E2" w:rsidRDefault="006F5D16" w:rsidP="006F5D16">
            <w:r w:rsidRPr="00C940E2">
              <w:t>общении и взаимодействии</w:t>
            </w:r>
          </w:p>
        </w:tc>
        <w:tc>
          <w:tcPr>
            <w:tcW w:w="2410" w:type="dxa"/>
          </w:tcPr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свою </w:t>
            </w:r>
          </w:p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личностную позицию, </w:t>
            </w:r>
          </w:p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адекватную </w:t>
            </w:r>
          </w:p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дифференцированную </w:t>
            </w:r>
          </w:p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самооценку своих </w:t>
            </w:r>
          </w:p>
          <w:p w:rsidR="00B72679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успехов в учебе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</w:pPr>
            <w:r w:rsidRPr="00C940E2">
              <w:rPr>
                <w:bCs/>
                <w:color w:val="000000"/>
              </w:rPr>
              <w:lastRenderedPageBreak/>
              <w:t>Учебник, вопросы,</w:t>
            </w:r>
          </w:p>
        </w:tc>
        <w:tc>
          <w:tcPr>
            <w:tcW w:w="1842" w:type="dxa"/>
          </w:tcPr>
          <w:p w:rsidR="00A87A1E" w:rsidRPr="00C940E2" w:rsidRDefault="00A87A1E" w:rsidP="00A87A1E">
            <w:r w:rsidRPr="00C940E2">
              <w:t xml:space="preserve">модернизация </w:t>
            </w:r>
          </w:p>
          <w:p w:rsidR="00A87A1E" w:rsidRPr="00C940E2" w:rsidRDefault="00A87A1E" w:rsidP="00A87A1E">
            <w:r w:rsidRPr="00C940E2">
              <w:t xml:space="preserve">промышленный переворот, </w:t>
            </w:r>
          </w:p>
          <w:p w:rsidR="00A87A1E" w:rsidRPr="00C940E2" w:rsidRDefault="00A87A1E" w:rsidP="00A87A1E">
            <w:r w:rsidRPr="00C940E2">
              <w:t xml:space="preserve">фабрика, </w:t>
            </w:r>
            <w:r w:rsidRPr="00C940E2">
              <w:lastRenderedPageBreak/>
              <w:t xml:space="preserve">аграрная революция, </w:t>
            </w:r>
          </w:p>
          <w:p w:rsidR="00A87A1E" w:rsidRPr="00C940E2" w:rsidRDefault="00A87A1E" w:rsidP="00A87A1E">
            <w:r w:rsidRPr="00C940E2">
              <w:t xml:space="preserve">меркантилизм, треугольная </w:t>
            </w:r>
          </w:p>
          <w:p w:rsidR="00A87A1E" w:rsidRPr="00C940E2" w:rsidRDefault="00A87A1E" w:rsidP="00A87A1E">
            <w:r w:rsidRPr="00C940E2">
              <w:t xml:space="preserve">торговля </w:t>
            </w:r>
          </w:p>
          <w:p w:rsidR="00B72679" w:rsidRPr="00C940E2" w:rsidRDefault="00B72679" w:rsidP="00A87A1E"/>
        </w:tc>
      </w:tr>
      <w:tr w:rsidR="00B72679" w:rsidRPr="008841CF" w:rsidTr="00B72679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</w:tcPr>
          <w:p w:rsidR="006F5D16" w:rsidRPr="00C940E2" w:rsidRDefault="006F5D16" w:rsidP="006F5D16">
            <w:r w:rsidRPr="00C940E2">
              <w:t xml:space="preserve">Эпоха </w:t>
            </w:r>
          </w:p>
          <w:p w:rsidR="00B72679" w:rsidRPr="00C940E2" w:rsidRDefault="006F5D16" w:rsidP="006F5D16">
            <w:r w:rsidRPr="00C940E2">
              <w:t xml:space="preserve">Просвещения </w:t>
            </w:r>
            <w:r w:rsidR="00B72679" w:rsidRPr="00C940E2">
              <w:rPr>
                <w:i/>
              </w:rPr>
              <w:t>Комбинированный урок.</w:t>
            </w:r>
          </w:p>
        </w:tc>
        <w:tc>
          <w:tcPr>
            <w:tcW w:w="1417" w:type="dxa"/>
          </w:tcPr>
          <w:p w:rsidR="00B72679" w:rsidRPr="00C940E2" w:rsidRDefault="00B72679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B72679" w:rsidRPr="00C940E2" w:rsidRDefault="008C3DBE" w:rsidP="008C3DB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552" w:type="dxa"/>
          </w:tcPr>
          <w:p w:rsidR="006F5D16" w:rsidRPr="00C940E2" w:rsidRDefault="006F5D16" w:rsidP="006F5D16">
            <w:r w:rsidRPr="00C940E2">
              <w:t xml:space="preserve">Научатся определять термины: </w:t>
            </w:r>
          </w:p>
          <w:p w:rsidR="006F5D16" w:rsidRPr="00C940E2" w:rsidRDefault="006F5D16" w:rsidP="006F5D16">
            <w:r w:rsidRPr="00C940E2">
              <w:t xml:space="preserve">эпоха Просвещения, разделение </w:t>
            </w:r>
          </w:p>
          <w:p w:rsidR="006F5D16" w:rsidRPr="00C940E2" w:rsidRDefault="006F5D16" w:rsidP="006F5D16">
            <w:r w:rsidRPr="00C940E2">
              <w:t xml:space="preserve">властей, просвещенный </w:t>
            </w:r>
          </w:p>
          <w:p w:rsidR="006F5D16" w:rsidRPr="00C940E2" w:rsidRDefault="006F5D16" w:rsidP="006F5D16">
            <w:r w:rsidRPr="00C940E2">
              <w:t xml:space="preserve">абсолютизм. Получат возможность </w:t>
            </w:r>
          </w:p>
          <w:p w:rsidR="006F5D16" w:rsidRPr="00C940E2" w:rsidRDefault="006F5D16" w:rsidP="006F5D16">
            <w:r w:rsidRPr="00C940E2">
              <w:t xml:space="preserve">научиться: характеризовать </w:t>
            </w:r>
          </w:p>
          <w:p w:rsidR="006F5D16" w:rsidRPr="00C940E2" w:rsidRDefault="006F5D16" w:rsidP="006F5D16">
            <w:r w:rsidRPr="00C940E2">
              <w:t xml:space="preserve">предпосылки Просвещения, </w:t>
            </w:r>
          </w:p>
          <w:p w:rsidR="006F5D16" w:rsidRPr="00C940E2" w:rsidRDefault="006F5D16" w:rsidP="006F5D16">
            <w:r w:rsidRPr="00C940E2">
              <w:t xml:space="preserve">объяснять основные идеи </w:t>
            </w:r>
          </w:p>
          <w:p w:rsidR="006F5D16" w:rsidRPr="00C940E2" w:rsidRDefault="006F5D16" w:rsidP="006F5D16">
            <w:r w:rsidRPr="00C940E2">
              <w:t xml:space="preserve">просветителей и их общественное </w:t>
            </w:r>
          </w:p>
          <w:p w:rsidR="00B72679" w:rsidRPr="00C940E2" w:rsidRDefault="006F5D16" w:rsidP="006F5D16">
            <w:r w:rsidRPr="00C940E2">
              <w:t>значение</w:t>
            </w:r>
          </w:p>
        </w:tc>
        <w:tc>
          <w:tcPr>
            <w:tcW w:w="3969" w:type="dxa"/>
          </w:tcPr>
          <w:p w:rsidR="006F5D16" w:rsidRPr="00C940E2" w:rsidRDefault="006F5D16" w:rsidP="006F5D16">
            <w:r w:rsidRPr="00C940E2">
              <w:rPr>
                <w:b/>
              </w:rPr>
              <w:t>Регулятивны</w:t>
            </w:r>
            <w:r w:rsidRPr="00C940E2">
              <w:t xml:space="preserve">е: адекватно воспринимают </w:t>
            </w:r>
          </w:p>
          <w:p w:rsidR="006F5D16" w:rsidRPr="00C940E2" w:rsidRDefault="006F5D16" w:rsidP="006F5D16">
            <w:r w:rsidRPr="00C940E2">
              <w:t xml:space="preserve">предложения и оценку учителей, товарищей </w:t>
            </w:r>
          </w:p>
          <w:p w:rsidR="006F5D16" w:rsidRPr="00C940E2" w:rsidRDefault="006F5D16" w:rsidP="006F5D16">
            <w:r w:rsidRPr="00C940E2">
              <w:t xml:space="preserve">и родителей </w:t>
            </w:r>
          </w:p>
          <w:p w:rsidR="006F5D16" w:rsidRPr="00C940E2" w:rsidRDefault="006F5D16" w:rsidP="006F5D16">
            <w:r w:rsidRPr="00C940E2">
              <w:rPr>
                <w:b/>
              </w:rPr>
              <w:t>Познавательные</w:t>
            </w:r>
            <w:r w:rsidRPr="00C940E2">
              <w:t xml:space="preserve">: выбирают наиболее </w:t>
            </w:r>
          </w:p>
          <w:p w:rsidR="006F5D16" w:rsidRPr="00C940E2" w:rsidRDefault="006F5D16" w:rsidP="006F5D16">
            <w:r w:rsidRPr="00C940E2">
              <w:t xml:space="preserve">эффективные способы решения задач, </w:t>
            </w:r>
          </w:p>
          <w:p w:rsidR="006F5D16" w:rsidRPr="00C940E2" w:rsidRDefault="006F5D16" w:rsidP="006F5D16">
            <w:r w:rsidRPr="00C940E2">
              <w:t xml:space="preserve">контролируют и оценивают процесс и </w:t>
            </w:r>
          </w:p>
          <w:p w:rsidR="006F5D16" w:rsidRPr="00C940E2" w:rsidRDefault="006F5D16" w:rsidP="006F5D16">
            <w:r w:rsidRPr="00C940E2">
              <w:t xml:space="preserve">результат деятельности </w:t>
            </w:r>
          </w:p>
          <w:p w:rsidR="00B72679" w:rsidRPr="00C940E2" w:rsidRDefault="006F5D16" w:rsidP="006F5D16">
            <w:r w:rsidRPr="00C940E2">
              <w:rPr>
                <w:b/>
              </w:rPr>
              <w:t>Коммуникативные:</w:t>
            </w:r>
            <w:r w:rsidR="00C940E2">
              <w:t xml:space="preserve"> договариваются о </w:t>
            </w:r>
            <w:r w:rsidRPr="00C940E2">
              <w:t>р</w:t>
            </w:r>
            <w:r w:rsidR="00C940E2">
              <w:t xml:space="preserve">аспределении ролей и функций в </w:t>
            </w:r>
            <w:r w:rsidRPr="00C940E2">
              <w:t>совместной деятельности</w:t>
            </w:r>
          </w:p>
        </w:tc>
        <w:tc>
          <w:tcPr>
            <w:tcW w:w="2410" w:type="dxa"/>
          </w:tcPr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Проявляют устойчивый </w:t>
            </w:r>
          </w:p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учебно-познавательный </w:t>
            </w:r>
          </w:p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интерес к новым общим </w:t>
            </w:r>
          </w:p>
          <w:p w:rsidR="00B72679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способам решения задач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Учебник, вопросы, мини-тест</w:t>
            </w:r>
          </w:p>
          <w:p w:rsidR="00B72679" w:rsidRPr="00C940E2" w:rsidRDefault="00B72679" w:rsidP="00B72679">
            <w:pPr>
              <w:pStyle w:val="ae"/>
              <w:ind w:firstLine="851"/>
              <w:rPr>
                <w:color w:val="000000"/>
              </w:rPr>
            </w:pPr>
          </w:p>
        </w:tc>
        <w:tc>
          <w:tcPr>
            <w:tcW w:w="1842" w:type="dxa"/>
          </w:tcPr>
          <w:p w:rsidR="00A87A1E" w:rsidRPr="00C940E2" w:rsidRDefault="00A87A1E" w:rsidP="00A87A1E">
            <w:r w:rsidRPr="00C940E2">
              <w:t xml:space="preserve">эпоха Просвещения, разделение </w:t>
            </w:r>
          </w:p>
          <w:p w:rsidR="00A87A1E" w:rsidRPr="00C940E2" w:rsidRDefault="00A87A1E" w:rsidP="00A87A1E">
            <w:r w:rsidRPr="00C940E2">
              <w:t xml:space="preserve">властей, просвещенный </w:t>
            </w:r>
          </w:p>
          <w:p w:rsidR="00B72679" w:rsidRPr="00C940E2" w:rsidRDefault="00A87A1E" w:rsidP="00A87A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абсолютизм.</w:t>
            </w:r>
          </w:p>
        </w:tc>
      </w:tr>
      <w:tr w:rsidR="00B72679" w:rsidRPr="008841CF" w:rsidTr="00B72679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01" w:type="dxa"/>
          </w:tcPr>
          <w:p w:rsidR="006F5D16" w:rsidRPr="00C940E2" w:rsidRDefault="006F5D16" w:rsidP="006F5D16">
            <w:r w:rsidRPr="00C940E2">
              <w:t xml:space="preserve">В поисках путей </w:t>
            </w:r>
          </w:p>
          <w:p w:rsidR="00B72679" w:rsidRPr="00C940E2" w:rsidRDefault="006F5D16" w:rsidP="006F5D16">
            <w:pPr>
              <w:rPr>
                <w:color w:val="000000"/>
              </w:rPr>
            </w:pPr>
            <w:r w:rsidRPr="00C940E2">
              <w:t>модернизации</w:t>
            </w:r>
            <w:r w:rsidRPr="00C940E2">
              <w:rPr>
                <w:color w:val="000000"/>
              </w:rPr>
              <w:t xml:space="preserve"> </w:t>
            </w:r>
            <w:r w:rsidRPr="00546699">
              <w:rPr>
                <w:i/>
              </w:rPr>
              <w:t>Комбинированный урок.</w:t>
            </w:r>
          </w:p>
        </w:tc>
        <w:tc>
          <w:tcPr>
            <w:tcW w:w="1417" w:type="dxa"/>
          </w:tcPr>
          <w:p w:rsidR="00B72679" w:rsidRPr="00C940E2" w:rsidRDefault="008C3DBE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2552" w:type="dxa"/>
          </w:tcPr>
          <w:p w:rsidR="006F5D16" w:rsidRPr="00C940E2" w:rsidRDefault="006F5D16" w:rsidP="006F5D16">
            <w:r w:rsidRPr="00C940E2">
              <w:t xml:space="preserve">Научатся Выделять основные </w:t>
            </w:r>
          </w:p>
          <w:p w:rsidR="006F5D16" w:rsidRPr="00C940E2" w:rsidRDefault="006F5D16" w:rsidP="006F5D16">
            <w:r w:rsidRPr="00C940E2">
              <w:t xml:space="preserve">понятия урока и раскрывать их </w:t>
            </w:r>
          </w:p>
          <w:p w:rsidR="006F5D16" w:rsidRPr="00C940E2" w:rsidRDefault="006F5D16" w:rsidP="006F5D16">
            <w:r w:rsidRPr="00C940E2">
              <w:t xml:space="preserve">смысл. Оперировать </w:t>
            </w:r>
          </w:p>
          <w:p w:rsidR="006F5D16" w:rsidRPr="00C940E2" w:rsidRDefault="006F5D16" w:rsidP="006F5D16">
            <w:r w:rsidRPr="00C940E2">
              <w:t xml:space="preserve">понятиями: нация, сословия национальные государства, унификация </w:t>
            </w:r>
          </w:p>
          <w:p w:rsidR="006F5D16" w:rsidRPr="00C940E2" w:rsidRDefault="006F5D16" w:rsidP="006F5D16">
            <w:r w:rsidRPr="00C940E2">
              <w:t xml:space="preserve">Получат возможность научиться: </w:t>
            </w:r>
          </w:p>
          <w:p w:rsidR="006F5D16" w:rsidRPr="00C940E2" w:rsidRDefault="006F5D16" w:rsidP="006F5D16">
            <w:r w:rsidRPr="00C940E2">
              <w:t xml:space="preserve">характеризовать  основные идеи </w:t>
            </w:r>
          </w:p>
          <w:p w:rsidR="00B72679" w:rsidRPr="00C940E2" w:rsidRDefault="006F5D16" w:rsidP="006F5D16">
            <w:r w:rsidRPr="00C940E2">
              <w:t>просвещенного абсолютизма.</w:t>
            </w:r>
          </w:p>
        </w:tc>
        <w:tc>
          <w:tcPr>
            <w:tcW w:w="3969" w:type="dxa"/>
          </w:tcPr>
          <w:p w:rsidR="006F5D16" w:rsidRPr="00C940E2" w:rsidRDefault="006F5D16" w:rsidP="006F5D16">
            <w:r w:rsidRPr="00546699">
              <w:rPr>
                <w:b/>
              </w:rPr>
              <w:t>Регулятивные:</w:t>
            </w:r>
            <w:r w:rsidRPr="00C940E2">
              <w:t xml:space="preserve"> планируют свои действия в </w:t>
            </w:r>
          </w:p>
          <w:p w:rsidR="006F5D16" w:rsidRPr="00C940E2" w:rsidRDefault="006F5D16" w:rsidP="006F5D16">
            <w:r w:rsidRPr="00C940E2">
              <w:t xml:space="preserve">соответствии с поставленной задачей и </w:t>
            </w:r>
          </w:p>
          <w:p w:rsidR="006F5D16" w:rsidRPr="00C940E2" w:rsidRDefault="006F5D16" w:rsidP="006F5D16">
            <w:r w:rsidRPr="00C940E2">
              <w:t xml:space="preserve">условиями ее реализации, оценивают </w:t>
            </w:r>
          </w:p>
          <w:p w:rsidR="006F5D16" w:rsidRPr="00C940E2" w:rsidRDefault="006F5D16" w:rsidP="006F5D16">
            <w:r w:rsidRPr="00C940E2">
              <w:t xml:space="preserve">правильность выполнения действий </w:t>
            </w:r>
            <w:r w:rsidRPr="00546699">
              <w:rPr>
                <w:b/>
              </w:rPr>
              <w:t>Познавательные:</w:t>
            </w:r>
            <w:r w:rsidRPr="00C940E2">
              <w:t xml:space="preserve"> самостоятельно выделяют </w:t>
            </w:r>
          </w:p>
          <w:p w:rsidR="006F5D16" w:rsidRPr="00C940E2" w:rsidRDefault="006F5D16" w:rsidP="006F5D16">
            <w:r w:rsidRPr="00C940E2">
              <w:t xml:space="preserve">и формулируют познавательную цель, </w:t>
            </w:r>
          </w:p>
          <w:p w:rsidR="006F5D16" w:rsidRPr="00C940E2" w:rsidRDefault="006F5D16" w:rsidP="006F5D16">
            <w:r w:rsidRPr="00C940E2">
              <w:t xml:space="preserve">используют общие приемы решения </w:t>
            </w:r>
          </w:p>
          <w:p w:rsidR="006F5D16" w:rsidRPr="00C940E2" w:rsidRDefault="006F5D16" w:rsidP="006F5D16">
            <w:r w:rsidRPr="00C940E2">
              <w:t xml:space="preserve">поставленных задач </w:t>
            </w:r>
          </w:p>
          <w:p w:rsidR="006F5D16" w:rsidRPr="00546699" w:rsidRDefault="006F5D16" w:rsidP="006F5D16">
            <w:pPr>
              <w:rPr>
                <w:b/>
              </w:rPr>
            </w:pPr>
            <w:r w:rsidRPr="00546699">
              <w:rPr>
                <w:b/>
              </w:rPr>
              <w:t xml:space="preserve">Коммуникативные: </w:t>
            </w:r>
          </w:p>
          <w:p w:rsidR="006F5D16" w:rsidRPr="00C940E2" w:rsidRDefault="006F5D16" w:rsidP="006F5D16">
            <w:r w:rsidRPr="00C940E2">
              <w:t xml:space="preserve">аргументируют свою позицию и </w:t>
            </w:r>
          </w:p>
          <w:p w:rsidR="006F5D16" w:rsidRPr="00C940E2" w:rsidRDefault="006F5D16" w:rsidP="006F5D16">
            <w:r w:rsidRPr="00C940E2">
              <w:t xml:space="preserve">координируют ее с позициями партнеров в </w:t>
            </w:r>
          </w:p>
          <w:p w:rsidR="006F5D16" w:rsidRPr="00C940E2" w:rsidRDefault="006F5D16" w:rsidP="006F5D16">
            <w:r w:rsidRPr="00C940E2">
              <w:t xml:space="preserve">сотрудничестве при выработке общего </w:t>
            </w:r>
          </w:p>
          <w:p w:rsidR="00B72679" w:rsidRPr="00C940E2" w:rsidRDefault="006F5D16" w:rsidP="006F5D16">
            <w:r w:rsidRPr="00C940E2">
              <w:t>решения в совместной деятельности</w:t>
            </w:r>
          </w:p>
        </w:tc>
        <w:tc>
          <w:tcPr>
            <w:tcW w:w="2410" w:type="dxa"/>
          </w:tcPr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Выражают адекватное </w:t>
            </w:r>
          </w:p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понимание причин </w:t>
            </w:r>
          </w:p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успеха/неуспеха учебной </w:t>
            </w:r>
          </w:p>
          <w:p w:rsidR="00B72679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Учебник, вопросы, сообщения</w:t>
            </w:r>
          </w:p>
          <w:p w:rsidR="00B72679" w:rsidRPr="00C940E2" w:rsidRDefault="00B72679" w:rsidP="00B72679">
            <w:pPr>
              <w:pStyle w:val="ae"/>
              <w:rPr>
                <w:color w:val="000000"/>
              </w:rPr>
            </w:pPr>
          </w:p>
        </w:tc>
        <w:tc>
          <w:tcPr>
            <w:tcW w:w="1842" w:type="dxa"/>
          </w:tcPr>
          <w:p w:rsidR="00B72679" w:rsidRPr="00C940E2" w:rsidRDefault="00A87A1E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нация, сословия национальные государства, унификация</w:t>
            </w:r>
          </w:p>
        </w:tc>
      </w:tr>
      <w:tr w:rsidR="00B72679" w:rsidRPr="008841CF" w:rsidTr="00B72679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6F5D16" w:rsidRPr="00C940E2" w:rsidRDefault="006F5D16" w:rsidP="006F5D16">
            <w:pPr>
              <w:rPr>
                <w:color w:val="000000"/>
              </w:rPr>
            </w:pPr>
            <w:r w:rsidRPr="00C940E2">
              <w:rPr>
                <w:color w:val="000000"/>
              </w:rPr>
              <w:t xml:space="preserve">Европа </w:t>
            </w:r>
          </w:p>
          <w:p w:rsidR="00B72679" w:rsidRPr="00C940E2" w:rsidRDefault="006F5D16" w:rsidP="006F5D16">
            <w:r w:rsidRPr="00C940E2">
              <w:rPr>
                <w:color w:val="000000"/>
              </w:rPr>
              <w:t xml:space="preserve">меняющаяся </w:t>
            </w:r>
            <w:r w:rsidR="00B72679" w:rsidRPr="00546699">
              <w:rPr>
                <w:i/>
                <w:color w:val="000000"/>
              </w:rPr>
              <w:t>Комбинированный урок.</w:t>
            </w:r>
          </w:p>
        </w:tc>
        <w:tc>
          <w:tcPr>
            <w:tcW w:w="1417" w:type="dxa"/>
          </w:tcPr>
          <w:p w:rsidR="00B72679" w:rsidRPr="00C940E2" w:rsidRDefault="008C3DBE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552" w:type="dxa"/>
          </w:tcPr>
          <w:p w:rsidR="006F5D16" w:rsidRPr="00C940E2" w:rsidRDefault="006F5D16" w:rsidP="006F5D16">
            <w:r w:rsidRPr="00C940E2">
              <w:t xml:space="preserve">Охарактеризовать изменения в </w:t>
            </w:r>
          </w:p>
          <w:p w:rsidR="006F5D16" w:rsidRPr="00C940E2" w:rsidRDefault="006F5D16" w:rsidP="006F5D16">
            <w:r w:rsidRPr="00C940E2">
              <w:t xml:space="preserve">социальной структуре общества и </w:t>
            </w:r>
          </w:p>
          <w:p w:rsidR="006F5D16" w:rsidRPr="00C940E2" w:rsidRDefault="006F5D16" w:rsidP="006F5D16">
            <w:r w:rsidRPr="00C940E2">
              <w:t xml:space="preserve">показать их связь с развитием </w:t>
            </w:r>
          </w:p>
          <w:p w:rsidR="006F5D16" w:rsidRPr="00C940E2" w:rsidRDefault="006F5D16" w:rsidP="006F5D16">
            <w:r w:rsidRPr="00C940E2">
              <w:t xml:space="preserve">экономики страны. </w:t>
            </w:r>
          </w:p>
          <w:p w:rsidR="006F5D16" w:rsidRPr="00C940E2" w:rsidRDefault="006F5D16" w:rsidP="006F5D16">
            <w:r w:rsidRPr="00C940E2">
              <w:t xml:space="preserve">Охарактеризовать положение </w:t>
            </w:r>
          </w:p>
          <w:p w:rsidR="006F5D16" w:rsidRPr="00C940E2" w:rsidRDefault="006F5D16" w:rsidP="006F5D16">
            <w:r w:rsidRPr="00C940E2">
              <w:t xml:space="preserve">сословий в изменившейся </w:t>
            </w:r>
          </w:p>
          <w:p w:rsidR="006F5D16" w:rsidRPr="00C940E2" w:rsidRDefault="006F5D16" w:rsidP="006F5D16">
            <w:r w:rsidRPr="00C940E2">
              <w:t xml:space="preserve">социальной структуре общества, </w:t>
            </w:r>
          </w:p>
          <w:p w:rsidR="006F5D16" w:rsidRPr="00C940E2" w:rsidRDefault="006F5D16" w:rsidP="006F5D16">
            <w:r w:rsidRPr="00C940E2">
              <w:t xml:space="preserve">высказывать мнение о причинах </w:t>
            </w:r>
          </w:p>
          <w:p w:rsidR="006F5D16" w:rsidRPr="00C940E2" w:rsidRDefault="006F5D16" w:rsidP="006F5D16">
            <w:r w:rsidRPr="00C940E2">
              <w:lastRenderedPageBreak/>
              <w:t xml:space="preserve">изменений. Объяснить </w:t>
            </w:r>
          </w:p>
          <w:p w:rsidR="006F5D16" w:rsidRPr="00C940E2" w:rsidRDefault="006F5D16" w:rsidP="006F5D16">
            <w:r w:rsidRPr="00C940E2">
              <w:t xml:space="preserve">происхождение слов и понятий </w:t>
            </w:r>
          </w:p>
          <w:p w:rsidR="00B72679" w:rsidRPr="00C940E2" w:rsidRDefault="006F5D16" w:rsidP="006F5D16">
            <w:r w:rsidRPr="00C940E2">
              <w:t>темы урока</w:t>
            </w:r>
          </w:p>
        </w:tc>
        <w:tc>
          <w:tcPr>
            <w:tcW w:w="3969" w:type="dxa"/>
          </w:tcPr>
          <w:p w:rsidR="006F5D16" w:rsidRPr="00C940E2" w:rsidRDefault="006F5D16" w:rsidP="006F5D16">
            <w:r w:rsidRPr="00546699">
              <w:rPr>
                <w:b/>
              </w:rPr>
              <w:lastRenderedPageBreak/>
              <w:t>Регулятивные:</w:t>
            </w:r>
            <w:r w:rsidRPr="00C940E2">
              <w:t xml:space="preserve"> ставят учебную задачу, </w:t>
            </w:r>
          </w:p>
          <w:p w:rsidR="006F5D16" w:rsidRPr="00C940E2" w:rsidRDefault="006F5D16" w:rsidP="006F5D16">
            <w:r w:rsidRPr="00C940E2">
              <w:t xml:space="preserve">определяют последовательность </w:t>
            </w:r>
          </w:p>
          <w:p w:rsidR="006F5D16" w:rsidRPr="00C940E2" w:rsidRDefault="006F5D16" w:rsidP="006F5D16">
            <w:r w:rsidRPr="00C940E2">
              <w:t xml:space="preserve">промежуточных целей с учетом конечного </w:t>
            </w:r>
          </w:p>
          <w:p w:rsidR="006F5D16" w:rsidRPr="00C940E2" w:rsidRDefault="006F5D16" w:rsidP="006F5D16">
            <w:r w:rsidRPr="00C940E2">
              <w:t xml:space="preserve">результата, составляют план и алгоритм </w:t>
            </w:r>
          </w:p>
          <w:p w:rsidR="006F5D16" w:rsidRPr="00C940E2" w:rsidRDefault="006F5D16" w:rsidP="006F5D16">
            <w:r w:rsidRPr="00C940E2">
              <w:t xml:space="preserve">действий </w:t>
            </w:r>
          </w:p>
          <w:p w:rsidR="006F5D16" w:rsidRPr="00C940E2" w:rsidRDefault="006F5D16" w:rsidP="006F5D16">
            <w:r w:rsidRPr="00546699">
              <w:rPr>
                <w:b/>
              </w:rPr>
              <w:t>Познавательные:</w:t>
            </w:r>
            <w:r w:rsidRPr="00C940E2">
              <w:t xml:space="preserve"> самостоятельно выделяют </w:t>
            </w:r>
          </w:p>
          <w:p w:rsidR="006F5D16" w:rsidRPr="00C940E2" w:rsidRDefault="006F5D16" w:rsidP="006F5D16">
            <w:r w:rsidRPr="00C940E2">
              <w:t xml:space="preserve">и формулируют познавательные цели, </w:t>
            </w:r>
          </w:p>
          <w:p w:rsidR="006F5D16" w:rsidRPr="00C940E2" w:rsidRDefault="006F5D16" w:rsidP="006F5D16">
            <w:r w:rsidRPr="00C940E2">
              <w:t xml:space="preserve">используют общие приемы решения задач </w:t>
            </w:r>
          </w:p>
          <w:p w:rsidR="006F5D16" w:rsidRPr="00C940E2" w:rsidRDefault="006F5D16" w:rsidP="006F5D16">
            <w:r w:rsidRPr="00546699">
              <w:rPr>
                <w:b/>
              </w:rPr>
              <w:t>Коммуникативные:</w:t>
            </w:r>
            <w:r w:rsidRPr="00C940E2">
              <w:t xml:space="preserve"> допускают </w:t>
            </w:r>
          </w:p>
          <w:p w:rsidR="006F5D16" w:rsidRPr="00C940E2" w:rsidRDefault="006F5D16" w:rsidP="006F5D16">
            <w:r w:rsidRPr="00C940E2">
              <w:lastRenderedPageBreak/>
              <w:t xml:space="preserve">возможность различных точек зрения, в том </w:t>
            </w:r>
          </w:p>
          <w:p w:rsidR="006F5D16" w:rsidRPr="00C940E2" w:rsidRDefault="006F5D16" w:rsidP="006F5D16">
            <w:r w:rsidRPr="00C940E2">
              <w:t xml:space="preserve">числе не совпадающих с их собственной, и </w:t>
            </w:r>
          </w:p>
          <w:p w:rsidR="006F5D16" w:rsidRPr="00C940E2" w:rsidRDefault="006F5D16" w:rsidP="006F5D16">
            <w:r w:rsidRPr="00C940E2">
              <w:t xml:space="preserve">ориентируются на позицию партнера в </w:t>
            </w:r>
          </w:p>
          <w:p w:rsidR="00B72679" w:rsidRPr="00C940E2" w:rsidRDefault="006F5D16" w:rsidP="006F5D16">
            <w:r w:rsidRPr="00C940E2">
              <w:t>общении и взаимодействии</w:t>
            </w:r>
          </w:p>
        </w:tc>
        <w:tc>
          <w:tcPr>
            <w:tcW w:w="2410" w:type="dxa"/>
          </w:tcPr>
          <w:p w:rsidR="006F5D16" w:rsidRPr="00C940E2" w:rsidRDefault="006F5D16" w:rsidP="006F5D16">
            <w:r w:rsidRPr="00C940E2">
              <w:lastRenderedPageBreak/>
              <w:t xml:space="preserve">Осуществлять анализ </w:t>
            </w:r>
          </w:p>
          <w:p w:rsidR="006F5D16" w:rsidRPr="00C940E2" w:rsidRDefault="006F5D16" w:rsidP="006F5D16">
            <w:r w:rsidRPr="00C940E2">
              <w:t xml:space="preserve">работы и коррекцию </w:t>
            </w:r>
          </w:p>
          <w:p w:rsidR="006F5D16" w:rsidRPr="00C940E2" w:rsidRDefault="006F5D16" w:rsidP="006F5D16">
            <w:r w:rsidRPr="00C940E2">
              <w:t xml:space="preserve">ошибок. Осуществлять </w:t>
            </w:r>
          </w:p>
          <w:p w:rsidR="006F5D16" w:rsidRPr="00C940E2" w:rsidRDefault="006F5D16" w:rsidP="006F5D16">
            <w:r w:rsidRPr="00C940E2">
              <w:t xml:space="preserve">самооценку и </w:t>
            </w:r>
          </w:p>
          <w:p w:rsidR="00B72679" w:rsidRPr="00C940E2" w:rsidRDefault="006F5D16" w:rsidP="006F5D16">
            <w:r w:rsidRPr="00C940E2">
              <w:t>взаимооценку знаний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  <w:rPr>
                <w:color w:val="000000"/>
              </w:rPr>
            </w:pPr>
            <w:r w:rsidRPr="00C940E2">
              <w:rPr>
                <w:color w:val="000000"/>
              </w:rPr>
              <w:t>таблица</w:t>
            </w:r>
          </w:p>
        </w:tc>
        <w:tc>
          <w:tcPr>
            <w:tcW w:w="1842" w:type="dxa"/>
          </w:tcPr>
          <w:p w:rsidR="00B72679" w:rsidRPr="00C940E2" w:rsidRDefault="00A87A1E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Сословия</w:t>
            </w:r>
          </w:p>
        </w:tc>
      </w:tr>
      <w:tr w:rsidR="00B72679" w:rsidRPr="008841CF" w:rsidTr="00B72679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>66-7</w:t>
            </w:r>
          </w:p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F5D16" w:rsidRPr="00C940E2" w:rsidRDefault="006F5D16" w:rsidP="006F5D16">
            <w:r w:rsidRPr="00C940E2">
              <w:t xml:space="preserve">Мир </w:t>
            </w:r>
          </w:p>
          <w:p w:rsidR="006F5D16" w:rsidRPr="00C940E2" w:rsidRDefault="006F5D16" w:rsidP="006F5D16">
            <w:r w:rsidRPr="00C940E2">
              <w:t xml:space="preserve">художественной </w:t>
            </w:r>
          </w:p>
          <w:p w:rsidR="006F5D16" w:rsidRPr="00C940E2" w:rsidRDefault="006F5D16" w:rsidP="006F5D16">
            <w:r w:rsidRPr="00C940E2">
              <w:t xml:space="preserve">культуры </w:t>
            </w:r>
          </w:p>
          <w:p w:rsidR="00B72679" w:rsidRPr="00C940E2" w:rsidRDefault="006F5D16" w:rsidP="006F5D16">
            <w:pPr>
              <w:rPr>
                <w:color w:val="000000"/>
              </w:rPr>
            </w:pPr>
            <w:r w:rsidRPr="00C940E2">
              <w:t>Просвещения</w:t>
            </w:r>
            <w:r w:rsidRPr="00C940E2">
              <w:rPr>
                <w:color w:val="000000"/>
              </w:rPr>
              <w:t xml:space="preserve"> </w:t>
            </w:r>
            <w:r w:rsidR="00B72679" w:rsidRPr="00546699">
              <w:rPr>
                <w:i/>
                <w:color w:val="000000"/>
              </w:rPr>
              <w:t>Урок самостоятельной работы.</w:t>
            </w:r>
          </w:p>
        </w:tc>
        <w:tc>
          <w:tcPr>
            <w:tcW w:w="1417" w:type="dxa"/>
          </w:tcPr>
          <w:p w:rsidR="00B72679" w:rsidRDefault="008C3DBE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  <w:p w:rsidR="008C3DBE" w:rsidRPr="00C940E2" w:rsidRDefault="008C3DBE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552" w:type="dxa"/>
          </w:tcPr>
          <w:p w:rsidR="006F5D16" w:rsidRPr="00C940E2" w:rsidRDefault="006F5D16" w:rsidP="006F5D16">
            <w:r w:rsidRPr="00C940E2">
              <w:t xml:space="preserve">Научатся определять ценности, </w:t>
            </w:r>
          </w:p>
          <w:p w:rsidR="006F5D16" w:rsidRPr="00C940E2" w:rsidRDefault="006F5D16" w:rsidP="006F5D16">
            <w:r w:rsidRPr="00C940E2">
              <w:t xml:space="preserve">лежащие в основе культуры Эпохи </w:t>
            </w:r>
          </w:p>
          <w:p w:rsidR="006F5D16" w:rsidRPr="00C940E2" w:rsidRDefault="006F5D16" w:rsidP="006F5D16">
            <w:r w:rsidRPr="00C940E2">
              <w:t xml:space="preserve">Просвещения. </w:t>
            </w:r>
          </w:p>
          <w:p w:rsidR="006F5D16" w:rsidRPr="00C940E2" w:rsidRDefault="006F5D16" w:rsidP="006F5D16">
            <w:r w:rsidRPr="00C940E2">
              <w:t xml:space="preserve">Получат возможность научиться: </w:t>
            </w:r>
          </w:p>
          <w:p w:rsidR="006F5D16" w:rsidRPr="00C940E2" w:rsidRDefault="006F5D16" w:rsidP="006F5D16">
            <w:r w:rsidRPr="00C940E2">
              <w:t xml:space="preserve">называть основные идеи эпохи </w:t>
            </w:r>
          </w:p>
          <w:p w:rsidR="006F5D16" w:rsidRPr="00C940E2" w:rsidRDefault="006F5D16" w:rsidP="006F5D16">
            <w:r w:rsidRPr="00C940E2">
              <w:t xml:space="preserve">просвещения, значение их для 18 </w:t>
            </w:r>
          </w:p>
          <w:p w:rsidR="006F5D16" w:rsidRPr="00C940E2" w:rsidRDefault="006F5D16" w:rsidP="006F5D16">
            <w:r w:rsidRPr="00C940E2">
              <w:t xml:space="preserve">века и для нашего времени </w:t>
            </w:r>
          </w:p>
          <w:p w:rsidR="006F5D16" w:rsidRPr="00C940E2" w:rsidRDefault="006F5D16" w:rsidP="006F5D16">
            <w:r w:rsidRPr="00C940E2">
              <w:t xml:space="preserve">Научатся определять цели и </w:t>
            </w:r>
          </w:p>
          <w:p w:rsidR="006F5D16" w:rsidRPr="00C940E2" w:rsidRDefault="006F5D16" w:rsidP="006F5D16">
            <w:r w:rsidRPr="00C940E2">
              <w:t xml:space="preserve">главное назначение искусства </w:t>
            </w:r>
          </w:p>
          <w:p w:rsidR="006F5D16" w:rsidRPr="00C940E2" w:rsidRDefault="006F5D16" w:rsidP="006F5D16">
            <w:r w:rsidRPr="00C940E2">
              <w:t xml:space="preserve">просветителей. </w:t>
            </w:r>
          </w:p>
          <w:p w:rsidR="006F5D16" w:rsidRPr="00C940E2" w:rsidRDefault="006F5D16" w:rsidP="006F5D16">
            <w:r w:rsidRPr="00C940E2">
              <w:t xml:space="preserve">Получат возможность </w:t>
            </w:r>
          </w:p>
          <w:p w:rsidR="006F5D16" w:rsidRPr="00C940E2" w:rsidRDefault="006F5D16" w:rsidP="006F5D16">
            <w:r w:rsidRPr="00C940E2">
              <w:t xml:space="preserve">познакомиться с основными </w:t>
            </w:r>
          </w:p>
          <w:p w:rsidR="006F5D16" w:rsidRPr="00C940E2" w:rsidRDefault="006F5D16" w:rsidP="006F5D16">
            <w:r w:rsidRPr="00C940E2">
              <w:t xml:space="preserve">культурными достижениями </w:t>
            </w:r>
          </w:p>
          <w:p w:rsidR="00B72679" w:rsidRPr="00C940E2" w:rsidRDefault="006F5D16" w:rsidP="006F5D16">
            <w:r w:rsidRPr="00C940E2">
              <w:t>Европы 17-18 вв.</w:t>
            </w:r>
          </w:p>
        </w:tc>
        <w:tc>
          <w:tcPr>
            <w:tcW w:w="3969" w:type="dxa"/>
          </w:tcPr>
          <w:p w:rsidR="006F5D16" w:rsidRPr="00C940E2" w:rsidRDefault="006F5D16" w:rsidP="006F5D16">
            <w:r w:rsidRPr="00546699">
              <w:rPr>
                <w:b/>
              </w:rPr>
              <w:t>Регулятивные:</w:t>
            </w:r>
            <w:r w:rsidRPr="00C940E2">
              <w:t xml:space="preserve"> принимают и сохраняют </w:t>
            </w:r>
          </w:p>
          <w:p w:rsidR="006F5D16" w:rsidRPr="00C940E2" w:rsidRDefault="006F5D16" w:rsidP="006F5D16">
            <w:r w:rsidRPr="00C940E2">
              <w:t xml:space="preserve">учебную задачу, учитывают выделенные </w:t>
            </w:r>
          </w:p>
          <w:p w:rsidR="006F5D16" w:rsidRPr="00C940E2" w:rsidRDefault="006F5D16" w:rsidP="006F5D16">
            <w:r w:rsidRPr="00C940E2">
              <w:t xml:space="preserve">учителем ориентиры действия в новом </w:t>
            </w:r>
          </w:p>
          <w:p w:rsidR="006F5D16" w:rsidRPr="00C940E2" w:rsidRDefault="006F5D16" w:rsidP="006F5D16">
            <w:r w:rsidRPr="00C940E2">
              <w:t xml:space="preserve">учебном материале в сотрудничестве с </w:t>
            </w:r>
          </w:p>
          <w:p w:rsidR="00546699" w:rsidRDefault="006F5D16" w:rsidP="006F5D16">
            <w:r w:rsidRPr="00C940E2">
              <w:t xml:space="preserve">учителем. </w:t>
            </w:r>
          </w:p>
          <w:p w:rsidR="006F5D16" w:rsidRPr="00C940E2" w:rsidRDefault="006F5D16" w:rsidP="006F5D16">
            <w:r w:rsidRPr="00546699">
              <w:rPr>
                <w:b/>
              </w:rPr>
              <w:t>Познавательные:</w:t>
            </w:r>
            <w:r w:rsidRPr="00C940E2">
              <w:t xml:space="preserve"> ставят и </w:t>
            </w:r>
          </w:p>
          <w:p w:rsidR="006F5D16" w:rsidRPr="00C940E2" w:rsidRDefault="006F5D16" w:rsidP="006F5D16">
            <w:r w:rsidRPr="00C940E2">
              <w:t>формул</w:t>
            </w:r>
            <w:r w:rsidR="00546699">
              <w:t>ируют проблему урока, самостоя</w:t>
            </w:r>
            <w:r w:rsidRPr="00C940E2">
              <w:t xml:space="preserve">тельно создают алгоритм деятельности при </w:t>
            </w:r>
          </w:p>
          <w:p w:rsidR="006F5D16" w:rsidRPr="00C940E2" w:rsidRDefault="006F5D16" w:rsidP="006F5D16">
            <w:r w:rsidRPr="00C940E2">
              <w:t xml:space="preserve">решении проблемы. </w:t>
            </w:r>
          </w:p>
          <w:p w:rsidR="006F5D16" w:rsidRPr="00C940E2" w:rsidRDefault="006F5D16" w:rsidP="006F5D16">
            <w:r w:rsidRPr="00546699">
              <w:rPr>
                <w:b/>
              </w:rPr>
              <w:t>Коммуникативные</w:t>
            </w:r>
            <w:r w:rsidRPr="00C940E2">
              <w:t xml:space="preserve">: проявляют активность </w:t>
            </w:r>
          </w:p>
          <w:p w:rsidR="006F5D16" w:rsidRPr="00C940E2" w:rsidRDefault="006F5D16" w:rsidP="006F5D16">
            <w:r w:rsidRPr="00C940E2">
              <w:t xml:space="preserve">во взаимодействии для решения </w:t>
            </w:r>
          </w:p>
          <w:p w:rsidR="006F5D16" w:rsidRPr="00C940E2" w:rsidRDefault="006F5D16" w:rsidP="006F5D16">
            <w:r w:rsidRPr="00C940E2">
              <w:t xml:space="preserve">коммуникативных и познавательных задач </w:t>
            </w:r>
          </w:p>
          <w:p w:rsidR="006F5D16" w:rsidRPr="00C940E2" w:rsidRDefault="006F5D16" w:rsidP="006F5D16">
            <w:r w:rsidRPr="00C940E2">
              <w:t xml:space="preserve">(задают вопросы, формулируют свои </w:t>
            </w:r>
          </w:p>
          <w:p w:rsidR="006F5D16" w:rsidRPr="00C940E2" w:rsidRDefault="006F5D16" w:rsidP="006F5D16">
            <w:r w:rsidRPr="00C940E2">
              <w:t xml:space="preserve">затруднения, предлагают помощь и </w:t>
            </w:r>
          </w:p>
          <w:p w:rsidR="00B72679" w:rsidRPr="00C940E2" w:rsidRDefault="006F5D16" w:rsidP="006F5D16">
            <w:r w:rsidRPr="00C940E2">
              <w:t>сотрудничество)</w:t>
            </w:r>
          </w:p>
        </w:tc>
        <w:tc>
          <w:tcPr>
            <w:tcW w:w="2410" w:type="dxa"/>
          </w:tcPr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Имеют целостный, </w:t>
            </w:r>
          </w:p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</w:p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ориентированный взгляд </w:t>
            </w:r>
          </w:p>
          <w:p w:rsidR="006F5D16" w:rsidRPr="00C940E2" w:rsidRDefault="00546699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мир в единстве и раз</w:t>
            </w:r>
            <w:r w:rsidR="006F5D16" w:rsidRPr="00C940E2">
              <w:rPr>
                <w:rFonts w:ascii="Times New Roman" w:hAnsi="Times New Roman"/>
                <w:sz w:val="24"/>
                <w:szCs w:val="24"/>
              </w:rPr>
              <w:t xml:space="preserve">нообразии народов, </w:t>
            </w:r>
          </w:p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культур и религий. </w:t>
            </w:r>
          </w:p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</w:p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внутреннюю позицию </w:t>
            </w:r>
          </w:p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обучающегося на уровне </w:t>
            </w:r>
          </w:p>
          <w:p w:rsidR="006F5D16" w:rsidRPr="00C940E2" w:rsidRDefault="006F5D16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положительного </w:t>
            </w:r>
          </w:p>
          <w:p w:rsidR="00B72679" w:rsidRPr="00C940E2" w:rsidRDefault="00546699" w:rsidP="006F5D1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к об</w:t>
            </w:r>
            <w:r w:rsidR="006F5D16" w:rsidRPr="00C940E2">
              <w:rPr>
                <w:rFonts w:ascii="Times New Roman" w:hAnsi="Times New Roman"/>
                <w:sz w:val="24"/>
                <w:szCs w:val="24"/>
              </w:rPr>
              <w:t>разовательному процессу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  <w:rPr>
                <w:color w:val="000000"/>
              </w:rPr>
            </w:pPr>
            <w:r w:rsidRPr="00C940E2">
              <w:rPr>
                <w:color w:val="000000"/>
              </w:rPr>
              <w:t>таблица</w:t>
            </w:r>
          </w:p>
        </w:tc>
        <w:tc>
          <w:tcPr>
            <w:tcW w:w="1842" w:type="dxa"/>
          </w:tcPr>
          <w:p w:rsidR="00B72679" w:rsidRPr="00C940E2" w:rsidRDefault="00A87A1E" w:rsidP="00A87A1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Эпоха просвещения </w:t>
            </w:r>
          </w:p>
        </w:tc>
      </w:tr>
      <w:tr w:rsidR="00B72679" w:rsidRPr="008841CF" w:rsidTr="00B72679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451C46" w:rsidRPr="00C940E2" w:rsidRDefault="00451C46" w:rsidP="00451C46">
            <w:pPr>
              <w:rPr>
                <w:color w:val="000000"/>
              </w:rPr>
            </w:pPr>
            <w:r w:rsidRPr="00C940E2">
              <w:rPr>
                <w:color w:val="000000"/>
              </w:rPr>
              <w:t xml:space="preserve">Международные </w:t>
            </w:r>
          </w:p>
          <w:p w:rsidR="00451C46" w:rsidRPr="00C940E2" w:rsidRDefault="00451C46" w:rsidP="00451C46">
            <w:pPr>
              <w:rPr>
                <w:color w:val="000000"/>
              </w:rPr>
            </w:pPr>
            <w:r w:rsidRPr="00C940E2">
              <w:rPr>
                <w:color w:val="000000"/>
              </w:rPr>
              <w:t xml:space="preserve">отношения в </w:t>
            </w:r>
          </w:p>
          <w:p w:rsidR="00B72679" w:rsidRPr="00C940E2" w:rsidRDefault="00451C46" w:rsidP="00451C46">
            <w:r w:rsidRPr="00C940E2">
              <w:rPr>
                <w:color w:val="000000"/>
              </w:rPr>
              <w:t xml:space="preserve">XVIII в </w:t>
            </w:r>
            <w:r w:rsidR="00B72679" w:rsidRPr="00546699">
              <w:rPr>
                <w:i/>
                <w:color w:val="000000"/>
              </w:rPr>
              <w:lastRenderedPageBreak/>
              <w:t>Комбинированный урок.</w:t>
            </w:r>
          </w:p>
        </w:tc>
        <w:tc>
          <w:tcPr>
            <w:tcW w:w="1417" w:type="dxa"/>
          </w:tcPr>
          <w:p w:rsidR="00B72679" w:rsidRPr="00C940E2" w:rsidRDefault="008C3DBE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23.09</w:t>
            </w:r>
          </w:p>
        </w:tc>
        <w:tc>
          <w:tcPr>
            <w:tcW w:w="2552" w:type="dxa"/>
          </w:tcPr>
          <w:p w:rsidR="00451C46" w:rsidRPr="00C940E2" w:rsidRDefault="00451C46" w:rsidP="00451C46">
            <w:r w:rsidRPr="00C940E2">
              <w:t xml:space="preserve">Показывать на карте основные </w:t>
            </w:r>
          </w:p>
          <w:p w:rsidR="00451C46" w:rsidRPr="00C940E2" w:rsidRDefault="00451C46" w:rsidP="00451C46">
            <w:r w:rsidRPr="00C940E2">
              <w:t xml:space="preserve">события международных </w:t>
            </w:r>
          </w:p>
          <w:p w:rsidR="00451C46" w:rsidRPr="00C940E2" w:rsidRDefault="00451C46" w:rsidP="00451C46">
            <w:r w:rsidRPr="00C940E2">
              <w:lastRenderedPageBreak/>
              <w:t xml:space="preserve">отношений. Соотносить влияние </w:t>
            </w:r>
          </w:p>
          <w:p w:rsidR="00451C46" w:rsidRPr="00C940E2" w:rsidRDefault="00451C46" w:rsidP="00451C46">
            <w:r w:rsidRPr="00C940E2">
              <w:t xml:space="preserve">войн, революций на развитие </w:t>
            </w:r>
          </w:p>
          <w:p w:rsidR="00451C46" w:rsidRPr="00C940E2" w:rsidRDefault="00451C46" w:rsidP="00451C46">
            <w:r w:rsidRPr="00C940E2">
              <w:t xml:space="preserve">отношений между странами. </w:t>
            </w:r>
          </w:p>
          <w:p w:rsidR="00451C46" w:rsidRPr="00C940E2" w:rsidRDefault="00451C46" w:rsidP="00451C46">
            <w:r w:rsidRPr="00C940E2">
              <w:t xml:space="preserve">Указывать хронологические рамки </w:t>
            </w:r>
          </w:p>
          <w:p w:rsidR="00451C46" w:rsidRPr="00C940E2" w:rsidRDefault="00451C46" w:rsidP="00451C46">
            <w:r w:rsidRPr="00C940E2">
              <w:t xml:space="preserve">и периоды ключевых процессов, а </w:t>
            </w:r>
          </w:p>
          <w:p w:rsidR="00451C46" w:rsidRPr="00C940E2" w:rsidRDefault="00451C46" w:rsidP="00451C46">
            <w:r w:rsidRPr="00C940E2">
              <w:t xml:space="preserve">также даты важнейших событий </w:t>
            </w:r>
          </w:p>
          <w:p w:rsidR="00B72679" w:rsidRPr="00C940E2" w:rsidRDefault="00451C46" w:rsidP="00451C46">
            <w:r w:rsidRPr="00C940E2">
              <w:t>всеобщей истории</w:t>
            </w:r>
          </w:p>
        </w:tc>
        <w:tc>
          <w:tcPr>
            <w:tcW w:w="3969" w:type="dxa"/>
          </w:tcPr>
          <w:p w:rsidR="00451C46" w:rsidRPr="00C940E2" w:rsidRDefault="00451C46" w:rsidP="00451C46">
            <w:r w:rsidRPr="00546699">
              <w:rPr>
                <w:b/>
              </w:rPr>
              <w:lastRenderedPageBreak/>
              <w:t>Регулятивные:</w:t>
            </w:r>
            <w:r w:rsidRPr="00C940E2">
              <w:t xml:space="preserve"> планируют свои действия в </w:t>
            </w:r>
          </w:p>
          <w:p w:rsidR="00451C46" w:rsidRPr="00C940E2" w:rsidRDefault="00451C46" w:rsidP="00451C46">
            <w:r w:rsidRPr="00C940E2">
              <w:t xml:space="preserve">соответствии с поставленной задачей и </w:t>
            </w:r>
          </w:p>
          <w:p w:rsidR="00451C46" w:rsidRPr="00C940E2" w:rsidRDefault="00451C46" w:rsidP="00451C46">
            <w:r w:rsidRPr="00C940E2">
              <w:lastRenderedPageBreak/>
              <w:t xml:space="preserve">условиями еѐ реализации, в том числе во </w:t>
            </w:r>
          </w:p>
          <w:p w:rsidR="00451C46" w:rsidRPr="00C940E2" w:rsidRDefault="00451C46" w:rsidP="00451C46">
            <w:r w:rsidRPr="00C940E2">
              <w:t xml:space="preserve">внутреннем плане. </w:t>
            </w:r>
          </w:p>
          <w:p w:rsidR="00451C46" w:rsidRPr="00C940E2" w:rsidRDefault="00451C46" w:rsidP="00451C46">
            <w:r w:rsidRPr="00546699">
              <w:rPr>
                <w:b/>
              </w:rPr>
              <w:t>Познавательные:</w:t>
            </w:r>
            <w:r w:rsidRPr="00C940E2">
              <w:t xml:space="preserve"> ставят и формулируют </w:t>
            </w:r>
          </w:p>
          <w:p w:rsidR="00451C46" w:rsidRPr="00C940E2" w:rsidRDefault="00451C46" w:rsidP="00451C46">
            <w:r w:rsidRPr="00C940E2">
              <w:t xml:space="preserve">цели и проблему урока; осознанно и </w:t>
            </w:r>
          </w:p>
          <w:p w:rsidR="00451C46" w:rsidRPr="00C940E2" w:rsidRDefault="00451C46" w:rsidP="00451C46">
            <w:r w:rsidRPr="00C940E2">
              <w:t xml:space="preserve">произвольно строят сообщения в устной и </w:t>
            </w:r>
          </w:p>
          <w:p w:rsidR="00451C46" w:rsidRPr="00C940E2" w:rsidRDefault="00451C46" w:rsidP="00451C46">
            <w:r w:rsidRPr="00C940E2">
              <w:t xml:space="preserve">письменной форме, в том числе творческого </w:t>
            </w:r>
          </w:p>
          <w:p w:rsidR="00451C46" w:rsidRPr="00C940E2" w:rsidRDefault="00451C46" w:rsidP="00451C46">
            <w:r w:rsidRPr="00C940E2">
              <w:t xml:space="preserve">и исследовательского </w:t>
            </w:r>
          </w:p>
          <w:p w:rsidR="00451C46" w:rsidRPr="00C940E2" w:rsidRDefault="00451C46" w:rsidP="00451C46">
            <w:r w:rsidRPr="00C940E2">
              <w:t>характера</w:t>
            </w:r>
            <w:r w:rsidRPr="00546699">
              <w:rPr>
                <w:b/>
              </w:rPr>
              <w:t>. Коммуникативные:</w:t>
            </w:r>
            <w:r w:rsidRPr="00C940E2">
              <w:t xml:space="preserve"> адекватно </w:t>
            </w:r>
          </w:p>
          <w:p w:rsidR="00451C46" w:rsidRPr="00C940E2" w:rsidRDefault="00451C46" w:rsidP="00451C46">
            <w:r w:rsidRPr="00C940E2">
              <w:t xml:space="preserve">используют речевые средства для эффективного решения разнообразных </w:t>
            </w:r>
          </w:p>
          <w:p w:rsidR="00B72679" w:rsidRPr="00C940E2" w:rsidRDefault="00451C46" w:rsidP="00451C46">
            <w:r w:rsidRPr="00C940E2">
              <w:t>коммуникативных зада</w:t>
            </w:r>
          </w:p>
        </w:tc>
        <w:tc>
          <w:tcPr>
            <w:tcW w:w="2410" w:type="dxa"/>
          </w:tcPr>
          <w:p w:rsidR="00451C46" w:rsidRPr="00C940E2" w:rsidRDefault="00451C46" w:rsidP="0045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>Понимают необходи-</w:t>
            </w:r>
          </w:p>
          <w:p w:rsidR="00451C46" w:rsidRPr="00C940E2" w:rsidRDefault="00451C46" w:rsidP="0045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мость учения, </w:t>
            </w:r>
          </w:p>
          <w:p w:rsidR="00451C46" w:rsidRPr="00C940E2" w:rsidRDefault="00451C46" w:rsidP="0045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выраженную в </w:t>
            </w:r>
          </w:p>
          <w:p w:rsidR="00451C46" w:rsidRPr="00C940E2" w:rsidRDefault="00451C46" w:rsidP="0045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>преобладании учебно-</w:t>
            </w:r>
          </w:p>
          <w:p w:rsidR="00451C46" w:rsidRPr="00C940E2" w:rsidRDefault="00451C46" w:rsidP="0045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познава- тельных </w:t>
            </w:r>
          </w:p>
          <w:p w:rsidR="00451C46" w:rsidRPr="00C940E2" w:rsidRDefault="00451C46" w:rsidP="0045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мотивов и  предпочтении </w:t>
            </w:r>
          </w:p>
          <w:p w:rsidR="00451C46" w:rsidRPr="00C940E2" w:rsidRDefault="00451C46" w:rsidP="0045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 xml:space="preserve">социального способа </w:t>
            </w:r>
          </w:p>
          <w:p w:rsidR="00B72679" w:rsidRPr="00C940E2" w:rsidRDefault="00451C46" w:rsidP="00451C4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оценки знаний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  <w:rPr>
                <w:color w:val="000000"/>
              </w:rPr>
            </w:pPr>
            <w:r w:rsidRPr="00C940E2">
              <w:rPr>
                <w:color w:val="000000"/>
              </w:rPr>
              <w:lastRenderedPageBreak/>
              <w:t>таблица</w:t>
            </w:r>
          </w:p>
        </w:tc>
        <w:tc>
          <w:tcPr>
            <w:tcW w:w="1842" w:type="dxa"/>
          </w:tcPr>
          <w:p w:rsidR="00B72679" w:rsidRPr="00C940E2" w:rsidRDefault="00B72679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679" w:rsidRPr="008841CF" w:rsidTr="00B72679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701" w:type="dxa"/>
          </w:tcPr>
          <w:p w:rsidR="00451C46" w:rsidRPr="00C940E2" w:rsidRDefault="00451C46" w:rsidP="00451C46">
            <w:r w:rsidRPr="00C940E2">
              <w:t xml:space="preserve">Рождение нового </w:t>
            </w:r>
          </w:p>
          <w:p w:rsidR="00B72679" w:rsidRPr="00C940E2" w:rsidRDefault="00451C46" w:rsidP="00451C46">
            <w:r w:rsidRPr="00C940E2">
              <w:t>мира. ПОУ</w:t>
            </w:r>
          </w:p>
        </w:tc>
        <w:tc>
          <w:tcPr>
            <w:tcW w:w="1417" w:type="dxa"/>
          </w:tcPr>
          <w:p w:rsidR="00B72679" w:rsidRPr="00C940E2" w:rsidRDefault="008C3DBE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2552" w:type="dxa"/>
          </w:tcPr>
          <w:p w:rsidR="00A87A1E" w:rsidRPr="00C940E2" w:rsidRDefault="00A87A1E" w:rsidP="00A87A1E">
            <w:r w:rsidRPr="00C940E2">
              <w:t xml:space="preserve">Обобщить знания, полученные в </w:t>
            </w:r>
          </w:p>
          <w:p w:rsidR="00A87A1E" w:rsidRPr="00C940E2" w:rsidRDefault="00A87A1E" w:rsidP="00A87A1E">
            <w:r w:rsidRPr="00C940E2">
              <w:t xml:space="preserve">результате изучения темы </w:t>
            </w:r>
          </w:p>
          <w:p w:rsidR="00B72679" w:rsidRPr="00C940E2" w:rsidRDefault="00A87A1E" w:rsidP="00A87A1E">
            <w:r w:rsidRPr="00C940E2">
              <w:t>Рождение нового мира.</w:t>
            </w:r>
          </w:p>
        </w:tc>
        <w:tc>
          <w:tcPr>
            <w:tcW w:w="3969" w:type="dxa"/>
          </w:tcPr>
          <w:p w:rsidR="00A87A1E" w:rsidRPr="00C940E2" w:rsidRDefault="00A87A1E" w:rsidP="00A87A1E">
            <w:r w:rsidRPr="00C940E2">
              <w:t xml:space="preserve">Использовать приобретѐнные знаний и </w:t>
            </w:r>
          </w:p>
          <w:p w:rsidR="00A87A1E" w:rsidRPr="00C940E2" w:rsidRDefault="00A87A1E" w:rsidP="00A87A1E">
            <w:r w:rsidRPr="00C940E2">
              <w:t xml:space="preserve">умений при решении творческих задач. </w:t>
            </w:r>
          </w:p>
          <w:p w:rsidR="00A87A1E" w:rsidRPr="00C940E2" w:rsidRDefault="00A87A1E" w:rsidP="00A87A1E">
            <w:r w:rsidRPr="00C940E2">
              <w:t xml:space="preserve">Выполнять практические и проверочные </w:t>
            </w:r>
          </w:p>
          <w:p w:rsidR="00B72679" w:rsidRPr="00C940E2" w:rsidRDefault="00A87A1E" w:rsidP="00A87A1E">
            <w:r w:rsidRPr="00C940E2">
              <w:t>задания (в т.ч. тестового характера )</w:t>
            </w:r>
          </w:p>
        </w:tc>
        <w:tc>
          <w:tcPr>
            <w:tcW w:w="2410" w:type="dxa"/>
          </w:tcPr>
          <w:p w:rsidR="00A87A1E" w:rsidRPr="00C940E2" w:rsidRDefault="00A87A1E" w:rsidP="00A87A1E">
            <w:r w:rsidRPr="00C940E2">
              <w:t xml:space="preserve">Осуществлять анализ </w:t>
            </w:r>
          </w:p>
          <w:p w:rsidR="00A87A1E" w:rsidRPr="00C940E2" w:rsidRDefault="00A87A1E" w:rsidP="00A87A1E">
            <w:r w:rsidRPr="00C940E2">
              <w:t xml:space="preserve">работы и коррекцию </w:t>
            </w:r>
          </w:p>
          <w:p w:rsidR="00A87A1E" w:rsidRPr="00C940E2" w:rsidRDefault="00A87A1E" w:rsidP="00A87A1E">
            <w:r w:rsidRPr="00C940E2">
              <w:t xml:space="preserve">ошибок. Осуществлять </w:t>
            </w:r>
          </w:p>
          <w:p w:rsidR="00A87A1E" w:rsidRPr="00C940E2" w:rsidRDefault="00A87A1E" w:rsidP="00A87A1E">
            <w:r w:rsidRPr="00C940E2">
              <w:t xml:space="preserve">самооценку и </w:t>
            </w:r>
          </w:p>
          <w:p w:rsidR="00B72679" w:rsidRPr="00C940E2" w:rsidRDefault="00A87A1E" w:rsidP="00A87A1E">
            <w:r w:rsidRPr="00C940E2">
              <w:t>взаимооценку знаний.</w:t>
            </w:r>
          </w:p>
        </w:tc>
        <w:tc>
          <w:tcPr>
            <w:tcW w:w="1134" w:type="dxa"/>
          </w:tcPr>
          <w:p w:rsidR="00B72679" w:rsidRPr="00C940E2" w:rsidRDefault="00FD793A" w:rsidP="00B72679">
            <w:pPr>
              <w:pStyle w:val="ae"/>
              <w:rPr>
                <w:color w:val="000000"/>
              </w:rPr>
            </w:pPr>
            <w:r w:rsidRPr="00C940E2">
              <w:rPr>
                <w:color w:val="000000"/>
              </w:rPr>
              <w:t>Т</w:t>
            </w:r>
            <w:r w:rsidR="00B72679" w:rsidRPr="00C940E2">
              <w:rPr>
                <w:color w:val="000000"/>
              </w:rPr>
              <w:t>ест</w:t>
            </w:r>
          </w:p>
        </w:tc>
        <w:tc>
          <w:tcPr>
            <w:tcW w:w="1842" w:type="dxa"/>
          </w:tcPr>
          <w:p w:rsidR="00B72679" w:rsidRPr="00C940E2" w:rsidRDefault="00B72679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C46" w:rsidRPr="008841CF" w:rsidTr="00237F6F">
        <w:tc>
          <w:tcPr>
            <w:tcW w:w="15876" w:type="dxa"/>
            <w:gridSpan w:val="8"/>
          </w:tcPr>
          <w:p w:rsidR="00451C46" w:rsidRPr="00FD793A" w:rsidRDefault="003C21BD" w:rsidP="00FD793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93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451C46" w:rsidRPr="00FD793A">
              <w:rPr>
                <w:rFonts w:ascii="Times New Roman" w:hAnsi="Times New Roman"/>
                <w:b/>
                <w:sz w:val="24"/>
                <w:szCs w:val="24"/>
              </w:rPr>
              <w:t>2 Европа в век Просвещения</w:t>
            </w:r>
            <w:r w:rsidR="00FD793A">
              <w:rPr>
                <w:rFonts w:ascii="Times New Roman" w:hAnsi="Times New Roman"/>
                <w:b/>
                <w:sz w:val="24"/>
                <w:szCs w:val="24"/>
              </w:rPr>
              <w:t xml:space="preserve"> (5 ч)</w:t>
            </w:r>
          </w:p>
        </w:tc>
      </w:tr>
      <w:tr w:rsidR="00B72679" w:rsidRPr="008841CF" w:rsidTr="00B72679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3C21BD" w:rsidRPr="00C940E2" w:rsidRDefault="003C21BD" w:rsidP="003C21BD">
            <w:r w:rsidRPr="00C940E2">
              <w:t xml:space="preserve">Англия на пути к </w:t>
            </w:r>
          </w:p>
          <w:p w:rsidR="003C21BD" w:rsidRPr="00C940E2" w:rsidRDefault="003C21BD" w:rsidP="003C21BD">
            <w:r w:rsidRPr="00C940E2">
              <w:t xml:space="preserve">индустриальной </w:t>
            </w:r>
          </w:p>
          <w:p w:rsidR="00B72679" w:rsidRPr="00C940E2" w:rsidRDefault="003C21BD" w:rsidP="003C21BD">
            <w:r w:rsidRPr="00C940E2">
              <w:t>эре</w:t>
            </w:r>
            <w:r w:rsidR="00B72679" w:rsidRPr="00C940E2">
              <w:t>.</w:t>
            </w:r>
          </w:p>
          <w:p w:rsidR="00B72679" w:rsidRPr="00546699" w:rsidRDefault="00B72679" w:rsidP="00B72679">
            <w:pPr>
              <w:rPr>
                <w:i/>
              </w:rPr>
            </w:pPr>
            <w:r w:rsidRPr="00546699">
              <w:rPr>
                <w:i/>
              </w:rPr>
              <w:t>Комбинированный урок.</w:t>
            </w:r>
          </w:p>
        </w:tc>
        <w:tc>
          <w:tcPr>
            <w:tcW w:w="1417" w:type="dxa"/>
          </w:tcPr>
          <w:p w:rsidR="00B72679" w:rsidRPr="00C940E2" w:rsidRDefault="008C3DBE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552" w:type="dxa"/>
          </w:tcPr>
          <w:p w:rsidR="003C21BD" w:rsidRPr="00C940E2" w:rsidRDefault="003C21BD" w:rsidP="003C21BD">
            <w:r w:rsidRPr="00C940E2">
              <w:t xml:space="preserve">Выделять основные понятия урока </w:t>
            </w:r>
          </w:p>
          <w:p w:rsidR="003C21BD" w:rsidRPr="00C940E2" w:rsidRDefault="003C21BD" w:rsidP="003C21BD">
            <w:r w:rsidRPr="00C940E2">
              <w:t xml:space="preserve">и раскрывать их смысл. </w:t>
            </w:r>
          </w:p>
          <w:p w:rsidR="003C21BD" w:rsidRPr="00C940E2" w:rsidRDefault="003C21BD" w:rsidP="003C21BD">
            <w:r w:rsidRPr="00C940E2">
              <w:t xml:space="preserve">Разрабатывать проект об </w:t>
            </w:r>
          </w:p>
          <w:p w:rsidR="003C21BD" w:rsidRPr="00C940E2" w:rsidRDefault="003C21BD" w:rsidP="003C21BD">
            <w:r w:rsidRPr="00C940E2">
              <w:t xml:space="preserve">изменениях и процессах в </w:t>
            </w:r>
          </w:p>
          <w:p w:rsidR="003C21BD" w:rsidRPr="00C940E2" w:rsidRDefault="003C21BD" w:rsidP="003C21BD">
            <w:r w:rsidRPr="00C940E2">
              <w:t xml:space="preserve">экономике, давших </w:t>
            </w:r>
            <w:r w:rsidRPr="00C940E2">
              <w:lastRenderedPageBreak/>
              <w:t xml:space="preserve">толчок </w:t>
            </w:r>
          </w:p>
          <w:p w:rsidR="003C21BD" w:rsidRPr="00C940E2" w:rsidRDefault="003C21BD" w:rsidP="003C21BD">
            <w:r w:rsidRPr="00C940E2">
              <w:t xml:space="preserve">развитию капиталистических </w:t>
            </w:r>
          </w:p>
          <w:p w:rsidR="003C21BD" w:rsidRPr="00C940E2" w:rsidRDefault="003C21BD" w:rsidP="003C21BD">
            <w:r w:rsidRPr="00C940E2">
              <w:t xml:space="preserve">отношений в Англии. Выделить </w:t>
            </w:r>
          </w:p>
          <w:p w:rsidR="003C21BD" w:rsidRPr="00C940E2" w:rsidRDefault="003C21BD" w:rsidP="003C21BD">
            <w:r w:rsidRPr="00C940E2">
              <w:t xml:space="preserve">причины и последствия </w:t>
            </w:r>
          </w:p>
          <w:p w:rsidR="003C21BD" w:rsidRPr="00C940E2" w:rsidRDefault="003C21BD" w:rsidP="003C21BD">
            <w:r w:rsidRPr="00C940E2">
              <w:t xml:space="preserve">«промышленного переворота» в </w:t>
            </w:r>
          </w:p>
          <w:p w:rsidR="00B72679" w:rsidRPr="00C940E2" w:rsidRDefault="003C21BD" w:rsidP="003C21BD">
            <w:r w:rsidRPr="00C940E2">
              <w:t>Англии.</w:t>
            </w:r>
          </w:p>
        </w:tc>
        <w:tc>
          <w:tcPr>
            <w:tcW w:w="3969" w:type="dxa"/>
          </w:tcPr>
          <w:p w:rsidR="003C21BD" w:rsidRPr="00C940E2" w:rsidRDefault="003C21BD" w:rsidP="003C21BD">
            <w:r w:rsidRPr="00546699">
              <w:rPr>
                <w:b/>
              </w:rPr>
              <w:lastRenderedPageBreak/>
              <w:t>Регулятивные:</w:t>
            </w:r>
            <w:r w:rsidRPr="00C940E2">
              <w:t xml:space="preserve"> ставят учебную задачу, </w:t>
            </w:r>
          </w:p>
          <w:p w:rsidR="003C21BD" w:rsidRPr="00C940E2" w:rsidRDefault="003C21BD" w:rsidP="003C21BD">
            <w:r w:rsidRPr="00C940E2">
              <w:t xml:space="preserve">определяют последовательность </w:t>
            </w:r>
          </w:p>
          <w:p w:rsidR="003C21BD" w:rsidRPr="00C940E2" w:rsidRDefault="003C21BD" w:rsidP="003C21BD">
            <w:r w:rsidRPr="00C940E2">
              <w:t xml:space="preserve">промежуточных целей с учетом конечного </w:t>
            </w:r>
          </w:p>
          <w:p w:rsidR="003C21BD" w:rsidRPr="00C940E2" w:rsidRDefault="003C21BD" w:rsidP="003C21BD">
            <w:r w:rsidRPr="00C940E2">
              <w:t xml:space="preserve">результата, составляют план и алгоритм </w:t>
            </w:r>
          </w:p>
          <w:p w:rsidR="003C21BD" w:rsidRPr="00C940E2" w:rsidRDefault="003C21BD" w:rsidP="003C21BD">
            <w:r w:rsidRPr="00C940E2">
              <w:t>действий</w:t>
            </w:r>
            <w:r w:rsidR="00546699">
              <w:t xml:space="preserve">. </w:t>
            </w:r>
            <w:r w:rsidRPr="00546699">
              <w:rPr>
                <w:b/>
              </w:rPr>
              <w:t>Познавательные:</w:t>
            </w:r>
            <w:r w:rsidRPr="00C940E2">
              <w:t xml:space="preserve"> самостоятельно </w:t>
            </w:r>
          </w:p>
          <w:p w:rsidR="003C21BD" w:rsidRPr="00C940E2" w:rsidRDefault="003C21BD" w:rsidP="003C21BD">
            <w:r w:rsidRPr="00C940E2">
              <w:lastRenderedPageBreak/>
              <w:t xml:space="preserve">выделяют и формулируют познавательные </w:t>
            </w:r>
          </w:p>
          <w:p w:rsidR="003C21BD" w:rsidRPr="00C940E2" w:rsidRDefault="003C21BD" w:rsidP="003C21BD">
            <w:r w:rsidRPr="00C940E2">
              <w:t xml:space="preserve">цели, используют общие приемы решения </w:t>
            </w:r>
          </w:p>
          <w:p w:rsidR="003C21BD" w:rsidRPr="00C940E2" w:rsidRDefault="003C21BD" w:rsidP="003C21BD">
            <w:r w:rsidRPr="00C940E2">
              <w:t>задач</w:t>
            </w:r>
            <w:r w:rsidR="00546699">
              <w:t xml:space="preserve">. </w:t>
            </w:r>
            <w:r w:rsidRPr="00546699">
              <w:rPr>
                <w:b/>
              </w:rPr>
              <w:t>Коммуникативные</w:t>
            </w:r>
            <w:r w:rsidRPr="00C940E2">
              <w:t xml:space="preserve">: допускают </w:t>
            </w:r>
          </w:p>
          <w:p w:rsidR="003C21BD" w:rsidRPr="00C940E2" w:rsidRDefault="003C21BD" w:rsidP="003C21BD">
            <w:r w:rsidRPr="00C940E2">
              <w:t xml:space="preserve">возможность различных точек зрения, в том </w:t>
            </w:r>
          </w:p>
          <w:p w:rsidR="003C21BD" w:rsidRPr="00C940E2" w:rsidRDefault="003C21BD" w:rsidP="003C21BD">
            <w:r w:rsidRPr="00C940E2">
              <w:t xml:space="preserve">числе не совпадающих с их собственной, и </w:t>
            </w:r>
          </w:p>
          <w:p w:rsidR="003C21BD" w:rsidRPr="00C940E2" w:rsidRDefault="003C21BD" w:rsidP="003C21BD">
            <w:r w:rsidRPr="00C940E2">
              <w:t xml:space="preserve">ориентируются на позицию партнера в </w:t>
            </w:r>
          </w:p>
          <w:p w:rsidR="00B72679" w:rsidRPr="00C940E2" w:rsidRDefault="003C21BD" w:rsidP="003C21BD">
            <w:r w:rsidRPr="00C940E2">
              <w:t>общении и взаимодействии</w:t>
            </w:r>
          </w:p>
        </w:tc>
        <w:tc>
          <w:tcPr>
            <w:tcW w:w="2410" w:type="dxa"/>
          </w:tcPr>
          <w:p w:rsidR="003C21BD" w:rsidRPr="00C940E2" w:rsidRDefault="003C21BD" w:rsidP="003C21BD">
            <w:r w:rsidRPr="00C940E2">
              <w:lastRenderedPageBreak/>
              <w:t xml:space="preserve">Излагать собственную </w:t>
            </w:r>
          </w:p>
          <w:p w:rsidR="003C21BD" w:rsidRPr="00C940E2" w:rsidRDefault="003C21BD" w:rsidP="003C21BD">
            <w:r w:rsidRPr="00C940E2">
              <w:t xml:space="preserve">точку зрения, </w:t>
            </w:r>
          </w:p>
          <w:p w:rsidR="003C21BD" w:rsidRPr="00C940E2" w:rsidRDefault="003C21BD" w:rsidP="003C21BD">
            <w:r w:rsidRPr="00C940E2">
              <w:t xml:space="preserve">аргументировать еѐ в </w:t>
            </w:r>
          </w:p>
          <w:p w:rsidR="003C21BD" w:rsidRPr="00C940E2" w:rsidRDefault="003C21BD" w:rsidP="003C21BD">
            <w:r w:rsidRPr="00C940E2">
              <w:t xml:space="preserve">соответствии с </w:t>
            </w:r>
          </w:p>
          <w:p w:rsidR="003C21BD" w:rsidRPr="00C940E2" w:rsidRDefault="003C21BD" w:rsidP="003C21BD">
            <w:r w:rsidRPr="00C940E2">
              <w:t xml:space="preserve">возрастными </w:t>
            </w:r>
          </w:p>
          <w:p w:rsidR="00B72679" w:rsidRPr="00C940E2" w:rsidRDefault="003C21BD" w:rsidP="003C21BD">
            <w:r w:rsidRPr="00C940E2">
              <w:t>возможностями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  <w:rPr>
                <w:color w:val="000000"/>
              </w:rPr>
            </w:pPr>
            <w:r w:rsidRPr="00C940E2">
              <w:rPr>
                <w:color w:val="000000"/>
              </w:rPr>
              <w:t>Учебник, вопросы</w:t>
            </w:r>
          </w:p>
        </w:tc>
        <w:tc>
          <w:tcPr>
            <w:tcW w:w="1842" w:type="dxa"/>
          </w:tcPr>
          <w:p w:rsidR="00B72679" w:rsidRPr="00C940E2" w:rsidRDefault="00C940E2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Промышленный переворот</w:t>
            </w:r>
          </w:p>
        </w:tc>
      </w:tr>
      <w:tr w:rsidR="00B72679" w:rsidRPr="008841CF" w:rsidTr="00B72679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701" w:type="dxa"/>
          </w:tcPr>
          <w:p w:rsidR="003C21BD" w:rsidRPr="00C940E2" w:rsidRDefault="003C21BD" w:rsidP="003C21BD">
            <w:r w:rsidRPr="00C940E2">
              <w:t xml:space="preserve">Франция в  </w:t>
            </w:r>
          </w:p>
          <w:p w:rsidR="00B72679" w:rsidRPr="00C940E2" w:rsidRDefault="003C21BD" w:rsidP="003C21BD">
            <w:r w:rsidRPr="00C940E2">
              <w:t xml:space="preserve">XVIII в. </w:t>
            </w:r>
            <w:r w:rsidR="00B72679" w:rsidRPr="00546699">
              <w:rPr>
                <w:i/>
              </w:rPr>
              <w:t>Комбинированный урок.</w:t>
            </w:r>
          </w:p>
        </w:tc>
        <w:tc>
          <w:tcPr>
            <w:tcW w:w="1417" w:type="dxa"/>
          </w:tcPr>
          <w:p w:rsidR="00B72679" w:rsidRPr="00C940E2" w:rsidRDefault="008C3DBE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552" w:type="dxa"/>
          </w:tcPr>
          <w:p w:rsidR="003C21BD" w:rsidRPr="00C940E2" w:rsidRDefault="003C21BD" w:rsidP="003C21BD">
            <w:r w:rsidRPr="00C940E2">
              <w:t xml:space="preserve">Рассказывать о состоянии </w:t>
            </w:r>
          </w:p>
          <w:p w:rsidR="003C21BD" w:rsidRPr="00C940E2" w:rsidRDefault="003C21BD" w:rsidP="003C21BD">
            <w:r w:rsidRPr="00C940E2">
              <w:t xml:space="preserve">общества в период правления </w:t>
            </w:r>
          </w:p>
          <w:p w:rsidR="003C21BD" w:rsidRPr="00C940E2" w:rsidRDefault="003C21BD" w:rsidP="003C21BD">
            <w:r w:rsidRPr="00C940E2">
              <w:t xml:space="preserve">Людовика XIV. Выделить </w:t>
            </w:r>
          </w:p>
          <w:p w:rsidR="003C21BD" w:rsidRPr="00C940E2" w:rsidRDefault="003C21BD" w:rsidP="003C21BD">
            <w:r w:rsidRPr="00C940E2">
              <w:t xml:space="preserve">проблемы в жизни общества, </w:t>
            </w:r>
          </w:p>
          <w:p w:rsidR="003C21BD" w:rsidRPr="00C940E2" w:rsidRDefault="003C21BD" w:rsidP="003C21BD">
            <w:r w:rsidRPr="00C940E2">
              <w:t xml:space="preserve">которые могли привести к </w:t>
            </w:r>
          </w:p>
          <w:p w:rsidR="003C21BD" w:rsidRPr="00C940E2" w:rsidRDefault="003C21BD" w:rsidP="003C21BD">
            <w:r w:rsidRPr="00C940E2">
              <w:t xml:space="preserve">последующему социальному </w:t>
            </w:r>
          </w:p>
          <w:p w:rsidR="003C21BD" w:rsidRPr="00C940E2" w:rsidRDefault="003C21BD" w:rsidP="003C21BD">
            <w:r w:rsidRPr="00C940E2">
              <w:t xml:space="preserve">взрыву. Объяснять влияние </w:t>
            </w:r>
          </w:p>
          <w:p w:rsidR="003C21BD" w:rsidRPr="00C940E2" w:rsidRDefault="003C21BD" w:rsidP="003C21BD">
            <w:r w:rsidRPr="00C940E2">
              <w:t xml:space="preserve">Просвещения на социальное </w:t>
            </w:r>
          </w:p>
          <w:p w:rsidR="00B72679" w:rsidRPr="00C940E2" w:rsidRDefault="003C21BD" w:rsidP="003C21BD">
            <w:r w:rsidRPr="00C940E2">
              <w:t>развитие</w:t>
            </w:r>
          </w:p>
        </w:tc>
        <w:tc>
          <w:tcPr>
            <w:tcW w:w="3969" w:type="dxa"/>
          </w:tcPr>
          <w:p w:rsidR="003C21BD" w:rsidRPr="00C940E2" w:rsidRDefault="003C21BD" w:rsidP="003C21BD">
            <w:r w:rsidRPr="00546699">
              <w:rPr>
                <w:b/>
              </w:rPr>
              <w:t>Регулятивные:</w:t>
            </w:r>
            <w:r w:rsidRPr="00C940E2">
              <w:t xml:space="preserve"> планируют свои действия в </w:t>
            </w:r>
          </w:p>
          <w:p w:rsidR="003C21BD" w:rsidRPr="00C940E2" w:rsidRDefault="003C21BD" w:rsidP="003C21BD">
            <w:r w:rsidRPr="00C940E2">
              <w:t xml:space="preserve">соответствии с поставленной задачей и </w:t>
            </w:r>
          </w:p>
          <w:p w:rsidR="003C21BD" w:rsidRPr="00C940E2" w:rsidRDefault="003C21BD" w:rsidP="003C21BD">
            <w:r w:rsidRPr="00C940E2">
              <w:t xml:space="preserve">условиями еѐ реализации, в том числе во </w:t>
            </w:r>
          </w:p>
          <w:p w:rsidR="003C21BD" w:rsidRPr="00C940E2" w:rsidRDefault="003C21BD" w:rsidP="003C21BD">
            <w:r w:rsidRPr="00C940E2">
              <w:t xml:space="preserve">внутреннем плане. </w:t>
            </w:r>
          </w:p>
          <w:p w:rsidR="003C21BD" w:rsidRPr="00C940E2" w:rsidRDefault="003C21BD" w:rsidP="003C21BD">
            <w:r w:rsidRPr="00546699">
              <w:rPr>
                <w:b/>
              </w:rPr>
              <w:t>Познавательные</w:t>
            </w:r>
            <w:r w:rsidRPr="00C940E2">
              <w:t xml:space="preserve">: ставят и формулируют </w:t>
            </w:r>
          </w:p>
          <w:p w:rsidR="003C21BD" w:rsidRPr="00C940E2" w:rsidRDefault="003C21BD" w:rsidP="003C21BD">
            <w:r w:rsidRPr="00C940E2">
              <w:t xml:space="preserve">цели и проблему урока; осознанно и </w:t>
            </w:r>
          </w:p>
          <w:p w:rsidR="003C21BD" w:rsidRPr="00C940E2" w:rsidRDefault="003C21BD" w:rsidP="003C21BD">
            <w:r w:rsidRPr="00C940E2">
              <w:t xml:space="preserve">произвольно строят сообщения в устной и </w:t>
            </w:r>
          </w:p>
          <w:p w:rsidR="003C21BD" w:rsidRPr="00C940E2" w:rsidRDefault="003C21BD" w:rsidP="003C21BD">
            <w:r w:rsidRPr="00C940E2">
              <w:t xml:space="preserve">письменной форме, в том числе творческого </w:t>
            </w:r>
          </w:p>
          <w:p w:rsidR="003C21BD" w:rsidRPr="00C940E2" w:rsidRDefault="003C21BD" w:rsidP="003C21BD">
            <w:r w:rsidRPr="00C940E2">
              <w:t xml:space="preserve">и исследовательского </w:t>
            </w:r>
          </w:p>
          <w:p w:rsidR="003C21BD" w:rsidRPr="00C940E2" w:rsidRDefault="003C21BD" w:rsidP="003C21BD">
            <w:r w:rsidRPr="00C940E2">
              <w:t xml:space="preserve">характера. </w:t>
            </w:r>
            <w:r w:rsidRPr="00546699">
              <w:rPr>
                <w:b/>
              </w:rPr>
              <w:t>Коммуникативные:</w:t>
            </w:r>
            <w:r w:rsidRPr="00C940E2">
              <w:t xml:space="preserve"> адекватно </w:t>
            </w:r>
          </w:p>
          <w:p w:rsidR="003C21BD" w:rsidRPr="00C940E2" w:rsidRDefault="003C21BD" w:rsidP="003C21BD">
            <w:r w:rsidRPr="00C940E2">
              <w:t>испо</w:t>
            </w:r>
            <w:r w:rsidR="00546699">
              <w:t>льзуют речевые средства для эф</w:t>
            </w:r>
            <w:r w:rsidRPr="00C940E2">
              <w:t xml:space="preserve">фективного решения разнообразных </w:t>
            </w:r>
          </w:p>
          <w:p w:rsidR="00B72679" w:rsidRPr="00C940E2" w:rsidRDefault="003C21BD" w:rsidP="003C21BD">
            <w:r w:rsidRPr="00C940E2">
              <w:t>коммуникативных зада</w:t>
            </w:r>
            <w:r w:rsidR="00546699">
              <w:t>ч</w:t>
            </w:r>
          </w:p>
        </w:tc>
        <w:tc>
          <w:tcPr>
            <w:tcW w:w="2410" w:type="dxa"/>
          </w:tcPr>
          <w:p w:rsidR="003C21BD" w:rsidRPr="00C940E2" w:rsidRDefault="003C21BD" w:rsidP="003C21BD">
            <w:r w:rsidRPr="00C940E2">
              <w:t xml:space="preserve">Проявляют устойчивый </w:t>
            </w:r>
          </w:p>
          <w:p w:rsidR="003C21BD" w:rsidRPr="00C940E2" w:rsidRDefault="003C21BD" w:rsidP="003C21BD">
            <w:r w:rsidRPr="00C940E2">
              <w:t xml:space="preserve">учебно-познавательный </w:t>
            </w:r>
          </w:p>
          <w:p w:rsidR="003C21BD" w:rsidRPr="00C940E2" w:rsidRDefault="003C21BD" w:rsidP="003C21BD">
            <w:r w:rsidRPr="00C940E2">
              <w:t xml:space="preserve">интерес к новым общим </w:t>
            </w:r>
          </w:p>
          <w:p w:rsidR="00B72679" w:rsidRPr="00C940E2" w:rsidRDefault="003C21BD" w:rsidP="003C21BD">
            <w:r w:rsidRPr="00C940E2">
              <w:t>способам решения задач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  <w:rPr>
                <w:color w:val="000000"/>
              </w:rPr>
            </w:pPr>
            <w:r w:rsidRPr="00C940E2">
              <w:rPr>
                <w:color w:val="000000"/>
              </w:rPr>
              <w:t>Учебник, вопросы</w:t>
            </w:r>
          </w:p>
        </w:tc>
        <w:tc>
          <w:tcPr>
            <w:tcW w:w="1842" w:type="dxa"/>
          </w:tcPr>
          <w:p w:rsidR="00B72679" w:rsidRPr="00C940E2" w:rsidRDefault="00B72679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679" w:rsidRPr="008841CF" w:rsidTr="00B72679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1</w:t>
            </w: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3C21BD" w:rsidRPr="00C940E2" w:rsidRDefault="003C21BD" w:rsidP="003C21BD">
            <w:r w:rsidRPr="00C940E2">
              <w:lastRenderedPageBreak/>
              <w:t xml:space="preserve">Германские </w:t>
            </w:r>
            <w:r w:rsidRPr="00C940E2">
              <w:lastRenderedPageBreak/>
              <w:t xml:space="preserve">земли </w:t>
            </w:r>
          </w:p>
          <w:p w:rsidR="00B72679" w:rsidRPr="00C940E2" w:rsidRDefault="003C21BD" w:rsidP="003C21BD">
            <w:r w:rsidRPr="00C940E2">
              <w:t xml:space="preserve">в  XVIII в. </w:t>
            </w:r>
            <w:r w:rsidR="00546699" w:rsidRPr="00546699">
              <w:rPr>
                <w:i/>
              </w:rPr>
              <w:t>Комбинированный урок.</w:t>
            </w:r>
          </w:p>
        </w:tc>
        <w:tc>
          <w:tcPr>
            <w:tcW w:w="1417" w:type="dxa"/>
          </w:tcPr>
          <w:p w:rsidR="00B72679" w:rsidRPr="00C940E2" w:rsidRDefault="008C3DBE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07.10</w:t>
            </w:r>
          </w:p>
        </w:tc>
        <w:tc>
          <w:tcPr>
            <w:tcW w:w="2552" w:type="dxa"/>
          </w:tcPr>
          <w:p w:rsidR="003C21BD" w:rsidRPr="00C940E2" w:rsidRDefault="003C21BD" w:rsidP="003C21BD">
            <w:r w:rsidRPr="00C940E2">
              <w:t xml:space="preserve">Выделить причины </w:t>
            </w:r>
          </w:p>
          <w:p w:rsidR="003C21BD" w:rsidRPr="00C940E2" w:rsidRDefault="003C21BD" w:rsidP="003C21BD">
            <w:r w:rsidRPr="00C940E2">
              <w:lastRenderedPageBreak/>
              <w:t xml:space="preserve">раздробленности Германских </w:t>
            </w:r>
          </w:p>
          <w:p w:rsidR="003C21BD" w:rsidRPr="00C940E2" w:rsidRDefault="003C21BD" w:rsidP="003C21BD">
            <w:r w:rsidRPr="00C940E2">
              <w:t xml:space="preserve">земель, в том числе, на основе </w:t>
            </w:r>
          </w:p>
          <w:p w:rsidR="003C21BD" w:rsidRPr="00C940E2" w:rsidRDefault="003C21BD" w:rsidP="003C21BD">
            <w:r w:rsidRPr="00C940E2">
              <w:t xml:space="preserve">имеющихся исторических знаний. </w:t>
            </w:r>
          </w:p>
          <w:p w:rsidR="003C21BD" w:rsidRPr="00C940E2" w:rsidRDefault="003C21BD" w:rsidP="003C21BD">
            <w:r w:rsidRPr="00C940E2">
              <w:t xml:space="preserve">Рассмотреть и сравнить формы </w:t>
            </w:r>
          </w:p>
          <w:p w:rsidR="003C21BD" w:rsidRPr="00C940E2" w:rsidRDefault="003C21BD" w:rsidP="003C21BD">
            <w:r w:rsidRPr="00C940E2">
              <w:t xml:space="preserve">государственного устройства </w:t>
            </w:r>
          </w:p>
          <w:p w:rsidR="003C21BD" w:rsidRPr="00C940E2" w:rsidRDefault="003C21BD" w:rsidP="003C21BD">
            <w:r w:rsidRPr="00C940E2">
              <w:t xml:space="preserve">Германских земель, причины </w:t>
            </w:r>
          </w:p>
          <w:p w:rsidR="003C21BD" w:rsidRPr="00C940E2" w:rsidRDefault="003C21BD" w:rsidP="003C21BD">
            <w:r w:rsidRPr="00C940E2">
              <w:t xml:space="preserve">возвышения Пруссии. Выделить </w:t>
            </w:r>
          </w:p>
          <w:p w:rsidR="003C21BD" w:rsidRPr="00C940E2" w:rsidRDefault="003C21BD" w:rsidP="003C21BD">
            <w:r w:rsidRPr="00C940E2">
              <w:t xml:space="preserve">особенности социальной </w:t>
            </w:r>
          </w:p>
          <w:p w:rsidR="00B72679" w:rsidRPr="00C940E2" w:rsidRDefault="003C21BD" w:rsidP="003C21BD">
            <w:r w:rsidRPr="00C940E2">
              <w:t>структуры общества.</w:t>
            </w:r>
          </w:p>
        </w:tc>
        <w:tc>
          <w:tcPr>
            <w:tcW w:w="3969" w:type="dxa"/>
          </w:tcPr>
          <w:p w:rsidR="003C21BD" w:rsidRPr="00C940E2" w:rsidRDefault="003C21BD" w:rsidP="003C21BD">
            <w:r w:rsidRPr="00546699">
              <w:rPr>
                <w:b/>
              </w:rPr>
              <w:lastRenderedPageBreak/>
              <w:t>Регулятивные:</w:t>
            </w:r>
            <w:r w:rsidRPr="00C940E2">
              <w:t xml:space="preserve"> адекватно </w:t>
            </w:r>
            <w:r w:rsidRPr="00C940E2">
              <w:lastRenderedPageBreak/>
              <w:t xml:space="preserve">воспринимают </w:t>
            </w:r>
          </w:p>
          <w:p w:rsidR="003C21BD" w:rsidRPr="00C940E2" w:rsidRDefault="003C21BD" w:rsidP="003C21BD">
            <w:r w:rsidRPr="00C940E2">
              <w:t xml:space="preserve">предложения и оценку учителей, товарищей </w:t>
            </w:r>
          </w:p>
          <w:p w:rsidR="003C21BD" w:rsidRPr="00C940E2" w:rsidRDefault="003C21BD" w:rsidP="003C21BD">
            <w:r w:rsidRPr="00C940E2">
              <w:t xml:space="preserve">и родителей </w:t>
            </w:r>
          </w:p>
          <w:p w:rsidR="003C21BD" w:rsidRPr="00C940E2" w:rsidRDefault="003C21BD" w:rsidP="003C21BD">
            <w:r w:rsidRPr="00546699">
              <w:rPr>
                <w:b/>
              </w:rPr>
              <w:t>Познавательные:</w:t>
            </w:r>
            <w:r w:rsidRPr="00C940E2">
              <w:t xml:space="preserve"> выбирают наиболее </w:t>
            </w:r>
          </w:p>
          <w:p w:rsidR="003C21BD" w:rsidRPr="00C940E2" w:rsidRDefault="003C21BD" w:rsidP="003C21BD">
            <w:r w:rsidRPr="00C940E2">
              <w:t xml:space="preserve">эффективные способы решения задач, </w:t>
            </w:r>
          </w:p>
          <w:p w:rsidR="003C21BD" w:rsidRPr="00C940E2" w:rsidRDefault="003C21BD" w:rsidP="003C21BD">
            <w:r w:rsidRPr="00C940E2">
              <w:t xml:space="preserve">контролируют и оценивают процесс и </w:t>
            </w:r>
          </w:p>
          <w:p w:rsidR="003C21BD" w:rsidRPr="00C940E2" w:rsidRDefault="003C21BD" w:rsidP="003C21BD">
            <w:r w:rsidRPr="00C940E2">
              <w:t xml:space="preserve">результат деятельности </w:t>
            </w:r>
          </w:p>
          <w:p w:rsidR="003C21BD" w:rsidRPr="00C940E2" w:rsidRDefault="003C21BD" w:rsidP="003C21BD">
            <w:r w:rsidRPr="00546699">
              <w:rPr>
                <w:b/>
              </w:rPr>
              <w:t>Коммуникативные:</w:t>
            </w:r>
            <w:r w:rsidRPr="00C940E2">
              <w:t xml:space="preserve"> договариваются о </w:t>
            </w:r>
          </w:p>
          <w:p w:rsidR="003C21BD" w:rsidRPr="00C940E2" w:rsidRDefault="003C21BD" w:rsidP="003C21BD">
            <w:r w:rsidRPr="00C940E2">
              <w:t xml:space="preserve">распределении ролей и функций в </w:t>
            </w:r>
          </w:p>
          <w:p w:rsidR="00B72679" w:rsidRPr="00C940E2" w:rsidRDefault="003C21BD" w:rsidP="003C21BD">
            <w:r w:rsidRPr="00C940E2">
              <w:t>совместной деятельности</w:t>
            </w:r>
          </w:p>
        </w:tc>
        <w:tc>
          <w:tcPr>
            <w:tcW w:w="2410" w:type="dxa"/>
          </w:tcPr>
          <w:p w:rsidR="003C21BD" w:rsidRPr="00C940E2" w:rsidRDefault="003C21BD" w:rsidP="003C21BD">
            <w:r w:rsidRPr="00C940E2">
              <w:lastRenderedPageBreak/>
              <w:t xml:space="preserve">Выражают </w:t>
            </w:r>
            <w:r w:rsidRPr="00C940E2">
              <w:lastRenderedPageBreak/>
              <w:t xml:space="preserve">адекватное </w:t>
            </w:r>
          </w:p>
          <w:p w:rsidR="003C21BD" w:rsidRPr="00C940E2" w:rsidRDefault="003C21BD" w:rsidP="003C21BD">
            <w:r w:rsidRPr="00C940E2">
              <w:t xml:space="preserve">понимание причин </w:t>
            </w:r>
          </w:p>
          <w:p w:rsidR="003C21BD" w:rsidRPr="00C940E2" w:rsidRDefault="003C21BD" w:rsidP="003C21BD">
            <w:r w:rsidRPr="00C940E2">
              <w:t xml:space="preserve">успеха/неуспеха учебной </w:t>
            </w:r>
          </w:p>
          <w:p w:rsidR="00B72679" w:rsidRPr="00C940E2" w:rsidRDefault="003C21BD" w:rsidP="003C21BD">
            <w:r w:rsidRPr="00C940E2">
              <w:t>деятельности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  <w:rPr>
                <w:color w:val="000000"/>
              </w:rPr>
            </w:pPr>
            <w:r w:rsidRPr="00C940E2">
              <w:rPr>
                <w:color w:val="000000"/>
              </w:rPr>
              <w:lastRenderedPageBreak/>
              <w:t>Мини-</w:t>
            </w:r>
            <w:r w:rsidRPr="00C940E2">
              <w:rPr>
                <w:color w:val="000000"/>
              </w:rPr>
              <w:lastRenderedPageBreak/>
              <w:t>тест</w:t>
            </w:r>
          </w:p>
        </w:tc>
        <w:tc>
          <w:tcPr>
            <w:tcW w:w="1842" w:type="dxa"/>
          </w:tcPr>
          <w:p w:rsidR="00B72679" w:rsidRPr="00C940E2" w:rsidRDefault="00C940E2" w:rsidP="00A87A1E">
            <w:r w:rsidRPr="00C940E2">
              <w:lastRenderedPageBreak/>
              <w:t>Раздробленнос</w:t>
            </w:r>
            <w:r w:rsidRPr="00C940E2">
              <w:lastRenderedPageBreak/>
              <w:t>ть</w:t>
            </w:r>
          </w:p>
        </w:tc>
      </w:tr>
      <w:tr w:rsidR="00B72679" w:rsidRPr="008841CF" w:rsidTr="00B72679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1701" w:type="dxa"/>
          </w:tcPr>
          <w:p w:rsidR="003C21BD" w:rsidRPr="00C940E2" w:rsidRDefault="003C21BD" w:rsidP="003C21BD">
            <w:r w:rsidRPr="00C940E2">
              <w:t xml:space="preserve">Австрийская </w:t>
            </w:r>
          </w:p>
          <w:p w:rsidR="003C21BD" w:rsidRPr="00C940E2" w:rsidRDefault="003C21BD" w:rsidP="003C21BD">
            <w:r w:rsidRPr="00C940E2">
              <w:t xml:space="preserve">монархия </w:t>
            </w:r>
          </w:p>
          <w:p w:rsidR="003C21BD" w:rsidRPr="00C940E2" w:rsidRDefault="003C21BD" w:rsidP="003C21BD">
            <w:r w:rsidRPr="00C940E2">
              <w:t xml:space="preserve">Габсбургов в </w:t>
            </w:r>
          </w:p>
          <w:p w:rsidR="00B72679" w:rsidRPr="00C940E2" w:rsidRDefault="003C21BD" w:rsidP="003C21BD">
            <w:r w:rsidRPr="00C940E2">
              <w:t>XVIII в</w:t>
            </w:r>
            <w:r w:rsidRPr="00546699">
              <w:rPr>
                <w:i/>
              </w:rPr>
              <w:t xml:space="preserve">. </w:t>
            </w:r>
            <w:r w:rsidR="00B72679" w:rsidRPr="00546699">
              <w:rPr>
                <w:i/>
              </w:rPr>
              <w:t>Урок самостоятельной работы.</w:t>
            </w:r>
          </w:p>
        </w:tc>
        <w:tc>
          <w:tcPr>
            <w:tcW w:w="1417" w:type="dxa"/>
          </w:tcPr>
          <w:p w:rsidR="00B72679" w:rsidRPr="00C940E2" w:rsidRDefault="008C3DBE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2552" w:type="dxa"/>
          </w:tcPr>
          <w:p w:rsidR="003C21BD" w:rsidRPr="00C940E2" w:rsidRDefault="003C21BD" w:rsidP="003C21BD">
            <w:r w:rsidRPr="00C940E2">
              <w:t xml:space="preserve">Проанализировать особенности </w:t>
            </w:r>
          </w:p>
          <w:p w:rsidR="003C21BD" w:rsidRPr="00C940E2" w:rsidRDefault="003C21BD" w:rsidP="003C21BD">
            <w:r w:rsidRPr="00C940E2">
              <w:t xml:space="preserve">государственного устройства </w:t>
            </w:r>
          </w:p>
          <w:p w:rsidR="003C21BD" w:rsidRPr="00C940E2" w:rsidRDefault="003C21BD" w:rsidP="003C21BD">
            <w:r w:rsidRPr="00C940E2">
              <w:t xml:space="preserve">Австрии. Выделить особенности </w:t>
            </w:r>
          </w:p>
          <w:p w:rsidR="003C21BD" w:rsidRPr="00C940E2" w:rsidRDefault="003C21BD" w:rsidP="003C21BD">
            <w:r w:rsidRPr="00C940E2">
              <w:t xml:space="preserve">экономического и социального устройства империи Габсбургов. </w:t>
            </w:r>
          </w:p>
          <w:p w:rsidR="003C21BD" w:rsidRPr="00C940E2" w:rsidRDefault="003C21BD" w:rsidP="003C21BD">
            <w:r w:rsidRPr="00C940E2">
              <w:t xml:space="preserve">Рассмотреть причины и итоги </w:t>
            </w:r>
          </w:p>
          <w:p w:rsidR="00B72679" w:rsidRPr="00C940E2" w:rsidRDefault="003C21BD" w:rsidP="003C21BD">
            <w:r w:rsidRPr="00C940E2">
              <w:t>реформ эпохи Просвещения.</w:t>
            </w:r>
          </w:p>
        </w:tc>
        <w:tc>
          <w:tcPr>
            <w:tcW w:w="3969" w:type="dxa"/>
          </w:tcPr>
          <w:p w:rsidR="003C21BD" w:rsidRPr="00C940E2" w:rsidRDefault="003C21BD" w:rsidP="003C21BD">
            <w:r w:rsidRPr="00546699">
              <w:rPr>
                <w:b/>
              </w:rPr>
              <w:t>Регулятивные:</w:t>
            </w:r>
            <w:r w:rsidRPr="00C940E2">
              <w:t xml:space="preserve"> учитывают установленные </w:t>
            </w:r>
          </w:p>
          <w:p w:rsidR="003C21BD" w:rsidRPr="00C940E2" w:rsidRDefault="003C21BD" w:rsidP="003C21BD">
            <w:r w:rsidRPr="00C940E2">
              <w:t xml:space="preserve">правила в планировании и контроле способа </w:t>
            </w:r>
          </w:p>
          <w:p w:rsidR="003C21BD" w:rsidRPr="00C940E2" w:rsidRDefault="003C21BD" w:rsidP="003C21BD">
            <w:r w:rsidRPr="00C940E2">
              <w:t xml:space="preserve">решения, осуществляют пошаговый </w:t>
            </w:r>
          </w:p>
          <w:p w:rsidR="003C21BD" w:rsidRPr="00C940E2" w:rsidRDefault="003C21BD" w:rsidP="003C21BD">
            <w:r w:rsidRPr="00C940E2">
              <w:t xml:space="preserve">контроль. </w:t>
            </w:r>
            <w:r w:rsidRPr="00546699">
              <w:rPr>
                <w:b/>
              </w:rPr>
              <w:t>Познавательные:</w:t>
            </w:r>
            <w:r w:rsidRPr="00C940E2">
              <w:t xml:space="preserve"> самостоятельно создают </w:t>
            </w:r>
          </w:p>
          <w:p w:rsidR="003C21BD" w:rsidRPr="00C940E2" w:rsidRDefault="003C21BD" w:rsidP="003C21BD">
            <w:r w:rsidRPr="00C940E2">
              <w:t xml:space="preserve">алгоритмы деятельности при решении </w:t>
            </w:r>
          </w:p>
          <w:p w:rsidR="003C21BD" w:rsidRPr="00C940E2" w:rsidRDefault="003C21BD" w:rsidP="003C21BD">
            <w:r w:rsidRPr="00C940E2">
              <w:t xml:space="preserve">проблемы различного характера </w:t>
            </w:r>
          </w:p>
          <w:p w:rsidR="003C21BD" w:rsidRPr="00C940E2" w:rsidRDefault="003C21BD" w:rsidP="003C21BD">
            <w:r w:rsidRPr="00546699">
              <w:rPr>
                <w:b/>
              </w:rPr>
              <w:t>Коммуникативные</w:t>
            </w:r>
            <w:r w:rsidRPr="00C940E2">
              <w:t xml:space="preserve">: учитывают разные </w:t>
            </w:r>
          </w:p>
          <w:p w:rsidR="003C21BD" w:rsidRPr="00C940E2" w:rsidRDefault="003C21BD" w:rsidP="003C21BD">
            <w:r w:rsidRPr="00C940E2">
              <w:t xml:space="preserve">мнения и стремятся к координации </w:t>
            </w:r>
          </w:p>
          <w:p w:rsidR="003C21BD" w:rsidRPr="00C940E2" w:rsidRDefault="003C21BD" w:rsidP="003C21BD">
            <w:r w:rsidRPr="00C940E2">
              <w:t xml:space="preserve">различных позиций в сотрудничестве, </w:t>
            </w:r>
          </w:p>
          <w:p w:rsidR="003C21BD" w:rsidRPr="00C940E2" w:rsidRDefault="003C21BD" w:rsidP="003C21BD">
            <w:r w:rsidRPr="00C940E2">
              <w:t xml:space="preserve">формулируют собственное мнение и </w:t>
            </w:r>
          </w:p>
          <w:p w:rsidR="00B72679" w:rsidRPr="00C940E2" w:rsidRDefault="003C21BD" w:rsidP="003C21BD">
            <w:r w:rsidRPr="00C940E2">
              <w:t>позицию</w:t>
            </w:r>
          </w:p>
        </w:tc>
        <w:tc>
          <w:tcPr>
            <w:tcW w:w="2410" w:type="dxa"/>
          </w:tcPr>
          <w:p w:rsidR="003C21BD" w:rsidRPr="00C940E2" w:rsidRDefault="00546699" w:rsidP="003C21BD">
            <w:r>
              <w:t>Понимают необходи</w:t>
            </w:r>
            <w:r w:rsidR="003C21BD" w:rsidRPr="00C940E2">
              <w:t xml:space="preserve">мость учения, </w:t>
            </w:r>
          </w:p>
          <w:p w:rsidR="003C21BD" w:rsidRPr="00C940E2" w:rsidRDefault="003C21BD" w:rsidP="003C21BD">
            <w:r w:rsidRPr="00C940E2">
              <w:t xml:space="preserve">выраженную в </w:t>
            </w:r>
          </w:p>
          <w:p w:rsidR="003C21BD" w:rsidRPr="00C940E2" w:rsidRDefault="003C21BD" w:rsidP="003C21BD">
            <w:r w:rsidRPr="00C940E2">
              <w:t>преобладании учебно</w:t>
            </w:r>
            <w:r w:rsidR="00546699">
              <w:t>-</w:t>
            </w:r>
            <w:r w:rsidRPr="00C940E2">
              <w:t xml:space="preserve">познавательных мотивов </w:t>
            </w:r>
          </w:p>
          <w:p w:rsidR="003C21BD" w:rsidRPr="00C940E2" w:rsidRDefault="003C21BD" w:rsidP="003C21BD">
            <w:r w:rsidRPr="00C940E2">
              <w:t xml:space="preserve">и  предпочтении </w:t>
            </w:r>
          </w:p>
          <w:p w:rsidR="003C21BD" w:rsidRPr="00C940E2" w:rsidRDefault="003C21BD" w:rsidP="003C21BD">
            <w:r w:rsidRPr="00C940E2">
              <w:t xml:space="preserve">социального способа </w:t>
            </w:r>
          </w:p>
          <w:p w:rsidR="00B72679" w:rsidRPr="00C940E2" w:rsidRDefault="003C21BD" w:rsidP="003C21BD">
            <w:r w:rsidRPr="00C940E2">
              <w:t>оценки знаний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  <w:rPr>
                <w:color w:val="000000"/>
              </w:rPr>
            </w:pPr>
            <w:r w:rsidRPr="00C940E2">
              <w:rPr>
                <w:color w:val="000000"/>
              </w:rPr>
              <w:t>План по тексту, таблица</w:t>
            </w:r>
          </w:p>
        </w:tc>
        <w:tc>
          <w:tcPr>
            <w:tcW w:w="1842" w:type="dxa"/>
          </w:tcPr>
          <w:p w:rsidR="00B72679" w:rsidRPr="00C940E2" w:rsidRDefault="00C940E2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Монархия</w:t>
            </w:r>
          </w:p>
        </w:tc>
      </w:tr>
      <w:tr w:rsidR="00B72679" w:rsidRPr="008841CF" w:rsidTr="002E31F3">
        <w:trPr>
          <w:trHeight w:val="2809"/>
        </w:trPr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701" w:type="dxa"/>
          </w:tcPr>
          <w:p w:rsidR="003C21BD" w:rsidRPr="00C940E2" w:rsidRDefault="003C21BD" w:rsidP="003C21BD">
            <w:r w:rsidRPr="00C940E2">
              <w:t xml:space="preserve">Европа в век </w:t>
            </w:r>
          </w:p>
          <w:p w:rsidR="003C21BD" w:rsidRPr="00C940E2" w:rsidRDefault="003C21BD" w:rsidP="003C21BD">
            <w:r w:rsidRPr="00C940E2">
              <w:t xml:space="preserve">Просвещения. </w:t>
            </w:r>
          </w:p>
          <w:p w:rsidR="00B72679" w:rsidRPr="00546699" w:rsidRDefault="003C21BD" w:rsidP="003C21BD">
            <w:pPr>
              <w:rPr>
                <w:i/>
              </w:rPr>
            </w:pPr>
            <w:r w:rsidRPr="00546699">
              <w:rPr>
                <w:i/>
              </w:rPr>
              <w:t xml:space="preserve">ПОУ </w:t>
            </w:r>
          </w:p>
        </w:tc>
        <w:tc>
          <w:tcPr>
            <w:tcW w:w="1417" w:type="dxa"/>
          </w:tcPr>
          <w:p w:rsidR="00B72679" w:rsidRPr="00C940E2" w:rsidRDefault="008C3DBE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552" w:type="dxa"/>
          </w:tcPr>
          <w:p w:rsidR="003C21BD" w:rsidRPr="00C940E2" w:rsidRDefault="003C21BD" w:rsidP="003C21BD">
            <w:r w:rsidRPr="00C940E2">
              <w:t xml:space="preserve">Обобщить знания, полученные в </w:t>
            </w:r>
          </w:p>
          <w:p w:rsidR="003C21BD" w:rsidRPr="00C940E2" w:rsidRDefault="003C21BD" w:rsidP="003C21BD">
            <w:r w:rsidRPr="00C940E2">
              <w:t xml:space="preserve">результате изучения темы «Эпоха </w:t>
            </w:r>
          </w:p>
          <w:p w:rsidR="003C21BD" w:rsidRPr="00C940E2" w:rsidRDefault="003C21BD" w:rsidP="003C21BD">
            <w:r w:rsidRPr="00C940E2">
              <w:t xml:space="preserve">Просвещения». Охарактеризовать </w:t>
            </w:r>
          </w:p>
          <w:p w:rsidR="003C21BD" w:rsidRPr="00C940E2" w:rsidRDefault="003C21BD" w:rsidP="003C21BD">
            <w:r w:rsidRPr="00C940E2">
              <w:t xml:space="preserve">основные общественные и </w:t>
            </w:r>
          </w:p>
          <w:p w:rsidR="003C21BD" w:rsidRPr="00C940E2" w:rsidRDefault="003C21BD" w:rsidP="003C21BD">
            <w:r w:rsidRPr="00C940E2">
              <w:t xml:space="preserve">культурные процессы </w:t>
            </w:r>
          </w:p>
          <w:p w:rsidR="003C21BD" w:rsidRPr="00C940E2" w:rsidRDefault="003C21BD" w:rsidP="003C21BD">
            <w:r w:rsidRPr="00C940E2">
              <w:t xml:space="preserve">происходящие в Европе, эпохи </w:t>
            </w:r>
          </w:p>
          <w:p w:rsidR="00B72679" w:rsidRPr="00C940E2" w:rsidRDefault="003C21BD" w:rsidP="003C21BD">
            <w:r w:rsidRPr="00C940E2">
              <w:t>Просвещения.</w:t>
            </w:r>
          </w:p>
        </w:tc>
        <w:tc>
          <w:tcPr>
            <w:tcW w:w="3969" w:type="dxa"/>
          </w:tcPr>
          <w:p w:rsidR="003C21BD" w:rsidRPr="00C940E2" w:rsidRDefault="003C21BD" w:rsidP="003C21BD">
            <w:r w:rsidRPr="00C940E2">
              <w:t xml:space="preserve">Использовать приобретѐнные знаний и </w:t>
            </w:r>
          </w:p>
          <w:p w:rsidR="003C21BD" w:rsidRPr="00C940E2" w:rsidRDefault="003C21BD" w:rsidP="003C21BD">
            <w:r w:rsidRPr="00C940E2">
              <w:t xml:space="preserve">умений при решении творческих задач. </w:t>
            </w:r>
          </w:p>
          <w:p w:rsidR="003C21BD" w:rsidRPr="00C940E2" w:rsidRDefault="003C21BD" w:rsidP="003C21BD">
            <w:r w:rsidRPr="00C940E2">
              <w:t xml:space="preserve">Выполнять практические и проверочные </w:t>
            </w:r>
          </w:p>
          <w:p w:rsidR="003C21BD" w:rsidRPr="00C940E2" w:rsidRDefault="003C21BD" w:rsidP="003C21BD">
            <w:r w:rsidRPr="00C940E2">
              <w:t xml:space="preserve">задания (в т.ч. тестового характера по </w:t>
            </w:r>
          </w:p>
          <w:p w:rsidR="00B72679" w:rsidRPr="00C940E2" w:rsidRDefault="003C21BD" w:rsidP="003C21BD">
            <w:r w:rsidRPr="00C940E2">
              <w:t>образцу ОГЭ).</w:t>
            </w:r>
          </w:p>
        </w:tc>
        <w:tc>
          <w:tcPr>
            <w:tcW w:w="2410" w:type="dxa"/>
          </w:tcPr>
          <w:p w:rsidR="003C21BD" w:rsidRPr="00C940E2" w:rsidRDefault="00B72679" w:rsidP="003C21BD">
            <w:r w:rsidRPr="00C940E2">
              <w:t>.</w:t>
            </w:r>
            <w:r w:rsidR="003C21BD" w:rsidRPr="00C940E2">
              <w:t xml:space="preserve"> Осуществлять анализ </w:t>
            </w:r>
          </w:p>
          <w:p w:rsidR="003C21BD" w:rsidRPr="00C940E2" w:rsidRDefault="003C21BD" w:rsidP="003C21BD">
            <w:r w:rsidRPr="00C940E2">
              <w:t xml:space="preserve">работы и коррекцию </w:t>
            </w:r>
          </w:p>
          <w:p w:rsidR="003C21BD" w:rsidRPr="00C940E2" w:rsidRDefault="003C21BD" w:rsidP="003C21BD">
            <w:r w:rsidRPr="00C940E2">
              <w:t xml:space="preserve">ошибок. Осуществлять </w:t>
            </w:r>
          </w:p>
          <w:p w:rsidR="003C21BD" w:rsidRPr="00C940E2" w:rsidRDefault="003C21BD" w:rsidP="003C21BD">
            <w:r w:rsidRPr="00C940E2">
              <w:t xml:space="preserve">самооценку и </w:t>
            </w:r>
          </w:p>
          <w:p w:rsidR="00B72679" w:rsidRPr="00C940E2" w:rsidRDefault="003C21BD" w:rsidP="003C21BD">
            <w:r w:rsidRPr="00C940E2">
              <w:t>взаимооценку знаний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  <w:rPr>
                <w:color w:val="000000"/>
              </w:rPr>
            </w:pPr>
            <w:r w:rsidRPr="00C940E2">
              <w:rPr>
                <w:color w:val="000000"/>
              </w:rPr>
              <w:t>сравнительная таблица</w:t>
            </w:r>
          </w:p>
        </w:tc>
        <w:tc>
          <w:tcPr>
            <w:tcW w:w="1842" w:type="dxa"/>
          </w:tcPr>
          <w:p w:rsidR="00B72679" w:rsidRPr="00C940E2" w:rsidRDefault="00B72679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1BD" w:rsidRPr="008841CF" w:rsidTr="003C21BD">
        <w:trPr>
          <w:trHeight w:val="523"/>
        </w:trPr>
        <w:tc>
          <w:tcPr>
            <w:tcW w:w="15876" w:type="dxa"/>
            <w:gridSpan w:val="8"/>
          </w:tcPr>
          <w:p w:rsidR="003C21BD" w:rsidRPr="00FD793A" w:rsidRDefault="00FD793A" w:rsidP="00FD793A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3C21BD" w:rsidRPr="00FD793A">
              <w:rPr>
                <w:rFonts w:ascii="Times New Roman" w:hAnsi="Times New Roman"/>
                <w:b/>
                <w:sz w:val="24"/>
                <w:szCs w:val="24"/>
              </w:rPr>
              <w:t>3 Эпоха Революций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 )</w:t>
            </w:r>
          </w:p>
        </w:tc>
      </w:tr>
      <w:tr w:rsidR="00B72679" w:rsidRPr="008841CF" w:rsidTr="00B72679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3C21BD" w:rsidRPr="00C940E2" w:rsidRDefault="003C21BD" w:rsidP="003C21BD">
            <w:r w:rsidRPr="00C940E2">
              <w:t xml:space="preserve">Английские </w:t>
            </w:r>
          </w:p>
          <w:p w:rsidR="003C21BD" w:rsidRPr="00C940E2" w:rsidRDefault="003C21BD" w:rsidP="003C21BD">
            <w:r w:rsidRPr="00C940E2">
              <w:t xml:space="preserve">колонии в </w:t>
            </w:r>
          </w:p>
          <w:p w:rsidR="00B72679" w:rsidRPr="00C940E2" w:rsidRDefault="003C21BD" w:rsidP="003C21BD">
            <w:r w:rsidRPr="00C940E2">
              <w:t>Северной Америке</w:t>
            </w:r>
            <w:r w:rsidR="00546699" w:rsidRPr="00546699">
              <w:rPr>
                <w:i/>
              </w:rPr>
              <w:t xml:space="preserve"> Комбинированный урок.</w:t>
            </w:r>
          </w:p>
        </w:tc>
        <w:tc>
          <w:tcPr>
            <w:tcW w:w="1417" w:type="dxa"/>
          </w:tcPr>
          <w:p w:rsidR="00B72679" w:rsidRPr="00C940E2" w:rsidRDefault="00E562CA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552" w:type="dxa"/>
          </w:tcPr>
          <w:p w:rsidR="003C21BD" w:rsidRPr="00C940E2" w:rsidRDefault="003C21BD" w:rsidP="003C21BD">
            <w:r w:rsidRPr="00C940E2">
              <w:t xml:space="preserve">Называть причины и результаты </w:t>
            </w:r>
          </w:p>
          <w:p w:rsidR="003C21BD" w:rsidRPr="00C940E2" w:rsidRDefault="003C21BD" w:rsidP="003C21BD">
            <w:r w:rsidRPr="00C940E2">
              <w:t xml:space="preserve">колонизации Северной Америки. </w:t>
            </w:r>
          </w:p>
          <w:p w:rsidR="003C21BD" w:rsidRPr="00C940E2" w:rsidRDefault="003C21BD" w:rsidP="003C21BD">
            <w:r w:rsidRPr="00C940E2">
              <w:t xml:space="preserve">Рассказывать, что представляло </w:t>
            </w:r>
          </w:p>
          <w:p w:rsidR="003C21BD" w:rsidRPr="00C940E2" w:rsidRDefault="003C21BD" w:rsidP="003C21BD">
            <w:r w:rsidRPr="00C940E2">
              <w:t xml:space="preserve">собой колониальное общество и </w:t>
            </w:r>
          </w:p>
          <w:p w:rsidR="003C21BD" w:rsidRPr="00C940E2" w:rsidRDefault="003C21BD" w:rsidP="003C21BD">
            <w:r w:rsidRPr="00C940E2">
              <w:t xml:space="preserve">его хозяйственная жизнь. </w:t>
            </w:r>
          </w:p>
          <w:p w:rsidR="003C21BD" w:rsidRPr="00C940E2" w:rsidRDefault="003C21BD" w:rsidP="003C21BD">
            <w:r w:rsidRPr="00C940E2">
              <w:t xml:space="preserve">Обсуждать, как и почему </w:t>
            </w:r>
          </w:p>
          <w:p w:rsidR="003C21BD" w:rsidRPr="00C940E2" w:rsidRDefault="003C21BD" w:rsidP="003C21BD">
            <w:r w:rsidRPr="00C940E2">
              <w:t xml:space="preserve">колонистам удалось объединиться </w:t>
            </w:r>
          </w:p>
          <w:p w:rsidR="003C21BD" w:rsidRPr="00C940E2" w:rsidRDefault="003C21BD" w:rsidP="003C21BD">
            <w:r w:rsidRPr="00C940E2">
              <w:t xml:space="preserve">и начать войну за независимость от </w:t>
            </w:r>
          </w:p>
          <w:p w:rsidR="00B72679" w:rsidRPr="00C940E2" w:rsidRDefault="003C21BD" w:rsidP="003C21BD">
            <w:r w:rsidRPr="00C940E2">
              <w:t>метрополии.</w:t>
            </w:r>
          </w:p>
        </w:tc>
        <w:tc>
          <w:tcPr>
            <w:tcW w:w="3969" w:type="dxa"/>
          </w:tcPr>
          <w:p w:rsidR="003C21BD" w:rsidRPr="00C940E2" w:rsidRDefault="003C21BD" w:rsidP="003C21BD">
            <w:r w:rsidRPr="00546699">
              <w:rPr>
                <w:b/>
              </w:rPr>
              <w:t>Регулятивные:</w:t>
            </w:r>
            <w:r w:rsidRPr="00C940E2">
              <w:t xml:space="preserve"> учитывают установленные </w:t>
            </w:r>
          </w:p>
          <w:p w:rsidR="003C21BD" w:rsidRPr="00C940E2" w:rsidRDefault="003C21BD" w:rsidP="003C21BD">
            <w:r w:rsidRPr="00C940E2">
              <w:t xml:space="preserve">правила в планировании и контроле способа </w:t>
            </w:r>
          </w:p>
          <w:p w:rsidR="003C21BD" w:rsidRPr="00C940E2" w:rsidRDefault="003C21BD" w:rsidP="003C21BD">
            <w:r w:rsidRPr="00C940E2">
              <w:t xml:space="preserve">решения, осуществляют пошаговый </w:t>
            </w:r>
          </w:p>
          <w:p w:rsidR="003C21BD" w:rsidRPr="00C940E2" w:rsidRDefault="003C21BD" w:rsidP="003C21BD">
            <w:r w:rsidRPr="00C940E2">
              <w:t xml:space="preserve">контроль. </w:t>
            </w:r>
          </w:p>
          <w:p w:rsidR="003C21BD" w:rsidRPr="00C940E2" w:rsidRDefault="003C21BD" w:rsidP="003C21BD">
            <w:r w:rsidRPr="00546699">
              <w:rPr>
                <w:b/>
              </w:rPr>
              <w:t>Познавательные:</w:t>
            </w:r>
            <w:r w:rsidRPr="00C940E2">
              <w:t xml:space="preserve"> самостоятельно создают </w:t>
            </w:r>
          </w:p>
          <w:p w:rsidR="003C21BD" w:rsidRPr="00C940E2" w:rsidRDefault="003C21BD" w:rsidP="003C21BD">
            <w:r w:rsidRPr="00C940E2">
              <w:t xml:space="preserve">алгоритмы деятельности при решении </w:t>
            </w:r>
          </w:p>
          <w:p w:rsidR="003C21BD" w:rsidRPr="00C940E2" w:rsidRDefault="003C21BD" w:rsidP="003C21BD">
            <w:r w:rsidRPr="00C940E2">
              <w:t xml:space="preserve">проблемы различного характера </w:t>
            </w:r>
          </w:p>
          <w:p w:rsidR="003C21BD" w:rsidRPr="00C940E2" w:rsidRDefault="003C21BD" w:rsidP="003C21BD">
            <w:r w:rsidRPr="00546699">
              <w:rPr>
                <w:b/>
              </w:rPr>
              <w:t>Коммуникативные:</w:t>
            </w:r>
            <w:r w:rsidRPr="00C940E2">
              <w:t xml:space="preserve"> учитывают разные </w:t>
            </w:r>
          </w:p>
          <w:p w:rsidR="003C21BD" w:rsidRPr="00C940E2" w:rsidRDefault="003C21BD" w:rsidP="003C21BD">
            <w:r w:rsidRPr="00C940E2">
              <w:t xml:space="preserve">мнения и стремятся к координации </w:t>
            </w:r>
          </w:p>
          <w:p w:rsidR="003C21BD" w:rsidRPr="00C940E2" w:rsidRDefault="003C21BD" w:rsidP="003C21BD">
            <w:r w:rsidRPr="00C940E2">
              <w:t xml:space="preserve">различных позиций в сотрудничестве, </w:t>
            </w:r>
          </w:p>
          <w:p w:rsidR="003C21BD" w:rsidRPr="00C940E2" w:rsidRDefault="003C21BD" w:rsidP="003C21BD">
            <w:r w:rsidRPr="00C940E2">
              <w:t xml:space="preserve">формулируют собственное мнение и </w:t>
            </w:r>
          </w:p>
          <w:p w:rsidR="00B72679" w:rsidRPr="00C940E2" w:rsidRDefault="003C21BD" w:rsidP="003C21BD">
            <w:r w:rsidRPr="00C940E2">
              <w:t>позицию</w:t>
            </w:r>
          </w:p>
        </w:tc>
        <w:tc>
          <w:tcPr>
            <w:tcW w:w="2410" w:type="dxa"/>
          </w:tcPr>
          <w:p w:rsidR="003C21BD" w:rsidRPr="00C940E2" w:rsidRDefault="00B72679" w:rsidP="003C21BD">
            <w:r w:rsidRPr="00C940E2">
              <w:t>.</w:t>
            </w:r>
            <w:r w:rsidR="003C21BD" w:rsidRPr="00C940E2">
              <w:t xml:space="preserve"> Выражают адекватное </w:t>
            </w:r>
          </w:p>
          <w:p w:rsidR="003C21BD" w:rsidRPr="00C940E2" w:rsidRDefault="003C21BD" w:rsidP="003C21BD">
            <w:r w:rsidRPr="00C940E2">
              <w:t xml:space="preserve">понимание причин </w:t>
            </w:r>
          </w:p>
          <w:p w:rsidR="003C21BD" w:rsidRPr="00C940E2" w:rsidRDefault="003C21BD" w:rsidP="003C21BD">
            <w:r w:rsidRPr="00C940E2">
              <w:t xml:space="preserve">успеха/неуспеха учебной </w:t>
            </w:r>
          </w:p>
          <w:p w:rsidR="00B72679" w:rsidRPr="00C940E2" w:rsidRDefault="003C21BD" w:rsidP="003C21BD">
            <w:r w:rsidRPr="00C940E2">
              <w:t>деятельности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  <w:rPr>
                <w:color w:val="000000"/>
              </w:rPr>
            </w:pPr>
            <w:r w:rsidRPr="00C940E2">
              <w:rPr>
                <w:color w:val="000000"/>
              </w:rPr>
              <w:t>Мини-тест</w:t>
            </w:r>
          </w:p>
        </w:tc>
        <w:tc>
          <w:tcPr>
            <w:tcW w:w="1842" w:type="dxa"/>
          </w:tcPr>
          <w:p w:rsidR="00B72679" w:rsidRPr="00C940E2" w:rsidRDefault="00C940E2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Колония, метрополия</w:t>
            </w:r>
          </w:p>
        </w:tc>
      </w:tr>
      <w:tr w:rsidR="00B72679" w:rsidRPr="008841CF" w:rsidTr="00B72679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715FFF" w:rsidRPr="00C940E2" w:rsidRDefault="00715FFF" w:rsidP="00715FFF">
            <w:r w:rsidRPr="00C940E2">
              <w:t xml:space="preserve">Война за </w:t>
            </w:r>
          </w:p>
          <w:p w:rsidR="00715FFF" w:rsidRPr="00C940E2" w:rsidRDefault="00715FFF" w:rsidP="00715FFF">
            <w:r w:rsidRPr="00C940E2">
              <w:t>независимост</w:t>
            </w:r>
            <w:r w:rsidRPr="00C940E2">
              <w:lastRenderedPageBreak/>
              <w:t xml:space="preserve">ь. </w:t>
            </w:r>
          </w:p>
          <w:p w:rsidR="00B72679" w:rsidRPr="00C940E2" w:rsidRDefault="00715FFF" w:rsidP="00715FFF">
            <w:r w:rsidRPr="00C940E2">
              <w:t xml:space="preserve">Создание США. </w:t>
            </w:r>
            <w:r w:rsidR="00B72679" w:rsidRPr="00546699">
              <w:rPr>
                <w:i/>
              </w:rPr>
              <w:t>Урок усвоения новых знаний и умений.</w:t>
            </w:r>
          </w:p>
        </w:tc>
        <w:tc>
          <w:tcPr>
            <w:tcW w:w="1417" w:type="dxa"/>
          </w:tcPr>
          <w:p w:rsidR="00B72679" w:rsidRPr="00C940E2" w:rsidRDefault="00E562CA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2552" w:type="dxa"/>
          </w:tcPr>
          <w:p w:rsidR="00715FFF" w:rsidRPr="00C940E2" w:rsidRDefault="00715FFF" w:rsidP="00715FFF">
            <w:r w:rsidRPr="00C940E2">
              <w:t xml:space="preserve">Научатся определять термины: </w:t>
            </w:r>
          </w:p>
          <w:p w:rsidR="00715FFF" w:rsidRPr="00C940E2" w:rsidRDefault="00715FFF" w:rsidP="00715FFF">
            <w:r w:rsidRPr="00C940E2">
              <w:lastRenderedPageBreak/>
              <w:t xml:space="preserve">конституция, суверенитет, </w:t>
            </w:r>
          </w:p>
          <w:p w:rsidR="00715FFF" w:rsidRPr="00C940E2" w:rsidRDefault="00715FFF" w:rsidP="00715FFF">
            <w:r w:rsidRPr="00C940E2">
              <w:t xml:space="preserve">республика, федерация. </w:t>
            </w:r>
          </w:p>
          <w:p w:rsidR="00715FFF" w:rsidRPr="00C940E2" w:rsidRDefault="00715FFF" w:rsidP="00715FFF">
            <w:r w:rsidRPr="00C940E2">
              <w:t xml:space="preserve">Получат возможность научиться: </w:t>
            </w:r>
          </w:p>
          <w:p w:rsidR="00715FFF" w:rsidRPr="00C940E2" w:rsidRDefault="00715FFF" w:rsidP="00715FFF">
            <w:r w:rsidRPr="00C940E2">
              <w:t xml:space="preserve">работать с историческими </w:t>
            </w:r>
          </w:p>
          <w:p w:rsidR="00715FFF" w:rsidRPr="00C940E2" w:rsidRDefault="00715FFF" w:rsidP="00715FFF">
            <w:r w:rsidRPr="00C940E2">
              <w:t xml:space="preserve">источниками, анализировать и </w:t>
            </w:r>
          </w:p>
          <w:p w:rsidR="00B72679" w:rsidRPr="00C940E2" w:rsidRDefault="00715FFF" w:rsidP="00715FFF">
            <w:r w:rsidRPr="00C940E2">
              <w:t>выделять главное в тексте</w:t>
            </w:r>
          </w:p>
        </w:tc>
        <w:tc>
          <w:tcPr>
            <w:tcW w:w="3969" w:type="dxa"/>
          </w:tcPr>
          <w:p w:rsidR="00715FFF" w:rsidRPr="00C940E2" w:rsidRDefault="00715FFF" w:rsidP="00715FFF">
            <w:r w:rsidRPr="00546699">
              <w:rPr>
                <w:b/>
              </w:rPr>
              <w:lastRenderedPageBreak/>
              <w:t>Регулятивные:</w:t>
            </w:r>
            <w:r w:rsidRPr="00C940E2">
              <w:t xml:space="preserve"> ставят учебную задачу, </w:t>
            </w:r>
          </w:p>
          <w:p w:rsidR="00715FFF" w:rsidRPr="00C940E2" w:rsidRDefault="00715FFF" w:rsidP="00715FFF">
            <w:r w:rsidRPr="00C940E2">
              <w:lastRenderedPageBreak/>
              <w:t xml:space="preserve">определяют последовательность </w:t>
            </w:r>
          </w:p>
          <w:p w:rsidR="00715FFF" w:rsidRPr="00C940E2" w:rsidRDefault="00715FFF" w:rsidP="00715FFF">
            <w:r w:rsidRPr="00C940E2">
              <w:t xml:space="preserve">промежуточных целей с учетом конечного </w:t>
            </w:r>
          </w:p>
          <w:p w:rsidR="00715FFF" w:rsidRPr="00C940E2" w:rsidRDefault="00715FFF" w:rsidP="00715FFF">
            <w:r w:rsidRPr="00C940E2">
              <w:t xml:space="preserve">результата, составляют план и алгоритм </w:t>
            </w:r>
          </w:p>
          <w:p w:rsidR="00715FFF" w:rsidRPr="00C940E2" w:rsidRDefault="00715FFF" w:rsidP="00715FFF">
            <w:r w:rsidRPr="00C940E2">
              <w:t xml:space="preserve">действий </w:t>
            </w:r>
          </w:p>
          <w:p w:rsidR="00715FFF" w:rsidRPr="00C940E2" w:rsidRDefault="00715FFF" w:rsidP="00715FFF">
            <w:r w:rsidRPr="00546699">
              <w:rPr>
                <w:b/>
              </w:rPr>
              <w:t>Познавательные</w:t>
            </w:r>
            <w:r w:rsidRPr="00C940E2">
              <w:t xml:space="preserve">: самостоятельно выделяют </w:t>
            </w:r>
          </w:p>
          <w:p w:rsidR="00715FFF" w:rsidRPr="00C940E2" w:rsidRDefault="00715FFF" w:rsidP="00715FFF">
            <w:r w:rsidRPr="00C940E2">
              <w:t xml:space="preserve">и формулируют познавательные цели, </w:t>
            </w:r>
          </w:p>
          <w:p w:rsidR="00715FFF" w:rsidRPr="00C940E2" w:rsidRDefault="00715FFF" w:rsidP="00715FFF">
            <w:r w:rsidRPr="00C940E2">
              <w:t xml:space="preserve">используют общие приемы решения задач </w:t>
            </w:r>
          </w:p>
          <w:p w:rsidR="00715FFF" w:rsidRPr="00C940E2" w:rsidRDefault="00715FFF" w:rsidP="00715FFF">
            <w:r w:rsidRPr="00546699">
              <w:rPr>
                <w:b/>
              </w:rPr>
              <w:t>Коммуникативные:</w:t>
            </w:r>
            <w:r w:rsidRPr="00C940E2">
              <w:t xml:space="preserve"> допускают </w:t>
            </w:r>
          </w:p>
          <w:p w:rsidR="00715FFF" w:rsidRPr="00C940E2" w:rsidRDefault="00715FFF" w:rsidP="00715FFF">
            <w:r w:rsidRPr="00C940E2">
              <w:t xml:space="preserve">возможность различных точек зрения, в том </w:t>
            </w:r>
          </w:p>
          <w:p w:rsidR="00715FFF" w:rsidRPr="00C940E2" w:rsidRDefault="00715FFF" w:rsidP="00715FFF">
            <w:r w:rsidRPr="00C940E2">
              <w:t xml:space="preserve">числе не совпадающих с их собственной, и </w:t>
            </w:r>
          </w:p>
          <w:p w:rsidR="00715FFF" w:rsidRPr="00C940E2" w:rsidRDefault="00715FFF" w:rsidP="00715FFF">
            <w:r w:rsidRPr="00C940E2">
              <w:t xml:space="preserve">ориентируются на позицию партнера в </w:t>
            </w:r>
          </w:p>
          <w:p w:rsidR="00B72679" w:rsidRPr="00C940E2" w:rsidRDefault="00715FFF" w:rsidP="00715FFF">
            <w:r w:rsidRPr="00C940E2">
              <w:t>общении и взаимодействии</w:t>
            </w:r>
          </w:p>
        </w:tc>
        <w:tc>
          <w:tcPr>
            <w:tcW w:w="2410" w:type="dxa"/>
          </w:tcPr>
          <w:p w:rsidR="00715FFF" w:rsidRPr="00C940E2" w:rsidRDefault="00715FFF" w:rsidP="00715FFF">
            <w:r w:rsidRPr="00C940E2">
              <w:lastRenderedPageBreak/>
              <w:t xml:space="preserve">Осмысливают </w:t>
            </w:r>
          </w:p>
          <w:p w:rsidR="00715FFF" w:rsidRPr="00C940E2" w:rsidRDefault="00715FFF" w:rsidP="00715FFF">
            <w:r w:rsidRPr="00C940E2">
              <w:t xml:space="preserve">гуманистические </w:t>
            </w:r>
          </w:p>
          <w:p w:rsidR="00715FFF" w:rsidRPr="00C940E2" w:rsidRDefault="00715FFF" w:rsidP="00715FFF">
            <w:r w:rsidRPr="00C940E2">
              <w:lastRenderedPageBreak/>
              <w:t xml:space="preserve">традиции и ценности </w:t>
            </w:r>
          </w:p>
          <w:p w:rsidR="00B72679" w:rsidRPr="00C940E2" w:rsidRDefault="00715FFF" w:rsidP="00715FFF">
            <w:r w:rsidRPr="00C940E2">
              <w:t>современного общества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  <w:rPr>
                <w:color w:val="000000"/>
              </w:rPr>
            </w:pPr>
            <w:r w:rsidRPr="00C940E2">
              <w:rPr>
                <w:color w:val="000000"/>
              </w:rPr>
              <w:lastRenderedPageBreak/>
              <w:t>Учебник вопросы</w:t>
            </w:r>
          </w:p>
        </w:tc>
        <w:tc>
          <w:tcPr>
            <w:tcW w:w="1842" w:type="dxa"/>
          </w:tcPr>
          <w:p w:rsidR="00C940E2" w:rsidRPr="00C940E2" w:rsidRDefault="00C940E2" w:rsidP="00C940E2">
            <w:r w:rsidRPr="00C940E2">
              <w:t xml:space="preserve">конституция, суверенитет, </w:t>
            </w:r>
          </w:p>
          <w:p w:rsidR="00B72679" w:rsidRPr="00C940E2" w:rsidRDefault="00C940E2" w:rsidP="00C940E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республика, федерация</w:t>
            </w:r>
          </w:p>
        </w:tc>
      </w:tr>
      <w:tr w:rsidR="00B72679" w:rsidRPr="008841CF" w:rsidTr="00B72679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  <w:r w:rsidR="00715FFF" w:rsidRPr="00C940E2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1701" w:type="dxa"/>
          </w:tcPr>
          <w:p w:rsidR="00715FFF" w:rsidRPr="00C940E2" w:rsidRDefault="00715FFF" w:rsidP="00715FFF">
            <w:r w:rsidRPr="00C940E2">
              <w:t xml:space="preserve">Французская </w:t>
            </w:r>
          </w:p>
          <w:p w:rsidR="00715FFF" w:rsidRPr="00C940E2" w:rsidRDefault="00715FFF" w:rsidP="00715FFF">
            <w:r w:rsidRPr="00C940E2">
              <w:t xml:space="preserve">революция.  XVIII </w:t>
            </w:r>
          </w:p>
          <w:p w:rsidR="00B72679" w:rsidRPr="00C940E2" w:rsidRDefault="00715FFF" w:rsidP="00715FFF">
            <w:r w:rsidRPr="00C940E2">
              <w:t>в.</w:t>
            </w:r>
            <w:r w:rsidR="00546699" w:rsidRPr="00546699">
              <w:rPr>
                <w:i/>
              </w:rPr>
              <w:t xml:space="preserve"> Комбинированный урок.</w:t>
            </w:r>
          </w:p>
        </w:tc>
        <w:tc>
          <w:tcPr>
            <w:tcW w:w="1417" w:type="dxa"/>
          </w:tcPr>
          <w:p w:rsidR="00B72679" w:rsidRDefault="00E562CA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  <w:p w:rsidR="00E562CA" w:rsidRPr="00C940E2" w:rsidRDefault="00E562CA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2552" w:type="dxa"/>
          </w:tcPr>
          <w:p w:rsidR="00715FFF" w:rsidRPr="00C940E2" w:rsidRDefault="00715FFF" w:rsidP="00715FFF">
            <w:r w:rsidRPr="00C940E2">
              <w:t xml:space="preserve">Научатся определять термины: </w:t>
            </w:r>
          </w:p>
          <w:p w:rsidR="00715FFF" w:rsidRPr="00C940E2" w:rsidRDefault="00715FFF" w:rsidP="00715FFF">
            <w:r w:rsidRPr="00C940E2">
              <w:t xml:space="preserve">сословие, кризис, Национальное </w:t>
            </w:r>
          </w:p>
          <w:p w:rsidR="00715FFF" w:rsidRPr="00C940E2" w:rsidRDefault="00715FFF" w:rsidP="00715FFF">
            <w:r w:rsidRPr="00C940E2">
              <w:t xml:space="preserve">собрание, Учредительное собрание </w:t>
            </w:r>
          </w:p>
          <w:p w:rsidR="00715FFF" w:rsidRPr="00C940E2" w:rsidRDefault="00715FFF" w:rsidP="00715FFF">
            <w:r w:rsidRPr="00C940E2">
              <w:t xml:space="preserve">Получат возможность научиться: </w:t>
            </w:r>
          </w:p>
          <w:p w:rsidR="00715FFF" w:rsidRPr="00C940E2" w:rsidRDefault="00715FFF" w:rsidP="00715FFF">
            <w:r w:rsidRPr="00C940E2">
              <w:t xml:space="preserve">характеризовать причины и </w:t>
            </w:r>
          </w:p>
          <w:p w:rsidR="00715FFF" w:rsidRPr="00C940E2" w:rsidRDefault="00715FFF" w:rsidP="00715FFF">
            <w:r w:rsidRPr="00C940E2">
              <w:t>предпосылки революции, определять причинно-</w:t>
            </w:r>
          </w:p>
          <w:p w:rsidR="00715FFF" w:rsidRPr="00C940E2" w:rsidRDefault="00715FFF" w:rsidP="00715FFF">
            <w:r w:rsidRPr="00C940E2">
              <w:t xml:space="preserve">следственные связи, </w:t>
            </w:r>
          </w:p>
          <w:p w:rsidR="00715FFF" w:rsidRPr="00C940E2" w:rsidRDefault="00715FFF" w:rsidP="00715FFF">
            <w:r w:rsidRPr="00C940E2">
              <w:lastRenderedPageBreak/>
              <w:t xml:space="preserve">систематизировать изученный </w:t>
            </w:r>
          </w:p>
          <w:p w:rsidR="00B72679" w:rsidRPr="00C940E2" w:rsidRDefault="00715FFF" w:rsidP="00715FFF">
            <w:r w:rsidRPr="00C940E2">
              <w:t>материал</w:t>
            </w:r>
          </w:p>
        </w:tc>
        <w:tc>
          <w:tcPr>
            <w:tcW w:w="3969" w:type="dxa"/>
          </w:tcPr>
          <w:p w:rsidR="00715FFF" w:rsidRPr="00C940E2" w:rsidRDefault="00715FFF" w:rsidP="00715FFF">
            <w:r w:rsidRPr="00546699">
              <w:rPr>
                <w:b/>
              </w:rPr>
              <w:lastRenderedPageBreak/>
              <w:t>Регулятивные:</w:t>
            </w:r>
            <w:r w:rsidRPr="00C940E2">
              <w:t xml:space="preserve"> ставят учебные задачи на </w:t>
            </w:r>
          </w:p>
          <w:p w:rsidR="00715FFF" w:rsidRPr="00C940E2" w:rsidRDefault="00715FFF" w:rsidP="00715FFF">
            <w:r w:rsidRPr="00C940E2">
              <w:t xml:space="preserve">основе соотнесения того, что уже известно и </w:t>
            </w:r>
          </w:p>
          <w:p w:rsidR="00715FFF" w:rsidRPr="00C940E2" w:rsidRDefault="00715FFF" w:rsidP="00715FFF">
            <w:r w:rsidRPr="00C940E2">
              <w:t xml:space="preserve">усвоено, и того, что еще неизвестно. </w:t>
            </w:r>
          </w:p>
          <w:p w:rsidR="00715FFF" w:rsidRPr="00C940E2" w:rsidRDefault="00715FFF" w:rsidP="00715FFF">
            <w:r w:rsidRPr="00546699">
              <w:rPr>
                <w:b/>
              </w:rPr>
              <w:t>Познавательные</w:t>
            </w:r>
            <w:r w:rsidRPr="00C940E2">
              <w:t xml:space="preserve">: самостоятельно выделяют </w:t>
            </w:r>
          </w:p>
          <w:p w:rsidR="00715FFF" w:rsidRPr="00C940E2" w:rsidRDefault="00715FFF" w:rsidP="00715FFF">
            <w:r w:rsidRPr="00C940E2">
              <w:t xml:space="preserve">и формулируют познавательную цель. </w:t>
            </w:r>
          </w:p>
          <w:p w:rsidR="00715FFF" w:rsidRPr="00C940E2" w:rsidRDefault="00715FFF" w:rsidP="00715FFF">
            <w:r w:rsidRPr="00546699">
              <w:rPr>
                <w:b/>
              </w:rPr>
              <w:t>Коммуникативные:</w:t>
            </w:r>
            <w:r w:rsidRPr="00C940E2">
              <w:t xml:space="preserve"> формулируют собственное мнение и позицию, задают </w:t>
            </w:r>
          </w:p>
          <w:p w:rsidR="00715FFF" w:rsidRPr="00C940E2" w:rsidRDefault="00715FFF" w:rsidP="00715FFF">
            <w:r w:rsidRPr="00C940E2">
              <w:t xml:space="preserve">вопросы, строят понятные для партнера </w:t>
            </w:r>
          </w:p>
          <w:p w:rsidR="00B72679" w:rsidRPr="00C940E2" w:rsidRDefault="00715FFF" w:rsidP="00715FFF">
            <w:r w:rsidRPr="00C940E2">
              <w:t>высказывания</w:t>
            </w:r>
          </w:p>
        </w:tc>
        <w:tc>
          <w:tcPr>
            <w:tcW w:w="2410" w:type="dxa"/>
          </w:tcPr>
          <w:p w:rsidR="00715FFF" w:rsidRPr="00C940E2" w:rsidRDefault="00715FFF" w:rsidP="00715FFF">
            <w:r w:rsidRPr="00C940E2">
              <w:t xml:space="preserve">Проявляют устойчивый </w:t>
            </w:r>
          </w:p>
          <w:p w:rsidR="00715FFF" w:rsidRPr="00C940E2" w:rsidRDefault="00715FFF" w:rsidP="00715FFF">
            <w:r w:rsidRPr="00C940E2">
              <w:t xml:space="preserve">учебно-познавательный </w:t>
            </w:r>
          </w:p>
          <w:p w:rsidR="00715FFF" w:rsidRPr="00C940E2" w:rsidRDefault="00715FFF" w:rsidP="00715FFF">
            <w:r w:rsidRPr="00C940E2">
              <w:t xml:space="preserve">интерес к новым общим </w:t>
            </w:r>
          </w:p>
          <w:p w:rsidR="00B72679" w:rsidRPr="00C940E2" w:rsidRDefault="00715FFF" w:rsidP="00715FFF">
            <w:r w:rsidRPr="00C940E2">
              <w:t>способам решения задач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  <w:rPr>
                <w:color w:val="000000"/>
              </w:rPr>
            </w:pPr>
            <w:r w:rsidRPr="00C940E2">
              <w:rPr>
                <w:color w:val="000000"/>
              </w:rPr>
              <w:t>Мини-тест</w:t>
            </w:r>
          </w:p>
        </w:tc>
        <w:tc>
          <w:tcPr>
            <w:tcW w:w="1842" w:type="dxa"/>
          </w:tcPr>
          <w:p w:rsidR="00C940E2" w:rsidRPr="00C940E2" w:rsidRDefault="00C940E2" w:rsidP="00C940E2">
            <w:r w:rsidRPr="00C940E2">
              <w:t xml:space="preserve">сословие, кризис, Национальное </w:t>
            </w:r>
          </w:p>
          <w:p w:rsidR="00C940E2" w:rsidRPr="00C940E2" w:rsidRDefault="00C940E2" w:rsidP="00C940E2">
            <w:r w:rsidRPr="00C940E2">
              <w:t xml:space="preserve">собрание, Учредительное собрание </w:t>
            </w:r>
          </w:p>
          <w:p w:rsidR="00B72679" w:rsidRPr="00C940E2" w:rsidRDefault="00B72679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679" w:rsidRPr="008841CF" w:rsidTr="00B72679">
        <w:tc>
          <w:tcPr>
            <w:tcW w:w="851" w:type="dxa"/>
          </w:tcPr>
          <w:p w:rsidR="00B72679" w:rsidRPr="00C940E2" w:rsidRDefault="00B72679" w:rsidP="00715FFF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15FFF" w:rsidRPr="00C940E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715FFF" w:rsidRPr="00C940E2" w:rsidRDefault="00715FFF" w:rsidP="00715FFF">
            <w:r w:rsidRPr="00C940E2">
              <w:t xml:space="preserve">Европа в годы </w:t>
            </w:r>
          </w:p>
          <w:p w:rsidR="00715FFF" w:rsidRPr="00C940E2" w:rsidRDefault="00715FFF" w:rsidP="00715FFF">
            <w:r w:rsidRPr="00C940E2">
              <w:t xml:space="preserve">Французской </w:t>
            </w:r>
          </w:p>
          <w:p w:rsidR="00B72679" w:rsidRPr="00C940E2" w:rsidRDefault="00715FFF" w:rsidP="00715FFF">
            <w:r w:rsidRPr="00C940E2">
              <w:t>революции</w:t>
            </w:r>
            <w:r w:rsidR="00546699" w:rsidRPr="00546699">
              <w:rPr>
                <w:i/>
              </w:rPr>
              <w:t xml:space="preserve"> Комбинированный урок.</w:t>
            </w:r>
          </w:p>
        </w:tc>
        <w:tc>
          <w:tcPr>
            <w:tcW w:w="1417" w:type="dxa"/>
          </w:tcPr>
          <w:p w:rsidR="00B72679" w:rsidRPr="00C940E2" w:rsidRDefault="00E562CA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2552" w:type="dxa"/>
          </w:tcPr>
          <w:p w:rsidR="00715FFF" w:rsidRPr="00C940E2" w:rsidRDefault="00715FFF" w:rsidP="00715FFF">
            <w:r w:rsidRPr="00C940E2">
              <w:t xml:space="preserve">Показать формирование </w:t>
            </w:r>
          </w:p>
          <w:p w:rsidR="00715FFF" w:rsidRPr="00C940E2" w:rsidRDefault="00715FFF" w:rsidP="00715FFF">
            <w:r w:rsidRPr="00C940E2">
              <w:t xml:space="preserve">антифранцузской коалиции в </w:t>
            </w:r>
          </w:p>
          <w:p w:rsidR="00715FFF" w:rsidRPr="00C940E2" w:rsidRDefault="00715FFF" w:rsidP="00715FFF">
            <w:r w:rsidRPr="00C940E2">
              <w:t xml:space="preserve">Европе. Выделить причины </w:t>
            </w:r>
          </w:p>
          <w:p w:rsidR="00715FFF" w:rsidRPr="00C940E2" w:rsidRDefault="00715FFF" w:rsidP="00715FFF">
            <w:r w:rsidRPr="00C940E2">
              <w:t xml:space="preserve">участия в ней и цели, которые </w:t>
            </w:r>
          </w:p>
          <w:p w:rsidR="00715FFF" w:rsidRPr="00C940E2" w:rsidRDefault="00715FFF" w:rsidP="00715FFF">
            <w:r w:rsidRPr="00C940E2">
              <w:t xml:space="preserve">преследовали европейские </w:t>
            </w:r>
          </w:p>
          <w:p w:rsidR="00715FFF" w:rsidRPr="00C940E2" w:rsidRDefault="00715FFF" w:rsidP="00715FFF">
            <w:r w:rsidRPr="00C940E2">
              <w:t xml:space="preserve">государства. Проследить судьбы </w:t>
            </w:r>
          </w:p>
          <w:p w:rsidR="00B72679" w:rsidRPr="00C940E2" w:rsidRDefault="00715FFF" w:rsidP="00715FFF">
            <w:r w:rsidRPr="00C940E2">
              <w:t>французской эмиграции.</w:t>
            </w:r>
          </w:p>
        </w:tc>
        <w:tc>
          <w:tcPr>
            <w:tcW w:w="3969" w:type="dxa"/>
          </w:tcPr>
          <w:p w:rsidR="00715FFF" w:rsidRPr="00C940E2" w:rsidRDefault="00715FFF" w:rsidP="00715FFF">
            <w:r w:rsidRPr="00546699">
              <w:rPr>
                <w:b/>
              </w:rPr>
              <w:t>Регулятивные:</w:t>
            </w:r>
            <w:r w:rsidRPr="00C940E2">
              <w:t xml:space="preserve"> учитывают установленные </w:t>
            </w:r>
          </w:p>
          <w:p w:rsidR="00715FFF" w:rsidRPr="00C940E2" w:rsidRDefault="00715FFF" w:rsidP="00715FFF">
            <w:r w:rsidRPr="00C940E2">
              <w:t xml:space="preserve">правила в планировании и контроле способа </w:t>
            </w:r>
          </w:p>
          <w:p w:rsidR="00715FFF" w:rsidRPr="00C940E2" w:rsidRDefault="00715FFF" w:rsidP="00715FFF">
            <w:r w:rsidRPr="00C940E2">
              <w:t xml:space="preserve">решения, осуществляют пошаговый </w:t>
            </w:r>
          </w:p>
          <w:p w:rsidR="00715FFF" w:rsidRPr="00C940E2" w:rsidRDefault="00715FFF" w:rsidP="00715FFF">
            <w:r w:rsidRPr="00C940E2">
              <w:t xml:space="preserve">контроль. </w:t>
            </w:r>
          </w:p>
          <w:p w:rsidR="00715FFF" w:rsidRPr="00C940E2" w:rsidRDefault="00715FFF" w:rsidP="00715FFF">
            <w:r w:rsidRPr="00546699">
              <w:rPr>
                <w:b/>
              </w:rPr>
              <w:t>Познавательные</w:t>
            </w:r>
            <w:r w:rsidRPr="00C940E2">
              <w:t xml:space="preserve">: самостоятельно создают </w:t>
            </w:r>
          </w:p>
          <w:p w:rsidR="00715FFF" w:rsidRPr="00C940E2" w:rsidRDefault="00715FFF" w:rsidP="00715FFF">
            <w:r w:rsidRPr="00C940E2">
              <w:t xml:space="preserve">алгоритмы деятельности при решении </w:t>
            </w:r>
          </w:p>
          <w:p w:rsidR="00715FFF" w:rsidRPr="00C940E2" w:rsidRDefault="00715FFF" w:rsidP="00715FFF">
            <w:r w:rsidRPr="00C940E2">
              <w:t xml:space="preserve">проблемы различного характера </w:t>
            </w:r>
          </w:p>
          <w:p w:rsidR="00715FFF" w:rsidRPr="00C940E2" w:rsidRDefault="00715FFF" w:rsidP="00715FFF">
            <w:r w:rsidRPr="00546699">
              <w:rPr>
                <w:b/>
              </w:rPr>
              <w:t>Коммуникативны</w:t>
            </w:r>
            <w:r w:rsidRPr="00C940E2">
              <w:t xml:space="preserve">е: учитывают разные </w:t>
            </w:r>
          </w:p>
          <w:p w:rsidR="00715FFF" w:rsidRPr="00C940E2" w:rsidRDefault="00715FFF" w:rsidP="00715FFF">
            <w:r w:rsidRPr="00C940E2">
              <w:t xml:space="preserve">мнения и стремятся к координации </w:t>
            </w:r>
          </w:p>
          <w:p w:rsidR="00715FFF" w:rsidRPr="00C940E2" w:rsidRDefault="00715FFF" w:rsidP="00715FFF">
            <w:r w:rsidRPr="00C940E2">
              <w:t xml:space="preserve">различных позиций в сотрудничестве, </w:t>
            </w:r>
          </w:p>
          <w:p w:rsidR="00715FFF" w:rsidRPr="00C940E2" w:rsidRDefault="00715FFF" w:rsidP="00715FFF">
            <w:r w:rsidRPr="00C940E2">
              <w:t xml:space="preserve">формулируют собственное мнение и </w:t>
            </w:r>
          </w:p>
          <w:p w:rsidR="00B72679" w:rsidRPr="00C940E2" w:rsidRDefault="00715FFF" w:rsidP="00715FFF">
            <w:r w:rsidRPr="00C940E2">
              <w:t>позицию</w:t>
            </w:r>
          </w:p>
        </w:tc>
        <w:tc>
          <w:tcPr>
            <w:tcW w:w="2410" w:type="dxa"/>
          </w:tcPr>
          <w:p w:rsidR="00715FFF" w:rsidRPr="00C940E2" w:rsidRDefault="00715FFF" w:rsidP="00715FFF">
            <w:r w:rsidRPr="00C940E2">
              <w:t xml:space="preserve">Выражают адекватное </w:t>
            </w:r>
          </w:p>
          <w:p w:rsidR="00715FFF" w:rsidRPr="00C940E2" w:rsidRDefault="00715FFF" w:rsidP="00715FFF">
            <w:r w:rsidRPr="00C940E2">
              <w:t xml:space="preserve">понимание причин </w:t>
            </w:r>
          </w:p>
          <w:p w:rsidR="00715FFF" w:rsidRPr="00C940E2" w:rsidRDefault="00715FFF" w:rsidP="00715FFF">
            <w:r w:rsidRPr="00C940E2">
              <w:t xml:space="preserve">успеха/неуспеха учебной </w:t>
            </w:r>
          </w:p>
          <w:p w:rsidR="00B72679" w:rsidRPr="00C940E2" w:rsidRDefault="00715FFF" w:rsidP="00715FFF">
            <w:r w:rsidRPr="00C940E2">
              <w:t>деятельности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C940E2">
              <w:rPr>
                <w:color w:val="000000"/>
              </w:rPr>
              <w:t>Тест</w:t>
            </w:r>
          </w:p>
        </w:tc>
        <w:tc>
          <w:tcPr>
            <w:tcW w:w="1842" w:type="dxa"/>
          </w:tcPr>
          <w:p w:rsidR="00B72679" w:rsidRPr="00C940E2" w:rsidRDefault="00C940E2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Революция, коалиция</w:t>
            </w:r>
          </w:p>
        </w:tc>
      </w:tr>
      <w:tr w:rsidR="00B72679" w:rsidRPr="008841CF" w:rsidTr="00B72679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715FFF" w:rsidRPr="00C940E2" w:rsidRDefault="00B72679" w:rsidP="00715FFF">
            <w:r w:rsidRPr="00C940E2">
              <w:t>.</w:t>
            </w:r>
            <w:r w:rsidR="00715FFF" w:rsidRPr="00C940E2">
              <w:t xml:space="preserve"> Эпоха Революций </w:t>
            </w:r>
          </w:p>
          <w:p w:rsidR="00B72679" w:rsidRPr="00FD793A" w:rsidRDefault="00715FFF" w:rsidP="00715FFF">
            <w:pPr>
              <w:rPr>
                <w:i/>
              </w:rPr>
            </w:pPr>
            <w:r w:rsidRPr="00FD793A">
              <w:rPr>
                <w:i/>
              </w:rPr>
              <w:t>ПОУ</w:t>
            </w:r>
          </w:p>
          <w:p w:rsidR="00B72679" w:rsidRPr="00C940E2" w:rsidRDefault="00B72679" w:rsidP="00B72679"/>
        </w:tc>
        <w:tc>
          <w:tcPr>
            <w:tcW w:w="1417" w:type="dxa"/>
          </w:tcPr>
          <w:p w:rsidR="00B72679" w:rsidRPr="00C940E2" w:rsidRDefault="00E562CA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552" w:type="dxa"/>
          </w:tcPr>
          <w:p w:rsidR="00715FFF" w:rsidRPr="00C940E2" w:rsidRDefault="00715FFF" w:rsidP="00715FFF">
            <w:r w:rsidRPr="00C940E2">
              <w:t xml:space="preserve">Обобщить знания, полученные в </w:t>
            </w:r>
          </w:p>
          <w:p w:rsidR="00715FFF" w:rsidRPr="00C940E2" w:rsidRDefault="00715FFF" w:rsidP="00715FFF">
            <w:r w:rsidRPr="00C940E2">
              <w:t xml:space="preserve">результате изучения темы «Эпоха </w:t>
            </w:r>
          </w:p>
          <w:p w:rsidR="00715FFF" w:rsidRPr="00C940E2" w:rsidRDefault="00715FFF" w:rsidP="00715FFF">
            <w:r w:rsidRPr="00C940E2">
              <w:t xml:space="preserve">революций» </w:t>
            </w:r>
          </w:p>
          <w:p w:rsidR="00715FFF" w:rsidRPr="00C940E2" w:rsidRDefault="00715FFF" w:rsidP="00715FFF">
            <w:r w:rsidRPr="00C940E2">
              <w:t xml:space="preserve">Охарактеризовать основные </w:t>
            </w:r>
          </w:p>
          <w:p w:rsidR="00715FFF" w:rsidRPr="00C940E2" w:rsidRDefault="00715FFF" w:rsidP="00715FFF">
            <w:r w:rsidRPr="00C940E2">
              <w:t xml:space="preserve">общественные и культурные </w:t>
            </w:r>
          </w:p>
          <w:p w:rsidR="00B72679" w:rsidRPr="00C940E2" w:rsidRDefault="00715FFF" w:rsidP="00715FFF">
            <w:r w:rsidRPr="00C940E2">
              <w:t xml:space="preserve">процессы эпохи  </w:t>
            </w:r>
          </w:p>
        </w:tc>
        <w:tc>
          <w:tcPr>
            <w:tcW w:w="3969" w:type="dxa"/>
          </w:tcPr>
          <w:p w:rsidR="00715FFF" w:rsidRPr="00C940E2" w:rsidRDefault="00715FFF" w:rsidP="00715FFF">
            <w:r w:rsidRPr="00FD793A">
              <w:rPr>
                <w:b/>
              </w:rPr>
              <w:t>Регулятивные</w:t>
            </w:r>
            <w:r w:rsidRPr="00C940E2">
              <w:t xml:space="preserve">: определяют </w:t>
            </w:r>
          </w:p>
          <w:p w:rsidR="00715FFF" w:rsidRPr="00C940E2" w:rsidRDefault="00715FFF" w:rsidP="00715FFF">
            <w:r w:rsidRPr="00C940E2">
              <w:t xml:space="preserve">последовательность промежуточных целей с </w:t>
            </w:r>
          </w:p>
          <w:p w:rsidR="00715FFF" w:rsidRPr="00C940E2" w:rsidRDefault="00715FFF" w:rsidP="00715FFF">
            <w:r w:rsidRPr="00C940E2">
              <w:t xml:space="preserve">учетом конечного результата, составляют </w:t>
            </w:r>
          </w:p>
          <w:p w:rsidR="00715FFF" w:rsidRPr="00C940E2" w:rsidRDefault="00715FFF" w:rsidP="00715FFF">
            <w:r w:rsidRPr="00C940E2">
              <w:t xml:space="preserve">план и алгоритм действий. </w:t>
            </w:r>
          </w:p>
          <w:p w:rsidR="00715FFF" w:rsidRPr="00C940E2" w:rsidRDefault="00715FFF" w:rsidP="00715FFF">
            <w:r w:rsidRPr="00FD793A">
              <w:rPr>
                <w:b/>
              </w:rPr>
              <w:t>Познавательные</w:t>
            </w:r>
            <w:r w:rsidRPr="00C940E2">
              <w:t xml:space="preserve">: ориентируются в </w:t>
            </w:r>
          </w:p>
          <w:p w:rsidR="00715FFF" w:rsidRPr="00C940E2" w:rsidRDefault="00715FFF" w:rsidP="00715FFF">
            <w:r w:rsidRPr="00C940E2">
              <w:t xml:space="preserve">разнообразии способов решения </w:t>
            </w:r>
          </w:p>
          <w:p w:rsidR="00715FFF" w:rsidRPr="00C940E2" w:rsidRDefault="00715FFF" w:rsidP="00715FFF">
            <w:r w:rsidRPr="00C940E2">
              <w:t xml:space="preserve">познавательных задач, выбирают наиболее </w:t>
            </w:r>
          </w:p>
          <w:p w:rsidR="00715FFF" w:rsidRPr="00C940E2" w:rsidRDefault="00715FFF" w:rsidP="00715FFF">
            <w:r w:rsidRPr="00C940E2">
              <w:t xml:space="preserve">эффективные из них </w:t>
            </w:r>
          </w:p>
          <w:p w:rsidR="00715FFF" w:rsidRPr="00C940E2" w:rsidRDefault="00715FFF" w:rsidP="00715FFF">
            <w:r w:rsidRPr="00FD793A">
              <w:rPr>
                <w:b/>
              </w:rPr>
              <w:t>Коммуникативные</w:t>
            </w:r>
            <w:r w:rsidRPr="00C940E2">
              <w:t xml:space="preserve">: договариваются о </w:t>
            </w:r>
          </w:p>
          <w:p w:rsidR="00715FFF" w:rsidRPr="00C940E2" w:rsidRDefault="00715FFF" w:rsidP="00715FFF">
            <w:r w:rsidRPr="00C940E2">
              <w:lastRenderedPageBreak/>
              <w:t xml:space="preserve">распределении функций и ролей в </w:t>
            </w:r>
          </w:p>
          <w:p w:rsidR="00715FFF" w:rsidRPr="00C940E2" w:rsidRDefault="00715FFF" w:rsidP="00715FFF">
            <w:r w:rsidRPr="00C940E2">
              <w:t xml:space="preserve">совместной деятельности; задают вопросы, </w:t>
            </w:r>
          </w:p>
          <w:p w:rsidR="00715FFF" w:rsidRPr="00C940E2" w:rsidRDefault="00715FFF" w:rsidP="00715FFF">
            <w:r w:rsidRPr="00C940E2">
              <w:t xml:space="preserve">необходимые для организации собственной </w:t>
            </w:r>
          </w:p>
          <w:p w:rsidR="00B72679" w:rsidRPr="00C940E2" w:rsidRDefault="00715FFF" w:rsidP="00715FFF">
            <w:r w:rsidRPr="00C940E2">
              <w:t>деятельности и сотрудничества с партнером</w:t>
            </w:r>
          </w:p>
        </w:tc>
        <w:tc>
          <w:tcPr>
            <w:tcW w:w="2410" w:type="dxa"/>
          </w:tcPr>
          <w:p w:rsidR="00715FFF" w:rsidRPr="00C940E2" w:rsidRDefault="00715FFF" w:rsidP="00715FFF">
            <w:r w:rsidRPr="00C940E2">
              <w:lastRenderedPageBreak/>
              <w:t xml:space="preserve">Понимают </w:t>
            </w:r>
          </w:p>
          <w:p w:rsidR="00715FFF" w:rsidRPr="00C940E2" w:rsidRDefault="00715FFF" w:rsidP="00715FFF">
            <w:r w:rsidRPr="00C940E2">
              <w:t xml:space="preserve">необходимость учения, </w:t>
            </w:r>
          </w:p>
          <w:p w:rsidR="00715FFF" w:rsidRPr="00C940E2" w:rsidRDefault="00715FFF" w:rsidP="00715FFF">
            <w:r w:rsidRPr="00C940E2">
              <w:t xml:space="preserve">выраженного в </w:t>
            </w:r>
          </w:p>
          <w:p w:rsidR="00715FFF" w:rsidRPr="00C940E2" w:rsidRDefault="00FD793A" w:rsidP="00715FFF">
            <w:r>
              <w:t>преобладании учебно-</w:t>
            </w:r>
            <w:r w:rsidR="00715FFF" w:rsidRPr="00C940E2">
              <w:t xml:space="preserve">познавательных мотивов </w:t>
            </w:r>
          </w:p>
          <w:p w:rsidR="00715FFF" w:rsidRPr="00C940E2" w:rsidRDefault="00715FFF" w:rsidP="00715FFF">
            <w:r w:rsidRPr="00C940E2">
              <w:t xml:space="preserve">и предпочтении </w:t>
            </w:r>
          </w:p>
          <w:p w:rsidR="00715FFF" w:rsidRPr="00C940E2" w:rsidRDefault="00715FFF" w:rsidP="00715FFF">
            <w:r w:rsidRPr="00C940E2">
              <w:t xml:space="preserve">социального способа </w:t>
            </w:r>
          </w:p>
          <w:p w:rsidR="00B72679" w:rsidRPr="00C940E2" w:rsidRDefault="00715FFF" w:rsidP="00715FFF">
            <w:r w:rsidRPr="00C940E2">
              <w:t>оценки знаний</w:t>
            </w:r>
          </w:p>
        </w:tc>
        <w:tc>
          <w:tcPr>
            <w:tcW w:w="1134" w:type="dxa"/>
          </w:tcPr>
          <w:p w:rsidR="00B72679" w:rsidRPr="00C940E2" w:rsidRDefault="00FD793A" w:rsidP="00B72679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842" w:type="dxa"/>
          </w:tcPr>
          <w:p w:rsidR="00B72679" w:rsidRPr="00C940E2" w:rsidRDefault="00B72679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679" w:rsidRPr="008841CF" w:rsidTr="00B72679">
        <w:tc>
          <w:tcPr>
            <w:tcW w:w="15876" w:type="dxa"/>
            <w:gridSpan w:val="8"/>
          </w:tcPr>
          <w:p w:rsidR="00B72679" w:rsidRPr="00C940E2" w:rsidRDefault="00715FFF" w:rsidP="00FD793A">
            <w:pPr>
              <w:pStyle w:val="ab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9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Тема.4 Традиционные общества Востока. Начало европейской колонизации</w:t>
            </w:r>
            <w:r w:rsidR="00FD793A" w:rsidRPr="00FD793A">
              <w:rPr>
                <w:rFonts w:ascii="Times New Roman" w:hAnsi="Times New Roman"/>
                <w:b/>
                <w:sz w:val="24"/>
                <w:szCs w:val="24"/>
              </w:rPr>
              <w:t xml:space="preserve"> (7 ч )</w:t>
            </w:r>
          </w:p>
        </w:tc>
      </w:tr>
      <w:tr w:rsidR="00B72679" w:rsidRPr="008841CF" w:rsidTr="00715FFF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701" w:type="dxa"/>
          </w:tcPr>
          <w:p w:rsidR="00715FFF" w:rsidRPr="00C940E2" w:rsidRDefault="00715FFF" w:rsidP="00715FFF">
            <w:pPr>
              <w:rPr>
                <w:color w:val="000000"/>
              </w:rPr>
            </w:pPr>
            <w:r w:rsidRPr="00C940E2">
              <w:rPr>
                <w:color w:val="000000"/>
              </w:rPr>
              <w:t xml:space="preserve">Османская </w:t>
            </w:r>
          </w:p>
          <w:p w:rsidR="00B72679" w:rsidRPr="00C940E2" w:rsidRDefault="00715FFF" w:rsidP="00715FFF">
            <w:r w:rsidRPr="00C940E2">
              <w:rPr>
                <w:color w:val="000000"/>
              </w:rPr>
              <w:t xml:space="preserve">империя. Персия </w:t>
            </w:r>
            <w:r w:rsidR="00B72679" w:rsidRPr="00FD793A">
              <w:rPr>
                <w:i/>
                <w:color w:val="000000"/>
              </w:rPr>
              <w:t>Урок усвоения новых знаний и умений.</w:t>
            </w:r>
          </w:p>
        </w:tc>
        <w:tc>
          <w:tcPr>
            <w:tcW w:w="1417" w:type="dxa"/>
          </w:tcPr>
          <w:p w:rsidR="00B72679" w:rsidRPr="00C940E2" w:rsidRDefault="00E562CA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2552" w:type="dxa"/>
          </w:tcPr>
          <w:p w:rsidR="00715FFF" w:rsidRPr="00C940E2" w:rsidRDefault="00715FFF" w:rsidP="00715FFF">
            <w:r w:rsidRPr="00C940E2">
              <w:t xml:space="preserve">Выделить особенности развития </w:t>
            </w:r>
          </w:p>
          <w:p w:rsidR="00715FFF" w:rsidRPr="00C940E2" w:rsidRDefault="00715FFF" w:rsidP="00715FFF">
            <w:r w:rsidRPr="00C940E2">
              <w:t xml:space="preserve">традиционного общества. </w:t>
            </w:r>
          </w:p>
          <w:p w:rsidR="00715FFF" w:rsidRPr="00C940E2" w:rsidRDefault="00715FFF" w:rsidP="00715FFF">
            <w:r w:rsidRPr="00C940E2">
              <w:t xml:space="preserve">Сравнивать традиционное </w:t>
            </w:r>
          </w:p>
          <w:p w:rsidR="00715FFF" w:rsidRPr="00C940E2" w:rsidRDefault="00715FFF" w:rsidP="00715FFF">
            <w:r w:rsidRPr="00C940E2">
              <w:t xml:space="preserve">общество с европейским. </w:t>
            </w:r>
          </w:p>
          <w:p w:rsidR="00715FFF" w:rsidRPr="00C940E2" w:rsidRDefault="00715FFF" w:rsidP="00715FFF">
            <w:r w:rsidRPr="00C940E2">
              <w:t xml:space="preserve">Характеризовать государства </w:t>
            </w:r>
          </w:p>
          <w:p w:rsidR="00715FFF" w:rsidRPr="00C940E2" w:rsidRDefault="00715FFF" w:rsidP="00715FFF">
            <w:r w:rsidRPr="00C940E2">
              <w:t xml:space="preserve">Востока и Европы. Проследить </w:t>
            </w:r>
          </w:p>
          <w:p w:rsidR="00715FFF" w:rsidRPr="00C940E2" w:rsidRDefault="00715FFF" w:rsidP="00715FFF">
            <w:r w:rsidRPr="00C940E2">
              <w:t xml:space="preserve">развитие экономики и причины </w:t>
            </w:r>
          </w:p>
          <w:p w:rsidR="00715FFF" w:rsidRPr="00C940E2" w:rsidRDefault="00715FFF" w:rsidP="00715FFF">
            <w:r w:rsidRPr="00C940E2">
              <w:t xml:space="preserve">экономического кризиса </w:t>
            </w:r>
          </w:p>
          <w:p w:rsidR="00B72679" w:rsidRPr="00C940E2" w:rsidRDefault="00715FFF" w:rsidP="00715FFF">
            <w:r w:rsidRPr="00C940E2">
              <w:t>ближневосточных государств.</w:t>
            </w:r>
          </w:p>
        </w:tc>
        <w:tc>
          <w:tcPr>
            <w:tcW w:w="3969" w:type="dxa"/>
          </w:tcPr>
          <w:p w:rsidR="00715FFF" w:rsidRPr="00C940E2" w:rsidRDefault="00715FFF" w:rsidP="00715FFF">
            <w:r w:rsidRPr="00FD793A">
              <w:rPr>
                <w:b/>
              </w:rPr>
              <w:t>Регулятивные:</w:t>
            </w:r>
            <w:r w:rsidRPr="00C940E2">
              <w:t xml:space="preserve"> планируют свои действия в </w:t>
            </w:r>
          </w:p>
          <w:p w:rsidR="00715FFF" w:rsidRPr="00C940E2" w:rsidRDefault="00715FFF" w:rsidP="00715FFF">
            <w:r w:rsidRPr="00C940E2">
              <w:t xml:space="preserve">соответствии с поставленной задачей и </w:t>
            </w:r>
          </w:p>
          <w:p w:rsidR="00715FFF" w:rsidRPr="00C940E2" w:rsidRDefault="00715FFF" w:rsidP="00715FFF">
            <w:r w:rsidRPr="00C940E2">
              <w:t xml:space="preserve">условиями ее реализации, в том числе во </w:t>
            </w:r>
          </w:p>
          <w:p w:rsidR="00715FFF" w:rsidRPr="00C940E2" w:rsidRDefault="00715FFF" w:rsidP="00715FFF">
            <w:r w:rsidRPr="00C940E2">
              <w:t xml:space="preserve">внутреннем плане </w:t>
            </w:r>
          </w:p>
          <w:p w:rsidR="00715FFF" w:rsidRPr="00C940E2" w:rsidRDefault="00715FFF" w:rsidP="00715FFF">
            <w:r w:rsidRPr="00FD793A">
              <w:rPr>
                <w:b/>
              </w:rPr>
              <w:t>Познавательные:</w:t>
            </w:r>
            <w:r w:rsidRPr="00C940E2">
              <w:t xml:space="preserve"> ставят и формулируют </w:t>
            </w:r>
          </w:p>
          <w:p w:rsidR="00715FFF" w:rsidRPr="00C940E2" w:rsidRDefault="00715FFF" w:rsidP="00715FFF">
            <w:r w:rsidRPr="00C940E2">
              <w:t xml:space="preserve">проблему и цели урока; осознанно и </w:t>
            </w:r>
          </w:p>
          <w:p w:rsidR="00715FFF" w:rsidRPr="00C940E2" w:rsidRDefault="00715FFF" w:rsidP="00715FFF">
            <w:r w:rsidRPr="00C940E2">
              <w:t xml:space="preserve">произвольно строят сообщения в устной и </w:t>
            </w:r>
          </w:p>
          <w:p w:rsidR="00715FFF" w:rsidRPr="00C940E2" w:rsidRDefault="00715FFF" w:rsidP="00715FFF">
            <w:r w:rsidRPr="00C940E2">
              <w:t xml:space="preserve">письменной форме, в том числе творческого </w:t>
            </w:r>
          </w:p>
          <w:p w:rsidR="00715FFF" w:rsidRPr="00C940E2" w:rsidRDefault="00715FFF" w:rsidP="00715FFF">
            <w:r w:rsidRPr="00C940E2">
              <w:t xml:space="preserve">и исследовательского характера </w:t>
            </w:r>
          </w:p>
          <w:p w:rsidR="00715FFF" w:rsidRPr="00C940E2" w:rsidRDefault="00715FFF" w:rsidP="00715FFF">
            <w:r w:rsidRPr="00FD793A">
              <w:rPr>
                <w:b/>
              </w:rPr>
              <w:t>Коммуникативные</w:t>
            </w:r>
            <w:r w:rsidRPr="00C940E2">
              <w:t xml:space="preserve">: адекватно используют </w:t>
            </w:r>
          </w:p>
          <w:p w:rsidR="00715FFF" w:rsidRPr="00C940E2" w:rsidRDefault="00715FFF" w:rsidP="00715FFF">
            <w:r w:rsidRPr="00C940E2">
              <w:t xml:space="preserve">речевые средства для эффективного решения </w:t>
            </w:r>
          </w:p>
          <w:p w:rsidR="00B72679" w:rsidRPr="00C940E2" w:rsidRDefault="00715FFF" w:rsidP="00715FFF">
            <w:r w:rsidRPr="00C940E2">
              <w:t>разнообразных коммуникативных задач</w:t>
            </w:r>
          </w:p>
        </w:tc>
        <w:tc>
          <w:tcPr>
            <w:tcW w:w="2410" w:type="dxa"/>
          </w:tcPr>
          <w:p w:rsidR="00715FFF" w:rsidRPr="00C940E2" w:rsidRDefault="00715FFF" w:rsidP="00715FFF">
            <w:r w:rsidRPr="00C940E2">
              <w:t xml:space="preserve">Определяют </w:t>
            </w:r>
          </w:p>
          <w:p w:rsidR="00715FFF" w:rsidRPr="00C940E2" w:rsidRDefault="00715FFF" w:rsidP="00715FFF">
            <w:r w:rsidRPr="00C940E2">
              <w:t xml:space="preserve">внутреннюю позицию </w:t>
            </w:r>
          </w:p>
          <w:p w:rsidR="00715FFF" w:rsidRPr="00C940E2" w:rsidRDefault="00715FFF" w:rsidP="00715FFF">
            <w:r w:rsidRPr="00C940E2">
              <w:t xml:space="preserve">обучающегося на уровне </w:t>
            </w:r>
          </w:p>
          <w:p w:rsidR="00715FFF" w:rsidRPr="00C940E2" w:rsidRDefault="00715FFF" w:rsidP="00715FFF">
            <w:r w:rsidRPr="00C940E2">
              <w:t xml:space="preserve">положительного </w:t>
            </w:r>
          </w:p>
          <w:p w:rsidR="00715FFF" w:rsidRPr="00C940E2" w:rsidRDefault="00715FFF" w:rsidP="00715FFF">
            <w:r w:rsidRPr="00C940E2">
              <w:t xml:space="preserve">отношения к </w:t>
            </w:r>
          </w:p>
          <w:p w:rsidR="00715FFF" w:rsidRPr="00C940E2" w:rsidRDefault="00715FFF" w:rsidP="00715FFF">
            <w:r w:rsidRPr="00C940E2">
              <w:t xml:space="preserve">образовательному </w:t>
            </w:r>
          </w:p>
          <w:p w:rsidR="00B72679" w:rsidRPr="00C940E2" w:rsidRDefault="00715FFF" w:rsidP="00715FFF">
            <w:r w:rsidRPr="00C940E2">
              <w:t>процессу;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  <w:rPr>
                <w:color w:val="000000"/>
              </w:rPr>
            </w:pPr>
            <w:r w:rsidRPr="00C940E2">
              <w:rPr>
                <w:color w:val="000000"/>
              </w:rPr>
              <w:t xml:space="preserve">План </w:t>
            </w:r>
          </w:p>
        </w:tc>
        <w:tc>
          <w:tcPr>
            <w:tcW w:w="1842" w:type="dxa"/>
          </w:tcPr>
          <w:p w:rsidR="00B72679" w:rsidRPr="00C940E2" w:rsidRDefault="00C940E2" w:rsidP="00A87A1E">
            <w:r w:rsidRPr="00C940E2">
              <w:t>Традиционное общество</w:t>
            </w:r>
          </w:p>
        </w:tc>
      </w:tr>
      <w:tr w:rsidR="00B72679" w:rsidRPr="008841CF" w:rsidTr="00715FFF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701" w:type="dxa"/>
          </w:tcPr>
          <w:p w:rsidR="00B72679" w:rsidRPr="00C940E2" w:rsidRDefault="00715FFF" w:rsidP="00B72679">
            <w:r w:rsidRPr="00C940E2">
              <w:t xml:space="preserve">Индия </w:t>
            </w:r>
            <w:r w:rsidR="00B72679" w:rsidRPr="00FD793A">
              <w:rPr>
                <w:i/>
              </w:rPr>
              <w:t>Комбинированный урок.</w:t>
            </w:r>
          </w:p>
        </w:tc>
        <w:tc>
          <w:tcPr>
            <w:tcW w:w="1417" w:type="dxa"/>
          </w:tcPr>
          <w:p w:rsidR="00B72679" w:rsidRPr="00C940E2" w:rsidRDefault="00E562CA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552" w:type="dxa"/>
          </w:tcPr>
          <w:p w:rsidR="00715FFF" w:rsidRPr="00C940E2" w:rsidRDefault="00715FFF" w:rsidP="00715FFF">
            <w:r w:rsidRPr="00C940E2">
              <w:t xml:space="preserve">Характеризовать империю </w:t>
            </w:r>
          </w:p>
          <w:p w:rsidR="00715FFF" w:rsidRPr="00C940E2" w:rsidRDefault="00715FFF" w:rsidP="00715FFF">
            <w:r w:rsidRPr="00C940E2">
              <w:t xml:space="preserve">Великих Монголов. Анализировать </w:t>
            </w:r>
          </w:p>
          <w:p w:rsidR="00715FFF" w:rsidRPr="00C940E2" w:rsidRDefault="00715FFF" w:rsidP="00715FFF">
            <w:r w:rsidRPr="00C940E2">
              <w:t xml:space="preserve">политику Акбара, выделить </w:t>
            </w:r>
          </w:p>
          <w:p w:rsidR="00715FFF" w:rsidRPr="00C940E2" w:rsidRDefault="00715FFF" w:rsidP="00715FFF">
            <w:r w:rsidRPr="00C940E2">
              <w:lastRenderedPageBreak/>
              <w:t xml:space="preserve">причины слабости политического </w:t>
            </w:r>
          </w:p>
          <w:p w:rsidR="00715FFF" w:rsidRPr="00C940E2" w:rsidRDefault="00715FFF" w:rsidP="00715FFF">
            <w:r w:rsidRPr="00C940E2">
              <w:t xml:space="preserve">и экономического устройства, приведшие к дальнейшей потере </w:t>
            </w:r>
          </w:p>
          <w:p w:rsidR="00715FFF" w:rsidRPr="00C940E2" w:rsidRDefault="00715FFF" w:rsidP="00715FFF">
            <w:r w:rsidRPr="00C940E2">
              <w:t xml:space="preserve">независимости. Выделить причины </w:t>
            </w:r>
          </w:p>
          <w:p w:rsidR="00715FFF" w:rsidRPr="00C940E2" w:rsidRDefault="00715FFF" w:rsidP="00715FFF">
            <w:r w:rsidRPr="00C940E2">
              <w:t xml:space="preserve">соперничества европейских стран </w:t>
            </w:r>
          </w:p>
          <w:p w:rsidR="00715FFF" w:rsidRPr="00C940E2" w:rsidRDefault="00715FFF" w:rsidP="00715FFF">
            <w:r w:rsidRPr="00C940E2">
              <w:t xml:space="preserve">из-за Индии, начала колониальных </w:t>
            </w:r>
          </w:p>
          <w:p w:rsidR="00B72679" w:rsidRPr="00C940E2" w:rsidRDefault="00715FFF" w:rsidP="00715FFF">
            <w:r w:rsidRPr="00C940E2">
              <w:t>захватов со стороны Британии.</w:t>
            </w:r>
          </w:p>
        </w:tc>
        <w:tc>
          <w:tcPr>
            <w:tcW w:w="3969" w:type="dxa"/>
          </w:tcPr>
          <w:p w:rsidR="00715FFF" w:rsidRPr="00C940E2" w:rsidRDefault="00B72679" w:rsidP="00715FFF">
            <w:r w:rsidRPr="00C940E2">
              <w:lastRenderedPageBreak/>
              <w:t xml:space="preserve"> </w:t>
            </w:r>
            <w:r w:rsidR="00715FFF" w:rsidRPr="00FD793A">
              <w:rPr>
                <w:b/>
              </w:rPr>
              <w:t>Регулятивные</w:t>
            </w:r>
            <w:r w:rsidR="00715FFF" w:rsidRPr="00C940E2">
              <w:t xml:space="preserve">: учитывают установленные </w:t>
            </w:r>
          </w:p>
          <w:p w:rsidR="00715FFF" w:rsidRPr="00C940E2" w:rsidRDefault="00715FFF" w:rsidP="00715FFF">
            <w:r w:rsidRPr="00C940E2">
              <w:t xml:space="preserve">правила в планировании и контроле способа </w:t>
            </w:r>
          </w:p>
          <w:p w:rsidR="00715FFF" w:rsidRPr="00C940E2" w:rsidRDefault="00715FFF" w:rsidP="00715FFF">
            <w:r w:rsidRPr="00C940E2">
              <w:t xml:space="preserve">решения, осуществляют пошаговый </w:t>
            </w:r>
          </w:p>
          <w:p w:rsidR="00715FFF" w:rsidRPr="00C940E2" w:rsidRDefault="00715FFF" w:rsidP="00715FFF">
            <w:r w:rsidRPr="00C940E2">
              <w:t xml:space="preserve">контроль. </w:t>
            </w:r>
          </w:p>
          <w:p w:rsidR="00715FFF" w:rsidRPr="00C940E2" w:rsidRDefault="00715FFF" w:rsidP="00715FFF">
            <w:r w:rsidRPr="00FD793A">
              <w:rPr>
                <w:b/>
              </w:rPr>
              <w:lastRenderedPageBreak/>
              <w:t>Познавательные:</w:t>
            </w:r>
            <w:r w:rsidRPr="00C940E2">
              <w:t xml:space="preserve"> самостоятельно создают алгоритмы деятельности при решении </w:t>
            </w:r>
          </w:p>
          <w:p w:rsidR="00715FFF" w:rsidRPr="00C940E2" w:rsidRDefault="00715FFF" w:rsidP="00715FFF">
            <w:r w:rsidRPr="00C940E2">
              <w:t xml:space="preserve">проблемы различного характера </w:t>
            </w:r>
          </w:p>
          <w:p w:rsidR="00715FFF" w:rsidRPr="00C940E2" w:rsidRDefault="00715FFF" w:rsidP="00715FFF">
            <w:r w:rsidRPr="00FD793A">
              <w:rPr>
                <w:b/>
              </w:rPr>
              <w:t>Коммуникативные</w:t>
            </w:r>
            <w:r w:rsidRPr="00C940E2">
              <w:t xml:space="preserve">: учитывают разные </w:t>
            </w:r>
          </w:p>
          <w:p w:rsidR="00715FFF" w:rsidRPr="00C940E2" w:rsidRDefault="00715FFF" w:rsidP="00715FFF">
            <w:r w:rsidRPr="00C940E2">
              <w:t xml:space="preserve">мнения и стремятся к координации </w:t>
            </w:r>
          </w:p>
          <w:p w:rsidR="00715FFF" w:rsidRPr="00C940E2" w:rsidRDefault="00715FFF" w:rsidP="00715FFF">
            <w:r w:rsidRPr="00C940E2">
              <w:t xml:space="preserve">различных позиций в сотрудничестве, </w:t>
            </w:r>
          </w:p>
          <w:p w:rsidR="00715FFF" w:rsidRPr="00C940E2" w:rsidRDefault="00715FFF" w:rsidP="00715FFF">
            <w:r w:rsidRPr="00C940E2">
              <w:t xml:space="preserve">формулируют собственное мнение и </w:t>
            </w:r>
          </w:p>
          <w:p w:rsidR="00B72679" w:rsidRPr="00C940E2" w:rsidRDefault="00715FFF" w:rsidP="00715FFF">
            <w:r w:rsidRPr="00C940E2">
              <w:t>позицию</w:t>
            </w:r>
          </w:p>
        </w:tc>
        <w:tc>
          <w:tcPr>
            <w:tcW w:w="2410" w:type="dxa"/>
          </w:tcPr>
          <w:p w:rsidR="00715FFF" w:rsidRPr="00C940E2" w:rsidRDefault="00715FFF" w:rsidP="00715FFF">
            <w:r w:rsidRPr="00C940E2">
              <w:lastRenderedPageBreak/>
              <w:t xml:space="preserve">Выражают адекватное </w:t>
            </w:r>
          </w:p>
          <w:p w:rsidR="00715FFF" w:rsidRPr="00C940E2" w:rsidRDefault="00715FFF" w:rsidP="00715FFF">
            <w:r w:rsidRPr="00C940E2">
              <w:t xml:space="preserve">понимание причин </w:t>
            </w:r>
          </w:p>
          <w:p w:rsidR="00715FFF" w:rsidRPr="00C940E2" w:rsidRDefault="00715FFF" w:rsidP="00715FFF">
            <w:r w:rsidRPr="00C940E2">
              <w:t xml:space="preserve">успеха/неуспеха учебной </w:t>
            </w:r>
          </w:p>
          <w:p w:rsidR="00B72679" w:rsidRPr="00C940E2" w:rsidRDefault="00715FFF" w:rsidP="00715FFF">
            <w:r w:rsidRPr="00C940E2">
              <w:t>деятельности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  <w:rPr>
                <w:color w:val="000000"/>
              </w:rPr>
            </w:pPr>
            <w:r w:rsidRPr="00C940E2">
              <w:rPr>
                <w:color w:val="000000"/>
              </w:rPr>
              <w:t>Учебник, вопросы</w:t>
            </w:r>
          </w:p>
        </w:tc>
        <w:tc>
          <w:tcPr>
            <w:tcW w:w="1842" w:type="dxa"/>
          </w:tcPr>
          <w:p w:rsidR="00B72679" w:rsidRPr="00C940E2" w:rsidRDefault="00C940E2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Империя Великих Монголов</w:t>
            </w:r>
          </w:p>
        </w:tc>
      </w:tr>
      <w:tr w:rsidR="00B72679" w:rsidRPr="008841CF" w:rsidTr="00836627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1701" w:type="dxa"/>
          </w:tcPr>
          <w:p w:rsidR="00B72679" w:rsidRPr="00C940E2" w:rsidRDefault="00836627" w:rsidP="00B72679">
            <w:r w:rsidRPr="00C940E2">
              <w:t xml:space="preserve">Китай </w:t>
            </w:r>
            <w:r w:rsidR="00B72679" w:rsidRPr="00FD793A">
              <w:rPr>
                <w:i/>
              </w:rPr>
              <w:t>Урок усвоения новых знаний.</w:t>
            </w:r>
          </w:p>
        </w:tc>
        <w:tc>
          <w:tcPr>
            <w:tcW w:w="1417" w:type="dxa"/>
          </w:tcPr>
          <w:p w:rsidR="00B72679" w:rsidRPr="00C940E2" w:rsidRDefault="00E562CA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552" w:type="dxa"/>
          </w:tcPr>
          <w:p w:rsidR="00836627" w:rsidRPr="00C940E2" w:rsidRDefault="00836627" w:rsidP="00836627">
            <w:r w:rsidRPr="00C940E2">
              <w:t xml:space="preserve">Сравнить развитие Китая и Индии </w:t>
            </w:r>
          </w:p>
          <w:p w:rsidR="00836627" w:rsidRPr="00C940E2" w:rsidRDefault="00836627" w:rsidP="00836627">
            <w:r w:rsidRPr="00C940E2">
              <w:t xml:space="preserve">в Новое время. Выделить </w:t>
            </w:r>
          </w:p>
          <w:p w:rsidR="00836627" w:rsidRPr="00C940E2" w:rsidRDefault="00836627" w:rsidP="00836627">
            <w:r w:rsidRPr="00C940E2">
              <w:t xml:space="preserve">политическое и общественное </w:t>
            </w:r>
          </w:p>
          <w:p w:rsidR="00836627" w:rsidRPr="00C940E2" w:rsidRDefault="00836627" w:rsidP="00836627">
            <w:r w:rsidRPr="00C940E2">
              <w:t xml:space="preserve">устройство Китая. Назвать </w:t>
            </w:r>
          </w:p>
          <w:p w:rsidR="00836627" w:rsidRPr="00C940E2" w:rsidRDefault="00836627" w:rsidP="00836627">
            <w:r w:rsidRPr="00C940E2">
              <w:t xml:space="preserve">причины «закрытия» Китая от </w:t>
            </w:r>
          </w:p>
          <w:p w:rsidR="00B72679" w:rsidRPr="00C940E2" w:rsidRDefault="00836627" w:rsidP="00836627">
            <w:r w:rsidRPr="00C940E2">
              <w:t>контактов со странами Запада.</w:t>
            </w:r>
          </w:p>
        </w:tc>
        <w:tc>
          <w:tcPr>
            <w:tcW w:w="3969" w:type="dxa"/>
          </w:tcPr>
          <w:p w:rsidR="00836627" w:rsidRPr="00C940E2" w:rsidRDefault="00836627" w:rsidP="00836627">
            <w:r w:rsidRPr="00FD793A">
              <w:rPr>
                <w:b/>
              </w:rPr>
              <w:t>Регулятивны</w:t>
            </w:r>
            <w:r w:rsidRPr="00C940E2">
              <w:t xml:space="preserve">е: ставят учебную задачу, </w:t>
            </w:r>
          </w:p>
          <w:p w:rsidR="00836627" w:rsidRPr="00C940E2" w:rsidRDefault="00836627" w:rsidP="00836627">
            <w:r w:rsidRPr="00C940E2">
              <w:t xml:space="preserve">определяют последовательность </w:t>
            </w:r>
          </w:p>
          <w:p w:rsidR="00836627" w:rsidRPr="00C940E2" w:rsidRDefault="00836627" w:rsidP="00836627">
            <w:r w:rsidRPr="00C940E2">
              <w:t xml:space="preserve">промежуточных целей с учетом конечного </w:t>
            </w:r>
          </w:p>
          <w:p w:rsidR="00836627" w:rsidRPr="00C940E2" w:rsidRDefault="00836627" w:rsidP="00836627">
            <w:r w:rsidRPr="00C940E2">
              <w:t xml:space="preserve">результата, составляют план и алгоритм </w:t>
            </w:r>
          </w:p>
          <w:p w:rsidR="00836627" w:rsidRPr="00C940E2" w:rsidRDefault="00836627" w:rsidP="00836627">
            <w:r w:rsidRPr="00C940E2">
              <w:t xml:space="preserve">действий  </w:t>
            </w:r>
            <w:r w:rsidRPr="00FD793A">
              <w:rPr>
                <w:b/>
              </w:rPr>
              <w:t>Познавательные:</w:t>
            </w:r>
            <w:r w:rsidRPr="00C940E2">
              <w:t xml:space="preserve"> самостоятельно </w:t>
            </w:r>
          </w:p>
          <w:p w:rsidR="00836627" w:rsidRPr="00C940E2" w:rsidRDefault="00836627" w:rsidP="00836627">
            <w:r w:rsidRPr="00C940E2">
              <w:t xml:space="preserve">выделяют и формулируют познавательные </w:t>
            </w:r>
          </w:p>
          <w:p w:rsidR="00836627" w:rsidRPr="00C940E2" w:rsidRDefault="00836627" w:rsidP="00836627">
            <w:r w:rsidRPr="00C940E2">
              <w:t xml:space="preserve">цели, используют общие приемы решения </w:t>
            </w:r>
          </w:p>
          <w:p w:rsidR="00836627" w:rsidRPr="00C940E2" w:rsidRDefault="00836627" w:rsidP="00836627">
            <w:r w:rsidRPr="00C940E2">
              <w:t xml:space="preserve">задач  </w:t>
            </w:r>
            <w:r w:rsidRPr="00FD793A">
              <w:rPr>
                <w:b/>
              </w:rPr>
              <w:t>Коммуникативные:</w:t>
            </w:r>
            <w:r w:rsidRPr="00C940E2">
              <w:t xml:space="preserve"> допускают </w:t>
            </w:r>
          </w:p>
          <w:p w:rsidR="00836627" w:rsidRPr="00C940E2" w:rsidRDefault="00836627" w:rsidP="00836627">
            <w:r w:rsidRPr="00C940E2">
              <w:t xml:space="preserve">возможность различных точек зрения, в том </w:t>
            </w:r>
          </w:p>
          <w:p w:rsidR="00836627" w:rsidRPr="00C940E2" w:rsidRDefault="00836627" w:rsidP="00836627">
            <w:r w:rsidRPr="00C940E2">
              <w:t xml:space="preserve">числе не совпадающих с их собственной, и </w:t>
            </w:r>
          </w:p>
          <w:p w:rsidR="00836627" w:rsidRPr="00C940E2" w:rsidRDefault="00836627" w:rsidP="00836627">
            <w:r w:rsidRPr="00C940E2">
              <w:t xml:space="preserve">ориентируются на позицию партнера в </w:t>
            </w:r>
          </w:p>
          <w:p w:rsidR="00B72679" w:rsidRPr="00C940E2" w:rsidRDefault="00836627" w:rsidP="00836627">
            <w:r w:rsidRPr="00C940E2">
              <w:lastRenderedPageBreak/>
              <w:t>общении и взаимодействии</w:t>
            </w:r>
          </w:p>
        </w:tc>
        <w:tc>
          <w:tcPr>
            <w:tcW w:w="2410" w:type="dxa"/>
          </w:tcPr>
          <w:p w:rsidR="00836627" w:rsidRPr="00C940E2" w:rsidRDefault="00836627" w:rsidP="00836627">
            <w:r w:rsidRPr="00C940E2">
              <w:lastRenderedPageBreak/>
              <w:t xml:space="preserve">Расширение опыта </w:t>
            </w:r>
          </w:p>
          <w:p w:rsidR="00836627" w:rsidRPr="00C940E2" w:rsidRDefault="00836627" w:rsidP="00836627">
            <w:r w:rsidRPr="00C940E2">
              <w:t xml:space="preserve">конструктивного </w:t>
            </w:r>
          </w:p>
          <w:p w:rsidR="00836627" w:rsidRPr="00C940E2" w:rsidRDefault="00836627" w:rsidP="00836627">
            <w:r w:rsidRPr="00C940E2">
              <w:t xml:space="preserve">взаимодействия в </w:t>
            </w:r>
          </w:p>
          <w:p w:rsidR="00836627" w:rsidRPr="00C940E2" w:rsidRDefault="00836627" w:rsidP="00836627">
            <w:r w:rsidRPr="00C940E2">
              <w:t xml:space="preserve">социальном общении. </w:t>
            </w:r>
          </w:p>
          <w:p w:rsidR="00836627" w:rsidRPr="00C940E2" w:rsidRDefault="00836627" w:rsidP="00836627">
            <w:r w:rsidRPr="00C940E2">
              <w:t xml:space="preserve">Обсуждение и </w:t>
            </w:r>
          </w:p>
          <w:p w:rsidR="00836627" w:rsidRPr="00C940E2" w:rsidRDefault="00836627" w:rsidP="00836627">
            <w:r w:rsidRPr="00C940E2">
              <w:t xml:space="preserve">оценивание своих </w:t>
            </w:r>
          </w:p>
          <w:p w:rsidR="00836627" w:rsidRPr="00C940E2" w:rsidRDefault="00836627" w:rsidP="00836627">
            <w:r w:rsidRPr="00C940E2">
              <w:t xml:space="preserve">достижений и </w:t>
            </w:r>
          </w:p>
          <w:p w:rsidR="00836627" w:rsidRPr="00C940E2" w:rsidRDefault="00836627" w:rsidP="00836627">
            <w:r w:rsidRPr="00C940E2">
              <w:t xml:space="preserve">достижений учащихся </w:t>
            </w:r>
          </w:p>
          <w:p w:rsidR="00B72679" w:rsidRPr="00C940E2" w:rsidRDefault="00836627" w:rsidP="00836627">
            <w:r w:rsidRPr="00C940E2">
              <w:t>своей группы.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  <w:rPr>
                <w:color w:val="000000"/>
              </w:rPr>
            </w:pPr>
            <w:r w:rsidRPr="00C940E2">
              <w:rPr>
                <w:color w:val="000000"/>
              </w:rPr>
              <w:t>сравнительная таблица</w:t>
            </w:r>
          </w:p>
        </w:tc>
        <w:tc>
          <w:tcPr>
            <w:tcW w:w="1842" w:type="dxa"/>
          </w:tcPr>
          <w:p w:rsidR="00B72679" w:rsidRPr="00C940E2" w:rsidRDefault="00B72679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679" w:rsidRPr="008841CF" w:rsidTr="00836627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1701" w:type="dxa"/>
          </w:tcPr>
          <w:p w:rsidR="00FD793A" w:rsidRDefault="00836627" w:rsidP="00B72679">
            <w:r w:rsidRPr="00C940E2">
              <w:t>Япония</w:t>
            </w:r>
          </w:p>
          <w:p w:rsidR="00B72679" w:rsidRPr="00C940E2" w:rsidRDefault="00836627" w:rsidP="00B72679">
            <w:r w:rsidRPr="00C940E2">
              <w:t xml:space="preserve"> </w:t>
            </w:r>
            <w:r w:rsidR="00FD793A" w:rsidRPr="00FD793A">
              <w:rPr>
                <w:i/>
              </w:rPr>
              <w:t xml:space="preserve">Урок </w:t>
            </w:r>
            <w:r w:rsidR="00B72679" w:rsidRPr="00FD793A">
              <w:rPr>
                <w:i/>
              </w:rPr>
              <w:t>самостоятельной работы.</w:t>
            </w:r>
          </w:p>
        </w:tc>
        <w:tc>
          <w:tcPr>
            <w:tcW w:w="1417" w:type="dxa"/>
          </w:tcPr>
          <w:p w:rsidR="00B72679" w:rsidRPr="00C940E2" w:rsidRDefault="00E562CA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552" w:type="dxa"/>
          </w:tcPr>
          <w:p w:rsidR="00836627" w:rsidRPr="00C940E2" w:rsidRDefault="00836627" w:rsidP="00836627">
            <w:r w:rsidRPr="00C940E2">
              <w:t xml:space="preserve">Рассмотреть особенности </w:t>
            </w:r>
          </w:p>
          <w:p w:rsidR="00836627" w:rsidRPr="00C940E2" w:rsidRDefault="00836627" w:rsidP="00836627">
            <w:r w:rsidRPr="00C940E2">
              <w:t xml:space="preserve">социально-экономического </w:t>
            </w:r>
          </w:p>
          <w:p w:rsidR="00836627" w:rsidRPr="00C940E2" w:rsidRDefault="00836627" w:rsidP="00836627">
            <w:r w:rsidRPr="00C940E2">
              <w:t xml:space="preserve">устройства Японии. Показать </w:t>
            </w:r>
          </w:p>
          <w:p w:rsidR="00836627" w:rsidRPr="00C940E2" w:rsidRDefault="00836627" w:rsidP="00836627">
            <w:r w:rsidRPr="00C940E2">
              <w:t xml:space="preserve">причины и необходимость реформ. </w:t>
            </w:r>
          </w:p>
          <w:p w:rsidR="00836627" w:rsidRPr="00C940E2" w:rsidRDefault="00836627" w:rsidP="00836627">
            <w:r w:rsidRPr="00C940E2">
              <w:t xml:space="preserve">Сравнить развитие Китая, Индии и </w:t>
            </w:r>
          </w:p>
          <w:p w:rsidR="00B72679" w:rsidRPr="00C940E2" w:rsidRDefault="00836627" w:rsidP="00836627">
            <w:r w:rsidRPr="00C940E2">
              <w:t>Японии в Новое время.</w:t>
            </w:r>
          </w:p>
        </w:tc>
        <w:tc>
          <w:tcPr>
            <w:tcW w:w="3969" w:type="dxa"/>
          </w:tcPr>
          <w:p w:rsidR="00836627" w:rsidRPr="00C940E2" w:rsidRDefault="00B72679" w:rsidP="00836627">
            <w:r w:rsidRPr="00C940E2">
              <w:t xml:space="preserve"> </w:t>
            </w:r>
            <w:r w:rsidR="00836627" w:rsidRPr="00FD793A">
              <w:rPr>
                <w:b/>
              </w:rPr>
              <w:t>Регулятивные:</w:t>
            </w:r>
            <w:r w:rsidR="00836627" w:rsidRPr="00C940E2">
              <w:t xml:space="preserve"> ставят учебные задачи на </w:t>
            </w:r>
          </w:p>
          <w:p w:rsidR="00836627" w:rsidRPr="00C940E2" w:rsidRDefault="00836627" w:rsidP="00836627">
            <w:r w:rsidRPr="00C940E2">
              <w:t xml:space="preserve">основе соотнесения того, что уже известно и </w:t>
            </w:r>
          </w:p>
          <w:p w:rsidR="00836627" w:rsidRPr="00C940E2" w:rsidRDefault="00836627" w:rsidP="00836627">
            <w:r w:rsidRPr="00C940E2">
              <w:t xml:space="preserve">усвоено, и того, что еще неизвестно. </w:t>
            </w:r>
          </w:p>
          <w:p w:rsidR="00836627" w:rsidRPr="00C940E2" w:rsidRDefault="00836627" w:rsidP="00836627">
            <w:r w:rsidRPr="00FD793A">
              <w:rPr>
                <w:b/>
              </w:rPr>
              <w:t>Познавательные:</w:t>
            </w:r>
            <w:r w:rsidRPr="00C940E2">
              <w:t xml:space="preserve"> самостоятельно выделяют </w:t>
            </w:r>
          </w:p>
          <w:p w:rsidR="00836627" w:rsidRPr="00C940E2" w:rsidRDefault="00836627" w:rsidP="00836627">
            <w:r w:rsidRPr="00C940E2">
              <w:t xml:space="preserve">и формулируют познавательную цель. </w:t>
            </w:r>
          </w:p>
          <w:p w:rsidR="00836627" w:rsidRPr="00C940E2" w:rsidRDefault="00836627" w:rsidP="00836627">
            <w:r w:rsidRPr="00FD793A">
              <w:rPr>
                <w:b/>
              </w:rPr>
              <w:t>Коммуникативные:</w:t>
            </w:r>
            <w:r w:rsidRPr="00C940E2">
              <w:t xml:space="preserve"> формулируют </w:t>
            </w:r>
          </w:p>
          <w:p w:rsidR="00836627" w:rsidRPr="00C940E2" w:rsidRDefault="00836627" w:rsidP="00836627">
            <w:r w:rsidRPr="00C940E2">
              <w:t xml:space="preserve">собственное мнение и позицию, задают </w:t>
            </w:r>
          </w:p>
          <w:p w:rsidR="00836627" w:rsidRPr="00C940E2" w:rsidRDefault="00836627" w:rsidP="00836627">
            <w:r w:rsidRPr="00C940E2">
              <w:t xml:space="preserve">вопросы, строят понятные для партнера </w:t>
            </w:r>
          </w:p>
          <w:p w:rsidR="00B72679" w:rsidRPr="00C940E2" w:rsidRDefault="00836627" w:rsidP="00836627">
            <w:r w:rsidRPr="00C940E2">
              <w:t>высказывания</w:t>
            </w:r>
          </w:p>
        </w:tc>
        <w:tc>
          <w:tcPr>
            <w:tcW w:w="2410" w:type="dxa"/>
          </w:tcPr>
          <w:p w:rsidR="00836627" w:rsidRPr="00C940E2" w:rsidRDefault="00836627" w:rsidP="00836627">
            <w:r w:rsidRPr="00C940E2">
              <w:t xml:space="preserve">Проявляют устойчивый </w:t>
            </w:r>
          </w:p>
          <w:p w:rsidR="00836627" w:rsidRPr="00C940E2" w:rsidRDefault="00836627" w:rsidP="00836627">
            <w:r w:rsidRPr="00C940E2">
              <w:t xml:space="preserve">учебно-познавательный </w:t>
            </w:r>
          </w:p>
          <w:p w:rsidR="00836627" w:rsidRPr="00C940E2" w:rsidRDefault="00836627" w:rsidP="00836627">
            <w:r w:rsidRPr="00C940E2">
              <w:t xml:space="preserve">интерес к новым общим </w:t>
            </w:r>
          </w:p>
          <w:p w:rsidR="00B72679" w:rsidRPr="00C940E2" w:rsidRDefault="00836627" w:rsidP="00836627">
            <w:r w:rsidRPr="00C940E2">
              <w:t>способам решения задач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  <w:rPr>
                <w:color w:val="000000"/>
              </w:rPr>
            </w:pPr>
            <w:r w:rsidRPr="00C940E2">
              <w:rPr>
                <w:color w:val="000000"/>
              </w:rPr>
              <w:t>сравнительная таблица</w:t>
            </w:r>
          </w:p>
        </w:tc>
        <w:tc>
          <w:tcPr>
            <w:tcW w:w="1842" w:type="dxa"/>
          </w:tcPr>
          <w:p w:rsidR="00B72679" w:rsidRPr="00C940E2" w:rsidRDefault="00B72679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679" w:rsidRPr="008841CF" w:rsidTr="00836627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701" w:type="dxa"/>
          </w:tcPr>
          <w:p w:rsidR="00836627" w:rsidRPr="00C940E2" w:rsidRDefault="00836627" w:rsidP="00836627">
            <w:r w:rsidRPr="00C940E2">
              <w:t xml:space="preserve">Колониальная </w:t>
            </w:r>
          </w:p>
          <w:p w:rsidR="00836627" w:rsidRPr="00C940E2" w:rsidRDefault="00836627" w:rsidP="00836627">
            <w:r w:rsidRPr="00C940E2">
              <w:t xml:space="preserve">политика </w:t>
            </w:r>
          </w:p>
          <w:p w:rsidR="00836627" w:rsidRPr="00C940E2" w:rsidRDefault="00836627" w:rsidP="00836627">
            <w:r w:rsidRPr="00C940E2">
              <w:t xml:space="preserve">европейских </w:t>
            </w:r>
          </w:p>
          <w:p w:rsidR="00B72679" w:rsidRPr="00C940E2" w:rsidRDefault="00836627" w:rsidP="00836627">
            <w:r w:rsidRPr="00C940E2">
              <w:t xml:space="preserve">держав в XVIII в. </w:t>
            </w:r>
            <w:r w:rsidR="00B72679" w:rsidRPr="00FD793A">
              <w:rPr>
                <w:i/>
              </w:rPr>
              <w:t>Комбинированный урок.</w:t>
            </w:r>
          </w:p>
        </w:tc>
        <w:tc>
          <w:tcPr>
            <w:tcW w:w="1417" w:type="dxa"/>
          </w:tcPr>
          <w:p w:rsidR="00B72679" w:rsidRPr="00C940E2" w:rsidRDefault="00E562CA" w:rsidP="002E31F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552" w:type="dxa"/>
          </w:tcPr>
          <w:p w:rsidR="00836627" w:rsidRPr="00C940E2" w:rsidRDefault="00836627" w:rsidP="00836627">
            <w:r w:rsidRPr="00C940E2">
              <w:t xml:space="preserve">Выделить причины формирования </w:t>
            </w:r>
          </w:p>
          <w:p w:rsidR="00836627" w:rsidRPr="00C940E2" w:rsidRDefault="00836627" w:rsidP="00836627">
            <w:r w:rsidRPr="00C940E2">
              <w:t xml:space="preserve">колониальных империй. </w:t>
            </w:r>
          </w:p>
          <w:p w:rsidR="00836627" w:rsidRPr="00C940E2" w:rsidRDefault="00836627" w:rsidP="00836627">
            <w:r w:rsidRPr="00C940E2">
              <w:t xml:space="preserve">Показывать на карте основные </w:t>
            </w:r>
          </w:p>
          <w:p w:rsidR="00836627" w:rsidRPr="00C940E2" w:rsidRDefault="00836627" w:rsidP="00836627">
            <w:r w:rsidRPr="00C940E2">
              <w:t xml:space="preserve">события противостояния ведущих </w:t>
            </w:r>
          </w:p>
          <w:p w:rsidR="00836627" w:rsidRPr="00C940E2" w:rsidRDefault="00836627" w:rsidP="00836627">
            <w:r w:rsidRPr="00C940E2">
              <w:t xml:space="preserve">западных держав из-за колоний. </w:t>
            </w:r>
          </w:p>
          <w:p w:rsidR="00836627" w:rsidRPr="00C940E2" w:rsidRDefault="00836627" w:rsidP="00836627">
            <w:r w:rsidRPr="00C940E2">
              <w:t xml:space="preserve">Соотнести степень влияния </w:t>
            </w:r>
          </w:p>
          <w:p w:rsidR="00836627" w:rsidRPr="00C940E2" w:rsidRDefault="00836627" w:rsidP="00836627">
            <w:r w:rsidRPr="00C940E2">
              <w:t xml:space="preserve">колониальных войн на развитие </w:t>
            </w:r>
          </w:p>
          <w:p w:rsidR="00836627" w:rsidRPr="00C940E2" w:rsidRDefault="00836627" w:rsidP="00836627">
            <w:r w:rsidRPr="00C940E2">
              <w:t xml:space="preserve">отношений между странами Запада </w:t>
            </w:r>
          </w:p>
          <w:p w:rsidR="00836627" w:rsidRPr="00C940E2" w:rsidRDefault="00836627" w:rsidP="00836627">
            <w:r w:rsidRPr="00C940E2">
              <w:t xml:space="preserve">и Востока. Указывать </w:t>
            </w:r>
          </w:p>
          <w:p w:rsidR="00836627" w:rsidRPr="00C940E2" w:rsidRDefault="00836627" w:rsidP="00836627">
            <w:r w:rsidRPr="00C940E2">
              <w:t xml:space="preserve">хронологические </w:t>
            </w:r>
            <w:r w:rsidRPr="00C940E2">
              <w:lastRenderedPageBreak/>
              <w:t xml:space="preserve">рамки и периоды </w:t>
            </w:r>
          </w:p>
          <w:p w:rsidR="00836627" w:rsidRPr="00C940E2" w:rsidRDefault="00836627" w:rsidP="00836627">
            <w:r w:rsidRPr="00C940E2">
              <w:t xml:space="preserve">ключевых процессов, а также даты </w:t>
            </w:r>
          </w:p>
          <w:p w:rsidR="00836627" w:rsidRPr="00C940E2" w:rsidRDefault="00836627" w:rsidP="00836627">
            <w:r w:rsidRPr="00C940E2">
              <w:t xml:space="preserve">важнейших событий всеобщей </w:t>
            </w:r>
          </w:p>
          <w:p w:rsidR="00B72679" w:rsidRPr="00C940E2" w:rsidRDefault="00836627" w:rsidP="00836627">
            <w:r w:rsidRPr="00C940E2">
              <w:t>истории.</w:t>
            </w:r>
          </w:p>
        </w:tc>
        <w:tc>
          <w:tcPr>
            <w:tcW w:w="3969" w:type="dxa"/>
          </w:tcPr>
          <w:p w:rsidR="00836627" w:rsidRPr="00C940E2" w:rsidRDefault="00836627" w:rsidP="00836627">
            <w:r w:rsidRPr="00FD793A">
              <w:rPr>
                <w:b/>
              </w:rPr>
              <w:lastRenderedPageBreak/>
              <w:t>Регулятивные:</w:t>
            </w:r>
            <w:r w:rsidRPr="00C940E2">
              <w:t xml:space="preserve"> принимают и сохраняют </w:t>
            </w:r>
          </w:p>
          <w:p w:rsidR="00836627" w:rsidRPr="00C940E2" w:rsidRDefault="00836627" w:rsidP="00836627">
            <w:r w:rsidRPr="00C940E2">
              <w:t xml:space="preserve">учебную задачу, учитывают выделенные </w:t>
            </w:r>
          </w:p>
          <w:p w:rsidR="00836627" w:rsidRPr="00C940E2" w:rsidRDefault="00836627" w:rsidP="00836627">
            <w:r w:rsidRPr="00C940E2">
              <w:t xml:space="preserve">учителем ориентиры действия в новом </w:t>
            </w:r>
          </w:p>
          <w:p w:rsidR="00836627" w:rsidRPr="00C940E2" w:rsidRDefault="00836627" w:rsidP="00836627">
            <w:r w:rsidRPr="00C940E2">
              <w:t xml:space="preserve">учебном материале в сотрудничестве с </w:t>
            </w:r>
          </w:p>
          <w:p w:rsidR="00836627" w:rsidRPr="00C940E2" w:rsidRDefault="00836627" w:rsidP="00836627">
            <w:r w:rsidRPr="00C940E2">
              <w:t xml:space="preserve">учителем. </w:t>
            </w:r>
          </w:p>
          <w:p w:rsidR="00836627" w:rsidRPr="00C940E2" w:rsidRDefault="00836627" w:rsidP="00836627">
            <w:r w:rsidRPr="00FD793A">
              <w:rPr>
                <w:b/>
              </w:rPr>
              <w:t xml:space="preserve">Познавательные: </w:t>
            </w:r>
            <w:r w:rsidRPr="00C940E2">
              <w:t xml:space="preserve">ставят и формулируют </w:t>
            </w:r>
          </w:p>
          <w:p w:rsidR="00836627" w:rsidRPr="00C940E2" w:rsidRDefault="00836627" w:rsidP="00836627">
            <w:r w:rsidRPr="00C940E2">
              <w:t xml:space="preserve">проблему урока, самостоятельно создают </w:t>
            </w:r>
          </w:p>
          <w:p w:rsidR="00836627" w:rsidRPr="00C940E2" w:rsidRDefault="00836627" w:rsidP="00836627">
            <w:r w:rsidRPr="00C940E2">
              <w:t xml:space="preserve">алгоритм деятельности при решении </w:t>
            </w:r>
          </w:p>
          <w:p w:rsidR="00836627" w:rsidRPr="00C940E2" w:rsidRDefault="00836627" w:rsidP="00836627">
            <w:r w:rsidRPr="00C940E2">
              <w:t xml:space="preserve">проблем </w:t>
            </w:r>
          </w:p>
          <w:p w:rsidR="00836627" w:rsidRPr="00C940E2" w:rsidRDefault="00836627" w:rsidP="00836627">
            <w:r w:rsidRPr="00FD793A">
              <w:rPr>
                <w:b/>
              </w:rPr>
              <w:t>Коммуникативные:</w:t>
            </w:r>
            <w:r w:rsidRPr="00C940E2">
              <w:t xml:space="preserve"> проявляют активность </w:t>
            </w:r>
          </w:p>
          <w:p w:rsidR="00836627" w:rsidRPr="00C940E2" w:rsidRDefault="00836627" w:rsidP="00836627">
            <w:r w:rsidRPr="00C940E2">
              <w:t xml:space="preserve">во взаимодействии для решения </w:t>
            </w:r>
          </w:p>
          <w:p w:rsidR="00B72679" w:rsidRPr="00C940E2" w:rsidRDefault="00836627" w:rsidP="00836627">
            <w:r w:rsidRPr="00C940E2">
              <w:lastRenderedPageBreak/>
              <w:t xml:space="preserve">коммуникативных и познавательных задач  </w:t>
            </w:r>
          </w:p>
        </w:tc>
        <w:tc>
          <w:tcPr>
            <w:tcW w:w="2410" w:type="dxa"/>
          </w:tcPr>
          <w:p w:rsidR="00836627" w:rsidRPr="00C940E2" w:rsidRDefault="00836627" w:rsidP="00836627">
            <w:r w:rsidRPr="00C940E2">
              <w:lastRenderedPageBreak/>
              <w:t xml:space="preserve">Определяют </w:t>
            </w:r>
          </w:p>
          <w:p w:rsidR="00836627" w:rsidRPr="00C940E2" w:rsidRDefault="00836627" w:rsidP="00836627">
            <w:r w:rsidRPr="00C940E2">
              <w:t xml:space="preserve">внутреннюю позицию </w:t>
            </w:r>
          </w:p>
          <w:p w:rsidR="00836627" w:rsidRPr="00C940E2" w:rsidRDefault="00836627" w:rsidP="00836627">
            <w:r w:rsidRPr="00C940E2">
              <w:t xml:space="preserve">обучающегося на уровне </w:t>
            </w:r>
          </w:p>
          <w:p w:rsidR="00836627" w:rsidRPr="00C940E2" w:rsidRDefault="00836627" w:rsidP="00836627">
            <w:r w:rsidRPr="00C940E2">
              <w:t xml:space="preserve">положительного </w:t>
            </w:r>
          </w:p>
          <w:p w:rsidR="00836627" w:rsidRPr="00C940E2" w:rsidRDefault="00836627" w:rsidP="00836627">
            <w:r w:rsidRPr="00C940E2">
              <w:t xml:space="preserve">отношения к </w:t>
            </w:r>
          </w:p>
          <w:p w:rsidR="00836627" w:rsidRPr="00C940E2" w:rsidRDefault="00836627" w:rsidP="00836627">
            <w:r w:rsidRPr="00C940E2">
              <w:t xml:space="preserve">образовательному </w:t>
            </w:r>
          </w:p>
          <w:p w:rsidR="00836627" w:rsidRPr="00C940E2" w:rsidRDefault="00836627" w:rsidP="00836627">
            <w:r w:rsidRPr="00C940E2">
              <w:t xml:space="preserve">процессу; понимают </w:t>
            </w:r>
          </w:p>
          <w:p w:rsidR="00836627" w:rsidRPr="00C940E2" w:rsidRDefault="00836627" w:rsidP="00836627">
            <w:r w:rsidRPr="00C940E2">
              <w:t xml:space="preserve">необходимость учения, </w:t>
            </w:r>
          </w:p>
          <w:p w:rsidR="00836627" w:rsidRPr="00C940E2" w:rsidRDefault="00836627" w:rsidP="00836627">
            <w:r w:rsidRPr="00C940E2">
              <w:t xml:space="preserve">выраженного в </w:t>
            </w:r>
          </w:p>
          <w:p w:rsidR="00836627" w:rsidRPr="00C940E2" w:rsidRDefault="00836627" w:rsidP="00836627">
            <w:r w:rsidRPr="00C940E2">
              <w:t>преобладании учебно-</w:t>
            </w:r>
          </w:p>
          <w:p w:rsidR="00B72679" w:rsidRPr="00C940E2" w:rsidRDefault="00836627" w:rsidP="00836627">
            <w:r w:rsidRPr="00C940E2">
              <w:t>познавательных мотивов</w:t>
            </w:r>
          </w:p>
        </w:tc>
        <w:tc>
          <w:tcPr>
            <w:tcW w:w="1134" w:type="dxa"/>
          </w:tcPr>
          <w:p w:rsidR="00B72679" w:rsidRPr="00C940E2" w:rsidRDefault="00B72679" w:rsidP="00B72679">
            <w:pPr>
              <w:pStyle w:val="ae"/>
              <w:rPr>
                <w:color w:val="000000"/>
              </w:rPr>
            </w:pPr>
            <w:r w:rsidRPr="00C940E2">
              <w:rPr>
                <w:color w:val="000000"/>
              </w:rPr>
              <w:t>сравнительная таблица</w:t>
            </w:r>
          </w:p>
        </w:tc>
        <w:tc>
          <w:tcPr>
            <w:tcW w:w="1842" w:type="dxa"/>
          </w:tcPr>
          <w:p w:rsidR="00B72679" w:rsidRPr="00C940E2" w:rsidRDefault="00C940E2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t>Колониальные империи</w:t>
            </w:r>
          </w:p>
        </w:tc>
      </w:tr>
      <w:tr w:rsidR="00B72679" w:rsidRPr="008841CF" w:rsidTr="00836627">
        <w:tc>
          <w:tcPr>
            <w:tcW w:w="851" w:type="dxa"/>
          </w:tcPr>
          <w:p w:rsidR="00B72679" w:rsidRPr="00C940E2" w:rsidRDefault="00B72679" w:rsidP="00B72679">
            <w:pPr>
              <w:pStyle w:val="ab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C940E2">
              <w:rPr>
                <w:rFonts w:ascii="Times New Roman" w:hAnsi="Times New Roman"/>
                <w:sz w:val="24"/>
                <w:szCs w:val="24"/>
              </w:rPr>
              <w:lastRenderedPageBreak/>
              <w:t>226</w:t>
            </w:r>
            <w:r w:rsidR="00836627" w:rsidRPr="00C940E2">
              <w:rPr>
                <w:rFonts w:ascii="Times New Roman" w:hAnsi="Times New Roman"/>
                <w:sz w:val="24"/>
                <w:szCs w:val="24"/>
              </w:rPr>
              <w:t>-27</w:t>
            </w:r>
          </w:p>
        </w:tc>
        <w:tc>
          <w:tcPr>
            <w:tcW w:w="1701" w:type="dxa"/>
          </w:tcPr>
          <w:p w:rsidR="00836627" w:rsidRPr="00C940E2" w:rsidRDefault="00836627" w:rsidP="00836627">
            <w:r w:rsidRPr="00C940E2">
              <w:t xml:space="preserve">Итоговое занятие </w:t>
            </w:r>
          </w:p>
          <w:p w:rsidR="00836627" w:rsidRPr="00C940E2" w:rsidRDefault="00836627" w:rsidP="00836627">
            <w:r w:rsidRPr="00C940E2">
              <w:t xml:space="preserve">по курсу всеобщей </w:t>
            </w:r>
          </w:p>
          <w:p w:rsidR="00836627" w:rsidRPr="00C940E2" w:rsidRDefault="00836627" w:rsidP="00836627">
            <w:r w:rsidRPr="00C940E2">
              <w:t xml:space="preserve">истории в XVIII </w:t>
            </w:r>
          </w:p>
          <w:p w:rsidR="00FD793A" w:rsidRDefault="00836627" w:rsidP="00FD793A">
            <w:r w:rsidRPr="00C940E2">
              <w:t xml:space="preserve">веке </w:t>
            </w:r>
          </w:p>
          <w:p w:rsidR="00B72679" w:rsidRPr="00FD793A" w:rsidRDefault="00FD793A" w:rsidP="00FD793A">
            <w:pPr>
              <w:rPr>
                <w:i/>
              </w:rPr>
            </w:pPr>
            <w:r w:rsidRPr="00FD793A">
              <w:rPr>
                <w:i/>
              </w:rPr>
              <w:t>ПОУ</w:t>
            </w:r>
          </w:p>
        </w:tc>
        <w:tc>
          <w:tcPr>
            <w:tcW w:w="1417" w:type="dxa"/>
          </w:tcPr>
          <w:p w:rsidR="00B72679" w:rsidRDefault="00E562CA" w:rsidP="00E562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E562CA" w:rsidRPr="00C940E2" w:rsidRDefault="00E562CA" w:rsidP="00E562C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552" w:type="dxa"/>
          </w:tcPr>
          <w:p w:rsidR="00836627" w:rsidRPr="00C940E2" w:rsidRDefault="00836627" w:rsidP="00836627">
            <w:r w:rsidRPr="00C940E2">
              <w:t xml:space="preserve">Характеризовать место, </w:t>
            </w:r>
          </w:p>
          <w:p w:rsidR="00836627" w:rsidRPr="00C940E2" w:rsidRDefault="00836627" w:rsidP="00836627">
            <w:r w:rsidRPr="00C940E2">
              <w:t xml:space="preserve">обстоятельства, участников, этапы, </w:t>
            </w:r>
          </w:p>
          <w:p w:rsidR="00836627" w:rsidRPr="00C940E2" w:rsidRDefault="00836627" w:rsidP="00836627">
            <w:r w:rsidRPr="00C940E2">
              <w:t xml:space="preserve">особенности, результаты </w:t>
            </w:r>
          </w:p>
          <w:p w:rsidR="00836627" w:rsidRPr="00C940E2" w:rsidRDefault="00836627" w:rsidP="00836627">
            <w:r w:rsidRPr="00C940E2">
              <w:t xml:space="preserve">важнейших исторических событий </w:t>
            </w:r>
          </w:p>
          <w:p w:rsidR="00836627" w:rsidRPr="00C940E2" w:rsidRDefault="00836627" w:rsidP="00836627">
            <w:r w:rsidRPr="00C940E2">
              <w:t xml:space="preserve">всеобщей истории в период Нового </w:t>
            </w:r>
          </w:p>
          <w:p w:rsidR="00B72679" w:rsidRPr="00C940E2" w:rsidRDefault="00836627" w:rsidP="00836627">
            <w:r w:rsidRPr="00C940E2">
              <w:t>времени.</w:t>
            </w:r>
          </w:p>
        </w:tc>
        <w:tc>
          <w:tcPr>
            <w:tcW w:w="3969" w:type="dxa"/>
          </w:tcPr>
          <w:p w:rsidR="00836627" w:rsidRPr="00C940E2" w:rsidRDefault="00836627" w:rsidP="00836627">
            <w:r w:rsidRPr="00C940E2">
              <w:t xml:space="preserve">Использовать приобретѐнные знаний и </w:t>
            </w:r>
          </w:p>
          <w:p w:rsidR="00836627" w:rsidRPr="00C940E2" w:rsidRDefault="00836627" w:rsidP="00836627">
            <w:r w:rsidRPr="00C940E2">
              <w:t xml:space="preserve">умений при решении творческих задач. </w:t>
            </w:r>
          </w:p>
          <w:p w:rsidR="00836627" w:rsidRPr="00C940E2" w:rsidRDefault="00836627" w:rsidP="00836627">
            <w:r w:rsidRPr="00C940E2">
              <w:t xml:space="preserve">Выполнять практические и проверочные </w:t>
            </w:r>
          </w:p>
          <w:p w:rsidR="00836627" w:rsidRPr="00C940E2" w:rsidRDefault="00836627" w:rsidP="00836627">
            <w:r w:rsidRPr="00C940E2">
              <w:t xml:space="preserve">задания Осуществлять анализ работы и </w:t>
            </w:r>
          </w:p>
          <w:p w:rsidR="00B72679" w:rsidRPr="00C940E2" w:rsidRDefault="00836627" w:rsidP="00836627">
            <w:r w:rsidRPr="00C940E2">
              <w:t>коррекцию ошибок.</w:t>
            </w:r>
          </w:p>
        </w:tc>
        <w:tc>
          <w:tcPr>
            <w:tcW w:w="2410" w:type="dxa"/>
          </w:tcPr>
          <w:p w:rsidR="00836627" w:rsidRPr="00C940E2" w:rsidRDefault="00836627" w:rsidP="00836627">
            <w:r w:rsidRPr="00C940E2">
              <w:t xml:space="preserve">Осуществлять </w:t>
            </w:r>
          </w:p>
          <w:p w:rsidR="00836627" w:rsidRPr="00C940E2" w:rsidRDefault="00836627" w:rsidP="00836627">
            <w:r w:rsidRPr="00C940E2">
              <w:t xml:space="preserve">самооценку и </w:t>
            </w:r>
          </w:p>
          <w:p w:rsidR="00B72679" w:rsidRPr="00C940E2" w:rsidRDefault="00836627" w:rsidP="00836627">
            <w:r w:rsidRPr="00C940E2">
              <w:t>взаимооценку знаний</w:t>
            </w:r>
          </w:p>
        </w:tc>
        <w:tc>
          <w:tcPr>
            <w:tcW w:w="1134" w:type="dxa"/>
          </w:tcPr>
          <w:p w:rsidR="00B72679" w:rsidRPr="00C940E2" w:rsidRDefault="00FD793A" w:rsidP="00B72679">
            <w:pPr>
              <w:pStyle w:val="ae"/>
              <w:rPr>
                <w:color w:val="000000"/>
              </w:rPr>
            </w:pPr>
            <w:r>
              <w:rPr>
                <w:color w:val="000000"/>
              </w:rPr>
              <w:t>тест</w:t>
            </w:r>
          </w:p>
        </w:tc>
        <w:tc>
          <w:tcPr>
            <w:tcW w:w="1842" w:type="dxa"/>
          </w:tcPr>
          <w:p w:rsidR="00B72679" w:rsidRPr="00C940E2" w:rsidRDefault="00B72679" w:rsidP="00B726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679" w:rsidRPr="008841CF" w:rsidTr="00B72679">
        <w:tc>
          <w:tcPr>
            <w:tcW w:w="15876" w:type="dxa"/>
            <w:gridSpan w:val="8"/>
          </w:tcPr>
          <w:p w:rsidR="00B72679" w:rsidRPr="008841CF" w:rsidRDefault="00B72679" w:rsidP="00CF6DFD">
            <w:pPr>
              <w:pStyle w:val="ab"/>
              <w:ind w:firstLine="851"/>
              <w:rPr>
                <w:rFonts w:ascii="Times New Roman" w:hAnsi="Times New Roman"/>
                <w:b/>
              </w:rPr>
            </w:pPr>
            <w:r w:rsidRPr="008841CF">
              <w:rPr>
                <w:rFonts w:ascii="Times New Roman" w:hAnsi="Times New Roman"/>
                <w:b/>
              </w:rPr>
              <w:t>История России – 4</w:t>
            </w:r>
            <w:r w:rsidR="00836627">
              <w:rPr>
                <w:rFonts w:ascii="Times New Roman" w:hAnsi="Times New Roman"/>
                <w:b/>
              </w:rPr>
              <w:t>1</w:t>
            </w:r>
            <w:r w:rsidRPr="008841CF">
              <w:rPr>
                <w:rFonts w:ascii="Times New Roman" w:hAnsi="Times New Roman"/>
                <w:b/>
              </w:rPr>
              <w:t xml:space="preserve"> ч</w:t>
            </w:r>
            <w:r w:rsidR="00CF6DFD">
              <w:rPr>
                <w:rFonts w:ascii="Times New Roman" w:hAnsi="Times New Roman"/>
                <w:b/>
              </w:rPr>
              <w:t>.</w:t>
            </w:r>
          </w:p>
        </w:tc>
      </w:tr>
    </w:tbl>
    <w:p w:rsidR="00B72679" w:rsidRPr="008841CF" w:rsidRDefault="00B72679" w:rsidP="00B72679">
      <w:pPr>
        <w:ind w:firstLine="851"/>
        <w:rPr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1701"/>
        <w:gridCol w:w="8930"/>
        <w:gridCol w:w="1276"/>
        <w:gridCol w:w="1417"/>
      </w:tblGrid>
      <w:tr w:rsidR="00B72679" w:rsidRPr="006943DF" w:rsidTr="00B72679">
        <w:trPr>
          <w:trHeight w:val="1012"/>
        </w:trPr>
        <w:tc>
          <w:tcPr>
            <w:tcW w:w="851" w:type="dxa"/>
          </w:tcPr>
          <w:p w:rsidR="00B72679" w:rsidRPr="006943DF" w:rsidRDefault="00B72679" w:rsidP="00B72679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6943DF">
              <w:rPr>
                <w:sz w:val="22"/>
                <w:szCs w:val="22"/>
              </w:rPr>
              <w:t>№</w:t>
            </w:r>
          </w:p>
          <w:p w:rsidR="00B72679" w:rsidRPr="006943D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6943DF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</w:tcPr>
          <w:p w:rsidR="00B72679" w:rsidRPr="006943D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6943DF">
              <w:rPr>
                <w:sz w:val="22"/>
                <w:szCs w:val="22"/>
              </w:rPr>
              <w:t>Тема раздела, урока, тип урока</w:t>
            </w:r>
          </w:p>
          <w:p w:rsidR="00B72679" w:rsidRPr="006943DF" w:rsidRDefault="00B72679" w:rsidP="00B72679">
            <w:pPr>
              <w:widowControl w:val="0"/>
              <w:autoSpaceDE w:val="0"/>
              <w:autoSpaceDN w:val="0"/>
              <w:adjustRightInd w:val="0"/>
              <w:ind w:firstLine="851"/>
            </w:pPr>
          </w:p>
        </w:tc>
        <w:tc>
          <w:tcPr>
            <w:tcW w:w="1701" w:type="dxa"/>
          </w:tcPr>
          <w:p w:rsidR="00B72679" w:rsidRPr="006943D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6943DF">
              <w:rPr>
                <w:sz w:val="22"/>
                <w:szCs w:val="22"/>
              </w:rPr>
              <w:t xml:space="preserve">Дата проведения п/ф </w:t>
            </w:r>
          </w:p>
        </w:tc>
        <w:tc>
          <w:tcPr>
            <w:tcW w:w="8930" w:type="dxa"/>
          </w:tcPr>
          <w:p w:rsidR="00B72679" w:rsidRPr="006943DF" w:rsidRDefault="00B72679" w:rsidP="00B72679">
            <w:pPr>
              <w:ind w:firstLine="851"/>
              <w:jc w:val="center"/>
            </w:pPr>
            <w:r w:rsidRPr="006943DF">
              <w:rPr>
                <w:sz w:val="22"/>
                <w:szCs w:val="22"/>
              </w:rPr>
              <w:t>Планируемая деятельность учащихся</w:t>
            </w:r>
          </w:p>
          <w:p w:rsidR="00B72679" w:rsidRPr="006943DF" w:rsidRDefault="00B72679" w:rsidP="00B72679">
            <w:pPr>
              <w:jc w:val="center"/>
            </w:pPr>
            <w:r w:rsidRPr="006943DF">
              <w:rPr>
                <w:sz w:val="22"/>
                <w:szCs w:val="22"/>
              </w:rPr>
              <w:t>(на уровне универсальных учебных действий)</w:t>
            </w:r>
          </w:p>
        </w:tc>
        <w:tc>
          <w:tcPr>
            <w:tcW w:w="1276" w:type="dxa"/>
          </w:tcPr>
          <w:p w:rsidR="00B72679" w:rsidRPr="006943D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6943DF">
              <w:rPr>
                <w:sz w:val="22"/>
                <w:szCs w:val="22"/>
              </w:rPr>
              <w:t>Вид  и форма контроля</w:t>
            </w:r>
          </w:p>
        </w:tc>
        <w:tc>
          <w:tcPr>
            <w:tcW w:w="1417" w:type="dxa"/>
          </w:tcPr>
          <w:p w:rsidR="00B72679" w:rsidRPr="006943DF" w:rsidRDefault="00B72679" w:rsidP="00B7267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Понятия</w:t>
            </w:r>
            <w:r w:rsidRPr="006943DF">
              <w:rPr>
                <w:sz w:val="22"/>
                <w:szCs w:val="22"/>
              </w:rPr>
              <w:t xml:space="preserve"> </w:t>
            </w:r>
          </w:p>
        </w:tc>
      </w:tr>
      <w:tr w:rsidR="00B72679" w:rsidRPr="006943DF" w:rsidTr="00B72679">
        <w:trPr>
          <w:trHeight w:val="423"/>
        </w:trPr>
        <w:tc>
          <w:tcPr>
            <w:tcW w:w="15876" w:type="dxa"/>
            <w:gridSpan w:val="6"/>
          </w:tcPr>
          <w:p w:rsidR="00B72679" w:rsidRPr="00B72679" w:rsidRDefault="00B72679" w:rsidP="0083662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2679">
              <w:rPr>
                <w:b/>
                <w:sz w:val="22"/>
                <w:szCs w:val="22"/>
              </w:rPr>
              <w:t>Повторение тем 7 класса (</w:t>
            </w:r>
            <w:r w:rsidR="00836627">
              <w:rPr>
                <w:b/>
                <w:sz w:val="22"/>
                <w:szCs w:val="22"/>
              </w:rPr>
              <w:t>4</w:t>
            </w:r>
            <w:r w:rsidRPr="00B72679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B72679" w:rsidRPr="006943DF" w:rsidTr="00B72679">
        <w:trPr>
          <w:trHeight w:val="1012"/>
        </w:trPr>
        <w:tc>
          <w:tcPr>
            <w:tcW w:w="851" w:type="dxa"/>
          </w:tcPr>
          <w:p w:rsidR="00B72679" w:rsidRPr="006943DF" w:rsidRDefault="002E31F3" w:rsidP="00836627">
            <w:pPr>
              <w:widowControl w:val="0"/>
              <w:autoSpaceDE w:val="0"/>
              <w:autoSpaceDN w:val="0"/>
              <w:adjustRightInd w:val="0"/>
              <w:ind w:left="-854" w:firstLine="851"/>
            </w:pPr>
            <w:r>
              <w:rPr>
                <w:sz w:val="22"/>
                <w:szCs w:val="22"/>
              </w:rPr>
              <w:t>2</w:t>
            </w:r>
            <w:r w:rsidR="00836627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B72679" w:rsidRPr="006943D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A62B1D">
              <w:rPr>
                <w:color w:val="000000"/>
                <w:sz w:val="22"/>
                <w:szCs w:val="22"/>
              </w:rPr>
              <w:t>Изменения в социальной структуре российского общества.</w:t>
            </w:r>
            <w:r w:rsidRPr="008841CF">
              <w:rPr>
                <w:i/>
                <w:sz w:val="22"/>
                <w:szCs w:val="22"/>
              </w:rPr>
              <w:t xml:space="preserve"> Урок усвоения новых знаний и умений.</w:t>
            </w:r>
          </w:p>
        </w:tc>
        <w:tc>
          <w:tcPr>
            <w:tcW w:w="1701" w:type="dxa"/>
          </w:tcPr>
          <w:p w:rsidR="00B72679" w:rsidRPr="006943DF" w:rsidRDefault="00E562CA" w:rsidP="00B72679">
            <w:pPr>
              <w:widowControl w:val="0"/>
              <w:autoSpaceDE w:val="0"/>
              <w:autoSpaceDN w:val="0"/>
              <w:adjustRightInd w:val="0"/>
            </w:pPr>
            <w:r>
              <w:t>09.12</w:t>
            </w:r>
          </w:p>
        </w:tc>
        <w:tc>
          <w:tcPr>
            <w:tcW w:w="8930" w:type="dxa"/>
          </w:tcPr>
          <w:p w:rsidR="00B72679" w:rsidRPr="00A62B1D" w:rsidRDefault="00B72679" w:rsidP="00B72679">
            <w:pPr>
              <w:rPr>
                <w:sz w:val="20"/>
                <w:szCs w:val="20"/>
              </w:rPr>
            </w:pPr>
            <w:r w:rsidRPr="00A62B1D">
              <w:rPr>
                <w:b/>
                <w:sz w:val="20"/>
                <w:szCs w:val="20"/>
                <w:u w:val="single"/>
              </w:rPr>
              <w:t>Предметные</w:t>
            </w:r>
            <w:r w:rsidRPr="00A62B1D">
              <w:rPr>
                <w:sz w:val="20"/>
                <w:szCs w:val="20"/>
              </w:rPr>
              <w:t>:</w:t>
            </w:r>
          </w:p>
          <w:p w:rsidR="00B72679" w:rsidRPr="00A62B1D" w:rsidRDefault="00B72679" w:rsidP="00B726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62B1D">
              <w:rPr>
                <w:bCs/>
                <w:sz w:val="20"/>
                <w:szCs w:val="20"/>
              </w:rPr>
              <w:t xml:space="preserve">Учатся  составлять таблицу «Основные сословия в России XVII в.» и использовать ее данные для характеристики изменений в социальной структуре общества. Объяснять смысл понятий: сословие, дворянство, Государев двор. </w:t>
            </w:r>
          </w:p>
          <w:p w:rsidR="00B72679" w:rsidRPr="00A62B1D" w:rsidRDefault="00B72679" w:rsidP="00B72679">
            <w:pPr>
              <w:rPr>
                <w:b/>
                <w:sz w:val="20"/>
                <w:szCs w:val="20"/>
                <w:u w:val="single"/>
              </w:rPr>
            </w:pPr>
            <w:r w:rsidRPr="00A62B1D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72679" w:rsidRPr="00A62B1D" w:rsidRDefault="00B72679" w:rsidP="00B72679">
            <w:pPr>
              <w:rPr>
                <w:sz w:val="20"/>
                <w:szCs w:val="20"/>
              </w:rPr>
            </w:pPr>
            <w:r w:rsidRPr="00A62B1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A62B1D">
              <w:rPr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B72679" w:rsidRPr="00A62B1D" w:rsidRDefault="00B72679" w:rsidP="00B72679">
            <w:pPr>
              <w:rPr>
                <w:sz w:val="20"/>
                <w:szCs w:val="20"/>
              </w:rPr>
            </w:pPr>
            <w:r w:rsidRPr="00A62B1D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A62B1D">
              <w:rPr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</w:t>
            </w:r>
          </w:p>
          <w:p w:rsidR="00B72679" w:rsidRPr="00A62B1D" w:rsidRDefault="00B72679" w:rsidP="00B72679">
            <w:pPr>
              <w:rPr>
                <w:sz w:val="20"/>
                <w:szCs w:val="20"/>
              </w:rPr>
            </w:pPr>
            <w:r w:rsidRPr="00A62B1D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A62B1D">
              <w:rPr>
                <w:sz w:val="20"/>
                <w:szCs w:val="20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B72679" w:rsidRPr="00A62B1D" w:rsidRDefault="00B72679" w:rsidP="00B72679">
            <w:pPr>
              <w:rPr>
                <w:b/>
                <w:sz w:val="20"/>
                <w:szCs w:val="20"/>
                <w:u w:val="single"/>
              </w:rPr>
            </w:pPr>
            <w:r w:rsidRPr="00A62B1D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72679" w:rsidRPr="006943DF" w:rsidRDefault="00B72679" w:rsidP="00B72679">
            <w:pPr>
              <w:ind w:firstLine="851"/>
              <w:jc w:val="center"/>
            </w:pPr>
            <w:r w:rsidRPr="00A62B1D">
              <w:rPr>
                <w:sz w:val="20"/>
                <w:szCs w:val="20"/>
              </w:rPr>
              <w:lastRenderedPageBreak/>
              <w:t>Выражают адекватное понимание причин успеха/неуспеха учебной деятельности</w:t>
            </w:r>
          </w:p>
        </w:tc>
        <w:tc>
          <w:tcPr>
            <w:tcW w:w="1276" w:type="dxa"/>
          </w:tcPr>
          <w:p w:rsidR="00B72679" w:rsidRPr="006943D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EB41EF">
              <w:lastRenderedPageBreak/>
              <w:t>Фронтальный устный опрос, индивидуальный</w:t>
            </w:r>
          </w:p>
        </w:tc>
        <w:tc>
          <w:tcPr>
            <w:tcW w:w="1417" w:type="dxa"/>
          </w:tcPr>
          <w:p w:rsidR="00B72679" w:rsidRDefault="00B72679" w:rsidP="00B7267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Сословие, дворяне, духовенство, государев двор</w:t>
            </w:r>
          </w:p>
        </w:tc>
      </w:tr>
      <w:tr w:rsidR="00B72679" w:rsidRPr="006943DF" w:rsidTr="00B72679">
        <w:trPr>
          <w:trHeight w:val="1012"/>
        </w:trPr>
        <w:tc>
          <w:tcPr>
            <w:tcW w:w="851" w:type="dxa"/>
          </w:tcPr>
          <w:p w:rsidR="00B72679" w:rsidRPr="006943DF" w:rsidRDefault="00836627" w:rsidP="002E31F3">
            <w:pPr>
              <w:widowControl w:val="0"/>
              <w:autoSpaceDE w:val="0"/>
              <w:autoSpaceDN w:val="0"/>
              <w:adjustRightInd w:val="0"/>
              <w:ind w:left="-868" w:firstLine="851"/>
            </w:pPr>
            <w:r>
              <w:rPr>
                <w:sz w:val="22"/>
                <w:szCs w:val="22"/>
              </w:rPr>
              <w:lastRenderedPageBreak/>
              <w:t>29-30</w:t>
            </w:r>
          </w:p>
        </w:tc>
        <w:tc>
          <w:tcPr>
            <w:tcW w:w="1701" w:type="dxa"/>
          </w:tcPr>
          <w:p w:rsidR="00B72679" w:rsidRPr="00A62B1D" w:rsidRDefault="00B72679" w:rsidP="00B72679">
            <w:pPr>
              <w:jc w:val="both"/>
              <w:rPr>
                <w:color w:val="000000"/>
              </w:rPr>
            </w:pPr>
            <w:r w:rsidRPr="00A62B1D">
              <w:rPr>
                <w:color w:val="000000"/>
                <w:sz w:val="22"/>
                <w:szCs w:val="22"/>
              </w:rPr>
              <w:t>Россия в системе международных отношений.</w:t>
            </w:r>
          </w:p>
          <w:p w:rsidR="00B72679" w:rsidRPr="006943D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1701" w:type="dxa"/>
          </w:tcPr>
          <w:p w:rsidR="00B72679" w:rsidRDefault="00E562CA" w:rsidP="00B72679">
            <w:pPr>
              <w:widowControl w:val="0"/>
              <w:autoSpaceDE w:val="0"/>
              <w:autoSpaceDN w:val="0"/>
              <w:adjustRightInd w:val="0"/>
            </w:pPr>
            <w:r>
              <w:t>15.12</w:t>
            </w:r>
          </w:p>
          <w:p w:rsidR="00E562CA" w:rsidRPr="006943DF" w:rsidRDefault="00E562CA" w:rsidP="00B72679">
            <w:pPr>
              <w:widowControl w:val="0"/>
              <w:autoSpaceDE w:val="0"/>
              <w:autoSpaceDN w:val="0"/>
              <w:adjustRightInd w:val="0"/>
            </w:pPr>
            <w:r>
              <w:t>16.12</w:t>
            </w:r>
          </w:p>
        </w:tc>
        <w:tc>
          <w:tcPr>
            <w:tcW w:w="8930" w:type="dxa"/>
          </w:tcPr>
          <w:p w:rsidR="00B72679" w:rsidRPr="00A62B1D" w:rsidRDefault="00B72679" w:rsidP="00B72679">
            <w:pPr>
              <w:rPr>
                <w:sz w:val="20"/>
                <w:szCs w:val="20"/>
              </w:rPr>
            </w:pPr>
            <w:r w:rsidRPr="00A62B1D">
              <w:rPr>
                <w:b/>
                <w:sz w:val="20"/>
                <w:szCs w:val="20"/>
                <w:u w:val="single"/>
              </w:rPr>
              <w:t>Предметные</w:t>
            </w:r>
            <w:r w:rsidRPr="00A62B1D">
              <w:rPr>
                <w:sz w:val="20"/>
                <w:szCs w:val="20"/>
              </w:rPr>
              <w:t>:</w:t>
            </w:r>
          </w:p>
          <w:p w:rsidR="00B72679" w:rsidRPr="00A62B1D" w:rsidRDefault="00B72679" w:rsidP="00B7267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62B1D">
              <w:rPr>
                <w:i/>
                <w:sz w:val="20"/>
                <w:szCs w:val="20"/>
              </w:rPr>
              <w:t xml:space="preserve">Научатся </w:t>
            </w:r>
            <w:r w:rsidRPr="00A62B1D">
              <w:rPr>
                <w:bCs/>
                <w:sz w:val="20"/>
                <w:szCs w:val="20"/>
              </w:rPr>
              <w:t xml:space="preserve"> определять причины, ход и итоги внешней политики России в XVII в. Иметь представление о процессе освоения Сибири, </w:t>
            </w:r>
          </w:p>
          <w:p w:rsidR="00B72679" w:rsidRPr="00A62B1D" w:rsidRDefault="00B72679" w:rsidP="00B72679">
            <w:pPr>
              <w:rPr>
                <w:sz w:val="20"/>
                <w:szCs w:val="20"/>
              </w:rPr>
            </w:pPr>
            <w:r w:rsidRPr="00A62B1D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A62B1D">
              <w:rPr>
                <w:sz w:val="20"/>
                <w:szCs w:val="20"/>
              </w:rPr>
              <w:t>анализировать и давать собственную оценку политической позиции России в рассматриваемый период.</w:t>
            </w:r>
          </w:p>
          <w:p w:rsidR="00B72679" w:rsidRPr="00A62B1D" w:rsidRDefault="00B72679" w:rsidP="00B72679">
            <w:pPr>
              <w:rPr>
                <w:b/>
                <w:sz w:val="20"/>
                <w:szCs w:val="20"/>
                <w:u w:val="single"/>
              </w:rPr>
            </w:pPr>
            <w:r w:rsidRPr="00A62B1D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72679" w:rsidRPr="00A62B1D" w:rsidRDefault="00B72679" w:rsidP="00B72679">
            <w:pPr>
              <w:rPr>
                <w:sz w:val="20"/>
                <w:szCs w:val="20"/>
              </w:rPr>
            </w:pPr>
            <w:r w:rsidRPr="00A62B1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A62B1D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B72679" w:rsidRPr="00A62B1D" w:rsidRDefault="00B72679" w:rsidP="00B72679">
            <w:pPr>
              <w:rPr>
                <w:sz w:val="20"/>
                <w:szCs w:val="20"/>
              </w:rPr>
            </w:pPr>
            <w:r w:rsidRPr="00A62B1D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A62B1D">
              <w:rPr>
                <w:sz w:val="20"/>
                <w:szCs w:val="20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B72679" w:rsidRPr="00A62B1D" w:rsidRDefault="00B72679" w:rsidP="00B72679">
            <w:pPr>
              <w:rPr>
                <w:sz w:val="20"/>
                <w:szCs w:val="20"/>
              </w:rPr>
            </w:pPr>
            <w:r w:rsidRPr="00A62B1D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A62B1D">
              <w:rPr>
                <w:sz w:val="20"/>
                <w:szCs w:val="20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B72679" w:rsidRPr="00A62B1D" w:rsidRDefault="00B72679" w:rsidP="00B72679">
            <w:pPr>
              <w:rPr>
                <w:b/>
                <w:sz w:val="20"/>
                <w:szCs w:val="20"/>
                <w:u w:val="single"/>
              </w:rPr>
            </w:pPr>
            <w:r w:rsidRPr="00A62B1D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72679" w:rsidRPr="006943DF" w:rsidRDefault="00B72679" w:rsidP="00B72679">
            <w:pPr>
              <w:ind w:firstLine="851"/>
              <w:jc w:val="center"/>
            </w:pPr>
            <w:r w:rsidRPr="00A62B1D">
              <w:rPr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276" w:type="dxa"/>
          </w:tcPr>
          <w:p w:rsidR="00B72679" w:rsidRPr="006943D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EB41EF">
              <w:t>Фронтальный устный опрос, индивидуальный</w:t>
            </w:r>
          </w:p>
        </w:tc>
        <w:tc>
          <w:tcPr>
            <w:tcW w:w="1417" w:type="dxa"/>
          </w:tcPr>
          <w:p w:rsidR="00B72679" w:rsidRDefault="00B72679" w:rsidP="00B7267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Ратификация, коалиция, фураж, верительная грамота</w:t>
            </w:r>
          </w:p>
        </w:tc>
      </w:tr>
      <w:tr w:rsidR="00B72679" w:rsidRPr="006943DF" w:rsidTr="00B72679">
        <w:trPr>
          <w:trHeight w:val="1012"/>
        </w:trPr>
        <w:tc>
          <w:tcPr>
            <w:tcW w:w="851" w:type="dxa"/>
          </w:tcPr>
          <w:p w:rsidR="00B72679" w:rsidRPr="006943DF" w:rsidRDefault="002E31F3" w:rsidP="002E31F3">
            <w:pPr>
              <w:widowControl w:val="0"/>
              <w:autoSpaceDE w:val="0"/>
              <w:autoSpaceDN w:val="0"/>
              <w:adjustRightInd w:val="0"/>
              <w:ind w:left="-827" w:firstLine="851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:rsidR="00B72679" w:rsidRPr="006943D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A62B1D">
              <w:rPr>
                <w:sz w:val="22"/>
                <w:szCs w:val="22"/>
              </w:rPr>
              <w:t>"Под рукой" российского государя: вхождение Украины в состав России</w:t>
            </w:r>
            <w:r w:rsidRPr="008841CF">
              <w:rPr>
                <w:i/>
                <w:sz w:val="22"/>
                <w:szCs w:val="22"/>
              </w:rPr>
              <w:t xml:space="preserve"> Урок усвоения новых знаний и умений</w:t>
            </w:r>
          </w:p>
        </w:tc>
        <w:tc>
          <w:tcPr>
            <w:tcW w:w="1701" w:type="dxa"/>
          </w:tcPr>
          <w:p w:rsidR="00B72679" w:rsidRPr="006943DF" w:rsidRDefault="00E562CA" w:rsidP="00B72679">
            <w:pPr>
              <w:widowControl w:val="0"/>
              <w:autoSpaceDE w:val="0"/>
              <w:autoSpaceDN w:val="0"/>
              <w:adjustRightInd w:val="0"/>
            </w:pPr>
            <w:r>
              <w:t>22.12</w:t>
            </w:r>
          </w:p>
        </w:tc>
        <w:tc>
          <w:tcPr>
            <w:tcW w:w="8930" w:type="dxa"/>
          </w:tcPr>
          <w:p w:rsidR="00B72679" w:rsidRPr="00A62B1D" w:rsidRDefault="00B72679" w:rsidP="00B72679">
            <w:pPr>
              <w:rPr>
                <w:sz w:val="20"/>
                <w:szCs w:val="20"/>
              </w:rPr>
            </w:pPr>
            <w:r w:rsidRPr="00A62B1D">
              <w:rPr>
                <w:b/>
                <w:sz w:val="20"/>
                <w:szCs w:val="20"/>
                <w:u w:val="single"/>
              </w:rPr>
              <w:t>Предметные</w:t>
            </w:r>
            <w:r w:rsidRPr="00A62B1D">
              <w:rPr>
                <w:sz w:val="20"/>
                <w:szCs w:val="20"/>
              </w:rPr>
              <w:t>:</w:t>
            </w:r>
          </w:p>
          <w:p w:rsidR="00B72679" w:rsidRPr="00A62B1D" w:rsidRDefault="00B72679" w:rsidP="00B72679">
            <w:pPr>
              <w:rPr>
                <w:sz w:val="20"/>
                <w:szCs w:val="20"/>
              </w:rPr>
            </w:pPr>
            <w:r w:rsidRPr="00A62B1D">
              <w:rPr>
                <w:i/>
                <w:sz w:val="20"/>
                <w:szCs w:val="20"/>
              </w:rPr>
              <w:t xml:space="preserve">Научатся </w:t>
            </w:r>
            <w:r w:rsidRPr="00A62B1D">
              <w:rPr>
                <w:sz w:val="20"/>
                <w:szCs w:val="20"/>
              </w:rPr>
              <w:t>определять термины: Речь Посполитая</w:t>
            </w:r>
          </w:p>
          <w:p w:rsidR="00B72679" w:rsidRPr="00A62B1D" w:rsidRDefault="00B72679" w:rsidP="00B7267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62B1D">
              <w:rPr>
                <w:i/>
                <w:sz w:val="20"/>
                <w:szCs w:val="20"/>
              </w:rPr>
              <w:t xml:space="preserve">Получат возможность научиться: </w:t>
            </w:r>
            <w:r w:rsidRPr="00A62B1D">
              <w:rPr>
                <w:sz w:val="20"/>
                <w:szCs w:val="20"/>
              </w:rPr>
              <w:t>определять основные направления внешней политики, выстраивать хронологию войн, опираясь на историческую карту</w:t>
            </w:r>
            <w:r w:rsidRPr="00A62B1D">
              <w:rPr>
                <w:bCs/>
                <w:sz w:val="20"/>
                <w:szCs w:val="20"/>
              </w:rPr>
              <w:t xml:space="preserve"> вхождения Украины в состав России.</w:t>
            </w:r>
          </w:p>
          <w:p w:rsidR="00B72679" w:rsidRPr="00A62B1D" w:rsidRDefault="00B72679" w:rsidP="00B72679">
            <w:pPr>
              <w:rPr>
                <w:b/>
                <w:sz w:val="20"/>
                <w:szCs w:val="20"/>
                <w:u w:val="single"/>
              </w:rPr>
            </w:pPr>
            <w:r w:rsidRPr="00A62B1D">
              <w:rPr>
                <w:b/>
                <w:sz w:val="20"/>
                <w:szCs w:val="20"/>
                <w:u w:val="single"/>
              </w:rPr>
              <w:t>Метапредметные УУД:</w:t>
            </w:r>
          </w:p>
          <w:p w:rsidR="00B72679" w:rsidRPr="00A62B1D" w:rsidRDefault="00B72679" w:rsidP="00B72679">
            <w:pPr>
              <w:rPr>
                <w:sz w:val="20"/>
                <w:szCs w:val="20"/>
              </w:rPr>
            </w:pPr>
            <w:r w:rsidRPr="00A62B1D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A62B1D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B72679" w:rsidRPr="00A62B1D" w:rsidRDefault="00B72679" w:rsidP="00B72679">
            <w:pPr>
              <w:rPr>
                <w:sz w:val="20"/>
                <w:szCs w:val="20"/>
              </w:rPr>
            </w:pPr>
            <w:r w:rsidRPr="00A62B1D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A62B1D">
              <w:rPr>
                <w:sz w:val="20"/>
                <w:szCs w:val="20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B72679" w:rsidRPr="00A62B1D" w:rsidRDefault="00B72679" w:rsidP="00B72679">
            <w:pPr>
              <w:rPr>
                <w:sz w:val="20"/>
                <w:szCs w:val="20"/>
              </w:rPr>
            </w:pPr>
            <w:r w:rsidRPr="00A62B1D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A62B1D">
              <w:rPr>
                <w:sz w:val="20"/>
                <w:szCs w:val="20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B72679" w:rsidRPr="00A62B1D" w:rsidRDefault="00B72679" w:rsidP="00B72679">
            <w:pPr>
              <w:rPr>
                <w:b/>
                <w:sz w:val="20"/>
                <w:szCs w:val="20"/>
                <w:u w:val="single"/>
              </w:rPr>
            </w:pPr>
            <w:r w:rsidRPr="00A62B1D">
              <w:rPr>
                <w:b/>
                <w:sz w:val="20"/>
                <w:szCs w:val="20"/>
                <w:u w:val="single"/>
              </w:rPr>
              <w:t>Личностные УУД:</w:t>
            </w:r>
          </w:p>
          <w:p w:rsidR="00B72679" w:rsidRPr="006943DF" w:rsidRDefault="00B72679" w:rsidP="00B72679">
            <w:pPr>
              <w:ind w:firstLine="851"/>
              <w:jc w:val="center"/>
            </w:pPr>
            <w:r w:rsidRPr="00A62B1D">
              <w:rPr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жизни.</w:t>
            </w:r>
          </w:p>
        </w:tc>
        <w:tc>
          <w:tcPr>
            <w:tcW w:w="1276" w:type="dxa"/>
          </w:tcPr>
          <w:p w:rsidR="00B72679" w:rsidRPr="006943DF" w:rsidRDefault="00B72679" w:rsidP="00B7267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Казаки, голытьба, униаты</w:t>
            </w:r>
          </w:p>
        </w:tc>
        <w:tc>
          <w:tcPr>
            <w:tcW w:w="1417" w:type="dxa"/>
          </w:tcPr>
          <w:p w:rsidR="00B72679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EB41EF">
              <w:t>Фронтальный устный опрос, индивидуальный</w:t>
            </w:r>
          </w:p>
        </w:tc>
      </w:tr>
      <w:tr w:rsidR="00B72679" w:rsidRPr="008841CF" w:rsidTr="00B72679">
        <w:trPr>
          <w:trHeight w:val="261"/>
        </w:trPr>
        <w:tc>
          <w:tcPr>
            <w:tcW w:w="15876" w:type="dxa"/>
            <w:gridSpan w:val="6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ind w:firstLine="851"/>
              <w:rPr>
                <w:b/>
              </w:rPr>
            </w:pPr>
            <w:r w:rsidRPr="008841CF">
              <w:rPr>
                <w:b/>
                <w:sz w:val="22"/>
                <w:szCs w:val="22"/>
              </w:rPr>
              <w:t>Тема 1. Введение. (1 час)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2</w:t>
            </w:r>
            <w:r w:rsidR="002E31F3"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У истоков российской модернизации.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 xml:space="preserve">Урок усвоения </w:t>
            </w:r>
            <w:r w:rsidRPr="008841CF">
              <w:rPr>
                <w:i/>
                <w:sz w:val="22"/>
                <w:szCs w:val="22"/>
              </w:rPr>
              <w:lastRenderedPageBreak/>
              <w:t>новых знаний и умений.</w:t>
            </w:r>
          </w:p>
        </w:tc>
        <w:tc>
          <w:tcPr>
            <w:tcW w:w="1701" w:type="dxa"/>
          </w:tcPr>
          <w:p w:rsidR="00B72679" w:rsidRPr="008841CF" w:rsidRDefault="00E562CA" w:rsidP="002E31F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23.12</w:t>
            </w:r>
          </w:p>
        </w:tc>
        <w:tc>
          <w:tcPr>
            <w:tcW w:w="8930" w:type="dxa"/>
          </w:tcPr>
          <w:p w:rsidR="00B72679" w:rsidRPr="0031056A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1056A">
              <w:rPr>
                <w:rStyle w:val="TrebuchetMS9pt"/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Pr="0031056A">
              <w:rPr>
                <w:rStyle w:val="TrebuchetMS9pt0"/>
                <w:rFonts w:ascii="Times New Roman" w:hAnsi="Times New Roman" w:cs="Times New Roman"/>
                <w:sz w:val="20"/>
                <w:szCs w:val="20"/>
              </w:rPr>
              <w:t xml:space="preserve">географическое и экономическое положение России на рубеже XVII—XVIII вв., используя историческую карту. </w:t>
            </w:r>
            <w:r w:rsidRPr="0031056A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Высказывать </w:t>
            </w:r>
            <w:r w:rsidRPr="0031056A">
              <w:rPr>
                <w:rFonts w:eastAsia="Calibri"/>
                <w:sz w:val="20"/>
                <w:szCs w:val="20"/>
                <w:lang w:eastAsia="en-US"/>
              </w:rPr>
              <w:t xml:space="preserve">суждения о роли исторических знаний в формировании личности. Называть основные периоды зарубежной истории. </w:t>
            </w:r>
            <w:r w:rsidRPr="0031056A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Называть </w:t>
            </w:r>
            <w:r w:rsidRPr="0031056A">
              <w:rPr>
                <w:rFonts w:eastAsia="Calibri"/>
                <w:sz w:val="20"/>
                <w:szCs w:val="20"/>
                <w:lang w:eastAsia="en-US"/>
              </w:rPr>
              <w:t xml:space="preserve">хронологические рамки изучаемого периода. </w:t>
            </w:r>
            <w:r w:rsidRPr="0031056A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Соотносить </w:t>
            </w:r>
            <w:r w:rsidRPr="0031056A">
              <w:rPr>
                <w:rFonts w:eastAsia="Calibri"/>
                <w:sz w:val="20"/>
                <w:szCs w:val="20"/>
                <w:lang w:eastAsia="en-US"/>
              </w:rPr>
              <w:t xml:space="preserve">хронологию истории России и всеобщей </w:t>
            </w:r>
            <w:r w:rsidRPr="0031056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истории. </w:t>
            </w:r>
            <w:r w:rsidRPr="0031056A">
              <w:rPr>
                <w:rFonts w:eastAsia="Calibri"/>
                <w:b/>
                <w:sz w:val="20"/>
                <w:szCs w:val="20"/>
                <w:lang w:eastAsia="en-US"/>
              </w:rPr>
              <w:t>Использовать</w:t>
            </w:r>
            <w:r w:rsidRPr="0031056A">
              <w:rPr>
                <w:rFonts w:eastAsia="Calibri"/>
                <w:sz w:val="20"/>
                <w:szCs w:val="20"/>
                <w:lang w:eastAsia="en-US"/>
              </w:rPr>
              <w:t xml:space="preserve"> аппарат ориентировки при работе с учебником. </w:t>
            </w:r>
            <w:r w:rsidRPr="0031056A">
              <w:rPr>
                <w:rFonts w:eastAsia="Calibri"/>
                <w:b/>
                <w:sz w:val="20"/>
                <w:szCs w:val="20"/>
                <w:lang w:eastAsia="en-US"/>
              </w:rPr>
              <w:t xml:space="preserve">Ставить и формулировать </w:t>
            </w:r>
            <w:r w:rsidRPr="0031056A">
              <w:rPr>
                <w:rFonts w:eastAsia="Calibri"/>
                <w:sz w:val="20"/>
                <w:szCs w:val="20"/>
                <w:lang w:eastAsia="en-US"/>
              </w:rPr>
              <w:t>при поддержке учителя новые для себя задачи в познавательной деятельности.</w:t>
            </w:r>
          </w:p>
          <w:p w:rsidR="00B72679" w:rsidRPr="0031056A" w:rsidRDefault="00B72679" w:rsidP="00B72679">
            <w:pPr>
              <w:pStyle w:val="Default"/>
              <w:rPr>
                <w:sz w:val="20"/>
                <w:szCs w:val="20"/>
              </w:rPr>
            </w:pPr>
            <w:r w:rsidRPr="0031056A">
              <w:rPr>
                <w:i/>
                <w:iCs/>
                <w:sz w:val="20"/>
                <w:szCs w:val="20"/>
              </w:rPr>
              <w:t xml:space="preserve">Регулятивные: </w:t>
            </w:r>
            <w:r w:rsidRPr="0031056A">
              <w:rPr>
                <w:sz w:val="20"/>
                <w:szCs w:val="20"/>
              </w:rPr>
              <w:t xml:space="preserve">ставят учебные задачи на основе соотнесения того, что уже известно и усвоено, и того, что ещё не известно. </w:t>
            </w:r>
          </w:p>
          <w:p w:rsidR="00B72679" w:rsidRPr="0031056A" w:rsidRDefault="00B72679" w:rsidP="00B72679">
            <w:pPr>
              <w:rPr>
                <w:sz w:val="20"/>
                <w:szCs w:val="20"/>
              </w:rPr>
            </w:pPr>
            <w:r w:rsidRPr="0031056A">
              <w:rPr>
                <w:i/>
                <w:iCs/>
                <w:sz w:val="20"/>
                <w:szCs w:val="20"/>
              </w:rPr>
              <w:t xml:space="preserve">Познавательные: </w:t>
            </w:r>
            <w:r w:rsidRPr="0031056A">
              <w:rPr>
                <w:sz w:val="20"/>
                <w:szCs w:val="20"/>
              </w:rPr>
              <w:t>самостоятельно выделяют и формулируют познавательную цель.</w:t>
            </w:r>
          </w:p>
          <w:p w:rsidR="00B72679" w:rsidRPr="0031056A" w:rsidRDefault="00B72679" w:rsidP="00B72679">
            <w:pPr>
              <w:rPr>
                <w:sz w:val="20"/>
                <w:szCs w:val="20"/>
              </w:rPr>
            </w:pPr>
            <w:r w:rsidRPr="0031056A">
              <w:rPr>
                <w:i/>
                <w:iCs/>
                <w:sz w:val="20"/>
                <w:szCs w:val="20"/>
              </w:rPr>
              <w:t xml:space="preserve">Коммуникативные: </w:t>
            </w:r>
            <w:r w:rsidRPr="0031056A">
              <w:rPr>
                <w:sz w:val="20"/>
                <w:szCs w:val="20"/>
              </w:rPr>
              <w:t>формулируют собственное мнение и позицию, задают вопросы, строят понятные для партнера высказывания.</w:t>
            </w:r>
          </w:p>
          <w:p w:rsidR="00B72679" w:rsidRPr="008841CF" w:rsidRDefault="00B72679" w:rsidP="00B72679">
            <w:r w:rsidRPr="0031056A">
              <w:rPr>
                <w:sz w:val="20"/>
                <w:szCs w:val="20"/>
              </w:rPr>
              <w:t>Личностные УУД: осмысливают гуманистические традиции и ценности современного общества</w:t>
            </w:r>
          </w:p>
        </w:tc>
        <w:tc>
          <w:tcPr>
            <w:tcW w:w="1276" w:type="dxa"/>
          </w:tcPr>
          <w:p w:rsidR="00B72679" w:rsidRPr="008841CF" w:rsidRDefault="00B72679" w:rsidP="00B72679">
            <w:pPr>
              <w:rPr>
                <w:rFonts w:eastAsia="Calibri"/>
              </w:rPr>
            </w:pPr>
            <w:r w:rsidRPr="008841CF">
              <w:rPr>
                <w:sz w:val="22"/>
                <w:szCs w:val="22"/>
              </w:rPr>
              <w:lastRenderedPageBreak/>
              <w:t xml:space="preserve"> Беседа.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Модернизация</w:t>
            </w:r>
          </w:p>
        </w:tc>
      </w:tr>
      <w:tr w:rsidR="00B72679" w:rsidRPr="008841CF" w:rsidTr="00B72679">
        <w:trPr>
          <w:trHeight w:val="265"/>
        </w:trPr>
        <w:tc>
          <w:tcPr>
            <w:tcW w:w="15876" w:type="dxa"/>
            <w:gridSpan w:val="6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ind w:firstLine="851"/>
              <w:rPr>
                <w:b/>
              </w:rPr>
            </w:pPr>
            <w:r w:rsidRPr="008841CF">
              <w:rPr>
                <w:b/>
                <w:sz w:val="22"/>
                <w:szCs w:val="22"/>
              </w:rPr>
              <w:lastRenderedPageBreak/>
              <w:t xml:space="preserve">Тема 2. Россия в эпоху преобразований Петра </w:t>
            </w:r>
            <w:r w:rsidRPr="008841CF">
              <w:rPr>
                <w:b/>
                <w:sz w:val="22"/>
                <w:szCs w:val="22"/>
                <w:lang w:val="en-US"/>
              </w:rPr>
              <w:t>I</w:t>
            </w:r>
            <w:r w:rsidRPr="008841CF">
              <w:rPr>
                <w:b/>
                <w:sz w:val="22"/>
                <w:szCs w:val="22"/>
              </w:rPr>
              <w:t>. (</w:t>
            </w:r>
            <w:r>
              <w:rPr>
                <w:b/>
                <w:sz w:val="22"/>
                <w:szCs w:val="22"/>
              </w:rPr>
              <w:t>13</w:t>
            </w:r>
            <w:r w:rsidRPr="008841CF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>
              <w:rPr>
                <w:sz w:val="22"/>
                <w:szCs w:val="22"/>
              </w:rPr>
              <w:t>33</w:t>
            </w:r>
            <w:r w:rsidR="002E31F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Россия и Европа в конце </w:t>
            </w:r>
            <w:r w:rsidRPr="008841CF">
              <w:rPr>
                <w:sz w:val="22"/>
                <w:szCs w:val="22"/>
                <w:lang w:val="en-US"/>
              </w:rPr>
              <w:t>XVII</w:t>
            </w:r>
            <w:r w:rsidRPr="008841CF">
              <w:rPr>
                <w:sz w:val="22"/>
                <w:szCs w:val="22"/>
              </w:rPr>
              <w:t>века.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1701" w:type="dxa"/>
          </w:tcPr>
          <w:p w:rsidR="00B72679" w:rsidRPr="008841CF" w:rsidRDefault="00E562CA" w:rsidP="00B72679">
            <w:pPr>
              <w:widowControl w:val="0"/>
              <w:autoSpaceDE w:val="0"/>
              <w:autoSpaceDN w:val="0"/>
              <w:adjustRightInd w:val="0"/>
            </w:pPr>
            <w:r>
              <w:t>26.12</w:t>
            </w:r>
          </w:p>
        </w:tc>
        <w:tc>
          <w:tcPr>
            <w:tcW w:w="8930" w:type="dxa"/>
          </w:tcPr>
          <w:p w:rsidR="00B72679" w:rsidRPr="004712E6" w:rsidRDefault="00B72679" w:rsidP="00B726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712E6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Формулировать </w:t>
            </w:r>
            <w:r w:rsidRPr="004712E6">
              <w:rPr>
                <w:rFonts w:eastAsia="Calibri"/>
                <w:sz w:val="20"/>
                <w:szCs w:val="20"/>
                <w:lang w:eastAsia="en-US"/>
              </w:rPr>
              <w:t xml:space="preserve">познавательную проблему и планировать способы её решения. </w:t>
            </w:r>
            <w:r w:rsidRPr="004712E6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Излагать </w:t>
            </w:r>
            <w:r w:rsidRPr="004712E6">
              <w:rPr>
                <w:rFonts w:eastAsia="Calibri"/>
                <w:sz w:val="20"/>
                <w:szCs w:val="20"/>
                <w:lang w:eastAsia="en-US"/>
              </w:rPr>
              <w:t xml:space="preserve">результаты познавательной деятельности по теме урока при выполнении творческого задания. </w:t>
            </w:r>
            <w:r w:rsidRPr="004712E6">
              <w:rPr>
                <w:rFonts w:eastAsia="Calibri"/>
                <w:b/>
                <w:sz w:val="20"/>
                <w:szCs w:val="20"/>
                <w:lang w:eastAsia="en-US"/>
              </w:rPr>
              <w:t xml:space="preserve">Использовать </w:t>
            </w:r>
            <w:r w:rsidRPr="004712E6">
              <w:rPr>
                <w:rFonts w:eastAsia="Calibri"/>
                <w:sz w:val="20"/>
                <w:szCs w:val="20"/>
                <w:lang w:eastAsia="en-US"/>
              </w:rPr>
              <w:t xml:space="preserve">карту как источник информации. </w:t>
            </w:r>
            <w:r w:rsidRPr="004712E6">
              <w:rPr>
                <w:rFonts w:eastAsia="Calibri"/>
                <w:b/>
                <w:sz w:val="20"/>
                <w:szCs w:val="20"/>
                <w:lang w:eastAsia="en-US"/>
              </w:rPr>
              <w:t>Актуализировать</w:t>
            </w:r>
            <w:r w:rsidRPr="004712E6">
              <w:rPr>
                <w:rFonts w:eastAsia="Calibri"/>
                <w:sz w:val="20"/>
                <w:szCs w:val="20"/>
                <w:lang w:eastAsia="en-US"/>
              </w:rPr>
              <w:t xml:space="preserve"> знания из курсов всеобщей истории, истории России. </w:t>
            </w:r>
            <w:r w:rsidRPr="004712E6">
              <w:rPr>
                <w:rFonts w:eastAsia="Calibri"/>
                <w:b/>
                <w:sz w:val="20"/>
                <w:szCs w:val="20"/>
                <w:lang w:eastAsia="en-US"/>
              </w:rPr>
              <w:t>Выявлять</w:t>
            </w:r>
            <w:r w:rsidRPr="004712E6">
              <w:rPr>
                <w:rFonts w:eastAsia="Calibri"/>
                <w:sz w:val="20"/>
                <w:szCs w:val="20"/>
                <w:lang w:eastAsia="en-US"/>
              </w:rPr>
              <w:t xml:space="preserve"> причинно-следственные связи исторических процессов. Находить на карте изучаемые объекты. </w:t>
            </w:r>
            <w:r w:rsidRPr="004712E6">
              <w:rPr>
                <w:rFonts w:eastAsia="Calibri"/>
                <w:b/>
                <w:sz w:val="20"/>
                <w:szCs w:val="20"/>
                <w:lang w:eastAsia="en-US"/>
              </w:rPr>
              <w:t>Определять</w:t>
            </w:r>
            <w:r w:rsidRPr="004712E6">
              <w:rPr>
                <w:rFonts w:eastAsia="Calibri"/>
                <w:sz w:val="20"/>
                <w:szCs w:val="20"/>
                <w:lang w:eastAsia="en-US"/>
              </w:rPr>
              <w:t xml:space="preserve"> причинно-следственные связи исторических процессов. Определять значение исторических событий. </w:t>
            </w:r>
            <w:r w:rsidRPr="004712E6">
              <w:rPr>
                <w:rFonts w:eastAsia="Calibri"/>
                <w:b/>
                <w:sz w:val="20"/>
                <w:szCs w:val="20"/>
                <w:lang w:eastAsia="en-US"/>
              </w:rPr>
              <w:t xml:space="preserve">Использовать </w:t>
            </w:r>
            <w:r w:rsidRPr="004712E6">
              <w:rPr>
                <w:rFonts w:eastAsia="Calibri"/>
                <w:sz w:val="20"/>
                <w:szCs w:val="20"/>
                <w:lang w:eastAsia="en-US"/>
              </w:rPr>
              <w:t xml:space="preserve">сведения из исторической карты. </w:t>
            </w:r>
            <w:r w:rsidRPr="004712E6">
              <w:rPr>
                <w:rFonts w:eastAsia="Calibri"/>
                <w:b/>
                <w:sz w:val="20"/>
                <w:szCs w:val="20"/>
                <w:lang w:eastAsia="en-US"/>
              </w:rPr>
              <w:t xml:space="preserve">Аргументировать </w:t>
            </w:r>
            <w:r w:rsidRPr="004712E6">
              <w:rPr>
                <w:rFonts w:eastAsia="Calibri"/>
                <w:sz w:val="20"/>
                <w:szCs w:val="20"/>
                <w:lang w:eastAsia="en-US"/>
              </w:rPr>
              <w:t xml:space="preserve">ответ, опираясь на материалы параграфа. </w:t>
            </w:r>
            <w:r w:rsidRPr="004712E6">
              <w:rPr>
                <w:rFonts w:eastAsia="Calibri"/>
                <w:b/>
                <w:sz w:val="20"/>
                <w:szCs w:val="20"/>
                <w:lang w:eastAsia="en-US"/>
              </w:rPr>
              <w:t>Актуализировать знания</w:t>
            </w:r>
            <w:r w:rsidRPr="004712E6">
              <w:rPr>
                <w:rFonts w:eastAsia="Calibri"/>
                <w:sz w:val="20"/>
                <w:szCs w:val="20"/>
                <w:lang w:eastAsia="en-US"/>
              </w:rPr>
              <w:t xml:space="preserve"> из курсов всеобщей истории и истории России.</w:t>
            </w:r>
          </w:p>
          <w:p w:rsidR="00B72679" w:rsidRPr="004712E6" w:rsidRDefault="00B72679" w:rsidP="00B72679">
            <w:pPr>
              <w:rPr>
                <w:sz w:val="20"/>
                <w:szCs w:val="20"/>
              </w:rPr>
            </w:pPr>
            <w:r w:rsidRPr="004712E6">
              <w:rPr>
                <w:i/>
                <w:sz w:val="20"/>
                <w:szCs w:val="20"/>
              </w:rPr>
              <w:t>Регулятивные</w:t>
            </w:r>
            <w:r w:rsidRPr="004712E6">
              <w:rPr>
                <w:sz w:val="20"/>
                <w:szCs w:val="20"/>
              </w:rPr>
              <w:t xml:space="preserve">: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</w:p>
          <w:p w:rsidR="00B72679" w:rsidRPr="004712E6" w:rsidRDefault="00B72679" w:rsidP="00B72679">
            <w:pPr>
              <w:rPr>
                <w:sz w:val="20"/>
                <w:szCs w:val="20"/>
              </w:rPr>
            </w:pPr>
            <w:r w:rsidRPr="004712E6">
              <w:rPr>
                <w:i/>
                <w:sz w:val="20"/>
                <w:szCs w:val="20"/>
              </w:rPr>
              <w:t>Познавательные</w:t>
            </w:r>
            <w:r w:rsidRPr="004712E6">
              <w:rPr>
                <w:sz w:val="20"/>
                <w:szCs w:val="20"/>
              </w:rPr>
              <w:t>: самостоятельно выделяют и формулируют познавательную цель, используют общие приемы решения задач.</w:t>
            </w:r>
          </w:p>
          <w:p w:rsidR="00B72679" w:rsidRPr="004712E6" w:rsidRDefault="00B72679" w:rsidP="00B72679">
            <w:pPr>
              <w:pStyle w:val="Default"/>
              <w:rPr>
                <w:sz w:val="20"/>
                <w:szCs w:val="20"/>
              </w:rPr>
            </w:pPr>
            <w:r w:rsidRPr="004712E6">
              <w:rPr>
                <w:i/>
                <w:sz w:val="20"/>
                <w:szCs w:val="20"/>
              </w:rPr>
              <w:t>Коммуникативные</w:t>
            </w:r>
            <w:r w:rsidRPr="004712E6">
              <w:rPr>
                <w:sz w:val="20"/>
                <w:szCs w:val="20"/>
              </w:rPr>
              <w:t xml:space="preserve">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B72679" w:rsidRPr="004712E6" w:rsidRDefault="00B72679" w:rsidP="00B72679">
            <w:pPr>
              <w:rPr>
                <w:sz w:val="20"/>
                <w:szCs w:val="20"/>
              </w:rPr>
            </w:pPr>
            <w:r w:rsidRPr="004712E6">
              <w:rPr>
                <w:i/>
                <w:sz w:val="20"/>
                <w:szCs w:val="20"/>
              </w:rPr>
              <w:t>Личностные</w:t>
            </w:r>
            <w:r w:rsidRPr="004712E6">
              <w:rPr>
                <w:sz w:val="20"/>
                <w:szCs w:val="20"/>
              </w:rPr>
              <w:t xml:space="preserve"> УУД: Проявляют устойчивый учебно-познавательный интерес к новым </w:t>
            </w:r>
          </w:p>
          <w:p w:rsidR="00B72679" w:rsidRPr="004712E6" w:rsidRDefault="00B72679" w:rsidP="00B72679">
            <w:pPr>
              <w:rPr>
                <w:sz w:val="20"/>
                <w:szCs w:val="20"/>
              </w:rPr>
            </w:pPr>
            <w:r w:rsidRPr="004712E6">
              <w:rPr>
                <w:sz w:val="20"/>
                <w:szCs w:val="20"/>
              </w:rPr>
              <w:t>общим способам решения задач</w:t>
            </w:r>
          </w:p>
        </w:tc>
        <w:tc>
          <w:tcPr>
            <w:tcW w:w="1276" w:type="dxa"/>
          </w:tcPr>
          <w:p w:rsidR="00B72679" w:rsidRPr="008841CF" w:rsidRDefault="00B72679" w:rsidP="00B72679">
            <w:pPr>
              <w:rPr>
                <w:rFonts w:eastAsia="Trebuchet MS"/>
                <w:color w:val="000000"/>
              </w:rPr>
            </w:pPr>
            <w:r w:rsidRPr="008841CF">
              <w:rPr>
                <w:sz w:val="22"/>
                <w:szCs w:val="22"/>
              </w:rPr>
              <w:t>Выполнение задания №4 из рубрики «Думаем, сравниваем, размышляем» на стр.13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Вечный мир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="002E31F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Предпосылки Петровских реформ.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701" w:type="dxa"/>
          </w:tcPr>
          <w:p w:rsidR="00B72679" w:rsidRPr="008841CF" w:rsidRDefault="00E562CA" w:rsidP="002E31F3">
            <w:pPr>
              <w:widowControl w:val="0"/>
              <w:autoSpaceDE w:val="0"/>
              <w:autoSpaceDN w:val="0"/>
              <w:adjustRightInd w:val="0"/>
            </w:pPr>
            <w:r>
              <w:t>12.01</w:t>
            </w:r>
          </w:p>
        </w:tc>
        <w:tc>
          <w:tcPr>
            <w:tcW w:w="8930" w:type="dxa"/>
          </w:tcPr>
          <w:p w:rsidR="00B72679" w:rsidRPr="003D3944" w:rsidRDefault="00B72679" w:rsidP="00B726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44">
              <w:rPr>
                <w:b/>
                <w:bCs/>
                <w:sz w:val="20"/>
                <w:szCs w:val="20"/>
              </w:rPr>
              <w:t xml:space="preserve">Объяснять, </w:t>
            </w:r>
            <w:r w:rsidRPr="003D3944">
              <w:rPr>
                <w:sz w:val="20"/>
                <w:szCs w:val="20"/>
              </w:rPr>
              <w:t>в чем заключались предпосылки петровских пре</w:t>
            </w:r>
            <w:r w:rsidRPr="003D3944">
              <w:rPr>
                <w:sz w:val="20"/>
                <w:szCs w:val="20"/>
              </w:rPr>
              <w:softHyphen/>
              <w:t>образований.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Устанавливать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причинно-следственные связи исторических процессов, прогнозировать их последствия.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Формулировать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познавательную задачу.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Привлекать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межкурсовые, предметные знания.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Определять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проблемы социально-политического и экономического развития страны (с помощью учителя)</w:t>
            </w:r>
          </w:p>
          <w:p w:rsidR="00B72679" w:rsidRPr="003D3944" w:rsidRDefault="00B72679" w:rsidP="00B72679">
            <w:pPr>
              <w:rPr>
                <w:sz w:val="20"/>
                <w:szCs w:val="20"/>
              </w:rPr>
            </w:pPr>
            <w:r w:rsidRPr="003D3944">
              <w:rPr>
                <w:sz w:val="20"/>
                <w:szCs w:val="20"/>
              </w:rPr>
              <w:t xml:space="preserve">Регулятивные: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</w:p>
          <w:p w:rsidR="00B72679" w:rsidRPr="003D3944" w:rsidRDefault="00B72679" w:rsidP="00B72679">
            <w:pPr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3D3944">
              <w:rPr>
                <w:i/>
                <w:sz w:val="20"/>
                <w:szCs w:val="20"/>
              </w:rPr>
              <w:t>познавательные:</w:t>
            </w:r>
            <w:r w:rsidRPr="003D3944">
              <w:rPr>
                <w:sz w:val="20"/>
                <w:szCs w:val="20"/>
              </w:rPr>
              <w:t xml:space="preserve"> самостоятельно выделяют и формулируют познавательную цель, используют общие приемы решения задач.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i/>
                <w:sz w:val="20"/>
                <w:szCs w:val="20"/>
              </w:rPr>
              <w:t>Коммуникативные</w:t>
            </w:r>
            <w:r w:rsidRPr="003D3944">
              <w:rPr>
                <w:sz w:val="20"/>
                <w:szCs w:val="20"/>
              </w:rPr>
              <w:t xml:space="preserve">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B72679" w:rsidRPr="003D3944" w:rsidRDefault="00B72679" w:rsidP="00B72679">
            <w:pPr>
              <w:rPr>
                <w:sz w:val="20"/>
                <w:szCs w:val="20"/>
              </w:rPr>
            </w:pPr>
            <w:r w:rsidRPr="003D3944">
              <w:rPr>
                <w:i/>
                <w:sz w:val="20"/>
                <w:szCs w:val="20"/>
              </w:rPr>
              <w:t>Личностные УУД:</w:t>
            </w:r>
            <w:r w:rsidRPr="003D3944">
              <w:rPr>
                <w:sz w:val="20"/>
                <w:szCs w:val="20"/>
              </w:rPr>
              <w:t xml:space="preserve"> Проявляют устойчивый учебно-познавательный интерес к новым </w:t>
            </w:r>
          </w:p>
          <w:p w:rsidR="00B72679" w:rsidRPr="003D3944" w:rsidRDefault="00B72679" w:rsidP="00B72679">
            <w:pPr>
              <w:ind w:firstLine="34"/>
              <w:rPr>
                <w:sz w:val="20"/>
                <w:szCs w:val="20"/>
              </w:rPr>
            </w:pPr>
            <w:r w:rsidRPr="003D3944">
              <w:rPr>
                <w:sz w:val="20"/>
                <w:szCs w:val="20"/>
              </w:rPr>
              <w:t>общим способам решения задач</w:t>
            </w:r>
          </w:p>
        </w:tc>
        <w:tc>
          <w:tcPr>
            <w:tcW w:w="1276" w:type="dxa"/>
          </w:tcPr>
          <w:p w:rsidR="00B72679" w:rsidRPr="008841CF" w:rsidRDefault="00B72679" w:rsidP="00B72679">
            <w:pPr>
              <w:rPr>
                <w:rFonts w:eastAsia="Trebuchet MS"/>
                <w:color w:val="000000"/>
              </w:rPr>
            </w:pPr>
            <w:r w:rsidRPr="008841CF">
              <w:rPr>
                <w:sz w:val="22"/>
                <w:szCs w:val="22"/>
              </w:rPr>
              <w:t>Работа с историческим документом на стр.18; выполнение заданий к документу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Реформы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>
              <w:rPr>
                <w:sz w:val="22"/>
                <w:szCs w:val="22"/>
              </w:rPr>
              <w:t>33</w:t>
            </w:r>
            <w:r w:rsidR="002E31F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Начало правления Петра </w:t>
            </w:r>
            <w:r w:rsidRPr="008841CF">
              <w:rPr>
                <w:sz w:val="22"/>
                <w:szCs w:val="22"/>
                <w:lang w:val="en-US"/>
              </w:rPr>
              <w:t>I</w:t>
            </w:r>
            <w:r w:rsidRPr="008841CF">
              <w:rPr>
                <w:sz w:val="22"/>
                <w:szCs w:val="22"/>
              </w:rPr>
              <w:t>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lastRenderedPageBreak/>
              <w:t>Комбинированный урок.</w:t>
            </w:r>
          </w:p>
        </w:tc>
        <w:tc>
          <w:tcPr>
            <w:tcW w:w="1701" w:type="dxa"/>
          </w:tcPr>
          <w:p w:rsidR="00B72679" w:rsidRPr="008841CF" w:rsidRDefault="00E562CA" w:rsidP="002E31F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13.01</w:t>
            </w:r>
          </w:p>
        </w:tc>
        <w:tc>
          <w:tcPr>
            <w:tcW w:w="8930" w:type="dxa"/>
          </w:tcPr>
          <w:p w:rsidR="00B72679" w:rsidRPr="003D3944" w:rsidRDefault="00B72679" w:rsidP="00B72679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sz w:val="20"/>
                <w:szCs w:val="20"/>
                <w:lang w:eastAsia="en-US"/>
              </w:rPr>
            </w:pPr>
            <w:r w:rsidRPr="003D3944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3D3944">
              <w:rPr>
                <w:bCs/>
                <w:sz w:val="20"/>
                <w:szCs w:val="20"/>
              </w:rPr>
              <w:t xml:space="preserve">о детстве Петра </w:t>
            </w:r>
            <w:r w:rsidRPr="003D3944">
              <w:rPr>
                <w:bCs/>
                <w:sz w:val="20"/>
                <w:szCs w:val="20"/>
                <w:lang w:val="en-US"/>
              </w:rPr>
              <w:t>I</w:t>
            </w:r>
            <w:r w:rsidRPr="003D3944">
              <w:rPr>
                <w:bCs/>
                <w:sz w:val="20"/>
                <w:szCs w:val="20"/>
              </w:rPr>
              <w:t xml:space="preserve">. </w:t>
            </w:r>
            <w:r w:rsidRPr="003D3944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3D3944">
              <w:rPr>
                <w:bCs/>
                <w:sz w:val="20"/>
                <w:szCs w:val="20"/>
              </w:rPr>
              <w:t xml:space="preserve">причины и последствия борьбы за трон.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Определять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причинно-следственные связи событий и процессов.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Давать оценку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деятельности исторической персоны.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Находить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исторические объекты на карте.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Использовать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приёмы сравнительного анализа при аргументации собственных выводов и оценок.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Выделять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и кратко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lastRenderedPageBreak/>
              <w:t>формулировать основные проблемы развития страны на основе обобщения материалов темы.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i/>
                <w:sz w:val="20"/>
                <w:szCs w:val="20"/>
              </w:rPr>
              <w:t>Регулятивные:</w:t>
            </w:r>
            <w:r w:rsidRPr="003D3944">
              <w:rPr>
                <w:sz w:val="20"/>
                <w:szCs w:val="20"/>
              </w:rPr>
              <w:t xml:space="preserve"> 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B72679" w:rsidRPr="003D3944" w:rsidRDefault="00B72679" w:rsidP="00B726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3944">
              <w:rPr>
                <w:i/>
                <w:sz w:val="20"/>
                <w:szCs w:val="20"/>
              </w:rPr>
              <w:t xml:space="preserve">Познавательные: </w:t>
            </w:r>
            <w:r w:rsidRPr="003D3944">
              <w:rPr>
                <w:sz w:val="20"/>
                <w:szCs w:val="20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i/>
                <w:sz w:val="20"/>
                <w:szCs w:val="20"/>
              </w:rPr>
              <w:t>Коммуникативные</w:t>
            </w:r>
            <w:r w:rsidRPr="003D3944">
              <w:rPr>
                <w:sz w:val="20"/>
                <w:szCs w:val="20"/>
              </w:rPr>
              <w:t xml:space="preserve">: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i/>
                <w:sz w:val="20"/>
                <w:szCs w:val="20"/>
              </w:rPr>
              <w:t>Личностные УУД</w:t>
            </w:r>
            <w:r w:rsidRPr="003D3944">
              <w:rPr>
                <w:sz w:val="20"/>
                <w:szCs w:val="20"/>
              </w:rPr>
              <w:t>: Имеют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lastRenderedPageBreak/>
              <w:t xml:space="preserve">Проверка знания изученных </w:t>
            </w:r>
            <w:r w:rsidRPr="008841CF">
              <w:rPr>
                <w:sz w:val="22"/>
                <w:szCs w:val="22"/>
              </w:rPr>
              <w:lastRenderedPageBreak/>
              <w:t>дат, понятий, терминов. Исторический диктант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Гвардия, лавра</w:t>
            </w:r>
            <w:r w:rsidRPr="008841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lastRenderedPageBreak/>
              <w:t>33</w:t>
            </w:r>
            <w:r w:rsidR="002E31F3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Великая Северная война 1700-1721 гг.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701" w:type="dxa"/>
          </w:tcPr>
          <w:p w:rsidR="00B72679" w:rsidRPr="008841CF" w:rsidRDefault="00E562CA" w:rsidP="002E31F3">
            <w:pPr>
              <w:widowControl w:val="0"/>
              <w:autoSpaceDE w:val="0"/>
              <w:autoSpaceDN w:val="0"/>
              <w:adjustRightInd w:val="0"/>
            </w:pPr>
            <w:r>
              <w:t>19.01</w:t>
            </w:r>
          </w:p>
        </w:tc>
        <w:tc>
          <w:tcPr>
            <w:tcW w:w="8930" w:type="dxa"/>
          </w:tcPr>
          <w:p w:rsidR="00B72679" w:rsidRPr="003D3944" w:rsidRDefault="00B72679" w:rsidP="00B72679">
            <w:pPr>
              <w:ind w:firstLine="851"/>
              <w:rPr>
                <w:rFonts w:eastAsia="Calibri"/>
                <w:sz w:val="20"/>
                <w:szCs w:val="20"/>
                <w:lang w:eastAsia="en-US"/>
              </w:rPr>
            </w:pPr>
            <w:r w:rsidRPr="003D3944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3D3944">
              <w:rPr>
                <w:sz w:val="20"/>
                <w:szCs w:val="20"/>
              </w:rPr>
              <w:t xml:space="preserve">причины Северной войны. </w:t>
            </w:r>
            <w:r w:rsidRPr="003D3944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3D3944">
              <w:rPr>
                <w:sz w:val="20"/>
                <w:szCs w:val="20"/>
              </w:rPr>
              <w:t>истори</w:t>
            </w:r>
            <w:r w:rsidRPr="003D3944">
              <w:rPr>
                <w:sz w:val="20"/>
                <w:szCs w:val="20"/>
              </w:rPr>
              <w:softHyphen/>
              <w:t xml:space="preserve">ческую карту в рассказе о событиях Северной войны. </w:t>
            </w:r>
            <w:r w:rsidRPr="003D3944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3D3944">
              <w:rPr>
                <w:sz w:val="20"/>
                <w:szCs w:val="20"/>
              </w:rPr>
              <w:t>об основных событиях и итогах Северной вой</w:t>
            </w:r>
            <w:r w:rsidRPr="003D3944">
              <w:rPr>
                <w:sz w:val="20"/>
                <w:szCs w:val="20"/>
              </w:rPr>
              <w:softHyphen/>
              <w:t xml:space="preserve">ны, используя историческую карту. </w:t>
            </w:r>
            <w:r w:rsidRPr="003D3944">
              <w:rPr>
                <w:b/>
                <w:bCs/>
                <w:sz w:val="20"/>
                <w:szCs w:val="20"/>
              </w:rPr>
              <w:t xml:space="preserve">Объяснять цели </w:t>
            </w:r>
            <w:r w:rsidRPr="003D3944">
              <w:rPr>
                <w:sz w:val="20"/>
                <w:szCs w:val="20"/>
              </w:rPr>
              <w:t xml:space="preserve">Прутского и Каспийского походов.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Применять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ранее полученные знания.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Находить на карте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изучаемые объекты.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Определять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>причинно-следственные связи исторических процессов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D3944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3D3944">
              <w:rPr>
                <w:sz w:val="20"/>
                <w:szCs w:val="20"/>
              </w:rPr>
              <w:t xml:space="preserve">ставят и формулируют цели и проблему урока; осознанно и произвольно строят сообщения в устной и письменной форме, в том числе творческого характера. </w:t>
            </w:r>
          </w:p>
          <w:p w:rsidR="00B72679" w:rsidRPr="003D3944" w:rsidRDefault="00B72679" w:rsidP="00B7267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D3944">
              <w:rPr>
                <w:sz w:val="20"/>
                <w:szCs w:val="20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sz w:val="20"/>
                <w:szCs w:val="20"/>
              </w:rPr>
              <w:t>Личностные УУД: о</w:t>
            </w:r>
            <w:r w:rsidRPr="003D3944">
              <w:rPr>
                <w:sz w:val="20"/>
                <w:szCs w:val="20"/>
              </w:rPr>
              <w:t>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Работа в группах: выполнение заданий на стр.33 из рубрики «Работаем с картой».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Империя, конфузия, рекрутчина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="002E31F3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Реформы управления Петра </w:t>
            </w:r>
            <w:r w:rsidRPr="008841CF">
              <w:rPr>
                <w:sz w:val="22"/>
                <w:szCs w:val="22"/>
                <w:lang w:val="en-US"/>
              </w:rPr>
              <w:t>I</w:t>
            </w:r>
            <w:r w:rsidRPr="008841CF">
              <w:rPr>
                <w:sz w:val="22"/>
                <w:szCs w:val="22"/>
              </w:rPr>
              <w:t>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701" w:type="dxa"/>
          </w:tcPr>
          <w:p w:rsidR="00B72679" w:rsidRPr="008841CF" w:rsidRDefault="00E562CA" w:rsidP="002E31F3">
            <w:pPr>
              <w:widowControl w:val="0"/>
              <w:autoSpaceDE w:val="0"/>
              <w:autoSpaceDN w:val="0"/>
              <w:adjustRightInd w:val="0"/>
            </w:pPr>
            <w:r>
              <w:t>20.01</w:t>
            </w:r>
          </w:p>
        </w:tc>
        <w:tc>
          <w:tcPr>
            <w:tcW w:w="8930" w:type="dxa"/>
          </w:tcPr>
          <w:p w:rsidR="00B72679" w:rsidRPr="003D3944" w:rsidRDefault="00B72679" w:rsidP="00B72679">
            <w:pPr>
              <w:rPr>
                <w:sz w:val="20"/>
                <w:szCs w:val="20"/>
              </w:rPr>
            </w:pPr>
            <w:r w:rsidRPr="003D3944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3D3944">
              <w:rPr>
                <w:sz w:val="20"/>
                <w:szCs w:val="20"/>
              </w:rPr>
              <w:t xml:space="preserve">важнейшие преобразования Петра 1 и </w:t>
            </w:r>
            <w:r w:rsidRPr="003D3944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3D3944">
              <w:rPr>
                <w:sz w:val="20"/>
                <w:szCs w:val="20"/>
              </w:rPr>
              <w:t xml:space="preserve">материал (в форме таблицы «Петровские преобразования»). </w:t>
            </w:r>
            <w:r w:rsidRPr="003D3944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3D3944">
              <w:rPr>
                <w:sz w:val="20"/>
                <w:szCs w:val="20"/>
              </w:rPr>
              <w:t xml:space="preserve">сущность царских указов о единонаследии, подушной подати. </w:t>
            </w:r>
            <w:r w:rsidRPr="003D3944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3D3944">
              <w:rPr>
                <w:sz w:val="20"/>
                <w:szCs w:val="20"/>
              </w:rPr>
              <w:t xml:space="preserve">тексты исторических источников (отрывки из петровских указов. Табели о рангах и др.) для характеристики социальной политики власти. </w:t>
            </w:r>
            <w:r w:rsidRPr="003D3944">
              <w:rPr>
                <w:b/>
                <w:bCs/>
                <w:sz w:val="20"/>
                <w:szCs w:val="20"/>
              </w:rPr>
              <w:t xml:space="preserve">Давать </w:t>
            </w:r>
            <w:r w:rsidRPr="003D3944">
              <w:rPr>
                <w:sz w:val="20"/>
                <w:szCs w:val="20"/>
              </w:rPr>
              <w:t xml:space="preserve">оценку итогов социальной политики Петра </w:t>
            </w:r>
            <w:r w:rsidRPr="003D3944">
              <w:rPr>
                <w:sz w:val="20"/>
                <w:szCs w:val="20"/>
                <w:lang w:val="en-US"/>
              </w:rPr>
              <w:t>I</w:t>
            </w:r>
            <w:r w:rsidRPr="003D3944">
              <w:rPr>
                <w:sz w:val="20"/>
                <w:szCs w:val="20"/>
              </w:rPr>
              <w:t xml:space="preserve">.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D3944">
              <w:rPr>
                <w:sz w:val="20"/>
                <w:szCs w:val="20"/>
              </w:rPr>
              <w:t xml:space="preserve">принимают и сохраняют учебную задачу; планируют свои действия в соответствии с поставленной задачей и условиями ее реализации, в том числе во внутреннем плане.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3D3944">
              <w:rPr>
                <w:sz w:val="20"/>
                <w:szCs w:val="20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B72679" w:rsidRPr="003D3944" w:rsidRDefault="00B72679" w:rsidP="00B72679">
            <w:pPr>
              <w:rPr>
                <w:b/>
                <w:bCs/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D3944">
              <w:rPr>
                <w:sz w:val="20"/>
                <w:szCs w:val="20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B72679" w:rsidRPr="003D3944" w:rsidRDefault="00B72679" w:rsidP="00B72679">
            <w:pPr>
              <w:rPr>
                <w:sz w:val="20"/>
                <w:szCs w:val="20"/>
              </w:rPr>
            </w:pPr>
            <w:r w:rsidRPr="003D3944">
              <w:rPr>
                <w:b/>
                <w:bCs/>
                <w:sz w:val="20"/>
                <w:szCs w:val="20"/>
              </w:rPr>
              <w:t>Личностные УУД: п</w:t>
            </w:r>
            <w:r w:rsidRPr="003D3944">
              <w:rPr>
                <w:sz w:val="20"/>
                <w:szCs w:val="20"/>
              </w:rPr>
              <w:t>роявляют эмпатию, как осознанное понимание чувств других людей и сопереживание им.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Работа с рубрикой «Запоминаем новые слова» на стр. 40 учебника; индивидуальные задания.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Абсолютизм аристократия, губерния, коллегия, модернизация, прокурор, ратуша, сенат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="002E31F3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Экономическая политика Петра </w:t>
            </w:r>
            <w:r w:rsidRPr="008841CF">
              <w:rPr>
                <w:sz w:val="22"/>
                <w:szCs w:val="22"/>
                <w:lang w:val="en-US"/>
              </w:rPr>
              <w:t>I</w:t>
            </w:r>
            <w:r w:rsidRPr="008841CF">
              <w:rPr>
                <w:sz w:val="22"/>
                <w:szCs w:val="22"/>
              </w:rPr>
              <w:t>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Комбинированн</w:t>
            </w:r>
            <w:r w:rsidRPr="008841CF">
              <w:rPr>
                <w:i/>
                <w:sz w:val="22"/>
                <w:szCs w:val="22"/>
              </w:rPr>
              <w:lastRenderedPageBreak/>
              <w:t>ый урок.</w:t>
            </w:r>
          </w:p>
        </w:tc>
        <w:tc>
          <w:tcPr>
            <w:tcW w:w="1701" w:type="dxa"/>
          </w:tcPr>
          <w:p w:rsidR="00B72679" w:rsidRPr="008841CF" w:rsidRDefault="00E562CA" w:rsidP="002E31F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26.01</w:t>
            </w:r>
          </w:p>
        </w:tc>
        <w:tc>
          <w:tcPr>
            <w:tcW w:w="8930" w:type="dxa"/>
          </w:tcPr>
          <w:p w:rsidR="00B72679" w:rsidRPr="003D3944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Устанавливать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Формулировать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познавательную задачу урока.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Привлекать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межкурсовые, предметные знания.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Определять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проблемы в экономическом развитии страны (с помощью учителя).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Давать определение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понятий, проясняя их смысл с помощью словарей, в том числе электронных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. Использовать карту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как источник информации.</w:t>
            </w:r>
          </w:p>
          <w:p w:rsidR="00B72679" w:rsidRPr="003D3944" w:rsidRDefault="00B72679" w:rsidP="00B7267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3D3944">
              <w:rPr>
                <w:b/>
                <w:bCs/>
                <w:sz w:val="20"/>
                <w:szCs w:val="20"/>
              </w:rPr>
              <w:lastRenderedPageBreak/>
              <w:t xml:space="preserve">Использовать </w:t>
            </w:r>
            <w:r w:rsidRPr="003D3944">
              <w:rPr>
                <w:sz w:val="20"/>
                <w:szCs w:val="20"/>
              </w:rPr>
              <w:t xml:space="preserve">информацию исторических карт при рассмотрении экономического развития России в XVII в. </w:t>
            </w:r>
            <w:r w:rsidRPr="003D3944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3D3944">
              <w:rPr>
                <w:sz w:val="20"/>
                <w:szCs w:val="20"/>
              </w:rPr>
              <w:t xml:space="preserve">значение понятий </w:t>
            </w:r>
            <w:r w:rsidRPr="003D3944">
              <w:rPr>
                <w:i/>
                <w:iCs/>
                <w:sz w:val="20"/>
                <w:szCs w:val="20"/>
              </w:rPr>
              <w:t>мелкотоварное производство</w:t>
            </w:r>
            <w:r w:rsidRPr="003D3944">
              <w:rPr>
                <w:sz w:val="20"/>
                <w:szCs w:val="20"/>
              </w:rPr>
              <w:t xml:space="preserve">, </w:t>
            </w:r>
            <w:r w:rsidRPr="003D3944">
              <w:rPr>
                <w:i/>
                <w:iCs/>
                <w:sz w:val="20"/>
                <w:szCs w:val="20"/>
              </w:rPr>
              <w:t xml:space="preserve">мануфактура, крепостное право. </w:t>
            </w:r>
            <w:r w:rsidRPr="003D3944">
              <w:rPr>
                <w:b/>
                <w:bCs/>
                <w:sz w:val="20"/>
                <w:szCs w:val="20"/>
              </w:rPr>
              <w:t xml:space="preserve">Обсуждать </w:t>
            </w:r>
            <w:r w:rsidRPr="003D3944">
              <w:rPr>
                <w:sz w:val="20"/>
                <w:szCs w:val="20"/>
              </w:rPr>
              <w:t>причины и последствия новых явлений в эконо</w:t>
            </w:r>
            <w:r w:rsidRPr="003D3944">
              <w:rPr>
                <w:sz w:val="20"/>
                <w:szCs w:val="20"/>
              </w:rPr>
              <w:softHyphen/>
              <w:t>мике России.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D3944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действия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3D3944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D3944">
              <w:rPr>
                <w:sz w:val="20"/>
                <w:szCs w:val="20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B72679" w:rsidRPr="003D3944" w:rsidRDefault="00B72679" w:rsidP="00B72679">
            <w:pPr>
              <w:rPr>
                <w:sz w:val="20"/>
                <w:szCs w:val="20"/>
              </w:rPr>
            </w:pPr>
            <w:r w:rsidRPr="003D3944">
              <w:rPr>
                <w:sz w:val="20"/>
                <w:szCs w:val="20"/>
              </w:rPr>
              <w:t>Проявляют доброжелательность и эмоционально-нравственную отзывчивость и эмпатию, как понимание чувств других людей и сопереживание им.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lastRenderedPageBreak/>
              <w:t>Дискуссия на основе отрывка из историчес</w:t>
            </w:r>
            <w:r w:rsidRPr="008841CF">
              <w:rPr>
                <w:sz w:val="22"/>
                <w:szCs w:val="22"/>
              </w:rPr>
              <w:lastRenderedPageBreak/>
              <w:t xml:space="preserve">кого документа «Экономическая политика Петра </w:t>
            </w:r>
            <w:r w:rsidRPr="008841CF">
              <w:rPr>
                <w:sz w:val="22"/>
                <w:szCs w:val="22"/>
                <w:lang w:val="en-US"/>
              </w:rPr>
              <w:t>I</w:t>
            </w:r>
            <w:r w:rsidRPr="008841CF">
              <w:rPr>
                <w:sz w:val="22"/>
                <w:szCs w:val="22"/>
              </w:rPr>
              <w:t>» на стр. 47 учебника.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меркантилизм, отходники, мануфактур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а, подушная подать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3</w:t>
            </w:r>
            <w:r w:rsidR="002E31F3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Российское общество в Петровскую эпоху.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1701" w:type="dxa"/>
          </w:tcPr>
          <w:p w:rsidR="00B72679" w:rsidRPr="008841CF" w:rsidRDefault="00E562CA" w:rsidP="002E31F3">
            <w:pPr>
              <w:widowControl w:val="0"/>
              <w:autoSpaceDE w:val="0"/>
              <w:autoSpaceDN w:val="0"/>
              <w:adjustRightInd w:val="0"/>
            </w:pPr>
            <w:r>
              <w:t>27.01</w:t>
            </w:r>
          </w:p>
        </w:tc>
        <w:tc>
          <w:tcPr>
            <w:tcW w:w="8930" w:type="dxa"/>
          </w:tcPr>
          <w:p w:rsidR="00B72679" w:rsidRPr="003D3944" w:rsidRDefault="00B72679" w:rsidP="00B72679">
            <w:pPr>
              <w:ind w:firstLine="851"/>
              <w:rPr>
                <w:rFonts w:eastAsia="Calibri"/>
                <w:sz w:val="20"/>
                <w:szCs w:val="20"/>
                <w:lang w:eastAsia="en-US"/>
              </w:rPr>
            </w:pP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Устанавливать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причинно-следственные связи экономического и социального развития страны.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Объяснять,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как изменилось положение социальных слоёв за годы правления Петра </w:t>
            </w:r>
            <w:r w:rsidRPr="003D3944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Владеть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оперировать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изученными терминами и понятиями;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Устанавливать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Формулировать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>познавательную задачу урока.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D3944">
              <w:rPr>
                <w:sz w:val="20"/>
                <w:szCs w:val="20"/>
              </w:rPr>
              <w:t xml:space="preserve">адекватно воспринимают предложение и оценку учителей, товарищей, родителей и других людей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3D3944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D3944">
              <w:rPr>
                <w:sz w:val="20"/>
                <w:szCs w:val="20"/>
              </w:rPr>
              <w:t xml:space="preserve">договариваются о распределении функций и ролей в совместной деятельности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sz w:val="20"/>
                <w:szCs w:val="20"/>
              </w:rPr>
              <w:t>Личностные УУД: о</w:t>
            </w:r>
            <w:r w:rsidRPr="003D3944">
              <w:rPr>
                <w:sz w:val="20"/>
                <w:szCs w:val="20"/>
              </w:rPr>
              <w:t>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Выполнение задания №3 на стр. 53 из рубрики «Думаем, сравниваем, размышляем».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Гильдия, магистрат, прибыльщик, ревизия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3</w:t>
            </w:r>
            <w:r w:rsidR="002E31F3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Церковная реформа. Положение традиционных конфессий.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Урок-беседа.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ind w:firstLine="851"/>
            </w:pPr>
          </w:p>
        </w:tc>
        <w:tc>
          <w:tcPr>
            <w:tcW w:w="1701" w:type="dxa"/>
          </w:tcPr>
          <w:p w:rsidR="00B72679" w:rsidRPr="008841CF" w:rsidRDefault="00E562CA" w:rsidP="002E31F3">
            <w:pPr>
              <w:widowControl w:val="0"/>
              <w:autoSpaceDE w:val="0"/>
              <w:autoSpaceDN w:val="0"/>
              <w:adjustRightInd w:val="0"/>
            </w:pPr>
            <w:r>
              <w:t>02.02</w:t>
            </w:r>
          </w:p>
        </w:tc>
        <w:tc>
          <w:tcPr>
            <w:tcW w:w="8930" w:type="dxa"/>
          </w:tcPr>
          <w:p w:rsidR="00B72679" w:rsidRPr="003D3944" w:rsidRDefault="00B72679" w:rsidP="00B72679">
            <w:pPr>
              <w:widowControl w:val="0"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3D3944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3D3944">
              <w:rPr>
                <w:bCs/>
                <w:sz w:val="20"/>
                <w:szCs w:val="20"/>
              </w:rPr>
              <w:t xml:space="preserve">смысл понятий </w:t>
            </w:r>
            <w:r w:rsidRPr="003D3944">
              <w:rPr>
                <w:bCs/>
                <w:i/>
                <w:iCs/>
                <w:sz w:val="20"/>
                <w:szCs w:val="20"/>
              </w:rPr>
              <w:t xml:space="preserve">церковный раскол, старообрядцы. </w:t>
            </w:r>
            <w:r w:rsidRPr="003D3944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3D3944">
              <w:rPr>
                <w:bCs/>
                <w:sz w:val="20"/>
                <w:szCs w:val="20"/>
              </w:rPr>
              <w:t xml:space="preserve">сущность конфликта «священства» и «царства», причины и последствия раскола.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Определять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значение слов, понятий. 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Аргументировать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вывод материалами параграфами.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Выявлять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сущность и последствия исторического события, явления.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Применять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приёмы исторического анализа при работе с текстом.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Систематизировать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информацию в виде схемы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D3944">
              <w:rPr>
                <w:sz w:val="20"/>
                <w:szCs w:val="20"/>
              </w:rPr>
              <w:t xml:space="preserve">адекватно воспринимают предложение и оценку учителей, товарищей, родителей и других людей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3D3944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D3944">
              <w:rPr>
                <w:sz w:val="20"/>
                <w:szCs w:val="20"/>
              </w:rPr>
              <w:t xml:space="preserve">договариваются о распределении функций и ролей в совместной деятельности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3D3944">
              <w:rPr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учебе.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Составление развёрнутого плана по тексту параграфа на стр.55-56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синод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3</w:t>
            </w:r>
            <w:r w:rsidR="002E31F3"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Социальные и национальные движения. Оппозиция реформам.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lastRenderedPageBreak/>
              <w:t>Комбинированный урок.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03.02</w:t>
            </w:r>
          </w:p>
        </w:tc>
        <w:tc>
          <w:tcPr>
            <w:tcW w:w="8930" w:type="dxa"/>
          </w:tcPr>
          <w:p w:rsidR="00B72679" w:rsidRPr="003D3944" w:rsidRDefault="00B72679" w:rsidP="00B72679">
            <w:pPr>
              <w:widowControl w:val="0"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3D3944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3D3944">
              <w:rPr>
                <w:sz w:val="20"/>
                <w:szCs w:val="20"/>
              </w:rPr>
              <w:t xml:space="preserve">отрывки из Соборного уложения 1649 г. при рассмотрении вопроса об окончательном закрепощении крестьян. </w:t>
            </w:r>
            <w:r w:rsidRPr="003D3944">
              <w:rPr>
                <w:b/>
                <w:bCs/>
                <w:sz w:val="20"/>
                <w:szCs w:val="20"/>
              </w:rPr>
              <w:t xml:space="preserve">Раскрывать </w:t>
            </w:r>
            <w:r w:rsidRPr="003D3944">
              <w:rPr>
                <w:sz w:val="20"/>
                <w:szCs w:val="20"/>
              </w:rPr>
              <w:t xml:space="preserve">причины народных движений в России XVII в. </w:t>
            </w:r>
            <w:r w:rsidRPr="003D3944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3D3944">
              <w:rPr>
                <w:sz w:val="20"/>
                <w:szCs w:val="20"/>
              </w:rPr>
              <w:t xml:space="preserve">исторический материал в форме таблицы «Народные движения в России XVII в.».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Применять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приёмы исторического анализа при работе с текстом.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Систематизировать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информацию в виде схемы.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D3944">
              <w:rPr>
                <w:sz w:val="20"/>
                <w:szCs w:val="20"/>
              </w:rPr>
              <w:t xml:space="preserve">учитывают установленные правила в планировании и контроле способа решения, </w:t>
            </w:r>
            <w:r w:rsidRPr="003D3944">
              <w:rPr>
                <w:sz w:val="20"/>
                <w:szCs w:val="20"/>
              </w:rPr>
              <w:lastRenderedPageBreak/>
              <w:t xml:space="preserve">осуществляют пошаговый контроль.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3D3944"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различного характера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D3944">
              <w:rPr>
                <w:sz w:val="20"/>
                <w:szCs w:val="20"/>
              </w:rPr>
              <w:t xml:space="preserve">учитывают разные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3D3944">
              <w:rPr>
                <w:sz w:val="20"/>
                <w:szCs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lastRenderedPageBreak/>
              <w:t xml:space="preserve">Составление таблицы «Народные </w:t>
            </w:r>
            <w:r w:rsidRPr="008841CF">
              <w:rPr>
                <w:sz w:val="22"/>
                <w:szCs w:val="22"/>
              </w:rPr>
              <w:lastRenderedPageBreak/>
              <w:t>движения в России XVII в.».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Работные люди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lastRenderedPageBreak/>
              <w:t>3</w:t>
            </w:r>
            <w:r w:rsidR="002E31F3">
              <w:rPr>
                <w:sz w:val="22"/>
                <w:szCs w:val="22"/>
              </w:rPr>
              <w:t>42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Пере</w:t>
            </w:r>
            <w:r>
              <w:rPr>
                <w:sz w:val="22"/>
                <w:szCs w:val="22"/>
              </w:rPr>
              <w:t xml:space="preserve">мены в </w:t>
            </w:r>
            <w:r w:rsidRPr="008841CF">
              <w:rPr>
                <w:sz w:val="22"/>
                <w:szCs w:val="22"/>
              </w:rPr>
              <w:t>культуре России в годы Петровских реформ.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09.02</w:t>
            </w:r>
          </w:p>
        </w:tc>
        <w:tc>
          <w:tcPr>
            <w:tcW w:w="8930" w:type="dxa"/>
          </w:tcPr>
          <w:p w:rsidR="00B72679" w:rsidRPr="003D3944" w:rsidRDefault="00B72679" w:rsidP="00B7267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3D3944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3D3944">
              <w:rPr>
                <w:sz w:val="20"/>
                <w:szCs w:val="20"/>
              </w:rPr>
              <w:t xml:space="preserve">описание памятников культуры XVII в. (в том числе находящихся на территории края, города); характеризовать их назначение, художественные достоинства и др. </w:t>
            </w:r>
            <w:r w:rsidRPr="003D3944">
              <w:rPr>
                <w:b/>
                <w:bCs/>
                <w:sz w:val="20"/>
                <w:szCs w:val="20"/>
              </w:rPr>
              <w:t xml:space="preserve">Объяснять, </w:t>
            </w:r>
            <w:r w:rsidRPr="003D3944">
              <w:rPr>
                <w:sz w:val="20"/>
                <w:szCs w:val="20"/>
              </w:rPr>
              <w:t xml:space="preserve">в чем заключались новые веяния в отечественной культуре XVII в. </w:t>
            </w:r>
            <w:r w:rsidRPr="003D3944">
              <w:rPr>
                <w:b/>
                <w:bCs/>
                <w:sz w:val="20"/>
                <w:szCs w:val="20"/>
              </w:rPr>
              <w:t xml:space="preserve">Проводить </w:t>
            </w:r>
            <w:r w:rsidRPr="003D3944">
              <w:rPr>
                <w:sz w:val="20"/>
                <w:szCs w:val="20"/>
              </w:rPr>
              <w:t>поиск информации для сообщений о достижениях и деятелях отечественной культуры XVII в., а также для участия в ролевых играх (например, «Путешествие по русскому городу XVII в.»).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D3944">
              <w:rPr>
                <w:sz w:val="20"/>
                <w:szCs w:val="20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3D3944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задач.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D3944">
              <w:rPr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sz w:val="20"/>
                <w:szCs w:val="20"/>
              </w:rPr>
              <w:t>Личностные УУД: п</w:t>
            </w:r>
            <w:r w:rsidRPr="003D3944">
              <w:rPr>
                <w:sz w:val="20"/>
                <w:szCs w:val="20"/>
              </w:rPr>
              <w:t>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Выполнение заданий №1-3 из рубрики «Думаем, сравниваем, размышляем» на стр. 69 учебника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Ассамблеи, гравюра, канты, клавикорды, классицизм.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="002E31F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Повседневная жизнь и быт при Петре </w:t>
            </w:r>
            <w:r w:rsidRPr="008841CF">
              <w:rPr>
                <w:sz w:val="22"/>
                <w:szCs w:val="22"/>
                <w:lang w:val="en-US"/>
              </w:rPr>
              <w:t>I</w:t>
            </w:r>
            <w:r w:rsidRPr="008841CF">
              <w:rPr>
                <w:sz w:val="22"/>
                <w:szCs w:val="22"/>
              </w:rPr>
              <w:t>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10.02</w:t>
            </w:r>
          </w:p>
        </w:tc>
        <w:tc>
          <w:tcPr>
            <w:tcW w:w="8930" w:type="dxa"/>
          </w:tcPr>
          <w:p w:rsidR="00B72679" w:rsidRPr="003D3944" w:rsidRDefault="00B72679" w:rsidP="00B72679">
            <w:pPr>
              <w:ind w:firstLine="851"/>
              <w:rPr>
                <w:rFonts w:eastAsia="Calibri"/>
                <w:sz w:val="20"/>
                <w:szCs w:val="20"/>
                <w:lang w:eastAsia="en-US"/>
              </w:rPr>
            </w:pP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Устанавливать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причинно-следственные связи исторических процессов, их последствия. 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Описывать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условия жизни и быта социальных групп.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Устанавливать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факторы, способствующие развитию культуры, приводить примеры взаимодействия культур.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>Обосновывать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суждение примерами параграфа.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Составлять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описание жизни и быта различных слоёв населения при Петре </w:t>
            </w:r>
            <w:r w:rsidRPr="003D3944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Анализировать и сопоставлять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>жизнь российского общества и зарубежного общества данного периода времени.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D3944">
              <w:rPr>
                <w:sz w:val="20"/>
                <w:szCs w:val="20"/>
              </w:rPr>
              <w:t xml:space="preserve"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3D3944">
              <w:rPr>
                <w:sz w:val="20"/>
                <w:szCs w:val="20"/>
              </w:rPr>
              <w:t xml:space="preserve">используют знаково-символические средства, в том числе модели и схемы для решения познавательных задач </w:t>
            </w:r>
          </w:p>
          <w:p w:rsidR="00B72679" w:rsidRPr="003D3944" w:rsidRDefault="00B72679" w:rsidP="00B72679">
            <w:pPr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D3944">
              <w:rPr>
                <w:sz w:val="20"/>
                <w:szCs w:val="20"/>
              </w:rPr>
              <w:t xml:space="preserve">аргументируют свою позицию и координируют её с позициями партнеров в сотрудничестве при выработке общего решения в совместной деятельности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sz w:val="20"/>
                <w:szCs w:val="20"/>
              </w:rPr>
              <w:t>Личностные УУД: п</w:t>
            </w:r>
            <w:r w:rsidRPr="003D3944">
              <w:rPr>
                <w:sz w:val="20"/>
                <w:szCs w:val="20"/>
              </w:rPr>
              <w:t>роявляют эмпатию, как осознанное понимание чувств других людей и сопереживание им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Составление мини-проектов на заранее выбранные темы из предложенных учителем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быт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="002E31F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Значение Петровских преобразований в истории страны.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Урок-дискуссия.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16.02</w:t>
            </w:r>
          </w:p>
        </w:tc>
        <w:tc>
          <w:tcPr>
            <w:tcW w:w="8930" w:type="dxa"/>
          </w:tcPr>
          <w:p w:rsidR="00B72679" w:rsidRPr="00F3373A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3373A">
              <w:rPr>
                <w:rFonts w:eastAsia="Calibri"/>
                <w:b/>
                <w:sz w:val="20"/>
                <w:szCs w:val="20"/>
                <w:lang w:eastAsia="en-US"/>
              </w:rPr>
              <w:t xml:space="preserve">Давать </w:t>
            </w:r>
            <w:r w:rsidRPr="00F3373A">
              <w:rPr>
                <w:rFonts w:eastAsia="Calibri"/>
                <w:sz w:val="20"/>
                <w:szCs w:val="20"/>
                <w:lang w:eastAsia="en-US"/>
              </w:rPr>
              <w:t xml:space="preserve">характеристику характеру Петровских преобразований. </w:t>
            </w:r>
            <w:r w:rsidRPr="00F3373A"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 </w:t>
            </w:r>
            <w:r w:rsidRPr="00F3373A">
              <w:rPr>
                <w:rFonts w:eastAsia="Calibri"/>
                <w:sz w:val="20"/>
                <w:szCs w:val="20"/>
                <w:lang w:eastAsia="en-US"/>
              </w:rPr>
              <w:t xml:space="preserve">объяснять новые понятия и термины, изученные в ходе урока («регулярное государство»). </w:t>
            </w:r>
            <w:r w:rsidRPr="00F3373A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Объяснять </w:t>
            </w:r>
            <w:r w:rsidRPr="00F3373A">
              <w:rPr>
                <w:rFonts w:eastAsia="Calibri"/>
                <w:sz w:val="20"/>
                <w:szCs w:val="20"/>
                <w:lang w:eastAsia="en-US"/>
              </w:rPr>
              <w:t xml:space="preserve">успехи и неудачи преобразовательной деятельности Петра. </w:t>
            </w:r>
            <w:r w:rsidRPr="00F3373A">
              <w:rPr>
                <w:rFonts w:eastAsia="Calibri"/>
                <w:b/>
                <w:sz w:val="20"/>
                <w:szCs w:val="20"/>
                <w:lang w:eastAsia="en-US"/>
              </w:rPr>
              <w:t>Определять</w:t>
            </w:r>
            <w:r w:rsidRPr="00F3373A">
              <w:rPr>
                <w:rFonts w:eastAsia="Calibri"/>
                <w:sz w:val="20"/>
                <w:szCs w:val="20"/>
                <w:lang w:eastAsia="en-US"/>
              </w:rPr>
              <w:t xml:space="preserve"> значение слов, понятий.  </w:t>
            </w:r>
            <w:r w:rsidRPr="00F3373A">
              <w:rPr>
                <w:rFonts w:eastAsia="Calibri"/>
                <w:b/>
                <w:sz w:val="20"/>
                <w:szCs w:val="20"/>
                <w:lang w:eastAsia="en-US"/>
              </w:rPr>
              <w:t xml:space="preserve">Аргументировать </w:t>
            </w:r>
            <w:r w:rsidRPr="00F3373A">
              <w:rPr>
                <w:rFonts w:eastAsia="Calibri"/>
                <w:sz w:val="20"/>
                <w:szCs w:val="20"/>
                <w:lang w:eastAsia="en-US"/>
              </w:rPr>
              <w:t xml:space="preserve">вывод материалами параграфами.  </w:t>
            </w:r>
            <w:r w:rsidRPr="00F3373A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Выявлять </w:t>
            </w:r>
            <w:r w:rsidRPr="00F3373A">
              <w:rPr>
                <w:rFonts w:eastAsia="Calibri"/>
                <w:sz w:val="20"/>
                <w:szCs w:val="20"/>
                <w:lang w:eastAsia="en-US"/>
              </w:rPr>
              <w:t xml:space="preserve">сущность и последствия исторического события, явления. </w:t>
            </w:r>
            <w:r w:rsidRPr="00F3373A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Применять </w:t>
            </w:r>
            <w:r w:rsidRPr="00F3373A">
              <w:rPr>
                <w:rFonts w:eastAsia="Calibri"/>
                <w:sz w:val="20"/>
                <w:szCs w:val="20"/>
                <w:lang w:eastAsia="en-US"/>
              </w:rPr>
              <w:t xml:space="preserve">приёмы исторического анализа при работе с текстом. </w:t>
            </w:r>
            <w:r w:rsidRPr="00F3373A">
              <w:rPr>
                <w:rFonts w:eastAsia="Calibri"/>
                <w:b/>
                <w:sz w:val="20"/>
                <w:szCs w:val="20"/>
                <w:lang w:eastAsia="en-US"/>
              </w:rPr>
              <w:t>Систематизировать</w:t>
            </w:r>
            <w:r w:rsidRPr="00F3373A">
              <w:rPr>
                <w:rFonts w:eastAsia="Calibri"/>
                <w:sz w:val="20"/>
                <w:szCs w:val="20"/>
                <w:lang w:eastAsia="en-US"/>
              </w:rPr>
              <w:t xml:space="preserve"> информацию в виде схемы.</w:t>
            </w:r>
          </w:p>
          <w:p w:rsidR="00B72679" w:rsidRPr="00F3373A" w:rsidRDefault="00B72679" w:rsidP="00B72679">
            <w:pPr>
              <w:rPr>
                <w:sz w:val="20"/>
                <w:szCs w:val="20"/>
              </w:rPr>
            </w:pPr>
            <w:r w:rsidRPr="00F3373A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F3373A"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:rsidR="00B72679" w:rsidRPr="00F3373A" w:rsidRDefault="00B72679" w:rsidP="00B72679">
            <w:pPr>
              <w:pStyle w:val="Default"/>
              <w:rPr>
                <w:sz w:val="20"/>
                <w:szCs w:val="20"/>
              </w:rPr>
            </w:pPr>
            <w:r w:rsidRPr="00F3373A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F3373A">
              <w:rPr>
                <w:sz w:val="20"/>
                <w:szCs w:val="20"/>
              </w:rPr>
              <w:t xml:space="preserve">ставят и формулируют проблему и цели урока; осознанно и произвольно строят </w:t>
            </w:r>
            <w:r w:rsidRPr="00F3373A">
              <w:rPr>
                <w:sz w:val="20"/>
                <w:szCs w:val="20"/>
              </w:rPr>
              <w:lastRenderedPageBreak/>
              <w:t xml:space="preserve">сообщения в устной форме, в том числе творческого и исследовательского характера. </w:t>
            </w:r>
          </w:p>
          <w:p w:rsidR="00B72679" w:rsidRPr="00F3373A" w:rsidRDefault="00B72679" w:rsidP="00B726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373A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F3373A">
              <w:rPr>
                <w:sz w:val="20"/>
                <w:szCs w:val="20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F3373A">
              <w:rPr>
                <w:b/>
                <w:bCs/>
                <w:sz w:val="20"/>
                <w:szCs w:val="20"/>
              </w:rPr>
              <w:t>Личностные УУД:  о</w:t>
            </w:r>
            <w:r w:rsidRPr="00F3373A">
              <w:rPr>
                <w:sz w:val="20"/>
                <w:szCs w:val="20"/>
              </w:rPr>
              <w:t>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lastRenderedPageBreak/>
              <w:t>Выполнение заданий и ответ на вопросы на стр.79 учебника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Регулярное государство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4</w:t>
            </w:r>
            <w:r w:rsidR="002E31F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Повторение по теме «Россия в эпоху преобразований Петра </w:t>
            </w:r>
            <w:r w:rsidRPr="008841CF">
              <w:rPr>
                <w:sz w:val="22"/>
                <w:szCs w:val="22"/>
                <w:lang w:val="en-US"/>
              </w:rPr>
              <w:t>I</w:t>
            </w:r>
            <w:r w:rsidRPr="008841CF">
              <w:rPr>
                <w:sz w:val="22"/>
                <w:szCs w:val="22"/>
              </w:rPr>
              <w:t>»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применения полученных знаний и умений.</w:t>
            </w:r>
          </w:p>
        </w:tc>
        <w:tc>
          <w:tcPr>
            <w:tcW w:w="1701" w:type="dxa"/>
          </w:tcPr>
          <w:p w:rsidR="00B72679" w:rsidRPr="008841CF" w:rsidRDefault="00D53085" w:rsidP="00B72679">
            <w:pPr>
              <w:widowControl w:val="0"/>
              <w:autoSpaceDE w:val="0"/>
              <w:autoSpaceDN w:val="0"/>
              <w:adjustRightInd w:val="0"/>
            </w:pPr>
            <w:r>
              <w:t>17.02</w:t>
            </w:r>
          </w:p>
        </w:tc>
        <w:tc>
          <w:tcPr>
            <w:tcW w:w="8930" w:type="dxa"/>
          </w:tcPr>
          <w:p w:rsidR="00B72679" w:rsidRPr="003D3944" w:rsidRDefault="00B72679" w:rsidP="00B726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Систематизировать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исторический материал по изученному периоду. </w:t>
            </w:r>
            <w:r w:rsidRPr="003D39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>общие черты и особенности развития в XVI</w:t>
            </w:r>
            <w:r w:rsidRPr="003D3944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- начале </w:t>
            </w:r>
            <w:r w:rsidRPr="003D3944">
              <w:rPr>
                <w:rFonts w:eastAsia="Calibri"/>
                <w:sz w:val="20"/>
                <w:szCs w:val="20"/>
                <w:lang w:val="en-US" w:eastAsia="en-US"/>
              </w:rPr>
              <w:t>XVIII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в. России и государств Западной Европы. </w:t>
            </w:r>
            <w:r w:rsidRPr="003D39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Высказывать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>суждения о значении наследия XVI</w:t>
            </w:r>
            <w:r w:rsidRPr="003D3944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- начале </w:t>
            </w:r>
            <w:r w:rsidRPr="003D3944">
              <w:rPr>
                <w:rFonts w:eastAsia="Calibri"/>
                <w:sz w:val="20"/>
                <w:szCs w:val="20"/>
                <w:lang w:val="en-US" w:eastAsia="en-US"/>
              </w:rPr>
              <w:t>XVIII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в. для современного общества. </w:t>
            </w:r>
            <w:r w:rsidRPr="003D394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Выполнять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>контрольные тестовые задания по истории России XVI</w:t>
            </w:r>
            <w:r w:rsidRPr="003D3944">
              <w:rPr>
                <w:rFonts w:eastAsia="Calibri"/>
                <w:sz w:val="20"/>
                <w:szCs w:val="20"/>
                <w:lang w:val="en-US" w:eastAsia="en-US"/>
              </w:rPr>
              <w:t>I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- начале </w:t>
            </w:r>
            <w:r w:rsidRPr="003D3944">
              <w:rPr>
                <w:rFonts w:eastAsia="Calibri"/>
                <w:sz w:val="20"/>
                <w:szCs w:val="20"/>
                <w:lang w:val="en-US" w:eastAsia="en-US"/>
              </w:rPr>
              <w:t>XVIII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 в.</w:t>
            </w:r>
          </w:p>
          <w:p w:rsidR="00B72679" w:rsidRPr="003D3944" w:rsidRDefault="00B72679" w:rsidP="00B72679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3D3944">
              <w:rPr>
                <w:bCs/>
                <w:i/>
                <w:iCs/>
                <w:sz w:val="20"/>
                <w:szCs w:val="20"/>
              </w:rPr>
              <w:t>Регулятивные:</w:t>
            </w:r>
            <w:r w:rsidRPr="003D3944">
              <w:rPr>
                <w:bCs/>
                <w:iCs/>
                <w:sz w:val="20"/>
                <w:szCs w:val="20"/>
              </w:rPr>
              <w:t xml:space="preserve"> адекватно воспринимают предложения и оценку учителей, товарищей и родителей</w:t>
            </w:r>
          </w:p>
          <w:p w:rsidR="00B72679" w:rsidRPr="003D3944" w:rsidRDefault="00B72679" w:rsidP="00B72679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3D3944">
              <w:rPr>
                <w:bCs/>
                <w:i/>
                <w:iCs/>
                <w:sz w:val="20"/>
                <w:szCs w:val="20"/>
              </w:rPr>
              <w:t>Познавательные</w:t>
            </w:r>
            <w:r w:rsidRPr="003D3944">
              <w:rPr>
                <w:bCs/>
                <w:iCs/>
                <w:sz w:val="20"/>
                <w:szCs w:val="20"/>
              </w:rPr>
              <w:t>: выбирают наиболее эффективные способы решения задач, контролируют и оценивают процесс и результат деятельности</w:t>
            </w:r>
          </w:p>
          <w:p w:rsidR="00B72679" w:rsidRPr="008841CF" w:rsidRDefault="00B72679" w:rsidP="00B72679">
            <w:r w:rsidRPr="003D3944">
              <w:rPr>
                <w:bCs/>
                <w:i/>
                <w:iCs/>
                <w:sz w:val="20"/>
                <w:szCs w:val="20"/>
              </w:rPr>
              <w:t>Коммуникативные</w:t>
            </w:r>
            <w:r w:rsidRPr="003D3944">
              <w:rPr>
                <w:bCs/>
                <w:iCs/>
                <w:sz w:val="20"/>
                <w:szCs w:val="20"/>
              </w:rPr>
              <w:t>: договариваются о распределении ролей и функций в совместной деятельности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Тестирование по типу ОГЭ.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72679" w:rsidRPr="008841CF" w:rsidTr="00B72679">
        <w:trPr>
          <w:trHeight w:val="403"/>
        </w:trPr>
        <w:tc>
          <w:tcPr>
            <w:tcW w:w="15876" w:type="dxa"/>
            <w:gridSpan w:val="6"/>
          </w:tcPr>
          <w:p w:rsidR="00B72679" w:rsidRPr="008841CF" w:rsidRDefault="00B72679" w:rsidP="002E31F3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b/>
                <w:lang w:eastAsia="en-US"/>
              </w:rPr>
            </w:pP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 Россия при наследниках Петра </w:t>
            </w:r>
            <w:r w:rsidRPr="008841CF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>: эпоха дворцовых переворотов (</w:t>
            </w:r>
            <w:r w:rsidR="002E31F3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 xml:space="preserve"> часов)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2E31F3" w:rsidP="002E31F3">
            <w:pPr>
              <w:widowControl w:val="0"/>
              <w:autoSpaceDE w:val="0"/>
              <w:autoSpaceDN w:val="0"/>
              <w:adjustRightInd w:val="0"/>
              <w:ind w:left="-841" w:firstLine="851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Эпоха дворцовых переворотов.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Уроки усвоения новых знаний и понятий.</w:t>
            </w:r>
          </w:p>
        </w:tc>
        <w:tc>
          <w:tcPr>
            <w:tcW w:w="1701" w:type="dxa"/>
          </w:tcPr>
          <w:p w:rsidR="00B72679" w:rsidRDefault="00B72679" w:rsidP="00B72679">
            <w:pPr>
              <w:widowControl w:val="0"/>
              <w:autoSpaceDE w:val="0"/>
              <w:autoSpaceDN w:val="0"/>
              <w:adjustRightInd w:val="0"/>
            </w:pPr>
          </w:p>
          <w:p w:rsidR="00B72679" w:rsidRDefault="00B72679" w:rsidP="00B72679">
            <w:pPr>
              <w:widowControl w:val="0"/>
              <w:autoSpaceDE w:val="0"/>
              <w:autoSpaceDN w:val="0"/>
              <w:adjustRightInd w:val="0"/>
            </w:pPr>
          </w:p>
          <w:p w:rsidR="00B72679" w:rsidRDefault="00D53085" w:rsidP="00B72679">
            <w:pPr>
              <w:widowControl w:val="0"/>
              <w:autoSpaceDE w:val="0"/>
              <w:autoSpaceDN w:val="0"/>
              <w:adjustRightInd w:val="0"/>
            </w:pPr>
            <w:r>
              <w:t>20.02</w:t>
            </w:r>
          </w:p>
          <w:p w:rsidR="00B72679" w:rsidRDefault="00B72679" w:rsidP="00B72679">
            <w:pPr>
              <w:widowControl w:val="0"/>
              <w:autoSpaceDE w:val="0"/>
              <w:autoSpaceDN w:val="0"/>
              <w:adjustRightInd w:val="0"/>
            </w:pP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30" w:type="dxa"/>
          </w:tcPr>
          <w:p w:rsidR="00B72679" w:rsidRPr="0052091D" w:rsidRDefault="00B72679" w:rsidP="00B7267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52091D">
              <w:rPr>
                <w:b/>
                <w:bCs/>
                <w:sz w:val="20"/>
                <w:szCs w:val="20"/>
              </w:rPr>
              <w:t>Называть</w:t>
            </w:r>
            <w:r w:rsidRPr="0052091D">
              <w:rPr>
                <w:sz w:val="20"/>
                <w:szCs w:val="20"/>
              </w:rPr>
              <w:t xml:space="preserve"> события, определяемые историками как дворцовые перевороты, их даты и участников. </w:t>
            </w:r>
            <w:r w:rsidRPr="0052091D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52091D">
              <w:rPr>
                <w:sz w:val="20"/>
                <w:szCs w:val="20"/>
              </w:rPr>
              <w:t xml:space="preserve">материал о дворцовых переворотах в форме таблицы. </w:t>
            </w:r>
            <w:r w:rsidRPr="0052091D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52091D">
              <w:rPr>
                <w:sz w:val="20"/>
                <w:szCs w:val="20"/>
              </w:rPr>
              <w:t xml:space="preserve">причины и последствия дворцовых переворотов. </w:t>
            </w:r>
            <w:r w:rsidRPr="0052091D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52091D">
              <w:rPr>
                <w:sz w:val="20"/>
                <w:szCs w:val="20"/>
              </w:rPr>
              <w:t xml:space="preserve">внутреннюю и внешнюю политику преемников Петра </w:t>
            </w:r>
            <w:r w:rsidRPr="0052091D">
              <w:rPr>
                <w:sz w:val="20"/>
                <w:szCs w:val="20"/>
                <w:lang w:val="en-US"/>
              </w:rPr>
              <w:t>I</w:t>
            </w:r>
            <w:r w:rsidRPr="0052091D">
              <w:rPr>
                <w:sz w:val="20"/>
                <w:szCs w:val="20"/>
              </w:rPr>
              <w:t xml:space="preserve">. </w:t>
            </w:r>
            <w:r w:rsidRPr="0052091D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52091D">
              <w:rPr>
                <w:sz w:val="20"/>
                <w:szCs w:val="20"/>
              </w:rPr>
              <w:t xml:space="preserve">исторический портрет Анны Иоанновны, Елизаветы Петровны. </w:t>
            </w:r>
            <w:r w:rsidRPr="0052091D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52091D">
              <w:rPr>
                <w:sz w:val="20"/>
                <w:szCs w:val="20"/>
              </w:rPr>
              <w:t>об участии России в Семилетней войне, важ</w:t>
            </w:r>
            <w:r w:rsidRPr="0052091D">
              <w:rPr>
                <w:sz w:val="20"/>
                <w:szCs w:val="20"/>
              </w:rPr>
              <w:softHyphen/>
              <w:t>нейших сражениях и итогах войны.</w:t>
            </w:r>
          </w:p>
          <w:p w:rsidR="00B72679" w:rsidRPr="0052091D" w:rsidRDefault="00B72679" w:rsidP="00B7267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52091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2091D">
              <w:rPr>
                <w:sz w:val="20"/>
                <w:szCs w:val="20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B72679" w:rsidRPr="0052091D" w:rsidRDefault="00B72679" w:rsidP="00B72679">
            <w:pPr>
              <w:rPr>
                <w:sz w:val="20"/>
                <w:szCs w:val="20"/>
              </w:rPr>
            </w:pPr>
            <w:r w:rsidRPr="0052091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2091D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поставленных задач. </w:t>
            </w:r>
          </w:p>
          <w:p w:rsidR="00B72679" w:rsidRPr="0052091D" w:rsidRDefault="00B72679" w:rsidP="00B72679">
            <w:pPr>
              <w:pStyle w:val="Default"/>
              <w:rPr>
                <w:sz w:val="20"/>
                <w:szCs w:val="20"/>
              </w:rPr>
            </w:pPr>
            <w:r w:rsidRPr="0052091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2091D">
              <w:rPr>
                <w:sz w:val="20"/>
                <w:szCs w:val="20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задач.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52091D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52091D">
              <w:rPr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Ответ на вопросы №1-5 на стр.90 учебника; составление портретов изученных императоров.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Бироновщина, верховный тайный совет, дворцовый переворот</w:t>
            </w:r>
          </w:p>
        </w:tc>
      </w:tr>
      <w:tr w:rsidR="00B72679" w:rsidRPr="008841CF" w:rsidTr="002E31F3">
        <w:trPr>
          <w:trHeight w:val="3108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4</w:t>
            </w:r>
            <w:r w:rsidR="002E31F3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Внутренняя политика и экономика России в 1725-1762 гг.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24.02</w:t>
            </w:r>
          </w:p>
        </w:tc>
        <w:tc>
          <w:tcPr>
            <w:tcW w:w="8930" w:type="dxa"/>
          </w:tcPr>
          <w:p w:rsidR="00B72679" w:rsidRPr="0052091D" w:rsidRDefault="00B72679" w:rsidP="00B72679">
            <w:pPr>
              <w:widowControl w:val="0"/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</w:pPr>
            <w:r w:rsidRPr="0052091D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Рассказывать </w:t>
            </w:r>
            <w:r w:rsidRPr="0052091D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об экономическом развитии России, используя исторические карты как источник информации. </w:t>
            </w:r>
            <w:r w:rsidRPr="0052091D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Характеризовать </w:t>
            </w:r>
            <w:r w:rsidRPr="0052091D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положение крестьян во второй половине XVIII в. </w:t>
            </w:r>
            <w:r w:rsidRPr="0052091D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Сопоставлять </w:t>
            </w:r>
            <w:r w:rsidRPr="0052091D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52091D"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52091D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 и его наследниках. </w:t>
            </w:r>
            <w:r w:rsidRPr="0052091D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Рассказывать </w:t>
            </w:r>
            <w:r w:rsidRPr="0052091D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о положении отдельных сословий российско</w:t>
            </w:r>
            <w:r w:rsidRPr="0052091D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softHyphen/>
              <w:t>го общества (в том числе с использовани</w:t>
            </w:r>
            <w:r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ем материалов исто</w:t>
            </w:r>
            <w:r w:rsidRPr="0052091D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рии края).</w:t>
            </w:r>
          </w:p>
          <w:p w:rsidR="00B72679" w:rsidRPr="0052091D" w:rsidRDefault="00B72679" w:rsidP="00B72679">
            <w:pPr>
              <w:pStyle w:val="Default"/>
              <w:rPr>
                <w:sz w:val="20"/>
                <w:szCs w:val="20"/>
              </w:rPr>
            </w:pPr>
            <w:r w:rsidRPr="0052091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2091D">
              <w:rPr>
                <w:sz w:val="20"/>
                <w:szCs w:val="20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B72679" w:rsidRPr="0052091D" w:rsidRDefault="00B72679" w:rsidP="00B72679">
            <w:pPr>
              <w:widowControl w:val="0"/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</w:pPr>
            <w:r w:rsidRPr="0052091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2091D">
              <w:rPr>
                <w:sz w:val="20"/>
                <w:szCs w:val="20"/>
              </w:rPr>
              <w:t>самостоятельно выделяют и формулируют познавательную цель, используют общие приемы использования задач</w:t>
            </w:r>
          </w:p>
          <w:p w:rsidR="00B72679" w:rsidRPr="0052091D" w:rsidRDefault="00B72679" w:rsidP="00B72679">
            <w:pPr>
              <w:rPr>
                <w:sz w:val="20"/>
                <w:szCs w:val="20"/>
              </w:rPr>
            </w:pPr>
            <w:r w:rsidRPr="0052091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2091D">
              <w:rPr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52091D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52091D">
              <w:rPr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  <w:r w:rsidRPr="008841CF">
              <w:rPr>
                <w:rFonts w:eastAsia="Trebuchet MS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Вопросы и задания на стр.96 учебника.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Жалованная грамота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="002E31F3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Внешняя политика России в 1725-1762 гг.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02.03</w:t>
            </w:r>
          </w:p>
        </w:tc>
        <w:tc>
          <w:tcPr>
            <w:tcW w:w="8930" w:type="dxa"/>
          </w:tcPr>
          <w:p w:rsidR="00B72679" w:rsidRPr="0052091D" w:rsidRDefault="00B72679" w:rsidP="00B726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2091D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Раскрывать </w:t>
            </w:r>
            <w:r w:rsidRPr="0052091D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цели, задачи и итоги внешней политики России во второй четверти XVIII в. </w:t>
            </w:r>
            <w:r w:rsidRPr="0052091D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Показывать </w:t>
            </w:r>
            <w:r w:rsidRPr="0052091D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на карте территории, вошедшие в состав Рос</w:t>
            </w:r>
            <w:r w:rsidRPr="0052091D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softHyphen/>
              <w:t>сийской империи во второй четверти XVIII в., места сражений в</w:t>
            </w:r>
            <w:r w:rsidRPr="0052091D">
              <w:rPr>
                <w:sz w:val="20"/>
                <w:szCs w:val="20"/>
              </w:rPr>
              <w:t xml:space="preserve"> </w:t>
            </w:r>
            <w:r w:rsidRPr="0052091D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Русско-турецких войнах. </w:t>
            </w:r>
            <w:r w:rsidRPr="0052091D">
              <w:rPr>
                <w:rFonts w:eastAsia="Calibri"/>
                <w:b/>
                <w:sz w:val="20"/>
                <w:szCs w:val="20"/>
                <w:lang w:eastAsia="en-US"/>
              </w:rPr>
              <w:t>Определять</w:t>
            </w:r>
            <w:r w:rsidRPr="0052091D">
              <w:rPr>
                <w:rFonts w:eastAsia="Calibri"/>
                <w:sz w:val="20"/>
                <w:szCs w:val="20"/>
                <w:lang w:eastAsia="en-US"/>
              </w:rPr>
              <w:t xml:space="preserve"> значение слов, понятий.  </w:t>
            </w:r>
            <w:r w:rsidRPr="0052091D">
              <w:rPr>
                <w:rFonts w:eastAsia="Calibri"/>
                <w:b/>
                <w:sz w:val="20"/>
                <w:szCs w:val="20"/>
                <w:lang w:eastAsia="en-US"/>
              </w:rPr>
              <w:t xml:space="preserve">Аргументировать </w:t>
            </w:r>
            <w:r w:rsidRPr="0052091D">
              <w:rPr>
                <w:rFonts w:eastAsia="Calibri"/>
                <w:sz w:val="20"/>
                <w:szCs w:val="20"/>
                <w:lang w:eastAsia="en-US"/>
              </w:rPr>
              <w:t xml:space="preserve">вывод материалами параграфами.  </w:t>
            </w:r>
            <w:r w:rsidRPr="0052091D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Выявлять </w:t>
            </w:r>
            <w:r w:rsidRPr="0052091D">
              <w:rPr>
                <w:rFonts w:eastAsia="Calibri"/>
                <w:sz w:val="20"/>
                <w:szCs w:val="20"/>
                <w:lang w:eastAsia="en-US"/>
              </w:rPr>
              <w:t xml:space="preserve">сущность и последствия исторического события, явления. </w:t>
            </w:r>
            <w:r w:rsidRPr="0052091D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Применять </w:t>
            </w:r>
            <w:r w:rsidRPr="0052091D">
              <w:rPr>
                <w:rFonts w:eastAsia="Calibri"/>
                <w:sz w:val="20"/>
                <w:szCs w:val="20"/>
                <w:lang w:eastAsia="en-US"/>
              </w:rPr>
              <w:t xml:space="preserve">приёмы исторического анализа при работе с текстом. </w:t>
            </w:r>
            <w:r w:rsidRPr="0052091D">
              <w:rPr>
                <w:rFonts w:eastAsia="Calibri"/>
                <w:b/>
                <w:sz w:val="20"/>
                <w:szCs w:val="20"/>
                <w:lang w:eastAsia="en-US"/>
              </w:rPr>
              <w:t>Систематизировать</w:t>
            </w:r>
            <w:r w:rsidRPr="0052091D">
              <w:rPr>
                <w:rFonts w:eastAsia="Calibri"/>
                <w:sz w:val="20"/>
                <w:szCs w:val="20"/>
                <w:lang w:eastAsia="en-US"/>
              </w:rPr>
              <w:t xml:space="preserve"> информацию в виде схемы.</w:t>
            </w:r>
          </w:p>
          <w:p w:rsidR="00B72679" w:rsidRPr="0052091D" w:rsidRDefault="00B72679" w:rsidP="00B72679">
            <w:pPr>
              <w:pStyle w:val="Default"/>
              <w:rPr>
                <w:sz w:val="20"/>
                <w:szCs w:val="20"/>
              </w:rPr>
            </w:pPr>
            <w:r w:rsidRPr="0052091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2091D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B72679" w:rsidRPr="0052091D" w:rsidRDefault="00B72679" w:rsidP="00B72679">
            <w:pPr>
              <w:pStyle w:val="Default"/>
              <w:rPr>
                <w:sz w:val="20"/>
                <w:szCs w:val="20"/>
              </w:rPr>
            </w:pPr>
            <w:r w:rsidRPr="0052091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2091D">
              <w:rPr>
                <w:sz w:val="20"/>
                <w:szCs w:val="20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B72679" w:rsidRPr="0052091D" w:rsidRDefault="00B72679" w:rsidP="00B72679">
            <w:pPr>
              <w:rPr>
                <w:sz w:val="20"/>
                <w:szCs w:val="20"/>
              </w:rPr>
            </w:pPr>
            <w:r w:rsidRPr="0052091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2091D">
              <w:rPr>
                <w:sz w:val="20"/>
                <w:szCs w:val="20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52091D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52091D">
              <w:rPr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Составление развёрнутого плана параграфа; составление схем войн по заданному алгоритму.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редут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="002E31F3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Национальная и религиозная политика в 1725-1762 гг.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03.03</w:t>
            </w:r>
          </w:p>
        </w:tc>
        <w:tc>
          <w:tcPr>
            <w:tcW w:w="8930" w:type="dxa"/>
          </w:tcPr>
          <w:p w:rsidR="00B72679" w:rsidRPr="0052091D" w:rsidRDefault="00B72679" w:rsidP="00B72679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52091D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Показывать </w:t>
            </w:r>
            <w:r w:rsidRPr="0052091D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на карте территории, вошедшие в состав Рос</w:t>
            </w:r>
            <w:r w:rsidRPr="0052091D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softHyphen/>
              <w:t xml:space="preserve">сийской империи в последней трети XVIII в. </w:t>
            </w:r>
            <w:r w:rsidRPr="0052091D">
              <w:rPr>
                <w:rFonts w:eastAsia="Trebuchet MS"/>
                <w:b/>
                <w:color w:val="000000"/>
                <w:sz w:val="20"/>
                <w:szCs w:val="20"/>
                <w:shd w:val="clear" w:color="auto" w:fill="FFFFFF"/>
              </w:rPr>
              <w:t xml:space="preserve">Объяснять, </w:t>
            </w:r>
            <w:r w:rsidRPr="0052091D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с чем были связаны причины восстаний в Башкирии. </w:t>
            </w:r>
            <w:r w:rsidRPr="0052091D">
              <w:rPr>
                <w:rFonts w:eastAsia="Trebuchet MS"/>
                <w:b/>
                <w:color w:val="000000"/>
                <w:sz w:val="20"/>
                <w:szCs w:val="20"/>
                <w:shd w:val="clear" w:color="auto" w:fill="FFFFFF"/>
              </w:rPr>
              <w:t xml:space="preserve">Характеризовать </w:t>
            </w:r>
            <w:r w:rsidRPr="0052091D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религиозную политику государства в 1725-1762 гг. </w:t>
            </w:r>
            <w:r w:rsidRPr="0052091D">
              <w:rPr>
                <w:rFonts w:eastAsia="Calibri"/>
                <w:b/>
                <w:sz w:val="20"/>
                <w:szCs w:val="20"/>
                <w:lang w:eastAsia="en-US"/>
              </w:rPr>
              <w:t>Определять</w:t>
            </w:r>
            <w:r w:rsidRPr="0052091D">
              <w:rPr>
                <w:rFonts w:eastAsia="Calibri"/>
                <w:sz w:val="20"/>
                <w:szCs w:val="20"/>
                <w:lang w:eastAsia="en-US"/>
              </w:rPr>
              <w:t xml:space="preserve"> значение слов, понятий.  </w:t>
            </w:r>
            <w:r w:rsidRPr="0052091D">
              <w:rPr>
                <w:rFonts w:eastAsia="Calibri"/>
                <w:b/>
                <w:sz w:val="20"/>
                <w:szCs w:val="20"/>
                <w:lang w:eastAsia="en-US"/>
              </w:rPr>
              <w:t xml:space="preserve">Аргументировать </w:t>
            </w:r>
            <w:r w:rsidRPr="0052091D">
              <w:rPr>
                <w:rFonts w:eastAsia="Calibri"/>
                <w:sz w:val="20"/>
                <w:szCs w:val="20"/>
                <w:lang w:eastAsia="en-US"/>
              </w:rPr>
              <w:t xml:space="preserve">вывод материалами параграфами.  </w:t>
            </w:r>
            <w:r w:rsidRPr="0052091D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Выявлять </w:t>
            </w:r>
            <w:r w:rsidRPr="0052091D">
              <w:rPr>
                <w:rFonts w:eastAsia="Calibri"/>
                <w:sz w:val="20"/>
                <w:szCs w:val="20"/>
                <w:lang w:eastAsia="en-US"/>
              </w:rPr>
              <w:t xml:space="preserve">сущность и последствия исторического события, явления. </w:t>
            </w:r>
            <w:r w:rsidRPr="0052091D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Применять </w:t>
            </w:r>
            <w:r w:rsidRPr="0052091D">
              <w:rPr>
                <w:rFonts w:eastAsia="Calibri"/>
                <w:sz w:val="20"/>
                <w:szCs w:val="20"/>
                <w:lang w:eastAsia="en-US"/>
              </w:rPr>
              <w:t>приёмы исторического анализа при работе с текстом.</w:t>
            </w:r>
          </w:p>
          <w:p w:rsidR="00B72679" w:rsidRPr="0052091D" w:rsidRDefault="00B72679" w:rsidP="00B72679">
            <w:pPr>
              <w:pStyle w:val="Default"/>
              <w:rPr>
                <w:sz w:val="20"/>
                <w:szCs w:val="20"/>
              </w:rPr>
            </w:pPr>
            <w:r w:rsidRPr="0052091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52091D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B72679" w:rsidRPr="0052091D" w:rsidRDefault="00B72679" w:rsidP="00B72679">
            <w:pPr>
              <w:pStyle w:val="Default"/>
              <w:rPr>
                <w:sz w:val="20"/>
                <w:szCs w:val="20"/>
              </w:rPr>
            </w:pPr>
            <w:r w:rsidRPr="0052091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52091D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B72679" w:rsidRPr="0052091D" w:rsidRDefault="00B72679" w:rsidP="00B72679">
            <w:pPr>
              <w:rPr>
                <w:sz w:val="20"/>
                <w:szCs w:val="20"/>
              </w:rPr>
            </w:pPr>
            <w:r w:rsidRPr="0052091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52091D">
              <w:rPr>
                <w:sz w:val="20"/>
                <w:szCs w:val="20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52091D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52091D">
              <w:rPr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Составление мини-проектов на заданные темы.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841CF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религия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2E31F3" w:rsidP="00D5308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Повторение по </w:t>
            </w:r>
            <w:r w:rsidRPr="008841CF">
              <w:rPr>
                <w:sz w:val="22"/>
                <w:szCs w:val="22"/>
              </w:rPr>
              <w:lastRenderedPageBreak/>
              <w:t xml:space="preserve">теме «Россия при наследниках Петра </w:t>
            </w:r>
            <w:r w:rsidRPr="008841CF">
              <w:rPr>
                <w:sz w:val="22"/>
                <w:szCs w:val="22"/>
                <w:lang w:val="en-US"/>
              </w:rPr>
              <w:t>I</w:t>
            </w:r>
            <w:r w:rsidRPr="008841CF">
              <w:rPr>
                <w:sz w:val="22"/>
                <w:szCs w:val="22"/>
              </w:rPr>
              <w:t>: эпоха дворцовых переворотов».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применения полученных знаний и умений.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09.03</w:t>
            </w:r>
          </w:p>
        </w:tc>
        <w:tc>
          <w:tcPr>
            <w:tcW w:w="8930" w:type="dxa"/>
          </w:tcPr>
          <w:p w:rsidR="00B72679" w:rsidRPr="007E72F4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E72F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Систематизировать </w:t>
            </w:r>
            <w:r w:rsidRPr="007E72F4">
              <w:rPr>
                <w:rFonts w:eastAsia="Calibri"/>
                <w:sz w:val="20"/>
                <w:szCs w:val="20"/>
                <w:lang w:eastAsia="en-US"/>
              </w:rPr>
              <w:t xml:space="preserve">исторический материал по изученному периоду. </w:t>
            </w:r>
            <w:r w:rsidRPr="007E72F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 w:rsidRPr="007E72F4">
              <w:rPr>
                <w:rFonts w:eastAsia="Calibri"/>
                <w:sz w:val="20"/>
                <w:szCs w:val="20"/>
                <w:lang w:eastAsia="en-US"/>
              </w:rPr>
              <w:t xml:space="preserve">общие </w:t>
            </w:r>
            <w:r w:rsidRPr="007E72F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черты и особенности развития в 1725-1762 гг. России и государств Западной Европы.  </w:t>
            </w:r>
            <w:r w:rsidRPr="007E72F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Высказывать </w:t>
            </w:r>
            <w:r w:rsidRPr="007E72F4">
              <w:rPr>
                <w:rFonts w:eastAsia="Calibri"/>
                <w:sz w:val="20"/>
                <w:szCs w:val="20"/>
                <w:lang w:eastAsia="en-US"/>
              </w:rPr>
              <w:t xml:space="preserve">суждения о значении наследия 1725-1762 гг. для современного общества.  </w:t>
            </w:r>
            <w:r w:rsidRPr="007E72F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Выполнять </w:t>
            </w:r>
            <w:r w:rsidRPr="007E72F4">
              <w:rPr>
                <w:rFonts w:eastAsia="Calibri"/>
                <w:sz w:val="20"/>
                <w:szCs w:val="20"/>
                <w:lang w:eastAsia="en-US"/>
              </w:rPr>
              <w:t>контрольные тестовые задания по истории России  эпохи дворцовых переворотов.</w:t>
            </w:r>
          </w:p>
          <w:p w:rsidR="00B72679" w:rsidRPr="007E72F4" w:rsidRDefault="00B72679" w:rsidP="00B72679">
            <w:pPr>
              <w:pStyle w:val="Default"/>
              <w:rPr>
                <w:sz w:val="20"/>
                <w:szCs w:val="20"/>
              </w:rPr>
            </w:pPr>
            <w:r w:rsidRPr="007E72F4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7E72F4">
              <w:rPr>
                <w:sz w:val="20"/>
                <w:szCs w:val="20"/>
              </w:rPr>
              <w:t xml:space="preserve">адекватно воспринимают предложения и оценку учителей, товарищей и родителей </w:t>
            </w:r>
          </w:p>
          <w:p w:rsidR="00B72679" w:rsidRPr="007E72F4" w:rsidRDefault="00B72679" w:rsidP="00B72679">
            <w:pPr>
              <w:pStyle w:val="Default"/>
              <w:rPr>
                <w:sz w:val="20"/>
                <w:szCs w:val="20"/>
              </w:rPr>
            </w:pPr>
            <w:r w:rsidRPr="007E72F4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7E72F4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B72679" w:rsidRPr="007E72F4" w:rsidRDefault="00B72679" w:rsidP="00B72679">
            <w:pPr>
              <w:pStyle w:val="Default"/>
              <w:rPr>
                <w:sz w:val="20"/>
                <w:szCs w:val="20"/>
              </w:rPr>
            </w:pPr>
            <w:r w:rsidRPr="007E72F4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7E72F4">
              <w:rPr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7E72F4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7E72F4">
              <w:rPr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276" w:type="dxa"/>
          </w:tcPr>
          <w:p w:rsidR="00B72679" w:rsidRPr="008841CF" w:rsidRDefault="00B72679" w:rsidP="00B72679">
            <w:pPr>
              <w:widowControl w:val="0"/>
              <w:rPr>
                <w:color w:val="000000"/>
                <w:shd w:val="clear" w:color="auto" w:fill="FFFFFF"/>
              </w:rPr>
            </w:pPr>
            <w:r w:rsidRPr="008841CF">
              <w:rPr>
                <w:sz w:val="22"/>
                <w:szCs w:val="22"/>
              </w:rPr>
              <w:lastRenderedPageBreak/>
              <w:t>Тестирова</w:t>
            </w:r>
            <w:r w:rsidRPr="008841CF">
              <w:rPr>
                <w:sz w:val="22"/>
                <w:szCs w:val="22"/>
              </w:rPr>
              <w:lastRenderedPageBreak/>
              <w:t>ние по типу ОГЭ.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72679" w:rsidRPr="008841CF" w:rsidTr="00B72679">
        <w:trPr>
          <w:trHeight w:val="403"/>
        </w:trPr>
        <w:tc>
          <w:tcPr>
            <w:tcW w:w="15876" w:type="dxa"/>
            <w:gridSpan w:val="6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b/>
                <w:lang w:eastAsia="en-US"/>
              </w:rPr>
            </w:pP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Тема 4. Российская империя при Екатерине </w:t>
            </w:r>
            <w:r w:rsidRPr="008841CF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>. (9 часов)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4</w:t>
            </w:r>
            <w:r w:rsidR="002E31F3">
              <w:rPr>
                <w:sz w:val="22"/>
                <w:szCs w:val="22"/>
              </w:rPr>
              <w:t>51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Россия в системе международных отношений.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10.03</w:t>
            </w:r>
          </w:p>
        </w:tc>
        <w:tc>
          <w:tcPr>
            <w:tcW w:w="8930" w:type="dxa"/>
          </w:tcPr>
          <w:p w:rsidR="00B72679" w:rsidRPr="007E72F4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E72F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Анализировать, </w:t>
            </w:r>
            <w:r w:rsidRPr="007E72F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 чем было связано изменение международных взаимоотношений в середине </w:t>
            </w:r>
            <w:r w:rsidRPr="007E72F4">
              <w:rPr>
                <w:rFonts w:eastAsia="Calibri"/>
                <w:bCs/>
                <w:sz w:val="20"/>
                <w:szCs w:val="20"/>
                <w:lang w:val="en-US" w:eastAsia="en-US"/>
              </w:rPr>
              <w:t>XVIII</w:t>
            </w:r>
            <w:r w:rsidRPr="007E72F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века. </w:t>
            </w:r>
            <w:r w:rsidRPr="007E72F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Объяснять, </w:t>
            </w:r>
            <w:r w:rsidRPr="007E72F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как развивались взаимоотношения России и Франции после Семилетней войны. </w:t>
            </w:r>
            <w:r w:rsidRPr="007E72F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 w:rsidRPr="007E72F4">
              <w:rPr>
                <w:rFonts w:eastAsia="Calibri"/>
                <w:bCs/>
                <w:sz w:val="20"/>
                <w:szCs w:val="20"/>
                <w:lang w:eastAsia="en-US"/>
              </w:rPr>
              <w:t>торговые и культурные русско-английские связи в изучаемый период.</w:t>
            </w:r>
          </w:p>
          <w:p w:rsidR="00B72679" w:rsidRPr="007E72F4" w:rsidRDefault="00B72679" w:rsidP="00B72679">
            <w:pPr>
              <w:pStyle w:val="Default"/>
              <w:rPr>
                <w:sz w:val="20"/>
                <w:szCs w:val="20"/>
              </w:rPr>
            </w:pPr>
            <w:r w:rsidRPr="007E72F4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7E72F4">
              <w:rPr>
                <w:sz w:val="20"/>
                <w:szCs w:val="20"/>
              </w:rPr>
              <w:t xml:space="preserve"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 </w:t>
            </w:r>
          </w:p>
          <w:p w:rsidR="00B72679" w:rsidRPr="007E72F4" w:rsidRDefault="00B72679" w:rsidP="00B72679">
            <w:pPr>
              <w:pStyle w:val="Default"/>
              <w:rPr>
                <w:sz w:val="20"/>
                <w:szCs w:val="20"/>
              </w:rPr>
            </w:pPr>
            <w:r w:rsidRPr="007E72F4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7E72F4">
              <w:rPr>
                <w:sz w:val="20"/>
                <w:szCs w:val="20"/>
              </w:rPr>
              <w:t xml:space="preserve">используют знаково-символические средства, в том числе модели и схемы для решения познавательных задач </w:t>
            </w:r>
          </w:p>
          <w:p w:rsidR="00B72679" w:rsidRPr="007E72F4" w:rsidRDefault="00B72679" w:rsidP="00B72679">
            <w:pPr>
              <w:rPr>
                <w:sz w:val="20"/>
                <w:szCs w:val="20"/>
              </w:rPr>
            </w:pPr>
            <w:r w:rsidRPr="007E72F4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7E72F4">
              <w:rPr>
                <w:sz w:val="20"/>
                <w:szCs w:val="20"/>
              </w:rPr>
              <w:t xml:space="preserve">аргументируют свою позицию и координируют её с позициями партнеров в сотрудничестве при выработке общего решения в совместной деятельности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7E72F4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7E72F4">
              <w:rPr>
                <w:sz w:val="20"/>
                <w:szCs w:val="20"/>
              </w:rPr>
              <w:t>Проявляют эмпатию, как осознанное понимание чувств других людей и сопереживание им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Вопросы и задания на стр. 8 учебника.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Парламент, посол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="002E31F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Внутренняя политика Екатерины </w:t>
            </w:r>
            <w:r w:rsidRPr="008841CF">
              <w:rPr>
                <w:sz w:val="22"/>
                <w:szCs w:val="22"/>
                <w:lang w:val="en-US"/>
              </w:rPr>
              <w:t>II</w:t>
            </w:r>
            <w:r w:rsidRPr="008841CF">
              <w:rPr>
                <w:sz w:val="22"/>
                <w:szCs w:val="22"/>
              </w:rPr>
              <w:t>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16.03</w:t>
            </w:r>
          </w:p>
        </w:tc>
        <w:tc>
          <w:tcPr>
            <w:tcW w:w="8930" w:type="dxa"/>
          </w:tcPr>
          <w:p w:rsidR="00B72679" w:rsidRPr="007E72F4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E72F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 w:rsidRPr="007E72F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внутреннюю политику Екатерины </w:t>
            </w:r>
            <w:r w:rsidRPr="007E72F4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E72F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, </w:t>
            </w:r>
            <w:r w:rsidRPr="007E72F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сравнивать </w:t>
            </w:r>
            <w:r w:rsidRPr="007E72F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её с внутренней политикой Петра </w:t>
            </w:r>
            <w:r w:rsidRPr="007E72F4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7E72F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7E72F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Объяснять </w:t>
            </w:r>
            <w:r w:rsidRPr="007E72F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«политику просвещённого абсолютизма», мероприятия, проводимые в духе данной политики. </w:t>
            </w:r>
            <w:r w:rsidRPr="007E72F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Анализировать </w:t>
            </w:r>
            <w:r w:rsidRPr="007E72F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реформы Екатерины </w:t>
            </w:r>
            <w:r w:rsidRPr="007E72F4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E72F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(Жалованная грамота дворянству, Жалованная грамота городам и др.).</w:t>
            </w:r>
          </w:p>
          <w:p w:rsidR="00B72679" w:rsidRPr="007E72F4" w:rsidRDefault="00B72679" w:rsidP="00B72679">
            <w:pPr>
              <w:pStyle w:val="Default"/>
              <w:rPr>
                <w:sz w:val="20"/>
                <w:szCs w:val="20"/>
              </w:rPr>
            </w:pPr>
            <w:r w:rsidRPr="007E72F4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7E72F4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её реализации, оценивают правильность выполнения действия. </w:t>
            </w:r>
          </w:p>
          <w:p w:rsidR="00B72679" w:rsidRPr="007E72F4" w:rsidRDefault="00B72679" w:rsidP="00B72679">
            <w:pPr>
              <w:rPr>
                <w:sz w:val="20"/>
                <w:szCs w:val="20"/>
              </w:rPr>
            </w:pPr>
            <w:r w:rsidRPr="007E72F4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7E72F4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поставленных задач. </w:t>
            </w:r>
          </w:p>
          <w:p w:rsidR="00B72679" w:rsidRPr="007E72F4" w:rsidRDefault="00B72679" w:rsidP="00B72679">
            <w:pPr>
              <w:pStyle w:val="Default"/>
              <w:rPr>
                <w:sz w:val="20"/>
                <w:szCs w:val="20"/>
              </w:rPr>
            </w:pPr>
            <w:r w:rsidRPr="007E72F4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7E72F4">
              <w:rPr>
                <w:sz w:val="20"/>
                <w:szCs w:val="20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задач.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7E72F4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7E72F4">
              <w:rPr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Работа с документом на стр.14-15 учебника.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просвещённый абсолютизм, уложенная комиссия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="002E31F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Экономическое развитие России при Екатерине </w:t>
            </w:r>
            <w:r w:rsidRPr="008841CF">
              <w:rPr>
                <w:sz w:val="22"/>
                <w:szCs w:val="22"/>
                <w:lang w:val="en-US"/>
              </w:rPr>
              <w:t>II</w:t>
            </w:r>
            <w:r w:rsidRPr="008841CF">
              <w:rPr>
                <w:sz w:val="22"/>
                <w:szCs w:val="22"/>
              </w:rPr>
              <w:t>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lastRenderedPageBreak/>
              <w:t>Урок самостоятельной работы.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17.03</w:t>
            </w:r>
          </w:p>
        </w:tc>
        <w:tc>
          <w:tcPr>
            <w:tcW w:w="8930" w:type="dxa"/>
          </w:tcPr>
          <w:p w:rsidR="00B72679" w:rsidRPr="007E72F4" w:rsidRDefault="00B72679" w:rsidP="00B72679">
            <w:pPr>
              <w:widowControl w:val="0"/>
              <w:rPr>
                <w:sz w:val="20"/>
                <w:szCs w:val="20"/>
              </w:rPr>
            </w:pPr>
            <w:r w:rsidRPr="007E72F4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Рассказывать </w:t>
            </w:r>
            <w:r w:rsidRPr="007E72F4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об экономическом развитии России, используя исторические карты как источник информации. </w:t>
            </w:r>
            <w:r w:rsidRPr="007E72F4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Характеризовать </w:t>
            </w:r>
            <w:r w:rsidRPr="007E72F4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положение крестьян во второй половине XVIII в. </w:t>
            </w:r>
            <w:r w:rsidRPr="007E72F4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Сопоставлять </w:t>
            </w:r>
            <w:r w:rsidRPr="007E72F4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7E72F4">
              <w:rPr>
                <w:rFonts w:eastAsia="Trebuchet MS"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7E72F4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 и Екатерине II. </w:t>
            </w:r>
            <w:r w:rsidRPr="007E72F4">
              <w:rPr>
                <w:b/>
                <w:sz w:val="20"/>
                <w:szCs w:val="20"/>
              </w:rPr>
              <w:t xml:space="preserve">Анализировать </w:t>
            </w:r>
            <w:r w:rsidRPr="007E72F4">
              <w:rPr>
                <w:sz w:val="20"/>
                <w:szCs w:val="20"/>
              </w:rPr>
              <w:t xml:space="preserve">развитие промышленности и сельского хозяйства в годы правления Екатерины </w:t>
            </w:r>
            <w:r w:rsidRPr="007E72F4">
              <w:rPr>
                <w:sz w:val="20"/>
                <w:szCs w:val="20"/>
                <w:lang w:val="en-US"/>
              </w:rPr>
              <w:t>II</w:t>
            </w:r>
            <w:r w:rsidRPr="007E72F4">
              <w:rPr>
                <w:sz w:val="20"/>
                <w:szCs w:val="20"/>
              </w:rPr>
              <w:t>.</w:t>
            </w:r>
          </w:p>
          <w:p w:rsidR="00B72679" w:rsidRPr="007E72F4" w:rsidRDefault="00B72679" w:rsidP="00B72679">
            <w:pPr>
              <w:pStyle w:val="Default"/>
              <w:rPr>
                <w:sz w:val="20"/>
                <w:szCs w:val="20"/>
              </w:rPr>
            </w:pPr>
            <w:r w:rsidRPr="007E72F4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7E72F4">
              <w:rPr>
                <w:sz w:val="20"/>
                <w:szCs w:val="20"/>
              </w:rPr>
              <w:t xml:space="preserve">ставят учебную задачу, определяют последовательность промежуточных целей с </w:t>
            </w:r>
            <w:r w:rsidRPr="007E72F4">
              <w:rPr>
                <w:sz w:val="20"/>
                <w:szCs w:val="20"/>
              </w:rPr>
              <w:lastRenderedPageBreak/>
              <w:t xml:space="preserve">учетом конечного результата, составляют план и алгоритм действий </w:t>
            </w:r>
          </w:p>
          <w:p w:rsidR="00B72679" w:rsidRPr="007E72F4" w:rsidRDefault="00B72679" w:rsidP="00B72679">
            <w:pPr>
              <w:pStyle w:val="Default"/>
              <w:rPr>
                <w:sz w:val="20"/>
                <w:szCs w:val="20"/>
              </w:rPr>
            </w:pPr>
            <w:r w:rsidRPr="007E72F4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7E72F4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использования задач. </w:t>
            </w:r>
          </w:p>
          <w:p w:rsidR="00B72679" w:rsidRPr="007E72F4" w:rsidRDefault="00B72679" w:rsidP="00B72679">
            <w:pPr>
              <w:rPr>
                <w:sz w:val="20"/>
                <w:szCs w:val="20"/>
              </w:rPr>
            </w:pPr>
            <w:r w:rsidRPr="007E72F4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7E72F4">
              <w:rPr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7E72F4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7E72F4">
              <w:rPr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lastRenderedPageBreak/>
              <w:t>Составить сообщение о развитии транспорт</w:t>
            </w:r>
            <w:r w:rsidRPr="008841CF">
              <w:rPr>
                <w:sz w:val="22"/>
                <w:szCs w:val="22"/>
              </w:rPr>
              <w:lastRenderedPageBreak/>
              <w:t>ных  путей, торговли и денежной системы.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Ассигнация, месячина секуляризация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5</w:t>
            </w:r>
            <w:r w:rsidR="002E31F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Социальная структура российского общества второй половины </w:t>
            </w:r>
            <w:r w:rsidRPr="008841CF">
              <w:rPr>
                <w:sz w:val="22"/>
                <w:szCs w:val="22"/>
                <w:lang w:val="en-US"/>
              </w:rPr>
              <w:t>XVIII</w:t>
            </w:r>
            <w:r w:rsidRPr="008841CF">
              <w:rPr>
                <w:sz w:val="22"/>
                <w:szCs w:val="22"/>
              </w:rPr>
              <w:t xml:space="preserve"> века.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30.03</w:t>
            </w:r>
          </w:p>
        </w:tc>
        <w:tc>
          <w:tcPr>
            <w:tcW w:w="8930" w:type="dxa"/>
          </w:tcPr>
          <w:p w:rsidR="00B72679" w:rsidRPr="00B9400A" w:rsidRDefault="00B72679" w:rsidP="00B72679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B9400A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Анализировать </w:t>
            </w:r>
            <w:r w:rsidRPr="00B9400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отрывки из жалованных грамот дворянству и городам для оценки прав и привилегий дворянства и высших слоев городского населения. </w:t>
            </w:r>
            <w:r w:rsidRPr="00B9400A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Рассказывать </w:t>
            </w:r>
            <w:r w:rsidRPr="00B9400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о положении отдельных сословий российского общества (в том числе с использованием материалов истории края). </w:t>
            </w:r>
            <w:r w:rsidRPr="00B940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Выявлять </w:t>
            </w:r>
            <w:r w:rsidRPr="00B9400A">
              <w:rPr>
                <w:rFonts w:eastAsia="Calibri"/>
                <w:sz w:val="20"/>
                <w:szCs w:val="20"/>
                <w:lang w:eastAsia="en-US"/>
              </w:rPr>
              <w:t xml:space="preserve">сущность и последствия исторического события, явления. </w:t>
            </w:r>
            <w:r w:rsidRPr="00B940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Применять </w:t>
            </w:r>
            <w:r w:rsidRPr="00B9400A">
              <w:rPr>
                <w:rFonts w:eastAsia="Calibri"/>
                <w:sz w:val="20"/>
                <w:szCs w:val="20"/>
                <w:lang w:eastAsia="en-US"/>
              </w:rPr>
              <w:t>приёмы исторического анализа при работе с текстом.</w:t>
            </w:r>
          </w:p>
          <w:p w:rsidR="00B72679" w:rsidRPr="00B940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B9400A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9400A">
              <w:rPr>
                <w:sz w:val="20"/>
                <w:szCs w:val="20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B72679" w:rsidRPr="00B940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B9400A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9400A">
              <w:rPr>
                <w:sz w:val="20"/>
                <w:szCs w:val="20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B72679" w:rsidRPr="00B9400A" w:rsidRDefault="00B72679" w:rsidP="00B72679">
            <w:pPr>
              <w:rPr>
                <w:sz w:val="20"/>
                <w:szCs w:val="20"/>
              </w:rPr>
            </w:pPr>
            <w:r w:rsidRPr="00B9400A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9400A">
              <w:rPr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B9400A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B9400A">
              <w:rPr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Выполнение задания №1 на стр. 25 учебника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="002E31F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Восстание под предводительством Е.И.Пугачёва.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31.03</w:t>
            </w:r>
          </w:p>
        </w:tc>
        <w:tc>
          <w:tcPr>
            <w:tcW w:w="8930" w:type="dxa"/>
          </w:tcPr>
          <w:p w:rsidR="00B72679" w:rsidRPr="00B9400A" w:rsidRDefault="00B72679" w:rsidP="00B72679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B9400A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Показывать </w:t>
            </w:r>
            <w:r w:rsidRPr="00B9400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на исторической карте территорию и ход восстания под предводительством Е. Пугачева. </w:t>
            </w:r>
            <w:r w:rsidRPr="00B9400A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Раскрывать </w:t>
            </w:r>
            <w:r w:rsidRPr="00B9400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причины восстания и его значение. </w:t>
            </w:r>
            <w:r w:rsidRPr="00B9400A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Давать </w:t>
            </w:r>
            <w:r w:rsidRPr="00B9400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характеристику личности Е. Пугачева, привлекая, наряду с материалами учебника, дополнительные источники информации. </w:t>
            </w:r>
            <w:r w:rsidRPr="00B940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Владеть </w:t>
            </w:r>
            <w:r w:rsidRPr="00B9400A">
              <w:rPr>
                <w:rFonts w:eastAsia="Calibr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 w:rsidRPr="00B940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оперировать </w:t>
            </w:r>
            <w:r w:rsidRPr="00B9400A">
              <w:rPr>
                <w:rFonts w:eastAsia="Calibri"/>
                <w:sz w:val="20"/>
                <w:szCs w:val="20"/>
                <w:lang w:eastAsia="en-US"/>
              </w:rPr>
              <w:t xml:space="preserve">изученными терминами и понятиями; </w:t>
            </w:r>
            <w:r w:rsidRPr="00B9400A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Устанавливать </w:t>
            </w:r>
            <w:r w:rsidRPr="00B9400A">
              <w:rPr>
                <w:rFonts w:eastAsia="Calibri"/>
                <w:sz w:val="20"/>
                <w:szCs w:val="20"/>
                <w:lang w:eastAsia="en-US"/>
              </w:rPr>
              <w:t xml:space="preserve">причинно-следственные связи исторических процессов, прогнозировать их последствия.  </w:t>
            </w:r>
            <w:r w:rsidRPr="00B9400A">
              <w:rPr>
                <w:rFonts w:eastAsia="Calibri"/>
                <w:b/>
                <w:sz w:val="20"/>
                <w:szCs w:val="20"/>
                <w:lang w:eastAsia="en-US"/>
              </w:rPr>
              <w:t xml:space="preserve">Формулировать </w:t>
            </w:r>
            <w:r w:rsidRPr="00B9400A">
              <w:rPr>
                <w:rFonts w:eastAsia="Calibri"/>
                <w:sz w:val="20"/>
                <w:szCs w:val="20"/>
                <w:lang w:eastAsia="en-US"/>
              </w:rPr>
              <w:t>познавательную задачу урока.</w:t>
            </w:r>
          </w:p>
          <w:p w:rsidR="00B72679" w:rsidRPr="00B9400A" w:rsidRDefault="00B72679" w:rsidP="00B72679">
            <w:pPr>
              <w:widowControl w:val="0"/>
              <w:rPr>
                <w:sz w:val="20"/>
                <w:szCs w:val="20"/>
              </w:rPr>
            </w:pPr>
            <w:r w:rsidRPr="00B9400A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9400A">
              <w:rPr>
                <w:sz w:val="20"/>
                <w:szCs w:val="20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B72679" w:rsidRPr="00B940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B9400A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9400A">
              <w:rPr>
                <w:sz w:val="20"/>
                <w:szCs w:val="20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B72679" w:rsidRPr="00B9400A" w:rsidRDefault="00B72679" w:rsidP="00B72679">
            <w:pPr>
              <w:widowControl w:val="0"/>
              <w:rPr>
                <w:sz w:val="20"/>
                <w:szCs w:val="20"/>
              </w:rPr>
            </w:pPr>
            <w:r w:rsidRPr="00B9400A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9400A">
              <w:rPr>
                <w:sz w:val="20"/>
                <w:szCs w:val="20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Подготовить сообщения, презентации о восстании Е.И.Пугачёва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Восстание, самоуправление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="002E31F3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Народы России. религиозная и национальная политика Екатерины </w:t>
            </w:r>
            <w:r w:rsidRPr="008841CF">
              <w:rPr>
                <w:sz w:val="22"/>
                <w:szCs w:val="22"/>
                <w:lang w:val="en-US"/>
              </w:rPr>
              <w:t>II</w:t>
            </w:r>
            <w:r w:rsidRPr="008841CF">
              <w:rPr>
                <w:sz w:val="22"/>
                <w:szCs w:val="22"/>
              </w:rPr>
              <w:t>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 xml:space="preserve">Урок проектной </w:t>
            </w:r>
            <w:r w:rsidRPr="008841CF">
              <w:rPr>
                <w:i/>
                <w:sz w:val="22"/>
                <w:szCs w:val="22"/>
              </w:rPr>
              <w:lastRenderedPageBreak/>
              <w:t>деятельности.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06.04</w:t>
            </w:r>
          </w:p>
        </w:tc>
        <w:tc>
          <w:tcPr>
            <w:tcW w:w="8930" w:type="dxa"/>
          </w:tcPr>
          <w:p w:rsidR="00B72679" w:rsidRPr="00B9400A" w:rsidRDefault="00B72679" w:rsidP="00B72679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B9400A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Характеризовать </w:t>
            </w:r>
            <w:r w:rsidRPr="00B9400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особенности национальной и религиозной политики Екатерины </w:t>
            </w:r>
            <w:r w:rsidRPr="00B9400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II</w:t>
            </w:r>
            <w:r w:rsidRPr="00B9400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B9400A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Объяснять </w:t>
            </w:r>
            <w:r w:rsidRPr="00B9400A">
              <w:rPr>
                <w:rFonts w:eastAsia="Trebuchet MS"/>
                <w:bCs/>
                <w:color w:val="000000"/>
                <w:sz w:val="20"/>
                <w:szCs w:val="20"/>
                <w:shd w:val="clear" w:color="auto" w:fill="FFFFFF"/>
              </w:rPr>
              <w:t xml:space="preserve">значение толерантной религиозной политики в отношении мусульман. </w:t>
            </w:r>
            <w:r w:rsidRPr="00B940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Владеть </w:t>
            </w:r>
            <w:r w:rsidRPr="00B9400A">
              <w:rPr>
                <w:rFonts w:eastAsia="Calibr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 w:rsidRPr="00B940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оперировать </w:t>
            </w:r>
            <w:r w:rsidRPr="00B9400A">
              <w:rPr>
                <w:rFonts w:eastAsia="Calibri"/>
                <w:sz w:val="20"/>
                <w:szCs w:val="20"/>
                <w:lang w:eastAsia="en-US"/>
              </w:rPr>
              <w:t xml:space="preserve">изученными терминами и понятиями; </w:t>
            </w:r>
            <w:r w:rsidRPr="00B9400A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Устанавливать </w:t>
            </w:r>
            <w:r w:rsidRPr="00B9400A">
              <w:rPr>
                <w:rFonts w:eastAsia="Calibri"/>
                <w:sz w:val="20"/>
                <w:szCs w:val="20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</w:p>
          <w:p w:rsidR="00B72679" w:rsidRPr="00B940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B9400A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9400A">
              <w:rPr>
                <w:sz w:val="20"/>
                <w:szCs w:val="20"/>
              </w:rPr>
              <w:t xml:space="preserve">определяют последовательность промежуточных целей с учетом конечного результата, составляют план и алгоритм действий. </w:t>
            </w:r>
          </w:p>
          <w:p w:rsidR="00B72679" w:rsidRPr="00B940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B9400A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9400A">
              <w:rPr>
                <w:sz w:val="20"/>
                <w:szCs w:val="20"/>
              </w:rPr>
              <w:t xml:space="preserve">ориентируются в разнообразии способов решения познавательных задач, выбирают наиболее эффективные из них </w:t>
            </w:r>
          </w:p>
          <w:p w:rsidR="00B72679" w:rsidRPr="00B9400A" w:rsidRDefault="00B72679" w:rsidP="00B72679">
            <w:pPr>
              <w:rPr>
                <w:sz w:val="20"/>
                <w:szCs w:val="20"/>
              </w:rPr>
            </w:pPr>
            <w:r w:rsidRPr="00B9400A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9400A">
              <w:rPr>
                <w:sz w:val="20"/>
                <w:szCs w:val="20"/>
              </w:rPr>
              <w:t xml:space="preserve">договариваются о распределении функций и ролей в совместной деятельности; </w:t>
            </w:r>
            <w:r w:rsidRPr="00B9400A">
              <w:rPr>
                <w:sz w:val="20"/>
                <w:szCs w:val="20"/>
              </w:rPr>
              <w:lastRenderedPageBreak/>
              <w:t xml:space="preserve">задают вопросы, необходимые для организации собственной деятельности и сотрудничества с партнером </w:t>
            </w:r>
          </w:p>
          <w:p w:rsidR="00B72679" w:rsidRPr="00B940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B9400A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B9400A">
              <w:rPr>
                <w:sz w:val="20"/>
                <w:szCs w:val="20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lastRenderedPageBreak/>
              <w:t>Создание мини-проектов.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5</w:t>
            </w:r>
            <w:r w:rsidR="002E31F3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Внешняя политика Екатерины </w:t>
            </w:r>
            <w:r w:rsidRPr="008841CF">
              <w:rPr>
                <w:sz w:val="22"/>
                <w:szCs w:val="22"/>
                <w:lang w:val="en-US"/>
              </w:rPr>
              <w:t>II</w:t>
            </w:r>
            <w:r w:rsidRPr="008841CF">
              <w:rPr>
                <w:sz w:val="22"/>
                <w:szCs w:val="22"/>
              </w:rPr>
              <w:t>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07.04</w:t>
            </w:r>
          </w:p>
        </w:tc>
        <w:tc>
          <w:tcPr>
            <w:tcW w:w="8930" w:type="dxa"/>
          </w:tcPr>
          <w:p w:rsidR="00B72679" w:rsidRPr="00B9400A" w:rsidRDefault="00B72679" w:rsidP="00B72679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B9400A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Раскрывать </w:t>
            </w:r>
            <w:r w:rsidRPr="00B9400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цели, задачи и итоги внешней политики России в последней трети XVIII в. </w:t>
            </w:r>
            <w:r w:rsidRPr="00B9400A">
              <w:rPr>
                <w:rFonts w:eastAsia="Trebuchet M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Показывать </w:t>
            </w:r>
            <w:r w:rsidRPr="00B9400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>на карте территории, вошедшие в состав Российской империи в последней трети XVIII в., места сражений в</w:t>
            </w:r>
            <w:r w:rsidRPr="00B9400A">
              <w:rPr>
                <w:sz w:val="20"/>
                <w:szCs w:val="20"/>
              </w:rPr>
              <w:t xml:space="preserve"> </w:t>
            </w:r>
            <w:r w:rsidRPr="00B9400A">
              <w:rPr>
                <w:rFonts w:eastAsia="Trebuchet MS"/>
                <w:color w:val="000000"/>
                <w:sz w:val="20"/>
                <w:szCs w:val="20"/>
                <w:shd w:val="clear" w:color="auto" w:fill="FFFFFF"/>
              </w:rPr>
              <w:t xml:space="preserve">Русско-турецких войнах. </w:t>
            </w:r>
            <w:r w:rsidRPr="00B940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Выявлять </w:t>
            </w:r>
            <w:r w:rsidRPr="00B9400A">
              <w:rPr>
                <w:rFonts w:eastAsia="Calibri"/>
                <w:sz w:val="20"/>
                <w:szCs w:val="20"/>
                <w:lang w:eastAsia="en-US"/>
              </w:rPr>
              <w:t xml:space="preserve">сущность и последствия исторического события, явления. </w:t>
            </w:r>
            <w:r w:rsidRPr="00B940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Применять </w:t>
            </w:r>
            <w:r w:rsidRPr="00B9400A">
              <w:rPr>
                <w:rFonts w:eastAsia="Calibri"/>
                <w:sz w:val="20"/>
                <w:szCs w:val="20"/>
                <w:lang w:eastAsia="en-US"/>
              </w:rPr>
              <w:t>приёмы исторического анализа при работе с текстом.</w:t>
            </w:r>
          </w:p>
          <w:p w:rsidR="00B72679" w:rsidRPr="00B940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B9400A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9400A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B72679" w:rsidRPr="00B940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B9400A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9400A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B72679" w:rsidRPr="00B9400A" w:rsidRDefault="00B72679" w:rsidP="00B72679">
            <w:pPr>
              <w:rPr>
                <w:sz w:val="20"/>
                <w:szCs w:val="20"/>
              </w:rPr>
            </w:pPr>
            <w:r w:rsidRPr="00B9400A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9400A">
              <w:rPr>
                <w:sz w:val="20"/>
                <w:szCs w:val="20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B9400A">
              <w:rPr>
                <w:b/>
                <w:bCs/>
                <w:sz w:val="20"/>
                <w:szCs w:val="20"/>
              </w:rPr>
              <w:t>Личностные УУД: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9400A">
              <w:rPr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Составление схем войн по заданному алгоритму.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Коалиция, нейтралитет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="002E31F3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Начало освоения Новороссии и Крыма.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Комбинированный урок.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13.04</w:t>
            </w:r>
          </w:p>
        </w:tc>
        <w:tc>
          <w:tcPr>
            <w:tcW w:w="8930" w:type="dxa"/>
          </w:tcPr>
          <w:p w:rsidR="00B72679" w:rsidRPr="00B9400A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940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Владеть </w:t>
            </w:r>
            <w:r w:rsidRPr="00B9400A">
              <w:rPr>
                <w:rFonts w:eastAsia="Calibr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 w:rsidRPr="00B940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оперировать </w:t>
            </w:r>
            <w:r w:rsidRPr="00B9400A">
              <w:rPr>
                <w:rFonts w:eastAsia="Calibri"/>
                <w:sz w:val="20"/>
                <w:szCs w:val="20"/>
                <w:lang w:eastAsia="en-US"/>
              </w:rPr>
              <w:t xml:space="preserve">изученными терминами и понятиями; </w:t>
            </w:r>
            <w:r w:rsidRPr="00B9400A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Устанавливать </w:t>
            </w:r>
            <w:r w:rsidRPr="00B9400A">
              <w:rPr>
                <w:rFonts w:eastAsia="Calibri"/>
                <w:sz w:val="20"/>
                <w:szCs w:val="20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B940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Аргументировать </w:t>
            </w:r>
            <w:r w:rsidRPr="00B9400A">
              <w:rPr>
                <w:rFonts w:eastAsia="Calibri"/>
                <w:sz w:val="20"/>
                <w:szCs w:val="20"/>
                <w:lang w:eastAsia="en-US"/>
              </w:rPr>
              <w:t xml:space="preserve">вывод материалами параграфами.  </w:t>
            </w:r>
            <w:r w:rsidRPr="00B940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Выявлять </w:t>
            </w:r>
            <w:r w:rsidRPr="00B9400A">
              <w:rPr>
                <w:rFonts w:eastAsia="Calibri"/>
                <w:sz w:val="20"/>
                <w:szCs w:val="20"/>
                <w:lang w:eastAsia="en-US"/>
              </w:rPr>
              <w:t xml:space="preserve">сущность и последствия исторического события, явления. </w:t>
            </w:r>
            <w:r w:rsidRPr="00B940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Применять </w:t>
            </w:r>
            <w:r w:rsidRPr="00B9400A">
              <w:rPr>
                <w:rFonts w:eastAsia="Calibri"/>
                <w:sz w:val="20"/>
                <w:szCs w:val="20"/>
                <w:lang w:eastAsia="en-US"/>
              </w:rPr>
              <w:t>приёмы исторического анализа при работе с текстом.</w:t>
            </w:r>
          </w:p>
          <w:p w:rsidR="00B72679" w:rsidRPr="00B940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B9400A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B9400A">
              <w:rPr>
                <w:sz w:val="20"/>
                <w:szCs w:val="20"/>
              </w:rPr>
              <w:t xml:space="preserve">ставят учебную задачу, определяют последовательность промежуточных целей с учетом конечного результата, составляют план и алгоритм действий </w:t>
            </w:r>
          </w:p>
          <w:p w:rsidR="00B72679" w:rsidRPr="00B940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B9400A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B9400A">
              <w:rPr>
                <w:sz w:val="20"/>
                <w:szCs w:val="20"/>
              </w:rPr>
              <w:t xml:space="preserve">самостоятельно выделяют и формулируют познавательные цели, используют общие приемы решения задач </w:t>
            </w:r>
          </w:p>
          <w:p w:rsidR="00B72679" w:rsidRPr="00B9400A" w:rsidRDefault="00B72679" w:rsidP="00B72679">
            <w:pPr>
              <w:rPr>
                <w:sz w:val="20"/>
                <w:szCs w:val="20"/>
              </w:rPr>
            </w:pPr>
            <w:r w:rsidRPr="00B9400A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B9400A">
              <w:rPr>
                <w:sz w:val="20"/>
                <w:szCs w:val="20"/>
              </w:rPr>
              <w:t xml:space="preserve">допускают возможность различных точек зрения, в том числе не совпадающих с их собственной, и ориентируются на позицию партнера в </w:t>
            </w:r>
            <w:r>
              <w:rPr>
                <w:sz w:val="20"/>
                <w:szCs w:val="20"/>
              </w:rPr>
              <w:t xml:space="preserve"> </w:t>
            </w:r>
            <w:r w:rsidRPr="00B9400A">
              <w:rPr>
                <w:sz w:val="20"/>
                <w:szCs w:val="20"/>
              </w:rPr>
              <w:t xml:space="preserve">общении и взаимодействии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B9400A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B9400A">
              <w:rPr>
                <w:sz w:val="20"/>
                <w:szCs w:val="20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Составление развёрнутого плана по тексту на стр.52-53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новороссия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="002E31F3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Повторение по теме «Российская империя при Екатерине </w:t>
            </w:r>
            <w:r w:rsidRPr="008841CF">
              <w:rPr>
                <w:sz w:val="22"/>
                <w:szCs w:val="22"/>
                <w:lang w:val="en-US"/>
              </w:rPr>
              <w:t>II</w:t>
            </w:r>
            <w:r w:rsidRPr="008841CF">
              <w:rPr>
                <w:sz w:val="22"/>
                <w:szCs w:val="22"/>
              </w:rPr>
              <w:t>»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применения полученных знаний и умений.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14.04</w:t>
            </w:r>
          </w:p>
        </w:tc>
        <w:tc>
          <w:tcPr>
            <w:tcW w:w="8930" w:type="dxa"/>
          </w:tcPr>
          <w:p w:rsidR="00B72679" w:rsidRPr="003E1741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E174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Систематизировать </w:t>
            </w:r>
            <w:r w:rsidRPr="003E1741">
              <w:rPr>
                <w:rFonts w:eastAsia="Calibri"/>
                <w:sz w:val="20"/>
                <w:szCs w:val="20"/>
                <w:lang w:eastAsia="en-US"/>
              </w:rPr>
              <w:t xml:space="preserve">исторический материал по изученному периоду. </w:t>
            </w:r>
            <w:r w:rsidRPr="003E174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Характеризовать </w:t>
            </w:r>
            <w:r w:rsidRPr="003E1741">
              <w:rPr>
                <w:rFonts w:eastAsia="Calibri"/>
                <w:sz w:val="20"/>
                <w:szCs w:val="20"/>
                <w:lang w:eastAsia="en-US"/>
              </w:rPr>
              <w:t xml:space="preserve">общие черты и особенности развития  России и государств Западной Европы в период правления Екатерины </w:t>
            </w:r>
            <w:r w:rsidRPr="003E1741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 w:rsidRPr="003E1741">
              <w:rPr>
                <w:rFonts w:eastAsia="Calibri"/>
                <w:sz w:val="20"/>
                <w:szCs w:val="20"/>
                <w:lang w:eastAsia="en-US"/>
              </w:rPr>
              <w:t xml:space="preserve">.  </w:t>
            </w:r>
            <w:r w:rsidRPr="003E174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Высказывать </w:t>
            </w:r>
            <w:r w:rsidRPr="003E1741">
              <w:rPr>
                <w:rFonts w:eastAsia="Calibri"/>
                <w:sz w:val="20"/>
                <w:szCs w:val="20"/>
                <w:lang w:eastAsia="en-US"/>
              </w:rPr>
              <w:t xml:space="preserve">суждения о значении наследия  Екатерины </w:t>
            </w:r>
            <w:r w:rsidRPr="003E1741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 w:rsidRPr="003E1741">
              <w:rPr>
                <w:rFonts w:eastAsia="Calibri"/>
                <w:sz w:val="20"/>
                <w:szCs w:val="20"/>
                <w:lang w:eastAsia="en-US"/>
              </w:rPr>
              <w:t xml:space="preserve"> для современного общества.  </w:t>
            </w:r>
            <w:r w:rsidRPr="003E174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Выполнять </w:t>
            </w:r>
            <w:r w:rsidRPr="003E1741">
              <w:rPr>
                <w:rFonts w:eastAsia="Calibri"/>
                <w:sz w:val="20"/>
                <w:szCs w:val="20"/>
                <w:lang w:eastAsia="en-US"/>
              </w:rPr>
              <w:t>контрольные тестовые задания по истории России  эпохи дворцовых переворотов.</w:t>
            </w:r>
          </w:p>
          <w:p w:rsidR="00B72679" w:rsidRPr="003E1741" w:rsidRDefault="00B72679" w:rsidP="00B72679">
            <w:pPr>
              <w:pStyle w:val="Default"/>
              <w:rPr>
                <w:sz w:val="20"/>
                <w:szCs w:val="20"/>
              </w:rPr>
            </w:pPr>
            <w:r w:rsidRPr="003E1741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E1741">
              <w:rPr>
                <w:sz w:val="20"/>
                <w:szCs w:val="20"/>
              </w:rPr>
              <w:t xml:space="preserve">адекватно воспринимают предложения и оценку учителей, товарищей и родителей </w:t>
            </w:r>
          </w:p>
          <w:p w:rsidR="00B72679" w:rsidRPr="003E1741" w:rsidRDefault="00B72679" w:rsidP="00B72679">
            <w:pPr>
              <w:pStyle w:val="Default"/>
              <w:rPr>
                <w:sz w:val="20"/>
                <w:szCs w:val="20"/>
              </w:rPr>
            </w:pPr>
            <w:r w:rsidRPr="003E1741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3E1741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B72679" w:rsidRPr="003E1741" w:rsidRDefault="00B72679" w:rsidP="00B72679">
            <w:pPr>
              <w:pStyle w:val="Default"/>
              <w:rPr>
                <w:sz w:val="20"/>
                <w:szCs w:val="20"/>
              </w:rPr>
            </w:pPr>
            <w:r w:rsidRPr="003E1741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E1741">
              <w:rPr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3E1741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3E1741">
              <w:rPr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Тестирование по типу ОГЭ.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72679" w:rsidRPr="008841CF" w:rsidTr="00B72679">
        <w:trPr>
          <w:trHeight w:val="403"/>
        </w:trPr>
        <w:tc>
          <w:tcPr>
            <w:tcW w:w="15876" w:type="dxa"/>
            <w:gridSpan w:val="6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b/>
                <w:lang w:eastAsia="en-US"/>
              </w:rPr>
            </w:pP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5. Россия при Павле </w:t>
            </w:r>
            <w:r w:rsidRPr="008841CF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>. (2 часа)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lastRenderedPageBreak/>
              <w:t>5</w:t>
            </w:r>
            <w:r w:rsidR="002E31F3"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Внутренняя политика Павла </w:t>
            </w:r>
            <w:r w:rsidRPr="008841CF">
              <w:rPr>
                <w:sz w:val="22"/>
                <w:szCs w:val="22"/>
                <w:lang w:val="en-US"/>
              </w:rPr>
              <w:t>I</w:t>
            </w:r>
            <w:r w:rsidRPr="008841CF">
              <w:rPr>
                <w:sz w:val="22"/>
                <w:szCs w:val="22"/>
              </w:rPr>
              <w:t>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усвоения новых знаний и умений.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20.04</w:t>
            </w:r>
          </w:p>
        </w:tc>
        <w:tc>
          <w:tcPr>
            <w:tcW w:w="8930" w:type="dxa"/>
          </w:tcPr>
          <w:p w:rsidR="00B72679" w:rsidRPr="000A77BF" w:rsidRDefault="00B72679" w:rsidP="00B72679">
            <w:pPr>
              <w:widowControl w:val="0"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0A77BF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A77BF">
              <w:rPr>
                <w:sz w:val="20"/>
                <w:szCs w:val="20"/>
              </w:rPr>
              <w:t xml:space="preserve">основные мероприятия внутренней политики Павла </w:t>
            </w:r>
            <w:r w:rsidRPr="000A77BF">
              <w:rPr>
                <w:sz w:val="20"/>
                <w:szCs w:val="20"/>
                <w:lang w:val="en-US"/>
              </w:rPr>
              <w:t>I</w:t>
            </w:r>
            <w:r w:rsidRPr="000A77BF">
              <w:rPr>
                <w:sz w:val="20"/>
                <w:szCs w:val="20"/>
              </w:rPr>
              <w:t xml:space="preserve">. </w:t>
            </w:r>
            <w:r w:rsidRPr="000A77BF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0A77BF">
              <w:rPr>
                <w:sz w:val="20"/>
                <w:szCs w:val="20"/>
              </w:rPr>
              <w:t xml:space="preserve">исторический портрет Павла </w:t>
            </w:r>
            <w:r w:rsidRPr="000A77BF">
              <w:rPr>
                <w:sz w:val="20"/>
                <w:szCs w:val="20"/>
                <w:lang w:val="en-US"/>
              </w:rPr>
              <w:t>I</w:t>
            </w:r>
            <w:r w:rsidRPr="000A77BF">
              <w:rPr>
                <w:sz w:val="20"/>
                <w:szCs w:val="20"/>
              </w:rPr>
              <w:t xml:space="preserve"> на основе информации учебника и дополнительных источников. </w:t>
            </w:r>
            <w:r w:rsidRPr="000A77BF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Владеть </w:t>
            </w:r>
            <w:r w:rsidRPr="000A77BF">
              <w:rPr>
                <w:rFonts w:eastAsia="Calibr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 w:rsidRPr="000A77BF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оперировать </w:t>
            </w:r>
            <w:r w:rsidRPr="000A77BF">
              <w:rPr>
                <w:rFonts w:eastAsia="Calibri"/>
                <w:sz w:val="20"/>
                <w:szCs w:val="20"/>
                <w:lang w:eastAsia="en-US"/>
              </w:rPr>
              <w:t>изученными терминами и понятиями;</w:t>
            </w:r>
            <w:r w:rsidRPr="000A77BF">
              <w:rPr>
                <w:rFonts w:eastAsia="Calibri"/>
                <w:b/>
                <w:sz w:val="20"/>
                <w:szCs w:val="20"/>
                <w:lang w:eastAsia="en-US"/>
              </w:rPr>
              <w:t xml:space="preserve"> Устанавливать </w:t>
            </w:r>
            <w:r w:rsidRPr="000A77BF">
              <w:rPr>
                <w:rFonts w:eastAsia="Calibri"/>
                <w:sz w:val="20"/>
                <w:szCs w:val="20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B72679" w:rsidRPr="000A77BF" w:rsidRDefault="00B72679" w:rsidP="00B72679">
            <w:pPr>
              <w:pStyle w:val="Default"/>
              <w:rPr>
                <w:sz w:val="20"/>
                <w:szCs w:val="20"/>
              </w:rPr>
            </w:pPr>
            <w:r w:rsidRPr="000A77BF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0A77BF">
              <w:rPr>
                <w:sz w:val="20"/>
                <w:szCs w:val="20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B72679" w:rsidRPr="000A77BF" w:rsidRDefault="00B72679" w:rsidP="00B72679">
            <w:pPr>
              <w:pStyle w:val="Default"/>
              <w:rPr>
                <w:sz w:val="20"/>
                <w:szCs w:val="20"/>
              </w:rPr>
            </w:pPr>
            <w:r w:rsidRPr="000A77BF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0A77BF">
              <w:rPr>
                <w:sz w:val="20"/>
                <w:szCs w:val="20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B72679" w:rsidRPr="000A77BF" w:rsidRDefault="00B72679" w:rsidP="00B72679">
            <w:pPr>
              <w:pStyle w:val="Default"/>
              <w:rPr>
                <w:sz w:val="20"/>
                <w:szCs w:val="20"/>
              </w:rPr>
            </w:pPr>
            <w:r w:rsidRPr="000A77BF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0A77BF">
              <w:rPr>
                <w:sz w:val="20"/>
                <w:szCs w:val="20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0A77BF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0A77BF">
              <w:rPr>
                <w:sz w:val="20"/>
                <w:szCs w:val="20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Выполнение заданий №1-2 на стр.63 учебника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5</w:t>
            </w:r>
            <w:r w:rsidR="002E31F3"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Внешняя политика Павла </w:t>
            </w:r>
            <w:r w:rsidRPr="008841CF">
              <w:rPr>
                <w:sz w:val="22"/>
                <w:szCs w:val="22"/>
                <w:lang w:val="en-US"/>
              </w:rPr>
              <w:t>I</w:t>
            </w:r>
            <w:r w:rsidRPr="008841CF">
              <w:rPr>
                <w:sz w:val="22"/>
                <w:szCs w:val="22"/>
              </w:rPr>
              <w:t>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701" w:type="dxa"/>
          </w:tcPr>
          <w:p w:rsidR="00B72679" w:rsidRDefault="00B72679" w:rsidP="00B72679">
            <w:pPr>
              <w:widowControl w:val="0"/>
              <w:autoSpaceDE w:val="0"/>
              <w:autoSpaceDN w:val="0"/>
              <w:adjustRightInd w:val="0"/>
              <w:ind w:firstLine="851"/>
              <w:rPr>
                <w:b/>
              </w:rPr>
            </w:pPr>
          </w:p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21.04</w:t>
            </w:r>
          </w:p>
        </w:tc>
        <w:tc>
          <w:tcPr>
            <w:tcW w:w="8930" w:type="dxa"/>
          </w:tcPr>
          <w:p w:rsidR="00B72679" w:rsidRPr="000A77BF" w:rsidRDefault="00B72679" w:rsidP="00B72679">
            <w:pPr>
              <w:widowControl w:val="0"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0A77BF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0A77BF">
              <w:rPr>
                <w:bCs/>
                <w:sz w:val="20"/>
                <w:szCs w:val="20"/>
              </w:rPr>
              <w:t xml:space="preserve">основные мероприятия внешней политики Павла </w:t>
            </w:r>
            <w:r w:rsidRPr="000A77BF">
              <w:rPr>
                <w:bCs/>
                <w:sz w:val="20"/>
                <w:szCs w:val="20"/>
                <w:lang w:val="en-US"/>
              </w:rPr>
              <w:t>I</w:t>
            </w:r>
            <w:r w:rsidRPr="000A77BF">
              <w:rPr>
                <w:bCs/>
                <w:sz w:val="20"/>
                <w:szCs w:val="20"/>
              </w:rPr>
              <w:t xml:space="preserve">. </w:t>
            </w:r>
            <w:r w:rsidRPr="000A77BF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0A77BF">
              <w:rPr>
                <w:bCs/>
                <w:sz w:val="20"/>
                <w:szCs w:val="20"/>
              </w:rPr>
              <w:t xml:space="preserve">расхождения в мероприятиях внешней политики в отличии от Екатерины </w:t>
            </w:r>
            <w:r w:rsidRPr="000A77BF">
              <w:rPr>
                <w:bCs/>
                <w:sz w:val="20"/>
                <w:szCs w:val="20"/>
                <w:lang w:val="en-US"/>
              </w:rPr>
              <w:t>II</w:t>
            </w:r>
            <w:r w:rsidRPr="000A77BF">
              <w:rPr>
                <w:bCs/>
                <w:sz w:val="20"/>
                <w:szCs w:val="20"/>
              </w:rPr>
              <w:t xml:space="preserve">. </w:t>
            </w:r>
            <w:r w:rsidRPr="000A77BF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Владеть </w:t>
            </w:r>
            <w:r w:rsidRPr="000A77BF">
              <w:rPr>
                <w:rFonts w:eastAsia="Calibr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 w:rsidRPr="000A77BF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оперировать </w:t>
            </w:r>
            <w:r w:rsidRPr="000A77BF">
              <w:rPr>
                <w:rFonts w:eastAsia="Calibri"/>
                <w:sz w:val="20"/>
                <w:szCs w:val="20"/>
                <w:lang w:eastAsia="en-US"/>
              </w:rPr>
              <w:t xml:space="preserve">изученными терминами и понятиями; </w:t>
            </w:r>
            <w:r w:rsidRPr="000A77BF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Устанавливать </w:t>
            </w:r>
            <w:r w:rsidRPr="000A77BF">
              <w:rPr>
                <w:rFonts w:eastAsia="Calibri"/>
                <w:sz w:val="20"/>
                <w:szCs w:val="20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B72679" w:rsidRPr="000A77BF" w:rsidRDefault="00B72679" w:rsidP="00B72679">
            <w:pPr>
              <w:pStyle w:val="Default"/>
              <w:rPr>
                <w:sz w:val="20"/>
                <w:szCs w:val="20"/>
              </w:rPr>
            </w:pPr>
            <w:r w:rsidRPr="000A77BF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0A77BF">
              <w:rPr>
                <w:sz w:val="20"/>
                <w:szCs w:val="20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сотрудничестве с учителем. </w:t>
            </w:r>
          </w:p>
          <w:p w:rsidR="00B72679" w:rsidRPr="000A77BF" w:rsidRDefault="00B72679" w:rsidP="00B72679">
            <w:pPr>
              <w:pStyle w:val="Default"/>
              <w:rPr>
                <w:sz w:val="20"/>
                <w:szCs w:val="20"/>
              </w:rPr>
            </w:pPr>
            <w:r w:rsidRPr="000A77BF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0A77BF">
              <w:rPr>
                <w:sz w:val="20"/>
                <w:szCs w:val="20"/>
              </w:rPr>
              <w:t xml:space="preserve">ставят и формулируют проблему урока, самостоятельно создают алгоритм деятельности при решении проблем </w:t>
            </w:r>
          </w:p>
          <w:p w:rsidR="00B72679" w:rsidRPr="000A77BF" w:rsidRDefault="00B72679" w:rsidP="00B72679">
            <w:pPr>
              <w:widowControl w:val="0"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0A77BF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0A77BF">
              <w:rPr>
                <w:sz w:val="20"/>
                <w:szCs w:val="20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0A77BF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0A77BF">
              <w:rPr>
                <w:sz w:val="20"/>
                <w:szCs w:val="20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Работа в группах: составление вопросов для взаимопроверки.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72679" w:rsidRPr="008841CF" w:rsidTr="00B72679">
        <w:trPr>
          <w:trHeight w:val="403"/>
        </w:trPr>
        <w:tc>
          <w:tcPr>
            <w:tcW w:w="15876" w:type="dxa"/>
            <w:gridSpan w:val="6"/>
          </w:tcPr>
          <w:p w:rsidR="00B72679" w:rsidRPr="008841CF" w:rsidRDefault="00B72679" w:rsidP="002E31F3">
            <w:pPr>
              <w:autoSpaceDE w:val="0"/>
              <w:autoSpaceDN w:val="0"/>
              <w:adjustRightInd w:val="0"/>
              <w:ind w:firstLine="851"/>
              <w:rPr>
                <w:rFonts w:eastAsia="Calibri"/>
                <w:b/>
                <w:lang w:eastAsia="en-US"/>
              </w:rPr>
            </w:pP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6. Культурное пространство Российской империи в </w:t>
            </w:r>
            <w:r w:rsidRPr="008841CF">
              <w:rPr>
                <w:rFonts w:eastAsia="Calibri"/>
                <w:b/>
                <w:sz w:val="22"/>
                <w:szCs w:val="22"/>
                <w:lang w:val="en-US" w:eastAsia="en-US"/>
              </w:rPr>
              <w:t>XVIII</w:t>
            </w: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>веке. (</w:t>
            </w:r>
            <w:r w:rsidR="002E31F3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 xml:space="preserve"> часов)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="002E31F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Общественная мысль, публицистика, литература.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самостоятельной работы.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27.04</w:t>
            </w:r>
          </w:p>
        </w:tc>
        <w:tc>
          <w:tcPr>
            <w:tcW w:w="8930" w:type="dxa"/>
          </w:tcPr>
          <w:p w:rsidR="00B72679" w:rsidRPr="006E680A" w:rsidRDefault="00B72679" w:rsidP="00B72679">
            <w:pPr>
              <w:widowControl w:val="0"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6E680A">
              <w:rPr>
                <w:b/>
                <w:bCs/>
                <w:sz w:val="20"/>
                <w:szCs w:val="20"/>
              </w:rPr>
              <w:t>Составлять</w:t>
            </w:r>
            <w:r w:rsidRPr="006E680A">
              <w:rPr>
                <w:sz w:val="20"/>
                <w:szCs w:val="20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6E680A">
              <w:rPr>
                <w:sz w:val="20"/>
                <w:szCs w:val="20"/>
              </w:rPr>
              <w:softHyphen/>
              <w:t xml:space="preserve">средственного наблюдения. </w:t>
            </w:r>
            <w:r w:rsidRPr="006E680A">
              <w:rPr>
                <w:b/>
                <w:bCs/>
                <w:sz w:val="20"/>
                <w:szCs w:val="20"/>
              </w:rPr>
              <w:t xml:space="preserve">Проводить </w:t>
            </w:r>
            <w:r w:rsidRPr="006E680A">
              <w:rPr>
                <w:sz w:val="20"/>
                <w:szCs w:val="20"/>
              </w:rPr>
              <w:t xml:space="preserve">поиск информации для сообщений о деятелях науки и культуры XVIII в. </w:t>
            </w:r>
            <w:r w:rsidRPr="006E68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Аргументировать </w:t>
            </w:r>
            <w:r w:rsidRPr="006E680A">
              <w:rPr>
                <w:rFonts w:eastAsia="Calibri"/>
                <w:sz w:val="20"/>
                <w:szCs w:val="20"/>
                <w:lang w:eastAsia="en-US"/>
              </w:rPr>
              <w:t xml:space="preserve">вывод материалами параграфами. </w:t>
            </w:r>
          </w:p>
          <w:p w:rsidR="00B72679" w:rsidRPr="006E68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6E680A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в том числе во внутреннем плане </w:t>
            </w:r>
          </w:p>
          <w:p w:rsidR="00B72679" w:rsidRPr="006E68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6E680A">
              <w:rPr>
                <w:sz w:val="20"/>
                <w:szCs w:val="20"/>
              </w:rPr>
              <w:t xml:space="preserve"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 </w:t>
            </w:r>
          </w:p>
          <w:p w:rsidR="00B72679" w:rsidRPr="006E68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6E680A">
              <w:rPr>
                <w:sz w:val="20"/>
                <w:szCs w:val="20"/>
              </w:rPr>
              <w:t xml:space="preserve">адекватно используют речевые средства для эффективного решения разнообразных коммуникативных задач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6E680A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6E680A">
              <w:rPr>
                <w:sz w:val="20"/>
                <w:szCs w:val="20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Подготовка сообщений на заданные темы.</w:t>
            </w:r>
          </w:p>
        </w:tc>
        <w:tc>
          <w:tcPr>
            <w:tcW w:w="1417" w:type="dxa"/>
          </w:tcPr>
          <w:p w:rsidR="00B72679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Классицизм, сентиментализм</w:t>
            </w:r>
          </w:p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lastRenderedPageBreak/>
              <w:t>6</w:t>
            </w:r>
            <w:r>
              <w:rPr>
                <w:sz w:val="22"/>
                <w:szCs w:val="22"/>
              </w:rPr>
              <w:t>6</w:t>
            </w:r>
            <w:r w:rsidR="002E31F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Образование в России в </w:t>
            </w:r>
            <w:r w:rsidRPr="008841CF">
              <w:rPr>
                <w:sz w:val="22"/>
                <w:szCs w:val="22"/>
                <w:lang w:val="en-US"/>
              </w:rPr>
              <w:t>XVIII</w:t>
            </w:r>
            <w:r w:rsidRPr="008841CF">
              <w:rPr>
                <w:sz w:val="22"/>
                <w:szCs w:val="22"/>
              </w:rPr>
              <w:t xml:space="preserve"> веке.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проектной деятельности.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ind w:firstLine="851"/>
            </w:pP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28.04</w:t>
            </w:r>
          </w:p>
        </w:tc>
        <w:tc>
          <w:tcPr>
            <w:tcW w:w="8930" w:type="dxa"/>
          </w:tcPr>
          <w:p w:rsidR="00B72679" w:rsidRPr="006E680A" w:rsidRDefault="00B72679" w:rsidP="00B72679">
            <w:pPr>
              <w:widowControl w:val="0"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6E680A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6E680A">
              <w:rPr>
                <w:bCs/>
                <w:sz w:val="20"/>
                <w:szCs w:val="20"/>
              </w:rPr>
              <w:t xml:space="preserve">направления государственных правителей в </w:t>
            </w:r>
            <w:r w:rsidRPr="006E680A">
              <w:rPr>
                <w:bCs/>
                <w:sz w:val="20"/>
                <w:szCs w:val="20"/>
                <w:lang w:val="en-US"/>
              </w:rPr>
              <w:t>XVIII</w:t>
            </w:r>
            <w:r w:rsidRPr="006E680A">
              <w:rPr>
                <w:bCs/>
                <w:sz w:val="20"/>
                <w:szCs w:val="20"/>
              </w:rPr>
              <w:t xml:space="preserve"> веке в отношении образования; </w:t>
            </w:r>
            <w:r w:rsidRPr="006E680A">
              <w:rPr>
                <w:b/>
                <w:bCs/>
                <w:sz w:val="20"/>
                <w:szCs w:val="20"/>
              </w:rPr>
              <w:t xml:space="preserve">Анализировать </w:t>
            </w:r>
            <w:r w:rsidRPr="006E680A">
              <w:rPr>
                <w:bCs/>
                <w:sz w:val="20"/>
                <w:szCs w:val="20"/>
              </w:rPr>
              <w:t xml:space="preserve">деятельность М.В.Ломоносова в становлении российской науки и образования. </w:t>
            </w:r>
            <w:r w:rsidRPr="006E680A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6E680A">
              <w:rPr>
                <w:bCs/>
                <w:sz w:val="20"/>
                <w:szCs w:val="20"/>
              </w:rPr>
              <w:t xml:space="preserve">значение открытия в России Московского университета. </w:t>
            </w:r>
            <w:r w:rsidRPr="006E680A">
              <w:rPr>
                <w:b/>
                <w:bCs/>
                <w:sz w:val="20"/>
                <w:szCs w:val="20"/>
              </w:rPr>
              <w:t xml:space="preserve">Проводить </w:t>
            </w:r>
            <w:r w:rsidRPr="006E680A">
              <w:rPr>
                <w:sz w:val="20"/>
                <w:szCs w:val="20"/>
              </w:rPr>
              <w:t xml:space="preserve">поиск информации для сообщений о деятелях науки и культуры XVIII в. </w:t>
            </w:r>
            <w:r w:rsidRPr="006E68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Аргументировать </w:t>
            </w:r>
            <w:r w:rsidRPr="006E680A">
              <w:rPr>
                <w:rFonts w:eastAsia="Calibri"/>
                <w:sz w:val="20"/>
                <w:szCs w:val="20"/>
                <w:lang w:eastAsia="en-US"/>
              </w:rPr>
              <w:t xml:space="preserve">вывод материалами параграфами. </w:t>
            </w:r>
          </w:p>
          <w:p w:rsidR="00B72679" w:rsidRPr="006E68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6E680A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B72679" w:rsidRPr="006E68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6E680A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B72679" w:rsidRPr="006E680A" w:rsidRDefault="00B72679" w:rsidP="00B72679">
            <w:pPr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6E680A">
              <w:rPr>
                <w:sz w:val="20"/>
                <w:szCs w:val="20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6E680A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6E680A">
              <w:rPr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Подготовка мини-проектов на заданные темы.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университет, академия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="002E31F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Российская наука и техника в </w:t>
            </w:r>
            <w:r w:rsidRPr="008841CF">
              <w:rPr>
                <w:sz w:val="22"/>
                <w:szCs w:val="22"/>
                <w:lang w:val="en-US"/>
              </w:rPr>
              <w:t>XVIII</w:t>
            </w:r>
            <w:r w:rsidRPr="008841CF">
              <w:rPr>
                <w:sz w:val="22"/>
                <w:szCs w:val="22"/>
              </w:rPr>
              <w:t xml:space="preserve"> веке.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работы в группах.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04.05</w:t>
            </w:r>
          </w:p>
        </w:tc>
        <w:tc>
          <w:tcPr>
            <w:tcW w:w="8930" w:type="dxa"/>
          </w:tcPr>
          <w:p w:rsidR="00B72679" w:rsidRPr="006E680A" w:rsidRDefault="00B72679" w:rsidP="00B72679">
            <w:pPr>
              <w:widowControl w:val="0"/>
              <w:shd w:val="clear" w:color="auto" w:fill="FFFFFF"/>
              <w:rPr>
                <w:sz w:val="20"/>
                <w:szCs w:val="20"/>
              </w:rPr>
            </w:pPr>
            <w:r w:rsidRPr="006E680A">
              <w:rPr>
                <w:b/>
                <w:bCs/>
                <w:sz w:val="20"/>
                <w:szCs w:val="20"/>
              </w:rPr>
              <w:t>Составлять</w:t>
            </w:r>
            <w:r w:rsidRPr="006E680A">
              <w:rPr>
                <w:sz w:val="20"/>
                <w:szCs w:val="20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6E680A">
              <w:rPr>
                <w:sz w:val="20"/>
                <w:szCs w:val="20"/>
              </w:rPr>
              <w:softHyphen/>
              <w:t xml:space="preserve">средственного наблюдения. </w:t>
            </w:r>
            <w:r w:rsidRPr="006E680A">
              <w:rPr>
                <w:b/>
                <w:bCs/>
                <w:sz w:val="20"/>
                <w:szCs w:val="20"/>
              </w:rPr>
              <w:t xml:space="preserve">Проводить </w:t>
            </w:r>
            <w:r w:rsidRPr="006E680A">
              <w:rPr>
                <w:sz w:val="20"/>
                <w:szCs w:val="20"/>
              </w:rPr>
              <w:t xml:space="preserve">поиск информации для сообщений о деятелях науки и культуры XVIII в. </w:t>
            </w:r>
            <w:r w:rsidRPr="006E680A">
              <w:rPr>
                <w:b/>
                <w:bCs/>
                <w:sz w:val="20"/>
                <w:szCs w:val="20"/>
              </w:rPr>
              <w:t xml:space="preserve">Участвовать </w:t>
            </w:r>
            <w:r w:rsidRPr="006E680A">
              <w:rPr>
                <w:sz w:val="20"/>
                <w:szCs w:val="20"/>
              </w:rPr>
              <w:t>в подготовке выставки «Культурное наследие родного края в XVIII в.».</w:t>
            </w:r>
          </w:p>
          <w:p w:rsidR="00B72679" w:rsidRPr="006E68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6E680A">
              <w:rPr>
                <w:sz w:val="20"/>
                <w:szCs w:val="20"/>
              </w:rPr>
              <w:t xml:space="preserve">планируют свои действия в соответствии с поставленной задачей и условиями ее реализации, оценивают правильность выполнения действий </w:t>
            </w:r>
          </w:p>
          <w:p w:rsidR="00B72679" w:rsidRPr="006E68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6E680A">
              <w:rPr>
                <w:sz w:val="20"/>
                <w:szCs w:val="20"/>
              </w:rPr>
              <w:t xml:space="preserve">самостоятельно выделяют и формулируют познавательную цель, используют общие приемы решения поставленных задач </w:t>
            </w:r>
          </w:p>
          <w:p w:rsidR="00B72679" w:rsidRPr="006E680A" w:rsidRDefault="00B72679" w:rsidP="00B72679">
            <w:pPr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6E680A">
              <w:rPr>
                <w:sz w:val="20"/>
                <w:szCs w:val="20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6E680A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6E680A">
              <w:rPr>
                <w:sz w:val="20"/>
                <w:szCs w:val="20"/>
              </w:rPr>
              <w:t>Проявляют доброжелательность и эмоционально-нравственную отзывчивость, эмпатию, как понимание чувств других людей и сопереживание им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Подготовка вопросов для взаимопроверки.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кунсткамера, эрмитаж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="002E31F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Русская архитектура в </w:t>
            </w:r>
            <w:r w:rsidRPr="008841CF">
              <w:rPr>
                <w:sz w:val="22"/>
                <w:szCs w:val="22"/>
                <w:lang w:val="en-US"/>
              </w:rPr>
              <w:t>XVIII</w:t>
            </w:r>
            <w:r w:rsidRPr="008841CF">
              <w:rPr>
                <w:sz w:val="22"/>
                <w:szCs w:val="22"/>
              </w:rPr>
              <w:t xml:space="preserve"> веке.</w:t>
            </w:r>
            <w:r w:rsidR="002E31F3" w:rsidRPr="008841CF">
              <w:rPr>
                <w:sz w:val="22"/>
                <w:szCs w:val="22"/>
              </w:rPr>
              <w:t xml:space="preserve"> Живопись и скульптура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05.05</w:t>
            </w:r>
          </w:p>
        </w:tc>
        <w:tc>
          <w:tcPr>
            <w:tcW w:w="8930" w:type="dxa"/>
          </w:tcPr>
          <w:p w:rsidR="00B72679" w:rsidRPr="006E680A" w:rsidRDefault="00B72679" w:rsidP="00B72679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 w:rsidRPr="006E680A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6E680A">
              <w:rPr>
                <w:sz w:val="20"/>
                <w:szCs w:val="20"/>
              </w:rPr>
              <w:t xml:space="preserve">материал о достижениях культуры (в форме таблиц и т. п.). </w:t>
            </w:r>
            <w:r w:rsidRPr="006E68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Владеть </w:t>
            </w:r>
            <w:r w:rsidRPr="006E680A">
              <w:rPr>
                <w:rFonts w:eastAsia="Calibr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 w:rsidRPr="006E68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оперировать </w:t>
            </w:r>
            <w:r w:rsidRPr="006E680A">
              <w:rPr>
                <w:rFonts w:eastAsia="Calibri"/>
                <w:sz w:val="20"/>
                <w:szCs w:val="20"/>
                <w:lang w:eastAsia="en-US"/>
              </w:rPr>
              <w:t xml:space="preserve">изученными терминами и понятиями; </w:t>
            </w:r>
            <w:r w:rsidRPr="006E680A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Устанавливать </w:t>
            </w:r>
            <w:r w:rsidRPr="006E680A">
              <w:rPr>
                <w:rFonts w:eastAsia="Calibri"/>
                <w:sz w:val="20"/>
                <w:szCs w:val="20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</w:p>
          <w:p w:rsidR="00B72679" w:rsidRPr="006E68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6E680A">
              <w:rPr>
                <w:sz w:val="20"/>
                <w:szCs w:val="20"/>
              </w:rPr>
              <w:t xml:space="preserve">адекватно воспринимают предложения и оценку учителей, товарищей и родителей </w:t>
            </w:r>
          </w:p>
          <w:p w:rsidR="00B72679" w:rsidRPr="006E68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6E680A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B72679" w:rsidRPr="006E68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6E680A">
              <w:rPr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6E680A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6E680A">
              <w:rPr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Составление мини-проектов.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барокко</w:t>
            </w:r>
          </w:p>
        </w:tc>
      </w:tr>
      <w:tr w:rsidR="00B72679" w:rsidRPr="008841CF" w:rsidTr="00B72679">
        <w:trPr>
          <w:trHeight w:val="40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="002E31F3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>Музыкальное и театральное искусство.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проектной деятельности.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11.05</w:t>
            </w:r>
          </w:p>
        </w:tc>
        <w:tc>
          <w:tcPr>
            <w:tcW w:w="8930" w:type="dxa"/>
          </w:tcPr>
          <w:p w:rsidR="00B72679" w:rsidRPr="006E680A" w:rsidRDefault="00B72679" w:rsidP="00B72679">
            <w:pPr>
              <w:widowControl w:val="0"/>
              <w:shd w:val="clear" w:color="auto" w:fill="FFFFFF"/>
              <w:rPr>
                <w:bCs/>
                <w:sz w:val="20"/>
                <w:szCs w:val="20"/>
              </w:rPr>
            </w:pPr>
            <w:r w:rsidRPr="006E680A">
              <w:rPr>
                <w:b/>
                <w:bCs/>
                <w:sz w:val="20"/>
                <w:szCs w:val="20"/>
              </w:rPr>
              <w:t xml:space="preserve">Систематизировать </w:t>
            </w:r>
            <w:r w:rsidRPr="006E680A">
              <w:rPr>
                <w:sz w:val="20"/>
                <w:szCs w:val="20"/>
              </w:rPr>
              <w:t xml:space="preserve">материал о достижениях культуры (в форме таблиц и т. п.). </w:t>
            </w:r>
            <w:r w:rsidRPr="006E68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Владеть </w:t>
            </w:r>
            <w:r w:rsidRPr="006E680A">
              <w:rPr>
                <w:rFonts w:eastAsia="Calibr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 w:rsidRPr="006E680A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оперировать </w:t>
            </w:r>
            <w:r w:rsidRPr="006E680A">
              <w:rPr>
                <w:rFonts w:eastAsia="Calibri"/>
                <w:sz w:val="20"/>
                <w:szCs w:val="20"/>
                <w:lang w:eastAsia="en-US"/>
              </w:rPr>
              <w:t xml:space="preserve">изученными терминами и понятиями; </w:t>
            </w:r>
            <w:r w:rsidRPr="006E680A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Устанавливать </w:t>
            </w:r>
            <w:r w:rsidRPr="006E680A">
              <w:rPr>
                <w:rFonts w:eastAsia="Calibri"/>
                <w:sz w:val="20"/>
                <w:szCs w:val="20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  <w:p w:rsidR="00B72679" w:rsidRPr="006E68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6E680A">
              <w:rPr>
                <w:sz w:val="20"/>
                <w:szCs w:val="20"/>
              </w:rPr>
              <w:t xml:space="preserve">адекватно воспринимают предложения и оценку учителей, товарищей и родителей </w:t>
            </w:r>
          </w:p>
          <w:p w:rsidR="00B72679" w:rsidRPr="006E68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6E680A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B72679" w:rsidRPr="006E68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6E680A">
              <w:rPr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6E680A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6E680A">
              <w:rPr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lastRenderedPageBreak/>
              <w:t>Выполнение заданий №1, 4 на стр.101 учебника.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72679" w:rsidRPr="008841CF" w:rsidTr="00B72679">
        <w:trPr>
          <w:trHeight w:val="559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lastRenderedPageBreak/>
              <w:t>6</w:t>
            </w:r>
            <w:r>
              <w:rPr>
                <w:sz w:val="22"/>
                <w:szCs w:val="22"/>
              </w:rPr>
              <w:t>6</w:t>
            </w:r>
            <w:r w:rsidR="002E31F3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Народы России в </w:t>
            </w:r>
            <w:r w:rsidRPr="008841CF">
              <w:rPr>
                <w:sz w:val="22"/>
                <w:szCs w:val="22"/>
                <w:lang w:val="en-US"/>
              </w:rPr>
              <w:t>XVIII</w:t>
            </w:r>
            <w:r w:rsidRPr="008841CF">
              <w:rPr>
                <w:sz w:val="22"/>
                <w:szCs w:val="22"/>
              </w:rPr>
              <w:t xml:space="preserve"> веке. Перемены в повседневной жизни российских сословий.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Урок применения ИКТ.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12.05</w:t>
            </w:r>
          </w:p>
        </w:tc>
        <w:tc>
          <w:tcPr>
            <w:tcW w:w="8930" w:type="dxa"/>
          </w:tcPr>
          <w:p w:rsidR="00B72679" w:rsidRPr="003D3944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Владеть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фактическим материалом параграфа;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оперировать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изученными терминами и понятиями;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Устанавливать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причинно-следственные связи исторических процессов, прогнозировать их последствия.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Аргументировать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вывод материалами параграфами. 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Выявлять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 xml:space="preserve">сущность и последствия исторического события, явления. </w:t>
            </w:r>
            <w:r w:rsidRPr="003D3944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Применять </w:t>
            </w:r>
            <w:r w:rsidRPr="003D3944">
              <w:rPr>
                <w:rFonts w:eastAsia="Calibri"/>
                <w:sz w:val="20"/>
                <w:szCs w:val="20"/>
                <w:lang w:eastAsia="en-US"/>
              </w:rPr>
              <w:t>приёмы исторического анализа при работе с текстом.</w:t>
            </w:r>
          </w:p>
          <w:p w:rsidR="00B72679" w:rsidRPr="003D3944" w:rsidRDefault="00B72679" w:rsidP="00B726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3D3944">
              <w:rPr>
                <w:sz w:val="20"/>
                <w:szCs w:val="20"/>
              </w:rPr>
              <w:t>учитывают установленные правила в планировании и контроле способа решения, осуществляют пошаговый контроль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3D3944"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проблемы различного характера </w:t>
            </w:r>
          </w:p>
          <w:p w:rsidR="00B72679" w:rsidRPr="003D3944" w:rsidRDefault="00B72679" w:rsidP="00B72679">
            <w:pPr>
              <w:pStyle w:val="Default"/>
              <w:rPr>
                <w:sz w:val="20"/>
                <w:szCs w:val="20"/>
              </w:rPr>
            </w:pPr>
            <w:r w:rsidRPr="003D3944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3D3944">
              <w:rPr>
                <w:sz w:val="20"/>
                <w:szCs w:val="20"/>
              </w:rPr>
              <w:t xml:space="preserve">учитывают различные мнения и стремятся к координации различных позиций в сотрудничестве, формулируют собственное мнение и позицию </w:t>
            </w:r>
          </w:p>
          <w:p w:rsidR="00B72679" w:rsidRPr="008841CF" w:rsidRDefault="00B72679" w:rsidP="00B72679">
            <w:pPr>
              <w:pStyle w:val="Default"/>
              <w:rPr>
                <w:sz w:val="22"/>
                <w:szCs w:val="22"/>
              </w:rPr>
            </w:pPr>
            <w:r w:rsidRPr="003D3944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3D3944">
              <w:rPr>
                <w:sz w:val="20"/>
                <w:szCs w:val="20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Создание презентаций на заданные темы.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Колонизация, юрта, черта оседлости</w:t>
            </w:r>
          </w:p>
        </w:tc>
      </w:tr>
      <w:tr w:rsidR="00B72679" w:rsidRPr="008841CF" w:rsidTr="00B72679">
        <w:trPr>
          <w:trHeight w:val="1693"/>
        </w:trPr>
        <w:tc>
          <w:tcPr>
            <w:tcW w:w="851" w:type="dxa"/>
          </w:tcPr>
          <w:p w:rsidR="00B72679" w:rsidRPr="008841CF" w:rsidRDefault="00B72679" w:rsidP="002E31F3">
            <w:pPr>
              <w:widowControl w:val="0"/>
              <w:autoSpaceDE w:val="0"/>
              <w:autoSpaceDN w:val="0"/>
              <w:adjustRightInd w:val="0"/>
              <w:ind w:firstLine="851"/>
            </w:pPr>
            <w:r w:rsidRPr="008841C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="002E31F3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</w:pPr>
            <w:r w:rsidRPr="008841CF">
              <w:rPr>
                <w:sz w:val="22"/>
                <w:szCs w:val="22"/>
              </w:rPr>
              <w:t xml:space="preserve">Наш край в </w:t>
            </w:r>
            <w:r w:rsidRPr="008841CF">
              <w:rPr>
                <w:sz w:val="22"/>
                <w:szCs w:val="22"/>
                <w:lang w:val="en-US"/>
              </w:rPr>
              <w:t>XVIII</w:t>
            </w:r>
            <w:r w:rsidRPr="008841CF">
              <w:rPr>
                <w:sz w:val="22"/>
                <w:szCs w:val="22"/>
              </w:rPr>
              <w:t xml:space="preserve"> веке.</w:t>
            </w:r>
          </w:p>
          <w:p w:rsidR="00B72679" w:rsidRPr="008841CF" w:rsidRDefault="00B72679" w:rsidP="00B7267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841CF">
              <w:rPr>
                <w:i/>
                <w:sz w:val="22"/>
                <w:szCs w:val="22"/>
              </w:rPr>
              <w:t>Региональный компонент. Урок-беседа.</w:t>
            </w:r>
          </w:p>
        </w:tc>
        <w:tc>
          <w:tcPr>
            <w:tcW w:w="1701" w:type="dxa"/>
          </w:tcPr>
          <w:p w:rsidR="00B72679" w:rsidRPr="008841CF" w:rsidRDefault="00D53085" w:rsidP="002E31F3">
            <w:pPr>
              <w:widowControl w:val="0"/>
              <w:autoSpaceDE w:val="0"/>
              <w:autoSpaceDN w:val="0"/>
              <w:adjustRightInd w:val="0"/>
            </w:pPr>
            <w:r>
              <w:t>18.05</w:t>
            </w:r>
          </w:p>
        </w:tc>
        <w:tc>
          <w:tcPr>
            <w:tcW w:w="8930" w:type="dxa"/>
          </w:tcPr>
          <w:p w:rsidR="00B72679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Владеть </w:t>
            </w:r>
            <w:r w:rsidRPr="008841CF">
              <w:rPr>
                <w:rFonts w:eastAsia="Calibr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оперировать </w:t>
            </w:r>
            <w:r w:rsidRPr="008841CF">
              <w:rPr>
                <w:rFonts w:eastAsia="Calibri"/>
                <w:sz w:val="22"/>
                <w:szCs w:val="22"/>
                <w:lang w:eastAsia="en-US"/>
              </w:rPr>
              <w:t>изученными терминами и понятиями;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8841CF">
              <w:rPr>
                <w:rFonts w:eastAsia="Calibr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 xml:space="preserve">Аргументировать </w:t>
            </w:r>
            <w:r w:rsidRPr="008841CF">
              <w:rPr>
                <w:rFonts w:eastAsia="Calibri"/>
                <w:sz w:val="22"/>
                <w:szCs w:val="22"/>
                <w:lang w:eastAsia="en-US"/>
              </w:rPr>
              <w:t xml:space="preserve">вывод материалами параграфами.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Выявлять </w:t>
            </w:r>
            <w:r w:rsidRPr="008841CF">
              <w:rPr>
                <w:rFonts w:eastAsia="Calibri"/>
                <w:sz w:val="22"/>
                <w:szCs w:val="22"/>
                <w:lang w:eastAsia="en-US"/>
              </w:rPr>
              <w:t xml:space="preserve">сущность и последствия исторического события, явления. </w:t>
            </w:r>
            <w:r w:rsidRPr="008841CF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Применять </w:t>
            </w:r>
            <w:r w:rsidRPr="008841CF">
              <w:rPr>
                <w:rFonts w:eastAsia="Calibri"/>
                <w:sz w:val="22"/>
                <w:szCs w:val="22"/>
                <w:lang w:eastAsia="en-US"/>
              </w:rPr>
              <w:t>приёмы исторического анализа при работе с текстом.</w:t>
            </w:r>
          </w:p>
          <w:p w:rsidR="00B72679" w:rsidRPr="006E68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6E680A">
              <w:rPr>
                <w:sz w:val="20"/>
                <w:szCs w:val="20"/>
              </w:rPr>
              <w:t xml:space="preserve">адекватно воспринимают предложения и оценку учителей, товарищей и родителей </w:t>
            </w:r>
          </w:p>
          <w:p w:rsidR="00B72679" w:rsidRPr="006E68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6E680A">
              <w:rPr>
                <w:sz w:val="20"/>
                <w:szCs w:val="20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B72679" w:rsidRPr="006E680A" w:rsidRDefault="00B72679" w:rsidP="00B72679">
            <w:pPr>
              <w:pStyle w:val="Default"/>
              <w:rPr>
                <w:sz w:val="20"/>
                <w:szCs w:val="20"/>
              </w:rPr>
            </w:pPr>
            <w:r w:rsidRPr="006E680A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6E680A">
              <w:rPr>
                <w:sz w:val="20"/>
                <w:szCs w:val="20"/>
              </w:rPr>
              <w:t xml:space="preserve">договариваются о распределении ролей и функций в совместной деятельности </w:t>
            </w:r>
          </w:p>
          <w:p w:rsidR="00B72679" w:rsidRPr="008841CF" w:rsidRDefault="00B72679" w:rsidP="00B72679">
            <w:pPr>
              <w:autoSpaceDE w:val="0"/>
              <w:autoSpaceDN w:val="0"/>
              <w:adjustRightInd w:val="0"/>
            </w:pPr>
            <w:r w:rsidRPr="006E680A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6E680A">
              <w:rPr>
                <w:sz w:val="20"/>
                <w:szCs w:val="20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276" w:type="dxa"/>
          </w:tcPr>
          <w:p w:rsidR="00B72679" w:rsidRPr="008841CF" w:rsidRDefault="00B72679" w:rsidP="00B72679">
            <w:r w:rsidRPr="008841CF">
              <w:rPr>
                <w:sz w:val="22"/>
                <w:szCs w:val="22"/>
              </w:rPr>
              <w:t>Подготовка сообщений и мини-проектов о родном крае.</w:t>
            </w:r>
          </w:p>
        </w:tc>
        <w:tc>
          <w:tcPr>
            <w:tcW w:w="1417" w:type="dxa"/>
          </w:tcPr>
          <w:p w:rsidR="00B72679" w:rsidRPr="008841CF" w:rsidRDefault="00B72679" w:rsidP="00B7267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B72679" w:rsidRPr="008841CF" w:rsidRDefault="00B72679" w:rsidP="00B72679">
      <w:pPr>
        <w:ind w:firstLine="851"/>
        <w:jc w:val="both"/>
        <w:rPr>
          <w:b/>
          <w:i/>
          <w:sz w:val="22"/>
          <w:szCs w:val="22"/>
        </w:rPr>
      </w:pPr>
    </w:p>
    <w:p w:rsidR="00B72679" w:rsidRDefault="00B72679"/>
    <w:sectPr w:rsidR="00B72679" w:rsidSect="00B726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734" w:rsidRDefault="00676734" w:rsidP="00B72679">
      <w:r>
        <w:separator/>
      </w:r>
    </w:p>
  </w:endnote>
  <w:endnote w:type="continuationSeparator" w:id="1">
    <w:p w:rsidR="00676734" w:rsidRDefault="00676734" w:rsidP="00B72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6F" w:rsidRDefault="00237F6F">
    <w:pPr>
      <w:pStyle w:val="af0"/>
      <w:jc w:val="right"/>
    </w:pPr>
    <w:fldSimple w:instr="PAGE   \* MERGEFORMAT">
      <w:r w:rsidR="00D53085">
        <w:rPr>
          <w:noProof/>
        </w:rPr>
        <w:t>1</w:t>
      </w:r>
    </w:fldSimple>
  </w:p>
  <w:p w:rsidR="00237F6F" w:rsidRDefault="00237F6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734" w:rsidRDefault="00676734" w:rsidP="00B72679">
      <w:r>
        <w:separator/>
      </w:r>
    </w:p>
  </w:footnote>
  <w:footnote w:type="continuationSeparator" w:id="1">
    <w:p w:rsidR="00676734" w:rsidRDefault="00676734" w:rsidP="00B72679">
      <w:r>
        <w:continuationSeparator/>
      </w:r>
    </w:p>
  </w:footnote>
  <w:footnote w:id="2">
    <w:p w:rsidR="00237F6F" w:rsidRDefault="00237F6F" w:rsidP="00B72679">
      <w:pPr>
        <w:pStyle w:val="a4"/>
      </w:pPr>
      <w:r>
        <w:rPr>
          <w:rStyle w:val="a6"/>
        </w:rPr>
        <w:footnoteRef/>
      </w:r>
      <w:r>
        <w:t xml:space="preserve"> </w:t>
      </w:r>
      <w:r w:rsidRPr="0076575D">
        <w:t>Планируемые результаты являются общими для курсов отечественной и всеобщей истории. Это объясняется тем, что при разработке планируемых результатов за основу принята структура познавательной деятельности школьников. Кроме того, общий перечень способствует установлению содержательных связей курсов отечественной и всеобщей истории.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679"/>
    <w:rsid w:val="00237F6F"/>
    <w:rsid w:val="002E31F3"/>
    <w:rsid w:val="003C21BD"/>
    <w:rsid w:val="00451C46"/>
    <w:rsid w:val="00546699"/>
    <w:rsid w:val="00642FF6"/>
    <w:rsid w:val="006535DA"/>
    <w:rsid w:val="00676734"/>
    <w:rsid w:val="006F5D16"/>
    <w:rsid w:val="00715FFF"/>
    <w:rsid w:val="007E342E"/>
    <w:rsid w:val="00836627"/>
    <w:rsid w:val="008C3DBE"/>
    <w:rsid w:val="008E5E2F"/>
    <w:rsid w:val="00A2718F"/>
    <w:rsid w:val="00A87A1E"/>
    <w:rsid w:val="00B72679"/>
    <w:rsid w:val="00C940E2"/>
    <w:rsid w:val="00CF6DFD"/>
    <w:rsid w:val="00D53085"/>
    <w:rsid w:val="00E562CA"/>
    <w:rsid w:val="00E67352"/>
    <w:rsid w:val="00E72552"/>
    <w:rsid w:val="00FD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726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67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267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726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B72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7267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26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72679"/>
    <w:rPr>
      <w:vertAlign w:val="superscript"/>
    </w:rPr>
  </w:style>
  <w:style w:type="paragraph" w:styleId="a7">
    <w:name w:val="Body Text"/>
    <w:basedOn w:val="a"/>
    <w:link w:val="a8"/>
    <w:uiPriority w:val="99"/>
    <w:rsid w:val="00B72679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B72679"/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rsid w:val="00B7267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72679"/>
  </w:style>
  <w:style w:type="character" w:customStyle="1" w:styleId="c22c3">
    <w:name w:val="c22 c3"/>
    <w:basedOn w:val="a0"/>
    <w:uiPriority w:val="99"/>
    <w:rsid w:val="00B72679"/>
  </w:style>
  <w:style w:type="character" w:styleId="aa">
    <w:name w:val="Emphasis"/>
    <w:basedOn w:val="a0"/>
    <w:qFormat/>
    <w:rsid w:val="00B72679"/>
    <w:rPr>
      <w:i/>
      <w:iCs/>
    </w:rPr>
  </w:style>
  <w:style w:type="paragraph" w:styleId="ab">
    <w:name w:val="No Spacing"/>
    <w:link w:val="ac"/>
    <w:uiPriority w:val="1"/>
    <w:qFormat/>
    <w:rsid w:val="00B726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B72679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B72679"/>
    <w:rPr>
      <w:b/>
      <w:bCs/>
    </w:rPr>
  </w:style>
  <w:style w:type="paragraph" w:customStyle="1" w:styleId="c8c11">
    <w:name w:val="c8 c11"/>
    <w:basedOn w:val="a"/>
    <w:rsid w:val="00B72679"/>
    <w:pPr>
      <w:spacing w:before="100" w:beforeAutospacing="1" w:after="100" w:afterAutospacing="1"/>
    </w:pPr>
  </w:style>
  <w:style w:type="paragraph" w:styleId="ae">
    <w:name w:val="Normal (Web)"/>
    <w:basedOn w:val="a"/>
    <w:rsid w:val="00B72679"/>
    <w:pPr>
      <w:spacing w:before="100" w:beforeAutospacing="1" w:after="100" w:afterAutospacing="1"/>
    </w:pPr>
  </w:style>
  <w:style w:type="character" w:customStyle="1" w:styleId="af">
    <w:name w:val="Основной текст_"/>
    <w:link w:val="31"/>
    <w:rsid w:val="00B72679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B72679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"/>
    <w:rsid w:val="00B72679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doptext">
    <w:name w:val="doptext"/>
    <w:basedOn w:val="a"/>
    <w:rsid w:val="00B72679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B72679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B72679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Style4">
    <w:name w:val="Style4"/>
    <w:basedOn w:val="a"/>
    <w:rsid w:val="00B72679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styleId="af0">
    <w:name w:val="footer"/>
    <w:basedOn w:val="a"/>
    <w:link w:val="af1"/>
    <w:unhideWhenUsed/>
    <w:rsid w:val="00B726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72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12829</Words>
  <Characters>73129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dcterms:created xsi:type="dcterms:W3CDTF">2020-09-15T08:31:00Z</dcterms:created>
  <dcterms:modified xsi:type="dcterms:W3CDTF">2020-09-15T08:31:00Z</dcterms:modified>
</cp:coreProperties>
</file>