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53" w:rsidRPr="003A75BC" w:rsidRDefault="009A6353" w:rsidP="009A63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5BC">
        <w:rPr>
          <w:rFonts w:ascii="Times New Roman" w:eastAsia="Calibri" w:hAnsi="Times New Roman" w:cs="Times New Roman"/>
          <w:b/>
          <w:sz w:val="24"/>
          <w:szCs w:val="24"/>
        </w:rPr>
        <w:t>ГОСУДАРСТВЕННОЕ КАЗЕННОЕ ОБЩЕОБРАЗОВАТЕЛЬНОЕ УЧРЕЖДЕНИЕ</w:t>
      </w:r>
    </w:p>
    <w:p w:rsidR="009A6353" w:rsidRPr="003A75BC" w:rsidRDefault="009A6353" w:rsidP="009A63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5BC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ШКОЛЫ № 1» ПРИ ИСПРАВИТЕЛЬНОМ УЧРЕЖДЕНИИ</w:t>
      </w:r>
    </w:p>
    <w:tbl>
      <w:tblPr>
        <w:tblpPr w:leftFromText="180" w:rightFromText="180" w:vertAnchor="page" w:horzAnchor="margin" w:tblpXSpec="center" w:tblpY="1985"/>
        <w:tblW w:w="9938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0"/>
        <w:gridCol w:w="3261"/>
        <w:gridCol w:w="3827"/>
      </w:tblGrid>
      <w:tr w:rsidR="009A6353" w:rsidRPr="008B52E7" w:rsidTr="005A254D">
        <w:trPr>
          <w:trHeight w:val="1411"/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«Рассмотрено»</w:t>
            </w:r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Верещак Г.В./_______/</w:t>
            </w:r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 xml:space="preserve">Протокол № ___ </w:t>
            </w:r>
            <w:proofErr w:type="gramStart"/>
            <w:r w:rsidRPr="004B4B0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«___»______2022 г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 xml:space="preserve">Заместитель  по УВР   </w:t>
            </w:r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Лизина В.Н./____________/ «_____»___________2022 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 xml:space="preserve">Директор ГКОУ СОШ № 1 при ИУ </w:t>
            </w:r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Леонтьев С.А./_________/</w:t>
            </w:r>
          </w:p>
          <w:p w:rsidR="009A6353" w:rsidRPr="004B4B0F" w:rsidRDefault="009A6353" w:rsidP="005A2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 xml:space="preserve">Приказ №____ </w:t>
            </w:r>
            <w:proofErr w:type="gramStart"/>
            <w:r w:rsidRPr="004B4B0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9A6353" w:rsidRPr="004B4B0F" w:rsidRDefault="009A6353" w:rsidP="005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B0F">
              <w:rPr>
                <w:rFonts w:ascii="Times New Roman" w:eastAsia="Times New Roman" w:hAnsi="Times New Roman" w:cs="Times New Roman"/>
              </w:rPr>
              <w:t>«___»_______ 2022 г</w:t>
            </w:r>
          </w:p>
        </w:tc>
      </w:tr>
    </w:tbl>
    <w:p w:rsidR="009A6353" w:rsidRPr="009A6353" w:rsidRDefault="009A6353" w:rsidP="009A63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53" w:rsidRPr="009A6353" w:rsidRDefault="009A6353" w:rsidP="009A63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53" w:rsidRPr="009A6353" w:rsidRDefault="009A6353" w:rsidP="009A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53" w:rsidRPr="009A6353" w:rsidRDefault="009A6353" w:rsidP="009A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53" w:rsidRDefault="009A6353" w:rsidP="009A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53" w:rsidRDefault="009A6353" w:rsidP="009A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53" w:rsidRPr="008B52E7" w:rsidRDefault="009A6353" w:rsidP="009A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9A6353" w:rsidRPr="008B52E7" w:rsidRDefault="009A6353" w:rsidP="009A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9A6353" w:rsidRPr="008B52E7" w:rsidRDefault="009A6353" w:rsidP="009A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химия</w:t>
      </w:r>
    </w:p>
    <w:p w:rsidR="009A6353" w:rsidRPr="008B52E7" w:rsidRDefault="009A6353" w:rsidP="009A6353">
      <w:pPr>
        <w:tabs>
          <w:tab w:val="left" w:pos="4410"/>
          <w:tab w:val="left" w:pos="4456"/>
          <w:tab w:val="center" w:pos="467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  <w:r w:rsidR="0087416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</w:t>
      </w:r>
      <w:r w:rsidRPr="008B52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-9 класс</w:t>
      </w:r>
      <w:r w:rsidRPr="008B52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8B52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9A6353" w:rsidRPr="004B4B0F" w:rsidRDefault="009A6353" w:rsidP="009A63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r w:rsidRPr="008B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8B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Лизина</w:t>
      </w:r>
    </w:p>
    <w:p w:rsidR="00AF4984" w:rsidRDefault="009A6353" w:rsidP="00AF49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B4B0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Составлена</w:t>
      </w:r>
      <w:proofErr w:type="gramEnd"/>
      <w:r w:rsidRPr="004B4B0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на основе:</w:t>
      </w:r>
      <w:r w:rsidR="00AF4984" w:rsidRPr="00A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1A68" w:rsidRDefault="001D1A68" w:rsidP="00AF4984">
      <w:pPr>
        <w:spacing w:after="0" w:line="240" w:lineRule="auto"/>
        <w:rPr>
          <w:rFonts w:ascii="Times New Roman" w:hAnsi="Times New Roman" w:cs="Times New Roman"/>
          <w:spacing w:val="-3"/>
          <w:w w:val="90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4B4B0F">
        <w:rPr>
          <w:rFonts w:ascii="Times New Roman" w:eastAsia="Calibri" w:hAnsi="Times New Roman" w:cs="Times New Roman"/>
          <w:sz w:val="28"/>
          <w:szCs w:val="28"/>
          <w:lang w:eastAsia="ru-RU"/>
        </w:rPr>
        <w:t>римерной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4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рабочей программы основного общего образования. Химия базовый уровень, </w:t>
      </w:r>
      <w:r w:rsidRPr="004B4B0F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4B4B0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90"/>
          <w:sz w:val="28"/>
          <w:szCs w:val="28"/>
        </w:rPr>
        <w:t>8–9</w:t>
      </w:r>
      <w:r w:rsidRPr="004B4B0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90"/>
          <w:sz w:val="28"/>
          <w:szCs w:val="28"/>
        </w:rPr>
        <w:t>классов</w:t>
      </w:r>
      <w:r w:rsidRPr="004B4B0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90"/>
          <w:sz w:val="28"/>
          <w:szCs w:val="28"/>
        </w:rPr>
        <w:t>образовательных</w:t>
      </w:r>
      <w:r w:rsidRPr="004B4B0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90"/>
          <w:sz w:val="28"/>
          <w:szCs w:val="28"/>
        </w:rPr>
        <w:t>организаций.</w:t>
      </w:r>
      <w:r w:rsidRPr="004B4B0F">
        <w:rPr>
          <w:rFonts w:ascii="Times New Roman" w:hAnsi="Times New Roman" w:cs="Times New Roman"/>
          <w:w w:val="85"/>
          <w:sz w:val="28"/>
          <w:szCs w:val="28"/>
        </w:rPr>
        <w:t xml:space="preserve"> Одобрена решением федерального</w:t>
      </w:r>
      <w:r w:rsidRPr="004B4B0F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85"/>
          <w:sz w:val="28"/>
          <w:szCs w:val="28"/>
        </w:rPr>
        <w:t>учебно-методического</w:t>
      </w:r>
      <w:r w:rsidRPr="004B4B0F">
        <w:rPr>
          <w:rFonts w:ascii="Times New Roman" w:hAnsi="Times New Roman" w:cs="Times New Roman"/>
          <w:spacing w:val="37"/>
          <w:w w:val="85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85"/>
          <w:sz w:val="28"/>
          <w:szCs w:val="28"/>
        </w:rPr>
        <w:t>объединения</w:t>
      </w:r>
      <w:r w:rsidRPr="004B4B0F">
        <w:rPr>
          <w:rFonts w:ascii="Times New Roman" w:hAnsi="Times New Roman" w:cs="Times New Roman"/>
          <w:spacing w:val="37"/>
          <w:w w:val="85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4B4B0F">
        <w:rPr>
          <w:rFonts w:ascii="Times New Roman" w:hAnsi="Times New Roman" w:cs="Times New Roman"/>
          <w:spacing w:val="37"/>
          <w:w w:val="85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w w:val="85"/>
          <w:sz w:val="28"/>
          <w:szCs w:val="28"/>
        </w:rPr>
        <w:t xml:space="preserve">общему </w:t>
      </w:r>
      <w:r w:rsidRPr="004B4B0F">
        <w:rPr>
          <w:rFonts w:ascii="Times New Roman" w:hAnsi="Times New Roman" w:cs="Times New Roman"/>
          <w:spacing w:val="-4"/>
          <w:w w:val="90"/>
          <w:sz w:val="28"/>
          <w:szCs w:val="28"/>
        </w:rPr>
        <w:t>образованию,</w:t>
      </w:r>
      <w:r w:rsidRPr="004B4B0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spacing w:val="-4"/>
          <w:w w:val="90"/>
          <w:sz w:val="28"/>
          <w:szCs w:val="28"/>
        </w:rPr>
        <w:t>протокол</w:t>
      </w:r>
      <w:r w:rsidRPr="004B4B0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spacing w:val="-3"/>
          <w:w w:val="90"/>
          <w:sz w:val="28"/>
          <w:szCs w:val="28"/>
        </w:rPr>
        <w:t>3/21</w:t>
      </w:r>
      <w:r w:rsidRPr="004B4B0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spacing w:val="-3"/>
          <w:w w:val="90"/>
          <w:sz w:val="28"/>
          <w:szCs w:val="28"/>
        </w:rPr>
        <w:t>от</w:t>
      </w:r>
      <w:r w:rsidRPr="004B4B0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4B4B0F">
        <w:rPr>
          <w:rFonts w:ascii="Times New Roman" w:hAnsi="Times New Roman" w:cs="Times New Roman"/>
          <w:spacing w:val="-3"/>
          <w:w w:val="90"/>
          <w:sz w:val="28"/>
          <w:szCs w:val="28"/>
        </w:rPr>
        <w:t>27.09.2021</w:t>
      </w:r>
      <w:r w:rsidRPr="004B4B0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proofErr w:type="spellStart"/>
      <w:r w:rsidRPr="004B4B0F">
        <w:rPr>
          <w:rFonts w:ascii="Times New Roman" w:hAnsi="Times New Roman" w:cs="Times New Roman"/>
          <w:spacing w:val="-3"/>
          <w:w w:val="90"/>
          <w:sz w:val="28"/>
          <w:szCs w:val="28"/>
        </w:rPr>
        <w:t>г</w:t>
      </w:r>
      <w:proofErr w:type="gramStart"/>
      <w:r w:rsidRPr="004B4B0F">
        <w:rPr>
          <w:rFonts w:ascii="Times New Roman" w:hAnsi="Times New Roman" w:cs="Times New Roman"/>
          <w:spacing w:val="-3"/>
          <w:w w:val="90"/>
          <w:sz w:val="28"/>
          <w:szCs w:val="28"/>
        </w:rPr>
        <w:t>.М</w:t>
      </w:r>
      <w:proofErr w:type="gramEnd"/>
      <w:r w:rsidRPr="004B4B0F">
        <w:rPr>
          <w:rFonts w:ascii="Times New Roman" w:hAnsi="Times New Roman" w:cs="Times New Roman"/>
          <w:spacing w:val="-3"/>
          <w:w w:val="90"/>
          <w:sz w:val="28"/>
          <w:szCs w:val="28"/>
        </w:rPr>
        <w:t>осква</w:t>
      </w:r>
      <w:proofErr w:type="spellEnd"/>
      <w:r w:rsidRPr="004B4B0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2021.</w:t>
      </w:r>
    </w:p>
    <w:p w:rsidR="00AF4984" w:rsidRPr="008B52E7" w:rsidRDefault="001D1A68" w:rsidP="00AF498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F49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F4984" w:rsidRPr="00971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Химия. Примерные рабочие программы. Предметная линия учебников О. С. Габриеляна, И. Г. Остроумова, С. А. Сладкова. 8—9 классы : </w:t>
      </w:r>
      <w:proofErr w:type="spellStart"/>
      <w:r w:rsidR="00AF4984" w:rsidRPr="009718DC">
        <w:rPr>
          <w:rFonts w:ascii="Times New Roman" w:eastAsia="Calibri" w:hAnsi="Times New Roman" w:cs="Times New Roman"/>
          <w:sz w:val="28"/>
          <w:szCs w:val="28"/>
          <w:lang w:eastAsia="ru-RU"/>
        </w:rPr>
        <w:t>учеб</w:t>
      </w:r>
      <w:proofErr w:type="gramStart"/>
      <w:r w:rsidR="00AF4984" w:rsidRPr="009718DC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="00AF4984" w:rsidRPr="009718DC">
        <w:rPr>
          <w:rFonts w:ascii="Times New Roman" w:eastAsia="Calibri" w:hAnsi="Times New Roman" w:cs="Times New Roman"/>
          <w:sz w:val="28"/>
          <w:szCs w:val="28"/>
          <w:lang w:eastAsia="ru-RU"/>
        </w:rPr>
        <w:t>особие</w:t>
      </w:r>
      <w:proofErr w:type="spellEnd"/>
      <w:r w:rsidR="00AF4984" w:rsidRPr="00971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AF4984" w:rsidRPr="009718DC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AF4984" w:rsidRPr="009718DC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организаций / О. С. Габриелян, С. А. Сладков. — 3-е изд. — М. : Просвещение, 2021. — 80 с.</w:t>
      </w:r>
    </w:p>
    <w:p w:rsidR="009A6353" w:rsidRPr="00E975D8" w:rsidRDefault="009A6353" w:rsidP="00E975D8">
      <w:pPr>
        <w:pStyle w:val="312"/>
        <w:spacing w:before="94" w:line="244" w:lineRule="auto"/>
        <w:ind w:left="0" w:right="-73"/>
        <w:rPr>
          <w:rFonts w:ascii="Times New Roman" w:hAnsi="Times New Roman" w:cs="Times New Roman"/>
          <w:sz w:val="28"/>
          <w:szCs w:val="28"/>
        </w:rPr>
      </w:pPr>
      <w:r w:rsidRPr="004B4B0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1A68" w:rsidRPr="00E9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Рабочей программы воспитания ГКОУ СОШ № 1 при ИУ.</w:t>
      </w:r>
    </w:p>
    <w:p w:rsidR="009A6353" w:rsidRPr="008B52E7" w:rsidRDefault="00AF4984" w:rsidP="009A6353">
      <w:pPr>
        <w:shd w:val="clear" w:color="auto" w:fill="FFFFFF"/>
        <w:spacing w:after="150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1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 8 класс</w:t>
      </w:r>
      <w:r w:rsidRPr="0073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Габриелян О.С. Химия 8 класс: </w:t>
      </w:r>
      <w:proofErr w:type="spellStart"/>
      <w:r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.д</w:t>
      </w:r>
      <w:proofErr w:type="gramEnd"/>
      <w:r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</w:t>
      </w:r>
      <w:proofErr w:type="spellEnd"/>
      <w:r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общеобразовательных организаций/О.С. Габриелян. И.Г. Остроумов, С.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А.Сладков. – М.: Просвещение, 2019г.</w:t>
      </w:r>
    </w:p>
    <w:p w:rsidR="009A6353" w:rsidRPr="00AF7EE7" w:rsidRDefault="009A6353" w:rsidP="00AF7EE7">
      <w:pPr>
        <w:shd w:val="clear" w:color="auto" w:fill="FFFFFF"/>
        <w:spacing w:after="150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8B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B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8B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58"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Габриелян О.С. Химия </w:t>
      </w:r>
      <w:r w:rsidR="005A7C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  <w:r w:rsidR="005A7C58"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класс: </w:t>
      </w:r>
      <w:proofErr w:type="spellStart"/>
      <w:r w:rsidR="005A7C58"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</w:t>
      </w:r>
      <w:proofErr w:type="gramStart"/>
      <w:r w:rsidR="005A7C58"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.д</w:t>
      </w:r>
      <w:proofErr w:type="gramEnd"/>
      <w:r w:rsidR="005A7C58"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</w:t>
      </w:r>
      <w:proofErr w:type="spellEnd"/>
      <w:r w:rsidR="005A7C58" w:rsidRPr="00731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общеобразовательных организаций/О.С. Габриелян. И.Г. Остроумов, С.</w:t>
      </w:r>
      <w:r w:rsidR="005A7C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А.Сладков. – М.: Просвещение, 201</w:t>
      </w:r>
      <w:r w:rsidR="009D6F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</w:t>
      </w:r>
      <w:r w:rsidR="005A7C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</w:t>
      </w:r>
    </w:p>
    <w:p w:rsidR="009A6353" w:rsidRPr="008B52E7" w:rsidRDefault="009A6353" w:rsidP="009A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</w:t>
      </w:r>
      <w:r w:rsidRPr="008B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6353" w:rsidRPr="008B52E7" w:rsidRDefault="009A6353" w:rsidP="009A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B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8B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час.) </w:t>
      </w:r>
    </w:p>
    <w:p w:rsidR="009A6353" w:rsidRPr="008B52E7" w:rsidRDefault="009A6353" w:rsidP="009A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B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 (</w:t>
      </w:r>
      <w:r w:rsidR="0098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8B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час)</w:t>
      </w:r>
    </w:p>
    <w:p w:rsidR="009A6353" w:rsidRPr="009A6353" w:rsidRDefault="009A6353" w:rsidP="009A63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53" w:rsidRPr="009A6353" w:rsidRDefault="009A6353" w:rsidP="009A63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53" w:rsidRPr="009A6353" w:rsidRDefault="009A6353" w:rsidP="009A63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53" w:rsidRPr="008B52E7" w:rsidRDefault="009A6353" w:rsidP="009A63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2E7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Кочубеевское</w:t>
      </w:r>
    </w:p>
    <w:p w:rsidR="009A6353" w:rsidRPr="008B52E7" w:rsidRDefault="009A6353" w:rsidP="009A63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52E7">
        <w:rPr>
          <w:rFonts w:ascii="Times New Roman" w:eastAsia="Calibri" w:hAnsi="Times New Roman" w:cs="Times New Roman"/>
          <w:sz w:val="24"/>
          <w:szCs w:val="24"/>
          <w:lang w:eastAsia="ar-SA"/>
        </w:rPr>
        <w:t>20</w:t>
      </w:r>
      <w:r w:rsidRPr="009A6353">
        <w:rPr>
          <w:rFonts w:ascii="Times New Roman" w:eastAsia="Calibri" w:hAnsi="Times New Roman" w:cs="Times New Roman"/>
          <w:sz w:val="24"/>
          <w:szCs w:val="24"/>
          <w:lang w:eastAsia="ar-SA"/>
        </w:rPr>
        <w:t>22</w:t>
      </w:r>
      <w:r w:rsidRPr="008B52E7"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Pr="009A6353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8B52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уч. год.</w:t>
      </w:r>
    </w:p>
    <w:p w:rsidR="009A6353" w:rsidRPr="009A6353" w:rsidRDefault="009A6353" w:rsidP="009A63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353" w:rsidRPr="00AC3AF3" w:rsidRDefault="009A6353" w:rsidP="009A63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353" w:rsidRPr="009A6353" w:rsidRDefault="009A6353" w:rsidP="009A6353">
      <w:pPr>
        <w:pStyle w:val="a7"/>
        <w:numPr>
          <w:ilvl w:val="0"/>
          <w:numId w:val="39"/>
        </w:numPr>
        <w:jc w:val="center"/>
        <w:rPr>
          <w:b/>
        </w:rPr>
      </w:pPr>
      <w:r w:rsidRPr="009A6353">
        <w:rPr>
          <w:b/>
        </w:rPr>
        <w:lastRenderedPageBreak/>
        <w:t>Планируемые результаты освоения учебного предмета</w:t>
      </w:r>
    </w:p>
    <w:p w:rsidR="009A6353" w:rsidRPr="009A6353" w:rsidRDefault="009A6353" w:rsidP="009A6353">
      <w:pPr>
        <w:pStyle w:val="a7"/>
        <w:rPr>
          <w:b/>
          <w:sz w:val="24"/>
          <w:szCs w:val="24"/>
        </w:rPr>
      </w:pP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t xml:space="preserve">   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Изучение химии в основн</w:t>
      </w:r>
      <w:r>
        <w:rPr>
          <w:rFonts w:ascii="Times New Roman" w:hAnsi="Times New Roman" w:cs="Times New Roman"/>
          <w:w w:val="95"/>
          <w:sz w:val="28"/>
          <w:szCs w:val="28"/>
        </w:rPr>
        <w:t>ой школе направлено на достиже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ние </w:t>
      </w:r>
      <w:proofErr w:type="gramStart"/>
      <w:r w:rsidRPr="002E6B09">
        <w:rPr>
          <w:rFonts w:ascii="Times New Roman" w:hAnsi="Times New Roman" w:cs="Times New Roman"/>
          <w:w w:val="95"/>
          <w:sz w:val="28"/>
          <w:szCs w:val="28"/>
        </w:rPr>
        <w:t>обучающимися</w:t>
      </w:r>
      <w:proofErr w:type="gramEnd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личнос</w:t>
      </w:r>
      <w:r w:rsidR="00AD35CD">
        <w:rPr>
          <w:rFonts w:ascii="Times New Roman" w:hAnsi="Times New Roman" w:cs="Times New Roman"/>
          <w:w w:val="95"/>
          <w:sz w:val="28"/>
          <w:szCs w:val="28"/>
        </w:rPr>
        <w:t xml:space="preserve">тных, </w:t>
      </w:r>
      <w:proofErr w:type="spellStart"/>
      <w:r w:rsidR="00AD35CD">
        <w:rPr>
          <w:rFonts w:ascii="Times New Roman" w:hAnsi="Times New Roman" w:cs="Times New Roman"/>
          <w:w w:val="95"/>
          <w:sz w:val="28"/>
          <w:szCs w:val="28"/>
        </w:rPr>
        <w:t>метапредметных</w:t>
      </w:r>
      <w:proofErr w:type="spellEnd"/>
      <w:r w:rsidR="00AD35CD">
        <w:rPr>
          <w:rFonts w:ascii="Times New Roman" w:hAnsi="Times New Roman" w:cs="Times New Roman"/>
          <w:w w:val="95"/>
          <w:sz w:val="28"/>
          <w:szCs w:val="28"/>
        </w:rPr>
        <w:t xml:space="preserve"> и предмет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ных результато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в освоения учебного предмета 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t>Личностные результаты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Личностные результаты о</w:t>
      </w:r>
      <w:r>
        <w:rPr>
          <w:rFonts w:ascii="Times New Roman" w:hAnsi="Times New Roman" w:cs="Times New Roman"/>
          <w:w w:val="95"/>
          <w:sz w:val="28"/>
          <w:szCs w:val="28"/>
        </w:rPr>
        <w:t>своения программы основного об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щего образования достигаютс</w:t>
      </w:r>
      <w:r>
        <w:rPr>
          <w:rFonts w:ascii="Times New Roman" w:hAnsi="Times New Roman" w:cs="Times New Roman"/>
          <w:w w:val="95"/>
          <w:sz w:val="28"/>
          <w:szCs w:val="28"/>
        </w:rPr>
        <w:t>я в ходе обучения химии в един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стве учебной и воспитательной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деятельности Организации в со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ответствии с традиционными российскими социокультурными и </w:t>
      </w:r>
      <w:proofErr w:type="spellStart"/>
      <w:r w:rsidRPr="002E6B09">
        <w:rPr>
          <w:rFonts w:ascii="Times New Roman" w:hAnsi="Times New Roman" w:cs="Times New Roman"/>
          <w:w w:val="95"/>
          <w:sz w:val="28"/>
          <w:szCs w:val="28"/>
        </w:rPr>
        <w:t>духовно­нравственными</w:t>
      </w:r>
      <w:proofErr w:type="spellEnd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ценностями, принятыми в обществе правилами и нормами поведен</w:t>
      </w:r>
      <w:r>
        <w:rPr>
          <w:rFonts w:ascii="Times New Roman" w:hAnsi="Times New Roman" w:cs="Times New Roman"/>
          <w:w w:val="95"/>
          <w:sz w:val="28"/>
          <w:szCs w:val="28"/>
        </w:rPr>
        <w:t>ия и способствуют процессам са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мопознания, саморазвития и социализации обучающихся</w:t>
      </w:r>
      <w:proofErr w:type="gramStart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.</w:t>
      </w:r>
      <w:proofErr w:type="gramEnd"/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Личностные результаты отражают </w:t>
      </w:r>
      <w:proofErr w:type="spellStart"/>
      <w:r w:rsidRPr="002E6B09">
        <w:rPr>
          <w:rFonts w:ascii="Times New Roman" w:hAnsi="Times New Roman" w:cs="Times New Roman"/>
          <w:w w:val="95"/>
          <w:sz w:val="28"/>
          <w:szCs w:val="28"/>
        </w:rPr>
        <w:t>сформированность</w:t>
      </w:r>
      <w:proofErr w:type="spellEnd"/>
      <w:r w:rsidRPr="002E6B09">
        <w:rPr>
          <w:rFonts w:ascii="Times New Roman" w:hAnsi="Times New Roman" w:cs="Times New Roman"/>
          <w:w w:val="95"/>
          <w:sz w:val="28"/>
          <w:szCs w:val="28"/>
        </w:rPr>
        <w:t>, в том числе в части: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t>Патриотического воспитания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1)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ценностного отношения к отечественному культурному, историческому и научному н</w:t>
      </w:r>
      <w:r>
        <w:rPr>
          <w:rFonts w:ascii="Times New Roman" w:hAnsi="Times New Roman" w:cs="Times New Roman"/>
          <w:w w:val="95"/>
          <w:sz w:val="28"/>
          <w:szCs w:val="28"/>
        </w:rPr>
        <w:t>аследию, понимания значения хи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мической науки в жизни современного общества, способности владеть достоверной информацией о передовых достижениях и открытиях мировой и отечес</w:t>
      </w:r>
      <w:r>
        <w:rPr>
          <w:rFonts w:ascii="Times New Roman" w:hAnsi="Times New Roman" w:cs="Times New Roman"/>
          <w:w w:val="95"/>
          <w:sz w:val="28"/>
          <w:szCs w:val="28"/>
        </w:rPr>
        <w:t>твенной химии, заинтересованно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сти в научных знаниях об устройстве мира и общества;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t>Гражданского воспитания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2E6B09">
        <w:rPr>
          <w:rFonts w:ascii="Times New Roman" w:hAnsi="Times New Roman" w:cs="Times New Roman"/>
          <w:w w:val="95"/>
          <w:sz w:val="28"/>
          <w:szCs w:val="28"/>
        </w:rPr>
        <w:t>2)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представления о социа</w:t>
      </w:r>
      <w:r>
        <w:rPr>
          <w:rFonts w:ascii="Times New Roman" w:hAnsi="Times New Roman" w:cs="Times New Roman"/>
          <w:w w:val="95"/>
          <w:sz w:val="28"/>
          <w:szCs w:val="28"/>
        </w:rPr>
        <w:t>льных нормах и правилах межлич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ностных отношений в коллективе, коммуникативной компетентности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в общественно полезной,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учебно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исследовательской</w:t>
      </w:r>
      <w:proofErr w:type="spellEnd"/>
      <w:r w:rsidRPr="002E6B09">
        <w:rPr>
          <w:rFonts w:ascii="Times New Roman" w:hAnsi="Times New Roman" w:cs="Times New Roman"/>
          <w:w w:val="95"/>
          <w:sz w:val="28"/>
          <w:szCs w:val="28"/>
        </w:rPr>
        <w:t>, творческой и других видах де</w:t>
      </w:r>
      <w:r>
        <w:rPr>
          <w:rFonts w:ascii="Times New Roman" w:hAnsi="Times New Roman" w:cs="Times New Roman"/>
          <w:w w:val="95"/>
          <w:sz w:val="28"/>
          <w:szCs w:val="28"/>
        </w:rPr>
        <w:t>ятельности; готовности к разно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образной совместной деятельности при выполнении учебных, познавательных задач, вы</w:t>
      </w:r>
      <w:r>
        <w:rPr>
          <w:rFonts w:ascii="Times New Roman" w:hAnsi="Times New Roman" w:cs="Times New Roman"/>
          <w:w w:val="95"/>
          <w:sz w:val="28"/>
          <w:szCs w:val="28"/>
        </w:rPr>
        <w:t>полнении химических эксперимен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тов, создании учебных проек</w:t>
      </w:r>
      <w:r>
        <w:rPr>
          <w:rFonts w:ascii="Times New Roman" w:hAnsi="Times New Roman" w:cs="Times New Roman"/>
          <w:w w:val="95"/>
          <w:sz w:val="28"/>
          <w:szCs w:val="28"/>
        </w:rPr>
        <w:t>тов, стремления к взаимопонима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нию и взаимопомощи в процессе этой учебной деятельности; </w:t>
      </w:r>
      <w:proofErr w:type="spellStart"/>
      <w:r w:rsidRPr="002E6B09">
        <w:rPr>
          <w:rFonts w:ascii="Times New Roman" w:hAnsi="Times New Roman" w:cs="Times New Roman"/>
          <w:w w:val="95"/>
          <w:sz w:val="28"/>
          <w:szCs w:val="28"/>
        </w:rPr>
        <w:t>го</w:t>
      </w:r>
      <w:proofErr w:type="gramEnd"/>
      <w:r w:rsidRPr="002E6B09">
        <w:rPr>
          <w:rFonts w:ascii="Times New Roman" w:hAnsi="Times New Roman" w:cs="Times New Roman"/>
          <w:w w:val="95"/>
          <w:sz w:val="28"/>
          <w:szCs w:val="28"/>
        </w:rPr>
        <w:t>­</w:t>
      </w:r>
      <w:proofErr w:type="spellEnd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2E6B09">
        <w:rPr>
          <w:rFonts w:ascii="Times New Roman" w:hAnsi="Times New Roman" w:cs="Times New Roman"/>
          <w:w w:val="95"/>
          <w:sz w:val="28"/>
          <w:szCs w:val="28"/>
        </w:rPr>
        <w:t>товности</w:t>
      </w:r>
      <w:proofErr w:type="spellEnd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оценивать своё пов</w:t>
      </w:r>
      <w:r>
        <w:rPr>
          <w:rFonts w:ascii="Times New Roman" w:hAnsi="Times New Roman" w:cs="Times New Roman"/>
          <w:w w:val="95"/>
          <w:sz w:val="28"/>
          <w:szCs w:val="28"/>
        </w:rPr>
        <w:t>едение и поступки своих товари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щей с позиции нравственных и правовых норм с учётом осознания последствий поступков;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t>Ценности научного познания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3)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мировоззренческих пре</w:t>
      </w:r>
      <w:r>
        <w:rPr>
          <w:rFonts w:ascii="Times New Roman" w:hAnsi="Times New Roman" w:cs="Times New Roman"/>
          <w:w w:val="95"/>
          <w:sz w:val="28"/>
          <w:szCs w:val="28"/>
        </w:rPr>
        <w:t>дставлений о веществе и химиче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ской реакции, соответству</w:t>
      </w:r>
      <w:r>
        <w:rPr>
          <w:rFonts w:ascii="Times New Roman" w:hAnsi="Times New Roman" w:cs="Times New Roman"/>
          <w:w w:val="95"/>
          <w:sz w:val="28"/>
          <w:szCs w:val="28"/>
        </w:rPr>
        <w:t>ющих современному уровню разви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тия науки и составляющих ос</w:t>
      </w:r>
      <w:r>
        <w:rPr>
          <w:rFonts w:ascii="Times New Roman" w:hAnsi="Times New Roman" w:cs="Times New Roman"/>
          <w:w w:val="95"/>
          <w:sz w:val="28"/>
          <w:szCs w:val="28"/>
        </w:rPr>
        <w:t>нову для понимания сущности на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учной картины мира; представлений об основных </w:t>
      </w:r>
      <w:proofErr w:type="gramStart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закономерно­ </w:t>
      </w:r>
      <w:proofErr w:type="spellStart"/>
      <w:r w:rsidRPr="002E6B09">
        <w:rPr>
          <w:rFonts w:ascii="Times New Roman" w:hAnsi="Times New Roman" w:cs="Times New Roman"/>
          <w:w w:val="95"/>
          <w:sz w:val="28"/>
          <w:szCs w:val="28"/>
        </w:rPr>
        <w:t>стях</w:t>
      </w:r>
      <w:proofErr w:type="spellEnd"/>
      <w:proofErr w:type="gramEnd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развития природы, взаимосвязях человека с природной средой, о роли химии в познании этих закономерностей;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4)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познавательных мотивов</w:t>
      </w:r>
      <w:r>
        <w:rPr>
          <w:rFonts w:ascii="Times New Roman" w:hAnsi="Times New Roman" w:cs="Times New Roman"/>
          <w:w w:val="95"/>
          <w:sz w:val="28"/>
          <w:szCs w:val="28"/>
        </w:rPr>
        <w:t>, направленных на получение но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вых знаний по химии, необх</w:t>
      </w:r>
      <w:r>
        <w:rPr>
          <w:rFonts w:ascii="Times New Roman" w:hAnsi="Times New Roman" w:cs="Times New Roman"/>
          <w:w w:val="95"/>
          <w:sz w:val="28"/>
          <w:szCs w:val="28"/>
        </w:rPr>
        <w:t>одимых для объяснения наблюдае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мых процессов и явлений;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5)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познавательной, информ</w:t>
      </w:r>
      <w:r>
        <w:rPr>
          <w:rFonts w:ascii="Times New Roman" w:hAnsi="Times New Roman" w:cs="Times New Roman"/>
          <w:w w:val="95"/>
          <w:sz w:val="28"/>
          <w:szCs w:val="28"/>
        </w:rPr>
        <w:t>ационной и читательской культу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интереса к обучению и познанию, люб</w:t>
      </w:r>
      <w:r>
        <w:rPr>
          <w:rFonts w:ascii="Times New Roman" w:hAnsi="Times New Roman" w:cs="Times New Roman"/>
          <w:w w:val="95"/>
          <w:sz w:val="28"/>
          <w:szCs w:val="28"/>
        </w:rPr>
        <w:t>ознательности, го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товности и способности к само</w:t>
      </w:r>
      <w:r>
        <w:rPr>
          <w:rFonts w:ascii="Times New Roman" w:hAnsi="Times New Roman" w:cs="Times New Roman"/>
          <w:w w:val="95"/>
          <w:sz w:val="28"/>
          <w:szCs w:val="28"/>
        </w:rPr>
        <w:t>образованию, проектной и иссле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довательской деятельности,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к осознанному выбору 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направлен­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ности</w:t>
      </w:r>
      <w:proofErr w:type="gramEnd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 уровня обучения в дальнейшем;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t>Формирования культуры здоровья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7)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осознания ценности жизни, ответственного отношения к своему здоровью, установки н</w:t>
      </w:r>
      <w:r>
        <w:rPr>
          <w:rFonts w:ascii="Times New Roman" w:hAnsi="Times New Roman" w:cs="Times New Roman"/>
          <w:w w:val="95"/>
          <w:sz w:val="28"/>
          <w:szCs w:val="28"/>
        </w:rPr>
        <w:t>а здоровый образ жизни, осозна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ния последствий и неприят</w:t>
      </w:r>
      <w:r>
        <w:rPr>
          <w:rFonts w:ascii="Times New Roman" w:hAnsi="Times New Roman" w:cs="Times New Roman"/>
          <w:w w:val="95"/>
          <w:sz w:val="28"/>
          <w:szCs w:val="28"/>
        </w:rPr>
        <w:t>ия вредных привычек (употребле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ния алкоголя, наркотиков, к</w:t>
      </w:r>
      <w:r>
        <w:rPr>
          <w:rFonts w:ascii="Times New Roman" w:hAnsi="Times New Roman" w:cs="Times New Roman"/>
          <w:w w:val="95"/>
          <w:sz w:val="28"/>
          <w:szCs w:val="28"/>
        </w:rPr>
        <w:t>урения), необходимости соблюде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ния правил безопасности пр</w:t>
      </w:r>
      <w:r>
        <w:rPr>
          <w:rFonts w:ascii="Times New Roman" w:hAnsi="Times New Roman" w:cs="Times New Roman"/>
          <w:w w:val="95"/>
          <w:sz w:val="28"/>
          <w:szCs w:val="28"/>
        </w:rPr>
        <w:t>и обращении с химическими веще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ствами в быту и реальной жизни;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Трудового воспитания</w:t>
      </w:r>
    </w:p>
    <w:p w:rsidR="002E6B09" w:rsidRPr="002E6B09" w:rsidRDefault="002E6B09" w:rsidP="00A47952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2E6B09">
        <w:rPr>
          <w:rFonts w:ascii="Times New Roman" w:hAnsi="Times New Roman" w:cs="Times New Roman"/>
          <w:w w:val="95"/>
          <w:sz w:val="28"/>
          <w:szCs w:val="28"/>
        </w:rPr>
        <w:t>8)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 xml:space="preserve">интереса к практическому </w:t>
      </w:r>
      <w:r>
        <w:rPr>
          <w:rFonts w:ascii="Times New Roman" w:hAnsi="Times New Roman" w:cs="Times New Roman"/>
          <w:w w:val="95"/>
          <w:sz w:val="28"/>
          <w:szCs w:val="28"/>
        </w:rPr>
        <w:t>изучению профессий и труда раз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личного рода, уважение к труду </w:t>
      </w:r>
      <w:r>
        <w:rPr>
          <w:rFonts w:ascii="Times New Roman" w:hAnsi="Times New Roman" w:cs="Times New Roman"/>
          <w:w w:val="95"/>
          <w:sz w:val="28"/>
          <w:szCs w:val="28"/>
        </w:rPr>
        <w:t>и результатам трудовой деятель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ности, в том числе на основе применения предметных знаний по химии, осознанного выбора индив</w:t>
      </w:r>
      <w:r>
        <w:rPr>
          <w:rFonts w:ascii="Times New Roman" w:hAnsi="Times New Roman" w:cs="Times New Roman"/>
          <w:w w:val="95"/>
          <w:sz w:val="28"/>
          <w:szCs w:val="28"/>
        </w:rPr>
        <w:t>идуальной траектории продол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жения образования с учётом л</w:t>
      </w:r>
      <w:r>
        <w:rPr>
          <w:rFonts w:ascii="Times New Roman" w:hAnsi="Times New Roman" w:cs="Times New Roman"/>
          <w:w w:val="95"/>
          <w:sz w:val="28"/>
          <w:szCs w:val="28"/>
        </w:rPr>
        <w:t>ичностных интересов и способно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сти к химии, общественных интересов и потребностей; успешной профессиональной деятельно</w:t>
      </w:r>
      <w:r>
        <w:rPr>
          <w:rFonts w:ascii="Times New Roman" w:hAnsi="Times New Roman" w:cs="Times New Roman"/>
          <w:w w:val="95"/>
          <w:sz w:val="28"/>
          <w:szCs w:val="28"/>
        </w:rPr>
        <w:t>сти и развития необходимых уме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ний;</w:t>
      </w:r>
      <w:proofErr w:type="gramEnd"/>
      <w:r w:rsidRPr="002E6B09">
        <w:rPr>
          <w:rFonts w:ascii="Times New Roman" w:hAnsi="Times New Roman" w:cs="Times New Roman"/>
          <w:w w:val="95"/>
          <w:sz w:val="28"/>
          <w:szCs w:val="28"/>
        </w:rPr>
        <w:t xml:space="preserve"> готовность адаптироваться в профессионально</w:t>
      </w:r>
      <w:r w:rsidR="00A47952">
        <w:rPr>
          <w:rFonts w:ascii="Times New Roman" w:hAnsi="Times New Roman" w:cs="Times New Roman"/>
          <w:w w:val="95"/>
          <w:sz w:val="28"/>
          <w:szCs w:val="28"/>
        </w:rPr>
        <w:t>й среде;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b/>
          <w:w w:val="95"/>
          <w:sz w:val="28"/>
          <w:szCs w:val="28"/>
        </w:rPr>
        <w:t>Экологического воспитания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9)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экологически целесообразного отношения к природе как источнику жизни на Земле, о</w:t>
      </w:r>
      <w:r w:rsidR="00C96851">
        <w:rPr>
          <w:rFonts w:ascii="Times New Roman" w:hAnsi="Times New Roman" w:cs="Times New Roman"/>
          <w:w w:val="95"/>
          <w:sz w:val="28"/>
          <w:szCs w:val="28"/>
        </w:rPr>
        <w:t>снове её существования, понима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ния ценности здорового и безопа</w:t>
      </w:r>
      <w:r w:rsidR="00C96851">
        <w:rPr>
          <w:rFonts w:ascii="Times New Roman" w:hAnsi="Times New Roman" w:cs="Times New Roman"/>
          <w:w w:val="95"/>
          <w:sz w:val="28"/>
          <w:szCs w:val="28"/>
        </w:rPr>
        <w:t>сного образа жизни, ответствен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ного отношения к собственному физическому и психическому здоровью, осознания ценности соблюдения правил безопасного поведения при работе с вещест</w:t>
      </w:r>
      <w:r>
        <w:rPr>
          <w:rFonts w:ascii="Times New Roman" w:hAnsi="Times New Roman" w:cs="Times New Roman"/>
          <w:w w:val="95"/>
          <w:sz w:val="28"/>
          <w:szCs w:val="28"/>
        </w:rPr>
        <w:t>вами, а также в ситуациях, угрожающих здоровью и жизни людей;</w:t>
      </w:r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2E6B09">
        <w:rPr>
          <w:rFonts w:ascii="Times New Roman" w:hAnsi="Times New Roman" w:cs="Times New Roman"/>
          <w:w w:val="95"/>
          <w:sz w:val="28"/>
          <w:szCs w:val="28"/>
        </w:rPr>
        <w:t>10)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способности применят</w:t>
      </w:r>
      <w:r>
        <w:rPr>
          <w:rFonts w:ascii="Times New Roman" w:hAnsi="Times New Roman" w:cs="Times New Roman"/>
          <w:w w:val="95"/>
          <w:sz w:val="28"/>
          <w:szCs w:val="28"/>
        </w:rPr>
        <w:t>ь знания, получаемые при изуче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нии химии, для решения задач, связанных с окружающей при­ родной средой, повышения уровня экологической культуры, осознания глобального характ</w:t>
      </w:r>
      <w:r>
        <w:rPr>
          <w:rFonts w:ascii="Times New Roman" w:hAnsi="Times New Roman" w:cs="Times New Roman"/>
          <w:w w:val="95"/>
          <w:sz w:val="28"/>
          <w:szCs w:val="28"/>
        </w:rPr>
        <w:t>ера экологических проблем и пу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тей их решения посредством методов химии;</w:t>
      </w:r>
      <w:proofErr w:type="gramEnd"/>
    </w:p>
    <w:p w:rsidR="002E6B09" w:rsidRPr="002E6B09" w:rsidRDefault="002E6B09" w:rsidP="002E6B09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6B09">
        <w:rPr>
          <w:rFonts w:ascii="Times New Roman" w:hAnsi="Times New Roman" w:cs="Times New Roman"/>
          <w:w w:val="95"/>
          <w:sz w:val="28"/>
          <w:szCs w:val="28"/>
        </w:rPr>
        <w:t>11)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ab/>
        <w:t>экологического мышления, умения руководствоваться им в познавательной, коммун</w:t>
      </w:r>
      <w:r>
        <w:rPr>
          <w:rFonts w:ascii="Times New Roman" w:hAnsi="Times New Roman" w:cs="Times New Roman"/>
          <w:w w:val="95"/>
          <w:sz w:val="28"/>
          <w:szCs w:val="28"/>
        </w:rPr>
        <w:t>икативной и социальной практике</w:t>
      </w:r>
      <w:r w:rsidRPr="002E6B09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proofErr w:type="spellStart"/>
      <w:r w:rsidRPr="00AD35CD">
        <w:rPr>
          <w:rFonts w:ascii="Times New Roman" w:hAnsi="Times New Roman" w:cs="Times New Roman"/>
          <w:b/>
          <w:w w:val="95"/>
          <w:sz w:val="28"/>
          <w:szCs w:val="28"/>
        </w:rPr>
        <w:t>Метапредметные</w:t>
      </w:r>
      <w:proofErr w:type="spellEnd"/>
      <w:r w:rsidRPr="00AD35CD">
        <w:rPr>
          <w:rFonts w:ascii="Times New Roman" w:hAnsi="Times New Roman" w:cs="Times New Roman"/>
          <w:b/>
          <w:w w:val="95"/>
          <w:sz w:val="28"/>
          <w:szCs w:val="28"/>
        </w:rPr>
        <w:t xml:space="preserve"> результаты</w:t>
      </w:r>
      <w:r w:rsidR="00A47952">
        <w:rPr>
          <w:rFonts w:ascii="Times New Roman" w:hAnsi="Times New Roman" w:cs="Times New Roman"/>
          <w:b/>
          <w:w w:val="95"/>
          <w:sz w:val="28"/>
          <w:szCs w:val="28"/>
        </w:rPr>
        <w:t>.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В составе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метапредметных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результатов выделяют значимые для формирования мировоз</w:t>
      </w:r>
      <w:r>
        <w:rPr>
          <w:rFonts w:ascii="Times New Roman" w:hAnsi="Times New Roman" w:cs="Times New Roman"/>
          <w:w w:val="95"/>
          <w:sz w:val="28"/>
          <w:szCs w:val="28"/>
        </w:rPr>
        <w:t>зрения общенаучные понятия (за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кон, теория, принцип, гипотеза,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факт, система, процесс, экспе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римент и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др</w:t>
      </w:r>
      <w:proofErr w:type="spellEnd"/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.</w:t>
      </w:r>
      <w:proofErr w:type="gramEnd"/>
      <w:r w:rsidRPr="00AD35CD">
        <w:rPr>
          <w:rFonts w:ascii="Times New Roman" w:hAnsi="Times New Roman" w:cs="Times New Roman"/>
          <w:w w:val="95"/>
          <w:sz w:val="28"/>
          <w:szCs w:val="28"/>
        </w:rPr>
        <w:t>), которые используются в естественно­научных учебных предметах и позволяют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на основе знаний из этих пред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метов формировать представл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ение о целостной научной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картиы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мира, и универсальные учебные действия (познавательные, коммуникативные, регулятивные), которые обеспечивают фор­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мирование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готовности к самостоятельному планированию и осуществлению учебной деятельности</w:t>
      </w:r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.</w:t>
      </w:r>
      <w:proofErr w:type="gramEnd"/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Метапредметные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w w:val="95"/>
          <w:sz w:val="28"/>
          <w:szCs w:val="28"/>
        </w:rPr>
        <w:t>ы освоения образовательной про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граммы по химии отражают </w:t>
      </w:r>
      <w:r>
        <w:rPr>
          <w:rFonts w:ascii="Times New Roman" w:hAnsi="Times New Roman" w:cs="Times New Roman"/>
          <w:w w:val="95"/>
          <w:sz w:val="28"/>
          <w:szCs w:val="28"/>
        </w:rPr>
        <w:t>овладение универсальными позна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вательными действиями, в том числе: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Базовыми логическими действиями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1)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 xml:space="preserve">умением использовать приёмы логического  мышления при освоении знаний: раскрывать смысл химических понятий (выделять их характерные </w:t>
      </w:r>
      <w:r>
        <w:rPr>
          <w:rFonts w:ascii="Times New Roman" w:hAnsi="Times New Roman" w:cs="Times New Roman"/>
          <w:w w:val="95"/>
          <w:sz w:val="28"/>
          <w:szCs w:val="28"/>
        </w:rPr>
        <w:t>признаки, устанавливать взаимо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связь с другими понятиями), использовать понятия для </w:t>
      </w:r>
      <w:proofErr w:type="spellStart"/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>объяс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>­ нения</w:t>
      </w:r>
      <w:proofErr w:type="gram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отдельных фактов и явлений; выбирать основания и критерии для классификации химических веществ 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химиче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ских реакций; устанавливать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причинно­следственные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связи между объектами изучения; строить логические рассуждения (индуктивные, дедуктивные, по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аналогии); делать выводы и за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ключения;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>2)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применять в п</w:t>
      </w:r>
      <w:r>
        <w:rPr>
          <w:rFonts w:ascii="Times New Roman" w:hAnsi="Times New Roman" w:cs="Times New Roman"/>
          <w:w w:val="95"/>
          <w:sz w:val="28"/>
          <w:szCs w:val="28"/>
        </w:rPr>
        <w:t>роцессе познания понятия (пред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метные и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метапредметные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</w:t>
      </w:r>
      <w:r>
        <w:rPr>
          <w:rFonts w:ascii="Times New Roman" w:hAnsi="Times New Roman" w:cs="Times New Roman"/>
          <w:w w:val="95"/>
          <w:sz w:val="28"/>
          <w:szCs w:val="28"/>
        </w:rPr>
        <w:t>ла и уравнение химической реак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ции — при решении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учебно­познавательных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задач; с учётом этих модельных представлений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выявлять и характеризовать су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щественные признаки изуч</w:t>
      </w:r>
      <w:r>
        <w:rPr>
          <w:rFonts w:ascii="Times New Roman" w:hAnsi="Times New Roman" w:cs="Times New Roman"/>
          <w:w w:val="95"/>
          <w:sz w:val="28"/>
          <w:szCs w:val="28"/>
        </w:rPr>
        <w:t>аемых объектов — химических ве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ществ и химических реакци</w:t>
      </w:r>
      <w:r>
        <w:rPr>
          <w:rFonts w:ascii="Times New Roman" w:hAnsi="Times New Roman" w:cs="Times New Roman"/>
          <w:w w:val="95"/>
          <w:sz w:val="28"/>
          <w:szCs w:val="28"/>
        </w:rPr>
        <w:t>й;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 xml:space="preserve"> выявлять общие  закономерно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сти,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причинно­следственные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связи и противоречия в изучаемых процессах и явлениях; предлагать  критерии  для  выявления этих закономерностей и про</w:t>
      </w:r>
      <w:r>
        <w:rPr>
          <w:rFonts w:ascii="Times New Roman" w:hAnsi="Times New Roman" w:cs="Times New Roman"/>
          <w:w w:val="95"/>
          <w:sz w:val="28"/>
          <w:szCs w:val="28"/>
        </w:rPr>
        <w:t>тиворечий; самостоятельно выби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рать способ решения учебной з</w:t>
      </w:r>
      <w:r>
        <w:rPr>
          <w:rFonts w:ascii="Times New Roman" w:hAnsi="Times New Roman" w:cs="Times New Roman"/>
          <w:w w:val="95"/>
          <w:sz w:val="28"/>
          <w:szCs w:val="28"/>
        </w:rPr>
        <w:t>адачи (сравнивать несколько ва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риантов решения, выбирать наиболее 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lastRenderedPageBreak/>
        <w:t>подходящий с учё</w:t>
      </w:r>
      <w:r>
        <w:rPr>
          <w:rFonts w:ascii="Times New Roman" w:hAnsi="Times New Roman" w:cs="Times New Roman"/>
          <w:w w:val="95"/>
          <w:sz w:val="28"/>
          <w:szCs w:val="28"/>
        </w:rPr>
        <w:t>том са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мост</w:t>
      </w:r>
      <w:r>
        <w:rPr>
          <w:rFonts w:ascii="Times New Roman" w:hAnsi="Times New Roman" w:cs="Times New Roman"/>
          <w:w w:val="95"/>
          <w:sz w:val="28"/>
          <w:szCs w:val="28"/>
        </w:rPr>
        <w:t>оятельно выделенных критериев);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b/>
          <w:w w:val="95"/>
          <w:sz w:val="28"/>
          <w:szCs w:val="28"/>
        </w:rPr>
        <w:t>Базовыми исследовательскими действиями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3)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использовать поставленные вопросы в качестве инструмента познания, а так</w:t>
      </w:r>
      <w:r>
        <w:rPr>
          <w:rFonts w:ascii="Times New Roman" w:hAnsi="Times New Roman" w:cs="Times New Roman"/>
          <w:w w:val="95"/>
          <w:sz w:val="28"/>
          <w:szCs w:val="28"/>
        </w:rPr>
        <w:t>же в качестве основы для форми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рования гипотезы по проверке правильности высказываемых суждений;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4)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 xml:space="preserve">приобретение опыта по планированию, организации и </w:t>
      </w:r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>про</w:t>
      </w:r>
      <w:proofErr w:type="gram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­ </w:t>
      </w:r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>ведению</w:t>
      </w:r>
      <w:proofErr w:type="gram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ученических экспери</w:t>
      </w:r>
      <w:r>
        <w:rPr>
          <w:rFonts w:ascii="Times New Roman" w:hAnsi="Times New Roman" w:cs="Times New Roman"/>
          <w:w w:val="95"/>
          <w:sz w:val="28"/>
          <w:szCs w:val="28"/>
        </w:rPr>
        <w:t>ментов: умение наблюдать за хо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дом процесса, самостоятельно прогнозировать его результат, формулировать обобщения и </w:t>
      </w:r>
      <w:r>
        <w:rPr>
          <w:rFonts w:ascii="Times New Roman" w:hAnsi="Times New Roman" w:cs="Times New Roman"/>
          <w:w w:val="95"/>
          <w:sz w:val="28"/>
          <w:szCs w:val="28"/>
        </w:rPr>
        <w:t>выводы по результатам проведён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ного опыта, исследования, сос</w:t>
      </w:r>
      <w:r>
        <w:rPr>
          <w:rFonts w:ascii="Times New Roman" w:hAnsi="Times New Roman" w:cs="Times New Roman"/>
          <w:w w:val="95"/>
          <w:sz w:val="28"/>
          <w:szCs w:val="28"/>
        </w:rPr>
        <w:t>тавлять отчёт о проделанной работе;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b/>
          <w:w w:val="95"/>
          <w:sz w:val="28"/>
          <w:szCs w:val="28"/>
        </w:rPr>
        <w:t>Работой с информацией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5)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выбирать, анали</w:t>
      </w:r>
      <w:r>
        <w:rPr>
          <w:rFonts w:ascii="Times New Roman" w:hAnsi="Times New Roman" w:cs="Times New Roman"/>
          <w:w w:val="95"/>
          <w:sz w:val="28"/>
          <w:szCs w:val="28"/>
        </w:rPr>
        <w:t>зировать и интерпретировать ин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формацию различных видов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и форм представления, получае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мую из разных источников (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н</w:t>
      </w:r>
      <w:r>
        <w:rPr>
          <w:rFonts w:ascii="Times New Roman" w:hAnsi="Times New Roman" w:cs="Times New Roman"/>
          <w:w w:val="95"/>
          <w:sz w:val="28"/>
          <w:szCs w:val="28"/>
        </w:rPr>
        <w:t>аучно­популярная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литература хи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мического содержания, справ</w:t>
      </w:r>
      <w:r>
        <w:rPr>
          <w:rFonts w:ascii="Times New Roman" w:hAnsi="Times New Roman" w:cs="Times New Roman"/>
          <w:w w:val="95"/>
          <w:sz w:val="28"/>
          <w:szCs w:val="28"/>
        </w:rPr>
        <w:t>очные пособия, ресурсы Интерне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та); критически оценивать противоречивую и недостоверную информацию;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применять раз</w:t>
      </w:r>
      <w:r>
        <w:rPr>
          <w:rFonts w:ascii="Times New Roman" w:hAnsi="Times New Roman" w:cs="Times New Roman"/>
          <w:w w:val="95"/>
          <w:sz w:val="28"/>
          <w:szCs w:val="28"/>
        </w:rPr>
        <w:t>личные методы и запросы при по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иске и отборе информации и </w:t>
      </w:r>
      <w:r>
        <w:rPr>
          <w:rFonts w:ascii="Times New Roman" w:hAnsi="Times New Roman" w:cs="Times New Roman"/>
          <w:w w:val="95"/>
          <w:sz w:val="28"/>
          <w:szCs w:val="28"/>
        </w:rPr>
        <w:t>соответствующих данных, необхо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димых для выполнения учебн</w:t>
      </w:r>
      <w:r>
        <w:rPr>
          <w:rFonts w:ascii="Times New Roman" w:hAnsi="Times New Roman" w:cs="Times New Roman"/>
          <w:w w:val="95"/>
          <w:sz w:val="28"/>
          <w:szCs w:val="28"/>
        </w:rPr>
        <w:t>ых и познавательных задач опре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делённого типа; приобретение опыта в области использования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информационно­коммуникативных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технологий, овладение культурой активного исполь</w:t>
      </w:r>
      <w:r>
        <w:rPr>
          <w:rFonts w:ascii="Times New Roman" w:hAnsi="Times New Roman" w:cs="Times New Roman"/>
          <w:w w:val="95"/>
          <w:sz w:val="28"/>
          <w:szCs w:val="28"/>
        </w:rPr>
        <w:t>зования различных поисковых си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стем; самостоятельно выбирать оптимальную форму </w:t>
      </w:r>
      <w:r>
        <w:rPr>
          <w:rFonts w:ascii="Times New Roman" w:hAnsi="Times New Roman" w:cs="Times New Roman"/>
          <w:w w:val="95"/>
          <w:sz w:val="28"/>
          <w:szCs w:val="28"/>
        </w:rPr>
        <w:t>представ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ления информации и иллюстрировать решаемые задачи не­ сложными схемами, диаграммами, другими формами графики и их комбинациями;</w:t>
      </w:r>
      <w:proofErr w:type="gramEnd"/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7)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использовать и анализировать в процессе учебной и исследовательской деятель</w:t>
      </w:r>
      <w:r>
        <w:rPr>
          <w:rFonts w:ascii="Times New Roman" w:hAnsi="Times New Roman" w:cs="Times New Roman"/>
          <w:w w:val="95"/>
          <w:sz w:val="28"/>
          <w:szCs w:val="28"/>
        </w:rPr>
        <w:t>ности информацию о влиянии про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мышленности, сельского хозяйства и транспорта на состоя</w:t>
      </w:r>
      <w:r>
        <w:rPr>
          <w:rFonts w:ascii="Times New Roman" w:hAnsi="Times New Roman" w:cs="Times New Roman"/>
          <w:w w:val="95"/>
          <w:sz w:val="28"/>
          <w:szCs w:val="28"/>
        </w:rPr>
        <w:t>ние окружающей природной среды;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b/>
          <w:w w:val="95"/>
          <w:sz w:val="28"/>
          <w:szCs w:val="28"/>
        </w:rPr>
        <w:t>Универсальными коммуникативными действиями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8)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задавать вопрос</w:t>
      </w:r>
      <w:r>
        <w:rPr>
          <w:rFonts w:ascii="Times New Roman" w:hAnsi="Times New Roman" w:cs="Times New Roman"/>
          <w:w w:val="95"/>
          <w:sz w:val="28"/>
          <w:szCs w:val="28"/>
        </w:rPr>
        <w:t>ы (в ходе диалога и/или дискус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сии) по существу обсуждаемой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темы, формулировать свои пред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ложения относительно выполнения предложенной задачи;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9)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приобретение опыта презентации результатов выполнения химического эксперимента (ла</w:t>
      </w:r>
      <w:r>
        <w:rPr>
          <w:rFonts w:ascii="Times New Roman" w:hAnsi="Times New Roman" w:cs="Times New Roman"/>
          <w:w w:val="95"/>
          <w:sz w:val="28"/>
          <w:szCs w:val="28"/>
        </w:rPr>
        <w:t>бораторного опыта, лаборатор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ной работы по исследованию с</w:t>
      </w:r>
      <w:r>
        <w:rPr>
          <w:rFonts w:ascii="Times New Roman" w:hAnsi="Times New Roman" w:cs="Times New Roman"/>
          <w:w w:val="95"/>
          <w:sz w:val="28"/>
          <w:szCs w:val="28"/>
        </w:rPr>
        <w:t>войств веществ, учебного проек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та);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10)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заинтересованность в со</w:t>
      </w:r>
      <w:r>
        <w:rPr>
          <w:rFonts w:ascii="Times New Roman" w:hAnsi="Times New Roman" w:cs="Times New Roman"/>
          <w:w w:val="95"/>
          <w:sz w:val="28"/>
          <w:szCs w:val="28"/>
        </w:rPr>
        <w:t>вместной со сверстниками позна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вательной и исследовательской деятельности при решении воз­ </w:t>
      </w:r>
      <w:proofErr w:type="spellStart"/>
      <w:r w:rsidRPr="00AD35CD">
        <w:rPr>
          <w:rFonts w:ascii="Times New Roman" w:hAnsi="Times New Roman" w:cs="Times New Roman"/>
          <w:w w:val="95"/>
          <w:sz w:val="28"/>
          <w:szCs w:val="28"/>
        </w:rPr>
        <w:t>никающих</w:t>
      </w:r>
      <w:proofErr w:type="spellEnd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проблем на основе учёта общих инт</w:t>
      </w:r>
      <w:r>
        <w:rPr>
          <w:rFonts w:ascii="Times New Roman" w:hAnsi="Times New Roman" w:cs="Times New Roman"/>
          <w:w w:val="95"/>
          <w:sz w:val="28"/>
          <w:szCs w:val="28"/>
        </w:rPr>
        <w:t>ересов и согла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сования позиций (обсуждения, обмен мнениями, «мозговые штурмы», координация совместных действий, определение критериев по оценке качес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тва выполненной работы и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др</w:t>
      </w:r>
      <w:proofErr w:type="spellEnd"/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);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b/>
          <w:w w:val="95"/>
          <w:sz w:val="28"/>
          <w:szCs w:val="28"/>
        </w:rPr>
        <w:t>Универсальными регулятивными действиями</w:t>
      </w:r>
    </w:p>
    <w:p w:rsidR="00AD35CD" w:rsidRPr="00AD35CD" w:rsidRDefault="00AD35CD" w:rsidP="00AD35CD">
      <w:pPr>
        <w:pStyle w:val="312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>11)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самостоятельно определять цели деятельности, планировать, осуществлять,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контролировать и при необходи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мости корректировать свою деятельность, выбирать наиболее эффективные способы решен</w:t>
      </w:r>
      <w:r>
        <w:rPr>
          <w:rFonts w:ascii="Times New Roman" w:hAnsi="Times New Roman" w:cs="Times New Roman"/>
          <w:w w:val="95"/>
          <w:sz w:val="28"/>
          <w:szCs w:val="28"/>
        </w:rPr>
        <w:t>ия учебных и познавательных за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дач, самостоятельно состав</w:t>
      </w:r>
      <w:r>
        <w:rPr>
          <w:rFonts w:ascii="Times New Roman" w:hAnsi="Times New Roman" w:cs="Times New Roman"/>
          <w:w w:val="95"/>
          <w:sz w:val="28"/>
          <w:szCs w:val="28"/>
        </w:rPr>
        <w:t>лять или корректировать предло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женный алгоритм действий при выполнении заданий с учётом получения новых знаний об изучаемых объектах — веществах и реакциях; оценивать соответс</w:t>
      </w:r>
      <w:r>
        <w:rPr>
          <w:rFonts w:ascii="Times New Roman" w:hAnsi="Times New Roman" w:cs="Times New Roman"/>
          <w:w w:val="95"/>
          <w:sz w:val="28"/>
          <w:szCs w:val="28"/>
        </w:rPr>
        <w:t>твие полученного результата за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явленной цели;</w:t>
      </w:r>
      <w:proofErr w:type="gramEnd"/>
    </w:p>
    <w:p w:rsidR="002E6B09" w:rsidRPr="002E6B09" w:rsidRDefault="00AD35CD" w:rsidP="00AD35CD">
      <w:pPr>
        <w:pStyle w:val="312"/>
        <w:ind w:left="0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D35CD">
        <w:rPr>
          <w:rFonts w:ascii="Times New Roman" w:hAnsi="Times New Roman" w:cs="Times New Roman"/>
          <w:w w:val="95"/>
          <w:sz w:val="28"/>
          <w:szCs w:val="28"/>
        </w:rPr>
        <w:t>12)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ab/>
        <w:t>умением использовать 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анализировать контексты, пред</w:t>
      </w:r>
      <w:r w:rsidRPr="00AD35CD">
        <w:rPr>
          <w:rFonts w:ascii="Times New Roman" w:hAnsi="Times New Roman" w:cs="Times New Roman"/>
          <w:w w:val="95"/>
          <w:sz w:val="28"/>
          <w:szCs w:val="28"/>
        </w:rPr>
        <w:t>лагаемые в условии заданий</w:t>
      </w:r>
      <w:proofErr w:type="gramStart"/>
      <w:r w:rsidRPr="00AD35CD">
        <w:rPr>
          <w:rFonts w:ascii="Times New Roman" w:hAnsi="Times New Roman" w:cs="Times New Roman"/>
          <w:w w:val="95"/>
          <w:sz w:val="28"/>
          <w:szCs w:val="28"/>
        </w:rPr>
        <w:t xml:space="preserve"> .</w:t>
      </w:r>
      <w:proofErr w:type="gramEnd"/>
    </w:p>
    <w:p w:rsidR="00A47952" w:rsidRPr="00A47952" w:rsidRDefault="00A47952" w:rsidP="00A47952">
      <w:pPr>
        <w:pStyle w:val="312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A47952">
        <w:rPr>
          <w:rFonts w:ascii="Times New Roman" w:hAnsi="Times New Roman" w:cs="Times New Roman"/>
          <w:b/>
          <w:w w:val="95"/>
          <w:sz w:val="28"/>
          <w:szCs w:val="28"/>
        </w:rPr>
        <w:t>Предметные результаты</w:t>
      </w:r>
    </w:p>
    <w:p w:rsidR="009A6353" w:rsidRPr="00AC3AF3" w:rsidRDefault="009A6353" w:rsidP="009A6353">
      <w:pPr>
        <w:pStyle w:val="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AF3">
        <w:rPr>
          <w:rFonts w:ascii="Times New Roman" w:hAnsi="Times New Roman" w:cs="Times New Roman"/>
          <w:b/>
          <w:w w:val="95"/>
          <w:sz w:val="24"/>
          <w:szCs w:val="24"/>
        </w:rPr>
        <w:t>8</w:t>
      </w:r>
      <w:r w:rsidRPr="00AC3AF3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AC3AF3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</w:p>
    <w:p w:rsidR="009A6353" w:rsidRPr="009A6353" w:rsidRDefault="009A6353" w:rsidP="009A6353">
      <w:pPr>
        <w:pStyle w:val="af2"/>
        <w:spacing w:before="123" w:line="240" w:lineRule="auto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Первоначальные</w:t>
      </w:r>
      <w:r w:rsidRPr="009A6353">
        <w:rPr>
          <w:rFonts w:ascii="Times New Roman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химические</w:t>
      </w:r>
      <w:r w:rsidRPr="009A6353">
        <w:rPr>
          <w:rFonts w:ascii="Times New Roman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понятия</w:t>
      </w:r>
    </w:p>
    <w:p w:rsidR="009A6353" w:rsidRPr="00BD3A2D" w:rsidRDefault="009A6353" w:rsidP="009A6353">
      <w:pPr>
        <w:pStyle w:val="af2"/>
        <w:spacing w:before="69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lastRenderedPageBreak/>
        <w:t>Предмет химии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Роль химии в жизни человека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Тела и вещества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Агрегатное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состояние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Понятие о методах познания в химии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Химия в системе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наук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Чистые</w:t>
      </w:r>
      <w:r w:rsidRPr="00BD3A2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вещества</w:t>
      </w:r>
      <w:r w:rsidRPr="00BD3A2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смеси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BD3A2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разделения</w:t>
      </w:r>
      <w:r w:rsidRPr="00BD3A2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смесей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05"/>
          <w:sz w:val="24"/>
          <w:szCs w:val="24"/>
        </w:rPr>
        <w:t>Атомы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молекулы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элементы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Символы  химических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Простые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сложные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вещества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05"/>
          <w:sz w:val="24"/>
          <w:szCs w:val="24"/>
        </w:rPr>
        <w:t>Атомно­молекулярное</w:t>
      </w:r>
      <w:proofErr w:type="spellEnd"/>
      <w:r w:rsidRPr="00BD3A2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учение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формула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Валентность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Закон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постоянства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состава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Относительная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масса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Относительная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молекулярная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масса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Массовая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доля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химического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элемента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соединении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явления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Химическая </w:t>
      </w:r>
      <w:r w:rsidRPr="00BD3A2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реакция </w:t>
      </w:r>
      <w:r w:rsidRPr="00BD3A2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признаки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Закон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сохранения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массы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уравнения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Классификация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реакций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(соединения,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разложения,</w:t>
      </w:r>
      <w:r w:rsidRPr="00BD3A2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замещения,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обмена)</w:t>
      </w:r>
      <w:proofErr w:type="gramStart"/>
      <w:r w:rsidRPr="00BD3A2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Химический эксперимент: знакомство с химической посудой,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 правилами работы в лаборатории и приёмами обращения с лабораторным оборудованием; изучение и описание физических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свойств образцов неорганических веществ; наблюдение </w:t>
      </w:r>
      <w:proofErr w:type="spellStart"/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физиче</w:t>
      </w:r>
      <w:proofErr w:type="spellEnd"/>
      <w:r w:rsidRPr="00BD3A2D">
        <w:rPr>
          <w:rFonts w:ascii="Times New Roman" w:hAnsi="Times New Roman" w:cs="Times New Roman"/>
          <w:w w:val="115"/>
          <w:sz w:val="24"/>
          <w:szCs w:val="24"/>
        </w:rPr>
        <w:t>­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ских</w:t>
      </w:r>
      <w:proofErr w:type="spellEnd"/>
      <w:proofErr w:type="gramEnd"/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 (плавление воска, таяние льда, растирание сахара в ступке,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кипение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конденсация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воды)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(горение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свечи,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прокаливание медной проволоки, взаимодействие мела с кислотой)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явлений,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наблюдение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описание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признаков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протекания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химических реакций (разложение сахара, взаимодействие серной кис­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лоты с хлоридом бария, разложение гидроксида меди(II) при нагревании,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взаимодействие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железа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раствором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соли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меди(II));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способов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разделения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смесей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(с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помощью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магнита,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фильтрование,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выпаривание,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дистилляция,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хроматография),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2"/>
          <w:w w:val="115"/>
          <w:sz w:val="24"/>
          <w:szCs w:val="24"/>
        </w:rPr>
        <w:t>проведение</w:t>
      </w:r>
      <w:r w:rsidRPr="00BD3A2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очистки</w:t>
      </w:r>
      <w:r w:rsidRPr="00BD3A2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поваренной</w:t>
      </w:r>
      <w:r w:rsidRPr="00BD3A2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соли;</w:t>
      </w:r>
      <w:r w:rsidRPr="00BD3A2D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наблюдение</w:t>
      </w:r>
      <w:r w:rsidRPr="00BD3A2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описание</w:t>
      </w:r>
      <w:r w:rsidRPr="00BD3A2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ре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зультатов проведения опыта, иллюстрирующего закон </w:t>
      </w:r>
      <w:r w:rsidR="00226EDB" w:rsidRPr="00BD3A2D">
        <w:rPr>
          <w:rFonts w:ascii="Times New Roman" w:hAnsi="Times New Roman" w:cs="Times New Roman"/>
          <w:w w:val="115"/>
          <w:sz w:val="24"/>
          <w:szCs w:val="24"/>
        </w:rPr>
        <w:t>сохран</w:t>
      </w:r>
      <w:r w:rsidR="00226EDB"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ения</w:t>
      </w:r>
      <w:r w:rsidRPr="00BD3A2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15"/>
          <w:sz w:val="24"/>
          <w:szCs w:val="24"/>
        </w:rPr>
        <w:t>массы;</w:t>
      </w:r>
      <w:r w:rsidRPr="00BD3A2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создание</w:t>
      </w:r>
      <w:r w:rsidRPr="00BD3A2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моделей</w:t>
      </w:r>
      <w:r w:rsidRPr="00BD3A2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молекул</w:t>
      </w:r>
      <w:r w:rsidRPr="00BD3A2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шаростержневых</w:t>
      </w:r>
      <w:proofErr w:type="spellEnd"/>
      <w:r w:rsidRPr="00BD3A2D">
        <w:rPr>
          <w:rFonts w:ascii="Times New Roman" w:hAnsi="Times New Roman" w:cs="Times New Roman"/>
          <w:w w:val="115"/>
          <w:sz w:val="24"/>
          <w:szCs w:val="24"/>
        </w:rPr>
        <w:t>)</w:t>
      </w:r>
      <w:proofErr w:type="gramStart"/>
      <w:r w:rsidRPr="00BD3A2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9A6353" w:rsidRDefault="009A6353" w:rsidP="009A6353">
      <w:pPr>
        <w:pStyle w:val="af2"/>
        <w:spacing w:before="192" w:line="240" w:lineRule="auto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Важнейшие</w:t>
      </w:r>
      <w:r w:rsidRPr="009A6353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представители</w:t>
      </w:r>
      <w:r w:rsidRPr="009A6353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неорганических</w:t>
      </w:r>
      <w:r w:rsidRPr="009A6353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веществ</w:t>
      </w:r>
    </w:p>
    <w:p w:rsidR="009A6353" w:rsidRPr="00BD3A2D" w:rsidRDefault="009A6353" w:rsidP="009A6353">
      <w:pPr>
        <w:pStyle w:val="af2"/>
        <w:spacing w:before="7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Воздух — смесь газов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Состав воздуха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Кислород — элемент 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простое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вещество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Нахождение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кислорода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  природе,  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(реакции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горения)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Оксиды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Применение</w:t>
      </w:r>
      <w:r w:rsidRPr="00BD3A2D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кислорода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BD3A2D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получения</w:t>
      </w:r>
      <w:r w:rsidRPr="00BD3A2D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кислорода</w:t>
      </w:r>
      <w:r w:rsidRPr="00BD3A2D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лаборато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рии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промышленности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 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Круговорот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кислорода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в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природе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Озон</w:t>
      </w:r>
      <w:r w:rsidRPr="00BD3A2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BD3A2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аллотропная</w:t>
      </w:r>
      <w:r w:rsidRPr="00BD3A2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модификация</w:t>
      </w:r>
      <w:r w:rsidRPr="00BD3A2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кислорода</w:t>
      </w:r>
      <w:r w:rsidRPr="00BD3A2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621F3B" w:rsidRDefault="009A6353" w:rsidP="009A6353">
      <w:pPr>
        <w:pStyle w:val="af2"/>
        <w:spacing w:before="2" w:line="240" w:lineRule="auto"/>
        <w:ind w:left="117" w:right="114" w:firstLine="226"/>
        <w:rPr>
          <w:rFonts w:ascii="Times New Roman" w:hAnsi="Times New Roman" w:cs="Times New Roman"/>
          <w:b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Тепловой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эффект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химической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реакции,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термохимические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уравнения, экзо­ и эндотермические реакции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Топливо: уголь 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метан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Загрязнение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воздуха,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усиление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парникового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эффекта,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разрушение</w:t>
      </w:r>
      <w:r w:rsidRPr="00BD3A2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озонового</w:t>
      </w:r>
      <w:r w:rsidRPr="00BD3A2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слоя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621F3B">
        <w:rPr>
          <w:rFonts w:ascii="Times New Roman" w:hAnsi="Times New Roman" w:cs="Times New Roman"/>
          <w:b/>
          <w:w w:val="110"/>
          <w:sz w:val="24"/>
          <w:szCs w:val="24"/>
        </w:rPr>
        <w:t xml:space="preserve">Водород — элемент и </w:t>
      </w:r>
      <w:proofErr w:type="gramStart"/>
      <w:r w:rsidRPr="00621F3B">
        <w:rPr>
          <w:rFonts w:ascii="Times New Roman" w:hAnsi="Times New Roman" w:cs="Times New Roman"/>
          <w:b/>
          <w:w w:val="110"/>
          <w:sz w:val="24"/>
          <w:szCs w:val="24"/>
        </w:rPr>
        <w:t>простое</w:t>
      </w:r>
      <w:proofErr w:type="gramEnd"/>
      <w:r w:rsidRPr="00621F3B">
        <w:rPr>
          <w:rFonts w:ascii="Times New Roman" w:hAnsi="Times New Roman" w:cs="Times New Roman"/>
          <w:b/>
          <w:w w:val="110"/>
          <w:sz w:val="24"/>
          <w:szCs w:val="24"/>
        </w:rPr>
        <w:t xml:space="preserve"> веществ</w:t>
      </w:r>
      <w:r w:rsidRPr="00621F3B">
        <w:rPr>
          <w:rFonts w:ascii="Times New Roman" w:hAnsi="Times New Roman" w:cs="Times New Roman"/>
          <w:b/>
          <w:sz w:val="24"/>
          <w:szCs w:val="24"/>
        </w:rPr>
        <w:t>.</w:t>
      </w:r>
      <w:r w:rsidRPr="00621F3B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r w:rsidRPr="00621F3B">
        <w:rPr>
          <w:rFonts w:ascii="Times New Roman" w:hAnsi="Times New Roman" w:cs="Times New Roman"/>
          <w:b/>
          <w:w w:val="110"/>
          <w:sz w:val="24"/>
          <w:szCs w:val="24"/>
        </w:rPr>
        <w:t xml:space="preserve">Нахождение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водорода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природе,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применение,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BD3A2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получения</w:t>
      </w:r>
      <w:r w:rsidRPr="00BD3A2D">
        <w:rPr>
          <w:rFonts w:ascii="Times New Roman" w:hAnsi="Times New Roman" w:cs="Times New Roman"/>
          <w:spacing w:val="-18"/>
          <w:w w:val="110"/>
          <w:sz w:val="24"/>
          <w:szCs w:val="24"/>
        </w:rPr>
        <w:t>.</w:t>
      </w:r>
      <w:r w:rsidRPr="00BD3A2D">
        <w:rPr>
          <w:rFonts w:ascii="Times New Roman" w:hAnsi="Times New Roman" w:cs="Times New Roman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Кислоты</w:t>
      </w:r>
      <w:r w:rsidRPr="00BD3A2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соли</w:t>
      </w:r>
      <w:proofErr w:type="gramStart"/>
      <w:r w:rsidRPr="00BD3A2D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3" w:line="240" w:lineRule="auto"/>
        <w:ind w:left="343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05"/>
          <w:sz w:val="24"/>
          <w:szCs w:val="24"/>
        </w:rPr>
        <w:t>Количество</w:t>
      </w:r>
      <w:r w:rsidRPr="00BD3A2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вещества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Моль</w:t>
      </w:r>
      <w:r w:rsidRPr="00BD3A2D">
        <w:rPr>
          <w:rFonts w:ascii="Times New Roman" w:hAnsi="Times New Roman" w:cs="Times New Roman"/>
          <w:spacing w:val="11"/>
          <w:w w:val="105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Молярная</w:t>
      </w:r>
      <w:r w:rsidRPr="00BD3A2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масса</w:t>
      </w:r>
      <w:proofErr w:type="gramStart"/>
      <w:r w:rsidRPr="00BD3A2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Закон</w:t>
      </w:r>
      <w:r w:rsidRPr="00BD3A2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Авогадро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1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Молярный</w:t>
      </w:r>
      <w:r w:rsidRPr="00BD3A2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объём</w:t>
      </w:r>
      <w:r w:rsidRPr="00BD3A2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газов</w:t>
      </w:r>
      <w:r w:rsidRPr="00BD3A2D"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Расчёты</w:t>
      </w:r>
      <w:r w:rsidRPr="00BD3A2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BD3A2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химическим</w:t>
      </w:r>
      <w:r w:rsidRPr="00BD3A2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уравнениям. </w:t>
      </w:r>
    </w:p>
    <w:p w:rsidR="009A6353" w:rsidRPr="00BD3A2D" w:rsidRDefault="009A6353" w:rsidP="009A6353">
      <w:pPr>
        <w:pStyle w:val="af2"/>
        <w:spacing w:before="10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воды.</w:t>
      </w:r>
      <w:r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Вода  как  растворитель.</w:t>
      </w:r>
      <w:r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Растворы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Насыщенные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ненасыщенные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растворы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0"/>
          <w:sz w:val="24"/>
          <w:szCs w:val="24"/>
        </w:rPr>
        <w:t>Растворимость</w:t>
      </w:r>
      <w:r w:rsidRPr="00BD3A2D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0"/>
          <w:sz w:val="24"/>
          <w:szCs w:val="24"/>
        </w:rPr>
        <w:t>веществ в воде.</w:t>
      </w:r>
      <w:r w:rsidRPr="00BD3A2D">
        <w:rPr>
          <w:rFonts w:ascii="Times New Roman" w:hAnsi="Times New Roman" w:cs="Times New Roman"/>
          <w:w w:val="110"/>
          <w:position w:val="4"/>
          <w:sz w:val="24"/>
          <w:szCs w:val="24"/>
        </w:rPr>
        <w:t>1</w:t>
      </w:r>
      <w:r w:rsidRPr="00BD3A2D">
        <w:rPr>
          <w:rFonts w:ascii="Times New Roman" w:hAnsi="Times New Roman" w:cs="Times New Roman"/>
          <w:spacing w:val="1"/>
          <w:w w:val="110"/>
          <w:position w:val="4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Массовая доля вещества в растворе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Химические свойства воды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Основания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Роль растворов в природе и 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жизни человека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Круговорот воды в природе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Загрязнение при­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родных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вод</w:t>
      </w:r>
      <w:r w:rsidRPr="00BD3A2D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Охрана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очистка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природных</w:t>
      </w:r>
      <w:r w:rsidRPr="00BD3A2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вод</w:t>
      </w:r>
      <w:r w:rsidRPr="00BD3A2D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5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Классификация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неорганических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соединений.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Оксиды.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Классификация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оксидов: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>солеобразующие</w:t>
      </w:r>
      <w:proofErr w:type="gramEnd"/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(основные,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кислотные,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амфотерные)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несолеобразующие.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Номенклатура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(международная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26EDB">
        <w:rPr>
          <w:rFonts w:ascii="Times New Roman" w:hAnsi="Times New Roman" w:cs="Times New Roman"/>
          <w:w w:val="110"/>
          <w:sz w:val="24"/>
          <w:szCs w:val="24"/>
        </w:rPr>
        <w:t>тривиальная)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оксидов</w:t>
      </w:r>
      <w:proofErr w:type="gramStart"/>
      <w:r w:rsidRPr="00BD3A2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BD3A2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оксидов</w:t>
      </w:r>
      <w:r w:rsidRPr="00BD3A2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4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Основания.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Классификация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оснований: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щёлочи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нерастворимые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основания.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Номенклатура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оснований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(международная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тривиальная).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26EDB">
        <w:rPr>
          <w:rFonts w:ascii="Times New Roman" w:hAnsi="Times New Roman" w:cs="Times New Roman"/>
          <w:w w:val="110"/>
          <w:sz w:val="24"/>
          <w:szCs w:val="24"/>
        </w:rPr>
        <w:t>оснований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BD3A2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оснований</w:t>
      </w:r>
      <w:proofErr w:type="gramStart"/>
      <w:r w:rsidRPr="00BD3A2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226EDB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Кислоты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  <w:r w:rsidR="009A6353"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Классификация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кислот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  <w:r w:rsidR="009A6353"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Номенклатура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кислот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(международная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тривиальная)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  <w:r w:rsidR="009A6353"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свойства кислот</w:t>
      </w:r>
      <w:r w:rsidR="009A6353" w:rsidRPr="00BD3A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10"/>
          <w:sz w:val="24"/>
          <w:szCs w:val="24"/>
        </w:rPr>
        <w:t>Ряд активности металлов Н</w:t>
      </w:r>
      <w:r w:rsidR="009A6353"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Н</w:t>
      </w:r>
      <w:proofErr w:type="gramStart"/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353" w:rsidRPr="00BD3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Бекетова</w:t>
      </w:r>
      <w:r w:rsidR="009A6353"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По­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лучение</w:t>
      </w:r>
      <w:r w:rsidR="009A6353" w:rsidRPr="00BD3A2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кислот</w:t>
      </w:r>
      <w:r w:rsidR="009A6353" w:rsidRPr="00BD3A2D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3" w:line="240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05"/>
          <w:sz w:val="24"/>
          <w:szCs w:val="24"/>
        </w:rPr>
        <w:t>Соли</w:t>
      </w:r>
      <w:r w:rsidRPr="00BD3A2D">
        <w:rPr>
          <w:rFonts w:ascii="Times New Roman" w:hAnsi="Times New Roman" w:cs="Times New Roman"/>
          <w:sz w:val="24"/>
          <w:szCs w:val="24"/>
        </w:rPr>
        <w:t xml:space="preserve">.  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Номенклатура </w:t>
      </w:r>
      <w:r w:rsidRPr="00BD3A2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солей </w:t>
      </w:r>
      <w:r w:rsidRPr="00BD3A2D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(международная </w:t>
      </w:r>
      <w:r w:rsidRPr="00BD3A2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BD3A2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тривиальная)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1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Физические </w:t>
      </w:r>
      <w:r w:rsidRPr="00BD3A2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BD3A2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химические </w:t>
      </w:r>
      <w:r w:rsidRPr="00BD3A2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свойства </w:t>
      </w:r>
      <w:r w:rsidRPr="00BD3A2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солей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Получение </w:t>
      </w:r>
      <w:r w:rsidRPr="00BD3A2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солей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10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Генетическая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связь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классами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неорганических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соединений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70" w:line="240" w:lineRule="auto"/>
        <w:ind w:left="117" w:right="114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lastRenderedPageBreak/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веществ с кислородом и условия возникновения и прекращения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горения (пожара); ознакомление с образцами оксидов и описание</w:t>
      </w:r>
      <w:r w:rsidRPr="00BD3A2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свойств;</w:t>
      </w:r>
      <w:r w:rsidRPr="00BD3A2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получение,</w:t>
      </w:r>
      <w:r w:rsidRPr="00BD3A2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собирание,</w:t>
      </w:r>
      <w:r w:rsidRPr="00BD3A2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распознавание</w:t>
      </w:r>
      <w:r w:rsidRPr="00BD3A2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изуче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ние свойств водорода (горение); взаимодействие водорода с оксидом меди(II) (возможно исп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ользование видеоматериалов);</w:t>
      </w:r>
      <w:proofErr w:type="gramEnd"/>
      <w:r w:rsidR="00A479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="00A47952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блюдение образцов веществ количеством 1 моль; исследование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особенностей растворения веществ с различной растворимо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стью; приготовление растворов с определённой массовой долей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растворённого вещества; взаи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модействие воды с металлами (на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трием и кальцием) (возможно использование видеоматериа</w:t>
      </w:r>
      <w:r w:rsidRPr="00BD3A2D">
        <w:rPr>
          <w:rFonts w:ascii="Times New Roman" w:hAnsi="Times New Roman" w:cs="Times New Roman"/>
          <w:spacing w:val="-1"/>
          <w:w w:val="120"/>
          <w:sz w:val="24"/>
          <w:szCs w:val="24"/>
        </w:rPr>
        <w:t>лов);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определение</w:t>
      </w:r>
      <w:r w:rsidRPr="00BD3A2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растворов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кислот</w:t>
      </w:r>
      <w:r w:rsidRPr="00BD3A2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щелочей</w:t>
      </w:r>
      <w:r w:rsidRPr="00BD3A2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BD3A2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помощью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ин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дикаторов; исследование образцов неорганических веществ раз­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личных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классов;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наблюдение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изменения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окраски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индикаторов</w:t>
      </w:r>
      <w:r w:rsidRPr="00BD3A2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2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20"/>
          <w:sz w:val="24"/>
          <w:szCs w:val="24"/>
        </w:rPr>
        <w:t>растворах</w:t>
      </w:r>
      <w:r w:rsidRPr="00BD3A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1"/>
          <w:w w:val="120"/>
          <w:sz w:val="24"/>
          <w:szCs w:val="24"/>
        </w:rPr>
        <w:t>кислот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щелочей;</w:t>
      </w:r>
      <w:proofErr w:type="gramEnd"/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изучение</w:t>
      </w:r>
      <w:r w:rsidRPr="00BD3A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взаимодействия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20"/>
          <w:sz w:val="24"/>
          <w:szCs w:val="24"/>
        </w:rPr>
        <w:t>окси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да меди(II) с раствором серной кислоты, кислот с металлами,</w:t>
      </w:r>
      <w:r w:rsidRPr="00BD3A2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реакций нейтрализации; получение нерастворимых оснований,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вытеснение</w:t>
      </w:r>
      <w:r w:rsidRPr="00BD3A2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одного</w:t>
      </w:r>
      <w:r w:rsidRPr="00BD3A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металла</w:t>
      </w:r>
      <w:r w:rsidRPr="00BD3A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другим</w:t>
      </w:r>
      <w:r w:rsidRPr="00BD3A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BD3A2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раствора</w:t>
      </w:r>
      <w:r w:rsidRPr="00BD3A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соли;</w:t>
      </w:r>
      <w:r w:rsidRPr="00BD3A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решение</w:t>
      </w:r>
      <w:r w:rsidRPr="00BD3A2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экспериментальных задач по теме «Важнейшие классы неорга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нических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соединений»</w:t>
      </w:r>
      <w:r w:rsidRPr="00BD3A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. </w:t>
      </w:r>
    </w:p>
    <w:p w:rsidR="009A6353" w:rsidRPr="009A6353" w:rsidRDefault="009A6353" w:rsidP="009A6353">
      <w:pPr>
        <w:pStyle w:val="af2"/>
        <w:spacing w:line="240" w:lineRule="auto"/>
        <w:ind w:left="117" w:right="1427"/>
        <w:rPr>
          <w:rFonts w:ascii="Times New Roman" w:hAnsi="Times New Roman" w:cs="Times New Roman"/>
          <w:b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Периодический</w:t>
      </w:r>
      <w:r w:rsidRPr="009A6353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закон</w:t>
      </w:r>
      <w:r w:rsidRPr="009A6353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9A6353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Периодическая</w:t>
      </w:r>
      <w:r w:rsidRPr="009A6353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система</w:t>
      </w:r>
      <w:r w:rsidRPr="009A6353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химических</w:t>
      </w:r>
      <w:r w:rsidRPr="009A6353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элементов</w:t>
      </w:r>
      <w:r w:rsidRPr="009A6353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Д.</w:t>
      </w:r>
      <w:r w:rsidRPr="009A6353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И.</w:t>
      </w:r>
      <w:r w:rsidRPr="009A6353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Менделеева.</w:t>
      </w:r>
      <w:r w:rsidRPr="009A6353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Строение</w:t>
      </w:r>
      <w:r w:rsidRPr="009A6353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атомов.</w:t>
      </w:r>
    </w:p>
    <w:p w:rsidR="009A6353" w:rsidRPr="009A6353" w:rsidRDefault="009A6353" w:rsidP="009A6353">
      <w:pPr>
        <w:pStyle w:val="af2"/>
        <w:spacing w:before="2" w:line="240" w:lineRule="auto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Химическая</w:t>
      </w:r>
      <w:r w:rsidRPr="009A6353">
        <w:rPr>
          <w:rFonts w:ascii="Times New Roman" w:hAnsi="Times New Roman" w:cs="Times New Roman"/>
          <w:b/>
          <w:spacing w:val="7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связь.</w:t>
      </w:r>
      <w:r w:rsidRPr="009A6353">
        <w:rPr>
          <w:rFonts w:ascii="Times New Roman" w:hAnsi="Times New Roman" w:cs="Times New Roman"/>
          <w:b/>
          <w:spacing w:val="8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Окислительно-восстановительные</w:t>
      </w:r>
      <w:r w:rsidRPr="009A6353">
        <w:rPr>
          <w:rFonts w:ascii="Times New Roman" w:hAnsi="Times New Roman" w:cs="Times New Roman"/>
          <w:b/>
          <w:spacing w:val="8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реакции</w:t>
      </w:r>
    </w:p>
    <w:p w:rsidR="009A6353" w:rsidRPr="00BD3A2D" w:rsidRDefault="009A6353" w:rsidP="009A6353">
      <w:pPr>
        <w:pStyle w:val="af2"/>
        <w:spacing w:before="69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Первые попытки классификации химических элементов.</w:t>
      </w:r>
      <w:r w:rsidRPr="00BD3A2D">
        <w:rPr>
          <w:rFonts w:ascii="Times New Roman" w:hAnsi="Times New Roman" w:cs="Times New Roman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нятие о группах сходных </w:t>
      </w:r>
      <w:r w:rsidR="00C07200">
        <w:rPr>
          <w:rFonts w:ascii="Times New Roman" w:hAnsi="Times New Roman" w:cs="Times New Roman"/>
          <w:w w:val="115"/>
          <w:sz w:val="24"/>
          <w:szCs w:val="24"/>
        </w:rPr>
        <w:t>элементов (щелочные и щелочнозе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мельные металлы, галогены, инертные газы)</w:t>
      </w: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Элементы, кото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рые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образуют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амфотерные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оксиды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гидроксиды</w:t>
      </w:r>
      <w:r w:rsidRPr="00BD3A2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Периодический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закон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Периодическая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система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элементов Д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Менделеева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Короткопериодная и </w:t>
      </w:r>
      <w:proofErr w:type="spellStart"/>
      <w:r w:rsidRPr="00BD3A2D">
        <w:rPr>
          <w:rFonts w:ascii="Times New Roman" w:hAnsi="Times New Roman" w:cs="Times New Roman"/>
          <w:w w:val="110"/>
          <w:sz w:val="24"/>
          <w:szCs w:val="24"/>
        </w:rPr>
        <w:t>длинноперодная</w:t>
      </w:r>
      <w:proofErr w:type="spellEnd"/>
      <w:r w:rsidRPr="00BD3A2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формы </w:t>
      </w:r>
      <w:r w:rsidRPr="00BD3A2D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Периодической </w:t>
      </w:r>
      <w:r w:rsidRPr="00BD3A2D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системы </w:t>
      </w:r>
      <w:r w:rsidRPr="00BD3A2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химических </w:t>
      </w:r>
      <w:r w:rsidRPr="00BD3A2D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Д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Менделеева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Периоды и группы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Физический смысл порядкового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номера,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номеров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периода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4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05"/>
          <w:sz w:val="24"/>
          <w:szCs w:val="24"/>
        </w:rPr>
        <w:t>Строение атомов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Состав атомных ядер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Изотопы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Электроны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Строение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электронных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оболочек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атомов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первых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Периодической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05"/>
          <w:sz w:val="24"/>
          <w:szCs w:val="24"/>
        </w:rPr>
        <w:t>Менделеева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Характеристика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химического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элемента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по  его  положению  в  Периодической</w:t>
      </w:r>
      <w:r w:rsidRPr="00BD3A2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системе</w:t>
      </w:r>
      <w:r w:rsidRPr="00BD3A2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Д</w:t>
      </w:r>
      <w:proofErr w:type="gramStart"/>
      <w:r w:rsidRPr="00BD3A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Менделеева</w:t>
      </w:r>
      <w:r w:rsidRPr="00BD3A2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4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Закономерности изменения радиуса атомов химических элементов,</w:t>
      </w:r>
      <w:r w:rsidRPr="00BD3A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металлических</w:t>
      </w:r>
      <w:r w:rsidRPr="00BD3A2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неметаллических</w:t>
      </w:r>
      <w:r w:rsidRPr="00BD3A2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</w:t>
      </w:r>
      <w:r w:rsidRPr="00BD3A2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D3A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группам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 периодам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Значение Периодического закона и Периодической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системы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науки</w:t>
      </w:r>
      <w:r w:rsidRPr="00BD3A2D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практки</w:t>
      </w:r>
      <w:proofErr w:type="spellEnd"/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Менделеев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BD3A2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учёный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гражданин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4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Химическая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BD3A2D">
        <w:rPr>
          <w:rFonts w:ascii="Times New Roman" w:hAnsi="Times New Roman" w:cs="Times New Roman"/>
          <w:sz w:val="24"/>
          <w:szCs w:val="24"/>
        </w:rPr>
        <w:t xml:space="preserve">.  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Ковалентная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(полярная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неполярная)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05"/>
          <w:sz w:val="24"/>
          <w:szCs w:val="24"/>
        </w:rPr>
        <w:t>Электроотрицательность</w:t>
      </w:r>
      <w:proofErr w:type="spellEnd"/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элементов.</w:t>
      </w:r>
      <w:r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Ионная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70"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Степень  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05"/>
          <w:sz w:val="24"/>
          <w:szCs w:val="24"/>
        </w:rPr>
        <w:t>окисления</w:t>
      </w:r>
      <w:r w:rsidRPr="00BD3A2D">
        <w:rPr>
          <w:rFonts w:ascii="Times New Roman" w:hAnsi="Times New Roman" w:cs="Times New Roman"/>
          <w:sz w:val="24"/>
          <w:szCs w:val="24"/>
        </w:rPr>
        <w:t xml:space="preserve">.  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05"/>
          <w:sz w:val="24"/>
          <w:szCs w:val="24"/>
        </w:rPr>
        <w:t>Окислитель</w:t>
      </w:r>
      <w:r w:rsidR="00A47952">
        <w:rPr>
          <w:rFonts w:ascii="Times New Roman" w:hAnsi="Times New Roman" w:cs="Times New Roman"/>
          <w:w w:val="105"/>
          <w:sz w:val="24"/>
          <w:szCs w:val="24"/>
        </w:rPr>
        <w:t>но­восстановительные</w:t>
      </w:r>
      <w:proofErr w:type="spellEnd"/>
      <w:r w:rsidR="00A47952">
        <w:rPr>
          <w:rFonts w:ascii="Times New Roman" w:hAnsi="Times New Roman" w:cs="Times New Roman"/>
          <w:w w:val="105"/>
          <w:sz w:val="24"/>
          <w:szCs w:val="24"/>
        </w:rPr>
        <w:t xml:space="preserve">    реакции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окисления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восстановления</w:t>
      </w:r>
      <w:proofErr w:type="gramStart"/>
      <w:r w:rsidRPr="00BD3A2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Окислители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05"/>
          <w:sz w:val="24"/>
          <w:szCs w:val="24"/>
        </w:rPr>
        <w:t>восстановители</w:t>
      </w:r>
      <w:r w:rsidRPr="00BD3A2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6" w:right="116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примеры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окислительно­восстановительных</w:t>
      </w:r>
      <w:proofErr w:type="spellEnd"/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(горение,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реакции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разложения,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соединения)</w:t>
      </w:r>
      <w:r w:rsidRPr="00BD3A2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. </w:t>
      </w:r>
    </w:p>
    <w:p w:rsidR="009A6353" w:rsidRPr="00BD3A2D" w:rsidRDefault="009A6353" w:rsidP="009A6353">
      <w:pPr>
        <w:pStyle w:val="af2"/>
        <w:spacing w:before="2" w:line="240" w:lineRule="auto"/>
        <w:rPr>
          <w:rFonts w:ascii="Times New Roman" w:hAnsi="Times New Roman" w:cs="Times New Roman"/>
          <w:sz w:val="24"/>
          <w:szCs w:val="24"/>
        </w:rPr>
      </w:pPr>
    </w:p>
    <w:p w:rsidR="009A6353" w:rsidRPr="00BD3A2D" w:rsidRDefault="009A6353" w:rsidP="009A6353">
      <w:pPr>
        <w:spacing w:line="240" w:lineRule="auto"/>
        <w:ind w:left="1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A2D">
        <w:rPr>
          <w:rFonts w:ascii="Times New Roman" w:hAnsi="Times New Roman" w:cs="Times New Roman"/>
          <w:b/>
          <w:w w:val="90"/>
          <w:sz w:val="24"/>
          <w:szCs w:val="24"/>
        </w:rPr>
        <w:t>Межпредметные</w:t>
      </w:r>
      <w:proofErr w:type="spellEnd"/>
      <w:r w:rsidRPr="00BD3A2D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b/>
          <w:w w:val="90"/>
          <w:sz w:val="24"/>
          <w:szCs w:val="24"/>
        </w:rPr>
        <w:t>связи</w:t>
      </w:r>
    </w:p>
    <w:p w:rsidR="009A6353" w:rsidRPr="00BD3A2D" w:rsidRDefault="009A6353" w:rsidP="009A6353">
      <w:pPr>
        <w:pStyle w:val="af2"/>
        <w:spacing w:before="58" w:line="240" w:lineRule="auto"/>
        <w:ind w:left="116" w:right="116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Реализация 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межпредметных</w:t>
      </w:r>
      <w:proofErr w:type="spellEnd"/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   связей   при   изучении   химии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 8 классе осуществляется через использование как общих естественно­научных понятий, так и понятий, являющихся систе</w:t>
      </w:r>
      <w:r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ными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отдельных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предметов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естественно­научного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цикла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Общие естественно­научные понятия: научный факт, гипотеза,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теория,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закон,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анализ,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синтез,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классификация,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периодичность,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наблюдение,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эксперимент,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моделирование,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измерение,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модель,</w:t>
      </w:r>
      <w:r w:rsidRPr="00BD3A2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явление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20"/>
          <w:sz w:val="24"/>
          <w:szCs w:val="24"/>
        </w:rPr>
        <w:t>Физика: материя, атом, электрон, протон, нейтрон, ион, нуклид,</w:t>
      </w:r>
      <w:r w:rsidRPr="00BD3A2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изотопы,</w:t>
      </w:r>
      <w:r w:rsidRPr="00BD3A2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радиоактивность,</w:t>
      </w:r>
      <w:r w:rsidRPr="00BD3A2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молекула,</w:t>
      </w:r>
      <w:r w:rsidRPr="00BD3A2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электрический</w:t>
      </w:r>
      <w:r w:rsidRPr="00BD3A2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за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ряд, вещество, тело, объём,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lastRenderedPageBreak/>
        <w:t>агрегатное состояние вещества, газ,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физические величины, единицы измерения, космос, планеты,</w:t>
      </w:r>
      <w:r w:rsidRPr="00BD3A2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звёзды,</w:t>
      </w:r>
      <w:r w:rsidRPr="00BD3A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Солнце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line="240" w:lineRule="auto"/>
        <w:ind w:left="343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Биология:</w:t>
      </w:r>
      <w:r w:rsidRPr="00BD3A2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фотосинтез,</w:t>
      </w:r>
      <w:r w:rsidRPr="00BD3A2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дыхание,</w:t>
      </w:r>
      <w:r w:rsidRPr="00BD3A2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биосфера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15" w:line="240" w:lineRule="auto"/>
        <w:ind w:left="116" w:right="115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География: атмосфера, гидросфера, минералы, горные породы,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полезные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ископаемые,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топливо,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водные</w:t>
      </w:r>
      <w:r w:rsidRPr="00BD3A2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5" w:line="240" w:lineRule="auto"/>
        <w:rPr>
          <w:rFonts w:ascii="Times New Roman" w:hAnsi="Times New Roman" w:cs="Times New Roman"/>
          <w:sz w:val="24"/>
          <w:szCs w:val="24"/>
        </w:rPr>
      </w:pPr>
    </w:p>
    <w:p w:rsidR="009A6353" w:rsidRPr="00BD3A2D" w:rsidRDefault="009A6353" w:rsidP="009A6353">
      <w:pPr>
        <w:pStyle w:val="312"/>
        <w:jc w:val="both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95"/>
          <w:sz w:val="24"/>
          <w:szCs w:val="24"/>
        </w:rPr>
        <w:t>9</w:t>
      </w:r>
      <w:r w:rsidRPr="00BD3A2D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9A6353" w:rsidRPr="009A6353" w:rsidRDefault="009A6353" w:rsidP="009A6353">
      <w:pPr>
        <w:pStyle w:val="af2"/>
        <w:spacing w:before="132" w:line="240" w:lineRule="auto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Вещество</w:t>
      </w:r>
      <w:r w:rsidRPr="009A6353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9A6353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химическая</w:t>
      </w:r>
      <w:r w:rsidRPr="009A6353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реакция</w:t>
      </w:r>
    </w:p>
    <w:p w:rsidR="009A6353" w:rsidRPr="00BD3A2D" w:rsidRDefault="009A6353" w:rsidP="009A6353">
      <w:pPr>
        <w:pStyle w:val="af2"/>
        <w:spacing w:before="76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Периодический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закон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Периодическая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система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Д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Менделеева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Строение</w:t>
      </w:r>
      <w:r w:rsidRPr="00BD3A2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атомов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Закономерности</w:t>
      </w:r>
      <w:r w:rsidRPr="00BD3A2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изменении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первых  трёх  периодов,</w:t>
      </w:r>
      <w:r w:rsidRPr="00BD3A2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калия,</w:t>
      </w:r>
      <w:r w:rsidRPr="00BD3A2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кальция</w:t>
      </w:r>
      <w:r w:rsidRPr="00BD3A2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соединений</w:t>
      </w:r>
      <w:r w:rsidRPr="00BD3A2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BD3A2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D3A2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положением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Периодической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системе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строением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атомов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Строение вещества: виды химической связи.</w:t>
      </w:r>
      <w:r w:rsidRPr="00BD3A2D">
        <w:rPr>
          <w:rFonts w:ascii="Times New Roman" w:hAnsi="Times New Roman" w:cs="Times New Roman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Типы кристаллических решёток, зависимость свойств вещества от типа кристаллической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решётки</w:t>
      </w:r>
      <w:r w:rsidRPr="00BD3A2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вида</w:t>
      </w:r>
      <w:r w:rsidRPr="00BD3A2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химической</w:t>
      </w:r>
      <w:r w:rsidRPr="00BD3A2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связи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A47952" w:rsidP="009A6353">
      <w:pPr>
        <w:pStyle w:val="af2"/>
        <w:spacing w:before="70" w:line="240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Классификация</w:t>
      </w:r>
      <w:r w:rsidR="009A6353"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="009A6353"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номенклатура</w:t>
      </w:r>
      <w:r w:rsidR="009A6353"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неорганических</w:t>
      </w:r>
      <w:r w:rsidR="009A6353"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веществ</w:t>
      </w:r>
      <w:r w:rsidR="009A6353"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 xml:space="preserve">(международная </w:t>
      </w:r>
      <w:r w:rsidR="009A6353" w:rsidRPr="00BD3A2D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="009A6353" w:rsidRPr="00BD3A2D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тривиальная)</w:t>
      </w:r>
      <w:r w:rsidR="009A6353" w:rsidRPr="00BD3A2D">
        <w:rPr>
          <w:rFonts w:ascii="Times New Roman" w:hAnsi="Times New Roman" w:cs="Times New Roman"/>
          <w:sz w:val="24"/>
          <w:szCs w:val="24"/>
        </w:rPr>
        <w:t xml:space="preserve">.  </w:t>
      </w:r>
      <w:r w:rsidR="009A6353" w:rsidRPr="00BD3A2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 xml:space="preserve">Химические </w:t>
      </w:r>
      <w:r w:rsidR="009A6353" w:rsidRPr="00BD3A2D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 xml:space="preserve">свойства </w:t>
      </w:r>
      <w:r w:rsidR="009A6353" w:rsidRPr="00BD3A2D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="009A6353">
        <w:rPr>
          <w:rFonts w:ascii="Times New Roman" w:hAnsi="Times New Roman" w:cs="Times New Roman"/>
          <w:w w:val="115"/>
          <w:sz w:val="24"/>
          <w:szCs w:val="24"/>
        </w:rPr>
        <w:t>ве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 xml:space="preserve">ществ, относящихся к различным классам неорганических </w:t>
      </w:r>
      <w:proofErr w:type="gramStart"/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со</w:t>
      </w:r>
      <w:proofErr w:type="gramEnd"/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­</w:t>
      </w:r>
      <w:r w:rsidR="009A6353"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единений,</w:t>
      </w:r>
      <w:r w:rsidR="009A6353"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генетическая</w:t>
      </w:r>
      <w:r w:rsidR="009A6353"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связь</w:t>
      </w:r>
      <w:r w:rsidR="009A6353"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неорганических</w:t>
      </w:r>
      <w:r w:rsidR="009A6353"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5"/>
          <w:sz w:val="24"/>
          <w:szCs w:val="24"/>
        </w:rPr>
        <w:t>веществ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элементов,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обратимости,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участию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кат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ализатора)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Экзо­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эндотермические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реакции,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термохимические  уравнения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2E6B09" w:rsidRDefault="009A6353" w:rsidP="002E6B09">
      <w:pPr>
        <w:spacing w:line="240" w:lineRule="auto"/>
        <w:ind w:left="117" w:right="114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Понятие о скорости химической реакции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Понятие об обратимых и необратимых химических реакциях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Понятие о гом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огенных и гетерогенных реакциях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Понятие о химическом равновесии. Факторы, влияющие на скорость химической реакции и</w:t>
      </w:r>
      <w:r w:rsidRPr="00BD3A2D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положение</w:t>
      </w:r>
      <w:r w:rsidRPr="00BD3A2D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химического</w:t>
      </w:r>
      <w:r w:rsidRPr="00BD3A2D">
        <w:rPr>
          <w:rFonts w:ascii="Times New Roman" w:hAnsi="Times New Roman" w:cs="Times New Roman"/>
          <w:i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равновесия.</w:t>
      </w:r>
      <w:r w:rsidR="002E6B09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0"/>
          <w:sz w:val="24"/>
          <w:szCs w:val="24"/>
        </w:rPr>
        <w:t>Окислительно­восстановительные</w:t>
      </w:r>
      <w:proofErr w:type="spellEnd"/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реакции,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электронный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баланс</w:t>
      </w:r>
      <w:r w:rsidR="002E6B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0"/>
          <w:sz w:val="24"/>
          <w:szCs w:val="24"/>
        </w:rPr>
        <w:t>окислительно­восстановительной</w:t>
      </w:r>
      <w:proofErr w:type="spellEnd"/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реакции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Составление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уравнений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0"/>
          <w:sz w:val="24"/>
          <w:szCs w:val="24"/>
        </w:rPr>
        <w:t>окислительно­восстановительных</w:t>
      </w:r>
      <w:proofErr w:type="spellEnd"/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реакций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использованием</w:t>
      </w:r>
      <w:r w:rsidRPr="00BD3A2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метода</w:t>
      </w:r>
      <w:r w:rsidRPr="00BD3A2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электронного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баланса</w:t>
      </w:r>
      <w:r w:rsidR="002E6B09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Теория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электролитической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диссоциации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Электролиты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не­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электролиты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Катионы,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анионы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Механизм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диссоциации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 с раз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личными видами химической связи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Степень диссоциации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Сильные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слабые</w:t>
      </w:r>
      <w:r w:rsidRPr="00BD3A2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электролиты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7" w:right="115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Реакц</w:t>
      </w: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ии ио</w:t>
      </w:r>
      <w:proofErr w:type="gramEnd"/>
      <w:r w:rsidRPr="00BD3A2D">
        <w:rPr>
          <w:rFonts w:ascii="Times New Roman" w:hAnsi="Times New Roman" w:cs="Times New Roman"/>
          <w:w w:val="115"/>
          <w:sz w:val="24"/>
          <w:szCs w:val="24"/>
        </w:rPr>
        <w:t>нного обмена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Условия протекания реакций ионного обмена, полные и сокращённые ионные уравнения реакций</w:t>
      </w:r>
      <w:proofErr w:type="gramStart"/>
      <w:r w:rsidRPr="00BD3A2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кислот,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оснований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солей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свете</w:t>
      </w:r>
      <w:r w:rsidRPr="00BD3A2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представлений</w:t>
      </w:r>
      <w:r w:rsidRPr="00BD3A2D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об электролитической диссоциации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Качественные реакции на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ионы</w:t>
      </w:r>
      <w:r w:rsidRPr="00BD3A2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Понятие</w:t>
      </w:r>
      <w:r w:rsidRPr="00BD3A2D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о</w:t>
      </w:r>
      <w:r w:rsidRPr="00BD3A2D">
        <w:rPr>
          <w:rFonts w:ascii="Times New Roman" w:hAnsi="Times New Roman" w:cs="Times New Roman"/>
          <w:i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гидролизе</w:t>
      </w:r>
      <w:r w:rsidRPr="00BD3A2D">
        <w:rPr>
          <w:rFonts w:ascii="Times New Roman" w:hAnsi="Times New Roman" w:cs="Times New Roman"/>
          <w:i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солей</w:t>
      </w:r>
      <w:r w:rsidRPr="00BD3A2D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эксперимент: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ознакомление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моделями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кристаллических решёток неорганических веществ — металлов 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неметаллов (графита и алмаза), сложных веществ (хлорида натрия); исследование зависимости скорости химической реакции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рующих признаки протекания реак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ций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ионного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обмена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(образование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осадка,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выделение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газа,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образование воды);</w:t>
      </w:r>
      <w:proofErr w:type="gramEnd"/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 опытов, иллюстрирующих примеры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окислительно­восстановительных</w:t>
      </w:r>
      <w:proofErr w:type="spellEnd"/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(горение,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разложения, соединения); распознавание неорганических веществ с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помощью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качественных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ионы;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решение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экспериментальных</w:t>
      </w:r>
      <w:r w:rsidRPr="00BD3A2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задач</w:t>
      </w:r>
      <w:proofErr w:type="gramStart"/>
      <w:r w:rsidRPr="00BD3A2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Default="009A6353" w:rsidP="009A6353">
      <w:pPr>
        <w:pStyle w:val="af2"/>
        <w:spacing w:before="75" w:line="240" w:lineRule="auto"/>
        <w:ind w:left="117"/>
        <w:rPr>
          <w:rFonts w:ascii="Times New Roman" w:hAnsi="Times New Roman" w:cs="Times New Roman"/>
          <w:w w:val="110"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Неметаллы</w:t>
      </w:r>
      <w:r w:rsidRPr="009A6353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9A6353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их</w:t>
      </w:r>
      <w:r w:rsidRPr="009A6353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соединения</w:t>
      </w:r>
      <w:r w:rsidRPr="00AA48C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9A6353" w:rsidRPr="00BD3A2D" w:rsidRDefault="00A47952" w:rsidP="009A6353">
      <w:pPr>
        <w:pStyle w:val="af2"/>
        <w:spacing w:before="75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Общая характеристика галогенов</w:t>
      </w:r>
      <w:r w:rsidR="009A6353" w:rsidRPr="00BD3A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10"/>
          <w:sz w:val="24"/>
          <w:szCs w:val="24"/>
        </w:rPr>
        <w:t>Особенности строения ато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мов,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характерные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степени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окисления</w:t>
      </w:r>
      <w:proofErr w:type="gramStart"/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353"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Строение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простых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 xml:space="preserve">веществ  —  галогенов 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  <w:r w:rsidR="009A6353"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Химические  свойства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примере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хлора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(взаимодействие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с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металлами,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неметаллами,</w:t>
      </w:r>
      <w:r w:rsidR="009A6353"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 xml:space="preserve">щелочами) </w:t>
      </w:r>
      <w:r w:rsidR="009A6353" w:rsidRPr="00BD3A2D">
        <w:rPr>
          <w:rFonts w:ascii="Times New Roman" w:hAnsi="Times New Roman" w:cs="Times New Roman"/>
          <w:sz w:val="24"/>
          <w:szCs w:val="24"/>
        </w:rPr>
        <w:t>.</w:t>
      </w:r>
      <w:r w:rsidR="009A6353"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A6353" w:rsidRPr="00BD3A2D">
        <w:rPr>
          <w:rFonts w:ascii="Times New Roman" w:hAnsi="Times New Roman" w:cs="Times New Roman"/>
          <w:w w:val="110"/>
          <w:sz w:val="24"/>
          <w:szCs w:val="24"/>
        </w:rPr>
        <w:t>Хлороводород</w:t>
      </w:r>
      <w:proofErr w:type="spellEnd"/>
      <w:r w:rsidR="009A6353">
        <w:rPr>
          <w:rFonts w:ascii="Times New Roman" w:hAnsi="Times New Roman" w:cs="Times New Roman"/>
          <w:w w:val="110"/>
          <w:sz w:val="24"/>
          <w:szCs w:val="24"/>
        </w:rPr>
        <w:t>,</w:t>
      </w:r>
    </w:p>
    <w:p w:rsidR="009A6353" w:rsidRPr="00BD3A2D" w:rsidRDefault="009A6353" w:rsidP="009A6353">
      <w:pPr>
        <w:pStyle w:val="af2"/>
        <w:tabs>
          <w:tab w:val="clear" w:pos="708"/>
          <w:tab w:val="left" w:pos="3356"/>
        </w:tabs>
        <w:spacing w:before="8" w:line="240" w:lineRule="auto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Соляная кислота, химические сво</w:t>
      </w:r>
      <w:r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ства,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применение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Действие  хлора  и  </w:t>
      </w:r>
      <w:proofErr w:type="spellStart"/>
      <w:r w:rsidRPr="00BD3A2D">
        <w:rPr>
          <w:rFonts w:ascii="Times New Roman" w:hAnsi="Times New Roman" w:cs="Times New Roman"/>
          <w:w w:val="110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D3A2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организм </w:t>
      </w:r>
      <w:r w:rsidRPr="00BD3A2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proofErr w:type="gramStart"/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Важнейшие </w:t>
      </w:r>
      <w:r w:rsidRPr="00BD3A2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хлориды </w:t>
      </w:r>
      <w:r w:rsidRPr="00BD3A2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BD3A2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их </w:t>
      </w:r>
      <w:r w:rsidRPr="00BD3A2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нахождение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природе</w:t>
      </w:r>
      <w:r w:rsidRPr="00BD3A2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6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lastRenderedPageBreak/>
        <w:t>Общая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характеристика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A47952">
        <w:rPr>
          <w:rFonts w:ascii="Times New Roman" w:hAnsi="Times New Roman" w:cs="Times New Roman"/>
          <w:w w:val="110"/>
          <w:sz w:val="24"/>
          <w:szCs w:val="24"/>
        </w:rPr>
        <w:t>VI</w:t>
      </w:r>
      <w:proofErr w:type="gramStart"/>
      <w:r w:rsidR="00A47952">
        <w:rPr>
          <w:rFonts w:ascii="Times New Roman" w:hAnsi="Times New Roman" w:cs="Times New Roman"/>
          <w:w w:val="110"/>
          <w:sz w:val="24"/>
          <w:szCs w:val="24"/>
        </w:rPr>
        <w:t>А</w:t>
      </w:r>
      <w:proofErr w:type="gramEnd"/>
      <w:r w:rsidR="00A47952">
        <w:rPr>
          <w:rFonts w:ascii="Times New Roman" w:hAnsi="Times New Roman" w:cs="Times New Roman"/>
          <w:w w:val="110"/>
          <w:sz w:val="24"/>
          <w:szCs w:val="24"/>
        </w:rPr>
        <w:t>­группы</w:t>
      </w:r>
      <w:proofErr w:type="spellEnd"/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строения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атомов,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характерные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степени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окисления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4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простых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веществ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кислорода и серы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Аллотропн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ые модификации кислорода и серы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10"/>
          <w:sz w:val="24"/>
          <w:szCs w:val="24"/>
        </w:rPr>
        <w:t>Хи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серы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Сероводород,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свойства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Оксиды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серы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представители  кислотных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оксидов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Серная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кислота,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  химические  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(общие  как  представителя  класса  кислот  и  специфические)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 реакции, лежащие в основе промышленного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способа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серной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кислоты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Применение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Соли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серной</w:t>
      </w:r>
      <w:r w:rsidRPr="00BD3A2D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кислоты,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качественная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реакция  на 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сульфат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ион</w:t>
      </w:r>
      <w:proofErr w:type="spellEnd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Нахождение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серы и её соединений в природе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Химическое загрязнение окружающей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среды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соединениями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серы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(кислотные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дожди,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загрязнение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воздуха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водоёмов),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предотвращения</w:t>
      </w:r>
      <w:r w:rsidRPr="00BD3A2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6" w:line="240" w:lineRule="auto"/>
        <w:ind w:left="117" w:right="115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Общая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характеристика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>V</w:t>
      </w:r>
      <w:proofErr w:type="gramEnd"/>
      <w:r w:rsidRPr="00BD3A2D">
        <w:rPr>
          <w:rFonts w:ascii="Times New Roman" w:hAnsi="Times New Roman" w:cs="Times New Roman"/>
          <w:w w:val="110"/>
          <w:sz w:val="24"/>
          <w:szCs w:val="24"/>
        </w:rPr>
        <w:t>А­группы</w:t>
      </w:r>
      <w:proofErr w:type="spellEnd"/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строения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атомов,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характерные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степени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окисления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1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Азот,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распространение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природе,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proofErr w:type="gramStart"/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Круговорот</w:t>
      </w:r>
      <w:r w:rsidRPr="00BD3A2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азота</w:t>
      </w:r>
      <w:r w:rsidRPr="00BD3A2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природе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Аммиак,</w:t>
      </w:r>
      <w:r w:rsidRPr="00BD3A2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BD3A2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применение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Соли  аммония, их физические и химические свойства, применение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Качественная реакция на ионы аммония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Азотная кислота, её получение,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(общие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представителя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класса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кислот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специфические)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нитратов и солей аммония в качестве минеральных удобрений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Химическое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загрязнение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окружающей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среды 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соединениями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азота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(кислотные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дожди,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загрязнение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воздуха,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почвы  и  водоёмов)</w:t>
      </w:r>
      <w:proofErr w:type="gramStart"/>
      <w:r w:rsidRPr="00BD3A2D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6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Фосфор,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аллотропные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модификации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фосфора,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 свойства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 фосфора(V) и фосфорная кислота,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получение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фосфатов</w:t>
      </w:r>
      <w:r w:rsidRPr="00BD3A2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качестве</w:t>
      </w:r>
      <w:r w:rsidRPr="00BD3A2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минеральных</w:t>
      </w:r>
      <w:r w:rsidRPr="00BD3A2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удобрений</w:t>
      </w:r>
      <w:r w:rsidRPr="00BD3A2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70"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Общая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характеристика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0"/>
          <w:sz w:val="24"/>
          <w:szCs w:val="24"/>
        </w:rPr>
        <w:t>IV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>А</w:t>
      </w:r>
      <w:proofErr w:type="gramEnd"/>
      <w:r w:rsidRPr="00BD3A2D">
        <w:rPr>
          <w:rFonts w:ascii="Times New Roman" w:hAnsi="Times New Roman" w:cs="Times New Roman"/>
          <w:w w:val="110"/>
          <w:sz w:val="24"/>
          <w:szCs w:val="24"/>
        </w:rPr>
        <w:t>­группы</w:t>
      </w:r>
      <w:proofErr w:type="spellEnd"/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строения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атомов,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характерные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степени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окисления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621F3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Углерод,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аллотропные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модификации,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распространение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proofErr w:type="gramEnd"/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>при</w:t>
      </w:r>
      <w:proofErr w:type="gramEnd"/>
      <w:r w:rsidRPr="00BD3A2D">
        <w:rPr>
          <w:rFonts w:ascii="Times New Roman" w:hAnsi="Times New Roman" w:cs="Times New Roman"/>
          <w:w w:val="110"/>
          <w:sz w:val="24"/>
          <w:szCs w:val="24"/>
        </w:rPr>
        <w:t>­</w:t>
      </w:r>
      <w:r w:rsidRPr="00BD3A2D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роде, физические и химические свойства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Адсорбция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Круговорот углерода в природе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Оксиды углерода, их физические и химические</w:t>
      </w:r>
      <w:r w:rsidRPr="00BD3A2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свойства, </w:t>
      </w:r>
      <w:r w:rsidRPr="00BD3A2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действие </w:t>
      </w:r>
      <w:r w:rsidRPr="00BD3A2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на </w:t>
      </w:r>
      <w:r w:rsidRPr="00BD3A2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живые </w:t>
      </w:r>
      <w:r w:rsidRPr="00BD3A2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организмы, </w:t>
      </w:r>
      <w:r w:rsidRPr="00BD3A2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применение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Экологические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проблемы,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связанные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оксидом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углерода(IV);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гипотеза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глобального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потепления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климата;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парниковый эффект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Угольная кислота и её соли, их физические 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применение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Качественная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реакция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карбонат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ионы</w:t>
      </w:r>
      <w:proofErr w:type="spellEnd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карбонатов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быту,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медицине,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промышленности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сельском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хозяйстве</w:t>
      </w:r>
      <w:r w:rsidRPr="00BD3A2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spacing w:line="240" w:lineRule="auto"/>
        <w:ind w:left="116" w:right="114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Первоначальные</w:t>
      </w:r>
      <w:r w:rsidRPr="00BD3A2D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понятия </w:t>
      </w:r>
      <w:r w:rsidRPr="00BD3A2D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об 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органических 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веществах </w:t>
      </w:r>
      <w:r w:rsidRPr="00BD3A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BD3A2D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 соединениях углерода (метан, этан, этилен, ацетилен, этанол,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глицерин, уксусная кислота)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 xml:space="preserve">Их состав и химическое строение.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Понятие о биологически важных веществах: жирах, белках, углеводах — и их роли в жизни человека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Материальное</w:t>
      </w:r>
      <w:r w:rsidRPr="00BD3A2D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единство органических и неорганических соединений.</w:t>
      </w:r>
    </w:p>
    <w:p w:rsidR="009A6353" w:rsidRPr="00BD3A2D" w:rsidRDefault="009A6353" w:rsidP="009A6353">
      <w:pPr>
        <w:spacing w:line="240" w:lineRule="auto"/>
        <w:ind w:left="116" w:right="114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Кремний,</w:t>
      </w:r>
      <w:r w:rsidRPr="00BD3A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BD3A2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свойства,</w:t>
      </w:r>
      <w:r w:rsidRPr="00BD3A2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получение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и применение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Соединения кремния в природе</w:t>
      </w: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Общие представления об оксиде кремния(IV) и кремниевой кислоте 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Силикаты, их использование в быту, медицине, промышленности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Важнейшие строительные материалы: керамика, стекло, цемент, бетон, железобетон. Проблемы безопасного использования</w:t>
      </w:r>
      <w:r w:rsidRPr="00BD3A2D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строительных</w:t>
      </w:r>
      <w:r w:rsidRPr="00BD3A2D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материалов</w:t>
      </w:r>
      <w:r w:rsidRPr="00BD3A2D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в</w:t>
      </w:r>
      <w:r w:rsidRPr="00BD3A2D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повседневной</w:t>
      </w:r>
      <w:r w:rsidRPr="00BD3A2D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i/>
          <w:w w:val="115"/>
          <w:sz w:val="24"/>
          <w:szCs w:val="24"/>
        </w:rPr>
        <w:t>жизни.</w:t>
      </w:r>
    </w:p>
    <w:p w:rsidR="009A6353" w:rsidRPr="00BD3A2D" w:rsidRDefault="009A6353" w:rsidP="009A6353">
      <w:pPr>
        <w:pStyle w:val="af2"/>
        <w:spacing w:line="240" w:lineRule="auto"/>
        <w:ind w:left="116" w:right="113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эксперимент: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образцов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неорганических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веществ,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соляной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кислоты;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проведение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каче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ственных реакций на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хлорид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ионы</w:t>
      </w:r>
      <w:proofErr w:type="spellEnd"/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 и наблюдение признаков 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протекания;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опыты,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отражающие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свойства галогенов и их соединений (возможно использование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видеоматериалов); ознакомление с образцами хлоридов (галогенидов); ознакомление с образцами серы и её соединениями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(возможно использование видеоматериалов); наблюдение процесса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обугливания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сахара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под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действием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концентрированной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серной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кислоты;</w:t>
      </w:r>
      <w:proofErr w:type="gramEnd"/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разбавленной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серной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кислоты,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проведение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качественной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сульфат­ион</w:t>
      </w:r>
      <w:proofErr w:type="spellEnd"/>
      <w:r w:rsidRPr="00BD3A2D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наблюдение</w:t>
      </w:r>
      <w:r w:rsidRPr="00BD3A2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признака</w:t>
      </w:r>
      <w:r w:rsidRPr="00BD3A2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BD3A2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протекания;</w:t>
      </w:r>
      <w:r w:rsidRPr="00BD3A2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ознакомление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физическими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свойствами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азота,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фосфора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соединений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(возможно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использование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видеоматериалов),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образцами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азотных и фосфорных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lastRenderedPageBreak/>
        <w:t>удобрений; получение, собирание, распознавание и изучение свойств аммиака; проведение качественных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реакций</w:t>
      </w:r>
      <w:r w:rsidRPr="00BD3A2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BD3A2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ион</w:t>
      </w:r>
      <w:r w:rsidRPr="00BD3A2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аммония</w:t>
      </w:r>
      <w:r w:rsidRPr="00BD3A2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фосфат­ион</w:t>
      </w:r>
      <w:proofErr w:type="spellEnd"/>
      <w:r w:rsidRPr="00BD3A2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Pr="00BD3A2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признаков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их </w:t>
      </w:r>
      <w:r w:rsidRPr="00BD3A2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протекания, </w:t>
      </w:r>
      <w:r w:rsidRPr="00BD3A2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взаимодействие </w:t>
      </w:r>
      <w:r w:rsidRPr="00BD3A2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концентрированной </w:t>
      </w:r>
      <w:r w:rsidRPr="00BD3A2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азотной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кислоты с медью (возможно использование видеоматериалов);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изучение моделей кристаллических решёток алмаза, графита,</w:t>
      </w:r>
      <w:r w:rsidRPr="00BD3A2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фуллерена; ознакомление с процессом адсорбции растворён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ных веществ активированны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м углём и устройством противога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за; получение, собирание, распознавание и изучение свойств</w:t>
      </w:r>
      <w:r w:rsidRPr="00BD3A2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углекислого газа; проведени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е качественных реакций на карбо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 xml:space="preserve">нат­ и </w:t>
      </w:r>
      <w:proofErr w:type="spellStart"/>
      <w:r w:rsidRPr="00BD3A2D">
        <w:rPr>
          <w:rFonts w:ascii="Times New Roman" w:hAnsi="Times New Roman" w:cs="Times New Roman"/>
          <w:w w:val="120"/>
          <w:sz w:val="24"/>
          <w:szCs w:val="24"/>
        </w:rPr>
        <w:t>силикат­ионы</w:t>
      </w:r>
      <w:proofErr w:type="spellEnd"/>
      <w:r w:rsidRPr="00BD3A2D">
        <w:rPr>
          <w:rFonts w:ascii="Times New Roman" w:hAnsi="Times New Roman" w:cs="Times New Roman"/>
          <w:w w:val="120"/>
          <w:sz w:val="24"/>
          <w:szCs w:val="24"/>
        </w:rPr>
        <w:t xml:space="preserve"> и изучение признаков их про</w:t>
      </w:r>
      <w:r w:rsidR="00A47952">
        <w:rPr>
          <w:rFonts w:ascii="Times New Roman" w:hAnsi="Times New Roman" w:cs="Times New Roman"/>
          <w:w w:val="120"/>
          <w:sz w:val="24"/>
          <w:szCs w:val="24"/>
        </w:rPr>
        <w:t>текания; оз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накомление с продукцией силикатной промышленности; решение</w:t>
      </w:r>
      <w:r w:rsidRPr="00BD3A2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экспериментальных</w:t>
      </w:r>
      <w:r w:rsidRPr="00BD3A2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задач</w:t>
      </w:r>
      <w:r w:rsidRPr="00BD3A2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D3A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теме</w:t>
      </w:r>
      <w:r w:rsidRPr="00BD3A2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«Важнейшие</w:t>
      </w:r>
      <w:r w:rsidRPr="00BD3A2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неметаллы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соединения»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9A6353" w:rsidRDefault="009A6353" w:rsidP="009A6353">
      <w:pPr>
        <w:pStyle w:val="af2"/>
        <w:spacing w:before="172" w:line="240" w:lineRule="auto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Металлы</w:t>
      </w:r>
      <w:r w:rsidRPr="009A6353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9A6353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их</w:t>
      </w:r>
      <w:r w:rsidRPr="009A6353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соединения</w:t>
      </w:r>
    </w:p>
    <w:p w:rsidR="009A6353" w:rsidRPr="00BD3A2D" w:rsidRDefault="009A6353" w:rsidP="009A6353">
      <w:pPr>
        <w:pStyle w:val="af2"/>
        <w:spacing w:before="69" w:line="240" w:lineRule="auto"/>
        <w:ind w:left="117" w:right="112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Общая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характеристика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элементов  —  металлов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 основании их положения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 xml:space="preserve"> в Периодической системе химических элементов Д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Менделеева и строения атомов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Строение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металлов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Металлическая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связь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металлическая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кристалли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ческая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решётка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Электрохимический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ряд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напряжений  металлов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Физические и хими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ческие свойства металлов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бщие способы получения металлов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Понятие о коррозии металлов, основны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е способы защиты их от коррозии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Сплавы (сталь, чугун,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дюралюминий, бронза) и их применение в быту и промышленности</w:t>
      </w:r>
      <w:proofErr w:type="gramStart"/>
      <w:r w:rsidRPr="00BD3A2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3" w:line="240" w:lineRule="auto"/>
        <w:ind w:left="117" w:right="115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Щелочные металлы: положение в Периодической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 xml:space="preserve"> системе химических элементов Д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Менделеева; строение их атомов; нахождение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природе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(на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примере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натрия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калия)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Оксиды  и  гидроксиды  натрия  и  калия</w:t>
      </w:r>
      <w:r w:rsidRPr="00BD3A2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Применение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щелочных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металлов</w:t>
      </w:r>
      <w:r w:rsidRPr="00BD3A2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соединений</w:t>
      </w:r>
      <w:r w:rsidRPr="00BD3A2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Щелочноземельные </w:t>
      </w:r>
      <w:r w:rsidRPr="00BD3A2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металлы </w:t>
      </w:r>
      <w:r w:rsidRPr="00BD3A2D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магний </w:t>
      </w:r>
      <w:r w:rsidRPr="00BD3A2D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BD3A2D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кальций: </w:t>
      </w:r>
      <w:r w:rsidRPr="00BD3A2D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положение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 Периодической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 xml:space="preserve"> системе химических элементов Д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Менделеева;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их 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атомов;  нахождение  в  природе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 химич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еские свойства магния и кальция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Важнейшие соединения</w:t>
      </w:r>
      <w:r w:rsidRPr="00BD3A2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кальция</w:t>
      </w:r>
      <w:r w:rsidRPr="00BD3A2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(оксид,</w:t>
      </w:r>
      <w:r w:rsidRPr="00BD3A2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гидроксид,</w:t>
      </w:r>
      <w:r w:rsidRPr="00BD3A2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соли)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Жёсткость</w:t>
      </w:r>
      <w:r w:rsidRPr="00BD3A2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воды</w:t>
      </w:r>
      <w:r w:rsidRPr="00BD3A2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BD3A2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BD3A2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устранения</w:t>
      </w:r>
      <w:proofErr w:type="gramStart"/>
      <w:r w:rsidRPr="00BD3A2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3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Алюминий: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положение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Периодической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системе 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Д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Менделеева;</w:t>
      </w:r>
      <w:r w:rsidRPr="00BD3A2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строение</w:t>
      </w:r>
      <w:r w:rsidRPr="00BD3A2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атома;</w:t>
      </w:r>
      <w:r w:rsidRPr="00BD3A2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нахождение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в природе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 xml:space="preserve"> и химические свойства алюминия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Амфотерные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оксида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гидроксида</w:t>
      </w:r>
      <w:r w:rsidRPr="00BD3A2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алюминия</w:t>
      </w:r>
      <w:proofErr w:type="gramStart"/>
      <w:r w:rsidRPr="00BD3A2D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2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t>Железо: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положение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Периодической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системе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химических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элементов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Д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Менделеева;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строение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атома;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нахождение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природе</w:t>
      </w:r>
      <w:proofErr w:type="gramStart"/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химические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 xml:space="preserve">железа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Оксиды,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гидроксиды</w:t>
      </w:r>
      <w:r w:rsidRPr="00BD3A2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соли</w:t>
      </w:r>
      <w:r w:rsidRPr="00BD3A2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железа(II)</w:t>
      </w:r>
      <w:r w:rsidRPr="00BD3A2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железа(III),</w:t>
      </w:r>
      <w:r w:rsidRPr="00BD3A2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состав,</w:t>
      </w:r>
      <w:r w:rsidRPr="00BD3A2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BD3A2D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BD3A2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70"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Химический эксперимент: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 xml:space="preserve"> ознакомление с образцами метал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лов и сплавов, их физическими свойствами; изучение результатов коррозии металлов (возможно использование видеоматери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алов), особенностей взаимодействия оксида кальция и натрия</w:t>
      </w:r>
      <w:r w:rsidRPr="00BD3A2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 водой (возможно использование видеоматериалов); исследование свойств жёсткой воды; процесса горения железа в кисло</w:t>
      </w:r>
      <w:r w:rsidRPr="00BD3A2D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роде (возможно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использование видеоматериалов); признаков</w:t>
      </w:r>
      <w:r w:rsidRPr="00BD3A2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протекания качественных реакций на ионы (магния, кальция,</w:t>
      </w:r>
      <w:r w:rsidRPr="00BD3A2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алюминия,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цинка,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железа(II)</w:t>
      </w:r>
      <w:r w:rsidRPr="00BD3A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железа(III),</w:t>
      </w:r>
      <w:r w:rsidRPr="00BD3A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меди(II));</w:t>
      </w:r>
      <w:proofErr w:type="gramEnd"/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наблюдение и описание процессо</w:t>
      </w:r>
      <w:r w:rsidR="00A47952">
        <w:rPr>
          <w:rFonts w:ascii="Times New Roman" w:hAnsi="Times New Roman" w:cs="Times New Roman"/>
          <w:w w:val="120"/>
          <w:sz w:val="24"/>
          <w:szCs w:val="24"/>
        </w:rPr>
        <w:t>в окрашивания пламени ионами на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трия,</w:t>
      </w:r>
      <w:r w:rsidRPr="00BD3A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калия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кальция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(возможно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использование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видеоматери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алов); исследование амфотерных свойств гидроксида алюминия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гидроксида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цинка;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решение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экспериментальных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задач</w:t>
      </w:r>
      <w:r w:rsidRPr="00BD3A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BD3A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proofErr w:type="gramStart"/>
      <w:r w:rsidRPr="00BD3A2D">
        <w:rPr>
          <w:rFonts w:ascii="Times New Roman" w:hAnsi="Times New Roman" w:cs="Times New Roman"/>
          <w:w w:val="120"/>
          <w:sz w:val="24"/>
          <w:szCs w:val="24"/>
        </w:rPr>
        <w:t>те­</w:t>
      </w:r>
      <w:r w:rsidRPr="00BD3A2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ме</w:t>
      </w:r>
      <w:proofErr w:type="spellEnd"/>
      <w:proofErr w:type="gramEnd"/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«Важнейшие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металлы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соединения»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9A6353" w:rsidRDefault="009A6353" w:rsidP="009A6353">
      <w:pPr>
        <w:pStyle w:val="af2"/>
        <w:spacing w:before="170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Химия</w:t>
      </w:r>
      <w:r w:rsidRPr="009A6353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9A6353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окружающая</w:t>
      </w:r>
      <w:r w:rsidRPr="009A6353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среда</w:t>
      </w:r>
    </w:p>
    <w:p w:rsidR="009A6353" w:rsidRPr="00BD3A2D" w:rsidRDefault="009A6353" w:rsidP="009A6353">
      <w:pPr>
        <w:pStyle w:val="af2"/>
        <w:spacing w:before="79"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Новые материалы и технологии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Вещества и материал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ы в повседневной жизни человека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Химия и здоровье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Безопасное использование веще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ств и химических реакций в быту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Первая помощь при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химических ожогах и отравлениях</w:t>
      </w:r>
      <w:r w:rsidRPr="00BD3A2D">
        <w:rPr>
          <w:rFonts w:ascii="Times New Roman" w:hAnsi="Times New Roman" w:cs="Times New Roman"/>
          <w:sz w:val="24"/>
          <w:szCs w:val="24"/>
        </w:rPr>
        <w:t xml:space="preserve">.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Основы экологической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грамотности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Химическое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загрязнение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среды (предельная допусти</w:t>
      </w:r>
      <w:r w:rsidR="00A47952">
        <w:rPr>
          <w:rFonts w:ascii="Times New Roman" w:hAnsi="Times New Roman" w:cs="Times New Roman"/>
          <w:w w:val="115"/>
          <w:sz w:val="24"/>
          <w:szCs w:val="24"/>
        </w:rPr>
        <w:t>мая концентрация веществ — ПДК)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r w:rsidRPr="00BD3A2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Роль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химии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D3A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решении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экологических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проблем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Природные источники углеводородов (уголь, природный газ,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нефть), продукты их переработки, их роль в быту и промышленности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0"/>
          <w:sz w:val="24"/>
          <w:szCs w:val="24"/>
        </w:rPr>
        <w:lastRenderedPageBreak/>
        <w:t>Химический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эксперимент: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изучение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образцов</w:t>
      </w:r>
      <w:r w:rsidRPr="00BD3A2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материалов</w:t>
      </w:r>
      <w:r w:rsidRPr="00BD3A2D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(стекло,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сплавы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металлов,</w:t>
      </w:r>
      <w:r w:rsidRPr="00BD3A2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полимерные</w:t>
      </w:r>
      <w:r w:rsidRPr="00BD3A2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0"/>
          <w:sz w:val="24"/>
          <w:szCs w:val="24"/>
        </w:rPr>
        <w:t>материалы)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9A6353" w:rsidRDefault="009A6353" w:rsidP="009A6353">
      <w:pPr>
        <w:pStyle w:val="af2"/>
        <w:spacing w:before="170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Межпредметные</w:t>
      </w:r>
      <w:proofErr w:type="spellEnd"/>
      <w:r w:rsidRPr="009A6353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9A6353">
        <w:rPr>
          <w:rFonts w:ascii="Times New Roman" w:hAnsi="Times New Roman" w:cs="Times New Roman"/>
          <w:b/>
          <w:w w:val="90"/>
          <w:sz w:val="24"/>
          <w:szCs w:val="24"/>
        </w:rPr>
        <w:t>связи</w:t>
      </w:r>
    </w:p>
    <w:p w:rsidR="009A6353" w:rsidRPr="00BD3A2D" w:rsidRDefault="009A6353" w:rsidP="009A6353">
      <w:pPr>
        <w:pStyle w:val="af2"/>
        <w:spacing w:before="79" w:line="240" w:lineRule="auto"/>
        <w:ind w:left="116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Реализация  </w:t>
      </w:r>
      <w:proofErr w:type="spellStart"/>
      <w:r w:rsidRPr="00BD3A2D">
        <w:rPr>
          <w:rFonts w:ascii="Times New Roman" w:hAnsi="Times New Roman" w:cs="Times New Roman"/>
          <w:w w:val="115"/>
          <w:sz w:val="24"/>
          <w:szCs w:val="24"/>
        </w:rPr>
        <w:t>межпредметных</w:t>
      </w:r>
      <w:proofErr w:type="spellEnd"/>
      <w:r w:rsidRPr="00BD3A2D">
        <w:rPr>
          <w:rFonts w:ascii="Times New Roman" w:hAnsi="Times New Roman" w:cs="Times New Roman"/>
          <w:w w:val="115"/>
          <w:sz w:val="24"/>
          <w:szCs w:val="24"/>
        </w:rPr>
        <w:t xml:space="preserve">  связей  при  изучении  химии  в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9 классе осуществляется через использование как общих естественно­научных понятий, так и понятий, являющихся системными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отдельных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предметов</w:t>
      </w:r>
      <w:r w:rsidRPr="00BD3A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естественно­научного</w:t>
      </w:r>
      <w:r w:rsidRPr="00BD3A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цикла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</w:p>
    <w:p w:rsidR="009A6353" w:rsidRPr="00BD3A2D" w:rsidRDefault="009A6353" w:rsidP="009A6353">
      <w:pPr>
        <w:pStyle w:val="af2"/>
        <w:spacing w:before="70" w:line="240" w:lineRule="auto"/>
        <w:ind w:left="117" w:right="114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Общие</w:t>
      </w:r>
      <w:r w:rsidRPr="00BD3A2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естественно­научные</w:t>
      </w:r>
      <w:r w:rsidRPr="00BD3A2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понятия:</w:t>
      </w:r>
      <w:r w:rsidRPr="00BD3A2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научный</w:t>
      </w:r>
      <w:r w:rsidRPr="00BD3A2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факт,</w:t>
      </w:r>
      <w:r w:rsidRPr="00BD3A2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гипотеза,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закон,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теория,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анализ,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синтез,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классификация,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периодичность,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наблюдение,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эксперимент,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моделирование,</w:t>
      </w:r>
      <w:r w:rsidRPr="00BD3A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измерение,</w:t>
      </w:r>
      <w:r w:rsidRPr="00BD3A2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модель,</w:t>
      </w:r>
      <w:r w:rsidRPr="00BD3A2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явление,</w:t>
      </w:r>
      <w:r w:rsidRPr="00BD3A2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парниковый</w:t>
      </w:r>
      <w:r w:rsidRPr="00BD3A2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эффект,</w:t>
      </w:r>
      <w:r w:rsidRPr="00BD3A2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технология,</w:t>
      </w:r>
      <w:r w:rsidRPr="00BD3A2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материалы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A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Физика: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материя,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атом,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электрон,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протон,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нейтрон,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ион,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нуклид,</w:t>
      </w:r>
      <w:r w:rsidRPr="00BD3A2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изотопы,</w:t>
      </w:r>
      <w:r w:rsidRPr="00BD3A2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радиоактивность,</w:t>
      </w:r>
      <w:r w:rsidRPr="00BD3A2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молекула,</w:t>
      </w:r>
      <w:r w:rsidRPr="00BD3A2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электрический</w:t>
      </w:r>
      <w:r w:rsidRPr="00BD3A2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заряд,</w:t>
      </w:r>
      <w:r w:rsidRPr="00BD3A2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проводники,</w:t>
      </w:r>
      <w:r w:rsidRPr="00BD3A2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полупроводники,</w:t>
      </w:r>
      <w:r w:rsidRPr="00BD3A2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диэлектрики,</w:t>
      </w:r>
      <w:r w:rsidRPr="00BD3A2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фотоэлемент,</w:t>
      </w:r>
      <w:r w:rsidRPr="00066CE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планеты,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звёзды,</w:t>
      </w:r>
      <w:r w:rsidRPr="00BD3A2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Солнце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2" w:line="240" w:lineRule="auto"/>
        <w:ind w:left="117" w:right="114" w:firstLine="226"/>
        <w:rPr>
          <w:rFonts w:ascii="Times New Roman" w:hAnsi="Times New Roman" w:cs="Times New Roman"/>
          <w:sz w:val="24"/>
          <w:szCs w:val="24"/>
        </w:rPr>
      </w:pPr>
      <w:r w:rsidRPr="00BD3A2D">
        <w:rPr>
          <w:rFonts w:ascii="Times New Roman" w:hAnsi="Times New Roman" w:cs="Times New Roman"/>
          <w:w w:val="115"/>
          <w:sz w:val="24"/>
          <w:szCs w:val="24"/>
        </w:rPr>
        <w:t>Биология: фотосинтез, дыхание, биосфера, экосистема, минеральные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удобрения,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микроэлементы,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макроэлементы,</w:t>
      </w:r>
      <w:r w:rsidRPr="00BD3A2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питательные</w:t>
      </w:r>
      <w:r w:rsidRPr="00BD3A2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вещества</w:t>
      </w:r>
      <w:proofErr w:type="gramStart"/>
      <w:r w:rsidRPr="00BD3A2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353" w:rsidRPr="00BD3A2D" w:rsidRDefault="009A6353" w:rsidP="009A6353">
      <w:pPr>
        <w:pStyle w:val="af2"/>
        <w:spacing w:before="2" w:line="240" w:lineRule="auto"/>
        <w:ind w:left="117" w:right="115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BD3A2D">
        <w:rPr>
          <w:rFonts w:ascii="Times New Roman" w:hAnsi="Times New Roman" w:cs="Times New Roman"/>
          <w:w w:val="115"/>
          <w:sz w:val="24"/>
          <w:szCs w:val="24"/>
        </w:rPr>
        <w:t>География: атмосфера, гидросфера, минералы, горные породы,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полезные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ископаемые,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топливо,</w:t>
      </w:r>
      <w:r w:rsidRPr="00BD3A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водные</w:t>
      </w:r>
      <w:r w:rsidRPr="00BD3A2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D3A2D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BD3A2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. </w:t>
      </w:r>
      <w:proofErr w:type="gramEnd"/>
    </w:p>
    <w:p w:rsidR="008B52E7" w:rsidRPr="009A6353" w:rsidRDefault="008B52E7" w:rsidP="009A6353">
      <w:pPr>
        <w:tabs>
          <w:tab w:val="right" w:pos="6449"/>
        </w:tabs>
        <w:spacing w:before="15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31B" w:rsidRPr="00B94D51" w:rsidRDefault="007A331B" w:rsidP="00F8357D">
      <w:pPr>
        <w:keepNext/>
        <w:keepLines/>
        <w:numPr>
          <w:ilvl w:val="0"/>
          <w:numId w:val="26"/>
        </w:numPr>
        <w:spacing w:after="0" w:line="36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0" w:name="_Toc285202718"/>
      <w:r w:rsidRPr="00B94D51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  <w:bookmarkEnd w:id="0"/>
    </w:p>
    <w:p w:rsidR="007A331B" w:rsidRPr="00B94D51" w:rsidRDefault="007A331B" w:rsidP="007A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4D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p w:rsidR="00E65EBD" w:rsidRPr="00B94D51" w:rsidRDefault="00E65EBD" w:rsidP="007A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850"/>
        <w:gridCol w:w="4820"/>
      </w:tblGrid>
      <w:tr w:rsidR="00645D37" w:rsidRPr="00B94D51" w:rsidTr="00645D37">
        <w:tc>
          <w:tcPr>
            <w:tcW w:w="2660" w:type="dxa"/>
          </w:tcPr>
          <w:p w:rsidR="00645D37" w:rsidRPr="00B94D51" w:rsidRDefault="00645D37" w:rsidP="00F67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– </w:t>
            </w:r>
            <w:proofErr w:type="gramStart"/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/р( л/р)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– к/</w:t>
            </w:r>
            <w:proofErr w:type="gramStart"/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820" w:type="dxa"/>
          </w:tcPr>
          <w:p w:rsidR="00645D37" w:rsidRPr="00B94D51" w:rsidRDefault="00645D37" w:rsidP="00F674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воспитания ГКОУ СОШ № 1 при ИУ. Модуль «Школьный урок»</w:t>
            </w:r>
          </w:p>
        </w:tc>
      </w:tr>
      <w:tr w:rsidR="00645D37" w:rsidRPr="00B94D51" w:rsidTr="00645D37">
        <w:trPr>
          <w:trHeight w:val="904"/>
        </w:trPr>
        <w:tc>
          <w:tcPr>
            <w:tcW w:w="2660" w:type="dxa"/>
            <w:vAlign w:val="center"/>
          </w:tcPr>
          <w:p w:rsidR="00645D37" w:rsidRPr="00B94D51" w:rsidRDefault="00645D37" w:rsidP="00C97E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 xml:space="preserve"> 1. Начальные понятия и законы химии.</w:t>
            </w:r>
          </w:p>
          <w:p w:rsidR="00645D37" w:rsidRPr="00B94D51" w:rsidRDefault="00645D37" w:rsidP="00C97E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5D37" w:rsidRPr="00B94D51" w:rsidRDefault="00645D37" w:rsidP="00267EC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645D37" w:rsidRPr="00795FE1" w:rsidRDefault="00645D37" w:rsidP="00645D3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45D37" w:rsidRPr="00795FE1" w:rsidRDefault="00645D37" w:rsidP="00645D3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побуждение школьников соблюдать на уроке общепринятые нормы поведения, правила общения, принципы учебной дисциплины и самоорганизации; </w:t>
            </w:r>
          </w:p>
          <w:p w:rsidR="00645D37" w:rsidRPr="00795FE1" w:rsidRDefault="00645D37" w:rsidP="00645D3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645D37" w:rsidRPr="00795FE1" w:rsidRDefault="00645D37" w:rsidP="00645D3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95FE1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проблемных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в классе;</w:t>
            </w:r>
          </w:p>
          <w:p w:rsidR="00645D37" w:rsidRPr="00795FE1" w:rsidRDefault="00645D37" w:rsidP="00645D3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дискуссий;</w:t>
            </w:r>
          </w:p>
          <w:p w:rsidR="00645D37" w:rsidRPr="00B94D51" w:rsidRDefault="00645D37" w:rsidP="00645D3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  <w:bookmarkEnd w:id="1"/>
          </w:p>
        </w:tc>
      </w:tr>
      <w:tr w:rsidR="00645D37" w:rsidRPr="00B94D51" w:rsidTr="00645D37">
        <w:tc>
          <w:tcPr>
            <w:tcW w:w="2660" w:type="dxa"/>
            <w:vAlign w:val="center"/>
          </w:tcPr>
          <w:p w:rsidR="00645D37" w:rsidRPr="00B94D51" w:rsidRDefault="00645D37" w:rsidP="00C97E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 xml:space="preserve"> 2. . Важнейшие представители неорганических веществ. Количественные отношения в химии.</w:t>
            </w:r>
          </w:p>
        </w:tc>
        <w:tc>
          <w:tcPr>
            <w:tcW w:w="850" w:type="dxa"/>
          </w:tcPr>
          <w:p w:rsidR="00645D37" w:rsidRPr="00B94D51" w:rsidRDefault="00645D37" w:rsidP="00B14B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37" w:rsidRPr="00B94D51" w:rsidTr="00645D37">
        <w:tc>
          <w:tcPr>
            <w:tcW w:w="2660" w:type="dxa"/>
            <w:vAlign w:val="center"/>
          </w:tcPr>
          <w:p w:rsidR="00645D37" w:rsidRPr="00B94D51" w:rsidRDefault="00645D37" w:rsidP="00C97EF4">
            <w:pPr>
              <w:pStyle w:val="ad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 xml:space="preserve"> 3. Основные классы неорганических соединений.</w:t>
            </w:r>
          </w:p>
        </w:tc>
        <w:tc>
          <w:tcPr>
            <w:tcW w:w="850" w:type="dxa"/>
          </w:tcPr>
          <w:p w:rsidR="00645D37" w:rsidRPr="00B94D51" w:rsidRDefault="00645D37" w:rsidP="003B7E1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37" w:rsidRPr="00B94D51" w:rsidTr="00645D37">
        <w:tc>
          <w:tcPr>
            <w:tcW w:w="2660" w:type="dxa"/>
            <w:vAlign w:val="center"/>
          </w:tcPr>
          <w:p w:rsidR="00645D37" w:rsidRPr="00B94D51" w:rsidRDefault="00645D37" w:rsidP="00C97E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 xml:space="preserve"> 4. Периодический закон и Периодическая система химических элементов (ПЗ и ПСХЭ) и строение атома.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37" w:rsidRPr="00B94D51" w:rsidTr="00645D37">
        <w:tc>
          <w:tcPr>
            <w:tcW w:w="2660" w:type="dxa"/>
            <w:vAlign w:val="center"/>
          </w:tcPr>
          <w:p w:rsidR="00645D37" w:rsidRPr="00B94D51" w:rsidRDefault="00645D37" w:rsidP="00C97E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 xml:space="preserve"> 5. Химическая связь. Окислительно-восстановительные </w:t>
            </w:r>
            <w:r w:rsidRPr="00B9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реакции.</w:t>
            </w:r>
          </w:p>
        </w:tc>
        <w:tc>
          <w:tcPr>
            <w:tcW w:w="850" w:type="dxa"/>
          </w:tcPr>
          <w:p w:rsidR="00645D37" w:rsidRPr="00B94D51" w:rsidRDefault="00645D37" w:rsidP="00B14B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37" w:rsidRPr="00B94D51" w:rsidTr="00645D37">
        <w:trPr>
          <w:trHeight w:val="940"/>
        </w:trPr>
        <w:tc>
          <w:tcPr>
            <w:tcW w:w="2660" w:type="dxa"/>
            <w:vAlign w:val="center"/>
          </w:tcPr>
          <w:p w:rsidR="00645D37" w:rsidRPr="00B94D51" w:rsidRDefault="00645D37" w:rsidP="00C97E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37" w:rsidRPr="00B94D51" w:rsidTr="00FE490E">
        <w:tc>
          <w:tcPr>
            <w:tcW w:w="2660" w:type="dxa"/>
            <w:vAlign w:val="center"/>
          </w:tcPr>
          <w:p w:rsidR="00645D37" w:rsidRPr="00B94D51" w:rsidRDefault="00645D37" w:rsidP="00C97E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645D37" w:rsidRPr="00B94D51" w:rsidRDefault="00645D37" w:rsidP="00F674C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31B" w:rsidRDefault="007A331B" w:rsidP="00347F41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D066B" w:rsidRPr="00BD066B" w:rsidRDefault="00BD066B" w:rsidP="00BD06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</w:pPr>
      <w:r w:rsidRPr="00BD066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  <w:t>9 класс</w:t>
      </w:r>
    </w:p>
    <w:tbl>
      <w:tblPr>
        <w:tblStyle w:val="16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851"/>
        <w:gridCol w:w="4961"/>
      </w:tblGrid>
      <w:tr w:rsidR="00795FE1" w:rsidRPr="0071762A" w:rsidTr="00795FE1">
        <w:tc>
          <w:tcPr>
            <w:tcW w:w="2802" w:type="dxa"/>
          </w:tcPr>
          <w:p w:rsidR="00795FE1" w:rsidRPr="0071762A" w:rsidRDefault="00795FE1" w:rsidP="005A2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– </w:t>
            </w:r>
            <w:proofErr w:type="gramStart"/>
            <w:r w:rsidRPr="0071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/р( л/р)</w:t>
            </w:r>
          </w:p>
        </w:tc>
        <w:tc>
          <w:tcPr>
            <w:tcW w:w="851" w:type="dxa"/>
          </w:tcPr>
          <w:p w:rsidR="00795FE1" w:rsidRPr="0071762A" w:rsidRDefault="00795FE1" w:rsidP="005A2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– к/</w:t>
            </w:r>
            <w:proofErr w:type="gramStart"/>
            <w:r w:rsidRPr="0071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61" w:type="dxa"/>
          </w:tcPr>
          <w:p w:rsidR="00795FE1" w:rsidRPr="0071762A" w:rsidRDefault="00645D37" w:rsidP="005A2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воспитания ГКОУ СОШ № 1 при ИУ. Модуль «Школьный урок»</w:t>
            </w:r>
          </w:p>
        </w:tc>
      </w:tr>
      <w:tr w:rsidR="00795FE1" w:rsidRPr="0071762A" w:rsidTr="00795FE1">
        <w:trPr>
          <w:trHeight w:val="904"/>
        </w:trPr>
        <w:tc>
          <w:tcPr>
            <w:tcW w:w="2802" w:type="dxa"/>
            <w:vAlign w:val="center"/>
          </w:tcPr>
          <w:p w:rsidR="00795FE1" w:rsidRPr="0071762A" w:rsidRDefault="00795FE1" w:rsidP="005A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1.  Повторение и обобщение сведений по курсу 8 класса. Химические реакции </w:t>
            </w:r>
            <w:r w:rsidR="0089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795FE1" w:rsidRPr="00795FE1" w:rsidRDefault="00795FE1" w:rsidP="00795F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FE1" w:rsidRPr="00795FE1" w:rsidRDefault="00795FE1" w:rsidP="00795F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побуждение школьников соблюдать на уроке общепринятые нормы поведения, правила общения, принципы учебной дисциплины и самоорганизации; </w:t>
            </w:r>
          </w:p>
          <w:p w:rsidR="00795FE1" w:rsidRPr="00795FE1" w:rsidRDefault="00795FE1" w:rsidP="00795F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795FE1" w:rsidRPr="00795FE1" w:rsidRDefault="00795FE1" w:rsidP="00795F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95FE1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проблемных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 для обсуждения в классе;</w:t>
            </w:r>
          </w:p>
          <w:p w:rsidR="00795FE1" w:rsidRPr="00795FE1" w:rsidRDefault="00795FE1" w:rsidP="00795F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дискуссий;</w:t>
            </w:r>
          </w:p>
          <w:p w:rsidR="00795FE1" w:rsidRPr="0071762A" w:rsidRDefault="00795FE1" w:rsidP="00795F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5FE1">
              <w:rPr>
                <w:rFonts w:ascii="Times New Roman" w:hAnsi="Times New Roman" w:cs="Times New Roman"/>
                <w:sz w:val="24"/>
                <w:szCs w:val="24"/>
              </w:rPr>
              <w:tab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  <w:tr w:rsidR="00795FE1" w:rsidRPr="0071762A" w:rsidTr="00795FE1">
        <w:tc>
          <w:tcPr>
            <w:tcW w:w="2802" w:type="dxa"/>
            <w:vAlign w:val="center"/>
          </w:tcPr>
          <w:p w:rsidR="00795FE1" w:rsidRPr="0071762A" w:rsidRDefault="00795FE1" w:rsidP="0089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2.  Химические реакции в растворах </w:t>
            </w:r>
            <w:r w:rsidR="0089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95FE1" w:rsidRPr="0071762A" w:rsidRDefault="00795FE1" w:rsidP="00F311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95FE1" w:rsidRPr="00994511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45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E1" w:rsidRPr="0071762A" w:rsidTr="00795FE1">
        <w:tc>
          <w:tcPr>
            <w:tcW w:w="2802" w:type="dxa"/>
            <w:vAlign w:val="center"/>
          </w:tcPr>
          <w:p w:rsidR="00795FE1" w:rsidRPr="0071762A" w:rsidRDefault="00795FE1" w:rsidP="00890DF4">
            <w:pPr>
              <w:pStyle w:val="ad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3 Неметаллы и их соединения </w:t>
            </w:r>
            <w:r w:rsidR="0089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95FE1" w:rsidRPr="00994511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4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E1" w:rsidRPr="0071762A" w:rsidTr="00795FE1">
        <w:tc>
          <w:tcPr>
            <w:tcW w:w="2802" w:type="dxa"/>
            <w:vAlign w:val="center"/>
          </w:tcPr>
          <w:p w:rsidR="00795FE1" w:rsidRPr="0071762A" w:rsidRDefault="00795FE1" w:rsidP="00890D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4.  Металлы и их соединения </w:t>
            </w:r>
            <w:r w:rsidR="0089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95FE1" w:rsidRPr="00994511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E1" w:rsidRPr="0071762A" w:rsidTr="00795FE1">
        <w:tc>
          <w:tcPr>
            <w:tcW w:w="2802" w:type="dxa"/>
            <w:vAlign w:val="center"/>
          </w:tcPr>
          <w:p w:rsidR="00795FE1" w:rsidRPr="0071762A" w:rsidRDefault="00795FE1" w:rsidP="0089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5.  Химия и окружающая среда </w:t>
            </w:r>
            <w:r w:rsidR="0089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5FE1" w:rsidRPr="00994511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E1" w:rsidRPr="0071762A" w:rsidTr="00795FE1">
        <w:tc>
          <w:tcPr>
            <w:tcW w:w="2802" w:type="dxa"/>
            <w:vAlign w:val="center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РАЗДЕЛ 6. Обобщение знаний по химии за курс основной школы</w:t>
            </w:r>
          </w:p>
          <w:p w:rsidR="00795FE1" w:rsidRPr="0071762A" w:rsidRDefault="00795FE1" w:rsidP="00890D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Основному государственному экзамену (ОГЭ) </w:t>
            </w:r>
            <w:r w:rsidR="0089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95FE1" w:rsidRPr="00994511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E1" w:rsidRPr="0071762A" w:rsidTr="00795FE1">
        <w:trPr>
          <w:trHeight w:val="817"/>
        </w:trPr>
        <w:tc>
          <w:tcPr>
            <w:tcW w:w="2802" w:type="dxa"/>
            <w:vAlign w:val="center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5FE1" w:rsidRPr="00994511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E1" w:rsidRPr="0071762A" w:rsidTr="00795FE1">
        <w:tc>
          <w:tcPr>
            <w:tcW w:w="2802" w:type="dxa"/>
            <w:vAlign w:val="center"/>
          </w:tcPr>
          <w:p w:rsidR="00795FE1" w:rsidRDefault="00795FE1" w:rsidP="005A2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FE1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  <w:p w:rsidR="00795FE1" w:rsidRDefault="00795FE1" w:rsidP="00795FE1">
            <w:pPr>
              <w:rPr>
                <w:lang w:eastAsia="ar-SA"/>
              </w:rPr>
            </w:pPr>
          </w:p>
          <w:p w:rsidR="00795FE1" w:rsidRPr="00795FE1" w:rsidRDefault="00795FE1" w:rsidP="00795FE1">
            <w:pPr>
              <w:rPr>
                <w:lang w:eastAsia="ar-SA"/>
              </w:rPr>
            </w:pPr>
          </w:p>
          <w:p w:rsidR="00795FE1" w:rsidRDefault="00795FE1" w:rsidP="00795FE1">
            <w:pPr>
              <w:rPr>
                <w:lang w:eastAsia="ar-SA"/>
              </w:rPr>
            </w:pPr>
          </w:p>
          <w:p w:rsidR="00795FE1" w:rsidRDefault="00795FE1" w:rsidP="00795FE1">
            <w:pPr>
              <w:rPr>
                <w:lang w:eastAsia="ar-SA"/>
              </w:rPr>
            </w:pPr>
          </w:p>
          <w:p w:rsidR="00795FE1" w:rsidRPr="00795FE1" w:rsidRDefault="00795FE1" w:rsidP="00795FE1">
            <w:pPr>
              <w:rPr>
                <w:lang w:eastAsia="ar-SA"/>
              </w:rPr>
            </w:pPr>
          </w:p>
        </w:tc>
        <w:tc>
          <w:tcPr>
            <w:tcW w:w="992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95FE1" w:rsidRPr="00994511" w:rsidRDefault="00795FE1" w:rsidP="005A254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795FE1" w:rsidRPr="0071762A" w:rsidRDefault="00795FE1" w:rsidP="005A254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066B" w:rsidRPr="00B94D51" w:rsidRDefault="00BD066B" w:rsidP="00347F41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AC689A" w:rsidRPr="00B94D51" w:rsidRDefault="00607173" w:rsidP="00AC6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9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Календарно-тематическое планирование </w:t>
      </w:r>
    </w:p>
    <w:p w:rsidR="009C16E4" w:rsidRPr="00B94D51" w:rsidRDefault="00607173" w:rsidP="00AC6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51">
        <w:rPr>
          <w:rFonts w:ascii="Times New Roman" w:hAnsi="Times New Roman" w:cs="Times New Roman"/>
          <w:b/>
          <w:sz w:val="24"/>
          <w:szCs w:val="24"/>
        </w:rPr>
        <w:t>8 класс, 2 часа в неделю(70</w:t>
      </w:r>
      <w:r w:rsidR="009C16E4" w:rsidRPr="00B94D5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B94D5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a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1"/>
        <w:gridCol w:w="1256"/>
        <w:gridCol w:w="141"/>
        <w:gridCol w:w="6237"/>
        <w:gridCol w:w="141"/>
        <w:gridCol w:w="1418"/>
      </w:tblGrid>
      <w:tr w:rsidR="00776EED" w:rsidRPr="00B94D51" w:rsidTr="009D61BD">
        <w:trPr>
          <w:trHeight w:val="426"/>
        </w:trPr>
        <w:tc>
          <w:tcPr>
            <w:tcW w:w="838" w:type="dxa"/>
            <w:gridSpan w:val="2"/>
          </w:tcPr>
          <w:p w:rsidR="00776EED" w:rsidRPr="00B94D51" w:rsidRDefault="00776EED" w:rsidP="009D6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97" w:type="dxa"/>
            <w:gridSpan w:val="2"/>
          </w:tcPr>
          <w:p w:rsidR="00776EED" w:rsidRPr="00B94D51" w:rsidRDefault="00776EED" w:rsidP="009D6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378" w:type="dxa"/>
            <w:gridSpan w:val="2"/>
          </w:tcPr>
          <w:p w:rsidR="00776EED" w:rsidRPr="00B94D51" w:rsidRDefault="00776EED" w:rsidP="009D6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76EED" w:rsidRPr="00B94D51" w:rsidRDefault="00776EED" w:rsidP="009D6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Количесво</w:t>
            </w:r>
            <w:proofErr w:type="spellEnd"/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76EED" w:rsidRPr="00B94D51" w:rsidTr="009D61BD">
        <w:trPr>
          <w:trHeight w:val="142"/>
        </w:trPr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:rsidR="00776EED" w:rsidRPr="00B94D51" w:rsidRDefault="00B86B57" w:rsidP="009D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Раздел 1. Начальные понятия и законы химии. (20 часов)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ТБ при работе в кабинете химии.  Предмет химии. Роль химии в жизни человека.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35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 xml:space="preserve">Методы изучения химии 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</w:t>
            </w:r>
          </w:p>
          <w:p w:rsidR="00081C2E" w:rsidRPr="00B94D51" w:rsidRDefault="00081C2E" w:rsidP="00BA52BF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Химические элементы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BA52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Периодическая таблица Д.И. Менделеева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BA52BF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 xml:space="preserve">Знаки химических элементов 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A85077">
        <w:trPr>
          <w:trHeight w:val="278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A85077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Признаки и условия их протекания.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="Courier New"/>
                <w:sz w:val="24"/>
                <w:szCs w:val="24"/>
              </w:rPr>
              <w:t xml:space="preserve">Закон сохранения массы веществ.  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7E">
              <w:rPr>
                <w:rStyle w:val="25"/>
                <w:rFonts w:eastAsia="Courier New"/>
                <w:sz w:val="24"/>
                <w:szCs w:val="24"/>
              </w:rPr>
              <w:t>Химические реакции</w:t>
            </w:r>
            <w:r w:rsidRPr="00B94D51">
              <w:rPr>
                <w:rStyle w:val="25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BA52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темы. 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284"/>
        </w:trPr>
        <w:tc>
          <w:tcPr>
            <w:tcW w:w="838" w:type="dxa"/>
            <w:gridSpan w:val="2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BA52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знаний «Начальные понятия химии»</w:t>
            </w:r>
          </w:p>
        </w:tc>
        <w:tc>
          <w:tcPr>
            <w:tcW w:w="1418" w:type="dxa"/>
          </w:tcPr>
          <w:p w:rsidR="00081C2E" w:rsidRDefault="00081C2E">
            <w:r w:rsidRPr="000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D84" w:rsidRPr="00B94D51" w:rsidTr="009D61BD">
        <w:trPr>
          <w:trHeight w:val="142"/>
        </w:trPr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:rsidR="00B42D84" w:rsidRPr="00B94D51" w:rsidRDefault="0021080E" w:rsidP="00B96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Важнейшие представители неорганических веществ. Количественные отношения в химии (1</w:t>
            </w:r>
            <w:r w:rsidR="00B9643E"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52BF"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1C2E" w:rsidRPr="00B94D51" w:rsidTr="00B9643E">
        <w:trPr>
          <w:trHeight w:val="284"/>
        </w:trPr>
        <w:tc>
          <w:tcPr>
            <w:tcW w:w="817" w:type="dxa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Воздух и его состав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142"/>
        </w:trPr>
        <w:tc>
          <w:tcPr>
            <w:tcW w:w="817" w:type="dxa"/>
          </w:tcPr>
          <w:p w:rsidR="00081C2E" w:rsidRPr="00B94D51" w:rsidRDefault="00081C2E" w:rsidP="00F8357D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9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  <w:r w:rsidRPr="00B94D51">
              <w:rPr>
                <w:rStyle w:val="25"/>
                <w:rFonts w:eastAsiaTheme="minorHAnsi"/>
                <w:b/>
                <w:sz w:val="24"/>
                <w:szCs w:val="24"/>
              </w:rPr>
              <w:t>Л.р</w:t>
            </w:r>
            <w:proofErr w:type="spellEnd"/>
            <w:r w:rsidRPr="00B94D51">
              <w:rPr>
                <w:rStyle w:val="25"/>
                <w:rFonts w:eastAsiaTheme="minorHAnsi"/>
                <w:b/>
                <w:sz w:val="24"/>
                <w:szCs w:val="24"/>
              </w:rPr>
              <w:t>. №2</w:t>
            </w:r>
            <w:r w:rsidRPr="00B94D51">
              <w:rPr>
                <w:rStyle w:val="25"/>
                <w:rFonts w:eastAsiaTheme="minorHAnsi"/>
                <w:sz w:val="24"/>
                <w:szCs w:val="24"/>
              </w:rPr>
              <w:t>. Получение, собирание и распознавание кислорода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284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Оксиды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14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  <w:r w:rsidRPr="00B94D51">
              <w:rPr>
                <w:rStyle w:val="25"/>
                <w:rFonts w:eastAsiaTheme="minorHAnsi"/>
                <w:b/>
                <w:sz w:val="24"/>
                <w:szCs w:val="24"/>
              </w:rPr>
              <w:t>Л.р</w:t>
            </w:r>
            <w:proofErr w:type="spellEnd"/>
            <w:r w:rsidRPr="00B94D51">
              <w:rPr>
                <w:rStyle w:val="25"/>
                <w:rFonts w:eastAsiaTheme="minorHAnsi"/>
                <w:b/>
                <w:sz w:val="24"/>
                <w:szCs w:val="24"/>
              </w:rPr>
              <w:t>. № 3.</w:t>
            </w:r>
            <w:r w:rsidRPr="00B94D51">
              <w:rPr>
                <w:rStyle w:val="25"/>
                <w:rFonts w:eastAsiaTheme="minorHAnsi"/>
                <w:sz w:val="24"/>
                <w:szCs w:val="24"/>
              </w:rPr>
              <w:t xml:space="preserve"> Получение, собирание и распознавание водорода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14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Кислоты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14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 xml:space="preserve">Соли 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135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 xml:space="preserve">Количеств вещества. 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284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5"/>
                <w:rFonts w:eastAsiaTheme="minorHAnsi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Молярная масса вещества.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5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tabs>
                <w:tab w:val="left" w:pos="648"/>
              </w:tabs>
              <w:ind w:right="34"/>
              <w:rPr>
                <w:rStyle w:val="25"/>
                <w:rFonts w:eastAsiaTheme="minorEastAsia"/>
                <w:sz w:val="24"/>
                <w:szCs w:val="24"/>
                <w:shd w:val="clear" w:color="auto" w:fill="auto"/>
              </w:rPr>
            </w:pPr>
            <w:r w:rsidRPr="00B94D51">
              <w:rPr>
                <w:rStyle w:val="25"/>
                <w:rFonts w:eastAsia="Courier New"/>
                <w:sz w:val="24"/>
                <w:szCs w:val="24"/>
              </w:rPr>
              <w:t>Решение задач с</w:t>
            </w:r>
            <w:r w:rsidRPr="00B94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использованием понятий «количество вещества», «молярная масса».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tabs>
                <w:tab w:val="left" w:pos="648"/>
              </w:tabs>
              <w:ind w:right="34"/>
              <w:rPr>
                <w:rStyle w:val="25"/>
                <w:rFonts w:eastAsiaTheme="minorEastAsia"/>
                <w:sz w:val="24"/>
                <w:szCs w:val="24"/>
                <w:shd w:val="clear" w:color="auto" w:fill="auto"/>
              </w:rPr>
            </w:pPr>
            <w:r w:rsidRPr="00B94D51">
              <w:rPr>
                <w:rStyle w:val="25"/>
                <w:rFonts w:eastAsia="Courier New"/>
                <w:sz w:val="24"/>
                <w:szCs w:val="24"/>
              </w:rPr>
              <w:t>Решение задач с</w:t>
            </w:r>
            <w:r w:rsidRPr="00B94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использованием понятий   «молярный объём», «число Авогадро».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tabs>
                <w:tab w:val="left" w:pos="648"/>
              </w:tabs>
              <w:ind w:right="34"/>
              <w:rPr>
                <w:rStyle w:val="25"/>
                <w:rFonts w:eastAsia="Courier New"/>
                <w:sz w:val="24"/>
                <w:szCs w:val="24"/>
              </w:rPr>
            </w:pPr>
            <w:r w:rsidRPr="00B94D51">
              <w:rPr>
                <w:rStyle w:val="25"/>
                <w:rFonts w:eastAsia="Courier New"/>
                <w:sz w:val="24"/>
                <w:szCs w:val="24"/>
              </w:rPr>
              <w:t>Подготовка к контрольной работе за 1 полугодие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tabs>
                <w:tab w:val="left" w:pos="648"/>
              </w:tabs>
              <w:ind w:right="34"/>
              <w:rPr>
                <w:rStyle w:val="25"/>
                <w:rFonts w:eastAsiaTheme="minorEastAsia"/>
                <w:sz w:val="24"/>
                <w:szCs w:val="24"/>
                <w:shd w:val="clear" w:color="auto" w:fill="auto"/>
              </w:rPr>
            </w:pPr>
            <w:r w:rsidRPr="00B94D51">
              <w:rPr>
                <w:rFonts w:ascii="Times New Roman" w:hAnsi="Times New Roman" w:cs="Times New Roman"/>
                <w:sz w:val="24"/>
                <w:szCs w:val="24"/>
              </w:rPr>
              <w:t>Вода. Основания.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tabs>
                <w:tab w:val="left" w:pos="662"/>
              </w:tabs>
              <w:ind w:right="34"/>
              <w:rPr>
                <w:rStyle w:val="25"/>
                <w:rFonts w:eastAsiaTheme="minorEastAsia"/>
                <w:sz w:val="24"/>
                <w:szCs w:val="24"/>
                <w:shd w:val="clear" w:color="auto" w:fill="auto"/>
              </w:rPr>
            </w:pPr>
            <w:r w:rsidRPr="00B94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5"/>
                <w:rFonts w:eastAsia="Courier New"/>
                <w:spacing w:val="0"/>
                <w:sz w:val="24"/>
                <w:szCs w:val="24"/>
                <w:shd w:val="clear" w:color="auto" w:fill="auto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Контрольная работа за 1 полугодие. 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5"/>
                <w:rFonts w:eastAsia="Courier New"/>
                <w:spacing w:val="0"/>
                <w:sz w:val="24"/>
                <w:szCs w:val="24"/>
                <w:shd w:val="clear" w:color="auto" w:fill="auto"/>
              </w:rPr>
            </w:pPr>
            <w:r w:rsidRPr="00B94D51">
              <w:rPr>
                <w:rStyle w:val="25"/>
                <w:rFonts w:eastAsia="Courier New"/>
                <w:spacing w:val="0"/>
                <w:sz w:val="24"/>
                <w:szCs w:val="24"/>
                <w:shd w:val="clear" w:color="auto" w:fill="auto"/>
              </w:rPr>
              <w:t>Повторение темы «Важнейшие представители неорганических веществ»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B9643E">
        <w:trPr>
          <w:trHeight w:val="32"/>
        </w:trPr>
        <w:tc>
          <w:tcPr>
            <w:tcW w:w="817" w:type="dxa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5"/>
                <w:rFonts w:eastAsia="Courier New"/>
                <w:spacing w:val="0"/>
                <w:sz w:val="24"/>
                <w:szCs w:val="24"/>
                <w:shd w:val="clear" w:color="auto" w:fill="auto"/>
              </w:rPr>
            </w:pPr>
            <w:r w:rsidRPr="00B94D51">
              <w:rPr>
                <w:rStyle w:val="25"/>
                <w:rFonts w:eastAsia="Courier New"/>
                <w:spacing w:val="0"/>
                <w:sz w:val="24"/>
                <w:szCs w:val="24"/>
                <w:shd w:val="clear" w:color="auto" w:fill="auto"/>
              </w:rPr>
              <w:t>Повторение темы «Количественные отношения в химии»</w:t>
            </w:r>
          </w:p>
        </w:tc>
        <w:tc>
          <w:tcPr>
            <w:tcW w:w="1559" w:type="dxa"/>
            <w:gridSpan w:val="2"/>
          </w:tcPr>
          <w:p w:rsidR="00081C2E" w:rsidRDefault="00081C2E">
            <w:r w:rsidRPr="0029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652" w:rsidRPr="00B94D51" w:rsidTr="009D61BD">
        <w:trPr>
          <w:trHeight w:val="142"/>
        </w:trPr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:rsidR="006E3652" w:rsidRPr="00B94D51" w:rsidRDefault="006E3652" w:rsidP="006E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3. Основные классы неорганических соединений (10 часов)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Основания. Их классификация и свойства.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3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 xml:space="preserve">Соли.  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CB2E41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eastAsiaTheme="minorHAnsi" w:hAnsi="Times New Roman" w:cs="Times New Roman"/>
                <w:i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b/>
                <w:sz w:val="24"/>
                <w:szCs w:val="24"/>
              </w:rPr>
              <w:t>Л.р. №4.</w:t>
            </w:r>
            <w:r w:rsidRPr="00B94D51">
              <w:rPr>
                <w:rStyle w:val="25"/>
                <w:rFonts w:eastAsiaTheme="minorHAnsi"/>
                <w:sz w:val="24"/>
                <w:szCs w:val="24"/>
              </w:rPr>
              <w:t xml:space="preserve"> Решение экспериментальных задач.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1418" w:type="dxa"/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Контроль знаний «Основные классы неорганических соединений»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1C2E" w:rsidRDefault="00081C2E">
            <w:r w:rsidRPr="000C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652" w:rsidRPr="00B94D51" w:rsidTr="009D61BD">
        <w:trPr>
          <w:trHeight w:val="142"/>
        </w:trPr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:rsidR="006E3652" w:rsidRPr="00B94D51" w:rsidRDefault="006E3652" w:rsidP="006E36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Периодический закон и Периодическая система химических элементов и строение атома. (8 часов)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1C2E" w:rsidRDefault="00081C2E">
            <w:r w:rsidRPr="009F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3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Открытие Менделеевым периодического закона.</w:t>
            </w:r>
          </w:p>
        </w:tc>
        <w:tc>
          <w:tcPr>
            <w:tcW w:w="1418" w:type="dxa"/>
          </w:tcPr>
          <w:p w:rsidR="00081C2E" w:rsidRDefault="00081C2E">
            <w:r w:rsidRPr="009F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3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Основные сведения о строении атомов</w:t>
            </w:r>
          </w:p>
        </w:tc>
        <w:tc>
          <w:tcPr>
            <w:tcW w:w="1418" w:type="dxa"/>
          </w:tcPr>
          <w:p w:rsidR="00081C2E" w:rsidRDefault="00081C2E">
            <w:r w:rsidRPr="009F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1418" w:type="dxa"/>
          </w:tcPr>
          <w:p w:rsidR="00081C2E" w:rsidRDefault="00081C2E">
            <w:r w:rsidRPr="009F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1418" w:type="dxa"/>
          </w:tcPr>
          <w:p w:rsidR="00081C2E" w:rsidRDefault="00081C2E">
            <w:r w:rsidRPr="009F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1418" w:type="dxa"/>
          </w:tcPr>
          <w:p w:rsidR="00081C2E" w:rsidRDefault="00081C2E">
            <w:r w:rsidRPr="009F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142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1418" w:type="dxa"/>
          </w:tcPr>
          <w:p w:rsidR="00081C2E" w:rsidRDefault="00081C2E">
            <w:r w:rsidRPr="009F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652" w:rsidRPr="00B94D51" w:rsidTr="009D61BD">
        <w:trPr>
          <w:trHeight w:val="142"/>
        </w:trPr>
        <w:tc>
          <w:tcPr>
            <w:tcW w:w="838" w:type="dxa"/>
            <w:gridSpan w:val="2"/>
          </w:tcPr>
          <w:p w:rsidR="006E3652" w:rsidRPr="00B94D51" w:rsidRDefault="006E3652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6E3652" w:rsidRPr="00B94D51" w:rsidRDefault="006E3652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6E3652" w:rsidRPr="00B94D51" w:rsidRDefault="006E3652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1418" w:type="dxa"/>
          </w:tcPr>
          <w:p w:rsidR="006E3652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652" w:rsidRPr="00B94D51" w:rsidTr="009D61BD">
        <w:trPr>
          <w:trHeight w:val="65"/>
        </w:trPr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:rsidR="006E3652" w:rsidRPr="00B94D51" w:rsidRDefault="006E3652" w:rsidP="006E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5. Химическая связь. Окислительно-восстановительные реакции. (14часов)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Ковалентная химическая связь</w:t>
            </w:r>
          </w:p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inorHAnsi"/>
                <w:sz w:val="24"/>
                <w:szCs w:val="24"/>
              </w:rPr>
              <w:t>Ковалентная неполярная связь.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Ковалентная полярная связь.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294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Степень окисления.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294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Степень окисления.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 xml:space="preserve"> Решение упражнений по теме «Степень окисления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Упражнения в составлении окислительно-восстановительных реакций.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 xml:space="preserve">Упражнения в составлении </w:t>
            </w:r>
            <w:proofErr w:type="spellStart"/>
            <w:r w:rsidRPr="00B94D51">
              <w:rPr>
                <w:rStyle w:val="25"/>
                <w:rFonts w:eastAsiaTheme="majorEastAsia"/>
                <w:sz w:val="24"/>
                <w:szCs w:val="24"/>
              </w:rPr>
              <w:t>окислительн</w:t>
            </w:r>
            <w:proofErr w:type="gramStart"/>
            <w:r w:rsidRPr="00B94D51">
              <w:rPr>
                <w:rStyle w:val="25"/>
                <w:rFonts w:eastAsiaTheme="majorEastAsia"/>
                <w:sz w:val="24"/>
                <w:szCs w:val="24"/>
              </w:rPr>
              <w:t>о</w:t>
            </w:r>
            <w:proofErr w:type="spellEnd"/>
            <w:r w:rsidRPr="00B94D51">
              <w:rPr>
                <w:rStyle w:val="25"/>
                <w:rFonts w:eastAsiaTheme="majorEastAsia"/>
                <w:sz w:val="24"/>
                <w:szCs w:val="24"/>
              </w:rPr>
              <w:t>-</w:t>
            </w:r>
            <w:proofErr w:type="gramEnd"/>
            <w:r w:rsidRPr="00B94D51">
              <w:rPr>
                <w:rStyle w:val="25"/>
                <w:rFonts w:eastAsiaTheme="majorEastAsia"/>
                <w:sz w:val="24"/>
                <w:szCs w:val="24"/>
              </w:rPr>
              <w:t xml:space="preserve"> восстановительных реакций.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 xml:space="preserve">  Упражнения в составлении </w:t>
            </w:r>
            <w:proofErr w:type="spellStart"/>
            <w:r w:rsidRPr="00B94D51">
              <w:rPr>
                <w:rStyle w:val="25"/>
                <w:rFonts w:eastAsiaTheme="majorEastAsia"/>
                <w:sz w:val="24"/>
                <w:szCs w:val="24"/>
              </w:rPr>
              <w:t>окислительн</w:t>
            </w:r>
            <w:proofErr w:type="gramStart"/>
            <w:r w:rsidRPr="00B94D51">
              <w:rPr>
                <w:rStyle w:val="25"/>
                <w:rFonts w:eastAsiaTheme="majorEastAsia"/>
                <w:sz w:val="24"/>
                <w:szCs w:val="24"/>
              </w:rPr>
              <w:t>о</w:t>
            </w:r>
            <w:proofErr w:type="spellEnd"/>
            <w:r w:rsidRPr="00B94D51">
              <w:rPr>
                <w:rStyle w:val="25"/>
                <w:rFonts w:eastAsiaTheme="majorEastAsia"/>
                <w:sz w:val="24"/>
                <w:szCs w:val="24"/>
              </w:rPr>
              <w:t>-</w:t>
            </w:r>
            <w:proofErr w:type="gramEnd"/>
            <w:r w:rsidRPr="00B94D51">
              <w:rPr>
                <w:rStyle w:val="25"/>
                <w:rFonts w:eastAsiaTheme="majorEastAsia"/>
                <w:sz w:val="24"/>
                <w:szCs w:val="24"/>
              </w:rPr>
              <w:t xml:space="preserve"> восстановительных реакций.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Обобщение и систематизация знаний по темам «ПЗ и ПСХЭ и строение атома» и «Строение вещества. Окислительно-восстановительные реакции».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proofErr w:type="gramStart"/>
            <w:r w:rsidRPr="00B94D51">
              <w:rPr>
                <w:rStyle w:val="25"/>
                <w:rFonts w:eastAsiaTheme="majorEastAsia"/>
                <w:sz w:val="24"/>
                <w:szCs w:val="24"/>
              </w:rPr>
              <w:t>Контрольная</w:t>
            </w:r>
            <w:proofErr w:type="gramEnd"/>
            <w:r w:rsidRPr="00B94D51">
              <w:rPr>
                <w:rStyle w:val="25"/>
                <w:rFonts w:eastAsiaTheme="majorEastAsia"/>
                <w:sz w:val="24"/>
                <w:szCs w:val="24"/>
              </w:rPr>
              <w:t xml:space="preserve">  за год.  «ПЗ и ПСХЭ и строение атома» и «Строение вещества. Окислительно-восстановительные реакции».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C2E" w:rsidRPr="00B94D51" w:rsidTr="009D61BD">
        <w:trPr>
          <w:trHeight w:val="65"/>
        </w:trPr>
        <w:tc>
          <w:tcPr>
            <w:tcW w:w="838" w:type="dxa"/>
            <w:gridSpan w:val="2"/>
          </w:tcPr>
          <w:p w:rsidR="00081C2E" w:rsidRPr="00B94D51" w:rsidRDefault="00081C2E" w:rsidP="006E3652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81C2E" w:rsidRPr="00B94D51" w:rsidRDefault="00081C2E" w:rsidP="006E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81C2E" w:rsidRPr="00B94D51" w:rsidRDefault="00081C2E" w:rsidP="006E3652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B94D51">
              <w:rPr>
                <w:rStyle w:val="25"/>
                <w:rFonts w:eastAsiaTheme="majorEastAsia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081C2E" w:rsidRDefault="00081C2E">
            <w:r w:rsidRPr="0044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1EB5" w:rsidRPr="00B94D51" w:rsidRDefault="00391EB5" w:rsidP="00BA52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1EB5" w:rsidRPr="00081C2E" w:rsidRDefault="00A85077" w:rsidP="00391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9 класс ,2 часа в неделю (68 часов)</w:t>
      </w:r>
    </w:p>
    <w:tbl>
      <w:tblPr>
        <w:tblStyle w:val="afa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1"/>
        <w:gridCol w:w="1397"/>
        <w:gridCol w:w="6237"/>
        <w:gridCol w:w="141"/>
        <w:gridCol w:w="1418"/>
      </w:tblGrid>
      <w:tr w:rsidR="0071762A" w:rsidRPr="003F18E5" w:rsidTr="005A254D">
        <w:trPr>
          <w:trHeight w:val="426"/>
        </w:trPr>
        <w:tc>
          <w:tcPr>
            <w:tcW w:w="838" w:type="dxa"/>
            <w:gridSpan w:val="2"/>
          </w:tcPr>
          <w:p w:rsidR="0071762A" w:rsidRPr="003F18E5" w:rsidRDefault="0071762A" w:rsidP="005A25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97" w:type="dxa"/>
          </w:tcPr>
          <w:p w:rsidR="0071762A" w:rsidRPr="003F18E5" w:rsidRDefault="0071762A" w:rsidP="005A25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378" w:type="dxa"/>
            <w:gridSpan w:val="2"/>
          </w:tcPr>
          <w:p w:rsidR="0071762A" w:rsidRPr="003F18E5" w:rsidRDefault="0071762A" w:rsidP="005A2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1762A" w:rsidRPr="003F18E5" w:rsidRDefault="0071762A" w:rsidP="005A25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Количесво</w:t>
            </w:r>
            <w:proofErr w:type="spellEnd"/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1762A" w:rsidRPr="003F18E5" w:rsidTr="005A254D">
        <w:trPr>
          <w:trHeight w:val="142"/>
        </w:trPr>
        <w:tc>
          <w:tcPr>
            <w:tcW w:w="10031" w:type="dxa"/>
            <w:gridSpan w:val="6"/>
            <w:tcBorders>
              <w:right w:val="single" w:sz="4" w:space="0" w:color="auto"/>
            </w:tcBorders>
          </w:tcPr>
          <w:p w:rsidR="0071762A" w:rsidRPr="003F18E5" w:rsidRDefault="0071762A" w:rsidP="0071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  </w:t>
            </w:r>
            <w:r w:rsidR="003D0A53" w:rsidRPr="003F18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по курсу 8 класса. Химические реакции (5 ч)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3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реакций: по составу и числу реагирующих и образующихся веществ, по тепловому эффекту, по агрегатному состоянию реагирующих веществ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реакций: по обратимости, по изменению степеней окисления элементов, по </w:t>
            </w:r>
            <w:r w:rsidRPr="003F1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катализатора.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3F18E5" w:rsidP="005A254D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3F18E5" w:rsidP="005A254D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химической реакции.</w:t>
            </w:r>
            <w:r w:rsidR="00BD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62A" w:rsidRPr="003F18E5" w:rsidTr="005A254D">
        <w:trPr>
          <w:trHeight w:val="142"/>
        </w:trPr>
        <w:tc>
          <w:tcPr>
            <w:tcW w:w="10031" w:type="dxa"/>
            <w:gridSpan w:val="6"/>
            <w:tcBorders>
              <w:right w:val="single" w:sz="4" w:space="0" w:color="auto"/>
            </w:tcBorders>
          </w:tcPr>
          <w:p w:rsidR="0071762A" w:rsidRPr="003F18E5" w:rsidRDefault="0071762A" w:rsidP="0071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 </w:t>
            </w:r>
            <w:r w:rsidR="003D0A53" w:rsidRPr="003F18E5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F104CB" w:rsidRPr="003F18E5" w:rsidTr="00C01462">
        <w:trPr>
          <w:trHeight w:val="284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F57F11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Электролитическая диссоциация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142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284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 как электролитов. Общие химические свойства кислот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142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5A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Молекулярные и ионные (полные и сокращённые) уравнения реакций.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142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 как электролитов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142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 как электролитов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135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284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BD4189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5"/>
                <w:rFonts w:eastAsiaTheme="minorHAnsi"/>
                <w:b/>
                <w:sz w:val="24"/>
                <w:szCs w:val="24"/>
              </w:rPr>
            </w:pPr>
            <w:r w:rsidRPr="00BD41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1. Решение экспериментальных задач по теме «Электролитическая диссоциация»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C01462">
        <w:trPr>
          <w:trHeight w:val="32"/>
        </w:trPr>
        <w:tc>
          <w:tcPr>
            <w:tcW w:w="817" w:type="dxa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5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559" w:type="dxa"/>
            <w:gridSpan w:val="2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62A" w:rsidRPr="003F18E5" w:rsidTr="00C01462">
        <w:trPr>
          <w:trHeight w:val="32"/>
        </w:trPr>
        <w:tc>
          <w:tcPr>
            <w:tcW w:w="817" w:type="dxa"/>
          </w:tcPr>
          <w:p w:rsidR="0071762A" w:rsidRPr="003F18E5" w:rsidRDefault="0071762A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1762A" w:rsidRPr="003F18E5" w:rsidRDefault="0071762A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762A" w:rsidRPr="00BD4189" w:rsidRDefault="002B3892" w:rsidP="002D1C04">
            <w:pPr>
              <w:tabs>
                <w:tab w:val="left" w:pos="648"/>
              </w:tabs>
              <w:ind w:right="34"/>
              <w:rPr>
                <w:rStyle w:val="25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BD41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2D1C04" w:rsidRPr="00BD4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обобщающий урок </w:t>
            </w:r>
            <w:r w:rsidRPr="00BD4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теме «Химические реакции в растворах электролитов</w:t>
            </w:r>
          </w:p>
        </w:tc>
        <w:tc>
          <w:tcPr>
            <w:tcW w:w="1559" w:type="dxa"/>
            <w:gridSpan w:val="2"/>
          </w:tcPr>
          <w:p w:rsidR="0071762A" w:rsidRPr="003F18E5" w:rsidRDefault="0071762A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2A" w:rsidRPr="003F18E5" w:rsidTr="005A254D">
        <w:trPr>
          <w:trHeight w:val="142"/>
        </w:trPr>
        <w:tc>
          <w:tcPr>
            <w:tcW w:w="10031" w:type="dxa"/>
            <w:gridSpan w:val="6"/>
            <w:tcBorders>
              <w:right w:val="single" w:sz="4" w:space="0" w:color="auto"/>
            </w:tcBorders>
          </w:tcPr>
          <w:p w:rsidR="0071762A" w:rsidRPr="003F18E5" w:rsidRDefault="0071762A" w:rsidP="0071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3.  </w:t>
            </w:r>
            <w:r w:rsidR="003D0A53" w:rsidRPr="003F18E5"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VIIA-группы — галогенов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3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9204C6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2. Изучение свойств соляной кислоты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3F18E5">
              <w:rPr>
                <w:rFonts w:ascii="Times New Roman" w:hAnsi="Times New Roman" w:cs="Times New Roman"/>
                <w:sz w:val="24"/>
                <w:szCs w:val="24"/>
              </w:rPr>
              <w:t xml:space="preserve">А-группы — </w:t>
            </w:r>
            <w:proofErr w:type="spellStart"/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халькогенов</w:t>
            </w:r>
            <w:proofErr w:type="spellEnd"/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. Сера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Сероводород и сульфиды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5205CB" w:rsidRDefault="00F104CB" w:rsidP="005A254D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eastAsiaTheme="minorHAnsi" w:hAnsi="Times New Roman" w:cs="Times New Roman"/>
                <w:b/>
                <w:i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52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3. Изучение свойств серной </w:t>
            </w:r>
            <w:proofErr w:type="spellStart"/>
            <w:r w:rsidR="0099451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205CB">
              <w:rPr>
                <w:rFonts w:ascii="Times New Roman" w:hAnsi="Times New Roman" w:cs="Times New Roman"/>
                <w:b/>
                <w:sz w:val="24"/>
                <w:szCs w:val="24"/>
              </w:rPr>
              <w:t>кислоты</w:t>
            </w:r>
            <w:proofErr w:type="spellEnd"/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VA-группы. Азот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Аммиак. Соли аммония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9204C6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b/>
                <w:sz w:val="24"/>
                <w:szCs w:val="24"/>
              </w:rPr>
            </w:pPr>
            <w:r w:rsidRPr="009204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</w:t>
            </w:r>
            <w:r w:rsidR="005205CB">
              <w:rPr>
                <w:rFonts w:ascii="Times New Roman" w:hAnsi="Times New Roman" w:cs="Times New Roman"/>
                <w:b/>
                <w:sz w:val="24"/>
                <w:szCs w:val="24"/>
              </w:rPr>
              <w:t>абота 4. Получение аммиака и из</w:t>
            </w:r>
            <w:r w:rsidRPr="009204C6">
              <w:rPr>
                <w:rFonts w:ascii="Times New Roman" w:hAnsi="Times New Roman" w:cs="Times New Roman"/>
                <w:b/>
                <w:sz w:val="24"/>
                <w:szCs w:val="24"/>
              </w:rPr>
              <w:t>учение его свойств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азота. Оксиды азота.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Азотистая кислота и нитриты. Азотная кислота, её получение и свойства. Нитраты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BD4189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 и его соедине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А-группы. Углерод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BD4189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Кислородные соедине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>ния углерода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углекислого газа.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4C6" w:rsidRPr="003F18E5" w:rsidTr="005A254D">
        <w:trPr>
          <w:trHeight w:val="142"/>
        </w:trPr>
        <w:tc>
          <w:tcPr>
            <w:tcW w:w="838" w:type="dxa"/>
            <w:gridSpan w:val="2"/>
          </w:tcPr>
          <w:p w:rsidR="009204C6" w:rsidRPr="003F18E5" w:rsidRDefault="009204C6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9204C6" w:rsidRPr="003F18E5" w:rsidRDefault="009204C6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9204C6" w:rsidRPr="003F18E5" w:rsidRDefault="009204C6" w:rsidP="009204C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4C6" w:rsidRPr="003F18E5" w:rsidRDefault="0092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BD4189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BD4189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Получение неметаллов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Получение важнейших химических соединений неметаллов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BD4189" w:rsidP="005A254D">
            <w:pPr>
              <w:autoSpaceDE w:val="0"/>
              <w:autoSpaceDN w:val="0"/>
              <w:adjustRightInd w:val="0"/>
              <w:spacing w:line="225" w:lineRule="exact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 и их соедине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62A" w:rsidRPr="003F18E5" w:rsidTr="005A254D">
        <w:trPr>
          <w:trHeight w:val="142"/>
        </w:trPr>
        <w:tc>
          <w:tcPr>
            <w:tcW w:w="10031" w:type="dxa"/>
            <w:gridSpan w:val="6"/>
            <w:tcBorders>
              <w:right w:val="single" w:sz="4" w:space="0" w:color="auto"/>
            </w:tcBorders>
          </w:tcPr>
          <w:p w:rsidR="0071762A" w:rsidRPr="003F18E5" w:rsidRDefault="0071762A" w:rsidP="007176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="003D0A53" w:rsidRPr="003F18E5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 (16 ч)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3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Theme="minorHAns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3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IA-группы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sz w:val="24"/>
                <w:szCs w:val="24"/>
              </w:rPr>
              <w:t>Важнейшие соли щелочных металлов, их значение в природе и жизни человека.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IIA-группы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Важнейшие соли щелочноземельных металлов, их значение в природе и жизни человека. Карбонаты и гидрокарбонаты кальция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Получение жёсткой воды взаимодействием углекислого газа с известковой водой.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Железо и его соединения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Железо в природе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Металлы в природе.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Понятие о металлургии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142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9204C6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тестовых упражнений, подготовка к ГИА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62A" w:rsidRPr="003F18E5" w:rsidTr="005A254D">
        <w:trPr>
          <w:trHeight w:val="65"/>
        </w:trPr>
        <w:tc>
          <w:tcPr>
            <w:tcW w:w="10031" w:type="dxa"/>
            <w:gridSpan w:val="6"/>
            <w:tcBorders>
              <w:right w:val="single" w:sz="4" w:space="0" w:color="auto"/>
            </w:tcBorders>
          </w:tcPr>
          <w:p w:rsidR="0071762A" w:rsidRPr="003F18E5" w:rsidRDefault="0071762A" w:rsidP="0071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5.  </w:t>
            </w:r>
            <w:r w:rsidR="003D0A53"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0A53" w:rsidRPr="003F18E5">
              <w:rPr>
                <w:rFonts w:ascii="Times New Roman" w:hAnsi="Times New Roman" w:cs="Times New Roman"/>
                <w:sz w:val="24"/>
                <w:szCs w:val="24"/>
              </w:rPr>
              <w:t>имия и окружающая среда (2 ч)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pStyle w:val="35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3F18E5">
              <w:rPr>
                <w:sz w:val="24"/>
                <w:szCs w:val="24"/>
              </w:rPr>
              <w:t>Химический состав планеты Земля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от химического загрязнения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62A" w:rsidRPr="003F18E5" w:rsidTr="005A254D">
        <w:trPr>
          <w:trHeight w:val="65"/>
        </w:trPr>
        <w:tc>
          <w:tcPr>
            <w:tcW w:w="10031" w:type="dxa"/>
            <w:gridSpan w:val="6"/>
          </w:tcPr>
          <w:p w:rsidR="0071762A" w:rsidRPr="003F18E5" w:rsidRDefault="0071762A" w:rsidP="005A25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="003D0A53" w:rsidRPr="003F18E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 (ОГЭ) (7 ч)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химии. Химические свойства простых веществ.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солеобразующих оксидов, гидроксидов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9204C6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>ние по теме. Подготовка к контрольной работе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9204C6" w:rsidP="009204C6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</w:t>
            </w:r>
            <w:r w:rsidR="00F104CB" w:rsidRPr="003F18E5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4CB" w:rsidRPr="003F18E5" w:rsidTr="005A254D">
        <w:trPr>
          <w:trHeight w:val="65"/>
        </w:trPr>
        <w:tc>
          <w:tcPr>
            <w:tcW w:w="838" w:type="dxa"/>
            <w:gridSpan w:val="2"/>
          </w:tcPr>
          <w:p w:rsidR="00F104CB" w:rsidRPr="003F18E5" w:rsidRDefault="00F104CB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04CB" w:rsidRPr="003F18E5" w:rsidRDefault="00F104CB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F104CB" w:rsidRPr="003F18E5" w:rsidRDefault="00F104CB" w:rsidP="005A254D">
            <w:pPr>
              <w:jc w:val="both"/>
              <w:rPr>
                <w:rStyle w:val="25"/>
                <w:rFonts w:eastAsiaTheme="majorEastAsia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 года</w:t>
            </w:r>
          </w:p>
        </w:tc>
        <w:tc>
          <w:tcPr>
            <w:tcW w:w="1418" w:type="dxa"/>
          </w:tcPr>
          <w:p w:rsidR="00F104CB" w:rsidRPr="003F18E5" w:rsidRDefault="00F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A53" w:rsidRPr="003F18E5" w:rsidTr="005A254D">
        <w:trPr>
          <w:trHeight w:val="65"/>
        </w:trPr>
        <w:tc>
          <w:tcPr>
            <w:tcW w:w="838" w:type="dxa"/>
            <w:gridSpan w:val="2"/>
          </w:tcPr>
          <w:p w:rsidR="003D0A53" w:rsidRPr="003F18E5" w:rsidRDefault="003D0A53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0A53" w:rsidRPr="003F18E5" w:rsidRDefault="003D0A53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3D0A53" w:rsidRPr="003F18E5" w:rsidRDefault="003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Style w:val="25"/>
                <w:rFonts w:eastAsiaTheme="majorEastAsia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3D0A53" w:rsidRPr="003F18E5" w:rsidRDefault="003D0A53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A53" w:rsidRPr="003F18E5" w:rsidTr="005A254D">
        <w:trPr>
          <w:trHeight w:val="65"/>
        </w:trPr>
        <w:tc>
          <w:tcPr>
            <w:tcW w:w="838" w:type="dxa"/>
            <w:gridSpan w:val="2"/>
          </w:tcPr>
          <w:p w:rsidR="003D0A53" w:rsidRPr="003F18E5" w:rsidRDefault="003D0A53" w:rsidP="0071762A">
            <w:pPr>
              <w:pStyle w:val="af4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0A53" w:rsidRPr="003F18E5" w:rsidRDefault="003D0A53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3D0A53" w:rsidRPr="003F18E5" w:rsidRDefault="003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Style w:val="25"/>
                <w:rFonts w:eastAsiaTheme="majorEastAsia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3D0A53" w:rsidRPr="003F18E5" w:rsidRDefault="003D0A53" w:rsidP="005A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4D51" w:rsidRDefault="00B94D51" w:rsidP="00AE5D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D51" w:rsidRDefault="00B94D51" w:rsidP="00391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1EB5" w:rsidRPr="001E3441" w:rsidRDefault="00391EB5" w:rsidP="001E3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391EB5" w:rsidRPr="00B94D51" w:rsidRDefault="00391EB5" w:rsidP="00391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EB5" w:rsidRPr="00B94D51" w:rsidRDefault="00391EB5" w:rsidP="00391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 Химия</w:t>
      </w:r>
    </w:p>
    <w:p w:rsidR="00391EB5" w:rsidRPr="00B94D51" w:rsidRDefault="00391EB5" w:rsidP="00391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</w:t>
      </w:r>
      <w:r w:rsidR="00BA52BF"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:rsidR="00391EB5" w:rsidRPr="00B94D51" w:rsidRDefault="00391EB5" w:rsidP="00391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Лизина В.Н.</w:t>
      </w:r>
    </w:p>
    <w:p w:rsidR="00391EB5" w:rsidRPr="00B94D51" w:rsidRDefault="00391EB5" w:rsidP="001E3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9804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9804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391EB5" w:rsidRPr="00B94D51" w:rsidRDefault="00391EB5" w:rsidP="00391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2249"/>
        <w:gridCol w:w="1374"/>
        <w:gridCol w:w="1333"/>
        <w:gridCol w:w="1902"/>
        <w:gridCol w:w="1939"/>
      </w:tblGrid>
      <w:tr w:rsidR="00391EB5" w:rsidRPr="00B94D51" w:rsidTr="00391EB5">
        <w:trPr>
          <w:trHeight w:val="244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391EB5" w:rsidRPr="00B94D51" w:rsidTr="00391EB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B5" w:rsidRPr="00B94D51" w:rsidRDefault="00391EB5" w:rsidP="0039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B5" w:rsidRPr="00B94D51" w:rsidRDefault="00391EB5" w:rsidP="0039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B5" w:rsidRPr="00B94D51" w:rsidRDefault="00391EB5" w:rsidP="0039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B5" w:rsidRPr="00B94D51" w:rsidRDefault="00391EB5" w:rsidP="0039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91EB5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B5" w:rsidRPr="00B94D51" w:rsidRDefault="00391EB5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B5" w:rsidRPr="00B94D51" w:rsidRDefault="00391EB5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B5" w:rsidRPr="00B94D51" w:rsidRDefault="00391EB5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B5" w:rsidRPr="00B94D51" w:rsidRDefault="00391EB5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B5" w:rsidRPr="00B94D51" w:rsidRDefault="00391EB5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2BF" w:rsidRPr="00B94D51" w:rsidTr="00391EB5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BF" w:rsidRPr="00B94D51" w:rsidRDefault="00BA52BF" w:rsidP="0039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91EB5" w:rsidRPr="00B94D51" w:rsidRDefault="00391EB5" w:rsidP="00391EB5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41" w:rsidRPr="001E3441" w:rsidRDefault="001E3441" w:rsidP="001E3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1E3441" w:rsidRPr="00B94D51" w:rsidRDefault="001E3441" w:rsidP="001E3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Предмет  Химия</w:t>
      </w:r>
    </w:p>
    <w:p w:rsidR="001E3441" w:rsidRPr="00B94D51" w:rsidRDefault="001E3441" w:rsidP="001E3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:rsidR="001E3441" w:rsidRPr="001E3441" w:rsidRDefault="001E3441" w:rsidP="001E3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Лизина В.Н.</w:t>
      </w:r>
    </w:p>
    <w:p w:rsidR="001E3441" w:rsidRPr="00B94D51" w:rsidRDefault="001E3441" w:rsidP="001E3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9804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9804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B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1E3441" w:rsidRPr="00B94D51" w:rsidRDefault="001E3441" w:rsidP="001E3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2249"/>
        <w:gridCol w:w="1374"/>
        <w:gridCol w:w="1333"/>
        <w:gridCol w:w="1902"/>
        <w:gridCol w:w="1939"/>
      </w:tblGrid>
      <w:tr w:rsidR="001E3441" w:rsidRPr="00B94D51" w:rsidTr="009C3D44">
        <w:trPr>
          <w:trHeight w:val="244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1E3441" w:rsidRPr="00B94D51" w:rsidTr="009C3D44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41" w:rsidRPr="00B94D51" w:rsidRDefault="001E3441" w:rsidP="009C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41" w:rsidRPr="00B94D51" w:rsidRDefault="001E3441" w:rsidP="009C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41" w:rsidRPr="00B94D51" w:rsidRDefault="001E3441" w:rsidP="009C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41" w:rsidRPr="00B94D51" w:rsidRDefault="001E3441" w:rsidP="009C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3441" w:rsidRPr="00B94D51" w:rsidTr="009C3D4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41" w:rsidRPr="00B94D51" w:rsidRDefault="001E3441" w:rsidP="009C3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3380" w:rsidRPr="00B94D51" w:rsidRDefault="00583380" w:rsidP="001E3441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83380" w:rsidRPr="00B94D51" w:rsidSect="001E3441">
      <w:type w:val="continuous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2C1"/>
    <w:multiLevelType w:val="multilevel"/>
    <w:tmpl w:val="6E8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76935"/>
    <w:multiLevelType w:val="hybridMultilevel"/>
    <w:tmpl w:val="7682F6C2"/>
    <w:lvl w:ilvl="0" w:tplc="0728D1E8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4CD88EB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DB1EBEB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8D8B40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A7ACEB58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2E2E229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42CCDD7A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5298EE5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543E43A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">
    <w:nsid w:val="0DD300B6"/>
    <w:multiLevelType w:val="multilevel"/>
    <w:tmpl w:val="E8A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26733"/>
    <w:multiLevelType w:val="multilevel"/>
    <w:tmpl w:val="B19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D4746"/>
    <w:multiLevelType w:val="hybridMultilevel"/>
    <w:tmpl w:val="280E0BD6"/>
    <w:lvl w:ilvl="0" w:tplc="644664FE">
      <w:start w:val="8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EBC4505A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228840B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B4582B2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38B6FC20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DD547A58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12AA789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26D8ADC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EBA4AB7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>
    <w:nsid w:val="0FD47AE8"/>
    <w:multiLevelType w:val="multilevel"/>
    <w:tmpl w:val="E7AE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51244"/>
    <w:multiLevelType w:val="hybridMultilevel"/>
    <w:tmpl w:val="DD56D47A"/>
    <w:lvl w:ilvl="0" w:tplc="D0D63A50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1DEC42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1116DA2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E506A9F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8EA242C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6D8DA9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71FE89A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E2296B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644291A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7">
    <w:nsid w:val="160D29F4"/>
    <w:multiLevelType w:val="multilevel"/>
    <w:tmpl w:val="7A1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4733B"/>
    <w:multiLevelType w:val="hybridMultilevel"/>
    <w:tmpl w:val="BB6824A2"/>
    <w:lvl w:ilvl="0" w:tplc="C52494FC">
      <w:numFmt w:val="bullet"/>
      <w:lvlText w:val="—"/>
      <w:lvlJc w:val="left"/>
      <w:pPr>
        <w:ind w:left="113" w:hanging="239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C1E2E86"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 w:tplc="27CC014C">
      <w:numFmt w:val="bullet"/>
      <w:lvlText w:val="•"/>
      <w:lvlJc w:val="left"/>
      <w:pPr>
        <w:ind w:left="831" w:hanging="239"/>
      </w:pPr>
      <w:rPr>
        <w:rFonts w:hint="default"/>
        <w:lang w:val="ru-RU" w:eastAsia="en-US" w:bidi="ar-SA"/>
      </w:rPr>
    </w:lvl>
    <w:lvl w:ilvl="3" w:tplc="341C738E">
      <w:numFmt w:val="bullet"/>
      <w:lvlText w:val="•"/>
      <w:lvlJc w:val="left"/>
      <w:pPr>
        <w:ind w:left="1186" w:hanging="239"/>
      </w:pPr>
      <w:rPr>
        <w:rFonts w:hint="default"/>
        <w:lang w:val="ru-RU" w:eastAsia="en-US" w:bidi="ar-SA"/>
      </w:rPr>
    </w:lvl>
    <w:lvl w:ilvl="4" w:tplc="91F00982">
      <w:numFmt w:val="bullet"/>
      <w:lvlText w:val="•"/>
      <w:lvlJc w:val="left"/>
      <w:pPr>
        <w:ind w:left="1542" w:hanging="239"/>
      </w:pPr>
      <w:rPr>
        <w:rFonts w:hint="default"/>
        <w:lang w:val="ru-RU" w:eastAsia="en-US" w:bidi="ar-SA"/>
      </w:rPr>
    </w:lvl>
    <w:lvl w:ilvl="5" w:tplc="3740F746">
      <w:numFmt w:val="bullet"/>
      <w:lvlText w:val="•"/>
      <w:lvlJc w:val="left"/>
      <w:pPr>
        <w:ind w:left="1897" w:hanging="239"/>
      </w:pPr>
      <w:rPr>
        <w:rFonts w:hint="default"/>
        <w:lang w:val="ru-RU" w:eastAsia="en-US" w:bidi="ar-SA"/>
      </w:rPr>
    </w:lvl>
    <w:lvl w:ilvl="6" w:tplc="BE0451FA">
      <w:numFmt w:val="bullet"/>
      <w:lvlText w:val="•"/>
      <w:lvlJc w:val="left"/>
      <w:pPr>
        <w:ind w:left="2253" w:hanging="239"/>
      </w:pPr>
      <w:rPr>
        <w:rFonts w:hint="default"/>
        <w:lang w:val="ru-RU" w:eastAsia="en-US" w:bidi="ar-SA"/>
      </w:rPr>
    </w:lvl>
    <w:lvl w:ilvl="7" w:tplc="565C7B08">
      <w:numFmt w:val="bullet"/>
      <w:lvlText w:val="•"/>
      <w:lvlJc w:val="left"/>
      <w:pPr>
        <w:ind w:left="2608" w:hanging="239"/>
      </w:pPr>
      <w:rPr>
        <w:rFonts w:hint="default"/>
        <w:lang w:val="ru-RU" w:eastAsia="en-US" w:bidi="ar-SA"/>
      </w:rPr>
    </w:lvl>
    <w:lvl w:ilvl="8" w:tplc="7C124916"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</w:abstractNum>
  <w:abstractNum w:abstractNumId="9">
    <w:nsid w:val="1E086232"/>
    <w:multiLevelType w:val="multilevel"/>
    <w:tmpl w:val="D58C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F3910"/>
    <w:multiLevelType w:val="hybridMultilevel"/>
    <w:tmpl w:val="B1A21298"/>
    <w:lvl w:ilvl="0" w:tplc="9C3C29C4">
      <w:numFmt w:val="bullet"/>
      <w:lvlText w:val="—"/>
      <w:lvlJc w:val="left"/>
      <w:pPr>
        <w:ind w:left="113" w:hanging="239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B0E6E85E"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 w:tplc="14E4D6DA">
      <w:numFmt w:val="bullet"/>
      <w:lvlText w:val="•"/>
      <w:lvlJc w:val="left"/>
      <w:pPr>
        <w:ind w:left="831" w:hanging="239"/>
      </w:pPr>
      <w:rPr>
        <w:rFonts w:hint="default"/>
        <w:lang w:val="ru-RU" w:eastAsia="en-US" w:bidi="ar-SA"/>
      </w:rPr>
    </w:lvl>
    <w:lvl w:ilvl="3" w:tplc="EC1A262E">
      <w:numFmt w:val="bullet"/>
      <w:lvlText w:val="•"/>
      <w:lvlJc w:val="left"/>
      <w:pPr>
        <w:ind w:left="1186" w:hanging="239"/>
      </w:pPr>
      <w:rPr>
        <w:rFonts w:hint="default"/>
        <w:lang w:val="ru-RU" w:eastAsia="en-US" w:bidi="ar-SA"/>
      </w:rPr>
    </w:lvl>
    <w:lvl w:ilvl="4" w:tplc="0C06AC4E">
      <w:numFmt w:val="bullet"/>
      <w:lvlText w:val="•"/>
      <w:lvlJc w:val="left"/>
      <w:pPr>
        <w:ind w:left="1542" w:hanging="239"/>
      </w:pPr>
      <w:rPr>
        <w:rFonts w:hint="default"/>
        <w:lang w:val="ru-RU" w:eastAsia="en-US" w:bidi="ar-SA"/>
      </w:rPr>
    </w:lvl>
    <w:lvl w:ilvl="5" w:tplc="A612750E">
      <w:numFmt w:val="bullet"/>
      <w:lvlText w:val="•"/>
      <w:lvlJc w:val="left"/>
      <w:pPr>
        <w:ind w:left="1897" w:hanging="239"/>
      </w:pPr>
      <w:rPr>
        <w:rFonts w:hint="default"/>
        <w:lang w:val="ru-RU" w:eastAsia="en-US" w:bidi="ar-SA"/>
      </w:rPr>
    </w:lvl>
    <w:lvl w:ilvl="6" w:tplc="F7DEB1EA">
      <w:numFmt w:val="bullet"/>
      <w:lvlText w:val="•"/>
      <w:lvlJc w:val="left"/>
      <w:pPr>
        <w:ind w:left="2253" w:hanging="239"/>
      </w:pPr>
      <w:rPr>
        <w:rFonts w:hint="default"/>
        <w:lang w:val="ru-RU" w:eastAsia="en-US" w:bidi="ar-SA"/>
      </w:rPr>
    </w:lvl>
    <w:lvl w:ilvl="7" w:tplc="0660E788">
      <w:numFmt w:val="bullet"/>
      <w:lvlText w:val="•"/>
      <w:lvlJc w:val="left"/>
      <w:pPr>
        <w:ind w:left="2608" w:hanging="239"/>
      </w:pPr>
      <w:rPr>
        <w:rFonts w:hint="default"/>
        <w:lang w:val="ru-RU" w:eastAsia="en-US" w:bidi="ar-SA"/>
      </w:rPr>
    </w:lvl>
    <w:lvl w:ilvl="8" w:tplc="CD26A10E"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</w:abstractNum>
  <w:abstractNum w:abstractNumId="11">
    <w:nsid w:val="31E96A21"/>
    <w:multiLevelType w:val="multilevel"/>
    <w:tmpl w:val="6B7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3265B"/>
    <w:multiLevelType w:val="hybridMultilevel"/>
    <w:tmpl w:val="62023F78"/>
    <w:lvl w:ilvl="0" w:tplc="B7D4D09A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38CF2B55"/>
    <w:multiLevelType w:val="hybridMultilevel"/>
    <w:tmpl w:val="50DEDCBC"/>
    <w:lvl w:ilvl="0" w:tplc="07885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4C8E"/>
    <w:multiLevelType w:val="multilevel"/>
    <w:tmpl w:val="5440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A05D7"/>
    <w:multiLevelType w:val="hybridMultilevel"/>
    <w:tmpl w:val="F9D2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602AF"/>
    <w:multiLevelType w:val="multilevel"/>
    <w:tmpl w:val="239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61E7D"/>
    <w:multiLevelType w:val="multilevel"/>
    <w:tmpl w:val="90E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C5C59"/>
    <w:multiLevelType w:val="multilevel"/>
    <w:tmpl w:val="3C3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D14B7"/>
    <w:multiLevelType w:val="hybridMultilevel"/>
    <w:tmpl w:val="B31E27CE"/>
    <w:lvl w:ilvl="0" w:tplc="841831B0">
      <w:start w:val="1"/>
      <w:numFmt w:val="decimal"/>
      <w:lvlText w:val="%1)"/>
      <w:lvlJc w:val="left"/>
      <w:pPr>
        <w:ind w:left="116" w:hanging="316"/>
      </w:pPr>
      <w:rPr>
        <w:rFonts w:ascii="Times New Roman" w:eastAsia="Times New Roman" w:hAnsi="Times New Roman" w:cs="Times New Roman" w:hint="default"/>
        <w:spacing w:val="0"/>
        <w:w w:val="114"/>
        <w:sz w:val="20"/>
        <w:szCs w:val="20"/>
        <w:lang w:val="ru-RU" w:eastAsia="en-US" w:bidi="ar-SA"/>
      </w:rPr>
    </w:lvl>
    <w:lvl w:ilvl="1" w:tplc="B27CDCCC">
      <w:numFmt w:val="bullet"/>
      <w:lvlText w:val="•"/>
      <w:lvlJc w:val="left"/>
      <w:pPr>
        <w:ind w:left="766" w:hanging="316"/>
      </w:pPr>
      <w:rPr>
        <w:rFonts w:hint="default"/>
        <w:lang w:val="ru-RU" w:eastAsia="en-US" w:bidi="ar-SA"/>
      </w:rPr>
    </w:lvl>
    <w:lvl w:ilvl="2" w:tplc="F816F4B2">
      <w:numFmt w:val="bullet"/>
      <w:lvlText w:val="•"/>
      <w:lvlJc w:val="left"/>
      <w:pPr>
        <w:ind w:left="1412" w:hanging="316"/>
      </w:pPr>
      <w:rPr>
        <w:rFonts w:hint="default"/>
        <w:lang w:val="ru-RU" w:eastAsia="en-US" w:bidi="ar-SA"/>
      </w:rPr>
    </w:lvl>
    <w:lvl w:ilvl="3" w:tplc="DD4439DC">
      <w:numFmt w:val="bullet"/>
      <w:lvlText w:val="•"/>
      <w:lvlJc w:val="left"/>
      <w:pPr>
        <w:ind w:left="2059" w:hanging="316"/>
      </w:pPr>
      <w:rPr>
        <w:rFonts w:hint="default"/>
        <w:lang w:val="ru-RU" w:eastAsia="en-US" w:bidi="ar-SA"/>
      </w:rPr>
    </w:lvl>
    <w:lvl w:ilvl="4" w:tplc="F9108822">
      <w:numFmt w:val="bullet"/>
      <w:lvlText w:val="•"/>
      <w:lvlJc w:val="left"/>
      <w:pPr>
        <w:ind w:left="2705" w:hanging="316"/>
      </w:pPr>
      <w:rPr>
        <w:rFonts w:hint="default"/>
        <w:lang w:val="ru-RU" w:eastAsia="en-US" w:bidi="ar-SA"/>
      </w:rPr>
    </w:lvl>
    <w:lvl w:ilvl="5" w:tplc="FB5A2E82">
      <w:numFmt w:val="bullet"/>
      <w:lvlText w:val="•"/>
      <w:lvlJc w:val="left"/>
      <w:pPr>
        <w:ind w:left="3351" w:hanging="316"/>
      </w:pPr>
      <w:rPr>
        <w:rFonts w:hint="default"/>
        <w:lang w:val="ru-RU" w:eastAsia="en-US" w:bidi="ar-SA"/>
      </w:rPr>
    </w:lvl>
    <w:lvl w:ilvl="6" w:tplc="A7584AA2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7" w:tplc="8640D8F6">
      <w:numFmt w:val="bullet"/>
      <w:lvlText w:val="•"/>
      <w:lvlJc w:val="left"/>
      <w:pPr>
        <w:ind w:left="4644" w:hanging="316"/>
      </w:pPr>
      <w:rPr>
        <w:rFonts w:hint="default"/>
        <w:lang w:val="ru-RU" w:eastAsia="en-US" w:bidi="ar-SA"/>
      </w:rPr>
    </w:lvl>
    <w:lvl w:ilvl="8" w:tplc="FE941EAA">
      <w:numFmt w:val="bullet"/>
      <w:lvlText w:val="•"/>
      <w:lvlJc w:val="left"/>
      <w:pPr>
        <w:ind w:left="5290" w:hanging="316"/>
      </w:pPr>
      <w:rPr>
        <w:rFonts w:hint="default"/>
        <w:lang w:val="ru-RU" w:eastAsia="en-US" w:bidi="ar-SA"/>
      </w:rPr>
    </w:lvl>
  </w:abstractNum>
  <w:abstractNum w:abstractNumId="20">
    <w:nsid w:val="4E6B1D10"/>
    <w:multiLevelType w:val="multilevel"/>
    <w:tmpl w:val="6CC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F713B"/>
    <w:multiLevelType w:val="hybridMultilevel"/>
    <w:tmpl w:val="74C4208C"/>
    <w:lvl w:ilvl="0" w:tplc="12D48D04">
      <w:numFmt w:val="bullet"/>
      <w:lvlText w:val="—"/>
      <w:lvlJc w:val="left"/>
      <w:pPr>
        <w:ind w:left="113" w:hanging="233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41E6E66">
      <w:numFmt w:val="bullet"/>
      <w:lvlText w:val="•"/>
      <w:lvlJc w:val="left"/>
      <w:pPr>
        <w:ind w:left="475" w:hanging="233"/>
      </w:pPr>
      <w:rPr>
        <w:rFonts w:hint="default"/>
        <w:lang w:val="ru-RU" w:eastAsia="en-US" w:bidi="ar-SA"/>
      </w:rPr>
    </w:lvl>
    <w:lvl w:ilvl="2" w:tplc="C510A958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3" w:tplc="3AF89246">
      <w:numFmt w:val="bullet"/>
      <w:lvlText w:val="•"/>
      <w:lvlJc w:val="left"/>
      <w:pPr>
        <w:ind w:left="1186" w:hanging="233"/>
      </w:pPr>
      <w:rPr>
        <w:rFonts w:hint="default"/>
        <w:lang w:val="ru-RU" w:eastAsia="en-US" w:bidi="ar-SA"/>
      </w:rPr>
    </w:lvl>
    <w:lvl w:ilvl="4" w:tplc="23F833B6">
      <w:numFmt w:val="bullet"/>
      <w:lvlText w:val="•"/>
      <w:lvlJc w:val="left"/>
      <w:pPr>
        <w:ind w:left="1542" w:hanging="233"/>
      </w:pPr>
      <w:rPr>
        <w:rFonts w:hint="default"/>
        <w:lang w:val="ru-RU" w:eastAsia="en-US" w:bidi="ar-SA"/>
      </w:rPr>
    </w:lvl>
    <w:lvl w:ilvl="5" w:tplc="1DBE7BE2">
      <w:numFmt w:val="bullet"/>
      <w:lvlText w:val="•"/>
      <w:lvlJc w:val="left"/>
      <w:pPr>
        <w:ind w:left="1897" w:hanging="233"/>
      </w:pPr>
      <w:rPr>
        <w:rFonts w:hint="default"/>
        <w:lang w:val="ru-RU" w:eastAsia="en-US" w:bidi="ar-SA"/>
      </w:rPr>
    </w:lvl>
    <w:lvl w:ilvl="6" w:tplc="F9A00B5A">
      <w:numFmt w:val="bullet"/>
      <w:lvlText w:val="•"/>
      <w:lvlJc w:val="left"/>
      <w:pPr>
        <w:ind w:left="2253" w:hanging="233"/>
      </w:pPr>
      <w:rPr>
        <w:rFonts w:hint="default"/>
        <w:lang w:val="ru-RU" w:eastAsia="en-US" w:bidi="ar-SA"/>
      </w:rPr>
    </w:lvl>
    <w:lvl w:ilvl="7" w:tplc="BDD8A788">
      <w:numFmt w:val="bullet"/>
      <w:lvlText w:val="•"/>
      <w:lvlJc w:val="left"/>
      <w:pPr>
        <w:ind w:left="2608" w:hanging="233"/>
      </w:pPr>
      <w:rPr>
        <w:rFonts w:hint="default"/>
        <w:lang w:val="ru-RU" w:eastAsia="en-US" w:bidi="ar-SA"/>
      </w:rPr>
    </w:lvl>
    <w:lvl w:ilvl="8" w:tplc="B526E13E">
      <w:numFmt w:val="bullet"/>
      <w:lvlText w:val="•"/>
      <w:lvlJc w:val="left"/>
      <w:pPr>
        <w:ind w:left="2964" w:hanging="233"/>
      </w:pPr>
      <w:rPr>
        <w:rFonts w:hint="default"/>
        <w:lang w:val="ru-RU" w:eastAsia="en-US" w:bidi="ar-SA"/>
      </w:rPr>
    </w:lvl>
  </w:abstractNum>
  <w:abstractNum w:abstractNumId="22">
    <w:nsid w:val="4FC750BD"/>
    <w:multiLevelType w:val="hybridMultilevel"/>
    <w:tmpl w:val="6E483D12"/>
    <w:lvl w:ilvl="0" w:tplc="298E94CE">
      <w:numFmt w:val="bullet"/>
      <w:lvlText w:val="—"/>
      <w:lvlJc w:val="left"/>
      <w:pPr>
        <w:ind w:left="111" w:hanging="239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948478A"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 w:tplc="DA22FE68">
      <w:numFmt w:val="bullet"/>
      <w:lvlText w:val="•"/>
      <w:lvlJc w:val="left"/>
      <w:pPr>
        <w:ind w:left="830" w:hanging="239"/>
      </w:pPr>
      <w:rPr>
        <w:rFonts w:hint="default"/>
        <w:lang w:val="ru-RU" w:eastAsia="en-US" w:bidi="ar-SA"/>
      </w:rPr>
    </w:lvl>
    <w:lvl w:ilvl="3" w:tplc="82347B6C">
      <w:numFmt w:val="bullet"/>
      <w:lvlText w:val="•"/>
      <w:lvlJc w:val="left"/>
      <w:pPr>
        <w:ind w:left="1185" w:hanging="239"/>
      </w:pPr>
      <w:rPr>
        <w:rFonts w:hint="default"/>
        <w:lang w:val="ru-RU" w:eastAsia="en-US" w:bidi="ar-SA"/>
      </w:rPr>
    </w:lvl>
    <w:lvl w:ilvl="4" w:tplc="7674DF82">
      <w:numFmt w:val="bullet"/>
      <w:lvlText w:val="•"/>
      <w:lvlJc w:val="left"/>
      <w:pPr>
        <w:ind w:left="1541" w:hanging="239"/>
      </w:pPr>
      <w:rPr>
        <w:rFonts w:hint="default"/>
        <w:lang w:val="ru-RU" w:eastAsia="en-US" w:bidi="ar-SA"/>
      </w:rPr>
    </w:lvl>
    <w:lvl w:ilvl="5" w:tplc="1B7CABE6">
      <w:numFmt w:val="bullet"/>
      <w:lvlText w:val="•"/>
      <w:lvlJc w:val="left"/>
      <w:pPr>
        <w:ind w:left="1896" w:hanging="239"/>
      </w:pPr>
      <w:rPr>
        <w:rFonts w:hint="default"/>
        <w:lang w:val="ru-RU" w:eastAsia="en-US" w:bidi="ar-SA"/>
      </w:rPr>
    </w:lvl>
    <w:lvl w:ilvl="6" w:tplc="09CC2264">
      <w:numFmt w:val="bullet"/>
      <w:lvlText w:val="•"/>
      <w:lvlJc w:val="left"/>
      <w:pPr>
        <w:ind w:left="2251" w:hanging="239"/>
      </w:pPr>
      <w:rPr>
        <w:rFonts w:hint="default"/>
        <w:lang w:val="ru-RU" w:eastAsia="en-US" w:bidi="ar-SA"/>
      </w:rPr>
    </w:lvl>
    <w:lvl w:ilvl="7" w:tplc="BC24632A">
      <w:numFmt w:val="bullet"/>
      <w:lvlText w:val="•"/>
      <w:lvlJc w:val="left"/>
      <w:pPr>
        <w:ind w:left="2606" w:hanging="239"/>
      </w:pPr>
      <w:rPr>
        <w:rFonts w:hint="default"/>
        <w:lang w:val="ru-RU" w:eastAsia="en-US" w:bidi="ar-SA"/>
      </w:rPr>
    </w:lvl>
    <w:lvl w:ilvl="8" w:tplc="C88C39E0">
      <w:numFmt w:val="bullet"/>
      <w:lvlText w:val="•"/>
      <w:lvlJc w:val="left"/>
      <w:pPr>
        <w:ind w:left="2962" w:hanging="239"/>
      </w:pPr>
      <w:rPr>
        <w:rFonts w:hint="default"/>
        <w:lang w:val="ru-RU" w:eastAsia="en-US" w:bidi="ar-SA"/>
      </w:rPr>
    </w:lvl>
  </w:abstractNum>
  <w:abstractNum w:abstractNumId="23">
    <w:nsid w:val="535C3AE2"/>
    <w:multiLevelType w:val="multilevel"/>
    <w:tmpl w:val="BCC21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C5B04"/>
    <w:multiLevelType w:val="hybridMultilevel"/>
    <w:tmpl w:val="F9D2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80369"/>
    <w:multiLevelType w:val="multilevel"/>
    <w:tmpl w:val="F75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2C677D"/>
    <w:multiLevelType w:val="hybridMultilevel"/>
    <w:tmpl w:val="E54402FA"/>
    <w:lvl w:ilvl="0" w:tplc="8D1E2B62">
      <w:start w:val="1"/>
      <w:numFmt w:val="decimal"/>
      <w:lvlText w:val="%1)"/>
      <w:lvlJc w:val="left"/>
      <w:pPr>
        <w:ind w:left="116" w:hanging="299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B2085592">
      <w:numFmt w:val="bullet"/>
      <w:lvlText w:val="•"/>
      <w:lvlJc w:val="left"/>
      <w:pPr>
        <w:ind w:left="766" w:hanging="299"/>
      </w:pPr>
      <w:rPr>
        <w:rFonts w:hint="default"/>
        <w:lang w:val="ru-RU" w:eastAsia="en-US" w:bidi="ar-SA"/>
      </w:rPr>
    </w:lvl>
    <w:lvl w:ilvl="2" w:tplc="593CAB4E">
      <w:numFmt w:val="bullet"/>
      <w:lvlText w:val="•"/>
      <w:lvlJc w:val="left"/>
      <w:pPr>
        <w:ind w:left="1412" w:hanging="299"/>
      </w:pPr>
      <w:rPr>
        <w:rFonts w:hint="default"/>
        <w:lang w:val="ru-RU" w:eastAsia="en-US" w:bidi="ar-SA"/>
      </w:rPr>
    </w:lvl>
    <w:lvl w:ilvl="3" w:tplc="68B45EC8">
      <w:numFmt w:val="bullet"/>
      <w:lvlText w:val="•"/>
      <w:lvlJc w:val="left"/>
      <w:pPr>
        <w:ind w:left="2059" w:hanging="299"/>
      </w:pPr>
      <w:rPr>
        <w:rFonts w:hint="default"/>
        <w:lang w:val="ru-RU" w:eastAsia="en-US" w:bidi="ar-SA"/>
      </w:rPr>
    </w:lvl>
    <w:lvl w:ilvl="4" w:tplc="87FC5738">
      <w:numFmt w:val="bullet"/>
      <w:lvlText w:val="•"/>
      <w:lvlJc w:val="left"/>
      <w:pPr>
        <w:ind w:left="2705" w:hanging="299"/>
      </w:pPr>
      <w:rPr>
        <w:rFonts w:hint="default"/>
        <w:lang w:val="ru-RU" w:eastAsia="en-US" w:bidi="ar-SA"/>
      </w:rPr>
    </w:lvl>
    <w:lvl w:ilvl="5" w:tplc="8464500A">
      <w:numFmt w:val="bullet"/>
      <w:lvlText w:val="•"/>
      <w:lvlJc w:val="left"/>
      <w:pPr>
        <w:ind w:left="3351" w:hanging="299"/>
      </w:pPr>
      <w:rPr>
        <w:rFonts w:hint="default"/>
        <w:lang w:val="ru-RU" w:eastAsia="en-US" w:bidi="ar-SA"/>
      </w:rPr>
    </w:lvl>
    <w:lvl w:ilvl="6" w:tplc="0868FDAC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7" w:tplc="5396F366">
      <w:numFmt w:val="bullet"/>
      <w:lvlText w:val="•"/>
      <w:lvlJc w:val="left"/>
      <w:pPr>
        <w:ind w:left="4644" w:hanging="299"/>
      </w:pPr>
      <w:rPr>
        <w:rFonts w:hint="default"/>
        <w:lang w:val="ru-RU" w:eastAsia="en-US" w:bidi="ar-SA"/>
      </w:rPr>
    </w:lvl>
    <w:lvl w:ilvl="8" w:tplc="53F2CF7E">
      <w:numFmt w:val="bullet"/>
      <w:lvlText w:val="•"/>
      <w:lvlJc w:val="left"/>
      <w:pPr>
        <w:ind w:left="5290" w:hanging="299"/>
      </w:pPr>
      <w:rPr>
        <w:rFonts w:hint="default"/>
        <w:lang w:val="ru-RU" w:eastAsia="en-US" w:bidi="ar-SA"/>
      </w:rPr>
    </w:lvl>
  </w:abstractNum>
  <w:abstractNum w:abstractNumId="27">
    <w:nsid w:val="59266235"/>
    <w:multiLevelType w:val="multilevel"/>
    <w:tmpl w:val="913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C28DE"/>
    <w:multiLevelType w:val="multilevel"/>
    <w:tmpl w:val="FF1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F94A1E"/>
    <w:multiLevelType w:val="multilevel"/>
    <w:tmpl w:val="249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CF4F85"/>
    <w:multiLevelType w:val="hybridMultilevel"/>
    <w:tmpl w:val="C504BC92"/>
    <w:lvl w:ilvl="0" w:tplc="C6D68A04">
      <w:numFmt w:val="bullet"/>
      <w:lvlText w:val="—"/>
      <w:lvlJc w:val="left"/>
      <w:pPr>
        <w:ind w:left="113" w:hanging="239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5E58B5A6"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 w:tplc="295066A8">
      <w:numFmt w:val="bullet"/>
      <w:lvlText w:val="•"/>
      <w:lvlJc w:val="left"/>
      <w:pPr>
        <w:ind w:left="831" w:hanging="239"/>
      </w:pPr>
      <w:rPr>
        <w:rFonts w:hint="default"/>
        <w:lang w:val="ru-RU" w:eastAsia="en-US" w:bidi="ar-SA"/>
      </w:rPr>
    </w:lvl>
    <w:lvl w:ilvl="3" w:tplc="C85E59EE">
      <w:numFmt w:val="bullet"/>
      <w:lvlText w:val="•"/>
      <w:lvlJc w:val="left"/>
      <w:pPr>
        <w:ind w:left="1186" w:hanging="239"/>
      </w:pPr>
      <w:rPr>
        <w:rFonts w:hint="default"/>
        <w:lang w:val="ru-RU" w:eastAsia="en-US" w:bidi="ar-SA"/>
      </w:rPr>
    </w:lvl>
    <w:lvl w:ilvl="4" w:tplc="94701AFA">
      <w:numFmt w:val="bullet"/>
      <w:lvlText w:val="•"/>
      <w:lvlJc w:val="left"/>
      <w:pPr>
        <w:ind w:left="1542" w:hanging="239"/>
      </w:pPr>
      <w:rPr>
        <w:rFonts w:hint="default"/>
        <w:lang w:val="ru-RU" w:eastAsia="en-US" w:bidi="ar-SA"/>
      </w:rPr>
    </w:lvl>
    <w:lvl w:ilvl="5" w:tplc="33662250">
      <w:numFmt w:val="bullet"/>
      <w:lvlText w:val="•"/>
      <w:lvlJc w:val="left"/>
      <w:pPr>
        <w:ind w:left="1897" w:hanging="239"/>
      </w:pPr>
      <w:rPr>
        <w:rFonts w:hint="default"/>
        <w:lang w:val="ru-RU" w:eastAsia="en-US" w:bidi="ar-SA"/>
      </w:rPr>
    </w:lvl>
    <w:lvl w:ilvl="6" w:tplc="DB76DCA2">
      <w:numFmt w:val="bullet"/>
      <w:lvlText w:val="•"/>
      <w:lvlJc w:val="left"/>
      <w:pPr>
        <w:ind w:left="2253" w:hanging="239"/>
      </w:pPr>
      <w:rPr>
        <w:rFonts w:hint="default"/>
        <w:lang w:val="ru-RU" w:eastAsia="en-US" w:bidi="ar-SA"/>
      </w:rPr>
    </w:lvl>
    <w:lvl w:ilvl="7" w:tplc="B27605E6">
      <w:numFmt w:val="bullet"/>
      <w:lvlText w:val="•"/>
      <w:lvlJc w:val="left"/>
      <w:pPr>
        <w:ind w:left="2608" w:hanging="239"/>
      </w:pPr>
      <w:rPr>
        <w:rFonts w:hint="default"/>
        <w:lang w:val="ru-RU" w:eastAsia="en-US" w:bidi="ar-SA"/>
      </w:rPr>
    </w:lvl>
    <w:lvl w:ilvl="8" w:tplc="9580D404"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</w:abstractNum>
  <w:abstractNum w:abstractNumId="31">
    <w:nsid w:val="5DD20E5E"/>
    <w:multiLevelType w:val="multilevel"/>
    <w:tmpl w:val="C67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C15F0"/>
    <w:multiLevelType w:val="hybridMultilevel"/>
    <w:tmpl w:val="50DEDCBC"/>
    <w:lvl w:ilvl="0" w:tplc="07885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20C"/>
    <w:multiLevelType w:val="multilevel"/>
    <w:tmpl w:val="17A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931A7C"/>
    <w:multiLevelType w:val="multilevel"/>
    <w:tmpl w:val="792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1D4C37"/>
    <w:multiLevelType w:val="multilevel"/>
    <w:tmpl w:val="1A6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A26D0D"/>
    <w:multiLevelType w:val="multilevel"/>
    <w:tmpl w:val="B148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12045B"/>
    <w:multiLevelType w:val="hybridMultilevel"/>
    <w:tmpl w:val="C8C60B8A"/>
    <w:lvl w:ilvl="0" w:tplc="84A65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F0D14"/>
    <w:multiLevelType w:val="multilevel"/>
    <w:tmpl w:val="DF7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D2556"/>
    <w:multiLevelType w:val="multilevel"/>
    <w:tmpl w:val="1D2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"/>
  </w:num>
  <w:num w:numId="3">
    <w:abstractNumId w:val="18"/>
  </w:num>
  <w:num w:numId="4">
    <w:abstractNumId w:val="36"/>
  </w:num>
  <w:num w:numId="5">
    <w:abstractNumId w:val="16"/>
  </w:num>
  <w:num w:numId="6">
    <w:abstractNumId w:val="5"/>
  </w:num>
  <w:num w:numId="7">
    <w:abstractNumId w:val="7"/>
  </w:num>
  <w:num w:numId="8">
    <w:abstractNumId w:val="14"/>
  </w:num>
  <w:num w:numId="9">
    <w:abstractNumId w:val="0"/>
  </w:num>
  <w:num w:numId="10">
    <w:abstractNumId w:val="28"/>
  </w:num>
  <w:num w:numId="11">
    <w:abstractNumId w:val="11"/>
  </w:num>
  <w:num w:numId="12">
    <w:abstractNumId w:val="38"/>
  </w:num>
  <w:num w:numId="13">
    <w:abstractNumId w:val="27"/>
  </w:num>
  <w:num w:numId="14">
    <w:abstractNumId w:val="20"/>
  </w:num>
  <w:num w:numId="15">
    <w:abstractNumId w:val="25"/>
  </w:num>
  <w:num w:numId="16">
    <w:abstractNumId w:val="34"/>
  </w:num>
  <w:num w:numId="17">
    <w:abstractNumId w:val="23"/>
  </w:num>
  <w:num w:numId="18">
    <w:abstractNumId w:val="9"/>
  </w:num>
  <w:num w:numId="19">
    <w:abstractNumId w:val="29"/>
  </w:num>
  <w:num w:numId="20">
    <w:abstractNumId w:val="31"/>
  </w:num>
  <w:num w:numId="21">
    <w:abstractNumId w:val="17"/>
  </w:num>
  <w:num w:numId="22">
    <w:abstractNumId w:val="33"/>
  </w:num>
  <w:num w:numId="23">
    <w:abstractNumId w:val="35"/>
  </w:num>
  <w:num w:numId="24">
    <w:abstractNumId w:val="2"/>
  </w:num>
  <w:num w:numId="25">
    <w:abstractNumId w:val="32"/>
  </w:num>
  <w:num w:numId="26">
    <w:abstractNumId w:val="13"/>
  </w:num>
  <w:num w:numId="27">
    <w:abstractNumId w:val="24"/>
  </w:num>
  <w:num w:numId="28">
    <w:abstractNumId w:val="37"/>
  </w:num>
  <w:num w:numId="29">
    <w:abstractNumId w:val="1"/>
  </w:num>
  <w:num w:numId="30">
    <w:abstractNumId w:val="6"/>
  </w:num>
  <w:num w:numId="31">
    <w:abstractNumId w:val="26"/>
  </w:num>
  <w:num w:numId="32">
    <w:abstractNumId w:val="19"/>
  </w:num>
  <w:num w:numId="33">
    <w:abstractNumId w:val="22"/>
  </w:num>
  <w:num w:numId="34">
    <w:abstractNumId w:val="21"/>
  </w:num>
  <w:num w:numId="35">
    <w:abstractNumId w:val="30"/>
  </w:num>
  <w:num w:numId="36">
    <w:abstractNumId w:val="10"/>
  </w:num>
  <w:num w:numId="37">
    <w:abstractNumId w:val="8"/>
  </w:num>
  <w:num w:numId="38">
    <w:abstractNumId w:val="4"/>
  </w:num>
  <w:num w:numId="39">
    <w:abstractNumId w:val="12"/>
  </w:num>
  <w:num w:numId="40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6E4"/>
    <w:rsid w:val="0003609E"/>
    <w:rsid w:val="00045E98"/>
    <w:rsid w:val="00054AB0"/>
    <w:rsid w:val="00055A0B"/>
    <w:rsid w:val="000562DE"/>
    <w:rsid w:val="00066177"/>
    <w:rsid w:val="0006788F"/>
    <w:rsid w:val="00070CC5"/>
    <w:rsid w:val="00081C2E"/>
    <w:rsid w:val="00086584"/>
    <w:rsid w:val="000A3DBF"/>
    <w:rsid w:val="000A5A0C"/>
    <w:rsid w:val="000F02C5"/>
    <w:rsid w:val="00100D2F"/>
    <w:rsid w:val="00113F0E"/>
    <w:rsid w:val="001239A3"/>
    <w:rsid w:val="001448B7"/>
    <w:rsid w:val="00150E52"/>
    <w:rsid w:val="00157AB7"/>
    <w:rsid w:val="001D1A68"/>
    <w:rsid w:val="001E3441"/>
    <w:rsid w:val="0021080E"/>
    <w:rsid w:val="00216276"/>
    <w:rsid w:val="00226EDB"/>
    <w:rsid w:val="002413BB"/>
    <w:rsid w:val="00254486"/>
    <w:rsid w:val="002554D2"/>
    <w:rsid w:val="00267EC3"/>
    <w:rsid w:val="00291046"/>
    <w:rsid w:val="00295CB2"/>
    <w:rsid w:val="002B3892"/>
    <w:rsid w:val="002D1C04"/>
    <w:rsid w:val="002E6B09"/>
    <w:rsid w:val="003047EC"/>
    <w:rsid w:val="00324FC7"/>
    <w:rsid w:val="003261FA"/>
    <w:rsid w:val="003343ED"/>
    <w:rsid w:val="00347F41"/>
    <w:rsid w:val="00367AA5"/>
    <w:rsid w:val="00376B40"/>
    <w:rsid w:val="00386DC7"/>
    <w:rsid w:val="00387CAE"/>
    <w:rsid w:val="00390A61"/>
    <w:rsid w:val="00391EB5"/>
    <w:rsid w:val="003932E7"/>
    <w:rsid w:val="00393A7F"/>
    <w:rsid w:val="003952C1"/>
    <w:rsid w:val="003A7822"/>
    <w:rsid w:val="003B7E1E"/>
    <w:rsid w:val="003D0A53"/>
    <w:rsid w:val="003D568B"/>
    <w:rsid w:val="003F18E5"/>
    <w:rsid w:val="003F3ECE"/>
    <w:rsid w:val="00440788"/>
    <w:rsid w:val="00466699"/>
    <w:rsid w:val="0049059F"/>
    <w:rsid w:val="004C7A62"/>
    <w:rsid w:val="004E78BA"/>
    <w:rsid w:val="00501262"/>
    <w:rsid w:val="00515591"/>
    <w:rsid w:val="00516025"/>
    <w:rsid w:val="00517F2C"/>
    <w:rsid w:val="005205CB"/>
    <w:rsid w:val="00583380"/>
    <w:rsid w:val="005A254D"/>
    <w:rsid w:val="005A36EB"/>
    <w:rsid w:val="005A3E16"/>
    <w:rsid w:val="005A7C58"/>
    <w:rsid w:val="005B5C4B"/>
    <w:rsid w:val="005D5A0B"/>
    <w:rsid w:val="005E4FCA"/>
    <w:rsid w:val="00607173"/>
    <w:rsid w:val="00614699"/>
    <w:rsid w:val="00627F88"/>
    <w:rsid w:val="00634389"/>
    <w:rsid w:val="00645D37"/>
    <w:rsid w:val="00652A84"/>
    <w:rsid w:val="00696D3C"/>
    <w:rsid w:val="006A0CF3"/>
    <w:rsid w:val="006A68F4"/>
    <w:rsid w:val="006B0FFD"/>
    <w:rsid w:val="006E3652"/>
    <w:rsid w:val="006F22D8"/>
    <w:rsid w:val="0070231A"/>
    <w:rsid w:val="0071762A"/>
    <w:rsid w:val="00720F8C"/>
    <w:rsid w:val="00731DD8"/>
    <w:rsid w:val="00746E5F"/>
    <w:rsid w:val="007649CE"/>
    <w:rsid w:val="00767065"/>
    <w:rsid w:val="00776EED"/>
    <w:rsid w:val="00793667"/>
    <w:rsid w:val="00795FE1"/>
    <w:rsid w:val="007A331B"/>
    <w:rsid w:val="007A3655"/>
    <w:rsid w:val="007A7D3C"/>
    <w:rsid w:val="007B4061"/>
    <w:rsid w:val="007D2A98"/>
    <w:rsid w:val="007D5373"/>
    <w:rsid w:val="00841D79"/>
    <w:rsid w:val="00874164"/>
    <w:rsid w:val="00881FEA"/>
    <w:rsid w:val="00890DF4"/>
    <w:rsid w:val="008B52E7"/>
    <w:rsid w:val="008C456B"/>
    <w:rsid w:val="008F23C6"/>
    <w:rsid w:val="00901D7D"/>
    <w:rsid w:val="009204C6"/>
    <w:rsid w:val="00951E0F"/>
    <w:rsid w:val="009713BE"/>
    <w:rsid w:val="009718DC"/>
    <w:rsid w:val="009763DA"/>
    <w:rsid w:val="009804A7"/>
    <w:rsid w:val="00994511"/>
    <w:rsid w:val="00994758"/>
    <w:rsid w:val="009A6353"/>
    <w:rsid w:val="009B4B8A"/>
    <w:rsid w:val="009B6E31"/>
    <w:rsid w:val="009C16E4"/>
    <w:rsid w:val="009C2D26"/>
    <w:rsid w:val="009D3691"/>
    <w:rsid w:val="009D5D5F"/>
    <w:rsid w:val="009D61BD"/>
    <w:rsid w:val="009D6F30"/>
    <w:rsid w:val="00A31FB0"/>
    <w:rsid w:val="00A47952"/>
    <w:rsid w:val="00A51D11"/>
    <w:rsid w:val="00A7343F"/>
    <w:rsid w:val="00A85077"/>
    <w:rsid w:val="00AA31EA"/>
    <w:rsid w:val="00AB64C7"/>
    <w:rsid w:val="00AC689A"/>
    <w:rsid w:val="00AD35CD"/>
    <w:rsid w:val="00AE461F"/>
    <w:rsid w:val="00AE5D33"/>
    <w:rsid w:val="00AF4984"/>
    <w:rsid w:val="00AF7EE7"/>
    <w:rsid w:val="00B12F03"/>
    <w:rsid w:val="00B14BC7"/>
    <w:rsid w:val="00B3108E"/>
    <w:rsid w:val="00B41FFB"/>
    <w:rsid w:val="00B42D84"/>
    <w:rsid w:val="00B86B57"/>
    <w:rsid w:val="00B930D3"/>
    <w:rsid w:val="00B94D51"/>
    <w:rsid w:val="00B9643E"/>
    <w:rsid w:val="00BA52BF"/>
    <w:rsid w:val="00BB703B"/>
    <w:rsid w:val="00BC047B"/>
    <w:rsid w:val="00BC57EE"/>
    <w:rsid w:val="00BD066B"/>
    <w:rsid w:val="00BD4189"/>
    <w:rsid w:val="00C01462"/>
    <w:rsid w:val="00C03666"/>
    <w:rsid w:val="00C07200"/>
    <w:rsid w:val="00C1042B"/>
    <w:rsid w:val="00C75CCC"/>
    <w:rsid w:val="00C83A0E"/>
    <w:rsid w:val="00C83E89"/>
    <w:rsid w:val="00C93D32"/>
    <w:rsid w:val="00C9527E"/>
    <w:rsid w:val="00C96851"/>
    <w:rsid w:val="00C97EF4"/>
    <w:rsid w:val="00CA51D8"/>
    <w:rsid w:val="00CB2E41"/>
    <w:rsid w:val="00CB363D"/>
    <w:rsid w:val="00CC1D87"/>
    <w:rsid w:val="00CF29B8"/>
    <w:rsid w:val="00D13E04"/>
    <w:rsid w:val="00D32AE8"/>
    <w:rsid w:val="00D3794A"/>
    <w:rsid w:val="00D41850"/>
    <w:rsid w:val="00D50522"/>
    <w:rsid w:val="00D651B4"/>
    <w:rsid w:val="00D73ECA"/>
    <w:rsid w:val="00D87C72"/>
    <w:rsid w:val="00DC1043"/>
    <w:rsid w:val="00DC276E"/>
    <w:rsid w:val="00DC2EC4"/>
    <w:rsid w:val="00DE6CF5"/>
    <w:rsid w:val="00DF3F5B"/>
    <w:rsid w:val="00DF414D"/>
    <w:rsid w:val="00E2591B"/>
    <w:rsid w:val="00E430BB"/>
    <w:rsid w:val="00E65EBD"/>
    <w:rsid w:val="00E86A1C"/>
    <w:rsid w:val="00E975D8"/>
    <w:rsid w:val="00EA7E2E"/>
    <w:rsid w:val="00EB179C"/>
    <w:rsid w:val="00ED3718"/>
    <w:rsid w:val="00EF334E"/>
    <w:rsid w:val="00F07F71"/>
    <w:rsid w:val="00F104CB"/>
    <w:rsid w:val="00F2105B"/>
    <w:rsid w:val="00F2114A"/>
    <w:rsid w:val="00F247DC"/>
    <w:rsid w:val="00F31179"/>
    <w:rsid w:val="00F43143"/>
    <w:rsid w:val="00F54379"/>
    <w:rsid w:val="00F56518"/>
    <w:rsid w:val="00F57F11"/>
    <w:rsid w:val="00F608EE"/>
    <w:rsid w:val="00F65626"/>
    <w:rsid w:val="00F66B5B"/>
    <w:rsid w:val="00F67005"/>
    <w:rsid w:val="00F674CF"/>
    <w:rsid w:val="00F8357D"/>
    <w:rsid w:val="00F85908"/>
    <w:rsid w:val="00FC268E"/>
    <w:rsid w:val="00FE5D3B"/>
    <w:rsid w:val="00FE5D47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E4"/>
  </w:style>
  <w:style w:type="paragraph" w:styleId="1">
    <w:name w:val="heading 1"/>
    <w:next w:val="a"/>
    <w:link w:val="1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aliases w:val="Обычный 2"/>
    <w:next w:val="a"/>
    <w:link w:val="30"/>
    <w:unhideWhenUsed/>
    <w:qFormat/>
    <w:rsid w:val="009C16E4"/>
    <w:pPr>
      <w:keepNext/>
      <w:keepLines/>
      <w:spacing w:after="136" w:line="259" w:lineRule="auto"/>
      <w:ind w:left="6019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7">
    <w:name w:val="heading 7"/>
    <w:next w:val="a"/>
    <w:link w:val="70"/>
    <w:uiPriority w:val="9"/>
    <w:unhideWhenUsed/>
    <w:qFormat/>
    <w:rsid w:val="009C16E4"/>
    <w:pPr>
      <w:keepNext/>
      <w:keepLines/>
      <w:spacing w:after="134" w:line="259" w:lineRule="auto"/>
      <w:ind w:left="719" w:hanging="10"/>
      <w:outlineLvl w:val="6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8">
    <w:name w:val="heading 8"/>
    <w:next w:val="a"/>
    <w:link w:val="80"/>
    <w:uiPriority w:val="9"/>
    <w:unhideWhenUsed/>
    <w:qFormat/>
    <w:rsid w:val="009C16E4"/>
    <w:pPr>
      <w:keepNext/>
      <w:keepLines/>
      <w:spacing w:after="127" w:line="265" w:lineRule="auto"/>
      <w:ind w:left="719" w:hanging="10"/>
      <w:outlineLvl w:val="7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C16E4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nhideWhenUsed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C16E4"/>
    <w:pPr>
      <w:spacing w:after="0" w:line="248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C16E4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C16E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4">
    <w:name w:val="Текст выноски Знак"/>
    <w:basedOn w:val="a0"/>
    <w:link w:val="a5"/>
    <w:uiPriority w:val="99"/>
    <w:semiHidden/>
    <w:rsid w:val="009C16E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9C16E4"/>
    <w:pPr>
      <w:spacing w:after="0" w:line="240" w:lineRule="auto"/>
      <w:ind w:left="3969" w:firstLine="714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9C16E4"/>
    <w:rPr>
      <w:rFonts w:ascii="Tahoma" w:hAnsi="Tahoma" w:cs="Tahoma"/>
      <w:sz w:val="16"/>
      <w:szCs w:val="16"/>
    </w:rPr>
  </w:style>
  <w:style w:type="character" w:customStyle="1" w:styleId="Zag11">
    <w:name w:val="Zag_11"/>
    <w:rsid w:val="009C16E4"/>
  </w:style>
  <w:style w:type="character" w:styleId="a6">
    <w:name w:val="footnote reference"/>
    <w:basedOn w:val="a0"/>
    <w:rsid w:val="009C16E4"/>
  </w:style>
  <w:style w:type="paragraph" w:customStyle="1" w:styleId="Abstract">
    <w:name w:val="Abstract"/>
    <w:basedOn w:val="a"/>
    <w:link w:val="Abstract0"/>
    <w:rsid w:val="009C16E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rsid w:val="009C16E4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9C16E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16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16E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9C16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9C16E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C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9C16E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9C16E4"/>
    <w:rPr>
      <w:rFonts w:ascii="Times New Roman" w:eastAsia="Calibri" w:hAnsi="Times New Roman" w:cs="Times New Roman"/>
      <w:sz w:val="28"/>
      <w:szCs w:val="28"/>
    </w:rPr>
  </w:style>
  <w:style w:type="paragraph" w:customStyle="1" w:styleId="a9">
    <w:name w:val="А_осн"/>
    <w:basedOn w:val="Abstract"/>
    <w:link w:val="aa"/>
    <w:rsid w:val="009C16E4"/>
  </w:style>
  <w:style w:type="character" w:customStyle="1" w:styleId="aa">
    <w:name w:val="А_осн Знак"/>
    <w:basedOn w:val="Abstract0"/>
    <w:link w:val="a9"/>
    <w:rsid w:val="009C16E4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">
    <w:name w:val="Схема документа Знак"/>
    <w:basedOn w:val="a0"/>
    <w:link w:val="ac"/>
    <w:semiHidden/>
    <w:rsid w:val="009C16E4"/>
    <w:rPr>
      <w:rFonts w:ascii="Tahoma" w:eastAsia="Calibri" w:hAnsi="Tahoma" w:cs="Tahoma"/>
      <w:sz w:val="20"/>
      <w:szCs w:val="20"/>
      <w:shd w:val="clear" w:color="auto" w:fill="000080"/>
      <w:lang w:val="en-US" w:eastAsia="ru-RU"/>
    </w:rPr>
  </w:style>
  <w:style w:type="paragraph" w:styleId="ac">
    <w:name w:val="Document Map"/>
    <w:basedOn w:val="a"/>
    <w:link w:val="ab"/>
    <w:semiHidden/>
    <w:rsid w:val="009C16E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val="en-US" w:eastAsia="ru-RU"/>
    </w:rPr>
  </w:style>
  <w:style w:type="character" w:customStyle="1" w:styleId="12">
    <w:name w:val="Схема документа Знак1"/>
    <w:basedOn w:val="a0"/>
    <w:uiPriority w:val="99"/>
    <w:semiHidden/>
    <w:rsid w:val="009C16E4"/>
    <w:rPr>
      <w:rFonts w:ascii="Tahoma" w:hAnsi="Tahoma" w:cs="Tahoma"/>
      <w:sz w:val="16"/>
      <w:szCs w:val="16"/>
    </w:rPr>
  </w:style>
  <w:style w:type="paragraph" w:customStyle="1" w:styleId="Zag1">
    <w:name w:val="Zag_1"/>
    <w:basedOn w:val="a"/>
    <w:rsid w:val="009C16E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d">
    <w:name w:val="No Spacing"/>
    <w:link w:val="ae"/>
    <w:uiPriority w:val="1"/>
    <w:qFormat/>
    <w:rsid w:val="009C16E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e">
    <w:name w:val="Без интервала Знак"/>
    <w:link w:val="ad"/>
    <w:uiPriority w:val="1"/>
    <w:rsid w:val="009C16E4"/>
    <w:rPr>
      <w:rFonts w:ascii="Calibri" w:eastAsia="Arial" w:hAnsi="Calibri" w:cs="Calibri"/>
      <w:lang w:eastAsia="ar-SA"/>
    </w:rPr>
  </w:style>
  <w:style w:type="paragraph" w:customStyle="1" w:styleId="21">
    <w:name w:val="Основной текст 21"/>
    <w:basedOn w:val="a"/>
    <w:rsid w:val="009C16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footer"/>
    <w:basedOn w:val="a"/>
    <w:link w:val="af0"/>
    <w:uiPriority w:val="99"/>
    <w:rsid w:val="009C16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C16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f1">
    <w:name w:val="page number"/>
    <w:basedOn w:val="a0"/>
    <w:rsid w:val="009C16E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C16E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C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13"/>
    <w:uiPriority w:val="1"/>
    <w:qFormat/>
    <w:rsid w:val="009C16E4"/>
    <w:pPr>
      <w:tabs>
        <w:tab w:val="left" w:pos="708"/>
      </w:tabs>
      <w:suppressAutoHyphens/>
      <w:spacing w:after="0" w:line="360" w:lineRule="atLeast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f3">
    <w:name w:val="Основной текст Знак"/>
    <w:basedOn w:val="a0"/>
    <w:uiPriority w:val="99"/>
    <w:semiHidden/>
    <w:rsid w:val="009C16E4"/>
  </w:style>
  <w:style w:type="character" w:customStyle="1" w:styleId="13">
    <w:name w:val="Основной текст Знак1"/>
    <w:basedOn w:val="a0"/>
    <w:link w:val="af2"/>
    <w:uiPriority w:val="1"/>
    <w:locked/>
    <w:rsid w:val="009C16E4"/>
    <w:rPr>
      <w:rFonts w:ascii="Calibri" w:eastAsia="Times New Roman" w:hAnsi="Calibri" w:cs="Calibri"/>
      <w:sz w:val="28"/>
      <w:szCs w:val="28"/>
      <w:lang w:eastAsia="zh-CN"/>
    </w:rPr>
  </w:style>
  <w:style w:type="paragraph" w:styleId="af4">
    <w:name w:val="List Paragraph"/>
    <w:basedOn w:val="a"/>
    <w:uiPriority w:val="1"/>
    <w:qFormat/>
    <w:rsid w:val="009C16E4"/>
    <w:pPr>
      <w:spacing w:after="5" w:line="367" w:lineRule="auto"/>
      <w:ind w:left="720" w:firstLine="71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f5">
    <w:name w:val="Strong"/>
    <w:basedOn w:val="a0"/>
    <w:qFormat/>
    <w:rsid w:val="009C16E4"/>
    <w:rPr>
      <w:b/>
      <w:bCs/>
    </w:rPr>
  </w:style>
  <w:style w:type="character" w:customStyle="1" w:styleId="apple-converted-space">
    <w:name w:val="apple-converted-space"/>
    <w:basedOn w:val="a0"/>
    <w:rsid w:val="009C16E4"/>
  </w:style>
  <w:style w:type="character" w:customStyle="1" w:styleId="fontstyle17">
    <w:name w:val="fontstyle17"/>
    <w:basedOn w:val="a0"/>
    <w:rsid w:val="009C16E4"/>
  </w:style>
  <w:style w:type="character" w:customStyle="1" w:styleId="22">
    <w:name w:val="Основной текст (2)_"/>
    <w:link w:val="210"/>
    <w:rsid w:val="009C16E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9C16E4"/>
    <w:pPr>
      <w:widowControl w:val="0"/>
      <w:shd w:val="clear" w:color="auto" w:fill="FFFFFF"/>
      <w:spacing w:after="0" w:line="485" w:lineRule="exact"/>
      <w:ind w:hanging="340"/>
      <w:jc w:val="both"/>
    </w:pPr>
    <w:rPr>
      <w:sz w:val="28"/>
      <w:szCs w:val="28"/>
    </w:rPr>
  </w:style>
  <w:style w:type="character" w:customStyle="1" w:styleId="31">
    <w:name w:val="Основной текст (3)_"/>
    <w:link w:val="310"/>
    <w:rsid w:val="009C16E4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9C16E4"/>
    <w:pPr>
      <w:widowControl w:val="0"/>
      <w:shd w:val="clear" w:color="auto" w:fill="FFFFFF"/>
      <w:spacing w:after="960" w:line="317" w:lineRule="exact"/>
      <w:jc w:val="center"/>
    </w:pPr>
    <w:rPr>
      <w:b/>
      <w:bCs/>
      <w:sz w:val="28"/>
      <w:szCs w:val="28"/>
    </w:rPr>
  </w:style>
  <w:style w:type="character" w:customStyle="1" w:styleId="af6">
    <w:name w:val="Колонтитул_"/>
    <w:link w:val="14"/>
    <w:rsid w:val="009C16E4"/>
    <w:rPr>
      <w:shd w:val="clear" w:color="auto" w:fill="FFFFFF"/>
    </w:rPr>
  </w:style>
  <w:style w:type="paragraph" w:customStyle="1" w:styleId="14">
    <w:name w:val="Колонтитул1"/>
    <w:basedOn w:val="a"/>
    <w:link w:val="af6"/>
    <w:rsid w:val="009C16E4"/>
    <w:pPr>
      <w:widowControl w:val="0"/>
      <w:shd w:val="clear" w:color="auto" w:fill="FFFFFF"/>
      <w:spacing w:after="0" w:line="240" w:lineRule="atLeast"/>
    </w:pPr>
  </w:style>
  <w:style w:type="character" w:customStyle="1" w:styleId="af7">
    <w:name w:val="Колонтитул"/>
    <w:basedOn w:val="af6"/>
    <w:rsid w:val="009C16E4"/>
    <w:rPr>
      <w:shd w:val="clear" w:color="auto" w:fill="FFFFFF"/>
    </w:rPr>
  </w:style>
  <w:style w:type="character" w:customStyle="1" w:styleId="41">
    <w:name w:val="Основной текст (4)_"/>
    <w:link w:val="42"/>
    <w:rsid w:val="009C16E4"/>
    <w:rPr>
      <w:rFonts w:ascii="Segoe UI" w:hAnsi="Segoe UI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16E4"/>
    <w:pPr>
      <w:widowControl w:val="0"/>
      <w:shd w:val="clear" w:color="auto" w:fill="FFFFFF"/>
      <w:spacing w:before="960" w:after="0" w:line="509" w:lineRule="exact"/>
      <w:jc w:val="both"/>
    </w:pPr>
    <w:rPr>
      <w:rFonts w:ascii="Segoe UI" w:hAnsi="Segoe UI"/>
      <w:b/>
      <w:bCs/>
      <w:sz w:val="19"/>
      <w:szCs w:val="19"/>
    </w:rPr>
  </w:style>
  <w:style w:type="character" w:customStyle="1" w:styleId="43">
    <w:name w:val="Заголовок №4_"/>
    <w:link w:val="44"/>
    <w:rsid w:val="009C16E4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rsid w:val="009C16E4"/>
    <w:pPr>
      <w:widowControl w:val="0"/>
      <w:shd w:val="clear" w:color="auto" w:fill="FFFFFF"/>
      <w:spacing w:after="420" w:line="485" w:lineRule="exact"/>
      <w:ind w:hanging="360"/>
      <w:outlineLvl w:val="3"/>
    </w:pPr>
    <w:rPr>
      <w:b/>
      <w:bCs/>
      <w:sz w:val="28"/>
      <w:szCs w:val="28"/>
    </w:rPr>
  </w:style>
  <w:style w:type="character" w:customStyle="1" w:styleId="23">
    <w:name w:val="Основной текст (2) + Курсив"/>
    <w:rsid w:val="009C16E4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1">
    <w:name w:val="Основной текст (5)_"/>
    <w:link w:val="510"/>
    <w:rsid w:val="009C16E4"/>
    <w:rPr>
      <w:i/>
      <w:i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9C16E4"/>
    <w:pPr>
      <w:widowControl w:val="0"/>
      <w:shd w:val="clear" w:color="auto" w:fill="FFFFFF"/>
      <w:spacing w:after="0" w:line="485" w:lineRule="exact"/>
      <w:jc w:val="both"/>
    </w:pPr>
    <w:rPr>
      <w:i/>
      <w:iCs/>
      <w:sz w:val="28"/>
      <w:szCs w:val="28"/>
    </w:rPr>
  </w:style>
  <w:style w:type="character" w:customStyle="1" w:styleId="52">
    <w:name w:val="Основной текст (5) + Не курсив"/>
    <w:rsid w:val="009C16E4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61">
    <w:name w:val="Основной текст (6)_"/>
    <w:link w:val="62"/>
    <w:rsid w:val="009C16E4"/>
    <w:rPr>
      <w:rFonts w:ascii="Sylfaen" w:hAnsi="Sylfae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C16E4"/>
    <w:pPr>
      <w:widowControl w:val="0"/>
      <w:shd w:val="clear" w:color="auto" w:fill="FFFFFF"/>
      <w:spacing w:after="0" w:line="240" w:lineRule="atLeast"/>
      <w:jc w:val="center"/>
    </w:pPr>
    <w:rPr>
      <w:rFonts w:ascii="Sylfaen" w:hAnsi="Sylfaen"/>
      <w:i/>
      <w:iCs/>
    </w:rPr>
  </w:style>
  <w:style w:type="character" w:customStyle="1" w:styleId="33">
    <w:name w:val="Основной текст (3) + Не полужирный3"/>
    <w:aliases w:val="Курсив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3">
    <w:name w:val="Основной текст (5) + Полужирный"/>
    <w:aliases w:val="Не курсив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1pt">
    <w:name w:val="Основной текст (5) + Интервал 1 pt"/>
    <w:rsid w:val="009C16E4"/>
    <w:rPr>
      <w:rFonts w:ascii="Times New Roman" w:hAnsi="Times New Roman" w:cs="Times New Roman"/>
      <w:i/>
      <w:iCs/>
      <w:spacing w:val="30"/>
      <w:sz w:val="28"/>
      <w:szCs w:val="28"/>
      <w:u w:val="none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9C16E4"/>
    <w:pPr>
      <w:tabs>
        <w:tab w:val="center" w:pos="4677"/>
        <w:tab w:val="right" w:pos="9355"/>
      </w:tabs>
      <w:spacing w:after="0" w:line="240" w:lineRule="auto"/>
      <w:ind w:left="3969" w:firstLine="71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9C16E4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4">
    <w:name w:val="Основной текст (2) + Полужирный"/>
    <w:rsid w:val="009C16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2">
    <w:name w:val="Основной текст (3)"/>
    <w:rsid w:val="009C16E4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34">
    <w:name w:val="Основной текст (3) + Не полужирный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310pt">
    <w:name w:val="Основной текст (3) + 10 pt"/>
    <w:aliases w:val="Не полужирный8,Курсив8"/>
    <w:rsid w:val="009C16E4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313pt">
    <w:name w:val="Основной текст (3) + 13 pt"/>
    <w:aliases w:val="Не полужирный7,Курсив7"/>
    <w:rsid w:val="009C16E4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81">
    <w:name w:val="Основной текст (8)_"/>
    <w:link w:val="82"/>
    <w:rsid w:val="009C16E4"/>
    <w:rPr>
      <w:b/>
      <w:bCs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9C16E4"/>
    <w:pPr>
      <w:widowControl w:val="0"/>
      <w:shd w:val="clear" w:color="auto" w:fill="FFFFFF"/>
      <w:spacing w:before="420" w:after="0" w:line="240" w:lineRule="atLeast"/>
    </w:pPr>
    <w:rPr>
      <w:b/>
      <w:bCs/>
      <w:sz w:val="23"/>
      <w:szCs w:val="23"/>
    </w:rPr>
  </w:style>
  <w:style w:type="character" w:customStyle="1" w:styleId="513pt">
    <w:name w:val="Основной текст (5) + 13 pt"/>
    <w:rsid w:val="009C16E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30">
    <w:name w:val="Основной текст (3)3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110">
    <w:name w:val="Основной текст (11)_"/>
    <w:link w:val="111"/>
    <w:rsid w:val="009C16E4"/>
    <w:rPr>
      <w:i/>
      <w:iCs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9C16E4"/>
    <w:pPr>
      <w:widowControl w:val="0"/>
      <w:shd w:val="clear" w:color="auto" w:fill="FFFFFF"/>
      <w:spacing w:after="0" w:line="480" w:lineRule="exact"/>
      <w:jc w:val="both"/>
    </w:pPr>
    <w:rPr>
      <w:i/>
      <w:iCs/>
      <w:sz w:val="26"/>
      <w:szCs w:val="26"/>
    </w:rPr>
  </w:style>
  <w:style w:type="character" w:customStyle="1" w:styleId="1114pt">
    <w:name w:val="Основной текст (11) + 14 pt"/>
    <w:aliases w:val="Полужирный4,Не курсив3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114pt1">
    <w:name w:val="Основной текст (11) + 14 pt1"/>
    <w:rsid w:val="009C16E4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20">
    <w:name w:val="Основной текст (3) + Не полужирный2"/>
    <w:aliases w:val="Курсив6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11">
    <w:name w:val="Основной текст (3) + Не полужирный1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112">
    <w:name w:val="Основной текст (11)"/>
    <w:rsid w:val="009C16E4"/>
    <w:rPr>
      <w:rFonts w:ascii="Times New Roman" w:hAnsi="Times New Roman" w:cs="Times New Roman"/>
      <w:i w:val="0"/>
      <w:iCs w:val="0"/>
      <w:sz w:val="26"/>
      <w:szCs w:val="26"/>
      <w:u w:val="none"/>
      <w:lang w:bidi="ar-SA"/>
    </w:rPr>
  </w:style>
  <w:style w:type="character" w:customStyle="1" w:styleId="321">
    <w:name w:val="Основной текст (3)2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52pt">
    <w:name w:val="Основной текст (5) + Интервал 2 pt"/>
    <w:rsid w:val="009C16E4"/>
    <w:rPr>
      <w:rFonts w:ascii="Times New Roman" w:hAnsi="Times New Roman" w:cs="Times New Roman"/>
      <w:i/>
      <w:iCs/>
      <w:spacing w:val="40"/>
      <w:sz w:val="28"/>
      <w:szCs w:val="28"/>
      <w:u w:val="none"/>
      <w:lang w:val="en-US" w:eastAsia="en-US"/>
    </w:rPr>
  </w:style>
  <w:style w:type="character" w:customStyle="1" w:styleId="3Exact">
    <w:name w:val="Основной текст (3) Exact"/>
    <w:rsid w:val="009C16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3pt2">
    <w:name w:val="Основной текст (2) + 13 pt2"/>
    <w:aliases w:val="Курсив4"/>
    <w:rsid w:val="009C16E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13pt1">
    <w:name w:val="Основной текст (3) + 13 pt1"/>
    <w:aliases w:val="Не полужирный3,Курсив3"/>
    <w:rsid w:val="009C16E4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table" w:styleId="afa">
    <w:name w:val="Table Grid"/>
    <w:basedOn w:val="a1"/>
    <w:uiPriority w:val="59"/>
    <w:rsid w:val="009C16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16E4"/>
  </w:style>
  <w:style w:type="paragraph" w:customStyle="1" w:styleId="c11">
    <w:name w:val="c11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16E4"/>
  </w:style>
  <w:style w:type="character" w:customStyle="1" w:styleId="c5">
    <w:name w:val="c5"/>
    <w:basedOn w:val="a0"/>
    <w:rsid w:val="009C16E4"/>
  </w:style>
  <w:style w:type="paragraph" w:customStyle="1" w:styleId="c2">
    <w:name w:val="c2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9C16E4"/>
    <w:rPr>
      <w:shd w:val="clear" w:color="auto" w:fill="FFFFFF"/>
    </w:rPr>
  </w:style>
  <w:style w:type="character" w:customStyle="1" w:styleId="11pt">
    <w:name w:val="Основной текст + 11 pt;Курсив"/>
    <w:basedOn w:val="a0"/>
    <w:rsid w:val="009C16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MalgunGothic9pt">
    <w:name w:val="Основной текст + Malgun Gothic;9 pt;Полужирный"/>
    <w:basedOn w:val="a0"/>
    <w:rsid w:val="009C16E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05pt">
    <w:name w:val="Основной текст + 10;5 pt;Полужирный"/>
    <w:basedOn w:val="a0"/>
    <w:rsid w:val="009C1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9C16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1">
    <w:name w:val="Основной текст7"/>
    <w:basedOn w:val="a0"/>
    <w:rsid w:val="009C1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5">
    <w:name w:val="Основной текст4"/>
    <w:basedOn w:val="a0"/>
    <w:rsid w:val="009C1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c6">
    <w:name w:val="c6"/>
    <w:basedOn w:val="a0"/>
    <w:rsid w:val="009C16E4"/>
  </w:style>
  <w:style w:type="character" w:customStyle="1" w:styleId="Bodytext2">
    <w:name w:val="Body text (2)_"/>
    <w:basedOn w:val="a0"/>
    <w:link w:val="Bodytext20"/>
    <w:rsid w:val="009C1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C16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16E4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9C16E4"/>
    <w:pPr>
      <w:widowControl w:val="0"/>
      <w:shd w:val="clear" w:color="auto" w:fill="FFFFFF"/>
      <w:spacing w:before="720" w:after="240" w:line="317" w:lineRule="exact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erdana65pt">
    <w:name w:val="Основной текст + Verdana;6;5 pt"/>
    <w:basedOn w:val="a0"/>
    <w:rsid w:val="009C16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bidi="ar-SA"/>
    </w:rPr>
  </w:style>
  <w:style w:type="character" w:styleId="afb">
    <w:name w:val="Hyperlink"/>
    <w:basedOn w:val="a0"/>
    <w:uiPriority w:val="99"/>
    <w:unhideWhenUsed/>
    <w:rsid w:val="009C16E4"/>
    <w:rPr>
      <w:color w:val="0000FF" w:themeColor="hyperlink"/>
      <w:u w:val="single"/>
    </w:rPr>
  </w:style>
  <w:style w:type="paragraph" w:customStyle="1" w:styleId="western">
    <w:name w:val="western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rsid w:val="009C16E4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C16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7A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"/>
    <w:basedOn w:val="a0"/>
    <w:rsid w:val="00B31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basedOn w:val="a0"/>
    <w:link w:val="35"/>
    <w:rsid w:val="00881FEA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5">
    <w:name w:val="Основной текст3"/>
    <w:basedOn w:val="a"/>
    <w:link w:val="afe"/>
    <w:rsid w:val="00881FEA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312">
    <w:name w:val="Заголовок 31"/>
    <w:basedOn w:val="a"/>
    <w:uiPriority w:val="1"/>
    <w:qFormat/>
    <w:rsid w:val="009A6353"/>
    <w:pPr>
      <w:widowControl w:val="0"/>
      <w:autoSpaceDE w:val="0"/>
      <w:autoSpaceDN w:val="0"/>
      <w:spacing w:after="0" w:line="240" w:lineRule="auto"/>
      <w:ind w:left="118"/>
      <w:outlineLvl w:val="3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9A6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9A6353"/>
    <w:pPr>
      <w:widowControl w:val="0"/>
      <w:autoSpaceDE w:val="0"/>
      <w:autoSpaceDN w:val="0"/>
      <w:spacing w:before="1" w:after="0" w:line="240" w:lineRule="auto"/>
      <w:ind w:left="11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9A6353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Comic Sans MS" w:eastAsia="Comic Sans MS" w:hAnsi="Comic Sans MS" w:cs="Comic Sans MS"/>
      <w:b/>
      <w:bCs/>
    </w:rPr>
  </w:style>
  <w:style w:type="paragraph" w:styleId="aff">
    <w:name w:val="Title"/>
    <w:basedOn w:val="a"/>
    <w:link w:val="aff0"/>
    <w:uiPriority w:val="1"/>
    <w:qFormat/>
    <w:rsid w:val="009A6353"/>
    <w:pPr>
      <w:widowControl w:val="0"/>
      <w:autoSpaceDE w:val="0"/>
      <w:autoSpaceDN w:val="0"/>
      <w:spacing w:before="57" w:after="0" w:line="240" w:lineRule="auto"/>
      <w:ind w:left="576" w:right="1254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ff0">
    <w:name w:val="Название Знак"/>
    <w:basedOn w:val="a0"/>
    <w:link w:val="aff"/>
    <w:uiPriority w:val="1"/>
    <w:rsid w:val="009A6353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9A6353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E4"/>
  </w:style>
  <w:style w:type="paragraph" w:styleId="1">
    <w:name w:val="heading 1"/>
    <w:next w:val="a"/>
    <w:link w:val="1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aliases w:val="Обычный 2"/>
    <w:next w:val="a"/>
    <w:link w:val="30"/>
    <w:unhideWhenUsed/>
    <w:qFormat/>
    <w:rsid w:val="009C16E4"/>
    <w:pPr>
      <w:keepNext/>
      <w:keepLines/>
      <w:spacing w:after="136" w:line="259" w:lineRule="auto"/>
      <w:ind w:left="6019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9C16E4"/>
    <w:pPr>
      <w:keepNext/>
      <w:keepLines/>
      <w:spacing w:after="136" w:line="259" w:lineRule="auto"/>
      <w:ind w:left="6019" w:hanging="10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7">
    <w:name w:val="heading 7"/>
    <w:next w:val="a"/>
    <w:link w:val="70"/>
    <w:uiPriority w:val="9"/>
    <w:unhideWhenUsed/>
    <w:qFormat/>
    <w:rsid w:val="009C16E4"/>
    <w:pPr>
      <w:keepNext/>
      <w:keepLines/>
      <w:spacing w:after="134" w:line="259" w:lineRule="auto"/>
      <w:ind w:left="719" w:hanging="10"/>
      <w:outlineLvl w:val="6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8">
    <w:name w:val="heading 8"/>
    <w:next w:val="a"/>
    <w:link w:val="80"/>
    <w:uiPriority w:val="9"/>
    <w:unhideWhenUsed/>
    <w:qFormat/>
    <w:rsid w:val="009C16E4"/>
    <w:pPr>
      <w:keepNext/>
      <w:keepLines/>
      <w:spacing w:after="127" w:line="265" w:lineRule="auto"/>
      <w:ind w:left="719" w:hanging="10"/>
      <w:outlineLvl w:val="7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C16E4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C16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nhideWhenUsed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C16E4"/>
    <w:pPr>
      <w:spacing w:after="0" w:line="248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C16E4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C16E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4">
    <w:name w:val="Текст выноски Знак"/>
    <w:basedOn w:val="a0"/>
    <w:link w:val="a5"/>
    <w:uiPriority w:val="99"/>
    <w:semiHidden/>
    <w:rsid w:val="009C16E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9C16E4"/>
    <w:pPr>
      <w:spacing w:after="0" w:line="240" w:lineRule="auto"/>
      <w:ind w:left="3969" w:firstLine="714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9C16E4"/>
    <w:rPr>
      <w:rFonts w:ascii="Tahoma" w:hAnsi="Tahoma" w:cs="Tahoma"/>
      <w:sz w:val="16"/>
      <w:szCs w:val="16"/>
    </w:rPr>
  </w:style>
  <w:style w:type="character" w:customStyle="1" w:styleId="Zag11">
    <w:name w:val="Zag_11"/>
    <w:rsid w:val="009C16E4"/>
  </w:style>
  <w:style w:type="character" w:styleId="a6">
    <w:name w:val="footnote reference"/>
    <w:basedOn w:val="a0"/>
    <w:rsid w:val="009C16E4"/>
  </w:style>
  <w:style w:type="paragraph" w:customStyle="1" w:styleId="Abstract">
    <w:name w:val="Abstract"/>
    <w:basedOn w:val="a"/>
    <w:link w:val="Abstract0"/>
    <w:rsid w:val="009C16E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rsid w:val="009C16E4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9C16E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16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16E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9C16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9C16E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C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9C16E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9C16E4"/>
    <w:rPr>
      <w:rFonts w:ascii="Times New Roman" w:eastAsia="Calibri" w:hAnsi="Times New Roman" w:cs="Times New Roman"/>
      <w:sz w:val="28"/>
      <w:szCs w:val="28"/>
    </w:rPr>
  </w:style>
  <w:style w:type="paragraph" w:customStyle="1" w:styleId="a9">
    <w:name w:val="А_осн"/>
    <w:basedOn w:val="Abstract"/>
    <w:link w:val="aa"/>
    <w:rsid w:val="009C16E4"/>
  </w:style>
  <w:style w:type="character" w:customStyle="1" w:styleId="aa">
    <w:name w:val="А_осн Знак"/>
    <w:basedOn w:val="Abstract0"/>
    <w:link w:val="a9"/>
    <w:rsid w:val="009C16E4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">
    <w:name w:val="Схема документа Знак"/>
    <w:basedOn w:val="a0"/>
    <w:link w:val="ac"/>
    <w:semiHidden/>
    <w:rsid w:val="009C16E4"/>
    <w:rPr>
      <w:rFonts w:ascii="Tahoma" w:eastAsia="Calibri" w:hAnsi="Tahoma" w:cs="Tahoma"/>
      <w:sz w:val="20"/>
      <w:szCs w:val="20"/>
      <w:shd w:val="clear" w:color="auto" w:fill="000080"/>
      <w:lang w:val="en-US" w:eastAsia="ru-RU"/>
    </w:rPr>
  </w:style>
  <w:style w:type="paragraph" w:styleId="ac">
    <w:name w:val="Document Map"/>
    <w:basedOn w:val="a"/>
    <w:link w:val="ab"/>
    <w:semiHidden/>
    <w:rsid w:val="009C16E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val="en-US" w:eastAsia="ru-RU"/>
    </w:rPr>
  </w:style>
  <w:style w:type="character" w:customStyle="1" w:styleId="12">
    <w:name w:val="Схема документа Знак1"/>
    <w:basedOn w:val="a0"/>
    <w:uiPriority w:val="99"/>
    <w:semiHidden/>
    <w:rsid w:val="009C16E4"/>
    <w:rPr>
      <w:rFonts w:ascii="Tahoma" w:hAnsi="Tahoma" w:cs="Tahoma"/>
      <w:sz w:val="16"/>
      <w:szCs w:val="16"/>
    </w:rPr>
  </w:style>
  <w:style w:type="paragraph" w:customStyle="1" w:styleId="Zag1">
    <w:name w:val="Zag_1"/>
    <w:basedOn w:val="a"/>
    <w:rsid w:val="009C16E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d">
    <w:name w:val="No Spacing"/>
    <w:link w:val="ae"/>
    <w:uiPriority w:val="1"/>
    <w:qFormat/>
    <w:rsid w:val="009C16E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e">
    <w:name w:val="Без интервала Знак"/>
    <w:link w:val="ad"/>
    <w:uiPriority w:val="1"/>
    <w:rsid w:val="009C16E4"/>
    <w:rPr>
      <w:rFonts w:ascii="Calibri" w:eastAsia="Arial" w:hAnsi="Calibri" w:cs="Calibri"/>
      <w:lang w:eastAsia="ar-SA"/>
    </w:rPr>
  </w:style>
  <w:style w:type="paragraph" w:customStyle="1" w:styleId="21">
    <w:name w:val="Основной текст 21"/>
    <w:basedOn w:val="a"/>
    <w:rsid w:val="009C16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footer"/>
    <w:basedOn w:val="a"/>
    <w:link w:val="af0"/>
    <w:uiPriority w:val="99"/>
    <w:rsid w:val="009C16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C16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f1">
    <w:name w:val="page number"/>
    <w:basedOn w:val="a0"/>
    <w:rsid w:val="009C16E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C16E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C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13"/>
    <w:uiPriority w:val="99"/>
    <w:rsid w:val="009C16E4"/>
    <w:pPr>
      <w:tabs>
        <w:tab w:val="left" w:pos="708"/>
      </w:tabs>
      <w:suppressAutoHyphens/>
      <w:spacing w:after="0" w:line="360" w:lineRule="atLeast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f3">
    <w:name w:val="Основной текст Знак"/>
    <w:basedOn w:val="a0"/>
    <w:uiPriority w:val="99"/>
    <w:semiHidden/>
    <w:rsid w:val="009C16E4"/>
  </w:style>
  <w:style w:type="character" w:customStyle="1" w:styleId="13">
    <w:name w:val="Основной текст Знак1"/>
    <w:basedOn w:val="a0"/>
    <w:link w:val="af2"/>
    <w:uiPriority w:val="99"/>
    <w:locked/>
    <w:rsid w:val="009C16E4"/>
    <w:rPr>
      <w:rFonts w:ascii="Calibri" w:eastAsia="Times New Roman" w:hAnsi="Calibri" w:cs="Calibri"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9C16E4"/>
    <w:pPr>
      <w:spacing w:after="5" w:line="367" w:lineRule="auto"/>
      <w:ind w:left="720" w:firstLine="71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f5">
    <w:name w:val="Strong"/>
    <w:basedOn w:val="a0"/>
    <w:qFormat/>
    <w:rsid w:val="009C16E4"/>
    <w:rPr>
      <w:b/>
      <w:bCs/>
    </w:rPr>
  </w:style>
  <w:style w:type="character" w:customStyle="1" w:styleId="apple-converted-space">
    <w:name w:val="apple-converted-space"/>
    <w:basedOn w:val="a0"/>
    <w:rsid w:val="009C16E4"/>
  </w:style>
  <w:style w:type="character" w:customStyle="1" w:styleId="fontstyle17">
    <w:name w:val="fontstyle17"/>
    <w:basedOn w:val="a0"/>
    <w:rsid w:val="009C16E4"/>
  </w:style>
  <w:style w:type="character" w:customStyle="1" w:styleId="22">
    <w:name w:val="Основной текст (2)_"/>
    <w:link w:val="210"/>
    <w:rsid w:val="009C16E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9C16E4"/>
    <w:pPr>
      <w:widowControl w:val="0"/>
      <w:shd w:val="clear" w:color="auto" w:fill="FFFFFF"/>
      <w:spacing w:after="0" w:line="485" w:lineRule="exact"/>
      <w:ind w:hanging="340"/>
      <w:jc w:val="both"/>
    </w:pPr>
    <w:rPr>
      <w:sz w:val="28"/>
      <w:szCs w:val="28"/>
    </w:rPr>
  </w:style>
  <w:style w:type="character" w:customStyle="1" w:styleId="31">
    <w:name w:val="Основной текст (3)_"/>
    <w:link w:val="310"/>
    <w:rsid w:val="009C16E4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9C16E4"/>
    <w:pPr>
      <w:widowControl w:val="0"/>
      <w:shd w:val="clear" w:color="auto" w:fill="FFFFFF"/>
      <w:spacing w:after="960" w:line="317" w:lineRule="exact"/>
      <w:jc w:val="center"/>
    </w:pPr>
    <w:rPr>
      <w:b/>
      <w:bCs/>
      <w:sz w:val="28"/>
      <w:szCs w:val="28"/>
    </w:rPr>
  </w:style>
  <w:style w:type="character" w:customStyle="1" w:styleId="af6">
    <w:name w:val="Колонтитул_"/>
    <w:link w:val="14"/>
    <w:rsid w:val="009C16E4"/>
    <w:rPr>
      <w:shd w:val="clear" w:color="auto" w:fill="FFFFFF"/>
    </w:rPr>
  </w:style>
  <w:style w:type="paragraph" w:customStyle="1" w:styleId="14">
    <w:name w:val="Колонтитул1"/>
    <w:basedOn w:val="a"/>
    <w:link w:val="af6"/>
    <w:rsid w:val="009C16E4"/>
    <w:pPr>
      <w:widowControl w:val="0"/>
      <w:shd w:val="clear" w:color="auto" w:fill="FFFFFF"/>
      <w:spacing w:after="0" w:line="240" w:lineRule="atLeast"/>
    </w:pPr>
  </w:style>
  <w:style w:type="character" w:customStyle="1" w:styleId="af7">
    <w:name w:val="Колонтитул"/>
    <w:basedOn w:val="af6"/>
    <w:rsid w:val="009C16E4"/>
    <w:rPr>
      <w:shd w:val="clear" w:color="auto" w:fill="FFFFFF"/>
    </w:rPr>
  </w:style>
  <w:style w:type="character" w:customStyle="1" w:styleId="41">
    <w:name w:val="Основной текст (4)_"/>
    <w:link w:val="42"/>
    <w:rsid w:val="009C16E4"/>
    <w:rPr>
      <w:rFonts w:ascii="Segoe UI" w:hAnsi="Segoe UI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16E4"/>
    <w:pPr>
      <w:widowControl w:val="0"/>
      <w:shd w:val="clear" w:color="auto" w:fill="FFFFFF"/>
      <w:spacing w:before="960" w:after="0" w:line="509" w:lineRule="exact"/>
      <w:jc w:val="both"/>
    </w:pPr>
    <w:rPr>
      <w:rFonts w:ascii="Segoe UI" w:hAnsi="Segoe UI"/>
      <w:b/>
      <w:bCs/>
      <w:sz w:val="19"/>
      <w:szCs w:val="19"/>
    </w:rPr>
  </w:style>
  <w:style w:type="character" w:customStyle="1" w:styleId="43">
    <w:name w:val="Заголовок №4_"/>
    <w:link w:val="44"/>
    <w:rsid w:val="009C16E4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rsid w:val="009C16E4"/>
    <w:pPr>
      <w:widowControl w:val="0"/>
      <w:shd w:val="clear" w:color="auto" w:fill="FFFFFF"/>
      <w:spacing w:after="420" w:line="485" w:lineRule="exact"/>
      <w:ind w:hanging="360"/>
      <w:outlineLvl w:val="3"/>
    </w:pPr>
    <w:rPr>
      <w:b/>
      <w:bCs/>
      <w:sz w:val="28"/>
      <w:szCs w:val="28"/>
    </w:rPr>
  </w:style>
  <w:style w:type="character" w:customStyle="1" w:styleId="23">
    <w:name w:val="Основной текст (2) + Курсив"/>
    <w:rsid w:val="009C16E4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1">
    <w:name w:val="Основной текст (5)_"/>
    <w:link w:val="510"/>
    <w:rsid w:val="009C16E4"/>
    <w:rPr>
      <w:i/>
      <w:i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9C16E4"/>
    <w:pPr>
      <w:widowControl w:val="0"/>
      <w:shd w:val="clear" w:color="auto" w:fill="FFFFFF"/>
      <w:spacing w:after="0" w:line="485" w:lineRule="exact"/>
      <w:jc w:val="both"/>
    </w:pPr>
    <w:rPr>
      <w:i/>
      <w:iCs/>
      <w:sz w:val="28"/>
      <w:szCs w:val="28"/>
    </w:rPr>
  </w:style>
  <w:style w:type="character" w:customStyle="1" w:styleId="52">
    <w:name w:val="Основной текст (5) + Не курсив"/>
    <w:rsid w:val="009C16E4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61">
    <w:name w:val="Основной текст (6)_"/>
    <w:link w:val="62"/>
    <w:rsid w:val="009C16E4"/>
    <w:rPr>
      <w:rFonts w:ascii="Sylfaen" w:hAnsi="Sylfae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C16E4"/>
    <w:pPr>
      <w:widowControl w:val="0"/>
      <w:shd w:val="clear" w:color="auto" w:fill="FFFFFF"/>
      <w:spacing w:after="0" w:line="240" w:lineRule="atLeast"/>
      <w:jc w:val="center"/>
    </w:pPr>
    <w:rPr>
      <w:rFonts w:ascii="Sylfaen" w:hAnsi="Sylfaen"/>
      <w:i/>
      <w:iCs/>
    </w:rPr>
  </w:style>
  <w:style w:type="character" w:customStyle="1" w:styleId="33">
    <w:name w:val="Основной текст (3) + Не полужирный3"/>
    <w:aliases w:val="Курсив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3">
    <w:name w:val="Основной текст (5) + Полужирный"/>
    <w:aliases w:val="Не курсив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1pt">
    <w:name w:val="Основной текст (5) + Интервал 1 pt"/>
    <w:rsid w:val="009C16E4"/>
    <w:rPr>
      <w:rFonts w:ascii="Times New Roman" w:hAnsi="Times New Roman" w:cs="Times New Roman"/>
      <w:i/>
      <w:iCs/>
      <w:spacing w:val="30"/>
      <w:sz w:val="28"/>
      <w:szCs w:val="28"/>
      <w:u w:val="none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9C16E4"/>
    <w:pPr>
      <w:tabs>
        <w:tab w:val="center" w:pos="4677"/>
        <w:tab w:val="right" w:pos="9355"/>
      </w:tabs>
      <w:spacing w:after="0" w:line="240" w:lineRule="auto"/>
      <w:ind w:left="3969" w:firstLine="71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9C16E4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4">
    <w:name w:val="Основной текст (2) + Полужирный"/>
    <w:rsid w:val="009C16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2">
    <w:name w:val="Основной текст (3)"/>
    <w:rsid w:val="009C16E4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34">
    <w:name w:val="Основной текст (3) + Не полужирный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310pt">
    <w:name w:val="Основной текст (3) + 10 pt"/>
    <w:aliases w:val="Не полужирный8,Курсив8"/>
    <w:rsid w:val="009C16E4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313pt">
    <w:name w:val="Основной текст (3) + 13 pt"/>
    <w:aliases w:val="Не полужирный7,Курсив7"/>
    <w:rsid w:val="009C16E4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81">
    <w:name w:val="Основной текст (8)_"/>
    <w:link w:val="82"/>
    <w:rsid w:val="009C16E4"/>
    <w:rPr>
      <w:b/>
      <w:bCs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9C16E4"/>
    <w:pPr>
      <w:widowControl w:val="0"/>
      <w:shd w:val="clear" w:color="auto" w:fill="FFFFFF"/>
      <w:spacing w:before="420" w:after="0" w:line="240" w:lineRule="atLeast"/>
    </w:pPr>
    <w:rPr>
      <w:b/>
      <w:bCs/>
      <w:sz w:val="23"/>
      <w:szCs w:val="23"/>
    </w:rPr>
  </w:style>
  <w:style w:type="character" w:customStyle="1" w:styleId="513pt">
    <w:name w:val="Основной текст (5) + 13 pt"/>
    <w:rsid w:val="009C16E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30">
    <w:name w:val="Основной текст (3)3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110">
    <w:name w:val="Основной текст (11)_"/>
    <w:link w:val="111"/>
    <w:rsid w:val="009C16E4"/>
    <w:rPr>
      <w:i/>
      <w:iCs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9C16E4"/>
    <w:pPr>
      <w:widowControl w:val="0"/>
      <w:shd w:val="clear" w:color="auto" w:fill="FFFFFF"/>
      <w:spacing w:after="0" w:line="480" w:lineRule="exact"/>
      <w:jc w:val="both"/>
    </w:pPr>
    <w:rPr>
      <w:i/>
      <w:iCs/>
      <w:sz w:val="26"/>
      <w:szCs w:val="26"/>
    </w:rPr>
  </w:style>
  <w:style w:type="character" w:customStyle="1" w:styleId="1114pt">
    <w:name w:val="Основной текст (11) + 14 pt"/>
    <w:aliases w:val="Полужирный4,Не курсив3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114pt1">
    <w:name w:val="Основной текст (11) + 14 pt1"/>
    <w:rsid w:val="009C16E4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20">
    <w:name w:val="Основной текст (3) + Не полужирный2"/>
    <w:aliases w:val="Курсив6"/>
    <w:rsid w:val="009C16E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11">
    <w:name w:val="Основной текст (3) + Не полужирный1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112">
    <w:name w:val="Основной текст (11)"/>
    <w:rsid w:val="009C16E4"/>
    <w:rPr>
      <w:rFonts w:ascii="Times New Roman" w:hAnsi="Times New Roman" w:cs="Times New Roman"/>
      <w:i w:val="0"/>
      <w:iCs w:val="0"/>
      <w:sz w:val="26"/>
      <w:szCs w:val="26"/>
      <w:u w:val="none"/>
      <w:lang w:bidi="ar-SA"/>
    </w:rPr>
  </w:style>
  <w:style w:type="character" w:customStyle="1" w:styleId="321">
    <w:name w:val="Основной текст (3)2"/>
    <w:rsid w:val="009C16E4"/>
    <w:rPr>
      <w:rFonts w:ascii="Times New Roman" w:hAnsi="Times New Roman" w:cs="Times New Roman"/>
      <w:b w:val="0"/>
      <w:bCs w:val="0"/>
      <w:sz w:val="28"/>
      <w:szCs w:val="28"/>
      <w:u w:val="none"/>
      <w:lang w:bidi="ar-SA"/>
    </w:rPr>
  </w:style>
  <w:style w:type="character" w:customStyle="1" w:styleId="52pt">
    <w:name w:val="Основной текст (5) + Интервал 2 pt"/>
    <w:rsid w:val="009C16E4"/>
    <w:rPr>
      <w:rFonts w:ascii="Times New Roman" w:hAnsi="Times New Roman" w:cs="Times New Roman"/>
      <w:i/>
      <w:iCs/>
      <w:spacing w:val="40"/>
      <w:sz w:val="28"/>
      <w:szCs w:val="28"/>
      <w:u w:val="none"/>
      <w:lang w:val="en-US" w:eastAsia="en-US"/>
    </w:rPr>
  </w:style>
  <w:style w:type="character" w:customStyle="1" w:styleId="3Exact">
    <w:name w:val="Основной текст (3) Exact"/>
    <w:rsid w:val="009C16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3pt2">
    <w:name w:val="Основной текст (2) + 13 pt2"/>
    <w:aliases w:val="Курсив4"/>
    <w:rsid w:val="009C16E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13pt1">
    <w:name w:val="Основной текст (3) + 13 pt1"/>
    <w:aliases w:val="Не полужирный3,Курсив3"/>
    <w:rsid w:val="009C16E4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table" w:styleId="afa">
    <w:name w:val="Table Grid"/>
    <w:basedOn w:val="a1"/>
    <w:uiPriority w:val="59"/>
    <w:rsid w:val="009C16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16E4"/>
  </w:style>
  <w:style w:type="paragraph" w:customStyle="1" w:styleId="c11">
    <w:name w:val="c11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16E4"/>
  </w:style>
  <w:style w:type="character" w:customStyle="1" w:styleId="c5">
    <w:name w:val="c5"/>
    <w:basedOn w:val="a0"/>
    <w:rsid w:val="009C16E4"/>
  </w:style>
  <w:style w:type="paragraph" w:customStyle="1" w:styleId="c2">
    <w:name w:val="c2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9C16E4"/>
    <w:rPr>
      <w:shd w:val="clear" w:color="auto" w:fill="FFFFFF"/>
    </w:rPr>
  </w:style>
  <w:style w:type="character" w:customStyle="1" w:styleId="11pt">
    <w:name w:val="Основной текст + 11 pt;Курсив"/>
    <w:basedOn w:val="a0"/>
    <w:rsid w:val="009C16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MalgunGothic9pt">
    <w:name w:val="Основной текст + Malgun Gothic;9 pt;Полужирный"/>
    <w:basedOn w:val="a0"/>
    <w:rsid w:val="009C16E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05pt">
    <w:name w:val="Основной текст + 10;5 pt;Полужирный"/>
    <w:basedOn w:val="a0"/>
    <w:rsid w:val="009C1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9C16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1">
    <w:name w:val="Основной текст7"/>
    <w:basedOn w:val="a0"/>
    <w:rsid w:val="009C1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5">
    <w:name w:val="Основной текст4"/>
    <w:basedOn w:val="a0"/>
    <w:rsid w:val="009C1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c6">
    <w:name w:val="c6"/>
    <w:basedOn w:val="a0"/>
    <w:rsid w:val="009C16E4"/>
  </w:style>
  <w:style w:type="character" w:customStyle="1" w:styleId="Bodytext2">
    <w:name w:val="Body text (2)_"/>
    <w:basedOn w:val="a0"/>
    <w:link w:val="Bodytext20"/>
    <w:rsid w:val="009C1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C16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16E4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9C16E4"/>
    <w:pPr>
      <w:widowControl w:val="0"/>
      <w:shd w:val="clear" w:color="auto" w:fill="FFFFFF"/>
      <w:spacing w:before="720" w:after="240" w:line="317" w:lineRule="exact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erdana65pt">
    <w:name w:val="Основной текст + Verdana;6;5 pt"/>
    <w:basedOn w:val="a0"/>
    <w:rsid w:val="009C16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bidi="ar-SA"/>
    </w:rPr>
  </w:style>
  <w:style w:type="character" w:styleId="afb">
    <w:name w:val="Hyperlink"/>
    <w:basedOn w:val="a0"/>
    <w:uiPriority w:val="99"/>
    <w:unhideWhenUsed/>
    <w:rsid w:val="009C16E4"/>
    <w:rPr>
      <w:color w:val="0000FF" w:themeColor="hyperlink"/>
      <w:u w:val="single"/>
    </w:rPr>
  </w:style>
  <w:style w:type="paragraph" w:customStyle="1" w:styleId="western">
    <w:name w:val="western"/>
    <w:basedOn w:val="a"/>
    <w:rsid w:val="009C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rsid w:val="009C16E4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C16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7A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16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Valentina</cp:lastModifiedBy>
  <cp:revision>170</cp:revision>
  <cp:lastPrinted>2021-09-02T16:06:00Z</cp:lastPrinted>
  <dcterms:created xsi:type="dcterms:W3CDTF">2019-04-08T07:20:00Z</dcterms:created>
  <dcterms:modified xsi:type="dcterms:W3CDTF">2022-03-26T15:43:00Z</dcterms:modified>
</cp:coreProperties>
</file>