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8BEDD" w14:textId="77777777" w:rsidR="00762073" w:rsidRPr="00762073" w:rsidRDefault="00762073" w:rsidP="00762073">
      <w:pPr>
        <w:spacing w:before="378" w:after="0" w:line="240" w:lineRule="auto"/>
        <w:ind w:left="8496" w:right="105" w:firstLine="708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1029244"/>
      <w:r w:rsidRPr="00762073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                                                              </w:t>
      </w:r>
      <w:r w:rsidRPr="00762073">
        <w:rPr>
          <w:rFonts w:ascii="Times New Roman" w:eastAsia="Times New Roman" w:hAnsi="Times New Roman" w:cs="Times New Roman"/>
          <w:sz w:val="24"/>
          <w:szCs w:val="24"/>
        </w:rPr>
        <w:t>к Основной образовательной программе основного общего образования МБОУ «СОШ№2»</w:t>
      </w:r>
    </w:p>
    <w:p w14:paraId="564F01F2" w14:textId="77777777" w:rsidR="00762073" w:rsidRPr="00762073" w:rsidRDefault="00762073" w:rsidP="00762073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14:paraId="300A7CB4" w14:textId="77777777" w:rsidR="00762073" w:rsidRPr="00762073" w:rsidRDefault="00762073" w:rsidP="0076207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14:paraId="1D5ECC6D" w14:textId="77777777" w:rsidR="00762073" w:rsidRPr="00762073" w:rsidRDefault="00762073" w:rsidP="00762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2073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городского округа </w:t>
      </w:r>
    </w:p>
    <w:p w14:paraId="58D52C91" w14:textId="77777777" w:rsidR="00762073" w:rsidRPr="00762073" w:rsidRDefault="00762073" w:rsidP="00762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2073">
        <w:rPr>
          <w:rFonts w:ascii="Times New Roman" w:eastAsia="Times New Roman" w:hAnsi="Times New Roman" w:cs="Times New Roman"/>
          <w:b/>
          <w:sz w:val="24"/>
          <w:szCs w:val="24"/>
        </w:rPr>
        <w:t>Ивантеевка Московской области "Средняя общеобразовательная школа №2"</w:t>
      </w:r>
    </w:p>
    <w:bookmarkEnd w:id="0"/>
    <w:p w14:paraId="051B8EA5" w14:textId="77777777" w:rsidR="00762073" w:rsidRPr="00762073" w:rsidRDefault="00762073" w:rsidP="00762073">
      <w:pPr>
        <w:ind w:left="357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0D3C0CDD" w14:textId="77777777" w:rsidR="00762073" w:rsidRPr="00762073" w:rsidRDefault="00762073" w:rsidP="00762073">
      <w:pPr>
        <w:ind w:left="357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53C6213F" w14:textId="77777777" w:rsidR="00762073" w:rsidRPr="00762073" w:rsidRDefault="00762073" w:rsidP="00762073">
      <w:pPr>
        <w:ind w:left="357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72F6591B" w14:textId="2E48A7F3" w:rsidR="00762073" w:rsidRPr="00762073" w:rsidRDefault="00762073" w:rsidP="00762073">
      <w:pPr>
        <w:ind w:left="357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762073">
        <w:rPr>
          <w:rFonts w:ascii="Times New Roman" w:eastAsia="Calibri" w:hAnsi="Times New Roman" w:cs="Times New Roman"/>
          <w:sz w:val="40"/>
          <w:szCs w:val="40"/>
        </w:rPr>
        <w:t xml:space="preserve">Рабочая программа </w:t>
      </w:r>
      <w:r w:rsidRPr="00762073">
        <w:rPr>
          <w:rFonts w:ascii="Times New Roman" w:eastAsia="Calibri" w:hAnsi="Times New Roman" w:cs="Times New Roman"/>
          <w:sz w:val="40"/>
          <w:szCs w:val="40"/>
        </w:rPr>
        <w:br/>
        <w:t>по родно</w:t>
      </w:r>
      <w:r>
        <w:rPr>
          <w:rFonts w:ascii="Times New Roman" w:eastAsia="Calibri" w:hAnsi="Times New Roman" w:cs="Times New Roman"/>
          <w:sz w:val="40"/>
          <w:szCs w:val="40"/>
        </w:rPr>
        <w:t>й</w:t>
      </w:r>
      <w:r w:rsidR="00157D93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="00157D93" w:rsidRPr="00762073">
        <w:rPr>
          <w:rFonts w:ascii="Times New Roman" w:eastAsia="Calibri" w:hAnsi="Times New Roman" w:cs="Times New Roman"/>
          <w:sz w:val="40"/>
          <w:szCs w:val="40"/>
        </w:rPr>
        <w:t>русско</w:t>
      </w:r>
      <w:r w:rsidR="00157D93">
        <w:rPr>
          <w:rFonts w:ascii="Times New Roman" w:eastAsia="Calibri" w:hAnsi="Times New Roman" w:cs="Times New Roman"/>
          <w:sz w:val="40"/>
          <w:szCs w:val="40"/>
        </w:rPr>
        <w:t>й</w:t>
      </w:r>
      <w:r w:rsidRPr="00762073">
        <w:rPr>
          <w:rFonts w:ascii="Times New Roman" w:eastAsia="Calibri" w:hAnsi="Times New Roman" w:cs="Times New Roman"/>
          <w:sz w:val="40"/>
          <w:szCs w:val="40"/>
        </w:rPr>
        <w:t xml:space="preserve"> </w:t>
      </w:r>
      <w:r>
        <w:rPr>
          <w:rFonts w:ascii="Times New Roman" w:eastAsia="Calibri" w:hAnsi="Times New Roman" w:cs="Times New Roman"/>
          <w:sz w:val="40"/>
          <w:szCs w:val="40"/>
        </w:rPr>
        <w:t>литературе</w:t>
      </w:r>
      <w:r w:rsidRPr="00762073">
        <w:rPr>
          <w:rFonts w:ascii="Times New Roman" w:eastAsia="Calibri" w:hAnsi="Times New Roman" w:cs="Times New Roman"/>
          <w:sz w:val="40"/>
          <w:szCs w:val="40"/>
        </w:rPr>
        <w:br/>
        <w:t>для 8 класса</w:t>
      </w:r>
    </w:p>
    <w:p w14:paraId="6FC55E3C" w14:textId="77777777" w:rsidR="00762073" w:rsidRPr="00762073" w:rsidRDefault="00762073" w:rsidP="007620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 w:rsidRPr="00762073">
        <w:rPr>
          <w:rFonts w:ascii="Times New Roman" w:eastAsia="Times New Roman" w:hAnsi="Times New Roman" w:cs="Times New Roman"/>
          <w:sz w:val="44"/>
          <w:szCs w:val="28"/>
          <w:lang w:eastAsia="ru-RU"/>
        </w:rPr>
        <w:t>базовый уровень</w:t>
      </w:r>
    </w:p>
    <w:p w14:paraId="01BD26B3" w14:textId="77777777" w:rsidR="00762073" w:rsidRPr="00762073" w:rsidRDefault="00762073" w:rsidP="0076207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826117" w14:textId="77777777" w:rsidR="00762073" w:rsidRPr="00762073" w:rsidRDefault="00762073" w:rsidP="007620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62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Составители: </w:t>
      </w:r>
    </w:p>
    <w:p w14:paraId="34D394D0" w14:textId="77777777" w:rsidR="00762073" w:rsidRPr="00762073" w:rsidRDefault="00762073" w:rsidP="0076207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2073">
        <w:rPr>
          <w:rFonts w:ascii="Times New Roman" w:eastAsia="Calibri" w:hAnsi="Times New Roman" w:cs="Times New Roman"/>
          <w:sz w:val="28"/>
          <w:szCs w:val="28"/>
        </w:rPr>
        <w:t>Дегтярёва Л.Ю., Тетюхин С.Г., Киселева Н.С.</w:t>
      </w:r>
    </w:p>
    <w:p w14:paraId="3400B7CB" w14:textId="77777777" w:rsidR="00762073" w:rsidRPr="00762073" w:rsidRDefault="00762073" w:rsidP="00762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97C47C" w14:textId="77777777" w:rsidR="00762073" w:rsidRPr="00762073" w:rsidRDefault="00762073" w:rsidP="0076207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B598570" w14:textId="77777777" w:rsidR="00762073" w:rsidRPr="00762073" w:rsidRDefault="00762073" w:rsidP="0076207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2021 / 2022 учебный год</w:t>
      </w:r>
    </w:p>
    <w:p w14:paraId="6E103430" w14:textId="76BF77BC" w:rsidR="009A754C" w:rsidRDefault="00762073" w:rsidP="007620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2073"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br w:type="page"/>
      </w:r>
    </w:p>
    <w:p w14:paraId="55B0E2AA" w14:textId="1F9BB1CA" w:rsidR="000E5C9D" w:rsidRPr="0072165A" w:rsidRDefault="000E5C9D" w:rsidP="0072165A">
      <w:pPr>
        <w:pStyle w:val="a3"/>
        <w:numPr>
          <w:ilvl w:val="0"/>
          <w:numId w:val="31"/>
        </w:num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16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7DF487F8" w14:textId="594000CE" w:rsidR="000E5C9D" w:rsidRPr="001330F9" w:rsidRDefault="000E5C9D" w:rsidP="0072165A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по </w:t>
      </w:r>
      <w:r w:rsidRPr="001330F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русской родной литературе </w:t>
      </w:r>
      <w:r w:rsidRPr="001330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8 класса составлена на основе образовательной программы МБОУ «СОШ№2» с учётом учебного плана МБОУ «СОШ №2» и на основе ФГОС НОО (утверждён приказом Министерства образования и науки РФ от 17.12.2010 № 1897) – для 5-9 классов.</w:t>
      </w:r>
      <w:r w:rsidR="001330F9" w:rsidRPr="00133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учебника Александровой О.М., Аристовой М.А. и др. «Родная русская литература: 8 класс: учебное пособие для общеобразовательных организаций. — М.: Просвещение, 2021». </w:t>
      </w:r>
    </w:p>
    <w:p w14:paraId="12A128AB" w14:textId="77777777" w:rsidR="000E5C9D" w:rsidRPr="001330F9" w:rsidRDefault="000E5C9D" w:rsidP="007216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30F9">
        <w:rPr>
          <w:rFonts w:ascii="Times New Roman" w:hAnsi="Times New Roman" w:cs="Times New Roman"/>
          <w:b/>
          <w:sz w:val="28"/>
          <w:szCs w:val="28"/>
        </w:rPr>
        <w:t>Рабочая программа соответствует виду, миссии, целям и особенностям МБОУ «СОШ №2».</w:t>
      </w:r>
    </w:p>
    <w:p w14:paraId="4BA1EEB4" w14:textId="77777777" w:rsidR="000E5C9D" w:rsidRPr="001330F9" w:rsidRDefault="000E5C9D" w:rsidP="007216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0F9">
        <w:rPr>
          <w:rFonts w:ascii="Times New Roman" w:hAnsi="Times New Roman" w:cs="Times New Roman"/>
          <w:sz w:val="28"/>
          <w:szCs w:val="28"/>
        </w:rPr>
        <w:t>Индивидуальные особенности обучающихся учитываются педагогом при выборе технологий и методов обучения при подготовке к уроку.</w:t>
      </w:r>
    </w:p>
    <w:p w14:paraId="1E4F4D47" w14:textId="77777777" w:rsidR="000E5C9D" w:rsidRPr="001330F9" w:rsidRDefault="000E5C9D" w:rsidP="007216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F7ED82" w14:textId="677581FA" w:rsidR="001330F9" w:rsidRPr="0072165A" w:rsidRDefault="000E5C9D" w:rsidP="0072165A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30F9">
        <w:rPr>
          <w:rFonts w:ascii="Times New Roman" w:hAnsi="Times New Roman" w:cs="Times New Roman"/>
          <w:b/>
          <w:sz w:val="28"/>
          <w:szCs w:val="28"/>
        </w:rPr>
        <w:t xml:space="preserve">2. Планируемые результаты изучения учебного предмета </w:t>
      </w:r>
      <w:r w:rsidR="001330F9" w:rsidRPr="00133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«Родная русская литература»</w:t>
      </w:r>
    </w:p>
    <w:p w14:paraId="2D25748E" w14:textId="516BFC6B" w:rsidR="00D52CF0" w:rsidRPr="00D52CF0" w:rsidRDefault="0072165A" w:rsidP="007216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r w:rsidR="00D52CF0" w:rsidRPr="00D52CF0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</w:t>
      </w:r>
      <w:r w:rsidR="00D52CF0" w:rsidRPr="00D52CF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0F54188" w14:textId="77777777" w:rsidR="00D52CF0" w:rsidRPr="00D52CF0" w:rsidRDefault="00D52CF0" w:rsidP="008F51D9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CF0">
        <w:rPr>
          <w:rFonts w:ascii="Times New Roman" w:eastAsia="Calibri" w:hAnsi="Times New Roman" w:cs="Times New Roman"/>
          <w:sz w:val="28"/>
          <w:szCs w:val="28"/>
        </w:rPr>
        <w:t>осознание обучающимися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 w14:paraId="2BDFBEFF" w14:textId="77777777" w:rsidR="00D52CF0" w:rsidRPr="00D52CF0" w:rsidRDefault="00D52CF0" w:rsidP="008F51D9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CF0">
        <w:rPr>
          <w:rFonts w:ascii="Times New Roman" w:eastAsia="Calibri" w:hAnsi="Times New Roman" w:cs="Times New Roman"/>
          <w:sz w:val="28"/>
          <w:szCs w:val="28"/>
        </w:rPr>
        <w:t xml:space="preserve">способность и готовность обучающихся к саморазвитию и самообразованию на основе мотивации к обучению и познанию, уважительное отношение к труду; </w:t>
      </w:r>
    </w:p>
    <w:p w14:paraId="41AF0624" w14:textId="77777777" w:rsidR="00D52CF0" w:rsidRPr="00D52CF0" w:rsidRDefault="00D52CF0" w:rsidP="008F51D9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CF0">
        <w:rPr>
          <w:rFonts w:ascii="Times New Roman" w:eastAsia="Calibri" w:hAnsi="Times New Roman" w:cs="Times New Roman"/>
          <w:sz w:val="28"/>
          <w:szCs w:val="28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14:paraId="728B742F" w14:textId="77777777" w:rsidR="00D52CF0" w:rsidRPr="00D52CF0" w:rsidRDefault="00D52CF0" w:rsidP="008F51D9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CF0">
        <w:rPr>
          <w:rFonts w:ascii="Times New Roman" w:eastAsia="Calibri" w:hAnsi="Times New Roman" w:cs="Times New Roman"/>
          <w:sz w:val="28"/>
          <w:szCs w:val="28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14:paraId="6AF5187F" w14:textId="77777777" w:rsidR="00D52CF0" w:rsidRPr="00D52CF0" w:rsidRDefault="00D52CF0" w:rsidP="008F51D9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CF0">
        <w:rPr>
          <w:rFonts w:ascii="Times New Roman" w:eastAsia="Calibri" w:hAnsi="Times New Roman" w:cs="Times New Roman"/>
          <w:sz w:val="28"/>
          <w:szCs w:val="28"/>
        </w:rPr>
        <w:lastRenderedPageBreak/>
        <w:t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14:paraId="57B9AFDB" w14:textId="77777777" w:rsidR="00D52CF0" w:rsidRPr="00D52CF0" w:rsidRDefault="00D52CF0" w:rsidP="008F51D9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CF0">
        <w:rPr>
          <w:rFonts w:ascii="Times New Roman" w:eastAsia="Calibri" w:hAnsi="Times New Roman" w:cs="Times New Roman"/>
          <w:sz w:val="28"/>
          <w:szCs w:val="28"/>
        </w:rPr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14:paraId="099C37CF" w14:textId="72B412C4" w:rsidR="00D52CF0" w:rsidRDefault="00D52CF0" w:rsidP="008F51D9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CF0">
        <w:rPr>
          <w:rFonts w:ascii="Times New Roman" w:eastAsia="Calibri" w:hAnsi="Times New Roman" w:cs="Times New Roman"/>
          <w:sz w:val="28"/>
          <w:szCs w:val="28"/>
        </w:rPr>
        <w:t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14:paraId="0140DEC5" w14:textId="77777777" w:rsidR="00D52CF0" w:rsidRPr="00D52CF0" w:rsidRDefault="00D52CF0" w:rsidP="0072165A">
      <w:pPr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15AC1B" w14:textId="605835D0" w:rsidR="00D52CF0" w:rsidRPr="00D52CF0" w:rsidRDefault="0072165A" w:rsidP="0072165A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2.2. </w:t>
      </w:r>
      <w:r w:rsidR="00D52CF0" w:rsidRPr="00D52CF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Метапредметные результаты </w:t>
      </w:r>
    </w:p>
    <w:p w14:paraId="5F787294" w14:textId="77777777" w:rsidR="00D52CF0" w:rsidRPr="00D52CF0" w:rsidRDefault="00D52CF0" w:rsidP="0072165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52CF0">
        <w:rPr>
          <w:rFonts w:ascii="Times New Roman" w:eastAsia="Times New Roman" w:hAnsi="Times New Roman" w:cs="Times New Roman"/>
          <w:b/>
          <w:sz w:val="28"/>
          <w:szCs w:val="28"/>
        </w:rPr>
        <w:t>Регулятивные УУД:</w:t>
      </w:r>
    </w:p>
    <w:p w14:paraId="2AD091C0" w14:textId="77777777" w:rsidR="00D52CF0" w:rsidRPr="00D52CF0" w:rsidRDefault="00D52CF0" w:rsidP="008F51D9">
      <w:pPr>
        <w:numPr>
          <w:ilvl w:val="0"/>
          <w:numId w:val="3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CF0">
        <w:rPr>
          <w:rFonts w:ascii="Times New Roman" w:eastAsia="Calibri" w:hAnsi="Times New Roman" w:cs="Times New Roman"/>
          <w:sz w:val="28"/>
          <w:szCs w:val="28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14:paraId="1E744181" w14:textId="77777777" w:rsidR="00D52CF0" w:rsidRPr="00D52CF0" w:rsidRDefault="00D52CF0" w:rsidP="008F51D9">
      <w:pPr>
        <w:numPr>
          <w:ilvl w:val="0"/>
          <w:numId w:val="3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CF0">
        <w:rPr>
          <w:rFonts w:ascii="Times New Roman" w:eastAsia="Calibri" w:hAnsi="Times New Roman" w:cs="Times New Roman"/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</w:t>
      </w:r>
    </w:p>
    <w:p w14:paraId="6D01A1AA" w14:textId="36E3EB15" w:rsidR="00D52CF0" w:rsidRDefault="00D52CF0" w:rsidP="008F51D9">
      <w:pPr>
        <w:numPr>
          <w:ilvl w:val="0"/>
          <w:numId w:val="3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CF0">
        <w:rPr>
          <w:rFonts w:ascii="Times New Roman" w:eastAsia="Calibri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14:paraId="60BE5699" w14:textId="010D20D9" w:rsidR="0072165A" w:rsidRDefault="0072165A" w:rsidP="0072165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B1E292" w14:textId="33155A1C" w:rsidR="0072165A" w:rsidRDefault="0072165A" w:rsidP="0072165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2EAD13" w14:textId="7AB2A7FC" w:rsidR="00FE23F0" w:rsidRDefault="00FE23F0" w:rsidP="0072165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E378F1" w14:textId="77777777" w:rsidR="00FE23F0" w:rsidRPr="00D52CF0" w:rsidRDefault="00FE23F0" w:rsidP="0072165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A3F29D" w14:textId="77777777" w:rsidR="00D52CF0" w:rsidRPr="008F51D9" w:rsidRDefault="00D52CF0" w:rsidP="008F51D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8F51D9">
        <w:rPr>
          <w:rFonts w:ascii="Times New Roman" w:eastAsia="Times New Roman" w:hAnsi="Times New Roman"/>
          <w:b/>
          <w:sz w:val="28"/>
          <w:szCs w:val="28"/>
        </w:rPr>
        <w:lastRenderedPageBreak/>
        <w:t>Познавательные УУД:</w:t>
      </w:r>
    </w:p>
    <w:p w14:paraId="169F549E" w14:textId="77777777" w:rsidR="00D52CF0" w:rsidRPr="00D52CF0" w:rsidRDefault="00D52CF0" w:rsidP="008F51D9">
      <w:pPr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CF0">
        <w:rPr>
          <w:rFonts w:ascii="Times New Roman" w:eastAsia="Calibri" w:hAnsi="Times New Roman" w:cs="Times New Roman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14:paraId="797DF44E" w14:textId="77777777" w:rsidR="00D52CF0" w:rsidRPr="00D52CF0" w:rsidRDefault="00D52CF0" w:rsidP="008F51D9">
      <w:pPr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CF0">
        <w:rPr>
          <w:rFonts w:ascii="Times New Roman" w:eastAsia="Calibri" w:hAnsi="Times New Roman" w:cs="Times New Roman"/>
          <w:sz w:val="28"/>
          <w:szCs w:val="28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14:paraId="70125C67" w14:textId="36BF7D9F" w:rsidR="00D52CF0" w:rsidRDefault="00D52CF0" w:rsidP="008F51D9">
      <w:pPr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CF0">
        <w:rPr>
          <w:rFonts w:ascii="Times New Roman" w:eastAsia="Calibri" w:hAnsi="Times New Roman" w:cs="Times New Roman"/>
          <w:sz w:val="28"/>
          <w:szCs w:val="28"/>
        </w:rPr>
        <w:t>навыки смыслового чтения.</w:t>
      </w:r>
    </w:p>
    <w:p w14:paraId="6B43140D" w14:textId="07652805" w:rsidR="0072165A" w:rsidRDefault="0072165A" w:rsidP="0072165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151DE1" w14:textId="77777777" w:rsidR="0072165A" w:rsidRPr="00D52CF0" w:rsidRDefault="0072165A" w:rsidP="0072165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6FD63B" w14:textId="77777777" w:rsidR="00D52CF0" w:rsidRPr="00D52CF0" w:rsidRDefault="00D52CF0" w:rsidP="0072165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CF0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 УУД</w:t>
      </w:r>
    </w:p>
    <w:p w14:paraId="5C7A3DD2" w14:textId="77777777" w:rsidR="00D52CF0" w:rsidRPr="00D52CF0" w:rsidRDefault="00D52CF0" w:rsidP="008F51D9">
      <w:pPr>
        <w:numPr>
          <w:ilvl w:val="0"/>
          <w:numId w:val="3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CF0">
        <w:rPr>
          <w:rFonts w:ascii="Times New Roman" w:eastAsia="Calibri" w:hAnsi="Times New Roman" w:cs="Times New Roman"/>
          <w:sz w:val="28"/>
          <w:szCs w:val="28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14:paraId="58A27775" w14:textId="77777777" w:rsidR="00D52CF0" w:rsidRPr="00D52CF0" w:rsidRDefault="00D52CF0" w:rsidP="008F51D9">
      <w:pPr>
        <w:numPr>
          <w:ilvl w:val="0"/>
          <w:numId w:val="3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CF0">
        <w:rPr>
          <w:rFonts w:ascii="Times New Roman" w:eastAsia="Calibri" w:hAnsi="Times New Roman" w:cs="Times New Roman"/>
          <w:sz w:val="28"/>
          <w:szCs w:val="28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14:paraId="6BCD98FF" w14:textId="058ECF99" w:rsidR="00D52CF0" w:rsidRDefault="00D52CF0" w:rsidP="008F51D9">
      <w:pPr>
        <w:numPr>
          <w:ilvl w:val="0"/>
          <w:numId w:val="3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CF0">
        <w:rPr>
          <w:rFonts w:ascii="Times New Roman" w:eastAsia="Calibri" w:hAnsi="Times New Roman" w:cs="Times New Roman"/>
          <w:sz w:val="28"/>
          <w:szCs w:val="28"/>
        </w:rP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14:paraId="52BEE4C4" w14:textId="77777777" w:rsidR="0072165A" w:rsidRPr="00D52CF0" w:rsidRDefault="0072165A" w:rsidP="0072165A">
      <w:pPr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735224" w14:textId="482816C1" w:rsidR="00D52CF0" w:rsidRPr="00D52CF0" w:rsidRDefault="0072165A" w:rsidP="007216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2.3.</w:t>
      </w:r>
      <w:r w:rsidRPr="00D52CF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Предметные</w:t>
      </w:r>
      <w:r w:rsidR="00D52CF0" w:rsidRPr="00D52CF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результаты:  </w:t>
      </w:r>
    </w:p>
    <w:p w14:paraId="6823114F" w14:textId="77777777" w:rsidR="00D52CF0" w:rsidRPr="00D52CF0" w:rsidRDefault="00D52CF0" w:rsidP="008F51D9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C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значимости родной русской литературы для вхождения в культурно-языковое пространство своего народа; осознание коммуникативно-эстетических возможностей родного русского языка на основе изучения выдающихся произведений родной русской литературы;</w:t>
      </w:r>
    </w:p>
    <w:p w14:paraId="245BE28F" w14:textId="77777777" w:rsidR="00D52CF0" w:rsidRPr="00D52CF0" w:rsidRDefault="00D52CF0" w:rsidP="008F51D9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проявление ценностного отношения к родной русской литературе как хранительнице культуры русского народа, ответственности за сохранение национальной культуры, приобщение к литературному наследию русского народа в </w:t>
      </w:r>
      <w:r w:rsidRPr="00D52C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контексте единого исторического и культурного пространства России, диалога культур всех народов Российской Федерации и мира;</w:t>
      </w:r>
    </w:p>
    <w:p w14:paraId="740F6023" w14:textId="77777777" w:rsidR="00D52CF0" w:rsidRPr="00D52CF0" w:rsidRDefault="00D52CF0" w:rsidP="008F51D9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CF0">
        <w:rPr>
          <w:rFonts w:ascii="Times New Roman" w:eastAsia="Calibri" w:hAnsi="Times New Roman" w:cs="Times New Roman"/>
          <w:sz w:val="28"/>
          <w:szCs w:val="28"/>
        </w:rPr>
        <w:t xml:space="preserve">понимание наиболее ярко воплотивших </w:t>
      </w:r>
      <w:r w:rsidRPr="00D52CF0">
        <w:rPr>
          <w:rFonts w:ascii="Times New Roman" w:eastAsia="Calibri" w:hAnsi="Times New Roman" w:cs="Times New Roman"/>
          <w:iCs/>
          <w:sz w:val="28"/>
          <w:szCs w:val="28"/>
        </w:rPr>
        <w:t>национальную специфику русской литературы и культуры</w:t>
      </w:r>
      <w:r w:rsidRPr="00D52CF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52CF0">
        <w:rPr>
          <w:rFonts w:ascii="Times New Roman" w:eastAsia="Calibri" w:hAnsi="Times New Roman" w:cs="Times New Roman"/>
          <w:sz w:val="28"/>
          <w:szCs w:val="28"/>
        </w:rPr>
        <w:t xml:space="preserve">произведений русских писателей, в том числе современных авторов, продолжающих в своём творчестве </w:t>
      </w:r>
      <w:r w:rsidRPr="00D52CF0">
        <w:rPr>
          <w:rFonts w:ascii="Times New Roman" w:eastAsia="Calibri" w:hAnsi="Times New Roman" w:cs="Times New Roman"/>
          <w:iCs/>
          <w:sz w:val="28"/>
          <w:szCs w:val="28"/>
        </w:rPr>
        <w:t>национальные традиции</w:t>
      </w:r>
      <w:r w:rsidRPr="00D52CF0">
        <w:rPr>
          <w:rFonts w:ascii="Times New Roman" w:eastAsia="Calibri" w:hAnsi="Times New Roman" w:cs="Times New Roman"/>
          <w:sz w:val="28"/>
          <w:szCs w:val="28"/>
        </w:rPr>
        <w:t xml:space="preserve"> русской литературы;</w:t>
      </w:r>
    </w:p>
    <w:p w14:paraId="0CE816E7" w14:textId="77777777" w:rsidR="00D52CF0" w:rsidRPr="00D52CF0" w:rsidRDefault="00D52CF0" w:rsidP="008F51D9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2CF0">
        <w:rPr>
          <w:rFonts w:ascii="Times New Roman" w:eastAsia="Calibri" w:hAnsi="Times New Roman" w:cs="Times New Roman"/>
          <w:sz w:val="28"/>
          <w:szCs w:val="28"/>
        </w:rPr>
        <w:t xml:space="preserve">осмысление ключевых для национального сознания культурных </w:t>
      </w:r>
      <w:r w:rsidRPr="00D52CF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и </w:t>
      </w:r>
      <w:r w:rsidRPr="00D52CF0">
        <w:rPr>
          <w:rFonts w:ascii="Times New Roman" w:eastAsia="Calibri" w:hAnsi="Times New Roman" w:cs="Times New Roman"/>
          <w:sz w:val="28"/>
          <w:szCs w:val="28"/>
        </w:rPr>
        <w:t>нравственных смыслов, проявляющихся в русском культурном пространстве и на основе многоаспектного диалога с культурами народов России и мира;</w:t>
      </w:r>
    </w:p>
    <w:p w14:paraId="3EC35CE2" w14:textId="77777777" w:rsidR="00D52CF0" w:rsidRPr="00D52CF0" w:rsidRDefault="00D52CF0" w:rsidP="008F51D9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CF0">
        <w:rPr>
          <w:rFonts w:ascii="Times New Roman" w:eastAsia="Calibri" w:hAnsi="Times New Roman" w:cs="Times New Roman"/>
          <w:sz w:val="28"/>
          <w:szCs w:val="28"/>
        </w:rPr>
        <w:t>развитие представлений о богатстве русской литературы и культуры в контексте культур народов России и всего человечества; понимание их сходства и различий с русскими традициями и укладом; развитие способности понимать литературные художественные произведения, отражающие разные этнокультурные традиции;</w:t>
      </w:r>
    </w:p>
    <w:p w14:paraId="67CF1015" w14:textId="77777777" w:rsidR="00D52CF0" w:rsidRPr="00D52CF0" w:rsidRDefault="00D52CF0" w:rsidP="008F51D9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2CF0">
        <w:rPr>
          <w:rFonts w:ascii="Times New Roman" w:eastAsia="Calibri" w:hAnsi="Times New Roman" w:cs="Times New Roman"/>
          <w:spacing w:val="2"/>
          <w:sz w:val="28"/>
          <w:szCs w:val="28"/>
        </w:rPr>
        <w:t>овладение различными способами постижения смыслов, заложенных в произведениях родной русской литературы, и создание собственных текстов, содержащих суждения и оценки по поводу прочитанного;</w:t>
      </w:r>
    </w:p>
    <w:p w14:paraId="0DA8E87F" w14:textId="77777777" w:rsidR="00D52CF0" w:rsidRPr="00D52CF0" w:rsidRDefault="00D52CF0" w:rsidP="008F51D9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CF0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применение опыта общения с произведениями </w:t>
      </w:r>
      <w:r w:rsidRPr="00D52CF0">
        <w:rPr>
          <w:rFonts w:ascii="Times New Roman" w:eastAsia="Calibri" w:hAnsi="Times New Roman" w:cs="Times New Roman"/>
          <w:sz w:val="28"/>
          <w:szCs w:val="28"/>
        </w:rPr>
        <w:t>родной</w:t>
      </w:r>
      <w:r w:rsidRPr="00D52CF0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русской литературы в </w:t>
      </w:r>
      <w:r w:rsidRPr="00D52CF0">
        <w:rPr>
          <w:rFonts w:ascii="Times New Roman" w:eastAsia="Calibri" w:hAnsi="Times New Roman" w:cs="Times New Roman"/>
          <w:sz w:val="28"/>
          <w:szCs w:val="28"/>
        </w:rPr>
        <w:t>повседневной</w:t>
      </w:r>
      <w:r w:rsidRPr="00D52CF0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жизни и проектной учебной деятельности, в речевом самосовершенствовании;</w:t>
      </w:r>
      <w:r w:rsidRPr="00D5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формировать и обогащать собственный круг чтения;</w:t>
      </w:r>
    </w:p>
    <w:p w14:paraId="23EC1513" w14:textId="77777777" w:rsidR="00D52CF0" w:rsidRPr="00D52CF0" w:rsidRDefault="00D52CF0" w:rsidP="008F51D9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CF0">
        <w:rPr>
          <w:rFonts w:ascii="Times New Roman" w:eastAsia="Calibri" w:hAnsi="Times New Roman" w:cs="Times New Roman"/>
          <w:sz w:val="28"/>
          <w:szCs w:val="28"/>
        </w:rPr>
        <w:t xml:space="preserve">накопление опыта планирования собственного досугового чтения произведений родной русской литературы, определения и обоснования своих читательских предпочтений; формирование потребности в систематическом чтении как средстве познания мира и себя в этом мире, гармонизации отношений человека и общества. </w:t>
      </w:r>
    </w:p>
    <w:p w14:paraId="31FB0A83" w14:textId="06CF1378" w:rsidR="00D52CF0" w:rsidRDefault="00D52CF0" w:rsidP="0072165A">
      <w:pPr>
        <w:pStyle w:val="a6"/>
        <w:shd w:val="clear" w:color="auto" w:fill="FFFFFF"/>
        <w:spacing w:before="0" w:beforeAutospacing="0" w:after="0" w:line="276" w:lineRule="auto"/>
        <w:ind w:left="720"/>
        <w:jc w:val="both"/>
        <w:rPr>
          <w:color w:val="111115"/>
          <w:sz w:val="28"/>
          <w:szCs w:val="28"/>
        </w:rPr>
      </w:pPr>
    </w:p>
    <w:p w14:paraId="512A87D5" w14:textId="38B0F33E" w:rsidR="00D52CF0" w:rsidRDefault="00D52CF0" w:rsidP="0072165A">
      <w:pPr>
        <w:pStyle w:val="a6"/>
        <w:shd w:val="clear" w:color="auto" w:fill="FFFFFF"/>
        <w:spacing w:before="0" w:beforeAutospacing="0" w:after="0" w:line="276" w:lineRule="auto"/>
        <w:ind w:left="720"/>
        <w:jc w:val="both"/>
        <w:rPr>
          <w:color w:val="111115"/>
          <w:sz w:val="28"/>
          <w:szCs w:val="28"/>
        </w:rPr>
      </w:pPr>
    </w:p>
    <w:p w14:paraId="77705F4C" w14:textId="77777777" w:rsidR="008F51D9" w:rsidRDefault="008F51D9" w:rsidP="0072165A">
      <w:pPr>
        <w:pStyle w:val="a6"/>
        <w:shd w:val="clear" w:color="auto" w:fill="FFFFFF"/>
        <w:spacing w:before="0" w:beforeAutospacing="0" w:after="0" w:line="276" w:lineRule="auto"/>
        <w:ind w:left="720"/>
        <w:jc w:val="both"/>
        <w:rPr>
          <w:color w:val="111115"/>
          <w:sz w:val="28"/>
          <w:szCs w:val="28"/>
        </w:rPr>
      </w:pPr>
    </w:p>
    <w:p w14:paraId="1CDBCA13" w14:textId="77777777" w:rsidR="0072165A" w:rsidRPr="00714937" w:rsidRDefault="0072165A" w:rsidP="0072165A">
      <w:pPr>
        <w:pStyle w:val="a6"/>
        <w:shd w:val="clear" w:color="auto" w:fill="FFFFFF"/>
        <w:spacing w:before="0" w:beforeAutospacing="0" w:after="0" w:line="276" w:lineRule="auto"/>
        <w:ind w:left="720"/>
        <w:jc w:val="both"/>
        <w:rPr>
          <w:color w:val="111115"/>
          <w:sz w:val="28"/>
          <w:szCs w:val="28"/>
        </w:rPr>
      </w:pPr>
    </w:p>
    <w:p w14:paraId="1F3B9B4A" w14:textId="77777777" w:rsidR="001F248D" w:rsidRPr="00157D93" w:rsidRDefault="001F248D" w:rsidP="00157D93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7D9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3. </w:t>
      </w:r>
      <w:r w:rsidRPr="00157D93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Тематическое планирование с содержанием учебного предмета</w:t>
      </w:r>
    </w:p>
    <w:p w14:paraId="60F0AED5" w14:textId="6933D3EC" w:rsidR="00F01E7A" w:rsidRPr="00157D93" w:rsidRDefault="001F248D" w:rsidP="00157D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D93">
        <w:rPr>
          <w:rFonts w:ascii="Times New Roman" w:hAnsi="Times New Roman" w:cs="Times New Roman"/>
          <w:sz w:val="28"/>
          <w:szCs w:val="28"/>
        </w:rPr>
        <w:t>На изучение предмета «</w:t>
      </w:r>
      <w:r w:rsidR="00157D93" w:rsidRPr="00157D93">
        <w:rPr>
          <w:rFonts w:ascii="Times New Roman" w:hAnsi="Times New Roman" w:cs="Times New Roman"/>
          <w:sz w:val="28"/>
          <w:szCs w:val="28"/>
        </w:rPr>
        <w:t>Р</w:t>
      </w:r>
      <w:r w:rsidRPr="00157D93">
        <w:rPr>
          <w:rFonts w:ascii="Times New Roman" w:hAnsi="Times New Roman" w:cs="Times New Roman"/>
          <w:sz w:val="28"/>
          <w:szCs w:val="28"/>
        </w:rPr>
        <w:t xml:space="preserve">одная </w:t>
      </w:r>
      <w:r w:rsidR="00157D93" w:rsidRPr="00157D93">
        <w:rPr>
          <w:rFonts w:ascii="Times New Roman" w:hAnsi="Times New Roman" w:cs="Times New Roman"/>
          <w:sz w:val="28"/>
          <w:szCs w:val="28"/>
        </w:rPr>
        <w:t xml:space="preserve">русская </w:t>
      </w:r>
      <w:r w:rsidRPr="00157D93">
        <w:rPr>
          <w:rFonts w:ascii="Times New Roman" w:hAnsi="Times New Roman" w:cs="Times New Roman"/>
          <w:sz w:val="28"/>
          <w:szCs w:val="28"/>
        </w:rPr>
        <w:t>литература» в 8 классе в соответствии с учебным планом МБОУ «СОШ №2» отводится 0,5 часа в неделю, итого 1</w:t>
      </w:r>
      <w:r w:rsidR="00157D93">
        <w:rPr>
          <w:rFonts w:ascii="Times New Roman" w:hAnsi="Times New Roman" w:cs="Times New Roman"/>
          <w:sz w:val="28"/>
          <w:szCs w:val="28"/>
        </w:rPr>
        <w:t>7</w:t>
      </w:r>
      <w:r w:rsidRPr="00157D93">
        <w:rPr>
          <w:rFonts w:ascii="Times New Roman" w:hAnsi="Times New Roman" w:cs="Times New Roman"/>
          <w:sz w:val="28"/>
          <w:szCs w:val="28"/>
        </w:rPr>
        <w:t xml:space="preserve"> часов за учебный год, что является </w:t>
      </w:r>
      <w:r w:rsidRPr="00157D93">
        <w:rPr>
          <w:rFonts w:ascii="Times New Roman" w:hAnsi="Times New Roman" w:cs="Times New Roman"/>
          <w:b/>
          <w:sz w:val="28"/>
          <w:szCs w:val="28"/>
          <w:u w:val="single"/>
        </w:rPr>
        <w:t>базовым изучением</w:t>
      </w:r>
      <w:r w:rsidRPr="00157D93">
        <w:rPr>
          <w:rFonts w:ascii="Times New Roman" w:hAnsi="Times New Roman" w:cs="Times New Roman"/>
          <w:sz w:val="28"/>
          <w:szCs w:val="28"/>
        </w:rPr>
        <w:t>. В МБОУ «СОШ №2» курс вводится во втором полугодии, поэтому рабочая программа и КТП составлены из расчёта 1 час в неделю (1</w:t>
      </w:r>
      <w:r w:rsidR="00157D93">
        <w:rPr>
          <w:rFonts w:ascii="Times New Roman" w:hAnsi="Times New Roman" w:cs="Times New Roman"/>
          <w:sz w:val="28"/>
          <w:szCs w:val="28"/>
        </w:rPr>
        <w:t>7</w:t>
      </w:r>
      <w:r w:rsidRPr="00157D93">
        <w:rPr>
          <w:rFonts w:ascii="Times New Roman" w:hAnsi="Times New Roman" w:cs="Times New Roman"/>
          <w:sz w:val="28"/>
          <w:szCs w:val="28"/>
        </w:rPr>
        <w:t xml:space="preserve"> часов во втором полугодии).</w:t>
      </w:r>
    </w:p>
    <w:p w14:paraId="41843647" w14:textId="0823259A" w:rsidR="00A762F8" w:rsidRDefault="00A762F8" w:rsidP="001F24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2499"/>
        <w:gridCol w:w="850"/>
        <w:gridCol w:w="2738"/>
        <w:gridCol w:w="2791"/>
        <w:gridCol w:w="2835"/>
        <w:gridCol w:w="2232"/>
      </w:tblGrid>
      <w:tr w:rsidR="00382327" w:rsidRPr="00F741E7" w14:paraId="751A81B0" w14:textId="77777777" w:rsidTr="008F51D9">
        <w:tc>
          <w:tcPr>
            <w:tcW w:w="615" w:type="dxa"/>
            <w:vMerge w:val="restart"/>
            <w:vAlign w:val="center"/>
          </w:tcPr>
          <w:p w14:paraId="373EDC87" w14:textId="77777777" w:rsidR="00A762F8" w:rsidRPr="00762073" w:rsidRDefault="00A762F8" w:rsidP="001A639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0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99" w:type="dxa"/>
            <w:vMerge w:val="restart"/>
          </w:tcPr>
          <w:p w14:paraId="019F00BC" w14:textId="77777777" w:rsidR="00A762F8" w:rsidRPr="00762073" w:rsidRDefault="00A762F8" w:rsidP="001A639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0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850" w:type="dxa"/>
            <w:vMerge w:val="restart"/>
            <w:vAlign w:val="center"/>
          </w:tcPr>
          <w:p w14:paraId="4BEBF008" w14:textId="77777777" w:rsidR="00A762F8" w:rsidRPr="00762073" w:rsidRDefault="00A762F8" w:rsidP="001A639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0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738" w:type="dxa"/>
            <w:vMerge w:val="restart"/>
          </w:tcPr>
          <w:p w14:paraId="3564448A" w14:textId="77777777" w:rsidR="00A762F8" w:rsidRPr="00762073" w:rsidRDefault="00A762F8" w:rsidP="001A639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0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Элементы содержания</w:t>
            </w:r>
          </w:p>
        </w:tc>
        <w:tc>
          <w:tcPr>
            <w:tcW w:w="5626" w:type="dxa"/>
            <w:gridSpan w:val="2"/>
          </w:tcPr>
          <w:p w14:paraId="56DDCC5C" w14:textId="77777777" w:rsidR="00762073" w:rsidRPr="00762073" w:rsidRDefault="00762073" w:rsidP="0076207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0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Планируемые предметные результаты с учётом </w:t>
            </w:r>
          </w:p>
          <w:p w14:paraId="62A63B12" w14:textId="15F5BED0" w:rsidR="00A762F8" w:rsidRPr="00762073" w:rsidRDefault="00762073" w:rsidP="0076207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0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рабочей программы воспитания</w:t>
            </w:r>
          </w:p>
        </w:tc>
        <w:tc>
          <w:tcPr>
            <w:tcW w:w="2232" w:type="dxa"/>
            <w:vMerge w:val="restart"/>
          </w:tcPr>
          <w:p w14:paraId="1E3512AF" w14:textId="41582746" w:rsidR="00A762F8" w:rsidRPr="00762073" w:rsidRDefault="00A762F8" w:rsidP="001A639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0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и лабораторные работы, творческие и проектные работы, экскурсии и др.</w:t>
            </w:r>
          </w:p>
        </w:tc>
      </w:tr>
      <w:tr w:rsidR="008F51D9" w:rsidRPr="00F741E7" w14:paraId="622F12E4" w14:textId="77777777" w:rsidTr="008F51D9">
        <w:tc>
          <w:tcPr>
            <w:tcW w:w="615" w:type="dxa"/>
            <w:vMerge/>
          </w:tcPr>
          <w:p w14:paraId="14EE2D08" w14:textId="77777777" w:rsidR="00A762F8" w:rsidRPr="00F741E7" w:rsidRDefault="00A762F8" w:rsidP="001A63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14:paraId="10425B8F" w14:textId="77777777" w:rsidR="00A762F8" w:rsidRPr="00F741E7" w:rsidRDefault="00A762F8" w:rsidP="001A63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CBF33A5" w14:textId="77777777" w:rsidR="00A762F8" w:rsidRPr="00F741E7" w:rsidRDefault="00A762F8" w:rsidP="001A63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8" w:type="dxa"/>
            <w:vMerge/>
          </w:tcPr>
          <w:p w14:paraId="2E2D31B6" w14:textId="77777777" w:rsidR="00A762F8" w:rsidRPr="00F741E7" w:rsidRDefault="00A762F8" w:rsidP="001A63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1" w:type="dxa"/>
          </w:tcPr>
          <w:p w14:paraId="16D8D4C2" w14:textId="77777777" w:rsidR="00A762F8" w:rsidRPr="00F741E7" w:rsidRDefault="00A762F8" w:rsidP="001A63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41E7">
              <w:rPr>
                <w:rFonts w:ascii="Times New Roman" w:eastAsia="Calibri" w:hAnsi="Times New Roman" w:cs="Times New Roman"/>
                <w:sz w:val="24"/>
                <w:szCs w:val="24"/>
              </w:rPr>
              <w:t>Ученик научится</w:t>
            </w:r>
          </w:p>
        </w:tc>
        <w:tc>
          <w:tcPr>
            <w:tcW w:w="2835" w:type="dxa"/>
          </w:tcPr>
          <w:p w14:paraId="1766CE73" w14:textId="77777777" w:rsidR="00A762F8" w:rsidRPr="00F741E7" w:rsidRDefault="00A762F8" w:rsidP="001A63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41E7">
              <w:rPr>
                <w:rFonts w:ascii="Times New Roman" w:eastAsia="Calibri" w:hAnsi="Times New Roman" w:cs="Times New Roman"/>
                <w:sz w:val="24"/>
                <w:szCs w:val="24"/>
              </w:rPr>
              <w:t>Ученик получит возможность научиться</w:t>
            </w:r>
          </w:p>
        </w:tc>
        <w:tc>
          <w:tcPr>
            <w:tcW w:w="2232" w:type="dxa"/>
            <w:vMerge/>
          </w:tcPr>
          <w:p w14:paraId="5E0ADF8D" w14:textId="77777777" w:rsidR="00A762F8" w:rsidRPr="00F741E7" w:rsidRDefault="00A762F8" w:rsidP="001A6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51D9" w:rsidRPr="00F741E7" w14:paraId="0C679849" w14:textId="77777777" w:rsidTr="008F51D9">
        <w:trPr>
          <w:trHeight w:val="2258"/>
        </w:trPr>
        <w:tc>
          <w:tcPr>
            <w:tcW w:w="615" w:type="dxa"/>
          </w:tcPr>
          <w:p w14:paraId="42F49988" w14:textId="77777777" w:rsidR="00A762F8" w:rsidRPr="00CC3BCE" w:rsidRDefault="00A762F8" w:rsidP="00CC3BC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3B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99" w:type="dxa"/>
          </w:tcPr>
          <w:p w14:paraId="3518B11A" w14:textId="4AC2DB00" w:rsidR="00A762F8" w:rsidRPr="00CC3BCE" w:rsidRDefault="00A92A8E" w:rsidP="00CC3B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BB211C" w:rsidRPr="00CC3BC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 – родина моя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BB211C" w:rsidRPr="00CC3BC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3CB2D50B" w14:textId="2C2A5A40" w:rsidR="00BB211C" w:rsidRPr="00CC3BCE" w:rsidRDefault="00BB211C" w:rsidP="00CC3BC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3A3CA48" w14:textId="643B8859" w:rsidR="00A762F8" w:rsidRPr="008F51D9" w:rsidRDefault="006A3C6B" w:rsidP="008F51D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F51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38" w:type="dxa"/>
          </w:tcPr>
          <w:p w14:paraId="2BB70FDA" w14:textId="7C4F2615" w:rsidR="00A762F8" w:rsidRPr="0050622A" w:rsidRDefault="00BB211C" w:rsidP="0050622A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062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Предания старины глубокой.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Легендарный герой земли </w:t>
            </w:r>
            <w:r w:rsidR="0050622A">
              <w:rPr>
                <w:rFonts w:ascii="Times New Roman" w:eastAsia="Calibri" w:hAnsi="Times New Roman" w:cs="Times New Roman"/>
                <w:sz w:val="24"/>
                <w:szCs w:val="24"/>
              </w:rPr>
              <w:t>русской Иван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Сусанин</w:t>
            </w:r>
            <w:r w:rsidR="00506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50622A" w:rsidRPr="0050622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П.Н. Полевой, О.А. Ильина-Боратынская, С.Н. Марков.</w:t>
            </w:r>
          </w:p>
          <w:p w14:paraId="62C87C27" w14:textId="6951B2D6" w:rsidR="00BB211C" w:rsidRPr="0050622A" w:rsidRDefault="00BB211C" w:rsidP="0050622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506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Города земли русской.</w:t>
            </w:r>
            <w:r w:rsidRPr="00BB21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Золотому кольцу.</w:t>
            </w:r>
            <w:r w:rsidR="005062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="0050622A" w:rsidRPr="0050622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Ф. Сологуб, М.А. Кузмин, И.И. Кобзев, С.А. Степанов</w:t>
            </w:r>
          </w:p>
          <w:p w14:paraId="2D940A58" w14:textId="03CDDF3A" w:rsidR="00BB211C" w:rsidRPr="00F741E7" w:rsidRDefault="00BB211C" w:rsidP="0050622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6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Родные просторы</w:t>
            </w:r>
            <w:r w:rsidR="005062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Волга – русская река. </w:t>
            </w:r>
            <w:r w:rsidR="0050622A" w:rsidRPr="0050622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Русская народная песня. Н.А. Некрасов, В.С. Высоцкий, В.В. Розанов</w:t>
            </w:r>
          </w:p>
        </w:tc>
        <w:tc>
          <w:tcPr>
            <w:tcW w:w="2791" w:type="dxa"/>
          </w:tcPr>
          <w:p w14:paraId="4BCF3EFC" w14:textId="77777777" w:rsidR="00382327" w:rsidRDefault="0072165A" w:rsidP="00382327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65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народа; </w:t>
            </w:r>
          </w:p>
          <w:p w14:paraId="235D91CF" w14:textId="5F4B86DD" w:rsidR="00A762F8" w:rsidRPr="00382327" w:rsidRDefault="0072165A" w:rsidP="00382327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65A">
              <w:rPr>
                <w:rFonts w:ascii="Times New Roman" w:eastAsia="Times New Roman" w:hAnsi="Times New Roman"/>
                <w:sz w:val="24"/>
                <w:szCs w:val="24"/>
              </w:rPr>
              <w:t>осмысл</w:t>
            </w:r>
            <w:r w:rsidR="00382327">
              <w:rPr>
                <w:rFonts w:ascii="Times New Roman" w:eastAsia="Times New Roman" w:hAnsi="Times New Roman"/>
                <w:sz w:val="24"/>
                <w:szCs w:val="24"/>
              </w:rPr>
              <w:t>ивать</w:t>
            </w:r>
            <w:r w:rsidRPr="0072165A">
              <w:rPr>
                <w:rFonts w:ascii="Times New Roman" w:eastAsia="Times New Roman" w:hAnsi="Times New Roman"/>
                <w:sz w:val="24"/>
                <w:szCs w:val="24"/>
              </w:rPr>
              <w:t xml:space="preserve"> ключевы</w:t>
            </w:r>
            <w:r w:rsidR="00382327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2165A">
              <w:rPr>
                <w:rFonts w:ascii="Times New Roman" w:eastAsia="Times New Roman" w:hAnsi="Times New Roman"/>
                <w:sz w:val="24"/>
                <w:szCs w:val="24"/>
              </w:rPr>
              <w:t xml:space="preserve"> для русского </w:t>
            </w:r>
            <w:r w:rsidRPr="0072165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национального сознания культурных и нравственных смыслов в произведениях о Золотом кольце России и великой русской реке Волге</w:t>
            </w:r>
          </w:p>
        </w:tc>
        <w:tc>
          <w:tcPr>
            <w:tcW w:w="2835" w:type="dxa"/>
          </w:tcPr>
          <w:p w14:paraId="1ADF2044" w14:textId="11A74D83" w:rsidR="00382327" w:rsidRPr="00382327" w:rsidRDefault="00382327" w:rsidP="003823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  <w:r w:rsidR="00A762F8" w:rsidRPr="00382327">
              <w:rPr>
                <w:rFonts w:ascii="Times New Roman" w:eastAsia="Calibri" w:hAnsi="Times New Roman" w:cs="Times New Roman"/>
                <w:sz w:val="24"/>
                <w:szCs w:val="24"/>
              </w:rPr>
              <w:t>риентироваться в информационном и образовательном пространстве.</w:t>
            </w:r>
          </w:p>
          <w:p w14:paraId="45670985" w14:textId="6F9B1202" w:rsidR="008A29E2" w:rsidRPr="00382327" w:rsidRDefault="008A29E2" w:rsidP="003823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327">
              <w:rPr>
                <w:rFonts w:ascii="Times New Roman" w:eastAsia="Times New Roman" w:hAnsi="Times New Roman"/>
                <w:sz w:val="24"/>
                <w:szCs w:val="24"/>
              </w:rPr>
              <w:t xml:space="preserve">давать смысловой и идейно-эстетический анализ фольклорного и литературного текста самостоятельно и воспринимать художественный текст как послание автора </w:t>
            </w:r>
            <w:r w:rsidRPr="0038232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читателю, современнику и потомку</w:t>
            </w:r>
          </w:p>
          <w:p w14:paraId="1CE50836" w14:textId="77777777" w:rsidR="008A29E2" w:rsidRPr="00382327" w:rsidRDefault="008A29E2" w:rsidP="008A29E2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57AF82BF" w14:textId="01A01AF8" w:rsidR="008A29E2" w:rsidRPr="00382327" w:rsidRDefault="008A29E2" w:rsidP="001A639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14:paraId="647EC5D1" w14:textId="6D8F0599" w:rsidR="00A762F8" w:rsidRDefault="00D27AF5" w:rsidP="00D27AF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7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Литературно-музыкальная композиция</w:t>
            </w:r>
          </w:p>
          <w:p w14:paraId="22D6B6FE" w14:textId="0CA45B0D" w:rsidR="00D27AF5" w:rsidRPr="00D27AF5" w:rsidRDefault="00D27AF5" w:rsidP="00D27AF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доклады</w:t>
            </w:r>
          </w:p>
          <w:p w14:paraId="0337BD58" w14:textId="6F3C0B6B" w:rsidR="00D27AF5" w:rsidRPr="00F741E7" w:rsidRDefault="00D27AF5" w:rsidP="00D27AF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51D9" w:rsidRPr="00F741E7" w14:paraId="24C82060" w14:textId="77777777" w:rsidTr="008F51D9">
        <w:tc>
          <w:tcPr>
            <w:tcW w:w="615" w:type="dxa"/>
          </w:tcPr>
          <w:p w14:paraId="7D49EEA7" w14:textId="77777777" w:rsidR="00A762F8" w:rsidRPr="00CC3BCE" w:rsidRDefault="00A762F8" w:rsidP="00CC3BC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3B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499" w:type="dxa"/>
          </w:tcPr>
          <w:p w14:paraId="18556E1A" w14:textId="5AEC43B4" w:rsidR="00A762F8" w:rsidRPr="00CC3BCE" w:rsidRDefault="00BB211C" w:rsidP="00CC3BC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3B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Русские традиции</w:t>
            </w:r>
          </w:p>
        </w:tc>
        <w:tc>
          <w:tcPr>
            <w:tcW w:w="850" w:type="dxa"/>
          </w:tcPr>
          <w:p w14:paraId="206DA64D" w14:textId="58D414D9" w:rsidR="00A762F8" w:rsidRPr="008F51D9" w:rsidRDefault="006A3C6B" w:rsidP="008F51D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F51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38" w:type="dxa"/>
          </w:tcPr>
          <w:p w14:paraId="41696C99" w14:textId="77777777" w:rsidR="00BB211C" w:rsidRPr="0050622A" w:rsidRDefault="00BB211C" w:rsidP="0050622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Праздники русского мира. </w:t>
            </w:r>
          </w:p>
          <w:p w14:paraId="4B44B77C" w14:textId="0E390E49" w:rsidR="00A762F8" w:rsidRPr="0050622A" w:rsidRDefault="00BB211C" w:rsidP="0050622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622A">
              <w:rPr>
                <w:rFonts w:ascii="Times New Roman" w:hAnsi="Times New Roman" w:cs="Times New Roman"/>
                <w:sz w:val="24"/>
                <w:szCs w:val="24"/>
              </w:rPr>
              <w:t>Троица.</w:t>
            </w:r>
            <w:r w:rsidR="0050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22A" w:rsidRPr="005062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И. Бунин, С.А. Есенин, Н.И. Рыленков, И.А. Новиков</w:t>
            </w:r>
          </w:p>
          <w:p w14:paraId="02EF61B7" w14:textId="77777777" w:rsidR="00BB211C" w:rsidRDefault="00BB211C" w:rsidP="0050622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 родного дома</w:t>
            </w:r>
            <w:r w:rsidR="00506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29919D0F" w14:textId="1204675B" w:rsidR="0050622A" w:rsidRPr="0050622A" w:rsidRDefault="0050622A" w:rsidP="0050622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Родство душ. </w:t>
            </w:r>
            <w:r w:rsidRPr="005062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Ф.А. Абрамов, Т.В. Михеева</w:t>
            </w:r>
          </w:p>
        </w:tc>
        <w:tc>
          <w:tcPr>
            <w:tcW w:w="2791" w:type="dxa"/>
          </w:tcPr>
          <w:p w14:paraId="52430E0F" w14:textId="23CFFB3A" w:rsidR="00A762F8" w:rsidRPr="0072165A" w:rsidRDefault="00382327" w:rsidP="0072165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Осознавать </w:t>
            </w:r>
            <w:r w:rsidR="0072165A" w:rsidRPr="0072165A">
              <w:rPr>
                <w:rFonts w:ascii="Times New Roman" w:eastAsia="Times New Roman" w:hAnsi="Times New Roman"/>
                <w:sz w:val="24"/>
                <w:szCs w:val="24"/>
              </w:rPr>
              <w:t>богатст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r w:rsidR="0072165A" w:rsidRPr="0072165A">
              <w:rPr>
                <w:rFonts w:ascii="Times New Roman" w:eastAsia="Times New Roman" w:hAnsi="Times New Roman"/>
                <w:sz w:val="24"/>
                <w:szCs w:val="24"/>
              </w:rPr>
              <w:t xml:space="preserve"> русской литературы и культуры в контексте культур народов России; русские национальные традиции в произведениях о православном праздновании Троицы и о родстве душ русских людей</w:t>
            </w:r>
          </w:p>
        </w:tc>
        <w:tc>
          <w:tcPr>
            <w:tcW w:w="2835" w:type="dxa"/>
          </w:tcPr>
          <w:p w14:paraId="4ACC72D3" w14:textId="77777777" w:rsidR="00382327" w:rsidRDefault="00382327" w:rsidP="008A29E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72165A" w:rsidRPr="00F741E7">
              <w:rPr>
                <w:rFonts w:ascii="Times New Roman" w:eastAsia="Calibri" w:hAnsi="Times New Roman" w:cs="Times New Roman"/>
                <w:sz w:val="24"/>
                <w:szCs w:val="24"/>
              </w:rPr>
              <w:t>ыделять в произведении элементы художественной формы и обнаруживать связи между ними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72165A" w:rsidRPr="00F74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72165A" w:rsidRPr="00F741E7">
              <w:rPr>
                <w:rFonts w:ascii="Times New Roman" w:eastAsia="Calibri" w:hAnsi="Times New Roman" w:cs="Times New Roman"/>
                <w:sz w:val="24"/>
                <w:szCs w:val="24"/>
              </w:rPr>
              <w:t>станавливать аналогии, причинно-следственные связи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925D9AD" w14:textId="1C345337" w:rsidR="00A762F8" w:rsidRDefault="00382327" w:rsidP="008A29E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72165A" w:rsidRPr="00F741E7">
              <w:rPr>
                <w:rFonts w:ascii="Times New Roman" w:eastAsia="Calibri" w:hAnsi="Times New Roman" w:cs="Times New Roman"/>
                <w:sz w:val="24"/>
                <w:szCs w:val="24"/>
              </w:rPr>
              <w:t>ользоваться основными теоретико-литературными терминами и понятиями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4378B82" w14:textId="77777777" w:rsidR="00382327" w:rsidRDefault="008A29E2" w:rsidP="008A29E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9E2">
              <w:rPr>
                <w:rFonts w:ascii="Times New Roman" w:eastAsia="Times New Roman" w:hAnsi="Times New Roman"/>
                <w:sz w:val="24"/>
                <w:szCs w:val="24"/>
              </w:rPr>
              <w:t xml:space="preserve">отвечать на проблемный вопрос; </w:t>
            </w:r>
          </w:p>
          <w:p w14:paraId="717F2578" w14:textId="1E692EDD" w:rsidR="008A29E2" w:rsidRPr="008A29E2" w:rsidRDefault="008A29E2" w:rsidP="008A29E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E2">
              <w:rPr>
                <w:rFonts w:ascii="Times New Roman" w:eastAsia="Times New Roman" w:hAnsi="Times New Roman"/>
                <w:sz w:val="24"/>
                <w:szCs w:val="24"/>
              </w:rPr>
              <w:t>самостоятельно сопоставлять произведения словесного искусства с произведениями других искусств</w:t>
            </w:r>
          </w:p>
        </w:tc>
        <w:tc>
          <w:tcPr>
            <w:tcW w:w="2232" w:type="dxa"/>
          </w:tcPr>
          <w:p w14:paraId="68B8F29C" w14:textId="2AED99F1" w:rsidR="00A762F8" w:rsidRDefault="00D27AF5" w:rsidP="008A2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</w:t>
            </w:r>
          </w:p>
          <w:p w14:paraId="22609B8C" w14:textId="1845AAC9" w:rsidR="00D27AF5" w:rsidRDefault="00D27AF5" w:rsidP="008A2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Историко-литературный комментарий</w:t>
            </w:r>
          </w:p>
          <w:p w14:paraId="43B5A92D" w14:textId="0EB7FE59" w:rsidR="00D27AF5" w:rsidRDefault="00D27AF5" w:rsidP="008A2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презентаций</w:t>
            </w:r>
          </w:p>
          <w:p w14:paraId="35CD6C7F" w14:textId="383D4A85" w:rsidR="00D27AF5" w:rsidRPr="00F741E7" w:rsidRDefault="00D27AF5" w:rsidP="001A6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1D9" w:rsidRPr="00F741E7" w14:paraId="6058F6F5" w14:textId="77777777" w:rsidTr="008F51D9">
        <w:tc>
          <w:tcPr>
            <w:tcW w:w="615" w:type="dxa"/>
          </w:tcPr>
          <w:p w14:paraId="2C8ECD5B" w14:textId="77777777" w:rsidR="00401FCB" w:rsidRPr="00CC3BCE" w:rsidRDefault="00401FCB" w:rsidP="00CC3BC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3B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499" w:type="dxa"/>
          </w:tcPr>
          <w:p w14:paraId="7D68E4A9" w14:textId="70C7B9CA" w:rsidR="00401FCB" w:rsidRPr="00CC3BCE" w:rsidRDefault="0050622A" w:rsidP="00CC3BC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3B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Русский характер – русская душа</w:t>
            </w:r>
          </w:p>
        </w:tc>
        <w:tc>
          <w:tcPr>
            <w:tcW w:w="850" w:type="dxa"/>
          </w:tcPr>
          <w:p w14:paraId="3C1927F9" w14:textId="5B309BC7" w:rsidR="00401FCB" w:rsidRPr="008F51D9" w:rsidRDefault="006A3C6B" w:rsidP="008F51D9">
            <w:pPr>
              <w:spacing w:before="100" w:beforeAutospacing="1"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F51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38" w:type="dxa"/>
          </w:tcPr>
          <w:p w14:paraId="6CCEA2CC" w14:textId="77777777" w:rsidR="00401FCB" w:rsidRDefault="0050622A" w:rsidP="00CC3B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 до ордена – была бы Родина…»</w:t>
            </w:r>
          </w:p>
          <w:p w14:paraId="03EC1E0C" w14:textId="77777777" w:rsidR="00CC3BCE" w:rsidRDefault="00CC3BCE" w:rsidP="00CC3BCE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Дети на войне. </w:t>
            </w:r>
            <w:r w:rsidRPr="00CC3BC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Э.Н. </w:t>
            </w:r>
            <w:proofErr w:type="spellStart"/>
            <w:r w:rsidRPr="00CC3BC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Веркин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6199BBEA" w14:textId="77777777" w:rsidR="00CC3BCE" w:rsidRDefault="00CC3BCE" w:rsidP="00CC3BCE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Загадки русской души. </w:t>
            </w:r>
            <w:r w:rsidRPr="00CC3BC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И.С. Тургенев, Ф. М. Достоевский.</w:t>
            </w:r>
          </w:p>
          <w:p w14:paraId="6B1E7E0C" w14:textId="77777777" w:rsidR="00CC3BCE" w:rsidRDefault="00CC3BCE" w:rsidP="00CC3BCE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ваших ровесниках. Б</w:t>
            </w:r>
            <w:r w:rsidRPr="00CC3BC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.Л. Васильев, Г.Н. Щербакова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4757AA75" w14:textId="4D67E9D1" w:rsidR="00CC3BCE" w:rsidRPr="00CC3BCE" w:rsidRDefault="00CC3BCE" w:rsidP="00CC3B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Лишь слову жизнь дана. </w:t>
            </w:r>
            <w:r w:rsidRPr="00CC3BC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Дон-</w:t>
            </w:r>
            <w:proofErr w:type="spellStart"/>
            <w:r w:rsidRPr="00CC3BC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Аминадо</w:t>
            </w:r>
            <w:proofErr w:type="spellEnd"/>
            <w:r w:rsidRPr="00CC3BC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, И.Ф. Анненский</w:t>
            </w:r>
          </w:p>
        </w:tc>
        <w:tc>
          <w:tcPr>
            <w:tcW w:w="2791" w:type="dxa"/>
          </w:tcPr>
          <w:p w14:paraId="09331A9B" w14:textId="4EB8D4FE" w:rsidR="00401FCB" w:rsidRPr="0072165A" w:rsidRDefault="00382327" w:rsidP="0072165A">
            <w:pPr>
              <w:spacing w:before="100" w:beforeAutospacing="1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65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</w:t>
            </w:r>
            <w:r w:rsidR="0072165A" w:rsidRPr="0072165A">
              <w:rPr>
                <w:rFonts w:ascii="Times New Roman" w:eastAsia="Times New Roman" w:hAnsi="Times New Roman"/>
                <w:sz w:val="24"/>
                <w:szCs w:val="24"/>
              </w:rPr>
              <w:t>азвит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ь </w:t>
            </w:r>
            <w:r w:rsidR="0072165A" w:rsidRPr="0072165A">
              <w:rPr>
                <w:rFonts w:ascii="Times New Roman" w:eastAsia="Times New Roman" w:hAnsi="Times New Roman"/>
                <w:sz w:val="24"/>
                <w:szCs w:val="24"/>
              </w:rPr>
              <w:t>представлени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72165A" w:rsidRPr="0072165A">
              <w:rPr>
                <w:rFonts w:ascii="Times New Roman" w:eastAsia="Times New Roman" w:hAnsi="Times New Roman"/>
                <w:sz w:val="24"/>
                <w:szCs w:val="24"/>
              </w:rPr>
              <w:t xml:space="preserve"> о русском национальном </w:t>
            </w:r>
            <w:r w:rsidR="0072165A" w:rsidRPr="0072165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характере в произведениях о войне; о русском человеке как хранителе национального сознания; трудной поре взросления; о языке русской поэзии</w:t>
            </w:r>
          </w:p>
        </w:tc>
        <w:tc>
          <w:tcPr>
            <w:tcW w:w="2835" w:type="dxa"/>
          </w:tcPr>
          <w:p w14:paraId="0D24FF21" w14:textId="77777777" w:rsidR="00382327" w:rsidRDefault="00382327" w:rsidP="003823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</w:t>
            </w:r>
            <w:r w:rsidR="00401FCB" w:rsidRPr="00F741E7">
              <w:rPr>
                <w:rFonts w:ascii="Times New Roman" w:eastAsia="Calibri" w:hAnsi="Times New Roman" w:cs="Times New Roman"/>
                <w:sz w:val="24"/>
                <w:szCs w:val="24"/>
              </w:rPr>
              <w:t>роцедурам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1FCB" w:rsidRPr="00F74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эстетического и </w:t>
            </w:r>
            <w:r w:rsidR="00401FCB" w:rsidRPr="00F741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смыслового анализа художественного произведения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401FCB" w:rsidRPr="00F74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01FCB" w:rsidRPr="00F741E7">
              <w:rPr>
                <w:rFonts w:ascii="Times New Roman" w:eastAsia="Calibri" w:hAnsi="Times New Roman" w:cs="Times New Roman"/>
                <w:sz w:val="24"/>
                <w:szCs w:val="24"/>
              </w:rPr>
              <w:t>ргументированно выражать личное отношение к художественным произведениям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8906675" w14:textId="6122BFCD" w:rsidR="00401FCB" w:rsidRPr="00F741E7" w:rsidRDefault="008A29E2" w:rsidP="003823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E2">
              <w:rPr>
                <w:rFonts w:ascii="Times New Roman" w:eastAsia="Times New Roman" w:hAnsi="Times New Roman"/>
                <w:sz w:val="24"/>
                <w:szCs w:val="24"/>
              </w:rPr>
              <w:t>создавать развернутые историко-культурные комментарии и собственные тексты интерпретирующего характера в формате анализа эпизода</w:t>
            </w:r>
          </w:p>
        </w:tc>
        <w:tc>
          <w:tcPr>
            <w:tcW w:w="2232" w:type="dxa"/>
          </w:tcPr>
          <w:p w14:paraId="792B1D63" w14:textId="77777777" w:rsidR="00D27AF5" w:rsidRDefault="00D27AF5" w:rsidP="008A2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Сообщения</w:t>
            </w:r>
          </w:p>
          <w:p w14:paraId="06135641" w14:textId="77777777" w:rsidR="00D27AF5" w:rsidRDefault="00D27AF5" w:rsidP="008A2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Историко-литературный комментарий</w:t>
            </w:r>
          </w:p>
          <w:p w14:paraId="2EE0B5AF" w14:textId="77777777" w:rsidR="00D27AF5" w:rsidRDefault="00D27AF5" w:rsidP="008A2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презентаций</w:t>
            </w:r>
          </w:p>
          <w:p w14:paraId="26B7482F" w14:textId="7F7FADE0" w:rsidR="00401FCB" w:rsidRPr="008A29E2" w:rsidRDefault="008A29E2" w:rsidP="008A29E2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29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наизусть</w:t>
            </w:r>
          </w:p>
        </w:tc>
      </w:tr>
      <w:tr w:rsidR="008F51D9" w:rsidRPr="00F741E7" w14:paraId="28C00FB6" w14:textId="77777777" w:rsidTr="008F51D9">
        <w:tc>
          <w:tcPr>
            <w:tcW w:w="615" w:type="dxa"/>
          </w:tcPr>
          <w:p w14:paraId="2044323D" w14:textId="493AA294" w:rsidR="00401FCB" w:rsidRPr="00CC3BCE" w:rsidRDefault="00CC3BCE" w:rsidP="00CC3BC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3B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  <w:r w:rsidR="00401FCB" w:rsidRPr="00CC3B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99" w:type="dxa"/>
          </w:tcPr>
          <w:p w14:paraId="73480335" w14:textId="274A1C9C" w:rsidR="00401FCB" w:rsidRPr="00CC3BCE" w:rsidRDefault="00401FCB" w:rsidP="00CC3BCE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3B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Систематизация, обобщение</w:t>
            </w:r>
          </w:p>
        </w:tc>
        <w:tc>
          <w:tcPr>
            <w:tcW w:w="850" w:type="dxa"/>
          </w:tcPr>
          <w:p w14:paraId="2CAFF92C" w14:textId="702333FA" w:rsidR="00401FCB" w:rsidRPr="00CC3BCE" w:rsidRDefault="006A3C6B" w:rsidP="00CC3BC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38" w:type="dxa"/>
          </w:tcPr>
          <w:p w14:paraId="75F6DCA1" w14:textId="77777777" w:rsidR="00401FCB" w:rsidRPr="00F741E7" w:rsidRDefault="00401FCB" w:rsidP="00401F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1" w:type="dxa"/>
          </w:tcPr>
          <w:p w14:paraId="1A7B0FEA" w14:textId="72384EC4" w:rsidR="00401FCB" w:rsidRPr="00F741E7" w:rsidRDefault="008F51D9" w:rsidP="00401FC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E2">
              <w:rPr>
                <w:rFonts w:ascii="Times New Roman" w:eastAsia="Times New Roman" w:hAnsi="Times New Roman"/>
                <w:sz w:val="24"/>
                <w:szCs w:val="24"/>
              </w:rPr>
              <w:t>владени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8A29E2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основными способами обработки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информации </w:t>
            </w:r>
            <w:r w:rsidRPr="008A29E2"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8A29E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её последующей </w:t>
            </w:r>
            <w:r w:rsidRPr="008A29E2">
              <w:rPr>
                <w:rFonts w:ascii="Times New Roman" w:eastAsia="Times New Roman" w:hAnsi="Times New Roman"/>
                <w:sz w:val="24"/>
                <w:szCs w:val="24"/>
              </w:rPr>
              <w:t>презентации</w:t>
            </w:r>
          </w:p>
        </w:tc>
        <w:tc>
          <w:tcPr>
            <w:tcW w:w="2835" w:type="dxa"/>
          </w:tcPr>
          <w:p w14:paraId="7E1E4E8F" w14:textId="009B5B6F" w:rsidR="00401FCB" w:rsidRPr="008A29E2" w:rsidRDefault="008A29E2" w:rsidP="008A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9E2">
              <w:rPr>
                <w:rFonts w:ascii="Times New Roman" w:eastAsia="Times New Roman" w:hAnsi="Times New Roman"/>
                <w:sz w:val="24"/>
                <w:szCs w:val="24"/>
              </w:rPr>
              <w:t xml:space="preserve">самостоятельно отбирать произведения для внеклассного </w:t>
            </w:r>
            <w:r w:rsidR="008F51D9" w:rsidRPr="008A29E2">
              <w:rPr>
                <w:rFonts w:ascii="Times New Roman" w:eastAsia="Times New Roman" w:hAnsi="Times New Roman"/>
                <w:sz w:val="24"/>
                <w:szCs w:val="24"/>
              </w:rPr>
              <w:t>чтения; самостоятельной</w:t>
            </w:r>
            <w:r w:rsidRPr="008A29E2">
              <w:rPr>
                <w:rFonts w:ascii="Times New Roman" w:eastAsia="Times New Roman" w:hAnsi="Times New Roman"/>
                <w:sz w:val="24"/>
                <w:szCs w:val="24"/>
              </w:rPr>
              <w:t xml:space="preserve"> проектно-исследовательской деятельности и оформления ее результатов, навыков работы с разными источниками информации</w:t>
            </w:r>
          </w:p>
        </w:tc>
        <w:tc>
          <w:tcPr>
            <w:tcW w:w="2232" w:type="dxa"/>
          </w:tcPr>
          <w:p w14:paraId="6BB8B9E2" w14:textId="3756E947" w:rsidR="00401FCB" w:rsidRPr="00F741E7" w:rsidRDefault="008A29E2" w:rsidP="00401F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проектов</w:t>
            </w:r>
          </w:p>
        </w:tc>
      </w:tr>
      <w:tr w:rsidR="00CC3BCE" w:rsidRPr="00F741E7" w14:paraId="11AFD4EC" w14:textId="77777777" w:rsidTr="00A52EF4">
        <w:tc>
          <w:tcPr>
            <w:tcW w:w="3114" w:type="dxa"/>
            <w:gridSpan w:val="2"/>
          </w:tcPr>
          <w:p w14:paraId="62E5503C" w14:textId="73BA0EBD" w:rsidR="00CC3BCE" w:rsidRPr="00CC3BCE" w:rsidRDefault="00CC3BCE" w:rsidP="00CC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14:paraId="1243EC6F" w14:textId="731C5BF4" w:rsidR="00CC3BCE" w:rsidRPr="00CC3BCE" w:rsidRDefault="00CC3BCE" w:rsidP="00CC3BC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3B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596" w:type="dxa"/>
            <w:gridSpan w:val="4"/>
          </w:tcPr>
          <w:p w14:paraId="120CD764" w14:textId="2200828C" w:rsidR="00CC3BCE" w:rsidRPr="00F741E7" w:rsidRDefault="00CC3BCE" w:rsidP="00401F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BFD7E38" w14:textId="7D0E963F" w:rsidR="00F741E7" w:rsidRDefault="00F741E7" w:rsidP="001F24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5BE00F8" w14:textId="123BB96D" w:rsidR="006A3C6B" w:rsidRPr="006A3C6B" w:rsidRDefault="006A3C6B" w:rsidP="006A3C6B">
      <w:pPr>
        <w:spacing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pPr w:leftFromText="180" w:rightFromText="180" w:vertAnchor="page" w:horzAnchor="page" w:tblpX="1198" w:tblpY="1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7702"/>
        <w:gridCol w:w="1365"/>
        <w:gridCol w:w="1984"/>
        <w:gridCol w:w="2552"/>
      </w:tblGrid>
      <w:tr w:rsidR="00F741E7" w:rsidRPr="00BC3B4B" w14:paraId="6F3B13A3" w14:textId="77777777" w:rsidTr="008F51D9">
        <w:trPr>
          <w:trHeight w:val="12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FFD3" w14:textId="77777777" w:rsidR="00F741E7" w:rsidRDefault="00F741E7" w:rsidP="001A6398">
            <w:pPr>
              <w:ind w:left="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DF8F" w14:textId="77777777" w:rsidR="00F741E7" w:rsidRDefault="00F741E7" w:rsidP="008F51D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326A312" w14:textId="740C0C02" w:rsidR="00F741E7" w:rsidRPr="008F51D9" w:rsidRDefault="00F741E7" w:rsidP="008F51D9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0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B8E4" w14:textId="77777777" w:rsidR="00F741E7" w:rsidRDefault="00F741E7" w:rsidP="001A63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9A3C403" w14:textId="77777777" w:rsidR="00F741E7" w:rsidRPr="006B1086" w:rsidRDefault="00F741E7" w:rsidP="001A63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</w:t>
            </w:r>
            <w:r w:rsidRPr="006B1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A858" w14:textId="77777777" w:rsidR="00F741E7" w:rsidRDefault="00F741E7" w:rsidP="001A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37DF82F" w14:textId="77777777" w:rsidR="00F741E7" w:rsidRPr="006B1086" w:rsidRDefault="00F741E7" w:rsidP="001A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14:paraId="3955E4CC" w14:textId="241E2EE6" w:rsidR="00F741E7" w:rsidRPr="008F51D9" w:rsidRDefault="00F741E7" w:rsidP="008F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</w:t>
            </w:r>
            <w:r w:rsidRPr="006B1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274C" w14:textId="77777777" w:rsidR="00F741E7" w:rsidRDefault="00F741E7" w:rsidP="001A63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1EB697F" w14:textId="77777777" w:rsidR="00F741E7" w:rsidRPr="006B1086" w:rsidRDefault="00F741E7" w:rsidP="001A6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86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Фактическая дата    проведения</w:t>
            </w:r>
          </w:p>
        </w:tc>
      </w:tr>
      <w:tr w:rsidR="00F741E7" w:rsidRPr="00BC3B4B" w14:paraId="735F8BA3" w14:textId="77777777" w:rsidTr="001A6398">
        <w:trPr>
          <w:trHeight w:val="184"/>
        </w:trPr>
        <w:tc>
          <w:tcPr>
            <w:tcW w:w="1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54A0" w14:textId="031EDA73" w:rsidR="003C1056" w:rsidRPr="0072165A" w:rsidRDefault="003C1056" w:rsidP="003C1056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РОССИЯ – РОДИНА МОЯ (</w:t>
            </w:r>
            <w:r w:rsidR="00F934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6 </w:t>
            </w: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</w:t>
            </w:r>
            <w:r w:rsidR="00F934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14:paraId="0DAE50D4" w14:textId="005E5A4B" w:rsidR="00F741E7" w:rsidRPr="003C1056" w:rsidRDefault="003C1056" w:rsidP="003C1056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Преданья старины глубокой (</w:t>
            </w:r>
            <w:r w:rsidR="00A92A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</w:t>
            </w:r>
            <w:r w:rsidR="00A92A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741E7" w:rsidRPr="00BC3B4B" w14:paraId="11EB430A" w14:textId="77777777" w:rsidTr="001A6398">
        <w:trPr>
          <w:trHeight w:val="1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D604" w14:textId="76A1261F" w:rsidR="00F741E7" w:rsidRPr="006927D5" w:rsidRDefault="00A92A8E" w:rsidP="001A63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1D36" w14:textId="5A759BDA" w:rsidR="00F741E7" w:rsidRPr="003C1056" w:rsidRDefault="00A92A8E" w:rsidP="003C105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>Легендарный герой земли русской Иван Сусанин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3C1056"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 Полевой. </w:t>
            </w:r>
            <w:r w:rsidR="003C1056"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>«Избранник Божий» (главы из романа)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7E94" w14:textId="6F693630" w:rsidR="00F741E7" w:rsidRPr="006B1086" w:rsidRDefault="003C1056" w:rsidP="006A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C50F" w14:textId="29A93E3C" w:rsidR="00F741E7" w:rsidRPr="006B1086" w:rsidRDefault="006A3C6B" w:rsidP="006A3C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D3B8" w14:textId="77777777" w:rsidR="00F741E7" w:rsidRPr="006B1086" w:rsidRDefault="00F741E7" w:rsidP="001A6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1E7" w:rsidRPr="00BC3B4B" w14:paraId="73023486" w14:textId="77777777" w:rsidTr="001A6398">
        <w:trPr>
          <w:trHeight w:val="12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C00E" w14:textId="19435B4C" w:rsidR="00F741E7" w:rsidRPr="006927D5" w:rsidRDefault="00A92A8E" w:rsidP="001A63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CAF9" w14:textId="6886B16A" w:rsidR="00F741E7" w:rsidRPr="003C1056" w:rsidRDefault="00A92A8E" w:rsidP="003C105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 героя земли русской. </w:t>
            </w:r>
            <w:r w:rsidR="003C1056"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Н.  Марков. </w:t>
            </w:r>
            <w:r w:rsidR="003C1056"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>«Сусанин».</w:t>
            </w:r>
            <w:r w:rsidR="003C1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C1056"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О. А. Ильина. </w:t>
            </w:r>
            <w:r w:rsidR="003C1056"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>«Во время грозного и злого поединка…»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B642" w14:textId="1FCD8181" w:rsidR="00F741E7" w:rsidRPr="00CF2F4C" w:rsidRDefault="003C1056" w:rsidP="006A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C8EF" w14:textId="6CFDA569" w:rsidR="00F741E7" w:rsidRPr="006B1086" w:rsidRDefault="006A3C6B" w:rsidP="006A3C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5331" w14:textId="77777777" w:rsidR="00F741E7" w:rsidRPr="006B1086" w:rsidRDefault="00F741E7" w:rsidP="001A63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41E7" w:rsidRPr="00BC3B4B" w14:paraId="0EB68938" w14:textId="77777777" w:rsidTr="001A6398">
        <w:trPr>
          <w:trHeight w:val="197"/>
        </w:trPr>
        <w:tc>
          <w:tcPr>
            <w:tcW w:w="1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E3D1" w14:textId="6098D2CA" w:rsidR="00F741E7" w:rsidRPr="00A92A8E" w:rsidRDefault="00A92A8E" w:rsidP="00A92A8E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Города земли русской 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741E7" w:rsidRPr="00BC3B4B" w14:paraId="3544ACB5" w14:textId="77777777" w:rsidTr="001A6398">
        <w:trPr>
          <w:trHeight w:val="1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D6FB" w14:textId="364444BF" w:rsidR="00F741E7" w:rsidRPr="006927D5" w:rsidRDefault="00A92A8E" w:rsidP="001A63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1D32" w14:textId="40D0AD28" w:rsidR="00A92A8E" w:rsidRPr="0072165A" w:rsidRDefault="00A92A8E" w:rsidP="00A92A8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>По Золотому кольцу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 К. Сологуб.</w:t>
            </w: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«Сквозь туман едва заметный…»</w:t>
            </w:r>
          </w:p>
          <w:p w14:paraId="41CCB449" w14:textId="208FA635" w:rsidR="00F741E7" w:rsidRPr="00A92A8E" w:rsidRDefault="00A92A8E" w:rsidP="00A92A8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М.А. Кузмин. </w:t>
            </w: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>«Я знаю вас не понаслышке…»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2BE2" w14:textId="2CD1A00A" w:rsidR="00F741E7" w:rsidRPr="006B1086" w:rsidRDefault="00F741E7" w:rsidP="006A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755D" w14:textId="4A98B163" w:rsidR="00F741E7" w:rsidRPr="006B1086" w:rsidRDefault="006A3C6B" w:rsidP="006A3C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38B7" w14:textId="77777777" w:rsidR="00F741E7" w:rsidRPr="006B1086" w:rsidRDefault="00F741E7" w:rsidP="001A63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2A8E" w:rsidRPr="00BC3B4B" w14:paraId="7D8C4997" w14:textId="77777777" w:rsidTr="001A6398">
        <w:trPr>
          <w:trHeight w:val="1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EC6E" w14:textId="7E7F51C0" w:rsidR="00A92A8E" w:rsidRDefault="00A92A8E" w:rsidP="001A63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1E3D" w14:textId="4F914451" w:rsidR="00A92A8E" w:rsidRPr="00A92A8E" w:rsidRDefault="00A92A8E" w:rsidP="00A92A8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И. И. Кобзев.</w:t>
            </w: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«Поездка в Суздаль».</w:t>
            </w:r>
            <w:r w:rsidRPr="00A92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В. А. Степанов.</w:t>
            </w: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«Золотое кольцо»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E1C0" w14:textId="4DB17B3D" w:rsidR="00A92A8E" w:rsidRDefault="00A92A8E" w:rsidP="006A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698D" w14:textId="3355E7D9" w:rsidR="00A92A8E" w:rsidRDefault="006A3C6B" w:rsidP="006A3C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2828" w14:textId="77777777" w:rsidR="00A92A8E" w:rsidRPr="006B1086" w:rsidRDefault="00A92A8E" w:rsidP="001A63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3440" w:rsidRPr="00BC3B4B" w14:paraId="2A8ADF37" w14:textId="77777777" w:rsidTr="00BB6D2C">
        <w:trPr>
          <w:trHeight w:val="197"/>
        </w:trPr>
        <w:tc>
          <w:tcPr>
            <w:tcW w:w="1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F88C" w14:textId="18EF8F6B" w:rsidR="00F93440" w:rsidRPr="006B1086" w:rsidRDefault="006A3C6B" w:rsidP="00F934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</w:t>
            </w:r>
            <w:r w:rsidR="00F93440"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Родные просторы (</w:t>
            </w:r>
            <w:r w:rsidR="00F934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F93440"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</w:t>
            </w:r>
            <w:r w:rsidR="00F934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F93440"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93440" w:rsidRPr="00BC3B4B" w14:paraId="4F475F01" w14:textId="77777777" w:rsidTr="001A6398">
        <w:trPr>
          <w:trHeight w:val="1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79EC" w14:textId="13B4AFF7" w:rsidR="00F93440" w:rsidRDefault="00F93440" w:rsidP="001A63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3EEE" w14:textId="1E2EA3F5" w:rsidR="00F93440" w:rsidRPr="00F93440" w:rsidRDefault="00F93440" w:rsidP="00F9344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>Волга – русская река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>«Уж ты, Волга-река, Волга-матушка!..» (русская народная песня).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Н. А. Некрасов.</w:t>
            </w: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«Люблю я краткой той поры…» (из поэмы «Горе старого Наума»).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В. С. Высоцкий.</w:t>
            </w: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«Песня о Волге»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1564" w14:textId="562966F8" w:rsidR="00F93440" w:rsidRDefault="00F93440" w:rsidP="006A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6A94" w14:textId="2DF57B4F" w:rsidR="00F93440" w:rsidRDefault="006A3C6B" w:rsidP="006A3C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9406" w14:textId="77777777" w:rsidR="00F93440" w:rsidRPr="006B1086" w:rsidRDefault="00F93440" w:rsidP="001A63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3440" w:rsidRPr="00BC3B4B" w14:paraId="3CCE8CC8" w14:textId="77777777" w:rsidTr="001A6398">
        <w:trPr>
          <w:trHeight w:val="1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5866" w14:textId="4E02520B" w:rsidR="00F93440" w:rsidRDefault="00F93440" w:rsidP="001A63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4B99" w14:textId="7AACE711" w:rsidR="00F93440" w:rsidRPr="00F93440" w:rsidRDefault="00F93440" w:rsidP="00F9344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В. В. Розанов. </w:t>
            </w: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>«Русский Нил» (фрагмент)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00E0" w14:textId="0D60123C" w:rsidR="00F93440" w:rsidRDefault="00F93440" w:rsidP="006A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7879" w14:textId="6D972F1B" w:rsidR="00F93440" w:rsidRDefault="006A3C6B" w:rsidP="006A3C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B7C3" w14:textId="77777777" w:rsidR="00F93440" w:rsidRPr="006B1086" w:rsidRDefault="00F93440" w:rsidP="001A63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41E7" w:rsidRPr="00BC3B4B" w14:paraId="3F94D044" w14:textId="77777777" w:rsidTr="001A6398">
        <w:trPr>
          <w:trHeight w:val="214"/>
        </w:trPr>
        <w:tc>
          <w:tcPr>
            <w:tcW w:w="1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D0AF" w14:textId="762732C8" w:rsidR="00F93440" w:rsidRDefault="00F93440" w:rsidP="00F93440">
            <w:pPr>
              <w:shd w:val="clear" w:color="auto" w:fill="FFFFFF"/>
              <w:tabs>
                <w:tab w:val="right" w:pos="9355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РУССКИЕ ТРАДИЦИИ (</w:t>
            </w:r>
            <w:r w:rsidR="006A3C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14:paraId="26A268A2" w14:textId="556F4710" w:rsidR="00401FCB" w:rsidRPr="00D52CF0" w:rsidRDefault="006A3C6B" w:rsidP="008F51D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</w:t>
            </w:r>
            <w:r w:rsidR="00F93440"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Праздники русского мира (</w:t>
            </w:r>
            <w:r w:rsidR="00D81F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F93440"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</w:t>
            </w:r>
            <w:r w:rsidR="00D81F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F93440"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741E7" w:rsidRPr="00BC3B4B" w14:paraId="11F5DF2E" w14:textId="77777777" w:rsidTr="001A6398">
        <w:trPr>
          <w:trHeight w:val="21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8A22" w14:textId="0DE9A331" w:rsidR="00F741E7" w:rsidRPr="00D66FD0" w:rsidRDefault="00F93440" w:rsidP="001A63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147D" w14:textId="68098D7B" w:rsidR="00401FCB" w:rsidRPr="00F93440" w:rsidRDefault="00F93440" w:rsidP="00F9344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>Троица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72165A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И. А. Бунин.</w:t>
            </w:r>
            <w:r w:rsidRPr="0072165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«Троица».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2165A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С. А. Есенин.</w:t>
            </w:r>
            <w:r w:rsidRPr="0072165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«Троицыно утро, утренний канон…»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, </w:t>
            </w:r>
            <w:r w:rsidRPr="0072165A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Н. И. Рыленков.</w:t>
            </w:r>
            <w:r w:rsidRPr="0072165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«Возможно ль высказать без слов…» 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ECF4" w14:textId="733A9F01" w:rsidR="00F741E7" w:rsidRPr="006B1086" w:rsidRDefault="00F741E7" w:rsidP="006A3C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3BEA" w14:textId="2026B721" w:rsidR="00F741E7" w:rsidRPr="006B1086" w:rsidRDefault="006A3C6B" w:rsidP="006A3C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295D" w14:textId="77777777" w:rsidR="00F741E7" w:rsidRPr="006B1086" w:rsidRDefault="00F741E7" w:rsidP="001A63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41E7" w:rsidRPr="00BC3B4B" w14:paraId="18BFBCDE" w14:textId="77777777" w:rsidTr="001A6398">
        <w:trPr>
          <w:trHeight w:val="1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AE12" w14:textId="0AEE97F5" w:rsidR="00F741E7" w:rsidRPr="00D66FD0" w:rsidRDefault="00F93440" w:rsidP="001A639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B185" w14:textId="72C6E48B" w:rsidR="00F741E7" w:rsidRPr="00F93440" w:rsidRDefault="00F93440" w:rsidP="00F9344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2165A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И. А. Новиков.</w:t>
            </w:r>
            <w:r w:rsidRPr="0072165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«Троицкая кукушка»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1202" w14:textId="44F1463F" w:rsidR="00F741E7" w:rsidRPr="006B1086" w:rsidRDefault="00F741E7" w:rsidP="006A3C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B6A3" w14:textId="361D4BD2" w:rsidR="00F741E7" w:rsidRPr="006B1086" w:rsidRDefault="006A3C6B" w:rsidP="006A3C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51E0" w14:textId="77777777" w:rsidR="00F741E7" w:rsidRPr="006B1086" w:rsidRDefault="00F741E7" w:rsidP="001A63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F3B" w:rsidRPr="00BC3B4B" w14:paraId="2238DD3E" w14:textId="77777777" w:rsidTr="00931B49">
        <w:trPr>
          <w:trHeight w:val="562"/>
        </w:trPr>
        <w:tc>
          <w:tcPr>
            <w:tcW w:w="141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41F12" w14:textId="2D99B8A9" w:rsidR="00D81F3B" w:rsidRPr="00D81F3B" w:rsidRDefault="00D81F3B" w:rsidP="00D81F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72165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Тепло родного дома (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2</w:t>
            </w:r>
            <w:r w:rsidRPr="0072165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.</w:t>
            </w:r>
            <w:r w:rsidRPr="0072165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)</w:t>
            </w:r>
          </w:p>
        </w:tc>
      </w:tr>
      <w:tr w:rsidR="00F741E7" w:rsidRPr="00BC3B4B" w14:paraId="1C20FFBE" w14:textId="77777777" w:rsidTr="001A6398">
        <w:trPr>
          <w:trHeight w:val="56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C55FB" w14:textId="20E7F36F" w:rsidR="00F741E7" w:rsidRDefault="00D81F3B" w:rsidP="001A6398">
            <w:pPr>
              <w:tabs>
                <w:tab w:val="left" w:pos="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B82CE" w14:textId="4D96DA55" w:rsidR="00F741E7" w:rsidRPr="00D81F3B" w:rsidRDefault="00D81F3B" w:rsidP="00D81F3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>Родство душ</w:t>
            </w:r>
            <w:r w:rsidRPr="00D81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2165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Ф. А. Абрамов.</w:t>
            </w:r>
            <w:r w:rsidRPr="0072165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«Валенки»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60628" w14:textId="7A810927" w:rsidR="00F741E7" w:rsidRDefault="00D81F3B" w:rsidP="006A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706F8" w14:textId="15D25DE1" w:rsidR="00F741E7" w:rsidRPr="006B1086" w:rsidRDefault="006A3C6B" w:rsidP="006A3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33B27" w14:textId="77777777" w:rsidR="00F741E7" w:rsidRPr="006B1086" w:rsidRDefault="00F741E7" w:rsidP="001A63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41E7" w:rsidRPr="00BC3B4B" w14:paraId="1BED9CDD" w14:textId="77777777" w:rsidTr="001A6398">
        <w:trPr>
          <w:trHeight w:val="1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D4D2" w14:textId="764A4AEA" w:rsidR="00F741E7" w:rsidRPr="00D66FD0" w:rsidRDefault="00D81F3B" w:rsidP="001A6398">
            <w:pPr>
              <w:tabs>
                <w:tab w:val="left" w:pos="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49FD" w14:textId="35DEEBD6" w:rsidR="00F741E7" w:rsidRPr="00D81F3B" w:rsidRDefault="00D81F3B" w:rsidP="00D81F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2165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Т. В. Михеева.</w:t>
            </w:r>
            <w:r w:rsidRPr="0072165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«Не предавай меня!» (главы из повести)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569C" w14:textId="434925FD" w:rsidR="00F741E7" w:rsidRPr="006B1086" w:rsidRDefault="00D81F3B" w:rsidP="006A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877F" w14:textId="60E986EA" w:rsidR="00F741E7" w:rsidRPr="006B1086" w:rsidRDefault="006A3C6B" w:rsidP="006A3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F166" w14:textId="77777777" w:rsidR="00F741E7" w:rsidRPr="006B1086" w:rsidRDefault="00F741E7" w:rsidP="001A63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41E7" w:rsidRPr="00BC3B4B" w14:paraId="094DA873" w14:textId="77777777" w:rsidTr="001A6398">
        <w:trPr>
          <w:trHeight w:val="180"/>
        </w:trPr>
        <w:tc>
          <w:tcPr>
            <w:tcW w:w="1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E18E" w14:textId="193B79E3" w:rsidR="00D81F3B" w:rsidRDefault="00D81F3B" w:rsidP="00D81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РУССКИЙ ХАРАКТЕР – РУССКАЯ ДУША (</w:t>
            </w:r>
            <w:r w:rsidR="003D4F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14:paraId="05A796B7" w14:textId="4E58B5C5" w:rsidR="00401FCB" w:rsidRPr="00D81F3B" w:rsidRDefault="00D81F3B" w:rsidP="00D81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 до ордена – была бы Родина</w:t>
            </w:r>
            <w:r w:rsidRPr="007216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1</w:t>
            </w:r>
            <w:r w:rsidRPr="0072165A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7216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ч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.</w:t>
            </w:r>
            <w:r w:rsidRPr="007216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F741E7" w:rsidRPr="00BC3B4B" w14:paraId="7ED1973A" w14:textId="77777777" w:rsidTr="001A6398">
        <w:trPr>
          <w:trHeight w:val="1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FF93" w14:textId="3C422414" w:rsidR="00F741E7" w:rsidRDefault="00F741E7" w:rsidP="001A6398">
            <w:pPr>
              <w:tabs>
                <w:tab w:val="left" w:pos="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81F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5BEE" w14:textId="36C70B1A" w:rsidR="00F741E7" w:rsidRPr="00D81F3B" w:rsidRDefault="00D81F3B" w:rsidP="00D81F3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>Дети на войне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Э. Н. </w:t>
            </w:r>
            <w:proofErr w:type="spellStart"/>
            <w:r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Веркин</w:t>
            </w:r>
            <w:proofErr w:type="spellEnd"/>
            <w:r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«Облачный полк» (главы)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95C7" w14:textId="613856ED" w:rsidR="00F741E7" w:rsidRDefault="00F741E7" w:rsidP="006A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B561" w14:textId="54EDD2F9" w:rsidR="00F741E7" w:rsidRPr="006B1086" w:rsidRDefault="006A3C6B" w:rsidP="006A3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2C06" w14:textId="77777777" w:rsidR="00F741E7" w:rsidRPr="006B1086" w:rsidRDefault="00F741E7" w:rsidP="001A63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F3B" w:rsidRPr="00BC3B4B" w14:paraId="177FC044" w14:textId="77777777" w:rsidTr="00AC725B">
        <w:trPr>
          <w:trHeight w:val="180"/>
        </w:trPr>
        <w:tc>
          <w:tcPr>
            <w:tcW w:w="1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AEC7" w14:textId="5BDB3F73" w:rsidR="00D81F3B" w:rsidRPr="00D81F3B" w:rsidRDefault="00D81F3B" w:rsidP="00D81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Загадки русской души (2 ч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741E7" w:rsidRPr="00BC3B4B" w14:paraId="0C2B233C" w14:textId="77777777" w:rsidTr="001A6398">
        <w:trPr>
          <w:trHeight w:val="1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BE7C" w14:textId="3757ADCE" w:rsidR="00F741E7" w:rsidRDefault="00F741E7" w:rsidP="001A6398">
            <w:pPr>
              <w:tabs>
                <w:tab w:val="left" w:pos="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1F3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12E9" w14:textId="3DFE1B3D" w:rsidR="00F741E7" w:rsidRPr="003D4FC5" w:rsidRDefault="003D4FC5" w:rsidP="003D4FC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>Сеятель твой и хранитель</w:t>
            </w:r>
            <w:r w:rsidRPr="003D4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2165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И. С. Тургенев. </w:t>
            </w:r>
            <w:r w:rsidRPr="007216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</w:t>
            </w:r>
            <w:r w:rsidRPr="007216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Сфинкс»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541A" w14:textId="72EC6DF5" w:rsidR="00F741E7" w:rsidRDefault="003D4FC5" w:rsidP="006A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5304" w14:textId="7D0CCD97" w:rsidR="00F741E7" w:rsidRPr="006B1086" w:rsidRDefault="006A3C6B" w:rsidP="006A3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BE09" w14:textId="77777777" w:rsidR="00F741E7" w:rsidRPr="006B1086" w:rsidRDefault="00F741E7" w:rsidP="001A63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41E7" w:rsidRPr="00BC3B4B" w14:paraId="159F7F16" w14:textId="77777777" w:rsidTr="001A6398">
        <w:trPr>
          <w:trHeight w:val="1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5E9B" w14:textId="2E9BF0FA" w:rsidR="00F741E7" w:rsidRDefault="00F741E7" w:rsidP="001A6398">
            <w:pPr>
              <w:tabs>
                <w:tab w:val="left" w:pos="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4FC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47C9" w14:textId="4082974B" w:rsidR="00F741E7" w:rsidRPr="003D4FC5" w:rsidRDefault="003D4FC5" w:rsidP="003D4FC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 М. Достоевский.</w:t>
            </w: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«Мужик Марей»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BE03" w14:textId="496B9C29" w:rsidR="00F741E7" w:rsidRDefault="00F741E7" w:rsidP="006A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6AAF" w14:textId="793828EC" w:rsidR="00F741E7" w:rsidRPr="006B1086" w:rsidRDefault="006A3C6B" w:rsidP="006A3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7D23" w14:textId="77777777" w:rsidR="00F741E7" w:rsidRPr="006B1086" w:rsidRDefault="00F741E7" w:rsidP="001A63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FC5" w:rsidRPr="00BC3B4B" w14:paraId="7AC34A03" w14:textId="77777777" w:rsidTr="000B6454">
        <w:trPr>
          <w:trHeight w:val="180"/>
        </w:trPr>
        <w:tc>
          <w:tcPr>
            <w:tcW w:w="1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D8D" w14:textId="54100A41" w:rsidR="003D4FC5" w:rsidRPr="003D4FC5" w:rsidRDefault="003D4FC5" w:rsidP="003D4FC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ваших ровесниках 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741E7" w:rsidRPr="00BC3B4B" w14:paraId="74E0E26E" w14:textId="77777777" w:rsidTr="001A6398">
        <w:trPr>
          <w:trHeight w:val="1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5598" w14:textId="4F76DD36" w:rsidR="00F741E7" w:rsidRDefault="00F741E7" w:rsidP="001A6398">
            <w:pPr>
              <w:tabs>
                <w:tab w:val="left" w:pos="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4FC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6F7A" w14:textId="0C97AA3E" w:rsidR="00F741E7" w:rsidRPr="003D4FC5" w:rsidRDefault="003D4FC5" w:rsidP="003D4FC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>Пора взросления</w:t>
            </w:r>
            <w:r w:rsidRPr="003D4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Б. Л. Васильев. </w:t>
            </w: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>«Завтра была война» (главы)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6B32" w14:textId="4052B779" w:rsidR="00F741E7" w:rsidRDefault="00F741E7" w:rsidP="006A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28C4" w14:textId="09FB05D4" w:rsidR="00F741E7" w:rsidRPr="006B1086" w:rsidRDefault="006A3C6B" w:rsidP="006A3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CB9C" w14:textId="77777777" w:rsidR="00F741E7" w:rsidRPr="006B1086" w:rsidRDefault="00F741E7" w:rsidP="001A63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41E7" w:rsidRPr="00BC3B4B" w14:paraId="612BA568" w14:textId="77777777" w:rsidTr="001A6398">
        <w:trPr>
          <w:trHeight w:val="1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9017" w14:textId="05F195CC" w:rsidR="00F741E7" w:rsidRDefault="00F741E7" w:rsidP="001A6398">
            <w:pPr>
              <w:tabs>
                <w:tab w:val="left" w:pos="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4FC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C58E" w14:textId="7372C07A" w:rsidR="00F741E7" w:rsidRPr="003D4FC5" w:rsidRDefault="003D4FC5" w:rsidP="003D4FC5">
            <w:pPr>
              <w:spacing w:after="1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Г. Н. Щербакова. </w:t>
            </w:r>
            <w:r w:rsidRPr="007216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«Вам и не снилось» (главы)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B486" w14:textId="405569FC" w:rsidR="00F741E7" w:rsidRDefault="00F741E7" w:rsidP="006A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4DA6" w14:textId="65EA9767" w:rsidR="00F741E7" w:rsidRPr="006B1086" w:rsidRDefault="006A3C6B" w:rsidP="006A3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B264" w14:textId="77777777" w:rsidR="00F741E7" w:rsidRPr="006B1086" w:rsidRDefault="00F741E7" w:rsidP="001A63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FC5" w:rsidRPr="00BC3B4B" w14:paraId="27763613" w14:textId="77777777" w:rsidTr="0096096E">
        <w:trPr>
          <w:trHeight w:val="180"/>
        </w:trPr>
        <w:tc>
          <w:tcPr>
            <w:tcW w:w="1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A838" w14:textId="76C7F523" w:rsidR="003D4FC5" w:rsidRPr="003D4FC5" w:rsidRDefault="003D4FC5" w:rsidP="003D4FC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Лишь слову жизнь дана (1 ч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D4FC5" w:rsidRPr="00BC3B4B" w14:paraId="4FB84587" w14:textId="77777777" w:rsidTr="001A6398">
        <w:trPr>
          <w:trHeight w:val="1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5209" w14:textId="186B0B1C" w:rsidR="003D4FC5" w:rsidRDefault="003D4FC5" w:rsidP="001A6398">
            <w:pPr>
              <w:tabs>
                <w:tab w:val="left" w:pos="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E488" w14:textId="3F8BF8E7" w:rsidR="003D4FC5" w:rsidRPr="003D4FC5" w:rsidRDefault="003D4FC5" w:rsidP="003D4FC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6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Язык поэзии</w:t>
            </w:r>
            <w:r w:rsidRPr="003D4F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Дон </w:t>
            </w:r>
            <w:proofErr w:type="spellStart"/>
            <w:r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Аминадо</w:t>
            </w:r>
            <w:proofErr w:type="spellEnd"/>
            <w:r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«Наука стихосложения». </w:t>
            </w:r>
            <w:r w:rsidRPr="007216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И. Ф. Анненский. «</w:t>
            </w: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>Третий мучительный сонет»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1743" w14:textId="24207336" w:rsidR="003D4FC5" w:rsidRDefault="003D4FC5" w:rsidP="006A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47B9" w14:textId="73AA3465" w:rsidR="003D4FC5" w:rsidRDefault="006A3C6B" w:rsidP="006A3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4AA4" w14:textId="77777777" w:rsidR="003D4FC5" w:rsidRPr="006B1086" w:rsidRDefault="003D4FC5" w:rsidP="001A63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3C6B" w:rsidRPr="00BC3B4B" w14:paraId="7EC1E335" w14:textId="77777777" w:rsidTr="00B6582A">
        <w:trPr>
          <w:trHeight w:val="180"/>
        </w:trPr>
        <w:tc>
          <w:tcPr>
            <w:tcW w:w="1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8F3C" w14:textId="04264450" w:rsidR="006A3C6B" w:rsidRPr="006A3C6B" w:rsidRDefault="006A3C6B" w:rsidP="006A3C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Обобщение и систематизация (1 ч.)</w:t>
            </w:r>
          </w:p>
        </w:tc>
      </w:tr>
      <w:tr w:rsidR="006A3C6B" w:rsidRPr="00BC3B4B" w14:paraId="0E8BFE88" w14:textId="77777777" w:rsidTr="001A6398">
        <w:trPr>
          <w:trHeight w:val="1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33D3" w14:textId="4F03F0A7" w:rsidR="006A3C6B" w:rsidRDefault="006A3C6B" w:rsidP="001A6398">
            <w:pPr>
              <w:tabs>
                <w:tab w:val="left" w:pos="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DF32" w14:textId="68FA17AE" w:rsidR="006A3C6B" w:rsidRPr="0072165A" w:rsidRDefault="006A3C6B" w:rsidP="003D4FC5">
            <w:pPr>
              <w:spacing w:after="1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урок. Защита проектов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6E2F" w14:textId="5D6B6F03" w:rsidR="006A3C6B" w:rsidRDefault="006A3C6B" w:rsidP="006A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E5EE" w14:textId="3EDCBBD5" w:rsidR="006A3C6B" w:rsidRDefault="006A3C6B" w:rsidP="006A3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A1AB" w14:textId="77777777" w:rsidR="006A3C6B" w:rsidRPr="006B1086" w:rsidRDefault="006A3C6B" w:rsidP="001A63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5B1E78C" w14:textId="51569733" w:rsidR="00762073" w:rsidRDefault="00762073" w:rsidP="00762073">
      <w:pPr>
        <w:rPr>
          <w:rFonts w:ascii="Calibri" w:eastAsia="Times New Roman" w:hAnsi="Calibri" w:cs="Times New Roman"/>
          <w:lang w:eastAsia="ru-RU"/>
        </w:rPr>
      </w:pPr>
    </w:p>
    <w:p w14:paraId="01F35DDE" w14:textId="7064B50F" w:rsidR="008F51D9" w:rsidRDefault="008F51D9" w:rsidP="00762073">
      <w:pPr>
        <w:rPr>
          <w:rFonts w:ascii="Calibri" w:eastAsia="Times New Roman" w:hAnsi="Calibri" w:cs="Times New Roman"/>
          <w:lang w:eastAsia="ru-RU"/>
        </w:rPr>
      </w:pPr>
    </w:p>
    <w:p w14:paraId="6282EF1E" w14:textId="541C4D9B" w:rsidR="008F51D9" w:rsidRDefault="008F51D9" w:rsidP="00762073">
      <w:pPr>
        <w:rPr>
          <w:rFonts w:ascii="Calibri" w:eastAsia="Times New Roman" w:hAnsi="Calibri" w:cs="Times New Roman"/>
          <w:lang w:eastAsia="ru-RU"/>
        </w:rPr>
      </w:pPr>
    </w:p>
    <w:p w14:paraId="5CDA08E0" w14:textId="339363D9" w:rsidR="008F51D9" w:rsidRDefault="008F51D9" w:rsidP="00762073">
      <w:pPr>
        <w:rPr>
          <w:rFonts w:ascii="Calibri" w:eastAsia="Times New Roman" w:hAnsi="Calibri" w:cs="Times New Roman"/>
          <w:lang w:eastAsia="ru-RU"/>
        </w:rPr>
      </w:pPr>
    </w:p>
    <w:p w14:paraId="386A59F1" w14:textId="630951C8" w:rsidR="008F51D9" w:rsidRDefault="008F51D9" w:rsidP="00762073">
      <w:pPr>
        <w:rPr>
          <w:rFonts w:ascii="Calibri" w:eastAsia="Times New Roman" w:hAnsi="Calibri" w:cs="Times New Roman"/>
          <w:lang w:eastAsia="ru-RU"/>
        </w:rPr>
      </w:pPr>
    </w:p>
    <w:p w14:paraId="779360AF" w14:textId="6BF12384" w:rsidR="008F51D9" w:rsidRDefault="008F51D9" w:rsidP="00762073">
      <w:pPr>
        <w:rPr>
          <w:rFonts w:ascii="Calibri" w:eastAsia="Times New Roman" w:hAnsi="Calibri" w:cs="Times New Roman"/>
          <w:lang w:eastAsia="ru-RU"/>
        </w:rPr>
      </w:pPr>
    </w:p>
    <w:p w14:paraId="1CEC683B" w14:textId="34675ADA" w:rsidR="008F51D9" w:rsidRDefault="008F51D9" w:rsidP="00762073">
      <w:pPr>
        <w:rPr>
          <w:rFonts w:ascii="Calibri" w:eastAsia="Times New Roman" w:hAnsi="Calibri" w:cs="Times New Roman"/>
          <w:lang w:eastAsia="ru-RU"/>
        </w:rPr>
      </w:pPr>
    </w:p>
    <w:p w14:paraId="7C15389B" w14:textId="55298339" w:rsidR="008F51D9" w:rsidRDefault="008F51D9" w:rsidP="00762073">
      <w:pPr>
        <w:rPr>
          <w:rFonts w:ascii="Calibri" w:eastAsia="Times New Roman" w:hAnsi="Calibri" w:cs="Times New Roman"/>
          <w:lang w:eastAsia="ru-RU"/>
        </w:rPr>
      </w:pPr>
    </w:p>
    <w:p w14:paraId="349C17B8" w14:textId="6346CAE7" w:rsidR="008F51D9" w:rsidRDefault="008F51D9" w:rsidP="00762073">
      <w:pPr>
        <w:rPr>
          <w:rFonts w:ascii="Calibri" w:eastAsia="Times New Roman" w:hAnsi="Calibri" w:cs="Times New Roman"/>
          <w:lang w:eastAsia="ru-RU"/>
        </w:rPr>
      </w:pPr>
    </w:p>
    <w:p w14:paraId="2DE2F0B0" w14:textId="76385192" w:rsidR="008F51D9" w:rsidRDefault="008F51D9" w:rsidP="00762073">
      <w:pPr>
        <w:rPr>
          <w:rFonts w:ascii="Calibri" w:eastAsia="Times New Roman" w:hAnsi="Calibri" w:cs="Times New Roman"/>
          <w:lang w:eastAsia="ru-RU"/>
        </w:rPr>
      </w:pPr>
    </w:p>
    <w:p w14:paraId="699E52BC" w14:textId="79D8EA82" w:rsidR="008F51D9" w:rsidRDefault="008F51D9" w:rsidP="00762073">
      <w:pPr>
        <w:rPr>
          <w:rFonts w:ascii="Calibri" w:eastAsia="Times New Roman" w:hAnsi="Calibri" w:cs="Times New Roman"/>
          <w:lang w:eastAsia="ru-RU"/>
        </w:rPr>
      </w:pPr>
    </w:p>
    <w:p w14:paraId="11A972DE" w14:textId="44080D26" w:rsidR="008F51D9" w:rsidRDefault="008F51D9" w:rsidP="00762073">
      <w:pPr>
        <w:rPr>
          <w:rFonts w:ascii="Calibri" w:eastAsia="Times New Roman" w:hAnsi="Calibri" w:cs="Times New Roman"/>
          <w:lang w:eastAsia="ru-RU"/>
        </w:rPr>
      </w:pPr>
    </w:p>
    <w:p w14:paraId="03ED4A58" w14:textId="4149B5C9" w:rsidR="00C16C1C" w:rsidRDefault="00C16C1C" w:rsidP="00762073">
      <w:pPr>
        <w:rPr>
          <w:rFonts w:ascii="Calibri" w:eastAsia="Times New Roman" w:hAnsi="Calibri" w:cs="Times New Roman"/>
          <w:lang w:eastAsia="ru-RU"/>
        </w:rPr>
      </w:pPr>
    </w:p>
    <w:p w14:paraId="43CFB31D" w14:textId="77777777" w:rsidR="00C16C1C" w:rsidRDefault="00C16C1C" w:rsidP="00762073">
      <w:pPr>
        <w:rPr>
          <w:rFonts w:ascii="Calibri" w:eastAsia="Times New Roman" w:hAnsi="Calibri" w:cs="Times New Roman"/>
          <w:lang w:eastAsia="ru-RU"/>
        </w:rPr>
      </w:pPr>
    </w:p>
    <w:p w14:paraId="53D1AB66" w14:textId="2DA945F1" w:rsidR="008F51D9" w:rsidRDefault="008F51D9" w:rsidP="00762073">
      <w:pPr>
        <w:rPr>
          <w:rFonts w:ascii="Calibri" w:eastAsia="Times New Roman" w:hAnsi="Calibri" w:cs="Times New Roman"/>
          <w:lang w:eastAsia="ru-RU"/>
        </w:rPr>
      </w:pPr>
    </w:p>
    <w:p w14:paraId="51ECF8E1" w14:textId="77777777" w:rsidR="008F51D9" w:rsidRPr="00762073" w:rsidRDefault="008F51D9" w:rsidP="00762073">
      <w:pPr>
        <w:rPr>
          <w:rFonts w:ascii="Calibri" w:eastAsia="Times New Roman" w:hAnsi="Calibri" w:cs="Times New Roman"/>
          <w:lang w:eastAsia="ru-RU"/>
        </w:rPr>
      </w:pPr>
    </w:p>
    <w:p w14:paraId="3C232302" w14:textId="77777777" w:rsidR="00D27AF5" w:rsidRPr="00D27AF5" w:rsidRDefault="00D27AF5" w:rsidP="00D27AF5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27AF5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Список нормативных документов и научно-методической литературы:</w:t>
      </w:r>
    </w:p>
    <w:p w14:paraId="2B02E549" w14:textId="77777777" w:rsidR="00D27AF5" w:rsidRPr="00D27AF5" w:rsidRDefault="00D27AF5" w:rsidP="00D27AF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AF5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29 декабря 2012 г. № 273-ФЗ «Об образовании </w:t>
      </w:r>
      <w:r w:rsidRPr="00D27AF5">
        <w:rPr>
          <w:rFonts w:ascii="Times New Roman" w:eastAsia="Calibri" w:hAnsi="Times New Roman" w:cs="Times New Roman"/>
          <w:sz w:val="28"/>
          <w:szCs w:val="28"/>
        </w:rPr>
        <w:br/>
        <w:t xml:space="preserve">в Российской Федерации» </w:t>
      </w:r>
      <w:r w:rsidRPr="00D27A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[Электронный ресурс]. </w:t>
      </w:r>
      <w:r w:rsidRPr="00D27AF5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D27AF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5" w:history="1">
        <w:r w:rsidRPr="00D27A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http://www.kremlin.ru/acts/bank/36698/</w:t>
        </w:r>
      </w:hyperlink>
      <w:r w:rsidRPr="00D27A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7A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(дата обращения: 09.09.2020).</w:t>
      </w:r>
    </w:p>
    <w:p w14:paraId="2922E807" w14:textId="77777777" w:rsidR="00D27AF5" w:rsidRPr="00D27AF5" w:rsidRDefault="00D27AF5" w:rsidP="00D27AF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AF5">
        <w:rPr>
          <w:rFonts w:ascii="Times New Roman" w:eastAsia="Calibri" w:hAnsi="Times New Roman" w:cs="Times New Roman"/>
          <w:sz w:val="28"/>
          <w:szCs w:val="28"/>
        </w:rPr>
        <w:t xml:space="preserve">Указ Президента РФ от 6 декабря 2018 г. № 703 «О внесении изменений в Стратегию государственной национальной политики </w:t>
      </w:r>
      <w:r w:rsidRPr="00D27A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Российской Федерации на период до 2025 года, </w:t>
      </w:r>
      <w:r w:rsidRPr="00D27AF5">
        <w:rPr>
          <w:rFonts w:ascii="Times New Roman" w:eastAsia="Calibri" w:hAnsi="Times New Roman" w:cs="Times New Roman"/>
          <w:sz w:val="28"/>
          <w:szCs w:val="28"/>
        </w:rPr>
        <w:t xml:space="preserve">утвержденную Указом Президента Российской Федерации от 19 декабря 2012 г. № 1666» </w:t>
      </w:r>
      <w:r w:rsidRPr="00D27A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[Электронный ресурс]. </w:t>
      </w:r>
      <w:r w:rsidRPr="00D27AF5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D27AF5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B2C2B76" w14:textId="77777777" w:rsidR="00D27AF5" w:rsidRPr="00D27AF5" w:rsidRDefault="00FE23F0" w:rsidP="00D27A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" w:history="1">
        <w:r w:rsidR="00D27AF5" w:rsidRPr="00D27A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http://www.kremlin.ru/acts/bank/43843</w:t>
        </w:r>
      </w:hyperlink>
      <w:r w:rsidR="00D27AF5" w:rsidRPr="00D27A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AF5" w:rsidRPr="00D27A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(дата обращения: 09.09.2020).</w:t>
      </w:r>
    </w:p>
    <w:p w14:paraId="288C1C52" w14:textId="77777777" w:rsidR="00D27AF5" w:rsidRPr="00D27AF5" w:rsidRDefault="00D27AF5" w:rsidP="00D27AF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AF5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 </w:t>
      </w:r>
      <w:r w:rsidRPr="00D27A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[Электронный ресурс]. </w:t>
      </w:r>
      <w:r w:rsidRPr="00D27AF5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D27AF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7" w:history="1">
        <w:r w:rsidRPr="00D27A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https://fgos.ru/</w:t>
        </w:r>
      </w:hyperlink>
      <w:r w:rsidRPr="00D27A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7A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(дата обращения: 09.09.2020).</w:t>
      </w:r>
    </w:p>
    <w:p w14:paraId="22273016" w14:textId="77777777" w:rsidR="00D27AF5" w:rsidRPr="00D27AF5" w:rsidRDefault="00D27AF5" w:rsidP="00D27AF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A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Примерная программа воспитания (одобрена решением ФУМО, протокол от 2 июня 2020 г. №2/20) [Электронный ресурс]. </w:t>
      </w:r>
      <w:r w:rsidRPr="00D27AF5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D27AF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8" w:history="1">
        <w:r w:rsidRPr="00D27A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https://fgosreestr.ru/registry/primernaja-programma-vospitanija/</w:t>
        </w:r>
      </w:hyperlink>
      <w:r w:rsidRPr="00D27A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7A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(дата обращения: 09.09.2020).</w:t>
      </w:r>
    </w:p>
    <w:p w14:paraId="546C7B9B" w14:textId="77777777" w:rsidR="00D27AF5" w:rsidRPr="00D27AF5" w:rsidRDefault="00D27AF5" w:rsidP="00D27AF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AF5">
        <w:rPr>
          <w:rFonts w:ascii="Times New Roman" w:eastAsia="Calibri" w:hAnsi="Times New Roman" w:cs="Times New Roman"/>
          <w:sz w:val="28"/>
          <w:szCs w:val="28"/>
        </w:rPr>
        <w:t>Русские писатели. 1800-1917: Биографический словарь. Т.1–6. Гл. ред. П. А. Николаев. М.: Советская энциклопедия; Нестор-История, 1989-2019.</w:t>
      </w:r>
    </w:p>
    <w:p w14:paraId="60CECB50" w14:textId="77777777" w:rsidR="00D27AF5" w:rsidRPr="00D27AF5" w:rsidRDefault="00D27AF5" w:rsidP="00D27AF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27AF5">
        <w:rPr>
          <w:rFonts w:ascii="Times New Roman" w:eastAsia="Calibri" w:hAnsi="Times New Roman" w:cs="Times New Roman"/>
          <w:sz w:val="28"/>
          <w:szCs w:val="28"/>
        </w:rPr>
        <w:t>История русской литературы:</w:t>
      </w:r>
      <w:r w:rsidRPr="00D27A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4 т. / АН СССР. Ин-т рус</w:t>
      </w:r>
      <w:proofErr w:type="gramStart"/>
      <w:r w:rsidRPr="00D27A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D27A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лит. (Пушкин. Дом); </w:t>
      </w:r>
      <w:proofErr w:type="spellStart"/>
      <w:r w:rsidRPr="00D27A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Редкол</w:t>
      </w:r>
      <w:proofErr w:type="spellEnd"/>
      <w:r w:rsidRPr="00D27A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.: Н. И. Пруцков (гл. ред.), А. С. Бушмин, Е. Н. Куприянова, Д. С. Лихачев, Г. П. Макогоненко, К. Д. Муратова. — Л.: Наука. Ленингр. отделение, 1980—1983.</w:t>
      </w:r>
    </w:p>
    <w:p w14:paraId="785AAC60" w14:textId="77777777" w:rsidR="00D27AF5" w:rsidRPr="00D27AF5" w:rsidRDefault="00D27AF5" w:rsidP="00D27AF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27A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Литературная энциклопедия терминов и понятий / ИНИОН РАН; Гл. ред. и сост. А. Н. Николюкин. М.: </w:t>
      </w:r>
      <w:proofErr w:type="spellStart"/>
      <w:r w:rsidRPr="00D27A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Интелвак</w:t>
      </w:r>
      <w:proofErr w:type="spellEnd"/>
      <w:r w:rsidRPr="00D27A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2001.</w:t>
      </w:r>
    </w:p>
    <w:p w14:paraId="4993E9CB" w14:textId="77777777" w:rsidR="00D27AF5" w:rsidRPr="00D27AF5" w:rsidRDefault="00D27AF5" w:rsidP="00D27A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Аристова М. А., Беляева Н.В., </w:t>
      </w:r>
      <w:proofErr w:type="spellStart"/>
      <w:r w:rsidRPr="00D27A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Критарова</w:t>
      </w:r>
      <w:proofErr w:type="spellEnd"/>
      <w:r w:rsidRPr="00D2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Ж.Н. Учебный предмет «Родная литература (русская)»: цели, задачи, содержание // Вестник образования России. 2020. №14. С. 55-63.</w:t>
      </w:r>
    </w:p>
    <w:p w14:paraId="4A7CE198" w14:textId="77777777" w:rsidR="00D27AF5" w:rsidRPr="00D27AF5" w:rsidRDefault="00D27AF5" w:rsidP="00D27AF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AF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Аристова М. А., Беляева Н. В. </w:t>
      </w:r>
      <w:r w:rsidRPr="00D27AF5">
        <w:rPr>
          <w:rFonts w:ascii="Times New Roman" w:eastAsia="Calibri" w:hAnsi="Times New Roman" w:cs="Times New Roman"/>
          <w:sz w:val="28"/>
          <w:szCs w:val="28"/>
        </w:rPr>
        <w:t xml:space="preserve">Ценностный потенциал родной литературы как хранительницы культурного наследия народа // </w:t>
      </w:r>
      <w:proofErr w:type="spellStart"/>
      <w:r w:rsidRPr="00D27AF5">
        <w:rPr>
          <w:rFonts w:ascii="Times New Roman" w:eastAsia="Calibri" w:hAnsi="Times New Roman" w:cs="Times New Roman"/>
          <w:sz w:val="28"/>
          <w:szCs w:val="28"/>
        </w:rPr>
        <w:t>Надькинские</w:t>
      </w:r>
      <w:proofErr w:type="spellEnd"/>
      <w:r w:rsidRPr="00D27AF5">
        <w:rPr>
          <w:rFonts w:ascii="Times New Roman" w:eastAsia="Calibri" w:hAnsi="Times New Roman" w:cs="Times New Roman"/>
          <w:sz w:val="28"/>
          <w:szCs w:val="28"/>
        </w:rPr>
        <w:t xml:space="preserve"> чтения. Родной язык как средство сохранения и трансляции культуры, истории и преемственности </w:t>
      </w:r>
      <w:r w:rsidRPr="00D27AF5">
        <w:rPr>
          <w:rFonts w:ascii="Times New Roman" w:eastAsia="Calibri" w:hAnsi="Times New Roman" w:cs="Times New Roman"/>
          <w:sz w:val="28"/>
          <w:szCs w:val="28"/>
        </w:rPr>
        <w:lastRenderedPageBreak/>
        <w:t>поколений в условиях многонационального государства. Сборник научных трудов по материалам Международной научной конференции. Саранск, 2019. С. 260-265.</w:t>
      </w:r>
    </w:p>
    <w:p w14:paraId="33E75DAF" w14:textId="77777777" w:rsidR="00D27AF5" w:rsidRPr="00D27AF5" w:rsidRDefault="00D27AF5" w:rsidP="00D27AF5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27AF5">
        <w:rPr>
          <w:rFonts w:ascii="Times New Roman" w:eastAsia="Calibri" w:hAnsi="Times New Roman" w:cs="Times New Roman"/>
          <w:sz w:val="28"/>
          <w:szCs w:val="28"/>
        </w:rPr>
        <w:t xml:space="preserve">Беляева Н. В., </w:t>
      </w:r>
      <w:proofErr w:type="spellStart"/>
      <w:r w:rsidRPr="00D27AF5">
        <w:rPr>
          <w:rFonts w:ascii="Times New Roman" w:eastAsia="Calibri" w:hAnsi="Times New Roman" w:cs="Times New Roman"/>
          <w:sz w:val="28"/>
          <w:szCs w:val="28"/>
        </w:rPr>
        <w:t>Добротина</w:t>
      </w:r>
      <w:proofErr w:type="spellEnd"/>
      <w:r w:rsidRPr="00D27AF5">
        <w:rPr>
          <w:rFonts w:ascii="Times New Roman" w:eastAsia="Calibri" w:hAnsi="Times New Roman" w:cs="Times New Roman"/>
          <w:sz w:val="28"/>
          <w:szCs w:val="28"/>
        </w:rPr>
        <w:t xml:space="preserve"> И.Н., </w:t>
      </w:r>
      <w:proofErr w:type="spellStart"/>
      <w:r w:rsidRPr="00D27AF5">
        <w:rPr>
          <w:rFonts w:ascii="Times New Roman" w:eastAsia="Calibri" w:hAnsi="Times New Roman" w:cs="Times New Roman"/>
          <w:sz w:val="28"/>
          <w:szCs w:val="28"/>
        </w:rPr>
        <w:t>Критарова</w:t>
      </w:r>
      <w:proofErr w:type="spellEnd"/>
      <w:r w:rsidRPr="00D27AF5">
        <w:rPr>
          <w:rFonts w:ascii="Times New Roman" w:eastAsia="Calibri" w:hAnsi="Times New Roman" w:cs="Times New Roman"/>
          <w:sz w:val="28"/>
          <w:szCs w:val="28"/>
        </w:rPr>
        <w:t xml:space="preserve"> Ж.Н. Предметы школьного филологического образования как важный фактор национального самоопределения // </w:t>
      </w:r>
      <w:r w:rsidRPr="00D27AF5">
        <w:rPr>
          <w:rFonts w:ascii="Times New Roman" w:eastAsia="MS Mincho" w:hAnsi="Times New Roman" w:cs="Times New Roman"/>
          <w:sz w:val="28"/>
          <w:szCs w:val="28"/>
          <w:lang w:eastAsia="ru-RU"/>
        </w:rPr>
        <w:t>Образовательное пространство в информационную эпоху – 2019. Сборник научных трудов. Материалы международной научно-практической конференции / Под ред. С. В. Ивановой. М.: ФГБНУ «Институт стратегии развития образования РАО», С. 890-902.</w:t>
      </w:r>
    </w:p>
    <w:p w14:paraId="4E01D7C4" w14:textId="77777777" w:rsidR="00D27AF5" w:rsidRPr="00D27AF5" w:rsidRDefault="00D27AF5" w:rsidP="00D27AF5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27AF5">
        <w:rPr>
          <w:rFonts w:ascii="Times New Roman" w:eastAsia="Calibri" w:hAnsi="Times New Roman" w:cs="Times New Roman"/>
          <w:b/>
          <w:i/>
          <w:sz w:val="28"/>
          <w:szCs w:val="28"/>
        </w:rPr>
        <w:t>Рекомендуемые информационные ресурсы:</w:t>
      </w:r>
    </w:p>
    <w:p w14:paraId="37BF6833" w14:textId="77777777" w:rsidR="00D27AF5" w:rsidRPr="00D27AF5" w:rsidRDefault="00FE23F0" w:rsidP="00D27A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="00D27AF5" w:rsidRPr="00D27A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http://feb-web.ru/</w:t>
        </w:r>
      </w:hyperlink>
      <w:r w:rsidR="00D27AF5" w:rsidRPr="00D27AF5">
        <w:rPr>
          <w:rFonts w:ascii="Times New Roman" w:eastAsia="Calibri" w:hAnsi="Times New Roman" w:cs="Times New Roman"/>
          <w:sz w:val="28"/>
          <w:szCs w:val="28"/>
        </w:rPr>
        <w:t xml:space="preserve"> Фундаментальная электронная библиотека «Русская литература и фольклор».</w:t>
      </w:r>
    </w:p>
    <w:p w14:paraId="450D38E1" w14:textId="77777777" w:rsidR="00D27AF5" w:rsidRPr="00D27AF5" w:rsidRDefault="00FE23F0" w:rsidP="00D27AF5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="00D27AF5" w:rsidRPr="00D27A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https://gufo.me/dict/literary_encyclopedia</w:t>
        </w:r>
      </w:hyperlink>
      <w:r w:rsidR="00D27AF5" w:rsidRPr="00D27AF5">
        <w:rPr>
          <w:rFonts w:ascii="Times New Roman" w:eastAsia="Calibri" w:hAnsi="Times New Roman" w:cs="Times New Roman"/>
          <w:sz w:val="28"/>
          <w:szCs w:val="28"/>
        </w:rPr>
        <w:t xml:space="preserve"> Литературная энциклопедия.</w:t>
      </w:r>
    </w:p>
    <w:p w14:paraId="274BED1A" w14:textId="77777777" w:rsidR="00D27AF5" w:rsidRPr="00D27AF5" w:rsidRDefault="00FE23F0" w:rsidP="00D27A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="00D27AF5" w:rsidRPr="00D27A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https://www.krugosvet.ru/</w:t>
        </w:r>
      </w:hyperlink>
      <w:r w:rsidR="00D27AF5" w:rsidRPr="00D27AF5">
        <w:rPr>
          <w:rFonts w:ascii="Times New Roman" w:eastAsia="Calibri" w:hAnsi="Times New Roman" w:cs="Times New Roman"/>
          <w:sz w:val="28"/>
          <w:szCs w:val="28"/>
        </w:rPr>
        <w:t xml:space="preserve"> Универсальная энциклопедия «</w:t>
      </w:r>
      <w:proofErr w:type="spellStart"/>
      <w:r w:rsidR="00D27AF5" w:rsidRPr="00D27AF5">
        <w:rPr>
          <w:rFonts w:ascii="Times New Roman" w:eastAsia="Calibri" w:hAnsi="Times New Roman" w:cs="Times New Roman"/>
          <w:sz w:val="28"/>
          <w:szCs w:val="28"/>
        </w:rPr>
        <w:t>Кругосвет</w:t>
      </w:r>
      <w:proofErr w:type="spellEnd"/>
      <w:r w:rsidR="00D27AF5" w:rsidRPr="00D27AF5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26D3BE5C" w14:textId="77777777" w:rsidR="00D27AF5" w:rsidRPr="00D27AF5" w:rsidRDefault="00FE23F0" w:rsidP="00D27A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="00D27AF5" w:rsidRPr="00D27A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http://www.rulex.ru/</w:t>
        </w:r>
      </w:hyperlink>
      <w:r w:rsidR="00D27AF5" w:rsidRPr="00D27AF5">
        <w:rPr>
          <w:rFonts w:ascii="Times New Roman" w:eastAsia="Calibri" w:hAnsi="Times New Roman" w:cs="Times New Roman"/>
          <w:sz w:val="28"/>
          <w:szCs w:val="28"/>
        </w:rPr>
        <w:t xml:space="preserve"> Русский биографический словарь.</w:t>
      </w:r>
    </w:p>
    <w:p w14:paraId="243AA6F1" w14:textId="77777777" w:rsidR="00D27AF5" w:rsidRPr="00D27AF5" w:rsidRDefault="00FE23F0" w:rsidP="00D27A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3" w:history="1">
        <w:r w:rsidR="00D27AF5" w:rsidRPr="00D27A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https://www.slovari.ru/</w:t>
        </w:r>
      </w:hyperlink>
      <w:r w:rsidR="00D27AF5" w:rsidRPr="00D27AF5">
        <w:rPr>
          <w:rFonts w:ascii="Times New Roman" w:eastAsia="Calibri" w:hAnsi="Times New Roman" w:cs="Times New Roman"/>
          <w:sz w:val="28"/>
          <w:szCs w:val="28"/>
        </w:rPr>
        <w:t xml:space="preserve"> Электронная библиотека словарей русского языка.</w:t>
      </w:r>
    </w:p>
    <w:p w14:paraId="79232505" w14:textId="77777777" w:rsidR="00D27AF5" w:rsidRPr="00D27AF5" w:rsidRDefault="00FE23F0" w:rsidP="00D27A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4" w:history="1">
        <w:r w:rsidR="00D27AF5" w:rsidRPr="00D27A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http://gramota.ru/</w:t>
        </w:r>
      </w:hyperlink>
      <w:r w:rsidR="00D27AF5" w:rsidRPr="00D27AF5">
        <w:rPr>
          <w:rFonts w:ascii="Times New Roman" w:eastAsia="Calibri" w:hAnsi="Times New Roman" w:cs="Times New Roman"/>
          <w:sz w:val="28"/>
          <w:szCs w:val="28"/>
        </w:rPr>
        <w:t xml:space="preserve"> Справочно-информационный портал «</w:t>
      </w:r>
      <w:proofErr w:type="spellStart"/>
      <w:r w:rsidR="00D27AF5" w:rsidRPr="00D27AF5">
        <w:rPr>
          <w:rFonts w:ascii="Times New Roman" w:eastAsia="Calibri" w:hAnsi="Times New Roman" w:cs="Times New Roman"/>
          <w:sz w:val="28"/>
          <w:szCs w:val="28"/>
        </w:rPr>
        <w:t>Грамота.ру</w:t>
      </w:r>
      <w:proofErr w:type="spellEnd"/>
      <w:r w:rsidR="00D27AF5" w:rsidRPr="00D27AF5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545016DE" w14:textId="77777777" w:rsidR="00D27AF5" w:rsidRPr="00D27AF5" w:rsidRDefault="00FE23F0" w:rsidP="00D27A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5" w:history="1">
        <w:r w:rsidR="00D27AF5" w:rsidRPr="00D27A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http://www.nasledie-rus.ru/</w:t>
        </w:r>
      </w:hyperlink>
      <w:r w:rsidR="00D27AF5" w:rsidRPr="00D27AF5">
        <w:rPr>
          <w:rFonts w:ascii="Times New Roman" w:eastAsia="Calibri" w:hAnsi="Times New Roman" w:cs="Times New Roman"/>
          <w:sz w:val="28"/>
          <w:szCs w:val="28"/>
        </w:rPr>
        <w:t xml:space="preserve"> «Наше наследие» - сайт журнала, посвященный русской истории и культуре.</w:t>
      </w:r>
    </w:p>
    <w:p w14:paraId="1F8A2BC6" w14:textId="77777777" w:rsidR="00D27AF5" w:rsidRPr="00D27AF5" w:rsidRDefault="00FE23F0" w:rsidP="00D27A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6" w:history="1">
        <w:r w:rsidR="00D27AF5" w:rsidRPr="00D27A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http://pushkinskijdom.ru/</w:t>
        </w:r>
      </w:hyperlink>
      <w:r w:rsidR="00D27AF5" w:rsidRPr="00D27AF5">
        <w:rPr>
          <w:rFonts w:ascii="Times New Roman" w:eastAsia="Calibri" w:hAnsi="Times New Roman" w:cs="Times New Roman"/>
          <w:sz w:val="28"/>
          <w:szCs w:val="28"/>
        </w:rPr>
        <w:t xml:space="preserve"> сайт Института русской литературы (Пушкинский Дом) РАН – раздел «Электронные ресурсы».</w:t>
      </w:r>
    </w:p>
    <w:p w14:paraId="12BE1EB4" w14:textId="77777777" w:rsidR="00D27AF5" w:rsidRPr="00D27AF5" w:rsidRDefault="00FE23F0" w:rsidP="00D27A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7" w:history="1">
        <w:r w:rsidR="00D27AF5" w:rsidRPr="00D27A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http://biblio.imli.ru/</w:t>
        </w:r>
      </w:hyperlink>
      <w:r w:rsidR="00D27AF5" w:rsidRPr="00D27AF5">
        <w:rPr>
          <w:rFonts w:ascii="Times New Roman" w:eastAsia="Calibri" w:hAnsi="Times New Roman" w:cs="Times New Roman"/>
          <w:sz w:val="28"/>
          <w:szCs w:val="28"/>
        </w:rPr>
        <w:t xml:space="preserve"> Электронная библиотека ИМЛИ РАН – раздел «Русская литература».</w:t>
      </w:r>
    </w:p>
    <w:p w14:paraId="22AC95B7" w14:textId="77777777" w:rsidR="00D27AF5" w:rsidRPr="00D27AF5" w:rsidRDefault="00FE23F0" w:rsidP="00D27A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8" w:history="1">
        <w:r w:rsidR="00D27AF5" w:rsidRPr="00D27A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https://rvb.ru/</w:t>
        </w:r>
      </w:hyperlink>
      <w:r w:rsidR="00D27AF5" w:rsidRPr="00D27AF5">
        <w:rPr>
          <w:rFonts w:ascii="Times New Roman" w:eastAsia="Calibri" w:hAnsi="Times New Roman" w:cs="Times New Roman"/>
          <w:sz w:val="28"/>
          <w:szCs w:val="28"/>
        </w:rPr>
        <w:t xml:space="preserve"> Русская виртуальная библиотека.</w:t>
      </w:r>
    </w:p>
    <w:p w14:paraId="51F85B68" w14:textId="77777777" w:rsidR="00D27AF5" w:rsidRPr="00D27AF5" w:rsidRDefault="00FE23F0" w:rsidP="00D27A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9" w:history="1">
        <w:r w:rsidR="00D27AF5" w:rsidRPr="00D27A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https://ilibrary.ru/</w:t>
        </w:r>
      </w:hyperlink>
      <w:r w:rsidR="00D27AF5" w:rsidRPr="00D27AF5">
        <w:rPr>
          <w:rFonts w:ascii="Times New Roman" w:eastAsia="Calibri" w:hAnsi="Times New Roman" w:cs="Times New Roman"/>
          <w:sz w:val="28"/>
          <w:szCs w:val="28"/>
        </w:rPr>
        <w:t xml:space="preserve"> интернет-библиотека Алексея Комарова: представлены тексты академических изданий русской классики </w:t>
      </w:r>
      <w:r w:rsidR="00D27AF5" w:rsidRPr="00D27AF5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="00D27AF5" w:rsidRPr="00D27AF5">
        <w:rPr>
          <w:rFonts w:ascii="Times New Roman" w:eastAsia="Calibri" w:hAnsi="Times New Roman" w:cs="Times New Roman"/>
          <w:sz w:val="28"/>
          <w:szCs w:val="28"/>
        </w:rPr>
        <w:t xml:space="preserve"> – начала </w:t>
      </w:r>
      <w:r w:rsidR="00D27AF5" w:rsidRPr="00D27AF5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="00D27AF5" w:rsidRPr="00D27AF5">
        <w:rPr>
          <w:rFonts w:ascii="Times New Roman" w:eastAsia="Calibri" w:hAnsi="Times New Roman" w:cs="Times New Roman"/>
          <w:sz w:val="28"/>
          <w:szCs w:val="28"/>
        </w:rPr>
        <w:t xml:space="preserve"> вв.</w:t>
      </w:r>
    </w:p>
    <w:p w14:paraId="3FD77B06" w14:textId="77777777" w:rsidR="00D27AF5" w:rsidRPr="00D27AF5" w:rsidRDefault="00FE23F0" w:rsidP="00D27A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0" w:history="1">
        <w:r w:rsidR="00D27AF5" w:rsidRPr="00D27A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https://arch.rgdb.ru/</w:t>
        </w:r>
      </w:hyperlink>
      <w:r w:rsidR="00D27AF5" w:rsidRPr="00D27AF5">
        <w:rPr>
          <w:rFonts w:ascii="Times New Roman" w:eastAsia="Calibri" w:hAnsi="Times New Roman" w:cs="Times New Roman"/>
          <w:sz w:val="28"/>
          <w:szCs w:val="28"/>
        </w:rPr>
        <w:t xml:space="preserve"> Национальная электронная детская библиотека: включает классику и современную литературу для детей и подростков, а также коллекцию диафильмов.</w:t>
      </w:r>
    </w:p>
    <w:p w14:paraId="489771A4" w14:textId="77777777" w:rsidR="00D27AF5" w:rsidRPr="00D27AF5" w:rsidRDefault="00D27AF5" w:rsidP="00D27A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02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023"/>
        <w:gridCol w:w="7002"/>
      </w:tblGrid>
      <w:tr w:rsidR="008F51D9" w:rsidRPr="008F51D9" w14:paraId="2D358FB4" w14:textId="77777777" w:rsidTr="00287692">
        <w:tc>
          <w:tcPr>
            <w:tcW w:w="8023" w:type="dxa"/>
          </w:tcPr>
          <w:p w14:paraId="628EED5A" w14:textId="0A58D206" w:rsidR="008F51D9" w:rsidRDefault="008F51D9" w:rsidP="008F51D9">
            <w:pPr>
              <w:spacing w:after="0" w:line="36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0C7DEC33" w14:textId="55DB26F5" w:rsidR="008F51D9" w:rsidRDefault="008F51D9" w:rsidP="008F51D9">
            <w:pPr>
              <w:spacing w:after="0" w:line="36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53727B51" w14:textId="69F1A4FF" w:rsidR="008F51D9" w:rsidRDefault="008F51D9" w:rsidP="008F51D9">
            <w:pPr>
              <w:spacing w:after="0" w:line="36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7653AAEB" w14:textId="77777777" w:rsidR="008F51D9" w:rsidRPr="008F51D9" w:rsidRDefault="008F51D9" w:rsidP="008F51D9">
            <w:pPr>
              <w:spacing w:after="0" w:line="36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203479CD" w14:textId="77777777" w:rsidR="008F51D9" w:rsidRPr="008F51D9" w:rsidRDefault="008F51D9" w:rsidP="008F51D9">
            <w:pPr>
              <w:spacing w:after="0" w:line="36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51D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Обсуждено на заседании ШМО.</w:t>
            </w:r>
          </w:p>
          <w:p w14:paraId="18317ABA" w14:textId="77777777" w:rsidR="008F51D9" w:rsidRPr="008F51D9" w:rsidRDefault="008F51D9" w:rsidP="008F51D9">
            <w:pPr>
              <w:spacing w:after="0" w:line="36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51D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Протокол № _ от </w:t>
            </w:r>
            <w:proofErr w:type="gramStart"/>
            <w:r w:rsidRPr="008F51D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«  </w:t>
            </w:r>
            <w:proofErr w:type="gramEnd"/>
            <w:r w:rsidRPr="008F51D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» ____________ 2021г.</w:t>
            </w:r>
          </w:p>
          <w:p w14:paraId="3D3DEF76" w14:textId="77777777" w:rsidR="008F51D9" w:rsidRPr="008F51D9" w:rsidRDefault="008F51D9" w:rsidP="008F51D9">
            <w:pPr>
              <w:spacing w:after="0" w:line="36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51D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Руководитель ШМО</w:t>
            </w:r>
          </w:p>
          <w:p w14:paraId="0C185D0F" w14:textId="77777777" w:rsidR="008F51D9" w:rsidRPr="008F51D9" w:rsidRDefault="008F51D9" w:rsidP="008F51D9">
            <w:pPr>
              <w:spacing w:after="0" w:line="36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51D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___________ Миронова М.Е.</w:t>
            </w:r>
          </w:p>
        </w:tc>
        <w:tc>
          <w:tcPr>
            <w:tcW w:w="7002" w:type="dxa"/>
          </w:tcPr>
          <w:p w14:paraId="1DB6BE1A" w14:textId="77777777" w:rsidR="008F51D9" w:rsidRPr="008F51D9" w:rsidRDefault="008F51D9" w:rsidP="008F51D9">
            <w:pPr>
              <w:rPr>
                <w:rFonts w:ascii="Times New Roman" w:eastAsia="Times New Roman" w:hAnsi="Times New Roman" w:cs="Times New Roman"/>
                <w:color w:val="262626"/>
                <w:sz w:val="28"/>
                <w:szCs w:val="24"/>
                <w:lang w:eastAsia="ru-RU"/>
              </w:rPr>
            </w:pPr>
          </w:p>
          <w:p w14:paraId="229C5543" w14:textId="77777777" w:rsidR="008F51D9" w:rsidRDefault="008F51D9" w:rsidP="008F51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58131D09" w14:textId="77777777" w:rsidR="008F51D9" w:rsidRDefault="008F51D9" w:rsidP="008F51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726CC1E0" w14:textId="77777777" w:rsidR="008F51D9" w:rsidRDefault="008F51D9" w:rsidP="008F51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06A7A106" w14:textId="704DC433" w:rsidR="008F51D9" w:rsidRPr="008F51D9" w:rsidRDefault="008F51D9" w:rsidP="008F51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F51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Согласовано.</w:t>
            </w:r>
          </w:p>
          <w:p w14:paraId="67D911C8" w14:textId="77777777" w:rsidR="008F51D9" w:rsidRPr="008F51D9" w:rsidRDefault="008F51D9" w:rsidP="008F51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8F51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Зам.директора</w:t>
            </w:r>
            <w:proofErr w:type="spellEnd"/>
            <w:r w:rsidRPr="008F51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по УВР</w:t>
            </w:r>
          </w:p>
          <w:p w14:paraId="0D8C251D" w14:textId="77777777" w:rsidR="008F51D9" w:rsidRPr="008F51D9" w:rsidRDefault="008F51D9" w:rsidP="008F51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F51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_________ Миронова М.Е.</w:t>
            </w:r>
          </w:p>
          <w:p w14:paraId="54787BE3" w14:textId="77777777" w:rsidR="008F51D9" w:rsidRPr="008F51D9" w:rsidRDefault="008F51D9" w:rsidP="008F51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4"/>
                <w:lang w:eastAsia="ru-RU"/>
              </w:rPr>
            </w:pPr>
            <w:proofErr w:type="gramStart"/>
            <w:r w:rsidRPr="008F51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«  </w:t>
            </w:r>
            <w:proofErr w:type="gramEnd"/>
            <w:r w:rsidRPr="008F51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»___________ 2021г.</w:t>
            </w:r>
          </w:p>
        </w:tc>
      </w:tr>
    </w:tbl>
    <w:p w14:paraId="7AD6B6DE" w14:textId="77777777" w:rsidR="008F51D9" w:rsidRPr="008F51D9" w:rsidRDefault="008F51D9" w:rsidP="008F51D9">
      <w:pPr>
        <w:rPr>
          <w:rFonts w:ascii="Calibri" w:eastAsia="Times New Roman" w:hAnsi="Calibri" w:cs="Times New Roman"/>
          <w:lang w:eastAsia="ru-RU"/>
        </w:rPr>
      </w:pPr>
    </w:p>
    <w:p w14:paraId="1FA7DBCD" w14:textId="0C1F87D0" w:rsidR="00F741E7" w:rsidRPr="00D27AF5" w:rsidRDefault="00F741E7" w:rsidP="00D27A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741E7" w:rsidRPr="00D27AF5" w:rsidSect="000E5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0FE25B0"/>
    <w:lvl w:ilvl="0">
      <w:numFmt w:val="bullet"/>
      <w:lvlText w:val="*"/>
      <w:lvlJc w:val="left"/>
    </w:lvl>
  </w:abstractNum>
  <w:abstractNum w:abstractNumId="1" w15:restartNumberingAfterBreak="0">
    <w:nsid w:val="01414FA7"/>
    <w:multiLevelType w:val="hybridMultilevel"/>
    <w:tmpl w:val="DC3CA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80BFF"/>
    <w:multiLevelType w:val="hybridMultilevel"/>
    <w:tmpl w:val="E7DCA7F6"/>
    <w:lvl w:ilvl="0" w:tplc="04190001">
      <w:start w:val="1"/>
      <w:numFmt w:val="bullet"/>
      <w:lvlText w:val=""/>
      <w:lvlJc w:val="left"/>
      <w:pPr>
        <w:ind w:left="14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3" w15:restartNumberingAfterBreak="0">
    <w:nsid w:val="0F777F5B"/>
    <w:multiLevelType w:val="hybridMultilevel"/>
    <w:tmpl w:val="48262C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F33DE"/>
    <w:multiLevelType w:val="hybridMultilevel"/>
    <w:tmpl w:val="326A6D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D68D7"/>
    <w:multiLevelType w:val="hybridMultilevel"/>
    <w:tmpl w:val="B1F4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869E6"/>
    <w:multiLevelType w:val="hybridMultilevel"/>
    <w:tmpl w:val="CE181132"/>
    <w:lvl w:ilvl="0" w:tplc="04190001">
      <w:start w:val="1"/>
      <w:numFmt w:val="bullet"/>
      <w:lvlText w:val=""/>
      <w:lvlJc w:val="left"/>
      <w:pPr>
        <w:ind w:left="4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1C85318">
      <w:start w:val="1"/>
      <w:numFmt w:val="bullet"/>
      <w:lvlText w:val="o"/>
      <w:lvlJc w:val="left"/>
      <w:pPr>
        <w:ind w:left="179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FFAEB3E">
      <w:start w:val="1"/>
      <w:numFmt w:val="bullet"/>
      <w:lvlText w:val="▪"/>
      <w:lvlJc w:val="left"/>
      <w:pPr>
        <w:ind w:left="251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BF2A0EA">
      <w:start w:val="1"/>
      <w:numFmt w:val="bullet"/>
      <w:lvlText w:val="•"/>
      <w:lvlJc w:val="left"/>
      <w:pPr>
        <w:ind w:left="323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880E2EE">
      <w:start w:val="1"/>
      <w:numFmt w:val="bullet"/>
      <w:lvlText w:val="o"/>
      <w:lvlJc w:val="left"/>
      <w:pPr>
        <w:ind w:left="395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A2A133A">
      <w:start w:val="1"/>
      <w:numFmt w:val="bullet"/>
      <w:lvlText w:val="▪"/>
      <w:lvlJc w:val="left"/>
      <w:pPr>
        <w:ind w:left="467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DBE0D92">
      <w:start w:val="1"/>
      <w:numFmt w:val="bullet"/>
      <w:lvlText w:val="•"/>
      <w:lvlJc w:val="left"/>
      <w:pPr>
        <w:ind w:left="539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DA6D78E">
      <w:start w:val="1"/>
      <w:numFmt w:val="bullet"/>
      <w:lvlText w:val="o"/>
      <w:lvlJc w:val="left"/>
      <w:pPr>
        <w:ind w:left="611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56A98E4">
      <w:start w:val="1"/>
      <w:numFmt w:val="bullet"/>
      <w:lvlText w:val="▪"/>
      <w:lvlJc w:val="left"/>
      <w:pPr>
        <w:ind w:left="683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72A6AEA"/>
    <w:multiLevelType w:val="hybridMultilevel"/>
    <w:tmpl w:val="A29A54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3EA2E56">
      <w:start w:val="6"/>
      <w:numFmt w:val="bullet"/>
      <w:lvlText w:val="·"/>
      <w:lvlJc w:val="left"/>
      <w:pPr>
        <w:ind w:left="2640" w:hanging="15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F0EB2"/>
    <w:multiLevelType w:val="hybridMultilevel"/>
    <w:tmpl w:val="DCDEF1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71CAC"/>
    <w:multiLevelType w:val="hybridMultilevel"/>
    <w:tmpl w:val="78D61C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07DCF"/>
    <w:multiLevelType w:val="hybridMultilevel"/>
    <w:tmpl w:val="1EEE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E6449"/>
    <w:multiLevelType w:val="hybridMultilevel"/>
    <w:tmpl w:val="D15E912C"/>
    <w:lvl w:ilvl="0" w:tplc="B0C29014">
      <w:start w:val="1"/>
      <w:numFmt w:val="decimal"/>
      <w:lvlText w:val="%1)"/>
      <w:lvlJc w:val="left"/>
      <w:pPr>
        <w:ind w:left="768" w:hanging="408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84371"/>
    <w:multiLevelType w:val="hybridMultilevel"/>
    <w:tmpl w:val="0EB206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61858"/>
    <w:multiLevelType w:val="hybridMultilevel"/>
    <w:tmpl w:val="19BC80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23D25"/>
    <w:multiLevelType w:val="hybridMultilevel"/>
    <w:tmpl w:val="092E68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F657D"/>
    <w:multiLevelType w:val="hybridMultilevel"/>
    <w:tmpl w:val="D9E2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422B9"/>
    <w:multiLevelType w:val="hybridMultilevel"/>
    <w:tmpl w:val="994CA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87AC4"/>
    <w:multiLevelType w:val="hybridMultilevel"/>
    <w:tmpl w:val="24486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F2F98"/>
    <w:multiLevelType w:val="hybridMultilevel"/>
    <w:tmpl w:val="6E401B24"/>
    <w:lvl w:ilvl="0" w:tplc="829C3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570C8"/>
    <w:multiLevelType w:val="hybridMultilevel"/>
    <w:tmpl w:val="0854E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8562B"/>
    <w:multiLevelType w:val="hybridMultilevel"/>
    <w:tmpl w:val="EAC05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97EF4"/>
    <w:multiLevelType w:val="hybridMultilevel"/>
    <w:tmpl w:val="490A8A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45325"/>
    <w:multiLevelType w:val="hybridMultilevel"/>
    <w:tmpl w:val="E0E68FB8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D0D356D"/>
    <w:multiLevelType w:val="hybridMultilevel"/>
    <w:tmpl w:val="9F6C7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43FE8"/>
    <w:multiLevelType w:val="hybridMultilevel"/>
    <w:tmpl w:val="B81A5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85517"/>
    <w:multiLevelType w:val="hybridMultilevel"/>
    <w:tmpl w:val="2E503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B2FAC"/>
    <w:multiLevelType w:val="hybridMultilevel"/>
    <w:tmpl w:val="252A16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D5C6D"/>
    <w:multiLevelType w:val="hybridMultilevel"/>
    <w:tmpl w:val="0F5ED3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F33BE"/>
    <w:multiLevelType w:val="hybridMultilevel"/>
    <w:tmpl w:val="628C28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4712E"/>
    <w:multiLevelType w:val="hybridMultilevel"/>
    <w:tmpl w:val="A2089B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12749"/>
    <w:multiLevelType w:val="hybridMultilevel"/>
    <w:tmpl w:val="83805A8A"/>
    <w:lvl w:ilvl="0" w:tplc="04190001">
      <w:start w:val="1"/>
      <w:numFmt w:val="bullet"/>
      <w:lvlText w:val=""/>
      <w:lvlJc w:val="left"/>
      <w:pPr>
        <w:ind w:left="4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ABE0D1A">
      <w:start w:val="1"/>
      <w:numFmt w:val="lowerLetter"/>
      <w:lvlText w:val="%2"/>
      <w:lvlJc w:val="left"/>
      <w:pPr>
        <w:ind w:left="17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318A2F4">
      <w:start w:val="1"/>
      <w:numFmt w:val="lowerRoman"/>
      <w:lvlText w:val="%3"/>
      <w:lvlJc w:val="left"/>
      <w:pPr>
        <w:ind w:left="25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E1A64A6">
      <w:start w:val="1"/>
      <w:numFmt w:val="decimal"/>
      <w:lvlText w:val="%4"/>
      <w:lvlJc w:val="left"/>
      <w:pPr>
        <w:ind w:left="3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26AB238">
      <w:start w:val="1"/>
      <w:numFmt w:val="lowerLetter"/>
      <w:lvlText w:val="%5"/>
      <w:lvlJc w:val="left"/>
      <w:pPr>
        <w:ind w:left="39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F9E378E">
      <w:start w:val="1"/>
      <w:numFmt w:val="lowerRoman"/>
      <w:lvlText w:val="%6"/>
      <w:lvlJc w:val="left"/>
      <w:pPr>
        <w:ind w:left="46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E101600">
      <w:start w:val="1"/>
      <w:numFmt w:val="decimal"/>
      <w:lvlText w:val="%7"/>
      <w:lvlJc w:val="left"/>
      <w:pPr>
        <w:ind w:left="5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A468988">
      <w:start w:val="1"/>
      <w:numFmt w:val="lowerLetter"/>
      <w:lvlText w:val="%8"/>
      <w:lvlJc w:val="left"/>
      <w:pPr>
        <w:ind w:left="61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CCCAFFE">
      <w:start w:val="1"/>
      <w:numFmt w:val="lowerRoman"/>
      <w:lvlText w:val="%9"/>
      <w:lvlJc w:val="left"/>
      <w:pPr>
        <w:ind w:left="6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6D756ABC"/>
    <w:multiLevelType w:val="hybridMultilevel"/>
    <w:tmpl w:val="F05CA59E"/>
    <w:lvl w:ilvl="0" w:tplc="5DCCC830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E145785"/>
    <w:multiLevelType w:val="hybridMultilevel"/>
    <w:tmpl w:val="C0587AD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76BC6EA2"/>
    <w:multiLevelType w:val="hybridMultilevel"/>
    <w:tmpl w:val="2A78C6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4152D"/>
    <w:multiLevelType w:val="hybridMultilevel"/>
    <w:tmpl w:val="184C9DC2"/>
    <w:lvl w:ilvl="0" w:tplc="5DCCC83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983BB8"/>
    <w:multiLevelType w:val="hybridMultilevel"/>
    <w:tmpl w:val="613A6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6"/>
  </w:num>
  <w:num w:numId="4">
    <w:abstractNumId w:val="2"/>
  </w:num>
  <w:num w:numId="5">
    <w:abstractNumId w:val="23"/>
  </w:num>
  <w:num w:numId="6">
    <w:abstractNumId w:val="35"/>
  </w:num>
  <w:num w:numId="7">
    <w:abstractNumId w:val="16"/>
  </w:num>
  <w:num w:numId="8">
    <w:abstractNumId w:val="20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19"/>
  </w:num>
  <w:num w:numId="11">
    <w:abstractNumId w:val="31"/>
  </w:num>
  <w:num w:numId="12">
    <w:abstractNumId w:val="34"/>
  </w:num>
  <w:num w:numId="13">
    <w:abstractNumId w:val="25"/>
  </w:num>
  <w:num w:numId="14">
    <w:abstractNumId w:val="28"/>
  </w:num>
  <w:num w:numId="15">
    <w:abstractNumId w:val="21"/>
  </w:num>
  <w:num w:numId="16">
    <w:abstractNumId w:val="13"/>
  </w:num>
  <w:num w:numId="17">
    <w:abstractNumId w:val="33"/>
  </w:num>
  <w:num w:numId="18">
    <w:abstractNumId w:val="17"/>
  </w:num>
  <w:num w:numId="19">
    <w:abstractNumId w:val="7"/>
  </w:num>
  <w:num w:numId="20">
    <w:abstractNumId w:val="11"/>
  </w:num>
  <w:num w:numId="21">
    <w:abstractNumId w:val="4"/>
  </w:num>
  <w:num w:numId="22">
    <w:abstractNumId w:val="9"/>
  </w:num>
  <w:num w:numId="23">
    <w:abstractNumId w:val="22"/>
  </w:num>
  <w:num w:numId="24">
    <w:abstractNumId w:val="12"/>
  </w:num>
  <w:num w:numId="25">
    <w:abstractNumId w:val="8"/>
  </w:num>
  <w:num w:numId="26">
    <w:abstractNumId w:val="1"/>
  </w:num>
  <w:num w:numId="27">
    <w:abstractNumId w:val="32"/>
  </w:num>
  <w:num w:numId="28">
    <w:abstractNumId w:val="15"/>
  </w:num>
  <w:num w:numId="29">
    <w:abstractNumId w:val="10"/>
  </w:num>
  <w:num w:numId="30">
    <w:abstractNumId w:val="5"/>
  </w:num>
  <w:num w:numId="31">
    <w:abstractNumId w:val="18"/>
  </w:num>
  <w:num w:numId="32">
    <w:abstractNumId w:val="3"/>
  </w:num>
  <w:num w:numId="33">
    <w:abstractNumId w:val="29"/>
  </w:num>
  <w:num w:numId="34">
    <w:abstractNumId w:val="27"/>
  </w:num>
  <w:num w:numId="35">
    <w:abstractNumId w:val="26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5D"/>
    <w:rsid w:val="000C1D10"/>
    <w:rsid w:val="000E5C9D"/>
    <w:rsid w:val="001330F9"/>
    <w:rsid w:val="00157D93"/>
    <w:rsid w:val="001F248D"/>
    <w:rsid w:val="00382327"/>
    <w:rsid w:val="003C1056"/>
    <w:rsid w:val="003D4FC5"/>
    <w:rsid w:val="00401FCB"/>
    <w:rsid w:val="0050622A"/>
    <w:rsid w:val="006A3C6B"/>
    <w:rsid w:val="006F425D"/>
    <w:rsid w:val="00714937"/>
    <w:rsid w:val="0072165A"/>
    <w:rsid w:val="00762073"/>
    <w:rsid w:val="007A35BF"/>
    <w:rsid w:val="00820668"/>
    <w:rsid w:val="008A29E2"/>
    <w:rsid w:val="008F51D9"/>
    <w:rsid w:val="009A754C"/>
    <w:rsid w:val="00A60956"/>
    <w:rsid w:val="00A762F8"/>
    <w:rsid w:val="00A92A8E"/>
    <w:rsid w:val="00BB211C"/>
    <w:rsid w:val="00BE64F6"/>
    <w:rsid w:val="00C16C1C"/>
    <w:rsid w:val="00CC3BCE"/>
    <w:rsid w:val="00D27AF5"/>
    <w:rsid w:val="00D52CF0"/>
    <w:rsid w:val="00D81F3B"/>
    <w:rsid w:val="00F01E7A"/>
    <w:rsid w:val="00F741E7"/>
    <w:rsid w:val="00F93440"/>
    <w:rsid w:val="00FE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AB9F"/>
  <w15:chartTrackingRefBased/>
  <w15:docId w15:val="{5540DF26-FAB5-4381-8E87-BBDC414B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C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C9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0E5C9D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A76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2F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F7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/registry/primernaja-programma-vospitanija/" TargetMode="External"/><Relationship Id="rId13" Type="http://schemas.openxmlformats.org/officeDocument/2006/relationships/hyperlink" Target="https://www.slovari.ru/" TargetMode="External"/><Relationship Id="rId18" Type="http://schemas.openxmlformats.org/officeDocument/2006/relationships/hyperlink" Target="https://rvb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fgos.ru/" TargetMode="External"/><Relationship Id="rId12" Type="http://schemas.openxmlformats.org/officeDocument/2006/relationships/hyperlink" Target="http://www.rulex.ru/" TargetMode="External"/><Relationship Id="rId17" Type="http://schemas.openxmlformats.org/officeDocument/2006/relationships/hyperlink" Target="http://biblio.iml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ushkinskijdom.ru/" TargetMode="External"/><Relationship Id="rId20" Type="http://schemas.openxmlformats.org/officeDocument/2006/relationships/hyperlink" Target="https://arch.rgd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remlin.ru/acts/bank/43843" TargetMode="External"/><Relationship Id="rId11" Type="http://schemas.openxmlformats.org/officeDocument/2006/relationships/hyperlink" Target="https://www.krugosvet.ru/" TargetMode="External"/><Relationship Id="rId5" Type="http://schemas.openxmlformats.org/officeDocument/2006/relationships/hyperlink" Target="http://www.kremlin.ru/acts/bank/36698/" TargetMode="External"/><Relationship Id="rId15" Type="http://schemas.openxmlformats.org/officeDocument/2006/relationships/hyperlink" Target="http://www.nasledie-rus.ru/" TargetMode="External"/><Relationship Id="rId10" Type="http://schemas.openxmlformats.org/officeDocument/2006/relationships/hyperlink" Target="https://gufo.me/dict/literary_encyclopedia" TargetMode="External"/><Relationship Id="rId19" Type="http://schemas.openxmlformats.org/officeDocument/2006/relationships/hyperlink" Target="https://i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b-web.ru/" TargetMode="External"/><Relationship Id="rId14" Type="http://schemas.openxmlformats.org/officeDocument/2006/relationships/hyperlink" Target="http://gramota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14</Pages>
  <Words>2550</Words>
  <Characters>14536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Миронов</dc:creator>
  <cp:keywords/>
  <dc:description/>
  <cp:lastModifiedBy>Любовь</cp:lastModifiedBy>
  <cp:revision>5</cp:revision>
  <cp:lastPrinted>2021-01-10T20:09:00Z</cp:lastPrinted>
  <dcterms:created xsi:type="dcterms:W3CDTF">2021-05-27T09:58:00Z</dcterms:created>
  <dcterms:modified xsi:type="dcterms:W3CDTF">2021-09-03T17:54:00Z</dcterms:modified>
</cp:coreProperties>
</file>