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>Утверждаю.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 xml:space="preserve">Директор______________                   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7BD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D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D77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28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>08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.201</w:t>
      </w:r>
      <w:r>
        <w:rPr>
          <w:rFonts w:ascii="Times New Roman" w:hAnsi="Times New Roman" w:cs="Times New Roman"/>
          <w:sz w:val="40"/>
          <w:szCs w:val="40"/>
          <w:u w:val="single"/>
        </w:rPr>
        <w:t>9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    </w:t>
      </w:r>
      <w:r w:rsidRPr="00AD2D77"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№</w:t>
      </w: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D77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ТЕХНОЛОГИИ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55636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="00CA298F">
        <w:rPr>
          <w:rFonts w:ascii="Times New Roman" w:hAnsi="Times New Roman" w:cs="Times New Roman"/>
          <w:sz w:val="40"/>
          <w:szCs w:val="40"/>
        </w:rPr>
        <w:t>а</w:t>
      </w:r>
      <w:r w:rsidR="00CA298F" w:rsidRPr="00AD2D77">
        <w:rPr>
          <w:rFonts w:ascii="Times New Roman" w:hAnsi="Times New Roman" w:cs="Times New Roman"/>
          <w:sz w:val="40"/>
          <w:szCs w:val="40"/>
        </w:rPr>
        <w:t xml:space="preserve"> </w:t>
      </w:r>
      <w:r w:rsidR="00CA298F">
        <w:rPr>
          <w:rFonts w:ascii="Times New Roman" w:hAnsi="Times New Roman" w:cs="Times New Roman"/>
          <w:sz w:val="40"/>
          <w:szCs w:val="40"/>
        </w:rPr>
        <w:t>класс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Белова Екатерина Александровна</w:t>
      </w: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D2D7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14B3" w:rsidRDefault="000C14B3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  <w:sectPr w:rsidR="000C14B3" w:rsidSect="000C14B3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A298F" w:rsidRPr="008F05EA" w:rsidRDefault="00CA298F" w:rsidP="00CA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5E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8F05EA">
        <w:rPr>
          <w:rFonts w:ascii="Times New Roman" w:hAnsi="Times New Roman" w:cs="Times New Roman"/>
          <w:sz w:val="28"/>
          <w:szCs w:val="28"/>
        </w:rPr>
        <w:t xml:space="preserve"> </w:t>
      </w:r>
      <w:r w:rsidRPr="008F05EA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CA298F" w:rsidRPr="00306BBD" w:rsidRDefault="00CA298F" w:rsidP="00FE7B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BD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</w:t>
      </w:r>
      <w:r w:rsidR="0055636F">
        <w:rPr>
          <w:rFonts w:ascii="Times New Roman" w:hAnsi="Times New Roman" w:cs="Times New Roman"/>
          <w:sz w:val="24"/>
          <w:szCs w:val="24"/>
        </w:rPr>
        <w:t>9</w:t>
      </w:r>
      <w:r w:rsidRPr="00306BB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основного общего образования, </w:t>
      </w:r>
      <w:r w:rsidR="00FE7BD2">
        <w:rPr>
          <w:rFonts w:ascii="Times New Roman" w:hAnsi="Times New Roman" w:cs="Times New Roman"/>
          <w:sz w:val="24"/>
          <w:szCs w:val="24"/>
        </w:rPr>
        <w:t xml:space="preserve">Примерной программы по технологии </w:t>
      </w:r>
      <w:proofErr w:type="spellStart"/>
      <w:r w:rsidR="00FE7BD2">
        <w:rPr>
          <w:rFonts w:ascii="Times New Roman" w:hAnsi="Times New Roman" w:cs="Times New Roman"/>
          <w:sz w:val="24"/>
          <w:szCs w:val="24"/>
        </w:rPr>
        <w:t>В.</w:t>
      </w:r>
      <w:r w:rsidRPr="00306BBD">
        <w:rPr>
          <w:rFonts w:ascii="Times New Roman" w:hAnsi="Times New Roman" w:cs="Times New Roman"/>
          <w:sz w:val="24"/>
          <w:szCs w:val="24"/>
        </w:rPr>
        <w:t>М.Казакевича</w:t>
      </w:r>
      <w:proofErr w:type="spellEnd"/>
      <w:r w:rsidR="00FE7BD2">
        <w:rPr>
          <w:rFonts w:ascii="Times New Roman" w:hAnsi="Times New Roman" w:cs="Times New Roman"/>
          <w:sz w:val="24"/>
          <w:szCs w:val="24"/>
        </w:rPr>
        <w:t>.</w:t>
      </w:r>
    </w:p>
    <w:p w:rsidR="001B32F1" w:rsidRPr="001B32F1" w:rsidRDefault="001B32F1" w:rsidP="00FE7B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2F1">
        <w:rPr>
          <w:rFonts w:ascii="Times New Roman" w:hAnsi="Times New Roman" w:cs="Times New Roman"/>
          <w:sz w:val="24"/>
          <w:szCs w:val="24"/>
        </w:rPr>
        <w:t>В рабочую прог</w:t>
      </w:r>
      <w:r w:rsidR="00FE7BD2">
        <w:rPr>
          <w:rFonts w:ascii="Times New Roman" w:hAnsi="Times New Roman" w:cs="Times New Roman"/>
          <w:sz w:val="24"/>
          <w:szCs w:val="24"/>
        </w:rPr>
        <w:t>рамму по технологии для девочек</w:t>
      </w:r>
      <w:r w:rsidRPr="001B32F1">
        <w:rPr>
          <w:rFonts w:ascii="Times New Roman" w:hAnsi="Times New Roman" w:cs="Times New Roman"/>
          <w:sz w:val="24"/>
          <w:szCs w:val="24"/>
        </w:rPr>
        <w:t xml:space="preserve"> внесены изменения в связи с разделением</w:t>
      </w:r>
      <w:proofErr w:type="gramEnd"/>
      <w:r w:rsidRPr="001B32F1">
        <w:rPr>
          <w:rFonts w:ascii="Times New Roman" w:hAnsi="Times New Roman" w:cs="Times New Roman"/>
          <w:sz w:val="24"/>
          <w:szCs w:val="24"/>
        </w:rPr>
        <w:t xml:space="preserve"> класса по гендерному признаку. </w:t>
      </w:r>
      <w:proofErr w:type="gramStart"/>
      <w:r w:rsidRPr="001B32F1">
        <w:rPr>
          <w:rFonts w:ascii="Times New Roman" w:hAnsi="Times New Roman" w:cs="Times New Roman"/>
          <w:sz w:val="24"/>
          <w:szCs w:val="24"/>
        </w:rPr>
        <w:t>Сокращено количество часов в главе «Технологии получения, преобразования и использования энергии» с 3 ч до 0 ч. и в главе «Технологии получения, обработки и использования информации» с 3 ч до 2 ч и добавлено в главу «Технологии получения, обработки, преобразования и использования материалов» 2 часа</w:t>
      </w:r>
      <w:r w:rsidR="00FE7BD2">
        <w:rPr>
          <w:rFonts w:ascii="Times New Roman" w:hAnsi="Times New Roman" w:cs="Times New Roman"/>
          <w:sz w:val="24"/>
          <w:szCs w:val="24"/>
        </w:rPr>
        <w:t>,</w:t>
      </w:r>
      <w:r w:rsidRPr="001B32F1">
        <w:rPr>
          <w:rFonts w:ascii="Times New Roman" w:hAnsi="Times New Roman" w:cs="Times New Roman"/>
          <w:sz w:val="24"/>
          <w:szCs w:val="24"/>
        </w:rPr>
        <w:t xml:space="preserve"> и в главу «Технологии растениеводства» 2 часа.  </w:t>
      </w:r>
      <w:proofErr w:type="gramEnd"/>
    </w:p>
    <w:p w:rsidR="00CA298F" w:rsidRPr="008F05EA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8F05EA">
        <w:rPr>
          <w:rFonts w:ascii="Times New Roman" w:hAnsi="Times New Roman" w:cs="Times New Roman"/>
          <w:sz w:val="24"/>
          <w:szCs w:val="24"/>
        </w:rPr>
        <w:t xml:space="preserve">На изучение программы выделено </w:t>
      </w:r>
      <w:r w:rsidR="00490F47" w:rsidRPr="008F05EA">
        <w:rPr>
          <w:rFonts w:ascii="Times New Roman" w:hAnsi="Times New Roman" w:cs="Times New Roman"/>
          <w:sz w:val="24"/>
          <w:szCs w:val="24"/>
        </w:rPr>
        <w:t>3</w:t>
      </w:r>
      <w:r w:rsidR="008F05EA">
        <w:rPr>
          <w:rFonts w:ascii="Times New Roman" w:hAnsi="Times New Roman" w:cs="Times New Roman"/>
          <w:sz w:val="24"/>
          <w:szCs w:val="24"/>
        </w:rPr>
        <w:t>4 часа</w:t>
      </w:r>
      <w:r w:rsidRPr="008F05EA">
        <w:rPr>
          <w:rFonts w:ascii="Times New Roman" w:hAnsi="Times New Roman" w:cs="Times New Roman"/>
          <w:sz w:val="24"/>
          <w:szCs w:val="24"/>
        </w:rPr>
        <w:t xml:space="preserve"> в год из расчёта </w:t>
      </w:r>
      <w:r w:rsidR="00490F47" w:rsidRPr="008F05EA">
        <w:rPr>
          <w:rFonts w:ascii="Times New Roman" w:hAnsi="Times New Roman" w:cs="Times New Roman"/>
          <w:sz w:val="24"/>
          <w:szCs w:val="24"/>
        </w:rPr>
        <w:t>1</w:t>
      </w:r>
      <w:r w:rsidRPr="008F05EA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490F47" w:rsidRPr="008F05EA">
        <w:rPr>
          <w:rFonts w:ascii="Times New Roman" w:hAnsi="Times New Roman" w:cs="Times New Roman"/>
          <w:sz w:val="24"/>
          <w:szCs w:val="24"/>
        </w:rPr>
        <w:t>й</w:t>
      </w:r>
      <w:r w:rsidRPr="008F05EA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CA298F" w:rsidRPr="00F75E5F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Используемый учебно - методический комплект</w:t>
      </w:r>
      <w:r w:rsidR="00FE7BD2">
        <w:rPr>
          <w:rFonts w:ascii="Times New Roman" w:hAnsi="Times New Roman" w:cs="Times New Roman"/>
          <w:b/>
          <w:sz w:val="28"/>
          <w:szCs w:val="28"/>
        </w:rPr>
        <w:t>:</w:t>
      </w:r>
    </w:p>
    <w:p w:rsidR="004F4963" w:rsidRPr="009312D0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CA298F" w:rsidRPr="009312D0" w:rsidRDefault="00CA298F" w:rsidP="00CA2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2D0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490F47">
        <w:rPr>
          <w:rFonts w:ascii="Times New Roman" w:hAnsi="Times New Roman" w:cs="Times New Roman"/>
          <w:sz w:val="24"/>
          <w:szCs w:val="24"/>
        </w:rPr>
        <w:t>8</w:t>
      </w:r>
      <w:r w:rsidR="0078522C">
        <w:rPr>
          <w:rFonts w:ascii="Times New Roman" w:hAnsi="Times New Roman" w:cs="Times New Roman"/>
          <w:sz w:val="24"/>
          <w:szCs w:val="24"/>
        </w:rPr>
        <w:t>-9</w:t>
      </w:r>
      <w:r w:rsidRPr="009312D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8522C">
        <w:rPr>
          <w:rFonts w:ascii="Times New Roman" w:hAnsi="Times New Roman" w:cs="Times New Roman"/>
          <w:sz w:val="24"/>
          <w:szCs w:val="24"/>
        </w:rPr>
        <w:t>ы</w:t>
      </w:r>
      <w:r w:rsidRPr="009312D0">
        <w:rPr>
          <w:rFonts w:ascii="Times New Roman" w:hAnsi="Times New Roman" w:cs="Times New Roman"/>
          <w:sz w:val="24"/>
          <w:szCs w:val="24"/>
        </w:rPr>
        <w:t xml:space="preserve">: учеб.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312D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312D0">
        <w:rPr>
          <w:rFonts w:ascii="Times New Roman" w:hAnsi="Times New Roman" w:cs="Times New Roman"/>
          <w:sz w:val="24"/>
          <w:szCs w:val="24"/>
        </w:rPr>
        <w:t xml:space="preserve">рганизаций / В. М. Казакевич и </w:t>
      </w:r>
      <w:proofErr w:type="spellStart"/>
      <w:proofErr w:type="gramStart"/>
      <w:r w:rsidRPr="009312D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; </w:t>
      </w:r>
      <w:r w:rsidR="00FE7BD2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="00FE7BD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="00FE7BD2">
        <w:rPr>
          <w:rFonts w:ascii="Times New Roman" w:hAnsi="Times New Roman" w:cs="Times New Roman"/>
          <w:sz w:val="24"/>
          <w:szCs w:val="24"/>
        </w:rPr>
        <w:t xml:space="preserve"> В. М. Казакевича. – М.</w:t>
      </w:r>
      <w:r w:rsidRPr="009312D0">
        <w:rPr>
          <w:rFonts w:ascii="Times New Roman" w:hAnsi="Times New Roman" w:cs="Times New Roman"/>
          <w:sz w:val="24"/>
          <w:szCs w:val="24"/>
        </w:rPr>
        <w:t xml:space="preserve">: Просвещение, 2019. – </w:t>
      </w:r>
      <w:r w:rsidR="00490F47">
        <w:rPr>
          <w:rFonts w:ascii="Times New Roman" w:hAnsi="Times New Roman" w:cs="Times New Roman"/>
          <w:sz w:val="24"/>
          <w:szCs w:val="24"/>
        </w:rPr>
        <w:t>255</w:t>
      </w:r>
      <w:r w:rsidRPr="009312D0">
        <w:rPr>
          <w:rFonts w:ascii="Times New Roman" w:hAnsi="Times New Roman" w:cs="Times New Roman"/>
          <w:sz w:val="24"/>
          <w:szCs w:val="24"/>
        </w:rPr>
        <w:t xml:space="preserve"> с. </w:t>
      </w:r>
    </w:p>
    <w:p w:rsidR="00CA298F" w:rsidRPr="009312D0" w:rsidRDefault="00CA298F" w:rsidP="00CA29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12D0">
        <w:rPr>
          <w:rFonts w:ascii="Times New Roman" w:hAnsi="Times New Roman" w:cs="Times New Roman"/>
          <w:sz w:val="24"/>
          <w:szCs w:val="24"/>
        </w:rPr>
        <w:t xml:space="preserve">Технология. Рабочие программы. Предметная линия учебников В. </w:t>
      </w:r>
      <w:proofErr w:type="spellStart"/>
      <w:r w:rsidR="00FE7BD2">
        <w:rPr>
          <w:rFonts w:ascii="Times New Roman" w:hAnsi="Times New Roman" w:cs="Times New Roman"/>
          <w:sz w:val="24"/>
          <w:szCs w:val="24"/>
        </w:rPr>
        <w:t>М.Казакевича</w:t>
      </w:r>
      <w:proofErr w:type="spellEnd"/>
      <w:r w:rsidR="00FE7BD2">
        <w:rPr>
          <w:rFonts w:ascii="Times New Roman" w:hAnsi="Times New Roman" w:cs="Times New Roman"/>
          <w:sz w:val="24"/>
          <w:szCs w:val="24"/>
        </w:rPr>
        <w:t xml:space="preserve"> и др. — 5—9 классы</w:t>
      </w:r>
      <w:r w:rsidRPr="009312D0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2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312D0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9312D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312D0">
        <w:rPr>
          <w:rFonts w:ascii="Times New Roman" w:hAnsi="Times New Roman" w:cs="Times New Roman"/>
          <w:sz w:val="24"/>
          <w:szCs w:val="24"/>
        </w:rPr>
        <w:t>. организаций / В. М. Казакевич, Г. В.</w:t>
      </w:r>
      <w:r w:rsidR="00FE7BD2">
        <w:rPr>
          <w:rFonts w:ascii="Times New Roman" w:hAnsi="Times New Roman" w:cs="Times New Roman"/>
          <w:sz w:val="24"/>
          <w:szCs w:val="24"/>
        </w:rPr>
        <w:t xml:space="preserve"> Пичугина, Г. Ю. Семенова. — М.</w:t>
      </w:r>
      <w:r w:rsidRPr="009312D0">
        <w:rPr>
          <w:rFonts w:ascii="Times New Roman" w:hAnsi="Times New Roman" w:cs="Times New Roman"/>
          <w:sz w:val="24"/>
          <w:szCs w:val="24"/>
        </w:rPr>
        <w:t>: Просвещение, 2018. — 58 с.</w:t>
      </w:r>
    </w:p>
    <w:p w:rsidR="004F4963" w:rsidRPr="007F3F95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4963" w:rsidRDefault="004F4963" w:rsidP="004F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и наглядные материалы по технологии.</w:t>
      </w:r>
    </w:p>
    <w:p w:rsidR="004F4963" w:rsidRPr="00FC1AF9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 w:rsidRPr="00FC1AF9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средства:</w:t>
      </w:r>
    </w:p>
    <w:p w:rsidR="004F4963" w:rsidRDefault="004F4963" w:rsidP="004F4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Мультимедийные (цифровые) инструменты и образовательные ресурсы, обучающие программы по предмету.</w:t>
      </w:r>
    </w:p>
    <w:p w:rsidR="004F4963" w:rsidRPr="007F3F95" w:rsidRDefault="004F4963" w:rsidP="004F4963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4F4963" w:rsidRDefault="004F4963" w:rsidP="004F4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4F4963" w:rsidRDefault="004F4963" w:rsidP="004F49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</w:t>
      </w:r>
    </w:p>
    <w:p w:rsidR="00FC215C" w:rsidRPr="00FE7BD2" w:rsidRDefault="004F4963" w:rsidP="00FE7B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CA298F" w:rsidRPr="00F75E5F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F75E5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75E5F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  <w:r w:rsidR="00FE7BD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75E5F">
        <w:rPr>
          <w:rFonts w:ascii="Times New Roman" w:hAnsi="Times New Roman" w:cs="Times New Roman"/>
          <w:b/>
          <w:sz w:val="28"/>
          <w:szCs w:val="28"/>
        </w:rPr>
        <w:t>освоения учебного предмета, курса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48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познавательные интересы и творческая активность в области предметной технологической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желание учиться и трудиться на производстве для удовлетворения текущих и перспективных потребностей;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трудолюбие и ответственность за качество своей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пользоваться правилами научной организации умственного и физического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самооценка своих умственных и физических способностей для труда в различных сферах с позиций будущей социализации;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планировать образовательную и профессиональную карьеры;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бережное отношение к природным и хозяйственным ресурсам;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 xml:space="preserve">технико-технологическое и экономическое </w:t>
      </w:r>
      <w:proofErr w:type="gramStart"/>
      <w:r w:rsidRPr="002A1484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2A1484">
        <w:rPr>
          <w:rFonts w:ascii="Times New Roman" w:hAnsi="Times New Roman" w:cs="Times New Roman"/>
          <w:sz w:val="24"/>
          <w:szCs w:val="24"/>
        </w:rPr>
        <w:t xml:space="preserve"> и их использование при организации своей деятельности.</w:t>
      </w:r>
    </w:p>
    <w:p w:rsidR="00CA298F" w:rsidRPr="00951583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15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5158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планировать процесс созидательной и познавательной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оптимальные способы решения учебной или трудовой задачи на основе заданных алгоритмов;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самостоятельность в учебной и познавательно-трудовой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моделировать планируемые процессы и объекты;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аргументировать свои решения и формулировать выводы;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отображать в адекв</w:t>
      </w:r>
      <w:r w:rsidR="00B225AA">
        <w:rPr>
          <w:rFonts w:ascii="Times New Roman" w:hAnsi="Times New Roman" w:cs="Times New Roman"/>
          <w:sz w:val="24"/>
          <w:szCs w:val="24"/>
        </w:rPr>
        <w:t xml:space="preserve">атной задачам форме результаты </w:t>
      </w:r>
      <w:r w:rsidRPr="002A1484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и использоват</w:t>
      </w:r>
      <w:r w:rsidR="00FE7BD2">
        <w:rPr>
          <w:rFonts w:ascii="Times New Roman" w:hAnsi="Times New Roman" w:cs="Times New Roman"/>
          <w:sz w:val="24"/>
          <w:szCs w:val="24"/>
        </w:rPr>
        <w:t>ь источники информации для под</w:t>
      </w:r>
      <w:r w:rsidRPr="002A1484">
        <w:rPr>
          <w:rFonts w:ascii="Times New Roman" w:hAnsi="Times New Roman" w:cs="Times New Roman"/>
          <w:sz w:val="24"/>
          <w:szCs w:val="24"/>
        </w:rPr>
        <w:t>крепления познавательной и созидательной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организовывать эффективную коммуникацию в совместной деятельности с другими её участниками;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соотносить свой вклад с вкладом других участников в общую деятельность при решении задач коллектива;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обосновывать пути и средства устранения ошибок или разрешения противоречий в выполняемой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CA298F" w:rsidRPr="00951583" w:rsidRDefault="00CA298F" w:rsidP="00CA29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58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познавательной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алгоритмами и методами решения технических и технологических задач;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ориентирование в видах, назначении материалов, инструментов и оборудования, применяемых в технологических процессах;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использование общенаучных зна</w:t>
      </w:r>
      <w:r>
        <w:rPr>
          <w:rFonts w:ascii="Times New Roman" w:hAnsi="Times New Roman" w:cs="Times New Roman"/>
          <w:sz w:val="24"/>
          <w:szCs w:val="24"/>
        </w:rPr>
        <w:t>ний в процессе осуществления раци</w:t>
      </w:r>
      <w:r w:rsidRPr="002A1484">
        <w:rPr>
          <w:rFonts w:ascii="Times New Roman" w:hAnsi="Times New Roman" w:cs="Times New Roman"/>
          <w:sz w:val="24"/>
          <w:szCs w:val="24"/>
        </w:rPr>
        <w:t>ональной технологической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методами творческой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применение элементов прикладной экономики при обосновании технологий и проектов.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сфере созидательной деятельности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способности планировать технологический процесс и процесс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организовывать рабочее место с учётом требований эргономики и научной организации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2A1484">
        <w:rPr>
          <w:rFonts w:ascii="Times New Roman" w:hAnsi="Times New Roman" w:cs="Times New Roman"/>
          <w:sz w:val="24"/>
          <w:szCs w:val="24"/>
        </w:rPr>
        <w:t>мение анализировать, разрабатывать и/или реализовывать технологические проекты, предполагающие оптимизацию технологии;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разрабатывать план возможного продвижения продукта на региональном рынке;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конструирования механизмов, машин, автоматических устройств, простейших роботов с помощью конструкторов;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знание безопасных приёмов труда, правил пожарной безопасности, санитарии и гигиены;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ответственное отношение к трудовой и технологической дисциплине;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</w:t>
      </w:r>
      <w:r w:rsidR="00B225AA">
        <w:rPr>
          <w:rFonts w:ascii="Times New Roman" w:hAnsi="Times New Roman" w:cs="Times New Roman"/>
          <w:sz w:val="24"/>
          <w:szCs w:val="24"/>
        </w:rPr>
        <w:t xml:space="preserve">ая карта и др.) в соответствии </w:t>
      </w:r>
      <w:r w:rsidRPr="002A1484">
        <w:rPr>
          <w:rFonts w:ascii="Times New Roman" w:hAnsi="Times New Roman" w:cs="Times New Roman"/>
          <w:sz w:val="24"/>
          <w:szCs w:val="24"/>
        </w:rPr>
        <w:t>с коммуникативной задачей, сферой и ситуацией общения;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документировать результаты труда и проектной деятельности   с учётом экономической оценки.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мотивационной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готовность к труду в сфере материального производства, сфере услуг или социальной сфере;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оценки своих способностей к труду или профессиональному образованию в конкретной предметной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согласования своих возможностей и потребностей;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ответственное отношение к качеству процесса и результатов труда;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проявление экологической культуры при проектировании объекта и выполнении работ;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 xml:space="preserve"> —</w:t>
      </w:r>
      <w:r w:rsidRPr="002A1484">
        <w:rPr>
          <w:rFonts w:ascii="Times New Roman" w:hAnsi="Times New Roman" w:cs="Times New Roman"/>
          <w:sz w:val="24"/>
          <w:szCs w:val="24"/>
        </w:rPr>
        <w:tab/>
        <w:t>экономность и бережливость в расходовании материалов и денежных средств.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эстетической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умения проводить дизайнерское проектирование изделия или рациональную эстетическую организацию работ;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владение методами моделирования и конструирования;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сочетать образное и логическое мышление в процессе творческой деятельности;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композиционное мышление.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В коммуникативной сфере у учащихся будут сформированы: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выбирать формы и средства общения в процессе коммуникации, адекватные сложившейся ситуации;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бесконфликтного общения;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навыки участия в рабочей группе с учётом общности интересов её членов;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способность к коллективному решению творческих задач;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желание и готовность прийти на помощь товарищу;</w:t>
      </w:r>
    </w:p>
    <w:p w:rsidR="00CA298F" w:rsidRPr="002A1484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—</w:t>
      </w:r>
      <w:r w:rsidRPr="002A1484">
        <w:rPr>
          <w:rFonts w:ascii="Times New Roman" w:hAnsi="Times New Roman" w:cs="Times New Roman"/>
          <w:sz w:val="24"/>
          <w:szCs w:val="24"/>
        </w:rPr>
        <w:tab/>
        <w:t>умение публично защищать идеи,</w:t>
      </w:r>
      <w:r w:rsidR="00B225AA">
        <w:rPr>
          <w:rFonts w:ascii="Times New Roman" w:hAnsi="Times New Roman" w:cs="Times New Roman"/>
          <w:sz w:val="24"/>
          <w:szCs w:val="24"/>
        </w:rPr>
        <w:t xml:space="preserve"> проекты, выбранные технологии </w:t>
      </w:r>
      <w:r w:rsidRPr="002A1484">
        <w:rPr>
          <w:rFonts w:ascii="Times New Roman" w:hAnsi="Times New Roman" w:cs="Times New Roman"/>
          <w:sz w:val="24"/>
          <w:szCs w:val="24"/>
        </w:rPr>
        <w:t>и др.</w:t>
      </w:r>
    </w:p>
    <w:p w:rsidR="003B2A6F" w:rsidRDefault="003B2A6F" w:rsidP="00CA2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8F" w:rsidRPr="00F75E5F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 xml:space="preserve">Методы и средства творческой и проектной деятельности 2 часа 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Экономическая оценка проекта.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Разработка бизнес-плана.</w:t>
      </w:r>
      <w:r w:rsidR="0034577D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Основы производства 2 часа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Транспортные средства в процессе производства.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</w:p>
    <w:p w:rsidR="00427790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Технология 3 часа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Новые технологии современного производства.</w:t>
      </w:r>
      <w:r w:rsidR="0034577D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Перспективные технологии и материалы XXI века.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>Техника 3 часа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Роботы и робототехника.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Классификация роботов.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Направления современных разработок в области робототехники.</w:t>
      </w:r>
      <w:r w:rsidR="0034577D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</w:p>
    <w:p w:rsidR="0034577D" w:rsidRPr="0034577D" w:rsidRDefault="0034577D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77D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получения, обработки, преобразования и использования материалов 6 часов 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Технология производства синтетических волокон.</w:t>
      </w:r>
      <w:r w:rsidR="0034577D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Ассортимент и свойства тканей из синтетических волокон. 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34577D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Технологии производства искусственной кожи и её свойства. </w:t>
      </w:r>
      <w:r w:rsidR="0034577D">
        <w:rPr>
          <w:rFonts w:ascii="Times New Roman" w:hAnsi="Times New Roman" w:cs="Times New Roman"/>
          <w:sz w:val="24"/>
          <w:szCs w:val="24"/>
        </w:rPr>
        <w:t>(2 часа)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lastRenderedPageBreak/>
        <w:t>Современные конструкционные материалы и технологии для индустрии моды.</w:t>
      </w:r>
      <w:r w:rsidR="0034577D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34577D">
        <w:rPr>
          <w:rFonts w:ascii="Times New Roman" w:hAnsi="Times New Roman" w:cs="Times New Roman"/>
          <w:sz w:val="24"/>
          <w:szCs w:val="24"/>
        </w:rPr>
        <w:t>(1 час)</w:t>
      </w:r>
    </w:p>
    <w:p w:rsidR="005E0255" w:rsidRPr="005E0255" w:rsidRDefault="005E0255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0255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обработки пищевых продуктов 4 часа </w:t>
      </w:r>
    </w:p>
    <w:p w:rsidR="00F97A82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Технологии тепловой обработки мяса и субпродуктов.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="00F97A82">
        <w:rPr>
          <w:rFonts w:ascii="Times New Roman" w:hAnsi="Times New Roman" w:cs="Times New Roman"/>
          <w:sz w:val="24"/>
          <w:szCs w:val="24"/>
        </w:rPr>
        <w:t>(2 часа)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Рациональное питание современного человека.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="00F97A82">
        <w:rPr>
          <w:rFonts w:ascii="Times New Roman" w:hAnsi="Times New Roman" w:cs="Times New Roman"/>
          <w:sz w:val="24"/>
          <w:szCs w:val="24"/>
        </w:rPr>
        <w:t>(2 часа)</w:t>
      </w:r>
    </w:p>
    <w:p w:rsidR="00F97A82" w:rsidRPr="00F97A82" w:rsidRDefault="00F97A82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A82">
        <w:rPr>
          <w:rFonts w:ascii="Times New Roman" w:hAnsi="Times New Roman" w:cs="Times New Roman"/>
          <w:sz w:val="24"/>
          <w:szCs w:val="24"/>
          <w:u w:val="single"/>
        </w:rPr>
        <w:t xml:space="preserve">Технологии получения, обработки и использования информации 2 часа </w:t>
      </w:r>
    </w:p>
    <w:p w:rsidR="006B52D3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Сущность коммуникации.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Каналы связи при коммуникации.</w:t>
      </w:r>
      <w:r w:rsidR="006B52D3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</w:p>
    <w:p w:rsidR="006B52D3" w:rsidRPr="006B52D3" w:rsidRDefault="006B52D3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3">
        <w:rPr>
          <w:rFonts w:ascii="Times New Roman" w:hAnsi="Times New Roman" w:cs="Times New Roman"/>
          <w:sz w:val="24"/>
          <w:szCs w:val="24"/>
          <w:u w:val="single"/>
        </w:rPr>
        <w:t>Технологии растениеводства 5 часов</w:t>
      </w:r>
    </w:p>
    <w:p w:rsidR="006B52D3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Растительные ткань и клетка как объекты технологии. Технологии клеточной инженерии.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6B52D3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427790">
        <w:rPr>
          <w:rFonts w:ascii="Times New Roman" w:hAnsi="Times New Roman" w:cs="Times New Roman"/>
          <w:sz w:val="24"/>
          <w:szCs w:val="24"/>
        </w:rPr>
        <w:t>клонального</w:t>
      </w:r>
      <w:proofErr w:type="spellEnd"/>
      <w:r w:rsidRPr="00427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90">
        <w:rPr>
          <w:rFonts w:ascii="Times New Roman" w:hAnsi="Times New Roman" w:cs="Times New Roman"/>
          <w:sz w:val="24"/>
          <w:szCs w:val="24"/>
        </w:rPr>
        <w:t>микроразмножения</w:t>
      </w:r>
      <w:proofErr w:type="spellEnd"/>
      <w:r w:rsidRPr="00427790">
        <w:rPr>
          <w:rFonts w:ascii="Times New Roman" w:hAnsi="Times New Roman" w:cs="Times New Roman"/>
          <w:sz w:val="24"/>
          <w:szCs w:val="24"/>
        </w:rPr>
        <w:t xml:space="preserve"> растений. </w:t>
      </w:r>
      <w:r w:rsidR="006B52D3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Технологии генной инженерии.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="006B52D3">
        <w:rPr>
          <w:rFonts w:ascii="Times New Roman" w:hAnsi="Times New Roman" w:cs="Times New Roman"/>
          <w:sz w:val="24"/>
          <w:szCs w:val="24"/>
        </w:rPr>
        <w:t>(2 часа)</w:t>
      </w:r>
    </w:p>
    <w:p w:rsidR="006B52D3" w:rsidRPr="006B52D3" w:rsidRDefault="006B52D3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3">
        <w:rPr>
          <w:rFonts w:ascii="Times New Roman" w:hAnsi="Times New Roman" w:cs="Times New Roman"/>
          <w:sz w:val="24"/>
          <w:szCs w:val="24"/>
          <w:u w:val="single"/>
        </w:rPr>
        <w:t>Технологии животноводства 3 часа</w:t>
      </w:r>
    </w:p>
    <w:p w:rsidR="00427790" w:rsidRPr="00427790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Заболевания животных и их предупреждение.</w:t>
      </w:r>
      <w:r w:rsidR="00B225AA">
        <w:rPr>
          <w:rFonts w:ascii="Times New Roman" w:hAnsi="Times New Roman" w:cs="Times New Roman"/>
          <w:sz w:val="24"/>
          <w:szCs w:val="24"/>
        </w:rPr>
        <w:t xml:space="preserve"> </w:t>
      </w:r>
      <w:r w:rsidR="006B52D3">
        <w:rPr>
          <w:rFonts w:ascii="Times New Roman" w:hAnsi="Times New Roman" w:cs="Times New Roman"/>
          <w:sz w:val="24"/>
          <w:szCs w:val="24"/>
        </w:rPr>
        <w:t>(3 часа)</w:t>
      </w:r>
    </w:p>
    <w:p w:rsidR="006B52D3" w:rsidRPr="006B52D3" w:rsidRDefault="006B52D3" w:rsidP="004277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2D3">
        <w:rPr>
          <w:rFonts w:ascii="Times New Roman" w:hAnsi="Times New Roman" w:cs="Times New Roman"/>
          <w:sz w:val="24"/>
          <w:szCs w:val="24"/>
          <w:u w:val="single"/>
        </w:rPr>
        <w:t>Социальные технологии 4 часа</w:t>
      </w:r>
    </w:p>
    <w:p w:rsidR="00D108F7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Что такое организация. Управлен</w:t>
      </w:r>
      <w:r w:rsidR="00F25160">
        <w:rPr>
          <w:rFonts w:ascii="Times New Roman" w:hAnsi="Times New Roman" w:cs="Times New Roman"/>
          <w:sz w:val="24"/>
          <w:szCs w:val="24"/>
        </w:rPr>
        <w:t xml:space="preserve">ие организацией. 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D108F7" w:rsidRDefault="00F2516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Менеджмент. Ме</w:t>
      </w:r>
      <w:r w:rsidR="00427790" w:rsidRPr="00427790">
        <w:rPr>
          <w:rFonts w:ascii="Times New Roman" w:hAnsi="Times New Roman" w:cs="Times New Roman"/>
          <w:sz w:val="24"/>
          <w:szCs w:val="24"/>
        </w:rPr>
        <w:t>неджер и его работа.</w:t>
      </w:r>
      <w:r w:rsidR="00D108F7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D108F7" w:rsidRDefault="00427790" w:rsidP="00427790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 xml:space="preserve"> Методы управления в менеджменте. 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  <w:r w:rsidR="00120ED2">
        <w:rPr>
          <w:rFonts w:ascii="Times New Roman" w:hAnsi="Times New Roman" w:cs="Times New Roman"/>
          <w:sz w:val="24"/>
          <w:szCs w:val="24"/>
        </w:rPr>
        <w:t>;</w:t>
      </w:r>
    </w:p>
    <w:p w:rsidR="00E2607B" w:rsidRDefault="00427790" w:rsidP="00FE7BD2">
      <w:pPr>
        <w:jc w:val="both"/>
        <w:rPr>
          <w:rFonts w:ascii="Times New Roman" w:hAnsi="Times New Roman" w:cs="Times New Roman"/>
          <w:sz w:val="24"/>
          <w:szCs w:val="24"/>
        </w:rPr>
      </w:pPr>
      <w:r w:rsidRPr="00427790">
        <w:rPr>
          <w:rFonts w:ascii="Times New Roman" w:hAnsi="Times New Roman" w:cs="Times New Roman"/>
          <w:sz w:val="24"/>
          <w:szCs w:val="24"/>
        </w:rPr>
        <w:t>Трудовой договор как средство управления в менеджменте.</w:t>
      </w:r>
      <w:r w:rsidR="00D108F7" w:rsidRPr="0034577D">
        <w:rPr>
          <w:rFonts w:ascii="Times New Roman" w:hAnsi="Times New Roman" w:cs="Times New Roman"/>
          <w:sz w:val="24"/>
          <w:szCs w:val="24"/>
        </w:rPr>
        <w:t xml:space="preserve"> </w:t>
      </w:r>
      <w:r w:rsidR="00D108F7">
        <w:rPr>
          <w:rFonts w:ascii="Times New Roman" w:hAnsi="Times New Roman" w:cs="Times New Roman"/>
          <w:sz w:val="24"/>
          <w:szCs w:val="24"/>
        </w:rPr>
        <w:t>(1 час)</w:t>
      </w:r>
    </w:p>
    <w:p w:rsidR="005A79AA" w:rsidRPr="00FE7BD2" w:rsidRDefault="005A79AA" w:rsidP="00FE7B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F75E5F" w:rsidRDefault="002044ED" w:rsidP="004A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подготовки.</w:t>
      </w:r>
    </w:p>
    <w:p w:rsidR="002044ED" w:rsidRPr="00F75E5F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5F">
        <w:rPr>
          <w:rFonts w:ascii="Times New Roman" w:hAnsi="Times New Roman" w:cs="Times New Roman"/>
          <w:b/>
          <w:sz w:val="28"/>
          <w:szCs w:val="28"/>
        </w:rPr>
        <w:t>По окончанию курса технологии учащиеся научатся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1. Методы и средства творческой и проектной деятельности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Обосновывать и осуществлять учебные проекты материальных объектов, нематериальных услуг,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обосновывать потребность в конкретном материальном благе, услуге или технологии;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чётко формулировать цель проекта (вид, форму и предназначение изделия, услуги, технологии);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программу выполнения проекта;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составлять необходимую учебн</w:t>
      </w:r>
      <w:proofErr w:type="gramStart"/>
      <w:r w:rsidRPr="002044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4ED">
        <w:rPr>
          <w:rFonts w:ascii="Times New Roman" w:hAnsi="Times New Roman" w:cs="Times New Roman"/>
          <w:sz w:val="24"/>
          <w:szCs w:val="24"/>
        </w:rPr>
        <w:t xml:space="preserve"> технологическую документацию;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подбирать оборудование и материалы;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организовывать рабочее место;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Pr="002044ED">
        <w:rPr>
          <w:rFonts w:ascii="Times New Roman" w:hAnsi="Times New Roman" w:cs="Times New Roman"/>
          <w:sz w:val="24"/>
          <w:szCs w:val="24"/>
        </w:rPr>
        <w:tab/>
        <w:t>технологический процесс;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контролировать ход и результаты работы;</w:t>
      </w:r>
    </w:p>
    <w:p w:rsidR="002044ED" w:rsidRPr="002044ED" w:rsidRDefault="000F67CC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оформлять проектные материалы</w:t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2. Производство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Соотносить изучаемый объект или явления с природной средой и техно сферой;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различать нужды и потребности людей, виды материальных и нематериальных благ для их удовлетворения;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устанавливать рациональный перечень потребительских благ для современного человека;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сравнивать и характеризовать раз личные транспортные средства, применяемые в процессе производства материальных благ и услуг;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находить источники информации о перспективах разв</w:t>
      </w:r>
      <w:r w:rsidR="00B225AA">
        <w:rPr>
          <w:rFonts w:ascii="Times New Roman" w:hAnsi="Times New Roman" w:cs="Times New Roman"/>
          <w:sz w:val="24"/>
          <w:szCs w:val="24"/>
        </w:rPr>
        <w:t xml:space="preserve">ития современных производств в области </w:t>
      </w:r>
      <w:r w:rsidRPr="002044ED">
        <w:rPr>
          <w:rFonts w:ascii="Times New Roman" w:hAnsi="Times New Roman" w:cs="Times New Roman"/>
          <w:sz w:val="24"/>
          <w:szCs w:val="24"/>
        </w:rPr>
        <w:t>проживания,  а также об актуальном состоянии и перспективах развития регионального рынка труда</w:t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3. Технология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Чётко характеризовать сущность технологии как категории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влияние современных технологий на общественное развитие;</w:t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 xml:space="preserve">ориентироваться в </w:t>
      </w:r>
      <w:r w:rsidR="002044ED" w:rsidRPr="002044ED">
        <w:rPr>
          <w:rFonts w:ascii="Times New Roman" w:hAnsi="Times New Roman" w:cs="Times New Roman"/>
          <w:sz w:val="24"/>
          <w:szCs w:val="24"/>
        </w:rPr>
        <w:t>современных и перспективных технологиях сферы производства и сферы услуг,  а также  в информационных технологиях;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оптимально подбирать технологии с учётом предназначения продукта труда и масштабов производства;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 прогнозировать для конкретной технологии возможные потребительские и производственные характеристики продукта труда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МОДУЛЬ </w:t>
      </w:r>
      <w:r w:rsidR="002044ED" w:rsidRPr="002044ED">
        <w:rPr>
          <w:rFonts w:ascii="Times New Roman" w:hAnsi="Times New Roman" w:cs="Times New Roman"/>
          <w:sz w:val="24"/>
          <w:szCs w:val="24"/>
        </w:rPr>
        <w:t>4. Техника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того, что такое техника, техническая система, технологическая машина, механизм;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виды техники по различным признакам; находить информацию о современных видах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изучать конструкцию и принципы работы современной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область применения и возможности того или иного вида техники;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принципах работы устройств систем управления техникой;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управлять моделями роботизированных устройств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технический уровень совершенства действующих машин и механизмов;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="00FE7BD2">
        <w:rPr>
          <w:rFonts w:ascii="Times New Roman" w:hAnsi="Times New Roman" w:cs="Times New Roman"/>
          <w:sz w:val="24"/>
          <w:szCs w:val="24"/>
        </w:rPr>
        <w:tab/>
        <w:t>моделировать машины и механиз</w:t>
      </w:r>
      <w:r w:rsidRPr="002044ED">
        <w:rPr>
          <w:rFonts w:ascii="Times New Roman" w:hAnsi="Times New Roman" w:cs="Times New Roman"/>
          <w:sz w:val="24"/>
          <w:szCs w:val="24"/>
        </w:rPr>
        <w:t>мы;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</w:r>
      <w:r w:rsidR="00FE7BD2">
        <w:rPr>
          <w:rFonts w:ascii="Times New Roman" w:hAnsi="Times New Roman" w:cs="Times New Roman"/>
          <w:sz w:val="24"/>
          <w:szCs w:val="24"/>
        </w:rPr>
        <w:t>разрабатывать оригинальные кон</w:t>
      </w:r>
      <w:r w:rsidRPr="002044ED">
        <w:rPr>
          <w:rFonts w:ascii="Times New Roman" w:hAnsi="Times New Roman" w:cs="Times New Roman"/>
          <w:sz w:val="24"/>
          <w:szCs w:val="24"/>
        </w:rPr>
        <w:t>струкции машин и механ</w:t>
      </w:r>
      <w:r w:rsidR="000F67CC">
        <w:rPr>
          <w:rFonts w:ascii="Times New Roman" w:hAnsi="Times New Roman" w:cs="Times New Roman"/>
          <w:sz w:val="24"/>
          <w:szCs w:val="24"/>
        </w:rPr>
        <w:t>измов для сформулированной идеи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5. Технологии получения, обработки, преобразования и использования материалов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Читать и создавать технические рисунки, чертежи, технологические карты;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чертежи и эскизы с использованием средств компьютерной поддержки;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проектировать весь процесс получения материального продукта;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разрабатывать и создавать изделия с помощью 3D-принтера;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совершенствовать технологию получения материального продукта на основе дополнительной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6. Технологии обработки пищевых продуктов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рационах питания для различных категорий людей в различных жизненных ситуациях;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выбирать пищевые продукты для удовлетворения потребностей организма в белках, углеводах, жирах, витаминах;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способах обработки пищевых продуктов, применять их в бытовой практике;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механическую и тепловую обработку пищевых продуктов;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соблюдать санитарно-гигиенические требования при обработке пищевых продуктов;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владеть технологией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карвинга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для оформления праздничных блюд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7. Технологии получения, преобразования и использования энергии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Характеризовать сущность работы и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энергии, используемых людьми;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способах получения, преобразования, использования и аккумулирования механической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сравнивать эффективность различных источников тепловой энергии;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способах получения и использования энергии магнитного поля;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давать оценку </w:t>
      </w:r>
      <w:proofErr w:type="spellStart"/>
      <w:r w:rsidRPr="002044ED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2044ED">
        <w:rPr>
          <w:rFonts w:ascii="Times New Roman" w:hAnsi="Times New Roman" w:cs="Times New Roman"/>
          <w:sz w:val="24"/>
          <w:szCs w:val="24"/>
        </w:rPr>
        <w:t xml:space="preserve"> производств, использующих химическую энергию;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выносить суждения об опасности и безопасности ядерной и термоядерной энергетики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8. Технологии получения, обработки и использования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информации и формах её материального воплощения;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осущ</w:t>
      </w:r>
      <w:r w:rsidR="00B225AA">
        <w:rPr>
          <w:rFonts w:ascii="Times New Roman" w:hAnsi="Times New Roman" w:cs="Times New Roman"/>
          <w:sz w:val="24"/>
          <w:szCs w:val="24"/>
        </w:rPr>
        <w:t xml:space="preserve">ествлять технологии получения, </w:t>
      </w:r>
      <w:r w:rsidRPr="002044ED">
        <w:rPr>
          <w:rFonts w:ascii="Times New Roman" w:hAnsi="Times New Roman" w:cs="Times New Roman"/>
          <w:sz w:val="24"/>
          <w:szCs w:val="24"/>
        </w:rPr>
        <w:t>представления,  преобразования и использования различных видов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применять технологии записи различных видов информации;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видах информационных каналов человека и представлять их эффективность;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владеть методами и средствами получения, преобразования, применения и сохранения информации;</w:t>
      </w:r>
      <w:r w:rsidRPr="002044ED">
        <w:rPr>
          <w:rFonts w:ascii="Times New Roman" w:hAnsi="Times New Roman" w:cs="Times New Roman"/>
          <w:sz w:val="24"/>
          <w:szCs w:val="24"/>
        </w:rPr>
        <w:tab/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Пользоваться различными современными   техническими   средствами для получения, преобразования, предъ</w:t>
      </w:r>
      <w:r w:rsidR="000F67CC">
        <w:rPr>
          <w:rFonts w:ascii="Times New Roman" w:hAnsi="Times New Roman" w:cs="Times New Roman"/>
          <w:sz w:val="24"/>
          <w:szCs w:val="24"/>
        </w:rPr>
        <w:t>явления и сохранения информации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9. Технологии растениеводства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Применять основные агротехнологические приёмы выращивания культурных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определять полезные свойства культурных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культурные растения по группам;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проводить исследования с культурными растениями;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классифицировать дикорастущие растения по группам;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проводить заготовку сырья дикорастущих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выполнять способы подготовки и закладки сырья дикорастущих растений на хранение;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владеть методами переработки сырья дикорастущих растений;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определять культи</w:t>
      </w:r>
      <w:r w:rsidR="000F67CC">
        <w:rPr>
          <w:rFonts w:ascii="Times New Roman" w:hAnsi="Times New Roman" w:cs="Times New Roman"/>
          <w:sz w:val="24"/>
          <w:szCs w:val="24"/>
        </w:rPr>
        <w:t>вируемые грибы по внешнему виду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10. Технологии животноводства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Описывать роль различных видов животных в удовлетворении материальных и нематериальных потребностей человека;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анализировать технологии, связанные с использованием животных;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выделять и характеризовать основные элементы технологий животноводства;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собирать информацию и описывать технологии содержания домашних животных;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оценивать условия содержания животных в квартире, школьн</w:t>
      </w:r>
      <w:r w:rsidR="00B225AA">
        <w:rPr>
          <w:rFonts w:ascii="Times New Roman" w:hAnsi="Times New Roman" w:cs="Times New Roman"/>
          <w:sz w:val="24"/>
          <w:szCs w:val="24"/>
        </w:rPr>
        <w:t xml:space="preserve">ом зооуголке, личном подсобном </w:t>
      </w:r>
      <w:r w:rsidRPr="002044ED">
        <w:rPr>
          <w:rFonts w:ascii="Times New Roman" w:hAnsi="Times New Roman" w:cs="Times New Roman"/>
          <w:sz w:val="24"/>
          <w:szCs w:val="24"/>
        </w:rPr>
        <w:t>хозяйстве и их соответствие требованиям;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составлять по образцам рационы кормления домашних животных в семье (в городской школе) и в личном подсобном хозяйстве (в сельской школе);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подбирать корма, оценивать их пригодность к скармливанию по внешним признакам, подготавливать корма к </w:t>
      </w:r>
      <w:r w:rsidR="000F67CC">
        <w:rPr>
          <w:rFonts w:ascii="Times New Roman" w:hAnsi="Times New Roman" w:cs="Times New Roman"/>
          <w:sz w:val="24"/>
          <w:szCs w:val="24"/>
        </w:rPr>
        <w:t>скармливанию и кормить животных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МОДУЛЬ 11. Социальные технологии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Разбираться в сущности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видах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характеризовать технологии сферы услуг, социальные сети как технологию;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создавать средства получения информации для социальных технологий;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ориентироваться в профессиях, отно</w:t>
      </w:r>
      <w:r w:rsidR="00FE7BD2">
        <w:rPr>
          <w:rFonts w:ascii="Times New Roman" w:hAnsi="Times New Roman" w:cs="Times New Roman"/>
          <w:sz w:val="24"/>
          <w:szCs w:val="24"/>
        </w:rPr>
        <w:t>сящихся к социальным технологи</w:t>
      </w:r>
      <w:r w:rsidRPr="002044ED">
        <w:rPr>
          <w:rFonts w:ascii="Times New Roman" w:hAnsi="Times New Roman" w:cs="Times New Roman"/>
          <w:sz w:val="24"/>
          <w:szCs w:val="24"/>
        </w:rPr>
        <w:t>ям;</w:t>
      </w:r>
    </w:p>
    <w:p w:rsidR="002044ED" w:rsidRP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>осознавать сущность категорий «рыночная экономика», «потребность»,</w:t>
      </w:r>
    </w:p>
    <w:p w:rsid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  <w:r w:rsidRPr="002044ED">
        <w:rPr>
          <w:rFonts w:ascii="Times New Roman" w:hAnsi="Times New Roman" w:cs="Times New Roman"/>
          <w:sz w:val="24"/>
          <w:szCs w:val="24"/>
        </w:rPr>
        <w:t>«сп</w:t>
      </w:r>
      <w:r w:rsidR="00B225AA">
        <w:rPr>
          <w:rFonts w:ascii="Times New Roman" w:hAnsi="Times New Roman" w:cs="Times New Roman"/>
          <w:sz w:val="24"/>
          <w:szCs w:val="24"/>
        </w:rPr>
        <w:t xml:space="preserve">рос», «маркетинг», «менеджмент» </w:t>
      </w:r>
      <w:r w:rsidRPr="002044ED">
        <w:rPr>
          <w:rFonts w:ascii="Times New Roman" w:hAnsi="Times New Roman" w:cs="Times New Roman"/>
          <w:sz w:val="24"/>
          <w:szCs w:val="24"/>
        </w:rPr>
        <w:t>—</w:t>
      </w:r>
      <w:r w:rsidRPr="002044ED">
        <w:rPr>
          <w:rFonts w:ascii="Times New Roman" w:hAnsi="Times New Roman" w:cs="Times New Roman"/>
          <w:sz w:val="24"/>
          <w:szCs w:val="24"/>
        </w:rPr>
        <w:tab/>
        <w:t xml:space="preserve">Обосновывать личные потребности и выявлять </w:t>
      </w:r>
      <w:r w:rsidR="00F75E5F">
        <w:rPr>
          <w:rFonts w:ascii="Times New Roman" w:hAnsi="Times New Roman" w:cs="Times New Roman"/>
          <w:sz w:val="24"/>
          <w:szCs w:val="24"/>
        </w:rPr>
        <w:t>среди них наиболее приоритетные.</w:t>
      </w:r>
    </w:p>
    <w:p w:rsidR="00B17CA7" w:rsidRDefault="00B17CA7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5AA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5AA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5AA" w:rsidRDefault="00B225AA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2044ED" w:rsidRDefault="002044ED" w:rsidP="002044ED">
      <w:pPr>
        <w:widowControl w:val="0"/>
        <w:autoSpaceDE w:val="0"/>
        <w:autoSpaceDN w:val="0"/>
        <w:spacing w:before="55" w:after="0" w:line="240" w:lineRule="auto"/>
        <w:ind w:left="2264" w:right="2164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lastRenderedPageBreak/>
        <w:t>Тематическое</w:t>
      </w:r>
      <w:proofErr w:type="spellEnd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 xml:space="preserve"> </w:t>
      </w: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планирование</w:t>
      </w:r>
      <w:proofErr w:type="spellEnd"/>
    </w:p>
    <w:p w:rsidR="002044ED" w:rsidRPr="002044ED" w:rsidRDefault="002044ED" w:rsidP="002044E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17"/>
          <w:szCs w:val="20"/>
          <w:lang w:val="en-US"/>
        </w:rPr>
      </w:pPr>
    </w:p>
    <w:tbl>
      <w:tblPr>
        <w:tblStyle w:val="a5"/>
        <w:tblW w:w="0" w:type="auto"/>
        <w:tblInd w:w="-1026" w:type="dxa"/>
        <w:tblLayout w:type="fixed"/>
        <w:tblLook w:val="01E0" w:firstRow="1" w:lastRow="1" w:firstColumn="1" w:lastColumn="1" w:noHBand="0" w:noVBand="0"/>
      </w:tblPr>
      <w:tblGrid>
        <w:gridCol w:w="1134"/>
        <w:gridCol w:w="8222"/>
        <w:gridCol w:w="1241"/>
      </w:tblGrid>
      <w:tr w:rsidR="002044ED" w:rsidRPr="002044ED" w:rsidTr="00FE7BD2">
        <w:trPr>
          <w:trHeight w:val="769"/>
        </w:trPr>
        <w:tc>
          <w:tcPr>
            <w:tcW w:w="1134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№</w:t>
            </w:r>
          </w:p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proofErr w:type="gramStart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п</w:t>
            </w:r>
            <w:proofErr w:type="gramEnd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Наименование раздела</w:t>
            </w:r>
          </w:p>
        </w:tc>
        <w:tc>
          <w:tcPr>
            <w:tcW w:w="1241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86" w:line="216" w:lineRule="auto"/>
              <w:ind w:left="296" w:hanging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>Количество</w:t>
            </w:r>
            <w:proofErr w:type="spellEnd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 xml:space="preserve"> </w:t>
            </w: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часов</w:t>
            </w:r>
          </w:p>
        </w:tc>
      </w:tr>
      <w:tr w:rsidR="002044ED" w:rsidRPr="002044ED" w:rsidTr="00FE7BD2">
        <w:trPr>
          <w:trHeight w:val="415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2" w:line="218" w:lineRule="auto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Методы и средства творческой и проектной деятельности </w:t>
            </w:r>
          </w:p>
        </w:tc>
        <w:tc>
          <w:tcPr>
            <w:tcW w:w="1241" w:type="dxa"/>
          </w:tcPr>
          <w:p w:rsidR="002044ED" w:rsidRPr="00FE7BD2" w:rsidRDefault="007F03FF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2</w:t>
            </w:r>
          </w:p>
        </w:tc>
      </w:tr>
      <w:tr w:rsidR="002044ED" w:rsidRPr="002044ED" w:rsidTr="00FE7BD2">
        <w:trPr>
          <w:trHeight w:val="65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FE7BD2" w:rsidRDefault="002044ED" w:rsidP="00413098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r w:rsidR="00413098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Основы п</w:t>
            </w: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роизводств</w:t>
            </w:r>
            <w:proofErr w:type="spellEnd"/>
            <w:r w:rsidR="00413098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а</w:t>
            </w:r>
          </w:p>
        </w:tc>
        <w:tc>
          <w:tcPr>
            <w:tcW w:w="1241" w:type="dxa"/>
          </w:tcPr>
          <w:p w:rsidR="002044ED" w:rsidRPr="00FE7BD2" w:rsidRDefault="007F03FF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2</w:t>
            </w:r>
          </w:p>
        </w:tc>
      </w:tr>
      <w:tr w:rsidR="002044ED" w:rsidRPr="002044ED" w:rsidTr="00FE7BD2">
        <w:trPr>
          <w:trHeight w:val="168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241" w:type="dxa"/>
          </w:tcPr>
          <w:p w:rsidR="002044ED" w:rsidRPr="00FE7BD2" w:rsidRDefault="007F03FF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3</w:t>
            </w:r>
          </w:p>
        </w:tc>
      </w:tr>
      <w:tr w:rsidR="002044ED" w:rsidRPr="002044ED" w:rsidTr="00FE7BD2">
        <w:trPr>
          <w:trHeight w:val="111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1241" w:type="dxa"/>
          </w:tcPr>
          <w:p w:rsidR="002044ED" w:rsidRPr="00FE7BD2" w:rsidRDefault="007F03FF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3</w:t>
            </w:r>
          </w:p>
        </w:tc>
      </w:tr>
      <w:tr w:rsidR="002044ED" w:rsidRPr="002044ED" w:rsidTr="00FE7BD2">
        <w:trPr>
          <w:trHeight w:val="531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241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2044ED" w:rsidRPr="002044ED" w:rsidTr="00FE7BD2">
        <w:trPr>
          <w:trHeight w:val="296"/>
        </w:trPr>
        <w:tc>
          <w:tcPr>
            <w:tcW w:w="1134" w:type="dxa"/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81" w:line="218" w:lineRule="auto"/>
              <w:ind w:left="108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81" w:line="2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241" w:type="dxa"/>
          </w:tcPr>
          <w:p w:rsidR="002044ED" w:rsidRPr="00FE7BD2" w:rsidRDefault="002044ED" w:rsidP="007F03FF">
            <w:pPr>
              <w:widowControl w:val="0"/>
              <w:autoSpaceDE w:val="0"/>
              <w:autoSpaceDN w:val="0"/>
              <w:spacing w:before="66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 xml:space="preserve">          </w:t>
            </w:r>
            <w:r w:rsidR="007F03FF"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4</w:t>
            </w:r>
          </w:p>
        </w:tc>
      </w:tr>
      <w:tr w:rsidR="002044ED" w:rsidRPr="002044ED" w:rsidTr="00FE7BD2">
        <w:trPr>
          <w:trHeight w:val="312"/>
        </w:trPr>
        <w:tc>
          <w:tcPr>
            <w:tcW w:w="1134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7</w:t>
            </w:r>
            <w:r w:rsidR="002044ED"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92" w:line="218" w:lineRule="auto"/>
              <w:ind w:left="108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1241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2</w:t>
            </w:r>
          </w:p>
        </w:tc>
      </w:tr>
      <w:tr w:rsidR="002044ED" w:rsidRPr="002044ED" w:rsidTr="00FE7BD2">
        <w:trPr>
          <w:trHeight w:val="117"/>
        </w:trPr>
        <w:tc>
          <w:tcPr>
            <w:tcW w:w="1134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8</w:t>
            </w:r>
            <w:r w:rsidR="002044ED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.</w:t>
            </w:r>
          </w:p>
        </w:tc>
        <w:tc>
          <w:tcPr>
            <w:tcW w:w="8222" w:type="dxa"/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Технологии</w:t>
            </w:r>
            <w:proofErr w:type="spellEnd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растениеводства</w:t>
            </w:r>
            <w:proofErr w:type="spellEnd"/>
          </w:p>
        </w:tc>
        <w:tc>
          <w:tcPr>
            <w:tcW w:w="1241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5</w:t>
            </w:r>
          </w:p>
        </w:tc>
      </w:tr>
      <w:tr w:rsidR="002044ED" w:rsidRPr="002044ED" w:rsidTr="00FE7BD2">
        <w:trPr>
          <w:trHeight w:val="297"/>
        </w:trPr>
        <w:tc>
          <w:tcPr>
            <w:tcW w:w="1134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9</w:t>
            </w:r>
            <w:r w:rsidR="002044ED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.</w:t>
            </w:r>
          </w:p>
        </w:tc>
        <w:tc>
          <w:tcPr>
            <w:tcW w:w="8222" w:type="dxa"/>
          </w:tcPr>
          <w:p w:rsidR="002044ED" w:rsidRPr="00FE7BD2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Технологии</w:t>
            </w:r>
            <w:proofErr w:type="spellEnd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животноводства</w:t>
            </w:r>
            <w:proofErr w:type="spellEnd"/>
          </w:p>
        </w:tc>
        <w:tc>
          <w:tcPr>
            <w:tcW w:w="1241" w:type="dxa"/>
          </w:tcPr>
          <w:p w:rsidR="002044ED" w:rsidRPr="00FE7BD2" w:rsidRDefault="007F03FF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3</w:t>
            </w:r>
          </w:p>
        </w:tc>
      </w:tr>
      <w:tr w:rsidR="002044ED" w:rsidRPr="002044ED" w:rsidTr="00FE7BD2">
        <w:trPr>
          <w:trHeight w:val="567"/>
        </w:trPr>
        <w:tc>
          <w:tcPr>
            <w:tcW w:w="1134" w:type="dxa"/>
          </w:tcPr>
          <w:p w:rsidR="002044ED" w:rsidRPr="00FE7BD2" w:rsidRDefault="001C4778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1</w:t>
            </w:r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0</w:t>
            </w:r>
            <w:r w:rsidR="002044ED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.</w:t>
            </w:r>
          </w:p>
        </w:tc>
        <w:tc>
          <w:tcPr>
            <w:tcW w:w="8222" w:type="dxa"/>
          </w:tcPr>
          <w:p w:rsidR="002044ED" w:rsidRPr="00FE7BD2" w:rsidRDefault="002044ED" w:rsidP="007F03FF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Социаль</w:t>
            </w:r>
            <w:r w:rsidR="007F03FF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ны</w:t>
            </w:r>
            <w:r w:rsidR="00625A94"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е</w:t>
            </w:r>
            <w:proofErr w:type="spellEnd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BD2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>технологии</w:t>
            </w:r>
            <w:proofErr w:type="spellEnd"/>
          </w:p>
        </w:tc>
        <w:tc>
          <w:tcPr>
            <w:tcW w:w="1241" w:type="dxa"/>
          </w:tcPr>
          <w:p w:rsidR="002044ED" w:rsidRPr="00FE7BD2" w:rsidRDefault="002044ED" w:rsidP="00445417">
            <w:pPr>
              <w:widowControl w:val="0"/>
              <w:autoSpaceDE w:val="0"/>
              <w:autoSpaceDN w:val="0"/>
              <w:spacing w:before="77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 xml:space="preserve">        </w:t>
            </w:r>
            <w:r w:rsidR="00445417" w:rsidRPr="00FE7BD2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4</w:t>
            </w:r>
          </w:p>
        </w:tc>
      </w:tr>
      <w:tr w:rsidR="002044ED" w:rsidRPr="002044ED" w:rsidTr="00FE7BD2">
        <w:trPr>
          <w:trHeight w:val="282"/>
        </w:trPr>
        <w:tc>
          <w:tcPr>
            <w:tcW w:w="1134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2044ED" w:rsidRPr="00C92DEA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2DEA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Итого</w:t>
            </w:r>
            <w:proofErr w:type="spellEnd"/>
            <w:r w:rsidRPr="00C92DEA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2044ED" w:rsidRPr="00C92DEA" w:rsidRDefault="004C74E8" w:rsidP="004454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45417" w:rsidRPr="00C92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6AF" w:rsidRDefault="006056AF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A7" w:rsidRDefault="00B17CA7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D2" w:rsidRDefault="00FE7BD2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D2" w:rsidRDefault="00FE7BD2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D2" w:rsidRDefault="00FE7BD2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BD2" w:rsidRDefault="00FE7BD2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AA" w:rsidRDefault="00B225AA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ED" w:rsidRPr="002044ED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E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5"/>
        <w:tblW w:w="11017" w:type="dxa"/>
        <w:tblInd w:w="-1246" w:type="dxa"/>
        <w:tblLayout w:type="fixed"/>
        <w:tblLook w:val="01E0" w:firstRow="1" w:lastRow="1" w:firstColumn="1" w:lastColumn="1" w:noHBand="0" w:noVBand="0"/>
      </w:tblPr>
      <w:tblGrid>
        <w:gridCol w:w="787"/>
        <w:gridCol w:w="5168"/>
        <w:gridCol w:w="1417"/>
        <w:gridCol w:w="1418"/>
        <w:gridCol w:w="1093"/>
        <w:gridCol w:w="1134"/>
      </w:tblGrid>
      <w:tr w:rsidR="00665A75" w:rsidRPr="004152AF" w:rsidTr="00FB6E00">
        <w:trPr>
          <w:trHeight w:val="256"/>
        </w:trPr>
        <w:tc>
          <w:tcPr>
            <w:tcW w:w="787" w:type="dxa"/>
          </w:tcPr>
          <w:p w:rsidR="00665A75" w:rsidRPr="00DE013F" w:rsidRDefault="00665A75" w:rsidP="00DE013F">
            <w:pPr>
              <w:pStyle w:val="TableParagraph"/>
              <w:spacing w:before="86" w:line="216" w:lineRule="auto"/>
              <w:ind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DE013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№</w:t>
            </w:r>
          </w:p>
          <w:p w:rsidR="00665A75" w:rsidRPr="004152AF" w:rsidRDefault="00665A75" w:rsidP="00DE013F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proofErr w:type="gramStart"/>
            <w:r w:rsidRPr="00DE013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DE013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68" w:type="dxa"/>
          </w:tcPr>
          <w:p w:rsidR="00665A75" w:rsidRPr="004152AF" w:rsidRDefault="00665A75" w:rsidP="00B8231E">
            <w:pPr>
              <w:pStyle w:val="TableParagraph"/>
              <w:spacing w:before="86" w:line="216" w:lineRule="auto"/>
              <w:ind w:left="594" w:right="87" w:firstLine="43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17" w:type="dxa"/>
          </w:tcPr>
          <w:p w:rsidR="00665A75" w:rsidRPr="004152AF" w:rsidRDefault="00665A75" w:rsidP="00FB6E00">
            <w:pPr>
              <w:pStyle w:val="TableParagraph"/>
              <w:spacing w:before="86" w:line="216" w:lineRule="auto"/>
              <w:ind w:left="128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Общее к</w:t>
            </w:r>
            <w:proofErr w:type="spellStart"/>
            <w:r w:rsidRPr="004152AF">
              <w:rPr>
                <w:b/>
                <w:color w:val="221F1F"/>
                <w:sz w:val="24"/>
                <w:szCs w:val="24"/>
              </w:rPr>
              <w:t>оличество</w:t>
            </w:r>
            <w:proofErr w:type="spellEnd"/>
            <w:r w:rsidRPr="004152AF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86" w:line="216" w:lineRule="auto"/>
              <w:ind w:right="87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Планируемые сроки</w:t>
            </w:r>
          </w:p>
        </w:tc>
        <w:tc>
          <w:tcPr>
            <w:tcW w:w="1093" w:type="dxa"/>
          </w:tcPr>
          <w:p w:rsidR="00665A75" w:rsidRPr="004152AF" w:rsidRDefault="00665A75" w:rsidP="00C404CF">
            <w:pPr>
              <w:pStyle w:val="TableParagraph"/>
              <w:spacing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665A75">
              <w:rPr>
                <w:b/>
                <w:sz w:val="24"/>
                <w:szCs w:val="24"/>
                <w:lang w:val="ru-RU"/>
              </w:rPr>
              <w:t>Дата по факту 9а</w:t>
            </w:r>
          </w:p>
        </w:tc>
        <w:tc>
          <w:tcPr>
            <w:tcW w:w="1134" w:type="dxa"/>
          </w:tcPr>
          <w:p w:rsidR="00665A75" w:rsidRDefault="00665A75" w:rsidP="00C404CF">
            <w:pPr>
              <w:pStyle w:val="TableParagraph"/>
              <w:spacing w:line="216" w:lineRule="auto"/>
              <w:ind w:left="0" w:right="87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Дата по факту</w:t>
            </w:r>
          </w:p>
          <w:p w:rsidR="00665A75" w:rsidRPr="004152AF" w:rsidRDefault="00665A75" w:rsidP="00C404CF">
            <w:pPr>
              <w:pStyle w:val="TableParagraph"/>
              <w:spacing w:line="216" w:lineRule="auto"/>
              <w:ind w:left="0" w:right="87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9б</w:t>
            </w:r>
          </w:p>
        </w:tc>
      </w:tr>
      <w:tr w:rsidR="00FB6E00" w:rsidRPr="004152AF" w:rsidTr="00FB6E00">
        <w:trPr>
          <w:trHeight w:val="256"/>
        </w:trPr>
        <w:tc>
          <w:tcPr>
            <w:tcW w:w="11017" w:type="dxa"/>
            <w:gridSpan w:val="6"/>
          </w:tcPr>
          <w:p w:rsidR="00FB6E00" w:rsidRPr="004152AF" w:rsidRDefault="00FB6E00" w:rsidP="00063760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Методы и средства творческой и проектной деятельности </w:t>
            </w:r>
            <w:r>
              <w:rPr>
                <w:b/>
                <w:color w:val="221F1F"/>
                <w:w w:val="105"/>
                <w:sz w:val="24"/>
                <w:szCs w:val="24"/>
                <w:lang w:val="ru-RU"/>
              </w:rPr>
              <w:t>2</w:t>
            </w: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 часа</w:t>
            </w:r>
          </w:p>
        </w:tc>
      </w:tr>
      <w:tr w:rsidR="00665A75" w:rsidRPr="004152AF" w:rsidTr="00FB6E00">
        <w:trPr>
          <w:trHeight w:val="540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1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557FF8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 w:rsidRPr="00557FF8">
              <w:rPr>
                <w:sz w:val="24"/>
                <w:szCs w:val="24"/>
                <w:lang w:val="ru-RU"/>
              </w:rPr>
              <w:t xml:space="preserve">Экономическая оценка проекта.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450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71457" w:rsidRDefault="00665A75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557FF8">
              <w:rPr>
                <w:sz w:val="24"/>
                <w:szCs w:val="24"/>
                <w:lang w:val="ru-RU"/>
              </w:rPr>
              <w:t>Разработка бизнес- плана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B6E00" w:rsidRPr="004152AF" w:rsidTr="00FB6E00">
        <w:trPr>
          <w:trHeight w:val="270"/>
        </w:trPr>
        <w:tc>
          <w:tcPr>
            <w:tcW w:w="11017" w:type="dxa"/>
            <w:gridSpan w:val="6"/>
            <w:tcBorders>
              <w:bottom w:val="single" w:sz="4" w:space="0" w:color="auto"/>
            </w:tcBorders>
          </w:tcPr>
          <w:p w:rsidR="00FB6E00" w:rsidRPr="004152AF" w:rsidRDefault="00FB6E00" w:rsidP="00830DE3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Основы п</w:t>
            </w:r>
            <w:r w:rsidRPr="004152AF">
              <w:rPr>
                <w:b/>
                <w:sz w:val="24"/>
                <w:szCs w:val="24"/>
                <w:lang w:val="ru-RU"/>
              </w:rPr>
              <w:t>роизводств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часа</w:t>
            </w:r>
          </w:p>
        </w:tc>
      </w:tr>
      <w:tr w:rsidR="00665A75" w:rsidRPr="004152AF" w:rsidTr="00FB6E00">
        <w:trPr>
          <w:trHeight w:val="457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3-4</w:t>
            </w:r>
          </w:p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557FF8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557FF8">
              <w:rPr>
                <w:sz w:val="24"/>
                <w:szCs w:val="24"/>
                <w:lang w:val="ru-RU"/>
              </w:rPr>
              <w:t>Транспортные средства в процессе</w:t>
            </w:r>
            <w:r w:rsidRPr="00557FF8">
              <w:rPr>
                <w:sz w:val="24"/>
                <w:szCs w:val="24"/>
                <w:lang w:val="ru-RU"/>
              </w:rPr>
              <w:tab/>
              <w:t xml:space="preserve">производства.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 23.09-27.09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</w:tr>
      <w:tr w:rsidR="00FB6E00" w:rsidRPr="004152AF" w:rsidTr="00FB6E00">
        <w:trPr>
          <w:trHeight w:val="65"/>
        </w:trPr>
        <w:tc>
          <w:tcPr>
            <w:tcW w:w="11017" w:type="dxa"/>
            <w:gridSpan w:val="6"/>
            <w:tcBorders>
              <w:bottom w:val="single" w:sz="4" w:space="0" w:color="auto"/>
            </w:tcBorders>
          </w:tcPr>
          <w:p w:rsidR="00FB6E00" w:rsidRPr="004152AF" w:rsidRDefault="00FB6E00" w:rsidP="00BB550E">
            <w:pPr>
              <w:pStyle w:val="TableParagraph"/>
              <w:spacing w:before="92" w:line="218" w:lineRule="auto"/>
              <w:ind w:left="107" w:right="88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665A75" w:rsidRPr="004152AF" w:rsidTr="00FB6E00">
        <w:trPr>
          <w:trHeight w:val="409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30449B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5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BB486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BB486E">
              <w:rPr>
                <w:sz w:val="24"/>
                <w:szCs w:val="24"/>
                <w:lang w:val="ru-RU"/>
              </w:rPr>
              <w:t xml:space="preserve">Новые технологии современного производства.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675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6-7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30449B" w:rsidRDefault="00665A75" w:rsidP="0030449B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BB486E">
              <w:rPr>
                <w:sz w:val="24"/>
                <w:szCs w:val="24"/>
                <w:lang w:val="ru-RU"/>
              </w:rPr>
              <w:t>Перспективные технологии и материалы XXI века</w:t>
            </w:r>
          </w:p>
        </w:tc>
        <w:tc>
          <w:tcPr>
            <w:tcW w:w="1417" w:type="dxa"/>
          </w:tcPr>
          <w:p w:rsidR="00665A75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65A75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36669D" w:rsidRPr="004152AF" w:rsidTr="00E0149A">
        <w:trPr>
          <w:trHeight w:val="168"/>
        </w:trPr>
        <w:tc>
          <w:tcPr>
            <w:tcW w:w="11017" w:type="dxa"/>
            <w:gridSpan w:val="6"/>
            <w:tcBorders>
              <w:bottom w:val="single" w:sz="4" w:space="0" w:color="auto"/>
            </w:tcBorders>
          </w:tcPr>
          <w:p w:rsidR="0036669D" w:rsidRPr="004152AF" w:rsidRDefault="0036669D" w:rsidP="00BB550E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Техника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665A75" w:rsidRPr="004152AF" w:rsidTr="00FB6E00">
        <w:trPr>
          <w:trHeight w:val="345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8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89209F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 xml:space="preserve">Роботы и робототехника.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476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9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82243C" w:rsidRDefault="00665A75" w:rsidP="0082243C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Классификация роботов.</w:t>
            </w:r>
          </w:p>
        </w:tc>
        <w:tc>
          <w:tcPr>
            <w:tcW w:w="1417" w:type="dxa"/>
          </w:tcPr>
          <w:p w:rsidR="00665A75" w:rsidRDefault="00665A75" w:rsidP="00884635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390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82243C" w:rsidRDefault="00665A75" w:rsidP="0082243C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Направления современных разработок в области робототехники</w:t>
            </w:r>
          </w:p>
        </w:tc>
        <w:tc>
          <w:tcPr>
            <w:tcW w:w="1417" w:type="dxa"/>
          </w:tcPr>
          <w:p w:rsidR="00665A75" w:rsidRDefault="00665A75" w:rsidP="0082243C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36669D" w:rsidRPr="004152AF" w:rsidTr="00E977F4">
        <w:trPr>
          <w:trHeight w:val="258"/>
        </w:trPr>
        <w:tc>
          <w:tcPr>
            <w:tcW w:w="11017" w:type="dxa"/>
            <w:gridSpan w:val="6"/>
            <w:tcBorders>
              <w:bottom w:val="single" w:sz="4" w:space="0" w:color="auto"/>
            </w:tcBorders>
          </w:tcPr>
          <w:p w:rsidR="0036669D" w:rsidRPr="004152AF" w:rsidRDefault="0036669D" w:rsidP="00CF52AC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Технологии получения, обработки, преобразования и использования материалов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65A75" w:rsidRPr="004152AF" w:rsidTr="00FB6E00">
        <w:trPr>
          <w:trHeight w:val="556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6E1B5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89209F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 xml:space="preserve">Технология    производства синтетических волокон.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133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</w:t>
            </w:r>
            <w:r w:rsidRPr="004152AF">
              <w:rPr>
                <w:color w:val="221F1F"/>
                <w:w w:val="115"/>
                <w:sz w:val="24"/>
                <w:szCs w:val="24"/>
                <w:lang w:val="ru-RU"/>
              </w:rPr>
              <w:t>2</w:t>
            </w:r>
            <w:r>
              <w:rPr>
                <w:color w:val="221F1F"/>
                <w:w w:val="115"/>
                <w:sz w:val="24"/>
                <w:szCs w:val="24"/>
                <w:lang w:val="ru-RU"/>
              </w:rPr>
              <w:t>-13</w:t>
            </w:r>
          </w:p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F00E66">
            <w:pPr>
              <w:pStyle w:val="TableParagraph"/>
              <w:spacing w:before="92" w:line="218" w:lineRule="auto"/>
              <w:ind w:left="107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Ассортимент и свойства тканей из синтетических волокон.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 02.12-06.12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512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6E1B5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4152AF" w:rsidRDefault="00665A75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Технологии производства искусственной кожи и её свойства.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65A75" w:rsidRPr="004152AF" w:rsidRDefault="00665A75" w:rsidP="00FE7BD2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 16.12-20.12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512"/>
        </w:trPr>
        <w:tc>
          <w:tcPr>
            <w:tcW w:w="787" w:type="dxa"/>
            <w:tcBorders>
              <w:bottom w:val="single" w:sz="4" w:space="0" w:color="auto"/>
            </w:tcBorders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16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665A75" w:rsidRPr="00F00E66" w:rsidRDefault="00665A75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</w:pPr>
            <w:r w:rsidRPr="0089209F">
              <w:rPr>
                <w:sz w:val="24"/>
                <w:szCs w:val="24"/>
                <w:lang w:val="ru-RU"/>
              </w:rPr>
              <w:t>Современные конструкционные материалы и технологии для индустрии моды</w:t>
            </w:r>
          </w:p>
        </w:tc>
        <w:tc>
          <w:tcPr>
            <w:tcW w:w="1417" w:type="dxa"/>
          </w:tcPr>
          <w:p w:rsidR="00665A75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36669D" w:rsidRPr="004152AF" w:rsidTr="00DF57AC">
        <w:trPr>
          <w:trHeight w:val="273"/>
        </w:trPr>
        <w:tc>
          <w:tcPr>
            <w:tcW w:w="11017" w:type="dxa"/>
            <w:gridSpan w:val="6"/>
            <w:tcBorders>
              <w:bottom w:val="single" w:sz="4" w:space="0" w:color="auto"/>
            </w:tcBorders>
          </w:tcPr>
          <w:p w:rsidR="0036669D" w:rsidRPr="004152AF" w:rsidRDefault="0036669D" w:rsidP="00BB550E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Технологии обработки пищевых продуктов 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665A75" w:rsidRPr="004152AF" w:rsidTr="00FB6E00">
        <w:trPr>
          <w:trHeight w:val="235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17-18</w:t>
            </w:r>
          </w:p>
        </w:tc>
        <w:tc>
          <w:tcPr>
            <w:tcW w:w="5168" w:type="dxa"/>
          </w:tcPr>
          <w:p w:rsidR="00665A75" w:rsidRPr="004152AF" w:rsidRDefault="00665A75" w:rsidP="00163CDA">
            <w:pPr>
              <w:pStyle w:val="TableParagraph"/>
              <w:spacing w:before="81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163CDA">
              <w:rPr>
                <w:sz w:val="24"/>
                <w:szCs w:val="24"/>
                <w:lang w:val="ru-RU"/>
              </w:rPr>
              <w:t xml:space="preserve">Технологии тепловой обработки мяса и субпродуктов.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66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 20.01-24.01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295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19-20</w:t>
            </w:r>
          </w:p>
        </w:tc>
        <w:tc>
          <w:tcPr>
            <w:tcW w:w="5168" w:type="dxa"/>
          </w:tcPr>
          <w:p w:rsidR="00665A75" w:rsidRPr="004152AF" w:rsidRDefault="00665A75" w:rsidP="00980971">
            <w:pPr>
              <w:pStyle w:val="TableParagraph"/>
              <w:spacing w:before="81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163CDA">
              <w:rPr>
                <w:sz w:val="24"/>
                <w:szCs w:val="24"/>
                <w:lang w:val="ru-RU"/>
              </w:rPr>
              <w:t xml:space="preserve">Рациональное питание современного </w:t>
            </w:r>
            <w:r w:rsidRPr="00163CDA">
              <w:rPr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lastRenderedPageBreak/>
              <w:t xml:space="preserve">      2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</w:t>
            </w:r>
            <w:r>
              <w:rPr>
                <w:sz w:val="24"/>
                <w:szCs w:val="24"/>
                <w:lang w:val="ru-RU"/>
              </w:rPr>
              <w:lastRenderedPageBreak/>
              <w:t>31.01 03.02-07.02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36669D" w:rsidRPr="004152AF" w:rsidTr="008142BF">
        <w:trPr>
          <w:trHeight w:val="242"/>
        </w:trPr>
        <w:tc>
          <w:tcPr>
            <w:tcW w:w="11017" w:type="dxa"/>
            <w:gridSpan w:val="6"/>
          </w:tcPr>
          <w:p w:rsidR="0036669D" w:rsidRPr="004152AF" w:rsidRDefault="0036669D" w:rsidP="00BB550E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lastRenderedPageBreak/>
              <w:t xml:space="preserve">Технологии получения, обработки и использования информации 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665A75" w:rsidRPr="004152AF" w:rsidTr="00FB6E00">
        <w:trPr>
          <w:trHeight w:val="355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168" w:type="dxa"/>
          </w:tcPr>
          <w:p w:rsidR="00665A75" w:rsidRPr="004152AF" w:rsidRDefault="00665A75" w:rsidP="00B54D3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B54D36">
              <w:rPr>
                <w:sz w:val="24"/>
                <w:szCs w:val="24"/>
                <w:lang w:val="ru-RU"/>
              </w:rPr>
              <w:t xml:space="preserve">Сущность коммуникации.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585"/>
        </w:trPr>
        <w:tc>
          <w:tcPr>
            <w:tcW w:w="787" w:type="dxa"/>
          </w:tcPr>
          <w:p w:rsidR="00665A75" w:rsidRPr="004152AF" w:rsidRDefault="00665A75" w:rsidP="0056791F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168" w:type="dxa"/>
          </w:tcPr>
          <w:p w:rsidR="00665A75" w:rsidRPr="009938A7" w:rsidRDefault="00665A75" w:rsidP="007A5786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B54D36">
              <w:rPr>
                <w:sz w:val="24"/>
                <w:szCs w:val="24"/>
                <w:lang w:val="ru-RU"/>
              </w:rPr>
              <w:t>Каналы связи при коммуникации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453B56">
        <w:trPr>
          <w:trHeight w:val="471"/>
        </w:trPr>
        <w:tc>
          <w:tcPr>
            <w:tcW w:w="787" w:type="dxa"/>
          </w:tcPr>
          <w:p w:rsidR="00665A75" w:rsidRPr="004152AF" w:rsidRDefault="00665A75" w:rsidP="00B36E2C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0" w:type="dxa"/>
            <w:gridSpan w:val="5"/>
          </w:tcPr>
          <w:p w:rsidR="00665A75" w:rsidRPr="004152AF" w:rsidRDefault="00665A75" w:rsidP="00B36E2C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Технологии растениеводства 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65A75" w:rsidRPr="004152AF" w:rsidTr="00FB6E00">
        <w:trPr>
          <w:trHeight w:val="327"/>
        </w:trPr>
        <w:tc>
          <w:tcPr>
            <w:tcW w:w="787" w:type="dxa"/>
          </w:tcPr>
          <w:p w:rsidR="00665A75" w:rsidRPr="004152AF" w:rsidRDefault="00665A75" w:rsidP="00D63609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168" w:type="dxa"/>
          </w:tcPr>
          <w:p w:rsidR="00665A75" w:rsidRPr="004152AF" w:rsidRDefault="00665A75" w:rsidP="005F7F52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 w:rsidRPr="005F7F52">
              <w:rPr>
                <w:sz w:val="24"/>
                <w:szCs w:val="24"/>
                <w:lang w:val="ru-RU"/>
              </w:rPr>
              <w:t xml:space="preserve">Растительные ткань и клетка как объекты технологии. Технологии клеточной инженерии.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421"/>
        </w:trPr>
        <w:tc>
          <w:tcPr>
            <w:tcW w:w="787" w:type="dxa"/>
          </w:tcPr>
          <w:p w:rsidR="00665A75" w:rsidRPr="004152AF" w:rsidRDefault="00665A75" w:rsidP="00D63609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24-25</w:t>
            </w:r>
          </w:p>
        </w:tc>
        <w:tc>
          <w:tcPr>
            <w:tcW w:w="5168" w:type="dxa"/>
          </w:tcPr>
          <w:p w:rsidR="00665A75" w:rsidRPr="004152AF" w:rsidRDefault="00665A75" w:rsidP="006F7A26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5F7F52">
              <w:rPr>
                <w:sz w:val="24"/>
                <w:szCs w:val="24"/>
                <w:lang w:val="ru-RU"/>
              </w:rPr>
              <w:t xml:space="preserve">Технология </w:t>
            </w:r>
            <w:proofErr w:type="spellStart"/>
            <w:r w:rsidRPr="005F7F52">
              <w:rPr>
                <w:sz w:val="24"/>
                <w:szCs w:val="24"/>
                <w:lang w:val="ru-RU"/>
              </w:rPr>
              <w:t>клонального</w:t>
            </w:r>
            <w:proofErr w:type="spellEnd"/>
            <w:r w:rsidRPr="005F7F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7F52">
              <w:rPr>
                <w:sz w:val="24"/>
                <w:szCs w:val="24"/>
                <w:lang w:val="ru-RU"/>
              </w:rPr>
              <w:t>микроразмножения</w:t>
            </w:r>
            <w:proofErr w:type="spellEnd"/>
            <w:r w:rsidRPr="005F7F52">
              <w:rPr>
                <w:sz w:val="24"/>
                <w:szCs w:val="24"/>
                <w:lang w:val="ru-RU"/>
              </w:rPr>
              <w:t xml:space="preserve"> растений.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65A75" w:rsidRPr="004152AF" w:rsidRDefault="00665A75" w:rsidP="009815C4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02.03-06.03 09.03-13.03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554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26-27</w:t>
            </w:r>
          </w:p>
        </w:tc>
        <w:tc>
          <w:tcPr>
            <w:tcW w:w="5168" w:type="dxa"/>
          </w:tcPr>
          <w:p w:rsidR="00665A75" w:rsidRPr="004152AF" w:rsidRDefault="00665A75" w:rsidP="00D63609">
            <w:pPr>
              <w:pStyle w:val="TableParagraph"/>
              <w:spacing w:before="92" w:line="218" w:lineRule="auto"/>
              <w:ind w:left="107" w:right="91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5F7F52">
              <w:rPr>
                <w:sz w:val="24"/>
                <w:szCs w:val="24"/>
                <w:lang w:val="ru-RU"/>
              </w:rPr>
              <w:t>Технологии генной инженерии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665A75" w:rsidRPr="004152AF" w:rsidRDefault="00665A75" w:rsidP="009815C4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16.03-20.03 30.03-03.04 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453B56">
        <w:trPr>
          <w:trHeight w:val="401"/>
        </w:trPr>
        <w:tc>
          <w:tcPr>
            <w:tcW w:w="787" w:type="dxa"/>
          </w:tcPr>
          <w:p w:rsidR="00665A75" w:rsidRPr="004152AF" w:rsidRDefault="00665A75" w:rsidP="00BB550E">
            <w:pPr>
              <w:pStyle w:val="TableParagraph"/>
              <w:spacing w:before="92" w:line="218" w:lineRule="auto"/>
              <w:ind w:left="107" w:right="9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0" w:type="dxa"/>
            <w:gridSpan w:val="5"/>
          </w:tcPr>
          <w:p w:rsidR="00665A75" w:rsidRPr="004152AF" w:rsidRDefault="00665A75" w:rsidP="00BB550E">
            <w:pPr>
              <w:pStyle w:val="TableParagraph"/>
              <w:spacing w:before="92" w:line="218" w:lineRule="auto"/>
              <w:ind w:left="107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 xml:space="preserve">Технологии животноводства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665A75" w:rsidRPr="004152AF" w:rsidTr="00FB6E00">
        <w:trPr>
          <w:trHeight w:val="520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28-29-30</w:t>
            </w:r>
          </w:p>
          <w:p w:rsidR="00665A75" w:rsidRPr="004152AF" w:rsidRDefault="00665A75" w:rsidP="00104ACE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68" w:type="dxa"/>
          </w:tcPr>
          <w:p w:rsidR="00665A75" w:rsidRPr="004152AF" w:rsidRDefault="00665A75" w:rsidP="00EB4E89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>Заболевания животных и их предупреждение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665A75" w:rsidRDefault="00665A75" w:rsidP="00104ACE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06.04-10.04</w:t>
            </w:r>
          </w:p>
          <w:p w:rsidR="00665A75" w:rsidRDefault="00665A75" w:rsidP="00104ACE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13.04-17.04</w:t>
            </w:r>
          </w:p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20.04-24.04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453B56">
        <w:trPr>
          <w:trHeight w:val="213"/>
        </w:trPr>
        <w:tc>
          <w:tcPr>
            <w:tcW w:w="787" w:type="dxa"/>
          </w:tcPr>
          <w:p w:rsidR="00665A75" w:rsidRPr="004152AF" w:rsidRDefault="00665A75" w:rsidP="003413A1">
            <w:pPr>
              <w:pStyle w:val="TableParagraph"/>
              <w:spacing w:before="92" w:line="218" w:lineRule="auto"/>
              <w:ind w:left="107" w:right="8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230" w:type="dxa"/>
            <w:gridSpan w:val="5"/>
          </w:tcPr>
          <w:p w:rsidR="00665A75" w:rsidRPr="004152AF" w:rsidRDefault="00665A75" w:rsidP="003413A1">
            <w:pPr>
              <w:pStyle w:val="TableParagraph"/>
              <w:spacing w:before="92" w:line="218" w:lineRule="auto"/>
              <w:ind w:left="107" w:right="84"/>
              <w:jc w:val="center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Социальн</w:t>
            </w:r>
            <w:r>
              <w:rPr>
                <w:b/>
                <w:sz w:val="24"/>
                <w:szCs w:val="24"/>
                <w:lang w:val="ru-RU"/>
              </w:rPr>
              <w:t>ые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технологии 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665A75" w:rsidRPr="004152AF" w:rsidTr="00FB6E00">
        <w:trPr>
          <w:trHeight w:val="326"/>
        </w:trPr>
        <w:tc>
          <w:tcPr>
            <w:tcW w:w="787" w:type="dxa"/>
          </w:tcPr>
          <w:p w:rsidR="00665A75" w:rsidRPr="004152AF" w:rsidRDefault="00665A75" w:rsidP="00416124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168" w:type="dxa"/>
          </w:tcPr>
          <w:p w:rsidR="00665A75" w:rsidRPr="004152AF" w:rsidRDefault="00665A75" w:rsidP="0041612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 xml:space="preserve">Что такое организация. Управление организацией.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27.04-01.05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346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16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>Менеджмент. Менеджер и его работа.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04.05-08.05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208"/>
        </w:trPr>
        <w:tc>
          <w:tcPr>
            <w:tcW w:w="787" w:type="dxa"/>
          </w:tcPr>
          <w:p w:rsidR="00665A75" w:rsidRPr="004152AF" w:rsidRDefault="00665A75" w:rsidP="001A70B2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168" w:type="dxa"/>
          </w:tcPr>
          <w:p w:rsidR="00665A75" w:rsidRPr="004152AF" w:rsidRDefault="00665A75" w:rsidP="001A70B2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 xml:space="preserve">Методы управления в менеджменте. </w:t>
            </w:r>
          </w:p>
        </w:tc>
        <w:tc>
          <w:tcPr>
            <w:tcW w:w="1417" w:type="dxa"/>
          </w:tcPr>
          <w:p w:rsidR="00665A75" w:rsidRPr="004152AF" w:rsidRDefault="00665A75" w:rsidP="00104ACE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11.05-15.05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208"/>
        </w:trPr>
        <w:tc>
          <w:tcPr>
            <w:tcW w:w="787" w:type="dxa"/>
          </w:tcPr>
          <w:p w:rsidR="00665A75" w:rsidRDefault="00665A75" w:rsidP="00104ACE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168" w:type="dxa"/>
          </w:tcPr>
          <w:p w:rsidR="00665A75" w:rsidRPr="00416124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416124">
              <w:rPr>
                <w:sz w:val="24"/>
                <w:szCs w:val="24"/>
                <w:lang w:val="ru-RU"/>
              </w:rPr>
              <w:t>Трудовой договор как средство управления в менеджменте</w:t>
            </w:r>
          </w:p>
        </w:tc>
        <w:tc>
          <w:tcPr>
            <w:tcW w:w="1417" w:type="dxa"/>
          </w:tcPr>
          <w:p w:rsidR="00665A75" w:rsidRDefault="00665A75" w:rsidP="00104ACE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665A75" w:rsidRPr="004152AF" w:rsidTr="00FB6E00">
        <w:trPr>
          <w:trHeight w:val="323"/>
        </w:trPr>
        <w:tc>
          <w:tcPr>
            <w:tcW w:w="787" w:type="dxa"/>
          </w:tcPr>
          <w:p w:rsidR="00665A75" w:rsidRPr="004152AF" w:rsidRDefault="00665A75" w:rsidP="00104ACE">
            <w:pPr>
              <w:pStyle w:val="TableParagraph"/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68" w:type="dxa"/>
          </w:tcPr>
          <w:p w:rsidR="00665A75" w:rsidRPr="004152AF" w:rsidRDefault="00665A75" w:rsidP="00104ACE">
            <w:pPr>
              <w:pStyle w:val="TableParagraph"/>
              <w:spacing w:before="77"/>
              <w:jc w:val="righ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665A75" w:rsidRPr="004152AF" w:rsidRDefault="00665A75" w:rsidP="00FE7BD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34</w:t>
            </w:r>
          </w:p>
        </w:tc>
        <w:tc>
          <w:tcPr>
            <w:tcW w:w="1418" w:type="dxa"/>
          </w:tcPr>
          <w:p w:rsidR="00665A75" w:rsidRPr="004152AF" w:rsidRDefault="00665A75" w:rsidP="00104ACE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93" w:type="dxa"/>
          </w:tcPr>
          <w:p w:rsidR="00665A75" w:rsidRPr="004152AF" w:rsidRDefault="00665A75" w:rsidP="00104ACE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65A75" w:rsidRPr="004152AF" w:rsidRDefault="00665A75" w:rsidP="00104ACE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25223" w:rsidRDefault="0002522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43C" w:rsidRDefault="00F2243C" w:rsidP="00F2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Зам. директора (УВР)______                                                                                                                      </w:t>
      </w:r>
      <w:bookmarkStart w:id="0" w:name="_GoBack"/>
      <w:bookmarkEnd w:id="0"/>
    </w:p>
    <w:p w:rsidR="00025223" w:rsidRPr="00583051" w:rsidRDefault="0002522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C20" w:rsidRDefault="00507C20"/>
    <w:sectPr w:rsidR="00507C20" w:rsidSect="000C14B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36" w:rsidRDefault="00291336" w:rsidP="000C14B3">
      <w:pPr>
        <w:spacing w:after="0" w:line="240" w:lineRule="auto"/>
      </w:pPr>
      <w:r>
        <w:separator/>
      </w:r>
    </w:p>
  </w:endnote>
  <w:endnote w:type="continuationSeparator" w:id="0">
    <w:p w:rsidR="00291336" w:rsidRDefault="00291336" w:rsidP="000C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841966"/>
      <w:docPartObj>
        <w:docPartGallery w:val="Page Numbers (Bottom of Page)"/>
        <w:docPartUnique/>
      </w:docPartObj>
    </w:sdtPr>
    <w:sdtEndPr/>
    <w:sdtContent>
      <w:p w:rsidR="00104ACE" w:rsidRDefault="00104A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7B">
          <w:rPr>
            <w:noProof/>
          </w:rPr>
          <w:t>14</w:t>
        </w:r>
        <w:r>
          <w:fldChar w:fldCharType="end"/>
        </w:r>
      </w:p>
    </w:sdtContent>
  </w:sdt>
  <w:p w:rsidR="00104ACE" w:rsidRDefault="00104A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36" w:rsidRDefault="00291336" w:rsidP="000C14B3">
      <w:pPr>
        <w:spacing w:after="0" w:line="240" w:lineRule="auto"/>
      </w:pPr>
      <w:r>
        <w:separator/>
      </w:r>
    </w:p>
  </w:footnote>
  <w:footnote w:type="continuationSeparator" w:id="0">
    <w:p w:rsidR="00291336" w:rsidRDefault="00291336" w:rsidP="000C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65E"/>
    <w:multiLevelType w:val="hybridMultilevel"/>
    <w:tmpl w:val="2E0E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906E2"/>
    <w:multiLevelType w:val="hybridMultilevel"/>
    <w:tmpl w:val="EAA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1"/>
    <w:rsid w:val="00001B68"/>
    <w:rsid w:val="00025223"/>
    <w:rsid w:val="00054DB4"/>
    <w:rsid w:val="00057189"/>
    <w:rsid w:val="00063760"/>
    <w:rsid w:val="000C14B3"/>
    <w:rsid w:val="000D670C"/>
    <w:rsid w:val="000E78C8"/>
    <w:rsid w:val="000F67CC"/>
    <w:rsid w:val="00104ACE"/>
    <w:rsid w:val="00120ED2"/>
    <w:rsid w:val="00127080"/>
    <w:rsid w:val="00163CDA"/>
    <w:rsid w:val="00167513"/>
    <w:rsid w:val="0019534D"/>
    <w:rsid w:val="001A70B2"/>
    <w:rsid w:val="001B32F1"/>
    <w:rsid w:val="001C4778"/>
    <w:rsid w:val="001E5842"/>
    <w:rsid w:val="002044ED"/>
    <w:rsid w:val="00253AA6"/>
    <w:rsid w:val="00291336"/>
    <w:rsid w:val="002C087B"/>
    <w:rsid w:val="002C18E4"/>
    <w:rsid w:val="002E1916"/>
    <w:rsid w:val="0030449B"/>
    <w:rsid w:val="003413A1"/>
    <w:rsid w:val="0034577D"/>
    <w:rsid w:val="0036669D"/>
    <w:rsid w:val="003703B4"/>
    <w:rsid w:val="003756E4"/>
    <w:rsid w:val="00384FAA"/>
    <w:rsid w:val="003A4660"/>
    <w:rsid w:val="003B2A6F"/>
    <w:rsid w:val="003D77C6"/>
    <w:rsid w:val="00413098"/>
    <w:rsid w:val="00416124"/>
    <w:rsid w:val="00427790"/>
    <w:rsid w:val="00445417"/>
    <w:rsid w:val="00453B56"/>
    <w:rsid w:val="00463E8F"/>
    <w:rsid w:val="00471457"/>
    <w:rsid w:val="00490F47"/>
    <w:rsid w:val="004965B8"/>
    <w:rsid w:val="004A6ECB"/>
    <w:rsid w:val="004C74E8"/>
    <w:rsid w:val="004D48EC"/>
    <w:rsid w:val="004E7692"/>
    <w:rsid w:val="004F4415"/>
    <w:rsid w:val="004F4963"/>
    <w:rsid w:val="00507C20"/>
    <w:rsid w:val="00514EB3"/>
    <w:rsid w:val="00523EFE"/>
    <w:rsid w:val="0055636F"/>
    <w:rsid w:val="00557FF8"/>
    <w:rsid w:val="0056791F"/>
    <w:rsid w:val="00593330"/>
    <w:rsid w:val="005A79AA"/>
    <w:rsid w:val="005E0255"/>
    <w:rsid w:val="005F7F52"/>
    <w:rsid w:val="00602E79"/>
    <w:rsid w:val="006056AF"/>
    <w:rsid w:val="00625A94"/>
    <w:rsid w:val="006277FA"/>
    <w:rsid w:val="00636A38"/>
    <w:rsid w:val="00665A75"/>
    <w:rsid w:val="00690E7C"/>
    <w:rsid w:val="006A674C"/>
    <w:rsid w:val="006B52D3"/>
    <w:rsid w:val="006E15BA"/>
    <w:rsid w:val="006E1B5E"/>
    <w:rsid w:val="006F24AC"/>
    <w:rsid w:val="006F7A26"/>
    <w:rsid w:val="007144E0"/>
    <w:rsid w:val="0078522C"/>
    <w:rsid w:val="007A277F"/>
    <w:rsid w:val="007A5786"/>
    <w:rsid w:val="007F03FF"/>
    <w:rsid w:val="00811EA9"/>
    <w:rsid w:val="0082243C"/>
    <w:rsid w:val="00830DE3"/>
    <w:rsid w:val="00832B1A"/>
    <w:rsid w:val="00844729"/>
    <w:rsid w:val="00850478"/>
    <w:rsid w:val="00856BF8"/>
    <w:rsid w:val="008770EA"/>
    <w:rsid w:val="0088408F"/>
    <w:rsid w:val="00884635"/>
    <w:rsid w:val="00884881"/>
    <w:rsid w:val="0089209F"/>
    <w:rsid w:val="008A4A6D"/>
    <w:rsid w:val="008B017E"/>
    <w:rsid w:val="008F05EA"/>
    <w:rsid w:val="008F78C3"/>
    <w:rsid w:val="00920B47"/>
    <w:rsid w:val="00980971"/>
    <w:rsid w:val="009815C4"/>
    <w:rsid w:val="009828CE"/>
    <w:rsid w:val="009938A7"/>
    <w:rsid w:val="009A3544"/>
    <w:rsid w:val="009E29B8"/>
    <w:rsid w:val="009F5E2C"/>
    <w:rsid w:val="00AA65C3"/>
    <w:rsid w:val="00AC78E5"/>
    <w:rsid w:val="00AD0CB4"/>
    <w:rsid w:val="00B0397B"/>
    <w:rsid w:val="00B17CA7"/>
    <w:rsid w:val="00B225AA"/>
    <w:rsid w:val="00B24B2D"/>
    <w:rsid w:val="00B36E2C"/>
    <w:rsid w:val="00B54D36"/>
    <w:rsid w:val="00B71F80"/>
    <w:rsid w:val="00B8231E"/>
    <w:rsid w:val="00B86F9E"/>
    <w:rsid w:val="00BA2C6A"/>
    <w:rsid w:val="00BB486E"/>
    <w:rsid w:val="00BB550E"/>
    <w:rsid w:val="00BD11BE"/>
    <w:rsid w:val="00BF4E8B"/>
    <w:rsid w:val="00C30672"/>
    <w:rsid w:val="00C33269"/>
    <w:rsid w:val="00C404CF"/>
    <w:rsid w:val="00C44176"/>
    <w:rsid w:val="00C503F9"/>
    <w:rsid w:val="00C7130D"/>
    <w:rsid w:val="00C92DEA"/>
    <w:rsid w:val="00CA298F"/>
    <w:rsid w:val="00CA3287"/>
    <w:rsid w:val="00CE0230"/>
    <w:rsid w:val="00CE07DF"/>
    <w:rsid w:val="00CE3D5C"/>
    <w:rsid w:val="00CF52AC"/>
    <w:rsid w:val="00D065FC"/>
    <w:rsid w:val="00D108F7"/>
    <w:rsid w:val="00D31B6D"/>
    <w:rsid w:val="00D63609"/>
    <w:rsid w:val="00D9541D"/>
    <w:rsid w:val="00DA19BC"/>
    <w:rsid w:val="00DB45D4"/>
    <w:rsid w:val="00DE013F"/>
    <w:rsid w:val="00DE2179"/>
    <w:rsid w:val="00E07A86"/>
    <w:rsid w:val="00E25396"/>
    <w:rsid w:val="00E2607B"/>
    <w:rsid w:val="00E33411"/>
    <w:rsid w:val="00E3796F"/>
    <w:rsid w:val="00EB4E89"/>
    <w:rsid w:val="00ED383E"/>
    <w:rsid w:val="00F00E66"/>
    <w:rsid w:val="00F1511C"/>
    <w:rsid w:val="00F2243C"/>
    <w:rsid w:val="00F25160"/>
    <w:rsid w:val="00F350BF"/>
    <w:rsid w:val="00F75E5F"/>
    <w:rsid w:val="00F902E1"/>
    <w:rsid w:val="00F97A82"/>
    <w:rsid w:val="00FB6E00"/>
    <w:rsid w:val="00FC215C"/>
    <w:rsid w:val="00FD0873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4B3"/>
  </w:style>
  <w:style w:type="paragraph" w:styleId="a8">
    <w:name w:val="footer"/>
    <w:basedOn w:val="a"/>
    <w:link w:val="a9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4B3"/>
  </w:style>
  <w:style w:type="paragraph" w:styleId="a8">
    <w:name w:val="footer"/>
    <w:basedOn w:val="a"/>
    <w:link w:val="a9"/>
    <w:uiPriority w:val="99"/>
    <w:unhideWhenUsed/>
    <w:rsid w:val="000C1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14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361</cp:revision>
  <dcterms:created xsi:type="dcterms:W3CDTF">2019-08-31T16:49:00Z</dcterms:created>
  <dcterms:modified xsi:type="dcterms:W3CDTF">2019-10-12T15:40:00Z</dcterms:modified>
</cp:coreProperties>
</file>