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7" w:rsidRPr="00C23A53" w:rsidRDefault="00561707" w:rsidP="00324DB5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C23A53">
        <w:rPr>
          <w:b/>
          <w:color w:val="000000" w:themeColor="text1"/>
        </w:rPr>
        <w:t>Пояснительная записка</w:t>
      </w:r>
    </w:p>
    <w:p w:rsidR="00561707" w:rsidRPr="00C23A53" w:rsidRDefault="00561707" w:rsidP="00C5249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2172F" w:rsidRPr="003B532D" w:rsidRDefault="00F2172F" w:rsidP="00934726">
      <w:pPr>
        <w:pStyle w:val="3"/>
        <w:shd w:val="clear" w:color="auto" w:fill="auto"/>
        <w:spacing w:line="240" w:lineRule="auto"/>
        <w:ind w:left="260" w:right="20" w:firstLine="360"/>
        <w:jc w:val="both"/>
        <w:rPr>
          <w:sz w:val="24"/>
          <w:szCs w:val="24"/>
        </w:rPr>
      </w:pPr>
      <w:r w:rsidRPr="008271BC">
        <w:rPr>
          <w:sz w:val="24"/>
          <w:szCs w:val="24"/>
        </w:rPr>
        <w:t xml:space="preserve">Рабочая программа </w:t>
      </w:r>
      <w:r w:rsidR="008271BC" w:rsidRPr="008271BC">
        <w:rPr>
          <w:sz w:val="24"/>
          <w:szCs w:val="24"/>
        </w:rPr>
        <w:t xml:space="preserve">по физике </w:t>
      </w:r>
      <w:r w:rsidR="008271BC">
        <w:rPr>
          <w:sz w:val="24"/>
          <w:szCs w:val="24"/>
        </w:rPr>
        <w:t xml:space="preserve">для </w:t>
      </w:r>
      <w:r w:rsidR="008271BC" w:rsidRPr="008271BC">
        <w:rPr>
          <w:sz w:val="24"/>
          <w:szCs w:val="24"/>
        </w:rPr>
        <w:t>10 класс</w:t>
      </w:r>
      <w:r w:rsidR="008271BC">
        <w:rPr>
          <w:sz w:val="24"/>
          <w:szCs w:val="24"/>
        </w:rPr>
        <w:t xml:space="preserve">а разработана </w:t>
      </w:r>
      <w:r w:rsidR="008271BC" w:rsidRPr="008271BC">
        <w:rPr>
          <w:sz w:val="24"/>
          <w:szCs w:val="24"/>
        </w:rPr>
        <w:t xml:space="preserve">с применением программы по </w:t>
      </w:r>
      <w:r w:rsidR="008271BC">
        <w:rPr>
          <w:sz w:val="24"/>
          <w:szCs w:val="24"/>
        </w:rPr>
        <w:t>ф</w:t>
      </w:r>
      <w:r w:rsidR="008271BC" w:rsidRPr="008271BC">
        <w:rPr>
          <w:sz w:val="24"/>
          <w:szCs w:val="24"/>
        </w:rPr>
        <w:t>изике для 10 -11 классов и не содержит расхождения с авторской программой Г.Я. Мякишева</w:t>
      </w:r>
      <w:r w:rsidR="008271BC" w:rsidRPr="008271BC">
        <w:rPr>
          <w:rStyle w:val="a4"/>
          <w:sz w:val="24"/>
          <w:szCs w:val="24"/>
        </w:rPr>
        <w:t xml:space="preserve"> </w:t>
      </w:r>
      <w:r w:rsidR="008271BC" w:rsidRPr="008271BC">
        <w:rPr>
          <w:rStyle w:val="10"/>
          <w:sz w:val="24"/>
          <w:szCs w:val="24"/>
        </w:rPr>
        <w:t>Физика. 10 класс</w:t>
      </w:r>
      <w:r w:rsidR="008271BC">
        <w:rPr>
          <w:rStyle w:val="10"/>
          <w:sz w:val="24"/>
          <w:szCs w:val="24"/>
        </w:rPr>
        <w:t xml:space="preserve">; автор учебника </w:t>
      </w:r>
      <w:r w:rsidR="008271BC" w:rsidRPr="008271BC">
        <w:rPr>
          <w:rStyle w:val="10"/>
          <w:sz w:val="24"/>
          <w:szCs w:val="24"/>
        </w:rPr>
        <w:t xml:space="preserve">Г.Я. </w:t>
      </w:r>
      <w:proofErr w:type="spellStart"/>
      <w:r w:rsidR="008271BC" w:rsidRPr="008271BC">
        <w:rPr>
          <w:rStyle w:val="10"/>
          <w:sz w:val="24"/>
          <w:szCs w:val="24"/>
        </w:rPr>
        <w:t>Мякишев</w:t>
      </w:r>
      <w:proofErr w:type="spellEnd"/>
      <w:r w:rsidR="008271BC" w:rsidRPr="008271BC">
        <w:rPr>
          <w:rStyle w:val="10"/>
          <w:sz w:val="24"/>
          <w:szCs w:val="24"/>
        </w:rPr>
        <w:t xml:space="preserve">, Б.Б. </w:t>
      </w:r>
      <w:proofErr w:type="spellStart"/>
      <w:r w:rsidR="008271BC" w:rsidRPr="008271BC">
        <w:rPr>
          <w:rStyle w:val="10"/>
          <w:sz w:val="24"/>
          <w:szCs w:val="24"/>
        </w:rPr>
        <w:t>Буховцев</w:t>
      </w:r>
      <w:proofErr w:type="spellEnd"/>
      <w:r w:rsidR="008271BC" w:rsidRPr="008271BC">
        <w:rPr>
          <w:rStyle w:val="10"/>
          <w:sz w:val="24"/>
          <w:szCs w:val="24"/>
        </w:rPr>
        <w:t>, Н.Н. Сотский</w:t>
      </w:r>
      <w:r w:rsidR="008271BC">
        <w:rPr>
          <w:rStyle w:val="10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934726">
        <w:rPr>
          <w:rFonts w:eastAsiaTheme="minorHAnsi"/>
          <w:sz w:val="24"/>
          <w:szCs w:val="24"/>
        </w:rPr>
        <w:t xml:space="preserve"> </w:t>
      </w:r>
    </w:p>
    <w:p w:rsidR="00A935D5" w:rsidRDefault="00A935D5" w:rsidP="0093472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23A53">
        <w:rPr>
          <w:color w:val="000000" w:themeColor="text1"/>
        </w:rPr>
        <w:t xml:space="preserve">Рабочая программа по </w:t>
      </w:r>
      <w:r w:rsidR="008271BC">
        <w:rPr>
          <w:color w:val="000000" w:themeColor="text1"/>
        </w:rPr>
        <w:t>физике</w:t>
      </w:r>
      <w:r w:rsidRPr="00C23A53">
        <w:rPr>
          <w:color w:val="000000" w:themeColor="text1"/>
        </w:rPr>
        <w:t xml:space="preserve"> составлена с использованием </w:t>
      </w:r>
      <w:r w:rsidRPr="00C23A53">
        <w:rPr>
          <w:b/>
          <w:color w:val="000000" w:themeColor="text1"/>
        </w:rPr>
        <w:t>нормативно-правовой базы</w:t>
      </w:r>
      <w:r>
        <w:rPr>
          <w:color w:val="000000" w:themeColor="text1"/>
        </w:rPr>
        <w:t xml:space="preserve">: </w:t>
      </w:r>
    </w:p>
    <w:p w:rsidR="00A935D5" w:rsidRPr="006F30C0" w:rsidRDefault="00A935D5" w:rsidP="0093472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30C0">
        <w:rPr>
          <w:color w:val="000000" w:themeColor="text1"/>
        </w:rPr>
        <w:t>1.</w:t>
      </w:r>
      <w:r w:rsidR="008C356D">
        <w:rPr>
          <w:color w:val="000000" w:themeColor="text1"/>
        </w:rPr>
        <w:t xml:space="preserve"> </w:t>
      </w:r>
      <w:r w:rsidRPr="006F30C0">
        <w:t>Закона 273 – ФЗ «Об образовании в Российской Федерации» от 29 декабря 2012 года.</w:t>
      </w:r>
    </w:p>
    <w:p w:rsidR="00A935D5" w:rsidRPr="006F30C0" w:rsidRDefault="00A935D5" w:rsidP="009347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9096D">
        <w:rPr>
          <w:rFonts w:ascii="Times New Roman" w:hAnsi="Times New Roman"/>
          <w:sz w:val="24"/>
          <w:szCs w:val="24"/>
        </w:rPr>
        <w:t>П</w:t>
      </w:r>
      <w:r w:rsidRPr="006F30C0">
        <w:rPr>
          <w:rFonts w:ascii="Times New Roman" w:hAnsi="Times New Roman"/>
          <w:sz w:val="24"/>
          <w:szCs w:val="24"/>
        </w:rPr>
        <w:t>риказа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Федерации» от 17 декабря 2010 года № 1897.</w:t>
      </w:r>
    </w:p>
    <w:p w:rsidR="00A935D5" w:rsidRPr="008C356D" w:rsidRDefault="00A935D5" w:rsidP="00934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56D">
        <w:rPr>
          <w:rFonts w:ascii="Times New Roman" w:hAnsi="Times New Roman" w:cs="Times New Roman"/>
          <w:sz w:val="24"/>
          <w:szCs w:val="24"/>
        </w:rPr>
        <w:t xml:space="preserve">3. Положения «О структуре, порядке разработки и утверждения рабочих программ учебных курсов, предметов, дисциплин (модулей) в </w:t>
      </w:r>
      <w:r w:rsidR="008C356D" w:rsidRPr="008C356D">
        <w:rPr>
          <w:rFonts w:ascii="Times New Roman" w:hAnsi="Times New Roman" w:cs="Times New Roman"/>
          <w:sz w:val="24"/>
          <w:szCs w:val="24"/>
        </w:rPr>
        <w:t>М</w:t>
      </w:r>
      <w:r w:rsidRPr="008C356D">
        <w:rPr>
          <w:rFonts w:ascii="Times New Roman" w:hAnsi="Times New Roman" w:cs="Times New Roman"/>
          <w:sz w:val="24"/>
          <w:szCs w:val="24"/>
        </w:rPr>
        <w:t>униципальном общеобразовательном учреждении «Загорненская средняя общеобразовательная школа»</w:t>
      </w:r>
      <w:r w:rsidR="008C356D" w:rsidRPr="008C356D">
        <w:rPr>
          <w:rFonts w:ascii="Times New Roman" w:hAnsi="Times New Roman" w:cs="Times New Roman"/>
          <w:sz w:val="24"/>
          <w:szCs w:val="24"/>
        </w:rPr>
        <w:t xml:space="preserve"> реализующая программы общего образования</w:t>
      </w:r>
      <w:r w:rsidRPr="008C356D">
        <w:rPr>
          <w:rFonts w:ascii="Times New Roman" w:hAnsi="Times New Roman" w:cs="Times New Roman"/>
          <w:sz w:val="24"/>
          <w:szCs w:val="24"/>
        </w:rPr>
        <w:t xml:space="preserve">, утвержденного приказом директора от </w:t>
      </w:r>
      <w:r w:rsidR="008C356D" w:rsidRPr="008C356D">
        <w:rPr>
          <w:rFonts w:ascii="Times New Roman" w:hAnsi="Times New Roman" w:cs="Times New Roman"/>
          <w:sz w:val="24"/>
          <w:szCs w:val="24"/>
        </w:rPr>
        <w:t xml:space="preserve">30.05.2017 года </w:t>
      </w:r>
      <w:r w:rsidRPr="008C356D">
        <w:rPr>
          <w:rFonts w:ascii="Times New Roman" w:hAnsi="Times New Roman" w:cs="Times New Roman"/>
          <w:sz w:val="24"/>
          <w:szCs w:val="24"/>
        </w:rPr>
        <w:t>№</w:t>
      </w:r>
      <w:r w:rsidR="008C356D" w:rsidRPr="008C356D">
        <w:rPr>
          <w:rFonts w:ascii="Times New Roman" w:hAnsi="Times New Roman" w:cs="Times New Roman"/>
          <w:sz w:val="24"/>
          <w:szCs w:val="24"/>
        </w:rPr>
        <w:t xml:space="preserve"> 92</w:t>
      </w:r>
      <w:r w:rsidR="008C356D">
        <w:rPr>
          <w:rFonts w:ascii="Times New Roman" w:hAnsi="Times New Roman" w:cs="Times New Roman"/>
          <w:sz w:val="24"/>
          <w:szCs w:val="24"/>
        </w:rPr>
        <w:t>.</w:t>
      </w:r>
    </w:p>
    <w:p w:rsidR="00873308" w:rsidRPr="00C23A53" w:rsidRDefault="00873308" w:rsidP="009347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308" w:rsidRPr="00A935D5" w:rsidRDefault="00A935D5" w:rsidP="00784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5D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935D5">
        <w:rPr>
          <w:rFonts w:ascii="Times New Roman" w:hAnsi="Times New Roman"/>
          <w:b/>
          <w:sz w:val="24"/>
          <w:szCs w:val="24"/>
        </w:rPr>
        <w:t>.</w:t>
      </w:r>
      <w:r w:rsidR="008C356D">
        <w:rPr>
          <w:rFonts w:ascii="Times New Roman" w:hAnsi="Times New Roman"/>
          <w:b/>
          <w:sz w:val="24"/>
          <w:szCs w:val="24"/>
        </w:rPr>
        <w:t xml:space="preserve"> </w:t>
      </w:r>
      <w:r w:rsidR="00873308" w:rsidRPr="00A935D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73308" w:rsidRPr="00C23A53" w:rsidRDefault="00873308" w:rsidP="00B75A3E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5432F" w:rsidRPr="0068231F" w:rsidRDefault="00F5432F" w:rsidP="00F54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231F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C246FF">
        <w:rPr>
          <w:rFonts w:ascii="Times New Roman" w:eastAsia="Times New Roman" w:hAnsi="Times New Roman"/>
          <w:sz w:val="24"/>
          <w:szCs w:val="24"/>
        </w:rPr>
        <w:t xml:space="preserve">обучения физике </w:t>
      </w:r>
      <w:r w:rsidRPr="0068231F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D90440" w:rsidRPr="00D90440" w:rsidRDefault="00D90440" w:rsidP="00D90440">
      <w:pPr>
        <w:pStyle w:val="3"/>
        <w:numPr>
          <w:ilvl w:val="0"/>
          <w:numId w:val="18"/>
        </w:numPr>
        <w:shd w:val="clear" w:color="auto" w:fill="auto"/>
        <w:spacing w:line="278" w:lineRule="exact"/>
        <w:ind w:left="0" w:right="20" w:firstLine="709"/>
        <w:jc w:val="both"/>
        <w:rPr>
          <w:sz w:val="24"/>
          <w:szCs w:val="24"/>
        </w:rPr>
      </w:pPr>
      <w:r w:rsidRPr="00D90440">
        <w:rPr>
          <w:sz w:val="24"/>
          <w:szCs w:val="24"/>
        </w:rPr>
        <w:t>в ценностно-ориентационной сфере - чувство гордости за российскую физическую науку, гуманизм, положительное отношение к труду, целеустремленность;</w:t>
      </w:r>
    </w:p>
    <w:p w:rsidR="00D90440" w:rsidRPr="00D90440" w:rsidRDefault="00D90440" w:rsidP="00D90440">
      <w:pPr>
        <w:pStyle w:val="3"/>
        <w:numPr>
          <w:ilvl w:val="0"/>
          <w:numId w:val="18"/>
        </w:numPr>
        <w:shd w:val="clear" w:color="auto" w:fill="auto"/>
        <w:spacing w:line="278" w:lineRule="exact"/>
        <w:ind w:left="0" w:right="20" w:firstLine="709"/>
        <w:jc w:val="both"/>
        <w:rPr>
          <w:sz w:val="24"/>
          <w:szCs w:val="24"/>
        </w:rPr>
      </w:pPr>
      <w:r w:rsidRPr="00D90440">
        <w:rPr>
          <w:sz w:val="24"/>
          <w:szCs w:val="24"/>
        </w:rPr>
        <w:t>в трудовой сфере - готовность к осознанному выбору дальнейшей образовательной траектории;</w:t>
      </w:r>
    </w:p>
    <w:p w:rsidR="00F5432F" w:rsidRPr="00D90440" w:rsidRDefault="00D90440" w:rsidP="00F5432F">
      <w:pPr>
        <w:pStyle w:val="3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right="20" w:firstLine="709"/>
        <w:jc w:val="both"/>
        <w:rPr>
          <w:bCs/>
          <w:sz w:val="24"/>
          <w:szCs w:val="24"/>
        </w:rPr>
      </w:pPr>
      <w:r w:rsidRPr="00D90440">
        <w:rPr>
          <w:sz w:val="24"/>
          <w:szCs w:val="24"/>
        </w:rPr>
        <w:t>в познавательной (когнитивной, интеллектуальной) сфере - умение управлять своей познавательной деятельностью</w:t>
      </w:r>
      <w:proofErr w:type="gramStart"/>
      <w:r w:rsidRPr="00D90440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F5432F" w:rsidRPr="00D90440">
        <w:rPr>
          <w:sz w:val="24"/>
          <w:szCs w:val="24"/>
        </w:rPr>
        <w:t>с</w:t>
      </w:r>
      <w:proofErr w:type="gramEnd"/>
      <w:r w:rsidR="00F5432F" w:rsidRPr="00D90440">
        <w:rPr>
          <w:sz w:val="24"/>
          <w:szCs w:val="24"/>
        </w:rPr>
        <w:t xml:space="preserve">формированность познавательных интересов на основе развития интеллектуальных и творческих способностей </w:t>
      </w:r>
      <w:r>
        <w:rPr>
          <w:sz w:val="24"/>
          <w:szCs w:val="24"/>
        </w:rPr>
        <w:t>об</w:t>
      </w:r>
      <w:r w:rsidR="00F5432F" w:rsidRPr="00D9044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F5432F" w:rsidRPr="00D90440">
        <w:rPr>
          <w:sz w:val="24"/>
          <w:szCs w:val="24"/>
        </w:rPr>
        <w:softHyphen/>
        <w:t>щихся;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убежденность в возможности познания природы, в необ</w:t>
      </w:r>
      <w:r w:rsidRPr="00F5432F">
        <w:rPr>
          <w:rFonts w:ascii="Times New Roman" w:eastAsia="Times New Roman" w:hAnsi="Times New Roman"/>
          <w:sz w:val="24"/>
          <w:szCs w:val="24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F5432F">
        <w:rPr>
          <w:rFonts w:ascii="Times New Roman" w:eastAsia="Times New Roman" w:hAnsi="Times New Roman"/>
          <w:sz w:val="24"/>
          <w:szCs w:val="24"/>
        </w:rPr>
        <w:softHyphen/>
        <w:t>ства, уважение к творцам науки и техники, отношение к фи</w:t>
      </w:r>
      <w:r w:rsidRPr="00F5432F">
        <w:rPr>
          <w:rFonts w:ascii="Times New Roman" w:eastAsia="Times New Roman" w:hAnsi="Times New Roman"/>
          <w:sz w:val="24"/>
          <w:szCs w:val="24"/>
        </w:rPr>
        <w:softHyphen/>
        <w:t>зике как элементу общечеловеческой культуры;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самостоятельность в приобретении новых знаний и прак</w:t>
      </w:r>
      <w:r w:rsidRPr="00F5432F">
        <w:rPr>
          <w:rFonts w:ascii="Times New Roman" w:eastAsia="Times New Roman" w:hAnsi="Times New Roman"/>
          <w:sz w:val="24"/>
          <w:szCs w:val="24"/>
        </w:rPr>
        <w:softHyphen/>
        <w:t>тических умений;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</w:t>
      </w:r>
      <w:r w:rsidRPr="00F5432F">
        <w:rPr>
          <w:rFonts w:ascii="Times New Roman" w:eastAsia="Times New Roman" w:hAnsi="Times New Roman"/>
          <w:sz w:val="24"/>
          <w:szCs w:val="24"/>
        </w:rPr>
        <w:softHyphen/>
        <w:t>чения.</w:t>
      </w:r>
    </w:p>
    <w:p w:rsidR="00F5432F" w:rsidRPr="0068231F" w:rsidRDefault="00F5432F" w:rsidP="00F54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231F">
        <w:rPr>
          <w:rFonts w:ascii="Times New Roman" w:eastAsia="Times New Roman" w:hAnsi="Times New Roman"/>
          <w:b/>
          <w:bCs/>
          <w:sz w:val="24"/>
          <w:szCs w:val="24"/>
        </w:rPr>
        <w:t xml:space="preserve">Метапредметными результатами </w:t>
      </w:r>
      <w:r w:rsidRPr="00C246FF">
        <w:rPr>
          <w:rFonts w:ascii="Times New Roman" w:eastAsia="Times New Roman" w:hAnsi="Times New Roman"/>
          <w:sz w:val="24"/>
          <w:szCs w:val="24"/>
        </w:rPr>
        <w:t xml:space="preserve">обучения физике </w:t>
      </w:r>
      <w:r w:rsidRPr="0068231F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4F6252" w:rsidRPr="004F6252" w:rsidRDefault="004F6252" w:rsidP="004F6252">
      <w:pPr>
        <w:pStyle w:val="3"/>
        <w:numPr>
          <w:ilvl w:val="0"/>
          <w:numId w:val="19"/>
        </w:numPr>
        <w:shd w:val="clear" w:color="auto" w:fill="auto"/>
        <w:spacing w:line="278" w:lineRule="exact"/>
        <w:ind w:left="0" w:right="20" w:firstLine="709"/>
        <w:jc w:val="both"/>
        <w:rPr>
          <w:sz w:val="24"/>
          <w:szCs w:val="24"/>
        </w:rPr>
      </w:pPr>
      <w:r w:rsidRPr="004F6252">
        <w:rPr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</w:t>
      </w:r>
      <w:r w:rsidRPr="004F6252">
        <w:rPr>
          <w:sz w:val="24"/>
          <w:szCs w:val="24"/>
        </w:rPr>
        <w:softHyphen/>
        <w:t>информационный анализ, моделирование и т.д.) для изучения различных сторон окружающей действительности;</w:t>
      </w:r>
    </w:p>
    <w:p w:rsidR="004F6252" w:rsidRPr="004F6252" w:rsidRDefault="004F6252" w:rsidP="004F6252">
      <w:pPr>
        <w:pStyle w:val="3"/>
        <w:numPr>
          <w:ilvl w:val="0"/>
          <w:numId w:val="19"/>
        </w:numPr>
        <w:shd w:val="clear" w:color="auto" w:fill="auto"/>
        <w:ind w:left="0" w:right="20" w:firstLine="709"/>
        <w:jc w:val="both"/>
        <w:rPr>
          <w:sz w:val="24"/>
          <w:szCs w:val="24"/>
        </w:rPr>
      </w:pPr>
      <w:r w:rsidRPr="004F6252">
        <w:rPr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4F6252" w:rsidRPr="004F6252" w:rsidRDefault="004F6252" w:rsidP="004F6252">
      <w:pPr>
        <w:pStyle w:val="3"/>
        <w:numPr>
          <w:ilvl w:val="0"/>
          <w:numId w:val="19"/>
        </w:numPr>
        <w:shd w:val="clear" w:color="auto" w:fill="auto"/>
        <w:spacing w:line="278" w:lineRule="exact"/>
        <w:ind w:left="0" w:right="20" w:firstLine="709"/>
        <w:jc w:val="both"/>
        <w:rPr>
          <w:sz w:val="24"/>
          <w:szCs w:val="24"/>
        </w:rPr>
      </w:pPr>
      <w:r w:rsidRPr="004F6252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4F6252" w:rsidRPr="004F6252" w:rsidRDefault="004F6252" w:rsidP="004F6252">
      <w:pPr>
        <w:pStyle w:val="3"/>
        <w:numPr>
          <w:ilvl w:val="0"/>
          <w:numId w:val="19"/>
        </w:numPr>
        <w:shd w:val="clear" w:color="auto" w:fill="auto"/>
        <w:spacing w:line="278" w:lineRule="exact"/>
        <w:ind w:left="0" w:right="20" w:firstLine="709"/>
        <w:jc w:val="both"/>
        <w:rPr>
          <w:sz w:val="24"/>
          <w:szCs w:val="24"/>
        </w:rPr>
      </w:pPr>
      <w:r w:rsidRPr="004F6252">
        <w:rPr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4F6252" w:rsidRPr="004F6252" w:rsidRDefault="004F6252" w:rsidP="004F6252">
      <w:pPr>
        <w:pStyle w:val="3"/>
        <w:numPr>
          <w:ilvl w:val="0"/>
          <w:numId w:val="19"/>
        </w:numPr>
        <w:shd w:val="clear" w:color="auto" w:fill="auto"/>
        <w:ind w:left="0" w:right="20" w:firstLine="709"/>
        <w:jc w:val="both"/>
        <w:rPr>
          <w:sz w:val="24"/>
          <w:szCs w:val="24"/>
        </w:rPr>
      </w:pPr>
      <w:r w:rsidRPr="004F6252">
        <w:rPr>
          <w:sz w:val="24"/>
          <w:szCs w:val="24"/>
        </w:rPr>
        <w:lastRenderedPageBreak/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F5432F" w:rsidRPr="004F6252" w:rsidRDefault="004F6252" w:rsidP="004F6252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F6252">
        <w:rPr>
          <w:rFonts w:ascii="Times New Roman" w:eastAsia="Times New Roman" w:hAnsi="Times New Roman"/>
          <w:sz w:val="24"/>
          <w:szCs w:val="24"/>
        </w:rPr>
        <w:t xml:space="preserve"> </w:t>
      </w:r>
      <w:r w:rsidR="00F5432F" w:rsidRPr="004F6252">
        <w:rPr>
          <w:rFonts w:ascii="Times New Roman" w:eastAsia="Times New Roman" w:hAnsi="Times New Roman"/>
          <w:sz w:val="24"/>
          <w:szCs w:val="24"/>
        </w:rPr>
        <w:t>развитие монологической и диалогической речи, уме</w:t>
      </w:r>
      <w:r w:rsidR="00F5432F" w:rsidRPr="004F6252">
        <w:rPr>
          <w:rFonts w:ascii="Times New Roman" w:eastAsia="Times New Roman" w:hAnsi="Times New Roman"/>
          <w:sz w:val="24"/>
          <w:szCs w:val="24"/>
        </w:rPr>
        <w:softHyphen/>
        <w:t>ния выражать свои мысли и способности выслушивать собе</w:t>
      </w:r>
      <w:r w:rsidR="00F5432F" w:rsidRPr="004F6252">
        <w:rPr>
          <w:rFonts w:ascii="Times New Roman" w:eastAsia="Times New Roman" w:hAnsi="Times New Roman"/>
          <w:sz w:val="24"/>
          <w:szCs w:val="24"/>
        </w:rPr>
        <w:softHyphen/>
        <w:t>седника, понимать его точку зрения, признавать право дру</w:t>
      </w:r>
      <w:r w:rsidR="00F5432F" w:rsidRPr="004F6252">
        <w:rPr>
          <w:rFonts w:ascii="Times New Roman" w:eastAsia="Times New Roman" w:hAnsi="Times New Roman"/>
          <w:sz w:val="24"/>
          <w:szCs w:val="24"/>
        </w:rPr>
        <w:softHyphen/>
        <w:t>гого человека на иное мнение;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5432F" w:rsidRPr="00660B07" w:rsidRDefault="00F5432F" w:rsidP="00F54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660B07">
        <w:rPr>
          <w:rFonts w:ascii="Times New Roman" w:eastAsia="Times New Roman" w:hAnsi="Times New Roman"/>
          <w:b/>
          <w:bCs/>
          <w:sz w:val="24"/>
          <w:szCs w:val="24"/>
        </w:rPr>
        <w:t xml:space="preserve">редметными результатами </w:t>
      </w:r>
      <w:r w:rsidRPr="00D90440">
        <w:rPr>
          <w:rFonts w:ascii="Times New Roman" w:eastAsia="Times New Roman" w:hAnsi="Times New Roman"/>
          <w:bCs/>
          <w:sz w:val="24"/>
          <w:szCs w:val="24"/>
        </w:rPr>
        <w:t>обучения физике  являются:</w:t>
      </w:r>
    </w:p>
    <w:p w:rsidR="005E3037" w:rsidRPr="005E3037" w:rsidRDefault="005E3037" w:rsidP="005E3037">
      <w:pPr>
        <w:pStyle w:val="3"/>
        <w:numPr>
          <w:ilvl w:val="0"/>
          <w:numId w:val="36"/>
        </w:numPr>
        <w:shd w:val="clear" w:color="auto" w:fill="auto"/>
        <w:spacing w:line="283" w:lineRule="exact"/>
        <w:ind w:firstLine="709"/>
        <w:jc w:val="both"/>
        <w:rPr>
          <w:sz w:val="24"/>
          <w:szCs w:val="24"/>
        </w:rPr>
      </w:pPr>
      <w:r w:rsidRPr="005E3037">
        <w:rPr>
          <w:sz w:val="24"/>
          <w:szCs w:val="24"/>
        </w:rPr>
        <w:t>в познавательной сфере: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spacing w:line="283" w:lineRule="exact"/>
        <w:ind w:left="502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давать определения изученным понятиям;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spacing w:line="220" w:lineRule="exact"/>
        <w:ind w:left="502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называть основные положения изученных теорий и гипотез;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ind w:left="502" w:right="20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spacing w:after="25" w:line="220" w:lineRule="exact"/>
        <w:ind w:left="502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классифицировать изученные объекты и явления;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ind w:left="502" w:right="20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делать выводы и умозаключения из наблюдений, изученных физических закономерностей, прогнозировать возможные результаты;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spacing w:line="220" w:lineRule="exact"/>
        <w:ind w:left="502" w:right="20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>интерпретировать физическую информацию, полученную из других источников;</w:t>
      </w:r>
    </w:p>
    <w:p w:rsidR="005E3037" w:rsidRDefault="005E3037" w:rsidP="005E3037">
      <w:pPr>
        <w:pStyle w:val="3"/>
        <w:numPr>
          <w:ilvl w:val="0"/>
          <w:numId w:val="37"/>
        </w:numPr>
        <w:shd w:val="clear" w:color="auto" w:fill="auto"/>
        <w:ind w:left="502" w:right="20" w:hanging="360"/>
        <w:jc w:val="both"/>
        <w:rPr>
          <w:sz w:val="24"/>
          <w:szCs w:val="24"/>
        </w:rPr>
      </w:pPr>
      <w:r w:rsidRPr="005E3037">
        <w:rPr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5E3037" w:rsidRPr="005E3037" w:rsidRDefault="005E3037" w:rsidP="005E3037">
      <w:pPr>
        <w:pStyle w:val="3"/>
        <w:numPr>
          <w:ilvl w:val="0"/>
          <w:numId w:val="37"/>
        </w:numPr>
        <w:shd w:val="clear" w:color="auto" w:fill="auto"/>
        <w:ind w:left="502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структурировать изученный материал.</w:t>
      </w:r>
    </w:p>
    <w:p w:rsidR="005E3037" w:rsidRPr="005E3037" w:rsidRDefault="005E3037" w:rsidP="005E3037">
      <w:pPr>
        <w:pStyle w:val="3"/>
        <w:numPr>
          <w:ilvl w:val="0"/>
          <w:numId w:val="36"/>
        </w:numPr>
        <w:shd w:val="clear" w:color="auto" w:fill="auto"/>
        <w:ind w:right="20" w:firstLine="709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в ценностно-ориентационной сфере -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5E3037" w:rsidRPr="005E3037" w:rsidRDefault="005E3037" w:rsidP="005E3037">
      <w:pPr>
        <w:pStyle w:val="3"/>
        <w:numPr>
          <w:ilvl w:val="0"/>
          <w:numId w:val="36"/>
        </w:numPr>
        <w:shd w:val="clear" w:color="auto" w:fill="auto"/>
        <w:ind w:firstLine="709"/>
        <w:jc w:val="both"/>
        <w:rPr>
          <w:sz w:val="24"/>
          <w:szCs w:val="24"/>
        </w:rPr>
      </w:pPr>
      <w:r w:rsidRPr="005E3037">
        <w:rPr>
          <w:sz w:val="24"/>
          <w:szCs w:val="24"/>
        </w:rPr>
        <w:t xml:space="preserve"> в трудовой сфере - проводить физический эксперимент;</w:t>
      </w:r>
    </w:p>
    <w:p w:rsidR="005E3037" w:rsidRPr="005E3037" w:rsidRDefault="005E3037" w:rsidP="00F5432F">
      <w:pPr>
        <w:pStyle w:val="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right="20" w:firstLine="709"/>
        <w:jc w:val="both"/>
        <w:rPr>
          <w:bCs/>
          <w:sz w:val="24"/>
          <w:szCs w:val="24"/>
        </w:rPr>
      </w:pPr>
      <w:r w:rsidRPr="005E3037">
        <w:rPr>
          <w:sz w:val="24"/>
          <w:szCs w:val="24"/>
        </w:rPr>
        <w:t xml:space="preserve"> в сфере физической культуры - оказывать первую помощь при травмах, связанных с лабораторным оборудованием и бытовыми техническими устройствами.</w:t>
      </w:r>
    </w:p>
    <w:p w:rsidR="00F5432F" w:rsidRPr="005E3037" w:rsidRDefault="00F5432F" w:rsidP="005E3037">
      <w:pPr>
        <w:pStyle w:val="3"/>
        <w:autoSpaceDE w:val="0"/>
        <w:autoSpaceDN w:val="0"/>
        <w:adjustRightInd w:val="0"/>
        <w:spacing w:line="240" w:lineRule="auto"/>
        <w:ind w:right="20" w:firstLine="0"/>
        <w:jc w:val="both"/>
        <w:rPr>
          <w:bCs/>
          <w:sz w:val="24"/>
          <w:szCs w:val="24"/>
        </w:rPr>
      </w:pPr>
      <w:r w:rsidRPr="005E3037">
        <w:rPr>
          <w:bCs/>
          <w:sz w:val="24"/>
          <w:szCs w:val="24"/>
        </w:rPr>
        <w:t>Общими предметными результатами обучения физике  являются:</w:t>
      </w:r>
    </w:p>
    <w:p w:rsidR="00F5432F" w:rsidRPr="005E3037" w:rsidRDefault="00F5432F" w:rsidP="00F5432F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3037">
        <w:rPr>
          <w:rFonts w:ascii="Times New Roman" w:eastAsia="Times New Roman" w:hAnsi="Times New Roman"/>
          <w:bCs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E3037" w:rsidRDefault="00F5432F" w:rsidP="00F5432F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3037">
        <w:rPr>
          <w:rFonts w:ascii="Times New Roman" w:eastAsia="Times New Roman" w:hAnsi="Times New Roman"/>
          <w:bCs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</w:t>
      </w:r>
      <w:r w:rsidR="005E3037">
        <w:rPr>
          <w:rFonts w:ascii="Times New Roman" w:eastAsia="Times New Roman" w:hAnsi="Times New Roman"/>
          <w:bCs/>
          <w:sz w:val="24"/>
          <w:szCs w:val="24"/>
        </w:rPr>
        <w:t>;</w:t>
      </w:r>
      <w:r w:rsidRPr="005E30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E3037" w:rsidRPr="005E303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5432F" w:rsidRPr="005E3037" w:rsidRDefault="00F5432F" w:rsidP="00F5432F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3037">
        <w:rPr>
          <w:rFonts w:ascii="Times New Roman" w:eastAsia="Times New Roman" w:hAnsi="Times New Roman"/>
          <w:bCs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bCs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5432F" w:rsidRPr="00F5432F" w:rsidRDefault="00F5432F" w:rsidP="00F5432F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432F">
        <w:rPr>
          <w:rFonts w:ascii="Times New Roman" w:eastAsia="Times New Roman" w:hAnsi="Times New Roman"/>
          <w:bCs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E26DD" w:rsidRDefault="004E26DD" w:rsidP="00784C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3308" w:rsidRPr="00A935D5" w:rsidRDefault="00A935D5" w:rsidP="00784C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A935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873308" w:rsidRPr="00A935D5">
        <w:rPr>
          <w:rFonts w:ascii="Times New Roman" w:hAnsi="Times New Roman"/>
          <w:b/>
          <w:color w:val="000000" w:themeColor="text1"/>
          <w:sz w:val="24"/>
          <w:szCs w:val="24"/>
        </w:rPr>
        <w:t>Содержание рабочей программы</w:t>
      </w:r>
    </w:p>
    <w:p w:rsidR="00873308" w:rsidRPr="00C23A53" w:rsidRDefault="00DB19A0" w:rsidP="00784C3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Физика</w:t>
      </w:r>
      <w:r w:rsidR="00873308" w:rsidRPr="00C23A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271B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873308" w:rsidRPr="00C23A53">
        <w:rPr>
          <w:rFonts w:ascii="Times New Roman" w:hAnsi="Times New Roman"/>
          <w:color w:val="000000" w:themeColor="text1"/>
          <w:sz w:val="24"/>
          <w:szCs w:val="24"/>
        </w:rPr>
        <w:t xml:space="preserve"> класс</w:t>
      </w:r>
    </w:p>
    <w:p w:rsidR="00C52491" w:rsidRPr="00C23A53" w:rsidRDefault="00DB19A0" w:rsidP="00784C3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(68</w:t>
      </w:r>
      <w:r w:rsidR="00873308" w:rsidRPr="00C23A53">
        <w:rPr>
          <w:rFonts w:ascii="Times New Roman" w:hAnsi="Times New Roman"/>
          <w:color w:val="000000" w:themeColor="text1"/>
          <w:sz w:val="24"/>
          <w:szCs w:val="24"/>
        </w:rPr>
        <w:t xml:space="preserve"> часов,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73308" w:rsidRPr="00C23A53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73308" w:rsidRPr="00C23A53">
        <w:rPr>
          <w:rFonts w:ascii="Times New Roman" w:hAnsi="Times New Roman"/>
          <w:color w:val="000000" w:themeColor="text1"/>
          <w:sz w:val="24"/>
          <w:szCs w:val="24"/>
        </w:rPr>
        <w:t xml:space="preserve"> в неделю)</w:t>
      </w:r>
    </w:p>
    <w:p w:rsidR="00102F8B" w:rsidRPr="00876B83" w:rsidRDefault="00876B83" w:rsidP="00876B83">
      <w:pPr>
        <w:pStyle w:val="3"/>
        <w:shd w:val="clear" w:color="auto" w:fill="auto"/>
        <w:ind w:firstLine="709"/>
        <w:jc w:val="left"/>
        <w:rPr>
          <w:b/>
          <w:sz w:val="24"/>
          <w:szCs w:val="24"/>
        </w:rPr>
      </w:pPr>
      <w:r w:rsidRPr="00876B83">
        <w:rPr>
          <w:b/>
          <w:sz w:val="24"/>
          <w:szCs w:val="24"/>
        </w:rPr>
        <w:t xml:space="preserve">1. </w:t>
      </w:r>
      <w:r w:rsidR="00102F8B" w:rsidRPr="00876B83">
        <w:rPr>
          <w:b/>
          <w:sz w:val="24"/>
          <w:szCs w:val="24"/>
        </w:rPr>
        <w:t>Физика и методы научного познания (</w:t>
      </w:r>
      <w:r w:rsidRPr="00876B83">
        <w:rPr>
          <w:b/>
          <w:sz w:val="24"/>
          <w:szCs w:val="24"/>
        </w:rPr>
        <w:t>2</w:t>
      </w:r>
      <w:r w:rsidR="00102F8B" w:rsidRPr="00876B83">
        <w:rPr>
          <w:b/>
          <w:sz w:val="24"/>
          <w:szCs w:val="24"/>
        </w:rPr>
        <w:t xml:space="preserve"> час</w:t>
      </w:r>
      <w:r w:rsidRPr="00876B83">
        <w:rPr>
          <w:b/>
          <w:sz w:val="24"/>
          <w:szCs w:val="24"/>
        </w:rPr>
        <w:t>а</w:t>
      </w:r>
      <w:r w:rsidR="00102F8B" w:rsidRPr="00876B83">
        <w:rPr>
          <w:b/>
          <w:sz w:val="24"/>
          <w:szCs w:val="24"/>
        </w:rPr>
        <w:t>)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Физика - фундаментальная наука о природе. Научный метод познания.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102F8B">
        <w:rPr>
          <w:sz w:val="24"/>
          <w:szCs w:val="24"/>
        </w:rPr>
        <w:lastRenderedPageBreak/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- основа прогресса в технике и технологии производства.</w:t>
      </w:r>
    </w:p>
    <w:p w:rsidR="00102F8B" w:rsidRPr="00876B83" w:rsidRDefault="00876B83" w:rsidP="00876B83">
      <w:pPr>
        <w:pStyle w:val="3"/>
        <w:shd w:val="clear" w:color="auto" w:fill="auto"/>
        <w:spacing w:line="240" w:lineRule="auto"/>
        <w:ind w:firstLine="709"/>
        <w:jc w:val="left"/>
        <w:rPr>
          <w:b/>
          <w:sz w:val="24"/>
          <w:szCs w:val="24"/>
        </w:rPr>
      </w:pPr>
      <w:r w:rsidRPr="00876B83">
        <w:rPr>
          <w:b/>
          <w:sz w:val="24"/>
          <w:szCs w:val="24"/>
        </w:rPr>
        <w:t xml:space="preserve">2. </w:t>
      </w:r>
      <w:r w:rsidR="00102F8B" w:rsidRPr="00876B83">
        <w:rPr>
          <w:b/>
          <w:sz w:val="24"/>
          <w:szCs w:val="24"/>
        </w:rPr>
        <w:t>Механика (2</w:t>
      </w:r>
      <w:r w:rsidRPr="00876B83">
        <w:rPr>
          <w:b/>
          <w:sz w:val="24"/>
          <w:szCs w:val="24"/>
        </w:rPr>
        <w:t>8</w:t>
      </w:r>
      <w:r w:rsidR="00102F8B" w:rsidRPr="00876B83">
        <w:rPr>
          <w:b/>
          <w:sz w:val="24"/>
          <w:szCs w:val="24"/>
        </w:rPr>
        <w:t xml:space="preserve"> часов)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left="720" w:firstLine="0"/>
        <w:jc w:val="left"/>
        <w:rPr>
          <w:sz w:val="24"/>
          <w:szCs w:val="24"/>
        </w:rPr>
      </w:pPr>
      <w:r w:rsidRPr="00102F8B">
        <w:rPr>
          <w:sz w:val="24"/>
          <w:szCs w:val="24"/>
        </w:rPr>
        <w:t>Лабораторн</w:t>
      </w:r>
      <w:r w:rsidR="00B171E8">
        <w:rPr>
          <w:sz w:val="24"/>
          <w:szCs w:val="24"/>
        </w:rPr>
        <w:t>ые</w:t>
      </w:r>
      <w:r w:rsidRPr="00102F8B">
        <w:rPr>
          <w:sz w:val="24"/>
          <w:szCs w:val="24"/>
        </w:rPr>
        <w:t xml:space="preserve"> работ</w:t>
      </w:r>
      <w:r w:rsidR="00B171E8">
        <w:rPr>
          <w:sz w:val="24"/>
          <w:szCs w:val="24"/>
        </w:rPr>
        <w:t>ы</w:t>
      </w:r>
      <w:r w:rsidR="00876B83">
        <w:rPr>
          <w:sz w:val="24"/>
          <w:szCs w:val="24"/>
        </w:rPr>
        <w:t>:</w:t>
      </w:r>
    </w:p>
    <w:p w:rsidR="00102F8B" w:rsidRDefault="00B171E8" w:rsidP="00876B83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02F8B" w:rsidRPr="00102F8B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движения тела по окружности</w:t>
      </w:r>
      <w:r w:rsidR="00102F8B" w:rsidRPr="00102F8B">
        <w:rPr>
          <w:sz w:val="24"/>
          <w:szCs w:val="24"/>
        </w:rPr>
        <w:t>.</w:t>
      </w:r>
    </w:p>
    <w:p w:rsidR="00B171E8" w:rsidRPr="00102F8B" w:rsidRDefault="00B171E8" w:rsidP="00876B83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 Изучение закона сохранения механической энергии.</w:t>
      </w:r>
    </w:p>
    <w:p w:rsidR="00102F8B" w:rsidRPr="00876B83" w:rsidRDefault="00876B83" w:rsidP="00876B83">
      <w:pPr>
        <w:pStyle w:val="3"/>
        <w:shd w:val="clear" w:color="auto" w:fill="auto"/>
        <w:spacing w:line="240" w:lineRule="auto"/>
        <w:ind w:left="720" w:firstLine="0"/>
        <w:jc w:val="left"/>
        <w:rPr>
          <w:b/>
          <w:sz w:val="24"/>
          <w:szCs w:val="24"/>
        </w:rPr>
      </w:pPr>
      <w:r w:rsidRPr="00876B83">
        <w:rPr>
          <w:b/>
          <w:sz w:val="24"/>
          <w:szCs w:val="24"/>
        </w:rPr>
        <w:t xml:space="preserve">3. </w:t>
      </w:r>
      <w:r w:rsidR="00102F8B" w:rsidRPr="00876B83">
        <w:rPr>
          <w:b/>
          <w:sz w:val="24"/>
          <w:szCs w:val="24"/>
        </w:rPr>
        <w:t>Молекулярная физика. Тепловые явления (18 часов)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Молекулярно - кинетическая теория строения вещества и ее экспериментальные основания.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Абсолютная температура. Уравнение состояния идеального газа.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Связь средней кинетической энергии теплового движения молекул с абсолютной температурой.</w:t>
      </w:r>
      <w:r w:rsidR="00CA006E">
        <w:rPr>
          <w:sz w:val="24"/>
          <w:szCs w:val="24"/>
        </w:rPr>
        <w:t xml:space="preserve"> </w:t>
      </w:r>
      <w:r w:rsidRPr="00102F8B">
        <w:rPr>
          <w:sz w:val="24"/>
          <w:szCs w:val="24"/>
        </w:rPr>
        <w:t>Строение жидкостей и твердых тел.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firstLine="720"/>
        <w:jc w:val="left"/>
        <w:rPr>
          <w:sz w:val="24"/>
          <w:szCs w:val="24"/>
        </w:rPr>
      </w:pPr>
      <w:r w:rsidRPr="00102F8B">
        <w:rPr>
          <w:sz w:val="24"/>
          <w:szCs w:val="24"/>
        </w:rPr>
        <w:t>Лабораторн</w:t>
      </w:r>
      <w:r w:rsidR="00B171E8">
        <w:rPr>
          <w:sz w:val="24"/>
          <w:szCs w:val="24"/>
        </w:rPr>
        <w:t>ые</w:t>
      </w:r>
      <w:r w:rsidRPr="00102F8B">
        <w:rPr>
          <w:sz w:val="24"/>
          <w:szCs w:val="24"/>
        </w:rPr>
        <w:t xml:space="preserve"> работ</w:t>
      </w:r>
      <w:r w:rsidR="00B171E8">
        <w:rPr>
          <w:sz w:val="24"/>
          <w:szCs w:val="24"/>
        </w:rPr>
        <w:t>ы:</w:t>
      </w:r>
    </w:p>
    <w:p w:rsidR="00102F8B" w:rsidRPr="00102F8B" w:rsidRDefault="00B171E8" w:rsidP="00876B83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 Экспериментальн</w:t>
      </w:r>
      <w:r w:rsidR="00102F8B" w:rsidRPr="00102F8B">
        <w:rPr>
          <w:sz w:val="24"/>
          <w:szCs w:val="24"/>
        </w:rPr>
        <w:t>ая проверка закона Гей-Люссака.</w:t>
      </w:r>
    </w:p>
    <w:p w:rsidR="00102F8B" w:rsidRPr="00876B83" w:rsidRDefault="00876B83" w:rsidP="00876B83">
      <w:pPr>
        <w:pStyle w:val="3"/>
        <w:shd w:val="clear" w:color="auto" w:fill="auto"/>
        <w:spacing w:line="240" w:lineRule="auto"/>
        <w:ind w:left="720" w:firstLine="0"/>
        <w:jc w:val="left"/>
        <w:rPr>
          <w:b/>
          <w:sz w:val="24"/>
          <w:szCs w:val="24"/>
        </w:rPr>
      </w:pPr>
      <w:r w:rsidRPr="00876B83">
        <w:rPr>
          <w:b/>
          <w:sz w:val="24"/>
          <w:szCs w:val="24"/>
        </w:rPr>
        <w:t xml:space="preserve">4. </w:t>
      </w:r>
      <w:r w:rsidR="00102F8B" w:rsidRPr="00876B83">
        <w:rPr>
          <w:b/>
          <w:sz w:val="24"/>
          <w:szCs w:val="24"/>
        </w:rPr>
        <w:t>Электродинамика (20 часов)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right="240" w:firstLine="709"/>
        <w:jc w:val="both"/>
        <w:rPr>
          <w:sz w:val="24"/>
          <w:szCs w:val="24"/>
        </w:rPr>
      </w:pPr>
      <w:r w:rsidRPr="00102F8B">
        <w:rPr>
          <w:sz w:val="24"/>
          <w:szCs w:val="24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102F8B" w:rsidRPr="00102F8B" w:rsidRDefault="00102F8B" w:rsidP="00876B83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102F8B">
        <w:rPr>
          <w:sz w:val="24"/>
          <w:szCs w:val="24"/>
        </w:rPr>
        <w:t>Лабораторные работы</w:t>
      </w:r>
      <w:r w:rsidR="00B171E8">
        <w:rPr>
          <w:sz w:val="24"/>
          <w:szCs w:val="24"/>
        </w:rPr>
        <w:t>:</w:t>
      </w:r>
    </w:p>
    <w:p w:rsidR="00102F8B" w:rsidRPr="00102F8B" w:rsidRDefault="00876B83" w:rsidP="00876B83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02F8B" w:rsidRPr="00102F8B">
        <w:rPr>
          <w:sz w:val="24"/>
          <w:szCs w:val="24"/>
        </w:rPr>
        <w:t>Изучение последовательного и параллельного соединения проводников.</w:t>
      </w:r>
    </w:p>
    <w:p w:rsidR="00102F8B" w:rsidRPr="00102F8B" w:rsidRDefault="00876B83" w:rsidP="00876B83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02F8B" w:rsidRPr="00102F8B">
        <w:rPr>
          <w:sz w:val="24"/>
          <w:szCs w:val="24"/>
        </w:rPr>
        <w:t>Измерение ЭДС и внутреннего сопротивления источника тока.</w:t>
      </w:r>
    </w:p>
    <w:p w:rsidR="00C65E1F" w:rsidRPr="00C23A53" w:rsidRDefault="00876B83" w:rsidP="00A810D8">
      <w:pPr>
        <w:pStyle w:val="3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>
        <w:rPr>
          <w:sz w:val="24"/>
          <w:szCs w:val="24"/>
        </w:rPr>
        <w:t xml:space="preserve"> </w:t>
      </w:r>
      <w:r w:rsidR="00A810D8">
        <w:rPr>
          <w:sz w:val="24"/>
          <w:szCs w:val="24"/>
        </w:rPr>
        <w:t xml:space="preserve"> </w:t>
      </w:r>
      <w:r w:rsidR="00A810D8">
        <w:rPr>
          <w:b/>
          <w:spacing w:val="-9"/>
          <w:sz w:val="24"/>
          <w:szCs w:val="24"/>
        </w:rPr>
        <w:t xml:space="preserve"> </w:t>
      </w:r>
    </w:p>
    <w:p w:rsidR="00C65E1F" w:rsidRPr="00C23A53" w:rsidRDefault="00A935D5" w:rsidP="00784C31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III</w:t>
      </w:r>
      <w:r w:rsidRPr="00A935D5">
        <w:rPr>
          <w:b/>
          <w:color w:val="000000" w:themeColor="text1"/>
        </w:rPr>
        <w:t xml:space="preserve">. </w:t>
      </w:r>
      <w:r w:rsidR="00C65E1F" w:rsidRPr="00C23A53">
        <w:rPr>
          <w:b/>
          <w:color w:val="000000" w:themeColor="text1"/>
        </w:rPr>
        <w:t>Учебно-тематический план</w:t>
      </w:r>
    </w:p>
    <w:p w:rsidR="00C65E1F" w:rsidRPr="00C23A53" w:rsidRDefault="00C65E1F" w:rsidP="00C65E1F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0" w:type="auto"/>
        <w:jc w:val="center"/>
        <w:tblInd w:w="-2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4221"/>
        <w:gridCol w:w="1525"/>
        <w:gridCol w:w="1701"/>
        <w:gridCol w:w="1701"/>
      </w:tblGrid>
      <w:tr w:rsidR="00861FA6" w:rsidRPr="00C23A53" w:rsidTr="00CA006E">
        <w:trPr>
          <w:jc w:val="center"/>
        </w:trPr>
        <w:tc>
          <w:tcPr>
            <w:tcW w:w="848" w:type="dxa"/>
            <w:vAlign w:val="center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861FA6" w:rsidRPr="00C23A53" w:rsidTr="00CA006E">
        <w:trPr>
          <w:trHeight w:val="110"/>
          <w:jc w:val="center"/>
        </w:trPr>
        <w:tc>
          <w:tcPr>
            <w:tcW w:w="848" w:type="dxa"/>
            <w:vAlign w:val="center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861FA6" w:rsidRPr="00BD15BD" w:rsidRDefault="00A810D8" w:rsidP="00BD15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Физика и методы научного познания</w:t>
            </w:r>
            <w:r w:rsidR="00BD15BD" w:rsidRPr="00BD15B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61FA6" w:rsidRPr="00C23A53" w:rsidRDefault="00BD15BD" w:rsidP="00A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FA6" w:rsidRPr="00C23A53" w:rsidRDefault="00A810D8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61FA6" w:rsidRPr="00C23A53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FA6" w:rsidRPr="00C23A53" w:rsidTr="00CA006E">
        <w:trPr>
          <w:jc w:val="center"/>
        </w:trPr>
        <w:tc>
          <w:tcPr>
            <w:tcW w:w="848" w:type="dxa"/>
            <w:vAlign w:val="center"/>
          </w:tcPr>
          <w:p w:rsidR="00861FA6" w:rsidRPr="00C23A53" w:rsidRDefault="00861FA6" w:rsidP="0086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shd w:val="clear" w:color="auto" w:fill="auto"/>
          </w:tcPr>
          <w:p w:rsidR="00861FA6" w:rsidRPr="00BD15BD" w:rsidRDefault="00BD15BD" w:rsidP="00A8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bCs/>
                <w:sz w:val="24"/>
              </w:rPr>
            </w:pPr>
            <w:r w:rsidRPr="00BD15B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Механи</w:t>
            </w:r>
            <w:r w:rsidR="00A810D8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ка</w:t>
            </w:r>
            <w:r w:rsidRPr="00BD15B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61FA6" w:rsidRPr="00C23A53" w:rsidRDefault="00A810D8" w:rsidP="0086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FA6" w:rsidRPr="00C23A53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1FA6" w:rsidRPr="00C23A53" w:rsidRDefault="00A810D8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FA6" w:rsidRPr="00C23A53" w:rsidTr="00CA006E">
        <w:trPr>
          <w:jc w:val="center"/>
        </w:trPr>
        <w:tc>
          <w:tcPr>
            <w:tcW w:w="848" w:type="dxa"/>
            <w:vAlign w:val="center"/>
          </w:tcPr>
          <w:p w:rsidR="00861FA6" w:rsidRPr="00C23A53" w:rsidRDefault="00861FA6" w:rsidP="00861FA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shd w:val="clear" w:color="auto" w:fill="auto"/>
          </w:tcPr>
          <w:p w:rsidR="00861FA6" w:rsidRPr="00BD15BD" w:rsidRDefault="00CA006E" w:rsidP="00CA0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Молекулярная физика. Тепловые явления.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61FA6" w:rsidRPr="00C23A53" w:rsidRDefault="00CA006E" w:rsidP="0086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FA6" w:rsidRPr="00C23A53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1FA6" w:rsidRPr="00C23A53" w:rsidRDefault="00353A40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FA6" w:rsidRPr="00C23A53" w:rsidTr="00CA006E">
        <w:trPr>
          <w:jc w:val="center"/>
        </w:trPr>
        <w:tc>
          <w:tcPr>
            <w:tcW w:w="848" w:type="dxa"/>
            <w:vAlign w:val="center"/>
          </w:tcPr>
          <w:p w:rsidR="00861FA6" w:rsidRPr="00C23A53" w:rsidRDefault="00861FA6" w:rsidP="00861FA6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  <w:shd w:val="clear" w:color="auto" w:fill="auto"/>
          </w:tcPr>
          <w:p w:rsidR="00861FA6" w:rsidRPr="00BD15BD" w:rsidRDefault="00CA006E" w:rsidP="00CA0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Электродинамика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61FA6" w:rsidRPr="00C23A53" w:rsidRDefault="00CA006E" w:rsidP="006E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FA6" w:rsidRPr="00C23A53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1FA6" w:rsidRPr="00C23A53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FA6" w:rsidRPr="00C23A53" w:rsidTr="00CA006E">
        <w:trPr>
          <w:jc w:val="center"/>
        </w:trPr>
        <w:tc>
          <w:tcPr>
            <w:tcW w:w="848" w:type="dxa"/>
            <w:vAlign w:val="center"/>
          </w:tcPr>
          <w:p w:rsidR="00861FA6" w:rsidRPr="00C23A53" w:rsidRDefault="00861FA6" w:rsidP="00861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</w:tcPr>
          <w:p w:rsidR="00861FA6" w:rsidRPr="00CA006E" w:rsidRDefault="00861FA6" w:rsidP="00861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61FA6" w:rsidRPr="00CA006E" w:rsidRDefault="00BD15BD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6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FA6" w:rsidRPr="00CA006E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1FA6" w:rsidRPr="00CA006E" w:rsidRDefault="00CA006E" w:rsidP="00861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07535" w:rsidRPr="00C23A53" w:rsidRDefault="00C07535" w:rsidP="00B75A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C07535" w:rsidRPr="00C23A53" w:rsidSect="00A935D5">
          <w:pgSz w:w="11906" w:h="16838"/>
          <w:pgMar w:top="1134" w:right="707" w:bottom="1135" w:left="1701" w:header="708" w:footer="708" w:gutter="0"/>
          <w:cols w:space="708"/>
          <w:docGrid w:linePitch="360"/>
        </w:sectPr>
      </w:pPr>
    </w:p>
    <w:p w:rsidR="00B75A3E" w:rsidRPr="00C23A53" w:rsidRDefault="00B75A3E" w:rsidP="00946609">
      <w:pPr>
        <w:pStyle w:val="a4"/>
        <w:spacing w:after="0" w:line="240" w:lineRule="auto"/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  <w:r w:rsidRPr="00C23A5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07535" w:rsidRPr="00C23A53" w:rsidRDefault="00B171E8" w:rsidP="009466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10</w:t>
      </w:r>
      <w:r w:rsidR="00C07535" w:rsidRPr="00C23A53">
        <w:rPr>
          <w:color w:val="000000"/>
        </w:rPr>
        <w:t xml:space="preserve"> класс. </w:t>
      </w:r>
      <w:r w:rsidR="009F0541">
        <w:rPr>
          <w:color w:val="000000"/>
        </w:rPr>
        <w:t>Физика (68</w:t>
      </w:r>
      <w:r w:rsidR="00C07535" w:rsidRPr="00C23A53">
        <w:rPr>
          <w:color w:val="000000"/>
        </w:rPr>
        <w:t xml:space="preserve"> часов, </w:t>
      </w:r>
      <w:r w:rsidR="009F0541">
        <w:rPr>
          <w:color w:val="000000"/>
        </w:rPr>
        <w:t>2</w:t>
      </w:r>
      <w:r w:rsidR="00C07535" w:rsidRPr="00C23A53">
        <w:rPr>
          <w:color w:val="000000"/>
        </w:rPr>
        <w:t xml:space="preserve"> </w:t>
      </w:r>
      <w:r w:rsidR="00AC3591" w:rsidRPr="00C23A53">
        <w:rPr>
          <w:color w:val="000000"/>
        </w:rPr>
        <w:t>час</w:t>
      </w:r>
      <w:r w:rsidR="009F0541">
        <w:rPr>
          <w:color w:val="000000"/>
        </w:rPr>
        <w:t>а</w:t>
      </w:r>
      <w:r w:rsidR="00C07535" w:rsidRPr="00C23A53">
        <w:rPr>
          <w:color w:val="000000"/>
        </w:rPr>
        <w:t xml:space="preserve"> в неделю)</w:t>
      </w:r>
    </w:p>
    <w:p w:rsidR="00C07535" w:rsidRPr="00AC3591" w:rsidRDefault="00DF6757" w:rsidP="00AC3591">
      <w:pPr>
        <w:pStyle w:val="a3"/>
        <w:shd w:val="clear" w:color="auto" w:fill="FFFFFF"/>
        <w:spacing w:before="0" w:beforeAutospacing="0" w:after="0" w:afterAutospacing="0"/>
        <w:rPr>
          <w:sz w:val="16"/>
        </w:rPr>
      </w:pPr>
      <w:r w:rsidRPr="00DF6757">
        <w:rPr>
          <w:color w:val="000000"/>
          <w:sz w:val="28"/>
          <w:szCs w:val="28"/>
        </w:rPr>
        <w:t> 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3119"/>
        <w:gridCol w:w="708"/>
        <w:gridCol w:w="2977"/>
        <w:gridCol w:w="2835"/>
        <w:gridCol w:w="2268"/>
        <w:gridCol w:w="1418"/>
        <w:gridCol w:w="1275"/>
      </w:tblGrid>
      <w:tr w:rsidR="00CA1285" w:rsidRPr="00653769" w:rsidTr="002920C6">
        <w:tc>
          <w:tcPr>
            <w:tcW w:w="567" w:type="dxa"/>
            <w:vMerge w:val="restart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5376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5376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5376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A1285" w:rsidRPr="00653769" w:rsidRDefault="00CA1285" w:rsidP="00B75499">
            <w:pPr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3119" w:type="dxa"/>
            <w:vMerge w:val="restart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CA1285" w:rsidRPr="00653769" w:rsidRDefault="002920C6" w:rsidP="00B75499">
            <w:pPr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080" w:type="dxa"/>
            <w:gridSpan w:val="3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  <w:r w:rsidR="008616DC" w:rsidRPr="00653769">
              <w:rPr>
                <w:rFonts w:ascii="Times New Roman" w:eastAsia="Times New Roman" w:hAnsi="Times New Roman" w:cs="Times New Roman"/>
                <w:b/>
              </w:rPr>
              <w:t xml:space="preserve"> изучения темы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A1285" w:rsidRPr="00653769" w:rsidRDefault="002920C6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="00CA1285" w:rsidRPr="00653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A1285" w:rsidRPr="00653769" w:rsidTr="002920C6">
        <w:tc>
          <w:tcPr>
            <w:tcW w:w="567" w:type="dxa"/>
            <w:vMerge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vMerge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1285" w:rsidRPr="00653769" w:rsidRDefault="00CA1285" w:rsidP="00B754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3769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3769">
              <w:rPr>
                <w:rFonts w:ascii="Times New Roman" w:hAnsi="Times New Roman" w:cs="Times New Roman"/>
                <w:b/>
              </w:rPr>
              <w:t>:</w:t>
            </w:r>
          </w:p>
          <w:p w:rsidR="00CA1285" w:rsidRPr="00653769" w:rsidRDefault="00CA1285" w:rsidP="00B754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 УУД (П);</w:t>
            </w:r>
          </w:p>
          <w:p w:rsidR="00CA1285" w:rsidRPr="00653769" w:rsidRDefault="00CA1285" w:rsidP="00B754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 УУД (К);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 УУД (Р).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3769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1285" w:rsidRPr="00653769" w:rsidRDefault="002920C6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53769">
              <w:rPr>
                <w:rFonts w:ascii="Times New Roman" w:eastAsia="Times New Roman" w:hAnsi="Times New Roman" w:cs="Times New Roman"/>
                <w:b/>
              </w:rPr>
              <w:t>Плани-руемая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285" w:rsidRPr="00653769" w:rsidRDefault="002920C6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53769">
              <w:rPr>
                <w:rFonts w:ascii="Times New Roman" w:eastAsia="Times New Roman" w:hAnsi="Times New Roman" w:cs="Times New Roman"/>
                <w:b/>
              </w:rPr>
              <w:t>Факти-ческая</w:t>
            </w:r>
            <w:proofErr w:type="spellEnd"/>
            <w:proofErr w:type="gramEnd"/>
          </w:p>
        </w:tc>
      </w:tr>
      <w:tr w:rsidR="009476A5" w:rsidRPr="00653769" w:rsidTr="002920C6">
        <w:tc>
          <w:tcPr>
            <w:tcW w:w="567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3119" w:type="dxa"/>
          </w:tcPr>
          <w:p w:rsidR="009476A5" w:rsidRPr="00653769" w:rsidRDefault="009476A5" w:rsidP="009476A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Введение. Т/б в кабинете физики. Методы научного познания. Повторение.</w:t>
            </w:r>
          </w:p>
        </w:tc>
        <w:tc>
          <w:tcPr>
            <w:tcW w:w="708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</w:tcPr>
          <w:p w:rsidR="009476A5" w:rsidRPr="00653769" w:rsidRDefault="009476A5" w:rsidP="009476A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давать определения изученным понятиям; называть основные положения изученных теорий и гипотез;</w:t>
            </w:r>
          </w:p>
          <w:p w:rsidR="009476A5" w:rsidRPr="00653769" w:rsidRDefault="009476A5" w:rsidP="009476A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769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653769">
              <w:rPr>
                <w:rFonts w:ascii="Times New Roman" w:eastAsia="Times New Roman" w:hAnsi="Times New Roman" w:cs="Times New Roman"/>
              </w:rPr>
              <w:t xml:space="preserve"> ранее изученного материала.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76A5" w:rsidRPr="00653769" w:rsidRDefault="002B2435" w:rsidP="009476A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9476A5" w:rsidRPr="00653769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знаки).</w:t>
            </w:r>
          </w:p>
          <w:p w:rsidR="009476A5" w:rsidRPr="00653769" w:rsidRDefault="002B2435" w:rsidP="009476A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9476A5" w:rsidRPr="00653769">
              <w:rPr>
                <w:rFonts w:ascii="Times New Roman" w:hAnsi="Times New Roman" w:cs="Times New Roman"/>
              </w:rPr>
              <w:t xml:space="preserve"> Осознают качество и уровень усвоения.</w:t>
            </w:r>
          </w:p>
          <w:p w:rsidR="009476A5" w:rsidRPr="00653769" w:rsidRDefault="002B2435" w:rsidP="009476A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9476A5" w:rsidRPr="00653769">
              <w:rPr>
                <w:rFonts w:ascii="Times New Roman" w:hAnsi="Times New Roman" w:cs="Times New Roman"/>
              </w:rPr>
              <w:t xml:space="preserve"> Владеют вербальными и невербальными средствами общения.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476A5" w:rsidRPr="00653769" w:rsidRDefault="00533A0B" w:rsidP="009476A5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hAnsi="Times New Roman" w:cs="Times New Roman"/>
              </w:rPr>
              <w:t>готовность к осознанному выбору дальнейшей образовательной траектории; п</w:t>
            </w:r>
            <w:r w:rsidR="009476A5" w:rsidRPr="00653769">
              <w:rPr>
                <w:rFonts w:ascii="Times New Roman" w:hAnsi="Times New Roman" w:cs="Times New Roman"/>
              </w:rPr>
              <w:t>оложительное отношение к труду, целеустремлённость.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76A5" w:rsidRPr="004E26DD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E26DD"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6A5" w:rsidRPr="00653769" w:rsidTr="00274665">
        <w:tc>
          <w:tcPr>
            <w:tcW w:w="567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3119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Входной контроль.</w:t>
            </w:r>
          </w:p>
        </w:tc>
        <w:tc>
          <w:tcPr>
            <w:tcW w:w="708" w:type="dxa"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9476A5" w:rsidRPr="00653769" w:rsidRDefault="009476A5" w:rsidP="00B754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76A5" w:rsidRPr="004E26DD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E26DD"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76A5" w:rsidRPr="00653769" w:rsidRDefault="009476A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1285" w:rsidRPr="00653769" w:rsidTr="002920C6">
        <w:tc>
          <w:tcPr>
            <w:tcW w:w="15734" w:type="dxa"/>
            <w:gridSpan w:val="9"/>
          </w:tcPr>
          <w:p w:rsidR="00CA1285" w:rsidRPr="00653769" w:rsidRDefault="00F36BC0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>2.  Механика</w:t>
            </w:r>
            <w:r w:rsidR="00CA1285" w:rsidRPr="00653769">
              <w:rPr>
                <w:rFonts w:ascii="Times New Roman" w:eastAsia="Times New Roman" w:hAnsi="Times New Roman" w:cs="Times New Roman"/>
                <w:b/>
              </w:rPr>
              <w:t xml:space="preserve"> (2</w:t>
            </w:r>
            <w:r w:rsidRPr="00653769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="00CA1285" w:rsidRPr="00653769">
              <w:rPr>
                <w:rFonts w:ascii="Times New Roman" w:eastAsia="Times New Roman" w:hAnsi="Times New Roman" w:cs="Times New Roman"/>
                <w:b/>
              </w:rPr>
              <w:t>ч</w:t>
            </w:r>
            <w:r w:rsidRPr="00653769">
              <w:rPr>
                <w:rFonts w:ascii="Times New Roman" w:eastAsia="Times New Roman" w:hAnsi="Times New Roman" w:cs="Times New Roman"/>
                <w:b/>
              </w:rPr>
              <w:t>асов</w:t>
            </w:r>
            <w:r w:rsidR="00CA1285" w:rsidRPr="0065376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3119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Механическое движение и его виды. Относительность движения.</w:t>
            </w:r>
          </w:p>
        </w:tc>
        <w:tc>
          <w:tcPr>
            <w:tcW w:w="708" w:type="dxa"/>
          </w:tcPr>
          <w:p w:rsidR="00CA1285" w:rsidRPr="00653769" w:rsidRDefault="00AA69BE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- понимание и способность описывать и объяснять физи</w:t>
            </w:r>
            <w:r w:rsidRPr="00653769">
              <w:rPr>
                <w:rFonts w:ascii="Times New Roman" w:eastAsia="Times New Roman" w:hAnsi="Times New Roman" w:cs="Times New Roman"/>
                <w:spacing w:val="-1"/>
              </w:rPr>
              <w:softHyphen/>
              <w:t>ческие явления</w:t>
            </w:r>
            <w:r w:rsidRPr="0065376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: </w:t>
            </w:r>
            <w:r w:rsidRPr="00653769">
              <w:rPr>
                <w:rFonts w:ascii="Times New Roman" w:eastAsia="Times New Roman" w:hAnsi="Times New Roman" w:cs="Times New Roman"/>
                <w:spacing w:val="-1"/>
              </w:rPr>
              <w:t>поступательное движение</w:t>
            </w:r>
            <w:r w:rsidRPr="00653769">
              <w:rPr>
                <w:rFonts w:ascii="Times New Roman" w:eastAsia="Times New Roman" w:hAnsi="Times New Roman" w:cs="Times New Roman"/>
              </w:rPr>
              <w:t>;</w:t>
            </w:r>
          </w:p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физических мо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 xml:space="preserve">делей: материальная точка, система отсчета; </w:t>
            </w:r>
          </w:p>
          <w:p w:rsidR="00D10FB1" w:rsidRPr="00653769" w:rsidRDefault="00D10FB1" w:rsidP="00D10FB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</w:rPr>
              <w:t>объяснение причины изменения скорости тел, вычисляют путь, скорость и время прямолинейного равномерного движения.</w:t>
            </w:r>
          </w:p>
          <w:p w:rsidR="00D10FB1" w:rsidRPr="00653769" w:rsidRDefault="00D10FB1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A1285" w:rsidRPr="00653769" w:rsidRDefault="002B243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CA1285" w:rsidRPr="00653769">
              <w:rPr>
                <w:rFonts w:ascii="Times New Roman" w:hAnsi="Times New Roman" w:cs="Times New Roman"/>
              </w:rPr>
              <w:t xml:space="preserve"> Умеют заменять термины определениями. Выражают смысл ситуации различными средствами (рисунки, символы, схемы, знаки).</w:t>
            </w:r>
          </w:p>
          <w:p w:rsidR="00CA1285" w:rsidRPr="00653769" w:rsidRDefault="002B243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CA1285" w:rsidRPr="00653769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2B2435" w:rsidP="00D10FB1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CA1285" w:rsidRPr="00653769">
              <w:rPr>
                <w:rFonts w:ascii="Times New Roman" w:hAnsi="Times New Roman" w:cs="Times New Roman"/>
              </w:rPr>
              <w:t xml:space="preserve"> Осознают свои действия. Умеют задавать вопросы и слушать собеседника. </w:t>
            </w:r>
            <w:r w:rsidR="00D10FB1" w:rsidRPr="00653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A1285" w:rsidRPr="00653769" w:rsidRDefault="007A385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D10FB1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D10FB1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3119" w:type="dxa"/>
          </w:tcPr>
          <w:p w:rsidR="00CA1285" w:rsidRPr="00653769" w:rsidRDefault="009A299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Равномерное движение. Скорость.</w:t>
            </w:r>
          </w:p>
        </w:tc>
        <w:tc>
          <w:tcPr>
            <w:tcW w:w="708" w:type="dxa"/>
          </w:tcPr>
          <w:p w:rsidR="00CA1285" w:rsidRPr="00653769" w:rsidRDefault="00AA69BE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знание и способность давать определения/описания физических величин: </w:t>
            </w:r>
            <w:r w:rsidR="00D10FB1" w:rsidRPr="00653769">
              <w:rPr>
                <w:rFonts w:ascii="Times New Roman" w:eastAsia="Times New Roman" w:hAnsi="Times New Roman" w:cs="Times New Roman"/>
              </w:rPr>
              <w:t>скорость</w:t>
            </w:r>
            <w:r w:rsidRPr="00653769">
              <w:rPr>
                <w:rFonts w:ascii="Times New Roman" w:eastAsia="Times New Roman" w:hAnsi="Times New Roman" w:cs="Times New Roman"/>
              </w:rPr>
              <w:t>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в повседнев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 xml:space="preserve">ной жизни </w:t>
            </w:r>
            <w:r w:rsidR="0056252E" w:rsidRPr="00653769">
              <w:rPr>
                <w:rFonts w:ascii="Times New Roman" w:eastAsia="Times New Roman" w:hAnsi="Times New Roman" w:cs="Times New Roman"/>
              </w:rPr>
              <w:t xml:space="preserve">(быт, </w:t>
            </w:r>
            <w:r w:rsidRPr="00653769">
              <w:rPr>
                <w:rFonts w:ascii="Times New Roman" w:eastAsia="Times New Roman" w:hAnsi="Times New Roman" w:cs="Times New Roman"/>
              </w:rPr>
              <w:t>экология, охрана окружающей среды).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знаково-символические средства для построения модели. Выделяют количественные характеристики объектов, заданные словами</w:t>
            </w:r>
            <w:proofErr w:type="gramStart"/>
            <w:r w:rsidRPr="00653769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Учатся организовывать и планировать учебное сотрудничество с учителем и сверстниками.</w:t>
            </w:r>
          </w:p>
        </w:tc>
        <w:tc>
          <w:tcPr>
            <w:tcW w:w="2268" w:type="dxa"/>
          </w:tcPr>
          <w:p w:rsidR="007A385A" w:rsidRPr="00653769" w:rsidRDefault="007A385A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53769">
              <w:rPr>
                <w:rFonts w:ascii="Times New Roman" w:hAnsi="Times New Roman" w:cs="Times New Roman"/>
                <w:b/>
              </w:rPr>
              <w:t xml:space="preserve">: </w:t>
            </w:r>
            <w:r w:rsidR="00D10FB1" w:rsidRPr="00653769">
              <w:rPr>
                <w:rFonts w:ascii="Times New Roman" w:eastAsia="Times New Roman" w:hAnsi="Times New Roman" w:cs="Times New Roman"/>
              </w:rPr>
              <w:t>самостоятельность в приобретении новых знаний и прак</w:t>
            </w:r>
            <w:r w:rsidR="00D10FB1" w:rsidRPr="00653769">
              <w:rPr>
                <w:rFonts w:ascii="Times New Roman" w:eastAsia="Times New Roman" w:hAnsi="Times New Roman" w:cs="Times New Roman"/>
              </w:rPr>
              <w:softHyphen/>
              <w:t>тических умений</w:t>
            </w:r>
            <w:r w:rsidR="00D10FB1" w:rsidRPr="00653769">
              <w:rPr>
                <w:rFonts w:ascii="Times New Roman" w:hAnsi="Times New Roman" w:cs="Times New Roman"/>
              </w:rPr>
              <w:t xml:space="preserve">  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3119" w:type="dxa"/>
          </w:tcPr>
          <w:p w:rsidR="00CA1285" w:rsidRPr="00653769" w:rsidRDefault="009A299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Равнопеременное движение. Ускорение.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знание и способность давать определения/описания физических  величин: </w:t>
            </w:r>
            <w:r w:rsidR="00D10FB1" w:rsidRPr="00653769">
              <w:rPr>
                <w:rFonts w:ascii="Times New Roman" w:eastAsia="Times New Roman" w:hAnsi="Times New Roman" w:cs="Times New Roman"/>
              </w:rPr>
              <w:t>ускорение</w:t>
            </w:r>
            <w:r w:rsidRPr="00653769">
              <w:rPr>
                <w:rFonts w:ascii="Times New Roman" w:eastAsia="Times New Roman" w:hAnsi="Times New Roman" w:cs="Times New Roman"/>
              </w:rPr>
              <w:t>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находить координаты те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ла по его начальной координате и проек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ции вектора перемещения;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знаково-символические средства для построения модели. </w:t>
            </w:r>
            <w:r w:rsidR="00D10FB1" w:rsidRPr="00653769">
              <w:rPr>
                <w:rFonts w:ascii="Times New Roman" w:hAnsi="Times New Roman" w:cs="Times New Roman"/>
              </w:rPr>
              <w:t xml:space="preserve"> 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</w:t>
            </w:r>
            <w:r w:rsidR="00D10FB1" w:rsidRPr="00653769">
              <w:rPr>
                <w:rFonts w:ascii="Times New Roman" w:hAnsi="Times New Roman" w:cs="Times New Roman"/>
              </w:rPr>
              <w:t xml:space="preserve"> </w:t>
            </w:r>
          </w:p>
          <w:p w:rsidR="00CA1285" w:rsidRPr="00653769" w:rsidRDefault="00CA1285" w:rsidP="004B735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Учатся организовывать и планировать </w:t>
            </w:r>
            <w:proofErr w:type="spellStart"/>
            <w:r w:rsidR="004B7355" w:rsidRPr="00653769">
              <w:rPr>
                <w:rFonts w:ascii="Times New Roman" w:hAnsi="Times New Roman" w:cs="Times New Roman"/>
              </w:rPr>
              <w:t>сотрудничест</w:t>
            </w:r>
            <w:proofErr w:type="spellEnd"/>
            <w:r w:rsidRPr="00653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A385A" w:rsidRPr="00653769" w:rsidRDefault="007A385A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D10FB1" w:rsidRPr="00653769">
              <w:rPr>
                <w:rFonts w:ascii="Times New Roman" w:hAnsi="Times New Roman" w:cs="Times New Roman"/>
              </w:rPr>
              <w:t xml:space="preserve"> </w:t>
            </w:r>
          </w:p>
          <w:p w:rsidR="00274665" w:rsidRPr="00653769" w:rsidRDefault="00274665" w:rsidP="0027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готовность к выбору жизненного пути в соответствии с собственными интересами и возможностями;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A1285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8.09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C80AAF">
        <w:trPr>
          <w:trHeight w:val="1124"/>
        </w:trPr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3119" w:type="dxa"/>
          </w:tcPr>
          <w:p w:rsidR="00CA1285" w:rsidRPr="00653769" w:rsidRDefault="00CA1285" w:rsidP="009A299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Перемеще</w:t>
            </w:r>
            <w:r w:rsidRPr="00653769">
              <w:rPr>
                <w:rFonts w:ascii="Times New Roman" w:hAnsi="Times New Roman" w:cs="Times New Roman"/>
              </w:rPr>
              <w:softHyphen/>
              <w:t>ние при прямоли</w:t>
            </w:r>
            <w:r w:rsidRPr="00653769">
              <w:rPr>
                <w:rFonts w:ascii="Times New Roman" w:hAnsi="Times New Roman" w:cs="Times New Roman"/>
              </w:rPr>
              <w:softHyphen/>
              <w:t>нейном равно</w:t>
            </w:r>
            <w:r w:rsidR="009A2995" w:rsidRPr="00653769">
              <w:rPr>
                <w:rFonts w:ascii="Times New Roman" w:hAnsi="Times New Roman" w:cs="Times New Roman"/>
              </w:rPr>
              <w:t>ускорен</w:t>
            </w:r>
            <w:r w:rsidRPr="00653769">
              <w:rPr>
                <w:rFonts w:ascii="Times New Roman" w:hAnsi="Times New Roman" w:cs="Times New Roman"/>
              </w:rPr>
              <w:t>ном движении.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знание и способность давать определения/описания физических  величин: перемещение равномерного прямолиней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ного движения;</w:t>
            </w:r>
            <w:r w:rsidR="00C83244" w:rsidRPr="00653769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769">
              <w:rPr>
                <w:rFonts w:ascii="Times New Roman" w:eastAsia="Times New Roman" w:hAnsi="Times New Roman" w:cs="Times New Roman"/>
              </w:rPr>
              <w:t>скорость равномерного прямолиней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ного движения;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вид графической модели, адекватной выделенным смысловым единицам. Выражают смысл ситуации различными средствами (рисунки, символы, схемы, знаки).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</w:t>
            </w:r>
            <w:r w:rsidRPr="00653769">
              <w:rPr>
                <w:rFonts w:ascii="Times New Roman" w:hAnsi="Times New Roman" w:cs="Times New Roman"/>
              </w:rPr>
              <w:lastRenderedPageBreak/>
              <w:t>строят действия в соответствии с ней.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CA1285" w:rsidRPr="00653769" w:rsidRDefault="00C316C8" w:rsidP="00533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274665" w:rsidRPr="00653769">
              <w:rPr>
                <w:rFonts w:ascii="Times New Roman" w:eastAsia="Times New Roman" w:hAnsi="Times New Roman" w:cs="Times New Roman"/>
              </w:rPr>
              <w:t>убежденность в возможности познания природы, в необ</w:t>
            </w:r>
            <w:r w:rsidR="00274665" w:rsidRPr="00653769">
              <w:rPr>
                <w:rFonts w:ascii="Times New Roman" w:eastAsia="Times New Roman" w:hAnsi="Times New Roman" w:cs="Times New Roman"/>
              </w:rPr>
              <w:softHyphen/>
              <w:t>ходимости разумного использования достижений науки и технологий для дальнейшего развития человеческого обще</w:t>
            </w:r>
            <w:r w:rsidR="00274665" w:rsidRPr="00653769">
              <w:rPr>
                <w:rFonts w:ascii="Times New Roman" w:eastAsia="Times New Roman" w:hAnsi="Times New Roman" w:cs="Times New Roman"/>
              </w:rPr>
              <w:softHyphen/>
              <w:t>ства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7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Решение задач «Перемещение при равноускоренном движении»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1028C7" w:rsidP="001028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CA1285" w:rsidRPr="00653769">
              <w:rPr>
                <w:rFonts w:ascii="Times New Roman" w:eastAsia="Times New Roman" w:hAnsi="Times New Roman" w:cs="Times New Roman"/>
              </w:rPr>
              <w:t xml:space="preserve">способность </w:t>
            </w:r>
            <w:r w:rsidRPr="00653769">
              <w:rPr>
                <w:rFonts w:ascii="Times New Roman" w:eastAsia="Times New Roman" w:hAnsi="Times New Roman" w:cs="Times New Roman"/>
              </w:rPr>
              <w:t>применить изученный материал для решения задач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Проводят анализ способов решения задачи с точки зрения их рациональности и экономичности. Выделяют объекты и процессы с точки зрения целого и частей.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способ и результат своих действий с заданным эталоном, обнаруживают отклонения и отличия от эталона.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="00C83244" w:rsidRPr="00653769">
              <w:rPr>
                <w:rFonts w:ascii="Times New Roman" w:hAnsi="Times New Roman" w:cs="Times New Roman"/>
                <w:b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t>Работают в группе.</w:t>
            </w:r>
          </w:p>
        </w:tc>
        <w:tc>
          <w:tcPr>
            <w:tcW w:w="226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leader="hyphen" w:pos="9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готовность к выбору жизненного пути в соответствии с собственными интересами и возможностями </w:t>
            </w:r>
            <w:proofErr w:type="gramEnd"/>
          </w:p>
        </w:tc>
        <w:tc>
          <w:tcPr>
            <w:tcW w:w="1418" w:type="dxa"/>
          </w:tcPr>
          <w:p w:rsidR="00CA1285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5.09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8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Свободное падение.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1028C7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знание и способность </w:t>
            </w:r>
            <w:r w:rsidR="001028C7" w:rsidRPr="00653769">
              <w:rPr>
                <w:rFonts w:ascii="Times New Roman" w:eastAsia="Times New Roman" w:hAnsi="Times New Roman" w:cs="Times New Roman"/>
              </w:rPr>
              <w:t>рассчитывать параметры при свободном падении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Умеют выводить следствия из имеющихся данных. Анализируют объект, выделяя существенные и несущественные признаки.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способ и результат своих действий с заданным эталоном, обнаруживают отклонения и отличия от эталона.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268" w:type="dxa"/>
          </w:tcPr>
          <w:p w:rsidR="00CA1285" w:rsidRPr="00653769" w:rsidRDefault="00C316C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9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 Равномерное движение по окружности.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знание и способность давать </w:t>
            </w:r>
            <w:r w:rsidRPr="00653769">
              <w:rPr>
                <w:rFonts w:ascii="Times New Roman" w:eastAsia="Times New Roman" w:hAnsi="Times New Roman" w:cs="Times New Roman"/>
              </w:rPr>
              <w:lastRenderedPageBreak/>
              <w:t>определения/описания физических величин: перемещение</w:t>
            </w:r>
            <w:r w:rsidR="00BA6B19" w:rsidRPr="00653769">
              <w:rPr>
                <w:rFonts w:ascii="Times New Roman" w:eastAsia="Times New Roman" w:hAnsi="Times New Roman" w:cs="Times New Roman"/>
              </w:rPr>
              <w:t>, скорость и ускорение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 при</w:t>
            </w:r>
            <w:r w:rsidR="00BA6B19" w:rsidRPr="00653769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  <w:r w:rsidR="00BA6B19" w:rsidRPr="00653769">
              <w:rPr>
                <w:rFonts w:ascii="Times New Roman" w:eastAsia="Times New Roman" w:hAnsi="Times New Roman" w:cs="Times New Roman"/>
              </w:rPr>
              <w:t>крив</w:t>
            </w:r>
            <w:r w:rsidRPr="00653769">
              <w:rPr>
                <w:rFonts w:ascii="Times New Roman" w:eastAsia="Times New Roman" w:hAnsi="Times New Roman" w:cs="Times New Roman"/>
              </w:rPr>
              <w:t>олинейном движении</w:t>
            </w:r>
          </w:p>
          <w:p w:rsidR="00CA1285" w:rsidRPr="00653769" w:rsidRDefault="00BA6B19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Выбирают, сопоставляют и </w:t>
            </w:r>
            <w:r w:rsidRPr="00653769">
              <w:rPr>
                <w:rFonts w:ascii="Times New Roman" w:hAnsi="Times New Roman" w:cs="Times New Roman"/>
              </w:rPr>
              <w:lastRenderedPageBreak/>
              <w:t>обосновывают способы решения задачи. Умеют выбирать обобщенные стратегии решения задачи.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C316C8" w:rsidRPr="00653769" w:rsidRDefault="00C316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готовность к выбору </w:t>
            </w:r>
            <w:r w:rsidR="00C80AAF" w:rsidRPr="00653769">
              <w:rPr>
                <w:rFonts w:ascii="Times New Roman" w:eastAsia="Times New Roman" w:hAnsi="Times New Roman" w:cs="Times New Roman"/>
              </w:rPr>
              <w:lastRenderedPageBreak/>
              <w:t>жизненного пути в соответствии с собственными интересами и возможностями</w:t>
            </w:r>
            <w:proofErr w:type="gramEnd"/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10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Лабораторная работа № 1 «Изучение движения тела по окружности»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472EF" w:rsidRPr="00653769" w:rsidRDefault="00CA1285" w:rsidP="008472EF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знание и способность давать определения/описания физических величин: 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перемещение, скорость и ускорение при  криволинейном движении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задачи. Умеют выбирать обобщенные стратегии решения задачи.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CA1285" w:rsidRPr="00653769" w:rsidRDefault="00C316C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убежденность в возможности познания природы,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72EF" w:rsidRPr="00653769" w:rsidTr="002920C6">
        <w:tc>
          <w:tcPr>
            <w:tcW w:w="567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11/9</w:t>
            </w:r>
          </w:p>
        </w:tc>
        <w:tc>
          <w:tcPr>
            <w:tcW w:w="3119" w:type="dxa"/>
          </w:tcPr>
          <w:p w:rsidR="008472EF" w:rsidRPr="00653769" w:rsidRDefault="008472EF" w:rsidP="00A0254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Решение задач «Кинематика»</w:t>
            </w:r>
          </w:p>
        </w:tc>
        <w:tc>
          <w:tcPr>
            <w:tcW w:w="708" w:type="dxa"/>
          </w:tcPr>
          <w:p w:rsidR="008472EF" w:rsidRPr="00653769" w:rsidRDefault="008472EF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</w:tcPr>
          <w:p w:rsidR="008472EF" w:rsidRPr="00653769" w:rsidRDefault="008472EF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применять приобретённые знания при решении практических задач;</w:t>
            </w:r>
          </w:p>
          <w:p w:rsidR="008472EF" w:rsidRPr="00653769" w:rsidRDefault="008472EF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в повседнев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ной жизни (быт, экология, охрана окружающей среды).</w:t>
            </w:r>
          </w:p>
          <w:p w:rsidR="008472EF" w:rsidRPr="00653769" w:rsidRDefault="008472EF" w:rsidP="008472EF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2835" w:type="dxa"/>
          </w:tcPr>
          <w:p w:rsidR="008472EF" w:rsidRPr="00653769" w:rsidRDefault="008472EF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задачи. Умеют выбирать обобщенные стратегии решения задачи.</w:t>
            </w:r>
          </w:p>
          <w:p w:rsidR="008472EF" w:rsidRPr="00653769" w:rsidRDefault="008472EF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8472EF" w:rsidRPr="00653769" w:rsidRDefault="008472E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8472EF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72EF" w:rsidRPr="00653769" w:rsidTr="002920C6">
        <w:tc>
          <w:tcPr>
            <w:tcW w:w="567" w:type="dxa"/>
          </w:tcPr>
          <w:p w:rsidR="008472EF" w:rsidRPr="00653769" w:rsidRDefault="008472EF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472EF" w:rsidRPr="00653769" w:rsidRDefault="008472EF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12/10</w:t>
            </w:r>
          </w:p>
        </w:tc>
        <w:tc>
          <w:tcPr>
            <w:tcW w:w="3119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Контрольная работа № 1 «Кинематика»</w:t>
            </w:r>
          </w:p>
        </w:tc>
        <w:tc>
          <w:tcPr>
            <w:tcW w:w="708" w:type="dxa"/>
          </w:tcPr>
          <w:p w:rsidR="008472EF" w:rsidRPr="00653769" w:rsidRDefault="008472EF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  <w:vMerge/>
          </w:tcPr>
          <w:p w:rsidR="008472EF" w:rsidRPr="00653769" w:rsidRDefault="008472EF" w:rsidP="008472EF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472EF" w:rsidRPr="00653769" w:rsidRDefault="008472EF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задачи. Умеют выбирать обобщенные стратегии решения задачи.</w:t>
            </w:r>
          </w:p>
          <w:p w:rsidR="008472EF" w:rsidRPr="00653769" w:rsidRDefault="008472EF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53769">
              <w:rPr>
                <w:rFonts w:ascii="Times New Roman" w:hAnsi="Times New Roman" w:cs="Times New Roman"/>
              </w:rPr>
              <w:t>Вносят коррективы и дополнения в способ своих действий.</w:t>
            </w:r>
          </w:p>
          <w:p w:rsidR="008472EF" w:rsidRPr="00653769" w:rsidRDefault="008472E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53769">
              <w:rPr>
                <w:rFonts w:ascii="Times New Roman" w:hAnsi="Times New Roman" w:cs="Times New Roman"/>
              </w:rPr>
              <w:lastRenderedPageBreak/>
              <w:t>Работают в группе.</w:t>
            </w:r>
          </w:p>
        </w:tc>
        <w:tc>
          <w:tcPr>
            <w:tcW w:w="2268" w:type="dxa"/>
          </w:tcPr>
          <w:p w:rsidR="008472EF" w:rsidRPr="00653769" w:rsidRDefault="008472EF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653769">
              <w:rPr>
                <w:rFonts w:ascii="Times New Roman" w:eastAsia="Times New Roman" w:hAnsi="Times New Roman" w:cs="Times New Roman"/>
              </w:rPr>
              <w:t>готовность к выбору жизненного пути в соответствии с собственными интересами и возможностями</w:t>
            </w:r>
            <w:proofErr w:type="gramEnd"/>
          </w:p>
          <w:p w:rsidR="008472EF" w:rsidRPr="00653769" w:rsidRDefault="008472E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72EF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472EF" w:rsidRPr="00653769" w:rsidRDefault="008472EF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3</w:t>
            </w:r>
            <w:r w:rsidRPr="00653769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3119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 Первый за</w:t>
            </w:r>
            <w:r w:rsidRPr="00653769">
              <w:rPr>
                <w:rFonts w:ascii="Times New Roman" w:hAnsi="Times New Roman" w:cs="Times New Roman"/>
              </w:rPr>
              <w:softHyphen/>
              <w:t>кон Ньютона.</w:t>
            </w:r>
            <w:r w:rsidR="00BD4B66" w:rsidRPr="00653769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знание и способность давать определения/описания физических понятий: инерциальная и неинерциальная системы отсчёта; </w:t>
            </w:r>
          </w:p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понимание смысла основных физических законов: I закон Ньютона и ум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ение приме</w:t>
            </w:r>
            <w:r w:rsidR="008472EF" w:rsidRPr="00653769">
              <w:rPr>
                <w:rFonts w:ascii="Times New Roman" w:eastAsia="Times New Roman" w:hAnsi="Times New Roman" w:cs="Times New Roman"/>
              </w:rPr>
              <w:softHyphen/>
              <w:t>нять его на практике</w:t>
            </w:r>
          </w:p>
          <w:p w:rsidR="00CA1285" w:rsidRPr="00653769" w:rsidRDefault="008472E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Устанавливают причинно-следственные связи. Строят логические цепи рассуждений.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68" w:type="dxa"/>
          </w:tcPr>
          <w:p w:rsidR="00CA1285" w:rsidRPr="00653769" w:rsidRDefault="00C316C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C316C8">
        <w:trPr>
          <w:trHeight w:val="4248"/>
        </w:trPr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4</w:t>
            </w:r>
            <w:r w:rsidRPr="00653769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3119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Второй </w:t>
            </w:r>
            <w:r w:rsidR="00A02545" w:rsidRPr="00653769">
              <w:rPr>
                <w:rFonts w:ascii="Times New Roman" w:hAnsi="Times New Roman" w:cs="Times New Roman"/>
              </w:rPr>
              <w:t xml:space="preserve">и третий </w:t>
            </w:r>
            <w:r w:rsidRPr="00653769">
              <w:rPr>
                <w:rFonts w:ascii="Times New Roman" w:hAnsi="Times New Roman" w:cs="Times New Roman"/>
              </w:rPr>
              <w:t>за</w:t>
            </w:r>
            <w:r w:rsidRPr="00653769">
              <w:rPr>
                <w:rFonts w:ascii="Times New Roman" w:hAnsi="Times New Roman" w:cs="Times New Roman"/>
              </w:rPr>
              <w:softHyphen/>
              <w:t>кон</w:t>
            </w:r>
            <w:r w:rsidR="00A02545" w:rsidRPr="00653769">
              <w:rPr>
                <w:rFonts w:ascii="Times New Roman" w:hAnsi="Times New Roman" w:cs="Times New Roman"/>
              </w:rPr>
              <w:t>ы</w:t>
            </w:r>
            <w:r w:rsidRPr="00653769">
              <w:rPr>
                <w:rFonts w:ascii="Times New Roman" w:hAnsi="Times New Roman" w:cs="Times New Roman"/>
              </w:rPr>
              <w:t xml:space="preserve"> Ньютона.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- понимание и способность описывать и объяснять физи</w:t>
            </w:r>
            <w:r w:rsidRPr="00653769">
              <w:rPr>
                <w:rFonts w:ascii="Times New Roman" w:eastAsia="Times New Roman" w:hAnsi="Times New Roman" w:cs="Times New Roman"/>
                <w:spacing w:val="-1"/>
              </w:rPr>
              <w:softHyphen/>
              <w:t>ческие явления</w:t>
            </w:r>
            <w:r w:rsidRPr="0065376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: </w:t>
            </w:r>
            <w:r w:rsidRPr="00653769">
              <w:rPr>
                <w:rFonts w:ascii="Times New Roman" w:eastAsia="Times New Roman" w:hAnsi="Times New Roman" w:cs="Times New Roman"/>
                <w:bCs/>
                <w:spacing w:val="-1"/>
              </w:rPr>
              <w:t>инертность;</w:t>
            </w:r>
          </w:p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знание и способность давать определения/описания физических величин:</w:t>
            </w:r>
            <w:r w:rsidR="00C83244" w:rsidRPr="00653769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769">
              <w:rPr>
                <w:rFonts w:ascii="Times New Roman" w:eastAsia="Times New Roman" w:hAnsi="Times New Roman" w:cs="Times New Roman"/>
              </w:rPr>
              <w:t>сила, масса;</w:t>
            </w:r>
          </w:p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понимание смысла основных физических законов: II закон Ньютона и умение приме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нять его на практике;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в повседнев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ной жизни (быт, экология, охрана окружающей среды).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Анализируют условия и требования задачи. Выражают структуру задачи разными средствами. Умеют выбирать обобщенные стратегии решения задачи.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2268" w:type="dxa"/>
          </w:tcPr>
          <w:p w:rsidR="00CA1285" w:rsidRPr="00653769" w:rsidRDefault="00C316C8" w:rsidP="00B7549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готовность к выбору жизненного пути в соответствии с собственными интересами и возможностями</w:t>
            </w:r>
            <w:proofErr w:type="gramEnd"/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5</w:t>
            </w:r>
            <w:r w:rsidRPr="00653769">
              <w:rPr>
                <w:rFonts w:ascii="Times New Roman" w:eastAsia="Times New Roman" w:hAnsi="Times New Roman" w:cs="Times New Roman"/>
              </w:rPr>
              <w:t>/13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 Закон Всемирного тяготения. Первая космическая скорость.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понимание смысла основных физических законов: закон  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Всемирного тяготения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 и умение приме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</w:r>
            <w:r w:rsidRPr="00653769">
              <w:rPr>
                <w:rFonts w:ascii="Times New Roman" w:eastAsia="Times New Roman" w:hAnsi="Times New Roman" w:cs="Times New Roman"/>
              </w:rPr>
              <w:lastRenderedPageBreak/>
              <w:t>нять его на практике;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в повседнев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ной жизни (быт, экология, охрана окружающей среды).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Анализируют условия и требования задачи. Выражают структуру </w:t>
            </w:r>
            <w:r w:rsidRPr="00653769">
              <w:rPr>
                <w:rFonts w:ascii="Times New Roman" w:hAnsi="Times New Roman" w:cs="Times New Roman"/>
              </w:rPr>
              <w:lastRenderedPageBreak/>
              <w:t>задачи разными средствами. Умеют выбирать обобщенные стратегии решения задачи.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2268" w:type="dxa"/>
          </w:tcPr>
          <w:p w:rsidR="00CA1285" w:rsidRPr="00653769" w:rsidRDefault="00C316C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в возможности познания природы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6</w:t>
            </w:r>
            <w:r w:rsidRPr="00653769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3119" w:type="dxa"/>
          </w:tcPr>
          <w:p w:rsidR="00CA1285" w:rsidRPr="00653769" w:rsidRDefault="00A02545" w:rsidP="00A0254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Сила тяжести и вес тела.</w:t>
            </w:r>
            <w:r w:rsidR="00517D98" w:rsidRPr="00653769">
              <w:rPr>
                <w:rFonts w:ascii="Times New Roman" w:hAnsi="Times New Roman" w:cs="Times New Roman"/>
              </w:rPr>
              <w:t xml:space="preserve"> Невесомость.</w:t>
            </w:r>
            <w:r w:rsidRPr="00653769">
              <w:rPr>
                <w:rFonts w:ascii="Times New Roman" w:hAnsi="Times New Roman" w:cs="Times New Roman"/>
              </w:rPr>
              <w:t xml:space="preserve"> Перегрузки.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- понимание и способность описывать и объяснять физи</w:t>
            </w:r>
            <w:r w:rsidRPr="00653769">
              <w:rPr>
                <w:rFonts w:ascii="Times New Roman" w:eastAsia="Times New Roman" w:hAnsi="Times New Roman" w:cs="Times New Roman"/>
                <w:spacing w:val="-1"/>
              </w:rPr>
              <w:softHyphen/>
              <w:t>ческие явления</w:t>
            </w:r>
            <w:r w:rsidRPr="0065376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: </w:t>
            </w:r>
            <w:r w:rsidR="008472EF" w:rsidRPr="00653769">
              <w:rPr>
                <w:rFonts w:ascii="Times New Roman" w:eastAsia="Times New Roman" w:hAnsi="Times New Roman" w:cs="Times New Roman"/>
                <w:bCs/>
                <w:spacing w:val="-1"/>
              </w:rPr>
              <w:t>невесомость, перегрузки</w:t>
            </w:r>
          </w:p>
          <w:p w:rsidR="00CA1285" w:rsidRPr="00653769" w:rsidRDefault="008472EF" w:rsidP="008472EF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  <w:r w:rsidR="00CA1285"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в повседнев</w:t>
            </w:r>
            <w:r w:rsidR="00CA1285" w:rsidRPr="00653769">
              <w:rPr>
                <w:rFonts w:ascii="Times New Roman" w:eastAsia="Times New Roman" w:hAnsi="Times New Roman" w:cs="Times New Roman"/>
              </w:rPr>
              <w:softHyphen/>
              <w:t>ной жизни (быт, экология, охрана окружающей среды).</w:t>
            </w:r>
          </w:p>
        </w:tc>
        <w:tc>
          <w:tcPr>
            <w:tcW w:w="2835" w:type="dxa"/>
          </w:tcPr>
          <w:p w:rsidR="00CA1285" w:rsidRPr="00653769" w:rsidRDefault="00CA1285" w:rsidP="00C8324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Выделяют обобщенный смысл и формальную структуру задачи. Выбирают, сопоставляют и обосновывают способы решения задачи.</w:t>
            </w:r>
          </w:p>
          <w:p w:rsidR="00CA1285" w:rsidRPr="00653769" w:rsidRDefault="00CA1285" w:rsidP="00C8324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CA1285" w:rsidRPr="00653769" w:rsidRDefault="00CA1285" w:rsidP="00C83244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7</w:t>
            </w:r>
            <w:r w:rsidRPr="00653769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3119" w:type="dxa"/>
          </w:tcPr>
          <w:p w:rsidR="00CA1285" w:rsidRPr="00653769" w:rsidRDefault="00CA1285" w:rsidP="00A02545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A02545" w:rsidRPr="00653769">
              <w:rPr>
                <w:rFonts w:ascii="Times New Roman" w:hAnsi="Times New Roman" w:cs="Times New Roman"/>
              </w:rPr>
              <w:t>Деформация. Закон Гука.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8472EF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8472EF"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 применять приобретённые знания для решения практических задач, встречающихся в повседневной жизни, рационального природопользования и </w:t>
            </w:r>
            <w:r w:rsidR="008472EF" w:rsidRPr="00653769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охраны окружающей среды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Выражают структуру задачи разными средствами. Выбирают, сопоставляют и обосновывают способы решения задачи.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готовность к выбору жизненного пути в соответствии с собственными интересами и возможностями </w:t>
            </w:r>
            <w:proofErr w:type="gramEnd"/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8</w:t>
            </w:r>
            <w:r w:rsidRPr="00653769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Сила трения.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понимание смысла основных физических 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понятий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: </w:t>
            </w:r>
            <w:r w:rsidR="008472EF" w:rsidRPr="00653769">
              <w:rPr>
                <w:rFonts w:ascii="Times New Roman" w:eastAsia="Times New Roman" w:hAnsi="Times New Roman" w:cs="Times New Roman"/>
              </w:rPr>
              <w:t xml:space="preserve">сила трения, </w:t>
            </w:r>
            <w:proofErr w:type="spellStart"/>
            <w:r w:rsidR="008472EF" w:rsidRPr="00653769">
              <w:rPr>
                <w:rFonts w:ascii="Times New Roman" w:eastAsia="Times New Roman" w:hAnsi="Times New Roman" w:cs="Times New Roman"/>
              </w:rPr>
              <w:t>тение</w:t>
            </w:r>
            <w:proofErr w:type="spellEnd"/>
            <w:r w:rsidR="008472EF" w:rsidRPr="00653769">
              <w:rPr>
                <w:rFonts w:ascii="Times New Roman" w:eastAsia="Times New Roman" w:hAnsi="Times New Roman" w:cs="Times New Roman"/>
              </w:rPr>
              <w:t xml:space="preserve"> скольжения, трение качения 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 и умение приме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 xml:space="preserve">нять </w:t>
            </w:r>
            <w:r w:rsidR="008472EF" w:rsidRPr="00653769">
              <w:rPr>
                <w:rFonts w:ascii="Times New Roman" w:eastAsia="Times New Roman" w:hAnsi="Times New Roman" w:cs="Times New Roman"/>
              </w:rPr>
              <w:t>их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 на практике;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в повседнев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ной жизни (быт, экология, охрана окружающей среды).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Строят логические цепи рассуждений. Устанавливают причинно-следственные связи.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свой способ действия с эталоном.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Умеют с помощью вопросов добывать недостающую информацию.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в возможности познания природы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A1285" w:rsidRPr="00653769" w:rsidRDefault="00AA69BE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F36BC0" w:rsidRPr="00653769">
              <w:rPr>
                <w:rFonts w:ascii="Times New Roman" w:eastAsia="Times New Roman" w:hAnsi="Times New Roman" w:cs="Times New Roman"/>
              </w:rPr>
              <w:t>9</w:t>
            </w:r>
            <w:r w:rsidRPr="00653769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3119" w:type="dxa"/>
          </w:tcPr>
          <w:p w:rsidR="00CA1285" w:rsidRPr="00653769" w:rsidRDefault="00A0254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Решение задач по теме «Динамика».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9F00FB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9F00FB"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 овладение научным подходом к решению различных задач, умениями конструировать, проводить эксперименты и оценивать полученные результаты.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Строят логические цепи рассуждений. Устанавливают причинно-следственные связи.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свой способ действия с эталоном.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Умеют с помощью вопросов добывать недостающую информацию.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в возможности познания природы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F36BC0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A1285" w:rsidRPr="00653769" w:rsidRDefault="00F36BC0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20</w:t>
            </w:r>
            <w:r w:rsidR="00AA69BE" w:rsidRPr="00653769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3119" w:type="dxa"/>
          </w:tcPr>
          <w:p w:rsidR="00CA1285" w:rsidRPr="00653769" w:rsidRDefault="00BD4B66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 Контрольная работа № 2 «Динамика».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9F00FB" w:rsidRPr="00653769">
              <w:rPr>
                <w:rStyle w:val="10"/>
                <w:rFonts w:eastAsiaTheme="minorEastAsia"/>
              </w:rPr>
              <w:t xml:space="preserve">формирование целостной научной картины, первоначальных </w:t>
            </w:r>
            <w:r w:rsidR="009F00FB" w:rsidRPr="00653769">
              <w:rPr>
                <w:rStyle w:val="10"/>
                <w:rFonts w:eastAsiaTheme="minorEastAsia"/>
              </w:rPr>
              <w:lastRenderedPageBreak/>
              <w:t>представлений о физической сущности механических явлений.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знаково-символические средства </w:t>
            </w:r>
            <w:r w:rsidRPr="00653769">
              <w:rPr>
                <w:rFonts w:ascii="Times New Roman" w:hAnsi="Times New Roman" w:cs="Times New Roman"/>
              </w:rPr>
              <w:lastRenderedPageBreak/>
              <w:t>для построения модели. Умеют выводить следствия из имеющихся данных.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формирование ценностных </w:t>
            </w:r>
            <w:r w:rsidR="00C80AAF" w:rsidRPr="00653769">
              <w:rPr>
                <w:rFonts w:ascii="Times New Roman" w:eastAsia="Times New Roman" w:hAnsi="Times New Roman" w:cs="Times New Roman"/>
              </w:rPr>
              <w:lastRenderedPageBreak/>
              <w:t>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4B7355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4E26DD">
              <w:rPr>
                <w:rFonts w:ascii="Times New Roman" w:eastAsia="Times New Roman" w:hAnsi="Times New Roman" w:cs="Times New Roman"/>
              </w:rPr>
              <w:t>5</w:t>
            </w:r>
            <w:r w:rsidRPr="0065376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772" w:rsidRPr="00653769" w:rsidTr="002920C6">
        <w:tc>
          <w:tcPr>
            <w:tcW w:w="567" w:type="dxa"/>
          </w:tcPr>
          <w:p w:rsidR="00D84772" w:rsidRPr="00653769" w:rsidRDefault="00D84772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567" w:type="dxa"/>
          </w:tcPr>
          <w:p w:rsidR="00D84772" w:rsidRPr="00653769" w:rsidRDefault="00D84772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21/19</w:t>
            </w:r>
          </w:p>
        </w:tc>
        <w:tc>
          <w:tcPr>
            <w:tcW w:w="3119" w:type="dxa"/>
          </w:tcPr>
          <w:p w:rsidR="00D84772" w:rsidRPr="00653769" w:rsidRDefault="00D84772" w:rsidP="00E81456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Импульс. Импульс тела. Работа над ошибками.</w:t>
            </w:r>
          </w:p>
        </w:tc>
        <w:tc>
          <w:tcPr>
            <w:tcW w:w="708" w:type="dxa"/>
          </w:tcPr>
          <w:p w:rsidR="00D84772" w:rsidRPr="00653769" w:rsidRDefault="00D84772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  <w:vMerge w:val="restart"/>
          </w:tcPr>
          <w:p w:rsidR="00D84772" w:rsidRPr="00653769" w:rsidRDefault="00D84772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Pr="00653769">
              <w:rPr>
                <w:rStyle w:val="10"/>
                <w:rFonts w:eastAsiaTheme="minorEastAsia"/>
              </w:rPr>
              <w:t>давать определения изученным понятиям: импульс тела, импульс силы; формулировать закон сохранения импульса с учётом границы их применимости; понимать смысл реактивного движения; применять закон сохранения при расчётах результатов взаимодействия тел гравитационными силами и силами упругости;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</w:t>
            </w:r>
            <w:proofErr w:type="gramStart"/>
            <w:r w:rsidRPr="00653769">
              <w:rPr>
                <w:rStyle w:val="10"/>
                <w:rFonts w:eastAsiaTheme="minorEastAsia"/>
              </w:rPr>
              <w:t>и</w:t>
            </w:r>
            <w:r w:rsidRPr="00653769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653769">
              <w:rPr>
                <w:rFonts w:ascii="Times New Roman" w:eastAsia="Times New Roman" w:hAnsi="Times New Roman" w:cs="Times New Roman"/>
              </w:rPr>
              <w:t xml:space="preserve"> умение решать качественные и количественные задачи по изученной теме</w:t>
            </w:r>
          </w:p>
        </w:tc>
        <w:tc>
          <w:tcPr>
            <w:tcW w:w="2835" w:type="dxa"/>
          </w:tcPr>
          <w:p w:rsidR="00D84772" w:rsidRPr="00653769" w:rsidRDefault="00D84772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знаково-символические средства для построения модели. Умеют выводить следствия из имеющихся данных.</w:t>
            </w:r>
          </w:p>
          <w:p w:rsidR="00D84772" w:rsidRPr="00653769" w:rsidRDefault="00D84772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D84772" w:rsidRPr="00653769" w:rsidRDefault="00D84772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  <w:p w:rsidR="00D84772" w:rsidRPr="00653769" w:rsidRDefault="00D84772" w:rsidP="00B75499">
            <w:pPr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84772" w:rsidRPr="00653769" w:rsidRDefault="00D8477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готовность к выбору жизненного пути в соответствии с собственными интересами и возможностями </w:t>
            </w:r>
            <w:proofErr w:type="gramEnd"/>
          </w:p>
        </w:tc>
        <w:tc>
          <w:tcPr>
            <w:tcW w:w="1418" w:type="dxa"/>
          </w:tcPr>
          <w:p w:rsidR="00D84772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84772" w:rsidRPr="0065376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</w:tcPr>
          <w:p w:rsidR="00D84772" w:rsidRPr="00653769" w:rsidRDefault="00D84772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772" w:rsidRPr="00653769" w:rsidTr="002920C6">
        <w:tc>
          <w:tcPr>
            <w:tcW w:w="567" w:type="dxa"/>
          </w:tcPr>
          <w:p w:rsidR="00D84772" w:rsidRPr="00653769" w:rsidRDefault="00D84772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84772" w:rsidRPr="00653769" w:rsidRDefault="00D84772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22/20</w:t>
            </w:r>
          </w:p>
        </w:tc>
        <w:tc>
          <w:tcPr>
            <w:tcW w:w="3119" w:type="dxa"/>
          </w:tcPr>
          <w:p w:rsidR="00D84772" w:rsidRPr="00653769" w:rsidRDefault="00D8477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Закон сохранения импульса.</w:t>
            </w:r>
          </w:p>
        </w:tc>
        <w:tc>
          <w:tcPr>
            <w:tcW w:w="708" w:type="dxa"/>
          </w:tcPr>
          <w:p w:rsidR="00D84772" w:rsidRPr="00653769" w:rsidRDefault="00D84772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/>
          </w:tcPr>
          <w:p w:rsidR="00D84772" w:rsidRPr="00653769" w:rsidRDefault="00D84772" w:rsidP="00D8477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4772" w:rsidRPr="00653769" w:rsidRDefault="00D84772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Выделяют объекты и процессы с точки зрения целого и частей.</w:t>
            </w:r>
          </w:p>
          <w:p w:rsidR="00D84772" w:rsidRPr="00653769" w:rsidRDefault="00D84772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D84772" w:rsidRPr="00653769" w:rsidRDefault="00D8477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2268" w:type="dxa"/>
          </w:tcPr>
          <w:p w:rsidR="00D84772" w:rsidRPr="00653769" w:rsidRDefault="00D8477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D84772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D84772" w:rsidRPr="0065376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</w:tcPr>
          <w:p w:rsidR="00D84772" w:rsidRPr="00653769" w:rsidRDefault="00D84772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4B66" w:rsidRPr="00653769" w:rsidTr="002920C6">
        <w:tc>
          <w:tcPr>
            <w:tcW w:w="567" w:type="dxa"/>
          </w:tcPr>
          <w:p w:rsidR="00BD4B66" w:rsidRPr="00653769" w:rsidRDefault="00E81456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567" w:type="dxa"/>
          </w:tcPr>
          <w:p w:rsidR="00BD4B66" w:rsidRPr="00653769" w:rsidRDefault="00E81456" w:rsidP="00F36BC0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23/21</w:t>
            </w:r>
          </w:p>
        </w:tc>
        <w:tc>
          <w:tcPr>
            <w:tcW w:w="3119" w:type="dxa"/>
          </w:tcPr>
          <w:p w:rsidR="00BD4B66" w:rsidRPr="00653769" w:rsidRDefault="00DB0CEA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Механическая работа. Мощность. Э</w:t>
            </w:r>
            <w:r w:rsidR="00BD4B66" w:rsidRPr="00653769">
              <w:rPr>
                <w:rFonts w:ascii="Times New Roman" w:hAnsi="Times New Roman" w:cs="Times New Roman"/>
              </w:rPr>
              <w:t>нергия.</w:t>
            </w:r>
          </w:p>
        </w:tc>
        <w:tc>
          <w:tcPr>
            <w:tcW w:w="708" w:type="dxa"/>
          </w:tcPr>
          <w:p w:rsidR="00BD4B66" w:rsidRPr="00653769" w:rsidRDefault="00DB0CE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D4B66" w:rsidRPr="00653769" w:rsidRDefault="00D84772" w:rsidP="00D84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>давать определения изученным понятиям: работа, мощность; называть основные положения изученных теорий и гипотез; применять формулы в решении задач, связанных с жизнью.</w:t>
            </w:r>
          </w:p>
        </w:tc>
        <w:tc>
          <w:tcPr>
            <w:tcW w:w="2835" w:type="dxa"/>
          </w:tcPr>
          <w:p w:rsidR="00BD4B66" w:rsidRPr="00653769" w:rsidRDefault="00BD4B66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D4B66" w:rsidRPr="00653769" w:rsidRDefault="00BD4B66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D4B66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1275" w:type="dxa"/>
          </w:tcPr>
          <w:p w:rsidR="00BD4B66" w:rsidRPr="00653769" w:rsidRDefault="00BD4B66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A1285" w:rsidRPr="00653769" w:rsidRDefault="00AA69BE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4</w:t>
            </w:r>
            <w:r w:rsidRPr="00653769">
              <w:rPr>
                <w:rFonts w:ascii="Times New Roman" w:eastAsia="Times New Roman" w:hAnsi="Times New Roman" w:cs="Times New Roman"/>
              </w:rPr>
              <w:t>/2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1285" w:rsidRPr="00653769" w:rsidRDefault="00BD4B66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Кинетическая энергия. Работа силы тяжести</w:t>
            </w:r>
            <w:r w:rsidR="00CA1285" w:rsidRPr="00653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D8477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Style w:val="10"/>
                <w:rFonts w:eastAsiaTheme="minorEastAsia"/>
              </w:rPr>
              <w:t>- давать определение кинетической энергии; измерять и вычислять работу сил и изменение кинетической энергии; развитие умения планировать свои действия в повседневной жизни с применением законов механики; понимание физических основ и принципов действия машин и механизмов; осознание возможных причин техногенных и экологических катастроф.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Осуществляют поиск и выделение необходимой информации. Выбирают знаково-символические средства для построения модели.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68" w:type="dxa"/>
          </w:tcPr>
          <w:p w:rsidR="00293AFA" w:rsidRPr="00653769" w:rsidRDefault="00293AFA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готовность к выбору жизненного пути в соответствии с собственными интересами и возможностями</w:t>
            </w:r>
            <w:r w:rsidRPr="0065376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A1285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A1285" w:rsidRPr="00653769" w:rsidRDefault="00AA69BE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5</w:t>
            </w:r>
            <w:r w:rsidRPr="00653769">
              <w:rPr>
                <w:rFonts w:ascii="Times New Roman" w:eastAsia="Times New Roman" w:hAnsi="Times New Roman" w:cs="Times New Roman"/>
              </w:rPr>
              <w:t>/2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A1285" w:rsidRPr="00653769" w:rsidRDefault="00BD4B66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Потенциальная энергия. Работа силы упругости.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84772" w:rsidRPr="00653769" w:rsidRDefault="00CA1285" w:rsidP="00D84772">
            <w:pPr>
              <w:pStyle w:val="3"/>
              <w:shd w:val="clear" w:color="auto" w:fill="auto"/>
              <w:spacing w:line="250" w:lineRule="exact"/>
              <w:ind w:firstLine="0"/>
              <w:jc w:val="left"/>
            </w:pPr>
            <w:r w:rsidRPr="00653769">
              <w:t xml:space="preserve">- </w:t>
            </w:r>
            <w:r w:rsidR="00D84772" w:rsidRPr="00653769">
              <w:rPr>
                <w:rStyle w:val="10"/>
              </w:rPr>
              <w:t xml:space="preserve">вычислять потенциальную энергию тел в гравитационном поле; развитие умения планировать свои действия в повседневной жизни с применением законов механики; понимание физических основ и принципов действия машин </w:t>
            </w:r>
            <w:r w:rsidR="00D84772" w:rsidRPr="00653769">
              <w:rPr>
                <w:rStyle w:val="10"/>
              </w:rPr>
              <w:lastRenderedPageBreak/>
              <w:t>и механизмов; осознание возможных причин техногенных и экологических катастроф.</w:t>
            </w:r>
          </w:p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Структурируют знания. Проводят анализ способов решения задачи с точки зрения их рациональности и экономичности.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lastRenderedPageBreak/>
              <w:t>Проявляют готовность адекватно реагировать на нужды других, оказывать помощь и эмоциональную поддержку.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убежденность в возможности познания природы,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4.1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A69BE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A1285" w:rsidRPr="00653769" w:rsidRDefault="00AA69BE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6</w:t>
            </w:r>
            <w:r w:rsidRPr="00653769">
              <w:rPr>
                <w:rFonts w:ascii="Times New Roman" w:eastAsia="Times New Roman" w:hAnsi="Times New Roman" w:cs="Times New Roman"/>
              </w:rPr>
              <w:t>/2</w:t>
            </w:r>
            <w:r w:rsidR="00E81456" w:rsidRPr="006537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A1285" w:rsidRPr="00653769" w:rsidRDefault="00BD4B66" w:rsidP="00BD4B66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Закон сохранения энергии в механике. 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523727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523727" w:rsidRPr="00653769">
              <w:rPr>
                <w:rStyle w:val="10"/>
                <w:rFonts w:eastAsiaTheme="minorEastAsia"/>
              </w:rPr>
              <w:t>формулировать законы сохранения энергии с учётом границ их применимости;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Структурируют знания. Проводят анализ способов решения задачи с точки зрения их рациональности и экономичности.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Проявляют готовность адекватно реагировать на нужды других, оказывать помощь и эмоциональную поддержку.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Личностные: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4E26DD" w:rsidP="004E26DD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727" w:rsidRPr="00653769" w:rsidTr="002920C6"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27/25</w:t>
            </w:r>
          </w:p>
        </w:tc>
        <w:tc>
          <w:tcPr>
            <w:tcW w:w="3119" w:type="dxa"/>
          </w:tcPr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Лабораторная работа № 2 «Изучение закона сохранения механической энергии».</w:t>
            </w:r>
          </w:p>
        </w:tc>
        <w:tc>
          <w:tcPr>
            <w:tcW w:w="708" w:type="dxa"/>
          </w:tcPr>
          <w:p w:rsidR="00523727" w:rsidRPr="00653769" w:rsidRDefault="00DB0CE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</w:tcPr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умение использовать полученные знания при  решении качественные и количественные задачи по изученной теме.</w:t>
            </w:r>
          </w:p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523727" w:rsidRPr="00653769" w:rsidRDefault="00523727" w:rsidP="00E814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задачи. Умеют выбирать обобщенные стратегии решения задачи.</w:t>
            </w:r>
          </w:p>
          <w:p w:rsidR="00523727" w:rsidRPr="00653769" w:rsidRDefault="00523727" w:rsidP="00E814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523727" w:rsidRPr="00653769" w:rsidRDefault="00523727" w:rsidP="00E814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68" w:type="dxa"/>
          </w:tcPr>
          <w:p w:rsidR="00523727" w:rsidRPr="00653769" w:rsidRDefault="00523727" w:rsidP="00E814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hAnsi="Times New Roman" w:cs="Times New Roman"/>
              </w:rPr>
              <w:t xml:space="preserve">Применять изученный материал для решения физических задач </w:t>
            </w:r>
          </w:p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23727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1275" w:type="dxa"/>
          </w:tcPr>
          <w:p w:rsidR="00523727" w:rsidRPr="00653769" w:rsidRDefault="00523727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727" w:rsidRPr="00653769" w:rsidTr="002920C6"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28/26</w:t>
            </w:r>
          </w:p>
        </w:tc>
        <w:tc>
          <w:tcPr>
            <w:tcW w:w="3119" w:type="dxa"/>
          </w:tcPr>
          <w:p w:rsidR="00523727" w:rsidRPr="00653769" w:rsidRDefault="00523727" w:rsidP="00BD4B66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Решение задач «Закон сохранения механической энергии».</w:t>
            </w:r>
          </w:p>
        </w:tc>
        <w:tc>
          <w:tcPr>
            <w:tcW w:w="708" w:type="dxa"/>
          </w:tcPr>
          <w:p w:rsidR="00523727" w:rsidRPr="00653769" w:rsidRDefault="00DB0CE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/>
          </w:tcPr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23727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1275" w:type="dxa"/>
          </w:tcPr>
          <w:p w:rsidR="00523727" w:rsidRPr="00653769" w:rsidRDefault="00523727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727" w:rsidRPr="00653769" w:rsidTr="002920C6"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29/27</w:t>
            </w:r>
          </w:p>
        </w:tc>
        <w:tc>
          <w:tcPr>
            <w:tcW w:w="3119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Контрольная работа № 3  «Законы  сохранения в механике»</w:t>
            </w:r>
          </w:p>
        </w:tc>
        <w:tc>
          <w:tcPr>
            <w:tcW w:w="708" w:type="dxa"/>
          </w:tcPr>
          <w:p w:rsidR="00523727" w:rsidRPr="00653769" w:rsidRDefault="00DB0CE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/>
          </w:tcPr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23727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1275" w:type="dxa"/>
          </w:tcPr>
          <w:p w:rsidR="00523727" w:rsidRPr="00653769" w:rsidRDefault="00523727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727" w:rsidRPr="00653769" w:rsidTr="00274665"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523727" w:rsidRPr="00653769" w:rsidRDefault="00523727" w:rsidP="00E81456">
            <w:pPr>
              <w:adjustRightInd w:val="0"/>
              <w:spacing w:after="0" w:line="24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30/</w:t>
            </w:r>
          </w:p>
          <w:p w:rsidR="00523727" w:rsidRPr="00653769" w:rsidRDefault="00523727" w:rsidP="00E81456">
            <w:pPr>
              <w:adjustRightInd w:val="0"/>
              <w:spacing w:after="0" w:line="24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Анализ контрольных работ</w:t>
            </w:r>
          </w:p>
        </w:tc>
        <w:tc>
          <w:tcPr>
            <w:tcW w:w="708" w:type="dxa"/>
          </w:tcPr>
          <w:p w:rsidR="00523727" w:rsidRPr="00653769" w:rsidRDefault="00DB0CE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vMerge/>
          </w:tcPr>
          <w:p w:rsidR="00523727" w:rsidRPr="00653769" w:rsidRDefault="00523727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23727" w:rsidRPr="00653769" w:rsidRDefault="00523727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23727" w:rsidRPr="00653769" w:rsidRDefault="004E26DD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1275" w:type="dxa"/>
          </w:tcPr>
          <w:p w:rsidR="00523727" w:rsidRPr="00653769" w:rsidRDefault="00523727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F2A" w:rsidRPr="00653769" w:rsidTr="0026492F">
        <w:tc>
          <w:tcPr>
            <w:tcW w:w="15734" w:type="dxa"/>
            <w:gridSpan w:val="9"/>
          </w:tcPr>
          <w:p w:rsidR="00E97F2A" w:rsidRPr="00653769" w:rsidRDefault="00D41881" w:rsidP="00D41881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t xml:space="preserve">3. Молекулярная физика. Тепловые явления. </w:t>
            </w:r>
            <w:r w:rsidR="00E97F2A" w:rsidRPr="00653769">
              <w:rPr>
                <w:rFonts w:ascii="Times New Roman" w:eastAsia="Times New Roman" w:hAnsi="Times New Roman" w:cs="Times New Roman"/>
                <w:b/>
              </w:rPr>
              <w:t xml:space="preserve"> (1</w:t>
            </w:r>
            <w:r w:rsidRPr="00653769">
              <w:rPr>
                <w:rFonts w:ascii="Times New Roman" w:eastAsia="Times New Roman" w:hAnsi="Times New Roman" w:cs="Times New Roman"/>
                <w:b/>
              </w:rPr>
              <w:t>8</w:t>
            </w:r>
            <w:r w:rsidR="00E97F2A" w:rsidRPr="00653769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D41881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CA1285" w:rsidRPr="00653769" w:rsidRDefault="00D41881" w:rsidP="00D41881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31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Строение вещества. Основные положения МКТ. Броуновское движение.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523727" w:rsidRPr="00653769">
              <w:rPr>
                <w:rStyle w:val="10"/>
                <w:rFonts w:eastAsiaTheme="minorEastAsia"/>
              </w:rPr>
              <w:t xml:space="preserve">давать определения изученным понятиям; называть основные положения изученных теорий и гипотез; описывать и демонстрационные и </w:t>
            </w:r>
            <w:r w:rsidR="00523727" w:rsidRPr="00653769">
              <w:rPr>
                <w:rStyle w:val="10"/>
                <w:rFonts w:eastAsiaTheme="minorEastAsia"/>
              </w:rPr>
              <w:lastRenderedPageBreak/>
              <w:t>самостоятельно проведенные эксперименты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Строят логические цепи рассуждений. Умеют заменять термины определениям.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</w:t>
            </w:r>
            <w:r w:rsidRPr="00653769">
              <w:rPr>
                <w:rFonts w:ascii="Times New Roman" w:hAnsi="Times New Roman" w:cs="Times New Roman"/>
              </w:rPr>
              <w:lastRenderedPageBreak/>
              <w:t>учебную задачу на основе соотнесения того, что уже известно и усвоено, и того, что еще неизвестно.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в возможности познания природы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D41881" w:rsidP="00D41881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567" w:type="dxa"/>
          </w:tcPr>
          <w:p w:rsidR="00CA1285" w:rsidRPr="00653769" w:rsidRDefault="00D41881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32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Масса молекул. Количество вещества.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ind w:right="6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ind w:right="6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523727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Выделяют и формулируют познавательную цель. Устанавливают причинно-следственные связи. Выполняют операции со знаками и символами.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33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Силы взаимодействия молекул. Жидкие, твёрдые и газообразные тела.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523727" w:rsidRPr="00653769">
              <w:rPr>
                <w:rStyle w:val="10"/>
                <w:rFonts w:eastAsiaTheme="minorEastAsia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Выдвигают и обосновывают гипотезы, предлагают способы их проверки.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способ и результат своих действий с заданным эталоном, обнаруживают отклонения и отличия от эталона.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</w:t>
            </w:r>
            <w:r w:rsidRPr="00653769">
              <w:rPr>
                <w:rFonts w:ascii="Times New Roman" w:hAnsi="Times New Roman" w:cs="Times New Roman"/>
              </w:rPr>
              <w:lastRenderedPageBreak/>
              <w:t>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в возможности познания природы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34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Идеальный газ в МКТ. Основное уравнение МКТ.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>знать основное уравнение МКТ; помнить, что температура - мера средней кинетической энергии;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вид графической модели, адекватной выделенным смысловым единицам.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Умеют (или развивают способность) с помощью вопросов добывать недостающую информацию.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hAnsi="Times New Roman" w:cs="Times New Roman"/>
              </w:rPr>
              <w:t xml:space="preserve">Объясняют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готовность к выбору жизненного пути в соответствии с собственными интересами и возможностями </w:t>
            </w:r>
          </w:p>
        </w:tc>
        <w:tc>
          <w:tcPr>
            <w:tcW w:w="1418" w:type="dxa"/>
          </w:tcPr>
          <w:p w:rsidR="00CA1285" w:rsidRPr="00653769" w:rsidRDefault="004B7355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15.</w:t>
            </w:r>
            <w:r w:rsidR="005845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35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Решение задач на основное уравнение МКТ.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>интерпретировать физическую информацию, полученную из других источников; 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Выдвигают и обосновывают гипотезы, предлагают способы их проверки.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способ и результат своих действий с заданным эталоном, обнаруживают отклонения и отличия от эталона.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Личностные: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4B7355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584508">
              <w:rPr>
                <w:rFonts w:ascii="Times New Roman" w:eastAsia="Times New Roman" w:hAnsi="Times New Roman" w:cs="Times New Roman"/>
              </w:rPr>
              <w:t>7</w:t>
            </w:r>
            <w:r w:rsidRPr="00653769">
              <w:rPr>
                <w:rFonts w:ascii="Times New Roman" w:eastAsia="Times New Roman" w:hAnsi="Times New Roman" w:cs="Times New Roman"/>
              </w:rPr>
              <w:t>.</w:t>
            </w:r>
            <w:r w:rsidR="005845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6</w:t>
            </w:r>
            <w:r w:rsidRPr="00653769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Температура. Тепловое равновесие.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9750DE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 xml:space="preserve">давать определения изученным понятиям; называть основные </w:t>
            </w:r>
            <w:r w:rsidR="009750DE" w:rsidRPr="00653769">
              <w:rPr>
                <w:rStyle w:val="10"/>
                <w:rFonts w:eastAsiaTheme="minorEastAsia"/>
              </w:rPr>
              <w:lastRenderedPageBreak/>
              <w:t>положения изученных теорий и гипотез; описывать и демонстрационные и самостоятельно проведенные эксперименты, используя для этого  и язык физики; классифицировать изученные объекты и явления; делать выводы 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Выдвигают и обосновывают гипотезы, </w:t>
            </w:r>
            <w:r w:rsidRPr="00653769">
              <w:rPr>
                <w:rFonts w:ascii="Times New Roman" w:hAnsi="Times New Roman" w:cs="Times New Roman"/>
              </w:rPr>
              <w:lastRenderedPageBreak/>
              <w:t>предлагают способы их проверки.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Сличают способ и результат своих действий с заданным эталоном, обнаруживают отклонения и отличия от эталона.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</w:tcPr>
          <w:p w:rsidR="00CA1285" w:rsidRPr="00653769" w:rsidRDefault="00293AF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формирование ценностных </w:t>
            </w:r>
            <w:r w:rsidR="00C80AAF" w:rsidRPr="00653769">
              <w:rPr>
                <w:rFonts w:ascii="Times New Roman" w:eastAsia="Times New Roman" w:hAnsi="Times New Roman" w:cs="Times New Roman"/>
              </w:rPr>
              <w:lastRenderedPageBreak/>
              <w:t>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4B7355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22.</w:t>
            </w:r>
            <w:r w:rsidR="005845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7</w:t>
            </w:r>
            <w:r w:rsidRPr="00653769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Абсолютная температура.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  <w:p w:rsidR="00C80AAF" w:rsidRPr="00653769" w:rsidRDefault="00C80AAF" w:rsidP="00C80A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знаково-символические средства для построения модели.</w:t>
            </w:r>
          </w:p>
        </w:tc>
        <w:tc>
          <w:tcPr>
            <w:tcW w:w="2268" w:type="dxa"/>
          </w:tcPr>
          <w:p w:rsidR="00CA1285" w:rsidRPr="00653769" w:rsidRDefault="00293AFA" w:rsidP="00C80AA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Личностные:</w:t>
            </w:r>
            <w:r w:rsidR="001933AF" w:rsidRPr="00653769">
              <w:rPr>
                <w:rFonts w:ascii="Times New Roman" w:hAnsi="Times New Roman" w:cs="Times New Roman"/>
                <w:b/>
              </w:rPr>
              <w:t xml:space="preserve">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</w:t>
            </w:r>
            <w:r w:rsidR="00533A0B" w:rsidRPr="00653769">
              <w:rPr>
                <w:rFonts w:ascii="Times New Roman" w:eastAsia="Times New Roman" w:hAnsi="Times New Roman" w:cs="Times New Roman"/>
              </w:rPr>
              <w:t xml:space="preserve"> в возможности познания природы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A1285" w:rsidRPr="00653769" w:rsidRDefault="004B7355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584508">
              <w:rPr>
                <w:rFonts w:ascii="Times New Roman" w:eastAsia="Times New Roman" w:hAnsi="Times New Roman" w:cs="Times New Roman"/>
              </w:rPr>
              <w:t>4</w:t>
            </w:r>
            <w:r w:rsidRPr="00653769">
              <w:rPr>
                <w:rFonts w:ascii="Times New Roman" w:eastAsia="Times New Roman" w:hAnsi="Times New Roman" w:cs="Times New Roman"/>
              </w:rPr>
              <w:t>.</w:t>
            </w:r>
            <w:r w:rsidR="005845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8</w:t>
            </w:r>
            <w:r w:rsidRPr="00653769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Уравнение состояния идеального газа. Газовые законы.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Анализируют объект, выделяя существенные и несущественные признаки.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Обмениваются знаниями между членами группы для </w:t>
            </w:r>
            <w:r w:rsidRPr="00653769">
              <w:rPr>
                <w:rFonts w:ascii="Times New Roman" w:hAnsi="Times New Roman" w:cs="Times New Roman"/>
              </w:rPr>
              <w:lastRenderedPageBreak/>
              <w:t>принятия эффективных совместных решений.</w:t>
            </w:r>
          </w:p>
        </w:tc>
        <w:tc>
          <w:tcPr>
            <w:tcW w:w="2268" w:type="dxa"/>
          </w:tcPr>
          <w:p w:rsidR="001933AF" w:rsidRPr="00653769" w:rsidRDefault="001933AF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>зике как элементу общечеловеческой культуры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A1285" w:rsidRPr="00653769" w:rsidRDefault="00E97F2A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3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9</w:t>
            </w:r>
            <w:r w:rsidRPr="00653769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3119" w:type="dxa"/>
          </w:tcPr>
          <w:p w:rsidR="00CA1285" w:rsidRPr="00653769" w:rsidRDefault="0005667A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Лабораторная работа № 3 «</w:t>
            </w:r>
            <w:r w:rsidR="00E24F52" w:rsidRPr="00653769">
              <w:rPr>
                <w:rFonts w:ascii="Times New Roman" w:hAnsi="Times New Roman" w:cs="Times New Roman"/>
              </w:rPr>
              <w:t>Экспериментальная проверка закона Гей-Люссака».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>проводить физический эксперимент, 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Выделяют количественные характеристики объектов, заданные словами. Устанавливают причинно-следственные связи.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план и последовательность действий.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268" w:type="dxa"/>
          </w:tcPr>
          <w:p w:rsidR="00CA1285" w:rsidRPr="00653769" w:rsidRDefault="001933A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E97F2A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A1285" w:rsidRPr="00653769" w:rsidRDefault="00E97F2A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</w:t>
            </w:r>
            <w:r w:rsidR="00A80FC8" w:rsidRPr="00653769">
              <w:rPr>
                <w:rFonts w:ascii="Times New Roman" w:eastAsia="Times New Roman" w:hAnsi="Times New Roman" w:cs="Times New Roman"/>
              </w:rPr>
              <w:t>0</w:t>
            </w:r>
            <w:r w:rsidRPr="00653769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3119" w:type="dxa"/>
          </w:tcPr>
          <w:p w:rsidR="00CA1285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Насыщенный пар. Кипение. Испарение жидкости.</w:t>
            </w:r>
          </w:p>
        </w:tc>
        <w:tc>
          <w:tcPr>
            <w:tcW w:w="708" w:type="dxa"/>
          </w:tcPr>
          <w:p w:rsidR="00CA1285" w:rsidRPr="00653769" w:rsidRDefault="007A385A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9750DE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компоненты. Выбирают основания и критерии для сравнения, классификации объектов. Структурируют знания.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с учетом конечного результата.</w:t>
            </w:r>
            <w:r w:rsidR="00C83244" w:rsidRPr="00653769">
              <w:rPr>
                <w:rFonts w:ascii="Times New Roman" w:hAnsi="Times New Roman" w:cs="Times New Roman"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Учатся организовывать и планировать учебное </w:t>
            </w:r>
            <w:r w:rsidRPr="00653769">
              <w:rPr>
                <w:rFonts w:ascii="Times New Roman" w:hAnsi="Times New Roman" w:cs="Times New Roman"/>
              </w:rPr>
              <w:lastRenderedPageBreak/>
              <w:t>сотрудничество с учителем и сверстниками.</w:t>
            </w:r>
            <w:r w:rsidR="00C83244" w:rsidRPr="006537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3769">
              <w:rPr>
                <w:rFonts w:ascii="Times New Roman" w:hAnsi="Times New Roman" w:cs="Times New Roman"/>
              </w:rPr>
              <w:t>Учатся действовать с учетом позиции другого и согласовывать свои  действия.</w:t>
            </w:r>
            <w:proofErr w:type="gramEnd"/>
          </w:p>
        </w:tc>
        <w:tc>
          <w:tcPr>
            <w:tcW w:w="2268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1933AF"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убежденность в возможности познания природы,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41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3119" w:type="dxa"/>
          </w:tcPr>
          <w:p w:rsidR="00CA1285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Влажность воздуха и её измерение.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3F4F54" w:rsidP="003F4F54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- классифицировать о</w:t>
            </w:r>
            <w:r w:rsidR="00CA1285" w:rsidRPr="00653769">
              <w:rPr>
                <w:rFonts w:ascii="Times New Roman" w:eastAsia="Times New Roman" w:hAnsi="Times New Roman" w:cs="Times New Roman"/>
              </w:rPr>
              <w:t>сновные понятия, формулы и законы темы</w:t>
            </w:r>
            <w:r w:rsidR="009750DE" w:rsidRPr="00653769">
              <w:rPr>
                <w:rFonts w:ascii="Times New Roman" w:eastAsia="Times New Roman" w:hAnsi="Times New Roman" w:cs="Times New Roman"/>
              </w:rPr>
              <w:t xml:space="preserve">, </w:t>
            </w:r>
            <w:r w:rsidR="009750DE" w:rsidRPr="00653769">
              <w:rPr>
                <w:rStyle w:val="10"/>
                <w:rFonts w:eastAsiaTheme="minorEastAsia"/>
              </w:rPr>
              <w:t>проводить физический эксперимент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Регулируют собственную деятельность посредством речевых действий.</w:t>
            </w:r>
          </w:p>
        </w:tc>
        <w:tc>
          <w:tcPr>
            <w:tcW w:w="2268" w:type="dxa"/>
          </w:tcPr>
          <w:p w:rsidR="00CA1285" w:rsidRPr="00653769" w:rsidRDefault="001933A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FC8" w:rsidRPr="00653769" w:rsidTr="002920C6"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42/12</w:t>
            </w:r>
          </w:p>
        </w:tc>
        <w:tc>
          <w:tcPr>
            <w:tcW w:w="3119" w:type="dxa"/>
          </w:tcPr>
          <w:p w:rsidR="00A80FC8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Кристаллические и аморфные тела.</w:t>
            </w:r>
          </w:p>
        </w:tc>
        <w:tc>
          <w:tcPr>
            <w:tcW w:w="708" w:type="dxa"/>
          </w:tcPr>
          <w:p w:rsidR="00A80FC8" w:rsidRPr="00653769" w:rsidRDefault="00B3356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0FC8" w:rsidRPr="00653769" w:rsidRDefault="003F4F54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 xml:space="preserve">- </w:t>
            </w:r>
            <w:r w:rsidR="00B3356C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835" w:type="dxa"/>
          </w:tcPr>
          <w:p w:rsidR="00A80FC8" w:rsidRPr="00653769" w:rsidRDefault="00A80F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80FC8" w:rsidRPr="00653769" w:rsidRDefault="00533A0B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hAnsi="Times New Roman" w:cs="Times New Roman"/>
              </w:rPr>
              <w:t>готовность к осознанному выбору дальнейшей образовательной траектории</w:t>
            </w:r>
            <w:proofErr w:type="gramEnd"/>
          </w:p>
        </w:tc>
        <w:tc>
          <w:tcPr>
            <w:tcW w:w="1418" w:type="dxa"/>
          </w:tcPr>
          <w:p w:rsidR="00A80FC8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1275" w:type="dxa"/>
          </w:tcPr>
          <w:p w:rsidR="00A80FC8" w:rsidRPr="00653769" w:rsidRDefault="00A80FC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FC8" w:rsidRPr="00653769" w:rsidTr="002920C6"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43/13</w:t>
            </w:r>
          </w:p>
        </w:tc>
        <w:tc>
          <w:tcPr>
            <w:tcW w:w="3119" w:type="dxa"/>
          </w:tcPr>
          <w:p w:rsidR="00A80FC8" w:rsidRPr="00653769" w:rsidRDefault="00E24F52" w:rsidP="00D328DE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Внутренняя энергия. </w:t>
            </w:r>
            <w:r w:rsidR="00D328DE" w:rsidRPr="00653769">
              <w:rPr>
                <w:rFonts w:ascii="Times New Roman" w:hAnsi="Times New Roman" w:cs="Times New Roman"/>
              </w:rPr>
              <w:t>Р</w:t>
            </w:r>
            <w:r w:rsidRPr="00653769">
              <w:rPr>
                <w:rFonts w:ascii="Times New Roman" w:hAnsi="Times New Roman" w:cs="Times New Roman"/>
              </w:rPr>
              <w:t>абота в термодинамике.</w:t>
            </w:r>
          </w:p>
        </w:tc>
        <w:tc>
          <w:tcPr>
            <w:tcW w:w="708" w:type="dxa"/>
          </w:tcPr>
          <w:p w:rsidR="00A80FC8" w:rsidRPr="00653769" w:rsidRDefault="00B3356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0FC8" w:rsidRPr="00653769" w:rsidRDefault="003F4F54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>-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</w:t>
            </w:r>
          </w:p>
        </w:tc>
        <w:tc>
          <w:tcPr>
            <w:tcW w:w="2835" w:type="dxa"/>
          </w:tcPr>
          <w:p w:rsidR="00A80FC8" w:rsidRPr="00653769" w:rsidRDefault="00A80F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80FC8" w:rsidRPr="00653769" w:rsidRDefault="00533A0B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>чения</w:t>
            </w:r>
          </w:p>
        </w:tc>
        <w:tc>
          <w:tcPr>
            <w:tcW w:w="1418" w:type="dxa"/>
          </w:tcPr>
          <w:p w:rsidR="00A80FC8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275" w:type="dxa"/>
          </w:tcPr>
          <w:p w:rsidR="00A80FC8" w:rsidRPr="00653769" w:rsidRDefault="00A80FC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FC8" w:rsidRPr="00653769" w:rsidTr="002920C6"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44/14</w:t>
            </w:r>
          </w:p>
        </w:tc>
        <w:tc>
          <w:tcPr>
            <w:tcW w:w="3119" w:type="dxa"/>
          </w:tcPr>
          <w:p w:rsidR="00A80FC8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Первый закон термодинамики.</w:t>
            </w:r>
          </w:p>
        </w:tc>
        <w:tc>
          <w:tcPr>
            <w:tcW w:w="708" w:type="dxa"/>
          </w:tcPr>
          <w:p w:rsidR="00A80FC8" w:rsidRPr="00653769" w:rsidRDefault="00B3356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0FC8" w:rsidRPr="00653769" w:rsidRDefault="003F4F54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 xml:space="preserve">- классифицировать изученные объекты и явления; делать выводы и умозаключения из </w:t>
            </w:r>
            <w:r w:rsidRPr="00653769">
              <w:rPr>
                <w:rStyle w:val="10"/>
                <w:rFonts w:eastAsiaTheme="minorEastAsia"/>
              </w:rPr>
              <w:lastRenderedPageBreak/>
              <w:t>наблюдений, изученных физических закономерностей, прогнозировать возможные результаты; структурировать изученный материал</w:t>
            </w:r>
          </w:p>
        </w:tc>
        <w:tc>
          <w:tcPr>
            <w:tcW w:w="2835" w:type="dxa"/>
          </w:tcPr>
          <w:p w:rsidR="00A80FC8" w:rsidRPr="00653769" w:rsidRDefault="00A80F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80FC8" w:rsidRPr="00653769" w:rsidRDefault="00533A0B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hAnsi="Times New Roman" w:cs="Times New Roman"/>
              </w:rPr>
              <w:t xml:space="preserve">готовность к осознанному выбору дальнейшей </w:t>
            </w:r>
            <w:r w:rsidRPr="00653769">
              <w:rPr>
                <w:rFonts w:ascii="Times New Roman" w:hAnsi="Times New Roman" w:cs="Times New Roman"/>
              </w:rPr>
              <w:lastRenderedPageBreak/>
              <w:t>образовательной траектории</w:t>
            </w:r>
            <w:proofErr w:type="gramEnd"/>
          </w:p>
        </w:tc>
        <w:tc>
          <w:tcPr>
            <w:tcW w:w="1418" w:type="dxa"/>
          </w:tcPr>
          <w:p w:rsidR="00A80FC8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19.02</w:t>
            </w:r>
          </w:p>
        </w:tc>
        <w:tc>
          <w:tcPr>
            <w:tcW w:w="1275" w:type="dxa"/>
          </w:tcPr>
          <w:p w:rsidR="00A80FC8" w:rsidRPr="00653769" w:rsidRDefault="00A80FC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FC8" w:rsidRPr="00653769" w:rsidTr="002920C6"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45/15</w:t>
            </w:r>
          </w:p>
        </w:tc>
        <w:tc>
          <w:tcPr>
            <w:tcW w:w="3119" w:type="dxa"/>
          </w:tcPr>
          <w:p w:rsidR="00A80FC8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Необратимость процессов в природе.</w:t>
            </w:r>
          </w:p>
        </w:tc>
        <w:tc>
          <w:tcPr>
            <w:tcW w:w="708" w:type="dxa"/>
          </w:tcPr>
          <w:p w:rsidR="00A80FC8" w:rsidRPr="00653769" w:rsidRDefault="00B3356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0FC8" w:rsidRPr="00653769" w:rsidRDefault="003F4F54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>- интерпретировать физическую информацию, полученную из других источников</w:t>
            </w:r>
          </w:p>
        </w:tc>
        <w:tc>
          <w:tcPr>
            <w:tcW w:w="2835" w:type="dxa"/>
          </w:tcPr>
          <w:p w:rsidR="00A80FC8" w:rsidRPr="00653769" w:rsidRDefault="00A80F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80FC8" w:rsidRPr="00653769" w:rsidRDefault="00533A0B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зике как элементу общечеловеческой культуры</w:t>
            </w:r>
          </w:p>
        </w:tc>
        <w:tc>
          <w:tcPr>
            <w:tcW w:w="1418" w:type="dxa"/>
          </w:tcPr>
          <w:p w:rsidR="00A80FC8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1275" w:type="dxa"/>
          </w:tcPr>
          <w:p w:rsidR="00A80FC8" w:rsidRPr="00653769" w:rsidRDefault="00A80FC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FC8" w:rsidRPr="00653769" w:rsidTr="002920C6"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46/16</w:t>
            </w:r>
          </w:p>
        </w:tc>
        <w:tc>
          <w:tcPr>
            <w:tcW w:w="3119" w:type="dxa"/>
          </w:tcPr>
          <w:p w:rsidR="00A80FC8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Принцип действия и КПД тепловых двигателей.</w:t>
            </w:r>
          </w:p>
        </w:tc>
        <w:tc>
          <w:tcPr>
            <w:tcW w:w="708" w:type="dxa"/>
          </w:tcPr>
          <w:p w:rsidR="00A80FC8" w:rsidRPr="00653769" w:rsidRDefault="00B3356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0FC8" w:rsidRPr="00653769" w:rsidRDefault="003F4F54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>-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835" w:type="dxa"/>
          </w:tcPr>
          <w:p w:rsidR="00A80FC8" w:rsidRPr="00653769" w:rsidRDefault="00A80F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80FC8" w:rsidRPr="00653769" w:rsidRDefault="00533A0B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hAnsi="Times New Roman" w:cs="Times New Roman"/>
              </w:rPr>
              <w:t>готовность к осознанному выбору дальнейшей образовательной траектории</w:t>
            </w:r>
            <w:proofErr w:type="gramEnd"/>
          </w:p>
        </w:tc>
        <w:tc>
          <w:tcPr>
            <w:tcW w:w="1418" w:type="dxa"/>
          </w:tcPr>
          <w:p w:rsidR="00A80FC8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1275" w:type="dxa"/>
          </w:tcPr>
          <w:p w:rsidR="00A80FC8" w:rsidRPr="00653769" w:rsidRDefault="00A80FC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0FC8" w:rsidRPr="00653769" w:rsidTr="002920C6"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A80FC8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47/17</w:t>
            </w:r>
          </w:p>
        </w:tc>
        <w:tc>
          <w:tcPr>
            <w:tcW w:w="3119" w:type="dxa"/>
          </w:tcPr>
          <w:p w:rsidR="00A80FC8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Решение задач «КПД тепловых двигателей».</w:t>
            </w:r>
          </w:p>
        </w:tc>
        <w:tc>
          <w:tcPr>
            <w:tcW w:w="708" w:type="dxa"/>
          </w:tcPr>
          <w:p w:rsidR="00A80FC8" w:rsidRPr="00653769" w:rsidRDefault="00B3356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0FC8" w:rsidRPr="00653769" w:rsidRDefault="003F4F54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Style w:val="10"/>
                <w:rFonts w:eastAsiaTheme="minorEastAsia"/>
              </w:rPr>
              <w:t>- 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35" w:type="dxa"/>
          </w:tcPr>
          <w:p w:rsidR="00A80FC8" w:rsidRPr="00653769" w:rsidRDefault="00A80FC8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80FC8" w:rsidRPr="00653769" w:rsidRDefault="00533A0B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Pr="00653769">
              <w:rPr>
                <w:rFonts w:ascii="Times New Roman" w:eastAsia="Times New Roman" w:hAnsi="Times New Roman" w:cs="Times New Roman"/>
              </w:rPr>
              <w:softHyphen/>
              <w:t>зике как элементу общечеловеческой культуры</w:t>
            </w:r>
          </w:p>
        </w:tc>
        <w:tc>
          <w:tcPr>
            <w:tcW w:w="1418" w:type="dxa"/>
          </w:tcPr>
          <w:p w:rsidR="00A80FC8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1275" w:type="dxa"/>
          </w:tcPr>
          <w:p w:rsidR="00A80FC8" w:rsidRPr="00653769" w:rsidRDefault="00A80FC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CA1285" w:rsidRPr="00653769" w:rsidRDefault="00A80FC8" w:rsidP="00A80FC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48</w:t>
            </w:r>
            <w:r w:rsidR="00E97F2A" w:rsidRPr="00653769">
              <w:rPr>
                <w:rFonts w:ascii="Times New Roman" w:eastAsia="Times New Roman" w:hAnsi="Times New Roman" w:cs="Times New Roman"/>
              </w:rPr>
              <w:t>/1</w:t>
            </w:r>
            <w:r w:rsidRPr="006537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1285" w:rsidRPr="00653769" w:rsidRDefault="00E24F5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Контрольная работа № 4 «Молекулярная физика. Термодинамика»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3F4F54" w:rsidRPr="00653769">
              <w:rPr>
                <w:rStyle w:val="10"/>
                <w:rFonts w:eastAsiaTheme="minorEastAsia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компоненты. Выбирают основания и критерии для сравнения, классификации объектов. Структурируют знания.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с учетом конечного результата.</w:t>
            </w:r>
            <w:r w:rsidR="00E851A3" w:rsidRPr="00653769">
              <w:rPr>
                <w:rFonts w:ascii="Times New Roman" w:hAnsi="Times New Roman" w:cs="Times New Roman"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t xml:space="preserve">Выделяют и осознают то, что уже усвоено и что еще подлежит усвоению, </w:t>
            </w:r>
            <w:r w:rsidRPr="00653769">
              <w:rPr>
                <w:rFonts w:ascii="Times New Roman" w:hAnsi="Times New Roman" w:cs="Times New Roman"/>
              </w:rPr>
              <w:lastRenderedPageBreak/>
              <w:t>осознают качество и уровень усвоения.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Учатся организовывать и планировать учебное сотрудничество с учителем и сверстниками.</w:t>
            </w:r>
            <w:r w:rsidR="00C83244" w:rsidRPr="006537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3769">
              <w:rPr>
                <w:rFonts w:ascii="Times New Roman" w:hAnsi="Times New Roman" w:cs="Times New Roman"/>
              </w:rPr>
              <w:t>Учатся действовать с учетом позиции другого и согласовывать свои  действия.</w:t>
            </w:r>
            <w:proofErr w:type="gramEnd"/>
          </w:p>
        </w:tc>
        <w:tc>
          <w:tcPr>
            <w:tcW w:w="2268" w:type="dxa"/>
          </w:tcPr>
          <w:p w:rsidR="00CA1285" w:rsidRPr="00653769" w:rsidRDefault="001933AF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492F" w:rsidRPr="00653769" w:rsidTr="0026492F">
        <w:tc>
          <w:tcPr>
            <w:tcW w:w="15734" w:type="dxa"/>
            <w:gridSpan w:val="9"/>
          </w:tcPr>
          <w:p w:rsidR="0026492F" w:rsidRPr="00653769" w:rsidRDefault="0026492F" w:rsidP="00A9299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b/>
              </w:rPr>
              <w:lastRenderedPageBreak/>
              <w:t>Электро</w:t>
            </w:r>
            <w:r w:rsidR="00A92998" w:rsidRPr="00653769">
              <w:rPr>
                <w:rFonts w:ascii="Times New Roman" w:eastAsia="Times New Roman" w:hAnsi="Times New Roman" w:cs="Times New Roman"/>
                <w:b/>
              </w:rPr>
              <w:t>динамика (20 часов</w:t>
            </w:r>
            <w:r w:rsidRPr="0065376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757641" w:rsidP="00757641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CA1285" w:rsidRPr="00653769" w:rsidRDefault="00757641" w:rsidP="00757641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49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Электродинамика. Электрон. Электрический заряд.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3F4F54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Предвосхищают результат и уровень усвоения (какой будет результат?).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убежденность в возможности познания природы,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7.0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757641" w:rsidP="00757641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CA1285" w:rsidRPr="00653769" w:rsidRDefault="00757641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50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Закон сохранения электрического заряда. Закон Кулона.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51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Решение задач «Закон Кулона»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 xml:space="preserve">применять приобретенные знания по физике для </w:t>
            </w:r>
            <w:r w:rsidR="00080510" w:rsidRPr="00653769">
              <w:rPr>
                <w:rStyle w:val="10"/>
                <w:rFonts w:eastAsiaTheme="minorEastAsia"/>
              </w:rPr>
              <w:lastRenderedPageBreak/>
              <w:t>решения практических задач, встречающихся в повседневной жизни</w:t>
            </w:r>
            <w:r w:rsidR="00080510" w:rsidRPr="00653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выражают смысл ситуации </w:t>
            </w:r>
            <w:r w:rsidRPr="00653769">
              <w:rPr>
                <w:rFonts w:ascii="Times New Roman" w:hAnsi="Times New Roman" w:cs="Times New Roman"/>
              </w:rPr>
              <w:lastRenderedPageBreak/>
              <w:t xml:space="preserve">различными средствами </w:t>
            </w:r>
            <w:r w:rsidRPr="00653769">
              <w:rPr>
                <w:rFonts w:ascii="Times New Roman" w:hAnsi="Times New Roman" w:cs="Times New Roman"/>
              </w:rPr>
              <w:br/>
              <w:t>(рисунки, символы, схемы, знаки).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</w:t>
            </w:r>
            <w:r w:rsidR="00533A0B" w:rsidRPr="00653769">
              <w:rPr>
                <w:rFonts w:ascii="Times New Roman" w:eastAsia="Times New Roman" w:hAnsi="Times New Roman" w:cs="Times New Roman"/>
              </w:rPr>
              <w:lastRenderedPageBreak/>
              <w:t xml:space="preserve">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52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Электрическое поле. Напряжённость электрического поля.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</w:t>
            </w:r>
            <w:r w:rsidR="00080510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9.0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53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Силовые линии электрического поля.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задачи в зависимости от конкретных условий.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убежденность в возможности познания природы,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54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Решение задач «Напряжённость </w:t>
            </w:r>
            <w:r w:rsidRPr="00653769">
              <w:rPr>
                <w:rFonts w:ascii="Times New Roman" w:hAnsi="Times New Roman" w:cs="Times New Roman"/>
              </w:rPr>
              <w:lastRenderedPageBreak/>
              <w:t>электрического поля»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 xml:space="preserve">применять приобретенные знания по физике для </w:t>
            </w:r>
            <w:r w:rsidR="00080510" w:rsidRPr="00653769">
              <w:rPr>
                <w:rStyle w:val="10"/>
                <w:rFonts w:eastAsiaTheme="minorEastAsia"/>
              </w:rPr>
              <w:lastRenderedPageBreak/>
              <w:t>решения практических задач, встречающихся в повседневной жизни</w:t>
            </w:r>
          </w:p>
        </w:tc>
        <w:tc>
          <w:tcPr>
            <w:tcW w:w="2835" w:type="dxa"/>
          </w:tcPr>
          <w:p w:rsidR="002D2073" w:rsidRPr="00653769" w:rsidRDefault="002D2073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наиболее </w:t>
            </w:r>
            <w:r w:rsidRPr="00653769">
              <w:rPr>
                <w:rFonts w:ascii="Times New Roman" w:hAnsi="Times New Roman" w:cs="Times New Roman"/>
              </w:rPr>
              <w:lastRenderedPageBreak/>
              <w:t>эффективные способы решения задачи в зависимости от конкретных условий.</w:t>
            </w:r>
          </w:p>
          <w:p w:rsidR="002D2073" w:rsidRPr="00653769" w:rsidRDefault="002D2073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</w:t>
            </w:r>
            <w:r w:rsidR="00533A0B" w:rsidRPr="00653769">
              <w:rPr>
                <w:rFonts w:ascii="Times New Roman" w:eastAsia="Times New Roman" w:hAnsi="Times New Roman" w:cs="Times New Roman"/>
              </w:rPr>
              <w:lastRenderedPageBreak/>
              <w:t>как элементу общечеловеческой культуры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55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Потенциальная энергия заряженного тела.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56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Потенциал. Разность потенциалов. Связь между напряжённостью и напряжением.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080510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  <w:r w:rsidR="00080510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задачи в зависимости от конкретных условий.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</w:p>
          <w:p w:rsidR="00DB0CEA" w:rsidRPr="00653769" w:rsidRDefault="00CA1285" w:rsidP="0065376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lastRenderedPageBreak/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57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3119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Конденсаторы. Назначение, устройство и виды.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</w:t>
            </w:r>
            <w:proofErr w:type="spellStart"/>
            <w:r w:rsidR="00080510" w:rsidRPr="00653769">
              <w:rPr>
                <w:rStyle w:val="10"/>
                <w:rFonts w:eastAsiaTheme="minorEastAsia"/>
              </w:rPr>
              <w:t>природоиспользования</w:t>
            </w:r>
            <w:proofErr w:type="spellEnd"/>
            <w:r w:rsidR="00080510" w:rsidRPr="00653769">
              <w:rPr>
                <w:rStyle w:val="10"/>
                <w:rFonts w:eastAsiaTheme="minorEastAsia"/>
              </w:rPr>
              <w:t xml:space="preserve"> и охраны окружающей среды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убежденность в возможности познания природы,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58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3119" w:type="dxa"/>
          </w:tcPr>
          <w:p w:rsidR="00CA1285" w:rsidRPr="00653769" w:rsidRDefault="00AF552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Электрический ток и условие его существования.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компоненты. Применяют методы информационного поиска.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</w:t>
            </w:r>
            <w:r w:rsidRPr="00653769">
              <w:rPr>
                <w:rFonts w:ascii="Times New Roman" w:hAnsi="Times New Roman" w:cs="Times New Roman"/>
              </w:rPr>
              <w:lastRenderedPageBreak/>
              <w:t>предметно-практической или иной деятельности. Регулируют собственную деятельность посредством речевых действий.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C83244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 </w:t>
            </w:r>
            <w:r w:rsidR="00584508">
              <w:rPr>
                <w:rFonts w:ascii="Times New Roman" w:eastAsia="Times New Roman" w:hAnsi="Times New Roman" w:cs="Times New Roman"/>
              </w:rPr>
              <w:t>16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 w:rsidR="00584508">
              <w:rPr>
                <w:rFonts w:ascii="Times New Roman" w:eastAsia="Times New Roman" w:hAnsi="Times New Roman" w:cs="Times New Roman"/>
              </w:rPr>
              <w:t>4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59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3119" w:type="dxa"/>
          </w:tcPr>
          <w:p w:rsidR="00CA1285" w:rsidRPr="00653769" w:rsidRDefault="00AF552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компоненты. Применяют методы информационного поиска, в том числе с помощью компьютерных средств.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 Регулируют собственную деятельность посредством речевых действий.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60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3119" w:type="dxa"/>
          </w:tcPr>
          <w:p w:rsidR="00CA1285" w:rsidRPr="00653769" w:rsidRDefault="00AF5522" w:rsidP="00AF5522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Лабораторная работа № 4 «Изучение последовательного и параллельного соединения проводников».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проводить физический эксперимент, 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компоненты. Применяют методы информационного поиска, в том числе с помощью компьютерных средств.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</w:t>
            </w:r>
            <w:r w:rsidRPr="00653769">
              <w:rPr>
                <w:rFonts w:ascii="Times New Roman" w:hAnsi="Times New Roman" w:cs="Times New Roman"/>
              </w:rPr>
              <w:lastRenderedPageBreak/>
              <w:t>результат.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 Регулируют собственную деятельность посредством речевых действий.</w:t>
            </w:r>
          </w:p>
        </w:tc>
        <w:tc>
          <w:tcPr>
            <w:tcW w:w="2268" w:type="dxa"/>
          </w:tcPr>
          <w:p w:rsidR="00CA1285" w:rsidRPr="00653769" w:rsidRDefault="002D2073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 в возможности познания природы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61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/13</w:t>
            </w:r>
          </w:p>
        </w:tc>
        <w:tc>
          <w:tcPr>
            <w:tcW w:w="3119" w:type="dxa"/>
          </w:tcPr>
          <w:p w:rsidR="00CA1285" w:rsidRPr="00653769" w:rsidRDefault="00AF552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Работа и мощность постоянного тока.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компоненты. Применяют методы информационного поиска, в том числе с помощью компьютерных средств.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 Регулируют собственную деятельность посредством речевых действий.</w:t>
            </w:r>
          </w:p>
        </w:tc>
        <w:tc>
          <w:tcPr>
            <w:tcW w:w="2268" w:type="dxa"/>
          </w:tcPr>
          <w:p w:rsidR="00CA1285" w:rsidRPr="00653769" w:rsidRDefault="002F232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62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3119" w:type="dxa"/>
          </w:tcPr>
          <w:p w:rsidR="00CA1285" w:rsidRPr="00653769" w:rsidRDefault="00AF552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ЭДС. Закон Ома для полной цепи.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517D98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 xml:space="preserve">применять приобретенные знания по физике для </w:t>
            </w:r>
            <w:r w:rsidR="00080510" w:rsidRPr="00653769">
              <w:rPr>
                <w:rStyle w:val="10"/>
                <w:rFonts w:eastAsiaTheme="minorEastAsia"/>
              </w:rPr>
              <w:lastRenderedPageBreak/>
              <w:t>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целое из </w:t>
            </w:r>
            <w:r w:rsidRPr="00653769">
              <w:rPr>
                <w:rFonts w:ascii="Times New Roman" w:hAnsi="Times New Roman" w:cs="Times New Roman"/>
              </w:rPr>
              <w:lastRenderedPageBreak/>
              <w:t>частей, самостоятельно достраивая, восполняя недостающие компоненты. Применяют методы информационного поиска, в том числе с помощью компьютерных средств.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 Самостоятельно формулируют </w:t>
            </w:r>
            <w:proofErr w:type="spellStart"/>
            <w:r w:rsidRPr="00653769">
              <w:rPr>
                <w:rFonts w:ascii="Times New Roman" w:hAnsi="Times New Roman" w:cs="Times New Roman"/>
              </w:rPr>
              <w:t>познават</w:t>
            </w:r>
            <w:r w:rsidR="0067197C" w:rsidRPr="00653769">
              <w:rPr>
                <w:rFonts w:ascii="Times New Roman" w:hAnsi="Times New Roman" w:cs="Times New Roman"/>
              </w:rPr>
              <w:t>-</w:t>
            </w:r>
            <w:r w:rsidRPr="00653769">
              <w:rPr>
                <w:rFonts w:ascii="Times New Roman" w:hAnsi="Times New Roman" w:cs="Times New Roman"/>
              </w:rPr>
              <w:t>ю</w:t>
            </w:r>
            <w:proofErr w:type="spellEnd"/>
            <w:r w:rsidRPr="00653769">
              <w:rPr>
                <w:rFonts w:ascii="Times New Roman" w:hAnsi="Times New Roman" w:cs="Times New Roman"/>
              </w:rPr>
              <w:t xml:space="preserve"> цель и строят действия в соответствии с ней.</w:t>
            </w:r>
          </w:p>
          <w:p w:rsidR="00CA1285" w:rsidRPr="00653769" w:rsidRDefault="00CA1285" w:rsidP="0065376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 </w:t>
            </w:r>
            <w:r w:rsidR="00653769" w:rsidRPr="00653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F2328" w:rsidRPr="00653769" w:rsidRDefault="002F2328" w:rsidP="00B754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</w:t>
            </w:r>
            <w:r w:rsidR="00533A0B" w:rsidRPr="00653769">
              <w:rPr>
                <w:rFonts w:ascii="Times New Roman" w:eastAsia="Times New Roman" w:hAnsi="Times New Roman" w:cs="Times New Roman"/>
              </w:rPr>
              <w:lastRenderedPageBreak/>
              <w:t>как элементу общечеловеческой культуры</w:t>
            </w:r>
            <w:r w:rsidRPr="00653769">
              <w:rPr>
                <w:rFonts w:ascii="Times New Roman" w:hAnsi="Times New Roman" w:cs="Times New Roman"/>
              </w:rPr>
              <w:t xml:space="preserve">. 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4B7355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63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3119" w:type="dxa"/>
          </w:tcPr>
          <w:p w:rsidR="00CA1285" w:rsidRPr="00653769" w:rsidRDefault="00AF5522" w:rsidP="00AF5522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Лабораторная работа № 5 «Измерение ЭДС и внутреннего сопротивления источника тока»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проводить физический эксперимент, 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="002F2328" w:rsidRPr="00653769">
              <w:rPr>
                <w:rFonts w:ascii="Times New Roman" w:hAnsi="Times New Roman" w:cs="Times New Roman"/>
                <w:b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t>Применяют методы информационного поиска, в том числе с помощью компьютерных средств.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 Работают в группе.</w:t>
            </w:r>
          </w:p>
        </w:tc>
        <w:tc>
          <w:tcPr>
            <w:tcW w:w="2268" w:type="dxa"/>
          </w:tcPr>
          <w:p w:rsidR="00CA1285" w:rsidRPr="00653769" w:rsidRDefault="002F2328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 в возможности познания природы,</w:t>
            </w:r>
          </w:p>
        </w:tc>
        <w:tc>
          <w:tcPr>
            <w:tcW w:w="1418" w:type="dxa"/>
          </w:tcPr>
          <w:p w:rsidR="00CA1285" w:rsidRPr="00653769" w:rsidRDefault="00584508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64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3119" w:type="dxa"/>
          </w:tcPr>
          <w:p w:rsidR="00CA1285" w:rsidRPr="00653769" w:rsidRDefault="00490850" w:rsidP="00AF5522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Контрольная работа № </w:t>
            </w:r>
            <w:r w:rsidR="00AF5522" w:rsidRPr="00653769">
              <w:rPr>
                <w:rFonts w:ascii="Times New Roman" w:eastAsia="Times New Roman" w:hAnsi="Times New Roman" w:cs="Times New Roman"/>
              </w:rPr>
              <w:t>5</w:t>
            </w:r>
            <w:r w:rsidRPr="00653769">
              <w:rPr>
                <w:rFonts w:ascii="Times New Roman" w:eastAsia="Times New Roman" w:hAnsi="Times New Roman" w:cs="Times New Roman"/>
              </w:rPr>
              <w:t xml:space="preserve"> «</w:t>
            </w:r>
            <w:r w:rsidR="00AF5522" w:rsidRPr="00653769">
              <w:rPr>
                <w:rFonts w:ascii="Times New Roman" w:eastAsia="Times New Roman" w:hAnsi="Times New Roman" w:cs="Times New Roman"/>
              </w:rPr>
              <w:t>Законы постоянного тока</w:t>
            </w:r>
            <w:r w:rsidRPr="0065376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 xml:space="preserve">применять приобретенные знания по физике для решения практических </w:t>
            </w:r>
            <w:r w:rsidR="00080510" w:rsidRPr="00653769">
              <w:rPr>
                <w:rStyle w:val="10"/>
                <w:rFonts w:eastAsiaTheme="minorEastAsia"/>
              </w:rPr>
              <w:lastRenderedPageBreak/>
              <w:t>задач, встречающихся в повседневной жизни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="006B6F5D" w:rsidRPr="00653769">
              <w:rPr>
                <w:rFonts w:ascii="Times New Roman" w:hAnsi="Times New Roman" w:cs="Times New Roman"/>
                <w:b/>
              </w:rPr>
              <w:t xml:space="preserve"> </w:t>
            </w:r>
            <w:r w:rsidRPr="00653769">
              <w:rPr>
                <w:rFonts w:ascii="Times New Roman" w:hAnsi="Times New Roman" w:cs="Times New Roman"/>
              </w:rPr>
              <w:t xml:space="preserve">Применяют методы информационного поиска, </w:t>
            </w:r>
            <w:r w:rsidRPr="00653769">
              <w:rPr>
                <w:rFonts w:ascii="Times New Roman" w:hAnsi="Times New Roman" w:cs="Times New Roman"/>
              </w:rPr>
              <w:lastRenderedPageBreak/>
              <w:t>в том числе с помощью компьютерных средств.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Оценивают достигнутый результат.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деятельности. Работают в группе.</w:t>
            </w:r>
          </w:p>
        </w:tc>
        <w:tc>
          <w:tcPr>
            <w:tcW w:w="2268" w:type="dxa"/>
          </w:tcPr>
          <w:p w:rsidR="00CA1285" w:rsidRPr="00653769" w:rsidRDefault="006B6F5D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 xml:space="preserve">формирование ценностных </w:t>
            </w:r>
            <w:r w:rsidR="00C80AAF" w:rsidRPr="00653769">
              <w:rPr>
                <w:rFonts w:ascii="Times New Roman" w:eastAsia="Times New Roman" w:hAnsi="Times New Roman" w:cs="Times New Roman"/>
              </w:rPr>
              <w:lastRenderedPageBreak/>
              <w:t>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6B6F5D" w:rsidP="00584508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7142DC" w:rsidRPr="00653769">
              <w:rPr>
                <w:rFonts w:ascii="Times New Roman" w:eastAsia="Times New Roman" w:hAnsi="Times New Roman" w:cs="Times New Roman"/>
              </w:rPr>
              <w:t>0</w:t>
            </w:r>
            <w:r w:rsidR="00584508">
              <w:rPr>
                <w:rFonts w:ascii="Times New Roman" w:eastAsia="Times New Roman" w:hAnsi="Times New Roman" w:cs="Times New Roman"/>
              </w:rPr>
              <w:t>7</w:t>
            </w:r>
            <w:r w:rsidR="007142DC" w:rsidRPr="00653769">
              <w:rPr>
                <w:rFonts w:ascii="Times New Roman" w:eastAsia="Times New Roman" w:hAnsi="Times New Roman" w:cs="Times New Roman"/>
              </w:rPr>
              <w:t>.0</w:t>
            </w:r>
            <w:r w:rsidR="005845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65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/1</w:t>
            </w:r>
            <w:r w:rsidRPr="006537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1285" w:rsidRPr="00653769" w:rsidRDefault="00AF5522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Электрическая проводимость различных веществ. Электрический ток в полупроводниках. Работа над ошибками.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классифицировать изученные объекты и явления; делать выводы и умозаключения изученных физических закономерностей, 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Ориентируются и воспринимают тексты научного стиля. Устанавливают причинно-следственные связи. Выполняют операции со знаками и символами.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Предвосхищают результат и уровень усвоения (какой будет результат?). Сличают свой способ действия с эталоном.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2268" w:type="dxa"/>
          </w:tcPr>
          <w:p w:rsidR="00CA1285" w:rsidRPr="00653769" w:rsidRDefault="006B6F5D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 xml:space="preserve">зике как элементу общечеловеческой культуры 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7142DC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66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</w:t>
            </w:r>
            <w:r w:rsidRPr="0065376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CA1285" w:rsidRPr="00653769" w:rsidRDefault="00AF5522" w:rsidP="00AF5522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Электрический ток в вакууме. Электронно-лучевая трубка.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080510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</w:t>
            </w:r>
            <w:r w:rsidR="00080510" w:rsidRPr="00653769">
              <w:rPr>
                <w:rStyle w:val="10"/>
                <w:rFonts w:eastAsiaTheme="minorEastAsia"/>
              </w:rPr>
              <w:lastRenderedPageBreak/>
              <w:t>следственных связей</w:t>
            </w:r>
            <w:r w:rsidR="00080510" w:rsidRPr="006537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Выполняют операции со знаками и символами. Осуществляют поиск и выделение необходимой информации.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план и последовательность действий.</w:t>
            </w:r>
          </w:p>
          <w:p w:rsidR="00CA1285" w:rsidRPr="00653769" w:rsidRDefault="00CA1285" w:rsidP="00270E61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</w:t>
            </w:r>
            <w:r w:rsidR="00270E61" w:rsidRPr="00653769">
              <w:rPr>
                <w:rFonts w:ascii="Times New Roman" w:hAnsi="Times New Roman" w:cs="Times New Roman"/>
              </w:rPr>
              <w:t>уппе. Определяют цели и функции</w:t>
            </w:r>
            <w:r w:rsidRPr="00653769">
              <w:rPr>
                <w:rFonts w:ascii="Times New Roman" w:hAnsi="Times New Roman" w:cs="Times New Roman"/>
              </w:rPr>
              <w:t xml:space="preserve">, способы </w:t>
            </w:r>
            <w:proofErr w:type="spellStart"/>
            <w:r w:rsidRPr="00653769">
              <w:rPr>
                <w:rFonts w:ascii="Times New Roman" w:hAnsi="Times New Roman" w:cs="Times New Roman"/>
              </w:rPr>
              <w:t>взаимод</w:t>
            </w:r>
            <w:proofErr w:type="spellEnd"/>
            <w:r w:rsidRPr="00653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A1285" w:rsidRPr="00653769" w:rsidRDefault="006B6F5D" w:rsidP="00270E6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убежденность в возможности познания природы,</w:t>
            </w:r>
          </w:p>
        </w:tc>
        <w:tc>
          <w:tcPr>
            <w:tcW w:w="1418" w:type="dxa"/>
          </w:tcPr>
          <w:p w:rsidR="00CA1285" w:rsidRPr="00653769" w:rsidRDefault="007142DC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  <w:r w:rsidR="00584508">
              <w:rPr>
                <w:rFonts w:ascii="Times New Roman" w:eastAsia="Times New Roman" w:hAnsi="Times New Roman" w:cs="Times New Roman"/>
              </w:rPr>
              <w:t>6</w:t>
            </w:r>
            <w:r w:rsidRPr="00653769">
              <w:rPr>
                <w:rFonts w:ascii="Times New Roman" w:eastAsia="Times New Roman" w:hAnsi="Times New Roman" w:cs="Times New Roman"/>
              </w:rPr>
              <w:t>.0</w:t>
            </w:r>
            <w:r w:rsidR="005845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67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</w:t>
            </w:r>
            <w:r w:rsidRPr="0065376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CA1285" w:rsidRPr="00653769" w:rsidRDefault="00AF5522" w:rsidP="00AF5522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 xml:space="preserve"> Электрический ток в жидкостях и газах.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Выполняют операции со знаками и символами. Осуществляют поиск и выделение необходимой информации.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Составляют план и последовательность действий.</w:t>
            </w:r>
          </w:p>
          <w:p w:rsidR="00CA1285" w:rsidRPr="00653769" w:rsidRDefault="00CA1285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 w:cs="Times New Roman"/>
              </w:rPr>
              <w:t xml:space="preserve"> Работают в группе. Определяют цели и функции участников, способы взаимодействия.</w:t>
            </w:r>
          </w:p>
        </w:tc>
        <w:tc>
          <w:tcPr>
            <w:tcW w:w="2268" w:type="dxa"/>
          </w:tcPr>
          <w:p w:rsidR="00CA1285" w:rsidRPr="00653769" w:rsidRDefault="006B6F5D" w:rsidP="00B7549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533A0B" w:rsidRPr="00653769">
              <w:rPr>
                <w:rFonts w:ascii="Times New Roman" w:eastAsia="Times New Roman" w:hAnsi="Times New Roman" w:cs="Times New Roman"/>
              </w:rPr>
              <w:t>отношение к фи</w:t>
            </w:r>
            <w:r w:rsidR="00533A0B" w:rsidRPr="00653769">
              <w:rPr>
                <w:rFonts w:ascii="Times New Roman" w:eastAsia="Times New Roman" w:hAnsi="Times New Roman" w:cs="Times New Roman"/>
              </w:rPr>
              <w:softHyphen/>
              <w:t>зике как элементу общечеловеческой культуры</w:t>
            </w:r>
          </w:p>
        </w:tc>
        <w:tc>
          <w:tcPr>
            <w:tcW w:w="1418" w:type="dxa"/>
          </w:tcPr>
          <w:p w:rsidR="00CA1285" w:rsidRPr="00653769" w:rsidRDefault="00584508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7142DC" w:rsidRPr="0065376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1285" w:rsidRPr="00653769" w:rsidTr="002920C6">
        <w:tc>
          <w:tcPr>
            <w:tcW w:w="567" w:type="dxa"/>
          </w:tcPr>
          <w:p w:rsidR="00CA1285" w:rsidRPr="00653769" w:rsidRDefault="00635A7C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CA1285" w:rsidRPr="00653769" w:rsidRDefault="00635A7C" w:rsidP="00635A7C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68</w:t>
            </w:r>
            <w:r w:rsidR="0026492F" w:rsidRPr="00653769">
              <w:rPr>
                <w:rFonts w:ascii="Times New Roman" w:eastAsia="Times New Roman" w:hAnsi="Times New Roman" w:cs="Times New Roman"/>
              </w:rPr>
              <w:t>/</w:t>
            </w:r>
            <w:r w:rsidRPr="006537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CA1285" w:rsidRPr="00653769" w:rsidRDefault="00BC6D60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708" w:type="dxa"/>
          </w:tcPr>
          <w:p w:rsidR="00CA1285" w:rsidRPr="00653769" w:rsidRDefault="00C316C8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A1285" w:rsidRPr="00653769" w:rsidRDefault="00CA1285" w:rsidP="00B7549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 xml:space="preserve">- </w:t>
            </w:r>
            <w:r w:rsidR="00080510" w:rsidRPr="00653769">
              <w:rPr>
                <w:rStyle w:val="10"/>
                <w:rFonts w:eastAsiaTheme="minorEastAsia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35" w:type="dxa"/>
          </w:tcPr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3769">
              <w:rPr>
                <w:rFonts w:ascii="Times New Roman" w:hAnsi="Times New Roman" w:cs="Times New Roman"/>
              </w:rPr>
              <w:t xml:space="preserve"> Умеют выбирать смысловые единицы текста и устанавливать отношения между ними.</w:t>
            </w:r>
          </w:p>
          <w:p w:rsidR="00CA1285" w:rsidRPr="00653769" w:rsidRDefault="00CA1285" w:rsidP="00B7549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53769">
              <w:rPr>
                <w:rFonts w:ascii="Times New Roman" w:hAnsi="Times New Roman" w:cs="Times New Roman"/>
                <w:b/>
              </w:rPr>
              <w:t>Регулятивные:</w:t>
            </w:r>
            <w:r w:rsidRPr="00653769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CA1285" w:rsidRPr="00653769" w:rsidRDefault="00CA1285" w:rsidP="00B75499">
            <w:pPr>
              <w:pStyle w:val="ab"/>
              <w:spacing w:line="240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 w:rsidRPr="00653769">
              <w:rPr>
                <w:rFonts w:ascii="Times New Roman" w:hAnsi="Times New Roman"/>
                <w:b/>
              </w:rPr>
              <w:t>Коммуникативные:</w:t>
            </w:r>
            <w:r w:rsidRPr="00653769">
              <w:rPr>
                <w:rFonts w:ascii="Times New Roman" w:hAnsi="Times New Roman"/>
              </w:rPr>
              <w:t xml:space="preserve"> Описывают содержание совершаемых действий с целью ориентировки деятельности.</w:t>
            </w:r>
          </w:p>
        </w:tc>
        <w:tc>
          <w:tcPr>
            <w:tcW w:w="2268" w:type="dxa"/>
          </w:tcPr>
          <w:p w:rsidR="00CA1285" w:rsidRPr="00653769" w:rsidRDefault="006B6F5D" w:rsidP="00B75499">
            <w:pPr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="00C80AAF" w:rsidRPr="00653769">
              <w:rPr>
                <w:rFonts w:ascii="Times New Roman" w:eastAsia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</w:t>
            </w:r>
            <w:r w:rsidR="00C80AAF" w:rsidRPr="00653769">
              <w:rPr>
                <w:rFonts w:ascii="Times New Roman" w:eastAsia="Times New Roman" w:hAnsi="Times New Roman" w:cs="Times New Roman"/>
              </w:rPr>
              <w:softHyphen/>
              <w:t xml:space="preserve">чения </w:t>
            </w:r>
          </w:p>
        </w:tc>
        <w:tc>
          <w:tcPr>
            <w:tcW w:w="1418" w:type="dxa"/>
          </w:tcPr>
          <w:p w:rsidR="00CA1285" w:rsidRPr="00653769" w:rsidRDefault="007142DC" w:rsidP="00584508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3769">
              <w:rPr>
                <w:rFonts w:ascii="Times New Roman" w:eastAsia="Times New Roman" w:hAnsi="Times New Roman" w:cs="Times New Roman"/>
              </w:rPr>
              <w:t>2</w:t>
            </w:r>
            <w:r w:rsidR="00584508">
              <w:rPr>
                <w:rFonts w:ascii="Times New Roman" w:eastAsia="Times New Roman" w:hAnsi="Times New Roman" w:cs="Times New Roman"/>
              </w:rPr>
              <w:t>3</w:t>
            </w:r>
            <w:r w:rsidRPr="00653769">
              <w:rPr>
                <w:rFonts w:ascii="Times New Roman" w:eastAsia="Times New Roman" w:hAnsi="Times New Roman" w:cs="Times New Roman"/>
              </w:rPr>
              <w:t>.0</w:t>
            </w:r>
            <w:r w:rsidR="005845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A1285" w:rsidRPr="00653769" w:rsidRDefault="00CA1285" w:rsidP="00B75499">
            <w:pPr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141" w:rsidRDefault="003E0141" w:rsidP="00234F5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0141" w:rsidSect="00AA69BE">
      <w:pgSz w:w="16838" w:h="11906" w:orient="landscape"/>
      <w:pgMar w:top="568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3C96870"/>
    <w:multiLevelType w:val="multilevel"/>
    <w:tmpl w:val="AC1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55CB2"/>
    <w:multiLevelType w:val="hybridMultilevel"/>
    <w:tmpl w:val="97A4DAA0"/>
    <w:lvl w:ilvl="0" w:tplc="EC4A600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52E3"/>
    <w:multiLevelType w:val="hybridMultilevel"/>
    <w:tmpl w:val="4044D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413A1"/>
    <w:multiLevelType w:val="hybridMultilevel"/>
    <w:tmpl w:val="E4F2B732"/>
    <w:lvl w:ilvl="0" w:tplc="A088EF88">
      <w:start w:val="2"/>
      <w:numFmt w:val="upperRoman"/>
      <w:lvlText w:val="%1."/>
      <w:lvlJc w:val="left"/>
      <w:pPr>
        <w:ind w:left="1800" w:hanging="72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C71641"/>
    <w:multiLevelType w:val="hybridMultilevel"/>
    <w:tmpl w:val="22404E22"/>
    <w:lvl w:ilvl="0" w:tplc="CB983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E47778"/>
    <w:multiLevelType w:val="multilevel"/>
    <w:tmpl w:val="2188DAB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B92BE5"/>
    <w:multiLevelType w:val="hybridMultilevel"/>
    <w:tmpl w:val="AF8869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DD66C12"/>
    <w:multiLevelType w:val="hybridMultilevel"/>
    <w:tmpl w:val="961421B6"/>
    <w:lvl w:ilvl="0" w:tplc="996C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87A0D"/>
    <w:multiLevelType w:val="multilevel"/>
    <w:tmpl w:val="0992A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3D2673"/>
    <w:multiLevelType w:val="hybridMultilevel"/>
    <w:tmpl w:val="74FED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B5D37"/>
    <w:multiLevelType w:val="hybridMultilevel"/>
    <w:tmpl w:val="DA0ED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19226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F36B4"/>
    <w:multiLevelType w:val="hybridMultilevel"/>
    <w:tmpl w:val="FF6A1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94A64"/>
    <w:multiLevelType w:val="multilevel"/>
    <w:tmpl w:val="45EAA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84DDE"/>
    <w:multiLevelType w:val="hybridMultilevel"/>
    <w:tmpl w:val="CB3649BE"/>
    <w:lvl w:ilvl="0" w:tplc="37CA9662">
      <w:start w:val="2"/>
      <w:numFmt w:val="upperRoman"/>
      <w:lvlText w:val="%1."/>
      <w:lvlJc w:val="left"/>
      <w:pPr>
        <w:ind w:left="1800" w:hanging="7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202D84"/>
    <w:multiLevelType w:val="hybridMultilevel"/>
    <w:tmpl w:val="3B6E7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E6D5F"/>
    <w:multiLevelType w:val="hybridMultilevel"/>
    <w:tmpl w:val="0DA0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C4B00"/>
    <w:multiLevelType w:val="hybridMultilevel"/>
    <w:tmpl w:val="63D6A8B0"/>
    <w:lvl w:ilvl="0" w:tplc="937209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F05440"/>
    <w:multiLevelType w:val="hybridMultilevel"/>
    <w:tmpl w:val="8F4C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0397E"/>
    <w:multiLevelType w:val="multilevel"/>
    <w:tmpl w:val="8A9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850D9"/>
    <w:multiLevelType w:val="multilevel"/>
    <w:tmpl w:val="9B606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F12441"/>
    <w:multiLevelType w:val="hybridMultilevel"/>
    <w:tmpl w:val="CCDEF8D0"/>
    <w:lvl w:ilvl="0" w:tplc="CAD863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8098F"/>
    <w:multiLevelType w:val="hybridMultilevel"/>
    <w:tmpl w:val="F2AC6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AC7D27"/>
    <w:multiLevelType w:val="hybridMultilevel"/>
    <w:tmpl w:val="EEEE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D42ED"/>
    <w:multiLevelType w:val="hybridMultilevel"/>
    <w:tmpl w:val="AF8869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7E433F"/>
    <w:multiLevelType w:val="hybridMultilevel"/>
    <w:tmpl w:val="4C98F348"/>
    <w:lvl w:ilvl="0" w:tplc="90CA180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2D16"/>
    <w:multiLevelType w:val="hybridMultilevel"/>
    <w:tmpl w:val="DDDCD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B6884"/>
    <w:multiLevelType w:val="multilevel"/>
    <w:tmpl w:val="BEA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C34DFE"/>
    <w:multiLevelType w:val="hybridMultilevel"/>
    <w:tmpl w:val="8668C9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6C1EFC"/>
    <w:multiLevelType w:val="multilevel"/>
    <w:tmpl w:val="E09A3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3E4D35"/>
    <w:multiLevelType w:val="hybridMultilevel"/>
    <w:tmpl w:val="79706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1111E3"/>
    <w:multiLevelType w:val="hybridMultilevel"/>
    <w:tmpl w:val="AF8869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A4F321E"/>
    <w:multiLevelType w:val="multilevel"/>
    <w:tmpl w:val="AE8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400FC0"/>
    <w:multiLevelType w:val="hybridMultilevel"/>
    <w:tmpl w:val="6038E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C2EFC"/>
    <w:multiLevelType w:val="multilevel"/>
    <w:tmpl w:val="60E8F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677B69"/>
    <w:multiLevelType w:val="singleLevel"/>
    <w:tmpl w:val="8F121A14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7">
    <w:nsid w:val="74BE646A"/>
    <w:multiLevelType w:val="singleLevel"/>
    <w:tmpl w:val="B6101D5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8">
    <w:nsid w:val="75365847"/>
    <w:multiLevelType w:val="multilevel"/>
    <w:tmpl w:val="D9CA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8D5F59"/>
    <w:multiLevelType w:val="multilevel"/>
    <w:tmpl w:val="3ADE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9837AF"/>
    <w:multiLevelType w:val="hybridMultilevel"/>
    <w:tmpl w:val="1E0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8"/>
  </w:num>
  <w:num w:numId="4">
    <w:abstractNumId w:val="33"/>
  </w:num>
  <w:num w:numId="5">
    <w:abstractNumId w:val="16"/>
  </w:num>
  <w:num w:numId="6">
    <w:abstractNumId w:val="34"/>
  </w:num>
  <w:num w:numId="7">
    <w:abstractNumId w:val="10"/>
  </w:num>
  <w:num w:numId="8">
    <w:abstractNumId w:val="2"/>
  </w:num>
  <w:num w:numId="9">
    <w:abstractNumId w:val="2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14"/>
  </w:num>
  <w:num w:numId="14">
    <w:abstractNumId w:val="4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8">
    <w:abstractNumId w:val="32"/>
  </w:num>
  <w:num w:numId="19">
    <w:abstractNumId w:val="29"/>
  </w:num>
  <w:num w:numId="20">
    <w:abstractNumId w:val="27"/>
  </w:num>
  <w:num w:numId="21">
    <w:abstractNumId w:val="11"/>
  </w:num>
  <w:num w:numId="22">
    <w:abstractNumId w:val="24"/>
  </w:num>
  <w:num w:numId="23">
    <w:abstractNumId w:val="19"/>
  </w:num>
  <w:num w:numId="24">
    <w:abstractNumId w:val="1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7">
    <w:abstractNumId w:val="36"/>
  </w:num>
  <w:num w:numId="28">
    <w:abstractNumId w:val="37"/>
  </w:num>
  <w:num w:numId="29">
    <w:abstractNumId w:val="40"/>
  </w:num>
  <w:num w:numId="30">
    <w:abstractNumId w:val="18"/>
  </w:num>
  <w:num w:numId="31">
    <w:abstractNumId w:val="15"/>
  </w:num>
  <w:num w:numId="32">
    <w:abstractNumId w:val="12"/>
  </w:num>
  <w:num w:numId="33">
    <w:abstractNumId w:val="3"/>
  </w:num>
  <w:num w:numId="34">
    <w:abstractNumId w:val="23"/>
  </w:num>
  <w:num w:numId="35">
    <w:abstractNumId w:val="9"/>
  </w:num>
  <w:num w:numId="36">
    <w:abstractNumId w:val="35"/>
  </w:num>
  <w:num w:numId="37">
    <w:abstractNumId w:val="6"/>
  </w:num>
  <w:num w:numId="38">
    <w:abstractNumId w:val="38"/>
  </w:num>
  <w:num w:numId="39">
    <w:abstractNumId w:val="30"/>
  </w:num>
  <w:num w:numId="40">
    <w:abstractNumId w:val="20"/>
  </w:num>
  <w:num w:numId="41">
    <w:abstractNumId w:val="13"/>
  </w:num>
  <w:num w:numId="42">
    <w:abstractNumId w:val="39"/>
  </w:num>
  <w:num w:numId="43">
    <w:abstractNumId w:val="25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561707"/>
    <w:rsid w:val="00017764"/>
    <w:rsid w:val="00043065"/>
    <w:rsid w:val="0005667A"/>
    <w:rsid w:val="00080510"/>
    <w:rsid w:val="000B288C"/>
    <w:rsid w:val="000E0ED8"/>
    <w:rsid w:val="001028C7"/>
    <w:rsid w:val="00102F8B"/>
    <w:rsid w:val="001654EC"/>
    <w:rsid w:val="001933AF"/>
    <w:rsid w:val="00234F59"/>
    <w:rsid w:val="002522F3"/>
    <w:rsid w:val="0026492F"/>
    <w:rsid w:val="00270E61"/>
    <w:rsid w:val="00274665"/>
    <w:rsid w:val="00274DA3"/>
    <w:rsid w:val="002920C6"/>
    <w:rsid w:val="00293AFA"/>
    <w:rsid w:val="002B2435"/>
    <w:rsid w:val="002D2073"/>
    <w:rsid w:val="002F2328"/>
    <w:rsid w:val="00324DB5"/>
    <w:rsid w:val="00325F61"/>
    <w:rsid w:val="00331806"/>
    <w:rsid w:val="00353A40"/>
    <w:rsid w:val="003822CC"/>
    <w:rsid w:val="003E0141"/>
    <w:rsid w:val="003F4F54"/>
    <w:rsid w:val="004620F9"/>
    <w:rsid w:val="0048069A"/>
    <w:rsid w:val="00490850"/>
    <w:rsid w:val="004B7355"/>
    <w:rsid w:val="004E26DD"/>
    <w:rsid w:val="004E764E"/>
    <w:rsid w:val="004F149C"/>
    <w:rsid w:val="004F564F"/>
    <w:rsid w:val="004F6252"/>
    <w:rsid w:val="00517D98"/>
    <w:rsid w:val="00523727"/>
    <w:rsid w:val="00526F8D"/>
    <w:rsid w:val="00533A0B"/>
    <w:rsid w:val="00561707"/>
    <w:rsid w:val="0056252E"/>
    <w:rsid w:val="00584508"/>
    <w:rsid w:val="005A4B78"/>
    <w:rsid w:val="005E3037"/>
    <w:rsid w:val="00635A7C"/>
    <w:rsid w:val="006506C9"/>
    <w:rsid w:val="00653769"/>
    <w:rsid w:val="0067197C"/>
    <w:rsid w:val="006B6F5D"/>
    <w:rsid w:val="006C2A5D"/>
    <w:rsid w:val="006D77FE"/>
    <w:rsid w:val="006E14AE"/>
    <w:rsid w:val="006E49F8"/>
    <w:rsid w:val="006F30C0"/>
    <w:rsid w:val="007142DC"/>
    <w:rsid w:val="00757641"/>
    <w:rsid w:val="00784C31"/>
    <w:rsid w:val="007A385A"/>
    <w:rsid w:val="008271BC"/>
    <w:rsid w:val="008472EF"/>
    <w:rsid w:val="008616DC"/>
    <w:rsid w:val="00861FA6"/>
    <w:rsid w:val="00873308"/>
    <w:rsid w:val="00876B83"/>
    <w:rsid w:val="008C356D"/>
    <w:rsid w:val="008E7515"/>
    <w:rsid w:val="00934726"/>
    <w:rsid w:val="00946609"/>
    <w:rsid w:val="009476A5"/>
    <w:rsid w:val="009527B5"/>
    <w:rsid w:val="009750DE"/>
    <w:rsid w:val="009842C1"/>
    <w:rsid w:val="009A2995"/>
    <w:rsid w:val="009A51CE"/>
    <w:rsid w:val="009C7022"/>
    <w:rsid w:val="009D67CE"/>
    <w:rsid w:val="009E4C63"/>
    <w:rsid w:val="009F00FB"/>
    <w:rsid w:val="009F0541"/>
    <w:rsid w:val="00A02545"/>
    <w:rsid w:val="00A80FC8"/>
    <w:rsid w:val="00A810D8"/>
    <w:rsid w:val="00A9294E"/>
    <w:rsid w:val="00A92998"/>
    <w:rsid w:val="00A932BC"/>
    <w:rsid w:val="00A935D5"/>
    <w:rsid w:val="00AA69BE"/>
    <w:rsid w:val="00AA7C14"/>
    <w:rsid w:val="00AB0323"/>
    <w:rsid w:val="00AB3C5C"/>
    <w:rsid w:val="00AC3591"/>
    <w:rsid w:val="00AC7EFB"/>
    <w:rsid w:val="00AD2FFB"/>
    <w:rsid w:val="00AF5522"/>
    <w:rsid w:val="00B046C0"/>
    <w:rsid w:val="00B16B23"/>
    <w:rsid w:val="00B171E8"/>
    <w:rsid w:val="00B25C43"/>
    <w:rsid w:val="00B3356C"/>
    <w:rsid w:val="00B45469"/>
    <w:rsid w:val="00B75499"/>
    <w:rsid w:val="00B75A3E"/>
    <w:rsid w:val="00BA6B19"/>
    <w:rsid w:val="00BC6D60"/>
    <w:rsid w:val="00BD15BD"/>
    <w:rsid w:val="00BD4B66"/>
    <w:rsid w:val="00BF376B"/>
    <w:rsid w:val="00C01BEC"/>
    <w:rsid w:val="00C04C48"/>
    <w:rsid w:val="00C07535"/>
    <w:rsid w:val="00C23A53"/>
    <w:rsid w:val="00C302A7"/>
    <w:rsid w:val="00C316C8"/>
    <w:rsid w:val="00C52491"/>
    <w:rsid w:val="00C65E1F"/>
    <w:rsid w:val="00C71D25"/>
    <w:rsid w:val="00C80AAF"/>
    <w:rsid w:val="00C83244"/>
    <w:rsid w:val="00CA006E"/>
    <w:rsid w:val="00CA1285"/>
    <w:rsid w:val="00CB4602"/>
    <w:rsid w:val="00CC075A"/>
    <w:rsid w:val="00CD1B7B"/>
    <w:rsid w:val="00D10FB1"/>
    <w:rsid w:val="00D328DE"/>
    <w:rsid w:val="00D41881"/>
    <w:rsid w:val="00D52E56"/>
    <w:rsid w:val="00D5751E"/>
    <w:rsid w:val="00D76D90"/>
    <w:rsid w:val="00D77DD8"/>
    <w:rsid w:val="00D835A2"/>
    <w:rsid w:val="00D84772"/>
    <w:rsid w:val="00D90440"/>
    <w:rsid w:val="00DA6F41"/>
    <w:rsid w:val="00DB0CEA"/>
    <w:rsid w:val="00DB19A0"/>
    <w:rsid w:val="00DF6757"/>
    <w:rsid w:val="00E24F52"/>
    <w:rsid w:val="00E25DEE"/>
    <w:rsid w:val="00E31332"/>
    <w:rsid w:val="00E62F82"/>
    <w:rsid w:val="00E652B3"/>
    <w:rsid w:val="00E80571"/>
    <w:rsid w:val="00E81456"/>
    <w:rsid w:val="00E851A3"/>
    <w:rsid w:val="00E9096D"/>
    <w:rsid w:val="00E96F4D"/>
    <w:rsid w:val="00E97F2A"/>
    <w:rsid w:val="00F109D0"/>
    <w:rsid w:val="00F17752"/>
    <w:rsid w:val="00F2172F"/>
    <w:rsid w:val="00F36BC0"/>
    <w:rsid w:val="00F5432F"/>
    <w:rsid w:val="00FB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78"/>
  </w:style>
  <w:style w:type="paragraph" w:styleId="2">
    <w:name w:val="heading 2"/>
    <w:basedOn w:val="a"/>
    <w:next w:val="a"/>
    <w:link w:val="20"/>
    <w:qFormat/>
    <w:rsid w:val="00C075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52491"/>
  </w:style>
  <w:style w:type="paragraph" w:styleId="a4">
    <w:name w:val="List Paragraph"/>
    <w:basedOn w:val="a"/>
    <w:uiPriority w:val="34"/>
    <w:qFormat/>
    <w:rsid w:val="00C524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C65E1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F6757"/>
  </w:style>
  <w:style w:type="character" w:customStyle="1" w:styleId="20">
    <w:name w:val="Заголовок 2 Знак"/>
    <w:basedOn w:val="a0"/>
    <w:link w:val="2"/>
    <w:rsid w:val="00C0753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C075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7535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3E0141"/>
    <w:rPr>
      <w:b/>
      <w:bCs/>
    </w:rPr>
  </w:style>
  <w:style w:type="table" w:styleId="a6">
    <w:name w:val="Table Grid"/>
    <w:basedOn w:val="a1"/>
    <w:uiPriority w:val="59"/>
    <w:rsid w:val="003E01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E01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E0141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3E01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E0141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3E01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6"/>
    <w:uiPriority w:val="59"/>
    <w:rsid w:val="003E01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904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D90440"/>
    <w:pPr>
      <w:widowControl w:val="0"/>
      <w:shd w:val="clear" w:color="auto" w:fill="FFFFFF"/>
      <w:spacing w:after="0" w:line="274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;Курсив"/>
    <w:basedOn w:val="ac"/>
    <w:rsid w:val="00102F8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c"/>
    <w:rsid w:val="00102F8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1"/>
    <w:basedOn w:val="ac"/>
    <w:rsid w:val="009F00F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75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52491"/>
  </w:style>
  <w:style w:type="paragraph" w:styleId="a4">
    <w:name w:val="List Paragraph"/>
    <w:basedOn w:val="a"/>
    <w:uiPriority w:val="34"/>
    <w:qFormat/>
    <w:rsid w:val="00C524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C65E1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F6757"/>
  </w:style>
  <w:style w:type="character" w:customStyle="1" w:styleId="20">
    <w:name w:val="Заголовок 2 Знак"/>
    <w:basedOn w:val="a0"/>
    <w:link w:val="2"/>
    <w:rsid w:val="00C0753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C075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75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C1B4-5F71-484C-A91B-788C9804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28</Pages>
  <Words>7254</Words>
  <Characters>41353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91</cp:revision>
  <cp:lastPrinted>2017-12-11T06:56:00Z</cp:lastPrinted>
  <dcterms:created xsi:type="dcterms:W3CDTF">2016-08-16T16:49:00Z</dcterms:created>
  <dcterms:modified xsi:type="dcterms:W3CDTF">2018-08-25T14:59:00Z</dcterms:modified>
</cp:coreProperties>
</file>