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0CC" w:rsidRPr="00CF4CD7" w:rsidRDefault="00D004F0" w:rsidP="00CF4CD7">
      <w:pPr>
        <w:jc w:val="center"/>
        <w:rPr>
          <w:rFonts w:ascii="Times New Roman" w:hAnsi="Times New Roman"/>
          <w:sz w:val="28"/>
          <w:szCs w:val="28"/>
        </w:rPr>
      </w:pPr>
      <w:r w:rsidRPr="00CF4CD7">
        <w:rPr>
          <w:rFonts w:ascii="Times New Roman" w:hAnsi="Times New Roman"/>
          <w:sz w:val="28"/>
          <w:szCs w:val="28"/>
        </w:rPr>
        <w:t>Календарно-т</w:t>
      </w:r>
      <w:r w:rsidR="00A370CC" w:rsidRPr="00CF4CD7">
        <w:rPr>
          <w:rFonts w:ascii="Times New Roman" w:hAnsi="Times New Roman"/>
          <w:sz w:val="28"/>
          <w:szCs w:val="28"/>
        </w:rPr>
        <w:t xml:space="preserve">ематическое планирование </w:t>
      </w:r>
      <w:r w:rsidRPr="00CF4CD7">
        <w:rPr>
          <w:rFonts w:ascii="Times New Roman" w:hAnsi="Times New Roman"/>
          <w:sz w:val="28"/>
          <w:szCs w:val="28"/>
        </w:rPr>
        <w:t xml:space="preserve"> МУЗЫКА </w:t>
      </w:r>
      <w:r w:rsidR="00A370CC" w:rsidRPr="00CF4CD7">
        <w:rPr>
          <w:rFonts w:ascii="Times New Roman" w:hAnsi="Times New Roman"/>
          <w:sz w:val="28"/>
          <w:szCs w:val="28"/>
        </w:rPr>
        <w:t>(8 класс)</w:t>
      </w:r>
      <w:r w:rsidR="00DC3A3C" w:rsidRPr="00CF4CD7">
        <w:rPr>
          <w:rFonts w:ascii="Times New Roman" w:hAnsi="Times New Roman"/>
          <w:sz w:val="28"/>
          <w:szCs w:val="28"/>
        </w:rPr>
        <w:t xml:space="preserve"> Сергеева Г. П.,</w:t>
      </w:r>
      <w:r w:rsidR="000B0853">
        <w:rPr>
          <w:rFonts w:ascii="Times New Roman" w:hAnsi="Times New Roman"/>
          <w:sz w:val="28"/>
          <w:szCs w:val="28"/>
        </w:rPr>
        <w:t xml:space="preserve"> </w:t>
      </w:r>
      <w:r w:rsidR="00CF4CD7">
        <w:rPr>
          <w:rFonts w:ascii="Times New Roman" w:hAnsi="Times New Roman"/>
          <w:sz w:val="28"/>
          <w:szCs w:val="28"/>
        </w:rPr>
        <w:t>Критская Г. П.</w:t>
      </w: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7"/>
        <w:gridCol w:w="298"/>
        <w:gridCol w:w="284"/>
        <w:gridCol w:w="992"/>
        <w:gridCol w:w="1701"/>
        <w:gridCol w:w="1279"/>
        <w:gridCol w:w="142"/>
        <w:gridCol w:w="1553"/>
        <w:gridCol w:w="1702"/>
        <w:gridCol w:w="17"/>
        <w:gridCol w:w="3526"/>
        <w:gridCol w:w="1273"/>
        <w:gridCol w:w="1408"/>
      </w:tblGrid>
      <w:tr w:rsidR="0015104F" w:rsidRPr="000B0853" w:rsidTr="0034428C">
        <w:trPr>
          <w:trHeight w:val="497"/>
        </w:trPr>
        <w:tc>
          <w:tcPr>
            <w:tcW w:w="567" w:type="dxa"/>
            <w:vMerge w:val="restart"/>
          </w:tcPr>
          <w:p w:rsidR="0015104F" w:rsidRPr="000B0853" w:rsidRDefault="0015104F" w:rsidP="00FB43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15104F" w:rsidRPr="000B0853" w:rsidRDefault="0015104F" w:rsidP="00FB43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582" w:type="dxa"/>
            <w:gridSpan w:val="2"/>
          </w:tcPr>
          <w:p w:rsidR="0015104F" w:rsidRPr="000B0853" w:rsidRDefault="0015104F" w:rsidP="00FB4340">
            <w:pPr>
              <w:jc w:val="center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992" w:type="dxa"/>
            <w:vMerge w:val="restart"/>
          </w:tcPr>
          <w:p w:rsidR="0015104F" w:rsidRPr="000B0853" w:rsidRDefault="0015104F" w:rsidP="00D52D7C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1701" w:type="dxa"/>
            <w:vMerge w:val="restart"/>
          </w:tcPr>
          <w:p w:rsidR="0015104F" w:rsidRPr="000B0853" w:rsidRDefault="0015104F" w:rsidP="00FB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  <w:b/>
              </w:rPr>
              <w:t>Требования к уровню подготовленности учащихся</w:t>
            </w:r>
          </w:p>
        </w:tc>
        <w:tc>
          <w:tcPr>
            <w:tcW w:w="1279" w:type="dxa"/>
            <w:vMerge w:val="restart"/>
            <w:shd w:val="clear" w:color="auto" w:fill="auto"/>
          </w:tcPr>
          <w:p w:rsidR="0015104F" w:rsidRPr="000B0853" w:rsidRDefault="0015104F" w:rsidP="00FB43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>Техно</w:t>
            </w:r>
            <w:r w:rsidR="00E21A62" w:rsidRPr="000B0853">
              <w:rPr>
                <w:rFonts w:ascii="Times New Roman" w:hAnsi="Times New Roman"/>
                <w:b/>
              </w:rPr>
              <w:t>-</w:t>
            </w:r>
          </w:p>
          <w:p w:rsidR="0015104F" w:rsidRPr="000B0853" w:rsidRDefault="0015104F" w:rsidP="00FB43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>логии</w:t>
            </w:r>
          </w:p>
          <w:p w:rsidR="0015104F" w:rsidRPr="000B0853" w:rsidRDefault="0015104F" w:rsidP="00FB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gridSpan w:val="2"/>
            <w:vMerge w:val="restart"/>
          </w:tcPr>
          <w:p w:rsidR="0015104F" w:rsidRPr="000B0853" w:rsidRDefault="0015104F" w:rsidP="00FB43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>Элементы содержания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15104F" w:rsidRPr="000B0853" w:rsidRDefault="0015104F" w:rsidP="00E21A62">
            <w:pPr>
              <w:pStyle w:val="a3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>Планируемые результаты УУД</w:t>
            </w:r>
          </w:p>
          <w:p w:rsidR="0015104F" w:rsidRPr="000B0853" w:rsidRDefault="0015104F" w:rsidP="00E21A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 w:val="restart"/>
          </w:tcPr>
          <w:p w:rsidR="00E21A62" w:rsidRPr="000B0853" w:rsidRDefault="0015104F" w:rsidP="00155F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>Форма кон</w:t>
            </w:r>
            <w:r w:rsidR="00E21A62" w:rsidRPr="000B0853">
              <w:rPr>
                <w:rFonts w:ascii="Times New Roman" w:hAnsi="Times New Roman"/>
                <w:b/>
              </w:rPr>
              <w:t>-</w:t>
            </w:r>
          </w:p>
          <w:p w:rsidR="0015104F" w:rsidRPr="000B0853" w:rsidRDefault="0015104F" w:rsidP="00155F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>троля</w:t>
            </w:r>
          </w:p>
        </w:tc>
        <w:tc>
          <w:tcPr>
            <w:tcW w:w="1408" w:type="dxa"/>
            <w:vMerge w:val="restart"/>
          </w:tcPr>
          <w:p w:rsidR="00E21A62" w:rsidRPr="000B0853" w:rsidRDefault="0015104F" w:rsidP="00FB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0853">
              <w:rPr>
                <w:rFonts w:ascii="Times New Roman" w:hAnsi="Times New Roman"/>
                <w:b/>
                <w:sz w:val="20"/>
                <w:szCs w:val="20"/>
              </w:rPr>
              <w:t>Дома</w:t>
            </w:r>
            <w:r w:rsidR="00E21A62" w:rsidRPr="000B085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0B0853">
              <w:rPr>
                <w:rFonts w:ascii="Times New Roman" w:hAnsi="Times New Roman"/>
                <w:b/>
                <w:sz w:val="20"/>
                <w:szCs w:val="20"/>
              </w:rPr>
              <w:t>шнее зада</w:t>
            </w:r>
            <w:r w:rsidR="00E21A62" w:rsidRPr="000B085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15104F" w:rsidRPr="000B0853" w:rsidRDefault="0015104F" w:rsidP="00FB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0853">
              <w:rPr>
                <w:rFonts w:ascii="Times New Roman" w:hAnsi="Times New Roman"/>
                <w:b/>
                <w:sz w:val="20"/>
                <w:szCs w:val="20"/>
              </w:rPr>
              <w:t>ние</w:t>
            </w:r>
          </w:p>
        </w:tc>
      </w:tr>
      <w:tr w:rsidR="0015104F" w:rsidRPr="000B0853" w:rsidTr="0034428C">
        <w:trPr>
          <w:trHeight w:val="630"/>
        </w:trPr>
        <w:tc>
          <w:tcPr>
            <w:tcW w:w="567" w:type="dxa"/>
            <w:vMerge/>
          </w:tcPr>
          <w:p w:rsidR="0015104F" w:rsidRPr="000B0853" w:rsidRDefault="0015104F" w:rsidP="00FB43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104F" w:rsidRPr="000B0853" w:rsidRDefault="0015104F" w:rsidP="00FB43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textDirection w:val="btLr"/>
          </w:tcPr>
          <w:p w:rsidR="0015104F" w:rsidRPr="000B0853" w:rsidRDefault="0015104F" w:rsidP="00FB43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</w:rPr>
              <w:t>план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textDirection w:val="btLr"/>
          </w:tcPr>
          <w:p w:rsidR="0015104F" w:rsidRPr="000B0853" w:rsidRDefault="0015104F" w:rsidP="00FB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факт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extDirection w:val="btLr"/>
          </w:tcPr>
          <w:p w:rsidR="0015104F" w:rsidRPr="000B0853" w:rsidRDefault="0015104F" w:rsidP="00D52D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extDirection w:val="btLr"/>
          </w:tcPr>
          <w:p w:rsidR="0015104F" w:rsidRPr="000B0853" w:rsidRDefault="0015104F" w:rsidP="00FB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5104F" w:rsidRPr="000B0853" w:rsidRDefault="0015104F" w:rsidP="00FB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gridSpan w:val="2"/>
            <w:vMerge/>
            <w:tcBorders>
              <w:bottom w:val="single" w:sz="4" w:space="0" w:color="auto"/>
            </w:tcBorders>
          </w:tcPr>
          <w:p w:rsidR="0015104F" w:rsidRPr="000B0853" w:rsidRDefault="0015104F" w:rsidP="00FB43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450C9B" w:rsidRPr="000B0853" w:rsidRDefault="00450C9B" w:rsidP="00E21A62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Предметные</w:t>
            </w:r>
          </w:p>
          <w:p w:rsidR="0015104F" w:rsidRPr="000B0853" w:rsidRDefault="0015104F" w:rsidP="00E21A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:rsidR="00DD442A" w:rsidRPr="000B0853" w:rsidRDefault="00DD442A" w:rsidP="00DD442A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  <w:b/>
              </w:rPr>
              <w:t>Л-</w:t>
            </w:r>
            <w:r w:rsidRPr="000B0853">
              <w:rPr>
                <w:rFonts w:ascii="Times New Roman" w:hAnsi="Times New Roman"/>
              </w:rPr>
              <w:t>личностные</w:t>
            </w:r>
          </w:p>
          <w:p w:rsidR="0015104F" w:rsidRPr="000B0853" w:rsidRDefault="00450C9B" w:rsidP="00DD442A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 xml:space="preserve">Метапредметные </w:t>
            </w:r>
            <w:r w:rsidR="00DC3A3C" w:rsidRPr="000B0853">
              <w:rPr>
                <w:rFonts w:ascii="Times New Roman" w:hAnsi="Times New Roman"/>
              </w:rPr>
              <w:br/>
            </w:r>
            <w:r w:rsidRPr="000B0853">
              <w:rPr>
                <w:rFonts w:ascii="Times New Roman" w:hAnsi="Times New Roman"/>
              </w:rPr>
              <w:t>(</w:t>
            </w:r>
            <w:r w:rsidR="00DC3A3C" w:rsidRPr="000B0853">
              <w:rPr>
                <w:rFonts w:ascii="Times New Roman" w:hAnsi="Times New Roman"/>
                <w:b/>
              </w:rPr>
              <w:t>П-</w:t>
            </w:r>
            <w:r w:rsidRPr="000B0853">
              <w:rPr>
                <w:rFonts w:ascii="Times New Roman" w:hAnsi="Times New Roman"/>
              </w:rPr>
              <w:t xml:space="preserve">познавательные, </w:t>
            </w:r>
            <w:r w:rsidR="00DC3A3C" w:rsidRPr="000B0853">
              <w:rPr>
                <w:rFonts w:ascii="Times New Roman" w:hAnsi="Times New Roman"/>
              </w:rPr>
              <w:br/>
            </w:r>
            <w:r w:rsidR="00DC3A3C" w:rsidRPr="000B0853">
              <w:rPr>
                <w:rFonts w:ascii="Times New Roman" w:hAnsi="Times New Roman"/>
                <w:b/>
              </w:rPr>
              <w:t>Р-</w:t>
            </w:r>
            <w:r w:rsidRPr="000B0853">
              <w:rPr>
                <w:rFonts w:ascii="Times New Roman" w:hAnsi="Times New Roman"/>
              </w:rPr>
              <w:t xml:space="preserve">регулятивные, </w:t>
            </w:r>
            <w:r w:rsidR="00DC3A3C" w:rsidRPr="000B0853">
              <w:rPr>
                <w:rFonts w:ascii="Times New Roman" w:hAnsi="Times New Roman"/>
              </w:rPr>
              <w:br/>
            </w:r>
            <w:r w:rsidR="00DC3A3C" w:rsidRPr="000B0853">
              <w:rPr>
                <w:rFonts w:ascii="Times New Roman" w:hAnsi="Times New Roman"/>
                <w:b/>
              </w:rPr>
              <w:t>К-</w:t>
            </w:r>
            <w:r w:rsidRPr="000B0853">
              <w:rPr>
                <w:rFonts w:ascii="Times New Roman" w:hAnsi="Times New Roman"/>
              </w:rPr>
              <w:t>коммуникативные).</w:t>
            </w:r>
          </w:p>
          <w:p w:rsidR="00DD442A" w:rsidRPr="000B0853" w:rsidRDefault="00DD442A" w:rsidP="00DD442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</w:tcPr>
          <w:p w:rsidR="0015104F" w:rsidRPr="000B0853" w:rsidRDefault="0015104F" w:rsidP="00155F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8" w:type="dxa"/>
            <w:vMerge/>
            <w:tcBorders>
              <w:bottom w:val="single" w:sz="4" w:space="0" w:color="auto"/>
            </w:tcBorders>
          </w:tcPr>
          <w:p w:rsidR="0015104F" w:rsidRPr="000B0853" w:rsidRDefault="0015104F" w:rsidP="00FB4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EC2" w:rsidRPr="000B0853" w:rsidTr="0034428C">
        <w:trPr>
          <w:trHeight w:val="414"/>
        </w:trPr>
        <w:tc>
          <w:tcPr>
            <w:tcW w:w="567" w:type="dxa"/>
            <w:tcBorders>
              <w:right w:val="nil"/>
            </w:tcBorders>
          </w:tcPr>
          <w:p w:rsidR="00227EC2" w:rsidRPr="000B0853" w:rsidRDefault="00227EC2" w:rsidP="003D2C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5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EC2" w:rsidRPr="000B0853" w:rsidRDefault="00CF4CD7" w:rsidP="00CF4CD7">
            <w:pPr>
              <w:jc w:val="center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>Т</w:t>
            </w:r>
            <w:r w:rsidR="00227EC2" w:rsidRPr="000B0853">
              <w:rPr>
                <w:rFonts w:ascii="Times New Roman" w:hAnsi="Times New Roman"/>
                <w:b/>
              </w:rPr>
              <w:t xml:space="preserve">ема   </w:t>
            </w:r>
            <w:r w:rsidR="00227EC2" w:rsidRPr="000B0853">
              <w:rPr>
                <w:rFonts w:ascii="Times New Roman" w:hAnsi="Times New Roman"/>
                <w:b/>
                <w:lang w:val="en-US"/>
              </w:rPr>
              <w:t>I</w:t>
            </w:r>
            <w:r w:rsidR="00227EC2" w:rsidRPr="000B0853">
              <w:rPr>
                <w:rFonts w:ascii="Times New Roman" w:hAnsi="Times New Roman"/>
                <w:b/>
              </w:rPr>
              <w:t xml:space="preserve"> полугодия: </w:t>
            </w:r>
            <w:r w:rsidR="00227EC2" w:rsidRPr="000B0853">
              <w:rPr>
                <w:rFonts w:ascii="Times New Roman" w:hAnsi="Times New Roman"/>
                <w:b/>
                <w:i/>
              </w:rPr>
              <w:t>«КЛАССИКА И  СОВРЕМЕННОСТЬ»</w:t>
            </w:r>
            <w:r w:rsidRPr="000B0853">
              <w:rPr>
                <w:rFonts w:ascii="Times New Roman" w:hAnsi="Times New Roman"/>
                <w:b/>
                <w:i/>
              </w:rPr>
              <w:t xml:space="preserve"> 16 ч.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C2" w:rsidRPr="000B0853" w:rsidRDefault="00227EC2" w:rsidP="003438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C2" w:rsidRPr="000B0853" w:rsidRDefault="00227EC2" w:rsidP="003438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C2" w:rsidRPr="000B0853" w:rsidRDefault="00227EC2" w:rsidP="003438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C2" w:rsidRPr="000B0853" w:rsidRDefault="00227EC2" w:rsidP="003438E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3EB5" w:rsidRPr="000B0853" w:rsidTr="0034428C">
        <w:trPr>
          <w:trHeight w:val="3879"/>
        </w:trPr>
        <w:tc>
          <w:tcPr>
            <w:tcW w:w="567" w:type="dxa"/>
          </w:tcPr>
          <w:p w:rsidR="00093EB5" w:rsidRPr="000B0853" w:rsidRDefault="00093EB5" w:rsidP="00A51E9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>Классика в нашей жизни.</w:t>
            </w:r>
          </w:p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</w:tcPr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93EB5" w:rsidRPr="000B0853" w:rsidRDefault="00093EB5" w:rsidP="00D52D7C">
            <w:pPr>
              <w:pStyle w:val="a5"/>
              <w:ind w:left="0"/>
              <w:rPr>
                <w:sz w:val="22"/>
                <w:szCs w:val="22"/>
              </w:rPr>
            </w:pPr>
            <w:r w:rsidRPr="000B0853">
              <w:rPr>
                <w:sz w:val="22"/>
                <w:szCs w:val="22"/>
              </w:rPr>
              <w:t>Ввод</w:t>
            </w:r>
            <w:r w:rsidR="000B0853">
              <w:rPr>
                <w:sz w:val="22"/>
                <w:szCs w:val="22"/>
              </w:rPr>
              <w:t>-</w:t>
            </w:r>
            <w:r w:rsidRPr="000B0853">
              <w:rPr>
                <w:sz w:val="22"/>
                <w:szCs w:val="22"/>
              </w:rPr>
              <w:t>ный,</w:t>
            </w:r>
          </w:p>
          <w:p w:rsidR="00093EB5" w:rsidRPr="000B0853" w:rsidRDefault="000B0853" w:rsidP="00D52D7C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093EB5" w:rsidRPr="000B0853">
              <w:rPr>
                <w:sz w:val="22"/>
                <w:szCs w:val="22"/>
              </w:rPr>
              <w:t>зуче</w:t>
            </w:r>
            <w:r>
              <w:rPr>
                <w:sz w:val="22"/>
                <w:szCs w:val="22"/>
              </w:rPr>
              <w:t>-</w:t>
            </w:r>
            <w:r w:rsidR="00093EB5" w:rsidRPr="000B0853">
              <w:rPr>
                <w:sz w:val="22"/>
                <w:szCs w:val="22"/>
              </w:rPr>
              <w:t>ние нового материала</w:t>
            </w:r>
          </w:p>
          <w:p w:rsidR="00093EB5" w:rsidRPr="000B0853" w:rsidRDefault="000B0853" w:rsidP="00D52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093EB5" w:rsidRPr="000B0853">
              <w:rPr>
                <w:rFonts w:ascii="Times New Roman" w:hAnsi="Times New Roman"/>
              </w:rPr>
              <w:t>рок – беседа.</w:t>
            </w:r>
          </w:p>
          <w:p w:rsidR="00093EB5" w:rsidRPr="000B0853" w:rsidRDefault="00093EB5" w:rsidP="00D52D7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93EB5" w:rsidRPr="000B0853" w:rsidRDefault="00093EB5" w:rsidP="00450C9B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Знать понятия: класси</w:t>
            </w:r>
          </w:p>
          <w:p w:rsidR="00093EB5" w:rsidRPr="000B0853" w:rsidRDefault="00093EB5" w:rsidP="00450C9B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ка, классическая музы</w:t>
            </w:r>
          </w:p>
          <w:p w:rsidR="00093EB5" w:rsidRPr="000B0853" w:rsidRDefault="00093EB5" w:rsidP="00450C9B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ка, классика жанра,</w:t>
            </w:r>
          </w:p>
          <w:p w:rsidR="00093EB5" w:rsidRPr="000B0853" w:rsidRDefault="00093EB5" w:rsidP="00450C9B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стиль, интерпретация,</w:t>
            </w:r>
          </w:p>
          <w:p w:rsidR="00093EB5" w:rsidRPr="000B0853" w:rsidRDefault="00093EB5" w:rsidP="00450C9B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обработка, разновидности стиля.</w:t>
            </w:r>
          </w:p>
          <w:p w:rsidR="00093EB5" w:rsidRPr="000B0853" w:rsidRDefault="00093EB5" w:rsidP="00450C9B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Уметь приводить при</w:t>
            </w:r>
          </w:p>
          <w:p w:rsidR="00093EB5" w:rsidRPr="000B0853" w:rsidRDefault="00093EB5" w:rsidP="00450C9B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меры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auto"/>
          </w:tcPr>
          <w:p w:rsidR="00093EB5" w:rsidRPr="000B0853" w:rsidRDefault="00093EB5" w:rsidP="00FB4340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Здоро-вье-сбережения, проблемного обучения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</w:tcBorders>
          </w:tcPr>
          <w:p w:rsidR="00093EB5" w:rsidRPr="000B0853" w:rsidRDefault="00093EB5" w:rsidP="008061F5">
            <w:pPr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Дать  понятие классической и современной музыки. Жанры музыки: «Серьезная» и «Легкая». Классика, классическая музыка, стиль, классика жанра, интерпретация, разработка.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:rsidR="00093EB5" w:rsidRPr="000B0853" w:rsidRDefault="00093EB5" w:rsidP="006775B2">
            <w:pPr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Актуализировать знания школьников о значении классической музыки в жизни современного человека, привлечь их музыкально-слуховой опыт к аргументации по данной теме.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</w:tcBorders>
          </w:tcPr>
          <w:p w:rsidR="00093EB5" w:rsidRPr="000B0853" w:rsidRDefault="00093EB5" w:rsidP="001A541E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  <w:b/>
              </w:rPr>
              <w:t xml:space="preserve">Л </w:t>
            </w:r>
            <w:r w:rsidRPr="000B0853">
              <w:rPr>
                <w:rFonts w:ascii="Times New Roman" w:hAnsi="Times New Roman"/>
              </w:rPr>
              <w:t xml:space="preserve">- Уважительно относиться к «Серьезной» и «Легкой» музыке. </w:t>
            </w:r>
          </w:p>
          <w:p w:rsidR="00093EB5" w:rsidRPr="000B0853" w:rsidRDefault="00093EB5" w:rsidP="001A541E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 xml:space="preserve"> </w:t>
            </w:r>
            <w:r w:rsidRPr="000B0853">
              <w:rPr>
                <w:rFonts w:ascii="Times New Roman" w:hAnsi="Times New Roman"/>
                <w:b/>
              </w:rPr>
              <w:t>П</w:t>
            </w:r>
            <w:r w:rsidRPr="000B0853">
              <w:rPr>
                <w:rFonts w:ascii="Times New Roman" w:hAnsi="Times New Roman"/>
              </w:rPr>
              <w:t xml:space="preserve"> – Ориентироваться в музыкальных терминах,</w:t>
            </w:r>
            <w:r w:rsidRPr="000B0853">
              <w:rPr>
                <w:rFonts w:ascii="Times New Roman" w:hAnsi="Times New Roman"/>
              </w:rPr>
              <w:br/>
            </w:r>
            <w:r w:rsidRPr="000B0853">
              <w:rPr>
                <w:rFonts w:ascii="Times New Roman" w:hAnsi="Times New Roman"/>
                <w:b/>
              </w:rPr>
              <w:t>К</w:t>
            </w:r>
            <w:r w:rsidRPr="000B0853">
              <w:rPr>
                <w:rFonts w:ascii="Times New Roman" w:hAnsi="Times New Roman"/>
                <w:i/>
              </w:rPr>
              <w:t xml:space="preserve"> </w:t>
            </w:r>
            <w:r w:rsidRPr="000B0853">
              <w:rPr>
                <w:rFonts w:ascii="Times New Roman" w:hAnsi="Times New Roman"/>
              </w:rPr>
              <w:t>– Знать новые версии и интерпретации муз. классических произведений участие в хоровом исполнении музыкальных произведений</w:t>
            </w:r>
            <w:r w:rsidR="000B0853">
              <w:rPr>
                <w:rFonts w:ascii="Times New Roman" w:hAnsi="Times New Roman"/>
              </w:rPr>
              <w:t>.</w:t>
            </w:r>
          </w:p>
          <w:p w:rsidR="00093EB5" w:rsidRPr="000B0853" w:rsidRDefault="00093EB5" w:rsidP="000B0853">
            <w:pPr>
              <w:jc w:val="both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  <w:b/>
              </w:rPr>
              <w:t>Р-</w:t>
            </w:r>
            <w:r w:rsidRPr="000B0853">
              <w:rPr>
                <w:rFonts w:ascii="Times New Roman" w:hAnsi="Times New Roman"/>
              </w:rPr>
              <w:t>Самостоятельно определять стиль музыки</w:t>
            </w:r>
            <w:r w:rsidR="000B0853">
              <w:rPr>
                <w:rFonts w:ascii="Times New Roman" w:hAnsi="Times New Roman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093EB5" w:rsidRPr="000B0853" w:rsidRDefault="003856D5" w:rsidP="00155F39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 xml:space="preserve">Устный </w:t>
            </w:r>
            <w:r w:rsidR="00093EB5" w:rsidRPr="000B0853">
              <w:rPr>
                <w:rFonts w:ascii="Times New Roman" w:hAnsi="Times New Roman"/>
              </w:rPr>
              <w:t>контроль. Слуша-</w:t>
            </w:r>
          </w:p>
          <w:p w:rsidR="00093EB5" w:rsidRPr="000B0853" w:rsidRDefault="00093EB5" w:rsidP="00155F39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 xml:space="preserve">ние музыки. </w:t>
            </w:r>
          </w:p>
          <w:p w:rsidR="00093EB5" w:rsidRPr="000B0853" w:rsidRDefault="00093EB5" w:rsidP="00155F39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Хоровое пение</w:t>
            </w:r>
          </w:p>
          <w:p w:rsidR="00093EB5" w:rsidRPr="000B0853" w:rsidRDefault="00093EB5" w:rsidP="00155F3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093EB5" w:rsidRPr="000B0853" w:rsidRDefault="00093EB5" w:rsidP="001966B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B0853">
              <w:rPr>
                <w:rFonts w:ascii="Times New Roman" w:hAnsi="Times New Roman"/>
                <w:sz w:val="20"/>
                <w:szCs w:val="20"/>
              </w:rPr>
              <w:t>Закрепление и обобщение полученных на уроке знаний</w:t>
            </w:r>
          </w:p>
          <w:p w:rsidR="00093EB5" w:rsidRPr="000B0853" w:rsidRDefault="00093EB5" w:rsidP="001966B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B0853">
              <w:rPr>
                <w:rFonts w:ascii="Times New Roman" w:hAnsi="Times New Roman"/>
                <w:sz w:val="20"/>
                <w:szCs w:val="20"/>
              </w:rPr>
              <w:t xml:space="preserve">Индивидуальные </w:t>
            </w:r>
          </w:p>
          <w:p w:rsidR="00093EB5" w:rsidRPr="000B0853" w:rsidRDefault="00093EB5" w:rsidP="001966B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B0853">
              <w:rPr>
                <w:rFonts w:ascii="Times New Roman" w:hAnsi="Times New Roman"/>
                <w:sz w:val="20"/>
                <w:szCs w:val="20"/>
              </w:rPr>
              <w:t>сообщения</w:t>
            </w:r>
          </w:p>
        </w:tc>
      </w:tr>
      <w:tr w:rsidR="00093EB5" w:rsidRPr="000B0853" w:rsidTr="0034428C">
        <w:trPr>
          <w:trHeight w:val="699"/>
        </w:trPr>
        <w:tc>
          <w:tcPr>
            <w:tcW w:w="567" w:type="dxa"/>
          </w:tcPr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:rsidR="00093EB5" w:rsidRPr="000B0853" w:rsidRDefault="00093EB5" w:rsidP="001510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>В музыкальном театре.</w:t>
            </w:r>
            <w:r w:rsidRPr="000B0853">
              <w:rPr>
                <w:rFonts w:ascii="Times New Roman" w:hAnsi="Times New Roman"/>
                <w:b/>
              </w:rPr>
              <w:br/>
              <w:t xml:space="preserve">Опера. </w:t>
            </w:r>
          </w:p>
          <w:p w:rsidR="00093EB5" w:rsidRPr="000B0853" w:rsidRDefault="00093EB5" w:rsidP="00E21A62">
            <w:pPr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>Новая</w:t>
            </w:r>
          </w:p>
          <w:p w:rsidR="00093EB5" w:rsidRPr="000B0853" w:rsidRDefault="00093EB5" w:rsidP="00E21A62">
            <w:pPr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 xml:space="preserve">эпоха в русской </w:t>
            </w:r>
            <w:r w:rsidRPr="000B0853">
              <w:rPr>
                <w:rFonts w:ascii="Times New Roman" w:hAnsi="Times New Roman"/>
                <w:b/>
              </w:rPr>
              <w:lastRenderedPageBreak/>
              <w:t>музыке.</w:t>
            </w:r>
          </w:p>
          <w:p w:rsidR="00093EB5" w:rsidRPr="000B0853" w:rsidRDefault="00093EB5" w:rsidP="001510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8" w:type="dxa"/>
          </w:tcPr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93EB5" w:rsidRPr="000B0853" w:rsidRDefault="00093EB5" w:rsidP="00D52D7C">
            <w:pPr>
              <w:pStyle w:val="a5"/>
              <w:ind w:left="0"/>
              <w:rPr>
                <w:sz w:val="22"/>
                <w:szCs w:val="22"/>
              </w:rPr>
            </w:pPr>
            <w:r w:rsidRPr="000B0853">
              <w:rPr>
                <w:sz w:val="22"/>
                <w:szCs w:val="22"/>
              </w:rPr>
              <w:t>Комби</w:t>
            </w:r>
            <w:r w:rsidR="000B0853">
              <w:rPr>
                <w:sz w:val="22"/>
                <w:szCs w:val="22"/>
              </w:rPr>
              <w:t>-</w:t>
            </w:r>
            <w:r w:rsidRPr="000B0853">
              <w:rPr>
                <w:sz w:val="22"/>
                <w:szCs w:val="22"/>
              </w:rPr>
              <w:t>ни</w:t>
            </w:r>
          </w:p>
          <w:p w:rsidR="00093EB5" w:rsidRPr="000B0853" w:rsidRDefault="000B0853" w:rsidP="00D52D7C">
            <w:pPr>
              <w:pStyle w:val="a5"/>
              <w:ind w:left="0"/>
              <w:rPr>
                <w:sz w:val="22"/>
                <w:szCs w:val="22"/>
              </w:rPr>
            </w:pPr>
            <w:r w:rsidRPr="000B0853">
              <w:rPr>
                <w:sz w:val="22"/>
                <w:szCs w:val="22"/>
              </w:rPr>
              <w:t>Р</w:t>
            </w:r>
            <w:r w:rsidR="00093EB5" w:rsidRPr="000B0853">
              <w:rPr>
                <w:sz w:val="22"/>
                <w:szCs w:val="22"/>
              </w:rPr>
              <w:t>ован</w:t>
            </w:r>
            <w:r>
              <w:rPr>
                <w:sz w:val="22"/>
                <w:szCs w:val="22"/>
              </w:rPr>
              <w:t>-</w:t>
            </w:r>
            <w:r w:rsidR="00093EB5" w:rsidRPr="000B0853">
              <w:rPr>
                <w:sz w:val="22"/>
                <w:szCs w:val="22"/>
              </w:rPr>
              <w:t>ный:</w:t>
            </w:r>
          </w:p>
          <w:p w:rsidR="00093EB5" w:rsidRPr="000B0853" w:rsidRDefault="00093EB5" w:rsidP="00D52D7C">
            <w:pPr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 xml:space="preserve">комплексное применение знаний </w:t>
            </w:r>
            <w:r w:rsidRPr="000B0853">
              <w:rPr>
                <w:rFonts w:ascii="Times New Roman" w:hAnsi="Times New Roman"/>
              </w:rPr>
              <w:lastRenderedPageBreak/>
              <w:t xml:space="preserve">и умений. </w:t>
            </w:r>
            <w:r w:rsidR="000B0853">
              <w:rPr>
                <w:rFonts w:ascii="Times New Roman" w:hAnsi="Times New Roman"/>
              </w:rPr>
              <w:t>У</w:t>
            </w:r>
            <w:r w:rsidRPr="000B0853">
              <w:rPr>
                <w:rFonts w:ascii="Times New Roman" w:hAnsi="Times New Roman"/>
              </w:rPr>
              <w:t>рок-путеше-ствие.</w:t>
            </w:r>
          </w:p>
          <w:p w:rsidR="00093EB5" w:rsidRPr="000B0853" w:rsidRDefault="00093EB5" w:rsidP="00D52D7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93EB5" w:rsidRPr="000B0853" w:rsidRDefault="00093EB5" w:rsidP="000B0853">
            <w:pPr>
              <w:spacing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lastRenderedPageBreak/>
              <w:t xml:space="preserve">Знать понятия: опера, виды опер, этапы сценического действия, либретто, составляющиеоперы (ария, песня, </w:t>
            </w:r>
            <w:r w:rsidRPr="000B0853">
              <w:rPr>
                <w:rFonts w:ascii="Times New Roman" w:hAnsi="Times New Roman"/>
              </w:rPr>
              <w:lastRenderedPageBreak/>
              <w:t>каватина, речитатив, дуэт, трио, ансамбль, действие, картина, сцена).</w:t>
            </w:r>
            <w:r w:rsidR="000B0853">
              <w:rPr>
                <w:rFonts w:ascii="Times New Roman" w:hAnsi="Times New Roman"/>
              </w:rPr>
              <w:t xml:space="preserve"> </w:t>
            </w:r>
            <w:r w:rsidR="000B0853">
              <w:rPr>
                <w:rFonts w:ascii="Times New Roman" w:hAnsi="Times New Roman"/>
              </w:rPr>
              <w:br/>
            </w:r>
            <w:r w:rsidRPr="000B0853">
              <w:rPr>
                <w:rStyle w:val="a4"/>
                <w:rFonts w:ascii="Times New Roman" w:eastAsia="Calibri" w:hAnsi="Times New Roman"/>
              </w:rPr>
              <w:t>Уметь называть пол</w:t>
            </w:r>
            <w:r w:rsidRPr="000B0853">
              <w:rPr>
                <w:rStyle w:val="a4"/>
                <w:rFonts w:ascii="Times New Roman" w:eastAsia="Calibri" w:hAnsi="Times New Roman"/>
              </w:rPr>
              <w:softHyphen/>
              <w:t>ные имена композито</w:t>
            </w:r>
            <w:r w:rsidRPr="000B0853">
              <w:rPr>
                <w:rStyle w:val="a4"/>
                <w:rFonts w:ascii="Times New Roman" w:eastAsia="Calibri" w:hAnsi="Times New Roman"/>
              </w:rPr>
              <w:softHyphen/>
              <w:t>ров: А. П. Бородин, М. И. Глинка. Знать их произведения</w:t>
            </w:r>
          </w:p>
        </w:tc>
        <w:tc>
          <w:tcPr>
            <w:tcW w:w="1279" w:type="dxa"/>
            <w:shd w:val="clear" w:color="auto" w:fill="auto"/>
          </w:tcPr>
          <w:p w:rsidR="00093EB5" w:rsidRPr="000B0853" w:rsidRDefault="00093EB5" w:rsidP="00FB4340">
            <w:pPr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lastRenderedPageBreak/>
              <w:t>Здоро-вье-сбере-жения, разви</w:t>
            </w:r>
          </w:p>
          <w:p w:rsidR="00093EB5" w:rsidRPr="000B0853" w:rsidRDefault="00093EB5" w:rsidP="00FB4340">
            <w:pPr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 xml:space="preserve">ва-ющего обуче-ния, игро-вая </w:t>
            </w:r>
          </w:p>
        </w:tc>
        <w:tc>
          <w:tcPr>
            <w:tcW w:w="1695" w:type="dxa"/>
            <w:gridSpan w:val="2"/>
          </w:tcPr>
          <w:p w:rsidR="00093EB5" w:rsidRPr="000B0853" w:rsidRDefault="00093EB5" w:rsidP="006775B2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Опера, музыкальный спектакль, увертюра, литературно-театральный жанр,</w:t>
            </w:r>
          </w:p>
          <w:p w:rsidR="00093EB5" w:rsidRPr="000B0853" w:rsidRDefault="00093EB5" w:rsidP="006775B2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 xml:space="preserve">Этапы сценического </w:t>
            </w:r>
            <w:r w:rsidRPr="000B0853">
              <w:rPr>
                <w:rFonts w:ascii="Times New Roman" w:hAnsi="Times New Roman"/>
              </w:rPr>
              <w:lastRenderedPageBreak/>
              <w:t>действия:</w:t>
            </w:r>
          </w:p>
          <w:p w:rsidR="00093EB5" w:rsidRPr="000B0853" w:rsidRDefault="00093EB5" w:rsidP="006775B2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Экспозиция, Завязка,</w:t>
            </w:r>
          </w:p>
          <w:p w:rsidR="00093EB5" w:rsidRPr="000B0853" w:rsidRDefault="00093EB5" w:rsidP="006775B2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Развитие,</w:t>
            </w:r>
          </w:p>
          <w:p w:rsidR="00093EB5" w:rsidRPr="000B0853" w:rsidRDefault="00093EB5" w:rsidP="006775B2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Кульминация,</w:t>
            </w:r>
          </w:p>
          <w:p w:rsidR="00093EB5" w:rsidRPr="000B0853" w:rsidRDefault="00093EB5" w:rsidP="006775B2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 xml:space="preserve">Развязка,драма, либретто, </w:t>
            </w:r>
          </w:p>
          <w:p w:rsidR="00093EB5" w:rsidRPr="000B0853" w:rsidRDefault="00093EB5" w:rsidP="006775B2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характеристика главного героя: ария, песня, каватина, речитатив,</w:t>
            </w:r>
          </w:p>
          <w:p w:rsidR="00093EB5" w:rsidRPr="000B0853" w:rsidRDefault="00093EB5" w:rsidP="006775B2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</w:rPr>
              <w:t>оркестр, ансамбль, хор.</w:t>
            </w:r>
          </w:p>
        </w:tc>
        <w:tc>
          <w:tcPr>
            <w:tcW w:w="1702" w:type="dxa"/>
            <w:shd w:val="clear" w:color="auto" w:fill="auto"/>
          </w:tcPr>
          <w:p w:rsidR="00093EB5" w:rsidRPr="000B0853" w:rsidRDefault="00093EB5" w:rsidP="006775B2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lastRenderedPageBreak/>
              <w:t xml:space="preserve">Расширить и углубить понятие опера.  Актуализация знаний об оперном спектакле; классификация опер по их </w:t>
            </w:r>
            <w:r w:rsidRPr="000B0853">
              <w:rPr>
                <w:rFonts w:ascii="Times New Roman" w:hAnsi="Times New Roman"/>
              </w:rPr>
              <w:lastRenderedPageBreak/>
              <w:t>источнику; распознавание различных музыкальных жанров, форм, характеризующих действующих лиц и события в опере</w:t>
            </w:r>
          </w:p>
        </w:tc>
        <w:tc>
          <w:tcPr>
            <w:tcW w:w="3543" w:type="dxa"/>
            <w:gridSpan w:val="2"/>
          </w:tcPr>
          <w:p w:rsidR="00093EB5" w:rsidRPr="000B0853" w:rsidRDefault="00093EB5" w:rsidP="00271F78">
            <w:pPr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  <w:b/>
              </w:rPr>
              <w:lastRenderedPageBreak/>
              <w:t>Л-</w:t>
            </w:r>
            <w:r w:rsidRPr="000B0853">
              <w:rPr>
                <w:rFonts w:ascii="Times New Roman" w:hAnsi="Times New Roman"/>
              </w:rPr>
              <w:t xml:space="preserve">Научиться понимать оперное искусство. </w:t>
            </w:r>
            <w:r w:rsidR="000B0853">
              <w:rPr>
                <w:rFonts w:ascii="Times New Roman" w:hAnsi="Times New Roman"/>
              </w:rPr>
              <w:br/>
            </w:r>
            <w:r w:rsidRPr="000B0853">
              <w:rPr>
                <w:rFonts w:ascii="Times New Roman" w:hAnsi="Times New Roman"/>
                <w:b/>
              </w:rPr>
              <w:t xml:space="preserve">П </w:t>
            </w:r>
            <w:r w:rsidRPr="000B0853">
              <w:rPr>
                <w:rFonts w:ascii="Times New Roman" w:hAnsi="Times New Roman"/>
              </w:rPr>
              <w:t xml:space="preserve">–. знать жанры оперы, </w:t>
            </w:r>
            <w:r w:rsidRPr="000B0853">
              <w:rPr>
                <w:rFonts w:ascii="Times New Roman" w:hAnsi="Times New Roman"/>
              </w:rPr>
              <w:br/>
              <w:t xml:space="preserve">(эпические, лирические, комические, драматические, сказочные, исторические, героические,бытовые), </w:t>
            </w:r>
            <w:r w:rsidR="00271F78" w:rsidRPr="000B0853">
              <w:rPr>
                <w:rFonts w:ascii="Times New Roman" w:hAnsi="Times New Roman"/>
              </w:rPr>
              <w:br/>
            </w:r>
            <w:r w:rsidRPr="000B0853">
              <w:rPr>
                <w:rFonts w:ascii="Times New Roman" w:hAnsi="Times New Roman"/>
                <w:b/>
              </w:rPr>
              <w:t xml:space="preserve">Р </w:t>
            </w:r>
            <w:r w:rsidRPr="000B0853">
              <w:rPr>
                <w:rFonts w:ascii="Times New Roman" w:hAnsi="Times New Roman"/>
              </w:rPr>
              <w:t xml:space="preserve">– самостоятельно определять </w:t>
            </w:r>
            <w:r w:rsidRPr="000B0853">
              <w:rPr>
                <w:rFonts w:ascii="Times New Roman" w:hAnsi="Times New Roman"/>
              </w:rPr>
              <w:lastRenderedPageBreak/>
              <w:t xml:space="preserve">эмоциональный строй и муз. язык главных героев в опере </w:t>
            </w:r>
            <w:r w:rsidR="00271F78" w:rsidRPr="000B0853">
              <w:rPr>
                <w:rFonts w:ascii="Times New Roman" w:hAnsi="Times New Roman"/>
              </w:rPr>
              <w:t>.</w:t>
            </w:r>
            <w:r w:rsidR="00271F78" w:rsidRPr="000B0853">
              <w:rPr>
                <w:rFonts w:ascii="Times New Roman" w:hAnsi="Times New Roman"/>
              </w:rPr>
              <w:br/>
            </w:r>
            <w:r w:rsidRPr="000B0853">
              <w:rPr>
                <w:rFonts w:ascii="Times New Roman" w:hAnsi="Times New Roman"/>
                <w:b/>
              </w:rPr>
              <w:t>К</w:t>
            </w:r>
            <w:r w:rsidRPr="000B0853">
              <w:rPr>
                <w:rFonts w:ascii="Times New Roman" w:hAnsi="Times New Roman"/>
              </w:rPr>
              <w:t xml:space="preserve"> –. взаимодействие с учителем в процессе музыкально – творческой деятельности.</w:t>
            </w:r>
          </w:p>
        </w:tc>
        <w:tc>
          <w:tcPr>
            <w:tcW w:w="1273" w:type="dxa"/>
          </w:tcPr>
          <w:p w:rsidR="00093EB5" w:rsidRPr="000B0853" w:rsidRDefault="00093EB5" w:rsidP="00155F39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lastRenderedPageBreak/>
              <w:t>Устный контроль.</w:t>
            </w:r>
          </w:p>
          <w:p w:rsidR="00093EB5" w:rsidRPr="000B0853" w:rsidRDefault="00093EB5" w:rsidP="00155F39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Интонационно-</w:t>
            </w:r>
          </w:p>
          <w:p w:rsidR="00093EB5" w:rsidRPr="000B0853" w:rsidRDefault="00093EB5" w:rsidP="00155F39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образный анализ</w:t>
            </w:r>
          </w:p>
          <w:p w:rsidR="00093EB5" w:rsidRPr="000B0853" w:rsidRDefault="00093EB5" w:rsidP="00155F39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прослушанной му-</w:t>
            </w:r>
          </w:p>
          <w:p w:rsidR="00093EB5" w:rsidRPr="000B0853" w:rsidRDefault="00093EB5" w:rsidP="00155F39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 xml:space="preserve">зыки.    </w:t>
            </w:r>
          </w:p>
          <w:p w:rsidR="00093EB5" w:rsidRPr="000B0853" w:rsidRDefault="00093EB5" w:rsidP="00155F39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lastRenderedPageBreak/>
              <w:t>Хоровое пение</w:t>
            </w:r>
          </w:p>
          <w:p w:rsidR="00093EB5" w:rsidRPr="000B0853" w:rsidRDefault="00093EB5" w:rsidP="003856D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93EB5" w:rsidRPr="000B0853" w:rsidRDefault="00093EB5" w:rsidP="001966B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B0853">
              <w:rPr>
                <w:rFonts w:ascii="Times New Roman" w:hAnsi="Times New Roman"/>
                <w:sz w:val="20"/>
                <w:szCs w:val="20"/>
              </w:rPr>
              <w:lastRenderedPageBreak/>
              <w:t>Запись на-</w:t>
            </w:r>
          </w:p>
          <w:p w:rsidR="00093EB5" w:rsidRPr="000B0853" w:rsidRDefault="00093EB5" w:rsidP="001966B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B0853">
              <w:rPr>
                <w:rFonts w:ascii="Times New Roman" w:hAnsi="Times New Roman"/>
                <w:sz w:val="20"/>
                <w:szCs w:val="20"/>
              </w:rPr>
              <w:t>званий опер</w:t>
            </w:r>
          </w:p>
          <w:p w:rsidR="00093EB5" w:rsidRPr="000B0853" w:rsidRDefault="00093EB5" w:rsidP="001966B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B0853">
              <w:rPr>
                <w:rFonts w:ascii="Times New Roman" w:hAnsi="Times New Roman"/>
                <w:sz w:val="20"/>
                <w:szCs w:val="20"/>
              </w:rPr>
              <w:t>и музыкаль-</w:t>
            </w:r>
          </w:p>
          <w:p w:rsidR="00093EB5" w:rsidRPr="000B0853" w:rsidRDefault="00093EB5" w:rsidP="00E21A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B0853">
              <w:rPr>
                <w:rFonts w:ascii="Times New Roman" w:hAnsi="Times New Roman"/>
                <w:sz w:val="20"/>
                <w:szCs w:val="20"/>
              </w:rPr>
              <w:t>ных жанров</w:t>
            </w:r>
          </w:p>
          <w:p w:rsidR="00093EB5" w:rsidRPr="000B0853" w:rsidRDefault="00093EB5" w:rsidP="001966B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93EB5" w:rsidRPr="000B0853" w:rsidRDefault="00093EB5" w:rsidP="001966B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3EB5" w:rsidRPr="000B0853" w:rsidTr="0034428C">
        <w:trPr>
          <w:trHeight w:val="903"/>
        </w:trPr>
        <w:tc>
          <w:tcPr>
            <w:tcW w:w="567" w:type="dxa"/>
          </w:tcPr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1277" w:type="dxa"/>
            <w:shd w:val="clear" w:color="auto" w:fill="auto"/>
          </w:tcPr>
          <w:p w:rsidR="00093EB5" w:rsidRPr="000B0853" w:rsidRDefault="00093EB5" w:rsidP="003438EC">
            <w:pPr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>Опера  А.П. Бородина «Князь Игорь»</w:t>
            </w:r>
          </w:p>
          <w:p w:rsidR="00093EB5" w:rsidRPr="000B0853" w:rsidRDefault="00093EB5" w:rsidP="00F94C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8" w:type="dxa"/>
          </w:tcPr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93EB5" w:rsidRPr="000B0853" w:rsidRDefault="00093EB5" w:rsidP="00D52D7C">
            <w:pPr>
              <w:pStyle w:val="a5"/>
              <w:ind w:left="0"/>
              <w:rPr>
                <w:sz w:val="22"/>
                <w:szCs w:val="22"/>
              </w:rPr>
            </w:pPr>
            <w:r w:rsidRPr="000B0853">
              <w:rPr>
                <w:sz w:val="22"/>
                <w:szCs w:val="22"/>
              </w:rPr>
              <w:t>Комбини</w:t>
            </w:r>
          </w:p>
          <w:p w:rsidR="00093EB5" w:rsidRPr="000B0853" w:rsidRDefault="00093EB5" w:rsidP="00D52D7C">
            <w:pPr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рованный  изучение нового материала</w:t>
            </w:r>
          </w:p>
        </w:tc>
        <w:tc>
          <w:tcPr>
            <w:tcW w:w="1701" w:type="dxa"/>
          </w:tcPr>
          <w:p w:rsidR="00093EB5" w:rsidRPr="000B0853" w:rsidRDefault="00093EB5" w:rsidP="000B0853">
            <w:pPr>
              <w:spacing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Знать: драматургию развития оперы; - то, что музыкальные образы могут стать во</w:t>
            </w:r>
            <w:r w:rsidRPr="000B0853">
              <w:rPr>
                <w:rFonts w:ascii="Times New Roman" w:hAnsi="Times New Roman"/>
              </w:rPr>
              <w:softHyphen/>
              <w:t xml:space="preserve">площением каких-либо исторических событий. </w:t>
            </w:r>
          </w:p>
          <w:p w:rsidR="00093EB5" w:rsidRPr="000B0853" w:rsidRDefault="00093EB5" w:rsidP="000B0853">
            <w:pPr>
              <w:spacing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Уметь:</w:t>
            </w:r>
          </w:p>
          <w:p w:rsidR="00093EB5" w:rsidRPr="000B0853" w:rsidRDefault="00093EB5" w:rsidP="000B0853">
            <w:pPr>
              <w:spacing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 xml:space="preserve"> - проводить интонаци</w:t>
            </w:r>
            <w:r w:rsidRPr="000B0853">
              <w:rPr>
                <w:rFonts w:ascii="Times New Roman" w:hAnsi="Times New Roman"/>
              </w:rPr>
              <w:softHyphen/>
              <w:t>онно-образный и срав</w:t>
            </w:r>
            <w:r w:rsidRPr="000B0853">
              <w:rPr>
                <w:rFonts w:ascii="Times New Roman" w:hAnsi="Times New Roman"/>
              </w:rPr>
              <w:softHyphen/>
              <w:t>нительный анализ му</w:t>
            </w:r>
            <w:r w:rsidRPr="000B0853">
              <w:rPr>
                <w:rFonts w:ascii="Times New Roman" w:hAnsi="Times New Roman"/>
              </w:rPr>
              <w:softHyphen/>
              <w:t>зыки;</w:t>
            </w:r>
          </w:p>
        </w:tc>
        <w:tc>
          <w:tcPr>
            <w:tcW w:w="1279" w:type="dxa"/>
            <w:shd w:val="clear" w:color="auto" w:fill="auto"/>
          </w:tcPr>
          <w:p w:rsidR="00093EB5" w:rsidRPr="000B0853" w:rsidRDefault="00093EB5" w:rsidP="00FB4340">
            <w:pPr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Здоро-вьесбе-режен-ия,  развивающее-го обуче-ния, групп-повой деятельности, , ИКТ</w:t>
            </w:r>
          </w:p>
        </w:tc>
        <w:tc>
          <w:tcPr>
            <w:tcW w:w="1695" w:type="dxa"/>
            <w:gridSpan w:val="2"/>
          </w:tcPr>
          <w:p w:rsidR="00093EB5" w:rsidRPr="000B0853" w:rsidRDefault="00093EB5" w:rsidP="00FB4340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</w:rPr>
              <w:t>Опера«Князь Игорь».Русская эпическая опера. Ария князя Игоря. Портрет половцев. Плач Ярославны.</w:t>
            </w:r>
          </w:p>
        </w:tc>
        <w:tc>
          <w:tcPr>
            <w:tcW w:w="1702" w:type="dxa"/>
            <w:shd w:val="clear" w:color="auto" w:fill="auto"/>
          </w:tcPr>
          <w:p w:rsidR="00093EB5" w:rsidRPr="000B0853" w:rsidRDefault="00093EB5" w:rsidP="00E21A62">
            <w:pPr>
              <w:jc w:val="both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 xml:space="preserve"> Знакомство с русской эпической оперой А. П. Бородина «Князь Игорь». Драматургия оперы - конфликтное противостояние двух сил (русской и половецкой). Музыкальные образы оперных героев</w:t>
            </w:r>
          </w:p>
          <w:p w:rsidR="00093EB5" w:rsidRPr="000B0853" w:rsidRDefault="00093EB5" w:rsidP="00E21A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2"/>
          </w:tcPr>
          <w:p w:rsidR="00093EB5" w:rsidRPr="000B0853" w:rsidRDefault="00093EB5" w:rsidP="008061F5">
            <w:pPr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  <w:b/>
              </w:rPr>
              <w:t xml:space="preserve">Л </w:t>
            </w:r>
            <w:r w:rsidRPr="000B0853">
              <w:rPr>
                <w:rFonts w:ascii="Times New Roman" w:hAnsi="Times New Roman"/>
              </w:rPr>
              <w:t xml:space="preserve">- Вдумчиво относиться к опере и сопоставлять исторические события происходившие в России. </w:t>
            </w:r>
            <w:r w:rsidR="00DA0C75" w:rsidRPr="000B0853">
              <w:rPr>
                <w:rFonts w:ascii="Times New Roman" w:hAnsi="Times New Roman"/>
              </w:rPr>
              <w:br/>
            </w:r>
            <w:r w:rsidRPr="000B0853">
              <w:rPr>
                <w:rFonts w:ascii="Times New Roman" w:hAnsi="Times New Roman"/>
                <w:b/>
              </w:rPr>
              <w:t xml:space="preserve">П- </w:t>
            </w:r>
            <w:r w:rsidRPr="000B0853">
              <w:rPr>
                <w:rFonts w:ascii="Times New Roman" w:hAnsi="Times New Roman"/>
              </w:rPr>
              <w:t xml:space="preserve">четко  определять кульминационную сцену оперы, знать интонационно-жанровые особенности построения музыки </w:t>
            </w:r>
            <w:r w:rsidRPr="000B0853">
              <w:rPr>
                <w:rFonts w:ascii="Times New Roman" w:hAnsi="Times New Roman"/>
                <w:b/>
              </w:rPr>
              <w:t>Р</w:t>
            </w:r>
            <w:r w:rsidRPr="000B0853">
              <w:rPr>
                <w:rFonts w:ascii="Times New Roman" w:hAnsi="Times New Roman"/>
              </w:rPr>
              <w:t>–самостоятельно определять интонационную выразительность музыки хора «Славься!»,</w:t>
            </w:r>
            <w:r w:rsidRPr="000B0853">
              <w:rPr>
                <w:rFonts w:ascii="Times New Roman" w:hAnsi="Times New Roman"/>
                <w:b/>
              </w:rPr>
              <w:t>К</w:t>
            </w:r>
            <w:r w:rsidRPr="000B0853">
              <w:rPr>
                <w:rFonts w:ascii="Times New Roman" w:hAnsi="Times New Roman"/>
              </w:rPr>
              <w:t xml:space="preserve"> – уметь описывать женские образы на картинах различных художников. </w:t>
            </w:r>
          </w:p>
        </w:tc>
        <w:tc>
          <w:tcPr>
            <w:tcW w:w="1273" w:type="dxa"/>
          </w:tcPr>
          <w:p w:rsidR="00093EB5" w:rsidRPr="000B0853" w:rsidRDefault="00093EB5" w:rsidP="00155F39">
            <w:pPr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Устный контроль. Слушание музыки. Пластическое ин</w:t>
            </w:r>
            <w:r w:rsidRPr="000B0853">
              <w:rPr>
                <w:rFonts w:ascii="Times New Roman" w:hAnsi="Times New Roman"/>
              </w:rPr>
              <w:softHyphen/>
              <w:t>тонирование</w:t>
            </w:r>
            <w:r w:rsidR="003856D5" w:rsidRPr="000B0853">
              <w:rPr>
                <w:rFonts w:ascii="Times New Roman" w:hAnsi="Times New Roman"/>
              </w:rPr>
              <w:t>.</w:t>
            </w:r>
          </w:p>
          <w:p w:rsidR="00093EB5" w:rsidRPr="000B0853" w:rsidRDefault="00093EB5" w:rsidP="00155F39">
            <w:pPr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Хоровое пение</w:t>
            </w:r>
          </w:p>
          <w:p w:rsidR="00093EB5" w:rsidRPr="000B0853" w:rsidRDefault="00093EB5" w:rsidP="00155F39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93EB5" w:rsidRPr="000B0853" w:rsidRDefault="00093EB5" w:rsidP="00FB4340">
            <w:pPr>
              <w:rPr>
                <w:rFonts w:ascii="Times New Roman" w:hAnsi="Times New Roman"/>
                <w:sz w:val="20"/>
                <w:szCs w:val="20"/>
              </w:rPr>
            </w:pPr>
            <w:r w:rsidRPr="000B0853">
              <w:rPr>
                <w:rFonts w:ascii="Times New Roman" w:hAnsi="Times New Roman"/>
                <w:sz w:val="20"/>
                <w:szCs w:val="20"/>
              </w:rPr>
              <w:t>Запись на</w:t>
            </w:r>
            <w:r w:rsidRPr="000B0853">
              <w:rPr>
                <w:rFonts w:ascii="Times New Roman" w:hAnsi="Times New Roman"/>
                <w:sz w:val="20"/>
                <w:szCs w:val="20"/>
              </w:rPr>
              <w:softHyphen/>
              <w:t>званий бале</w:t>
            </w:r>
            <w:r w:rsidRPr="000B0853">
              <w:rPr>
                <w:rFonts w:ascii="Times New Roman" w:hAnsi="Times New Roman"/>
                <w:sz w:val="20"/>
                <w:szCs w:val="20"/>
              </w:rPr>
              <w:softHyphen/>
              <w:t>тов, полных имен извест</w:t>
            </w:r>
            <w:r w:rsidRPr="000B0853">
              <w:rPr>
                <w:rFonts w:ascii="Times New Roman" w:hAnsi="Times New Roman"/>
                <w:sz w:val="20"/>
                <w:szCs w:val="20"/>
              </w:rPr>
              <w:softHyphen/>
              <w:t>ных компо</w:t>
            </w:r>
            <w:r w:rsidRPr="000B0853">
              <w:rPr>
                <w:rFonts w:ascii="Times New Roman" w:hAnsi="Times New Roman"/>
                <w:sz w:val="20"/>
                <w:szCs w:val="20"/>
              </w:rPr>
              <w:softHyphen/>
              <w:t>зиторов, ар</w:t>
            </w:r>
            <w:r w:rsidRPr="000B0853">
              <w:rPr>
                <w:rFonts w:ascii="Times New Roman" w:hAnsi="Times New Roman"/>
                <w:sz w:val="20"/>
                <w:szCs w:val="20"/>
              </w:rPr>
              <w:softHyphen/>
              <w:t>тистов и ба</w:t>
            </w:r>
            <w:r w:rsidRPr="000B0853">
              <w:rPr>
                <w:rFonts w:ascii="Times New Roman" w:hAnsi="Times New Roman"/>
                <w:sz w:val="20"/>
                <w:szCs w:val="20"/>
              </w:rPr>
              <w:softHyphen/>
              <w:t>летмейстеров</w:t>
            </w:r>
          </w:p>
        </w:tc>
      </w:tr>
      <w:tr w:rsidR="00093EB5" w:rsidRPr="000B0853" w:rsidTr="0034428C">
        <w:trPr>
          <w:trHeight w:val="3738"/>
        </w:trPr>
        <w:tc>
          <w:tcPr>
            <w:tcW w:w="567" w:type="dxa"/>
          </w:tcPr>
          <w:p w:rsidR="00093EB5" w:rsidRPr="000B0853" w:rsidRDefault="00093EB5" w:rsidP="00A51E9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lastRenderedPageBreak/>
              <w:t>4</w:t>
            </w:r>
          </w:p>
        </w:tc>
        <w:tc>
          <w:tcPr>
            <w:tcW w:w="1277" w:type="dxa"/>
            <w:shd w:val="clear" w:color="auto" w:fill="auto"/>
          </w:tcPr>
          <w:p w:rsidR="00093EB5" w:rsidRPr="000B0853" w:rsidRDefault="00093EB5" w:rsidP="001510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>В музыка-льном театре. Балет.</w:t>
            </w:r>
          </w:p>
        </w:tc>
        <w:tc>
          <w:tcPr>
            <w:tcW w:w="298" w:type="dxa"/>
          </w:tcPr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93EB5" w:rsidRPr="000B0853" w:rsidRDefault="00093EB5" w:rsidP="00D52D7C">
            <w:pPr>
              <w:pStyle w:val="a5"/>
              <w:ind w:left="0"/>
              <w:rPr>
                <w:sz w:val="22"/>
                <w:szCs w:val="22"/>
              </w:rPr>
            </w:pPr>
            <w:r w:rsidRPr="000B0853">
              <w:rPr>
                <w:sz w:val="22"/>
                <w:szCs w:val="22"/>
              </w:rPr>
              <w:t>Комбини</w:t>
            </w:r>
          </w:p>
          <w:p w:rsidR="00093EB5" w:rsidRPr="000B0853" w:rsidRDefault="00093EB5" w:rsidP="00D52D7C">
            <w:pPr>
              <w:pStyle w:val="a5"/>
              <w:ind w:left="0"/>
              <w:rPr>
                <w:sz w:val="22"/>
                <w:szCs w:val="22"/>
              </w:rPr>
            </w:pPr>
            <w:r w:rsidRPr="000B0853">
              <w:rPr>
                <w:sz w:val="22"/>
                <w:szCs w:val="22"/>
              </w:rPr>
              <w:t>рованный</w:t>
            </w:r>
          </w:p>
          <w:p w:rsidR="00093EB5" w:rsidRPr="000B0853" w:rsidRDefault="00093EB5" w:rsidP="00D52D7C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  <w:spacing w:val="-1"/>
              </w:rPr>
              <w:t xml:space="preserve">сообщение </w:t>
            </w:r>
            <w:r w:rsidRPr="000B0853">
              <w:rPr>
                <w:rFonts w:ascii="Times New Roman" w:hAnsi="Times New Roman"/>
              </w:rPr>
              <w:t xml:space="preserve">и усвоение </w:t>
            </w:r>
            <w:r w:rsidRPr="000B0853">
              <w:rPr>
                <w:rFonts w:ascii="Times New Roman" w:hAnsi="Times New Roman"/>
                <w:spacing w:val="-2"/>
              </w:rPr>
              <w:t>новых знаний</w:t>
            </w:r>
          </w:p>
          <w:p w:rsidR="00093EB5" w:rsidRPr="000B0853" w:rsidRDefault="00093EB5" w:rsidP="00D52D7C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Урок -беседа.</w:t>
            </w:r>
          </w:p>
        </w:tc>
        <w:tc>
          <w:tcPr>
            <w:tcW w:w="1701" w:type="dxa"/>
          </w:tcPr>
          <w:p w:rsidR="00093EB5" w:rsidRPr="000B0853" w:rsidRDefault="00093EB5" w:rsidP="0006205A">
            <w:pPr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Знать: - понятия: балет,  Шипы балетного танца; - составляющие балета: пантомима, па-де-де, па-де-труа, гран-па, адажио</w:t>
            </w:r>
          </w:p>
        </w:tc>
        <w:tc>
          <w:tcPr>
            <w:tcW w:w="1279" w:type="dxa"/>
            <w:shd w:val="clear" w:color="auto" w:fill="auto"/>
          </w:tcPr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Здоро-вьесбе-режен-ия,  развивающее-го обуче-ния, групп-повой деятельности, , ИКТ</w:t>
            </w:r>
          </w:p>
        </w:tc>
        <w:tc>
          <w:tcPr>
            <w:tcW w:w="1695" w:type="dxa"/>
            <w:gridSpan w:val="2"/>
          </w:tcPr>
          <w:p w:rsidR="00093EB5" w:rsidRPr="000B0853" w:rsidRDefault="00093EB5" w:rsidP="002521AD">
            <w:pPr>
              <w:jc w:val="both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Балет и его составляющие. Типы танца в балетном спектакле. Роль балетмейстера и дирижера в балете. Современный и классический балетный спектакль</w:t>
            </w:r>
          </w:p>
          <w:p w:rsidR="00093EB5" w:rsidRPr="000B0853" w:rsidRDefault="00093EB5" w:rsidP="002521A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shd w:val="clear" w:color="auto" w:fill="auto"/>
          </w:tcPr>
          <w:p w:rsidR="00093EB5" w:rsidRPr="000B0853" w:rsidRDefault="00093EB5" w:rsidP="002521AD">
            <w:pPr>
              <w:jc w:val="both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Актуализация знаний учащихся о балете на знакомом музыкальном материале</w:t>
            </w:r>
          </w:p>
        </w:tc>
        <w:tc>
          <w:tcPr>
            <w:tcW w:w="3543" w:type="dxa"/>
            <w:gridSpan w:val="2"/>
          </w:tcPr>
          <w:p w:rsidR="00093EB5" w:rsidRPr="000B0853" w:rsidRDefault="00093EB5" w:rsidP="008061F5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  <w:b/>
              </w:rPr>
              <w:t>Л.</w:t>
            </w:r>
            <w:r w:rsidRPr="000B0853">
              <w:rPr>
                <w:rFonts w:ascii="Times New Roman" w:hAnsi="Times New Roman"/>
              </w:rPr>
              <w:t>- Понимать сложные внутренние взаимоотношений действующих лиц выраженные в танце.</w:t>
            </w:r>
          </w:p>
          <w:p w:rsidR="00093EB5" w:rsidRPr="000B0853" w:rsidRDefault="00093EB5" w:rsidP="0006205A">
            <w:pPr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 xml:space="preserve">П - </w:t>
            </w:r>
            <w:r w:rsidRPr="000B0853">
              <w:rPr>
                <w:rFonts w:ascii="Times New Roman" w:hAnsi="Times New Roman"/>
              </w:rPr>
              <w:t>самостоятельно определять главные темы героев.</w:t>
            </w:r>
            <w:r w:rsidRPr="000B0853">
              <w:rPr>
                <w:rFonts w:ascii="Times New Roman" w:hAnsi="Times New Roman"/>
              </w:rPr>
              <w:br/>
            </w:r>
            <w:r w:rsidRPr="000B0853">
              <w:rPr>
                <w:rFonts w:ascii="Times New Roman" w:hAnsi="Times New Roman"/>
                <w:b/>
              </w:rPr>
              <w:t xml:space="preserve">Р - </w:t>
            </w:r>
            <w:r w:rsidRPr="000B0853">
              <w:rPr>
                <w:rFonts w:ascii="Times New Roman" w:hAnsi="Times New Roman"/>
              </w:rPr>
              <w:t xml:space="preserve">Самостоятельно определять вид и тип танца: классический, характерный, кордебалет, пантомима. </w:t>
            </w:r>
            <w:r w:rsidRPr="000B0853">
              <w:rPr>
                <w:rFonts w:ascii="Times New Roman" w:hAnsi="Times New Roman"/>
              </w:rPr>
              <w:br/>
            </w:r>
            <w:r w:rsidRPr="000B0853">
              <w:rPr>
                <w:rFonts w:ascii="Times New Roman" w:hAnsi="Times New Roman"/>
                <w:b/>
              </w:rPr>
              <w:t xml:space="preserve">К-  </w:t>
            </w:r>
            <w:r w:rsidRPr="000B0853">
              <w:rPr>
                <w:rFonts w:ascii="Times New Roman" w:hAnsi="Times New Roman"/>
              </w:rPr>
              <w:t>Формирование учебного сотрудничества внутри класса, работа в группах и всем классом.</w:t>
            </w:r>
          </w:p>
        </w:tc>
        <w:tc>
          <w:tcPr>
            <w:tcW w:w="1273" w:type="dxa"/>
          </w:tcPr>
          <w:p w:rsidR="00093EB5" w:rsidRPr="000B0853" w:rsidRDefault="00093EB5" w:rsidP="00155F39">
            <w:pPr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Устный контроль. Слушание музыки. Пластическое ин</w:t>
            </w:r>
            <w:r w:rsidRPr="000B0853">
              <w:rPr>
                <w:rFonts w:ascii="Times New Roman" w:hAnsi="Times New Roman"/>
              </w:rPr>
              <w:softHyphen/>
              <w:t>тонирование</w:t>
            </w:r>
          </w:p>
          <w:p w:rsidR="00093EB5" w:rsidRPr="000B0853" w:rsidRDefault="00093EB5" w:rsidP="00155F39">
            <w:pPr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Хоровое пение</w:t>
            </w:r>
          </w:p>
          <w:p w:rsidR="00093EB5" w:rsidRPr="000B0853" w:rsidRDefault="00093EB5" w:rsidP="00155F39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93EB5" w:rsidRPr="000B0853" w:rsidRDefault="00093EB5" w:rsidP="00B213FE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853">
              <w:rPr>
                <w:rFonts w:ascii="Times New Roman" w:hAnsi="Times New Roman"/>
                <w:sz w:val="20"/>
                <w:szCs w:val="20"/>
              </w:rPr>
              <w:t>Посмотреть в Интернете видиофрагменты классических и современных балетов</w:t>
            </w:r>
          </w:p>
        </w:tc>
      </w:tr>
      <w:tr w:rsidR="00093EB5" w:rsidRPr="000B0853" w:rsidTr="0034428C">
        <w:trPr>
          <w:trHeight w:val="619"/>
        </w:trPr>
        <w:tc>
          <w:tcPr>
            <w:tcW w:w="567" w:type="dxa"/>
          </w:tcPr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7" w:type="dxa"/>
            <w:shd w:val="clear" w:color="auto" w:fill="auto"/>
          </w:tcPr>
          <w:p w:rsidR="00093EB5" w:rsidRPr="000B0853" w:rsidRDefault="00093EB5" w:rsidP="00E21A62">
            <w:pPr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>Балет Тищенко «Яросла-вна»</w:t>
            </w:r>
          </w:p>
          <w:p w:rsidR="00093EB5" w:rsidRPr="000B0853" w:rsidRDefault="00093EB5" w:rsidP="003438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8" w:type="dxa"/>
          </w:tcPr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93EB5" w:rsidRPr="000B0853" w:rsidRDefault="00093EB5" w:rsidP="00D52D7C">
            <w:pPr>
              <w:pStyle w:val="a5"/>
              <w:ind w:left="0"/>
              <w:rPr>
                <w:sz w:val="22"/>
                <w:szCs w:val="22"/>
              </w:rPr>
            </w:pPr>
            <w:r w:rsidRPr="000B0853">
              <w:rPr>
                <w:sz w:val="22"/>
                <w:szCs w:val="22"/>
              </w:rPr>
              <w:t>Комбини</w:t>
            </w:r>
          </w:p>
          <w:p w:rsidR="00093EB5" w:rsidRPr="000B0853" w:rsidRDefault="00093EB5" w:rsidP="00D52D7C">
            <w:pPr>
              <w:pStyle w:val="a5"/>
              <w:ind w:left="0"/>
              <w:rPr>
                <w:sz w:val="22"/>
                <w:szCs w:val="22"/>
              </w:rPr>
            </w:pPr>
            <w:r w:rsidRPr="000B0853">
              <w:rPr>
                <w:sz w:val="22"/>
                <w:szCs w:val="22"/>
              </w:rPr>
              <w:t>рованный</w:t>
            </w:r>
          </w:p>
          <w:p w:rsidR="00093EB5" w:rsidRPr="000B0853" w:rsidRDefault="00093EB5" w:rsidP="00D52D7C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0B0853">
              <w:rPr>
                <w:rFonts w:ascii="Times New Roman" w:hAnsi="Times New Roman"/>
                <w:spacing w:val="-1"/>
              </w:rPr>
              <w:t>интегриро</w:t>
            </w:r>
            <w:r w:rsidRPr="000B0853">
              <w:rPr>
                <w:rFonts w:ascii="Times New Roman" w:hAnsi="Times New Roman"/>
                <w:spacing w:val="-1"/>
              </w:rPr>
              <w:softHyphen/>
              <w:t>ванный</w:t>
            </w:r>
          </w:p>
          <w:p w:rsidR="00093EB5" w:rsidRPr="000B0853" w:rsidRDefault="00093EB5" w:rsidP="00D52D7C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Урок-беседа.</w:t>
            </w:r>
          </w:p>
        </w:tc>
        <w:tc>
          <w:tcPr>
            <w:tcW w:w="1701" w:type="dxa"/>
          </w:tcPr>
          <w:p w:rsidR="00EB5734" w:rsidRPr="000B0853" w:rsidRDefault="00EB5734" w:rsidP="00C0749C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Знать драматургию</w:t>
            </w:r>
          </w:p>
          <w:p w:rsidR="00EB5734" w:rsidRPr="000B0853" w:rsidRDefault="00EB5734" w:rsidP="00C0749C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развития балета.</w:t>
            </w:r>
          </w:p>
          <w:p w:rsidR="00EB5734" w:rsidRPr="000B0853" w:rsidRDefault="00EB5734" w:rsidP="00EB5734">
            <w:pPr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Уметь:</w:t>
            </w:r>
          </w:p>
          <w:p w:rsidR="00EB5734" w:rsidRPr="000B0853" w:rsidRDefault="00EB5734" w:rsidP="00EB5734">
            <w:pPr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- проводить интонационно-образный и сравнительный анализ музыки;</w:t>
            </w:r>
          </w:p>
          <w:p w:rsidR="00EB5734" w:rsidRPr="000B0853" w:rsidRDefault="00EB5734" w:rsidP="00EB5734">
            <w:pPr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- определять тембры</w:t>
            </w:r>
          </w:p>
          <w:p w:rsidR="00EB5734" w:rsidRPr="000B0853" w:rsidRDefault="00EB5734" w:rsidP="00EB5734">
            <w:pPr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музыкальных инстру</w:t>
            </w:r>
            <w:r w:rsidR="00C0749C" w:rsidRPr="000B0853">
              <w:rPr>
                <w:rFonts w:ascii="Times New Roman" w:hAnsi="Times New Roman"/>
              </w:rPr>
              <w:t>м</w:t>
            </w:r>
            <w:r w:rsidRPr="000B0853">
              <w:rPr>
                <w:rFonts w:ascii="Times New Roman" w:hAnsi="Times New Roman"/>
              </w:rPr>
              <w:t>ентов;</w:t>
            </w:r>
          </w:p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</w:tcPr>
          <w:p w:rsidR="00093EB5" w:rsidRPr="000B0853" w:rsidRDefault="00093EB5" w:rsidP="00FB4340">
            <w:pPr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Здоро-вье-сбере-жения, проблемного обучения</w:t>
            </w:r>
          </w:p>
          <w:p w:rsidR="00EB5734" w:rsidRPr="000B0853" w:rsidRDefault="00EB5734" w:rsidP="00FB4340">
            <w:pPr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групп-повой деятельности, , ИКТ</w:t>
            </w:r>
          </w:p>
        </w:tc>
        <w:tc>
          <w:tcPr>
            <w:tcW w:w="1695" w:type="dxa"/>
            <w:gridSpan w:val="2"/>
          </w:tcPr>
          <w:p w:rsidR="00093EB5" w:rsidRPr="000B0853" w:rsidRDefault="00093EB5" w:rsidP="003438EC">
            <w:pPr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Знать:  понятия: балет, Типы балетного танца; - составляющие балета: пантомима, па-де-де, па-де-труа, гран-па, адажио .</w:t>
            </w:r>
            <w:r w:rsidRPr="000B0853">
              <w:rPr>
                <w:rFonts w:ascii="Times New Roman" w:hAnsi="Times New Roman"/>
              </w:rPr>
              <w:br/>
              <w:t>Плач Ярославны. Молитва.</w:t>
            </w:r>
          </w:p>
          <w:p w:rsidR="00093EB5" w:rsidRPr="000B0853" w:rsidRDefault="00093EB5" w:rsidP="00117430">
            <w:pPr>
              <w:rPr>
                <w:rFonts w:ascii="Times New Roman" w:hAnsi="Times New Roman"/>
              </w:rPr>
            </w:pPr>
          </w:p>
          <w:p w:rsidR="00093EB5" w:rsidRPr="000B0853" w:rsidRDefault="00093EB5" w:rsidP="00FB4340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shd w:val="clear" w:color="auto" w:fill="auto"/>
          </w:tcPr>
          <w:p w:rsidR="00093EB5" w:rsidRPr="000B0853" w:rsidRDefault="00093EB5" w:rsidP="008061F5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Знакомство с балетом Б. И. Тищенко «Ярославна». Музыкальные образы героев балета. Драматургия балета. Роль хора, тембров Знать драматургию</w:t>
            </w:r>
          </w:p>
          <w:p w:rsidR="00093EB5" w:rsidRPr="000B0853" w:rsidRDefault="00093EB5" w:rsidP="008061F5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развития балета.</w:t>
            </w:r>
          </w:p>
          <w:p w:rsidR="00093EB5" w:rsidRPr="000B0853" w:rsidRDefault="00093EB5" w:rsidP="008061F5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Уметь:</w:t>
            </w:r>
          </w:p>
          <w:p w:rsidR="00093EB5" w:rsidRPr="000B0853" w:rsidRDefault="00093EB5" w:rsidP="008061F5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- проводить интонационно-образный и сравнительный анализ музыки;</w:t>
            </w:r>
          </w:p>
          <w:p w:rsidR="00093EB5" w:rsidRPr="000B0853" w:rsidRDefault="00093EB5" w:rsidP="008061F5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 xml:space="preserve">- определять тембры музыкальных </w:t>
            </w:r>
            <w:r w:rsidRPr="000B0853">
              <w:rPr>
                <w:rFonts w:ascii="Times New Roman" w:hAnsi="Times New Roman"/>
              </w:rPr>
              <w:lastRenderedPageBreak/>
              <w:t>инструментов</w:t>
            </w:r>
          </w:p>
        </w:tc>
        <w:tc>
          <w:tcPr>
            <w:tcW w:w="3543" w:type="dxa"/>
            <w:gridSpan w:val="2"/>
          </w:tcPr>
          <w:p w:rsidR="00093EB5" w:rsidRPr="000B0853" w:rsidRDefault="00093EB5" w:rsidP="008061F5">
            <w:pPr>
              <w:pStyle w:val="a3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lastRenderedPageBreak/>
              <w:t>Л</w:t>
            </w:r>
            <w:r w:rsidRPr="000B0853">
              <w:rPr>
                <w:rFonts w:ascii="Times New Roman" w:hAnsi="Times New Roman"/>
              </w:rPr>
              <w:t xml:space="preserve">  - Уважать патриотические чувства русского народа. </w:t>
            </w:r>
          </w:p>
          <w:p w:rsidR="00093EB5" w:rsidRPr="000B0853" w:rsidRDefault="00093EB5" w:rsidP="003438EC">
            <w:pPr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  <w:b/>
              </w:rPr>
              <w:t xml:space="preserve">П - </w:t>
            </w:r>
            <w:r w:rsidRPr="000B0853">
              <w:rPr>
                <w:rFonts w:ascii="Times New Roman" w:hAnsi="Times New Roman"/>
              </w:rPr>
              <w:t>Четко знать муз. термины, сопоставлять плач-песню и плач-причитание.</w:t>
            </w:r>
            <w:r w:rsidRPr="000B0853">
              <w:rPr>
                <w:rFonts w:ascii="Times New Roman" w:hAnsi="Times New Roman"/>
              </w:rPr>
              <w:br/>
            </w:r>
            <w:r w:rsidRPr="000B0853">
              <w:rPr>
                <w:rFonts w:ascii="Times New Roman" w:hAnsi="Times New Roman"/>
                <w:b/>
              </w:rPr>
              <w:t xml:space="preserve">Р- </w:t>
            </w:r>
            <w:r w:rsidRPr="000B0853">
              <w:rPr>
                <w:rFonts w:ascii="Times New Roman" w:hAnsi="Times New Roman"/>
              </w:rPr>
              <w:t xml:space="preserve">самостоятельно определять  выразительные муз.средства использованные в песне  </w:t>
            </w:r>
            <w:r w:rsidRPr="000B0853">
              <w:rPr>
                <w:rFonts w:ascii="Times New Roman" w:hAnsi="Times New Roman"/>
                <w:b/>
              </w:rPr>
              <w:t xml:space="preserve">К - </w:t>
            </w:r>
            <w:r w:rsidRPr="000B0853">
              <w:rPr>
                <w:rFonts w:ascii="Times New Roman" w:hAnsi="Times New Roman"/>
              </w:rPr>
              <w:t>Знать роль музыки в балете. понимать пластику движений эмоционального состояния героев.</w:t>
            </w:r>
          </w:p>
        </w:tc>
        <w:tc>
          <w:tcPr>
            <w:tcW w:w="1273" w:type="dxa"/>
          </w:tcPr>
          <w:p w:rsidR="00093EB5" w:rsidRPr="000B0853" w:rsidRDefault="00093EB5" w:rsidP="00155F39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Устный контроль. Слушание музыки. Интонационно-образный анализ. Вокально-хоровое интонирование</w:t>
            </w:r>
          </w:p>
          <w:p w:rsidR="00093EB5" w:rsidRPr="000B0853" w:rsidRDefault="00093EB5" w:rsidP="00155F3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93EB5" w:rsidRPr="000B0853" w:rsidRDefault="00093EB5" w:rsidP="00FB4340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853">
              <w:rPr>
                <w:rFonts w:ascii="Times New Roman" w:hAnsi="Times New Roman"/>
                <w:sz w:val="20"/>
                <w:szCs w:val="20"/>
              </w:rPr>
              <w:t>Задания в творческой тетради стр.8-9</w:t>
            </w:r>
          </w:p>
        </w:tc>
      </w:tr>
      <w:tr w:rsidR="00093EB5" w:rsidRPr="000B0853" w:rsidTr="0034428C">
        <w:trPr>
          <w:trHeight w:val="3913"/>
        </w:trPr>
        <w:tc>
          <w:tcPr>
            <w:tcW w:w="567" w:type="dxa"/>
          </w:tcPr>
          <w:p w:rsidR="00093EB5" w:rsidRPr="000B0853" w:rsidRDefault="00093EB5" w:rsidP="00A51E9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lastRenderedPageBreak/>
              <w:t>6</w:t>
            </w:r>
          </w:p>
        </w:tc>
        <w:tc>
          <w:tcPr>
            <w:tcW w:w="1277" w:type="dxa"/>
            <w:shd w:val="clear" w:color="auto" w:fill="auto"/>
          </w:tcPr>
          <w:p w:rsidR="00093EB5" w:rsidRPr="000B0853" w:rsidRDefault="00093EB5" w:rsidP="00F94C33">
            <w:pPr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>В музыка</w:t>
            </w:r>
            <w:r w:rsidR="00C0749C" w:rsidRPr="000B0853">
              <w:rPr>
                <w:rFonts w:ascii="Times New Roman" w:hAnsi="Times New Roman"/>
                <w:b/>
              </w:rPr>
              <w:t>-</w:t>
            </w:r>
            <w:r w:rsidRPr="000B0853">
              <w:rPr>
                <w:rFonts w:ascii="Times New Roman" w:hAnsi="Times New Roman"/>
                <w:b/>
              </w:rPr>
              <w:t>льном театре. Мюзикл. Рок-опера.</w:t>
            </w:r>
          </w:p>
          <w:p w:rsidR="00093EB5" w:rsidRPr="000B0853" w:rsidRDefault="00093EB5" w:rsidP="001510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8" w:type="dxa"/>
          </w:tcPr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93EB5" w:rsidRPr="000B0853" w:rsidRDefault="00093EB5" w:rsidP="00D52D7C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  <w:spacing w:val="-1"/>
              </w:rPr>
              <w:t>Закрепление знаний, выра</w:t>
            </w:r>
            <w:r w:rsidRPr="000B0853">
              <w:rPr>
                <w:rFonts w:ascii="Times New Roman" w:hAnsi="Times New Roman"/>
                <w:spacing w:val="-1"/>
              </w:rPr>
              <w:softHyphen/>
              <w:t>ботка умений и навыков,</w:t>
            </w:r>
            <w:r w:rsidRPr="000B0853">
              <w:rPr>
                <w:rFonts w:ascii="Times New Roman" w:hAnsi="Times New Roman"/>
              </w:rPr>
              <w:t>комплексное применение знаний и  умений. Урок-беседа.</w:t>
            </w:r>
          </w:p>
        </w:tc>
        <w:tc>
          <w:tcPr>
            <w:tcW w:w="1701" w:type="dxa"/>
          </w:tcPr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 xml:space="preserve">Знать особенности жанра  «мюзикл», его истоки. </w:t>
            </w:r>
          </w:p>
        </w:tc>
        <w:tc>
          <w:tcPr>
            <w:tcW w:w="1279" w:type="dxa"/>
            <w:shd w:val="clear" w:color="auto" w:fill="auto"/>
          </w:tcPr>
          <w:p w:rsidR="00093EB5" w:rsidRPr="000B0853" w:rsidRDefault="00093EB5" w:rsidP="00CC29A5">
            <w:pPr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Здоро-вьесбе-режен-ия,  развивающее-го обуче-ния, групп-повой деятельности.</w:t>
            </w:r>
          </w:p>
        </w:tc>
        <w:tc>
          <w:tcPr>
            <w:tcW w:w="1695" w:type="dxa"/>
            <w:gridSpan w:val="2"/>
          </w:tcPr>
          <w:p w:rsidR="00093EB5" w:rsidRPr="000B0853" w:rsidRDefault="00093EB5" w:rsidP="00FB4340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Взаимопроник-новение «легкой «и «серьезной» музыки,особенности их взаимоотношения в музыкальном искусстве. Театр «легкого» стиля-мюзикл.</w:t>
            </w:r>
          </w:p>
        </w:tc>
        <w:tc>
          <w:tcPr>
            <w:tcW w:w="1702" w:type="dxa"/>
            <w:shd w:val="clear" w:color="auto" w:fill="auto"/>
          </w:tcPr>
          <w:p w:rsidR="00093EB5" w:rsidRPr="000B0853" w:rsidRDefault="00093EB5" w:rsidP="008061F5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Знакомство с современным жанром – мюзиклом. Новаторство в оперном искусстве -  синтез современных музыкальных направлений.  Музыкальная драматургия рок-оперы.</w:t>
            </w:r>
          </w:p>
        </w:tc>
        <w:tc>
          <w:tcPr>
            <w:tcW w:w="3543" w:type="dxa"/>
            <w:gridSpan w:val="2"/>
          </w:tcPr>
          <w:p w:rsidR="00093EB5" w:rsidRPr="000B0853" w:rsidRDefault="00093EB5" w:rsidP="006F367F">
            <w:pPr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 xml:space="preserve">Л - </w:t>
            </w:r>
            <w:r w:rsidRPr="000B0853">
              <w:rPr>
                <w:rFonts w:ascii="Times New Roman" w:hAnsi="Times New Roman"/>
              </w:rPr>
              <w:t xml:space="preserve"> Составить словарь направлений современной популярной музыки.</w:t>
            </w:r>
            <w:r w:rsidRPr="000B0853">
              <w:rPr>
                <w:rFonts w:ascii="Times New Roman" w:hAnsi="Times New Roman"/>
              </w:rPr>
              <w:br/>
            </w:r>
            <w:r w:rsidRPr="000B0853">
              <w:rPr>
                <w:rFonts w:ascii="Times New Roman" w:hAnsi="Times New Roman"/>
                <w:b/>
              </w:rPr>
              <w:t>П -</w:t>
            </w:r>
            <w:r w:rsidRPr="000B0853">
              <w:rPr>
                <w:rFonts w:ascii="Times New Roman" w:hAnsi="Times New Roman"/>
              </w:rPr>
              <w:t xml:space="preserve"> Четко знать муз. Термины.</w:t>
            </w:r>
            <w:r w:rsidRPr="000B0853">
              <w:rPr>
                <w:rFonts w:ascii="Times New Roman" w:hAnsi="Times New Roman"/>
              </w:rPr>
              <w:br/>
            </w:r>
            <w:r w:rsidRPr="000B0853">
              <w:rPr>
                <w:rFonts w:ascii="Times New Roman" w:hAnsi="Times New Roman"/>
                <w:b/>
              </w:rPr>
              <w:t xml:space="preserve">Р – </w:t>
            </w:r>
            <w:r w:rsidRPr="000B0853">
              <w:rPr>
                <w:rFonts w:ascii="Times New Roman" w:hAnsi="Times New Roman"/>
              </w:rPr>
              <w:t xml:space="preserve">эссе на прослушанный фрагмент </w:t>
            </w:r>
            <w:r w:rsidR="00CF6911" w:rsidRPr="000B0853">
              <w:rPr>
                <w:rFonts w:ascii="Times New Roman" w:hAnsi="Times New Roman"/>
              </w:rPr>
              <w:br/>
            </w:r>
            <w:r w:rsidRPr="000B0853">
              <w:rPr>
                <w:rFonts w:ascii="Times New Roman" w:hAnsi="Times New Roman"/>
                <w:b/>
              </w:rPr>
              <w:t xml:space="preserve">К – </w:t>
            </w:r>
            <w:r w:rsidRPr="000B0853">
              <w:rPr>
                <w:rFonts w:ascii="Times New Roman" w:hAnsi="Times New Roman"/>
              </w:rPr>
              <w:t>пение хором отрывков из рок-оперы.</w:t>
            </w:r>
          </w:p>
          <w:p w:rsidR="00093EB5" w:rsidRPr="000B0853" w:rsidRDefault="00093EB5" w:rsidP="00CD1D28">
            <w:pPr>
              <w:rPr>
                <w:rFonts w:ascii="Times New Roman" w:hAnsi="Times New Roman"/>
              </w:rPr>
            </w:pPr>
          </w:p>
        </w:tc>
        <w:tc>
          <w:tcPr>
            <w:tcW w:w="1273" w:type="dxa"/>
          </w:tcPr>
          <w:p w:rsidR="00093EB5" w:rsidRPr="000B0853" w:rsidRDefault="00093EB5" w:rsidP="00155F39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Устный контроль. Слушание музыки. Пластическое ин</w:t>
            </w:r>
            <w:r w:rsidRPr="000B0853">
              <w:rPr>
                <w:rFonts w:ascii="Times New Roman" w:hAnsi="Times New Roman"/>
              </w:rPr>
              <w:softHyphen/>
              <w:t>тонирование</w:t>
            </w:r>
          </w:p>
          <w:p w:rsidR="00093EB5" w:rsidRPr="000B0853" w:rsidRDefault="00093EB5" w:rsidP="00155F39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Хоровое пение</w:t>
            </w:r>
          </w:p>
          <w:p w:rsidR="00093EB5" w:rsidRPr="000B0853" w:rsidRDefault="00093EB5" w:rsidP="00155F3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93EB5" w:rsidRPr="000B0853" w:rsidRDefault="00093EB5" w:rsidP="00B213FE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B0853">
              <w:rPr>
                <w:rFonts w:ascii="Times New Roman" w:hAnsi="Times New Roman"/>
                <w:sz w:val="20"/>
                <w:szCs w:val="20"/>
              </w:rPr>
              <w:t>Написать фамилии композиторов</w:t>
            </w:r>
            <w:r w:rsidR="00CF6911" w:rsidRPr="000B0853">
              <w:rPr>
                <w:rFonts w:ascii="Times New Roman" w:hAnsi="Times New Roman"/>
                <w:sz w:val="20"/>
                <w:szCs w:val="20"/>
              </w:rPr>
              <w:t>, творчество которых можно от</w:t>
            </w:r>
            <w:r w:rsidRPr="000B0853">
              <w:rPr>
                <w:rFonts w:ascii="Times New Roman" w:hAnsi="Times New Roman"/>
                <w:sz w:val="20"/>
                <w:szCs w:val="20"/>
              </w:rPr>
              <w:t>нести к «третьему направлению»</w:t>
            </w:r>
          </w:p>
          <w:p w:rsidR="00093EB5" w:rsidRPr="000B0853" w:rsidRDefault="00093EB5" w:rsidP="00B213FE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3EB5" w:rsidRPr="000B0853" w:rsidTr="0034428C">
        <w:trPr>
          <w:trHeight w:val="971"/>
        </w:trPr>
        <w:tc>
          <w:tcPr>
            <w:tcW w:w="567" w:type="dxa"/>
          </w:tcPr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77" w:type="dxa"/>
            <w:shd w:val="clear" w:color="auto" w:fill="auto"/>
          </w:tcPr>
          <w:p w:rsidR="00093EB5" w:rsidRPr="000B0853" w:rsidRDefault="00093EB5" w:rsidP="00F94C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>Рок-опера «Преступ-ление и наказа-ние».</w:t>
            </w:r>
          </w:p>
          <w:p w:rsidR="00093EB5" w:rsidRPr="000B0853" w:rsidRDefault="00093EB5" w:rsidP="001510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8" w:type="dxa"/>
          </w:tcPr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93EB5" w:rsidRPr="000B0853" w:rsidRDefault="00093EB5" w:rsidP="009E3119">
            <w:pPr>
              <w:shd w:val="clear" w:color="auto" w:fill="FFFFFF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  <w:spacing w:val="-1"/>
              </w:rPr>
              <w:t>Расширениеи углубление знаний,</w:t>
            </w:r>
            <w:r w:rsidRPr="000B0853">
              <w:rPr>
                <w:rFonts w:ascii="Times New Roman" w:hAnsi="Times New Roman"/>
              </w:rPr>
              <w:t xml:space="preserve"> комплексное применение знаний и  умений. Урок-беседа.</w:t>
            </w:r>
          </w:p>
        </w:tc>
        <w:tc>
          <w:tcPr>
            <w:tcW w:w="1701" w:type="dxa"/>
          </w:tcPr>
          <w:p w:rsidR="00093EB5" w:rsidRPr="000B0853" w:rsidRDefault="00093EB5" w:rsidP="002B3646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Знать особенности жанра  «</w:t>
            </w:r>
            <w:r w:rsidR="002B3646">
              <w:rPr>
                <w:rFonts w:ascii="Times New Roman" w:hAnsi="Times New Roman"/>
              </w:rPr>
              <w:t>рок-опера</w:t>
            </w:r>
            <w:r w:rsidRPr="000B0853">
              <w:rPr>
                <w:rFonts w:ascii="Times New Roman" w:hAnsi="Times New Roman"/>
              </w:rPr>
              <w:t xml:space="preserve">», его истоки. </w:t>
            </w:r>
            <w:r w:rsidR="002B3646">
              <w:rPr>
                <w:rFonts w:ascii="Times New Roman" w:hAnsi="Times New Roman"/>
              </w:rPr>
              <w:br/>
            </w:r>
            <w:r w:rsidRPr="000B0853">
              <w:rPr>
                <w:rFonts w:ascii="Times New Roman" w:hAnsi="Times New Roman"/>
              </w:rPr>
              <w:t>Иметь представление о романе Достоевского «Преступление и наказание»</w:t>
            </w:r>
          </w:p>
        </w:tc>
        <w:tc>
          <w:tcPr>
            <w:tcW w:w="1279" w:type="dxa"/>
            <w:shd w:val="clear" w:color="auto" w:fill="auto"/>
          </w:tcPr>
          <w:p w:rsidR="00093EB5" w:rsidRPr="000B0853" w:rsidRDefault="00093EB5" w:rsidP="00FB4340">
            <w:pPr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Здоро-вьесбе-режен-ия,  развивающее-го обуче-ния, групп-повой деятельности, , ИКТ</w:t>
            </w:r>
          </w:p>
        </w:tc>
        <w:tc>
          <w:tcPr>
            <w:tcW w:w="1695" w:type="dxa"/>
            <w:gridSpan w:val="2"/>
          </w:tcPr>
          <w:p w:rsidR="00093EB5" w:rsidRPr="000B0853" w:rsidRDefault="00093EB5" w:rsidP="00FB4340">
            <w:pPr>
              <w:jc w:val="both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Синтез искусств: литературы и музыки в новом прочтении. Знакомство с драматургией рок-оперы,  образы героев.</w:t>
            </w:r>
          </w:p>
          <w:p w:rsidR="00093EB5" w:rsidRPr="000B0853" w:rsidRDefault="00093EB5" w:rsidP="00333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shd w:val="clear" w:color="auto" w:fill="auto"/>
          </w:tcPr>
          <w:p w:rsidR="00093EB5" w:rsidRPr="000B0853" w:rsidRDefault="00093EB5" w:rsidP="00FB4340">
            <w:pPr>
              <w:jc w:val="both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Знакомство с творчеством Эдуарда Николаевича Артёмьева.</w:t>
            </w:r>
          </w:p>
          <w:p w:rsidR="00093EB5" w:rsidRPr="000B0853" w:rsidRDefault="00093EB5" w:rsidP="00FB434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2"/>
          </w:tcPr>
          <w:p w:rsidR="00093EB5" w:rsidRPr="000B0853" w:rsidRDefault="00093EB5" w:rsidP="009505DE">
            <w:pPr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  <w:b/>
              </w:rPr>
              <w:t xml:space="preserve">Л - </w:t>
            </w:r>
            <w:r w:rsidRPr="000B0853">
              <w:rPr>
                <w:rFonts w:ascii="Times New Roman" w:hAnsi="Times New Roman"/>
              </w:rPr>
              <w:t>Уважать исторические корни России. Уважать героику русского народа.</w:t>
            </w:r>
            <w:r w:rsidRPr="000B0853">
              <w:rPr>
                <w:rFonts w:ascii="Times New Roman" w:hAnsi="Times New Roman"/>
                <w:b/>
              </w:rPr>
              <w:t xml:space="preserve"> </w:t>
            </w:r>
            <w:r w:rsidRPr="000B0853">
              <w:rPr>
                <w:rFonts w:ascii="Times New Roman" w:hAnsi="Times New Roman"/>
                <w:b/>
              </w:rPr>
              <w:br/>
              <w:t xml:space="preserve">П – </w:t>
            </w:r>
            <w:r w:rsidRPr="000B0853">
              <w:rPr>
                <w:rFonts w:ascii="Times New Roman" w:hAnsi="Times New Roman"/>
              </w:rPr>
              <w:t xml:space="preserve">Сопоставление музыкальных образов первой и последней частей оперы; </w:t>
            </w:r>
            <w:r w:rsidRPr="000B0853">
              <w:rPr>
                <w:rFonts w:ascii="Times New Roman" w:hAnsi="Times New Roman"/>
              </w:rPr>
              <w:br/>
            </w:r>
            <w:r w:rsidRPr="000B0853">
              <w:rPr>
                <w:rFonts w:ascii="Times New Roman" w:hAnsi="Times New Roman"/>
                <w:b/>
              </w:rPr>
              <w:t xml:space="preserve">Р - </w:t>
            </w:r>
            <w:r w:rsidRPr="000B0853">
              <w:rPr>
                <w:rFonts w:ascii="Times New Roman" w:hAnsi="Times New Roman"/>
              </w:rPr>
              <w:t xml:space="preserve">самостоятельно определять главные темы героев. </w:t>
            </w:r>
            <w:r w:rsidRPr="000B0853">
              <w:rPr>
                <w:rFonts w:ascii="Times New Roman" w:hAnsi="Times New Roman"/>
              </w:rPr>
              <w:br/>
            </w:r>
            <w:r w:rsidRPr="000B0853">
              <w:rPr>
                <w:rFonts w:ascii="Times New Roman" w:hAnsi="Times New Roman"/>
                <w:b/>
              </w:rPr>
              <w:t>К -</w:t>
            </w:r>
            <w:r w:rsidRPr="000B0853">
              <w:rPr>
                <w:rFonts w:ascii="Times New Roman" w:hAnsi="Times New Roman"/>
              </w:rPr>
              <w:t xml:space="preserve"> Формирование учебного сотрудничества внутри класса, работа в группах и всем классом.</w:t>
            </w:r>
          </w:p>
        </w:tc>
        <w:tc>
          <w:tcPr>
            <w:tcW w:w="1273" w:type="dxa"/>
          </w:tcPr>
          <w:p w:rsidR="00093EB5" w:rsidRPr="000B0853" w:rsidRDefault="00093EB5" w:rsidP="00155F39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Устный контроль.</w:t>
            </w:r>
          </w:p>
          <w:p w:rsidR="00093EB5" w:rsidRPr="000B0853" w:rsidRDefault="00093EB5" w:rsidP="00155F39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Слушание музыки.</w:t>
            </w:r>
          </w:p>
          <w:p w:rsidR="00093EB5" w:rsidRPr="000B0853" w:rsidRDefault="00093EB5" w:rsidP="00155F39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Вокально-хоровое</w:t>
            </w:r>
          </w:p>
          <w:p w:rsidR="00093EB5" w:rsidRPr="000B0853" w:rsidRDefault="00093EB5" w:rsidP="00155F39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интонирование.</w:t>
            </w:r>
          </w:p>
          <w:p w:rsidR="00093EB5" w:rsidRPr="000B0853" w:rsidRDefault="00093EB5" w:rsidP="009505DE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08" w:type="dxa"/>
          </w:tcPr>
          <w:p w:rsidR="00093EB5" w:rsidRPr="000B0853" w:rsidRDefault="00093EB5" w:rsidP="00FB4340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853">
              <w:rPr>
                <w:rFonts w:ascii="Times New Roman" w:hAnsi="Times New Roman"/>
                <w:sz w:val="20"/>
                <w:szCs w:val="20"/>
              </w:rPr>
              <w:t>Оцените значимость эпизодов (сцен) с шарманщиком в драматургии опреы</w:t>
            </w:r>
          </w:p>
        </w:tc>
      </w:tr>
      <w:tr w:rsidR="00093EB5" w:rsidRPr="000B0853" w:rsidTr="0034428C">
        <w:trPr>
          <w:trHeight w:val="3108"/>
        </w:trPr>
        <w:tc>
          <w:tcPr>
            <w:tcW w:w="567" w:type="dxa"/>
          </w:tcPr>
          <w:p w:rsidR="00093EB5" w:rsidRPr="000B0853" w:rsidRDefault="00093EB5" w:rsidP="00A51E9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lastRenderedPageBreak/>
              <w:t>8</w:t>
            </w:r>
          </w:p>
        </w:tc>
        <w:tc>
          <w:tcPr>
            <w:tcW w:w="1277" w:type="dxa"/>
            <w:shd w:val="clear" w:color="auto" w:fill="auto"/>
          </w:tcPr>
          <w:p w:rsidR="00093EB5" w:rsidRPr="000B0853" w:rsidRDefault="00093EB5" w:rsidP="00AD3AE0">
            <w:pPr>
              <w:pStyle w:val="a5"/>
              <w:ind w:left="0"/>
              <w:jc w:val="both"/>
              <w:rPr>
                <w:b/>
                <w:sz w:val="22"/>
                <w:szCs w:val="22"/>
              </w:rPr>
            </w:pPr>
            <w:r w:rsidRPr="000B0853">
              <w:rPr>
                <w:b/>
                <w:sz w:val="22"/>
                <w:szCs w:val="22"/>
              </w:rPr>
              <w:t xml:space="preserve"> Мюзикл «Ромео и Джульетта»</w:t>
            </w:r>
          </w:p>
          <w:p w:rsidR="00093EB5" w:rsidRPr="000B0853" w:rsidRDefault="00093EB5" w:rsidP="00AD3AE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8" w:type="dxa"/>
          </w:tcPr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93EB5" w:rsidRPr="000B0853" w:rsidRDefault="00093EB5" w:rsidP="00D52D7C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Расширение</w:t>
            </w:r>
          </w:p>
          <w:p w:rsidR="00093EB5" w:rsidRPr="000B0853" w:rsidRDefault="00093EB5" w:rsidP="00D52D7C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и углубление</w:t>
            </w:r>
          </w:p>
          <w:p w:rsidR="00093EB5" w:rsidRPr="000B0853" w:rsidRDefault="00093EB5" w:rsidP="00D52D7C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знании, комплексное применение знаний и  умений. Урок-путешествие</w:t>
            </w:r>
          </w:p>
        </w:tc>
        <w:tc>
          <w:tcPr>
            <w:tcW w:w="1701" w:type="dxa"/>
          </w:tcPr>
          <w:p w:rsidR="00093EB5" w:rsidRPr="000B0853" w:rsidRDefault="002B3646" w:rsidP="002B364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Знать особенности жанра  «мюзикл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br/>
            </w:r>
            <w:r w:rsidR="00093EB5" w:rsidRPr="000B0853">
              <w:rPr>
                <w:rFonts w:ascii="Times New Roman" w:hAnsi="Times New Roman"/>
              </w:rPr>
              <w:t>Иметь представление о трагедии У. Шекспира «Ромео и Джульетта»</w:t>
            </w:r>
          </w:p>
        </w:tc>
        <w:tc>
          <w:tcPr>
            <w:tcW w:w="1279" w:type="dxa"/>
            <w:shd w:val="clear" w:color="auto" w:fill="auto"/>
          </w:tcPr>
          <w:p w:rsidR="00093EB5" w:rsidRPr="000B0853" w:rsidRDefault="00093EB5" w:rsidP="00FB4340">
            <w:pPr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Здоро-вьесбе-режен-ия,  развивающее-го обуче-ния, групп-повой деятельности, , ИКТ</w:t>
            </w:r>
          </w:p>
        </w:tc>
        <w:tc>
          <w:tcPr>
            <w:tcW w:w="1695" w:type="dxa"/>
            <w:gridSpan w:val="2"/>
          </w:tcPr>
          <w:p w:rsidR="00093EB5" w:rsidRPr="000B0853" w:rsidRDefault="00093EB5" w:rsidP="00FB4340">
            <w:pPr>
              <w:jc w:val="both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Синтез искусств: литературы и музыки в новом прочтении. Знакомство с драматургией  мюзикла,  образы героев.</w:t>
            </w:r>
          </w:p>
          <w:p w:rsidR="00093EB5" w:rsidRPr="000B0853" w:rsidRDefault="00093EB5" w:rsidP="00FB4340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shd w:val="clear" w:color="auto" w:fill="auto"/>
          </w:tcPr>
          <w:p w:rsidR="00093EB5" w:rsidRPr="000B0853" w:rsidRDefault="00093EB5" w:rsidP="00AD3AE0">
            <w:pPr>
              <w:jc w:val="both"/>
              <w:rPr>
                <w:rFonts w:ascii="Times New Roman" w:hAnsi="Times New Roman"/>
                <w:color w:val="000000"/>
                <w:spacing w:val="-5"/>
                <w:shd w:val="clear" w:color="auto" w:fill="FFFFFF"/>
              </w:rPr>
            </w:pPr>
            <w:r w:rsidRPr="000B0853">
              <w:rPr>
                <w:rFonts w:ascii="Times New Roman" w:hAnsi="Times New Roman"/>
                <w:color w:val="000000"/>
                <w:spacing w:val="-5"/>
                <w:shd w:val="clear" w:color="auto" w:fill="FFFFFF"/>
              </w:rPr>
              <w:t>Знакомство с мюзиклом «Ромео и Джульетта». Музыкальныеобразы героев мюзикла. Драматургия мюзикла.</w:t>
            </w:r>
          </w:p>
          <w:p w:rsidR="00093EB5" w:rsidRPr="000B0853" w:rsidRDefault="00093EB5" w:rsidP="00E21A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2"/>
          </w:tcPr>
          <w:p w:rsidR="00093EB5" w:rsidRPr="000B0853" w:rsidRDefault="00093EB5" w:rsidP="00FB4340">
            <w:pPr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  <w:b/>
              </w:rPr>
              <w:t xml:space="preserve">Л - </w:t>
            </w:r>
            <w:r w:rsidRPr="000B0853">
              <w:rPr>
                <w:rFonts w:ascii="Times New Roman" w:hAnsi="Times New Roman"/>
              </w:rPr>
              <w:t>активность, самостоятельность, креативность; развитие способности критически мыслить</w:t>
            </w:r>
            <w:r w:rsidRPr="000B0853">
              <w:rPr>
                <w:rFonts w:ascii="Times New Roman" w:hAnsi="Times New Roman"/>
              </w:rPr>
              <w:br/>
            </w:r>
            <w:r w:rsidRPr="000B0853">
              <w:rPr>
                <w:rFonts w:ascii="Times New Roman" w:hAnsi="Times New Roman"/>
                <w:b/>
              </w:rPr>
              <w:t>П -</w:t>
            </w:r>
            <w:r w:rsidRPr="000B0853">
              <w:rPr>
                <w:rFonts w:ascii="Times New Roman" w:hAnsi="Times New Roman"/>
              </w:rPr>
              <w:t xml:space="preserve"> проявление устойчивого интереса к информационно-коммуникативным источникам информации о музыке, литературе. </w:t>
            </w:r>
            <w:r w:rsidRPr="000B0853">
              <w:rPr>
                <w:rFonts w:ascii="Times New Roman" w:hAnsi="Times New Roman"/>
              </w:rPr>
              <w:br/>
            </w:r>
            <w:r w:rsidRPr="000B0853">
              <w:rPr>
                <w:rFonts w:ascii="Times New Roman" w:hAnsi="Times New Roman"/>
                <w:b/>
              </w:rPr>
              <w:t>Р -</w:t>
            </w:r>
            <w:r w:rsidRPr="000B0853">
              <w:rPr>
                <w:rFonts w:ascii="Times New Roman" w:hAnsi="Times New Roman"/>
              </w:rPr>
              <w:t xml:space="preserve"> самостоятельное определение целей и способов решения учебных задач в проектно-исследовательской деятельности. </w:t>
            </w:r>
            <w:r w:rsidRPr="000B0853">
              <w:rPr>
                <w:rFonts w:ascii="Times New Roman" w:hAnsi="Times New Roman"/>
              </w:rPr>
              <w:br/>
            </w:r>
            <w:r w:rsidRPr="000B0853">
              <w:rPr>
                <w:rFonts w:ascii="Times New Roman" w:hAnsi="Times New Roman"/>
                <w:b/>
              </w:rPr>
              <w:t>К</w:t>
            </w:r>
            <w:r w:rsidRPr="000B0853">
              <w:rPr>
                <w:rFonts w:ascii="Times New Roman" w:hAnsi="Times New Roman"/>
              </w:rPr>
              <w:t xml:space="preserve"> - Формирование учебного сотрудничества внутри класса, работа в группах и всем классом.</w:t>
            </w:r>
          </w:p>
        </w:tc>
        <w:tc>
          <w:tcPr>
            <w:tcW w:w="1273" w:type="dxa"/>
          </w:tcPr>
          <w:p w:rsidR="00093EB5" w:rsidRPr="000B0853" w:rsidRDefault="00093EB5" w:rsidP="00155F39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Устный контроль.</w:t>
            </w:r>
          </w:p>
          <w:p w:rsidR="00093EB5" w:rsidRPr="000B0853" w:rsidRDefault="00093EB5" w:rsidP="00155F39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Слушание музыки.</w:t>
            </w:r>
          </w:p>
          <w:p w:rsidR="00093EB5" w:rsidRPr="000B0853" w:rsidRDefault="00093EB5" w:rsidP="00155F39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Интонационно-образный и сравнительный анализ.</w:t>
            </w:r>
          </w:p>
          <w:p w:rsidR="00093EB5" w:rsidRPr="000B0853" w:rsidRDefault="00093EB5" w:rsidP="00155F39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Вокально-хоровое</w:t>
            </w:r>
          </w:p>
          <w:p w:rsidR="00093EB5" w:rsidRPr="000B0853" w:rsidRDefault="00093EB5" w:rsidP="00155F39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интонирование.</w:t>
            </w:r>
          </w:p>
        </w:tc>
        <w:tc>
          <w:tcPr>
            <w:tcW w:w="1408" w:type="dxa"/>
          </w:tcPr>
          <w:p w:rsidR="00093EB5" w:rsidRPr="000B0853" w:rsidRDefault="00093EB5" w:rsidP="00FB4340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853">
              <w:rPr>
                <w:rFonts w:ascii="Times New Roman" w:hAnsi="Times New Roman"/>
                <w:sz w:val="20"/>
                <w:szCs w:val="20"/>
              </w:rPr>
              <w:t>Сравните темы мюзикла с образами-тема-ми других произведений искусства, созданных на основе трагедии Шекспира</w:t>
            </w:r>
          </w:p>
        </w:tc>
      </w:tr>
      <w:tr w:rsidR="00093EB5" w:rsidRPr="000B0853" w:rsidTr="0034428C">
        <w:trPr>
          <w:trHeight w:val="3108"/>
        </w:trPr>
        <w:tc>
          <w:tcPr>
            <w:tcW w:w="567" w:type="dxa"/>
          </w:tcPr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277" w:type="dxa"/>
            <w:shd w:val="clear" w:color="auto" w:fill="auto"/>
          </w:tcPr>
          <w:p w:rsidR="00093EB5" w:rsidRPr="000B0853" w:rsidRDefault="00093EB5" w:rsidP="001034F0">
            <w:pPr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>Музыка к драматическому спектаклю.</w:t>
            </w:r>
          </w:p>
          <w:p w:rsidR="00093EB5" w:rsidRPr="000B0853" w:rsidRDefault="00093EB5" w:rsidP="00FB434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8" w:type="dxa"/>
          </w:tcPr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93EB5" w:rsidRPr="000B0853" w:rsidRDefault="00093EB5" w:rsidP="00D52D7C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Урок комплексного применения знаний и умений.</w:t>
            </w:r>
          </w:p>
          <w:p w:rsidR="00093EB5" w:rsidRPr="000B0853" w:rsidRDefault="00093EB5" w:rsidP="00D52D7C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Урок-концерт</w:t>
            </w:r>
          </w:p>
        </w:tc>
        <w:tc>
          <w:tcPr>
            <w:tcW w:w="1701" w:type="dxa"/>
          </w:tcPr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Знать о роли музыки в сценическом действии</w:t>
            </w:r>
          </w:p>
        </w:tc>
        <w:tc>
          <w:tcPr>
            <w:tcW w:w="1279" w:type="dxa"/>
            <w:shd w:val="clear" w:color="auto" w:fill="auto"/>
          </w:tcPr>
          <w:p w:rsidR="00093EB5" w:rsidRPr="000B0853" w:rsidRDefault="00093EB5" w:rsidP="00FB4340">
            <w:pPr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Здоро-вье-сбере-жения, проблемного обучения</w:t>
            </w:r>
          </w:p>
        </w:tc>
        <w:tc>
          <w:tcPr>
            <w:tcW w:w="1695" w:type="dxa"/>
            <w:gridSpan w:val="2"/>
          </w:tcPr>
          <w:p w:rsidR="00093EB5" w:rsidRPr="000B0853" w:rsidRDefault="00093EB5" w:rsidP="00FB4340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Бессмертные произведения русской музыки, в которых отражена героическая тема защиты Родины и народного патриотизма</w:t>
            </w:r>
          </w:p>
          <w:p w:rsidR="00093EB5" w:rsidRPr="000B0853" w:rsidRDefault="00093EB5" w:rsidP="00FB4340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shd w:val="clear" w:color="auto" w:fill="auto"/>
          </w:tcPr>
          <w:p w:rsidR="00093EB5" w:rsidRPr="000B0853" w:rsidRDefault="00093EB5" w:rsidP="00CD1D28">
            <w:pPr>
              <w:pStyle w:val="a3"/>
              <w:rPr>
                <w:rFonts w:ascii="Times New Roman" w:hAnsi="Times New Roman"/>
              </w:rPr>
            </w:pPr>
          </w:p>
          <w:p w:rsidR="00093EB5" w:rsidRPr="000B0853" w:rsidRDefault="00093EB5" w:rsidP="00CD1D28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Уметь:</w:t>
            </w:r>
          </w:p>
          <w:p w:rsidR="00093EB5" w:rsidRPr="000B0853" w:rsidRDefault="00093EB5" w:rsidP="00CD1D28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- приводить примеры</w:t>
            </w:r>
          </w:p>
          <w:p w:rsidR="00093EB5" w:rsidRPr="000B0853" w:rsidRDefault="00093EB5" w:rsidP="00CD1D28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музыкальных произведений, в которых отражена героическая тема;</w:t>
            </w:r>
          </w:p>
          <w:p w:rsidR="00093EB5" w:rsidRPr="000B0853" w:rsidRDefault="00093EB5" w:rsidP="00CD1D28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 xml:space="preserve">- рассуждать на поставленные проблемные вопросы;  </w:t>
            </w:r>
          </w:p>
          <w:p w:rsidR="00093EB5" w:rsidRPr="000B0853" w:rsidRDefault="00093EB5" w:rsidP="00CD1D28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 xml:space="preserve">проводить сравнительный анализ музыкальных </w:t>
            </w:r>
          </w:p>
          <w:p w:rsidR="00093EB5" w:rsidRPr="000B0853" w:rsidRDefault="00093EB5" w:rsidP="00CD1D28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произведений</w:t>
            </w:r>
          </w:p>
        </w:tc>
        <w:tc>
          <w:tcPr>
            <w:tcW w:w="3543" w:type="dxa"/>
            <w:gridSpan w:val="2"/>
          </w:tcPr>
          <w:p w:rsidR="00093EB5" w:rsidRPr="000B0853" w:rsidRDefault="00093EB5" w:rsidP="00003085">
            <w:pPr>
              <w:pStyle w:val="a3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 xml:space="preserve">Л - </w:t>
            </w:r>
            <w:r w:rsidRPr="000B0853">
              <w:rPr>
                <w:rFonts w:ascii="Times New Roman" w:hAnsi="Times New Roman"/>
              </w:rPr>
              <w:t>распознавать и эмоционально откликаться на выразительные особенности музыки</w:t>
            </w:r>
          </w:p>
          <w:p w:rsidR="00093EB5" w:rsidRPr="000B0853" w:rsidRDefault="00093EB5" w:rsidP="00CD1D28">
            <w:pPr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 xml:space="preserve">П - </w:t>
            </w:r>
            <w:r w:rsidRPr="000B0853">
              <w:rPr>
                <w:rFonts w:ascii="Times New Roman" w:hAnsi="Times New Roman"/>
              </w:rPr>
              <w:t>сопоставлять плач-песню и плач-причитание</w:t>
            </w:r>
          </w:p>
          <w:p w:rsidR="00093EB5" w:rsidRPr="000B0853" w:rsidRDefault="00093EB5" w:rsidP="00003085">
            <w:pPr>
              <w:pStyle w:val="a3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>Р -</w:t>
            </w:r>
            <w:r w:rsidRPr="000B0853">
              <w:rPr>
                <w:rFonts w:ascii="Times New Roman" w:hAnsi="Times New Roman"/>
              </w:rPr>
              <w:t xml:space="preserve"> соотносить графическую запись музыки с её жанром и музыкальной речью композитора</w:t>
            </w:r>
          </w:p>
          <w:p w:rsidR="00093EB5" w:rsidRPr="000B0853" w:rsidRDefault="00093EB5" w:rsidP="00003085">
            <w:pPr>
              <w:pStyle w:val="a3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 xml:space="preserve">К - </w:t>
            </w:r>
            <w:r w:rsidRPr="000B0853">
              <w:rPr>
                <w:rFonts w:ascii="Times New Roman" w:hAnsi="Times New Roman"/>
              </w:rPr>
              <w:t xml:space="preserve"> передавать в собственном  исполнении различные музыкальные образы</w:t>
            </w:r>
          </w:p>
          <w:p w:rsidR="00093EB5" w:rsidRPr="000B0853" w:rsidRDefault="00093EB5" w:rsidP="00CD1D2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3" w:type="dxa"/>
          </w:tcPr>
          <w:p w:rsidR="00093EB5" w:rsidRPr="000B0853" w:rsidRDefault="00093EB5" w:rsidP="00155F39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Беседа. Устный,</w:t>
            </w:r>
          </w:p>
          <w:p w:rsidR="00093EB5" w:rsidRPr="000B0853" w:rsidRDefault="00093EB5" w:rsidP="00155F39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письменный кон-</w:t>
            </w:r>
          </w:p>
          <w:p w:rsidR="00093EB5" w:rsidRPr="000B0853" w:rsidRDefault="00093EB5" w:rsidP="00155F39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троль. Слуша-ние</w:t>
            </w:r>
          </w:p>
          <w:p w:rsidR="00093EB5" w:rsidRPr="000B0853" w:rsidRDefault="00093EB5" w:rsidP="00155F39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музыки. Хоровое</w:t>
            </w:r>
          </w:p>
          <w:p w:rsidR="00093EB5" w:rsidRPr="000B0853" w:rsidRDefault="00093EB5" w:rsidP="00155F39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 xml:space="preserve">пение. </w:t>
            </w:r>
          </w:p>
          <w:p w:rsidR="00093EB5" w:rsidRPr="000B0853" w:rsidRDefault="00093EB5" w:rsidP="00155F3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93EB5" w:rsidRPr="000B0853" w:rsidRDefault="00093EB5" w:rsidP="00FB4340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853">
              <w:rPr>
                <w:rFonts w:ascii="Times New Roman" w:hAnsi="Times New Roman"/>
                <w:sz w:val="20"/>
                <w:szCs w:val="20"/>
              </w:rPr>
              <w:t>Запи-сать жанры театральной музыки</w:t>
            </w:r>
          </w:p>
        </w:tc>
      </w:tr>
      <w:tr w:rsidR="00093EB5" w:rsidRPr="000B0853" w:rsidTr="0034428C">
        <w:trPr>
          <w:trHeight w:val="3108"/>
        </w:trPr>
        <w:tc>
          <w:tcPr>
            <w:tcW w:w="567" w:type="dxa"/>
          </w:tcPr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lastRenderedPageBreak/>
              <w:t>10</w:t>
            </w:r>
          </w:p>
        </w:tc>
        <w:tc>
          <w:tcPr>
            <w:tcW w:w="1277" w:type="dxa"/>
            <w:shd w:val="clear" w:color="auto" w:fill="auto"/>
          </w:tcPr>
          <w:p w:rsidR="00093EB5" w:rsidRPr="000B0853" w:rsidRDefault="00093EB5" w:rsidP="001034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>Музыкальные зарисовки для большого симфонического оркестра. Музыка Э. Грига.</w:t>
            </w:r>
          </w:p>
          <w:p w:rsidR="00093EB5" w:rsidRPr="000B0853" w:rsidRDefault="00093EB5" w:rsidP="00FB434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8" w:type="dxa"/>
          </w:tcPr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93EB5" w:rsidRPr="000B0853" w:rsidRDefault="00093EB5" w:rsidP="00D52D7C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Урок изучения нового материала.</w:t>
            </w:r>
          </w:p>
          <w:p w:rsidR="00093EB5" w:rsidRPr="000B0853" w:rsidRDefault="00093EB5" w:rsidP="00D52D7C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урок - путешествие в мюзикл</w:t>
            </w:r>
          </w:p>
        </w:tc>
        <w:tc>
          <w:tcPr>
            <w:tcW w:w="1701" w:type="dxa"/>
          </w:tcPr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Знать – музыкальная увертюра. Иметь представление о драме Г. Ибсена «Пер Гюнт»</w:t>
            </w:r>
          </w:p>
        </w:tc>
        <w:tc>
          <w:tcPr>
            <w:tcW w:w="1279" w:type="dxa"/>
            <w:shd w:val="clear" w:color="auto" w:fill="auto"/>
          </w:tcPr>
          <w:p w:rsidR="00093EB5" w:rsidRPr="000B0853" w:rsidRDefault="00093EB5" w:rsidP="00FB4340">
            <w:pPr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Здоро-вье-сбере-жения, проблемного обучения</w:t>
            </w:r>
          </w:p>
        </w:tc>
        <w:tc>
          <w:tcPr>
            <w:tcW w:w="1695" w:type="dxa"/>
            <w:gridSpan w:val="2"/>
          </w:tcPr>
          <w:p w:rsidR="00093EB5" w:rsidRPr="000B0853" w:rsidRDefault="00093EB5" w:rsidP="00FB4340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Музыка Э. Грига к драме Г. Ибсена «Пер Гюнт». Пьесы: «Арабский танец», «В пещере горного короля»</w:t>
            </w:r>
          </w:p>
        </w:tc>
        <w:tc>
          <w:tcPr>
            <w:tcW w:w="1702" w:type="dxa"/>
            <w:shd w:val="clear" w:color="auto" w:fill="auto"/>
          </w:tcPr>
          <w:p w:rsidR="00093EB5" w:rsidRPr="000B0853" w:rsidRDefault="00093EB5" w:rsidP="00E21A62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Знакомство с жизнью и творчеством Э.Грига. Музыкальное развитие драмы Г.Ибсена «Пер Гюнт».</w:t>
            </w:r>
          </w:p>
        </w:tc>
        <w:tc>
          <w:tcPr>
            <w:tcW w:w="3543" w:type="dxa"/>
            <w:gridSpan w:val="2"/>
          </w:tcPr>
          <w:p w:rsidR="00093EB5" w:rsidRPr="000B0853" w:rsidRDefault="00093EB5" w:rsidP="00F60B92">
            <w:pPr>
              <w:pStyle w:val="a3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 xml:space="preserve">Л - </w:t>
            </w:r>
            <w:r w:rsidRPr="000B0853">
              <w:rPr>
                <w:rFonts w:ascii="Times New Roman" w:hAnsi="Times New Roman"/>
              </w:rPr>
              <w:t>выявлять различные по смыслу музыкальные интонации</w:t>
            </w:r>
          </w:p>
          <w:p w:rsidR="00093EB5" w:rsidRPr="000B0853" w:rsidRDefault="00093EB5" w:rsidP="00F60B92">
            <w:pPr>
              <w:pStyle w:val="a3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 xml:space="preserve">Р - </w:t>
            </w:r>
            <w:r w:rsidRPr="000B0853">
              <w:rPr>
                <w:rFonts w:ascii="Times New Roman" w:hAnsi="Times New Roman"/>
              </w:rPr>
              <w:t>соотносить графическую запись музыки с её жанром и музыкальной речью композитора</w:t>
            </w:r>
          </w:p>
          <w:p w:rsidR="00093EB5" w:rsidRPr="000B0853" w:rsidRDefault="00093EB5" w:rsidP="00117430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  <w:b/>
              </w:rPr>
              <w:t>К - ф</w:t>
            </w:r>
            <w:r w:rsidRPr="000B0853">
              <w:rPr>
                <w:rFonts w:ascii="Times New Roman" w:hAnsi="Times New Roman"/>
              </w:rPr>
              <w:t>ормирование учебного сотрудничества внутри класса, работа в группах и всем классом.</w:t>
            </w:r>
          </w:p>
        </w:tc>
        <w:tc>
          <w:tcPr>
            <w:tcW w:w="1273" w:type="dxa"/>
          </w:tcPr>
          <w:p w:rsidR="00093EB5" w:rsidRPr="000B0853" w:rsidRDefault="00093EB5" w:rsidP="00155F39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Хоровое пение</w:t>
            </w:r>
          </w:p>
          <w:p w:rsidR="00093EB5" w:rsidRPr="000B0853" w:rsidRDefault="00093EB5" w:rsidP="00155F39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Интонационная работа</w:t>
            </w:r>
          </w:p>
          <w:p w:rsidR="00093EB5" w:rsidRPr="000B0853" w:rsidRDefault="00093EB5" w:rsidP="00155F39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Устный контроль.</w:t>
            </w:r>
          </w:p>
          <w:p w:rsidR="00093EB5" w:rsidRPr="000B0853" w:rsidRDefault="00093EB5" w:rsidP="00155F39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Слушание музыки.</w:t>
            </w:r>
          </w:p>
          <w:p w:rsidR="00093EB5" w:rsidRPr="000B0853" w:rsidRDefault="00093EB5" w:rsidP="00CF6911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Интонационноо бразный и сравнительный анализ.</w:t>
            </w:r>
          </w:p>
        </w:tc>
        <w:tc>
          <w:tcPr>
            <w:tcW w:w="1408" w:type="dxa"/>
          </w:tcPr>
          <w:p w:rsidR="00093EB5" w:rsidRPr="000B0853" w:rsidRDefault="00093EB5" w:rsidP="00FB4340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853">
              <w:rPr>
                <w:rFonts w:ascii="Times New Roman" w:hAnsi="Times New Roman"/>
                <w:sz w:val="20"/>
                <w:szCs w:val="20"/>
              </w:rPr>
              <w:t>Найти информацию о постановках на сюжет драмы «Пер Гюнт»</w:t>
            </w:r>
          </w:p>
        </w:tc>
      </w:tr>
      <w:tr w:rsidR="00093EB5" w:rsidRPr="000B0853" w:rsidTr="0034428C">
        <w:trPr>
          <w:trHeight w:val="3108"/>
        </w:trPr>
        <w:tc>
          <w:tcPr>
            <w:tcW w:w="567" w:type="dxa"/>
          </w:tcPr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277" w:type="dxa"/>
            <w:shd w:val="clear" w:color="auto" w:fill="auto"/>
          </w:tcPr>
          <w:p w:rsidR="00093EB5" w:rsidRPr="000B0853" w:rsidRDefault="00093EB5" w:rsidP="00FB4340">
            <w:pPr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>Музыкальные зарисовки для большого симфонического оркестра. Музыка А.Шнитке.</w:t>
            </w:r>
          </w:p>
        </w:tc>
        <w:tc>
          <w:tcPr>
            <w:tcW w:w="298" w:type="dxa"/>
          </w:tcPr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93EB5" w:rsidRPr="000B0853" w:rsidRDefault="00093EB5" w:rsidP="00D52D7C">
            <w:pPr>
              <w:pStyle w:val="a5"/>
              <w:ind w:left="0"/>
              <w:rPr>
                <w:sz w:val="22"/>
                <w:szCs w:val="22"/>
              </w:rPr>
            </w:pPr>
            <w:r w:rsidRPr="000B0853">
              <w:rPr>
                <w:sz w:val="22"/>
                <w:szCs w:val="22"/>
              </w:rPr>
              <w:t>Урок актуализации</w:t>
            </w:r>
          </w:p>
          <w:p w:rsidR="00093EB5" w:rsidRPr="000B0853" w:rsidRDefault="00093EB5" w:rsidP="00D52D7C">
            <w:pPr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полученных знаний.</w:t>
            </w:r>
          </w:p>
        </w:tc>
        <w:tc>
          <w:tcPr>
            <w:tcW w:w="1701" w:type="dxa"/>
          </w:tcPr>
          <w:p w:rsidR="00093EB5" w:rsidRPr="000B0853" w:rsidRDefault="00093EB5" w:rsidP="003D2C94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Знать:</w:t>
            </w:r>
          </w:p>
          <w:p w:rsidR="00093EB5" w:rsidRPr="000B0853" w:rsidRDefault="00093EB5" w:rsidP="003D2C94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- жизнь и творчество</w:t>
            </w:r>
          </w:p>
          <w:p w:rsidR="00093EB5" w:rsidRPr="000B0853" w:rsidRDefault="00093EB5" w:rsidP="003D2C94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Дж. Гершвина;</w:t>
            </w:r>
          </w:p>
          <w:p w:rsidR="00093EB5" w:rsidRPr="000B0853" w:rsidRDefault="00093EB5" w:rsidP="003D2C94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- драматургию развития</w:t>
            </w:r>
          </w:p>
          <w:p w:rsidR="00093EB5" w:rsidRPr="000B0853" w:rsidRDefault="00093EB5" w:rsidP="003D2C94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оперы;</w:t>
            </w:r>
          </w:p>
          <w:p w:rsidR="00093EB5" w:rsidRPr="000B0853" w:rsidRDefault="00093EB5" w:rsidP="003D2C94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-  музыкальных</w:t>
            </w:r>
          </w:p>
          <w:p w:rsidR="00093EB5" w:rsidRPr="000B0853" w:rsidRDefault="00093EB5" w:rsidP="003D2C94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жизненных событий.</w:t>
            </w:r>
          </w:p>
          <w:p w:rsidR="00093EB5" w:rsidRPr="000B0853" w:rsidRDefault="00093EB5" w:rsidP="003D2C94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Уметь проводить ин-</w:t>
            </w:r>
          </w:p>
          <w:p w:rsidR="00093EB5" w:rsidRPr="000B0853" w:rsidRDefault="00093EB5" w:rsidP="003D2C94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тонационно-образный</w:t>
            </w:r>
          </w:p>
          <w:p w:rsidR="00093EB5" w:rsidRPr="000B0853" w:rsidRDefault="00093EB5" w:rsidP="003D2C94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и сравнительный анализ</w:t>
            </w:r>
          </w:p>
          <w:p w:rsidR="00093EB5" w:rsidRPr="000B0853" w:rsidRDefault="00093EB5" w:rsidP="003D2C94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музыки</w:t>
            </w:r>
          </w:p>
        </w:tc>
        <w:tc>
          <w:tcPr>
            <w:tcW w:w="1279" w:type="dxa"/>
            <w:shd w:val="clear" w:color="auto" w:fill="auto"/>
          </w:tcPr>
          <w:p w:rsidR="00093EB5" w:rsidRPr="000B0853" w:rsidRDefault="00093EB5" w:rsidP="00FB4340">
            <w:pPr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Здоро-вьесбе-режен-ия,  развивающее-го обуче-ния, групп-повой деятельности, , ИКТ</w:t>
            </w:r>
          </w:p>
        </w:tc>
        <w:tc>
          <w:tcPr>
            <w:tcW w:w="1695" w:type="dxa"/>
            <w:gridSpan w:val="2"/>
          </w:tcPr>
          <w:p w:rsidR="00093EB5" w:rsidRPr="000B0853" w:rsidRDefault="00093EB5" w:rsidP="00FB4340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Знакомство с жизнью и творчеством А.Шнитке.</w:t>
            </w:r>
          </w:p>
        </w:tc>
        <w:tc>
          <w:tcPr>
            <w:tcW w:w="1702" w:type="dxa"/>
            <w:shd w:val="clear" w:color="auto" w:fill="auto"/>
          </w:tcPr>
          <w:p w:rsidR="00093EB5" w:rsidRPr="000B0853" w:rsidRDefault="00093EB5" w:rsidP="00E928A1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Изучение особенностей музыки к драматическим спектаклям; закрепление знаний о взаимодействии музыки и литературы</w:t>
            </w:r>
          </w:p>
        </w:tc>
        <w:tc>
          <w:tcPr>
            <w:tcW w:w="3543" w:type="dxa"/>
            <w:gridSpan w:val="2"/>
          </w:tcPr>
          <w:p w:rsidR="00093EB5" w:rsidRPr="000B0853" w:rsidRDefault="00093EB5" w:rsidP="00F60B92">
            <w:pPr>
              <w:pStyle w:val="a3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>Л -</w:t>
            </w:r>
            <w:r w:rsidRPr="000B0853">
              <w:rPr>
                <w:rFonts w:ascii="Times New Roman" w:hAnsi="Times New Roman"/>
              </w:rPr>
              <w:t xml:space="preserve"> демонстрировать понимание интонационно-образной природы музыки</w:t>
            </w:r>
          </w:p>
          <w:p w:rsidR="00093EB5" w:rsidRPr="000B0853" w:rsidRDefault="00093EB5" w:rsidP="00F60B92">
            <w:pPr>
              <w:pStyle w:val="a3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 xml:space="preserve">П - </w:t>
            </w:r>
            <w:r w:rsidRPr="000B0853">
              <w:rPr>
                <w:rFonts w:ascii="Times New Roman" w:hAnsi="Times New Roman"/>
              </w:rPr>
              <w:t xml:space="preserve">проявление устойчивого интереса к информационно-коммуникативным источникам информации о музыке, литературе. </w:t>
            </w:r>
          </w:p>
          <w:p w:rsidR="00093EB5" w:rsidRPr="000B0853" w:rsidRDefault="00093EB5" w:rsidP="00F60B92">
            <w:pPr>
              <w:pStyle w:val="a3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 xml:space="preserve">Р - </w:t>
            </w:r>
            <w:r w:rsidRPr="000B0853">
              <w:rPr>
                <w:rFonts w:ascii="Times New Roman" w:hAnsi="Times New Roman"/>
              </w:rPr>
              <w:t>воплощать эмоциональное состояние в различных видах музыкально – творческой деятельности</w:t>
            </w:r>
          </w:p>
          <w:p w:rsidR="00093EB5" w:rsidRPr="000B0853" w:rsidRDefault="00093EB5" w:rsidP="00F60B92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  <w:b/>
              </w:rPr>
              <w:t>К -</w:t>
            </w:r>
            <w:r w:rsidRPr="000B0853">
              <w:rPr>
                <w:rFonts w:ascii="Times New Roman" w:hAnsi="Times New Roman"/>
              </w:rPr>
              <w:t xml:space="preserve"> передавать в собственном  исполнении различные музыкальные образы</w:t>
            </w:r>
          </w:p>
        </w:tc>
        <w:tc>
          <w:tcPr>
            <w:tcW w:w="1273" w:type="dxa"/>
          </w:tcPr>
          <w:p w:rsidR="00093EB5" w:rsidRPr="000B0853" w:rsidRDefault="00093EB5" w:rsidP="00155F39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Хоровое пение</w:t>
            </w:r>
          </w:p>
          <w:p w:rsidR="00093EB5" w:rsidRPr="000B0853" w:rsidRDefault="00093EB5" w:rsidP="00155F39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 xml:space="preserve">Я люблю тебя жизнь- интонационная работа. </w:t>
            </w:r>
          </w:p>
          <w:p w:rsidR="00093EB5" w:rsidRPr="000B0853" w:rsidRDefault="00093EB5" w:rsidP="00155F39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Устный контроль.</w:t>
            </w:r>
          </w:p>
          <w:p w:rsidR="00093EB5" w:rsidRPr="000B0853" w:rsidRDefault="00093EB5" w:rsidP="00155F39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Слушание музыки.</w:t>
            </w:r>
          </w:p>
          <w:p w:rsidR="00093EB5" w:rsidRPr="000B0853" w:rsidRDefault="00093EB5" w:rsidP="00155F39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Интонацион-но образный и сравни-тельный анализ.</w:t>
            </w:r>
          </w:p>
        </w:tc>
        <w:tc>
          <w:tcPr>
            <w:tcW w:w="1408" w:type="dxa"/>
          </w:tcPr>
          <w:p w:rsidR="00093EB5" w:rsidRPr="000B0853" w:rsidRDefault="00093EB5" w:rsidP="00FB4340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853">
              <w:rPr>
                <w:rFonts w:ascii="Times New Roman" w:hAnsi="Times New Roman"/>
                <w:sz w:val="20"/>
                <w:szCs w:val="20"/>
              </w:rPr>
              <w:t>Запи-шите назва-ния филь-мов, музыку к кото-рым сочинили отечественные компо-зиторы</w:t>
            </w:r>
          </w:p>
        </w:tc>
      </w:tr>
      <w:tr w:rsidR="00093EB5" w:rsidRPr="000B0853" w:rsidTr="0034428C">
        <w:trPr>
          <w:trHeight w:val="477"/>
        </w:trPr>
        <w:tc>
          <w:tcPr>
            <w:tcW w:w="567" w:type="dxa"/>
          </w:tcPr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277" w:type="dxa"/>
            <w:shd w:val="clear" w:color="auto" w:fill="auto"/>
          </w:tcPr>
          <w:p w:rsidR="00093EB5" w:rsidRPr="000B0853" w:rsidRDefault="00093EB5" w:rsidP="00117430">
            <w:pPr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 xml:space="preserve">Музыка в кино. Музыка к фильму «Властелин колец» </w:t>
            </w:r>
          </w:p>
        </w:tc>
        <w:tc>
          <w:tcPr>
            <w:tcW w:w="298" w:type="dxa"/>
          </w:tcPr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93EB5" w:rsidRPr="000B0853" w:rsidRDefault="00093EB5" w:rsidP="00D52D7C">
            <w:pPr>
              <w:adjustRightInd w:val="0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093EB5" w:rsidRPr="000B0853" w:rsidRDefault="00093EB5" w:rsidP="009766F0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Знать:</w:t>
            </w:r>
          </w:p>
          <w:p w:rsidR="00093EB5" w:rsidRPr="000B0853" w:rsidRDefault="00093EB5" w:rsidP="009766F0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- драматургию развития муз. произведения;</w:t>
            </w:r>
          </w:p>
          <w:p w:rsidR="00093EB5" w:rsidRPr="000B0853" w:rsidRDefault="00093EB5" w:rsidP="009766F0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-  музыкальных</w:t>
            </w:r>
          </w:p>
          <w:p w:rsidR="00093EB5" w:rsidRPr="000B0853" w:rsidRDefault="00093EB5" w:rsidP="009766F0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жизненных событий.</w:t>
            </w:r>
          </w:p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 xml:space="preserve">Иметь </w:t>
            </w:r>
            <w:r w:rsidRPr="000B0853">
              <w:rPr>
                <w:rFonts w:ascii="Times New Roman" w:hAnsi="Times New Roman"/>
              </w:rPr>
              <w:lastRenderedPageBreak/>
              <w:t>представление о трёх фильмах «Властелин колец»</w:t>
            </w:r>
          </w:p>
        </w:tc>
        <w:tc>
          <w:tcPr>
            <w:tcW w:w="1279" w:type="dxa"/>
            <w:shd w:val="clear" w:color="auto" w:fill="auto"/>
          </w:tcPr>
          <w:p w:rsidR="00093EB5" w:rsidRPr="000B0853" w:rsidRDefault="00093EB5" w:rsidP="0021634F">
            <w:pPr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lastRenderedPageBreak/>
              <w:t xml:space="preserve">Здоро-вьесбе-режен-ия,  развивающее-го обуче-ния, </w:t>
            </w:r>
            <w:r w:rsidRPr="000B0853">
              <w:rPr>
                <w:rFonts w:ascii="Times New Roman" w:hAnsi="Times New Roman"/>
              </w:rPr>
              <w:lastRenderedPageBreak/>
              <w:t>, ИКТ</w:t>
            </w:r>
          </w:p>
        </w:tc>
        <w:tc>
          <w:tcPr>
            <w:tcW w:w="1695" w:type="dxa"/>
            <w:gridSpan w:val="2"/>
          </w:tcPr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lastRenderedPageBreak/>
              <w:t>Музыка канадского композитора Говорда Шора из кинофильм «Властелин колец»</w:t>
            </w:r>
          </w:p>
        </w:tc>
        <w:tc>
          <w:tcPr>
            <w:tcW w:w="1702" w:type="dxa"/>
            <w:shd w:val="clear" w:color="auto" w:fill="auto"/>
          </w:tcPr>
          <w:p w:rsidR="00093EB5" w:rsidRPr="000B0853" w:rsidRDefault="00093EB5" w:rsidP="0021634F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Знакомство с разными видами  кино (внутрикадровая, закадровая, музыкальная характеристика персонажа)</w:t>
            </w:r>
          </w:p>
        </w:tc>
        <w:tc>
          <w:tcPr>
            <w:tcW w:w="3543" w:type="dxa"/>
            <w:gridSpan w:val="2"/>
          </w:tcPr>
          <w:p w:rsidR="00093EB5" w:rsidRPr="000B0853" w:rsidRDefault="00093EB5" w:rsidP="00F60B92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  <w:b/>
              </w:rPr>
              <w:t xml:space="preserve">Л – </w:t>
            </w:r>
            <w:r w:rsidRPr="000B0853">
              <w:rPr>
                <w:rFonts w:ascii="Times New Roman" w:hAnsi="Times New Roman"/>
              </w:rPr>
              <w:t>осознания учащимися роли музыки в кино</w:t>
            </w:r>
          </w:p>
          <w:p w:rsidR="00093EB5" w:rsidRPr="000B0853" w:rsidRDefault="00093EB5" w:rsidP="00F60B92">
            <w:pPr>
              <w:pStyle w:val="a3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 xml:space="preserve">П- </w:t>
            </w:r>
            <w:r w:rsidRPr="000B0853">
              <w:rPr>
                <w:rFonts w:ascii="Times New Roman" w:hAnsi="Times New Roman"/>
              </w:rPr>
              <w:t>расширение опыта использования ИКТ</w:t>
            </w:r>
          </w:p>
          <w:p w:rsidR="00093EB5" w:rsidRPr="000B0853" w:rsidRDefault="00093EB5" w:rsidP="00F60B92">
            <w:pPr>
              <w:pStyle w:val="a3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 xml:space="preserve">Р - </w:t>
            </w:r>
            <w:r w:rsidRPr="000B0853">
              <w:rPr>
                <w:rFonts w:ascii="Times New Roman" w:hAnsi="Times New Roman"/>
              </w:rPr>
              <w:t>выполнять творческие задания,</w:t>
            </w:r>
          </w:p>
          <w:p w:rsidR="00093EB5" w:rsidRPr="000B0853" w:rsidRDefault="00093EB5" w:rsidP="00F60B92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  <w:b/>
              </w:rPr>
              <w:t xml:space="preserve">К- </w:t>
            </w:r>
            <w:r w:rsidRPr="000B0853">
              <w:rPr>
                <w:rFonts w:ascii="Times New Roman" w:hAnsi="Times New Roman"/>
              </w:rPr>
              <w:t>владеть умениями совместной деятельности</w:t>
            </w:r>
          </w:p>
        </w:tc>
        <w:tc>
          <w:tcPr>
            <w:tcW w:w="1273" w:type="dxa"/>
          </w:tcPr>
          <w:p w:rsidR="00093EB5" w:rsidRPr="000B0853" w:rsidRDefault="00093EB5" w:rsidP="00155F39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Устный контроль.</w:t>
            </w:r>
          </w:p>
          <w:p w:rsidR="00093EB5" w:rsidRPr="000B0853" w:rsidRDefault="00093EB5" w:rsidP="00155F39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Слушание музыки.</w:t>
            </w:r>
          </w:p>
          <w:p w:rsidR="00093EB5" w:rsidRPr="000B0853" w:rsidRDefault="00093EB5" w:rsidP="00155F39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Интонационно-</w:t>
            </w:r>
          </w:p>
          <w:p w:rsidR="00093EB5" w:rsidRPr="000B0853" w:rsidRDefault="00093EB5" w:rsidP="00155F39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образный и срав-</w:t>
            </w:r>
          </w:p>
          <w:p w:rsidR="00093EB5" w:rsidRPr="000B0853" w:rsidRDefault="00093EB5" w:rsidP="00155F39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lastRenderedPageBreak/>
              <w:t>нительный анализ.</w:t>
            </w:r>
          </w:p>
          <w:p w:rsidR="00093EB5" w:rsidRPr="000B0853" w:rsidRDefault="00093EB5" w:rsidP="00155F39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 xml:space="preserve">нограмму </w:t>
            </w:r>
          </w:p>
          <w:p w:rsidR="00093EB5" w:rsidRPr="000B0853" w:rsidRDefault="00093EB5" w:rsidP="00155F39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Хоровое пение</w:t>
            </w:r>
          </w:p>
        </w:tc>
        <w:tc>
          <w:tcPr>
            <w:tcW w:w="1408" w:type="dxa"/>
          </w:tcPr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853">
              <w:rPr>
                <w:rFonts w:ascii="Times New Roman" w:hAnsi="Times New Roman"/>
                <w:sz w:val="20"/>
                <w:szCs w:val="20"/>
              </w:rPr>
              <w:lastRenderedPageBreak/>
              <w:t>Задания в творческой тетради стр.18</w:t>
            </w:r>
          </w:p>
        </w:tc>
      </w:tr>
      <w:tr w:rsidR="00093EB5" w:rsidRPr="000B0853" w:rsidTr="0034428C">
        <w:tc>
          <w:tcPr>
            <w:tcW w:w="567" w:type="dxa"/>
          </w:tcPr>
          <w:p w:rsidR="00093EB5" w:rsidRPr="000B0853" w:rsidRDefault="00093EB5" w:rsidP="00EF49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lastRenderedPageBreak/>
              <w:t>13</w:t>
            </w:r>
          </w:p>
        </w:tc>
        <w:tc>
          <w:tcPr>
            <w:tcW w:w="1277" w:type="dxa"/>
            <w:shd w:val="clear" w:color="auto" w:fill="auto"/>
          </w:tcPr>
          <w:p w:rsidR="00093EB5" w:rsidRPr="000B0853" w:rsidRDefault="00093EB5" w:rsidP="003E2004">
            <w:pPr>
              <w:rPr>
                <w:rFonts w:ascii="Times New Roman" w:hAnsi="Times New Roman"/>
                <w:b/>
                <w:spacing w:val="-2"/>
              </w:rPr>
            </w:pPr>
            <w:r w:rsidRPr="000B0853">
              <w:rPr>
                <w:rFonts w:ascii="Times New Roman" w:hAnsi="Times New Roman"/>
                <w:b/>
                <w:spacing w:val="-2"/>
              </w:rPr>
              <w:t>Музык в кино. Музыка к кинофильму «Властелин колец».</w:t>
            </w:r>
          </w:p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8" w:type="dxa"/>
          </w:tcPr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93EB5" w:rsidRPr="000B0853" w:rsidRDefault="00093EB5" w:rsidP="00D52D7C">
            <w:pPr>
              <w:shd w:val="clear" w:color="auto" w:fill="FFFFFF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  <w:spacing w:val="-1"/>
              </w:rPr>
              <w:t>Урок сообщения и усвоения новых знаний</w:t>
            </w:r>
          </w:p>
        </w:tc>
        <w:tc>
          <w:tcPr>
            <w:tcW w:w="1701" w:type="dxa"/>
          </w:tcPr>
          <w:p w:rsidR="00093EB5" w:rsidRPr="000B0853" w:rsidRDefault="00093EB5" w:rsidP="009766F0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Знать:</w:t>
            </w:r>
          </w:p>
          <w:p w:rsidR="00093EB5" w:rsidRPr="000B0853" w:rsidRDefault="00093EB5" w:rsidP="009766F0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- драматургию развития муз. произведения;</w:t>
            </w:r>
          </w:p>
          <w:p w:rsidR="00093EB5" w:rsidRPr="000B0853" w:rsidRDefault="00093EB5" w:rsidP="009766F0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-  музыкальных</w:t>
            </w:r>
          </w:p>
          <w:p w:rsidR="00093EB5" w:rsidRPr="000B0853" w:rsidRDefault="00093EB5" w:rsidP="009766F0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жизненных событий.</w:t>
            </w:r>
          </w:p>
          <w:p w:rsidR="00093EB5" w:rsidRPr="000B0853" w:rsidRDefault="00093EB5" w:rsidP="002B3646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Уметь проводить интонационно образный и сравнительный анализ музыки</w:t>
            </w:r>
            <w:r w:rsidR="002B3646">
              <w:rPr>
                <w:rFonts w:ascii="Times New Roman" w:hAnsi="Times New Roman"/>
              </w:rPr>
              <w:t xml:space="preserve">. </w:t>
            </w:r>
          </w:p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</w:tcPr>
          <w:p w:rsidR="00093EB5" w:rsidRPr="000B0853" w:rsidRDefault="00093EB5" w:rsidP="00FB4340">
            <w:pPr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Здоро-вье-сбере-жения, проблемного обучения</w:t>
            </w:r>
          </w:p>
        </w:tc>
        <w:tc>
          <w:tcPr>
            <w:tcW w:w="1695" w:type="dxa"/>
            <w:gridSpan w:val="2"/>
          </w:tcPr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</w:rPr>
              <w:t>Музыка канадского композитора Говорда Шора из кинофильм «Властелин колец»</w:t>
            </w:r>
          </w:p>
        </w:tc>
        <w:tc>
          <w:tcPr>
            <w:tcW w:w="1702" w:type="dxa"/>
            <w:shd w:val="clear" w:color="auto" w:fill="auto"/>
          </w:tcPr>
          <w:p w:rsidR="00093EB5" w:rsidRPr="000B0853" w:rsidRDefault="00093EB5" w:rsidP="0046190A">
            <w:pPr>
              <w:adjustRightInd w:val="0"/>
              <w:jc w:val="both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Экскурс в музыкальный кинематограф. Киномузыка: прошлое и настоящее.</w:t>
            </w:r>
          </w:p>
          <w:p w:rsidR="00093EB5" w:rsidRPr="000B0853" w:rsidRDefault="00093EB5" w:rsidP="00E21A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2"/>
          </w:tcPr>
          <w:p w:rsidR="00093EB5" w:rsidRPr="000B0853" w:rsidRDefault="00093EB5" w:rsidP="00F60B92">
            <w:pPr>
              <w:pStyle w:val="a3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 xml:space="preserve">Л - </w:t>
            </w:r>
            <w:r w:rsidRPr="000B0853">
              <w:rPr>
                <w:rFonts w:ascii="Times New Roman" w:hAnsi="Times New Roman"/>
              </w:rPr>
              <w:t xml:space="preserve">осознания учащимися роли музыки в кино. </w:t>
            </w:r>
            <w:r w:rsidRPr="000B0853">
              <w:rPr>
                <w:rFonts w:ascii="Times New Roman" w:hAnsi="Times New Roman"/>
              </w:rPr>
              <w:br/>
            </w:r>
            <w:r w:rsidRPr="000B0853">
              <w:rPr>
                <w:rFonts w:ascii="Times New Roman" w:hAnsi="Times New Roman"/>
                <w:b/>
              </w:rPr>
              <w:t>П -</w:t>
            </w:r>
            <w:r w:rsidRPr="000B0853">
              <w:rPr>
                <w:rFonts w:ascii="Times New Roman" w:hAnsi="Times New Roman"/>
              </w:rPr>
              <w:t xml:space="preserve"> проявление устойчивого интереса к информационно-коммуникативным источникам информации о музыке, литературе. </w:t>
            </w:r>
          </w:p>
          <w:p w:rsidR="00093EB5" w:rsidRPr="000B0853" w:rsidRDefault="00093EB5" w:rsidP="00F60B92">
            <w:pPr>
              <w:pStyle w:val="a3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 xml:space="preserve">Р - </w:t>
            </w:r>
            <w:r w:rsidRPr="000B0853">
              <w:rPr>
                <w:rFonts w:ascii="Times New Roman" w:hAnsi="Times New Roman"/>
              </w:rPr>
              <w:t>передавать в движениях содержание муз. произведений, производить оценку своих действий и действий одноклассников</w:t>
            </w:r>
          </w:p>
          <w:p w:rsidR="00093EB5" w:rsidRPr="000B0853" w:rsidRDefault="00093EB5" w:rsidP="00F60B92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  <w:b/>
              </w:rPr>
              <w:t>К -</w:t>
            </w:r>
            <w:r w:rsidRPr="000B0853">
              <w:rPr>
                <w:rFonts w:ascii="Times New Roman" w:hAnsi="Times New Roman"/>
              </w:rPr>
              <w:t xml:space="preserve"> передавать в собственном  исполнении различные музыкальные образы</w:t>
            </w:r>
          </w:p>
        </w:tc>
        <w:tc>
          <w:tcPr>
            <w:tcW w:w="1273" w:type="dxa"/>
          </w:tcPr>
          <w:p w:rsidR="00093EB5" w:rsidRPr="000B0853" w:rsidRDefault="00093EB5" w:rsidP="00155F39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Устный контроль.</w:t>
            </w:r>
          </w:p>
          <w:p w:rsidR="00093EB5" w:rsidRPr="000B0853" w:rsidRDefault="00093EB5" w:rsidP="00155F39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Слушание музыки.</w:t>
            </w:r>
          </w:p>
          <w:p w:rsidR="00093EB5" w:rsidRPr="000B0853" w:rsidRDefault="00093EB5" w:rsidP="00155F39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Интонационно-</w:t>
            </w:r>
          </w:p>
          <w:p w:rsidR="00093EB5" w:rsidRPr="000B0853" w:rsidRDefault="00093EB5" w:rsidP="00155F39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образный и срав-</w:t>
            </w:r>
          </w:p>
          <w:p w:rsidR="00093EB5" w:rsidRPr="000B0853" w:rsidRDefault="00093EB5" w:rsidP="00155F39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нительный анализ.</w:t>
            </w:r>
          </w:p>
          <w:p w:rsidR="00093EB5" w:rsidRPr="000B0853" w:rsidRDefault="00093EB5" w:rsidP="00155F39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Вокально-хоровое</w:t>
            </w:r>
          </w:p>
          <w:p w:rsidR="00093EB5" w:rsidRPr="000B0853" w:rsidRDefault="002B3646" w:rsidP="00155F39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И</w:t>
            </w:r>
            <w:r w:rsidR="00093EB5" w:rsidRPr="000B0853">
              <w:rPr>
                <w:rFonts w:ascii="Times New Roman" w:hAnsi="Times New Roman"/>
              </w:rPr>
              <w:t>нтонирование</w:t>
            </w:r>
            <w:r>
              <w:rPr>
                <w:rFonts w:ascii="Times New Roman" w:hAnsi="Times New Roman"/>
              </w:rPr>
              <w:t>.</w:t>
            </w:r>
            <w:r w:rsidR="00093EB5" w:rsidRPr="000B0853">
              <w:rPr>
                <w:rFonts w:ascii="Times New Roman" w:hAnsi="Times New Roman"/>
              </w:rPr>
              <w:t xml:space="preserve"> </w:t>
            </w:r>
          </w:p>
          <w:p w:rsidR="00093EB5" w:rsidRPr="000B0853" w:rsidRDefault="00093EB5" w:rsidP="00155F39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Хоровое пение</w:t>
            </w:r>
          </w:p>
        </w:tc>
        <w:tc>
          <w:tcPr>
            <w:tcW w:w="1408" w:type="dxa"/>
          </w:tcPr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853">
              <w:rPr>
                <w:rFonts w:ascii="Times New Roman" w:hAnsi="Times New Roman"/>
                <w:sz w:val="20"/>
                <w:szCs w:val="20"/>
              </w:rPr>
              <w:t>Задания в творческой тетради стр.19</w:t>
            </w:r>
          </w:p>
        </w:tc>
      </w:tr>
      <w:tr w:rsidR="00093EB5" w:rsidRPr="000B0853" w:rsidTr="0034428C">
        <w:tc>
          <w:tcPr>
            <w:tcW w:w="567" w:type="dxa"/>
          </w:tcPr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277" w:type="dxa"/>
            <w:shd w:val="clear" w:color="auto" w:fill="auto"/>
          </w:tcPr>
          <w:p w:rsidR="00093EB5" w:rsidRPr="000B0853" w:rsidRDefault="00093EB5" w:rsidP="001034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 xml:space="preserve">В концертном зале. Симфония: прошлое и настоящее. </w:t>
            </w:r>
          </w:p>
        </w:tc>
        <w:tc>
          <w:tcPr>
            <w:tcW w:w="298" w:type="dxa"/>
          </w:tcPr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93EB5" w:rsidRPr="000B0853" w:rsidRDefault="00093EB5" w:rsidP="00D52D7C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Урок повторения и обобщения знаний</w:t>
            </w:r>
          </w:p>
        </w:tc>
        <w:tc>
          <w:tcPr>
            <w:tcW w:w="1701" w:type="dxa"/>
          </w:tcPr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Знать шедевры русской и зарубежной музыкальной классики.</w:t>
            </w:r>
          </w:p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 xml:space="preserve">Знать формы сонатного </w:t>
            </w:r>
            <w:r w:rsidRPr="000B0853">
              <w:rPr>
                <w:rFonts w:ascii="Times New Roman" w:hAnsi="Times New Roman"/>
                <w:i/>
                <w:lang w:val="en-US"/>
              </w:rPr>
              <w:t>allegro</w:t>
            </w:r>
            <w:r w:rsidRPr="000B0853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1279" w:type="dxa"/>
            <w:shd w:val="clear" w:color="auto" w:fill="auto"/>
          </w:tcPr>
          <w:p w:rsidR="00093EB5" w:rsidRPr="000B0853" w:rsidRDefault="00093EB5" w:rsidP="00FB4340">
            <w:pPr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Здоро-вьесбе-режен-ия,  развивающее-го обуче-ния, групп-повой деятельности, , ИКТ</w:t>
            </w:r>
          </w:p>
        </w:tc>
        <w:tc>
          <w:tcPr>
            <w:tcW w:w="1695" w:type="dxa"/>
            <w:gridSpan w:val="2"/>
          </w:tcPr>
          <w:p w:rsidR="00093EB5" w:rsidRPr="000B0853" w:rsidRDefault="00093EB5" w:rsidP="00CD16B3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. Симфония «Хроника блокады»,</w:t>
            </w:r>
          </w:p>
          <w:p w:rsidR="00093EB5" w:rsidRPr="000B0853" w:rsidRDefault="00093EB5" w:rsidP="00CD16B3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Симфония –сюита «Из русской старины»</w:t>
            </w:r>
          </w:p>
          <w:p w:rsidR="00093EB5" w:rsidRPr="000B0853" w:rsidRDefault="00093EB5" w:rsidP="00CD16B3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Симфония №2 «Андрей Рублёв»</w:t>
            </w:r>
          </w:p>
          <w:p w:rsidR="00093EB5" w:rsidRPr="000B0853" w:rsidRDefault="00093EB5" w:rsidP="00CD16B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shd w:val="clear" w:color="auto" w:fill="auto"/>
          </w:tcPr>
          <w:p w:rsidR="00093EB5" w:rsidRPr="000B0853" w:rsidRDefault="00093EB5" w:rsidP="00CD16B3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Знакомство с симфонической музыкой русских композиторов.</w:t>
            </w:r>
          </w:p>
          <w:p w:rsidR="00093EB5" w:rsidRPr="000B0853" w:rsidRDefault="00093EB5" w:rsidP="00E21A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2"/>
          </w:tcPr>
          <w:p w:rsidR="00093EB5" w:rsidRPr="000B0853" w:rsidRDefault="00093EB5" w:rsidP="003B7D88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  <w:b/>
              </w:rPr>
              <w:t>Л -</w:t>
            </w:r>
            <w:r w:rsidRPr="000B0853">
              <w:rPr>
                <w:rFonts w:ascii="Times New Roman" w:hAnsi="Times New Roman"/>
              </w:rPr>
              <w:t xml:space="preserve"> эмоционально откликаться и выражать своё отношение к классической музыке</w:t>
            </w:r>
            <w:r w:rsidRPr="000B0853">
              <w:rPr>
                <w:rFonts w:ascii="Times New Roman" w:hAnsi="Times New Roman"/>
              </w:rPr>
              <w:br/>
              <w:t xml:space="preserve"> </w:t>
            </w:r>
            <w:r w:rsidRPr="000B0853">
              <w:rPr>
                <w:rFonts w:ascii="Times New Roman" w:hAnsi="Times New Roman"/>
                <w:b/>
              </w:rPr>
              <w:t xml:space="preserve">П – </w:t>
            </w:r>
            <w:r w:rsidRPr="000B0853">
              <w:rPr>
                <w:rFonts w:ascii="Times New Roman" w:hAnsi="Times New Roman"/>
              </w:rPr>
              <w:t>узнавать тембры инструментов симфонического оркестра</w:t>
            </w:r>
          </w:p>
          <w:p w:rsidR="00093EB5" w:rsidRPr="000B0853" w:rsidRDefault="00093EB5" w:rsidP="00D9081D">
            <w:pPr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слушание музыки и размышление о ней.</w:t>
            </w:r>
            <w:r w:rsidRPr="000B0853">
              <w:rPr>
                <w:rFonts w:ascii="Times New Roman" w:hAnsi="Times New Roman"/>
              </w:rPr>
              <w:br/>
            </w:r>
            <w:r w:rsidRPr="000B0853">
              <w:rPr>
                <w:rFonts w:ascii="Times New Roman" w:hAnsi="Times New Roman"/>
                <w:b/>
              </w:rPr>
              <w:t xml:space="preserve">Р - </w:t>
            </w:r>
            <w:r w:rsidRPr="000B0853">
              <w:rPr>
                <w:rFonts w:ascii="Times New Roman" w:hAnsi="Times New Roman"/>
              </w:rPr>
              <w:t xml:space="preserve">планирование собственных действий в процессе восприятия музыки. </w:t>
            </w:r>
            <w:r w:rsidRPr="000B0853">
              <w:rPr>
                <w:rFonts w:ascii="Times New Roman" w:hAnsi="Times New Roman"/>
              </w:rPr>
              <w:br/>
            </w:r>
            <w:r w:rsidRPr="000B0853">
              <w:rPr>
                <w:rFonts w:ascii="Times New Roman" w:hAnsi="Times New Roman"/>
                <w:b/>
              </w:rPr>
              <w:t xml:space="preserve"> К – </w:t>
            </w:r>
            <w:r w:rsidRPr="000B0853">
              <w:rPr>
                <w:rFonts w:ascii="Times New Roman" w:hAnsi="Times New Roman"/>
              </w:rPr>
              <w:t>разделившись на группы подготовить мини-проекты о симфонии в целом</w:t>
            </w:r>
          </w:p>
        </w:tc>
        <w:tc>
          <w:tcPr>
            <w:tcW w:w="1273" w:type="dxa"/>
          </w:tcPr>
          <w:p w:rsidR="003856D5" w:rsidRPr="000B0853" w:rsidRDefault="00093EB5" w:rsidP="003856D5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Устный контроль. Слушание музыки. Интонационно-образный и срав</w:t>
            </w:r>
            <w:r w:rsidRPr="000B0853">
              <w:rPr>
                <w:rFonts w:ascii="Times New Roman" w:hAnsi="Times New Roman"/>
              </w:rPr>
              <w:softHyphen/>
              <w:t xml:space="preserve">нительный анализ. </w:t>
            </w:r>
            <w:r w:rsidR="003856D5" w:rsidRPr="000B0853">
              <w:rPr>
                <w:rFonts w:ascii="Times New Roman" w:hAnsi="Times New Roman"/>
              </w:rPr>
              <w:t>Определение тем-бров музыкальных</w:t>
            </w:r>
          </w:p>
          <w:p w:rsidR="00093EB5" w:rsidRPr="000B0853" w:rsidRDefault="003856D5" w:rsidP="003856D5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инструментов.</w:t>
            </w:r>
          </w:p>
        </w:tc>
        <w:tc>
          <w:tcPr>
            <w:tcW w:w="1408" w:type="dxa"/>
          </w:tcPr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853">
              <w:rPr>
                <w:rFonts w:ascii="Times New Roman" w:hAnsi="Times New Roman"/>
                <w:sz w:val="20"/>
                <w:szCs w:val="20"/>
              </w:rPr>
              <w:t>Подготовьте мини-проект на тему «Романтические черты музыки Ф.Шубрта.»</w:t>
            </w:r>
          </w:p>
        </w:tc>
      </w:tr>
      <w:tr w:rsidR="00093EB5" w:rsidRPr="000B0853" w:rsidTr="0034428C">
        <w:tc>
          <w:tcPr>
            <w:tcW w:w="567" w:type="dxa"/>
          </w:tcPr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277" w:type="dxa"/>
            <w:shd w:val="clear" w:color="auto" w:fill="auto"/>
          </w:tcPr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 xml:space="preserve">Музыка-это огромный </w:t>
            </w:r>
            <w:r w:rsidRPr="000B0853">
              <w:rPr>
                <w:rFonts w:ascii="Times New Roman" w:hAnsi="Times New Roman"/>
                <w:b/>
              </w:rPr>
              <w:lastRenderedPageBreak/>
              <w:t>мир, окружающий человека…</w:t>
            </w:r>
          </w:p>
        </w:tc>
        <w:tc>
          <w:tcPr>
            <w:tcW w:w="298" w:type="dxa"/>
          </w:tcPr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93EB5" w:rsidRPr="000B0853" w:rsidRDefault="00093EB5" w:rsidP="00D52D7C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 xml:space="preserve">Урок повторения и </w:t>
            </w:r>
            <w:r w:rsidRPr="000B0853">
              <w:rPr>
                <w:rFonts w:ascii="Times New Roman" w:hAnsi="Times New Roman"/>
              </w:rPr>
              <w:lastRenderedPageBreak/>
              <w:t>обобщения знаний</w:t>
            </w:r>
          </w:p>
        </w:tc>
        <w:tc>
          <w:tcPr>
            <w:tcW w:w="1701" w:type="dxa"/>
          </w:tcPr>
          <w:p w:rsidR="001B5054" w:rsidRPr="000B0853" w:rsidRDefault="00093EB5" w:rsidP="00FB4340">
            <w:pPr>
              <w:spacing w:after="0" w:line="240" w:lineRule="auto"/>
              <w:rPr>
                <w:rFonts w:ascii="Times New Roman" w:hAnsi="Times New Roman"/>
                <w:spacing w:val="-3"/>
              </w:rPr>
            </w:pPr>
            <w:r w:rsidRPr="000B0853">
              <w:rPr>
                <w:rFonts w:ascii="Times New Roman" w:hAnsi="Times New Roman"/>
                <w:bCs/>
                <w:iCs/>
                <w:spacing w:val="-2"/>
              </w:rPr>
              <w:lastRenderedPageBreak/>
              <w:t xml:space="preserve">Знать </w:t>
            </w:r>
            <w:r w:rsidRPr="000B0853">
              <w:rPr>
                <w:rFonts w:ascii="Times New Roman" w:hAnsi="Times New Roman"/>
                <w:spacing w:val="-2"/>
              </w:rPr>
              <w:t>основные прин</w:t>
            </w:r>
            <w:r w:rsidRPr="000B0853">
              <w:rPr>
                <w:rFonts w:ascii="Times New Roman" w:hAnsi="Times New Roman"/>
                <w:spacing w:val="-2"/>
              </w:rPr>
              <w:softHyphen/>
            </w:r>
            <w:r w:rsidRPr="000B0853">
              <w:rPr>
                <w:rFonts w:ascii="Times New Roman" w:hAnsi="Times New Roman"/>
                <w:spacing w:val="-3"/>
              </w:rPr>
              <w:t xml:space="preserve">ципы развития </w:t>
            </w:r>
            <w:r w:rsidRPr="000B0853">
              <w:rPr>
                <w:rFonts w:ascii="Times New Roman" w:hAnsi="Times New Roman"/>
                <w:spacing w:val="-3"/>
              </w:rPr>
              <w:lastRenderedPageBreak/>
              <w:t xml:space="preserve">музыки. </w:t>
            </w:r>
          </w:p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  <w:bCs/>
                <w:iCs/>
                <w:spacing w:val="-2"/>
              </w:rPr>
              <w:t xml:space="preserve">Уметь </w:t>
            </w:r>
            <w:r w:rsidRPr="000B0853">
              <w:rPr>
                <w:rFonts w:ascii="Times New Roman" w:hAnsi="Times New Roman"/>
                <w:spacing w:val="-2"/>
              </w:rPr>
              <w:t>приводить при</w:t>
            </w:r>
            <w:r w:rsidRPr="000B0853">
              <w:rPr>
                <w:rFonts w:ascii="Times New Roman" w:hAnsi="Times New Roman"/>
                <w:spacing w:val="-2"/>
              </w:rPr>
              <w:softHyphen/>
            </w:r>
            <w:r w:rsidRPr="000B0853">
              <w:rPr>
                <w:rFonts w:ascii="Times New Roman" w:hAnsi="Times New Roman"/>
              </w:rPr>
              <w:t>меры</w:t>
            </w:r>
          </w:p>
        </w:tc>
        <w:tc>
          <w:tcPr>
            <w:tcW w:w="1279" w:type="dxa"/>
            <w:shd w:val="clear" w:color="auto" w:fill="auto"/>
          </w:tcPr>
          <w:p w:rsidR="00093EB5" w:rsidRPr="000B0853" w:rsidRDefault="00093EB5" w:rsidP="00D9081D">
            <w:pPr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lastRenderedPageBreak/>
              <w:t>Здоро-вьесбе-</w:t>
            </w:r>
            <w:r w:rsidRPr="000B0853">
              <w:rPr>
                <w:rFonts w:ascii="Times New Roman" w:hAnsi="Times New Roman"/>
              </w:rPr>
              <w:lastRenderedPageBreak/>
              <w:t>режения,  развивающее-го обуче-ния, ИКТ</w:t>
            </w:r>
          </w:p>
        </w:tc>
        <w:tc>
          <w:tcPr>
            <w:tcW w:w="1695" w:type="dxa"/>
            <w:gridSpan w:val="2"/>
          </w:tcPr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</w:rPr>
              <w:lastRenderedPageBreak/>
              <w:t xml:space="preserve">Симфония №8(«Неоконченная»)Ф </w:t>
            </w:r>
            <w:r w:rsidRPr="000B0853">
              <w:rPr>
                <w:rFonts w:ascii="Times New Roman" w:hAnsi="Times New Roman"/>
              </w:rPr>
              <w:lastRenderedPageBreak/>
              <w:t>Шуберта. Симфония №5 П. Чайковского. Симфония №1(«Классическая») С. Прокофьева</w:t>
            </w:r>
          </w:p>
        </w:tc>
        <w:tc>
          <w:tcPr>
            <w:tcW w:w="1702" w:type="dxa"/>
            <w:shd w:val="clear" w:color="auto" w:fill="auto"/>
          </w:tcPr>
          <w:p w:rsidR="00093EB5" w:rsidRPr="000B0853" w:rsidRDefault="00093EB5" w:rsidP="00CD16B3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lastRenderedPageBreak/>
              <w:t xml:space="preserve">Знакомство с симфонической музыкой </w:t>
            </w:r>
            <w:r w:rsidRPr="000B0853">
              <w:rPr>
                <w:rFonts w:ascii="Times New Roman" w:hAnsi="Times New Roman"/>
              </w:rPr>
              <w:lastRenderedPageBreak/>
              <w:t>русских и зарубежных композиторов.</w:t>
            </w:r>
          </w:p>
        </w:tc>
        <w:tc>
          <w:tcPr>
            <w:tcW w:w="3543" w:type="dxa"/>
            <w:gridSpan w:val="2"/>
          </w:tcPr>
          <w:p w:rsidR="00093EB5" w:rsidRPr="000B0853" w:rsidRDefault="00093EB5" w:rsidP="00D9081D">
            <w:pPr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  <w:b/>
              </w:rPr>
              <w:lastRenderedPageBreak/>
              <w:t xml:space="preserve">Л – </w:t>
            </w:r>
            <w:r w:rsidRPr="000B0853">
              <w:rPr>
                <w:rFonts w:ascii="Times New Roman" w:hAnsi="Times New Roman"/>
              </w:rPr>
              <w:t xml:space="preserve">осознание личностных смыслов музыкальных </w:t>
            </w:r>
            <w:r w:rsidRPr="000B0853">
              <w:rPr>
                <w:rFonts w:ascii="Times New Roman" w:hAnsi="Times New Roman"/>
              </w:rPr>
              <w:lastRenderedPageBreak/>
              <w:t xml:space="preserve">произведений. </w:t>
            </w:r>
            <w:r w:rsidR="002B3646">
              <w:rPr>
                <w:rFonts w:ascii="Times New Roman" w:hAnsi="Times New Roman"/>
              </w:rPr>
              <w:br/>
            </w:r>
            <w:r w:rsidRPr="000B0853">
              <w:rPr>
                <w:rFonts w:ascii="Times New Roman" w:hAnsi="Times New Roman"/>
                <w:b/>
              </w:rPr>
              <w:t xml:space="preserve">П – </w:t>
            </w:r>
            <w:r w:rsidRPr="000B0853">
              <w:rPr>
                <w:rFonts w:ascii="Times New Roman" w:hAnsi="Times New Roman"/>
              </w:rPr>
              <w:t xml:space="preserve">слушание музыки и размышление о ней.         </w:t>
            </w:r>
            <w:r w:rsidR="002B3646">
              <w:rPr>
                <w:rFonts w:ascii="Times New Roman" w:hAnsi="Times New Roman"/>
              </w:rPr>
              <w:br/>
            </w:r>
            <w:r w:rsidRPr="000B0853">
              <w:rPr>
                <w:rStyle w:val="a4"/>
                <w:rFonts w:ascii="Times New Roman" w:eastAsia="Calibri" w:hAnsi="Times New Roman"/>
                <w:b/>
              </w:rPr>
              <w:t>Р</w:t>
            </w:r>
            <w:r w:rsidRPr="000B0853">
              <w:rPr>
                <w:rStyle w:val="a4"/>
                <w:rFonts w:ascii="Times New Roman" w:eastAsia="Calibri" w:hAnsi="Times New Roman"/>
              </w:rPr>
              <w:t xml:space="preserve"> - создание музыкально-танцевальных импровизаций</w:t>
            </w:r>
            <w:r w:rsidRPr="000B0853">
              <w:rPr>
                <w:rStyle w:val="a4"/>
                <w:rFonts w:ascii="Times New Roman" w:eastAsia="Calibri" w:hAnsi="Times New Roman"/>
              </w:rPr>
              <w:br/>
            </w:r>
            <w:r w:rsidRPr="000B0853">
              <w:rPr>
                <w:rFonts w:ascii="Times New Roman" w:hAnsi="Times New Roman"/>
                <w:b/>
              </w:rPr>
              <w:t>К -</w:t>
            </w:r>
            <w:r w:rsidRPr="000B0853">
              <w:rPr>
                <w:rFonts w:ascii="Times New Roman" w:hAnsi="Times New Roman"/>
              </w:rPr>
              <w:t xml:space="preserve"> передавать в собственном  исполнении различные музыкальные образы</w:t>
            </w:r>
          </w:p>
        </w:tc>
        <w:tc>
          <w:tcPr>
            <w:tcW w:w="1273" w:type="dxa"/>
          </w:tcPr>
          <w:p w:rsidR="00093EB5" w:rsidRPr="000B0853" w:rsidRDefault="00093EB5" w:rsidP="00155F39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lastRenderedPageBreak/>
              <w:t>Устный контроль. Инто</w:t>
            </w:r>
            <w:r w:rsidRPr="000B0853">
              <w:rPr>
                <w:rFonts w:ascii="Times New Roman" w:hAnsi="Times New Roman"/>
              </w:rPr>
              <w:softHyphen/>
            </w:r>
            <w:r w:rsidRPr="000B0853">
              <w:rPr>
                <w:rFonts w:ascii="Times New Roman" w:hAnsi="Times New Roman"/>
              </w:rPr>
              <w:lastRenderedPageBreak/>
              <w:t>национно-образ-ный и сравнительный анализ .Выявление средств муз выразительности</w:t>
            </w:r>
          </w:p>
        </w:tc>
        <w:tc>
          <w:tcPr>
            <w:tcW w:w="1408" w:type="dxa"/>
          </w:tcPr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85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Подго-товьте вопро-сы к конкур-су </w:t>
            </w:r>
            <w:r w:rsidRPr="000B0853">
              <w:rPr>
                <w:rFonts w:ascii="Times New Roman" w:hAnsi="Times New Roman"/>
                <w:sz w:val="20"/>
                <w:szCs w:val="20"/>
              </w:rPr>
              <w:lastRenderedPageBreak/>
              <w:t>«Зна-токи музы-ки» к перво-му разделу</w:t>
            </w:r>
          </w:p>
        </w:tc>
      </w:tr>
      <w:tr w:rsidR="00093EB5" w:rsidRPr="000B0853" w:rsidTr="0034428C">
        <w:trPr>
          <w:trHeight w:val="350"/>
        </w:trPr>
        <w:tc>
          <w:tcPr>
            <w:tcW w:w="567" w:type="dxa"/>
          </w:tcPr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lastRenderedPageBreak/>
              <w:t>16</w:t>
            </w:r>
          </w:p>
        </w:tc>
        <w:tc>
          <w:tcPr>
            <w:tcW w:w="1277" w:type="dxa"/>
            <w:shd w:val="clear" w:color="auto" w:fill="auto"/>
          </w:tcPr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>Обобщающий урок.</w:t>
            </w:r>
          </w:p>
        </w:tc>
        <w:tc>
          <w:tcPr>
            <w:tcW w:w="298" w:type="dxa"/>
          </w:tcPr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93EB5" w:rsidRPr="000B0853" w:rsidRDefault="00093EB5" w:rsidP="00D52D7C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Урок повторения и обобщения знаний</w:t>
            </w:r>
          </w:p>
        </w:tc>
        <w:tc>
          <w:tcPr>
            <w:tcW w:w="1701" w:type="dxa"/>
          </w:tcPr>
          <w:p w:rsidR="00093EB5" w:rsidRPr="000B0853" w:rsidRDefault="00093EB5" w:rsidP="0021634F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Знать произведения разных музыкальных жанров: опера, балет, симфония, рок-опера, мюзикл, музыка кино, музыка к драматическим спектаклям первого раздела учебника «Классика и современность»</w:t>
            </w:r>
          </w:p>
        </w:tc>
        <w:tc>
          <w:tcPr>
            <w:tcW w:w="1279" w:type="dxa"/>
            <w:shd w:val="clear" w:color="auto" w:fill="auto"/>
          </w:tcPr>
          <w:p w:rsidR="00093EB5" w:rsidRPr="000B0853" w:rsidRDefault="00093EB5" w:rsidP="00FB4340">
            <w:pPr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Здоро-вье-сбере-жения, проблемного обучения</w:t>
            </w:r>
          </w:p>
        </w:tc>
        <w:tc>
          <w:tcPr>
            <w:tcW w:w="1695" w:type="dxa"/>
            <w:gridSpan w:val="2"/>
          </w:tcPr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Обобщение представлений восьмиклассников о разнообразии трактовок темы первого раздела учебника «Классика и современ-ность»</w:t>
            </w:r>
          </w:p>
        </w:tc>
        <w:tc>
          <w:tcPr>
            <w:tcW w:w="1702" w:type="dxa"/>
            <w:shd w:val="clear" w:color="auto" w:fill="auto"/>
          </w:tcPr>
          <w:p w:rsidR="00093EB5" w:rsidRPr="000B0853" w:rsidRDefault="00093EB5" w:rsidP="00E21A62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Обобщение представлений учащихся о значении музыкального искусства в жизни человека. Воздействие музыкальных звуков на эмоционально-образную сферу человека.</w:t>
            </w:r>
          </w:p>
        </w:tc>
        <w:tc>
          <w:tcPr>
            <w:tcW w:w="3543" w:type="dxa"/>
            <w:gridSpan w:val="2"/>
          </w:tcPr>
          <w:p w:rsidR="00093EB5" w:rsidRPr="000B0853" w:rsidRDefault="00093EB5" w:rsidP="00117430">
            <w:pPr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  <w:b/>
              </w:rPr>
              <w:t xml:space="preserve">Л – </w:t>
            </w:r>
            <w:r w:rsidRPr="000B0853">
              <w:rPr>
                <w:rFonts w:ascii="Times New Roman" w:hAnsi="Times New Roman"/>
              </w:rPr>
              <w:t xml:space="preserve">осознание личностных смыслов музыкальных произведений.  </w:t>
            </w:r>
            <w:r w:rsidRPr="000B0853">
              <w:rPr>
                <w:rFonts w:ascii="Times New Roman" w:hAnsi="Times New Roman"/>
              </w:rPr>
              <w:br/>
            </w:r>
            <w:r w:rsidRPr="000B0853">
              <w:rPr>
                <w:rFonts w:ascii="Times New Roman" w:hAnsi="Times New Roman"/>
                <w:b/>
              </w:rPr>
              <w:t>П –</w:t>
            </w:r>
            <w:r w:rsidRPr="000B0853">
              <w:rPr>
                <w:rFonts w:ascii="Times New Roman" w:hAnsi="Times New Roman"/>
              </w:rPr>
              <w:t>проявление устойчивого интереса к познанию классического музыкального наследия</w:t>
            </w:r>
            <w:r w:rsidRPr="000B0853">
              <w:rPr>
                <w:rFonts w:ascii="Times New Roman" w:hAnsi="Times New Roman"/>
                <w:b/>
              </w:rPr>
              <w:t xml:space="preserve">. Р - </w:t>
            </w:r>
            <w:r w:rsidRPr="000B0853">
              <w:rPr>
                <w:rFonts w:ascii="Times New Roman" w:hAnsi="Times New Roman"/>
              </w:rPr>
              <w:t xml:space="preserve">оценка своей музыкально-творческой деятельности. </w:t>
            </w:r>
            <w:r w:rsidRPr="000B0853">
              <w:rPr>
                <w:rFonts w:ascii="Times New Roman" w:hAnsi="Times New Roman"/>
              </w:rPr>
              <w:br/>
            </w:r>
            <w:r w:rsidRPr="000B0853">
              <w:rPr>
                <w:rFonts w:ascii="Times New Roman" w:hAnsi="Times New Roman"/>
                <w:b/>
              </w:rPr>
              <w:t>К -</w:t>
            </w:r>
            <w:r w:rsidRPr="000B0853">
              <w:rPr>
                <w:rFonts w:ascii="Times New Roman" w:hAnsi="Times New Roman"/>
              </w:rPr>
              <w:t xml:space="preserve"> владеть умениями совместной деятельности</w:t>
            </w:r>
          </w:p>
        </w:tc>
        <w:tc>
          <w:tcPr>
            <w:tcW w:w="1273" w:type="dxa"/>
          </w:tcPr>
          <w:p w:rsidR="00093EB5" w:rsidRPr="000B0853" w:rsidRDefault="00093EB5" w:rsidP="00155F39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Музы-кальная викто-рина</w:t>
            </w:r>
          </w:p>
          <w:p w:rsidR="003856D5" w:rsidRPr="000B0853" w:rsidRDefault="003856D5" w:rsidP="003856D5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Определение тем-бров музыкальных</w:t>
            </w:r>
          </w:p>
          <w:p w:rsidR="003856D5" w:rsidRPr="000B0853" w:rsidRDefault="003856D5" w:rsidP="003856D5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инструментов.</w:t>
            </w:r>
          </w:p>
        </w:tc>
        <w:tc>
          <w:tcPr>
            <w:tcW w:w="1408" w:type="dxa"/>
          </w:tcPr>
          <w:p w:rsidR="00093EB5" w:rsidRPr="000B0853" w:rsidRDefault="00093EB5" w:rsidP="00FB43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0853">
              <w:rPr>
                <w:rFonts w:ascii="Times New Roman" w:hAnsi="Times New Roman"/>
                <w:sz w:val="20"/>
                <w:szCs w:val="20"/>
              </w:rPr>
              <w:t>Создайте презентацию, раскрывающую роль классик в современной жизни</w:t>
            </w:r>
          </w:p>
        </w:tc>
      </w:tr>
      <w:tr w:rsidR="00227EC2" w:rsidRPr="000B0853" w:rsidTr="0034428C">
        <w:trPr>
          <w:trHeight w:val="497"/>
        </w:trPr>
        <w:tc>
          <w:tcPr>
            <w:tcW w:w="567" w:type="dxa"/>
          </w:tcPr>
          <w:p w:rsidR="00227EC2" w:rsidRPr="000B0853" w:rsidRDefault="00227EC2" w:rsidP="003C546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526" w:type="dxa"/>
            <w:gridSpan w:val="8"/>
          </w:tcPr>
          <w:p w:rsidR="00227EC2" w:rsidRPr="000B0853" w:rsidRDefault="00227EC2" w:rsidP="00227EC2">
            <w:pPr>
              <w:spacing w:after="0" w:line="240" w:lineRule="auto"/>
              <w:ind w:left="42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  <w:lang w:val="en-US"/>
              </w:rPr>
              <w:t>II</w:t>
            </w:r>
            <w:r w:rsidRPr="000B0853">
              <w:rPr>
                <w:rFonts w:ascii="Times New Roman" w:hAnsi="Times New Roman"/>
                <w:b/>
              </w:rPr>
              <w:t>. Раздел 2. «</w:t>
            </w:r>
            <w:r w:rsidRPr="000B0853">
              <w:rPr>
                <w:rFonts w:ascii="Times New Roman" w:hAnsi="Times New Roman"/>
                <w:b/>
                <w:bCs/>
                <w:spacing w:val="-6"/>
              </w:rPr>
              <w:t>ТРАДИЦИИ  И  НОВАТОРСТВО  В  МУЗЫКЕ» (19 ч.)</w:t>
            </w:r>
          </w:p>
        </w:tc>
        <w:tc>
          <w:tcPr>
            <w:tcW w:w="1702" w:type="dxa"/>
          </w:tcPr>
          <w:p w:rsidR="00227EC2" w:rsidRPr="000B0853" w:rsidRDefault="00227EC2" w:rsidP="00227E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gridSpan w:val="2"/>
          </w:tcPr>
          <w:p w:rsidR="00227EC2" w:rsidRPr="000B0853" w:rsidRDefault="00227EC2" w:rsidP="003438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3" w:type="dxa"/>
          </w:tcPr>
          <w:p w:rsidR="00227EC2" w:rsidRPr="000B0853" w:rsidRDefault="00227EC2" w:rsidP="003438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08" w:type="dxa"/>
          </w:tcPr>
          <w:p w:rsidR="00227EC2" w:rsidRPr="000B0853" w:rsidRDefault="00227EC2" w:rsidP="00343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2FD3" w:rsidRPr="000B0853" w:rsidTr="0034428C">
        <w:trPr>
          <w:trHeight w:val="775"/>
        </w:trPr>
        <w:tc>
          <w:tcPr>
            <w:tcW w:w="567" w:type="dxa"/>
          </w:tcPr>
          <w:p w:rsidR="00472FD3" w:rsidRPr="000B0853" w:rsidRDefault="00472FD3" w:rsidP="00EF49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277" w:type="dxa"/>
            <w:shd w:val="clear" w:color="auto" w:fill="auto"/>
          </w:tcPr>
          <w:p w:rsidR="00472FD3" w:rsidRPr="000B0853" w:rsidRDefault="00472FD3" w:rsidP="00FB4340">
            <w:pPr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 xml:space="preserve">Музыканты-извечные маги. </w:t>
            </w:r>
          </w:p>
          <w:p w:rsidR="00472FD3" w:rsidRPr="000B0853" w:rsidRDefault="00472FD3" w:rsidP="00FF7202">
            <w:pPr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98" w:type="dxa"/>
          </w:tcPr>
          <w:p w:rsidR="00472FD3" w:rsidRPr="000B0853" w:rsidRDefault="00472FD3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472FD3" w:rsidRPr="000B0853" w:rsidRDefault="00472FD3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72FD3" w:rsidRPr="000B0853" w:rsidRDefault="00472FD3" w:rsidP="00D52D7C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Урок новых знаний.</w:t>
            </w:r>
          </w:p>
          <w:p w:rsidR="00472FD3" w:rsidRPr="000B0853" w:rsidRDefault="00472FD3" w:rsidP="00D52D7C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Форма урока-урок концерт</w:t>
            </w:r>
          </w:p>
          <w:p w:rsidR="00472FD3" w:rsidRPr="000B0853" w:rsidRDefault="00472FD3" w:rsidP="00FA5C77">
            <w:pPr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 xml:space="preserve">Форма урока – </w:t>
            </w:r>
            <w:r w:rsidRPr="000B0853">
              <w:rPr>
                <w:rFonts w:ascii="Times New Roman" w:hAnsi="Times New Roman"/>
              </w:rPr>
              <w:lastRenderedPageBreak/>
              <w:t>урок – презентация.</w:t>
            </w:r>
          </w:p>
          <w:p w:rsidR="00472FD3" w:rsidRPr="000B0853" w:rsidRDefault="00472FD3" w:rsidP="00D52D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72FD3" w:rsidRPr="000B0853" w:rsidRDefault="00472FD3" w:rsidP="00FB4340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lastRenderedPageBreak/>
              <w:t xml:space="preserve">Уметь определять понятия, создавать обобщения, устанавливать аналоги, классифицировать, самостоятельно </w:t>
            </w:r>
            <w:r w:rsidRPr="000B0853">
              <w:rPr>
                <w:rFonts w:ascii="Times New Roman" w:hAnsi="Times New Roman"/>
              </w:rPr>
              <w:lastRenderedPageBreak/>
              <w:t>выбирать основания и критерии для классификации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E7471C" w:rsidRPr="000B0853" w:rsidRDefault="00E7471C" w:rsidP="00E7471C">
            <w:pPr>
              <w:spacing w:after="0" w:line="206" w:lineRule="exact"/>
              <w:rPr>
                <w:rFonts w:ascii="Times New Roman" w:hAnsi="Times New Roman"/>
                <w:sz w:val="16"/>
                <w:szCs w:val="16"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lastRenderedPageBreak/>
              <w:t xml:space="preserve">Здоровье </w:t>
            </w:r>
            <w:r w:rsidRPr="000B0853">
              <w:rPr>
                <w:rStyle w:val="285pt"/>
                <w:rFonts w:eastAsiaTheme="minorHAnsi"/>
                <w:sz w:val="16"/>
                <w:szCs w:val="16"/>
              </w:rPr>
              <w:t>-</w:t>
            </w:r>
          </w:p>
          <w:p w:rsidR="00E7471C" w:rsidRPr="000B0853" w:rsidRDefault="00E7471C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сбережения,</w:t>
            </w:r>
          </w:p>
          <w:p w:rsidR="00E7471C" w:rsidRPr="000B0853" w:rsidRDefault="00E7471C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развития</w:t>
            </w:r>
          </w:p>
          <w:p w:rsidR="00E7471C" w:rsidRPr="000B0853" w:rsidRDefault="00E7471C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исследовательск</w:t>
            </w:r>
          </w:p>
          <w:p w:rsidR="00E7471C" w:rsidRPr="000B0853" w:rsidRDefault="00E7471C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их навыков,</w:t>
            </w:r>
          </w:p>
          <w:p w:rsidR="00E7471C" w:rsidRPr="000B0853" w:rsidRDefault="00E7471C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педагогики</w:t>
            </w:r>
          </w:p>
          <w:p w:rsidR="00E7471C" w:rsidRPr="000B0853" w:rsidRDefault="00E7471C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сотрудничества,</w:t>
            </w:r>
          </w:p>
          <w:p w:rsidR="00E7471C" w:rsidRPr="000B0853" w:rsidRDefault="00E7471C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личностно-</w:t>
            </w:r>
          </w:p>
          <w:p w:rsidR="00E7471C" w:rsidRPr="000B0853" w:rsidRDefault="00E7471C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 xml:space="preserve">ориентирован-ного </w:t>
            </w: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lastRenderedPageBreak/>
              <w:t>обуче-ния,</w:t>
            </w:r>
          </w:p>
          <w:p w:rsidR="00472FD3" w:rsidRPr="000B0853" w:rsidRDefault="00E7471C" w:rsidP="00E7471C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ИКТ</w:t>
            </w:r>
          </w:p>
        </w:tc>
        <w:tc>
          <w:tcPr>
            <w:tcW w:w="1553" w:type="dxa"/>
          </w:tcPr>
          <w:p w:rsidR="00472FD3" w:rsidRPr="000B0853" w:rsidRDefault="00472FD3" w:rsidP="00A507F6">
            <w:pPr>
              <w:jc w:val="both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lastRenderedPageBreak/>
              <w:t xml:space="preserve">Знакомство с неординарным творчеством великих композиторов мира. Традиции и </w:t>
            </w:r>
            <w:r w:rsidRPr="000B0853">
              <w:rPr>
                <w:rFonts w:ascii="Times New Roman" w:hAnsi="Times New Roman"/>
              </w:rPr>
              <w:lastRenderedPageBreak/>
              <w:t>новаторство в музыкальном искусстве.</w:t>
            </w:r>
          </w:p>
          <w:p w:rsidR="00472FD3" w:rsidRPr="000B0853" w:rsidRDefault="00472FD3" w:rsidP="00A507F6">
            <w:pPr>
              <w:jc w:val="both"/>
              <w:rPr>
                <w:rFonts w:ascii="Times New Roman" w:hAnsi="Times New Roman"/>
              </w:rPr>
            </w:pPr>
          </w:p>
          <w:p w:rsidR="00472FD3" w:rsidRPr="000B0853" w:rsidRDefault="00472FD3" w:rsidP="00A507F6">
            <w:pPr>
              <w:pStyle w:val="a3"/>
              <w:rPr>
                <w:rFonts w:ascii="Times New Roman" w:hAnsi="Times New Roman"/>
              </w:rPr>
            </w:pPr>
          </w:p>
          <w:p w:rsidR="00472FD3" w:rsidRPr="000B0853" w:rsidRDefault="00472FD3" w:rsidP="00FB4340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472FD3" w:rsidRPr="000B0853" w:rsidRDefault="00472FD3" w:rsidP="00FB4340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shd w:val="clear" w:color="auto" w:fill="auto"/>
          </w:tcPr>
          <w:p w:rsidR="00472FD3" w:rsidRPr="000B0853" w:rsidRDefault="00472FD3" w:rsidP="00E21A62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lastRenderedPageBreak/>
              <w:t>Определять и сравнивать характер, настроение и средства музыкальной выразительности в музыкальных произведениях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472FD3" w:rsidRPr="000B0853" w:rsidRDefault="00472FD3" w:rsidP="00F60B92">
            <w:pPr>
              <w:pStyle w:val="a3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 xml:space="preserve">Л - </w:t>
            </w:r>
            <w:r w:rsidRPr="000B0853">
              <w:rPr>
                <w:rFonts w:ascii="Times New Roman" w:hAnsi="Times New Roman"/>
              </w:rPr>
              <w:t>эмоционально откликаться и выражать своё отношение к классической музыке</w:t>
            </w:r>
            <w:r w:rsidRPr="000B0853">
              <w:rPr>
                <w:rFonts w:ascii="Times New Roman" w:hAnsi="Times New Roman"/>
              </w:rPr>
              <w:br/>
              <w:t xml:space="preserve"> </w:t>
            </w:r>
            <w:r w:rsidRPr="000B0853">
              <w:rPr>
                <w:rFonts w:ascii="Times New Roman" w:hAnsi="Times New Roman"/>
                <w:b/>
              </w:rPr>
              <w:t xml:space="preserve">П – </w:t>
            </w:r>
            <w:r w:rsidRPr="000B0853">
              <w:rPr>
                <w:rFonts w:ascii="Times New Roman" w:hAnsi="Times New Roman"/>
              </w:rPr>
              <w:t xml:space="preserve">выявлять особенности развития музыкальных образов, определять музыкальные и речевые интонации, узнавать изученные музыкальные произведения и называть имена их авторов, определять на слух </w:t>
            </w:r>
            <w:r w:rsidRPr="000B0853">
              <w:rPr>
                <w:rFonts w:ascii="Times New Roman" w:hAnsi="Times New Roman"/>
              </w:rPr>
              <w:lastRenderedPageBreak/>
              <w:t>основные жанры.</w:t>
            </w:r>
          </w:p>
          <w:p w:rsidR="00472FD3" w:rsidRPr="000B0853" w:rsidRDefault="00472FD3" w:rsidP="00F60B92">
            <w:pPr>
              <w:pStyle w:val="a3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 xml:space="preserve">Р - </w:t>
            </w:r>
            <w:r w:rsidRPr="000B0853">
              <w:rPr>
                <w:rFonts w:ascii="Times New Roman" w:hAnsi="Times New Roman"/>
              </w:rPr>
              <w:t>рефлексия полученных знаний о названиях музыкальных инструментов и их голосах</w:t>
            </w:r>
          </w:p>
          <w:p w:rsidR="00472FD3" w:rsidRPr="000B0853" w:rsidRDefault="00472FD3" w:rsidP="003438EC">
            <w:pPr>
              <w:jc w:val="both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  <w:b/>
              </w:rPr>
              <w:t xml:space="preserve">К - </w:t>
            </w:r>
            <w:r w:rsidRPr="000B0853">
              <w:rPr>
                <w:rFonts w:ascii="Times New Roman" w:hAnsi="Times New Roman"/>
              </w:rPr>
              <w:t>передавать свои музыкальные впечатления в устном речевом высказывании</w:t>
            </w:r>
          </w:p>
        </w:tc>
        <w:tc>
          <w:tcPr>
            <w:tcW w:w="1273" w:type="dxa"/>
          </w:tcPr>
          <w:p w:rsidR="003856D5" w:rsidRPr="000B0853" w:rsidRDefault="003856D5" w:rsidP="003856D5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lastRenderedPageBreak/>
              <w:t>Определение тем-бров музыкальных</w:t>
            </w:r>
          </w:p>
          <w:p w:rsidR="00472FD3" w:rsidRPr="000B0853" w:rsidRDefault="003856D5" w:rsidP="003856D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инструментов.</w:t>
            </w:r>
          </w:p>
          <w:p w:rsidR="003856D5" w:rsidRPr="000B0853" w:rsidRDefault="003856D5" w:rsidP="003856D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Устный контроль</w:t>
            </w:r>
          </w:p>
        </w:tc>
        <w:tc>
          <w:tcPr>
            <w:tcW w:w="1408" w:type="dxa"/>
          </w:tcPr>
          <w:p w:rsidR="00472FD3" w:rsidRPr="000B0853" w:rsidRDefault="00472FD3" w:rsidP="003856D5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853">
              <w:rPr>
                <w:rFonts w:ascii="Times New Roman" w:hAnsi="Times New Roman"/>
                <w:sz w:val="20"/>
                <w:szCs w:val="20"/>
              </w:rPr>
              <w:t>Зпиши-те хиты, которые вам нравятся</w:t>
            </w:r>
          </w:p>
        </w:tc>
      </w:tr>
      <w:tr w:rsidR="00472FD3" w:rsidRPr="000B0853" w:rsidTr="0034428C">
        <w:trPr>
          <w:trHeight w:val="775"/>
        </w:trPr>
        <w:tc>
          <w:tcPr>
            <w:tcW w:w="567" w:type="dxa"/>
          </w:tcPr>
          <w:p w:rsidR="00472FD3" w:rsidRPr="000B0853" w:rsidRDefault="00472FD3" w:rsidP="00EF49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lastRenderedPageBreak/>
              <w:t>18</w:t>
            </w:r>
          </w:p>
        </w:tc>
        <w:tc>
          <w:tcPr>
            <w:tcW w:w="1277" w:type="dxa"/>
            <w:shd w:val="clear" w:color="auto" w:fill="auto"/>
          </w:tcPr>
          <w:p w:rsidR="00472FD3" w:rsidRPr="000B0853" w:rsidRDefault="00472FD3" w:rsidP="00FB4340">
            <w:pPr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>И снова в музыкальном театре…</w:t>
            </w:r>
          </w:p>
          <w:p w:rsidR="00472FD3" w:rsidRPr="000B0853" w:rsidRDefault="00472FD3" w:rsidP="003A180A">
            <w:pPr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>«Мой народ – американцы…»</w:t>
            </w:r>
          </w:p>
          <w:p w:rsidR="00472FD3" w:rsidRPr="000B0853" w:rsidRDefault="00472FD3" w:rsidP="00FB434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8" w:type="dxa"/>
          </w:tcPr>
          <w:p w:rsidR="00472FD3" w:rsidRPr="000B0853" w:rsidRDefault="00472FD3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472FD3" w:rsidRPr="000B0853" w:rsidRDefault="00472FD3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72FD3" w:rsidRPr="000B0853" w:rsidRDefault="00472FD3" w:rsidP="00D52D7C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Урок изучения нового материала.</w:t>
            </w:r>
          </w:p>
        </w:tc>
        <w:tc>
          <w:tcPr>
            <w:tcW w:w="1701" w:type="dxa"/>
          </w:tcPr>
          <w:p w:rsidR="00472FD3" w:rsidRPr="000B0853" w:rsidRDefault="00472FD3" w:rsidP="003D2C94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Знать:</w:t>
            </w:r>
          </w:p>
          <w:p w:rsidR="00472FD3" w:rsidRPr="000B0853" w:rsidRDefault="00472FD3" w:rsidP="003D2C94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- драматургию развития муз.произведения;</w:t>
            </w:r>
          </w:p>
          <w:p w:rsidR="00472FD3" w:rsidRPr="000B0853" w:rsidRDefault="00472FD3" w:rsidP="003D2C94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-  музыкальных</w:t>
            </w:r>
          </w:p>
          <w:p w:rsidR="00472FD3" w:rsidRPr="000B0853" w:rsidRDefault="00472FD3" w:rsidP="003D2C94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жизненных событий.</w:t>
            </w:r>
          </w:p>
          <w:p w:rsidR="00472FD3" w:rsidRPr="000B0853" w:rsidRDefault="00472FD3" w:rsidP="003D2C94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Уметь проводить интонационнообразный и сравнительный анализ музыки</w:t>
            </w:r>
          </w:p>
          <w:p w:rsidR="00472FD3" w:rsidRPr="000B0853" w:rsidRDefault="00472FD3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1" w:type="dxa"/>
            <w:gridSpan w:val="2"/>
            <w:shd w:val="clear" w:color="auto" w:fill="auto"/>
          </w:tcPr>
          <w:p w:rsidR="00472FD3" w:rsidRPr="000B0853" w:rsidRDefault="00061B18" w:rsidP="00FB4340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  <w:color w:val="1D1B11"/>
              </w:rPr>
              <w:t>Здоро-вьесбе-режен-ия,  развивающее-го обуче-ния, групп-повой деятельности, , ИКТ</w:t>
            </w:r>
          </w:p>
        </w:tc>
        <w:tc>
          <w:tcPr>
            <w:tcW w:w="1553" w:type="dxa"/>
          </w:tcPr>
          <w:p w:rsidR="00472FD3" w:rsidRPr="000B0853" w:rsidRDefault="00472FD3" w:rsidP="00A507F6">
            <w:pPr>
              <w:jc w:val="both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 xml:space="preserve">Знакомство с жизнью и творчеством Дж. Гершвина. Дж. Гершвин -создатель американской национальной классики XX в., первооткрыватель симфо-джаза. «Порги и Бесс» -первая американская национальная опера </w:t>
            </w:r>
          </w:p>
          <w:p w:rsidR="00472FD3" w:rsidRPr="000B0853" w:rsidRDefault="00472FD3" w:rsidP="001510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shd w:val="clear" w:color="auto" w:fill="auto"/>
          </w:tcPr>
          <w:p w:rsidR="00472FD3" w:rsidRPr="000B0853" w:rsidRDefault="00472FD3" w:rsidP="00A507F6">
            <w:pPr>
              <w:jc w:val="both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Узнавать изученные музыкальные произведения и называть их авторов, демонстрировать 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  <w:p w:rsidR="00472FD3" w:rsidRPr="000B0853" w:rsidRDefault="00472FD3" w:rsidP="00FF7202">
            <w:pPr>
              <w:jc w:val="both"/>
              <w:rPr>
                <w:rFonts w:ascii="Times New Roman" w:hAnsi="Times New Roman"/>
              </w:rPr>
            </w:pPr>
          </w:p>
          <w:p w:rsidR="00472FD3" w:rsidRPr="000B0853" w:rsidRDefault="00472FD3" w:rsidP="00A507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472FD3" w:rsidRPr="000B0853" w:rsidRDefault="00472FD3" w:rsidP="00F60B92">
            <w:pPr>
              <w:pStyle w:val="a3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 xml:space="preserve">Л - </w:t>
            </w:r>
            <w:r w:rsidRPr="000B0853">
              <w:rPr>
                <w:rFonts w:ascii="Times New Roman" w:hAnsi="Times New Roman"/>
              </w:rPr>
              <w:t>эмоционально откликаться и выражать своё отношение к классической музыке</w:t>
            </w:r>
          </w:p>
          <w:p w:rsidR="00472FD3" w:rsidRPr="000B0853" w:rsidRDefault="00472FD3" w:rsidP="00E87F40">
            <w:pPr>
              <w:jc w:val="both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  <w:b/>
              </w:rPr>
              <w:t xml:space="preserve">П – </w:t>
            </w:r>
            <w:r w:rsidRPr="000B0853">
              <w:rPr>
                <w:rFonts w:ascii="Times New Roman" w:hAnsi="Times New Roman"/>
              </w:rPr>
              <w:t>определять и сравнивать характер, настроение, выразительные средства музыки.</w:t>
            </w:r>
          </w:p>
          <w:p w:rsidR="00472FD3" w:rsidRPr="000B0853" w:rsidRDefault="00472FD3" w:rsidP="00F60B92">
            <w:pPr>
              <w:pStyle w:val="a3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 xml:space="preserve">Р - </w:t>
            </w:r>
            <w:r w:rsidRPr="000B0853">
              <w:rPr>
                <w:rFonts w:ascii="Times New Roman" w:hAnsi="Times New Roman"/>
              </w:rPr>
              <w:t>рассказывать сюжет литературного произведения, положенного в основу муз. произведения</w:t>
            </w:r>
          </w:p>
          <w:p w:rsidR="00472FD3" w:rsidRPr="000B0853" w:rsidRDefault="00472FD3" w:rsidP="00F60B92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  <w:b/>
              </w:rPr>
              <w:t xml:space="preserve">К - </w:t>
            </w:r>
            <w:r w:rsidRPr="000B0853">
              <w:rPr>
                <w:rFonts w:ascii="Times New Roman" w:hAnsi="Times New Roman"/>
              </w:rPr>
              <w:t>участвовать в ролевых играх, в сценическом воплощении отдельных фрагментов оперы.</w:t>
            </w:r>
          </w:p>
        </w:tc>
        <w:tc>
          <w:tcPr>
            <w:tcW w:w="1273" w:type="dxa"/>
          </w:tcPr>
          <w:p w:rsidR="00061B18" w:rsidRPr="000B0853" w:rsidRDefault="00061B18" w:rsidP="00061B18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Устный контроль.</w:t>
            </w:r>
          </w:p>
          <w:p w:rsidR="00061B18" w:rsidRPr="000B0853" w:rsidRDefault="00061B18" w:rsidP="00061B18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Слушание музыки.</w:t>
            </w:r>
          </w:p>
          <w:p w:rsidR="00061B18" w:rsidRPr="000B0853" w:rsidRDefault="00061B18" w:rsidP="00061B18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Интонационно-</w:t>
            </w:r>
          </w:p>
          <w:p w:rsidR="00061B18" w:rsidRPr="000B0853" w:rsidRDefault="00061B18" w:rsidP="00061B18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образный и срав-</w:t>
            </w:r>
          </w:p>
          <w:p w:rsidR="00061B18" w:rsidRPr="000B0853" w:rsidRDefault="00061B18" w:rsidP="00061B18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нительный анализ.</w:t>
            </w:r>
          </w:p>
          <w:p w:rsidR="00061B18" w:rsidRPr="000B0853" w:rsidRDefault="00061B18" w:rsidP="00061B18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Вокально-хоровое</w:t>
            </w:r>
          </w:p>
          <w:p w:rsidR="00061B18" w:rsidRPr="000B0853" w:rsidRDefault="00061B18" w:rsidP="00061B18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интонирование</w:t>
            </w:r>
          </w:p>
          <w:p w:rsidR="00061B18" w:rsidRPr="000B0853" w:rsidRDefault="00061B18" w:rsidP="00061B18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Исполнение рит</w:t>
            </w:r>
            <w:r w:rsidRPr="000B0853">
              <w:rPr>
                <w:rFonts w:ascii="Times New Roman" w:hAnsi="Times New Roman"/>
              </w:rPr>
              <w:softHyphen/>
              <w:t>мического акком</w:t>
            </w:r>
            <w:r w:rsidRPr="000B0853">
              <w:rPr>
                <w:rFonts w:ascii="Times New Roman" w:hAnsi="Times New Roman"/>
              </w:rPr>
              <w:softHyphen/>
              <w:t xml:space="preserve">панемента под </w:t>
            </w:r>
          </w:p>
          <w:p w:rsidR="00061B18" w:rsidRPr="000B0853" w:rsidRDefault="00061B18" w:rsidP="00061B18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фо</w:t>
            </w:r>
            <w:r w:rsidRPr="000B0853">
              <w:rPr>
                <w:rFonts w:ascii="Times New Roman" w:hAnsi="Times New Roman"/>
              </w:rPr>
              <w:softHyphen/>
              <w:t xml:space="preserve">нограмму. </w:t>
            </w:r>
          </w:p>
          <w:p w:rsidR="00472FD3" w:rsidRPr="000B0853" w:rsidRDefault="00061B18" w:rsidP="00061B18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Хоровое пение</w:t>
            </w:r>
          </w:p>
        </w:tc>
        <w:tc>
          <w:tcPr>
            <w:tcW w:w="1408" w:type="dxa"/>
          </w:tcPr>
          <w:p w:rsidR="00472FD3" w:rsidRPr="000B0853" w:rsidRDefault="00472FD3" w:rsidP="003856D5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853">
              <w:rPr>
                <w:rFonts w:ascii="Times New Roman" w:hAnsi="Times New Roman"/>
                <w:sz w:val="20"/>
                <w:szCs w:val="20"/>
              </w:rPr>
              <w:t>Подготовить презентацию на тему «О чем может рассказать увертюра к опере»</w:t>
            </w:r>
          </w:p>
        </w:tc>
      </w:tr>
      <w:tr w:rsidR="00472FD3" w:rsidRPr="000B0853" w:rsidTr="0034428C">
        <w:trPr>
          <w:trHeight w:val="1398"/>
        </w:trPr>
        <w:tc>
          <w:tcPr>
            <w:tcW w:w="567" w:type="dxa"/>
          </w:tcPr>
          <w:p w:rsidR="00472FD3" w:rsidRPr="000B0853" w:rsidRDefault="00472FD3" w:rsidP="00EF49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277" w:type="dxa"/>
            <w:shd w:val="clear" w:color="auto" w:fill="auto"/>
          </w:tcPr>
          <w:p w:rsidR="00472FD3" w:rsidRPr="000B0853" w:rsidRDefault="00472FD3" w:rsidP="00460E2E">
            <w:pPr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>Опера «Кар-мен». Самая популярн</w:t>
            </w:r>
            <w:r w:rsidRPr="000B0853">
              <w:rPr>
                <w:rFonts w:ascii="Times New Roman" w:hAnsi="Times New Roman"/>
                <w:b/>
              </w:rPr>
              <w:lastRenderedPageBreak/>
              <w:t>ая опера в мире.</w:t>
            </w:r>
          </w:p>
          <w:p w:rsidR="00472FD3" w:rsidRPr="000B0853" w:rsidRDefault="00472FD3" w:rsidP="00FB434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8" w:type="dxa"/>
          </w:tcPr>
          <w:p w:rsidR="00472FD3" w:rsidRPr="000B0853" w:rsidRDefault="00472FD3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472FD3" w:rsidRPr="000B0853" w:rsidRDefault="00472FD3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72FD3" w:rsidRPr="000B0853" w:rsidRDefault="00472FD3" w:rsidP="00D52D7C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Урок изучения нового материала</w:t>
            </w:r>
          </w:p>
          <w:p w:rsidR="00472FD3" w:rsidRPr="000B0853" w:rsidRDefault="00472FD3" w:rsidP="00FA5C77">
            <w:pPr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lastRenderedPageBreak/>
              <w:t>Форма урока – урок - игра.</w:t>
            </w:r>
          </w:p>
          <w:p w:rsidR="00472FD3" w:rsidRPr="000B0853" w:rsidRDefault="00472FD3" w:rsidP="00D52D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3456D" w:rsidRPr="000B0853" w:rsidRDefault="0073456D" w:rsidP="0073456D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lastRenderedPageBreak/>
              <w:t>Знать:</w:t>
            </w:r>
          </w:p>
          <w:p w:rsidR="0073456D" w:rsidRPr="000B0853" w:rsidRDefault="0073456D" w:rsidP="0073456D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- драматургию развития</w:t>
            </w:r>
            <w:r w:rsidR="003D475B" w:rsidRPr="000B0853">
              <w:rPr>
                <w:rFonts w:ascii="Times New Roman" w:hAnsi="Times New Roman"/>
              </w:rPr>
              <w:t xml:space="preserve"> </w:t>
            </w:r>
            <w:r w:rsidRPr="000B0853">
              <w:rPr>
                <w:rFonts w:ascii="Times New Roman" w:hAnsi="Times New Roman"/>
              </w:rPr>
              <w:t>оперы;</w:t>
            </w:r>
          </w:p>
          <w:p w:rsidR="0073456D" w:rsidRPr="000B0853" w:rsidRDefault="0073456D" w:rsidP="0073456D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- то, что музыкальные</w:t>
            </w:r>
          </w:p>
          <w:p w:rsidR="0073456D" w:rsidRPr="000B0853" w:rsidRDefault="0073456D" w:rsidP="0073456D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lastRenderedPageBreak/>
              <w:t>образы могут стать воплощением каких-либо</w:t>
            </w:r>
          </w:p>
          <w:p w:rsidR="0073456D" w:rsidRPr="000B0853" w:rsidRDefault="0073456D" w:rsidP="0073456D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жизненных событий.</w:t>
            </w:r>
          </w:p>
          <w:p w:rsidR="0034428C" w:rsidRPr="000B0853" w:rsidRDefault="0034428C" w:rsidP="0034428C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Уметь:</w:t>
            </w:r>
          </w:p>
          <w:p w:rsidR="00472FD3" w:rsidRPr="000B0853" w:rsidRDefault="0034428C" w:rsidP="0034428C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-называть полное имя композитора - Ж. Бизе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472FD3" w:rsidRPr="000B0853" w:rsidRDefault="0073456D" w:rsidP="00FB4340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lastRenderedPageBreak/>
              <w:t>Здоро-вьесбе-режен-ия,  развивающее-го обуче-ния, групп-</w:t>
            </w:r>
            <w:r w:rsidRPr="000B0853">
              <w:rPr>
                <w:rFonts w:ascii="Times New Roman" w:hAnsi="Times New Roman"/>
              </w:rPr>
              <w:lastRenderedPageBreak/>
              <w:t>повой деятельности, , ИКТ</w:t>
            </w:r>
          </w:p>
        </w:tc>
        <w:tc>
          <w:tcPr>
            <w:tcW w:w="1553" w:type="dxa"/>
          </w:tcPr>
          <w:p w:rsidR="0073456D" w:rsidRPr="000B0853" w:rsidRDefault="0073456D" w:rsidP="0073456D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lastRenderedPageBreak/>
              <w:t>Знакомство с оперой Ж. Бизе «Кармен»..</w:t>
            </w:r>
          </w:p>
          <w:p w:rsidR="00472FD3" w:rsidRPr="000B0853" w:rsidRDefault="0073456D" w:rsidP="0073456D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</w:rPr>
              <w:t xml:space="preserve">Музыкальные образы </w:t>
            </w:r>
            <w:r w:rsidRPr="000B0853">
              <w:rPr>
                <w:rFonts w:ascii="Times New Roman" w:hAnsi="Times New Roman"/>
              </w:rPr>
              <w:lastRenderedPageBreak/>
              <w:t>оперных героев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:rsidR="00472FD3" w:rsidRPr="000B0853" w:rsidRDefault="00DA0C75" w:rsidP="00E21A62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lastRenderedPageBreak/>
              <w:t>Интонация – ключ к раскрытию образа.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72FD3" w:rsidRPr="000B0853" w:rsidRDefault="00472FD3" w:rsidP="00F60B92">
            <w:pPr>
              <w:pStyle w:val="a3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>Л -</w:t>
            </w:r>
            <w:r w:rsidRPr="000B0853">
              <w:rPr>
                <w:rFonts w:ascii="Times New Roman" w:hAnsi="Times New Roman"/>
              </w:rPr>
              <w:t xml:space="preserve"> распознавать и эмоционально откликаться на выразительные особенности музыки и живописи</w:t>
            </w:r>
          </w:p>
          <w:p w:rsidR="00472FD3" w:rsidRPr="000B0853" w:rsidRDefault="00472FD3" w:rsidP="00F60B92">
            <w:pPr>
              <w:pStyle w:val="a3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 xml:space="preserve">П - </w:t>
            </w:r>
            <w:r w:rsidR="00CA3F6B" w:rsidRPr="000B0853">
              <w:rPr>
                <w:rFonts w:ascii="Times New Roman" w:hAnsi="Times New Roman"/>
                <w:b/>
              </w:rPr>
              <w:t xml:space="preserve">Расширять </w:t>
            </w:r>
            <w:r w:rsidR="00CA3F6B" w:rsidRPr="000B0853">
              <w:rPr>
                <w:rFonts w:ascii="Times New Roman" w:hAnsi="Times New Roman"/>
              </w:rPr>
              <w:t>представления об ассоциативно-образных связях муз</w:t>
            </w:r>
          </w:p>
          <w:p w:rsidR="00472FD3" w:rsidRPr="000B0853" w:rsidRDefault="00472FD3" w:rsidP="00F60B92">
            <w:pPr>
              <w:pStyle w:val="a3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 xml:space="preserve">Р - </w:t>
            </w:r>
            <w:r w:rsidRPr="000B0853">
              <w:rPr>
                <w:rFonts w:ascii="Times New Roman" w:hAnsi="Times New Roman"/>
              </w:rPr>
              <w:t xml:space="preserve">выполнять творческие задания </w:t>
            </w:r>
            <w:r w:rsidRPr="000B0853">
              <w:rPr>
                <w:rFonts w:ascii="Times New Roman" w:hAnsi="Times New Roman"/>
              </w:rPr>
              <w:lastRenderedPageBreak/>
              <w:t>в тетради, , оценивать собственную музыкально – творческую деятельность, анализировать и соотносить выразительные и изобразительные интонации, музыкальные темы в их взаимосвязи и взаимодействии</w:t>
            </w:r>
          </w:p>
          <w:p w:rsidR="00472FD3" w:rsidRPr="000B0853" w:rsidRDefault="00472FD3" w:rsidP="00F60B92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  <w:b/>
              </w:rPr>
              <w:t xml:space="preserve">К - </w:t>
            </w:r>
            <w:r w:rsidRPr="000B0853">
              <w:rPr>
                <w:rFonts w:ascii="Times New Roman" w:hAnsi="Times New Roman"/>
              </w:rPr>
              <w:t>передавать в собственном  исполнении различные музыкальные образы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061B18" w:rsidRPr="000B0853" w:rsidRDefault="00061B18" w:rsidP="00061B18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lastRenderedPageBreak/>
              <w:t>Устный контроль.</w:t>
            </w:r>
          </w:p>
          <w:p w:rsidR="00061B18" w:rsidRPr="000B0853" w:rsidRDefault="00061B18" w:rsidP="00061B18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Слушание музыки.</w:t>
            </w:r>
          </w:p>
          <w:p w:rsidR="00061B18" w:rsidRPr="000B0853" w:rsidRDefault="00061B18" w:rsidP="00061B18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Интонационно-</w:t>
            </w:r>
          </w:p>
          <w:p w:rsidR="00061B18" w:rsidRPr="000B0853" w:rsidRDefault="00061B18" w:rsidP="00061B18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lastRenderedPageBreak/>
              <w:t>образный и срав-</w:t>
            </w:r>
          </w:p>
          <w:p w:rsidR="00061B18" w:rsidRPr="000B0853" w:rsidRDefault="00061B18" w:rsidP="00061B18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нительный анализ.</w:t>
            </w:r>
          </w:p>
          <w:p w:rsidR="00061B18" w:rsidRPr="000B0853" w:rsidRDefault="00061B18" w:rsidP="00061B18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Исполнение рит</w:t>
            </w:r>
            <w:r w:rsidRPr="000B0853">
              <w:rPr>
                <w:rFonts w:ascii="Times New Roman" w:hAnsi="Times New Roman"/>
              </w:rPr>
              <w:softHyphen/>
              <w:t>мического акком</w:t>
            </w:r>
            <w:r w:rsidRPr="000B0853">
              <w:rPr>
                <w:rFonts w:ascii="Times New Roman" w:hAnsi="Times New Roman"/>
              </w:rPr>
              <w:softHyphen/>
              <w:t>панемента под фо</w:t>
            </w:r>
            <w:r w:rsidRPr="000B0853">
              <w:rPr>
                <w:rFonts w:ascii="Times New Roman" w:hAnsi="Times New Roman"/>
              </w:rPr>
              <w:softHyphen/>
              <w:t xml:space="preserve">нограмму </w:t>
            </w:r>
          </w:p>
          <w:p w:rsidR="00472FD3" w:rsidRPr="000B0853" w:rsidRDefault="00061B18" w:rsidP="00061B18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Хоровое пение</w:t>
            </w:r>
            <w:r w:rsidR="00B56B23" w:rsidRPr="000B085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472FD3" w:rsidRPr="000B0853" w:rsidRDefault="00472FD3" w:rsidP="003856D5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85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Запишите свои эмоциональные впечатления от встречи с Кармен в </w:t>
            </w:r>
            <w:r w:rsidRPr="000B0853">
              <w:rPr>
                <w:rFonts w:ascii="Times New Roman" w:hAnsi="Times New Roman"/>
                <w:sz w:val="20"/>
                <w:szCs w:val="20"/>
              </w:rPr>
              <w:lastRenderedPageBreak/>
              <w:t>творческую тетрадь.</w:t>
            </w:r>
          </w:p>
          <w:p w:rsidR="00472FD3" w:rsidRPr="000B0853" w:rsidRDefault="00472FD3" w:rsidP="003856D5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853">
              <w:rPr>
                <w:rFonts w:ascii="Times New Roman" w:hAnsi="Times New Roman"/>
                <w:sz w:val="20"/>
                <w:szCs w:val="20"/>
              </w:rPr>
              <w:t>Прочи-тайте П. Мериме «Кармен»</w:t>
            </w:r>
          </w:p>
        </w:tc>
      </w:tr>
      <w:tr w:rsidR="00472FD3" w:rsidRPr="000B0853" w:rsidTr="0034428C">
        <w:trPr>
          <w:trHeight w:val="1398"/>
        </w:trPr>
        <w:tc>
          <w:tcPr>
            <w:tcW w:w="567" w:type="dxa"/>
          </w:tcPr>
          <w:p w:rsidR="00472FD3" w:rsidRPr="000B0853" w:rsidRDefault="00472FD3" w:rsidP="00FB43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lastRenderedPageBreak/>
              <w:t>20</w:t>
            </w:r>
          </w:p>
        </w:tc>
        <w:tc>
          <w:tcPr>
            <w:tcW w:w="1277" w:type="dxa"/>
            <w:shd w:val="clear" w:color="auto" w:fill="auto"/>
          </w:tcPr>
          <w:p w:rsidR="00472FD3" w:rsidRPr="000B0853" w:rsidRDefault="00472FD3" w:rsidP="00FB43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>Портреты великих исполнителей Елена Образцова.</w:t>
            </w:r>
          </w:p>
        </w:tc>
        <w:tc>
          <w:tcPr>
            <w:tcW w:w="298" w:type="dxa"/>
          </w:tcPr>
          <w:p w:rsidR="00472FD3" w:rsidRPr="000B0853" w:rsidRDefault="00472FD3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472FD3" w:rsidRPr="000B0853" w:rsidRDefault="00472FD3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72FD3" w:rsidRPr="000B0853" w:rsidRDefault="00472FD3" w:rsidP="00D52D7C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Урок изучения нового материала</w:t>
            </w:r>
          </w:p>
          <w:p w:rsidR="00472FD3" w:rsidRPr="000B0853" w:rsidRDefault="00472FD3" w:rsidP="00D52D7C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Форма урока –музыкальная презентация.</w:t>
            </w:r>
          </w:p>
        </w:tc>
        <w:tc>
          <w:tcPr>
            <w:tcW w:w="1701" w:type="dxa"/>
          </w:tcPr>
          <w:p w:rsidR="00472FD3" w:rsidRPr="000B0853" w:rsidRDefault="00F82B5F" w:rsidP="0034428C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Уметь оперировать терминами и понятиями</w:t>
            </w:r>
          </w:p>
          <w:p w:rsidR="00F82B5F" w:rsidRPr="000B0853" w:rsidRDefault="00F82B5F" w:rsidP="0034428C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Музыкального искусства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E7471C" w:rsidRPr="000B0853" w:rsidRDefault="00E7471C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Здоровье -</w:t>
            </w:r>
          </w:p>
          <w:p w:rsidR="00E7471C" w:rsidRPr="000B0853" w:rsidRDefault="00E7471C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сбере-жения,</w:t>
            </w:r>
          </w:p>
          <w:p w:rsidR="00E7471C" w:rsidRPr="000B0853" w:rsidRDefault="00E7471C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проблемного обу-чения,</w:t>
            </w:r>
          </w:p>
          <w:p w:rsidR="00E7471C" w:rsidRPr="000B0853" w:rsidRDefault="00E7471C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развития</w:t>
            </w:r>
          </w:p>
          <w:p w:rsidR="00E7471C" w:rsidRPr="000B0853" w:rsidRDefault="00E7471C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иссле-довательских навыков,</w:t>
            </w:r>
          </w:p>
          <w:p w:rsidR="00E7471C" w:rsidRPr="000B0853" w:rsidRDefault="00E7471C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дифференцирова</w:t>
            </w:r>
          </w:p>
          <w:p w:rsidR="00E7471C" w:rsidRPr="000B0853" w:rsidRDefault="00E7471C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иного подхода</w:t>
            </w:r>
          </w:p>
          <w:p w:rsidR="00472FD3" w:rsidRPr="000B0853" w:rsidRDefault="00E7471C" w:rsidP="00E7471C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обучения</w:t>
            </w:r>
            <w:r w:rsidRPr="000B0853">
              <w:rPr>
                <w:rStyle w:val="285pt"/>
                <w:rFonts w:eastAsiaTheme="minorHAnsi"/>
                <w:sz w:val="16"/>
                <w:szCs w:val="16"/>
              </w:rPr>
              <w:t>.</w:t>
            </w:r>
          </w:p>
        </w:tc>
        <w:tc>
          <w:tcPr>
            <w:tcW w:w="1553" w:type="dxa"/>
          </w:tcPr>
          <w:p w:rsidR="00472FD3" w:rsidRPr="000B0853" w:rsidRDefault="00CA3F6B" w:rsidP="00FB4340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</w:rPr>
              <w:t>Интонация – ключ к раскрытию образа.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:rsidR="00472FD3" w:rsidRPr="000B0853" w:rsidRDefault="00E20418" w:rsidP="00E21A62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  <w:color w:val="000000"/>
                <w:spacing w:val="-7"/>
                <w:shd w:val="clear" w:color="auto" w:fill="FFFFFF"/>
              </w:rPr>
              <w:t>Приобретение индивидуального опыта. Знакомство с творчеством великих исполнителей.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72FD3" w:rsidRPr="000B0853" w:rsidRDefault="00472FD3" w:rsidP="00F60B92">
            <w:pPr>
              <w:pStyle w:val="a3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 xml:space="preserve">Л - </w:t>
            </w:r>
            <w:r w:rsidRPr="000B0853">
              <w:rPr>
                <w:rFonts w:ascii="Times New Roman" w:hAnsi="Times New Roman"/>
              </w:rPr>
              <w:t>выявлять различные по смыслу музыкальные интонации,</w:t>
            </w:r>
          </w:p>
          <w:p w:rsidR="00CA3F6B" w:rsidRPr="000B0853" w:rsidRDefault="00472FD3" w:rsidP="00E20418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  <w:b/>
              </w:rPr>
              <w:t xml:space="preserve">П -  </w:t>
            </w:r>
          </w:p>
          <w:p w:rsidR="00472FD3" w:rsidRPr="000B0853" w:rsidRDefault="00472FD3" w:rsidP="00F60B92">
            <w:pPr>
              <w:pStyle w:val="a3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 xml:space="preserve">Р - </w:t>
            </w:r>
            <w:r w:rsidRPr="000B0853">
              <w:rPr>
                <w:rFonts w:ascii="Times New Roman" w:hAnsi="Times New Roman"/>
              </w:rPr>
              <w:t>соотносить графическую запись музыки с её жанром и музыкальной речью композитора</w:t>
            </w:r>
          </w:p>
          <w:p w:rsidR="00472FD3" w:rsidRPr="000B0853" w:rsidRDefault="00472FD3" w:rsidP="00F60B92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  <w:b/>
              </w:rPr>
              <w:t xml:space="preserve">К - </w:t>
            </w:r>
            <w:r w:rsidRPr="000B0853">
              <w:rPr>
                <w:rFonts w:ascii="Times New Roman" w:hAnsi="Times New Roman"/>
              </w:rPr>
              <w:t>владеть умениями совместной деятельности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472FD3" w:rsidRPr="000B0853" w:rsidRDefault="003856D5" w:rsidP="00155F39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Слушание музыки. Хоровое пение. Устный контроль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472FD3" w:rsidRPr="000B0853" w:rsidRDefault="00472FD3" w:rsidP="003856D5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853">
              <w:rPr>
                <w:rFonts w:ascii="Times New Roman" w:hAnsi="Times New Roman"/>
                <w:sz w:val="20"/>
                <w:szCs w:val="20"/>
              </w:rPr>
              <w:t>Напи</w:t>
            </w:r>
            <w:r w:rsidR="00D63F2D" w:rsidRPr="000B0853">
              <w:rPr>
                <w:rFonts w:ascii="Times New Roman" w:hAnsi="Times New Roman"/>
                <w:sz w:val="20"/>
                <w:szCs w:val="20"/>
              </w:rPr>
              <w:t>-</w:t>
            </w:r>
            <w:r w:rsidRPr="000B0853">
              <w:rPr>
                <w:rFonts w:ascii="Times New Roman" w:hAnsi="Times New Roman"/>
                <w:sz w:val="20"/>
                <w:szCs w:val="20"/>
              </w:rPr>
              <w:t xml:space="preserve">шите отзыв на исполнение Е. Образцовой одного из полюбившихсяромансов </w:t>
            </w:r>
          </w:p>
        </w:tc>
      </w:tr>
      <w:tr w:rsidR="003856D5" w:rsidRPr="000B0853" w:rsidTr="0034428C">
        <w:trPr>
          <w:trHeight w:val="1398"/>
        </w:trPr>
        <w:tc>
          <w:tcPr>
            <w:tcW w:w="567" w:type="dxa"/>
          </w:tcPr>
          <w:p w:rsidR="003856D5" w:rsidRPr="000B0853" w:rsidRDefault="003856D5" w:rsidP="00FB43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277" w:type="dxa"/>
            <w:shd w:val="clear" w:color="auto" w:fill="auto"/>
          </w:tcPr>
          <w:p w:rsidR="003856D5" w:rsidRPr="000B0853" w:rsidRDefault="003856D5" w:rsidP="00FB43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>Балет «Кармен-сюита». Новое прочтение оперы Бизе</w:t>
            </w:r>
            <w:r w:rsidRPr="000B0853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298" w:type="dxa"/>
          </w:tcPr>
          <w:p w:rsidR="003856D5" w:rsidRPr="000B0853" w:rsidRDefault="003856D5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856D5" w:rsidRPr="000B0853" w:rsidRDefault="003856D5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856D5" w:rsidRPr="000B0853" w:rsidRDefault="003856D5" w:rsidP="00FA5C77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Урок актуализации полученных знаний.</w:t>
            </w:r>
          </w:p>
          <w:p w:rsidR="003856D5" w:rsidRPr="000B0853" w:rsidRDefault="003856D5" w:rsidP="00FA5C77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Форма урока – философская беседа.</w:t>
            </w:r>
          </w:p>
        </w:tc>
        <w:tc>
          <w:tcPr>
            <w:tcW w:w="1701" w:type="dxa"/>
          </w:tcPr>
          <w:p w:rsidR="009C5859" w:rsidRPr="000B0853" w:rsidRDefault="00D63F2D" w:rsidP="00D63F2D">
            <w:pPr>
              <w:jc w:val="both"/>
              <w:rPr>
                <w:rFonts w:ascii="Times New Roman" w:hAnsi="Times New Roman"/>
                <w:color w:val="000000"/>
                <w:spacing w:val="-6"/>
              </w:rPr>
            </w:pPr>
            <w:r w:rsidRPr="000B0853">
              <w:rPr>
                <w:rFonts w:ascii="Times New Roman" w:hAnsi="Times New Roman"/>
                <w:bCs/>
                <w:iCs/>
                <w:color w:val="000000"/>
                <w:spacing w:val="-6"/>
              </w:rPr>
              <w:t xml:space="preserve">Знать </w:t>
            </w:r>
            <w:r w:rsidRPr="000B0853">
              <w:rPr>
                <w:rFonts w:ascii="Times New Roman" w:hAnsi="Times New Roman"/>
                <w:color w:val="000000"/>
                <w:spacing w:val="-6"/>
              </w:rPr>
              <w:t>основные прин</w:t>
            </w:r>
            <w:r w:rsidRPr="000B0853">
              <w:rPr>
                <w:rFonts w:ascii="Times New Roman" w:hAnsi="Times New Roman"/>
                <w:color w:val="000000"/>
                <w:spacing w:val="-6"/>
              </w:rPr>
              <w:softHyphen/>
              <w:t xml:space="preserve">ципы развития музыки. </w:t>
            </w:r>
          </w:p>
          <w:p w:rsidR="00DD6749" w:rsidRPr="000B0853" w:rsidRDefault="00DD6749" w:rsidP="00DD6749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Уметь:</w:t>
            </w:r>
          </w:p>
          <w:p w:rsidR="00DD6749" w:rsidRPr="000B0853" w:rsidRDefault="00DD6749" w:rsidP="00DD6749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-проводить интонационно-образный и срав</w:t>
            </w:r>
            <w:r w:rsidRPr="000B0853">
              <w:rPr>
                <w:rFonts w:ascii="Times New Roman" w:hAnsi="Times New Roman"/>
              </w:rPr>
              <w:softHyphen/>
              <w:t>нительный анализ му</w:t>
            </w:r>
            <w:r w:rsidRPr="000B0853">
              <w:rPr>
                <w:rFonts w:ascii="Times New Roman" w:hAnsi="Times New Roman"/>
              </w:rPr>
              <w:softHyphen/>
              <w:t>зыки;</w:t>
            </w:r>
          </w:p>
          <w:p w:rsidR="003856D5" w:rsidRPr="000B0853" w:rsidRDefault="003856D5" w:rsidP="00DD674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21" w:type="dxa"/>
            <w:gridSpan w:val="2"/>
            <w:shd w:val="clear" w:color="auto" w:fill="auto"/>
          </w:tcPr>
          <w:p w:rsidR="00E7471C" w:rsidRPr="000B0853" w:rsidRDefault="00E7471C" w:rsidP="00E7471C">
            <w:pPr>
              <w:spacing w:after="0" w:line="206" w:lineRule="exact"/>
              <w:rPr>
                <w:rFonts w:ascii="Times New Roman" w:hAnsi="Times New Roman"/>
                <w:sz w:val="16"/>
                <w:szCs w:val="16"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 xml:space="preserve">Здоровье </w:t>
            </w:r>
            <w:r w:rsidRPr="000B0853">
              <w:rPr>
                <w:rStyle w:val="285pt"/>
                <w:rFonts w:eastAsiaTheme="minorHAnsi"/>
                <w:sz w:val="16"/>
                <w:szCs w:val="16"/>
              </w:rPr>
              <w:t>-</w:t>
            </w:r>
          </w:p>
          <w:p w:rsidR="00E7471C" w:rsidRPr="000B0853" w:rsidRDefault="00E7471C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сбережения,</w:t>
            </w:r>
          </w:p>
          <w:p w:rsidR="00E7471C" w:rsidRPr="000B0853" w:rsidRDefault="00E7471C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развития</w:t>
            </w:r>
          </w:p>
          <w:p w:rsidR="00E7471C" w:rsidRPr="000B0853" w:rsidRDefault="00E7471C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исследовательск</w:t>
            </w:r>
          </w:p>
          <w:p w:rsidR="00E7471C" w:rsidRPr="000B0853" w:rsidRDefault="00E7471C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их навыков,</w:t>
            </w:r>
          </w:p>
          <w:p w:rsidR="00E7471C" w:rsidRPr="000B0853" w:rsidRDefault="00E7471C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педагогики</w:t>
            </w:r>
          </w:p>
          <w:p w:rsidR="00E7471C" w:rsidRPr="000B0853" w:rsidRDefault="00E7471C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сотрудничества,</w:t>
            </w:r>
          </w:p>
          <w:p w:rsidR="00E7471C" w:rsidRPr="000B0853" w:rsidRDefault="00E7471C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личностно-</w:t>
            </w:r>
          </w:p>
          <w:p w:rsidR="00E7471C" w:rsidRPr="000B0853" w:rsidRDefault="00E7471C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ориентирован-ного обуче-ния,</w:t>
            </w:r>
          </w:p>
          <w:p w:rsidR="003856D5" w:rsidRPr="000B0853" w:rsidRDefault="00E7471C" w:rsidP="00E7471C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ИКТ</w:t>
            </w:r>
          </w:p>
        </w:tc>
        <w:tc>
          <w:tcPr>
            <w:tcW w:w="1553" w:type="dxa"/>
          </w:tcPr>
          <w:p w:rsidR="003856D5" w:rsidRPr="000B0853" w:rsidRDefault="00F82B5F" w:rsidP="00FB4340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</w:rPr>
              <w:t>Драматургия опе</w:t>
            </w:r>
            <w:r w:rsidRPr="000B0853">
              <w:rPr>
                <w:rFonts w:ascii="Times New Roman" w:hAnsi="Times New Roman"/>
              </w:rPr>
              <w:softHyphen/>
              <w:t>ры - конфликтное противостояние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:rsidR="00D63F2D" w:rsidRPr="000B0853" w:rsidRDefault="00D63F2D" w:rsidP="00D63F2D">
            <w:pPr>
              <w:jc w:val="both"/>
              <w:rPr>
                <w:rFonts w:ascii="Times New Roman" w:hAnsi="Times New Roman"/>
                <w:color w:val="000000"/>
                <w:spacing w:val="-6"/>
              </w:rPr>
            </w:pPr>
            <w:r w:rsidRPr="000B0853">
              <w:rPr>
                <w:rFonts w:ascii="Times New Roman" w:hAnsi="Times New Roman"/>
                <w:color w:val="000000"/>
                <w:spacing w:val="-6"/>
              </w:rPr>
              <w:t>Музыкальная драма</w:t>
            </w:r>
            <w:r w:rsidRPr="000B0853">
              <w:rPr>
                <w:rFonts w:ascii="Times New Roman" w:hAnsi="Times New Roman"/>
                <w:color w:val="000000"/>
                <w:spacing w:val="-6"/>
              </w:rPr>
              <w:softHyphen/>
              <w:t>тургия в инструмен</w:t>
            </w:r>
            <w:r w:rsidRPr="000B0853">
              <w:rPr>
                <w:rFonts w:ascii="Times New Roman" w:hAnsi="Times New Roman"/>
                <w:color w:val="000000"/>
                <w:spacing w:val="-6"/>
              </w:rPr>
              <w:softHyphen/>
              <w:t>тально-симфонической музыке. Главное в му</w:t>
            </w:r>
            <w:r w:rsidRPr="000B0853">
              <w:rPr>
                <w:rFonts w:ascii="Times New Roman" w:hAnsi="Times New Roman"/>
                <w:color w:val="000000"/>
                <w:spacing w:val="-6"/>
              </w:rPr>
              <w:softHyphen/>
              <w:t xml:space="preserve">зыке - развитие. </w:t>
            </w:r>
          </w:p>
          <w:p w:rsidR="003856D5" w:rsidRPr="000B0853" w:rsidRDefault="003856D5" w:rsidP="00E21A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856D5" w:rsidRPr="000B0853" w:rsidRDefault="003856D5" w:rsidP="00E87F40">
            <w:pPr>
              <w:pStyle w:val="a6"/>
              <w:snapToGrid w:val="0"/>
              <w:spacing w:before="0" w:after="0" w:afterAutospacing="0"/>
              <w:rPr>
                <w:sz w:val="22"/>
                <w:szCs w:val="22"/>
              </w:rPr>
            </w:pPr>
            <w:r w:rsidRPr="000B0853">
              <w:rPr>
                <w:b/>
                <w:sz w:val="22"/>
                <w:szCs w:val="22"/>
              </w:rPr>
              <w:t xml:space="preserve">Л - </w:t>
            </w:r>
            <w:r w:rsidRPr="000B0853">
              <w:rPr>
                <w:sz w:val="22"/>
                <w:szCs w:val="22"/>
              </w:rPr>
              <w:t>демонстрировать понимание интонационно-образной природы музыки в произведениях искусства, взаимосвязь между изобразительностью и выразительностью музыки.</w:t>
            </w:r>
          </w:p>
          <w:p w:rsidR="003856D5" w:rsidRPr="000B0853" w:rsidRDefault="003856D5" w:rsidP="00F60B92">
            <w:pPr>
              <w:pStyle w:val="a3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 xml:space="preserve">П - </w:t>
            </w:r>
            <w:r w:rsidRPr="000B0853">
              <w:rPr>
                <w:rFonts w:ascii="Times New Roman" w:hAnsi="Times New Roman"/>
              </w:rPr>
              <w:t>Расширять</w:t>
            </w:r>
            <w:r w:rsidRPr="000B0853">
              <w:rPr>
                <w:rFonts w:ascii="Times New Roman" w:hAnsi="Times New Roman"/>
                <w:b/>
              </w:rPr>
              <w:t xml:space="preserve"> </w:t>
            </w:r>
            <w:r w:rsidRPr="000B0853">
              <w:rPr>
                <w:rFonts w:ascii="Times New Roman" w:hAnsi="Times New Roman"/>
              </w:rPr>
              <w:t>представления об ассоциативно-образных связях муз</w:t>
            </w:r>
            <w:r w:rsidR="007E5F82" w:rsidRPr="000B0853">
              <w:rPr>
                <w:rFonts w:ascii="Times New Roman" w:hAnsi="Times New Roman"/>
              </w:rPr>
              <w:t>ыки.</w:t>
            </w:r>
          </w:p>
          <w:p w:rsidR="003856D5" w:rsidRPr="000B0853" w:rsidRDefault="003856D5" w:rsidP="00F60B92">
            <w:pPr>
              <w:pStyle w:val="a3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 xml:space="preserve">Р - </w:t>
            </w:r>
            <w:r w:rsidRPr="000B0853">
              <w:rPr>
                <w:rFonts w:ascii="Times New Roman" w:hAnsi="Times New Roman"/>
              </w:rPr>
              <w:t>воплощать эмоциональное состояние в различных видах музыкально – творческой деятельности</w:t>
            </w:r>
          </w:p>
          <w:p w:rsidR="003856D5" w:rsidRPr="000B0853" w:rsidRDefault="003856D5" w:rsidP="00F60B92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  <w:b/>
              </w:rPr>
              <w:t xml:space="preserve">К - </w:t>
            </w:r>
            <w:r w:rsidRPr="000B0853">
              <w:rPr>
                <w:rFonts w:ascii="Times New Roman" w:hAnsi="Times New Roman"/>
              </w:rPr>
              <w:t>передавать в собственном  исполнении различные музыкальные образы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3856D5" w:rsidRPr="000B0853" w:rsidRDefault="003856D5" w:rsidP="003856D5">
            <w:pPr>
              <w:pStyle w:val="a3"/>
              <w:ind w:right="-108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Слушание музыки. Хоровое пение. Устный контроль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3856D5" w:rsidRPr="000B0853" w:rsidRDefault="003856D5" w:rsidP="00472FD3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853">
              <w:rPr>
                <w:rFonts w:ascii="Times New Roman" w:hAnsi="Times New Roman"/>
                <w:sz w:val="20"/>
                <w:szCs w:val="20"/>
              </w:rPr>
              <w:t>Запишите в творческую тет-радь: чем отличаются образ-ные характеристики главных героев в литературном и музыкальном произведениях</w:t>
            </w:r>
          </w:p>
        </w:tc>
      </w:tr>
      <w:tr w:rsidR="00F82B5F" w:rsidRPr="000B0853" w:rsidTr="0034428C">
        <w:trPr>
          <w:trHeight w:val="1827"/>
        </w:trPr>
        <w:tc>
          <w:tcPr>
            <w:tcW w:w="567" w:type="dxa"/>
          </w:tcPr>
          <w:p w:rsidR="00F82B5F" w:rsidRPr="000B0853" w:rsidRDefault="00F82B5F" w:rsidP="00EF49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lastRenderedPageBreak/>
              <w:t>22</w:t>
            </w:r>
          </w:p>
        </w:tc>
        <w:tc>
          <w:tcPr>
            <w:tcW w:w="1277" w:type="dxa"/>
            <w:shd w:val="clear" w:color="auto" w:fill="auto"/>
          </w:tcPr>
          <w:p w:rsidR="00F82B5F" w:rsidRPr="000B0853" w:rsidRDefault="00F82B5F" w:rsidP="00460E2E">
            <w:pPr>
              <w:jc w:val="both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 xml:space="preserve"> Балет «Кармен-сюита». Новое прочтение оперы Бизе </w:t>
            </w:r>
          </w:p>
          <w:p w:rsidR="00F82B5F" w:rsidRPr="000B0853" w:rsidRDefault="00F82B5F" w:rsidP="00FB434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8" w:type="dxa"/>
          </w:tcPr>
          <w:p w:rsidR="00F82B5F" w:rsidRPr="000B0853" w:rsidRDefault="00F82B5F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F82B5F" w:rsidRPr="000B0853" w:rsidRDefault="00F82B5F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82B5F" w:rsidRPr="000B0853" w:rsidRDefault="00F82B5F" w:rsidP="00D52D7C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Урок изучения нового материала.</w:t>
            </w:r>
          </w:p>
          <w:p w:rsidR="00F82B5F" w:rsidRPr="000B0853" w:rsidRDefault="00F82B5F" w:rsidP="00D52D7C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Форма урока – урок-презентация</w:t>
            </w:r>
          </w:p>
        </w:tc>
        <w:tc>
          <w:tcPr>
            <w:tcW w:w="1701" w:type="dxa"/>
          </w:tcPr>
          <w:p w:rsidR="009C5859" w:rsidRPr="000B0853" w:rsidRDefault="009C5859" w:rsidP="009C5859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Знать:</w:t>
            </w:r>
          </w:p>
          <w:p w:rsidR="009C5859" w:rsidRPr="000B0853" w:rsidRDefault="009C5859" w:rsidP="009C5859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- то, что музыкальные</w:t>
            </w:r>
          </w:p>
          <w:p w:rsidR="009C5859" w:rsidRPr="000B0853" w:rsidRDefault="009C5859" w:rsidP="009C5859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образы могут стать воплощением каких-либо</w:t>
            </w:r>
          </w:p>
          <w:p w:rsidR="009C5859" w:rsidRPr="000B0853" w:rsidRDefault="009C5859" w:rsidP="009C5859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жизненных событий.</w:t>
            </w:r>
          </w:p>
          <w:p w:rsidR="009C5859" w:rsidRPr="000B0853" w:rsidRDefault="009C5859" w:rsidP="009C5859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Уметь:</w:t>
            </w:r>
          </w:p>
          <w:p w:rsidR="009C5859" w:rsidRPr="000B0853" w:rsidRDefault="009C5859" w:rsidP="009C5859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-проводить интонационно-образный и срав</w:t>
            </w:r>
            <w:r w:rsidRPr="000B0853">
              <w:rPr>
                <w:rFonts w:ascii="Times New Roman" w:hAnsi="Times New Roman"/>
              </w:rPr>
              <w:softHyphen/>
              <w:t>нительный анализ му</w:t>
            </w:r>
            <w:r w:rsidRPr="000B0853">
              <w:rPr>
                <w:rFonts w:ascii="Times New Roman" w:hAnsi="Times New Roman"/>
              </w:rPr>
              <w:softHyphen/>
              <w:t>зыки.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sz w:val="16"/>
                <w:szCs w:val="16"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 xml:space="preserve">Здоровье </w:t>
            </w:r>
            <w:r w:rsidRPr="000B0853">
              <w:rPr>
                <w:rStyle w:val="285pt"/>
                <w:rFonts w:eastAsiaTheme="minorHAnsi"/>
                <w:sz w:val="16"/>
                <w:szCs w:val="16"/>
              </w:rPr>
              <w:t>-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сбережения,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развития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исследовательск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их навыков,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педагогики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сотрудничества,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личностно-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ориентирован-ного обуче-ния,</w:t>
            </w:r>
          </w:p>
          <w:p w:rsidR="00F82B5F" w:rsidRPr="000B0853" w:rsidRDefault="00F82B5F" w:rsidP="00E7471C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ИКТ</w:t>
            </w:r>
          </w:p>
        </w:tc>
        <w:tc>
          <w:tcPr>
            <w:tcW w:w="1553" w:type="dxa"/>
          </w:tcPr>
          <w:p w:rsidR="00F82B5F" w:rsidRPr="000B0853" w:rsidRDefault="00F82B5F" w:rsidP="001161B6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</w:rPr>
              <w:t>«Кармен» - самая по</w:t>
            </w:r>
            <w:r w:rsidRPr="000B0853">
              <w:rPr>
                <w:rFonts w:ascii="Times New Roman" w:hAnsi="Times New Roman"/>
              </w:rPr>
              <w:softHyphen/>
              <w:t>пулярная опера в ми</w:t>
            </w:r>
            <w:r w:rsidRPr="000B0853">
              <w:rPr>
                <w:rFonts w:ascii="Times New Roman" w:hAnsi="Times New Roman"/>
              </w:rPr>
              <w:softHyphen/>
              <w:t>ре.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:rsidR="00F82B5F" w:rsidRPr="000B0853" w:rsidRDefault="00F82B5F" w:rsidP="00D63F2D">
            <w:pPr>
              <w:jc w:val="both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 xml:space="preserve">Музыкальная драматургия в инструментально-симфонической музыке. Главное в музыке - развитие. </w:t>
            </w:r>
          </w:p>
          <w:p w:rsidR="00F82B5F" w:rsidRPr="000B0853" w:rsidRDefault="00F82B5F" w:rsidP="00E21A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2B5F" w:rsidRPr="000B0853" w:rsidRDefault="00F82B5F" w:rsidP="00F60B92">
            <w:pPr>
              <w:pStyle w:val="a3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 xml:space="preserve">Л - </w:t>
            </w:r>
            <w:r w:rsidRPr="000B0853">
              <w:rPr>
                <w:rFonts w:ascii="Times New Roman" w:hAnsi="Times New Roman"/>
              </w:rPr>
              <w:t>распознавать и эмоционально откликаться на выразительные особенности музыки и живописи.</w:t>
            </w:r>
          </w:p>
          <w:p w:rsidR="00F82B5F" w:rsidRPr="000B0853" w:rsidRDefault="00F82B5F" w:rsidP="00F60B92">
            <w:pPr>
              <w:pStyle w:val="a3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>П -</w:t>
            </w:r>
          </w:p>
          <w:p w:rsidR="00F82B5F" w:rsidRPr="000B0853" w:rsidRDefault="00F82B5F" w:rsidP="00F60B92">
            <w:pPr>
              <w:pStyle w:val="a3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 xml:space="preserve">Р - </w:t>
            </w:r>
            <w:r w:rsidRPr="000B0853">
              <w:rPr>
                <w:rFonts w:ascii="Times New Roman" w:hAnsi="Times New Roman"/>
              </w:rPr>
              <w:t>выполнять творческие задания, передавать в движениях содержание муз. произведений, производить оценку своих действий и действий одноклассников</w:t>
            </w:r>
          </w:p>
          <w:p w:rsidR="00F82B5F" w:rsidRPr="000B0853" w:rsidRDefault="00F82B5F" w:rsidP="00F60B92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  <w:b/>
              </w:rPr>
              <w:t xml:space="preserve">К - </w:t>
            </w:r>
            <w:r w:rsidRPr="000B0853">
              <w:rPr>
                <w:rFonts w:ascii="Times New Roman" w:hAnsi="Times New Roman"/>
              </w:rPr>
              <w:t>владеть умениями совместной деятельности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F82B5F" w:rsidRPr="000B0853" w:rsidRDefault="00F82B5F" w:rsidP="003856D5">
            <w:pPr>
              <w:pStyle w:val="a3"/>
              <w:ind w:right="-108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Слушание музыки. Хоровое пение. Устный контроль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F82B5F" w:rsidRPr="000B0853" w:rsidRDefault="00F82B5F" w:rsidP="003856D5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853">
              <w:rPr>
                <w:rFonts w:ascii="Times New Roman" w:hAnsi="Times New Roman"/>
                <w:sz w:val="20"/>
                <w:szCs w:val="20"/>
              </w:rPr>
              <w:t>Запишите в творческую тетрадь свои впечатления от музыки балета «Кармен-сюита»</w:t>
            </w:r>
          </w:p>
        </w:tc>
      </w:tr>
      <w:tr w:rsidR="00F82B5F" w:rsidRPr="000B0853" w:rsidTr="007E5F82">
        <w:trPr>
          <w:trHeight w:val="1049"/>
        </w:trPr>
        <w:tc>
          <w:tcPr>
            <w:tcW w:w="567" w:type="dxa"/>
          </w:tcPr>
          <w:p w:rsidR="00F82B5F" w:rsidRPr="000B0853" w:rsidRDefault="00F82B5F" w:rsidP="00FB43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277" w:type="dxa"/>
            <w:shd w:val="clear" w:color="auto" w:fill="auto"/>
          </w:tcPr>
          <w:p w:rsidR="00F82B5F" w:rsidRPr="000B0853" w:rsidRDefault="00F82B5F" w:rsidP="00460E2E">
            <w:pPr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>Портре-ты великих исполнителей. Майя Плисецкая.</w:t>
            </w:r>
          </w:p>
          <w:p w:rsidR="00F82B5F" w:rsidRPr="000B0853" w:rsidRDefault="00F82B5F" w:rsidP="00460E2E">
            <w:pPr>
              <w:rPr>
                <w:rFonts w:ascii="Times New Roman" w:hAnsi="Times New Roman"/>
              </w:rPr>
            </w:pPr>
          </w:p>
        </w:tc>
        <w:tc>
          <w:tcPr>
            <w:tcW w:w="298" w:type="dxa"/>
          </w:tcPr>
          <w:p w:rsidR="00F82B5F" w:rsidRPr="000B0853" w:rsidRDefault="00F82B5F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F82B5F" w:rsidRPr="000B0853" w:rsidRDefault="00F82B5F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82B5F" w:rsidRPr="000B0853" w:rsidRDefault="00F82B5F" w:rsidP="00D52D7C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Урок актуализации полученных знаний</w:t>
            </w:r>
          </w:p>
          <w:p w:rsidR="00F82B5F" w:rsidRPr="000B0853" w:rsidRDefault="00F82B5F" w:rsidP="00D52D7C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Форма урока – урок – экскурсия.</w:t>
            </w:r>
          </w:p>
        </w:tc>
        <w:tc>
          <w:tcPr>
            <w:tcW w:w="1701" w:type="dxa"/>
          </w:tcPr>
          <w:p w:rsidR="009C5859" w:rsidRPr="000B0853" w:rsidRDefault="009C5859" w:rsidP="009C5859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 xml:space="preserve">Знать основные принципы развития музыки. </w:t>
            </w:r>
          </w:p>
          <w:p w:rsidR="009C5859" w:rsidRPr="000B0853" w:rsidRDefault="009C5859" w:rsidP="009C5859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Уметь приводить примеры</w:t>
            </w:r>
          </w:p>
          <w:p w:rsidR="00F82B5F" w:rsidRPr="000B0853" w:rsidRDefault="00F82B5F" w:rsidP="001161B6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21" w:type="dxa"/>
            <w:gridSpan w:val="2"/>
            <w:shd w:val="clear" w:color="auto" w:fill="auto"/>
          </w:tcPr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Здоровье -сбере-жения,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развития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исследо-вательс-ких навыков,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развивающего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обуче-ния,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самодиагностики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коррек-ции</w:t>
            </w:r>
          </w:p>
          <w:p w:rsidR="00F82B5F" w:rsidRPr="000B0853" w:rsidRDefault="00F82B5F" w:rsidP="00E7471C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результа-тов.</w:t>
            </w:r>
          </w:p>
        </w:tc>
        <w:tc>
          <w:tcPr>
            <w:tcW w:w="1553" w:type="dxa"/>
          </w:tcPr>
          <w:p w:rsidR="00F82B5F" w:rsidRPr="000B0853" w:rsidRDefault="00F82B5F" w:rsidP="003837B6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 xml:space="preserve">Балет «Кармен-сюита» (фрагменты) </w:t>
            </w:r>
          </w:p>
          <w:p w:rsidR="00F82B5F" w:rsidRPr="000B0853" w:rsidRDefault="00F82B5F" w:rsidP="003837B6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</w:rPr>
              <w:t>Р. Щедрин.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:rsidR="00F82B5F" w:rsidRPr="000B0853" w:rsidRDefault="00F82B5F" w:rsidP="00D63F2D">
            <w:pPr>
              <w:jc w:val="both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Приобретение индивидуального опыта. Знакомство с творчеством великих исполнителей.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2B5F" w:rsidRPr="000B0853" w:rsidRDefault="00F82B5F" w:rsidP="007E5F82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 xml:space="preserve">Л - </w:t>
            </w:r>
            <w:r w:rsidRPr="000B0853">
              <w:rPr>
                <w:rFonts w:ascii="Times New Roman" w:hAnsi="Times New Roman"/>
              </w:rPr>
              <w:t>Оперировать терминами и понятиями музыкального искусства.</w:t>
            </w:r>
            <w:r w:rsidR="007E5F82" w:rsidRPr="000B0853">
              <w:rPr>
                <w:rFonts w:ascii="Times New Roman" w:hAnsi="Times New Roman"/>
              </w:rPr>
              <w:t xml:space="preserve"> </w:t>
            </w:r>
          </w:p>
          <w:p w:rsidR="00F82B5F" w:rsidRPr="000B0853" w:rsidRDefault="00F82B5F" w:rsidP="00DD6749">
            <w:pPr>
              <w:pStyle w:val="a3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 xml:space="preserve">П - </w:t>
            </w:r>
            <w:r w:rsidRPr="000B0853">
              <w:rPr>
                <w:rFonts w:ascii="Times New Roman" w:hAnsi="Times New Roman"/>
              </w:rPr>
              <w:t>Расширять представления об оперном искусстве зарубежных композиторов.</w:t>
            </w:r>
          </w:p>
          <w:p w:rsidR="00F82B5F" w:rsidRPr="000B0853" w:rsidRDefault="00F82B5F" w:rsidP="00DD6749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  <w:b/>
              </w:rPr>
              <w:t xml:space="preserve">Р - </w:t>
            </w:r>
            <w:r w:rsidRPr="000B0853">
              <w:rPr>
                <w:rFonts w:ascii="Times New Roman" w:hAnsi="Times New Roman"/>
              </w:rPr>
              <w:t>Выявлять особенности драматургии классической оперы.</w:t>
            </w:r>
          </w:p>
          <w:p w:rsidR="00F82B5F" w:rsidRPr="000B0853" w:rsidRDefault="00DD6749" w:rsidP="00DD6749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  <w:b/>
              </w:rPr>
              <w:t xml:space="preserve">К - </w:t>
            </w:r>
            <w:r w:rsidRPr="000B0853">
              <w:rPr>
                <w:rFonts w:ascii="Times New Roman" w:hAnsi="Times New Roman"/>
              </w:rPr>
              <w:t>П</w:t>
            </w:r>
            <w:r w:rsidR="00F82B5F" w:rsidRPr="000B0853">
              <w:rPr>
                <w:rFonts w:ascii="Times New Roman" w:hAnsi="Times New Roman"/>
              </w:rPr>
              <w:t>роявлять стремление к продуктивному обще</w:t>
            </w:r>
            <w:r w:rsidRPr="000B0853">
              <w:rPr>
                <w:rFonts w:ascii="Times New Roman" w:hAnsi="Times New Roman"/>
              </w:rPr>
              <w:t>нию со сверстниками, учителями.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F82B5F" w:rsidRPr="000B0853" w:rsidRDefault="00F82B5F" w:rsidP="003856D5">
            <w:pPr>
              <w:pStyle w:val="a3"/>
              <w:ind w:right="-108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Слушание музыки. Хоровое пение. Тест.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F82B5F" w:rsidRPr="000B0853" w:rsidRDefault="00F82B5F" w:rsidP="00190A6E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853">
              <w:rPr>
                <w:rFonts w:ascii="Times New Roman" w:hAnsi="Times New Roman"/>
                <w:sz w:val="20"/>
                <w:szCs w:val="20"/>
              </w:rPr>
              <w:t xml:space="preserve">Посмотрите на </w:t>
            </w:r>
            <w:r w:rsidRPr="000B0853">
              <w:rPr>
                <w:rFonts w:ascii="Times New Roman" w:hAnsi="Times New Roman"/>
                <w:sz w:val="20"/>
                <w:szCs w:val="20"/>
                <w:lang w:val="en-US"/>
              </w:rPr>
              <w:t>You</w:t>
            </w:r>
            <w:r w:rsidRPr="000B0853">
              <w:rPr>
                <w:rFonts w:ascii="Times New Roman" w:hAnsi="Times New Roman"/>
                <w:sz w:val="20"/>
                <w:szCs w:val="20"/>
              </w:rPr>
              <w:t>-</w:t>
            </w:r>
            <w:r w:rsidRPr="000B0853">
              <w:rPr>
                <w:rFonts w:ascii="Times New Roman" w:hAnsi="Times New Roman"/>
                <w:sz w:val="20"/>
                <w:szCs w:val="20"/>
                <w:lang w:val="en-US"/>
              </w:rPr>
              <w:t>Tube</w:t>
            </w:r>
            <w:r w:rsidRPr="000B0853">
              <w:rPr>
                <w:rFonts w:ascii="Times New Roman" w:hAnsi="Times New Roman"/>
                <w:sz w:val="20"/>
                <w:szCs w:val="20"/>
              </w:rPr>
              <w:t xml:space="preserve"> фрагменты балетов с участием М. Плисецкой</w:t>
            </w:r>
          </w:p>
        </w:tc>
      </w:tr>
      <w:tr w:rsidR="00F82B5F" w:rsidRPr="000B0853" w:rsidTr="0034428C">
        <w:trPr>
          <w:trHeight w:val="1827"/>
        </w:trPr>
        <w:tc>
          <w:tcPr>
            <w:tcW w:w="567" w:type="dxa"/>
          </w:tcPr>
          <w:p w:rsidR="00F82B5F" w:rsidRPr="000B0853" w:rsidRDefault="00F82B5F" w:rsidP="00FB43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277" w:type="dxa"/>
            <w:shd w:val="clear" w:color="auto" w:fill="auto"/>
          </w:tcPr>
          <w:p w:rsidR="00F82B5F" w:rsidRPr="000B0853" w:rsidRDefault="00F82B5F" w:rsidP="00460E2E">
            <w:pPr>
              <w:shd w:val="clear" w:color="auto" w:fill="FFFFFF"/>
              <w:jc w:val="both"/>
              <w:rPr>
                <w:rFonts w:ascii="Times New Roman" w:hAnsi="Times New Roman"/>
                <w:b/>
                <w:spacing w:val="-1"/>
              </w:rPr>
            </w:pPr>
            <w:r w:rsidRPr="000B0853">
              <w:rPr>
                <w:rFonts w:ascii="Times New Roman" w:hAnsi="Times New Roman"/>
                <w:b/>
                <w:spacing w:val="-1"/>
              </w:rPr>
              <w:t>Современный музыкальный театр.</w:t>
            </w:r>
          </w:p>
          <w:p w:rsidR="00F82B5F" w:rsidRPr="000B0853" w:rsidRDefault="00F82B5F" w:rsidP="00FB434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8" w:type="dxa"/>
          </w:tcPr>
          <w:p w:rsidR="00F82B5F" w:rsidRPr="000B0853" w:rsidRDefault="00F82B5F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F82B5F" w:rsidRPr="000B0853" w:rsidRDefault="00F82B5F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82B5F" w:rsidRPr="000B0853" w:rsidRDefault="00F82B5F" w:rsidP="00D52D7C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Урок изучения нового материала.</w:t>
            </w:r>
          </w:p>
          <w:p w:rsidR="00F82B5F" w:rsidRPr="000B0853" w:rsidRDefault="00F82B5F" w:rsidP="00D52D7C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Форма урока – урок – путешествие.</w:t>
            </w:r>
          </w:p>
        </w:tc>
        <w:tc>
          <w:tcPr>
            <w:tcW w:w="1701" w:type="dxa"/>
          </w:tcPr>
          <w:p w:rsidR="00F82B5F" w:rsidRPr="000B0853" w:rsidRDefault="001B5054" w:rsidP="00FB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853">
              <w:rPr>
                <w:rFonts w:ascii="Times New Roman" w:hAnsi="Times New Roman"/>
                <w:sz w:val="24"/>
                <w:szCs w:val="24"/>
              </w:rPr>
              <w:t>Знать крупнейшие центры мировой музыкальной культуры(театры оперы и балета, концертные залы, музеи.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Здоровье -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сбере-жения,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проблемного обу-чения,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развития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иссле-довательских навыков,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дифференцирова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иного подхода</w:t>
            </w:r>
          </w:p>
          <w:p w:rsidR="00F82B5F" w:rsidRPr="000B0853" w:rsidRDefault="00F82B5F" w:rsidP="00E7471C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обучения</w:t>
            </w:r>
            <w:r w:rsidRPr="000B0853">
              <w:rPr>
                <w:rStyle w:val="285pt"/>
                <w:rFonts w:eastAsiaTheme="minorHAnsi"/>
                <w:sz w:val="16"/>
                <w:szCs w:val="16"/>
              </w:rPr>
              <w:t>.</w:t>
            </w:r>
          </w:p>
        </w:tc>
        <w:tc>
          <w:tcPr>
            <w:tcW w:w="1553" w:type="dxa"/>
          </w:tcPr>
          <w:p w:rsidR="00F82B5F" w:rsidRPr="000B0853" w:rsidRDefault="008C4B00" w:rsidP="00FB4340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Современные исполнительские интерпритации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:rsidR="00F82B5F" w:rsidRPr="000B0853" w:rsidRDefault="00F82B5F" w:rsidP="00E21A62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  <w:iCs/>
              </w:rPr>
              <w:t>Синтез искусств музыки  и архитектуры. Застывшая музыка.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2B5F" w:rsidRPr="000B0853" w:rsidRDefault="00F82B5F" w:rsidP="00F60B92">
            <w:pPr>
              <w:pStyle w:val="a3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 xml:space="preserve">Л - </w:t>
            </w:r>
            <w:r w:rsidRPr="000B0853">
              <w:rPr>
                <w:rFonts w:ascii="Times New Roman" w:hAnsi="Times New Roman"/>
              </w:rPr>
              <w:t>Оценивать</w:t>
            </w:r>
            <w:r w:rsidRPr="000B0853">
              <w:rPr>
                <w:rFonts w:ascii="Times New Roman" w:hAnsi="Times New Roman"/>
                <w:b/>
              </w:rPr>
              <w:t xml:space="preserve"> </w:t>
            </w:r>
            <w:r w:rsidRPr="000B0853">
              <w:rPr>
                <w:rFonts w:ascii="Times New Roman" w:hAnsi="Times New Roman"/>
              </w:rPr>
              <w:t>современные исполнительские интерпретации классической музыки с духовно-нравственных и эстетических позиций</w:t>
            </w:r>
          </w:p>
          <w:p w:rsidR="00F82B5F" w:rsidRPr="000B0853" w:rsidRDefault="00F82B5F" w:rsidP="00F60B92">
            <w:pPr>
              <w:pStyle w:val="a3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 xml:space="preserve">П - </w:t>
            </w:r>
            <w:r w:rsidRPr="000B0853">
              <w:rPr>
                <w:rFonts w:ascii="Times New Roman" w:hAnsi="Times New Roman"/>
              </w:rPr>
              <w:t>понимать смысл терминов: партитура, дирижёр, оркестр, выявлять выразительные и изобразительные особенности музыки в их взаимодействии.</w:t>
            </w:r>
          </w:p>
          <w:p w:rsidR="00F82B5F" w:rsidRPr="000B0853" w:rsidRDefault="00F82B5F" w:rsidP="007E5F82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  <w:b/>
              </w:rPr>
              <w:t xml:space="preserve">Р - </w:t>
            </w:r>
            <w:r w:rsidRPr="000B0853">
              <w:rPr>
                <w:rFonts w:ascii="Times New Roman" w:hAnsi="Times New Roman"/>
              </w:rPr>
              <w:t xml:space="preserve">выполнять творческие задания в тетради, , оценивать собственную музыкально – </w:t>
            </w:r>
            <w:r w:rsidRPr="000B0853">
              <w:rPr>
                <w:rFonts w:ascii="Times New Roman" w:hAnsi="Times New Roman"/>
              </w:rPr>
              <w:lastRenderedPageBreak/>
              <w:t>творческую деятельность</w:t>
            </w:r>
            <w:r w:rsidR="007E5F82" w:rsidRPr="000B0853">
              <w:rPr>
                <w:rFonts w:ascii="Times New Roman" w:hAnsi="Times New Roman"/>
              </w:rPr>
              <w:t>.</w:t>
            </w:r>
            <w:r w:rsidRPr="000B0853">
              <w:rPr>
                <w:rFonts w:ascii="Times New Roman" w:hAnsi="Times New Roman"/>
              </w:rPr>
              <w:t xml:space="preserve"> </w:t>
            </w:r>
            <w:r w:rsidRPr="000B0853">
              <w:rPr>
                <w:rFonts w:ascii="Times New Roman" w:hAnsi="Times New Roman"/>
                <w:b/>
              </w:rPr>
              <w:t xml:space="preserve">К - </w:t>
            </w:r>
            <w:r w:rsidR="00DD6749" w:rsidRPr="000B0853">
              <w:rPr>
                <w:rFonts w:ascii="Times New Roman" w:hAnsi="Times New Roman"/>
              </w:rPr>
              <w:t>уметь аргументировать (в устной и письменной речи) собственную точку зрения, принимать (или опровергать) мнение собеседника.</w:t>
            </w:r>
            <w:r w:rsidR="00776807" w:rsidRPr="000B085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F82B5F" w:rsidRPr="000B0853" w:rsidRDefault="00F82B5F" w:rsidP="003856D5">
            <w:pPr>
              <w:pStyle w:val="a3"/>
              <w:ind w:right="-108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lastRenderedPageBreak/>
              <w:t>Слушание музыки. Хоровое пение. Устный контроль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F82B5F" w:rsidRPr="000B0853" w:rsidRDefault="00F82B5F" w:rsidP="00FB4340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853">
              <w:rPr>
                <w:rFonts w:ascii="Times New Roman" w:hAnsi="Times New Roman"/>
                <w:sz w:val="20"/>
                <w:szCs w:val="20"/>
              </w:rPr>
              <w:t>Напишите известные вам мюзиклы, рок-оперы.</w:t>
            </w:r>
          </w:p>
          <w:p w:rsidR="00F82B5F" w:rsidRPr="000B0853" w:rsidRDefault="00F82B5F" w:rsidP="00FB4340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2B5F" w:rsidRPr="000B0853" w:rsidTr="0034428C">
        <w:trPr>
          <w:trHeight w:val="273"/>
        </w:trPr>
        <w:tc>
          <w:tcPr>
            <w:tcW w:w="567" w:type="dxa"/>
          </w:tcPr>
          <w:p w:rsidR="00F82B5F" w:rsidRPr="000B0853" w:rsidRDefault="00F82B5F" w:rsidP="00FB43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lastRenderedPageBreak/>
              <w:t>25</w:t>
            </w:r>
          </w:p>
        </w:tc>
        <w:tc>
          <w:tcPr>
            <w:tcW w:w="1277" w:type="dxa"/>
            <w:shd w:val="clear" w:color="auto" w:fill="auto"/>
          </w:tcPr>
          <w:p w:rsidR="00F82B5F" w:rsidRPr="000B0853" w:rsidRDefault="00F82B5F" w:rsidP="00D822E5">
            <w:pPr>
              <w:shd w:val="clear" w:color="auto" w:fill="FFFFFF"/>
              <w:jc w:val="both"/>
              <w:rPr>
                <w:rFonts w:ascii="Times New Roman" w:hAnsi="Times New Roman"/>
                <w:b/>
                <w:spacing w:val="-1"/>
              </w:rPr>
            </w:pPr>
            <w:r w:rsidRPr="000B0853">
              <w:rPr>
                <w:rFonts w:ascii="Times New Roman" w:hAnsi="Times New Roman"/>
                <w:b/>
              </w:rPr>
              <w:t xml:space="preserve">   Великие мюзиклы мира. </w:t>
            </w:r>
            <w:r w:rsidRPr="000B0853">
              <w:rPr>
                <w:rFonts w:ascii="Times New Roman" w:hAnsi="Times New Roman"/>
                <w:b/>
                <w:spacing w:val="-1"/>
              </w:rPr>
              <w:t>Презентация проекта. «Юнона и Авось».</w:t>
            </w:r>
          </w:p>
          <w:p w:rsidR="00F82B5F" w:rsidRPr="000B0853" w:rsidRDefault="00F82B5F" w:rsidP="00460E2E">
            <w:pPr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 xml:space="preserve">                </w:t>
            </w:r>
          </w:p>
        </w:tc>
        <w:tc>
          <w:tcPr>
            <w:tcW w:w="298" w:type="dxa"/>
          </w:tcPr>
          <w:p w:rsidR="00F82B5F" w:rsidRPr="000B0853" w:rsidRDefault="00F82B5F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F82B5F" w:rsidRPr="000B0853" w:rsidRDefault="00F82B5F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82B5F" w:rsidRPr="000B0853" w:rsidRDefault="00F82B5F" w:rsidP="00D52D7C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Урок изучения нового материала.</w:t>
            </w:r>
          </w:p>
          <w:p w:rsidR="00F82B5F" w:rsidRPr="000B0853" w:rsidRDefault="00F82B5F" w:rsidP="00D52D7C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Форма урока –музыкальная презентация.</w:t>
            </w:r>
          </w:p>
        </w:tc>
        <w:tc>
          <w:tcPr>
            <w:tcW w:w="1701" w:type="dxa"/>
          </w:tcPr>
          <w:p w:rsidR="00F82B5F" w:rsidRPr="000B0853" w:rsidRDefault="00F82B5F" w:rsidP="00FB4340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Знать знаменитые мюзиклы мира. Уметь анализировать драматургию мюзикла.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F82B5F" w:rsidRPr="000B0853" w:rsidRDefault="00F82B5F" w:rsidP="00CF4CD7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Здоровье -</w:t>
            </w:r>
          </w:p>
          <w:p w:rsidR="00F82B5F" w:rsidRPr="000B0853" w:rsidRDefault="00F82B5F" w:rsidP="00CF4CD7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сбережения, поэ-тапного</w:t>
            </w:r>
          </w:p>
          <w:p w:rsidR="00F82B5F" w:rsidRPr="000B0853" w:rsidRDefault="00F82B5F" w:rsidP="00CF4CD7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формирования</w:t>
            </w:r>
          </w:p>
          <w:p w:rsidR="00F82B5F" w:rsidRPr="000B0853" w:rsidRDefault="00F82B5F" w:rsidP="00CF4CD7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умствен-ных</w:t>
            </w:r>
          </w:p>
          <w:p w:rsidR="00F82B5F" w:rsidRPr="000B0853" w:rsidRDefault="00F82B5F" w:rsidP="00CF4CD7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действий,</w:t>
            </w:r>
          </w:p>
          <w:p w:rsidR="00F82B5F" w:rsidRPr="000B0853" w:rsidRDefault="00F82B5F" w:rsidP="00CF4CD7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развития</w:t>
            </w:r>
          </w:p>
          <w:p w:rsidR="00F82B5F" w:rsidRPr="000B0853" w:rsidRDefault="00F82B5F" w:rsidP="00CF4CD7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исследо-вательс</w:t>
            </w:r>
          </w:p>
          <w:p w:rsidR="00F82B5F" w:rsidRPr="000B0853" w:rsidRDefault="00F82B5F" w:rsidP="00CF4CD7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ких навыков</w:t>
            </w:r>
          </w:p>
          <w:p w:rsidR="00F82B5F" w:rsidRPr="000B0853" w:rsidRDefault="00F82B5F" w:rsidP="00CF4CD7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информационно-</w:t>
            </w:r>
          </w:p>
          <w:p w:rsidR="00F82B5F" w:rsidRPr="000B0853" w:rsidRDefault="00F82B5F" w:rsidP="00CF4CD7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комму-никацио</w:t>
            </w:r>
          </w:p>
          <w:p w:rsidR="00F82B5F" w:rsidRPr="000B0853" w:rsidRDefault="00F82B5F" w:rsidP="00CF4CD7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иные.</w:t>
            </w:r>
          </w:p>
        </w:tc>
        <w:tc>
          <w:tcPr>
            <w:tcW w:w="1553" w:type="dxa"/>
          </w:tcPr>
          <w:p w:rsidR="00F82B5F" w:rsidRPr="000B0853" w:rsidRDefault="00F82B5F" w:rsidP="00FB4340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</w:rPr>
              <w:t>Определять разные характеры главных партий в мюзикле. Уметь творчески интерпретировать содержание муз.произведения в пении.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:rsidR="00F82B5F" w:rsidRPr="000B0853" w:rsidRDefault="00F82B5F" w:rsidP="00E21A62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Сопоставление музыкального образа героев произведения.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2B5F" w:rsidRPr="000B0853" w:rsidRDefault="00F82B5F" w:rsidP="00F60B92">
            <w:pPr>
              <w:pStyle w:val="a3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 xml:space="preserve">Л - Выражать </w:t>
            </w:r>
            <w:r w:rsidRPr="000B0853">
              <w:rPr>
                <w:rFonts w:ascii="Times New Roman" w:hAnsi="Times New Roman"/>
              </w:rPr>
              <w:t>личностное отношение, уважение к прошлому и настоящему страны, воссозданному в разных видах искусства</w:t>
            </w:r>
          </w:p>
          <w:p w:rsidR="00F82B5F" w:rsidRPr="000B0853" w:rsidRDefault="00F82B5F" w:rsidP="00CA3F6B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  <w:b/>
              </w:rPr>
              <w:t xml:space="preserve">П - Понимать </w:t>
            </w:r>
            <w:r w:rsidRPr="000B0853">
              <w:rPr>
                <w:rFonts w:ascii="Times New Roman" w:hAnsi="Times New Roman"/>
              </w:rPr>
              <w:t>художественный язык, особенности современной музыкальной драматургии как новаторского способа подачи литературных сюжетов.</w:t>
            </w:r>
          </w:p>
          <w:p w:rsidR="00F82B5F" w:rsidRPr="000B0853" w:rsidRDefault="00F82B5F" w:rsidP="00F60B92">
            <w:pPr>
              <w:pStyle w:val="a3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 xml:space="preserve">Р - </w:t>
            </w:r>
            <w:r w:rsidRPr="000B0853">
              <w:rPr>
                <w:rFonts w:ascii="Times New Roman" w:hAnsi="Times New Roman"/>
              </w:rPr>
              <w:t>оценка своей музыкально-творческой деятельности</w:t>
            </w:r>
          </w:p>
          <w:p w:rsidR="00F82B5F" w:rsidRPr="000B0853" w:rsidRDefault="00F82B5F" w:rsidP="00F60B92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  <w:b/>
              </w:rPr>
              <w:t xml:space="preserve">К - </w:t>
            </w:r>
            <w:r w:rsidRPr="000B0853">
              <w:rPr>
                <w:rFonts w:ascii="Times New Roman" w:hAnsi="Times New Roman"/>
              </w:rPr>
              <w:t>видеть</w:t>
            </w:r>
            <w:r w:rsidRPr="000B0853">
              <w:rPr>
                <w:rFonts w:ascii="Times New Roman" w:hAnsi="Times New Roman"/>
                <w:b/>
              </w:rPr>
              <w:t xml:space="preserve"> </w:t>
            </w:r>
            <w:r w:rsidRPr="000B0853">
              <w:rPr>
                <w:rFonts w:ascii="Times New Roman" w:hAnsi="Times New Roman"/>
              </w:rPr>
              <w:t>границы между новаторскими тенденциями, развивающими традиции и разрушающими их.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F82B5F" w:rsidRPr="000B0853" w:rsidRDefault="00F82B5F" w:rsidP="003856D5">
            <w:pPr>
              <w:pStyle w:val="a3"/>
              <w:ind w:right="-108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Слушание музыки. Хоровое пение. Устный контроль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F82B5F" w:rsidRPr="000B0853" w:rsidRDefault="00F82B5F" w:rsidP="00A51E3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853">
              <w:rPr>
                <w:rFonts w:ascii="Times New Roman" w:hAnsi="Times New Roman"/>
                <w:sz w:val="20"/>
                <w:szCs w:val="20"/>
              </w:rPr>
              <w:t xml:space="preserve">Подготовьте презентацию на тему «Как появился мюзикл?» </w:t>
            </w:r>
          </w:p>
        </w:tc>
      </w:tr>
      <w:tr w:rsidR="00F82B5F" w:rsidRPr="000B0853" w:rsidTr="0034428C">
        <w:trPr>
          <w:trHeight w:val="273"/>
        </w:trPr>
        <w:tc>
          <w:tcPr>
            <w:tcW w:w="567" w:type="dxa"/>
          </w:tcPr>
          <w:p w:rsidR="00F82B5F" w:rsidRPr="000B0853" w:rsidRDefault="00F82B5F" w:rsidP="00FB43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277" w:type="dxa"/>
            <w:shd w:val="clear" w:color="auto" w:fill="auto"/>
          </w:tcPr>
          <w:p w:rsidR="00F82B5F" w:rsidRPr="000B0853" w:rsidRDefault="00F82B5F" w:rsidP="00FA5C77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pacing w:val="-1"/>
              </w:rPr>
            </w:pPr>
            <w:r w:rsidRPr="000B0853">
              <w:rPr>
                <w:rFonts w:ascii="Times New Roman" w:hAnsi="Times New Roman"/>
                <w:b/>
                <w:bCs/>
                <w:spacing w:val="-1"/>
              </w:rPr>
              <w:t>Великие мюзиклы мира. Презентация проекта. «Кошки».</w:t>
            </w:r>
          </w:p>
          <w:p w:rsidR="00F82B5F" w:rsidRPr="000B0853" w:rsidRDefault="00F82B5F" w:rsidP="00FB434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8" w:type="dxa"/>
          </w:tcPr>
          <w:p w:rsidR="00F82B5F" w:rsidRPr="000B0853" w:rsidRDefault="00F82B5F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F82B5F" w:rsidRPr="000B0853" w:rsidRDefault="00F82B5F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82B5F" w:rsidRPr="000B0853" w:rsidRDefault="00F82B5F" w:rsidP="00D52D7C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Урок комплексного применения знаний</w:t>
            </w:r>
          </w:p>
          <w:p w:rsidR="00F82B5F" w:rsidRPr="000B0853" w:rsidRDefault="00F82B5F" w:rsidP="00D52D7C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Форма урока –музыкальная презентация.</w:t>
            </w:r>
          </w:p>
        </w:tc>
        <w:tc>
          <w:tcPr>
            <w:tcW w:w="1701" w:type="dxa"/>
          </w:tcPr>
          <w:p w:rsidR="00F82B5F" w:rsidRPr="000B0853" w:rsidRDefault="00F82B5F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2B5F" w:rsidRPr="000B0853" w:rsidRDefault="00F82B5F" w:rsidP="00D63F2D">
            <w:pPr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Знать знаменитые мюзиклы мира. Уметь анализировать драматургию мюзикла.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sz w:val="16"/>
                <w:szCs w:val="16"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 xml:space="preserve">Здоровье </w:t>
            </w:r>
            <w:r w:rsidRPr="000B0853">
              <w:rPr>
                <w:rStyle w:val="285pt"/>
                <w:rFonts w:eastAsiaTheme="minorHAnsi"/>
                <w:sz w:val="16"/>
                <w:szCs w:val="16"/>
              </w:rPr>
              <w:t>-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сбережения,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развития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исследовательск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их навыков,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педагогики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сотрудничества,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личностно-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ориентирован-ного обуче-ния,</w:t>
            </w:r>
          </w:p>
          <w:p w:rsidR="00F82B5F" w:rsidRPr="000B0853" w:rsidRDefault="00F82B5F" w:rsidP="00E7471C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ИКТ</w:t>
            </w:r>
          </w:p>
        </w:tc>
        <w:tc>
          <w:tcPr>
            <w:tcW w:w="1553" w:type="dxa"/>
          </w:tcPr>
          <w:p w:rsidR="00F82B5F" w:rsidRPr="000B0853" w:rsidRDefault="00F82B5F" w:rsidP="00FB4340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</w:rPr>
              <w:t>Определять разные характеры главных партий в мюзикле. Уметь творчески интерпретировать содержание муз.произведения в пении.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:rsidR="00F82B5F" w:rsidRPr="000B0853" w:rsidRDefault="00F82B5F" w:rsidP="00E21A62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Сопоставление музыкального образа героев произведения.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2B5F" w:rsidRPr="000B0853" w:rsidRDefault="00F82B5F" w:rsidP="00F60B92">
            <w:pPr>
              <w:pStyle w:val="a3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>Л -</w:t>
            </w:r>
            <w:r w:rsidRPr="000B0853">
              <w:rPr>
                <w:rFonts w:ascii="Times New Roman" w:hAnsi="Times New Roman"/>
              </w:rPr>
              <w:t xml:space="preserve"> Приобретение душевного равновесия</w:t>
            </w:r>
          </w:p>
          <w:p w:rsidR="00F82B5F" w:rsidRPr="000B0853" w:rsidRDefault="00F82B5F" w:rsidP="00323922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  <w:b/>
              </w:rPr>
              <w:t xml:space="preserve">П - </w:t>
            </w:r>
            <w:r w:rsidRPr="000B0853">
              <w:rPr>
                <w:rFonts w:ascii="Times New Roman" w:hAnsi="Times New Roman"/>
              </w:rPr>
              <w:t>Понимать</w:t>
            </w:r>
            <w:r w:rsidRPr="000B0853">
              <w:rPr>
                <w:rFonts w:ascii="Times New Roman" w:hAnsi="Times New Roman"/>
                <w:b/>
              </w:rPr>
              <w:t xml:space="preserve"> </w:t>
            </w:r>
            <w:r w:rsidRPr="000B0853">
              <w:rPr>
                <w:rFonts w:ascii="Times New Roman" w:hAnsi="Times New Roman"/>
              </w:rPr>
              <w:t>художественный язык, особенности современной музыкальной драматургии как новаторского способа подачи литературных сюжетов.</w:t>
            </w:r>
          </w:p>
          <w:p w:rsidR="00F82B5F" w:rsidRPr="000B0853" w:rsidRDefault="00F82B5F" w:rsidP="00F60B92">
            <w:pPr>
              <w:pStyle w:val="a3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 xml:space="preserve">Р - </w:t>
            </w:r>
            <w:r w:rsidR="007E5F82" w:rsidRPr="000B0853">
              <w:rPr>
                <w:rFonts w:ascii="Times New Roman" w:hAnsi="Times New Roman"/>
              </w:rPr>
              <w:t>анализировать и соотносить выразительные и изобразительные интонации, музыкальные темы в их взаимосвязи и взаимодействии.</w:t>
            </w:r>
          </w:p>
          <w:p w:rsidR="00F82B5F" w:rsidRPr="000B0853" w:rsidRDefault="00F82B5F" w:rsidP="00F60B92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  <w:b/>
              </w:rPr>
              <w:t xml:space="preserve">К - </w:t>
            </w:r>
            <w:r w:rsidR="00DD6749" w:rsidRPr="000B0853">
              <w:rPr>
                <w:rFonts w:ascii="Times New Roman" w:hAnsi="Times New Roman"/>
              </w:rPr>
              <w:t>участвовать в дискуссиях, спорах по поводу различных явлений в музыке и других видах искусства.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F82B5F" w:rsidRPr="000B0853" w:rsidRDefault="00F82B5F" w:rsidP="003856D5">
            <w:pPr>
              <w:pStyle w:val="a3"/>
              <w:ind w:right="-108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Слушание музыки. Хоровое пение. Устный контроль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F82B5F" w:rsidRPr="000B0853" w:rsidRDefault="00F82B5F" w:rsidP="00A51E3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853">
              <w:rPr>
                <w:rFonts w:ascii="Times New Roman" w:hAnsi="Times New Roman"/>
                <w:sz w:val="20"/>
                <w:szCs w:val="20"/>
              </w:rPr>
              <w:t>Подготовьте презентацию на тему «Попу-лярнае детские мюзик-лы».</w:t>
            </w:r>
          </w:p>
        </w:tc>
      </w:tr>
      <w:tr w:rsidR="00F82B5F" w:rsidRPr="000B0853" w:rsidTr="0034428C">
        <w:trPr>
          <w:trHeight w:val="1950"/>
        </w:trPr>
        <w:tc>
          <w:tcPr>
            <w:tcW w:w="567" w:type="dxa"/>
          </w:tcPr>
          <w:p w:rsidR="00F82B5F" w:rsidRPr="000B0853" w:rsidRDefault="00F82B5F" w:rsidP="00EF49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lastRenderedPageBreak/>
              <w:t>27</w:t>
            </w:r>
          </w:p>
        </w:tc>
        <w:tc>
          <w:tcPr>
            <w:tcW w:w="1277" w:type="dxa"/>
            <w:shd w:val="clear" w:color="auto" w:fill="auto"/>
          </w:tcPr>
          <w:p w:rsidR="00F82B5F" w:rsidRPr="000B0853" w:rsidRDefault="00F82B5F" w:rsidP="00D822E5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0B0853">
              <w:rPr>
                <w:rFonts w:ascii="Times New Roman" w:hAnsi="Times New Roman"/>
                <w:b/>
                <w:bCs/>
              </w:rPr>
              <w:t>Великие мюзиклы мира. Презентация проекта. «Призрак оперы».</w:t>
            </w:r>
          </w:p>
          <w:p w:rsidR="00F82B5F" w:rsidRPr="000B0853" w:rsidRDefault="00F82B5F" w:rsidP="00FB434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8" w:type="dxa"/>
          </w:tcPr>
          <w:p w:rsidR="00F82B5F" w:rsidRPr="000B0853" w:rsidRDefault="00F82B5F" w:rsidP="00FB434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4" w:type="dxa"/>
          </w:tcPr>
          <w:p w:rsidR="00F82B5F" w:rsidRPr="000B0853" w:rsidRDefault="00F82B5F" w:rsidP="00FB434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</w:tcPr>
          <w:p w:rsidR="00F82B5F" w:rsidRPr="000B0853" w:rsidRDefault="00F82B5F" w:rsidP="00FA5C77">
            <w:pPr>
              <w:pStyle w:val="a5"/>
              <w:ind w:left="0"/>
              <w:jc w:val="both"/>
              <w:rPr>
                <w:sz w:val="22"/>
                <w:szCs w:val="22"/>
              </w:rPr>
            </w:pPr>
            <w:r w:rsidRPr="000B0853">
              <w:rPr>
                <w:sz w:val="22"/>
                <w:szCs w:val="22"/>
              </w:rPr>
              <w:t xml:space="preserve">Урок изучения нового материала </w:t>
            </w:r>
          </w:p>
          <w:p w:rsidR="00F82B5F" w:rsidRPr="000B0853" w:rsidRDefault="00F82B5F" w:rsidP="00D52D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2B5F" w:rsidRPr="000B0853" w:rsidRDefault="00F82B5F" w:rsidP="00D52D7C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Форма урока –музыкальная презентация.</w:t>
            </w:r>
          </w:p>
        </w:tc>
        <w:tc>
          <w:tcPr>
            <w:tcW w:w="1701" w:type="dxa"/>
          </w:tcPr>
          <w:p w:rsidR="00F82B5F" w:rsidRPr="000B0853" w:rsidRDefault="00F82B5F" w:rsidP="00FB4340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Знать знаменитые мюзиклы мира. Уметь анализировать драматургию мюзикла.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Здоровье -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сбере-жения,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проблемного обу-чения,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развития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иссле-довательских навыков,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дифференцирова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иного подхода</w:t>
            </w:r>
          </w:p>
          <w:p w:rsidR="00F82B5F" w:rsidRPr="000B0853" w:rsidRDefault="00F82B5F" w:rsidP="00E7471C">
            <w:pPr>
              <w:spacing w:after="0" w:line="240" w:lineRule="auto"/>
              <w:rPr>
                <w:rStyle w:val="285pt"/>
                <w:rFonts w:eastAsiaTheme="minorHAnsi"/>
                <w:sz w:val="16"/>
                <w:szCs w:val="16"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обучения</w:t>
            </w:r>
            <w:r w:rsidRPr="000B0853">
              <w:rPr>
                <w:rStyle w:val="285pt"/>
                <w:rFonts w:eastAsiaTheme="minorHAnsi"/>
                <w:sz w:val="16"/>
                <w:szCs w:val="16"/>
              </w:rPr>
              <w:t>.</w:t>
            </w:r>
          </w:p>
          <w:p w:rsidR="00F82B5F" w:rsidRPr="000B0853" w:rsidRDefault="00F82B5F" w:rsidP="00E7471C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ИКТ</w:t>
            </w:r>
          </w:p>
        </w:tc>
        <w:tc>
          <w:tcPr>
            <w:tcW w:w="1553" w:type="dxa"/>
          </w:tcPr>
          <w:p w:rsidR="00F82B5F" w:rsidRPr="000B0853" w:rsidRDefault="00F82B5F" w:rsidP="00FB4340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Определять разные характеры главных партий в мюзикле. Уметь творчески интерпретиро-вать содержание муз.произведе-ния в пении.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:rsidR="00F82B5F" w:rsidRPr="000B0853" w:rsidRDefault="00F82B5F" w:rsidP="00E21A62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Сопоставление музыкального образа героев произведения.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4C6D" w:rsidRPr="000B0853" w:rsidRDefault="00F82B5F" w:rsidP="002B3646">
            <w:pPr>
              <w:spacing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  <w:b/>
              </w:rPr>
              <w:t>Л-</w:t>
            </w:r>
            <w:r w:rsidRPr="000B0853">
              <w:rPr>
                <w:rFonts w:ascii="Times New Roman" w:hAnsi="Times New Roman"/>
              </w:rPr>
              <w:t>осознания арттерапевтического влияния музыки на организм.</w:t>
            </w:r>
            <w:r w:rsidRPr="000B0853">
              <w:rPr>
                <w:rFonts w:ascii="Times New Roman" w:hAnsi="Times New Roman"/>
              </w:rPr>
              <w:br/>
            </w:r>
            <w:r w:rsidRPr="000B0853">
              <w:rPr>
                <w:rFonts w:ascii="Times New Roman" w:hAnsi="Times New Roman"/>
                <w:b/>
              </w:rPr>
              <w:t xml:space="preserve">П - </w:t>
            </w:r>
            <w:r w:rsidRPr="000B0853">
              <w:rPr>
                <w:rFonts w:ascii="Times New Roman" w:hAnsi="Times New Roman"/>
              </w:rPr>
              <w:t>присвоение опыта предшествующих поколений в области музыкального исполнительства и творчества.</w:t>
            </w:r>
            <w:r w:rsidRPr="000B0853">
              <w:rPr>
                <w:rFonts w:ascii="Times New Roman" w:hAnsi="Times New Roman"/>
              </w:rPr>
              <w:br/>
            </w:r>
            <w:r w:rsidRPr="000B0853">
              <w:rPr>
                <w:rFonts w:ascii="Times New Roman" w:hAnsi="Times New Roman"/>
                <w:b/>
              </w:rPr>
              <w:t>Р -</w:t>
            </w:r>
            <w:r w:rsidR="001B5054" w:rsidRPr="000B0853">
              <w:rPr>
                <w:rFonts w:ascii="Times New Roman" w:hAnsi="Times New Roman"/>
                <w:b/>
              </w:rPr>
              <w:t xml:space="preserve"> </w:t>
            </w:r>
            <w:r w:rsidR="00FE4C6D" w:rsidRPr="000B0853">
              <w:rPr>
                <w:rFonts w:ascii="Times New Roman" w:hAnsi="Times New Roman"/>
                <w:sz w:val="24"/>
                <w:szCs w:val="24"/>
              </w:rPr>
              <w:t>анализировать и соотносить выразительные и изобразительные интонации, музыкальные темы в их взаимосвязи и взаимодействии, оценивать собственную музыкально – творческую деятельность, выполнять творческие задания в рабочей тетради.</w:t>
            </w:r>
            <w:r w:rsidR="00FE4C6D" w:rsidRPr="000B0853">
              <w:rPr>
                <w:rFonts w:ascii="Times New Roman" w:hAnsi="Times New Roman"/>
                <w:iCs/>
                <w:sz w:val="24"/>
                <w:szCs w:val="24"/>
              </w:rPr>
              <w:t>Понимать</w:t>
            </w:r>
            <w:r w:rsidR="00FE4C6D" w:rsidRPr="000B0853">
              <w:rPr>
                <w:rFonts w:ascii="Times New Roman" w:hAnsi="Times New Roman"/>
                <w:sz w:val="24"/>
                <w:szCs w:val="24"/>
              </w:rPr>
              <w:t xml:space="preserve"> особенности мюзикла. </w:t>
            </w:r>
            <w:r w:rsidR="00FE4C6D" w:rsidRPr="000B0853">
              <w:rPr>
                <w:rFonts w:ascii="Times New Roman" w:hAnsi="Times New Roman"/>
                <w:sz w:val="24"/>
                <w:szCs w:val="24"/>
              </w:rPr>
              <w:br/>
            </w:r>
            <w:r w:rsidRPr="000B0853">
              <w:rPr>
                <w:rFonts w:ascii="Times New Roman" w:hAnsi="Times New Roman"/>
                <w:b/>
              </w:rPr>
              <w:t xml:space="preserve">К - </w:t>
            </w:r>
            <w:r w:rsidR="00FE4C6D" w:rsidRPr="000B0853">
              <w:rPr>
                <w:rFonts w:ascii="Times New Roman" w:hAnsi="Times New Roman"/>
              </w:rPr>
              <w:t>участвовать в ролевых играх, в сценическом воплощении отдельных фрагментов оперы.</w:t>
            </w:r>
          </w:p>
          <w:p w:rsidR="00F82B5F" w:rsidRPr="000B0853" w:rsidRDefault="00F82B5F" w:rsidP="00F60B9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F82B5F" w:rsidRPr="000B0853" w:rsidRDefault="00F82B5F" w:rsidP="003856D5">
            <w:pPr>
              <w:pStyle w:val="a3"/>
              <w:ind w:right="-108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Слушание музыки. Хоровое пение. Устный контроль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F82B5F" w:rsidRPr="000B0853" w:rsidRDefault="00F82B5F" w:rsidP="00A51E3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853">
              <w:rPr>
                <w:rFonts w:ascii="Times New Roman" w:hAnsi="Times New Roman"/>
                <w:sz w:val="20"/>
                <w:szCs w:val="20"/>
              </w:rPr>
              <w:t>Подготовьте презентацию «Великие мюзиклы мира»</w:t>
            </w:r>
          </w:p>
        </w:tc>
      </w:tr>
      <w:tr w:rsidR="00F82B5F" w:rsidRPr="000B0853" w:rsidTr="001B5054">
        <w:trPr>
          <w:trHeight w:val="2041"/>
        </w:trPr>
        <w:tc>
          <w:tcPr>
            <w:tcW w:w="567" w:type="dxa"/>
          </w:tcPr>
          <w:p w:rsidR="00F82B5F" w:rsidRPr="000B0853" w:rsidRDefault="00F82B5F" w:rsidP="00FB43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277" w:type="dxa"/>
            <w:shd w:val="clear" w:color="auto" w:fill="auto"/>
          </w:tcPr>
          <w:p w:rsidR="00F82B5F" w:rsidRPr="000B0853" w:rsidRDefault="00F82B5F" w:rsidP="00FB4340">
            <w:pPr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>Классика в современной обработке.</w:t>
            </w:r>
          </w:p>
        </w:tc>
        <w:tc>
          <w:tcPr>
            <w:tcW w:w="298" w:type="dxa"/>
          </w:tcPr>
          <w:p w:rsidR="00F82B5F" w:rsidRPr="000B0853" w:rsidRDefault="00F82B5F" w:rsidP="00FB434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4" w:type="dxa"/>
          </w:tcPr>
          <w:p w:rsidR="00F82B5F" w:rsidRPr="000B0853" w:rsidRDefault="00F82B5F" w:rsidP="00FB434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</w:tcPr>
          <w:p w:rsidR="00F82B5F" w:rsidRPr="000B0853" w:rsidRDefault="00F82B5F" w:rsidP="00D52D7C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Закрепление материала</w:t>
            </w:r>
          </w:p>
          <w:p w:rsidR="00F82B5F" w:rsidRPr="000B0853" w:rsidRDefault="00F82B5F" w:rsidP="00FA5C77">
            <w:pPr>
              <w:jc w:val="both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Форма урока – урок-концертный зал.</w:t>
            </w:r>
          </w:p>
          <w:p w:rsidR="00F82B5F" w:rsidRPr="000B0853" w:rsidRDefault="00F82B5F" w:rsidP="00FA5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B5054" w:rsidRPr="000B0853" w:rsidRDefault="001B5054" w:rsidP="001B5054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Знать понятия: класси</w:t>
            </w:r>
          </w:p>
          <w:p w:rsidR="001B5054" w:rsidRPr="000B0853" w:rsidRDefault="001B5054" w:rsidP="001B5054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ка, классическая музы</w:t>
            </w:r>
          </w:p>
          <w:p w:rsidR="001B5054" w:rsidRPr="000B0853" w:rsidRDefault="001B5054" w:rsidP="001B5054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ка, классика жанра,</w:t>
            </w:r>
          </w:p>
          <w:p w:rsidR="001B5054" w:rsidRPr="000B0853" w:rsidRDefault="001B5054" w:rsidP="001B5054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стиль, интерпретация,</w:t>
            </w:r>
          </w:p>
          <w:p w:rsidR="001B5054" w:rsidRPr="000B0853" w:rsidRDefault="001B5054" w:rsidP="001B5054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обработка, разновидности стиля.</w:t>
            </w:r>
          </w:p>
          <w:p w:rsidR="001B5054" w:rsidRPr="000B0853" w:rsidRDefault="001B5054" w:rsidP="001B5054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Уметь приводить при</w:t>
            </w:r>
          </w:p>
          <w:p w:rsidR="00F82B5F" w:rsidRPr="000B0853" w:rsidRDefault="001B5054" w:rsidP="001B5054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меры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Здоровье -сбере-жения,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развития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исследо-вательс-ких навыков,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развивающего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обуче-ния,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самодиагностики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коррек-ции</w:t>
            </w:r>
          </w:p>
          <w:p w:rsidR="00F82B5F" w:rsidRPr="000B0853" w:rsidRDefault="00F82B5F" w:rsidP="00E7471C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результа-тов.</w:t>
            </w:r>
          </w:p>
        </w:tc>
        <w:tc>
          <w:tcPr>
            <w:tcW w:w="1553" w:type="dxa"/>
          </w:tcPr>
          <w:p w:rsidR="00F82B5F" w:rsidRPr="000B0853" w:rsidRDefault="00F82B5F" w:rsidP="00FB4340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Вечные темы классической музыки. Новаторство в классической обработке.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:rsidR="00F82B5F" w:rsidRPr="000B0853" w:rsidRDefault="00F82B5F" w:rsidP="001B5054">
            <w:pPr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 xml:space="preserve">Раскрыть особое значение дирижера в исполнении. </w:t>
            </w:r>
            <w:r w:rsidRPr="000B0853">
              <w:rPr>
                <w:rFonts w:ascii="Times New Roman" w:hAnsi="Times New Roman"/>
              </w:rPr>
              <w:t>Углубление и расширение знаний об ис</w:t>
            </w:r>
            <w:r w:rsidRPr="000B0853">
              <w:rPr>
                <w:rFonts w:ascii="Times New Roman" w:hAnsi="Times New Roman"/>
              </w:rPr>
              <w:softHyphen/>
              <w:t>пользовании музы</w:t>
            </w:r>
            <w:r w:rsidRPr="000B0853">
              <w:rPr>
                <w:rFonts w:ascii="Times New Roman" w:hAnsi="Times New Roman"/>
              </w:rPr>
              <w:softHyphen/>
              <w:t>кального фольклора профессиональными музыкантами.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B5054" w:rsidRPr="000B0853" w:rsidRDefault="001B5054" w:rsidP="001B5054">
            <w:pPr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>Л -</w:t>
            </w:r>
            <w:r w:rsidRPr="000B0853">
              <w:rPr>
                <w:rFonts w:ascii="Times New Roman" w:hAnsi="Times New Roman"/>
              </w:rPr>
              <w:t xml:space="preserve"> осознание личностных смыслов музыкальных произведений разных жанров, стилей, направлений, понимание их роли в развитии современной музыки.</w:t>
            </w:r>
          </w:p>
          <w:p w:rsidR="00F82B5F" w:rsidRPr="000B0853" w:rsidRDefault="001B5054" w:rsidP="002B3646">
            <w:pPr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  <w:b/>
              </w:rPr>
              <w:t xml:space="preserve">П – </w:t>
            </w:r>
            <w:r w:rsidRPr="000B0853">
              <w:rPr>
                <w:rFonts w:ascii="Times New Roman" w:hAnsi="Times New Roman"/>
              </w:rPr>
              <w:t>сопоставление терминов и понятий.</w:t>
            </w:r>
            <w:r w:rsidR="00FE4C6D" w:rsidRPr="000B0853">
              <w:rPr>
                <w:rFonts w:ascii="Times New Roman" w:hAnsi="Times New Roman"/>
              </w:rPr>
              <w:t xml:space="preserve"> </w:t>
            </w:r>
            <w:r w:rsidR="00FE4C6D" w:rsidRPr="000B0853">
              <w:rPr>
                <w:rFonts w:ascii="Times New Roman" w:hAnsi="Times New Roman"/>
              </w:rPr>
              <w:br/>
            </w:r>
            <w:r w:rsidR="00FE4C6D" w:rsidRPr="000B0853">
              <w:rPr>
                <w:rFonts w:ascii="Times New Roman" w:hAnsi="Times New Roman"/>
                <w:b/>
              </w:rPr>
              <w:t>Р</w:t>
            </w:r>
            <w:r w:rsidR="00FE4C6D" w:rsidRPr="000B0853">
              <w:rPr>
                <w:rFonts w:ascii="Times New Roman" w:hAnsi="Times New Roman"/>
              </w:rPr>
              <w:t xml:space="preserve"> - рефлексия полученных знаний о названиях музыкальных инструментов и их голосах, выполнять творческие задания в тетради.</w:t>
            </w:r>
            <w:r w:rsidR="00FE4C6D" w:rsidRPr="000B0853">
              <w:rPr>
                <w:rFonts w:ascii="Times New Roman" w:hAnsi="Times New Roman"/>
              </w:rPr>
              <w:br/>
            </w:r>
            <w:r w:rsidRPr="000B0853">
              <w:rPr>
                <w:rFonts w:ascii="Times New Roman" w:hAnsi="Times New Roman"/>
                <w:b/>
              </w:rPr>
              <w:t xml:space="preserve">К – </w:t>
            </w:r>
            <w:r w:rsidRPr="000B0853">
              <w:rPr>
                <w:rFonts w:ascii="Times New Roman" w:hAnsi="Times New Roman"/>
              </w:rPr>
              <w:t>хоровое пение.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F82B5F" w:rsidRPr="000B0853" w:rsidRDefault="00F82B5F" w:rsidP="003856D5">
            <w:pPr>
              <w:pStyle w:val="a3"/>
              <w:ind w:right="-108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 xml:space="preserve">Слушание музыки. </w:t>
            </w:r>
          </w:p>
          <w:p w:rsidR="00F82B5F" w:rsidRPr="000B0853" w:rsidRDefault="00F82B5F" w:rsidP="003856D5">
            <w:pPr>
              <w:pStyle w:val="a3"/>
              <w:ind w:right="-108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Тест, музыкальная викторина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F82B5F" w:rsidRPr="000B0853" w:rsidRDefault="00F82B5F" w:rsidP="00A51E3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853">
              <w:rPr>
                <w:rFonts w:ascii="Times New Roman" w:hAnsi="Times New Roman"/>
                <w:sz w:val="20"/>
                <w:szCs w:val="20"/>
              </w:rPr>
              <w:t xml:space="preserve">Выполнить задания в творческой тетради </w:t>
            </w:r>
          </w:p>
          <w:p w:rsidR="00F82B5F" w:rsidRPr="000B0853" w:rsidRDefault="00F82B5F" w:rsidP="00A51E3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853">
              <w:rPr>
                <w:rFonts w:ascii="Times New Roman" w:hAnsi="Times New Roman"/>
                <w:sz w:val="20"/>
                <w:szCs w:val="20"/>
              </w:rPr>
              <w:t>(с.32-33)</w:t>
            </w:r>
          </w:p>
        </w:tc>
      </w:tr>
      <w:tr w:rsidR="00F82B5F" w:rsidRPr="000B0853" w:rsidTr="0034428C">
        <w:trPr>
          <w:trHeight w:val="1950"/>
        </w:trPr>
        <w:tc>
          <w:tcPr>
            <w:tcW w:w="567" w:type="dxa"/>
          </w:tcPr>
          <w:p w:rsidR="00F82B5F" w:rsidRPr="000B0853" w:rsidRDefault="00F82B5F" w:rsidP="00FB43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lastRenderedPageBreak/>
              <w:t>29</w:t>
            </w:r>
          </w:p>
        </w:tc>
        <w:tc>
          <w:tcPr>
            <w:tcW w:w="1277" w:type="dxa"/>
            <w:shd w:val="clear" w:color="auto" w:fill="auto"/>
          </w:tcPr>
          <w:p w:rsidR="00F82B5F" w:rsidRPr="000B0853" w:rsidRDefault="00F82B5F" w:rsidP="00D822E5">
            <w:pPr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 xml:space="preserve">В концертном зале. </w:t>
            </w:r>
          </w:p>
          <w:p w:rsidR="008C4B00" w:rsidRPr="000B0853" w:rsidRDefault="008C4B00" w:rsidP="00D822E5">
            <w:pPr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>Симфония №7 «Ленинградская». Д.Д. Шоста-ковича.</w:t>
            </w:r>
          </w:p>
        </w:tc>
        <w:tc>
          <w:tcPr>
            <w:tcW w:w="298" w:type="dxa"/>
          </w:tcPr>
          <w:p w:rsidR="00F82B5F" w:rsidRPr="000B0853" w:rsidRDefault="00F82B5F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F82B5F" w:rsidRPr="000B0853" w:rsidRDefault="00F82B5F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82B5F" w:rsidRPr="000B0853" w:rsidRDefault="00F82B5F" w:rsidP="00D52D7C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Урок изучения нового материала</w:t>
            </w:r>
          </w:p>
          <w:p w:rsidR="008C4B00" w:rsidRPr="000B0853" w:rsidRDefault="008C4B00" w:rsidP="00FA5C7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4B00" w:rsidRPr="000B0853" w:rsidRDefault="008C4B00" w:rsidP="00FA5C7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2B5F" w:rsidRPr="000B0853" w:rsidRDefault="008C4B00" w:rsidP="00FA5C7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B0853">
              <w:rPr>
                <w:rFonts w:ascii="Times New Roman" w:hAnsi="Times New Roman"/>
              </w:rPr>
              <w:t>У</w:t>
            </w:r>
            <w:r w:rsidR="00F82B5F" w:rsidRPr="000B0853">
              <w:rPr>
                <w:rFonts w:ascii="Times New Roman" w:hAnsi="Times New Roman"/>
              </w:rPr>
              <w:t>рок –презентация</w:t>
            </w:r>
          </w:p>
        </w:tc>
        <w:tc>
          <w:tcPr>
            <w:tcW w:w="1701" w:type="dxa"/>
          </w:tcPr>
          <w:p w:rsidR="00F82B5F" w:rsidRPr="000B0853" w:rsidRDefault="00F82B5F" w:rsidP="00C0749C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  <w:iCs/>
              </w:rPr>
              <w:t>Уметь:</w:t>
            </w:r>
          </w:p>
          <w:p w:rsidR="00F82B5F" w:rsidRPr="000B0853" w:rsidRDefault="00F82B5F" w:rsidP="00C0749C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  <w:iCs/>
              </w:rPr>
              <w:t>-</w:t>
            </w:r>
            <w:r w:rsidRPr="000B0853">
              <w:rPr>
                <w:rFonts w:ascii="Times New Roman" w:hAnsi="Times New Roman"/>
              </w:rPr>
              <w:t>проводить интонационно-образный и сравнительный анализ;</w:t>
            </w:r>
          </w:p>
          <w:p w:rsidR="00F82B5F" w:rsidRPr="000B0853" w:rsidRDefault="00F82B5F" w:rsidP="00C0749C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-определять тембры музыкальных инструментов;</w:t>
            </w:r>
          </w:p>
          <w:p w:rsidR="00F82B5F" w:rsidRPr="000B0853" w:rsidRDefault="00F82B5F" w:rsidP="00C0749C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-определять приемы музыкального развития</w:t>
            </w:r>
            <w:r w:rsidRPr="000B0853">
              <w:rPr>
                <w:rFonts w:ascii="Times New Roman" w:hAnsi="Times New Roman"/>
              </w:rPr>
              <w:br/>
              <w:t>и жанры;</w:t>
            </w:r>
          </w:p>
          <w:p w:rsidR="00F82B5F" w:rsidRPr="000B0853" w:rsidRDefault="00F82B5F" w:rsidP="00C0749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21" w:type="dxa"/>
            <w:gridSpan w:val="2"/>
            <w:shd w:val="clear" w:color="auto" w:fill="auto"/>
          </w:tcPr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Здоровье -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сбере-жения,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проблемного обу-чения,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развития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иссле-довательских навыков,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дифференцирова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иного подхода</w:t>
            </w:r>
          </w:p>
          <w:p w:rsidR="00F82B5F" w:rsidRPr="000B0853" w:rsidRDefault="00F82B5F" w:rsidP="00E7471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обучения</w:t>
            </w:r>
            <w:r w:rsidRPr="000B0853">
              <w:rPr>
                <w:rStyle w:val="285pt"/>
                <w:rFonts w:eastAsiaTheme="minorHAnsi"/>
                <w:sz w:val="16"/>
                <w:szCs w:val="16"/>
              </w:rPr>
              <w:t>.</w:t>
            </w:r>
          </w:p>
        </w:tc>
        <w:tc>
          <w:tcPr>
            <w:tcW w:w="1553" w:type="dxa"/>
          </w:tcPr>
          <w:p w:rsidR="00F82B5F" w:rsidRPr="000B0853" w:rsidRDefault="00F82B5F" w:rsidP="00FB4340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Симфония №7 («Ленинградская») (фрагменты) Д. Шостакович. Литературные страницы. «Письмо к Богу» неизвестного солдата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:rsidR="00F82B5F" w:rsidRPr="000B0853" w:rsidRDefault="00F82B5F" w:rsidP="00E21A62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 xml:space="preserve">Углубление знакомства с музыкальным жанром - </w:t>
            </w:r>
            <w:r w:rsidRPr="000B0853">
              <w:rPr>
                <w:rFonts w:ascii="Times New Roman" w:hAnsi="Times New Roman"/>
                <w:iCs/>
              </w:rPr>
              <w:t>симфонией.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2B5F" w:rsidRPr="000B0853" w:rsidRDefault="00F82B5F" w:rsidP="00F60B92">
            <w:pPr>
              <w:pStyle w:val="a3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 xml:space="preserve">Л - </w:t>
            </w:r>
            <w:r w:rsidRPr="000B0853">
              <w:rPr>
                <w:rFonts w:ascii="Times New Roman" w:hAnsi="Times New Roman"/>
              </w:rPr>
              <w:t>понимать триединство деятельности композитора – исполнителя – слушателя</w:t>
            </w:r>
          </w:p>
          <w:p w:rsidR="00F82B5F" w:rsidRPr="000B0853" w:rsidRDefault="00F82B5F" w:rsidP="00F60B92">
            <w:pPr>
              <w:pStyle w:val="a3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 xml:space="preserve">П - </w:t>
            </w:r>
            <w:r w:rsidRPr="000B0853">
              <w:rPr>
                <w:rFonts w:ascii="Times New Roman" w:hAnsi="Times New Roman"/>
              </w:rPr>
              <w:t>узнавать тембры инструментов симфонического оркестра.</w:t>
            </w:r>
          </w:p>
          <w:p w:rsidR="00F82B5F" w:rsidRPr="000B0853" w:rsidRDefault="00F82B5F" w:rsidP="00F60B92">
            <w:pPr>
              <w:pStyle w:val="a3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>Р</w:t>
            </w:r>
            <w:r w:rsidRPr="000B0853">
              <w:rPr>
                <w:rFonts w:ascii="Times New Roman" w:hAnsi="Times New Roman"/>
              </w:rPr>
              <w:t xml:space="preserve">  - анализировать художественно – образное содержание ,</w:t>
            </w:r>
            <w:r w:rsidR="007E5F82" w:rsidRPr="000B0853">
              <w:rPr>
                <w:rFonts w:ascii="Times New Roman" w:hAnsi="Times New Roman"/>
              </w:rPr>
              <w:t xml:space="preserve"> </w:t>
            </w:r>
            <w:r w:rsidRPr="000B0853">
              <w:rPr>
                <w:rFonts w:ascii="Times New Roman" w:hAnsi="Times New Roman"/>
              </w:rPr>
              <w:t xml:space="preserve">музыкальный язык произведений мирового муз. </w:t>
            </w:r>
            <w:r w:rsidR="007E5F82" w:rsidRPr="000B0853">
              <w:rPr>
                <w:rFonts w:ascii="Times New Roman" w:hAnsi="Times New Roman"/>
              </w:rPr>
              <w:t>И</w:t>
            </w:r>
            <w:r w:rsidRPr="000B0853">
              <w:rPr>
                <w:rFonts w:ascii="Times New Roman" w:hAnsi="Times New Roman"/>
              </w:rPr>
              <w:t>скусства</w:t>
            </w:r>
            <w:r w:rsidR="007E5F82" w:rsidRPr="000B0853">
              <w:rPr>
                <w:rFonts w:ascii="Times New Roman" w:hAnsi="Times New Roman"/>
              </w:rPr>
              <w:t xml:space="preserve">. </w:t>
            </w:r>
          </w:p>
          <w:p w:rsidR="00F82B5F" w:rsidRPr="000B0853" w:rsidRDefault="00F82B5F" w:rsidP="00F60B92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  <w:b/>
              </w:rPr>
              <w:t xml:space="preserve">К - </w:t>
            </w:r>
            <w:r w:rsidRPr="000B0853">
              <w:rPr>
                <w:rFonts w:ascii="Times New Roman" w:hAnsi="Times New Roman"/>
              </w:rPr>
              <w:t>формирование монологической речи учащихся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F82B5F" w:rsidRPr="000B0853" w:rsidRDefault="00F82B5F" w:rsidP="003856D5">
            <w:pPr>
              <w:pStyle w:val="a3"/>
              <w:ind w:right="-108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Слушание музыки. Хоровое пение. Устный контроль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F82B5F" w:rsidRPr="000B0853" w:rsidRDefault="00F82B5F" w:rsidP="00FB4340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853">
              <w:rPr>
                <w:rFonts w:ascii="Times New Roman" w:hAnsi="Times New Roman"/>
                <w:sz w:val="20"/>
                <w:szCs w:val="20"/>
              </w:rPr>
              <w:t>Найдите информацию о музее «А музы не мол-чали…»</w:t>
            </w:r>
          </w:p>
        </w:tc>
      </w:tr>
      <w:tr w:rsidR="00F82B5F" w:rsidRPr="000B0853" w:rsidTr="0034428C">
        <w:trPr>
          <w:trHeight w:val="4899"/>
        </w:trPr>
        <w:tc>
          <w:tcPr>
            <w:tcW w:w="567" w:type="dxa"/>
          </w:tcPr>
          <w:p w:rsidR="00F82B5F" w:rsidRPr="000B0853" w:rsidRDefault="00F82B5F" w:rsidP="00EF49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277" w:type="dxa"/>
            <w:shd w:val="clear" w:color="auto" w:fill="auto"/>
          </w:tcPr>
          <w:p w:rsidR="00F82B5F" w:rsidRPr="000B0853" w:rsidRDefault="00F82B5F" w:rsidP="00FB4340">
            <w:pPr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>В концертном зале. Симфония №7 «Ленинградская». Д.Д. Шоста-ковича.</w:t>
            </w:r>
          </w:p>
        </w:tc>
        <w:tc>
          <w:tcPr>
            <w:tcW w:w="298" w:type="dxa"/>
          </w:tcPr>
          <w:p w:rsidR="00F82B5F" w:rsidRPr="000B0853" w:rsidRDefault="00F82B5F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F82B5F" w:rsidRPr="000B0853" w:rsidRDefault="00F82B5F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82B5F" w:rsidRPr="000B0853" w:rsidRDefault="00F82B5F" w:rsidP="00D52D7C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Урок изучения нового материала.</w:t>
            </w:r>
          </w:p>
          <w:p w:rsidR="00F82B5F" w:rsidRPr="000B0853" w:rsidRDefault="008C4B00" w:rsidP="00FA5C77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У</w:t>
            </w:r>
            <w:r w:rsidR="00F82B5F" w:rsidRPr="000B0853">
              <w:rPr>
                <w:rFonts w:ascii="Times New Roman" w:hAnsi="Times New Roman"/>
              </w:rPr>
              <w:t>рок – проект.</w:t>
            </w:r>
          </w:p>
          <w:p w:rsidR="00F82B5F" w:rsidRPr="000B0853" w:rsidRDefault="00F82B5F" w:rsidP="00D52D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82B5F" w:rsidRPr="000B0853" w:rsidRDefault="00F82B5F" w:rsidP="00C0749C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  <w:iCs/>
              </w:rPr>
              <w:t>Знать:</w:t>
            </w:r>
          </w:p>
          <w:p w:rsidR="00F82B5F" w:rsidRPr="000B0853" w:rsidRDefault="00F82B5F" w:rsidP="00C0749C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  <w:iCs/>
              </w:rPr>
              <w:t>-</w:t>
            </w:r>
            <w:r w:rsidRPr="000B0853">
              <w:rPr>
                <w:rFonts w:ascii="Times New Roman" w:hAnsi="Times New Roman"/>
              </w:rPr>
              <w:t xml:space="preserve">понятие </w:t>
            </w:r>
            <w:r w:rsidRPr="000B0853">
              <w:rPr>
                <w:rFonts w:ascii="Times New Roman" w:hAnsi="Times New Roman"/>
                <w:iCs/>
              </w:rPr>
              <w:t>симфония;</w:t>
            </w:r>
          </w:p>
          <w:p w:rsidR="00F82B5F" w:rsidRPr="000B0853" w:rsidRDefault="00F82B5F" w:rsidP="00C0749C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-особенности строения симфонии.</w:t>
            </w:r>
          </w:p>
          <w:p w:rsidR="002B3646" w:rsidRDefault="00F82B5F" w:rsidP="00C0749C">
            <w:pPr>
              <w:pStyle w:val="a3"/>
              <w:rPr>
                <w:rFonts w:ascii="Times New Roman" w:hAnsi="Times New Roman"/>
                <w:iCs/>
              </w:rPr>
            </w:pPr>
            <w:r w:rsidRPr="000B0853">
              <w:rPr>
                <w:rFonts w:ascii="Times New Roman" w:hAnsi="Times New Roman"/>
                <w:iCs/>
              </w:rPr>
              <w:t xml:space="preserve">Уметь </w:t>
            </w:r>
          </w:p>
          <w:p w:rsidR="002B3646" w:rsidRDefault="002B3646" w:rsidP="00C0749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-</w:t>
            </w:r>
            <w:r w:rsidR="00F82B5F" w:rsidRPr="000B0853">
              <w:rPr>
                <w:rFonts w:ascii="Times New Roman" w:hAnsi="Times New Roman"/>
              </w:rPr>
              <w:t>проводить интонационно-образный и сравнительный анализ</w:t>
            </w:r>
            <w:r>
              <w:rPr>
                <w:rFonts w:ascii="Times New Roman" w:hAnsi="Times New Roman"/>
              </w:rPr>
              <w:t>;</w:t>
            </w:r>
          </w:p>
          <w:p w:rsidR="002B3646" w:rsidRPr="000B0853" w:rsidRDefault="002B3646" w:rsidP="00C0749C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-выявлять связи в средствах выразительности</w:t>
            </w:r>
            <w:r w:rsidRPr="000B0853">
              <w:rPr>
                <w:rFonts w:ascii="Times New Roman" w:hAnsi="Times New Roman"/>
              </w:rPr>
              <w:br/>
              <w:t>музыки и изобразительного искусства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sz w:val="16"/>
                <w:szCs w:val="16"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 xml:space="preserve">Здоровье </w:t>
            </w:r>
            <w:r w:rsidRPr="000B0853">
              <w:rPr>
                <w:rStyle w:val="285pt"/>
                <w:rFonts w:eastAsiaTheme="minorHAnsi"/>
                <w:sz w:val="16"/>
                <w:szCs w:val="16"/>
              </w:rPr>
              <w:t>-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сбережения,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развития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исследовательск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их навыков,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педагогики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сотрудничества,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личностно-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ориентирован-ного обуче-ния,</w:t>
            </w:r>
          </w:p>
          <w:p w:rsidR="00F82B5F" w:rsidRPr="000B0853" w:rsidRDefault="00F82B5F" w:rsidP="00E7471C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ИКТ</w:t>
            </w:r>
          </w:p>
        </w:tc>
        <w:tc>
          <w:tcPr>
            <w:tcW w:w="1553" w:type="dxa"/>
          </w:tcPr>
          <w:p w:rsidR="00F82B5F" w:rsidRPr="000B0853" w:rsidRDefault="008C4B00" w:rsidP="00FB4340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Симфония №7 («Ленинградская») (фрагменты) Д. Шостакович. Литературные страницы. «Письмо к Богу» неизвестного солдата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:rsidR="00F82B5F" w:rsidRPr="000B0853" w:rsidRDefault="00F82B5F" w:rsidP="00E21A62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Постижение обучающимися гармонии в синтезе искусств: архитектуры, музыки, изобразительного искусства; уметь соотнести музыкальные сочинения с произведениями других видов искусств по стилю.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2B5F" w:rsidRPr="000B0853" w:rsidRDefault="00F82B5F" w:rsidP="003438EC">
            <w:pPr>
              <w:pStyle w:val="a3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 xml:space="preserve">Л- </w:t>
            </w:r>
            <w:r w:rsidRPr="000B0853">
              <w:rPr>
                <w:rFonts w:ascii="Times New Roman" w:hAnsi="Times New Roman"/>
              </w:rPr>
              <w:t>понимать триединство деятельности композитора – исполнителя – слушателя</w:t>
            </w:r>
          </w:p>
          <w:p w:rsidR="00F82B5F" w:rsidRPr="000B0853" w:rsidRDefault="00F82B5F" w:rsidP="003438EC">
            <w:pPr>
              <w:pStyle w:val="a3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 xml:space="preserve">П- </w:t>
            </w:r>
            <w:r w:rsidR="008C4B00" w:rsidRPr="000B0853">
              <w:rPr>
                <w:rFonts w:ascii="Times New Roman" w:eastAsiaTheme="minorHAnsi" w:hAnsi="Times New Roman"/>
                <w:color w:val="000000"/>
                <w:lang w:eastAsia="en-US"/>
              </w:rPr>
              <w:t>- расширение представлений о связях музыки с другими видами искусства на основе художественно-творческой, исследовательской деятельности</w:t>
            </w:r>
          </w:p>
          <w:p w:rsidR="007E5F82" w:rsidRPr="000B0853" w:rsidRDefault="00F82B5F" w:rsidP="007E5F82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  <w:b/>
              </w:rPr>
              <w:t xml:space="preserve">Р- </w:t>
            </w:r>
            <w:r w:rsidR="007E5F82" w:rsidRPr="000B0853">
              <w:rPr>
                <w:rFonts w:ascii="Times New Roman" w:hAnsi="Times New Roman"/>
              </w:rPr>
              <w:t>Рассуждать</w:t>
            </w:r>
            <w:r w:rsidR="007E5F82" w:rsidRPr="000B0853">
              <w:rPr>
                <w:rFonts w:ascii="Times New Roman" w:hAnsi="Times New Roman"/>
                <w:b/>
              </w:rPr>
              <w:t xml:space="preserve"> </w:t>
            </w:r>
            <w:r w:rsidR="007E5F82" w:rsidRPr="000B0853">
              <w:rPr>
                <w:rFonts w:ascii="Times New Roman" w:hAnsi="Times New Roman"/>
              </w:rPr>
              <w:t>о содержании симфоний разных композиторов.</w:t>
            </w:r>
          </w:p>
          <w:p w:rsidR="00F82B5F" w:rsidRPr="000B0853" w:rsidRDefault="00F82B5F" w:rsidP="00FE4C6D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  <w:b/>
              </w:rPr>
              <w:t>К -</w:t>
            </w:r>
            <w:r w:rsidR="008C4B00" w:rsidRPr="000B0853">
              <w:rPr>
                <w:rFonts w:ascii="Times New Roman" w:eastAsiaTheme="minorHAnsi" w:hAnsi="Times New Roman"/>
                <w:color w:val="000000"/>
                <w:lang w:eastAsia="en-US"/>
              </w:rPr>
              <w:t>- решение учебных задач совместно с одноклассниками, учителем в процессе музыкальной, художественно-творческой, исследовательской деятельности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F82B5F" w:rsidRPr="000B0853" w:rsidRDefault="00F82B5F" w:rsidP="003856D5">
            <w:pPr>
              <w:pStyle w:val="a3"/>
              <w:ind w:right="-108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Слушание музыки. Хоровое пение. Устный контроль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F82B5F" w:rsidRPr="000B0853" w:rsidRDefault="00F82B5F" w:rsidP="00A51E3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853">
              <w:rPr>
                <w:rFonts w:ascii="Times New Roman" w:hAnsi="Times New Roman"/>
                <w:sz w:val="20"/>
                <w:szCs w:val="20"/>
              </w:rPr>
              <w:t>Творч. Тетрадь (стр.34-36).</w:t>
            </w:r>
          </w:p>
          <w:p w:rsidR="00F82B5F" w:rsidRPr="000B0853" w:rsidRDefault="00F82B5F" w:rsidP="00A51E3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853">
              <w:rPr>
                <w:rFonts w:ascii="Times New Roman" w:hAnsi="Times New Roman"/>
                <w:sz w:val="20"/>
                <w:szCs w:val="20"/>
              </w:rPr>
              <w:t>Инд. зада-ния:</w:t>
            </w:r>
          </w:p>
          <w:p w:rsidR="00F82B5F" w:rsidRPr="000B0853" w:rsidRDefault="00F82B5F" w:rsidP="006E660A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853">
              <w:rPr>
                <w:rFonts w:ascii="Times New Roman" w:hAnsi="Times New Roman"/>
                <w:sz w:val="20"/>
                <w:szCs w:val="20"/>
              </w:rPr>
              <w:t xml:space="preserve">Составить исполнительский план песен о войне, подготовить презентацию «Никто не забыт..» </w:t>
            </w:r>
          </w:p>
        </w:tc>
      </w:tr>
      <w:tr w:rsidR="00F82B5F" w:rsidRPr="000B0853" w:rsidTr="0034428C">
        <w:trPr>
          <w:trHeight w:val="471"/>
        </w:trPr>
        <w:tc>
          <w:tcPr>
            <w:tcW w:w="567" w:type="dxa"/>
          </w:tcPr>
          <w:p w:rsidR="00F82B5F" w:rsidRPr="000B0853" w:rsidRDefault="00F82B5F" w:rsidP="00FB43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1277" w:type="dxa"/>
            <w:shd w:val="clear" w:color="auto" w:fill="auto"/>
          </w:tcPr>
          <w:p w:rsidR="00F82B5F" w:rsidRPr="000B0853" w:rsidRDefault="00F82B5F" w:rsidP="00460E2E">
            <w:pPr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 xml:space="preserve">Музыка в храмовом синтезе </w:t>
            </w:r>
            <w:r w:rsidRPr="000B0853">
              <w:rPr>
                <w:rFonts w:ascii="Times New Roman" w:hAnsi="Times New Roman"/>
                <w:b/>
              </w:rPr>
              <w:lastRenderedPageBreak/>
              <w:t>искусств</w:t>
            </w:r>
          </w:p>
          <w:p w:rsidR="00F82B5F" w:rsidRPr="000B0853" w:rsidRDefault="00F82B5F" w:rsidP="00460E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8" w:type="dxa"/>
          </w:tcPr>
          <w:p w:rsidR="00F82B5F" w:rsidRPr="000B0853" w:rsidRDefault="00F82B5F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F82B5F" w:rsidRPr="000B0853" w:rsidRDefault="00F82B5F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82B5F" w:rsidRPr="000B0853" w:rsidRDefault="00F82B5F" w:rsidP="00FA5C77">
            <w:pPr>
              <w:pStyle w:val="a5"/>
              <w:ind w:left="0"/>
              <w:jc w:val="both"/>
              <w:rPr>
                <w:sz w:val="22"/>
                <w:szCs w:val="22"/>
              </w:rPr>
            </w:pPr>
            <w:r w:rsidRPr="000B0853">
              <w:rPr>
                <w:sz w:val="22"/>
                <w:szCs w:val="22"/>
              </w:rPr>
              <w:t>Изучение нового материала.</w:t>
            </w:r>
          </w:p>
          <w:p w:rsidR="00F82B5F" w:rsidRPr="000B0853" w:rsidRDefault="00F82B5F" w:rsidP="00C0749C">
            <w:pPr>
              <w:pStyle w:val="a5"/>
              <w:ind w:left="0"/>
              <w:jc w:val="both"/>
            </w:pPr>
            <w:r w:rsidRPr="000B0853">
              <w:rPr>
                <w:sz w:val="22"/>
                <w:szCs w:val="22"/>
              </w:rPr>
              <w:lastRenderedPageBreak/>
              <w:t>Форма урока – урок – путешествие.</w:t>
            </w:r>
          </w:p>
        </w:tc>
        <w:tc>
          <w:tcPr>
            <w:tcW w:w="1701" w:type="dxa"/>
          </w:tcPr>
          <w:p w:rsidR="00F82B5F" w:rsidRPr="000B0853" w:rsidRDefault="00F82B5F" w:rsidP="00C0749C">
            <w:pPr>
              <w:jc w:val="both"/>
              <w:rPr>
                <w:rFonts w:ascii="Times New Roman" w:hAnsi="Times New Roman"/>
                <w:iCs/>
              </w:rPr>
            </w:pPr>
            <w:r w:rsidRPr="000B0853">
              <w:rPr>
                <w:rFonts w:ascii="Times New Roman" w:hAnsi="Times New Roman"/>
                <w:iCs/>
              </w:rPr>
              <w:lastRenderedPageBreak/>
              <w:t xml:space="preserve">Знать </w:t>
            </w:r>
            <w:r w:rsidRPr="000B0853">
              <w:rPr>
                <w:rFonts w:ascii="Times New Roman" w:hAnsi="Times New Roman"/>
              </w:rPr>
              <w:t xml:space="preserve">понятия: </w:t>
            </w:r>
            <w:r w:rsidRPr="000B0853">
              <w:rPr>
                <w:rFonts w:ascii="Times New Roman" w:hAnsi="Times New Roman"/>
                <w:iCs/>
              </w:rPr>
              <w:t>программная музыка.</w:t>
            </w:r>
          </w:p>
          <w:p w:rsidR="00F82B5F" w:rsidRPr="000B0853" w:rsidRDefault="00F82B5F" w:rsidP="00C0749C">
            <w:pPr>
              <w:jc w:val="both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  <w:iCs/>
              </w:rPr>
              <w:lastRenderedPageBreak/>
              <w:t>Уметь:-анализировать соста</w:t>
            </w:r>
            <w:r w:rsidRPr="000B0853">
              <w:rPr>
                <w:rFonts w:ascii="Times New Roman" w:hAnsi="Times New Roman"/>
                <w:iCs/>
              </w:rPr>
              <w:t>вляющие средств выразительности.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lastRenderedPageBreak/>
              <w:t>Здоровье -сбере-жения,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развития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 xml:space="preserve">исследо-вательс-ких </w:t>
            </w: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lastRenderedPageBreak/>
              <w:t>навыков,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развивающего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обуче-ния,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самодиагностики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коррек-ции</w:t>
            </w:r>
          </w:p>
          <w:p w:rsidR="00F82B5F" w:rsidRPr="000B0853" w:rsidRDefault="00F82B5F" w:rsidP="00E7471C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результа-тов.</w:t>
            </w:r>
          </w:p>
        </w:tc>
        <w:tc>
          <w:tcPr>
            <w:tcW w:w="1553" w:type="dxa"/>
          </w:tcPr>
          <w:p w:rsidR="00F82B5F" w:rsidRPr="000B0853" w:rsidRDefault="00F82B5F" w:rsidP="00C0749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</w:rPr>
              <w:lastRenderedPageBreak/>
              <w:t xml:space="preserve">Литературные страницы. Стихи русских поэтов. </w:t>
            </w:r>
            <w:r w:rsidRPr="000B0853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0B0853">
              <w:rPr>
                <w:rFonts w:ascii="Times New Roman" w:hAnsi="Times New Roman"/>
              </w:rPr>
              <w:lastRenderedPageBreak/>
              <w:t xml:space="preserve">Запевка, слова И. Северянина. </w:t>
            </w:r>
          </w:p>
        </w:tc>
        <w:tc>
          <w:tcPr>
            <w:tcW w:w="1702" w:type="dxa"/>
            <w:shd w:val="clear" w:color="auto" w:fill="auto"/>
          </w:tcPr>
          <w:p w:rsidR="00F82B5F" w:rsidRPr="000B0853" w:rsidRDefault="00F82B5F" w:rsidP="00C0749C">
            <w:pPr>
              <w:pStyle w:val="ad"/>
              <w:rPr>
                <w:sz w:val="24"/>
                <w:szCs w:val="24"/>
              </w:rPr>
            </w:pPr>
            <w:r w:rsidRPr="000B0853">
              <w:rPr>
                <w:sz w:val="24"/>
                <w:szCs w:val="24"/>
              </w:rPr>
              <w:lastRenderedPageBreak/>
              <w:t>Углубление знакомства с духовной музыкой.</w:t>
            </w:r>
          </w:p>
          <w:p w:rsidR="00F82B5F" w:rsidRPr="000B0853" w:rsidRDefault="00F82B5F" w:rsidP="00E21A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F82B5F" w:rsidRPr="000B0853" w:rsidRDefault="00F82B5F" w:rsidP="005E3807">
            <w:pPr>
              <w:pStyle w:val="a3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lastRenderedPageBreak/>
              <w:t xml:space="preserve">Л- </w:t>
            </w:r>
            <w:r w:rsidR="005E3807" w:rsidRPr="000B0853">
              <w:rPr>
                <w:rFonts w:ascii="Times New Roman" w:eastAsiaTheme="minorHAnsi" w:hAnsi="Times New Roman"/>
              </w:rPr>
              <w:t xml:space="preserve"> вхождение обучающихся в мир духовных ценностей музыкального искусства, влияющих на выбор наиболее значимых ценностных ориентаций </w:t>
            </w:r>
            <w:r w:rsidR="005E3807" w:rsidRPr="000B0853">
              <w:rPr>
                <w:rFonts w:ascii="Times New Roman" w:eastAsiaTheme="minorHAnsi" w:hAnsi="Times New Roman"/>
              </w:rPr>
              <w:lastRenderedPageBreak/>
              <w:t>личности;</w:t>
            </w:r>
            <w:r w:rsidR="005E3807" w:rsidRPr="000B0853">
              <w:rPr>
                <w:rFonts w:ascii="Times New Roman" w:eastAsiaTheme="minorHAnsi" w:hAnsi="Times New Roman"/>
              </w:rPr>
              <w:br/>
            </w:r>
            <w:r w:rsidRPr="000B0853">
              <w:rPr>
                <w:rFonts w:ascii="Times New Roman" w:hAnsi="Times New Roman"/>
                <w:b/>
              </w:rPr>
              <w:t>П-</w:t>
            </w:r>
            <w:r w:rsidR="005E3807" w:rsidRPr="000B0853">
              <w:rPr>
                <w:rFonts w:ascii="Times New Roman" w:eastAsiaTheme="minorHAnsi" w:hAnsi="Times New Roman"/>
              </w:rPr>
              <w:t xml:space="preserve"> стремление к приобретению музыкально-слухового опыта общения с известными и новыми музыкальными произведениями различных жанров, стилей народной и профессиональной музыки, познанию приёмов развития музыкальных образов, особенностей их музыкального языка</w:t>
            </w:r>
          </w:p>
          <w:p w:rsidR="005E3807" w:rsidRPr="000B0853" w:rsidRDefault="00F82B5F" w:rsidP="005E3807">
            <w:pPr>
              <w:pStyle w:val="a3"/>
              <w:rPr>
                <w:rFonts w:ascii="Times New Roman" w:eastAsiaTheme="minorHAnsi" w:hAnsi="Times New Roman"/>
              </w:rPr>
            </w:pPr>
            <w:r w:rsidRPr="000B0853">
              <w:rPr>
                <w:rFonts w:ascii="Times New Roman" w:hAnsi="Times New Roman"/>
                <w:b/>
              </w:rPr>
              <w:t xml:space="preserve">Р- </w:t>
            </w:r>
            <w:r w:rsidR="005E3807" w:rsidRPr="000B0853">
              <w:rPr>
                <w:rFonts w:ascii="Times New Roman" w:eastAsiaTheme="minorHAnsi" w:hAnsi="Times New Roman"/>
              </w:rPr>
              <w:t xml:space="preserve"> самостоятельный выбор целей и способов решения учебных задач (включая интонационно-образный и жанрово-стилевой анализ сочинений) в процессе восприятия и исполнения музыки различных эпох, стилей, жанров, композиторских школ;</w:t>
            </w:r>
          </w:p>
          <w:p w:rsidR="00F82B5F" w:rsidRPr="000B0853" w:rsidRDefault="00F82B5F" w:rsidP="005E3807">
            <w:pPr>
              <w:pStyle w:val="a3"/>
              <w:rPr>
                <w:rFonts w:ascii="Times New Roman" w:hAnsi="Times New Roman"/>
                <w:b/>
              </w:rPr>
            </w:pPr>
          </w:p>
          <w:p w:rsidR="00F82B5F" w:rsidRPr="000B0853" w:rsidRDefault="00F82B5F" w:rsidP="000B0853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  <w:b/>
              </w:rPr>
              <w:t>К -</w:t>
            </w:r>
            <w:r w:rsidR="005E3807" w:rsidRPr="000B0853">
              <w:rPr>
                <w:rFonts w:ascii="Times New Roman" w:hAnsi="Times New Roman"/>
                <w:b/>
              </w:rPr>
              <w:t xml:space="preserve"> </w:t>
            </w:r>
            <w:r w:rsidR="005E3807" w:rsidRPr="000B0853">
              <w:rPr>
                <w:rFonts w:ascii="Times New Roman" w:eastAsiaTheme="minorHAnsi" w:hAnsi="Times New Roman"/>
              </w:rPr>
              <w:t>развитие навыков постановки проблемных вопросов во время поиска и сбора информации о музыке, музыкантах, в процессе восприятия и исполнения музыки</w:t>
            </w:r>
            <w:r w:rsidR="000B0853" w:rsidRPr="000B0853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1273" w:type="dxa"/>
          </w:tcPr>
          <w:p w:rsidR="00F82B5F" w:rsidRPr="000B0853" w:rsidRDefault="00F82B5F" w:rsidP="003856D5">
            <w:pPr>
              <w:pStyle w:val="a3"/>
              <w:ind w:right="-108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lastRenderedPageBreak/>
              <w:t xml:space="preserve">Слушание музыки. Хоровое пение. Устный </w:t>
            </w:r>
            <w:r w:rsidRPr="000B0853">
              <w:rPr>
                <w:rFonts w:ascii="Times New Roman" w:hAnsi="Times New Roman"/>
              </w:rPr>
              <w:lastRenderedPageBreak/>
              <w:t>контроль</w:t>
            </w:r>
          </w:p>
        </w:tc>
        <w:tc>
          <w:tcPr>
            <w:tcW w:w="1408" w:type="dxa"/>
          </w:tcPr>
          <w:p w:rsidR="00F82B5F" w:rsidRPr="000B0853" w:rsidRDefault="00F82B5F" w:rsidP="00FB43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85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Найти в Интернете зрительный и музыкальный материал о </w:t>
            </w:r>
            <w:r w:rsidRPr="000B0853">
              <w:rPr>
                <w:rFonts w:ascii="Times New Roman" w:hAnsi="Times New Roman"/>
                <w:sz w:val="20"/>
                <w:szCs w:val="20"/>
              </w:rPr>
              <w:lastRenderedPageBreak/>
              <w:t>праздниках различных религиозных конфессий мира</w:t>
            </w:r>
          </w:p>
        </w:tc>
      </w:tr>
      <w:tr w:rsidR="00F82B5F" w:rsidRPr="000B0853" w:rsidTr="0034428C">
        <w:trPr>
          <w:trHeight w:val="471"/>
        </w:trPr>
        <w:tc>
          <w:tcPr>
            <w:tcW w:w="567" w:type="dxa"/>
          </w:tcPr>
          <w:p w:rsidR="00F82B5F" w:rsidRPr="000B0853" w:rsidRDefault="00F82B5F" w:rsidP="00FB43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lastRenderedPageBreak/>
              <w:t>32</w:t>
            </w:r>
          </w:p>
        </w:tc>
        <w:tc>
          <w:tcPr>
            <w:tcW w:w="1277" w:type="dxa"/>
            <w:shd w:val="clear" w:color="auto" w:fill="auto"/>
          </w:tcPr>
          <w:p w:rsidR="00F82B5F" w:rsidRPr="000B0853" w:rsidRDefault="00F82B5F" w:rsidP="00460E2E">
            <w:pPr>
              <w:jc w:val="both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>Галерея религиозных образов.</w:t>
            </w:r>
          </w:p>
          <w:p w:rsidR="00F82B5F" w:rsidRPr="000B0853" w:rsidRDefault="00F82B5F" w:rsidP="00FB434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8" w:type="dxa"/>
          </w:tcPr>
          <w:p w:rsidR="00F82B5F" w:rsidRPr="000B0853" w:rsidRDefault="00F82B5F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F82B5F" w:rsidRPr="000B0853" w:rsidRDefault="00F82B5F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82B5F" w:rsidRPr="000B0853" w:rsidRDefault="00F82B5F" w:rsidP="00D52D7C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Урок актуализации полученных знаний.</w:t>
            </w:r>
          </w:p>
          <w:p w:rsidR="00F82B5F" w:rsidRPr="000B0853" w:rsidRDefault="00F82B5F" w:rsidP="00D52D7C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Форма урока – урок –презентация</w:t>
            </w:r>
          </w:p>
        </w:tc>
        <w:tc>
          <w:tcPr>
            <w:tcW w:w="1701" w:type="dxa"/>
          </w:tcPr>
          <w:p w:rsidR="00F82B5F" w:rsidRPr="000B0853" w:rsidRDefault="00F82B5F" w:rsidP="00075B90">
            <w:pPr>
              <w:jc w:val="both"/>
              <w:rPr>
                <w:rFonts w:ascii="Times New Roman" w:hAnsi="Times New Roman"/>
                <w:iCs/>
              </w:rPr>
            </w:pPr>
            <w:r w:rsidRPr="000B0853">
              <w:rPr>
                <w:rFonts w:ascii="Times New Roman" w:hAnsi="Times New Roman"/>
                <w:iCs/>
              </w:rPr>
              <w:t xml:space="preserve">Знать </w:t>
            </w:r>
            <w:r w:rsidRPr="000B0853">
              <w:rPr>
                <w:rFonts w:ascii="Times New Roman" w:hAnsi="Times New Roman"/>
              </w:rPr>
              <w:t xml:space="preserve">понятия: </w:t>
            </w:r>
            <w:r w:rsidRPr="000B0853">
              <w:rPr>
                <w:rFonts w:ascii="Times New Roman" w:hAnsi="Times New Roman"/>
                <w:iCs/>
              </w:rPr>
              <w:t>программная музыка, симфоническая картина.</w:t>
            </w:r>
          </w:p>
          <w:p w:rsidR="00F82B5F" w:rsidRPr="000B0853" w:rsidRDefault="00F82B5F" w:rsidP="007E5F82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Уметь:</w:t>
            </w:r>
          </w:p>
          <w:p w:rsidR="00F82B5F" w:rsidRPr="000B0853" w:rsidRDefault="00F82B5F" w:rsidP="007E5F82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 xml:space="preserve"> -определять форму пьесы;</w:t>
            </w:r>
          </w:p>
          <w:p w:rsidR="00F82B5F" w:rsidRPr="000B0853" w:rsidRDefault="00F82B5F" w:rsidP="007E5F82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-проводить интонаци</w:t>
            </w:r>
            <w:r w:rsidRPr="000B0853">
              <w:rPr>
                <w:rFonts w:ascii="Times New Roman" w:hAnsi="Times New Roman"/>
              </w:rPr>
              <w:softHyphen/>
              <w:t>онно-образный анализ музыки;</w:t>
            </w:r>
          </w:p>
          <w:p w:rsidR="00F82B5F" w:rsidRPr="000B0853" w:rsidRDefault="00F82B5F" w:rsidP="007E5F82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 xml:space="preserve">-выявлять связи в </w:t>
            </w:r>
            <w:r w:rsidRPr="000B0853">
              <w:rPr>
                <w:rFonts w:ascii="Times New Roman" w:hAnsi="Times New Roman"/>
              </w:rPr>
              <w:lastRenderedPageBreak/>
              <w:t>средствах выразительности музыки и живописи.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lastRenderedPageBreak/>
              <w:t>Здоровье -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сбере-жения,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проблемного обу-чения,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развития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иссле-довательских навыков,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дифференцирова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иного подхода</w:t>
            </w:r>
          </w:p>
          <w:p w:rsidR="00F82B5F" w:rsidRPr="000B0853" w:rsidRDefault="00F82B5F" w:rsidP="00E7471C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обучения</w:t>
            </w:r>
            <w:r w:rsidRPr="000B0853">
              <w:rPr>
                <w:rStyle w:val="285pt"/>
                <w:rFonts w:eastAsiaTheme="minorHAnsi"/>
                <w:sz w:val="16"/>
                <w:szCs w:val="16"/>
              </w:rPr>
              <w:t>.</w:t>
            </w:r>
          </w:p>
        </w:tc>
        <w:tc>
          <w:tcPr>
            <w:tcW w:w="1553" w:type="dxa"/>
          </w:tcPr>
          <w:p w:rsidR="00F82B5F" w:rsidRPr="000B0853" w:rsidRDefault="00F82B5F" w:rsidP="00C0749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</w:rPr>
              <w:t>Хоровой цикл «Песнопения и молитвы» (фрагменты). Г. Свиридов..</w:t>
            </w:r>
            <w:r w:rsidRPr="000B0853">
              <w:rPr>
                <w:rFonts w:ascii="Times New Roman" w:hAnsi="Times New Roman"/>
                <w:u w:val="single"/>
              </w:rPr>
              <w:t>Свет фресок Диониссия-миру</w:t>
            </w:r>
            <w:r w:rsidRPr="000B0853">
              <w:rPr>
                <w:rFonts w:ascii="Times New Roman" w:hAnsi="Times New Roman"/>
                <w:b/>
              </w:rPr>
              <w:t xml:space="preserve"> </w:t>
            </w:r>
            <w:r w:rsidRPr="000B0853">
              <w:rPr>
                <w:rFonts w:ascii="Times New Roman" w:hAnsi="Times New Roman"/>
              </w:rPr>
              <w:t xml:space="preserve">(«Фрески Диониссия»). </w:t>
            </w:r>
          </w:p>
        </w:tc>
        <w:tc>
          <w:tcPr>
            <w:tcW w:w="1702" w:type="dxa"/>
            <w:shd w:val="clear" w:color="auto" w:fill="auto"/>
          </w:tcPr>
          <w:p w:rsidR="00F82B5F" w:rsidRPr="000B0853" w:rsidRDefault="00F82B5F" w:rsidP="00C0749C">
            <w:pPr>
              <w:pStyle w:val="ad"/>
              <w:rPr>
                <w:sz w:val="24"/>
                <w:szCs w:val="24"/>
              </w:rPr>
            </w:pPr>
            <w:r w:rsidRPr="000B0853">
              <w:rPr>
                <w:sz w:val="24"/>
                <w:szCs w:val="24"/>
              </w:rPr>
              <w:t xml:space="preserve">Расширить представления обучающихся о взаимосвязи и взаимодействии музыки, изобразительного искусства, литературы на примере духовной музыки </w:t>
            </w:r>
            <w:r w:rsidRPr="000B0853">
              <w:rPr>
                <w:sz w:val="24"/>
                <w:szCs w:val="24"/>
              </w:rPr>
              <w:lastRenderedPageBreak/>
              <w:t>отечественных и зарубежных композиторов.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FE4C6D" w:rsidRPr="000B0853" w:rsidRDefault="00F82B5F" w:rsidP="00FE4C6D">
            <w:pPr>
              <w:pStyle w:val="a3"/>
              <w:rPr>
                <w:rFonts w:ascii="Times New Roman" w:eastAsiaTheme="minorHAnsi" w:hAnsi="Times New Roman"/>
              </w:rPr>
            </w:pPr>
            <w:r w:rsidRPr="000B0853">
              <w:rPr>
                <w:rFonts w:ascii="Times New Roman" w:hAnsi="Times New Roman"/>
                <w:b/>
              </w:rPr>
              <w:lastRenderedPageBreak/>
              <w:t>Л</w:t>
            </w:r>
            <w:r w:rsidR="002B3646">
              <w:rPr>
                <w:rFonts w:ascii="Times New Roman" w:hAnsi="Times New Roman"/>
                <w:b/>
              </w:rPr>
              <w:t xml:space="preserve"> </w:t>
            </w:r>
            <w:r w:rsidRPr="000B0853">
              <w:rPr>
                <w:rFonts w:ascii="Times New Roman" w:hAnsi="Times New Roman"/>
                <w:b/>
              </w:rPr>
              <w:t xml:space="preserve">- </w:t>
            </w:r>
            <w:r w:rsidRPr="000B0853">
              <w:rPr>
                <w:rFonts w:ascii="Times New Roman" w:hAnsi="Times New Roman"/>
              </w:rPr>
              <w:t>Понимать жизненно-образное содержание муз.произведений разных жанров. вокально-хоровые навыки, навык самообразования</w:t>
            </w:r>
            <w:r w:rsidR="005E3807" w:rsidRPr="000B0853">
              <w:rPr>
                <w:rFonts w:ascii="Times New Roman" w:hAnsi="Times New Roman"/>
              </w:rPr>
              <w:t>.</w:t>
            </w:r>
            <w:r w:rsidR="005E3807" w:rsidRPr="000B0853">
              <w:rPr>
                <w:rFonts w:ascii="Times New Roman" w:hAnsi="Times New Roman"/>
              </w:rPr>
              <w:br/>
            </w:r>
            <w:r w:rsidRPr="000B0853">
              <w:rPr>
                <w:rFonts w:ascii="Times New Roman" w:hAnsi="Times New Roman"/>
                <w:b/>
              </w:rPr>
              <w:t>П</w:t>
            </w:r>
            <w:r w:rsidR="002B3646">
              <w:rPr>
                <w:rFonts w:ascii="Times New Roman" w:hAnsi="Times New Roman"/>
                <w:b/>
              </w:rPr>
              <w:t xml:space="preserve"> </w:t>
            </w:r>
            <w:r w:rsidRPr="000B0853">
              <w:rPr>
                <w:rFonts w:ascii="Times New Roman" w:hAnsi="Times New Roman"/>
                <w:b/>
              </w:rPr>
              <w:t xml:space="preserve">- </w:t>
            </w:r>
            <w:r w:rsidR="005E3807" w:rsidRPr="000B0853">
              <w:rPr>
                <w:rFonts w:ascii="Times New Roman" w:hAnsi="Times New Roman"/>
                <w:b/>
              </w:rPr>
              <w:t xml:space="preserve"> </w:t>
            </w:r>
            <w:r w:rsidR="00FE4C6D" w:rsidRPr="000B0853">
              <w:rPr>
                <w:rFonts w:ascii="Times New Roman" w:eastAsiaTheme="minorHAnsi" w:hAnsi="Times New Roman"/>
              </w:rPr>
              <w:t>расширение представлений о связях музыки с другими видами искусства на основе художественно-творческой, исследовательской деятельности.</w:t>
            </w:r>
          </w:p>
          <w:p w:rsidR="00F82B5F" w:rsidRPr="000B0853" w:rsidRDefault="00F82B5F" w:rsidP="00FE4C6D">
            <w:pPr>
              <w:pStyle w:val="a3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>Р</w:t>
            </w:r>
            <w:r w:rsidR="002B3646">
              <w:rPr>
                <w:rFonts w:ascii="Times New Roman" w:hAnsi="Times New Roman"/>
                <w:b/>
              </w:rPr>
              <w:t xml:space="preserve"> </w:t>
            </w:r>
            <w:r w:rsidRPr="000B0853">
              <w:rPr>
                <w:rFonts w:ascii="Times New Roman" w:hAnsi="Times New Roman"/>
                <w:b/>
              </w:rPr>
              <w:t xml:space="preserve">- </w:t>
            </w:r>
            <w:r w:rsidR="00FE4C6D" w:rsidRPr="000B0853">
              <w:rPr>
                <w:rFonts w:ascii="Times New Roman" w:eastAsiaTheme="minorHAnsi" w:hAnsi="Times New Roman"/>
              </w:rPr>
              <w:t xml:space="preserve"> совершенствование действий контроля, коррекции, оценки действий партнёра в коллективной и групповой музыкальной, творческо-художественной, исследовательской деятельности.</w:t>
            </w:r>
          </w:p>
          <w:p w:rsidR="00F82B5F" w:rsidRPr="000B0853" w:rsidRDefault="00F82B5F" w:rsidP="002B3646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  <w:b/>
              </w:rPr>
              <w:t>К -</w:t>
            </w:r>
            <w:r w:rsidR="00FE4C6D" w:rsidRPr="000B0853">
              <w:rPr>
                <w:rFonts w:ascii="Times New Roman" w:eastAsiaTheme="minorHAnsi" w:hAnsi="Times New Roman"/>
              </w:rPr>
              <w:t xml:space="preserve">  формирование способности </w:t>
            </w:r>
            <w:r w:rsidR="00FE4C6D" w:rsidRPr="000B0853">
              <w:rPr>
                <w:rFonts w:ascii="Times New Roman" w:eastAsiaTheme="minorHAnsi" w:hAnsi="Times New Roman"/>
              </w:rPr>
              <w:lastRenderedPageBreak/>
              <w:t>вступать в контакт, высказывать свою точку зрения, слушать и понимать точку зрения собеседника, вести дискуссию по поводу различных явлений музыкальной культуры.</w:t>
            </w:r>
          </w:p>
        </w:tc>
        <w:tc>
          <w:tcPr>
            <w:tcW w:w="1273" w:type="dxa"/>
          </w:tcPr>
          <w:p w:rsidR="00F82B5F" w:rsidRPr="000B0853" w:rsidRDefault="00F82B5F" w:rsidP="003856D5">
            <w:pPr>
              <w:pStyle w:val="a3"/>
              <w:ind w:right="-108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lastRenderedPageBreak/>
              <w:t>Слушание музыки. Хоровое пение. Устный контроль</w:t>
            </w:r>
          </w:p>
        </w:tc>
        <w:tc>
          <w:tcPr>
            <w:tcW w:w="1408" w:type="dxa"/>
          </w:tcPr>
          <w:p w:rsidR="00F82B5F" w:rsidRPr="000B0853" w:rsidRDefault="00F82B5F" w:rsidP="00FB43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853">
              <w:rPr>
                <w:rFonts w:ascii="Times New Roman" w:hAnsi="Times New Roman"/>
                <w:sz w:val="20"/>
                <w:szCs w:val="20"/>
              </w:rPr>
              <w:t>Послушайте в Интернете «Легенду» П. И. Чайковского</w:t>
            </w:r>
          </w:p>
        </w:tc>
      </w:tr>
      <w:tr w:rsidR="00F82B5F" w:rsidRPr="000B0853" w:rsidTr="0034428C">
        <w:trPr>
          <w:trHeight w:val="471"/>
        </w:trPr>
        <w:tc>
          <w:tcPr>
            <w:tcW w:w="567" w:type="dxa"/>
          </w:tcPr>
          <w:p w:rsidR="00F82B5F" w:rsidRPr="000B0853" w:rsidRDefault="00F82B5F" w:rsidP="00FB43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lastRenderedPageBreak/>
              <w:t>33</w:t>
            </w:r>
          </w:p>
        </w:tc>
        <w:tc>
          <w:tcPr>
            <w:tcW w:w="1277" w:type="dxa"/>
            <w:shd w:val="clear" w:color="auto" w:fill="auto"/>
          </w:tcPr>
          <w:p w:rsidR="00F82B5F" w:rsidRPr="000B0853" w:rsidRDefault="00F82B5F" w:rsidP="00460E2E">
            <w:pPr>
              <w:jc w:val="both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>Галерея религиозных образов.</w:t>
            </w:r>
          </w:p>
          <w:p w:rsidR="00F82B5F" w:rsidRPr="000B0853" w:rsidRDefault="00F82B5F" w:rsidP="00FB434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8" w:type="dxa"/>
          </w:tcPr>
          <w:p w:rsidR="00F82B5F" w:rsidRPr="000B0853" w:rsidRDefault="00F82B5F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F82B5F" w:rsidRPr="000B0853" w:rsidRDefault="00F82B5F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82B5F" w:rsidRPr="000B0853" w:rsidRDefault="00F82B5F" w:rsidP="00D52D7C">
            <w:pPr>
              <w:pStyle w:val="a5"/>
              <w:ind w:left="0"/>
              <w:rPr>
                <w:sz w:val="22"/>
                <w:szCs w:val="22"/>
              </w:rPr>
            </w:pPr>
            <w:r w:rsidRPr="000B0853">
              <w:rPr>
                <w:sz w:val="22"/>
                <w:szCs w:val="22"/>
              </w:rPr>
              <w:t>Изучение нового материала.</w:t>
            </w:r>
          </w:p>
          <w:p w:rsidR="00F82B5F" w:rsidRPr="000B0853" w:rsidRDefault="00F82B5F" w:rsidP="00D52D7C">
            <w:pPr>
              <w:pStyle w:val="a5"/>
              <w:ind w:left="0"/>
              <w:rPr>
                <w:sz w:val="22"/>
                <w:szCs w:val="22"/>
              </w:rPr>
            </w:pPr>
          </w:p>
          <w:p w:rsidR="00F82B5F" w:rsidRPr="000B0853" w:rsidRDefault="00F82B5F" w:rsidP="003438EC">
            <w:pPr>
              <w:jc w:val="both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Форма урока – урок-путешествие.</w:t>
            </w:r>
          </w:p>
          <w:p w:rsidR="00F82B5F" w:rsidRPr="000B0853" w:rsidRDefault="00F82B5F" w:rsidP="00D52D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82B5F" w:rsidRPr="000B0853" w:rsidRDefault="00F82B5F" w:rsidP="00075B90">
            <w:pPr>
              <w:jc w:val="both"/>
              <w:rPr>
                <w:rFonts w:ascii="Times New Roman" w:hAnsi="Times New Roman"/>
                <w:iCs/>
              </w:rPr>
            </w:pPr>
            <w:r w:rsidRPr="000B0853">
              <w:rPr>
                <w:rFonts w:ascii="Times New Roman" w:hAnsi="Times New Roman"/>
                <w:iCs/>
              </w:rPr>
              <w:t>Уметь:-анализировать составляющие средств выразительности;</w:t>
            </w:r>
          </w:p>
          <w:p w:rsidR="00F82B5F" w:rsidRPr="000B0853" w:rsidRDefault="00F82B5F" w:rsidP="00075B90">
            <w:pPr>
              <w:jc w:val="both"/>
              <w:rPr>
                <w:rFonts w:ascii="Times New Roman" w:hAnsi="Times New Roman"/>
                <w:iCs/>
              </w:rPr>
            </w:pPr>
            <w:r w:rsidRPr="000B0853">
              <w:rPr>
                <w:rFonts w:ascii="Times New Roman" w:hAnsi="Times New Roman"/>
                <w:iCs/>
              </w:rPr>
              <w:t>-определять форму пьесы;</w:t>
            </w:r>
          </w:p>
          <w:p w:rsidR="00F82B5F" w:rsidRPr="000B0853" w:rsidRDefault="00F82B5F" w:rsidP="00075B90">
            <w:pPr>
              <w:jc w:val="both"/>
              <w:rPr>
                <w:rFonts w:ascii="Times New Roman" w:hAnsi="Times New Roman"/>
                <w:iCs/>
              </w:rPr>
            </w:pPr>
            <w:r w:rsidRPr="000B0853">
              <w:rPr>
                <w:rFonts w:ascii="Times New Roman" w:hAnsi="Times New Roman"/>
                <w:iCs/>
              </w:rPr>
              <w:t>-проводить интонаци</w:t>
            </w:r>
            <w:r w:rsidRPr="000B0853">
              <w:rPr>
                <w:rFonts w:ascii="Times New Roman" w:hAnsi="Times New Roman"/>
                <w:iCs/>
              </w:rPr>
              <w:softHyphen/>
              <w:t>онно-образный анализ музыки;</w:t>
            </w:r>
          </w:p>
          <w:p w:rsidR="00F82B5F" w:rsidRPr="000B0853" w:rsidRDefault="00F82B5F" w:rsidP="00075B90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  <w:iCs/>
              </w:rPr>
              <w:t>-выявлять связи в средствах выразительности музыки и живописи.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F82B5F" w:rsidRPr="000B0853" w:rsidRDefault="00F82B5F" w:rsidP="00CF4CD7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Здоровье -</w:t>
            </w:r>
          </w:p>
          <w:p w:rsidR="00F82B5F" w:rsidRPr="000B0853" w:rsidRDefault="00F82B5F" w:rsidP="00CF4CD7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сбережения, поэ-тапного</w:t>
            </w:r>
          </w:p>
          <w:p w:rsidR="00F82B5F" w:rsidRPr="000B0853" w:rsidRDefault="00F82B5F" w:rsidP="00CF4CD7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формирования</w:t>
            </w:r>
          </w:p>
          <w:p w:rsidR="00F82B5F" w:rsidRPr="000B0853" w:rsidRDefault="00F82B5F" w:rsidP="00CF4CD7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умствен-ных</w:t>
            </w:r>
          </w:p>
          <w:p w:rsidR="00F82B5F" w:rsidRPr="000B0853" w:rsidRDefault="00F82B5F" w:rsidP="00CF4CD7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действий,</w:t>
            </w:r>
          </w:p>
          <w:p w:rsidR="00F82B5F" w:rsidRPr="000B0853" w:rsidRDefault="00F82B5F" w:rsidP="00CF4CD7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развития</w:t>
            </w:r>
          </w:p>
          <w:p w:rsidR="00F82B5F" w:rsidRPr="000B0853" w:rsidRDefault="00F82B5F" w:rsidP="00CF4CD7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исследо-вательс</w:t>
            </w:r>
          </w:p>
          <w:p w:rsidR="00F82B5F" w:rsidRPr="000B0853" w:rsidRDefault="00F82B5F" w:rsidP="00CF4CD7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ких навыков</w:t>
            </w:r>
          </w:p>
          <w:p w:rsidR="00F82B5F" w:rsidRPr="000B0853" w:rsidRDefault="00F82B5F" w:rsidP="00CF4CD7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информационно-</w:t>
            </w:r>
          </w:p>
          <w:p w:rsidR="00F82B5F" w:rsidRPr="000B0853" w:rsidRDefault="00F82B5F" w:rsidP="00CF4CD7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комму-никацио</w:t>
            </w:r>
          </w:p>
          <w:p w:rsidR="00F82B5F" w:rsidRPr="000B0853" w:rsidRDefault="00F82B5F" w:rsidP="00CF4CD7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иные.</w:t>
            </w:r>
          </w:p>
        </w:tc>
        <w:tc>
          <w:tcPr>
            <w:tcW w:w="1553" w:type="dxa"/>
          </w:tcPr>
          <w:p w:rsidR="00F82B5F" w:rsidRPr="000B0853" w:rsidRDefault="00F82B5F" w:rsidP="00FB43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</w:rPr>
              <w:t xml:space="preserve">Р. Щедрин. </w:t>
            </w:r>
            <w:r w:rsidRPr="000B0853">
              <w:rPr>
                <w:rFonts w:ascii="Times New Roman" w:hAnsi="Times New Roman"/>
                <w:u w:val="single"/>
              </w:rPr>
              <w:t>Музыкальные завещания потомкам</w:t>
            </w:r>
            <w:r w:rsidRPr="000B0853">
              <w:rPr>
                <w:rFonts w:ascii="Times New Roman" w:hAnsi="Times New Roman"/>
                <w:b/>
              </w:rPr>
              <w:t xml:space="preserve"> </w:t>
            </w:r>
            <w:r w:rsidRPr="000B0853">
              <w:rPr>
                <w:rFonts w:ascii="Times New Roman" w:hAnsi="Times New Roman"/>
              </w:rPr>
              <w:t>(«Гейлигенштадское завещание Л. Бетховена». Р. Щедрин.</w:t>
            </w:r>
          </w:p>
        </w:tc>
        <w:tc>
          <w:tcPr>
            <w:tcW w:w="1702" w:type="dxa"/>
            <w:shd w:val="clear" w:color="auto" w:fill="auto"/>
          </w:tcPr>
          <w:p w:rsidR="00F82B5F" w:rsidRPr="000B0853" w:rsidRDefault="00F82B5F" w:rsidP="00E21A62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Расширить представления обучающихся о взаимосвязи и взаимодействии музыки, изобразительного искусства, литературы на примере духовной музыки отечественных и зарубежных композиторов.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F82B5F" w:rsidRPr="000B0853" w:rsidRDefault="00F82B5F" w:rsidP="003438EC">
            <w:pPr>
              <w:pStyle w:val="a3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 xml:space="preserve">Л- </w:t>
            </w:r>
            <w:r w:rsidRPr="000B0853">
              <w:rPr>
                <w:rFonts w:ascii="Times New Roman" w:hAnsi="Times New Roman"/>
                <w:sz w:val="24"/>
                <w:szCs w:val="24"/>
              </w:rPr>
              <w:t>понимать триединство деятельности композитора – исполнителя – слушателя. понимать триединство деятельности композитора – исполнителя – слушателя</w:t>
            </w:r>
          </w:p>
          <w:p w:rsidR="00F82B5F" w:rsidRPr="000B0853" w:rsidRDefault="00F82B5F" w:rsidP="003438EC">
            <w:pPr>
              <w:pStyle w:val="a3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>П-</w:t>
            </w:r>
            <w:r w:rsidR="00FE4C6D" w:rsidRPr="000B0853">
              <w:rPr>
                <w:rFonts w:ascii="Times New Roman" w:eastAsiaTheme="minorHAnsi" w:hAnsi="Times New Roman"/>
              </w:rPr>
              <w:t xml:space="preserve"> расширение представлений о связях музыки с другими видами искусства на основе художественно-творческой, исследовательской деятельности.</w:t>
            </w:r>
          </w:p>
          <w:p w:rsidR="00F82B5F" w:rsidRPr="000B0853" w:rsidRDefault="00F82B5F" w:rsidP="003438EC">
            <w:pPr>
              <w:pStyle w:val="a3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 xml:space="preserve">Р- </w:t>
            </w:r>
            <w:r w:rsidRPr="000B0853">
              <w:rPr>
                <w:rFonts w:ascii="Times New Roman" w:hAnsi="Times New Roman"/>
                <w:sz w:val="24"/>
                <w:szCs w:val="24"/>
              </w:rPr>
              <w:t>анализировать художественно – образное содержание ,музыкальный язык произведений мирового муз. искусства</w:t>
            </w:r>
          </w:p>
          <w:p w:rsidR="00F82B5F" w:rsidRPr="000B0853" w:rsidRDefault="00F82B5F" w:rsidP="005E3807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  <w:b/>
              </w:rPr>
              <w:t>К -</w:t>
            </w:r>
            <w:r w:rsidR="005E3807" w:rsidRPr="000B0853">
              <w:rPr>
                <w:rFonts w:ascii="Times New Roman" w:eastAsiaTheme="minorHAnsi" w:hAnsi="Times New Roman"/>
              </w:rPr>
              <w:t>- формирование адекватного поведения в различных учебных, социальных ситуациях в процессе восприятия.</w:t>
            </w:r>
          </w:p>
        </w:tc>
        <w:tc>
          <w:tcPr>
            <w:tcW w:w="1273" w:type="dxa"/>
          </w:tcPr>
          <w:p w:rsidR="00F82B5F" w:rsidRPr="000B0853" w:rsidRDefault="00F82B5F" w:rsidP="003856D5">
            <w:pPr>
              <w:pStyle w:val="a3"/>
              <w:ind w:right="-108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Слушание музыки. Хоровое пение. Устный контроль</w:t>
            </w:r>
          </w:p>
        </w:tc>
        <w:tc>
          <w:tcPr>
            <w:tcW w:w="1408" w:type="dxa"/>
          </w:tcPr>
          <w:p w:rsidR="00F82B5F" w:rsidRPr="000B0853" w:rsidRDefault="00F82B5F" w:rsidP="00FB43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853">
              <w:rPr>
                <w:rFonts w:ascii="Times New Roman" w:hAnsi="Times New Roman"/>
                <w:sz w:val="20"/>
                <w:szCs w:val="20"/>
              </w:rPr>
              <w:t>Прочитайте фрагменты из «Гейлигенштадского завещания» Бетховена</w:t>
            </w:r>
          </w:p>
        </w:tc>
      </w:tr>
      <w:tr w:rsidR="00F82B5F" w:rsidRPr="000B0853" w:rsidTr="0034428C">
        <w:trPr>
          <w:trHeight w:val="471"/>
        </w:trPr>
        <w:tc>
          <w:tcPr>
            <w:tcW w:w="567" w:type="dxa"/>
          </w:tcPr>
          <w:p w:rsidR="00F82B5F" w:rsidRPr="000B0853" w:rsidRDefault="00F82B5F" w:rsidP="00FB43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277" w:type="dxa"/>
            <w:shd w:val="clear" w:color="auto" w:fill="auto"/>
          </w:tcPr>
          <w:p w:rsidR="00F82B5F" w:rsidRPr="000B0853" w:rsidRDefault="00F82B5F" w:rsidP="00460E2E">
            <w:pPr>
              <w:jc w:val="both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>Музыкальное завещание потомкам.</w:t>
            </w:r>
          </w:p>
          <w:p w:rsidR="00F82B5F" w:rsidRPr="000B0853" w:rsidRDefault="00F82B5F" w:rsidP="00FB434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8" w:type="dxa"/>
          </w:tcPr>
          <w:p w:rsidR="00F82B5F" w:rsidRPr="000B0853" w:rsidRDefault="00F82B5F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F82B5F" w:rsidRPr="000B0853" w:rsidRDefault="00F82B5F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82B5F" w:rsidRPr="000B0853" w:rsidRDefault="00F82B5F" w:rsidP="00D52D7C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Закрепление пройденного материала.</w:t>
            </w:r>
          </w:p>
          <w:p w:rsidR="00F82B5F" w:rsidRPr="000B0853" w:rsidRDefault="00F82B5F" w:rsidP="00D52D7C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Форма урока – урок –презентация.</w:t>
            </w:r>
          </w:p>
        </w:tc>
        <w:tc>
          <w:tcPr>
            <w:tcW w:w="1701" w:type="dxa"/>
          </w:tcPr>
          <w:p w:rsidR="001B5054" w:rsidRPr="000B0853" w:rsidRDefault="00F82B5F" w:rsidP="00FB4340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  <w:b/>
                <w:bCs/>
                <w:iCs/>
              </w:rPr>
              <w:t xml:space="preserve">Знать </w:t>
            </w:r>
            <w:r w:rsidRPr="000B0853">
              <w:rPr>
                <w:rFonts w:ascii="Times New Roman" w:hAnsi="Times New Roman"/>
              </w:rPr>
              <w:t>основные прин</w:t>
            </w:r>
            <w:r w:rsidRPr="000B0853">
              <w:rPr>
                <w:rFonts w:ascii="Times New Roman" w:hAnsi="Times New Roman"/>
              </w:rPr>
              <w:softHyphen/>
              <w:t xml:space="preserve">ципы развития музыки. </w:t>
            </w:r>
          </w:p>
          <w:p w:rsidR="001B5054" w:rsidRPr="000B0853" w:rsidRDefault="00F82B5F" w:rsidP="001B5054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  <w:b/>
                <w:bCs/>
                <w:iCs/>
              </w:rPr>
              <w:t xml:space="preserve">Уметь </w:t>
            </w:r>
            <w:r w:rsidRPr="000B0853">
              <w:rPr>
                <w:rFonts w:ascii="Times New Roman" w:hAnsi="Times New Roman"/>
              </w:rPr>
              <w:t>приводить при</w:t>
            </w:r>
            <w:r w:rsidRPr="000B0853">
              <w:rPr>
                <w:rFonts w:ascii="Times New Roman" w:hAnsi="Times New Roman"/>
              </w:rPr>
              <w:softHyphen/>
              <w:t>меры.</w:t>
            </w:r>
            <w:r w:rsidR="001B5054" w:rsidRPr="000B0853">
              <w:rPr>
                <w:rFonts w:ascii="Times New Roman" w:hAnsi="Times New Roman"/>
              </w:rPr>
              <w:t xml:space="preserve"> </w:t>
            </w:r>
          </w:p>
          <w:p w:rsidR="001B5054" w:rsidRPr="000B0853" w:rsidRDefault="001B5054" w:rsidP="001B5054">
            <w:pPr>
              <w:pStyle w:val="a3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-называть полные имена композиторов-симфонистов;</w:t>
            </w:r>
          </w:p>
          <w:p w:rsidR="00F82B5F" w:rsidRPr="000B0853" w:rsidRDefault="00F82B5F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1" w:type="dxa"/>
            <w:gridSpan w:val="2"/>
            <w:shd w:val="clear" w:color="auto" w:fill="auto"/>
          </w:tcPr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sz w:val="16"/>
                <w:szCs w:val="16"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 xml:space="preserve">Здоровье </w:t>
            </w:r>
            <w:r w:rsidRPr="000B0853">
              <w:rPr>
                <w:rStyle w:val="285pt"/>
                <w:rFonts w:eastAsiaTheme="minorHAnsi"/>
                <w:sz w:val="16"/>
                <w:szCs w:val="16"/>
              </w:rPr>
              <w:t>-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сбережения,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развития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исследовательск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их навыков,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педагогики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сотрудничества,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личностно-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ориентирован-ного обуче-ния,</w:t>
            </w:r>
          </w:p>
          <w:p w:rsidR="00F82B5F" w:rsidRPr="000B0853" w:rsidRDefault="00F82B5F" w:rsidP="00E7471C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ИКТ</w:t>
            </w:r>
          </w:p>
        </w:tc>
        <w:tc>
          <w:tcPr>
            <w:tcW w:w="1553" w:type="dxa"/>
          </w:tcPr>
          <w:p w:rsidR="00F82B5F" w:rsidRPr="000B0853" w:rsidRDefault="00F82B5F" w:rsidP="00FB43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</w:rPr>
              <w:t>Композиторы-современникам. Наставления. Письма. переживания.</w:t>
            </w:r>
          </w:p>
        </w:tc>
        <w:tc>
          <w:tcPr>
            <w:tcW w:w="1702" w:type="dxa"/>
            <w:shd w:val="clear" w:color="auto" w:fill="auto"/>
          </w:tcPr>
          <w:p w:rsidR="00F82B5F" w:rsidRPr="000B0853" w:rsidRDefault="00F82B5F" w:rsidP="00C0749C">
            <w:pPr>
              <w:pStyle w:val="a3"/>
              <w:jc w:val="center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 xml:space="preserve">Обобщить представления обучающихся о взаимодействии музыкального образа на внутренний мир человека на примере произведений русских и зарубежных </w:t>
            </w:r>
            <w:r w:rsidRPr="000B0853">
              <w:rPr>
                <w:rFonts w:ascii="Times New Roman" w:hAnsi="Times New Roman"/>
              </w:rPr>
              <w:lastRenderedPageBreak/>
              <w:t>композиторов.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F82B5F" w:rsidRPr="000B0853" w:rsidRDefault="00F82B5F" w:rsidP="00FE4C6D">
            <w:pPr>
              <w:pStyle w:val="a3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lastRenderedPageBreak/>
              <w:t>Л</w:t>
            </w:r>
            <w:r w:rsidRPr="000B0853">
              <w:rPr>
                <w:rFonts w:ascii="Times New Roman" w:eastAsia="Calibri" w:hAnsi="Times New Roman"/>
              </w:rPr>
              <w:t>- проявлять стойкий интерес к занятиям музыкальным творчеством.</w:t>
            </w:r>
            <w:r w:rsidR="00EA4836" w:rsidRPr="000B0853">
              <w:rPr>
                <w:rFonts w:ascii="Times New Roman" w:eastAsia="Calibri" w:hAnsi="Times New Roman"/>
              </w:rPr>
              <w:t xml:space="preserve"> </w:t>
            </w:r>
            <w:r w:rsidR="00EA4836" w:rsidRPr="000B0853">
              <w:rPr>
                <w:rFonts w:ascii="Times New Roman" w:eastAsia="Calibri" w:hAnsi="Times New Roman"/>
              </w:rPr>
              <w:br/>
            </w:r>
            <w:r w:rsidRPr="000B0853">
              <w:rPr>
                <w:rFonts w:ascii="Times New Roman" w:eastAsia="Calibri" w:hAnsi="Times New Roman"/>
              </w:rPr>
              <w:t xml:space="preserve">П- </w:t>
            </w:r>
            <w:r w:rsidR="00FE4C6D" w:rsidRPr="000B0853">
              <w:rPr>
                <w:rFonts w:ascii="Times New Roman" w:eastAsiaTheme="minorHAnsi" w:hAnsi="Times New Roman"/>
              </w:rPr>
              <w:t>формирование интереса к специфике деятельности композиторов и исполнителей (профессиональных и народных), особенностям музыкальной культуры своего края, региона;</w:t>
            </w:r>
            <w:r w:rsidR="00EA4836" w:rsidRPr="000B0853">
              <w:rPr>
                <w:rFonts w:ascii="Times New Roman" w:hAnsi="Times New Roman"/>
                <w:b/>
              </w:rPr>
              <w:br/>
            </w:r>
            <w:r w:rsidRPr="000B0853">
              <w:rPr>
                <w:rFonts w:ascii="Times New Roman" w:hAnsi="Times New Roman"/>
                <w:b/>
              </w:rPr>
              <w:t xml:space="preserve">Р- </w:t>
            </w:r>
            <w:r w:rsidRPr="000B0853">
              <w:rPr>
                <w:rFonts w:ascii="Times New Roman" w:hAnsi="Times New Roman"/>
                <w:sz w:val="24"/>
                <w:szCs w:val="24"/>
              </w:rPr>
              <w:t xml:space="preserve">определять взаимосвязь выразительности и изобразительности в </w:t>
            </w:r>
            <w:r w:rsidRPr="000B0853">
              <w:rPr>
                <w:rFonts w:ascii="Times New Roman" w:hAnsi="Times New Roman"/>
                <w:sz w:val="24"/>
                <w:szCs w:val="24"/>
              </w:rPr>
              <w:lastRenderedPageBreak/>
              <w:t>музыкальных  произведении, формировать приемы мыслительной деятельности (сравнение, классификация)</w:t>
            </w:r>
          </w:p>
          <w:p w:rsidR="00F82B5F" w:rsidRPr="000B0853" w:rsidRDefault="00F82B5F" w:rsidP="000B0853">
            <w:pPr>
              <w:ind w:left="20"/>
              <w:jc w:val="both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  <w:b/>
              </w:rPr>
              <w:t>К -</w:t>
            </w:r>
            <w:r w:rsidR="008C4B00" w:rsidRPr="000B0853">
              <w:rPr>
                <w:rFonts w:ascii="Times New Roman" w:hAnsi="Times New Roman"/>
                <w:b/>
              </w:rPr>
              <w:t xml:space="preserve"> </w:t>
            </w:r>
            <w:r w:rsidR="008C4B00" w:rsidRPr="000B0853">
              <w:rPr>
                <w:rFonts w:ascii="Times New Roman" w:eastAsiaTheme="minorHAnsi" w:hAnsi="Times New Roman"/>
                <w:color w:val="000000"/>
              </w:rPr>
              <w:t>самооценка и интепретация собственных коммуникативных действий в процессе восприятия, исполнения музыки, театрализаций, драматизаций музыкальных образов.</w:t>
            </w:r>
          </w:p>
        </w:tc>
        <w:tc>
          <w:tcPr>
            <w:tcW w:w="1273" w:type="dxa"/>
          </w:tcPr>
          <w:p w:rsidR="00F82B5F" w:rsidRPr="000B0853" w:rsidRDefault="00F82B5F" w:rsidP="003856D5">
            <w:pPr>
              <w:pStyle w:val="a3"/>
              <w:ind w:right="-108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lastRenderedPageBreak/>
              <w:t>Слушание музыки. Хоровое пение. Устный контроль</w:t>
            </w:r>
          </w:p>
        </w:tc>
        <w:tc>
          <w:tcPr>
            <w:tcW w:w="1408" w:type="dxa"/>
          </w:tcPr>
          <w:p w:rsidR="00F82B5F" w:rsidRPr="000B0853" w:rsidRDefault="00F82B5F" w:rsidP="00FB43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853">
              <w:rPr>
                <w:rFonts w:ascii="Times New Roman" w:hAnsi="Times New Roman"/>
                <w:sz w:val="20"/>
                <w:szCs w:val="20"/>
              </w:rPr>
              <w:t>Поготовьте презентацию к виртуальному путешествию в известные вам храмы и монастыри</w:t>
            </w:r>
          </w:p>
        </w:tc>
      </w:tr>
      <w:tr w:rsidR="00F82B5F" w:rsidRPr="000B0853" w:rsidTr="0034428C">
        <w:trPr>
          <w:trHeight w:val="471"/>
        </w:trPr>
        <w:tc>
          <w:tcPr>
            <w:tcW w:w="567" w:type="dxa"/>
          </w:tcPr>
          <w:p w:rsidR="00F82B5F" w:rsidRPr="000B0853" w:rsidRDefault="00F82B5F" w:rsidP="00FB43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lastRenderedPageBreak/>
              <w:t>35</w:t>
            </w:r>
          </w:p>
        </w:tc>
        <w:tc>
          <w:tcPr>
            <w:tcW w:w="1277" w:type="dxa"/>
            <w:shd w:val="clear" w:color="auto" w:fill="auto"/>
          </w:tcPr>
          <w:p w:rsidR="00F82B5F" w:rsidRPr="000B0853" w:rsidRDefault="00F82B5F" w:rsidP="00460E2E">
            <w:pPr>
              <w:jc w:val="both"/>
              <w:rPr>
                <w:rFonts w:ascii="Times New Roman" w:hAnsi="Times New Roman"/>
                <w:b/>
              </w:rPr>
            </w:pPr>
            <w:r w:rsidRPr="000B0853">
              <w:rPr>
                <w:rFonts w:ascii="Times New Roman" w:hAnsi="Times New Roman"/>
                <w:b/>
              </w:rPr>
              <w:t>Исследовательский проект Защита проекта.</w:t>
            </w:r>
          </w:p>
          <w:p w:rsidR="00F82B5F" w:rsidRPr="000B0853" w:rsidRDefault="00F82B5F" w:rsidP="00EF49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8" w:type="dxa"/>
          </w:tcPr>
          <w:p w:rsidR="00F82B5F" w:rsidRPr="000B0853" w:rsidRDefault="00F82B5F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F82B5F" w:rsidRPr="000B0853" w:rsidRDefault="00F82B5F" w:rsidP="00FB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82B5F" w:rsidRPr="000B0853" w:rsidRDefault="00F82B5F" w:rsidP="00D52D7C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Обобщение и закрепление знаний.</w:t>
            </w:r>
          </w:p>
          <w:p w:rsidR="00F82B5F" w:rsidRPr="000B0853" w:rsidRDefault="00F82B5F" w:rsidP="00D52D7C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Форма урока –урок – концерт</w:t>
            </w:r>
          </w:p>
        </w:tc>
        <w:tc>
          <w:tcPr>
            <w:tcW w:w="1701" w:type="dxa"/>
          </w:tcPr>
          <w:p w:rsidR="001B5054" w:rsidRPr="000B0853" w:rsidRDefault="00F82B5F" w:rsidP="00FB4340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  <w:b/>
                <w:bCs/>
                <w:iCs/>
              </w:rPr>
              <w:t xml:space="preserve">Знать </w:t>
            </w:r>
            <w:r w:rsidRPr="000B0853">
              <w:rPr>
                <w:rFonts w:ascii="Times New Roman" w:hAnsi="Times New Roman"/>
              </w:rPr>
              <w:t>основные прин</w:t>
            </w:r>
            <w:r w:rsidRPr="000B0853">
              <w:rPr>
                <w:rFonts w:ascii="Times New Roman" w:hAnsi="Times New Roman"/>
              </w:rPr>
              <w:softHyphen/>
              <w:t xml:space="preserve">ципы развития музыки. </w:t>
            </w:r>
          </w:p>
          <w:p w:rsidR="00F82B5F" w:rsidRPr="000B0853" w:rsidRDefault="00F82B5F" w:rsidP="00FB4340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  <w:b/>
                <w:bCs/>
                <w:iCs/>
              </w:rPr>
              <w:t xml:space="preserve">Уметь </w:t>
            </w:r>
            <w:r w:rsidRPr="000B0853">
              <w:rPr>
                <w:rFonts w:ascii="Times New Roman" w:hAnsi="Times New Roman"/>
              </w:rPr>
              <w:t>приводить при</w:t>
            </w:r>
            <w:r w:rsidRPr="000B0853">
              <w:rPr>
                <w:rFonts w:ascii="Times New Roman" w:hAnsi="Times New Roman"/>
              </w:rPr>
              <w:softHyphen/>
              <w:t>меры.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Здоровье -сбере-жения,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развития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исследо-вательс-ких навыков,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развивающего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обуче-ния,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самодиагностики</w:t>
            </w:r>
          </w:p>
          <w:p w:rsidR="00F82B5F" w:rsidRPr="000B0853" w:rsidRDefault="00F82B5F" w:rsidP="00E7471C">
            <w:pPr>
              <w:spacing w:after="0" w:line="206" w:lineRule="exact"/>
              <w:rPr>
                <w:rFonts w:ascii="Times New Roman" w:hAnsi="Times New Roman"/>
                <w:b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коррек-ции</w:t>
            </w:r>
          </w:p>
          <w:p w:rsidR="00F82B5F" w:rsidRPr="000B0853" w:rsidRDefault="00F82B5F" w:rsidP="00E7471C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Style w:val="285pt"/>
                <w:rFonts w:eastAsiaTheme="minorHAnsi"/>
                <w:b w:val="0"/>
                <w:sz w:val="22"/>
                <w:szCs w:val="22"/>
              </w:rPr>
              <w:t>результа-тов.</w:t>
            </w:r>
          </w:p>
        </w:tc>
        <w:tc>
          <w:tcPr>
            <w:tcW w:w="1553" w:type="dxa"/>
          </w:tcPr>
          <w:p w:rsidR="00F82B5F" w:rsidRPr="000B0853" w:rsidRDefault="00F82B5F" w:rsidP="002700CA">
            <w:pPr>
              <w:jc w:val="both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Этномузыка. Популярныехиты из мюзиклови рок-опер.</w:t>
            </w:r>
          </w:p>
          <w:p w:rsidR="00F82B5F" w:rsidRPr="000B0853" w:rsidRDefault="00F82B5F" w:rsidP="00FB434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shd w:val="clear" w:color="auto" w:fill="auto"/>
          </w:tcPr>
          <w:p w:rsidR="00F82B5F" w:rsidRPr="000B0853" w:rsidRDefault="00F82B5F" w:rsidP="002700CA">
            <w:pPr>
              <w:jc w:val="both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Углубление и расширение знаний об ис</w:t>
            </w:r>
            <w:r w:rsidRPr="000B0853">
              <w:rPr>
                <w:rFonts w:ascii="Times New Roman" w:hAnsi="Times New Roman"/>
              </w:rPr>
              <w:softHyphen/>
              <w:t>пользовании музы</w:t>
            </w:r>
            <w:r w:rsidRPr="000B0853">
              <w:rPr>
                <w:rFonts w:ascii="Times New Roman" w:hAnsi="Times New Roman"/>
              </w:rPr>
              <w:softHyphen/>
              <w:t>кального фольклора профессиональными музыкантами. Этномузыка. Популярныехиты из мюзиклови рок-опер.</w:t>
            </w:r>
          </w:p>
          <w:p w:rsidR="00F82B5F" w:rsidRPr="000B0853" w:rsidRDefault="00F82B5F" w:rsidP="00E21A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F82B5F" w:rsidRPr="000B0853" w:rsidRDefault="00F82B5F" w:rsidP="000B0853">
            <w:pPr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  <w:b/>
              </w:rPr>
              <w:t xml:space="preserve">Л- </w:t>
            </w:r>
            <w:r w:rsidRPr="000B0853">
              <w:rPr>
                <w:rFonts w:ascii="Times New Roman" w:hAnsi="Times New Roman"/>
              </w:rPr>
              <w:t>участвовать в подготовке и проведении школьных концертов и фестивалей, проявлять стойкий интерес к занятиям музыкальным творчеством.</w:t>
            </w:r>
            <w:r w:rsidR="00FE4C6D" w:rsidRPr="000B0853">
              <w:rPr>
                <w:rFonts w:ascii="Times New Roman" w:hAnsi="Times New Roman"/>
              </w:rPr>
              <w:t xml:space="preserve"> </w:t>
            </w:r>
            <w:r w:rsidR="00FE4C6D" w:rsidRPr="000B0853">
              <w:rPr>
                <w:rFonts w:ascii="Times New Roman" w:hAnsi="Times New Roman"/>
              </w:rPr>
              <w:br/>
            </w:r>
            <w:r w:rsidRPr="000B0853">
              <w:rPr>
                <w:rFonts w:ascii="Times New Roman" w:hAnsi="Times New Roman"/>
                <w:b/>
              </w:rPr>
              <w:t xml:space="preserve">П- </w:t>
            </w:r>
            <w:r w:rsidRPr="000B0853">
              <w:rPr>
                <w:rFonts w:ascii="Times New Roman" w:hAnsi="Times New Roman"/>
              </w:rPr>
              <w:t>передавать настроение музыки и его изменение: в пении, музыкально-пластическом движении, игре на элементарных музыкальных инструментах</w:t>
            </w:r>
            <w:r w:rsidR="000B0853" w:rsidRPr="000B0853">
              <w:rPr>
                <w:rFonts w:ascii="Times New Roman" w:hAnsi="Times New Roman"/>
              </w:rPr>
              <w:t xml:space="preserve">. </w:t>
            </w:r>
            <w:r w:rsidR="000B0853" w:rsidRPr="000B0853">
              <w:rPr>
                <w:rFonts w:ascii="Times New Roman" w:hAnsi="Times New Roman"/>
              </w:rPr>
              <w:br/>
            </w:r>
            <w:r w:rsidRPr="000B0853">
              <w:rPr>
                <w:rFonts w:ascii="Times New Roman" w:hAnsi="Times New Roman"/>
                <w:b/>
              </w:rPr>
              <w:t xml:space="preserve">Р- </w:t>
            </w:r>
            <w:r w:rsidRPr="000B0853">
              <w:rPr>
                <w:rFonts w:ascii="Times New Roman" w:hAnsi="Times New Roman"/>
              </w:rPr>
              <w:t>сравнивать характер, настроение и средства выразительности в музыкальных произведениях</w:t>
            </w:r>
            <w:r w:rsidR="000B0853" w:rsidRPr="000B0853">
              <w:rPr>
                <w:rFonts w:ascii="Times New Roman" w:hAnsi="Times New Roman"/>
              </w:rPr>
              <w:t>.</w:t>
            </w:r>
            <w:r w:rsidR="000B0853" w:rsidRPr="000B0853">
              <w:rPr>
                <w:rFonts w:ascii="Times New Roman" w:hAnsi="Times New Roman"/>
              </w:rPr>
              <w:br/>
            </w:r>
            <w:r w:rsidRPr="000B0853">
              <w:rPr>
                <w:rFonts w:ascii="Times New Roman" w:hAnsi="Times New Roman"/>
                <w:b/>
              </w:rPr>
              <w:t>К -</w:t>
            </w:r>
            <w:r w:rsidR="008C4B00" w:rsidRPr="000B0853">
              <w:rPr>
                <w:rFonts w:ascii="Times New Roman" w:hAnsi="Times New Roman"/>
                <w:b/>
              </w:rPr>
              <w:t xml:space="preserve"> </w:t>
            </w:r>
            <w:r w:rsidR="008C4B00" w:rsidRPr="000B0853">
              <w:rPr>
                <w:rFonts w:ascii="Times New Roman" w:eastAsiaTheme="minorHAnsi" w:hAnsi="Times New Roman"/>
                <w:color w:val="000000"/>
              </w:rPr>
              <w:t>- знакомство с различными социальными ролями в процессе работы и защиты исследовательских проектов</w:t>
            </w:r>
            <w:r w:rsidR="000B0853" w:rsidRPr="000B0853">
              <w:rPr>
                <w:rFonts w:ascii="Times New Roman" w:eastAsiaTheme="minorHAnsi" w:hAnsi="Times New Roman"/>
                <w:color w:val="000000"/>
              </w:rPr>
              <w:t>.</w:t>
            </w:r>
          </w:p>
        </w:tc>
        <w:tc>
          <w:tcPr>
            <w:tcW w:w="1273" w:type="dxa"/>
          </w:tcPr>
          <w:p w:rsidR="00F82B5F" w:rsidRPr="000B0853" w:rsidRDefault="00F82B5F" w:rsidP="00155F39">
            <w:pPr>
              <w:spacing w:after="0" w:line="240" w:lineRule="auto"/>
              <w:rPr>
                <w:rFonts w:ascii="Times New Roman" w:hAnsi="Times New Roman"/>
              </w:rPr>
            </w:pPr>
            <w:r w:rsidRPr="000B0853">
              <w:rPr>
                <w:rFonts w:ascii="Times New Roman" w:hAnsi="Times New Roman"/>
              </w:rPr>
              <w:t>Музыкальная викторина</w:t>
            </w:r>
          </w:p>
        </w:tc>
        <w:tc>
          <w:tcPr>
            <w:tcW w:w="1408" w:type="dxa"/>
          </w:tcPr>
          <w:p w:rsidR="00F82B5F" w:rsidRPr="000B0853" w:rsidRDefault="00F82B5F" w:rsidP="00FB43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853">
              <w:rPr>
                <w:rFonts w:ascii="Times New Roman" w:hAnsi="Times New Roman"/>
                <w:sz w:val="20"/>
                <w:szCs w:val="20"/>
              </w:rPr>
              <w:t>Выучить слова песни «Дорога без конца» С. Бане-вича</w:t>
            </w:r>
          </w:p>
        </w:tc>
      </w:tr>
    </w:tbl>
    <w:p w:rsidR="00F92367" w:rsidRDefault="00F92367"/>
    <w:sectPr w:rsidR="00F92367" w:rsidSect="000B0853">
      <w:pgSz w:w="16838" w:h="11906" w:orient="landscape"/>
      <w:pgMar w:top="703" w:right="1134" w:bottom="709" w:left="1134" w:header="28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0CD" w:rsidRPr="003A180A" w:rsidRDefault="00F220CD" w:rsidP="003A180A">
      <w:pPr>
        <w:pStyle w:val="a3"/>
        <w:rPr>
          <w:rFonts w:eastAsia="Calibri"/>
          <w:lang w:eastAsia="en-US"/>
        </w:rPr>
      </w:pPr>
      <w:r>
        <w:separator/>
      </w:r>
    </w:p>
  </w:endnote>
  <w:endnote w:type="continuationSeparator" w:id="1">
    <w:p w:rsidR="00F220CD" w:rsidRPr="003A180A" w:rsidRDefault="00F220CD" w:rsidP="003A180A">
      <w:pPr>
        <w:pStyle w:val="a3"/>
        <w:rPr>
          <w:rFonts w:eastAsia="Calibri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0CD" w:rsidRPr="003A180A" w:rsidRDefault="00F220CD" w:rsidP="003A180A">
      <w:pPr>
        <w:pStyle w:val="a3"/>
        <w:rPr>
          <w:rFonts w:eastAsia="Calibri"/>
          <w:lang w:eastAsia="en-US"/>
        </w:rPr>
      </w:pPr>
      <w:r>
        <w:separator/>
      </w:r>
    </w:p>
  </w:footnote>
  <w:footnote w:type="continuationSeparator" w:id="1">
    <w:p w:rsidR="00F220CD" w:rsidRPr="003A180A" w:rsidRDefault="00F220CD" w:rsidP="003A180A">
      <w:pPr>
        <w:pStyle w:val="a3"/>
        <w:rPr>
          <w:rFonts w:eastAsia="Calibri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E17D5"/>
    <w:multiLevelType w:val="hybridMultilevel"/>
    <w:tmpl w:val="E2EE49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70CC"/>
    <w:rsid w:val="00000079"/>
    <w:rsid w:val="000001DC"/>
    <w:rsid w:val="00000BAC"/>
    <w:rsid w:val="00000D24"/>
    <w:rsid w:val="0000238F"/>
    <w:rsid w:val="00002A1F"/>
    <w:rsid w:val="00003085"/>
    <w:rsid w:val="000042B0"/>
    <w:rsid w:val="00004A15"/>
    <w:rsid w:val="00004AC3"/>
    <w:rsid w:val="00005131"/>
    <w:rsid w:val="00007119"/>
    <w:rsid w:val="00007D38"/>
    <w:rsid w:val="00010A8A"/>
    <w:rsid w:val="00011F99"/>
    <w:rsid w:val="00012F93"/>
    <w:rsid w:val="000134E2"/>
    <w:rsid w:val="00013EC6"/>
    <w:rsid w:val="00014B54"/>
    <w:rsid w:val="00014BF4"/>
    <w:rsid w:val="000152B8"/>
    <w:rsid w:val="00015625"/>
    <w:rsid w:val="00015BB3"/>
    <w:rsid w:val="00016BD8"/>
    <w:rsid w:val="0001722F"/>
    <w:rsid w:val="00017A1B"/>
    <w:rsid w:val="00021905"/>
    <w:rsid w:val="0002310B"/>
    <w:rsid w:val="00023835"/>
    <w:rsid w:val="00023B39"/>
    <w:rsid w:val="00024557"/>
    <w:rsid w:val="00025406"/>
    <w:rsid w:val="00025AA8"/>
    <w:rsid w:val="00025E50"/>
    <w:rsid w:val="00026BEF"/>
    <w:rsid w:val="00026C48"/>
    <w:rsid w:val="0002730C"/>
    <w:rsid w:val="00027907"/>
    <w:rsid w:val="00027A5C"/>
    <w:rsid w:val="00027B5B"/>
    <w:rsid w:val="000301A6"/>
    <w:rsid w:val="000301BF"/>
    <w:rsid w:val="00030303"/>
    <w:rsid w:val="000303CC"/>
    <w:rsid w:val="000319B9"/>
    <w:rsid w:val="00032B40"/>
    <w:rsid w:val="00032D56"/>
    <w:rsid w:val="00033558"/>
    <w:rsid w:val="00034162"/>
    <w:rsid w:val="00035F56"/>
    <w:rsid w:val="000364FA"/>
    <w:rsid w:val="000372C2"/>
    <w:rsid w:val="000373FA"/>
    <w:rsid w:val="00037DAE"/>
    <w:rsid w:val="000415B5"/>
    <w:rsid w:val="00042319"/>
    <w:rsid w:val="0004260B"/>
    <w:rsid w:val="000432C0"/>
    <w:rsid w:val="00043578"/>
    <w:rsid w:val="00045CA4"/>
    <w:rsid w:val="000469E3"/>
    <w:rsid w:val="000474DB"/>
    <w:rsid w:val="00050577"/>
    <w:rsid w:val="00050B2A"/>
    <w:rsid w:val="00050C34"/>
    <w:rsid w:val="00051810"/>
    <w:rsid w:val="00052308"/>
    <w:rsid w:val="00052F08"/>
    <w:rsid w:val="00053CA7"/>
    <w:rsid w:val="00053E26"/>
    <w:rsid w:val="000559A6"/>
    <w:rsid w:val="000566E6"/>
    <w:rsid w:val="000567DE"/>
    <w:rsid w:val="0005741B"/>
    <w:rsid w:val="00057B00"/>
    <w:rsid w:val="00057C9B"/>
    <w:rsid w:val="0006058C"/>
    <w:rsid w:val="00061622"/>
    <w:rsid w:val="000617D9"/>
    <w:rsid w:val="00061B18"/>
    <w:rsid w:val="0006204C"/>
    <w:rsid w:val="0006205A"/>
    <w:rsid w:val="000637EE"/>
    <w:rsid w:val="00063EC3"/>
    <w:rsid w:val="0006446E"/>
    <w:rsid w:val="00065A97"/>
    <w:rsid w:val="00066919"/>
    <w:rsid w:val="000669AC"/>
    <w:rsid w:val="00067F0C"/>
    <w:rsid w:val="00071811"/>
    <w:rsid w:val="00071B19"/>
    <w:rsid w:val="00071C20"/>
    <w:rsid w:val="00071CC8"/>
    <w:rsid w:val="00074094"/>
    <w:rsid w:val="0007547E"/>
    <w:rsid w:val="00075777"/>
    <w:rsid w:val="00075B90"/>
    <w:rsid w:val="0007656B"/>
    <w:rsid w:val="00080054"/>
    <w:rsid w:val="0008046E"/>
    <w:rsid w:val="00080597"/>
    <w:rsid w:val="000813A2"/>
    <w:rsid w:val="0008164F"/>
    <w:rsid w:val="00082518"/>
    <w:rsid w:val="000830C5"/>
    <w:rsid w:val="00083552"/>
    <w:rsid w:val="00084031"/>
    <w:rsid w:val="0008453F"/>
    <w:rsid w:val="00084A99"/>
    <w:rsid w:val="00085908"/>
    <w:rsid w:val="00090405"/>
    <w:rsid w:val="00090C74"/>
    <w:rsid w:val="000912DA"/>
    <w:rsid w:val="00092522"/>
    <w:rsid w:val="00092623"/>
    <w:rsid w:val="000937C8"/>
    <w:rsid w:val="0009394E"/>
    <w:rsid w:val="00093EB5"/>
    <w:rsid w:val="000945D1"/>
    <w:rsid w:val="00094796"/>
    <w:rsid w:val="00095C74"/>
    <w:rsid w:val="00095F62"/>
    <w:rsid w:val="0009603A"/>
    <w:rsid w:val="00096735"/>
    <w:rsid w:val="00096DBA"/>
    <w:rsid w:val="000970ED"/>
    <w:rsid w:val="00097952"/>
    <w:rsid w:val="000A2F82"/>
    <w:rsid w:val="000A39E7"/>
    <w:rsid w:val="000A4AAD"/>
    <w:rsid w:val="000A6021"/>
    <w:rsid w:val="000A6AE7"/>
    <w:rsid w:val="000A6E4D"/>
    <w:rsid w:val="000A6FC3"/>
    <w:rsid w:val="000A73F0"/>
    <w:rsid w:val="000B0853"/>
    <w:rsid w:val="000B0E80"/>
    <w:rsid w:val="000B186E"/>
    <w:rsid w:val="000B1A82"/>
    <w:rsid w:val="000B1BC5"/>
    <w:rsid w:val="000B1BCC"/>
    <w:rsid w:val="000B2165"/>
    <w:rsid w:val="000B25BC"/>
    <w:rsid w:val="000B2EF7"/>
    <w:rsid w:val="000B39C9"/>
    <w:rsid w:val="000B624F"/>
    <w:rsid w:val="000B6582"/>
    <w:rsid w:val="000B7045"/>
    <w:rsid w:val="000B71DB"/>
    <w:rsid w:val="000C0498"/>
    <w:rsid w:val="000C1314"/>
    <w:rsid w:val="000C2146"/>
    <w:rsid w:val="000C22D6"/>
    <w:rsid w:val="000C2B6B"/>
    <w:rsid w:val="000C31F7"/>
    <w:rsid w:val="000C3C8B"/>
    <w:rsid w:val="000C406E"/>
    <w:rsid w:val="000C40E3"/>
    <w:rsid w:val="000C5233"/>
    <w:rsid w:val="000C68D8"/>
    <w:rsid w:val="000C6A0C"/>
    <w:rsid w:val="000C76B2"/>
    <w:rsid w:val="000D0076"/>
    <w:rsid w:val="000D12F7"/>
    <w:rsid w:val="000D19E2"/>
    <w:rsid w:val="000D1B4E"/>
    <w:rsid w:val="000D46B1"/>
    <w:rsid w:val="000D71B0"/>
    <w:rsid w:val="000D72DC"/>
    <w:rsid w:val="000D74EC"/>
    <w:rsid w:val="000D7DAA"/>
    <w:rsid w:val="000D7FB4"/>
    <w:rsid w:val="000E08AF"/>
    <w:rsid w:val="000E0FEA"/>
    <w:rsid w:val="000E1788"/>
    <w:rsid w:val="000E1DB6"/>
    <w:rsid w:val="000E29E7"/>
    <w:rsid w:val="000E3BAB"/>
    <w:rsid w:val="000E3BC3"/>
    <w:rsid w:val="000E3FFF"/>
    <w:rsid w:val="000E4273"/>
    <w:rsid w:val="000E570A"/>
    <w:rsid w:val="000E5B4F"/>
    <w:rsid w:val="000E5E2C"/>
    <w:rsid w:val="000E68AD"/>
    <w:rsid w:val="000E6C61"/>
    <w:rsid w:val="000E6F0C"/>
    <w:rsid w:val="000F0078"/>
    <w:rsid w:val="000F0926"/>
    <w:rsid w:val="000F1A58"/>
    <w:rsid w:val="000F1E34"/>
    <w:rsid w:val="000F2043"/>
    <w:rsid w:val="000F2CF0"/>
    <w:rsid w:val="000F3463"/>
    <w:rsid w:val="000F4910"/>
    <w:rsid w:val="000F55E8"/>
    <w:rsid w:val="000F5B4A"/>
    <w:rsid w:val="000F7196"/>
    <w:rsid w:val="00100251"/>
    <w:rsid w:val="00100594"/>
    <w:rsid w:val="00100FCB"/>
    <w:rsid w:val="001025D1"/>
    <w:rsid w:val="001034F0"/>
    <w:rsid w:val="00103611"/>
    <w:rsid w:val="001038B1"/>
    <w:rsid w:val="00103DD6"/>
    <w:rsid w:val="00104009"/>
    <w:rsid w:val="00104C5D"/>
    <w:rsid w:val="00106A3B"/>
    <w:rsid w:val="0010706D"/>
    <w:rsid w:val="001072C3"/>
    <w:rsid w:val="0010770D"/>
    <w:rsid w:val="00110B21"/>
    <w:rsid w:val="00110F9F"/>
    <w:rsid w:val="0011120A"/>
    <w:rsid w:val="00111B5C"/>
    <w:rsid w:val="00111B69"/>
    <w:rsid w:val="001138E0"/>
    <w:rsid w:val="00114170"/>
    <w:rsid w:val="00114233"/>
    <w:rsid w:val="001156FB"/>
    <w:rsid w:val="00116760"/>
    <w:rsid w:val="00116F39"/>
    <w:rsid w:val="00117430"/>
    <w:rsid w:val="001204DF"/>
    <w:rsid w:val="00121DBF"/>
    <w:rsid w:val="00123770"/>
    <w:rsid w:val="00124529"/>
    <w:rsid w:val="001249D0"/>
    <w:rsid w:val="00125364"/>
    <w:rsid w:val="00125367"/>
    <w:rsid w:val="001263FF"/>
    <w:rsid w:val="001268BB"/>
    <w:rsid w:val="00126F7C"/>
    <w:rsid w:val="001313DD"/>
    <w:rsid w:val="00132DB3"/>
    <w:rsid w:val="00134729"/>
    <w:rsid w:val="00134ED9"/>
    <w:rsid w:val="00135834"/>
    <w:rsid w:val="00135D03"/>
    <w:rsid w:val="00135DAF"/>
    <w:rsid w:val="001364AA"/>
    <w:rsid w:val="00136E50"/>
    <w:rsid w:val="00136F8E"/>
    <w:rsid w:val="00137396"/>
    <w:rsid w:val="001423EF"/>
    <w:rsid w:val="001429F7"/>
    <w:rsid w:val="00143206"/>
    <w:rsid w:val="001440FC"/>
    <w:rsid w:val="00146309"/>
    <w:rsid w:val="0014658E"/>
    <w:rsid w:val="00146A5F"/>
    <w:rsid w:val="001473A6"/>
    <w:rsid w:val="00147516"/>
    <w:rsid w:val="00147814"/>
    <w:rsid w:val="00147B95"/>
    <w:rsid w:val="001507BE"/>
    <w:rsid w:val="0015104F"/>
    <w:rsid w:val="00151291"/>
    <w:rsid w:val="00151D41"/>
    <w:rsid w:val="00151D71"/>
    <w:rsid w:val="001522CC"/>
    <w:rsid w:val="001525CA"/>
    <w:rsid w:val="0015263F"/>
    <w:rsid w:val="00152694"/>
    <w:rsid w:val="00152A3F"/>
    <w:rsid w:val="001533C5"/>
    <w:rsid w:val="00153660"/>
    <w:rsid w:val="00153DA7"/>
    <w:rsid w:val="001547DA"/>
    <w:rsid w:val="00154995"/>
    <w:rsid w:val="00154BF8"/>
    <w:rsid w:val="0015599D"/>
    <w:rsid w:val="00155F39"/>
    <w:rsid w:val="00155F96"/>
    <w:rsid w:val="00156604"/>
    <w:rsid w:val="00156735"/>
    <w:rsid w:val="0015676F"/>
    <w:rsid w:val="00160380"/>
    <w:rsid w:val="0016092A"/>
    <w:rsid w:val="00160E6C"/>
    <w:rsid w:val="00161399"/>
    <w:rsid w:val="00161B44"/>
    <w:rsid w:val="001620B7"/>
    <w:rsid w:val="001626CE"/>
    <w:rsid w:val="00162922"/>
    <w:rsid w:val="001654A8"/>
    <w:rsid w:val="00165533"/>
    <w:rsid w:val="00165888"/>
    <w:rsid w:val="00167030"/>
    <w:rsid w:val="00170234"/>
    <w:rsid w:val="001703C2"/>
    <w:rsid w:val="00170995"/>
    <w:rsid w:val="00171418"/>
    <w:rsid w:val="001715C6"/>
    <w:rsid w:val="001715EE"/>
    <w:rsid w:val="00171DA8"/>
    <w:rsid w:val="00172DEB"/>
    <w:rsid w:val="001736D8"/>
    <w:rsid w:val="00173A3E"/>
    <w:rsid w:val="001742F6"/>
    <w:rsid w:val="00175928"/>
    <w:rsid w:val="00175E6E"/>
    <w:rsid w:val="00176CDF"/>
    <w:rsid w:val="001772CC"/>
    <w:rsid w:val="001775CE"/>
    <w:rsid w:val="00177F86"/>
    <w:rsid w:val="00180733"/>
    <w:rsid w:val="00180CAA"/>
    <w:rsid w:val="0018176E"/>
    <w:rsid w:val="001821CE"/>
    <w:rsid w:val="00183754"/>
    <w:rsid w:val="00184AC9"/>
    <w:rsid w:val="0018503F"/>
    <w:rsid w:val="001852CC"/>
    <w:rsid w:val="00185D2D"/>
    <w:rsid w:val="00185FE6"/>
    <w:rsid w:val="00186921"/>
    <w:rsid w:val="00187369"/>
    <w:rsid w:val="00190832"/>
    <w:rsid w:val="00190A6E"/>
    <w:rsid w:val="00191311"/>
    <w:rsid w:val="00192199"/>
    <w:rsid w:val="00192782"/>
    <w:rsid w:val="00192829"/>
    <w:rsid w:val="00193A3B"/>
    <w:rsid w:val="00193D51"/>
    <w:rsid w:val="001951DB"/>
    <w:rsid w:val="00195526"/>
    <w:rsid w:val="001959CF"/>
    <w:rsid w:val="00195E2C"/>
    <w:rsid w:val="001966B1"/>
    <w:rsid w:val="001969A2"/>
    <w:rsid w:val="001970E9"/>
    <w:rsid w:val="00197305"/>
    <w:rsid w:val="001979F7"/>
    <w:rsid w:val="00197DCE"/>
    <w:rsid w:val="001A15B7"/>
    <w:rsid w:val="001A2A35"/>
    <w:rsid w:val="001A335C"/>
    <w:rsid w:val="001A3661"/>
    <w:rsid w:val="001A3A82"/>
    <w:rsid w:val="001A5362"/>
    <w:rsid w:val="001A5403"/>
    <w:rsid w:val="001A541E"/>
    <w:rsid w:val="001A67FB"/>
    <w:rsid w:val="001A6FAA"/>
    <w:rsid w:val="001A7313"/>
    <w:rsid w:val="001B0506"/>
    <w:rsid w:val="001B0990"/>
    <w:rsid w:val="001B0F7E"/>
    <w:rsid w:val="001B1077"/>
    <w:rsid w:val="001B1AC9"/>
    <w:rsid w:val="001B20A7"/>
    <w:rsid w:val="001B210D"/>
    <w:rsid w:val="001B3303"/>
    <w:rsid w:val="001B4085"/>
    <w:rsid w:val="001B487F"/>
    <w:rsid w:val="001B5054"/>
    <w:rsid w:val="001B6764"/>
    <w:rsid w:val="001B6885"/>
    <w:rsid w:val="001B7429"/>
    <w:rsid w:val="001B7638"/>
    <w:rsid w:val="001B7DA1"/>
    <w:rsid w:val="001B7E73"/>
    <w:rsid w:val="001C0A74"/>
    <w:rsid w:val="001C0D21"/>
    <w:rsid w:val="001C1A76"/>
    <w:rsid w:val="001C1BD9"/>
    <w:rsid w:val="001C2300"/>
    <w:rsid w:val="001C2738"/>
    <w:rsid w:val="001C2915"/>
    <w:rsid w:val="001C297B"/>
    <w:rsid w:val="001C2BB9"/>
    <w:rsid w:val="001C2C82"/>
    <w:rsid w:val="001C3971"/>
    <w:rsid w:val="001C39DE"/>
    <w:rsid w:val="001C44FF"/>
    <w:rsid w:val="001C45D0"/>
    <w:rsid w:val="001C4B45"/>
    <w:rsid w:val="001C5B43"/>
    <w:rsid w:val="001C5FA0"/>
    <w:rsid w:val="001C6D71"/>
    <w:rsid w:val="001C6F2F"/>
    <w:rsid w:val="001C74F5"/>
    <w:rsid w:val="001C780E"/>
    <w:rsid w:val="001D1236"/>
    <w:rsid w:val="001D31A2"/>
    <w:rsid w:val="001D33AC"/>
    <w:rsid w:val="001D4DDE"/>
    <w:rsid w:val="001D5008"/>
    <w:rsid w:val="001D5130"/>
    <w:rsid w:val="001D6F71"/>
    <w:rsid w:val="001E060A"/>
    <w:rsid w:val="001E07D2"/>
    <w:rsid w:val="001E1826"/>
    <w:rsid w:val="001E3177"/>
    <w:rsid w:val="001E32EC"/>
    <w:rsid w:val="001E5FA4"/>
    <w:rsid w:val="001E6F4F"/>
    <w:rsid w:val="001E7B24"/>
    <w:rsid w:val="001E7F6B"/>
    <w:rsid w:val="001F0150"/>
    <w:rsid w:val="001F05EC"/>
    <w:rsid w:val="001F1892"/>
    <w:rsid w:val="001F1F86"/>
    <w:rsid w:val="001F22CF"/>
    <w:rsid w:val="001F22D0"/>
    <w:rsid w:val="001F27CC"/>
    <w:rsid w:val="001F2853"/>
    <w:rsid w:val="001F2C0D"/>
    <w:rsid w:val="001F3FD5"/>
    <w:rsid w:val="001F41DA"/>
    <w:rsid w:val="001F490D"/>
    <w:rsid w:val="001F5EED"/>
    <w:rsid w:val="001F71F5"/>
    <w:rsid w:val="002006BB"/>
    <w:rsid w:val="002021A6"/>
    <w:rsid w:val="002021B1"/>
    <w:rsid w:val="0020222E"/>
    <w:rsid w:val="00203F64"/>
    <w:rsid w:val="0020434C"/>
    <w:rsid w:val="002047C7"/>
    <w:rsid w:val="00204AA4"/>
    <w:rsid w:val="002065ED"/>
    <w:rsid w:val="00206B2A"/>
    <w:rsid w:val="00207446"/>
    <w:rsid w:val="00207B5B"/>
    <w:rsid w:val="0021006D"/>
    <w:rsid w:val="00210F8E"/>
    <w:rsid w:val="00210FDA"/>
    <w:rsid w:val="002117D5"/>
    <w:rsid w:val="00211BFF"/>
    <w:rsid w:val="0021421C"/>
    <w:rsid w:val="0021422E"/>
    <w:rsid w:val="002146AD"/>
    <w:rsid w:val="00215889"/>
    <w:rsid w:val="002159EA"/>
    <w:rsid w:val="00215FD0"/>
    <w:rsid w:val="00216207"/>
    <w:rsid w:val="0021634F"/>
    <w:rsid w:val="00216A68"/>
    <w:rsid w:val="00216B5F"/>
    <w:rsid w:val="0021798A"/>
    <w:rsid w:val="00221F3E"/>
    <w:rsid w:val="002222E5"/>
    <w:rsid w:val="002223F4"/>
    <w:rsid w:val="002224A6"/>
    <w:rsid w:val="00222575"/>
    <w:rsid w:val="00222829"/>
    <w:rsid w:val="00222DA5"/>
    <w:rsid w:val="00222F08"/>
    <w:rsid w:val="00223057"/>
    <w:rsid w:val="00223AB1"/>
    <w:rsid w:val="002243E0"/>
    <w:rsid w:val="00224DB0"/>
    <w:rsid w:val="002253F5"/>
    <w:rsid w:val="00227246"/>
    <w:rsid w:val="00227EC2"/>
    <w:rsid w:val="00227F04"/>
    <w:rsid w:val="00230745"/>
    <w:rsid w:val="00230A55"/>
    <w:rsid w:val="00230E99"/>
    <w:rsid w:val="002313B1"/>
    <w:rsid w:val="00231BB4"/>
    <w:rsid w:val="002326FE"/>
    <w:rsid w:val="00232C7B"/>
    <w:rsid w:val="0023319D"/>
    <w:rsid w:val="0023372F"/>
    <w:rsid w:val="00233D56"/>
    <w:rsid w:val="0023532E"/>
    <w:rsid w:val="0023547C"/>
    <w:rsid w:val="002359D6"/>
    <w:rsid w:val="00235D5C"/>
    <w:rsid w:val="00236A65"/>
    <w:rsid w:val="00237484"/>
    <w:rsid w:val="00237A11"/>
    <w:rsid w:val="002403B4"/>
    <w:rsid w:val="002403F9"/>
    <w:rsid w:val="002437D0"/>
    <w:rsid w:val="002437DD"/>
    <w:rsid w:val="00244872"/>
    <w:rsid w:val="00244E9F"/>
    <w:rsid w:val="0024517E"/>
    <w:rsid w:val="00245307"/>
    <w:rsid w:val="00245B94"/>
    <w:rsid w:val="00246338"/>
    <w:rsid w:val="00246F1C"/>
    <w:rsid w:val="00247A5A"/>
    <w:rsid w:val="00247D7E"/>
    <w:rsid w:val="0025039D"/>
    <w:rsid w:val="00251BB8"/>
    <w:rsid w:val="002521AD"/>
    <w:rsid w:val="00253288"/>
    <w:rsid w:val="002533B5"/>
    <w:rsid w:val="00253499"/>
    <w:rsid w:val="0025454C"/>
    <w:rsid w:val="00254C92"/>
    <w:rsid w:val="00254CC9"/>
    <w:rsid w:val="00254EF1"/>
    <w:rsid w:val="0025572B"/>
    <w:rsid w:val="0025596E"/>
    <w:rsid w:val="0025626F"/>
    <w:rsid w:val="002579BD"/>
    <w:rsid w:val="00261573"/>
    <w:rsid w:val="00261A86"/>
    <w:rsid w:val="00261E18"/>
    <w:rsid w:val="002643C3"/>
    <w:rsid w:val="00264FCF"/>
    <w:rsid w:val="00265BC1"/>
    <w:rsid w:val="0026611A"/>
    <w:rsid w:val="00267372"/>
    <w:rsid w:val="002700CA"/>
    <w:rsid w:val="00270123"/>
    <w:rsid w:val="002702AC"/>
    <w:rsid w:val="002706D1"/>
    <w:rsid w:val="00270B21"/>
    <w:rsid w:val="00271F78"/>
    <w:rsid w:val="00273B43"/>
    <w:rsid w:val="002748ED"/>
    <w:rsid w:val="00274A91"/>
    <w:rsid w:val="00274EA7"/>
    <w:rsid w:val="002754AD"/>
    <w:rsid w:val="0027592D"/>
    <w:rsid w:val="00275BD7"/>
    <w:rsid w:val="00275DAB"/>
    <w:rsid w:val="00275EC1"/>
    <w:rsid w:val="002768DD"/>
    <w:rsid w:val="00276B9F"/>
    <w:rsid w:val="002771CB"/>
    <w:rsid w:val="00280911"/>
    <w:rsid w:val="00280E64"/>
    <w:rsid w:val="00281923"/>
    <w:rsid w:val="002849BC"/>
    <w:rsid w:val="00286692"/>
    <w:rsid w:val="00286B80"/>
    <w:rsid w:val="00287129"/>
    <w:rsid w:val="002875F6"/>
    <w:rsid w:val="002902C9"/>
    <w:rsid w:val="00291568"/>
    <w:rsid w:val="00291742"/>
    <w:rsid w:val="00291A37"/>
    <w:rsid w:val="00291A5A"/>
    <w:rsid w:val="00291D4C"/>
    <w:rsid w:val="0029307A"/>
    <w:rsid w:val="002933F2"/>
    <w:rsid w:val="002934E5"/>
    <w:rsid w:val="00293C37"/>
    <w:rsid w:val="00294712"/>
    <w:rsid w:val="0029594B"/>
    <w:rsid w:val="002965C7"/>
    <w:rsid w:val="00296708"/>
    <w:rsid w:val="002A1FAC"/>
    <w:rsid w:val="002A2817"/>
    <w:rsid w:val="002A2D97"/>
    <w:rsid w:val="002A3B9F"/>
    <w:rsid w:val="002A4296"/>
    <w:rsid w:val="002A5234"/>
    <w:rsid w:val="002A627D"/>
    <w:rsid w:val="002A66F2"/>
    <w:rsid w:val="002A733E"/>
    <w:rsid w:val="002B0211"/>
    <w:rsid w:val="002B02FE"/>
    <w:rsid w:val="002B0587"/>
    <w:rsid w:val="002B0F8F"/>
    <w:rsid w:val="002B347B"/>
    <w:rsid w:val="002B3646"/>
    <w:rsid w:val="002B368B"/>
    <w:rsid w:val="002B4950"/>
    <w:rsid w:val="002B61AE"/>
    <w:rsid w:val="002B61BA"/>
    <w:rsid w:val="002B63CA"/>
    <w:rsid w:val="002B6D94"/>
    <w:rsid w:val="002B6EDF"/>
    <w:rsid w:val="002C02DE"/>
    <w:rsid w:val="002C0904"/>
    <w:rsid w:val="002C0BC8"/>
    <w:rsid w:val="002C1B26"/>
    <w:rsid w:val="002C4B76"/>
    <w:rsid w:val="002C4E62"/>
    <w:rsid w:val="002C58DD"/>
    <w:rsid w:val="002C6E89"/>
    <w:rsid w:val="002C7C64"/>
    <w:rsid w:val="002D1406"/>
    <w:rsid w:val="002D1C6E"/>
    <w:rsid w:val="002D283A"/>
    <w:rsid w:val="002D46A1"/>
    <w:rsid w:val="002D4846"/>
    <w:rsid w:val="002D520D"/>
    <w:rsid w:val="002E05F2"/>
    <w:rsid w:val="002E060A"/>
    <w:rsid w:val="002E0FB3"/>
    <w:rsid w:val="002E11F6"/>
    <w:rsid w:val="002E20B2"/>
    <w:rsid w:val="002E2F77"/>
    <w:rsid w:val="002E4771"/>
    <w:rsid w:val="002E4854"/>
    <w:rsid w:val="002E49C5"/>
    <w:rsid w:val="002E5125"/>
    <w:rsid w:val="002E55FD"/>
    <w:rsid w:val="002E6F8C"/>
    <w:rsid w:val="002F0AEB"/>
    <w:rsid w:val="002F0E04"/>
    <w:rsid w:val="002F153D"/>
    <w:rsid w:val="002F1F91"/>
    <w:rsid w:val="002F219C"/>
    <w:rsid w:val="002F260C"/>
    <w:rsid w:val="002F3D4A"/>
    <w:rsid w:val="002F422D"/>
    <w:rsid w:val="002F773F"/>
    <w:rsid w:val="002F7D1F"/>
    <w:rsid w:val="002F7D33"/>
    <w:rsid w:val="00300078"/>
    <w:rsid w:val="003001E6"/>
    <w:rsid w:val="003011EB"/>
    <w:rsid w:val="0030181D"/>
    <w:rsid w:val="00301FE7"/>
    <w:rsid w:val="00302A48"/>
    <w:rsid w:val="00303AF6"/>
    <w:rsid w:val="00304755"/>
    <w:rsid w:val="00305F1F"/>
    <w:rsid w:val="003061DF"/>
    <w:rsid w:val="0030621C"/>
    <w:rsid w:val="0030628E"/>
    <w:rsid w:val="003062BE"/>
    <w:rsid w:val="003064FF"/>
    <w:rsid w:val="00306933"/>
    <w:rsid w:val="00310A88"/>
    <w:rsid w:val="003112AE"/>
    <w:rsid w:val="00312050"/>
    <w:rsid w:val="0031320E"/>
    <w:rsid w:val="00316483"/>
    <w:rsid w:val="003168E0"/>
    <w:rsid w:val="00316DEE"/>
    <w:rsid w:val="003170F4"/>
    <w:rsid w:val="003177C2"/>
    <w:rsid w:val="00317864"/>
    <w:rsid w:val="003202D7"/>
    <w:rsid w:val="00320AAE"/>
    <w:rsid w:val="00321864"/>
    <w:rsid w:val="003218CF"/>
    <w:rsid w:val="0032211F"/>
    <w:rsid w:val="003221E9"/>
    <w:rsid w:val="00322D85"/>
    <w:rsid w:val="00323922"/>
    <w:rsid w:val="00323BD9"/>
    <w:rsid w:val="003242C2"/>
    <w:rsid w:val="00325BD6"/>
    <w:rsid w:val="00325C8E"/>
    <w:rsid w:val="003262DC"/>
    <w:rsid w:val="0032795C"/>
    <w:rsid w:val="00332E93"/>
    <w:rsid w:val="00333AC9"/>
    <w:rsid w:val="00333AF5"/>
    <w:rsid w:val="00333BBB"/>
    <w:rsid w:val="003340B2"/>
    <w:rsid w:val="0033443C"/>
    <w:rsid w:val="00334F3A"/>
    <w:rsid w:val="00335ABD"/>
    <w:rsid w:val="00337357"/>
    <w:rsid w:val="00340EE3"/>
    <w:rsid w:val="0034174A"/>
    <w:rsid w:val="0034247C"/>
    <w:rsid w:val="003438EC"/>
    <w:rsid w:val="0034428C"/>
    <w:rsid w:val="003442ED"/>
    <w:rsid w:val="00344F46"/>
    <w:rsid w:val="003474BA"/>
    <w:rsid w:val="003479B8"/>
    <w:rsid w:val="00347C7D"/>
    <w:rsid w:val="00347D1C"/>
    <w:rsid w:val="00351EA5"/>
    <w:rsid w:val="00351F4C"/>
    <w:rsid w:val="00353085"/>
    <w:rsid w:val="00353B85"/>
    <w:rsid w:val="00354C02"/>
    <w:rsid w:val="00354DDF"/>
    <w:rsid w:val="0035590E"/>
    <w:rsid w:val="003559F2"/>
    <w:rsid w:val="00355D52"/>
    <w:rsid w:val="00356275"/>
    <w:rsid w:val="003564B1"/>
    <w:rsid w:val="00357349"/>
    <w:rsid w:val="0036020E"/>
    <w:rsid w:val="0036040B"/>
    <w:rsid w:val="00361127"/>
    <w:rsid w:val="00361AF0"/>
    <w:rsid w:val="00362BFC"/>
    <w:rsid w:val="003630F5"/>
    <w:rsid w:val="0036314C"/>
    <w:rsid w:val="00365B8F"/>
    <w:rsid w:val="00366614"/>
    <w:rsid w:val="00366883"/>
    <w:rsid w:val="00366B82"/>
    <w:rsid w:val="00370833"/>
    <w:rsid w:val="003709A8"/>
    <w:rsid w:val="0037176A"/>
    <w:rsid w:val="0037328C"/>
    <w:rsid w:val="0037339D"/>
    <w:rsid w:val="0037368B"/>
    <w:rsid w:val="00373919"/>
    <w:rsid w:val="0037403A"/>
    <w:rsid w:val="00377803"/>
    <w:rsid w:val="00377F16"/>
    <w:rsid w:val="00381241"/>
    <w:rsid w:val="00381350"/>
    <w:rsid w:val="00381964"/>
    <w:rsid w:val="00382106"/>
    <w:rsid w:val="0038270F"/>
    <w:rsid w:val="003837B6"/>
    <w:rsid w:val="00383C21"/>
    <w:rsid w:val="00384C9E"/>
    <w:rsid w:val="00385579"/>
    <w:rsid w:val="003856D5"/>
    <w:rsid w:val="00385F40"/>
    <w:rsid w:val="003862BD"/>
    <w:rsid w:val="00386E15"/>
    <w:rsid w:val="0038726D"/>
    <w:rsid w:val="00387C42"/>
    <w:rsid w:val="00391656"/>
    <w:rsid w:val="003916A1"/>
    <w:rsid w:val="00391988"/>
    <w:rsid w:val="00395AFB"/>
    <w:rsid w:val="00395DF0"/>
    <w:rsid w:val="00396ADE"/>
    <w:rsid w:val="00397798"/>
    <w:rsid w:val="003A0B52"/>
    <w:rsid w:val="003A109B"/>
    <w:rsid w:val="003A128A"/>
    <w:rsid w:val="003A12C9"/>
    <w:rsid w:val="003A180A"/>
    <w:rsid w:val="003A2514"/>
    <w:rsid w:val="003A2947"/>
    <w:rsid w:val="003A2A01"/>
    <w:rsid w:val="003A3085"/>
    <w:rsid w:val="003A39E3"/>
    <w:rsid w:val="003A5413"/>
    <w:rsid w:val="003A5AF5"/>
    <w:rsid w:val="003A5ECB"/>
    <w:rsid w:val="003A5FC2"/>
    <w:rsid w:val="003A63B7"/>
    <w:rsid w:val="003A665E"/>
    <w:rsid w:val="003A68E1"/>
    <w:rsid w:val="003A69F4"/>
    <w:rsid w:val="003A7E0E"/>
    <w:rsid w:val="003B0318"/>
    <w:rsid w:val="003B0DD3"/>
    <w:rsid w:val="003B11F6"/>
    <w:rsid w:val="003B136A"/>
    <w:rsid w:val="003B2657"/>
    <w:rsid w:val="003B2EE0"/>
    <w:rsid w:val="003B3927"/>
    <w:rsid w:val="003B3B1F"/>
    <w:rsid w:val="003B4668"/>
    <w:rsid w:val="003B56C6"/>
    <w:rsid w:val="003B573D"/>
    <w:rsid w:val="003B5823"/>
    <w:rsid w:val="003B5AF1"/>
    <w:rsid w:val="003B6F04"/>
    <w:rsid w:val="003B7095"/>
    <w:rsid w:val="003B75FD"/>
    <w:rsid w:val="003B7D88"/>
    <w:rsid w:val="003C0329"/>
    <w:rsid w:val="003C18AE"/>
    <w:rsid w:val="003C1936"/>
    <w:rsid w:val="003C1E7D"/>
    <w:rsid w:val="003C2020"/>
    <w:rsid w:val="003C546B"/>
    <w:rsid w:val="003C556B"/>
    <w:rsid w:val="003C596C"/>
    <w:rsid w:val="003C666F"/>
    <w:rsid w:val="003D00FC"/>
    <w:rsid w:val="003D07CB"/>
    <w:rsid w:val="003D0D6A"/>
    <w:rsid w:val="003D2C94"/>
    <w:rsid w:val="003D475B"/>
    <w:rsid w:val="003D4CF9"/>
    <w:rsid w:val="003D5104"/>
    <w:rsid w:val="003D5488"/>
    <w:rsid w:val="003D5AFE"/>
    <w:rsid w:val="003D5C47"/>
    <w:rsid w:val="003D6E47"/>
    <w:rsid w:val="003D71F0"/>
    <w:rsid w:val="003D7251"/>
    <w:rsid w:val="003D72CA"/>
    <w:rsid w:val="003E069A"/>
    <w:rsid w:val="003E0899"/>
    <w:rsid w:val="003E1B93"/>
    <w:rsid w:val="003E1CD1"/>
    <w:rsid w:val="003E2004"/>
    <w:rsid w:val="003E2825"/>
    <w:rsid w:val="003E295F"/>
    <w:rsid w:val="003E2B0D"/>
    <w:rsid w:val="003E3810"/>
    <w:rsid w:val="003E3816"/>
    <w:rsid w:val="003E3C4B"/>
    <w:rsid w:val="003E48AF"/>
    <w:rsid w:val="003E4F33"/>
    <w:rsid w:val="003E585A"/>
    <w:rsid w:val="003E58F6"/>
    <w:rsid w:val="003E5A1C"/>
    <w:rsid w:val="003E5BA9"/>
    <w:rsid w:val="003E5E78"/>
    <w:rsid w:val="003E6D4D"/>
    <w:rsid w:val="003E711B"/>
    <w:rsid w:val="003E7689"/>
    <w:rsid w:val="003F04BE"/>
    <w:rsid w:val="003F0A66"/>
    <w:rsid w:val="003F0CC5"/>
    <w:rsid w:val="003F0E67"/>
    <w:rsid w:val="003F0EF0"/>
    <w:rsid w:val="003F21AF"/>
    <w:rsid w:val="003F24A5"/>
    <w:rsid w:val="003F2CF2"/>
    <w:rsid w:val="003F2E69"/>
    <w:rsid w:val="003F59EC"/>
    <w:rsid w:val="003F5BD6"/>
    <w:rsid w:val="003F6012"/>
    <w:rsid w:val="003F7012"/>
    <w:rsid w:val="0040074B"/>
    <w:rsid w:val="00400A37"/>
    <w:rsid w:val="00403CF7"/>
    <w:rsid w:val="00403E46"/>
    <w:rsid w:val="004041CD"/>
    <w:rsid w:val="004044B9"/>
    <w:rsid w:val="00405AFE"/>
    <w:rsid w:val="00410117"/>
    <w:rsid w:val="004108C1"/>
    <w:rsid w:val="00411194"/>
    <w:rsid w:val="00413075"/>
    <w:rsid w:val="004134E8"/>
    <w:rsid w:val="004138D8"/>
    <w:rsid w:val="00413B36"/>
    <w:rsid w:val="00413C3C"/>
    <w:rsid w:val="00413C68"/>
    <w:rsid w:val="00413FC7"/>
    <w:rsid w:val="004147B0"/>
    <w:rsid w:val="00414E61"/>
    <w:rsid w:val="00416C22"/>
    <w:rsid w:val="00420991"/>
    <w:rsid w:val="00420C68"/>
    <w:rsid w:val="00420DDD"/>
    <w:rsid w:val="00421F4C"/>
    <w:rsid w:val="0042329B"/>
    <w:rsid w:val="004251E1"/>
    <w:rsid w:val="004302AC"/>
    <w:rsid w:val="004308B6"/>
    <w:rsid w:val="00431549"/>
    <w:rsid w:val="00431709"/>
    <w:rsid w:val="0043183E"/>
    <w:rsid w:val="004324BA"/>
    <w:rsid w:val="00432B2F"/>
    <w:rsid w:val="004330D1"/>
    <w:rsid w:val="00434F78"/>
    <w:rsid w:val="00434F83"/>
    <w:rsid w:val="0043562E"/>
    <w:rsid w:val="00435939"/>
    <w:rsid w:val="0043597A"/>
    <w:rsid w:val="00440151"/>
    <w:rsid w:val="00440C0A"/>
    <w:rsid w:val="00442027"/>
    <w:rsid w:val="00443C53"/>
    <w:rsid w:val="00444833"/>
    <w:rsid w:val="00445132"/>
    <w:rsid w:val="0044513E"/>
    <w:rsid w:val="004453A4"/>
    <w:rsid w:val="004456E7"/>
    <w:rsid w:val="00445C1E"/>
    <w:rsid w:val="00446102"/>
    <w:rsid w:val="0044630C"/>
    <w:rsid w:val="004508F9"/>
    <w:rsid w:val="00450ADB"/>
    <w:rsid w:val="00450C9B"/>
    <w:rsid w:val="00450CAC"/>
    <w:rsid w:val="00452BEE"/>
    <w:rsid w:val="00452C7B"/>
    <w:rsid w:val="00455B57"/>
    <w:rsid w:val="00455BEA"/>
    <w:rsid w:val="00456378"/>
    <w:rsid w:val="0045663F"/>
    <w:rsid w:val="00456D95"/>
    <w:rsid w:val="004576B5"/>
    <w:rsid w:val="00457BB6"/>
    <w:rsid w:val="00457C94"/>
    <w:rsid w:val="00460BBA"/>
    <w:rsid w:val="00460E2E"/>
    <w:rsid w:val="00461145"/>
    <w:rsid w:val="004615C5"/>
    <w:rsid w:val="0046190A"/>
    <w:rsid w:val="0046207B"/>
    <w:rsid w:val="004626B1"/>
    <w:rsid w:val="00463664"/>
    <w:rsid w:val="00463A4B"/>
    <w:rsid w:val="00464B35"/>
    <w:rsid w:val="0046594C"/>
    <w:rsid w:val="00465CA2"/>
    <w:rsid w:val="0046608A"/>
    <w:rsid w:val="00470344"/>
    <w:rsid w:val="0047065A"/>
    <w:rsid w:val="00470B6A"/>
    <w:rsid w:val="00471A9C"/>
    <w:rsid w:val="00472EFE"/>
    <w:rsid w:val="00472FD3"/>
    <w:rsid w:val="00473ECB"/>
    <w:rsid w:val="004743E1"/>
    <w:rsid w:val="00475609"/>
    <w:rsid w:val="00477E90"/>
    <w:rsid w:val="0048047B"/>
    <w:rsid w:val="00480E58"/>
    <w:rsid w:val="004834B0"/>
    <w:rsid w:val="00483D7C"/>
    <w:rsid w:val="00483FB8"/>
    <w:rsid w:val="0048468A"/>
    <w:rsid w:val="004847A0"/>
    <w:rsid w:val="00485FCD"/>
    <w:rsid w:val="0048700F"/>
    <w:rsid w:val="00487232"/>
    <w:rsid w:val="00487AB7"/>
    <w:rsid w:val="00490E2C"/>
    <w:rsid w:val="004919AB"/>
    <w:rsid w:val="00491A44"/>
    <w:rsid w:val="00491CE9"/>
    <w:rsid w:val="004923A9"/>
    <w:rsid w:val="00492CF0"/>
    <w:rsid w:val="004931B2"/>
    <w:rsid w:val="0049407D"/>
    <w:rsid w:val="004962B6"/>
    <w:rsid w:val="00497412"/>
    <w:rsid w:val="004A06EF"/>
    <w:rsid w:val="004A07C6"/>
    <w:rsid w:val="004A1426"/>
    <w:rsid w:val="004A1FF0"/>
    <w:rsid w:val="004A2C64"/>
    <w:rsid w:val="004A30C7"/>
    <w:rsid w:val="004A3309"/>
    <w:rsid w:val="004A34CD"/>
    <w:rsid w:val="004A3EFA"/>
    <w:rsid w:val="004A55B8"/>
    <w:rsid w:val="004A5C58"/>
    <w:rsid w:val="004A5EAE"/>
    <w:rsid w:val="004A5EC1"/>
    <w:rsid w:val="004A7628"/>
    <w:rsid w:val="004A7779"/>
    <w:rsid w:val="004A7ACA"/>
    <w:rsid w:val="004B0C16"/>
    <w:rsid w:val="004B132B"/>
    <w:rsid w:val="004B1351"/>
    <w:rsid w:val="004B19DC"/>
    <w:rsid w:val="004B265A"/>
    <w:rsid w:val="004B27EA"/>
    <w:rsid w:val="004B2A95"/>
    <w:rsid w:val="004B56AC"/>
    <w:rsid w:val="004B590A"/>
    <w:rsid w:val="004B647B"/>
    <w:rsid w:val="004B6AC8"/>
    <w:rsid w:val="004B7975"/>
    <w:rsid w:val="004C1A5F"/>
    <w:rsid w:val="004C2B5D"/>
    <w:rsid w:val="004C359C"/>
    <w:rsid w:val="004C68F7"/>
    <w:rsid w:val="004C6ECC"/>
    <w:rsid w:val="004C7A1C"/>
    <w:rsid w:val="004C7C06"/>
    <w:rsid w:val="004C7DBA"/>
    <w:rsid w:val="004D05D2"/>
    <w:rsid w:val="004D203C"/>
    <w:rsid w:val="004D2689"/>
    <w:rsid w:val="004D2A75"/>
    <w:rsid w:val="004D3C2C"/>
    <w:rsid w:val="004D3CE9"/>
    <w:rsid w:val="004D4CB4"/>
    <w:rsid w:val="004D4DCE"/>
    <w:rsid w:val="004D58FA"/>
    <w:rsid w:val="004D5F12"/>
    <w:rsid w:val="004D6D9F"/>
    <w:rsid w:val="004E0061"/>
    <w:rsid w:val="004E0DF9"/>
    <w:rsid w:val="004E1175"/>
    <w:rsid w:val="004E1EC4"/>
    <w:rsid w:val="004E3503"/>
    <w:rsid w:val="004E3886"/>
    <w:rsid w:val="004E3AA5"/>
    <w:rsid w:val="004E42FE"/>
    <w:rsid w:val="004E4834"/>
    <w:rsid w:val="004E5E6A"/>
    <w:rsid w:val="004E6E95"/>
    <w:rsid w:val="004F0A65"/>
    <w:rsid w:val="004F0F56"/>
    <w:rsid w:val="004F10A6"/>
    <w:rsid w:val="004F1FBF"/>
    <w:rsid w:val="004F234B"/>
    <w:rsid w:val="004F2F2F"/>
    <w:rsid w:val="004F3B51"/>
    <w:rsid w:val="004F42F2"/>
    <w:rsid w:val="004F46E3"/>
    <w:rsid w:val="004F57F3"/>
    <w:rsid w:val="004F7547"/>
    <w:rsid w:val="004F782C"/>
    <w:rsid w:val="004F7C09"/>
    <w:rsid w:val="00500AFB"/>
    <w:rsid w:val="005017B4"/>
    <w:rsid w:val="005019BF"/>
    <w:rsid w:val="00502315"/>
    <w:rsid w:val="0050510E"/>
    <w:rsid w:val="005069FC"/>
    <w:rsid w:val="00507CB8"/>
    <w:rsid w:val="0051021A"/>
    <w:rsid w:val="00510261"/>
    <w:rsid w:val="00510291"/>
    <w:rsid w:val="00510D81"/>
    <w:rsid w:val="00513699"/>
    <w:rsid w:val="00513966"/>
    <w:rsid w:val="005144DE"/>
    <w:rsid w:val="00515034"/>
    <w:rsid w:val="005158CA"/>
    <w:rsid w:val="00516D72"/>
    <w:rsid w:val="0051725F"/>
    <w:rsid w:val="005172E8"/>
    <w:rsid w:val="005203CC"/>
    <w:rsid w:val="005209AD"/>
    <w:rsid w:val="005209DF"/>
    <w:rsid w:val="005209FA"/>
    <w:rsid w:val="005219BF"/>
    <w:rsid w:val="005234E2"/>
    <w:rsid w:val="005242ED"/>
    <w:rsid w:val="00524591"/>
    <w:rsid w:val="00524E66"/>
    <w:rsid w:val="005257E4"/>
    <w:rsid w:val="005261EC"/>
    <w:rsid w:val="0052695D"/>
    <w:rsid w:val="00527CBD"/>
    <w:rsid w:val="00530CA5"/>
    <w:rsid w:val="00530E94"/>
    <w:rsid w:val="005319EB"/>
    <w:rsid w:val="0053218A"/>
    <w:rsid w:val="00532780"/>
    <w:rsid w:val="00532FA7"/>
    <w:rsid w:val="005356B6"/>
    <w:rsid w:val="00537C03"/>
    <w:rsid w:val="00540AD4"/>
    <w:rsid w:val="00540BDE"/>
    <w:rsid w:val="005418BE"/>
    <w:rsid w:val="00541F0E"/>
    <w:rsid w:val="0054226E"/>
    <w:rsid w:val="00542377"/>
    <w:rsid w:val="00542ABB"/>
    <w:rsid w:val="00543B9C"/>
    <w:rsid w:val="00543FF3"/>
    <w:rsid w:val="00544C18"/>
    <w:rsid w:val="0054628B"/>
    <w:rsid w:val="0054668D"/>
    <w:rsid w:val="00547639"/>
    <w:rsid w:val="00550782"/>
    <w:rsid w:val="005509E0"/>
    <w:rsid w:val="00550AB9"/>
    <w:rsid w:val="00552272"/>
    <w:rsid w:val="00553E23"/>
    <w:rsid w:val="00554C0F"/>
    <w:rsid w:val="00555FBC"/>
    <w:rsid w:val="00556BDF"/>
    <w:rsid w:val="005571A6"/>
    <w:rsid w:val="00560219"/>
    <w:rsid w:val="005611CD"/>
    <w:rsid w:val="00561A1B"/>
    <w:rsid w:val="00563FE4"/>
    <w:rsid w:val="005641C2"/>
    <w:rsid w:val="0056420A"/>
    <w:rsid w:val="00564D2B"/>
    <w:rsid w:val="00565098"/>
    <w:rsid w:val="00565217"/>
    <w:rsid w:val="005653FF"/>
    <w:rsid w:val="00565AA6"/>
    <w:rsid w:val="00566240"/>
    <w:rsid w:val="0056744E"/>
    <w:rsid w:val="00570233"/>
    <w:rsid w:val="00570630"/>
    <w:rsid w:val="00570657"/>
    <w:rsid w:val="00570FED"/>
    <w:rsid w:val="005713FF"/>
    <w:rsid w:val="0057211C"/>
    <w:rsid w:val="00572419"/>
    <w:rsid w:val="00572A76"/>
    <w:rsid w:val="00572F3D"/>
    <w:rsid w:val="0057318D"/>
    <w:rsid w:val="00573FDF"/>
    <w:rsid w:val="00574131"/>
    <w:rsid w:val="00574DC6"/>
    <w:rsid w:val="005763A7"/>
    <w:rsid w:val="00576ABF"/>
    <w:rsid w:val="00577209"/>
    <w:rsid w:val="005772A1"/>
    <w:rsid w:val="00580451"/>
    <w:rsid w:val="005807DD"/>
    <w:rsid w:val="005816E7"/>
    <w:rsid w:val="00581941"/>
    <w:rsid w:val="005826AB"/>
    <w:rsid w:val="00582CFB"/>
    <w:rsid w:val="00582FD4"/>
    <w:rsid w:val="0058333E"/>
    <w:rsid w:val="005836D0"/>
    <w:rsid w:val="00583E04"/>
    <w:rsid w:val="00584D31"/>
    <w:rsid w:val="00585A77"/>
    <w:rsid w:val="005867DF"/>
    <w:rsid w:val="005876EF"/>
    <w:rsid w:val="00587F80"/>
    <w:rsid w:val="0059137A"/>
    <w:rsid w:val="00591380"/>
    <w:rsid w:val="005915A3"/>
    <w:rsid w:val="00592267"/>
    <w:rsid w:val="00592E6C"/>
    <w:rsid w:val="005956F6"/>
    <w:rsid w:val="005966B4"/>
    <w:rsid w:val="0059677D"/>
    <w:rsid w:val="005A02FC"/>
    <w:rsid w:val="005A0FB8"/>
    <w:rsid w:val="005A18A4"/>
    <w:rsid w:val="005A1B34"/>
    <w:rsid w:val="005A323A"/>
    <w:rsid w:val="005A4368"/>
    <w:rsid w:val="005A4A0E"/>
    <w:rsid w:val="005A4C9C"/>
    <w:rsid w:val="005A5650"/>
    <w:rsid w:val="005A6C26"/>
    <w:rsid w:val="005A6D59"/>
    <w:rsid w:val="005A77FB"/>
    <w:rsid w:val="005A7CFC"/>
    <w:rsid w:val="005B0726"/>
    <w:rsid w:val="005B08E7"/>
    <w:rsid w:val="005B0A94"/>
    <w:rsid w:val="005B0E2A"/>
    <w:rsid w:val="005B24DA"/>
    <w:rsid w:val="005B25AD"/>
    <w:rsid w:val="005B27D6"/>
    <w:rsid w:val="005B2C14"/>
    <w:rsid w:val="005B2DDA"/>
    <w:rsid w:val="005B32E3"/>
    <w:rsid w:val="005B3A54"/>
    <w:rsid w:val="005B3CCF"/>
    <w:rsid w:val="005B42C0"/>
    <w:rsid w:val="005B47CD"/>
    <w:rsid w:val="005B553A"/>
    <w:rsid w:val="005B5D26"/>
    <w:rsid w:val="005B5F36"/>
    <w:rsid w:val="005B6157"/>
    <w:rsid w:val="005B6AF7"/>
    <w:rsid w:val="005C0330"/>
    <w:rsid w:val="005C0580"/>
    <w:rsid w:val="005C07E3"/>
    <w:rsid w:val="005C1EA2"/>
    <w:rsid w:val="005C248D"/>
    <w:rsid w:val="005C2803"/>
    <w:rsid w:val="005C51A0"/>
    <w:rsid w:val="005C52AF"/>
    <w:rsid w:val="005C5BE7"/>
    <w:rsid w:val="005C661B"/>
    <w:rsid w:val="005C6E44"/>
    <w:rsid w:val="005D0695"/>
    <w:rsid w:val="005D0CDB"/>
    <w:rsid w:val="005D1E79"/>
    <w:rsid w:val="005D2479"/>
    <w:rsid w:val="005D2856"/>
    <w:rsid w:val="005D347A"/>
    <w:rsid w:val="005D38CE"/>
    <w:rsid w:val="005D3CE7"/>
    <w:rsid w:val="005D46C2"/>
    <w:rsid w:val="005E107F"/>
    <w:rsid w:val="005E11FF"/>
    <w:rsid w:val="005E1D1A"/>
    <w:rsid w:val="005E236E"/>
    <w:rsid w:val="005E28D7"/>
    <w:rsid w:val="005E3505"/>
    <w:rsid w:val="005E3807"/>
    <w:rsid w:val="005E3905"/>
    <w:rsid w:val="005E3B4D"/>
    <w:rsid w:val="005E3B5F"/>
    <w:rsid w:val="005E4264"/>
    <w:rsid w:val="005E59E9"/>
    <w:rsid w:val="005E79BD"/>
    <w:rsid w:val="005F0666"/>
    <w:rsid w:val="005F06FB"/>
    <w:rsid w:val="005F1B6A"/>
    <w:rsid w:val="005F2121"/>
    <w:rsid w:val="005F3444"/>
    <w:rsid w:val="005F426C"/>
    <w:rsid w:val="005F562C"/>
    <w:rsid w:val="005F6584"/>
    <w:rsid w:val="005F7AEE"/>
    <w:rsid w:val="005F7D9F"/>
    <w:rsid w:val="005F7E36"/>
    <w:rsid w:val="005F7F26"/>
    <w:rsid w:val="00601070"/>
    <w:rsid w:val="00601F66"/>
    <w:rsid w:val="0060335C"/>
    <w:rsid w:val="006037BE"/>
    <w:rsid w:val="0060463D"/>
    <w:rsid w:val="006046A6"/>
    <w:rsid w:val="00605A6E"/>
    <w:rsid w:val="00605C7D"/>
    <w:rsid w:val="00610EA3"/>
    <w:rsid w:val="00611B41"/>
    <w:rsid w:val="00611D78"/>
    <w:rsid w:val="0061212D"/>
    <w:rsid w:val="006124FD"/>
    <w:rsid w:val="006134C1"/>
    <w:rsid w:val="00614C5A"/>
    <w:rsid w:val="00615913"/>
    <w:rsid w:val="006166D1"/>
    <w:rsid w:val="006167C6"/>
    <w:rsid w:val="00616CF2"/>
    <w:rsid w:val="006173EE"/>
    <w:rsid w:val="0062035A"/>
    <w:rsid w:val="00621A6A"/>
    <w:rsid w:val="006221C7"/>
    <w:rsid w:val="00622F14"/>
    <w:rsid w:val="006244C3"/>
    <w:rsid w:val="006266B1"/>
    <w:rsid w:val="00627463"/>
    <w:rsid w:val="00627DDF"/>
    <w:rsid w:val="00627EAE"/>
    <w:rsid w:val="006303EF"/>
    <w:rsid w:val="006330F3"/>
    <w:rsid w:val="006335BC"/>
    <w:rsid w:val="006337E1"/>
    <w:rsid w:val="00633A27"/>
    <w:rsid w:val="00633F34"/>
    <w:rsid w:val="0063443E"/>
    <w:rsid w:val="006349CA"/>
    <w:rsid w:val="00634BEF"/>
    <w:rsid w:val="00634FED"/>
    <w:rsid w:val="00635F64"/>
    <w:rsid w:val="00637496"/>
    <w:rsid w:val="00637A82"/>
    <w:rsid w:val="00640702"/>
    <w:rsid w:val="0064168D"/>
    <w:rsid w:val="00641868"/>
    <w:rsid w:val="00642168"/>
    <w:rsid w:val="0064247B"/>
    <w:rsid w:val="00642913"/>
    <w:rsid w:val="00643749"/>
    <w:rsid w:val="006445B9"/>
    <w:rsid w:val="00644890"/>
    <w:rsid w:val="006451D2"/>
    <w:rsid w:val="00645D13"/>
    <w:rsid w:val="00646B8A"/>
    <w:rsid w:val="00647DFC"/>
    <w:rsid w:val="00647F0F"/>
    <w:rsid w:val="00647F7B"/>
    <w:rsid w:val="0065044A"/>
    <w:rsid w:val="00650720"/>
    <w:rsid w:val="00651334"/>
    <w:rsid w:val="00651DB0"/>
    <w:rsid w:val="006534C3"/>
    <w:rsid w:val="00653E6C"/>
    <w:rsid w:val="00653E7E"/>
    <w:rsid w:val="00655F84"/>
    <w:rsid w:val="00656A1C"/>
    <w:rsid w:val="00660C4A"/>
    <w:rsid w:val="0066216A"/>
    <w:rsid w:val="006621B6"/>
    <w:rsid w:val="00662647"/>
    <w:rsid w:val="0066461F"/>
    <w:rsid w:val="006650A1"/>
    <w:rsid w:val="00665340"/>
    <w:rsid w:val="00665D6B"/>
    <w:rsid w:val="006662E6"/>
    <w:rsid w:val="00666963"/>
    <w:rsid w:val="00667086"/>
    <w:rsid w:val="00667224"/>
    <w:rsid w:val="006676E5"/>
    <w:rsid w:val="00667EBE"/>
    <w:rsid w:val="0067171B"/>
    <w:rsid w:val="0067477A"/>
    <w:rsid w:val="00676BBD"/>
    <w:rsid w:val="006775B2"/>
    <w:rsid w:val="00677633"/>
    <w:rsid w:val="00680F0D"/>
    <w:rsid w:val="00681A78"/>
    <w:rsid w:val="00681D7D"/>
    <w:rsid w:val="00681DC2"/>
    <w:rsid w:val="0068258F"/>
    <w:rsid w:val="00683E91"/>
    <w:rsid w:val="00684ACA"/>
    <w:rsid w:val="00684ADE"/>
    <w:rsid w:val="00684F9D"/>
    <w:rsid w:val="00685892"/>
    <w:rsid w:val="00685F48"/>
    <w:rsid w:val="00686343"/>
    <w:rsid w:val="00687BF3"/>
    <w:rsid w:val="00687E21"/>
    <w:rsid w:val="00690627"/>
    <w:rsid w:val="006910D7"/>
    <w:rsid w:val="00694113"/>
    <w:rsid w:val="006949BF"/>
    <w:rsid w:val="006960A0"/>
    <w:rsid w:val="006968E8"/>
    <w:rsid w:val="00696B77"/>
    <w:rsid w:val="006971C8"/>
    <w:rsid w:val="006A006F"/>
    <w:rsid w:val="006A09C9"/>
    <w:rsid w:val="006A1B7B"/>
    <w:rsid w:val="006A1C94"/>
    <w:rsid w:val="006A28E2"/>
    <w:rsid w:val="006A2AA0"/>
    <w:rsid w:val="006A2EDD"/>
    <w:rsid w:val="006A3CAA"/>
    <w:rsid w:val="006A3FB7"/>
    <w:rsid w:val="006A4FB5"/>
    <w:rsid w:val="006A5BDA"/>
    <w:rsid w:val="006B0C2A"/>
    <w:rsid w:val="006B240A"/>
    <w:rsid w:val="006B2A1C"/>
    <w:rsid w:val="006B2C75"/>
    <w:rsid w:val="006B37EE"/>
    <w:rsid w:val="006B4AB3"/>
    <w:rsid w:val="006B5A08"/>
    <w:rsid w:val="006B5E49"/>
    <w:rsid w:val="006B6B9E"/>
    <w:rsid w:val="006B7AC9"/>
    <w:rsid w:val="006B7CCE"/>
    <w:rsid w:val="006B7E96"/>
    <w:rsid w:val="006C06AA"/>
    <w:rsid w:val="006C1675"/>
    <w:rsid w:val="006C1C79"/>
    <w:rsid w:val="006C2833"/>
    <w:rsid w:val="006C2F82"/>
    <w:rsid w:val="006C33B7"/>
    <w:rsid w:val="006C5599"/>
    <w:rsid w:val="006C5B06"/>
    <w:rsid w:val="006C77C6"/>
    <w:rsid w:val="006C7D5F"/>
    <w:rsid w:val="006D0A74"/>
    <w:rsid w:val="006D2F00"/>
    <w:rsid w:val="006D393B"/>
    <w:rsid w:val="006D3BEC"/>
    <w:rsid w:val="006D3D37"/>
    <w:rsid w:val="006D3DF2"/>
    <w:rsid w:val="006D4095"/>
    <w:rsid w:val="006D4B2E"/>
    <w:rsid w:val="006D549F"/>
    <w:rsid w:val="006D5B50"/>
    <w:rsid w:val="006D64C6"/>
    <w:rsid w:val="006D6714"/>
    <w:rsid w:val="006D6A5B"/>
    <w:rsid w:val="006D702F"/>
    <w:rsid w:val="006D78DA"/>
    <w:rsid w:val="006E021C"/>
    <w:rsid w:val="006E087F"/>
    <w:rsid w:val="006E0AA4"/>
    <w:rsid w:val="006E0DDF"/>
    <w:rsid w:val="006E1FC2"/>
    <w:rsid w:val="006E2983"/>
    <w:rsid w:val="006E2C16"/>
    <w:rsid w:val="006E470B"/>
    <w:rsid w:val="006E4977"/>
    <w:rsid w:val="006E5622"/>
    <w:rsid w:val="006E660A"/>
    <w:rsid w:val="006E69DE"/>
    <w:rsid w:val="006E724F"/>
    <w:rsid w:val="006F00A6"/>
    <w:rsid w:val="006F1151"/>
    <w:rsid w:val="006F19AE"/>
    <w:rsid w:val="006F28A3"/>
    <w:rsid w:val="006F2F63"/>
    <w:rsid w:val="006F367F"/>
    <w:rsid w:val="006F3DB5"/>
    <w:rsid w:val="006F44DF"/>
    <w:rsid w:val="006F470A"/>
    <w:rsid w:val="006F480B"/>
    <w:rsid w:val="006F4A71"/>
    <w:rsid w:val="006F4A80"/>
    <w:rsid w:val="006F6275"/>
    <w:rsid w:val="006F6716"/>
    <w:rsid w:val="006F7959"/>
    <w:rsid w:val="00700064"/>
    <w:rsid w:val="0070022A"/>
    <w:rsid w:val="00700B03"/>
    <w:rsid w:val="00700E7E"/>
    <w:rsid w:val="00701074"/>
    <w:rsid w:val="007011E6"/>
    <w:rsid w:val="00701B61"/>
    <w:rsid w:val="0070245A"/>
    <w:rsid w:val="00702684"/>
    <w:rsid w:val="007043D5"/>
    <w:rsid w:val="00704944"/>
    <w:rsid w:val="00704F4F"/>
    <w:rsid w:val="00706334"/>
    <w:rsid w:val="007065F6"/>
    <w:rsid w:val="00706A24"/>
    <w:rsid w:val="00706E11"/>
    <w:rsid w:val="00710BAD"/>
    <w:rsid w:val="00710FA2"/>
    <w:rsid w:val="00710FD5"/>
    <w:rsid w:val="0071326A"/>
    <w:rsid w:val="00713518"/>
    <w:rsid w:val="0071387B"/>
    <w:rsid w:val="0071513F"/>
    <w:rsid w:val="00715B23"/>
    <w:rsid w:val="00715E85"/>
    <w:rsid w:val="00716422"/>
    <w:rsid w:val="00716ACC"/>
    <w:rsid w:val="00716F77"/>
    <w:rsid w:val="00717242"/>
    <w:rsid w:val="00717D3F"/>
    <w:rsid w:val="007204A0"/>
    <w:rsid w:val="007207E5"/>
    <w:rsid w:val="00720ECE"/>
    <w:rsid w:val="00722EB5"/>
    <w:rsid w:val="00723056"/>
    <w:rsid w:val="007233C9"/>
    <w:rsid w:val="0072413E"/>
    <w:rsid w:val="00724331"/>
    <w:rsid w:val="007247C3"/>
    <w:rsid w:val="0072511C"/>
    <w:rsid w:val="007253B5"/>
    <w:rsid w:val="00725F2B"/>
    <w:rsid w:val="00726024"/>
    <w:rsid w:val="007270D2"/>
    <w:rsid w:val="00727ADE"/>
    <w:rsid w:val="00727BAE"/>
    <w:rsid w:val="00730AAC"/>
    <w:rsid w:val="007324D3"/>
    <w:rsid w:val="00732807"/>
    <w:rsid w:val="007328F5"/>
    <w:rsid w:val="00732AFF"/>
    <w:rsid w:val="00733941"/>
    <w:rsid w:val="00733B94"/>
    <w:rsid w:val="00734186"/>
    <w:rsid w:val="0073456D"/>
    <w:rsid w:val="00735D7A"/>
    <w:rsid w:val="00736118"/>
    <w:rsid w:val="0073739E"/>
    <w:rsid w:val="00740835"/>
    <w:rsid w:val="007411F7"/>
    <w:rsid w:val="00741EB1"/>
    <w:rsid w:val="0074236D"/>
    <w:rsid w:val="00744B71"/>
    <w:rsid w:val="007450F8"/>
    <w:rsid w:val="0074517C"/>
    <w:rsid w:val="00745395"/>
    <w:rsid w:val="00745C4E"/>
    <w:rsid w:val="00745FA0"/>
    <w:rsid w:val="007460E6"/>
    <w:rsid w:val="007462DE"/>
    <w:rsid w:val="0074751F"/>
    <w:rsid w:val="00747672"/>
    <w:rsid w:val="007477D9"/>
    <w:rsid w:val="00747D63"/>
    <w:rsid w:val="00751341"/>
    <w:rsid w:val="00754B00"/>
    <w:rsid w:val="007552A1"/>
    <w:rsid w:val="00755450"/>
    <w:rsid w:val="007555CE"/>
    <w:rsid w:val="0075568B"/>
    <w:rsid w:val="00755EF5"/>
    <w:rsid w:val="007562B0"/>
    <w:rsid w:val="00756418"/>
    <w:rsid w:val="007575B3"/>
    <w:rsid w:val="0075778B"/>
    <w:rsid w:val="00757FDA"/>
    <w:rsid w:val="00760577"/>
    <w:rsid w:val="0076081D"/>
    <w:rsid w:val="00760A92"/>
    <w:rsid w:val="007615DA"/>
    <w:rsid w:val="00763412"/>
    <w:rsid w:val="00765ADC"/>
    <w:rsid w:val="007666EA"/>
    <w:rsid w:val="007669EF"/>
    <w:rsid w:val="00766EB7"/>
    <w:rsid w:val="00767B18"/>
    <w:rsid w:val="00767C7F"/>
    <w:rsid w:val="0077005B"/>
    <w:rsid w:val="0077042E"/>
    <w:rsid w:val="007710A9"/>
    <w:rsid w:val="007710AB"/>
    <w:rsid w:val="00771546"/>
    <w:rsid w:val="00771E83"/>
    <w:rsid w:val="00771F8E"/>
    <w:rsid w:val="0077278C"/>
    <w:rsid w:val="007735DA"/>
    <w:rsid w:val="00773879"/>
    <w:rsid w:val="007738F1"/>
    <w:rsid w:val="00774494"/>
    <w:rsid w:val="0077477C"/>
    <w:rsid w:val="0077483C"/>
    <w:rsid w:val="0077489D"/>
    <w:rsid w:val="00776807"/>
    <w:rsid w:val="00777356"/>
    <w:rsid w:val="00781608"/>
    <w:rsid w:val="00781B5B"/>
    <w:rsid w:val="007829CA"/>
    <w:rsid w:val="007830C7"/>
    <w:rsid w:val="0078340C"/>
    <w:rsid w:val="00787483"/>
    <w:rsid w:val="00787BCA"/>
    <w:rsid w:val="007905CA"/>
    <w:rsid w:val="007905F5"/>
    <w:rsid w:val="00790BE1"/>
    <w:rsid w:val="00792D40"/>
    <w:rsid w:val="0079509A"/>
    <w:rsid w:val="00796603"/>
    <w:rsid w:val="00797EF8"/>
    <w:rsid w:val="007A0818"/>
    <w:rsid w:val="007A1C78"/>
    <w:rsid w:val="007A578B"/>
    <w:rsid w:val="007A5A21"/>
    <w:rsid w:val="007A6349"/>
    <w:rsid w:val="007A63AA"/>
    <w:rsid w:val="007A699C"/>
    <w:rsid w:val="007A69CF"/>
    <w:rsid w:val="007B1339"/>
    <w:rsid w:val="007B140A"/>
    <w:rsid w:val="007B1476"/>
    <w:rsid w:val="007B21A1"/>
    <w:rsid w:val="007B2D10"/>
    <w:rsid w:val="007B35FC"/>
    <w:rsid w:val="007B5785"/>
    <w:rsid w:val="007B58EB"/>
    <w:rsid w:val="007B6488"/>
    <w:rsid w:val="007B7809"/>
    <w:rsid w:val="007C013C"/>
    <w:rsid w:val="007C0841"/>
    <w:rsid w:val="007C0A71"/>
    <w:rsid w:val="007C1942"/>
    <w:rsid w:val="007C1CA0"/>
    <w:rsid w:val="007C20C3"/>
    <w:rsid w:val="007C215A"/>
    <w:rsid w:val="007C262C"/>
    <w:rsid w:val="007C4137"/>
    <w:rsid w:val="007C46AC"/>
    <w:rsid w:val="007C46FE"/>
    <w:rsid w:val="007C62B0"/>
    <w:rsid w:val="007C638B"/>
    <w:rsid w:val="007C6E82"/>
    <w:rsid w:val="007D1440"/>
    <w:rsid w:val="007D21B4"/>
    <w:rsid w:val="007D3448"/>
    <w:rsid w:val="007D3EB6"/>
    <w:rsid w:val="007D443A"/>
    <w:rsid w:val="007D7613"/>
    <w:rsid w:val="007E1062"/>
    <w:rsid w:val="007E1647"/>
    <w:rsid w:val="007E1949"/>
    <w:rsid w:val="007E23B9"/>
    <w:rsid w:val="007E3063"/>
    <w:rsid w:val="007E42D8"/>
    <w:rsid w:val="007E55F0"/>
    <w:rsid w:val="007E5F82"/>
    <w:rsid w:val="007E6109"/>
    <w:rsid w:val="007E63F1"/>
    <w:rsid w:val="007E694C"/>
    <w:rsid w:val="007E69FD"/>
    <w:rsid w:val="007E71CD"/>
    <w:rsid w:val="007E7492"/>
    <w:rsid w:val="007F0CD1"/>
    <w:rsid w:val="007F125A"/>
    <w:rsid w:val="007F1C6E"/>
    <w:rsid w:val="007F1F47"/>
    <w:rsid w:val="007F23B2"/>
    <w:rsid w:val="007F2F7D"/>
    <w:rsid w:val="007F4315"/>
    <w:rsid w:val="007F437E"/>
    <w:rsid w:val="007F4B18"/>
    <w:rsid w:val="007F50D6"/>
    <w:rsid w:val="007F51B3"/>
    <w:rsid w:val="007F58D2"/>
    <w:rsid w:val="007F5D23"/>
    <w:rsid w:val="008006BB"/>
    <w:rsid w:val="00800D58"/>
    <w:rsid w:val="00801D6D"/>
    <w:rsid w:val="00801E4E"/>
    <w:rsid w:val="0080231B"/>
    <w:rsid w:val="0080329F"/>
    <w:rsid w:val="0080370E"/>
    <w:rsid w:val="00803AE7"/>
    <w:rsid w:val="0080510D"/>
    <w:rsid w:val="00805531"/>
    <w:rsid w:val="00805738"/>
    <w:rsid w:val="00805FF3"/>
    <w:rsid w:val="008061F5"/>
    <w:rsid w:val="00807662"/>
    <w:rsid w:val="008101B6"/>
    <w:rsid w:val="00810BF6"/>
    <w:rsid w:val="00812044"/>
    <w:rsid w:val="0081207C"/>
    <w:rsid w:val="0081260F"/>
    <w:rsid w:val="00813B9D"/>
    <w:rsid w:val="008152C2"/>
    <w:rsid w:val="00815D25"/>
    <w:rsid w:val="00815E03"/>
    <w:rsid w:val="008173B8"/>
    <w:rsid w:val="00821B89"/>
    <w:rsid w:val="00822346"/>
    <w:rsid w:val="00823469"/>
    <w:rsid w:val="00823539"/>
    <w:rsid w:val="008239F3"/>
    <w:rsid w:val="008239FE"/>
    <w:rsid w:val="00823D01"/>
    <w:rsid w:val="00823D7B"/>
    <w:rsid w:val="00823DDB"/>
    <w:rsid w:val="00824131"/>
    <w:rsid w:val="00824346"/>
    <w:rsid w:val="00824A73"/>
    <w:rsid w:val="00826878"/>
    <w:rsid w:val="00826AAA"/>
    <w:rsid w:val="00826BE6"/>
    <w:rsid w:val="00826C39"/>
    <w:rsid w:val="00826E79"/>
    <w:rsid w:val="00827FFA"/>
    <w:rsid w:val="0083037B"/>
    <w:rsid w:val="008329C3"/>
    <w:rsid w:val="00832B3B"/>
    <w:rsid w:val="0083338C"/>
    <w:rsid w:val="00833583"/>
    <w:rsid w:val="00833B05"/>
    <w:rsid w:val="0083460F"/>
    <w:rsid w:val="008346F9"/>
    <w:rsid w:val="00834BBD"/>
    <w:rsid w:val="008400EB"/>
    <w:rsid w:val="00840DC5"/>
    <w:rsid w:val="00841409"/>
    <w:rsid w:val="008427A7"/>
    <w:rsid w:val="00842956"/>
    <w:rsid w:val="00843617"/>
    <w:rsid w:val="008439AE"/>
    <w:rsid w:val="00844A1C"/>
    <w:rsid w:val="00845113"/>
    <w:rsid w:val="00845A68"/>
    <w:rsid w:val="0084602C"/>
    <w:rsid w:val="00846F65"/>
    <w:rsid w:val="00847271"/>
    <w:rsid w:val="008473D3"/>
    <w:rsid w:val="008506A5"/>
    <w:rsid w:val="008513EA"/>
    <w:rsid w:val="008517F4"/>
    <w:rsid w:val="00851A98"/>
    <w:rsid w:val="00852C58"/>
    <w:rsid w:val="00854146"/>
    <w:rsid w:val="0085462B"/>
    <w:rsid w:val="008550D8"/>
    <w:rsid w:val="00855AE1"/>
    <w:rsid w:val="00856B8F"/>
    <w:rsid w:val="00857746"/>
    <w:rsid w:val="0085795C"/>
    <w:rsid w:val="00860B6A"/>
    <w:rsid w:val="00860BED"/>
    <w:rsid w:val="008615EB"/>
    <w:rsid w:val="00863A5C"/>
    <w:rsid w:val="0086412F"/>
    <w:rsid w:val="008666F5"/>
    <w:rsid w:val="00867B21"/>
    <w:rsid w:val="00867B81"/>
    <w:rsid w:val="00867C0F"/>
    <w:rsid w:val="00867E9C"/>
    <w:rsid w:val="00870CBF"/>
    <w:rsid w:val="00870E06"/>
    <w:rsid w:val="00872804"/>
    <w:rsid w:val="00872D55"/>
    <w:rsid w:val="00874193"/>
    <w:rsid w:val="00874B95"/>
    <w:rsid w:val="00874DF0"/>
    <w:rsid w:val="0087567E"/>
    <w:rsid w:val="008767DD"/>
    <w:rsid w:val="0087688A"/>
    <w:rsid w:val="00876D8A"/>
    <w:rsid w:val="0087797B"/>
    <w:rsid w:val="00880564"/>
    <w:rsid w:val="00880DCE"/>
    <w:rsid w:val="008839F2"/>
    <w:rsid w:val="00883F58"/>
    <w:rsid w:val="0088405F"/>
    <w:rsid w:val="00884C6C"/>
    <w:rsid w:val="00885B53"/>
    <w:rsid w:val="00887BF0"/>
    <w:rsid w:val="00887E7D"/>
    <w:rsid w:val="0089098F"/>
    <w:rsid w:val="00890FA5"/>
    <w:rsid w:val="00891225"/>
    <w:rsid w:val="00891873"/>
    <w:rsid w:val="00891A27"/>
    <w:rsid w:val="00892490"/>
    <w:rsid w:val="00892554"/>
    <w:rsid w:val="00892D3C"/>
    <w:rsid w:val="00893711"/>
    <w:rsid w:val="00893D4C"/>
    <w:rsid w:val="00893DCD"/>
    <w:rsid w:val="00894E20"/>
    <w:rsid w:val="0089694E"/>
    <w:rsid w:val="008A0138"/>
    <w:rsid w:val="008A0806"/>
    <w:rsid w:val="008A08D0"/>
    <w:rsid w:val="008A185A"/>
    <w:rsid w:val="008A2313"/>
    <w:rsid w:val="008A2621"/>
    <w:rsid w:val="008A3AAF"/>
    <w:rsid w:val="008A3D5C"/>
    <w:rsid w:val="008A6588"/>
    <w:rsid w:val="008A7E08"/>
    <w:rsid w:val="008A7F98"/>
    <w:rsid w:val="008B0AB7"/>
    <w:rsid w:val="008B0F38"/>
    <w:rsid w:val="008B0FFB"/>
    <w:rsid w:val="008B27F8"/>
    <w:rsid w:val="008B3505"/>
    <w:rsid w:val="008B3C6F"/>
    <w:rsid w:val="008B3E53"/>
    <w:rsid w:val="008B42BB"/>
    <w:rsid w:val="008B4344"/>
    <w:rsid w:val="008B7570"/>
    <w:rsid w:val="008B75C7"/>
    <w:rsid w:val="008C0103"/>
    <w:rsid w:val="008C049F"/>
    <w:rsid w:val="008C06CB"/>
    <w:rsid w:val="008C0D2F"/>
    <w:rsid w:val="008C14A0"/>
    <w:rsid w:val="008C24F6"/>
    <w:rsid w:val="008C2C7B"/>
    <w:rsid w:val="008C4264"/>
    <w:rsid w:val="008C433B"/>
    <w:rsid w:val="008C4B00"/>
    <w:rsid w:val="008C4E4A"/>
    <w:rsid w:val="008C54EE"/>
    <w:rsid w:val="008C5FFA"/>
    <w:rsid w:val="008C696C"/>
    <w:rsid w:val="008C7018"/>
    <w:rsid w:val="008D0535"/>
    <w:rsid w:val="008D47BD"/>
    <w:rsid w:val="008D49B0"/>
    <w:rsid w:val="008D4B63"/>
    <w:rsid w:val="008D502C"/>
    <w:rsid w:val="008D52E1"/>
    <w:rsid w:val="008D623B"/>
    <w:rsid w:val="008D7F76"/>
    <w:rsid w:val="008E025E"/>
    <w:rsid w:val="008E037D"/>
    <w:rsid w:val="008E2211"/>
    <w:rsid w:val="008E29C6"/>
    <w:rsid w:val="008E3365"/>
    <w:rsid w:val="008E3CCB"/>
    <w:rsid w:val="008E4BB5"/>
    <w:rsid w:val="008E5657"/>
    <w:rsid w:val="008E6AF0"/>
    <w:rsid w:val="008E6F53"/>
    <w:rsid w:val="008E7193"/>
    <w:rsid w:val="008E7339"/>
    <w:rsid w:val="008E78AB"/>
    <w:rsid w:val="008F0206"/>
    <w:rsid w:val="008F11FD"/>
    <w:rsid w:val="008F14C8"/>
    <w:rsid w:val="008F1EAD"/>
    <w:rsid w:val="008F2983"/>
    <w:rsid w:val="008F2E88"/>
    <w:rsid w:val="008F442C"/>
    <w:rsid w:val="008F5785"/>
    <w:rsid w:val="008F71DF"/>
    <w:rsid w:val="008F79D9"/>
    <w:rsid w:val="009011AA"/>
    <w:rsid w:val="009018FD"/>
    <w:rsid w:val="00901F93"/>
    <w:rsid w:val="0090209F"/>
    <w:rsid w:val="009021E2"/>
    <w:rsid w:val="00902513"/>
    <w:rsid w:val="00903FA5"/>
    <w:rsid w:val="009040A7"/>
    <w:rsid w:val="0090477E"/>
    <w:rsid w:val="0091002A"/>
    <w:rsid w:val="009100CE"/>
    <w:rsid w:val="009114E2"/>
    <w:rsid w:val="009125C1"/>
    <w:rsid w:val="009131A1"/>
    <w:rsid w:val="00915157"/>
    <w:rsid w:val="00917258"/>
    <w:rsid w:val="00920324"/>
    <w:rsid w:val="00920BCD"/>
    <w:rsid w:val="00920C0B"/>
    <w:rsid w:val="009210BC"/>
    <w:rsid w:val="009219FA"/>
    <w:rsid w:val="0092211F"/>
    <w:rsid w:val="009224E5"/>
    <w:rsid w:val="00923478"/>
    <w:rsid w:val="009249DB"/>
    <w:rsid w:val="009279A0"/>
    <w:rsid w:val="00927D43"/>
    <w:rsid w:val="0093217D"/>
    <w:rsid w:val="0093323A"/>
    <w:rsid w:val="009338CA"/>
    <w:rsid w:val="009341B8"/>
    <w:rsid w:val="00936C7D"/>
    <w:rsid w:val="009373C7"/>
    <w:rsid w:val="009406E0"/>
    <w:rsid w:val="009407C7"/>
    <w:rsid w:val="00940909"/>
    <w:rsid w:val="00940CF5"/>
    <w:rsid w:val="009419FC"/>
    <w:rsid w:val="00942A83"/>
    <w:rsid w:val="0094343A"/>
    <w:rsid w:val="00943894"/>
    <w:rsid w:val="0094528A"/>
    <w:rsid w:val="009459F4"/>
    <w:rsid w:val="00945BDC"/>
    <w:rsid w:val="00945FCA"/>
    <w:rsid w:val="00946561"/>
    <w:rsid w:val="00946B7A"/>
    <w:rsid w:val="00946DA8"/>
    <w:rsid w:val="00946FC1"/>
    <w:rsid w:val="0095020E"/>
    <w:rsid w:val="0095032B"/>
    <w:rsid w:val="009505DE"/>
    <w:rsid w:val="00950745"/>
    <w:rsid w:val="009519A2"/>
    <w:rsid w:val="00951B47"/>
    <w:rsid w:val="0095258E"/>
    <w:rsid w:val="009525FC"/>
    <w:rsid w:val="00952ABC"/>
    <w:rsid w:val="00952BD0"/>
    <w:rsid w:val="009534EB"/>
    <w:rsid w:val="009538FB"/>
    <w:rsid w:val="009541EE"/>
    <w:rsid w:val="00954794"/>
    <w:rsid w:val="00954E2E"/>
    <w:rsid w:val="00955017"/>
    <w:rsid w:val="00955B05"/>
    <w:rsid w:val="00955E1E"/>
    <w:rsid w:val="00955F8D"/>
    <w:rsid w:val="0095607D"/>
    <w:rsid w:val="00956283"/>
    <w:rsid w:val="009566F2"/>
    <w:rsid w:val="00956CFB"/>
    <w:rsid w:val="0095705A"/>
    <w:rsid w:val="009574D1"/>
    <w:rsid w:val="00960AA6"/>
    <w:rsid w:val="00961171"/>
    <w:rsid w:val="009611BB"/>
    <w:rsid w:val="00962F66"/>
    <w:rsid w:val="00963F60"/>
    <w:rsid w:val="0096431D"/>
    <w:rsid w:val="009643C2"/>
    <w:rsid w:val="00965A78"/>
    <w:rsid w:val="009663FF"/>
    <w:rsid w:val="009665B3"/>
    <w:rsid w:val="00967D3B"/>
    <w:rsid w:val="00967FA1"/>
    <w:rsid w:val="00970388"/>
    <w:rsid w:val="00972112"/>
    <w:rsid w:val="0097346D"/>
    <w:rsid w:val="0097481C"/>
    <w:rsid w:val="00975417"/>
    <w:rsid w:val="009757DD"/>
    <w:rsid w:val="009766F0"/>
    <w:rsid w:val="00980348"/>
    <w:rsid w:val="009803C2"/>
    <w:rsid w:val="00980495"/>
    <w:rsid w:val="00980D39"/>
    <w:rsid w:val="009813EF"/>
    <w:rsid w:val="009817B1"/>
    <w:rsid w:val="00982393"/>
    <w:rsid w:val="00982731"/>
    <w:rsid w:val="00982848"/>
    <w:rsid w:val="0098334A"/>
    <w:rsid w:val="00983466"/>
    <w:rsid w:val="009835B3"/>
    <w:rsid w:val="009844D1"/>
    <w:rsid w:val="00984EF6"/>
    <w:rsid w:val="00984F50"/>
    <w:rsid w:val="0098598D"/>
    <w:rsid w:val="00985E32"/>
    <w:rsid w:val="00986672"/>
    <w:rsid w:val="00987E79"/>
    <w:rsid w:val="0099009F"/>
    <w:rsid w:val="00991506"/>
    <w:rsid w:val="009918BA"/>
    <w:rsid w:val="00992C12"/>
    <w:rsid w:val="00992F32"/>
    <w:rsid w:val="0099302B"/>
    <w:rsid w:val="009962B7"/>
    <w:rsid w:val="00996422"/>
    <w:rsid w:val="00996A98"/>
    <w:rsid w:val="0099701F"/>
    <w:rsid w:val="009A0208"/>
    <w:rsid w:val="009A0AC0"/>
    <w:rsid w:val="009A110A"/>
    <w:rsid w:val="009A1AD7"/>
    <w:rsid w:val="009A1D6F"/>
    <w:rsid w:val="009A2325"/>
    <w:rsid w:val="009A2C44"/>
    <w:rsid w:val="009A3790"/>
    <w:rsid w:val="009A5533"/>
    <w:rsid w:val="009A605D"/>
    <w:rsid w:val="009A6109"/>
    <w:rsid w:val="009A656B"/>
    <w:rsid w:val="009B02FC"/>
    <w:rsid w:val="009B091E"/>
    <w:rsid w:val="009B1428"/>
    <w:rsid w:val="009B207C"/>
    <w:rsid w:val="009B20C5"/>
    <w:rsid w:val="009B23CB"/>
    <w:rsid w:val="009B2635"/>
    <w:rsid w:val="009B352D"/>
    <w:rsid w:val="009B3752"/>
    <w:rsid w:val="009B464F"/>
    <w:rsid w:val="009B4AED"/>
    <w:rsid w:val="009B56BD"/>
    <w:rsid w:val="009B5B9C"/>
    <w:rsid w:val="009B673D"/>
    <w:rsid w:val="009B6831"/>
    <w:rsid w:val="009B71E9"/>
    <w:rsid w:val="009C038B"/>
    <w:rsid w:val="009C0635"/>
    <w:rsid w:val="009C0EC9"/>
    <w:rsid w:val="009C2580"/>
    <w:rsid w:val="009C262D"/>
    <w:rsid w:val="009C442C"/>
    <w:rsid w:val="009C45CF"/>
    <w:rsid w:val="009C4A20"/>
    <w:rsid w:val="009C4B43"/>
    <w:rsid w:val="009C5859"/>
    <w:rsid w:val="009C58BB"/>
    <w:rsid w:val="009C5BDF"/>
    <w:rsid w:val="009C67D2"/>
    <w:rsid w:val="009C7284"/>
    <w:rsid w:val="009C72A8"/>
    <w:rsid w:val="009C77B6"/>
    <w:rsid w:val="009C7A83"/>
    <w:rsid w:val="009D014F"/>
    <w:rsid w:val="009D0F2C"/>
    <w:rsid w:val="009D1C45"/>
    <w:rsid w:val="009D27E2"/>
    <w:rsid w:val="009D2881"/>
    <w:rsid w:val="009D2C0B"/>
    <w:rsid w:val="009D4955"/>
    <w:rsid w:val="009D4E90"/>
    <w:rsid w:val="009D5D52"/>
    <w:rsid w:val="009D6334"/>
    <w:rsid w:val="009D7D17"/>
    <w:rsid w:val="009E09EB"/>
    <w:rsid w:val="009E1941"/>
    <w:rsid w:val="009E1A0E"/>
    <w:rsid w:val="009E265C"/>
    <w:rsid w:val="009E3119"/>
    <w:rsid w:val="009E366F"/>
    <w:rsid w:val="009E4ECF"/>
    <w:rsid w:val="009E5971"/>
    <w:rsid w:val="009E5A23"/>
    <w:rsid w:val="009E5B78"/>
    <w:rsid w:val="009E5D7E"/>
    <w:rsid w:val="009E61DB"/>
    <w:rsid w:val="009E637E"/>
    <w:rsid w:val="009E64C0"/>
    <w:rsid w:val="009E73EB"/>
    <w:rsid w:val="009E7736"/>
    <w:rsid w:val="009E7F85"/>
    <w:rsid w:val="009F146B"/>
    <w:rsid w:val="009F2CEE"/>
    <w:rsid w:val="009F3F3B"/>
    <w:rsid w:val="009F4B1B"/>
    <w:rsid w:val="009F51DB"/>
    <w:rsid w:val="009F6B64"/>
    <w:rsid w:val="009F6C83"/>
    <w:rsid w:val="009F768F"/>
    <w:rsid w:val="00A0037D"/>
    <w:rsid w:val="00A00D17"/>
    <w:rsid w:val="00A02A9F"/>
    <w:rsid w:val="00A02D7E"/>
    <w:rsid w:val="00A02DA8"/>
    <w:rsid w:val="00A02FBA"/>
    <w:rsid w:val="00A03099"/>
    <w:rsid w:val="00A049FF"/>
    <w:rsid w:val="00A05BF2"/>
    <w:rsid w:val="00A05D6A"/>
    <w:rsid w:val="00A06FEA"/>
    <w:rsid w:val="00A07304"/>
    <w:rsid w:val="00A07DA2"/>
    <w:rsid w:val="00A10A74"/>
    <w:rsid w:val="00A10C6E"/>
    <w:rsid w:val="00A125AB"/>
    <w:rsid w:val="00A1338F"/>
    <w:rsid w:val="00A14E14"/>
    <w:rsid w:val="00A151B3"/>
    <w:rsid w:val="00A16337"/>
    <w:rsid w:val="00A17A5F"/>
    <w:rsid w:val="00A2018D"/>
    <w:rsid w:val="00A20666"/>
    <w:rsid w:val="00A2068F"/>
    <w:rsid w:val="00A207EB"/>
    <w:rsid w:val="00A211C5"/>
    <w:rsid w:val="00A21546"/>
    <w:rsid w:val="00A235FE"/>
    <w:rsid w:val="00A23CE9"/>
    <w:rsid w:val="00A23D91"/>
    <w:rsid w:val="00A25437"/>
    <w:rsid w:val="00A25CFD"/>
    <w:rsid w:val="00A26FC5"/>
    <w:rsid w:val="00A2758A"/>
    <w:rsid w:val="00A27C6D"/>
    <w:rsid w:val="00A27CF8"/>
    <w:rsid w:val="00A27F9D"/>
    <w:rsid w:val="00A307C0"/>
    <w:rsid w:val="00A30974"/>
    <w:rsid w:val="00A30BFC"/>
    <w:rsid w:val="00A3127A"/>
    <w:rsid w:val="00A31396"/>
    <w:rsid w:val="00A31467"/>
    <w:rsid w:val="00A31886"/>
    <w:rsid w:val="00A3198F"/>
    <w:rsid w:val="00A32D0C"/>
    <w:rsid w:val="00A33824"/>
    <w:rsid w:val="00A3397F"/>
    <w:rsid w:val="00A3459F"/>
    <w:rsid w:val="00A35F04"/>
    <w:rsid w:val="00A36E99"/>
    <w:rsid w:val="00A370CC"/>
    <w:rsid w:val="00A37CEB"/>
    <w:rsid w:val="00A404F0"/>
    <w:rsid w:val="00A40773"/>
    <w:rsid w:val="00A407F6"/>
    <w:rsid w:val="00A4080A"/>
    <w:rsid w:val="00A40AE0"/>
    <w:rsid w:val="00A4116B"/>
    <w:rsid w:val="00A42992"/>
    <w:rsid w:val="00A43BEA"/>
    <w:rsid w:val="00A43EA0"/>
    <w:rsid w:val="00A43F8A"/>
    <w:rsid w:val="00A4484F"/>
    <w:rsid w:val="00A45591"/>
    <w:rsid w:val="00A45C20"/>
    <w:rsid w:val="00A467D9"/>
    <w:rsid w:val="00A46C36"/>
    <w:rsid w:val="00A46D89"/>
    <w:rsid w:val="00A47825"/>
    <w:rsid w:val="00A47B6F"/>
    <w:rsid w:val="00A5020C"/>
    <w:rsid w:val="00A507F6"/>
    <w:rsid w:val="00A51441"/>
    <w:rsid w:val="00A51E3F"/>
    <w:rsid w:val="00A51E9C"/>
    <w:rsid w:val="00A52ADC"/>
    <w:rsid w:val="00A52CC1"/>
    <w:rsid w:val="00A54B90"/>
    <w:rsid w:val="00A5506E"/>
    <w:rsid w:val="00A55915"/>
    <w:rsid w:val="00A56C57"/>
    <w:rsid w:val="00A56E97"/>
    <w:rsid w:val="00A56F29"/>
    <w:rsid w:val="00A572C9"/>
    <w:rsid w:val="00A57B5B"/>
    <w:rsid w:val="00A6065A"/>
    <w:rsid w:val="00A606F9"/>
    <w:rsid w:val="00A607DD"/>
    <w:rsid w:val="00A60AC0"/>
    <w:rsid w:val="00A60C9A"/>
    <w:rsid w:val="00A60D63"/>
    <w:rsid w:val="00A62F28"/>
    <w:rsid w:val="00A63C6D"/>
    <w:rsid w:val="00A674FF"/>
    <w:rsid w:val="00A67A63"/>
    <w:rsid w:val="00A708DC"/>
    <w:rsid w:val="00A70A08"/>
    <w:rsid w:val="00A716CD"/>
    <w:rsid w:val="00A71A46"/>
    <w:rsid w:val="00A722DC"/>
    <w:rsid w:val="00A72C0C"/>
    <w:rsid w:val="00A73206"/>
    <w:rsid w:val="00A73D6C"/>
    <w:rsid w:val="00A74F41"/>
    <w:rsid w:val="00A757B0"/>
    <w:rsid w:val="00A75B31"/>
    <w:rsid w:val="00A75C94"/>
    <w:rsid w:val="00A770A7"/>
    <w:rsid w:val="00A77C05"/>
    <w:rsid w:val="00A77D65"/>
    <w:rsid w:val="00A80661"/>
    <w:rsid w:val="00A80EFE"/>
    <w:rsid w:val="00A81BF8"/>
    <w:rsid w:val="00A82982"/>
    <w:rsid w:val="00A82AD4"/>
    <w:rsid w:val="00A83003"/>
    <w:rsid w:val="00A84923"/>
    <w:rsid w:val="00A84ADD"/>
    <w:rsid w:val="00A84B3F"/>
    <w:rsid w:val="00A84ED3"/>
    <w:rsid w:val="00A850D0"/>
    <w:rsid w:val="00A86308"/>
    <w:rsid w:val="00A86566"/>
    <w:rsid w:val="00A92355"/>
    <w:rsid w:val="00A92650"/>
    <w:rsid w:val="00A92BE2"/>
    <w:rsid w:val="00A92CE9"/>
    <w:rsid w:val="00A92ECC"/>
    <w:rsid w:val="00A9345E"/>
    <w:rsid w:val="00A93839"/>
    <w:rsid w:val="00A93CCC"/>
    <w:rsid w:val="00A94788"/>
    <w:rsid w:val="00A94E43"/>
    <w:rsid w:val="00A96504"/>
    <w:rsid w:val="00A96EA8"/>
    <w:rsid w:val="00A97DA5"/>
    <w:rsid w:val="00AA1880"/>
    <w:rsid w:val="00AA229D"/>
    <w:rsid w:val="00AA24B7"/>
    <w:rsid w:val="00AA2D91"/>
    <w:rsid w:val="00AA3A42"/>
    <w:rsid w:val="00AA4EE4"/>
    <w:rsid w:val="00AA56E9"/>
    <w:rsid w:val="00AA6386"/>
    <w:rsid w:val="00AB0D85"/>
    <w:rsid w:val="00AB1A3C"/>
    <w:rsid w:val="00AB4205"/>
    <w:rsid w:val="00AB4473"/>
    <w:rsid w:val="00AB47DC"/>
    <w:rsid w:val="00AB61CF"/>
    <w:rsid w:val="00AB7388"/>
    <w:rsid w:val="00AB74CD"/>
    <w:rsid w:val="00AB7FCB"/>
    <w:rsid w:val="00AC2BC9"/>
    <w:rsid w:val="00AC3459"/>
    <w:rsid w:val="00AC50B8"/>
    <w:rsid w:val="00AC5558"/>
    <w:rsid w:val="00AC5871"/>
    <w:rsid w:val="00AC64E7"/>
    <w:rsid w:val="00AC6777"/>
    <w:rsid w:val="00AC7B27"/>
    <w:rsid w:val="00AC7E96"/>
    <w:rsid w:val="00AD1514"/>
    <w:rsid w:val="00AD1818"/>
    <w:rsid w:val="00AD1903"/>
    <w:rsid w:val="00AD1969"/>
    <w:rsid w:val="00AD2142"/>
    <w:rsid w:val="00AD26C3"/>
    <w:rsid w:val="00AD27A2"/>
    <w:rsid w:val="00AD2BBE"/>
    <w:rsid w:val="00AD3AE0"/>
    <w:rsid w:val="00AD3D29"/>
    <w:rsid w:val="00AD3F46"/>
    <w:rsid w:val="00AD48E4"/>
    <w:rsid w:val="00AD495E"/>
    <w:rsid w:val="00AD582F"/>
    <w:rsid w:val="00AD68E7"/>
    <w:rsid w:val="00AD71C0"/>
    <w:rsid w:val="00AD78C0"/>
    <w:rsid w:val="00AD7C73"/>
    <w:rsid w:val="00AE139C"/>
    <w:rsid w:val="00AE13E9"/>
    <w:rsid w:val="00AE1568"/>
    <w:rsid w:val="00AE2C5E"/>
    <w:rsid w:val="00AE3931"/>
    <w:rsid w:val="00AE5CF6"/>
    <w:rsid w:val="00AE6DEF"/>
    <w:rsid w:val="00AE6FC6"/>
    <w:rsid w:val="00AE74D6"/>
    <w:rsid w:val="00AF1C51"/>
    <w:rsid w:val="00AF1C69"/>
    <w:rsid w:val="00AF26C3"/>
    <w:rsid w:val="00AF27E6"/>
    <w:rsid w:val="00AF4C0C"/>
    <w:rsid w:val="00AF5F71"/>
    <w:rsid w:val="00B0085C"/>
    <w:rsid w:val="00B0091F"/>
    <w:rsid w:val="00B00D07"/>
    <w:rsid w:val="00B01DAB"/>
    <w:rsid w:val="00B0245F"/>
    <w:rsid w:val="00B03065"/>
    <w:rsid w:val="00B03813"/>
    <w:rsid w:val="00B03A2D"/>
    <w:rsid w:val="00B03D7A"/>
    <w:rsid w:val="00B03DAB"/>
    <w:rsid w:val="00B05D50"/>
    <w:rsid w:val="00B07CBA"/>
    <w:rsid w:val="00B10E49"/>
    <w:rsid w:val="00B11142"/>
    <w:rsid w:val="00B11F93"/>
    <w:rsid w:val="00B13063"/>
    <w:rsid w:val="00B1349B"/>
    <w:rsid w:val="00B13AB4"/>
    <w:rsid w:val="00B14F4A"/>
    <w:rsid w:val="00B1588F"/>
    <w:rsid w:val="00B16181"/>
    <w:rsid w:val="00B16FED"/>
    <w:rsid w:val="00B17409"/>
    <w:rsid w:val="00B2015B"/>
    <w:rsid w:val="00B2090B"/>
    <w:rsid w:val="00B20A56"/>
    <w:rsid w:val="00B213FE"/>
    <w:rsid w:val="00B226C2"/>
    <w:rsid w:val="00B259AC"/>
    <w:rsid w:val="00B2662C"/>
    <w:rsid w:val="00B267C9"/>
    <w:rsid w:val="00B26C8B"/>
    <w:rsid w:val="00B26CD2"/>
    <w:rsid w:val="00B30F30"/>
    <w:rsid w:val="00B31F9E"/>
    <w:rsid w:val="00B3232E"/>
    <w:rsid w:val="00B323A4"/>
    <w:rsid w:val="00B33236"/>
    <w:rsid w:val="00B3394F"/>
    <w:rsid w:val="00B3412E"/>
    <w:rsid w:val="00B343CA"/>
    <w:rsid w:val="00B34782"/>
    <w:rsid w:val="00B35A39"/>
    <w:rsid w:val="00B37661"/>
    <w:rsid w:val="00B40226"/>
    <w:rsid w:val="00B40B3C"/>
    <w:rsid w:val="00B4285E"/>
    <w:rsid w:val="00B42C3C"/>
    <w:rsid w:val="00B42DB7"/>
    <w:rsid w:val="00B43090"/>
    <w:rsid w:val="00B446DD"/>
    <w:rsid w:val="00B44DC3"/>
    <w:rsid w:val="00B45656"/>
    <w:rsid w:val="00B4592F"/>
    <w:rsid w:val="00B45978"/>
    <w:rsid w:val="00B513A3"/>
    <w:rsid w:val="00B51D9B"/>
    <w:rsid w:val="00B53969"/>
    <w:rsid w:val="00B53BCD"/>
    <w:rsid w:val="00B54456"/>
    <w:rsid w:val="00B5512B"/>
    <w:rsid w:val="00B56B23"/>
    <w:rsid w:val="00B56D79"/>
    <w:rsid w:val="00B56FB6"/>
    <w:rsid w:val="00B56FD4"/>
    <w:rsid w:val="00B57AC2"/>
    <w:rsid w:val="00B57EEE"/>
    <w:rsid w:val="00B619CE"/>
    <w:rsid w:val="00B61B94"/>
    <w:rsid w:val="00B620B9"/>
    <w:rsid w:val="00B62D9D"/>
    <w:rsid w:val="00B64301"/>
    <w:rsid w:val="00B65924"/>
    <w:rsid w:val="00B65C93"/>
    <w:rsid w:val="00B67EC8"/>
    <w:rsid w:val="00B67F53"/>
    <w:rsid w:val="00B707FC"/>
    <w:rsid w:val="00B71513"/>
    <w:rsid w:val="00B71FEB"/>
    <w:rsid w:val="00B72288"/>
    <w:rsid w:val="00B727F2"/>
    <w:rsid w:val="00B73330"/>
    <w:rsid w:val="00B74B05"/>
    <w:rsid w:val="00B75B96"/>
    <w:rsid w:val="00B7612F"/>
    <w:rsid w:val="00B76C54"/>
    <w:rsid w:val="00B77839"/>
    <w:rsid w:val="00B8085D"/>
    <w:rsid w:val="00B81866"/>
    <w:rsid w:val="00B81DBE"/>
    <w:rsid w:val="00B81F5C"/>
    <w:rsid w:val="00B85E05"/>
    <w:rsid w:val="00B86C56"/>
    <w:rsid w:val="00B86CD4"/>
    <w:rsid w:val="00B872BB"/>
    <w:rsid w:val="00B90396"/>
    <w:rsid w:val="00B906C7"/>
    <w:rsid w:val="00B91BDC"/>
    <w:rsid w:val="00B92878"/>
    <w:rsid w:val="00B92A5E"/>
    <w:rsid w:val="00B946B7"/>
    <w:rsid w:val="00B95DE9"/>
    <w:rsid w:val="00B962C5"/>
    <w:rsid w:val="00B963BB"/>
    <w:rsid w:val="00B97252"/>
    <w:rsid w:val="00BA12D1"/>
    <w:rsid w:val="00BA2D14"/>
    <w:rsid w:val="00BA3517"/>
    <w:rsid w:val="00BA4B59"/>
    <w:rsid w:val="00BA4E47"/>
    <w:rsid w:val="00BA5F5C"/>
    <w:rsid w:val="00BA7E01"/>
    <w:rsid w:val="00BB0108"/>
    <w:rsid w:val="00BB3286"/>
    <w:rsid w:val="00BB3FED"/>
    <w:rsid w:val="00BB45A5"/>
    <w:rsid w:val="00BB60E4"/>
    <w:rsid w:val="00BB709F"/>
    <w:rsid w:val="00BC0F39"/>
    <w:rsid w:val="00BC1BC2"/>
    <w:rsid w:val="00BC1C00"/>
    <w:rsid w:val="00BC1EB8"/>
    <w:rsid w:val="00BC1FEB"/>
    <w:rsid w:val="00BC2C8B"/>
    <w:rsid w:val="00BC3248"/>
    <w:rsid w:val="00BC4471"/>
    <w:rsid w:val="00BC4BC0"/>
    <w:rsid w:val="00BC531D"/>
    <w:rsid w:val="00BC55DD"/>
    <w:rsid w:val="00BC572A"/>
    <w:rsid w:val="00BC5EAA"/>
    <w:rsid w:val="00BC7FAF"/>
    <w:rsid w:val="00BD0DA7"/>
    <w:rsid w:val="00BD316B"/>
    <w:rsid w:val="00BD474D"/>
    <w:rsid w:val="00BD59DD"/>
    <w:rsid w:val="00BD5C16"/>
    <w:rsid w:val="00BD721F"/>
    <w:rsid w:val="00BD7577"/>
    <w:rsid w:val="00BE102D"/>
    <w:rsid w:val="00BE15A6"/>
    <w:rsid w:val="00BE28DB"/>
    <w:rsid w:val="00BE3904"/>
    <w:rsid w:val="00BE426C"/>
    <w:rsid w:val="00BE42BB"/>
    <w:rsid w:val="00BE43C2"/>
    <w:rsid w:val="00BE49AE"/>
    <w:rsid w:val="00BE59A4"/>
    <w:rsid w:val="00BE7242"/>
    <w:rsid w:val="00BF1144"/>
    <w:rsid w:val="00BF1F64"/>
    <w:rsid w:val="00BF289F"/>
    <w:rsid w:val="00BF2BCF"/>
    <w:rsid w:val="00BF405D"/>
    <w:rsid w:val="00BF51F7"/>
    <w:rsid w:val="00BF587E"/>
    <w:rsid w:val="00BF5A95"/>
    <w:rsid w:val="00BF5D55"/>
    <w:rsid w:val="00BF6768"/>
    <w:rsid w:val="00BF67EC"/>
    <w:rsid w:val="00BF6F1A"/>
    <w:rsid w:val="00BF7860"/>
    <w:rsid w:val="00C0096C"/>
    <w:rsid w:val="00C00A5D"/>
    <w:rsid w:val="00C00F0A"/>
    <w:rsid w:val="00C01207"/>
    <w:rsid w:val="00C01654"/>
    <w:rsid w:val="00C01AC6"/>
    <w:rsid w:val="00C01C3A"/>
    <w:rsid w:val="00C02593"/>
    <w:rsid w:val="00C02D26"/>
    <w:rsid w:val="00C047BE"/>
    <w:rsid w:val="00C04EDA"/>
    <w:rsid w:val="00C0583C"/>
    <w:rsid w:val="00C06362"/>
    <w:rsid w:val="00C0678E"/>
    <w:rsid w:val="00C073C5"/>
    <w:rsid w:val="00C0749C"/>
    <w:rsid w:val="00C07BDB"/>
    <w:rsid w:val="00C10011"/>
    <w:rsid w:val="00C113FA"/>
    <w:rsid w:val="00C117E0"/>
    <w:rsid w:val="00C121D3"/>
    <w:rsid w:val="00C12826"/>
    <w:rsid w:val="00C13153"/>
    <w:rsid w:val="00C134D2"/>
    <w:rsid w:val="00C13EAC"/>
    <w:rsid w:val="00C13F83"/>
    <w:rsid w:val="00C14044"/>
    <w:rsid w:val="00C14D7C"/>
    <w:rsid w:val="00C16776"/>
    <w:rsid w:val="00C16848"/>
    <w:rsid w:val="00C178DC"/>
    <w:rsid w:val="00C203C4"/>
    <w:rsid w:val="00C20ADE"/>
    <w:rsid w:val="00C220C1"/>
    <w:rsid w:val="00C24502"/>
    <w:rsid w:val="00C2570A"/>
    <w:rsid w:val="00C25E22"/>
    <w:rsid w:val="00C264E7"/>
    <w:rsid w:val="00C26B3D"/>
    <w:rsid w:val="00C27178"/>
    <w:rsid w:val="00C272C3"/>
    <w:rsid w:val="00C277AA"/>
    <w:rsid w:val="00C30581"/>
    <w:rsid w:val="00C30865"/>
    <w:rsid w:val="00C32117"/>
    <w:rsid w:val="00C32FC5"/>
    <w:rsid w:val="00C3313F"/>
    <w:rsid w:val="00C34545"/>
    <w:rsid w:val="00C34BC6"/>
    <w:rsid w:val="00C4022D"/>
    <w:rsid w:val="00C40659"/>
    <w:rsid w:val="00C40B92"/>
    <w:rsid w:val="00C40D54"/>
    <w:rsid w:val="00C41913"/>
    <w:rsid w:val="00C42361"/>
    <w:rsid w:val="00C42CAF"/>
    <w:rsid w:val="00C44C6F"/>
    <w:rsid w:val="00C467AD"/>
    <w:rsid w:val="00C467F6"/>
    <w:rsid w:val="00C4728C"/>
    <w:rsid w:val="00C504DA"/>
    <w:rsid w:val="00C51223"/>
    <w:rsid w:val="00C515BD"/>
    <w:rsid w:val="00C521C6"/>
    <w:rsid w:val="00C52307"/>
    <w:rsid w:val="00C52B8E"/>
    <w:rsid w:val="00C53087"/>
    <w:rsid w:val="00C53470"/>
    <w:rsid w:val="00C53EEE"/>
    <w:rsid w:val="00C55418"/>
    <w:rsid w:val="00C55D0C"/>
    <w:rsid w:val="00C56619"/>
    <w:rsid w:val="00C56C58"/>
    <w:rsid w:val="00C5767F"/>
    <w:rsid w:val="00C57B60"/>
    <w:rsid w:val="00C57C3C"/>
    <w:rsid w:val="00C57EC7"/>
    <w:rsid w:val="00C60E7A"/>
    <w:rsid w:val="00C617B8"/>
    <w:rsid w:val="00C62A5D"/>
    <w:rsid w:val="00C634D7"/>
    <w:rsid w:val="00C653BC"/>
    <w:rsid w:val="00C65D98"/>
    <w:rsid w:val="00C663E8"/>
    <w:rsid w:val="00C6696F"/>
    <w:rsid w:val="00C731D1"/>
    <w:rsid w:val="00C733D9"/>
    <w:rsid w:val="00C739D8"/>
    <w:rsid w:val="00C750BA"/>
    <w:rsid w:val="00C7565E"/>
    <w:rsid w:val="00C76EF9"/>
    <w:rsid w:val="00C805F1"/>
    <w:rsid w:val="00C81C3A"/>
    <w:rsid w:val="00C81E66"/>
    <w:rsid w:val="00C82903"/>
    <w:rsid w:val="00C8440F"/>
    <w:rsid w:val="00C8567D"/>
    <w:rsid w:val="00C8569E"/>
    <w:rsid w:val="00C8588F"/>
    <w:rsid w:val="00C85EA3"/>
    <w:rsid w:val="00C867A8"/>
    <w:rsid w:val="00C86812"/>
    <w:rsid w:val="00C86F18"/>
    <w:rsid w:val="00C86F1A"/>
    <w:rsid w:val="00C87263"/>
    <w:rsid w:val="00C87559"/>
    <w:rsid w:val="00C87FB7"/>
    <w:rsid w:val="00C9041D"/>
    <w:rsid w:val="00C91460"/>
    <w:rsid w:val="00C92A6A"/>
    <w:rsid w:val="00C92ECB"/>
    <w:rsid w:val="00C936EA"/>
    <w:rsid w:val="00C93DD3"/>
    <w:rsid w:val="00C95EA0"/>
    <w:rsid w:val="00C96DF3"/>
    <w:rsid w:val="00C97FCB"/>
    <w:rsid w:val="00CA1A81"/>
    <w:rsid w:val="00CA2F05"/>
    <w:rsid w:val="00CA2FA6"/>
    <w:rsid w:val="00CA3BA8"/>
    <w:rsid w:val="00CA3F6B"/>
    <w:rsid w:val="00CA444A"/>
    <w:rsid w:val="00CB095C"/>
    <w:rsid w:val="00CB1DC8"/>
    <w:rsid w:val="00CB24EE"/>
    <w:rsid w:val="00CB26EE"/>
    <w:rsid w:val="00CB27AB"/>
    <w:rsid w:val="00CB2E63"/>
    <w:rsid w:val="00CB4067"/>
    <w:rsid w:val="00CB43CD"/>
    <w:rsid w:val="00CB47CD"/>
    <w:rsid w:val="00CB499C"/>
    <w:rsid w:val="00CB4CCA"/>
    <w:rsid w:val="00CB557D"/>
    <w:rsid w:val="00CB58F2"/>
    <w:rsid w:val="00CB6566"/>
    <w:rsid w:val="00CB7550"/>
    <w:rsid w:val="00CC0528"/>
    <w:rsid w:val="00CC0FC6"/>
    <w:rsid w:val="00CC12F6"/>
    <w:rsid w:val="00CC29A5"/>
    <w:rsid w:val="00CC2AA6"/>
    <w:rsid w:val="00CC36A2"/>
    <w:rsid w:val="00CC3ED8"/>
    <w:rsid w:val="00CC40AB"/>
    <w:rsid w:val="00CC41AA"/>
    <w:rsid w:val="00CC4916"/>
    <w:rsid w:val="00CC645B"/>
    <w:rsid w:val="00CC7211"/>
    <w:rsid w:val="00CD0BB8"/>
    <w:rsid w:val="00CD16B3"/>
    <w:rsid w:val="00CD1D28"/>
    <w:rsid w:val="00CD24EB"/>
    <w:rsid w:val="00CD2561"/>
    <w:rsid w:val="00CD28D8"/>
    <w:rsid w:val="00CD299D"/>
    <w:rsid w:val="00CD30FA"/>
    <w:rsid w:val="00CD385A"/>
    <w:rsid w:val="00CD3FF1"/>
    <w:rsid w:val="00CD4403"/>
    <w:rsid w:val="00CD5846"/>
    <w:rsid w:val="00CD64D3"/>
    <w:rsid w:val="00CE1048"/>
    <w:rsid w:val="00CE2CD9"/>
    <w:rsid w:val="00CE31CC"/>
    <w:rsid w:val="00CE3DAC"/>
    <w:rsid w:val="00CE4153"/>
    <w:rsid w:val="00CE4F93"/>
    <w:rsid w:val="00CE538B"/>
    <w:rsid w:val="00CE5B40"/>
    <w:rsid w:val="00CE5F4B"/>
    <w:rsid w:val="00CE68B0"/>
    <w:rsid w:val="00CE6B99"/>
    <w:rsid w:val="00CE72DB"/>
    <w:rsid w:val="00CE7936"/>
    <w:rsid w:val="00CE7F73"/>
    <w:rsid w:val="00CF036E"/>
    <w:rsid w:val="00CF2A4E"/>
    <w:rsid w:val="00CF3CC8"/>
    <w:rsid w:val="00CF47E8"/>
    <w:rsid w:val="00CF4CD7"/>
    <w:rsid w:val="00CF4DF9"/>
    <w:rsid w:val="00CF519F"/>
    <w:rsid w:val="00CF6911"/>
    <w:rsid w:val="00CF6B06"/>
    <w:rsid w:val="00CF7048"/>
    <w:rsid w:val="00D000E0"/>
    <w:rsid w:val="00D004F0"/>
    <w:rsid w:val="00D00DF4"/>
    <w:rsid w:val="00D01736"/>
    <w:rsid w:val="00D01BD5"/>
    <w:rsid w:val="00D01FA5"/>
    <w:rsid w:val="00D02083"/>
    <w:rsid w:val="00D02911"/>
    <w:rsid w:val="00D029A6"/>
    <w:rsid w:val="00D03877"/>
    <w:rsid w:val="00D04679"/>
    <w:rsid w:val="00D047CD"/>
    <w:rsid w:val="00D04E2C"/>
    <w:rsid w:val="00D061B1"/>
    <w:rsid w:val="00D066D9"/>
    <w:rsid w:val="00D101AC"/>
    <w:rsid w:val="00D13140"/>
    <w:rsid w:val="00D139B5"/>
    <w:rsid w:val="00D13C08"/>
    <w:rsid w:val="00D14C3F"/>
    <w:rsid w:val="00D14E2F"/>
    <w:rsid w:val="00D15D09"/>
    <w:rsid w:val="00D16FF6"/>
    <w:rsid w:val="00D200F8"/>
    <w:rsid w:val="00D207EE"/>
    <w:rsid w:val="00D208C3"/>
    <w:rsid w:val="00D2224A"/>
    <w:rsid w:val="00D23038"/>
    <w:rsid w:val="00D234D2"/>
    <w:rsid w:val="00D235E3"/>
    <w:rsid w:val="00D247F8"/>
    <w:rsid w:val="00D24CCE"/>
    <w:rsid w:val="00D25A70"/>
    <w:rsid w:val="00D25C33"/>
    <w:rsid w:val="00D261A9"/>
    <w:rsid w:val="00D265A3"/>
    <w:rsid w:val="00D27535"/>
    <w:rsid w:val="00D278A0"/>
    <w:rsid w:val="00D30763"/>
    <w:rsid w:val="00D323A3"/>
    <w:rsid w:val="00D334D1"/>
    <w:rsid w:val="00D36790"/>
    <w:rsid w:val="00D4037C"/>
    <w:rsid w:val="00D409F1"/>
    <w:rsid w:val="00D40B1C"/>
    <w:rsid w:val="00D40D38"/>
    <w:rsid w:val="00D41DC6"/>
    <w:rsid w:val="00D43C26"/>
    <w:rsid w:val="00D45475"/>
    <w:rsid w:val="00D467DB"/>
    <w:rsid w:val="00D5051E"/>
    <w:rsid w:val="00D5052D"/>
    <w:rsid w:val="00D52D7C"/>
    <w:rsid w:val="00D52EE8"/>
    <w:rsid w:val="00D5375A"/>
    <w:rsid w:val="00D542FB"/>
    <w:rsid w:val="00D553F9"/>
    <w:rsid w:val="00D5541B"/>
    <w:rsid w:val="00D557CC"/>
    <w:rsid w:val="00D56BD4"/>
    <w:rsid w:val="00D57D51"/>
    <w:rsid w:val="00D6018B"/>
    <w:rsid w:val="00D60635"/>
    <w:rsid w:val="00D612F9"/>
    <w:rsid w:val="00D614DD"/>
    <w:rsid w:val="00D621E4"/>
    <w:rsid w:val="00D63758"/>
    <w:rsid w:val="00D63F2D"/>
    <w:rsid w:val="00D659BF"/>
    <w:rsid w:val="00D65C33"/>
    <w:rsid w:val="00D66440"/>
    <w:rsid w:val="00D70400"/>
    <w:rsid w:val="00D707C9"/>
    <w:rsid w:val="00D707FC"/>
    <w:rsid w:val="00D73A7C"/>
    <w:rsid w:val="00D747DA"/>
    <w:rsid w:val="00D74B0C"/>
    <w:rsid w:val="00D75655"/>
    <w:rsid w:val="00D76E1C"/>
    <w:rsid w:val="00D771EB"/>
    <w:rsid w:val="00D77D3B"/>
    <w:rsid w:val="00D81AA7"/>
    <w:rsid w:val="00D81BD9"/>
    <w:rsid w:val="00D822E5"/>
    <w:rsid w:val="00D83A92"/>
    <w:rsid w:val="00D843B8"/>
    <w:rsid w:val="00D854E4"/>
    <w:rsid w:val="00D85D91"/>
    <w:rsid w:val="00D87E32"/>
    <w:rsid w:val="00D9081D"/>
    <w:rsid w:val="00D90F12"/>
    <w:rsid w:val="00D9182F"/>
    <w:rsid w:val="00D92C79"/>
    <w:rsid w:val="00D93026"/>
    <w:rsid w:val="00D93618"/>
    <w:rsid w:val="00D93C3C"/>
    <w:rsid w:val="00D93F65"/>
    <w:rsid w:val="00D9478B"/>
    <w:rsid w:val="00D94B5B"/>
    <w:rsid w:val="00D94ECB"/>
    <w:rsid w:val="00D95B85"/>
    <w:rsid w:val="00D96013"/>
    <w:rsid w:val="00D96576"/>
    <w:rsid w:val="00D965AE"/>
    <w:rsid w:val="00D96CD6"/>
    <w:rsid w:val="00D9721F"/>
    <w:rsid w:val="00D97B7D"/>
    <w:rsid w:val="00DA0986"/>
    <w:rsid w:val="00DA0C75"/>
    <w:rsid w:val="00DA0D2E"/>
    <w:rsid w:val="00DA1491"/>
    <w:rsid w:val="00DA1BD4"/>
    <w:rsid w:val="00DA23DC"/>
    <w:rsid w:val="00DA2E1C"/>
    <w:rsid w:val="00DA5105"/>
    <w:rsid w:val="00DA52D7"/>
    <w:rsid w:val="00DA5C7A"/>
    <w:rsid w:val="00DA6DA2"/>
    <w:rsid w:val="00DA70C9"/>
    <w:rsid w:val="00DA750C"/>
    <w:rsid w:val="00DB1328"/>
    <w:rsid w:val="00DB20F4"/>
    <w:rsid w:val="00DB533E"/>
    <w:rsid w:val="00DB5AA1"/>
    <w:rsid w:val="00DB60A6"/>
    <w:rsid w:val="00DB62CB"/>
    <w:rsid w:val="00DB6CD6"/>
    <w:rsid w:val="00DC0B05"/>
    <w:rsid w:val="00DC164E"/>
    <w:rsid w:val="00DC2211"/>
    <w:rsid w:val="00DC27C1"/>
    <w:rsid w:val="00DC2F0A"/>
    <w:rsid w:val="00DC324F"/>
    <w:rsid w:val="00DC388E"/>
    <w:rsid w:val="00DC3A3C"/>
    <w:rsid w:val="00DC3DE5"/>
    <w:rsid w:val="00DC4452"/>
    <w:rsid w:val="00DC560C"/>
    <w:rsid w:val="00DC66C0"/>
    <w:rsid w:val="00DC6DCA"/>
    <w:rsid w:val="00DC7865"/>
    <w:rsid w:val="00DD1A96"/>
    <w:rsid w:val="00DD2D43"/>
    <w:rsid w:val="00DD3C57"/>
    <w:rsid w:val="00DD3EED"/>
    <w:rsid w:val="00DD442A"/>
    <w:rsid w:val="00DD600A"/>
    <w:rsid w:val="00DD66D9"/>
    <w:rsid w:val="00DD6749"/>
    <w:rsid w:val="00DD6909"/>
    <w:rsid w:val="00DD6BD7"/>
    <w:rsid w:val="00DD70FA"/>
    <w:rsid w:val="00DE083F"/>
    <w:rsid w:val="00DE123F"/>
    <w:rsid w:val="00DE1FB6"/>
    <w:rsid w:val="00DE2672"/>
    <w:rsid w:val="00DE3551"/>
    <w:rsid w:val="00DE396F"/>
    <w:rsid w:val="00DE4B5D"/>
    <w:rsid w:val="00DE590F"/>
    <w:rsid w:val="00DE5CD5"/>
    <w:rsid w:val="00DE5D42"/>
    <w:rsid w:val="00DE5E73"/>
    <w:rsid w:val="00DE7072"/>
    <w:rsid w:val="00DF186A"/>
    <w:rsid w:val="00DF270D"/>
    <w:rsid w:val="00DF2E71"/>
    <w:rsid w:val="00DF3679"/>
    <w:rsid w:val="00DF4229"/>
    <w:rsid w:val="00DF43B1"/>
    <w:rsid w:val="00DF4DBC"/>
    <w:rsid w:val="00DF5E30"/>
    <w:rsid w:val="00DF65A3"/>
    <w:rsid w:val="00E00339"/>
    <w:rsid w:val="00E00513"/>
    <w:rsid w:val="00E016A4"/>
    <w:rsid w:val="00E02789"/>
    <w:rsid w:val="00E03854"/>
    <w:rsid w:val="00E04037"/>
    <w:rsid w:val="00E06283"/>
    <w:rsid w:val="00E06671"/>
    <w:rsid w:val="00E06C95"/>
    <w:rsid w:val="00E07641"/>
    <w:rsid w:val="00E10786"/>
    <w:rsid w:val="00E13063"/>
    <w:rsid w:val="00E1336B"/>
    <w:rsid w:val="00E13DEF"/>
    <w:rsid w:val="00E148D9"/>
    <w:rsid w:val="00E17250"/>
    <w:rsid w:val="00E17E10"/>
    <w:rsid w:val="00E20418"/>
    <w:rsid w:val="00E208FE"/>
    <w:rsid w:val="00E210AA"/>
    <w:rsid w:val="00E21A62"/>
    <w:rsid w:val="00E227E4"/>
    <w:rsid w:val="00E236F7"/>
    <w:rsid w:val="00E247DD"/>
    <w:rsid w:val="00E26808"/>
    <w:rsid w:val="00E27321"/>
    <w:rsid w:val="00E3106B"/>
    <w:rsid w:val="00E31756"/>
    <w:rsid w:val="00E32425"/>
    <w:rsid w:val="00E32529"/>
    <w:rsid w:val="00E33DA0"/>
    <w:rsid w:val="00E35B5E"/>
    <w:rsid w:val="00E35BB7"/>
    <w:rsid w:val="00E376C4"/>
    <w:rsid w:val="00E377E8"/>
    <w:rsid w:val="00E37A18"/>
    <w:rsid w:val="00E40F15"/>
    <w:rsid w:val="00E426FD"/>
    <w:rsid w:val="00E434F6"/>
    <w:rsid w:val="00E437F6"/>
    <w:rsid w:val="00E45512"/>
    <w:rsid w:val="00E50E6D"/>
    <w:rsid w:val="00E51387"/>
    <w:rsid w:val="00E51516"/>
    <w:rsid w:val="00E530A5"/>
    <w:rsid w:val="00E53868"/>
    <w:rsid w:val="00E53BF0"/>
    <w:rsid w:val="00E54873"/>
    <w:rsid w:val="00E552C6"/>
    <w:rsid w:val="00E556F8"/>
    <w:rsid w:val="00E55E90"/>
    <w:rsid w:val="00E61BA8"/>
    <w:rsid w:val="00E632BD"/>
    <w:rsid w:val="00E63D79"/>
    <w:rsid w:val="00E64A20"/>
    <w:rsid w:val="00E655DF"/>
    <w:rsid w:val="00E65777"/>
    <w:rsid w:val="00E65A1C"/>
    <w:rsid w:val="00E66133"/>
    <w:rsid w:val="00E6622F"/>
    <w:rsid w:val="00E66F75"/>
    <w:rsid w:val="00E7196D"/>
    <w:rsid w:val="00E71BFA"/>
    <w:rsid w:val="00E7218B"/>
    <w:rsid w:val="00E73728"/>
    <w:rsid w:val="00E7471C"/>
    <w:rsid w:val="00E7555A"/>
    <w:rsid w:val="00E76BF4"/>
    <w:rsid w:val="00E76D0E"/>
    <w:rsid w:val="00E77417"/>
    <w:rsid w:val="00E7745F"/>
    <w:rsid w:val="00E807F4"/>
    <w:rsid w:val="00E809EF"/>
    <w:rsid w:val="00E80EE6"/>
    <w:rsid w:val="00E80FDB"/>
    <w:rsid w:val="00E81B6F"/>
    <w:rsid w:val="00E81EBC"/>
    <w:rsid w:val="00E825C3"/>
    <w:rsid w:val="00E8292D"/>
    <w:rsid w:val="00E83986"/>
    <w:rsid w:val="00E8441F"/>
    <w:rsid w:val="00E853BB"/>
    <w:rsid w:val="00E863EC"/>
    <w:rsid w:val="00E87449"/>
    <w:rsid w:val="00E8757E"/>
    <w:rsid w:val="00E87E6A"/>
    <w:rsid w:val="00E87F40"/>
    <w:rsid w:val="00E90761"/>
    <w:rsid w:val="00E90CF4"/>
    <w:rsid w:val="00E90EBB"/>
    <w:rsid w:val="00E91DFC"/>
    <w:rsid w:val="00E9265E"/>
    <w:rsid w:val="00E928A1"/>
    <w:rsid w:val="00E92BB9"/>
    <w:rsid w:val="00E93883"/>
    <w:rsid w:val="00E939EC"/>
    <w:rsid w:val="00E940F6"/>
    <w:rsid w:val="00E94546"/>
    <w:rsid w:val="00E94B18"/>
    <w:rsid w:val="00E95582"/>
    <w:rsid w:val="00E95988"/>
    <w:rsid w:val="00E95F95"/>
    <w:rsid w:val="00E96CBC"/>
    <w:rsid w:val="00E96D8C"/>
    <w:rsid w:val="00E972B5"/>
    <w:rsid w:val="00E978AE"/>
    <w:rsid w:val="00E97A09"/>
    <w:rsid w:val="00E97AC8"/>
    <w:rsid w:val="00E97D87"/>
    <w:rsid w:val="00EA0DAB"/>
    <w:rsid w:val="00EA1C7C"/>
    <w:rsid w:val="00EA22E2"/>
    <w:rsid w:val="00EA2310"/>
    <w:rsid w:val="00EA2528"/>
    <w:rsid w:val="00EA27B7"/>
    <w:rsid w:val="00EA4836"/>
    <w:rsid w:val="00EA53CA"/>
    <w:rsid w:val="00EA558F"/>
    <w:rsid w:val="00EA56E4"/>
    <w:rsid w:val="00EA5935"/>
    <w:rsid w:val="00EA69EE"/>
    <w:rsid w:val="00EB0495"/>
    <w:rsid w:val="00EB107A"/>
    <w:rsid w:val="00EB1538"/>
    <w:rsid w:val="00EB1E3F"/>
    <w:rsid w:val="00EB2502"/>
    <w:rsid w:val="00EB33FA"/>
    <w:rsid w:val="00EB4B5F"/>
    <w:rsid w:val="00EB5734"/>
    <w:rsid w:val="00EB5BC5"/>
    <w:rsid w:val="00EB66A0"/>
    <w:rsid w:val="00EB67CD"/>
    <w:rsid w:val="00EB702C"/>
    <w:rsid w:val="00EC0903"/>
    <w:rsid w:val="00EC0E2D"/>
    <w:rsid w:val="00EC2808"/>
    <w:rsid w:val="00EC29DF"/>
    <w:rsid w:val="00EC2E64"/>
    <w:rsid w:val="00EC3A93"/>
    <w:rsid w:val="00EC53EF"/>
    <w:rsid w:val="00EC7603"/>
    <w:rsid w:val="00EC77AC"/>
    <w:rsid w:val="00ED2E5C"/>
    <w:rsid w:val="00ED311F"/>
    <w:rsid w:val="00ED31CB"/>
    <w:rsid w:val="00ED32E3"/>
    <w:rsid w:val="00ED4BD2"/>
    <w:rsid w:val="00ED4C06"/>
    <w:rsid w:val="00ED4C77"/>
    <w:rsid w:val="00ED5DCF"/>
    <w:rsid w:val="00ED5F1D"/>
    <w:rsid w:val="00ED663B"/>
    <w:rsid w:val="00ED74DC"/>
    <w:rsid w:val="00EE0B03"/>
    <w:rsid w:val="00EE3E50"/>
    <w:rsid w:val="00EE3F02"/>
    <w:rsid w:val="00EE54AC"/>
    <w:rsid w:val="00EE6949"/>
    <w:rsid w:val="00EE6981"/>
    <w:rsid w:val="00EE7ACB"/>
    <w:rsid w:val="00EE7DF1"/>
    <w:rsid w:val="00EF021C"/>
    <w:rsid w:val="00EF033A"/>
    <w:rsid w:val="00EF12B9"/>
    <w:rsid w:val="00EF15C4"/>
    <w:rsid w:val="00EF18DD"/>
    <w:rsid w:val="00EF1A32"/>
    <w:rsid w:val="00EF2632"/>
    <w:rsid w:val="00EF4163"/>
    <w:rsid w:val="00EF4881"/>
    <w:rsid w:val="00EF49D4"/>
    <w:rsid w:val="00EF4CDA"/>
    <w:rsid w:val="00EF7DB0"/>
    <w:rsid w:val="00F00B31"/>
    <w:rsid w:val="00F0140C"/>
    <w:rsid w:val="00F01715"/>
    <w:rsid w:val="00F027F1"/>
    <w:rsid w:val="00F03ECE"/>
    <w:rsid w:val="00F04487"/>
    <w:rsid w:val="00F04AD6"/>
    <w:rsid w:val="00F06235"/>
    <w:rsid w:val="00F07B74"/>
    <w:rsid w:val="00F10AB4"/>
    <w:rsid w:val="00F1133F"/>
    <w:rsid w:val="00F11FCB"/>
    <w:rsid w:val="00F1248A"/>
    <w:rsid w:val="00F130FA"/>
    <w:rsid w:val="00F13E57"/>
    <w:rsid w:val="00F144AB"/>
    <w:rsid w:val="00F145BE"/>
    <w:rsid w:val="00F15E2C"/>
    <w:rsid w:val="00F161C9"/>
    <w:rsid w:val="00F1757D"/>
    <w:rsid w:val="00F20118"/>
    <w:rsid w:val="00F20E9A"/>
    <w:rsid w:val="00F2183A"/>
    <w:rsid w:val="00F21A0C"/>
    <w:rsid w:val="00F220CD"/>
    <w:rsid w:val="00F23DE0"/>
    <w:rsid w:val="00F24247"/>
    <w:rsid w:val="00F25EC5"/>
    <w:rsid w:val="00F272B5"/>
    <w:rsid w:val="00F3260B"/>
    <w:rsid w:val="00F332F9"/>
    <w:rsid w:val="00F33368"/>
    <w:rsid w:val="00F33451"/>
    <w:rsid w:val="00F3377E"/>
    <w:rsid w:val="00F3435A"/>
    <w:rsid w:val="00F35ECB"/>
    <w:rsid w:val="00F3663F"/>
    <w:rsid w:val="00F3740C"/>
    <w:rsid w:val="00F37FDA"/>
    <w:rsid w:val="00F41A11"/>
    <w:rsid w:val="00F41BB7"/>
    <w:rsid w:val="00F42B76"/>
    <w:rsid w:val="00F43329"/>
    <w:rsid w:val="00F4375E"/>
    <w:rsid w:val="00F44487"/>
    <w:rsid w:val="00F44513"/>
    <w:rsid w:val="00F44648"/>
    <w:rsid w:val="00F44E17"/>
    <w:rsid w:val="00F46456"/>
    <w:rsid w:val="00F472B2"/>
    <w:rsid w:val="00F47B15"/>
    <w:rsid w:val="00F506F9"/>
    <w:rsid w:val="00F506FA"/>
    <w:rsid w:val="00F50733"/>
    <w:rsid w:val="00F50A12"/>
    <w:rsid w:val="00F526D8"/>
    <w:rsid w:val="00F530E1"/>
    <w:rsid w:val="00F541BF"/>
    <w:rsid w:val="00F54310"/>
    <w:rsid w:val="00F552F2"/>
    <w:rsid w:val="00F554D6"/>
    <w:rsid w:val="00F55553"/>
    <w:rsid w:val="00F55643"/>
    <w:rsid w:val="00F570B0"/>
    <w:rsid w:val="00F575EE"/>
    <w:rsid w:val="00F57881"/>
    <w:rsid w:val="00F57EE6"/>
    <w:rsid w:val="00F57FBC"/>
    <w:rsid w:val="00F600D0"/>
    <w:rsid w:val="00F60B92"/>
    <w:rsid w:val="00F60CF5"/>
    <w:rsid w:val="00F60D1A"/>
    <w:rsid w:val="00F60F45"/>
    <w:rsid w:val="00F617B5"/>
    <w:rsid w:val="00F62D41"/>
    <w:rsid w:val="00F634B1"/>
    <w:rsid w:val="00F642E2"/>
    <w:rsid w:val="00F64D73"/>
    <w:rsid w:val="00F65703"/>
    <w:rsid w:val="00F65B40"/>
    <w:rsid w:val="00F67693"/>
    <w:rsid w:val="00F6782D"/>
    <w:rsid w:val="00F67A6E"/>
    <w:rsid w:val="00F67BF7"/>
    <w:rsid w:val="00F71014"/>
    <w:rsid w:val="00F71576"/>
    <w:rsid w:val="00F716BC"/>
    <w:rsid w:val="00F716E1"/>
    <w:rsid w:val="00F72591"/>
    <w:rsid w:val="00F7373A"/>
    <w:rsid w:val="00F73B22"/>
    <w:rsid w:val="00F747B1"/>
    <w:rsid w:val="00F74B7E"/>
    <w:rsid w:val="00F758A7"/>
    <w:rsid w:val="00F77080"/>
    <w:rsid w:val="00F77205"/>
    <w:rsid w:val="00F77D42"/>
    <w:rsid w:val="00F80045"/>
    <w:rsid w:val="00F80C49"/>
    <w:rsid w:val="00F81E37"/>
    <w:rsid w:val="00F82B5F"/>
    <w:rsid w:val="00F850DA"/>
    <w:rsid w:val="00F86237"/>
    <w:rsid w:val="00F86818"/>
    <w:rsid w:val="00F86A5E"/>
    <w:rsid w:val="00F86F1E"/>
    <w:rsid w:val="00F870E7"/>
    <w:rsid w:val="00F875ED"/>
    <w:rsid w:val="00F87B2F"/>
    <w:rsid w:val="00F91595"/>
    <w:rsid w:val="00F91653"/>
    <w:rsid w:val="00F9225C"/>
    <w:rsid w:val="00F922F8"/>
    <w:rsid w:val="00F92367"/>
    <w:rsid w:val="00F9389A"/>
    <w:rsid w:val="00F94036"/>
    <w:rsid w:val="00F946F5"/>
    <w:rsid w:val="00F94C33"/>
    <w:rsid w:val="00F94C86"/>
    <w:rsid w:val="00F95522"/>
    <w:rsid w:val="00F959AB"/>
    <w:rsid w:val="00F95EE9"/>
    <w:rsid w:val="00F96A36"/>
    <w:rsid w:val="00FA0BCD"/>
    <w:rsid w:val="00FA1860"/>
    <w:rsid w:val="00FA18DA"/>
    <w:rsid w:val="00FA1A2A"/>
    <w:rsid w:val="00FA2804"/>
    <w:rsid w:val="00FA2974"/>
    <w:rsid w:val="00FA2EFD"/>
    <w:rsid w:val="00FA308A"/>
    <w:rsid w:val="00FA3533"/>
    <w:rsid w:val="00FA35BC"/>
    <w:rsid w:val="00FA3953"/>
    <w:rsid w:val="00FA3A06"/>
    <w:rsid w:val="00FA3DEC"/>
    <w:rsid w:val="00FA4876"/>
    <w:rsid w:val="00FA5BE9"/>
    <w:rsid w:val="00FA5C77"/>
    <w:rsid w:val="00FA5F0C"/>
    <w:rsid w:val="00FA6137"/>
    <w:rsid w:val="00FA6276"/>
    <w:rsid w:val="00FA64CD"/>
    <w:rsid w:val="00FA6533"/>
    <w:rsid w:val="00FA6CE8"/>
    <w:rsid w:val="00FA6D35"/>
    <w:rsid w:val="00FB1677"/>
    <w:rsid w:val="00FB175A"/>
    <w:rsid w:val="00FB1C6E"/>
    <w:rsid w:val="00FB1E87"/>
    <w:rsid w:val="00FB2192"/>
    <w:rsid w:val="00FB255A"/>
    <w:rsid w:val="00FB283E"/>
    <w:rsid w:val="00FB4340"/>
    <w:rsid w:val="00FB441C"/>
    <w:rsid w:val="00FB46C8"/>
    <w:rsid w:val="00FB4C17"/>
    <w:rsid w:val="00FB6812"/>
    <w:rsid w:val="00FB6FCA"/>
    <w:rsid w:val="00FC13DA"/>
    <w:rsid w:val="00FC170E"/>
    <w:rsid w:val="00FC1C97"/>
    <w:rsid w:val="00FC1EC7"/>
    <w:rsid w:val="00FC218E"/>
    <w:rsid w:val="00FC23D6"/>
    <w:rsid w:val="00FC26A5"/>
    <w:rsid w:val="00FC4285"/>
    <w:rsid w:val="00FC4694"/>
    <w:rsid w:val="00FC485C"/>
    <w:rsid w:val="00FC5934"/>
    <w:rsid w:val="00FC634B"/>
    <w:rsid w:val="00FC6A40"/>
    <w:rsid w:val="00FD058B"/>
    <w:rsid w:val="00FD1696"/>
    <w:rsid w:val="00FD27C6"/>
    <w:rsid w:val="00FD2E4B"/>
    <w:rsid w:val="00FD4141"/>
    <w:rsid w:val="00FD4B7D"/>
    <w:rsid w:val="00FD50C9"/>
    <w:rsid w:val="00FD5133"/>
    <w:rsid w:val="00FD5361"/>
    <w:rsid w:val="00FD56B6"/>
    <w:rsid w:val="00FD5DBF"/>
    <w:rsid w:val="00FD69F8"/>
    <w:rsid w:val="00FD70F7"/>
    <w:rsid w:val="00FD7880"/>
    <w:rsid w:val="00FD7BE3"/>
    <w:rsid w:val="00FD7DC1"/>
    <w:rsid w:val="00FD7E13"/>
    <w:rsid w:val="00FE0CC8"/>
    <w:rsid w:val="00FE2B57"/>
    <w:rsid w:val="00FE30D9"/>
    <w:rsid w:val="00FE3864"/>
    <w:rsid w:val="00FE39A1"/>
    <w:rsid w:val="00FE3E17"/>
    <w:rsid w:val="00FE42FA"/>
    <w:rsid w:val="00FE4C6D"/>
    <w:rsid w:val="00FE79A0"/>
    <w:rsid w:val="00FE7E07"/>
    <w:rsid w:val="00FF0182"/>
    <w:rsid w:val="00FF051C"/>
    <w:rsid w:val="00FF060C"/>
    <w:rsid w:val="00FF2823"/>
    <w:rsid w:val="00FF2DBB"/>
    <w:rsid w:val="00FF3CB5"/>
    <w:rsid w:val="00FF447A"/>
    <w:rsid w:val="00FF4D3D"/>
    <w:rsid w:val="00FF4DE9"/>
    <w:rsid w:val="00FF4E13"/>
    <w:rsid w:val="00FF52C9"/>
    <w:rsid w:val="00FF5C64"/>
    <w:rsid w:val="00FF7202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C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21A62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507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50782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21A6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21A6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rmal (Web)"/>
    <w:basedOn w:val="a"/>
    <w:unhideWhenUsed/>
    <w:rsid w:val="001034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A1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180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A1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180A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3A1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180A"/>
    <w:rPr>
      <w:rFonts w:ascii="Tahoma" w:eastAsia="Calibri" w:hAnsi="Tahoma" w:cs="Tahoma"/>
      <w:sz w:val="16"/>
      <w:szCs w:val="16"/>
    </w:rPr>
  </w:style>
  <w:style w:type="character" w:customStyle="1" w:styleId="285pt">
    <w:name w:val="Основной текст (2) + 8;5 pt;Не полужирный"/>
    <w:basedOn w:val="a0"/>
    <w:rsid w:val="00E74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d">
    <w:name w:val="Body Text"/>
    <w:basedOn w:val="a"/>
    <w:link w:val="ae"/>
    <w:rsid w:val="00075B90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rsid w:val="00075B9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17</Pages>
  <Words>5640</Words>
  <Characters>32150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39</cp:revision>
  <cp:lastPrinted>2018-09-12T18:27:00Z</cp:lastPrinted>
  <dcterms:created xsi:type="dcterms:W3CDTF">2018-08-26T04:52:00Z</dcterms:created>
  <dcterms:modified xsi:type="dcterms:W3CDTF">2018-09-12T18:40:00Z</dcterms:modified>
</cp:coreProperties>
</file>