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D" w:rsidRPr="00572883" w:rsidRDefault="00F121FE" w:rsidP="00F121FE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F152AD" w:rsidRPr="00572883">
        <w:rPr>
          <w:rFonts w:ascii="Times New Roman" w:hAnsi="Times New Roman" w:cs="Times New Roman"/>
          <w:sz w:val="24"/>
          <w:szCs w:val="24"/>
        </w:rPr>
        <w:br/>
        <w:t xml:space="preserve">«НОВОХОПЕРСКАЯ </w:t>
      </w:r>
      <w:r w:rsidRPr="00572883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F152AD" w:rsidRPr="00572883">
        <w:rPr>
          <w:rFonts w:ascii="Times New Roman" w:hAnsi="Times New Roman" w:cs="Times New Roman"/>
          <w:sz w:val="24"/>
          <w:szCs w:val="24"/>
        </w:rPr>
        <w:t>№ 91»</w:t>
      </w:r>
    </w:p>
    <w:p w:rsidR="00F121FE" w:rsidRPr="00572883" w:rsidRDefault="00F121FE" w:rsidP="00F121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3"/>
        <w:gridCol w:w="3367"/>
      </w:tblGrid>
      <w:tr w:rsidR="00F121FE" w:rsidRPr="00572883" w:rsidTr="00886D22">
        <w:tc>
          <w:tcPr>
            <w:tcW w:w="3190" w:type="dxa"/>
          </w:tcPr>
          <w:p w:rsidR="00886D22" w:rsidRPr="00572883" w:rsidRDefault="00F121FE" w:rsidP="00886D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86D22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ШМО </w:t>
            </w:r>
          </w:p>
          <w:p w:rsidR="00F121FE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№ _____ </w:t>
            </w:r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F121FE" w:rsidRPr="00572883" w:rsidRDefault="005F5264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«_____»_________2017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F121FE" w:rsidRPr="00572883" w:rsidRDefault="002E503C" w:rsidP="0093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 ___________</w:t>
            </w:r>
            <w:r w:rsidR="00F121FE" w:rsidRPr="00572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72883" w:rsidRPr="00572883">
              <w:rPr>
                <w:rFonts w:ascii="Times New Roman" w:hAnsi="Times New Roman" w:cs="Times New Roman"/>
                <w:sz w:val="24"/>
                <w:szCs w:val="24"/>
              </w:rPr>
              <w:t>Чиликина</w:t>
            </w:r>
            <w:proofErr w:type="spellEnd"/>
            <w:r w:rsidR="00572883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3014" w:type="dxa"/>
          </w:tcPr>
          <w:p w:rsidR="00F121FE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21FE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6D22" w:rsidRPr="0057288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>Е.Н. Федотова</w:t>
            </w:r>
          </w:p>
          <w:p w:rsidR="00F121FE" w:rsidRPr="00572883" w:rsidRDefault="005F5264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     ______2017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1FE" w:rsidRPr="005728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121FE" w:rsidRPr="00572883" w:rsidRDefault="00F121FE" w:rsidP="0093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121FE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886D22"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аю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52AD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886D22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>Новохоперская</w:t>
            </w:r>
            <w:proofErr w:type="spellEnd"/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1FE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№ 91»</w:t>
            </w:r>
          </w:p>
          <w:p w:rsidR="00F121FE" w:rsidRPr="00572883" w:rsidRDefault="00886D22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121FE" w:rsidRPr="00572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>Почепцова</w:t>
            </w:r>
            <w:proofErr w:type="spellEnd"/>
            <w:r w:rsidR="00F121FE" w:rsidRPr="005728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121FE" w:rsidRPr="00572883" w:rsidRDefault="00F121FE" w:rsidP="009360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152AD" w:rsidRPr="00572883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 w:rsidR="005F5264">
              <w:rPr>
                <w:rFonts w:ascii="Times New Roman" w:hAnsi="Times New Roman" w:cs="Times New Roman"/>
                <w:sz w:val="24"/>
                <w:szCs w:val="24"/>
              </w:rPr>
              <w:t>____  от «_______»__________2017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121FE" w:rsidRPr="00572883" w:rsidRDefault="00F121FE" w:rsidP="00936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1FE" w:rsidRPr="00572883" w:rsidRDefault="00F121FE" w:rsidP="00F121FE">
      <w:pPr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8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121FE" w:rsidRPr="00572883" w:rsidRDefault="00886D22" w:rsidP="00F12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83">
        <w:rPr>
          <w:rFonts w:ascii="Times New Roman" w:hAnsi="Times New Roman" w:cs="Times New Roman"/>
          <w:b/>
          <w:sz w:val="32"/>
          <w:szCs w:val="32"/>
        </w:rPr>
        <w:t>учебного предмета</w:t>
      </w:r>
      <w:r w:rsidR="00E213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5D1F" w:rsidRPr="00572883">
        <w:rPr>
          <w:rFonts w:ascii="Times New Roman" w:hAnsi="Times New Roman" w:cs="Times New Roman"/>
          <w:b/>
          <w:sz w:val="32"/>
          <w:szCs w:val="32"/>
        </w:rPr>
        <w:t>«Иностранный язык (английский)</w:t>
      </w:r>
      <w:r w:rsidRPr="00572883">
        <w:rPr>
          <w:rFonts w:ascii="Times New Roman" w:hAnsi="Times New Roman" w:cs="Times New Roman"/>
          <w:b/>
          <w:sz w:val="32"/>
          <w:szCs w:val="32"/>
        </w:rPr>
        <w:t>»</w:t>
      </w: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83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5F5264" w:rsidRDefault="00F121FE" w:rsidP="00F12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72883">
        <w:rPr>
          <w:rFonts w:ascii="Times New Roman" w:hAnsi="Times New Roman" w:cs="Times New Roman"/>
          <w:b/>
          <w:sz w:val="32"/>
          <w:szCs w:val="32"/>
        </w:rPr>
        <w:t xml:space="preserve">(УМК М.З. </w:t>
      </w:r>
      <w:proofErr w:type="spellStart"/>
      <w:r w:rsidRPr="00572883">
        <w:rPr>
          <w:rFonts w:ascii="Times New Roman" w:hAnsi="Times New Roman" w:cs="Times New Roman"/>
          <w:b/>
          <w:sz w:val="32"/>
          <w:szCs w:val="32"/>
        </w:rPr>
        <w:t>Биболетова</w:t>
      </w:r>
      <w:proofErr w:type="spellEnd"/>
      <w:r w:rsidRPr="00572883">
        <w:rPr>
          <w:rFonts w:ascii="Times New Roman" w:hAnsi="Times New Roman" w:cs="Times New Roman"/>
          <w:b/>
          <w:sz w:val="32"/>
          <w:szCs w:val="32"/>
        </w:rPr>
        <w:t xml:space="preserve">,  </w:t>
      </w:r>
      <w:r w:rsidR="001E6321" w:rsidRPr="00572883">
        <w:rPr>
          <w:rFonts w:ascii="Times New Roman" w:hAnsi="Times New Roman" w:cs="Times New Roman"/>
          <w:b/>
          <w:sz w:val="32"/>
          <w:szCs w:val="32"/>
        </w:rPr>
        <w:t xml:space="preserve">Е.Е </w:t>
      </w:r>
      <w:proofErr w:type="spellStart"/>
      <w:r w:rsidR="001E6321" w:rsidRPr="00572883">
        <w:rPr>
          <w:rFonts w:ascii="Times New Roman" w:hAnsi="Times New Roman" w:cs="Times New Roman"/>
          <w:b/>
          <w:sz w:val="32"/>
          <w:szCs w:val="32"/>
        </w:rPr>
        <w:t>Бабушис</w:t>
      </w:r>
      <w:proofErr w:type="spellEnd"/>
      <w:r w:rsidR="001E6321" w:rsidRPr="00572883">
        <w:rPr>
          <w:rFonts w:ascii="Times New Roman" w:hAnsi="Times New Roman" w:cs="Times New Roman"/>
          <w:b/>
          <w:sz w:val="32"/>
          <w:szCs w:val="32"/>
        </w:rPr>
        <w:t xml:space="preserve">, И.О. Кларк </w:t>
      </w:r>
      <w:r w:rsidRPr="0057288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End"/>
    </w:p>
    <w:p w:rsidR="00F121FE" w:rsidRPr="00572883" w:rsidRDefault="00F121FE" w:rsidP="00F121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883">
        <w:rPr>
          <w:rFonts w:ascii="Times New Roman" w:hAnsi="Times New Roman" w:cs="Times New Roman"/>
          <w:b/>
          <w:sz w:val="32"/>
          <w:szCs w:val="32"/>
        </w:rPr>
        <w:t>“</w:t>
      </w:r>
      <w:r w:rsidRPr="00572883">
        <w:rPr>
          <w:rFonts w:ascii="Times New Roman" w:hAnsi="Times New Roman" w:cs="Times New Roman"/>
          <w:b/>
          <w:sz w:val="32"/>
          <w:szCs w:val="32"/>
          <w:lang w:val="en-US"/>
        </w:rPr>
        <w:t>Enjoy</w:t>
      </w:r>
      <w:r w:rsidR="00E213A8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72883">
        <w:rPr>
          <w:rFonts w:ascii="Times New Roman" w:hAnsi="Times New Roman" w:cs="Times New Roman"/>
          <w:b/>
          <w:sz w:val="32"/>
          <w:szCs w:val="32"/>
          <w:lang w:val="en-US"/>
        </w:rPr>
        <w:t>English</w:t>
      </w:r>
      <w:r w:rsidRPr="00572883">
        <w:rPr>
          <w:rFonts w:ascii="Times New Roman" w:hAnsi="Times New Roman" w:cs="Times New Roman"/>
          <w:b/>
          <w:sz w:val="32"/>
          <w:szCs w:val="32"/>
        </w:rPr>
        <w:t>”)</w:t>
      </w: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32"/>
          <w:szCs w:val="32"/>
        </w:rPr>
      </w:pPr>
      <w:r w:rsidRPr="00572883"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="00F152AD" w:rsidRPr="00572883">
        <w:rPr>
          <w:rFonts w:ascii="Times New Roman" w:hAnsi="Times New Roman" w:cs="Times New Roman"/>
          <w:sz w:val="32"/>
          <w:szCs w:val="32"/>
        </w:rPr>
        <w:t>Боловинцева</w:t>
      </w:r>
      <w:proofErr w:type="spellEnd"/>
      <w:r w:rsidR="00F152AD" w:rsidRPr="00572883">
        <w:rPr>
          <w:rFonts w:ascii="Times New Roman" w:hAnsi="Times New Roman" w:cs="Times New Roman"/>
          <w:sz w:val="32"/>
          <w:szCs w:val="32"/>
        </w:rPr>
        <w:t xml:space="preserve"> Татьяна Ивановна, </w:t>
      </w:r>
      <w:r w:rsidR="00F152AD" w:rsidRPr="00572883">
        <w:rPr>
          <w:rFonts w:ascii="Times New Roman" w:hAnsi="Times New Roman" w:cs="Times New Roman"/>
          <w:sz w:val="32"/>
          <w:szCs w:val="32"/>
          <w:lang w:val="en-US"/>
        </w:rPr>
        <w:t>IKK</w:t>
      </w: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2883" w:rsidRPr="00572883" w:rsidRDefault="00572883" w:rsidP="00F12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F121FE" w:rsidP="00F12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72883">
        <w:rPr>
          <w:rFonts w:ascii="Times New Roman" w:hAnsi="Times New Roman" w:cs="Times New Roman"/>
          <w:sz w:val="28"/>
          <w:szCs w:val="28"/>
        </w:rPr>
        <w:t>п.</w:t>
      </w:r>
      <w:r w:rsidR="00F152AD" w:rsidRPr="00572883">
        <w:rPr>
          <w:rFonts w:ascii="Times New Roman" w:hAnsi="Times New Roman" w:cs="Times New Roman"/>
          <w:sz w:val="28"/>
          <w:szCs w:val="28"/>
        </w:rPr>
        <w:t xml:space="preserve"> Новохоперский, </w:t>
      </w:r>
      <w:proofErr w:type="gramStart"/>
      <w:r w:rsidR="00F152AD" w:rsidRPr="00572883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="00F152AD" w:rsidRPr="00572883"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F121FE" w:rsidRPr="00572883" w:rsidRDefault="007C754A" w:rsidP="00F121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455.25pt;margin-top:36.95pt;width:22.4pt;height:21.75pt;z-index:251658240" fillcolor="white [3212]" stroked="f"/>
        </w:pict>
      </w:r>
      <w:r w:rsidR="00244B6A">
        <w:rPr>
          <w:rFonts w:ascii="Times New Roman" w:hAnsi="Times New Roman" w:cs="Times New Roman"/>
          <w:sz w:val="28"/>
          <w:szCs w:val="28"/>
        </w:rPr>
        <w:t>2017</w:t>
      </w:r>
    </w:p>
    <w:p w:rsidR="00F121FE" w:rsidRPr="00572883" w:rsidRDefault="00F121FE" w:rsidP="00F121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88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21FE" w:rsidRPr="00572883" w:rsidRDefault="00F121FE" w:rsidP="00F121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70A2" w:rsidRPr="00572883" w:rsidRDefault="004170A2" w:rsidP="004170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 xml:space="preserve"> Рабочая программа по английскому языку составлена на основе:</w:t>
      </w:r>
    </w:p>
    <w:p w:rsidR="004170A2" w:rsidRPr="00572883" w:rsidRDefault="004170A2" w:rsidP="004170A2">
      <w:pPr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начал</w:t>
      </w:r>
      <w:r w:rsidRPr="00572883">
        <w:rPr>
          <w:rFonts w:ascii="Times New Roman" w:hAnsi="Times New Roman" w:cs="Times New Roman"/>
          <w:sz w:val="24"/>
          <w:szCs w:val="24"/>
        </w:rPr>
        <w:t>ь</w:t>
      </w:r>
      <w:r w:rsidRPr="00572883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среднего (полного) общего образования (приказ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М</w:t>
      </w:r>
      <w:r w:rsidRPr="00572883">
        <w:rPr>
          <w:rFonts w:ascii="Times New Roman" w:hAnsi="Times New Roman" w:cs="Times New Roman"/>
          <w:sz w:val="24"/>
          <w:szCs w:val="24"/>
        </w:rPr>
        <w:t>и</w:t>
      </w:r>
      <w:r w:rsidRPr="00572883">
        <w:rPr>
          <w:rFonts w:ascii="Times New Roman" w:hAnsi="Times New Roman" w:cs="Times New Roman"/>
          <w:sz w:val="24"/>
          <w:szCs w:val="24"/>
        </w:rPr>
        <w:t>нобрнауки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от 05.03.2004г. № 1089)</w:t>
      </w:r>
    </w:p>
    <w:p w:rsidR="004170A2" w:rsidRPr="00572883" w:rsidRDefault="004170A2" w:rsidP="004170A2">
      <w:pPr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образования по иностранным языкам. Английский язык: сборник материалов по реализации федерального компонента госуда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ственного стандарта общего образования в общеобразовательных учреждениях. - Волг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град: Учитель, 2006</w:t>
      </w:r>
    </w:p>
    <w:p w:rsidR="004170A2" w:rsidRPr="00572883" w:rsidRDefault="004170A2" w:rsidP="004170A2">
      <w:pPr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Биболетовой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М. 3.,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Трубаневой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Н. Н. «Программа курса английского языка к УМК "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>" для учащихся 2-11 классов общеобразовател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ных учр</w:t>
      </w:r>
      <w:r w:rsidR="009A5D1F" w:rsidRPr="00572883">
        <w:rPr>
          <w:rFonts w:ascii="Times New Roman" w:hAnsi="Times New Roman" w:cs="Times New Roman"/>
          <w:color w:val="000000"/>
          <w:sz w:val="24"/>
          <w:szCs w:val="24"/>
        </w:rPr>
        <w:t>еждений». - Обнинск, Титул, 2013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70A2" w:rsidRPr="00572883" w:rsidRDefault="004170A2" w:rsidP="004170A2">
      <w:pPr>
        <w:numPr>
          <w:ilvl w:val="2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основного (общего) образования по иностранным языкам. - М.: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Астрим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72883">
        <w:rPr>
          <w:rFonts w:ascii="Times New Roman" w:hAnsi="Times New Roman" w:cs="Times New Roman"/>
          <w:color w:val="000000"/>
          <w:sz w:val="24"/>
          <w:szCs w:val="24"/>
          <w:lang w:val="en-US"/>
        </w:rPr>
        <w:t>ACT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, 2004.</w:t>
      </w:r>
    </w:p>
    <w:p w:rsidR="00F121FE" w:rsidRPr="00572883" w:rsidRDefault="004170A2" w:rsidP="004170A2">
      <w:pPr>
        <w:pStyle w:val="a7"/>
        <w:numPr>
          <w:ilvl w:val="0"/>
          <w:numId w:val="2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 xml:space="preserve">УМК по предмету «Английский язык»: </w:t>
      </w:r>
      <w:proofErr w:type="spellStart"/>
      <w:r w:rsidRPr="00572883"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. Автор: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М.З.,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Тр</w:t>
      </w:r>
      <w:r w:rsidRPr="00572883">
        <w:rPr>
          <w:rFonts w:ascii="Times New Roman" w:hAnsi="Times New Roman" w:cs="Times New Roman"/>
          <w:sz w:val="24"/>
          <w:szCs w:val="24"/>
        </w:rPr>
        <w:t>у</w:t>
      </w:r>
      <w:r w:rsidRPr="00572883">
        <w:rPr>
          <w:rFonts w:ascii="Times New Roman" w:hAnsi="Times New Roman" w:cs="Times New Roman"/>
          <w:sz w:val="24"/>
          <w:szCs w:val="24"/>
        </w:rPr>
        <w:t>банева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683E02" w:rsidRDefault="00F31085" w:rsidP="00F31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учебно-методического ко</w:t>
      </w:r>
      <w:r w:rsidRPr="00572883">
        <w:rPr>
          <w:rFonts w:ascii="Times New Roman" w:hAnsi="Times New Roman" w:cs="Times New Roman"/>
          <w:sz w:val="24"/>
          <w:szCs w:val="24"/>
        </w:rPr>
        <w:t>м</w:t>
      </w:r>
      <w:r w:rsidRPr="00572883">
        <w:rPr>
          <w:rFonts w:ascii="Times New Roman" w:hAnsi="Times New Roman" w:cs="Times New Roman"/>
          <w:sz w:val="24"/>
          <w:szCs w:val="24"/>
        </w:rPr>
        <w:t xml:space="preserve">плекта </w:t>
      </w:r>
      <w:r w:rsidR="009A5D1F" w:rsidRPr="00572883">
        <w:rPr>
          <w:rFonts w:ascii="Times New Roman" w:hAnsi="Times New Roman" w:cs="Times New Roman"/>
          <w:sz w:val="24"/>
          <w:szCs w:val="24"/>
        </w:rPr>
        <w:t>"</w:t>
      </w:r>
      <w:r w:rsidRPr="00572883">
        <w:rPr>
          <w:rFonts w:ascii="Times New Roman" w:hAnsi="Times New Roman" w:cs="Times New Roman"/>
          <w:sz w:val="24"/>
          <w:szCs w:val="24"/>
        </w:rPr>
        <w:t xml:space="preserve">Английский с удовольствием </w:t>
      </w:r>
      <w:r w:rsidR="009A5D1F" w:rsidRPr="00572883">
        <w:rPr>
          <w:rFonts w:ascii="Times New Roman" w:hAnsi="Times New Roman" w:cs="Times New Roman"/>
          <w:sz w:val="24"/>
          <w:szCs w:val="24"/>
        </w:rPr>
        <w:t>(</w:t>
      </w:r>
      <w:r w:rsidRPr="005728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A5D1F" w:rsidRPr="0057288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для 9 классов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режд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. - Обнинск: Титул, </w:t>
      </w:r>
      <w:r w:rsidR="009A5D1F" w:rsidRPr="00572883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 ста</w:t>
      </w:r>
      <w:r w:rsidRPr="00572883">
        <w:rPr>
          <w:rFonts w:ascii="Times New Roman" w:hAnsi="Times New Roman" w:cs="Times New Roman"/>
          <w:sz w:val="24"/>
          <w:szCs w:val="24"/>
        </w:rPr>
        <w:t>н</w:t>
      </w:r>
      <w:r w:rsidRPr="00572883">
        <w:rPr>
          <w:rFonts w:ascii="Times New Roman" w:hAnsi="Times New Roman" w:cs="Times New Roman"/>
          <w:sz w:val="24"/>
          <w:szCs w:val="24"/>
        </w:rPr>
        <w:t>дарта, дает примерное распределение учебных часов по темам курса и рекомендует п</w:t>
      </w:r>
      <w:r w:rsidRPr="00572883">
        <w:rPr>
          <w:rFonts w:ascii="Times New Roman" w:hAnsi="Times New Roman" w:cs="Times New Roman"/>
          <w:sz w:val="24"/>
          <w:szCs w:val="24"/>
        </w:rPr>
        <w:t>о</w:t>
      </w:r>
      <w:r w:rsidRPr="00572883">
        <w:rPr>
          <w:rFonts w:ascii="Times New Roman" w:hAnsi="Times New Roman" w:cs="Times New Roman"/>
          <w:sz w:val="24"/>
          <w:szCs w:val="24"/>
        </w:rPr>
        <w:t>следовательность изучения тем и языкового материала с учетом логики учебного проце</w:t>
      </w:r>
      <w:r w:rsidRPr="00572883">
        <w:rPr>
          <w:rFonts w:ascii="Times New Roman" w:hAnsi="Times New Roman" w:cs="Times New Roman"/>
          <w:sz w:val="24"/>
          <w:szCs w:val="24"/>
        </w:rPr>
        <w:t>с</w:t>
      </w:r>
      <w:r w:rsidRPr="00572883">
        <w:rPr>
          <w:rFonts w:ascii="Times New Roman" w:hAnsi="Times New Roman" w:cs="Times New Roman"/>
          <w:sz w:val="24"/>
          <w:szCs w:val="24"/>
        </w:rPr>
        <w:t xml:space="preserve">са, возрастных особенностей учащихся,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Программа реализует следующие основные функции:</w:t>
      </w:r>
    </w:p>
    <w:p w:rsidR="00683E02" w:rsidRPr="00572883" w:rsidRDefault="00683E02" w:rsidP="00683E02">
      <w:pPr>
        <w:tabs>
          <w:tab w:val="left" w:pos="6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- информационно-методическую;</w:t>
      </w:r>
      <w:r w:rsidRPr="00572883">
        <w:rPr>
          <w:rFonts w:ascii="Times New Roman" w:hAnsi="Times New Roman" w:cs="Times New Roman"/>
          <w:sz w:val="24"/>
          <w:szCs w:val="24"/>
        </w:rPr>
        <w:tab/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- организационно-планирующую;</w:t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- контролирующую.</w:t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</w:t>
      </w:r>
      <w:r w:rsidRPr="00572883">
        <w:rPr>
          <w:rFonts w:ascii="Times New Roman" w:hAnsi="Times New Roman" w:cs="Times New Roman"/>
          <w:sz w:val="24"/>
          <w:szCs w:val="24"/>
        </w:rPr>
        <w:t>и</w:t>
      </w:r>
      <w:r w:rsidRPr="00572883">
        <w:rPr>
          <w:rFonts w:ascii="Times New Roman" w:hAnsi="Times New Roman" w:cs="Times New Roman"/>
          <w:sz w:val="24"/>
          <w:szCs w:val="24"/>
        </w:rPr>
        <w:t>фике каждого этапа обучения.</w:t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</w:t>
      </w:r>
      <w:r w:rsidRPr="00572883">
        <w:rPr>
          <w:rFonts w:ascii="Times New Roman" w:hAnsi="Times New Roman" w:cs="Times New Roman"/>
          <w:sz w:val="24"/>
          <w:szCs w:val="24"/>
        </w:rPr>
        <w:t>е</w:t>
      </w:r>
      <w:r w:rsidRPr="00572883">
        <w:rPr>
          <w:rFonts w:ascii="Times New Roman" w:hAnsi="Times New Roman" w:cs="Times New Roman"/>
          <w:sz w:val="24"/>
          <w:szCs w:val="24"/>
        </w:rPr>
        <w:t>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683E02" w:rsidRPr="00572883" w:rsidRDefault="00683E02" w:rsidP="00683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 xml:space="preserve"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</w:t>
      </w:r>
      <w:r w:rsidRPr="00572883">
        <w:rPr>
          <w:rFonts w:ascii="Times New Roman" w:hAnsi="Times New Roman" w:cs="Times New Roman"/>
          <w:sz w:val="24"/>
          <w:szCs w:val="24"/>
        </w:rPr>
        <w:t>е</w:t>
      </w:r>
      <w:r w:rsidRPr="00572883">
        <w:rPr>
          <w:rFonts w:ascii="Times New Roman" w:hAnsi="Times New Roman" w:cs="Times New Roman"/>
          <w:sz w:val="24"/>
          <w:szCs w:val="24"/>
        </w:rPr>
        <w:t>ния полученных в ходе контроля результатов.</w:t>
      </w:r>
    </w:p>
    <w:p w:rsidR="00683E02" w:rsidRPr="00572883" w:rsidRDefault="00683E02" w:rsidP="00683E02">
      <w:pPr>
        <w:pStyle w:val="Style11"/>
        <w:widowControl/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i/>
          <w:sz w:val="24"/>
          <w:szCs w:val="24"/>
        </w:rPr>
        <w:t>Формы промежуточного контроля</w:t>
      </w:r>
      <w:r w:rsidRPr="00572883">
        <w:rPr>
          <w:rStyle w:val="FontStyle91"/>
          <w:rFonts w:ascii="Times New Roman" w:hAnsi="Times New Roman" w:cs="Times New Roman"/>
          <w:sz w:val="24"/>
          <w:szCs w:val="24"/>
        </w:rPr>
        <w:t xml:space="preserve">: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контрольные работы, лексико-грамматические   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тесты, учеб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softHyphen/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ные проекты, монологические и диалогические высказывания, устный опрос, письменные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работы.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>Обучение английскому языку по курсу «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  <w:lang w:val="en-US"/>
        </w:rPr>
        <w:t>EnjoyEnglish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>» в основной школе обеспеч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вает преемственность с начальной школой, развитие и совершенствование сформирова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ной к этому времени коммуникативной компетенции на английском языке в говорении,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, чтении и письме, включающей языковую и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социокультурную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компетенции, а также развитие учебно-познавательной и компенсаторной компетенций.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Коммуникативная компетенция развивается в соответствии с отобранными для данной ступени обучения 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темами, проблемами и ситуациями общения в пределах сл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дующих сфер общения: социально-бытовой, учебно-трудовой, социально-культурной.</w:t>
      </w:r>
      <w:proofErr w:type="gramEnd"/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Расширяется спектр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умений учащихся 9 классов с уч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том их интересов и возрастных психологических особенностей. Целенаправлен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но форм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руются умения представлять свою страну, ее культуру средствами английского языка в условиях 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межкультурного общения.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</w:t>
      </w:r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о</w:t>
      </w:r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гадка, переспрос, </w:t>
      </w:r>
      <w:proofErr w:type="spellStart"/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перефраз</w:t>
      </w:r>
      <w:proofErr w:type="spellEnd"/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, жесты, мимика и др.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Расширяется спектр </w:t>
      </w:r>
      <w:proofErr w:type="spell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общеучебных</w:t>
      </w:r>
      <w:proofErr w:type="spellEnd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специальных учебных умений, таких, как умение пользоваться спра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вочником учебника, двуязычным словарем, толковым англи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ским словарем, Интернетом, мобильным телефо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ном, электронной почтой.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В контексте формирования системы личностных отношений, способности к сам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анализу и самооценке, эмоционально-ценностного отношения к миру, происходящих на второй ступени, авторами УМК ставится за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чески в любой точке земного шара; на формировании положительного отношения к ан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лийскому языку, культуре народов, говорящих на нем; понимании важности изучения английского и других иностранных языков в современном мире и потребности польз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ваться ими, в том числе и как одним из способов самореализации и 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социальной адаптации.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Продолжается накопление </w:t>
      </w:r>
      <w:proofErr w:type="gram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лингвистических знаний, позволяющих не только ум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ло</w:t>
      </w:r>
      <w:proofErr w:type="gramEnd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пользоваться англий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ским языком, но и осознавать особенности своего мышления на основе сопоставления английского языка с рус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ским; формирование знаний о культуре, реалиях и традициях стран, говорящих на английском языке, представлений о достижен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ях культуры своего и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англоговорящих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народов в развитии общечеловеческой культуры.</w:t>
      </w:r>
    </w:p>
    <w:p w:rsidR="00683E02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Учащиеся приобретают опыт творческой и поисковой деятельности в процессе о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воения таких способов 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познавательной деятельности, как проектная деятельность в инд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видуальном режиме и сотрудничестве. Некоторые проекты носят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межпредметный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хара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тер (например, обществоведение / география / история).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572883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Цели и задачи курса.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процессе </w:t>
      </w:r>
      <w:proofErr w:type="gramStart"/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обучения по курсу</w:t>
      </w:r>
      <w:proofErr w:type="gramEnd"/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«</w:t>
      </w:r>
      <w:proofErr w:type="spellStart"/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EnjoyEnglish</w:t>
      </w:r>
      <w:proofErr w:type="spellEnd"/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» в 9-х классах 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реализуются следу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ю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щие цели.</w:t>
      </w:r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Развивается </w:t>
      </w:r>
      <w:r w:rsidRPr="0057288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коммуникативная компетенция </w:t>
      </w: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английском языке в совокупности ее составляющих - речев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ой, языковой,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>, компенсаторной, учебно-познавательной, а именно:</w:t>
      </w:r>
    </w:p>
    <w:p w:rsidR="00683E02" w:rsidRPr="00572883" w:rsidRDefault="00683E02" w:rsidP="00683E02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8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речевая компетенция — 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развиваются сформированные на базе начальной школы коммуникативные умения в говорении, </w:t>
      </w:r>
      <w:proofErr w:type="spell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аудировании</w:t>
      </w:r>
      <w:proofErr w:type="spellEnd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 w:rsidRPr="0057288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допорогового</w:t>
      </w:r>
      <w:proofErr w:type="spellEnd"/>
      <w:r w:rsidRPr="0057288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 уровня </w:t>
      </w:r>
      <w:proofErr w:type="spellStart"/>
      <w:r w:rsidRPr="0057288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обученности</w:t>
      </w:r>
      <w:proofErr w:type="spellEnd"/>
      <w:r w:rsidRPr="00572883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(А</w:t>
      </w:r>
      <w:proofErr w:type="gram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proofErr w:type="gramEnd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/ </w:t>
      </w:r>
      <w:proofErr w:type="spell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Prei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n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termediate</w:t>
      </w:r>
      <w:proofErr w:type="spellEnd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/ </w:t>
      </w:r>
      <w:proofErr w:type="spell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>Waystage</w:t>
      </w:r>
      <w:proofErr w:type="spellEnd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683E02" w:rsidRPr="00572883" w:rsidRDefault="00683E02" w:rsidP="00683E02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8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языковая компетенция </w:t>
      </w:r>
      <w:r w:rsidRPr="00572883">
        <w:rPr>
          <w:rFonts w:ascii="Times New Roman" w:hAnsi="Times New Roman" w:cs="Times New Roman"/>
          <w:color w:val="000000"/>
          <w:spacing w:val="3"/>
          <w:sz w:val="24"/>
          <w:szCs w:val="24"/>
        </w:rPr>
        <w:t>- накапливаются новые языковые средства, обеспеч</w:t>
      </w:r>
      <w:r w:rsidRPr="00572883">
        <w:rPr>
          <w:rFonts w:ascii="Times New Roman" w:hAnsi="Times New Roman" w:cs="Times New Roman"/>
          <w:color w:val="000000"/>
          <w:spacing w:val="3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pacing w:val="3"/>
          <w:sz w:val="24"/>
          <w:szCs w:val="24"/>
        </w:rPr>
        <w:t>вающие возможность общаться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темы, предусмотренные стандартом и примерной пр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граммой для данного этапа;</w:t>
      </w:r>
    </w:p>
    <w:p w:rsidR="00683E02" w:rsidRPr="00572883" w:rsidRDefault="00683E02" w:rsidP="00683E02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88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социокультурная</w:t>
      </w:r>
      <w:proofErr w:type="spellEnd"/>
      <w:r w:rsidRPr="00572883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компетенция </w:t>
      </w:r>
      <w:r w:rsidRPr="0057288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школьники приобщаются к культуре и реалиям стран, говорящих на английском 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языке, в рамках более широкого спектра сфер, тем и ситуаций общения, отвечающих опыту, интересам  учащихся, соответствующих их пс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хологическим особенностям; развивается их способность и готовность использовать ан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лийский язык в реальном общении; </w:t>
      </w:r>
      <w:proofErr w:type="gram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формируется умение представлять свою собственную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страну, ее культуру в условиях межкультурного общения посредством ознакомления уч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щихся с соответст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вующим страноведческим, </w:t>
      </w:r>
      <w:proofErr w:type="spellStart"/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культуроведческим</w:t>
      </w:r>
      <w:proofErr w:type="spellEnd"/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социолингвистическим материалом, широко представленным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в учебном курсе;</w:t>
      </w:r>
      <w:proofErr w:type="gramEnd"/>
    </w:p>
    <w:p w:rsidR="00683E02" w:rsidRPr="00572883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Pr="00572883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компенсаторная компетенция — 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развиваются умения в процессе общения вых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дить из затруднительного положения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, вызванного нехваткой языковых средств за счет </w:t>
      </w:r>
      <w:proofErr w:type="spellStart"/>
      <w:r w:rsidRPr="0057288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рефраза</w:t>
      </w:r>
      <w:proofErr w:type="spellEnd"/>
      <w:r w:rsidRPr="00572883">
        <w:rPr>
          <w:rFonts w:ascii="Times New Roman" w:hAnsi="Times New Roman" w:cs="Times New Roman"/>
          <w:color w:val="000000"/>
          <w:sz w:val="24"/>
          <w:szCs w:val="24"/>
        </w:rPr>
        <w:t>, использования синонимов, жестов и т. д.;</w:t>
      </w:r>
    </w:p>
    <w:p w:rsidR="00683E02" w:rsidRPr="00572883" w:rsidRDefault="00683E02" w:rsidP="00683E02">
      <w:pPr>
        <w:shd w:val="clear" w:color="auto" w:fill="FFFFFF"/>
        <w:tabs>
          <w:tab w:val="left" w:pos="5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2883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учебно-познавательная компетенция </w:t>
      </w: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>- развиваются желание и умение с</w:t>
      </w: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>мостоятельного изучения анг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лийского языка доступными им способами (в процессе в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полнения проектов, через Интернет, с помощью спра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вочников и т. п.), развиваются спец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альные учебные умения (пользоваться словарями, интерпретировать ин</w:t>
      </w:r>
      <w:r w:rsidRPr="0057288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формацию текста и др.), умение пользоваться современными информационными технологиями, опираясь на 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>владение английским языком.</w:t>
      </w:r>
    </w:p>
    <w:p w:rsidR="00683E02" w:rsidRDefault="00683E02" w:rsidP="00683E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Продолжается развитие и воспитание школьников средствами предмета «Иностра</w:t>
      </w:r>
      <w:r w:rsidRPr="00572883"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 w:rsidRPr="00572883">
        <w:rPr>
          <w:rFonts w:ascii="Times New Roman" w:hAnsi="Times New Roman" w:cs="Times New Roman"/>
          <w:color w:val="000000"/>
          <w:spacing w:val="-3"/>
          <w:sz w:val="24"/>
          <w:szCs w:val="24"/>
        </w:rPr>
        <w:t>ный язык»: понимание учащимися роли изучения языков международного общения в совр</w:t>
      </w:r>
      <w:r w:rsidRPr="00572883">
        <w:rPr>
          <w:rFonts w:ascii="Times New Roman" w:hAnsi="Times New Roman" w:cs="Times New Roman"/>
          <w:color w:val="000000"/>
          <w:spacing w:val="-3"/>
          <w:sz w:val="24"/>
          <w:szCs w:val="24"/>
        </w:rPr>
        <w:t>е</w:t>
      </w:r>
      <w:r w:rsidRPr="0057288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менном поликультурном мире, ценности рода </w:t>
      </w: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языка как элемента национальной культуры; осознание важности английского языка как средства познания, </w:t>
      </w:r>
      <w:r w:rsidRPr="00572883">
        <w:rPr>
          <w:rFonts w:ascii="Times New Roman" w:hAnsi="Times New Roman" w:cs="Times New Roman"/>
          <w:bCs/>
          <w:iCs/>
          <w:color w:val="000000"/>
          <w:spacing w:val="-2"/>
          <w:sz w:val="24"/>
          <w:szCs w:val="24"/>
        </w:rPr>
        <w:t>само</w:t>
      </w:r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реализации и социал</w:t>
      </w:r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ь</w:t>
      </w:r>
      <w:r w:rsidRPr="00572883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ной адаптации; воспитание толерантности по отношению к иным языкам и культуре.</w:t>
      </w:r>
    </w:p>
    <w:p w:rsidR="00683E02" w:rsidRPr="00683E02" w:rsidRDefault="00683E02" w:rsidP="00683E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F31085" w:rsidRPr="00572883" w:rsidRDefault="00F31085" w:rsidP="00683E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72883">
        <w:rPr>
          <w:rFonts w:ascii="Times New Roman" w:hAnsi="Times New Roman" w:cs="Times New Roman"/>
          <w:sz w:val="24"/>
          <w:szCs w:val="24"/>
        </w:rPr>
        <w:t>Раб</w:t>
      </w:r>
      <w:r w:rsidR="009A5D1F" w:rsidRPr="00572883">
        <w:rPr>
          <w:rFonts w:ascii="Times New Roman" w:hAnsi="Times New Roman" w:cs="Times New Roman"/>
          <w:sz w:val="24"/>
          <w:szCs w:val="24"/>
        </w:rPr>
        <w:t>очая программа рассчитана на 102</w:t>
      </w:r>
      <w:r w:rsidRPr="00572883">
        <w:rPr>
          <w:rFonts w:ascii="Times New Roman" w:hAnsi="Times New Roman" w:cs="Times New Roman"/>
          <w:sz w:val="24"/>
          <w:szCs w:val="24"/>
        </w:rPr>
        <w:t xml:space="preserve"> часов (из расчета 3 часа в неделю), в том числе  3  про</w:t>
      </w:r>
      <w:r w:rsidRPr="00572883">
        <w:rPr>
          <w:rFonts w:ascii="Times New Roman" w:hAnsi="Times New Roman" w:cs="Times New Roman"/>
          <w:sz w:val="24"/>
          <w:szCs w:val="24"/>
        </w:rPr>
        <w:softHyphen/>
        <w:t xml:space="preserve">межуточные и 1 итоговую контрольные работы. </w:t>
      </w:r>
      <w:proofErr w:type="gramEnd"/>
    </w:p>
    <w:p w:rsidR="00F31085" w:rsidRPr="00572883" w:rsidRDefault="00F31085" w:rsidP="00F31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Количество часов в четверти:</w:t>
      </w:r>
    </w:p>
    <w:p w:rsidR="00F31085" w:rsidRPr="00572883" w:rsidRDefault="0025354C" w:rsidP="00F3108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четверть – 25</w:t>
      </w:r>
      <w:r w:rsidR="00F31085" w:rsidRPr="00572883">
        <w:rPr>
          <w:rFonts w:ascii="Times New Roman" w:hAnsi="Times New Roman" w:cs="Times New Roman"/>
          <w:sz w:val="24"/>
          <w:szCs w:val="24"/>
        </w:rPr>
        <w:t xml:space="preserve"> ч</w:t>
      </w:r>
      <w:r w:rsidR="00ED407B" w:rsidRPr="00572883">
        <w:rPr>
          <w:rFonts w:ascii="Times New Roman" w:hAnsi="Times New Roman" w:cs="Times New Roman"/>
          <w:sz w:val="24"/>
          <w:szCs w:val="24"/>
        </w:rPr>
        <w:t>;</w:t>
      </w:r>
    </w:p>
    <w:p w:rsidR="00F31085" w:rsidRPr="00572883" w:rsidRDefault="0025354C" w:rsidP="00F3108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– 23</w:t>
      </w:r>
      <w:r w:rsidR="00F31085" w:rsidRPr="00572883">
        <w:rPr>
          <w:rFonts w:ascii="Times New Roman" w:hAnsi="Times New Roman" w:cs="Times New Roman"/>
          <w:sz w:val="24"/>
          <w:szCs w:val="24"/>
        </w:rPr>
        <w:t xml:space="preserve"> ч</w:t>
      </w:r>
      <w:r w:rsidR="00ED407B" w:rsidRPr="00572883">
        <w:rPr>
          <w:rFonts w:ascii="Times New Roman" w:hAnsi="Times New Roman" w:cs="Times New Roman"/>
          <w:sz w:val="24"/>
          <w:szCs w:val="24"/>
        </w:rPr>
        <w:t>;</w:t>
      </w:r>
    </w:p>
    <w:p w:rsidR="00F31085" w:rsidRPr="00572883" w:rsidRDefault="00ED407B" w:rsidP="00F3108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III четверть – 30</w:t>
      </w:r>
      <w:r w:rsidR="00F31085" w:rsidRPr="00572883">
        <w:rPr>
          <w:rFonts w:ascii="Times New Roman" w:hAnsi="Times New Roman" w:cs="Times New Roman"/>
          <w:sz w:val="24"/>
          <w:szCs w:val="24"/>
        </w:rPr>
        <w:t xml:space="preserve"> ч</w:t>
      </w:r>
      <w:r w:rsidRPr="00572883">
        <w:rPr>
          <w:rFonts w:ascii="Times New Roman" w:hAnsi="Times New Roman" w:cs="Times New Roman"/>
          <w:sz w:val="24"/>
          <w:szCs w:val="24"/>
        </w:rPr>
        <w:t>;</w:t>
      </w:r>
    </w:p>
    <w:p w:rsidR="00F31085" w:rsidRPr="00572883" w:rsidRDefault="00F31085" w:rsidP="00F31085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 xml:space="preserve">IV четверть – </w:t>
      </w:r>
      <w:r w:rsidR="00ED407B" w:rsidRPr="00572883">
        <w:rPr>
          <w:rFonts w:ascii="Times New Roman" w:hAnsi="Times New Roman" w:cs="Times New Roman"/>
          <w:sz w:val="24"/>
          <w:szCs w:val="24"/>
        </w:rPr>
        <w:t>24</w:t>
      </w:r>
      <w:r w:rsidRPr="00572883">
        <w:rPr>
          <w:rFonts w:ascii="Times New Roman" w:hAnsi="Times New Roman" w:cs="Times New Roman"/>
          <w:sz w:val="24"/>
          <w:szCs w:val="24"/>
        </w:rPr>
        <w:t xml:space="preserve"> ч</w:t>
      </w:r>
      <w:r w:rsidR="00ED407B" w:rsidRPr="00572883">
        <w:rPr>
          <w:rFonts w:ascii="Times New Roman" w:hAnsi="Times New Roman" w:cs="Times New Roman"/>
          <w:sz w:val="24"/>
          <w:szCs w:val="24"/>
        </w:rPr>
        <w:t>;</w:t>
      </w:r>
    </w:p>
    <w:p w:rsidR="00572883" w:rsidRPr="00572883" w:rsidRDefault="00572883" w:rsidP="00F310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72883" w:rsidRDefault="00572883" w:rsidP="00542A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AD" w:rsidRPr="005865D0" w:rsidRDefault="00683E02" w:rsidP="00542A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5D0">
        <w:rPr>
          <w:rFonts w:ascii="Times New Roman" w:hAnsi="Times New Roman" w:cs="Times New Roman"/>
          <w:b/>
          <w:sz w:val="28"/>
          <w:szCs w:val="28"/>
          <w:u w:val="single"/>
        </w:rPr>
        <w:t>Основное с</w:t>
      </w:r>
      <w:r w:rsidR="00542AAD" w:rsidRPr="005865D0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одержание изучаемого </w:t>
      </w:r>
      <w:r w:rsidRPr="005865D0">
        <w:rPr>
          <w:rFonts w:ascii="Times New Roman" w:hAnsi="Times New Roman" w:cs="Times New Roman"/>
          <w:b/>
          <w:sz w:val="28"/>
          <w:szCs w:val="28"/>
          <w:u w:val="single"/>
        </w:rPr>
        <w:t>предмета</w:t>
      </w:r>
    </w:p>
    <w:p w:rsidR="00572883" w:rsidRPr="00572883" w:rsidRDefault="00572883" w:rsidP="00542AA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AAD" w:rsidRPr="00572883" w:rsidRDefault="00542AAD" w:rsidP="00542A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Школьники учатся общаться в ситуациях социально-бытовой, учебно-трудовой и социально-культурной </w:t>
      </w: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сфер общения в рамках следующей тематики:</w:t>
      </w:r>
    </w:p>
    <w:p w:rsidR="00542AAD" w:rsidRPr="00572883" w:rsidRDefault="00542AAD" w:rsidP="0057288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lang w:val="en-US"/>
        </w:rPr>
      </w:pPr>
      <w:r w:rsidRPr="00572883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lang w:val="en-US"/>
        </w:rPr>
        <w:t>Families and friends: Are we happy together?</w:t>
      </w:r>
    </w:p>
    <w:p w:rsidR="00542AAD" w:rsidRPr="00572883" w:rsidRDefault="00542AAD" w:rsidP="0057288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Каникулы – время приключений и открытий. </w:t>
      </w:r>
    </w:p>
    <w:p w:rsidR="00542AAD" w:rsidRPr="00572883" w:rsidRDefault="00542AAD" w:rsidP="0057288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Друзья и родители? Без проблем</w:t>
      </w:r>
      <w:proofErr w:type="gramStart"/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!. </w:t>
      </w:r>
      <w:proofErr w:type="gramEnd"/>
    </w:p>
    <w:p w:rsidR="00542AAD" w:rsidRPr="00572883" w:rsidRDefault="00542AAD" w:rsidP="0057288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Легко ли жить отдельно от семьи?</w:t>
      </w:r>
    </w:p>
    <w:p w:rsidR="00542AAD" w:rsidRPr="00572883" w:rsidRDefault="00542AAD" w:rsidP="0057288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  <w:lang w:val="en-US"/>
        </w:rPr>
      </w:pPr>
      <w:r w:rsidRPr="0057288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Совместно</w:t>
      </w: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е времяпровождение. </w:t>
      </w:r>
    </w:p>
    <w:p w:rsidR="00542AAD" w:rsidRPr="00572883" w:rsidRDefault="00542AAD" w:rsidP="0057288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>Культурная жизнь столицы.</w:t>
      </w:r>
    </w:p>
    <w:p w:rsidR="00542AAD" w:rsidRPr="00572883" w:rsidRDefault="00542AAD" w:rsidP="00572883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>Искусство в жизни молодёжи.</w:t>
      </w:r>
    </w:p>
    <w:p w:rsidR="001149FB" w:rsidRPr="00572883" w:rsidRDefault="001149FB" w:rsidP="001149F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572883">
        <w:rPr>
          <w:rFonts w:ascii="Times New Roman" w:hAnsi="Times New Roman" w:cs="Times New Roman"/>
          <w:sz w:val="24"/>
          <w:szCs w:val="24"/>
        </w:rPr>
        <w:t>Извлекать из текста информацию, выражать к ней свое отношение и использовать пол</w:t>
      </w:r>
      <w:r w:rsidRPr="00572883">
        <w:rPr>
          <w:rFonts w:ascii="Times New Roman" w:hAnsi="Times New Roman" w:cs="Times New Roman"/>
          <w:sz w:val="24"/>
          <w:szCs w:val="24"/>
        </w:rPr>
        <w:t>у</w:t>
      </w:r>
      <w:r w:rsidRPr="00572883">
        <w:rPr>
          <w:rFonts w:ascii="Times New Roman" w:hAnsi="Times New Roman" w:cs="Times New Roman"/>
          <w:sz w:val="24"/>
          <w:szCs w:val="24"/>
        </w:rPr>
        <w:t>ченные сведения в собственном высказывании.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Выразить свое отношение к каникулам. Описать характер человека.</w:t>
      </w:r>
    </w:p>
    <w:p w:rsidR="001149FB" w:rsidRDefault="001149FB" w:rsidP="00114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9FB">
        <w:rPr>
          <w:rFonts w:ascii="Times New Roman" w:hAnsi="Times New Roman" w:cs="Times New Roman"/>
          <w:sz w:val="24"/>
          <w:szCs w:val="24"/>
        </w:rPr>
        <w:t xml:space="preserve">Рассказать о себе (о своих внешности, характере, увлечениях). Читать текст с детальным пониманием </w:t>
      </w:r>
      <w:proofErr w:type="gramStart"/>
      <w:r w:rsidRPr="001149FB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149FB">
        <w:rPr>
          <w:rFonts w:ascii="Times New Roman" w:hAnsi="Times New Roman" w:cs="Times New Roman"/>
          <w:sz w:val="24"/>
          <w:szCs w:val="24"/>
        </w:rPr>
        <w:t>. Расспросить одноклассников. Обосновать свое мнение (о жи</w:t>
      </w:r>
      <w:r w:rsidRPr="001149FB">
        <w:rPr>
          <w:rFonts w:ascii="Times New Roman" w:hAnsi="Times New Roman" w:cs="Times New Roman"/>
          <w:sz w:val="24"/>
          <w:szCs w:val="24"/>
        </w:rPr>
        <w:t>з</w:t>
      </w:r>
      <w:r w:rsidRPr="001149FB">
        <w:rPr>
          <w:rFonts w:ascii="Times New Roman" w:hAnsi="Times New Roman" w:cs="Times New Roman"/>
          <w:sz w:val="24"/>
          <w:szCs w:val="24"/>
        </w:rPr>
        <w:t>ненном девизе).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предложения). Рассказать о родной стране. Просматривать текст и выборочно извлекать нужную информацию из текста. Рассказывать об организации досуга с опорой на вопр</w:t>
      </w:r>
      <w:r w:rsidRPr="001149FB">
        <w:rPr>
          <w:rFonts w:ascii="Times New Roman" w:hAnsi="Times New Roman" w:cs="Times New Roman"/>
          <w:sz w:val="24"/>
          <w:szCs w:val="24"/>
        </w:rPr>
        <w:t>о</w:t>
      </w:r>
      <w:r w:rsidRPr="001149FB">
        <w:rPr>
          <w:rFonts w:ascii="Times New Roman" w:hAnsi="Times New Roman" w:cs="Times New Roman"/>
          <w:sz w:val="24"/>
          <w:szCs w:val="24"/>
        </w:rPr>
        <w:t xml:space="preserve">сы. Соотносить графический образ слов со </w:t>
      </w:r>
      <w:proofErr w:type="gramStart"/>
      <w:r w:rsidRPr="001149FB">
        <w:rPr>
          <w:rFonts w:ascii="Times New Roman" w:hAnsi="Times New Roman" w:cs="Times New Roman"/>
          <w:sz w:val="24"/>
          <w:szCs w:val="24"/>
        </w:rPr>
        <w:t>звуковым</w:t>
      </w:r>
      <w:proofErr w:type="gramEnd"/>
      <w:r w:rsidRPr="001149FB">
        <w:rPr>
          <w:rFonts w:ascii="Times New Roman" w:hAnsi="Times New Roman" w:cs="Times New Roman"/>
          <w:sz w:val="24"/>
          <w:szCs w:val="24"/>
        </w:rPr>
        <w:t>. Называть большие числа. Читать даты. Сравнивать города по определенным характеристикам. Целенаправленно расспр</w:t>
      </w:r>
      <w:r w:rsidRPr="001149FB">
        <w:rPr>
          <w:rFonts w:ascii="Times New Roman" w:hAnsi="Times New Roman" w:cs="Times New Roman"/>
          <w:sz w:val="24"/>
          <w:szCs w:val="24"/>
        </w:rPr>
        <w:t>а</w:t>
      </w:r>
      <w:r w:rsidRPr="001149FB">
        <w:rPr>
          <w:rFonts w:ascii="Times New Roman" w:hAnsi="Times New Roman" w:cs="Times New Roman"/>
          <w:sz w:val="24"/>
          <w:szCs w:val="24"/>
        </w:rPr>
        <w:t xml:space="preserve">шивать одноклассников в соответствии с поставленной задачей. Правильно реагировать на предостережения/предупреждения. Читать инструкцию. Написать рассказ. Читать текст и подбирать подходящий по смыслу заголовок. Делать резюме по прочитанному тексту. Вести элементарную беседу по телефону (представиться, попросить нужного собеседника, оставить сообщение). Составлять </w:t>
      </w:r>
      <w:proofErr w:type="spellStart"/>
      <w:r w:rsidRPr="001149FB">
        <w:rPr>
          <w:rFonts w:ascii="Times New Roman" w:hAnsi="Times New Roman" w:cs="Times New Roman"/>
          <w:sz w:val="24"/>
          <w:szCs w:val="24"/>
        </w:rPr>
        <w:t>ритуализированный</w:t>
      </w:r>
      <w:proofErr w:type="spellEnd"/>
      <w:r w:rsidRPr="001149FB">
        <w:rPr>
          <w:rFonts w:ascii="Times New Roman" w:hAnsi="Times New Roman" w:cs="Times New Roman"/>
          <w:sz w:val="24"/>
          <w:szCs w:val="24"/>
        </w:rPr>
        <w:t xml:space="preserve"> диалог с опорой на образец. Соо</w:t>
      </w:r>
      <w:r w:rsidRPr="001149FB">
        <w:rPr>
          <w:rFonts w:ascii="Times New Roman" w:hAnsi="Times New Roman" w:cs="Times New Roman"/>
          <w:sz w:val="24"/>
          <w:szCs w:val="24"/>
        </w:rPr>
        <w:t>т</w:t>
      </w:r>
      <w:r w:rsidRPr="001149FB">
        <w:rPr>
          <w:rFonts w:ascii="Times New Roman" w:hAnsi="Times New Roman" w:cs="Times New Roman"/>
          <w:sz w:val="24"/>
          <w:szCs w:val="24"/>
        </w:rPr>
        <w:t xml:space="preserve">носить текст с соответствующими фотографиями. </w:t>
      </w:r>
      <w:proofErr w:type="gramStart"/>
      <w:r w:rsidRPr="001149FB">
        <w:rPr>
          <w:rFonts w:ascii="Times New Roman" w:hAnsi="Times New Roman" w:cs="Times New Roman"/>
          <w:sz w:val="24"/>
          <w:szCs w:val="24"/>
        </w:rPr>
        <w:t>Составлять и разыгрывать диалоги в соответствии с заданной ситуацией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149FB" w:rsidRPr="001149FB" w:rsidRDefault="001149FB" w:rsidP="001149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</w:p>
    <w:p w:rsidR="00542AAD" w:rsidRPr="00572883" w:rsidRDefault="00542AAD" w:rsidP="0057288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883">
        <w:rPr>
          <w:rFonts w:ascii="Times New Roman" w:hAnsi="Times New Roman" w:cs="Times New Roman"/>
          <w:b/>
          <w:iCs/>
          <w:color w:val="000000"/>
          <w:spacing w:val="-2"/>
          <w:sz w:val="24"/>
          <w:szCs w:val="24"/>
          <w:lang w:val="en-US"/>
        </w:rPr>
        <w:lastRenderedPageBreak/>
        <w:t>It’s a big world! Start travelling now!</w:t>
      </w:r>
    </w:p>
    <w:p w:rsidR="00542AAD" w:rsidRPr="00572883" w:rsidRDefault="00542AAD" w:rsidP="0057288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Путешествия как способ познания мира. </w:t>
      </w:r>
    </w:p>
    <w:p w:rsidR="00542AAD" w:rsidRPr="00572883" w:rsidRDefault="00542AAD" w:rsidP="0057288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Проще ли сегодня путешествовать? </w:t>
      </w:r>
    </w:p>
    <w:p w:rsidR="00542AAD" w:rsidRPr="00572883" w:rsidRDefault="00542AAD" w:rsidP="0057288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Стоит ли путешествие затраченных денег и сил?</w:t>
      </w:r>
    </w:p>
    <w:p w:rsidR="00542AAD" w:rsidRPr="00572883" w:rsidRDefault="00542AAD" w:rsidP="00572883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Мы в глобальной деревне. </w:t>
      </w:r>
    </w:p>
    <w:p w:rsidR="001149FB" w:rsidRDefault="001149FB" w:rsidP="001149FB">
      <w:pPr>
        <w:pStyle w:val="a7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</w:t>
      </w:r>
      <w:r w:rsidRPr="00572883">
        <w:rPr>
          <w:rFonts w:ascii="Times New Roman" w:hAnsi="Times New Roman" w:cs="Times New Roman"/>
          <w:sz w:val="24"/>
          <w:szCs w:val="24"/>
        </w:rPr>
        <w:t>Вести диалог «Знакомство» (представиться, расспросить партнера).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Целенаправленно расспрашивать партнера в соответствии с ролевой игрой. Называть континенты, страны и города, языки, на которых говорят на нашей планете. На слух воспринимать информ</w:t>
      </w:r>
      <w:r w:rsidRPr="00572883">
        <w:rPr>
          <w:rFonts w:ascii="Times New Roman" w:hAnsi="Times New Roman" w:cs="Times New Roman"/>
          <w:sz w:val="24"/>
          <w:szCs w:val="24"/>
        </w:rPr>
        <w:t>а</w:t>
      </w:r>
      <w:r w:rsidRPr="00572883">
        <w:rPr>
          <w:rFonts w:ascii="Times New Roman" w:hAnsi="Times New Roman" w:cs="Times New Roman"/>
          <w:sz w:val="24"/>
          <w:szCs w:val="24"/>
        </w:rPr>
        <w:t>цию, передаваемую с помощью несложного текста, и выражать свое понимание в тр</w:t>
      </w:r>
      <w:r w:rsidRPr="00572883">
        <w:rPr>
          <w:rFonts w:ascii="Times New Roman" w:hAnsi="Times New Roman" w:cs="Times New Roman"/>
          <w:sz w:val="24"/>
          <w:szCs w:val="24"/>
        </w:rPr>
        <w:t>е</w:t>
      </w:r>
      <w:r w:rsidRPr="00572883">
        <w:rPr>
          <w:rFonts w:ascii="Times New Roman" w:hAnsi="Times New Roman" w:cs="Times New Roman"/>
          <w:sz w:val="24"/>
          <w:szCs w:val="24"/>
        </w:rPr>
        <w:t>буемой форме / заполнить таблицу, назвать родину участников конференции. Рассказ</w:t>
      </w:r>
      <w:r w:rsidRPr="00572883">
        <w:rPr>
          <w:rFonts w:ascii="Times New Roman" w:hAnsi="Times New Roman" w:cs="Times New Roman"/>
          <w:sz w:val="24"/>
          <w:szCs w:val="24"/>
        </w:rPr>
        <w:t>ы</w:t>
      </w:r>
      <w:r w:rsidRPr="00572883">
        <w:rPr>
          <w:rFonts w:ascii="Times New Roman" w:hAnsi="Times New Roman" w:cs="Times New Roman"/>
          <w:sz w:val="24"/>
          <w:szCs w:val="24"/>
        </w:rPr>
        <w:t>вать, чем знаменита наша страна. Рассказывать о разных странах с опорой на образец. Отвечать на вопросы по карте. Соотносить вопросы и ответы. Выразить сою точку зр</w:t>
      </w:r>
      <w:r w:rsidRPr="00572883">
        <w:rPr>
          <w:rFonts w:ascii="Times New Roman" w:hAnsi="Times New Roman" w:cs="Times New Roman"/>
          <w:sz w:val="24"/>
          <w:szCs w:val="24"/>
        </w:rPr>
        <w:t>е</w:t>
      </w:r>
      <w:r w:rsidRPr="00572883">
        <w:rPr>
          <w:rFonts w:ascii="Times New Roman" w:hAnsi="Times New Roman" w:cs="Times New Roman"/>
          <w:sz w:val="24"/>
          <w:szCs w:val="24"/>
        </w:rPr>
        <w:t xml:space="preserve">ния о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каким должен быть международный язык. Соотносить графический образ слов со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звуковым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>. Читать и понимать тексты, содержащие некоторые незнакомые элементы/ интернациональные слова, знакомый корень слова с незнакомым окончанием и т.п. Ра</w:t>
      </w:r>
      <w:r w:rsidRPr="00572883">
        <w:rPr>
          <w:rFonts w:ascii="Times New Roman" w:hAnsi="Times New Roman" w:cs="Times New Roman"/>
          <w:sz w:val="24"/>
          <w:szCs w:val="24"/>
        </w:rPr>
        <w:t>с</w:t>
      </w:r>
      <w:r w:rsidRPr="00572883">
        <w:rPr>
          <w:rFonts w:ascii="Times New Roman" w:hAnsi="Times New Roman" w:cs="Times New Roman"/>
          <w:sz w:val="24"/>
          <w:szCs w:val="24"/>
        </w:rPr>
        <w:t xml:space="preserve">сказывать об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странах с опорой на текст и краткий план. Высказывать и обосновывать свое пожелание о посещении одной из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стран. Рассказ</w:t>
      </w:r>
      <w:r w:rsidRPr="00572883">
        <w:rPr>
          <w:rFonts w:ascii="Times New Roman" w:hAnsi="Times New Roman" w:cs="Times New Roman"/>
          <w:sz w:val="24"/>
          <w:szCs w:val="24"/>
        </w:rPr>
        <w:t>ы</w:t>
      </w:r>
      <w:r w:rsidRPr="00572883">
        <w:rPr>
          <w:rFonts w:ascii="Times New Roman" w:hAnsi="Times New Roman" w:cs="Times New Roman"/>
          <w:sz w:val="24"/>
          <w:szCs w:val="24"/>
        </w:rPr>
        <w:t xml:space="preserve">вать о России по аналогии с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странах. Соотносить текст с соответствующей фотографией. Выражать свое мнение по поводу необходимости из</w:t>
      </w:r>
      <w:r w:rsidRPr="00572883">
        <w:rPr>
          <w:rFonts w:ascii="Times New Roman" w:hAnsi="Times New Roman" w:cs="Times New Roman"/>
          <w:sz w:val="24"/>
          <w:szCs w:val="24"/>
        </w:rPr>
        <w:t>у</w:t>
      </w:r>
      <w:r w:rsidRPr="00572883">
        <w:rPr>
          <w:rFonts w:ascii="Times New Roman" w:hAnsi="Times New Roman" w:cs="Times New Roman"/>
          <w:sz w:val="24"/>
          <w:szCs w:val="24"/>
        </w:rPr>
        <w:t>чать английский язык. Рассказать о человеке, который знает несколько иностранных языков. Расспросить одноклассников об их отношении к различным странам. Составлять связное высказывание с опорой на план и карту. Читать текст с целью извлечения и</w:t>
      </w:r>
      <w:r w:rsidRPr="00572883">
        <w:rPr>
          <w:rFonts w:ascii="Times New Roman" w:hAnsi="Times New Roman" w:cs="Times New Roman"/>
          <w:sz w:val="24"/>
          <w:szCs w:val="24"/>
        </w:rPr>
        <w:t>н</w:t>
      </w:r>
      <w:r w:rsidRPr="00572883">
        <w:rPr>
          <w:rFonts w:ascii="Times New Roman" w:hAnsi="Times New Roman" w:cs="Times New Roman"/>
          <w:sz w:val="24"/>
          <w:szCs w:val="24"/>
        </w:rPr>
        <w:t xml:space="preserve">формации. Сравнить виды транспорта по их характеристикам.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Составлять диалог в соо</w:t>
      </w:r>
      <w:r w:rsidRPr="00572883">
        <w:rPr>
          <w:rFonts w:ascii="Times New Roman" w:hAnsi="Times New Roman" w:cs="Times New Roman"/>
          <w:sz w:val="24"/>
          <w:szCs w:val="24"/>
        </w:rPr>
        <w:t>т</w:t>
      </w:r>
      <w:r w:rsidRPr="00572883">
        <w:rPr>
          <w:rFonts w:ascii="Times New Roman" w:hAnsi="Times New Roman" w:cs="Times New Roman"/>
          <w:sz w:val="24"/>
          <w:szCs w:val="24"/>
        </w:rPr>
        <w:t>ветствии с заданной ситуацией.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149FB" w:rsidRPr="00572883" w:rsidRDefault="001149FB" w:rsidP="001149FB">
      <w:pPr>
        <w:pStyle w:val="a7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2AAD" w:rsidRPr="00572883" w:rsidRDefault="00542AAD" w:rsidP="0057288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88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Can we learn to live in peace?</w:t>
      </w:r>
    </w:p>
    <w:p w:rsidR="00542AAD" w:rsidRPr="00572883" w:rsidRDefault="00542AAD" w:rsidP="0057288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>Что такое глобализация?</w:t>
      </w:r>
    </w:p>
    <w:p w:rsidR="00542AAD" w:rsidRPr="00572883" w:rsidRDefault="00542AAD" w:rsidP="0057288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Конфликты. </w:t>
      </w:r>
    </w:p>
    <w:p w:rsidR="00542AAD" w:rsidRPr="00572883" w:rsidRDefault="00542AAD" w:rsidP="0057288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 xml:space="preserve">Пути разрешения конфликтов. </w:t>
      </w:r>
    </w:p>
    <w:p w:rsidR="00542AAD" w:rsidRPr="001149FB" w:rsidRDefault="00542AAD" w:rsidP="00572883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color w:val="000000"/>
          <w:sz w:val="24"/>
          <w:szCs w:val="24"/>
        </w:rPr>
        <w:t>Толерантность.</w:t>
      </w:r>
    </w:p>
    <w:p w:rsidR="001149FB" w:rsidRDefault="001149FB" w:rsidP="001149FB">
      <w:pPr>
        <w:pStyle w:val="a7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72883">
        <w:rPr>
          <w:rFonts w:ascii="Times New Roman" w:hAnsi="Times New Roman" w:cs="Times New Roman"/>
          <w:sz w:val="24"/>
          <w:szCs w:val="24"/>
        </w:rPr>
        <w:t>Извлекать из текста определенную информацию и выражать к ней свое отношение.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П</w:t>
      </w:r>
      <w:r w:rsidRPr="00572883">
        <w:rPr>
          <w:rFonts w:ascii="Times New Roman" w:hAnsi="Times New Roman" w:cs="Times New Roman"/>
          <w:sz w:val="24"/>
          <w:szCs w:val="24"/>
        </w:rPr>
        <w:t>о</w:t>
      </w:r>
      <w:r w:rsidRPr="00572883">
        <w:rPr>
          <w:rFonts w:ascii="Times New Roman" w:hAnsi="Times New Roman" w:cs="Times New Roman"/>
          <w:sz w:val="24"/>
          <w:szCs w:val="24"/>
        </w:rPr>
        <w:t xml:space="preserve">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предложения, ответить на вопросы). Называть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проблемы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с которыми сталкиваются подростки в школе. Расск</w:t>
      </w:r>
      <w:r w:rsidRPr="00572883">
        <w:rPr>
          <w:rFonts w:ascii="Times New Roman" w:hAnsi="Times New Roman" w:cs="Times New Roman"/>
          <w:sz w:val="24"/>
          <w:szCs w:val="24"/>
        </w:rPr>
        <w:t>а</w:t>
      </w:r>
      <w:r w:rsidRPr="00572883">
        <w:rPr>
          <w:rFonts w:ascii="Times New Roman" w:hAnsi="Times New Roman" w:cs="Times New Roman"/>
          <w:sz w:val="24"/>
          <w:szCs w:val="24"/>
        </w:rPr>
        <w:t xml:space="preserve">зать о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что тебе разрешается/ не позволяется делать, и объяснить почему. Описывать свои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чувства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которые возникают при определенных обстоятельствах. Расспросить одн</w:t>
      </w:r>
      <w:r w:rsidRPr="00572883">
        <w:rPr>
          <w:rFonts w:ascii="Times New Roman" w:hAnsi="Times New Roman" w:cs="Times New Roman"/>
          <w:sz w:val="24"/>
          <w:szCs w:val="24"/>
        </w:rPr>
        <w:t>о</w:t>
      </w:r>
      <w:r w:rsidRPr="00572883">
        <w:rPr>
          <w:rFonts w:ascii="Times New Roman" w:hAnsi="Times New Roman" w:cs="Times New Roman"/>
          <w:sz w:val="24"/>
          <w:szCs w:val="24"/>
        </w:rPr>
        <w:t>классников о наиболее важной для них проблеме. Высказывать и обосновывать сою то</w:t>
      </w:r>
      <w:r w:rsidRPr="00572883">
        <w:rPr>
          <w:rFonts w:ascii="Times New Roman" w:hAnsi="Times New Roman" w:cs="Times New Roman"/>
          <w:sz w:val="24"/>
          <w:szCs w:val="24"/>
        </w:rPr>
        <w:t>ч</w:t>
      </w:r>
      <w:r w:rsidRPr="00572883">
        <w:rPr>
          <w:rFonts w:ascii="Times New Roman" w:hAnsi="Times New Roman" w:cs="Times New Roman"/>
          <w:sz w:val="24"/>
          <w:szCs w:val="24"/>
        </w:rPr>
        <w:t xml:space="preserve">ку зрения по поводу того, что школа играет большую роль в жизни подростка.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Запраш</w:t>
      </w:r>
      <w:r w:rsidRPr="00572883">
        <w:rPr>
          <w:rFonts w:ascii="Times New Roman" w:hAnsi="Times New Roman" w:cs="Times New Roman"/>
          <w:sz w:val="24"/>
          <w:szCs w:val="24"/>
        </w:rPr>
        <w:t>и</w:t>
      </w:r>
      <w:r w:rsidRPr="00572883">
        <w:rPr>
          <w:rFonts w:ascii="Times New Roman" w:hAnsi="Times New Roman" w:cs="Times New Roman"/>
          <w:sz w:val="24"/>
          <w:szCs w:val="24"/>
        </w:rPr>
        <w:t>вать информацию используя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формы вежливого поведения. Целенаправленно расспраш</w:t>
      </w:r>
      <w:r w:rsidRPr="00572883">
        <w:rPr>
          <w:rFonts w:ascii="Times New Roman" w:hAnsi="Times New Roman" w:cs="Times New Roman"/>
          <w:sz w:val="24"/>
          <w:szCs w:val="24"/>
        </w:rPr>
        <w:t>и</w:t>
      </w:r>
      <w:r w:rsidRPr="00572883">
        <w:rPr>
          <w:rFonts w:ascii="Times New Roman" w:hAnsi="Times New Roman" w:cs="Times New Roman"/>
          <w:sz w:val="24"/>
          <w:szCs w:val="24"/>
        </w:rPr>
        <w:t xml:space="preserve">вать партнера в соответствии с ролевой игрой. Соотносить графический образ слов со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звуковым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. Отвечать на вопросы о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>, как бы пересказывая его содержание. Читать текст с пониманием общего содержания. Читать текст с целью извлечения и</w:t>
      </w:r>
      <w:r w:rsidRPr="00572883">
        <w:rPr>
          <w:rFonts w:ascii="Times New Roman" w:hAnsi="Times New Roman" w:cs="Times New Roman"/>
          <w:sz w:val="24"/>
          <w:szCs w:val="24"/>
        </w:rPr>
        <w:t>н</w:t>
      </w:r>
      <w:r w:rsidRPr="00572883">
        <w:rPr>
          <w:rFonts w:ascii="Times New Roman" w:hAnsi="Times New Roman" w:cs="Times New Roman"/>
          <w:sz w:val="24"/>
          <w:szCs w:val="24"/>
        </w:rPr>
        <w:t>формации. Рассказывать о книге с опорой на вопросы. Составлять высказывания по ан</w:t>
      </w:r>
      <w:r w:rsidRPr="00572883">
        <w:rPr>
          <w:rFonts w:ascii="Times New Roman" w:hAnsi="Times New Roman" w:cs="Times New Roman"/>
          <w:sz w:val="24"/>
          <w:szCs w:val="24"/>
        </w:rPr>
        <w:t>а</w:t>
      </w:r>
      <w:r w:rsidRPr="00572883">
        <w:rPr>
          <w:rFonts w:ascii="Times New Roman" w:hAnsi="Times New Roman" w:cs="Times New Roman"/>
          <w:sz w:val="24"/>
          <w:szCs w:val="24"/>
        </w:rPr>
        <w:t xml:space="preserve">логии с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прочитанным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>. Нарисовать плакат. Обменятся мнениями с партнером по поводу фотографий. Соотнести тексты и фотографии. Выражать свое понимание понятия «х</w:t>
      </w:r>
      <w:r w:rsidRPr="00572883">
        <w:rPr>
          <w:rFonts w:ascii="Times New Roman" w:hAnsi="Times New Roman" w:cs="Times New Roman"/>
          <w:sz w:val="24"/>
          <w:szCs w:val="24"/>
        </w:rPr>
        <w:t>о</w:t>
      </w:r>
      <w:r w:rsidRPr="00572883">
        <w:rPr>
          <w:rFonts w:ascii="Times New Roman" w:hAnsi="Times New Roman" w:cs="Times New Roman"/>
          <w:sz w:val="24"/>
          <w:szCs w:val="24"/>
        </w:rPr>
        <w:t xml:space="preserve">роший друг».  Отвечать на вопросы анкеты.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Выражат</w:t>
      </w:r>
      <w:r>
        <w:rPr>
          <w:rFonts w:ascii="Times New Roman" w:hAnsi="Times New Roman" w:cs="Times New Roman"/>
          <w:sz w:val="24"/>
          <w:szCs w:val="24"/>
        </w:rPr>
        <w:t>ь свое отношение к прочитанному).</w:t>
      </w:r>
      <w:proofErr w:type="gramEnd"/>
    </w:p>
    <w:p w:rsidR="001149FB" w:rsidRPr="00572883" w:rsidRDefault="001149FB" w:rsidP="001149FB">
      <w:pPr>
        <w:pStyle w:val="a7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2AAD" w:rsidRPr="00572883" w:rsidRDefault="00542AAD" w:rsidP="00572883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2883">
        <w:rPr>
          <w:rFonts w:ascii="Times New Roman" w:hAnsi="Times New Roman" w:cs="Times New Roman"/>
          <w:b/>
          <w:sz w:val="24"/>
          <w:szCs w:val="24"/>
          <w:lang w:val="en-US"/>
        </w:rPr>
        <w:t>Make your choice, make your life</w:t>
      </w:r>
      <w:r w:rsidR="001149FB" w:rsidRPr="001149F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542AAD" w:rsidRPr="001149FB" w:rsidRDefault="00542AAD" w:rsidP="0057288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9FB">
        <w:rPr>
          <w:rFonts w:ascii="Times New Roman" w:hAnsi="Times New Roman" w:cs="Times New Roman"/>
          <w:sz w:val="24"/>
          <w:szCs w:val="24"/>
        </w:rPr>
        <w:t>Проблемы выбора профессии подростками</w:t>
      </w:r>
      <w:r w:rsidR="001149FB" w:rsidRPr="001149FB">
        <w:rPr>
          <w:rFonts w:ascii="Times New Roman" w:hAnsi="Times New Roman" w:cs="Times New Roman"/>
          <w:sz w:val="24"/>
          <w:szCs w:val="24"/>
        </w:rPr>
        <w:t>.</w:t>
      </w:r>
    </w:p>
    <w:p w:rsidR="00542AAD" w:rsidRPr="001149FB" w:rsidRDefault="00542AAD" w:rsidP="0057288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9FB">
        <w:rPr>
          <w:rFonts w:ascii="Times New Roman" w:hAnsi="Times New Roman" w:cs="Times New Roman"/>
          <w:sz w:val="24"/>
          <w:szCs w:val="24"/>
        </w:rPr>
        <w:t>Стереотипы, которые мешают жить.</w:t>
      </w:r>
    </w:p>
    <w:p w:rsidR="00542AAD" w:rsidRPr="001149FB" w:rsidRDefault="00542AAD" w:rsidP="0057288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9FB">
        <w:rPr>
          <w:rFonts w:ascii="Times New Roman" w:hAnsi="Times New Roman" w:cs="Times New Roman"/>
          <w:sz w:val="24"/>
          <w:szCs w:val="24"/>
        </w:rPr>
        <w:t>Экстремальные виды спорта</w:t>
      </w:r>
      <w:r w:rsidR="001149FB" w:rsidRPr="001149FB">
        <w:rPr>
          <w:rFonts w:ascii="Times New Roman" w:hAnsi="Times New Roman" w:cs="Times New Roman"/>
          <w:sz w:val="24"/>
          <w:szCs w:val="24"/>
        </w:rPr>
        <w:t>.</w:t>
      </w:r>
    </w:p>
    <w:p w:rsidR="00542AAD" w:rsidRPr="001149FB" w:rsidRDefault="00542AAD" w:rsidP="00572883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49FB">
        <w:rPr>
          <w:rFonts w:ascii="Times New Roman" w:hAnsi="Times New Roman" w:cs="Times New Roman"/>
          <w:sz w:val="24"/>
          <w:szCs w:val="24"/>
        </w:rPr>
        <w:t>Быть непохожими и жить в гармонии</w:t>
      </w:r>
      <w:r w:rsidR="001149FB" w:rsidRPr="001149FB">
        <w:rPr>
          <w:rFonts w:ascii="Times New Roman" w:hAnsi="Times New Roman" w:cs="Times New Roman"/>
          <w:sz w:val="24"/>
          <w:szCs w:val="24"/>
        </w:rPr>
        <w:t>.</w:t>
      </w:r>
    </w:p>
    <w:p w:rsidR="001149FB" w:rsidRPr="00572883" w:rsidRDefault="001149FB" w:rsidP="001149FB">
      <w:pPr>
        <w:pStyle w:val="a7"/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572883">
        <w:rPr>
          <w:rFonts w:ascii="Times New Roman" w:hAnsi="Times New Roman" w:cs="Times New Roman"/>
          <w:sz w:val="24"/>
          <w:szCs w:val="24"/>
        </w:rPr>
        <w:t>Читать текст с пониманием общего содержания.</w:t>
      </w:r>
      <w:proofErr w:type="gramEnd"/>
      <w:r w:rsidRPr="00572883">
        <w:rPr>
          <w:rFonts w:ascii="Times New Roman" w:hAnsi="Times New Roman" w:cs="Times New Roman"/>
          <w:sz w:val="24"/>
          <w:szCs w:val="24"/>
        </w:rPr>
        <w:t xml:space="preserve">  Читать текст с пониманием полного содержания. Понимать на слух информацию, передаваемую при помощи несложного текста, и выражать свое понимание в требуемой форме (заполнить таблицу, дописать предложения, ответить на вопросы). Расспрашивать партнера о его будущей профессии. Составлять диалог по аналогии с опорой на краткий план (в форме словосочетаний). Ч</w:t>
      </w:r>
      <w:r w:rsidRPr="00572883">
        <w:rPr>
          <w:rFonts w:ascii="Times New Roman" w:hAnsi="Times New Roman" w:cs="Times New Roman"/>
          <w:sz w:val="24"/>
          <w:szCs w:val="24"/>
        </w:rPr>
        <w:t>и</w:t>
      </w:r>
      <w:r w:rsidRPr="00572883">
        <w:rPr>
          <w:rFonts w:ascii="Times New Roman" w:hAnsi="Times New Roman" w:cs="Times New Roman"/>
          <w:sz w:val="24"/>
          <w:szCs w:val="24"/>
        </w:rPr>
        <w:t>тать текст с выборочным извлечением информации. Объяснить смысл пословицы. Де</w:t>
      </w:r>
      <w:r w:rsidRPr="00572883">
        <w:rPr>
          <w:rFonts w:ascii="Times New Roman" w:hAnsi="Times New Roman" w:cs="Times New Roman"/>
          <w:sz w:val="24"/>
          <w:szCs w:val="24"/>
        </w:rPr>
        <w:t>к</w:t>
      </w:r>
      <w:r w:rsidRPr="00572883">
        <w:rPr>
          <w:rFonts w:ascii="Times New Roman" w:hAnsi="Times New Roman" w:cs="Times New Roman"/>
          <w:sz w:val="24"/>
          <w:szCs w:val="24"/>
        </w:rPr>
        <w:t>ламировать стихи. Обменятся мнениями с партнером по вопросу об экстремальных в</w:t>
      </w:r>
      <w:r w:rsidRPr="00572883">
        <w:rPr>
          <w:rFonts w:ascii="Times New Roman" w:hAnsi="Times New Roman" w:cs="Times New Roman"/>
          <w:sz w:val="24"/>
          <w:szCs w:val="24"/>
        </w:rPr>
        <w:t>и</w:t>
      </w:r>
      <w:r w:rsidRPr="00572883">
        <w:rPr>
          <w:rFonts w:ascii="Times New Roman" w:hAnsi="Times New Roman" w:cs="Times New Roman"/>
          <w:sz w:val="24"/>
          <w:szCs w:val="24"/>
        </w:rPr>
        <w:t xml:space="preserve">дах спорта. Отвечать на вопросы анкеты. Вести диалог в соответствии с ролевой игрой. Расспрашивать партнера о его поведении во время болезни. Пересказывать прочитанный текст. </w:t>
      </w:r>
      <w:proofErr w:type="gramStart"/>
      <w:r w:rsidRPr="00572883">
        <w:rPr>
          <w:rFonts w:ascii="Times New Roman" w:hAnsi="Times New Roman" w:cs="Times New Roman"/>
          <w:sz w:val="24"/>
          <w:szCs w:val="24"/>
        </w:rPr>
        <w:t>Обменят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72883">
        <w:rPr>
          <w:rFonts w:ascii="Times New Roman" w:hAnsi="Times New Roman" w:cs="Times New Roman"/>
          <w:sz w:val="24"/>
          <w:szCs w:val="24"/>
        </w:rPr>
        <w:t>ся мнениями с па</w:t>
      </w:r>
      <w:r>
        <w:rPr>
          <w:rFonts w:ascii="Times New Roman" w:hAnsi="Times New Roman" w:cs="Times New Roman"/>
          <w:sz w:val="24"/>
          <w:szCs w:val="24"/>
        </w:rPr>
        <w:t>ртнером об опасных видах спорта).</w:t>
      </w:r>
      <w:proofErr w:type="gramEnd"/>
    </w:p>
    <w:p w:rsidR="001149FB" w:rsidRPr="00683E02" w:rsidRDefault="001149FB" w:rsidP="00021447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color w:val="FF0000"/>
          <w:sz w:val="24"/>
          <w:szCs w:val="24"/>
        </w:rPr>
      </w:pPr>
    </w:p>
    <w:p w:rsidR="001149FB" w:rsidRPr="005865D0" w:rsidRDefault="001149FB" w:rsidP="001149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65D0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уровню подготовки учащихся</w:t>
      </w:r>
      <w:r w:rsidR="005865D0" w:rsidRPr="005865D0">
        <w:rPr>
          <w:rFonts w:ascii="Times New Roman" w:hAnsi="Times New Roman" w:cs="Times New Roman"/>
          <w:b/>
          <w:sz w:val="28"/>
          <w:szCs w:val="28"/>
          <w:u w:val="single"/>
        </w:rPr>
        <w:t xml:space="preserve"> 9 класса</w:t>
      </w:r>
    </w:p>
    <w:p w:rsidR="001149FB" w:rsidRPr="00572883" w:rsidRDefault="001149FB" w:rsidP="001149FB">
      <w:pPr>
        <w:pStyle w:val="Style5"/>
        <w:widowControl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В результате изучения английского языка в 9-м классе учащиеся должны: </w:t>
      </w:r>
    </w:p>
    <w:p w:rsidR="001149FB" w:rsidRPr="00572883" w:rsidRDefault="001149FB" w:rsidP="001149FB">
      <w:pPr>
        <w:pStyle w:val="Style5"/>
        <w:widowControl/>
        <w:ind w:firstLine="709"/>
        <w:jc w:val="both"/>
        <w:rPr>
          <w:rStyle w:val="FontStyle97"/>
          <w:rFonts w:ascii="Times New Roman" w:hAnsi="Times New Roman" w:cs="Times New Roman"/>
          <w:sz w:val="24"/>
          <w:szCs w:val="24"/>
        </w:rPr>
      </w:pPr>
      <w:r w:rsidRPr="00572883">
        <w:rPr>
          <w:rStyle w:val="FontStyle97"/>
          <w:rFonts w:ascii="Times New Roman" w:hAnsi="Times New Roman" w:cs="Times New Roman"/>
          <w:sz w:val="24"/>
          <w:szCs w:val="24"/>
        </w:rPr>
        <w:t>знать/понимать:</w:t>
      </w:r>
    </w:p>
    <w:p w:rsidR="001149FB" w:rsidRPr="00572883" w:rsidRDefault="001149FB" w:rsidP="001149FB">
      <w:pPr>
        <w:pStyle w:val="Style56"/>
        <w:widowControl/>
        <w:tabs>
          <w:tab w:val="left" w:pos="687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ab/>
        <w:t>основные значения изученных лексических единиц; основные способы сл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о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вообразования (словосложение, аффиксация);</w:t>
      </w:r>
    </w:p>
    <w:p w:rsidR="001149FB" w:rsidRPr="00572883" w:rsidRDefault="001149FB" w:rsidP="001149FB">
      <w:pPr>
        <w:pStyle w:val="Style56"/>
        <w:widowControl/>
        <w:numPr>
          <w:ilvl w:val="0"/>
          <w:numId w:val="29"/>
        </w:numPr>
        <w:tabs>
          <w:tab w:val="left" w:pos="804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особенности структуры простых и сложных предложений; интонацию различных типов ком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softHyphen/>
        <w:t>муникативных предложений;</w:t>
      </w:r>
    </w:p>
    <w:p w:rsidR="001149FB" w:rsidRPr="00572883" w:rsidRDefault="001149FB" w:rsidP="001149FB">
      <w:pPr>
        <w:pStyle w:val="Style56"/>
        <w:widowControl/>
        <w:numPr>
          <w:ilvl w:val="0"/>
          <w:numId w:val="29"/>
        </w:numPr>
        <w:tabs>
          <w:tab w:val="left" w:pos="804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видо-временных</w:t>
      </w:r>
      <w:proofErr w:type="spellEnd"/>
      <w:proofErr w:type="gram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форм глагола, модальных глаголов и их эквивалентов, артиклей, местоимений, пассивного залога, ко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с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венной речи, сложно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softHyphen/>
        <w:t xml:space="preserve">подчиненных предложений с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Conditional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>1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, сложноподчиненных предложений с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Conditional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3);</w:t>
      </w:r>
    </w:p>
    <w:p w:rsidR="001149FB" w:rsidRPr="00572883" w:rsidRDefault="001149FB" w:rsidP="001149FB">
      <w:pPr>
        <w:pStyle w:val="Style56"/>
        <w:widowControl/>
        <w:tabs>
          <w:tab w:val="left" w:pos="810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ab/>
        <w:t>основные нормы речевого этикета (реплики-клише, оценочную лексику);</w:t>
      </w:r>
    </w:p>
    <w:p w:rsidR="001149FB" w:rsidRPr="00572883" w:rsidRDefault="001149FB" w:rsidP="001149FB">
      <w:pPr>
        <w:pStyle w:val="Style56"/>
        <w:widowControl/>
        <w:tabs>
          <w:tab w:val="left" w:pos="804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ab/>
        <w:t xml:space="preserve"> роль владения иностранными языками в современном мире; особенности образа жизни, бы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softHyphen/>
        <w:t xml:space="preserve">та, культуры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англоговорящих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стран;</w:t>
      </w:r>
    </w:p>
    <w:p w:rsidR="001149FB" w:rsidRPr="00572883" w:rsidRDefault="001149FB" w:rsidP="001149FB">
      <w:pPr>
        <w:pStyle w:val="Style9"/>
        <w:widowControl/>
        <w:ind w:firstLine="709"/>
        <w:jc w:val="both"/>
        <w:rPr>
          <w:rStyle w:val="FontStyle97"/>
          <w:rFonts w:ascii="Times New Roman" w:hAnsi="Times New Roman" w:cs="Times New Roman"/>
          <w:sz w:val="24"/>
          <w:szCs w:val="24"/>
        </w:rPr>
      </w:pPr>
      <w:r w:rsidRPr="00572883">
        <w:rPr>
          <w:rStyle w:val="FontStyle97"/>
          <w:rFonts w:ascii="Times New Roman" w:hAnsi="Times New Roman" w:cs="Times New Roman"/>
          <w:sz w:val="24"/>
          <w:szCs w:val="24"/>
        </w:rPr>
        <w:t xml:space="preserve">уметь: </w:t>
      </w:r>
    </w:p>
    <w:p w:rsidR="001149FB" w:rsidRPr="00572883" w:rsidRDefault="001149FB" w:rsidP="001149FB">
      <w:pPr>
        <w:pStyle w:val="Style9"/>
        <w:widowControl/>
        <w:ind w:firstLine="709"/>
        <w:jc w:val="both"/>
        <w:rPr>
          <w:rStyle w:val="FontStyle85"/>
          <w:rFonts w:ascii="Times New Roman" w:hAnsi="Times New Roman" w:cs="Times New Roman"/>
          <w:sz w:val="24"/>
          <w:szCs w:val="24"/>
        </w:rPr>
      </w:pPr>
      <w:r w:rsidRPr="00572883">
        <w:rPr>
          <w:rStyle w:val="FontStyle85"/>
          <w:rFonts w:ascii="Times New Roman" w:hAnsi="Times New Roman" w:cs="Times New Roman"/>
          <w:sz w:val="24"/>
          <w:szCs w:val="24"/>
        </w:rPr>
        <w:t>говорение:</w:t>
      </w:r>
    </w:p>
    <w:p w:rsidR="001149FB" w:rsidRPr="00572883" w:rsidRDefault="001149FB" w:rsidP="001149FB">
      <w:pPr>
        <w:pStyle w:val="Style56"/>
        <w:widowControl/>
        <w:tabs>
          <w:tab w:val="left" w:pos="804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ab/>
        <w:t>начинать, вести, поддерживать и заканчивать беседу в стандартных ситуациях общения, соблюдая нормы речевого этикета;</w:t>
      </w:r>
    </w:p>
    <w:p w:rsidR="001149FB" w:rsidRPr="00572883" w:rsidRDefault="001149FB" w:rsidP="001149FB">
      <w:pPr>
        <w:pStyle w:val="Style56"/>
        <w:widowControl/>
        <w:tabs>
          <w:tab w:val="left" w:pos="810"/>
        </w:tabs>
        <w:spacing w:line="240" w:lineRule="auto"/>
        <w:ind w:firstLine="709"/>
        <w:jc w:val="both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ab/>
        <w:t xml:space="preserve">расспрашивать собеседника и отвечать на его вопросы, опираясь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на изученную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т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е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матику и усвоенный лексико-грамматический материал;</w:t>
      </w:r>
    </w:p>
    <w:p w:rsidR="001149FB" w:rsidRPr="00572883" w:rsidRDefault="001149FB" w:rsidP="001149FB">
      <w:pPr>
        <w:pStyle w:val="Style67"/>
        <w:widowControl/>
        <w:numPr>
          <w:ilvl w:val="0"/>
          <w:numId w:val="30"/>
        </w:numPr>
        <w:tabs>
          <w:tab w:val="left" w:pos="769"/>
        </w:tabs>
        <w:ind w:firstLine="709"/>
        <w:jc w:val="both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обмениваться мнениями по темам учебной программы с опорой на оценочную лексику;</w:t>
      </w:r>
    </w:p>
    <w:p w:rsidR="001149FB" w:rsidRPr="00572883" w:rsidRDefault="001149FB" w:rsidP="001149FB">
      <w:pPr>
        <w:pStyle w:val="Style67"/>
        <w:widowControl/>
        <w:numPr>
          <w:ilvl w:val="0"/>
          <w:numId w:val="30"/>
        </w:numPr>
        <w:tabs>
          <w:tab w:val="left" w:pos="769"/>
        </w:tabs>
        <w:ind w:firstLine="709"/>
        <w:jc w:val="both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высказываться по предложенным речевым ситуациям в пределах учебных тем;</w:t>
      </w:r>
    </w:p>
    <w:p w:rsidR="001149FB" w:rsidRPr="00572883" w:rsidRDefault="001149FB" w:rsidP="001149FB">
      <w:pPr>
        <w:pStyle w:val="Style67"/>
        <w:widowControl/>
        <w:numPr>
          <w:ilvl w:val="0"/>
          <w:numId w:val="30"/>
        </w:numPr>
        <w:tabs>
          <w:tab w:val="left" w:pos="769"/>
        </w:tabs>
        <w:ind w:firstLine="709"/>
        <w:jc w:val="both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делать краткие сообщения по темам: «Каникулы», «Межличностные отношения» «Досуг и увлечения», «Путешествие», «Переписка», «Родная страна и страны изучаемого языка», «Школьное образование», «Выбор профессии», «Спорт», «Молодежная культ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у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ра»;</w:t>
      </w:r>
    </w:p>
    <w:p w:rsidR="001149FB" w:rsidRPr="00572883" w:rsidRDefault="001149FB" w:rsidP="001149FB">
      <w:pPr>
        <w:pStyle w:val="Style26"/>
        <w:widowControl/>
        <w:tabs>
          <w:tab w:val="left" w:pos="417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ab/>
        <w:t>описывать события и явления (в пределах изученных тем), передавать о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с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новную мысль и основное содержание прочитанного или услышанного, выражать к нему свое отношение, давать краткую характеристику персонажей;</w:t>
      </w:r>
    </w:p>
    <w:p w:rsidR="001149FB" w:rsidRPr="00572883" w:rsidRDefault="001149FB" w:rsidP="001149FB">
      <w:pPr>
        <w:pStyle w:val="Style21"/>
        <w:widowControl/>
        <w:ind w:firstLine="709"/>
        <w:jc w:val="both"/>
        <w:rPr>
          <w:rStyle w:val="FontStyle90"/>
          <w:rFonts w:ascii="Times New Roman" w:hAnsi="Times New Roman" w:cs="Times New Roman"/>
          <w:sz w:val="24"/>
          <w:szCs w:val="24"/>
        </w:rPr>
      </w:pPr>
      <w:proofErr w:type="spellStart"/>
      <w:r w:rsidRPr="00572883">
        <w:rPr>
          <w:rStyle w:val="FontStyle90"/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72883">
        <w:rPr>
          <w:rStyle w:val="FontStyle90"/>
          <w:rFonts w:ascii="Times New Roman" w:hAnsi="Times New Roman" w:cs="Times New Roman"/>
          <w:sz w:val="24"/>
          <w:szCs w:val="24"/>
        </w:rPr>
        <w:t>:</w:t>
      </w:r>
    </w:p>
    <w:p w:rsidR="001149FB" w:rsidRPr="00572883" w:rsidRDefault="001149FB" w:rsidP="001149FB">
      <w:pPr>
        <w:pStyle w:val="Style26"/>
        <w:widowControl/>
        <w:tabs>
          <w:tab w:val="left" w:pos="471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ab/>
        <w:t>воспринимать на слух и понимать основное значение аутентичных текстов в аудио- и видео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softHyphen/>
        <w:t>записи: описаний, сообщений рекламно-информационного характера, ра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с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сказов, интервью с опорой на языковую догадку и контекст;</w:t>
      </w:r>
    </w:p>
    <w:p w:rsidR="001149FB" w:rsidRPr="00572883" w:rsidRDefault="001149FB" w:rsidP="001149FB">
      <w:pPr>
        <w:pStyle w:val="Style26"/>
        <w:widowControl/>
        <w:tabs>
          <w:tab w:val="left" w:pos="501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-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ab/>
        <w:t>понимать на слух содержание коротких, несложных аутентичных прагмат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и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ческих текстов и выделять значимую информацию;</w:t>
      </w:r>
    </w:p>
    <w:p w:rsidR="001149FB" w:rsidRPr="00572883" w:rsidRDefault="001149FB" w:rsidP="001149FB">
      <w:pPr>
        <w:pStyle w:val="Style21"/>
        <w:widowControl/>
        <w:ind w:firstLine="709"/>
        <w:jc w:val="both"/>
        <w:rPr>
          <w:rStyle w:val="FontStyle90"/>
          <w:rFonts w:ascii="Times New Roman" w:hAnsi="Times New Roman" w:cs="Times New Roman"/>
          <w:sz w:val="24"/>
          <w:szCs w:val="24"/>
        </w:rPr>
      </w:pPr>
      <w:r w:rsidRPr="00572883">
        <w:rPr>
          <w:rStyle w:val="FontStyle90"/>
          <w:rFonts w:ascii="Times New Roman" w:hAnsi="Times New Roman" w:cs="Times New Roman"/>
          <w:sz w:val="24"/>
          <w:szCs w:val="24"/>
        </w:rPr>
        <w:t>чтение:</w:t>
      </w:r>
    </w:p>
    <w:p w:rsidR="001149FB" w:rsidRPr="00572883" w:rsidRDefault="001149FB" w:rsidP="001149FB">
      <w:pPr>
        <w:pStyle w:val="Style26"/>
        <w:widowControl/>
        <w:numPr>
          <w:ilvl w:val="0"/>
          <w:numId w:val="31"/>
        </w:numPr>
        <w:tabs>
          <w:tab w:val="left" w:pos="612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читать аутентичные тексты разных жанров с пониманием основного содержания прочитан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softHyphen/>
        <w:t>ного, определяя тему и главную мысль, выделяя главные факты, устанавливая логическую последо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softHyphen/>
        <w:t xml:space="preserve">вательность фактов текста, прогнозируя содержание по заголовку или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lastRenderedPageBreak/>
        <w:t>по началу текста, восстанав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softHyphen/>
        <w:t>ливая текст из разрозненных абзацев или путем добавления опущенных фрагментов;</w:t>
      </w:r>
    </w:p>
    <w:p w:rsidR="001149FB" w:rsidRPr="00572883" w:rsidRDefault="001149FB" w:rsidP="001149FB">
      <w:pPr>
        <w:pStyle w:val="Style26"/>
        <w:widowControl/>
        <w:numPr>
          <w:ilvl w:val="0"/>
          <w:numId w:val="31"/>
        </w:numPr>
        <w:tabs>
          <w:tab w:val="left" w:pos="612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читать аутентичные тексты с полным пониманием содержания, устанавливая причинно-следственную взаимосвязь фактов и событий, обобщая и критически оценивая полученную инфор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softHyphen/>
        <w:t>мацию, комментируя факты и события с собственных позиций;</w:t>
      </w:r>
    </w:p>
    <w:p w:rsidR="001149FB" w:rsidRPr="00572883" w:rsidRDefault="001149FB" w:rsidP="001149FB">
      <w:pPr>
        <w:pStyle w:val="Style26"/>
        <w:widowControl/>
        <w:numPr>
          <w:ilvl w:val="0"/>
          <w:numId w:val="31"/>
        </w:numPr>
        <w:tabs>
          <w:tab w:val="left" w:pos="612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читать аутентичные тексты с извлечением интересующей информации, оценивая ее с точки зрения значимости для решения коммуникативной задачи;</w:t>
      </w:r>
    </w:p>
    <w:p w:rsidR="001149FB" w:rsidRPr="00572883" w:rsidRDefault="001149FB" w:rsidP="001149FB">
      <w:pPr>
        <w:pStyle w:val="Style21"/>
        <w:widowControl/>
        <w:ind w:firstLine="709"/>
        <w:jc w:val="both"/>
        <w:rPr>
          <w:rStyle w:val="FontStyle90"/>
          <w:rFonts w:ascii="Times New Roman" w:hAnsi="Times New Roman" w:cs="Times New Roman"/>
          <w:sz w:val="24"/>
          <w:szCs w:val="24"/>
        </w:rPr>
      </w:pPr>
      <w:r w:rsidRPr="00572883">
        <w:rPr>
          <w:rStyle w:val="FontStyle90"/>
          <w:rFonts w:ascii="Times New Roman" w:hAnsi="Times New Roman" w:cs="Times New Roman"/>
          <w:sz w:val="24"/>
          <w:szCs w:val="24"/>
        </w:rPr>
        <w:t>письменная речь:</w:t>
      </w:r>
    </w:p>
    <w:p w:rsidR="001149FB" w:rsidRPr="00572883" w:rsidRDefault="001149FB" w:rsidP="001149FB">
      <w:pPr>
        <w:pStyle w:val="Style26"/>
        <w:widowControl/>
        <w:numPr>
          <w:ilvl w:val="0"/>
          <w:numId w:val="31"/>
        </w:numPr>
        <w:tabs>
          <w:tab w:val="left" w:pos="612"/>
          <w:tab w:val="left" w:pos="7964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заполнять анкеты и формуляры;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ab/>
      </w:r>
    </w:p>
    <w:p w:rsidR="001149FB" w:rsidRPr="00572883" w:rsidRDefault="001149FB" w:rsidP="001149FB">
      <w:pPr>
        <w:pStyle w:val="Style26"/>
        <w:widowControl/>
        <w:numPr>
          <w:ilvl w:val="0"/>
          <w:numId w:val="31"/>
        </w:numPr>
        <w:tabs>
          <w:tab w:val="left" w:pos="612"/>
        </w:tabs>
        <w:spacing w:line="240" w:lineRule="auto"/>
        <w:ind w:firstLine="709"/>
        <w:rPr>
          <w:rStyle w:val="FontStyle83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делать выписки из текста для последующего использования в собственных выск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а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зываниях или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проектной деятельности;</w:t>
      </w:r>
    </w:p>
    <w:p w:rsidR="001149FB" w:rsidRPr="00572883" w:rsidRDefault="001149FB" w:rsidP="001149FB">
      <w:pPr>
        <w:pStyle w:val="Style26"/>
        <w:widowControl/>
        <w:numPr>
          <w:ilvl w:val="0"/>
          <w:numId w:val="31"/>
        </w:numPr>
        <w:tabs>
          <w:tab w:val="left" w:pos="612"/>
        </w:tabs>
        <w:spacing w:line="240" w:lineRule="auto"/>
        <w:ind w:firstLine="709"/>
        <w:rPr>
          <w:rStyle w:val="FontStyle91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писать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поздравление, личное письмо, адекватно употребляя формулы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речевого этикета;</w:t>
      </w:r>
    </w:p>
    <w:p w:rsidR="001149FB" w:rsidRPr="00572883" w:rsidRDefault="001149FB" w:rsidP="001149FB">
      <w:pPr>
        <w:pStyle w:val="Style48"/>
        <w:widowControl/>
        <w:numPr>
          <w:ilvl w:val="0"/>
          <w:numId w:val="32"/>
        </w:numPr>
        <w:tabs>
          <w:tab w:val="left" w:pos="856"/>
        </w:tabs>
        <w:spacing w:line="240" w:lineRule="auto"/>
        <w:ind w:firstLine="709"/>
        <w:jc w:val="both"/>
        <w:rPr>
          <w:rStyle w:val="FontStyle106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писать краткое сообщение, комментарий,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описание событий и людей с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использ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о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ванием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оценочных суждений и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уместных лингвистических сре</w:t>
      </w:r>
      <w:proofErr w:type="gramStart"/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дств св</w:t>
      </w:r>
      <w:proofErr w:type="gramEnd"/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язи;</w:t>
      </w:r>
    </w:p>
    <w:p w:rsidR="001149FB" w:rsidRPr="00572883" w:rsidRDefault="001149FB" w:rsidP="001149FB">
      <w:pPr>
        <w:pStyle w:val="Style48"/>
        <w:widowControl/>
        <w:numPr>
          <w:ilvl w:val="0"/>
          <w:numId w:val="32"/>
        </w:numPr>
        <w:tabs>
          <w:tab w:val="left" w:pos="856"/>
        </w:tabs>
        <w:spacing w:line="240" w:lineRule="auto"/>
        <w:ind w:firstLine="709"/>
        <w:jc w:val="both"/>
        <w:rPr>
          <w:rStyle w:val="FontStyle106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составлять небольшие эссе, письменно аргументируя свою точку зрения по пре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д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ложенной теме;</w:t>
      </w:r>
    </w:p>
    <w:p w:rsidR="001149FB" w:rsidRPr="00572883" w:rsidRDefault="001149FB" w:rsidP="001149FB">
      <w:pPr>
        <w:pStyle w:val="Style80"/>
        <w:widowControl/>
        <w:spacing w:line="240" w:lineRule="auto"/>
        <w:ind w:firstLine="709"/>
        <w:jc w:val="both"/>
        <w:rPr>
          <w:rStyle w:val="FontStyle90"/>
          <w:rFonts w:ascii="Times New Roman" w:hAnsi="Times New Roman" w:cs="Times New Roman"/>
          <w:b w:val="0"/>
          <w:i w:val="0"/>
          <w:sz w:val="24"/>
          <w:szCs w:val="24"/>
        </w:rPr>
      </w:pPr>
      <w:r w:rsidRPr="00572883">
        <w:rPr>
          <w:rStyle w:val="FontStyle114"/>
          <w:rFonts w:ascii="Times New Roman" w:hAnsi="Times New Roman" w:cs="Times New Roman"/>
          <w:sz w:val="24"/>
          <w:szCs w:val="24"/>
        </w:rPr>
        <w:t>использовать</w:t>
      </w:r>
      <w:r w:rsidRPr="00572883">
        <w:rPr>
          <w:rStyle w:val="FontStyle114"/>
          <w:rFonts w:ascii="Times New Roman" w:hAnsi="Times New Roman" w:cs="Times New Roman"/>
          <w:b w:val="0"/>
          <w:sz w:val="24"/>
          <w:szCs w:val="24"/>
        </w:rPr>
        <w:t xml:space="preserve"> приобретенные знания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572883">
        <w:rPr>
          <w:rStyle w:val="FontStyle114"/>
          <w:rFonts w:ascii="Times New Roman" w:hAnsi="Times New Roman" w:cs="Times New Roman"/>
          <w:b w:val="0"/>
          <w:sz w:val="24"/>
          <w:szCs w:val="24"/>
        </w:rPr>
        <w:t>умения в практической деятельности и п</w:t>
      </w:r>
      <w:r w:rsidRPr="00572883">
        <w:rPr>
          <w:rStyle w:val="FontStyle114"/>
          <w:rFonts w:ascii="Times New Roman" w:hAnsi="Times New Roman" w:cs="Times New Roman"/>
          <w:b w:val="0"/>
          <w:sz w:val="24"/>
          <w:szCs w:val="24"/>
        </w:rPr>
        <w:t>о</w:t>
      </w:r>
      <w:r w:rsidRPr="00572883">
        <w:rPr>
          <w:rStyle w:val="FontStyle114"/>
          <w:rFonts w:ascii="Times New Roman" w:hAnsi="Times New Roman" w:cs="Times New Roman"/>
          <w:b w:val="0"/>
          <w:sz w:val="24"/>
          <w:szCs w:val="24"/>
        </w:rPr>
        <w:t>все</w:t>
      </w:r>
      <w:r w:rsidRPr="00572883">
        <w:rPr>
          <w:rStyle w:val="FontStyle114"/>
          <w:rFonts w:ascii="Times New Roman" w:hAnsi="Times New Roman" w:cs="Times New Roman"/>
          <w:b w:val="0"/>
          <w:sz w:val="24"/>
          <w:szCs w:val="24"/>
        </w:rPr>
        <w:softHyphen/>
        <w:t xml:space="preserve">дневной жизни </w:t>
      </w:r>
      <w:proofErr w:type="gramStart"/>
      <w:r w:rsidRPr="00572883">
        <w:rPr>
          <w:rStyle w:val="FontStyle90"/>
          <w:rFonts w:ascii="Times New Roman" w:hAnsi="Times New Roman" w:cs="Times New Roman"/>
          <w:b w:val="0"/>
          <w:i w:val="0"/>
          <w:sz w:val="24"/>
          <w:szCs w:val="24"/>
        </w:rPr>
        <w:t>для</w:t>
      </w:r>
      <w:proofErr w:type="gramEnd"/>
      <w:r w:rsidRPr="00572883">
        <w:rPr>
          <w:rStyle w:val="FontStyle90"/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1149FB" w:rsidRPr="00572883" w:rsidRDefault="001149FB" w:rsidP="001149FB">
      <w:pPr>
        <w:pStyle w:val="Style25"/>
        <w:widowControl/>
        <w:numPr>
          <w:ilvl w:val="0"/>
          <w:numId w:val="35"/>
        </w:numPr>
        <w:tabs>
          <w:tab w:val="left" w:pos="0"/>
        </w:tabs>
        <w:spacing w:line="240" w:lineRule="auto"/>
        <w:ind w:left="0" w:firstLine="567"/>
        <w:jc w:val="both"/>
        <w:rPr>
          <w:rStyle w:val="FontStyle106"/>
          <w:rFonts w:ascii="Times New Roman" w:hAnsi="Times New Roman" w:cs="Times New Roman"/>
          <w:b w:val="0"/>
          <w:sz w:val="24"/>
          <w:szCs w:val="24"/>
        </w:rPr>
      </w:pP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 социальной </w:t>
      </w:r>
      <w:r w:rsidRPr="00572883"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  <w:t xml:space="preserve">адаптации,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достижения взаимопонимания в процессе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устного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пис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ь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менного </w:t>
      </w:r>
      <w:r w:rsidRPr="00572883"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  <w:t xml:space="preserve">общения с носителями английского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языка;</w:t>
      </w:r>
    </w:p>
    <w:p w:rsidR="001149FB" w:rsidRPr="00572883" w:rsidRDefault="001149FB" w:rsidP="001149FB">
      <w:pPr>
        <w:pStyle w:val="Style25"/>
        <w:widowControl/>
        <w:numPr>
          <w:ilvl w:val="0"/>
          <w:numId w:val="35"/>
        </w:numPr>
        <w:tabs>
          <w:tab w:val="left" w:pos="0"/>
        </w:tabs>
        <w:spacing w:line="240" w:lineRule="auto"/>
        <w:ind w:left="0" w:firstLine="567"/>
        <w:jc w:val="both"/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</w:pPr>
      <w:r w:rsidRPr="00572883"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  <w:t xml:space="preserve"> осознания места родного и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изучаемого языков в </w:t>
      </w:r>
      <w:proofErr w:type="spellStart"/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полиязычном</w:t>
      </w:r>
      <w:proofErr w:type="spellEnd"/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 мире;</w:t>
      </w:r>
    </w:p>
    <w:p w:rsidR="001149FB" w:rsidRPr="00572883" w:rsidRDefault="001149FB" w:rsidP="001149FB">
      <w:pPr>
        <w:pStyle w:val="Style16"/>
        <w:widowControl/>
        <w:numPr>
          <w:ilvl w:val="0"/>
          <w:numId w:val="35"/>
        </w:numPr>
        <w:tabs>
          <w:tab w:val="left" w:pos="0"/>
        </w:tabs>
        <w:ind w:left="0" w:firstLine="567"/>
        <w:jc w:val="both"/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</w:pPr>
      <w:r w:rsidRPr="00572883"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  <w:t xml:space="preserve"> приобщения к ценностям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мировой культуры;</w:t>
      </w:r>
    </w:p>
    <w:p w:rsidR="001149FB" w:rsidRPr="00572883" w:rsidRDefault="001149FB" w:rsidP="001149FB">
      <w:pPr>
        <w:pStyle w:val="a7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567"/>
        <w:jc w:val="both"/>
        <w:rPr>
          <w:rStyle w:val="FontStyle106"/>
          <w:rFonts w:ascii="Times New Roman" w:hAnsi="Times New Roman" w:cs="Times New Roman"/>
          <w:b w:val="0"/>
          <w:bCs w:val="0"/>
          <w:sz w:val="24"/>
          <w:szCs w:val="24"/>
        </w:rPr>
      </w:pP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 ознакомления представителей англоязычных стран с </w:t>
      </w:r>
      <w:proofErr w:type="spellStart"/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социокультурными</w:t>
      </w:r>
      <w:proofErr w:type="spellEnd"/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особенн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о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стями </w:t>
      </w:r>
      <w:r w:rsidRPr="00572883">
        <w:rPr>
          <w:rStyle w:val="FontStyle90"/>
          <w:rFonts w:ascii="Times New Roman" w:hAnsi="Times New Roman" w:cs="Times New Roman"/>
          <w:b w:val="0"/>
          <w:i w:val="0"/>
          <w:sz w:val="24"/>
          <w:szCs w:val="24"/>
        </w:rPr>
        <w:t xml:space="preserve">своей </w:t>
      </w:r>
      <w:r w:rsidRPr="00572883">
        <w:rPr>
          <w:rStyle w:val="FontStyle115"/>
          <w:rFonts w:ascii="Times New Roman" w:hAnsi="Times New Roman" w:cs="Times New Roman"/>
          <w:b w:val="0"/>
          <w:i w:val="0"/>
          <w:sz w:val="24"/>
          <w:szCs w:val="24"/>
        </w:rPr>
        <w:t xml:space="preserve">страны (в пределах изученной 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>тематики).</w:t>
      </w:r>
      <w:r w:rsidRPr="00572883">
        <w:rPr>
          <w:rStyle w:val="FontStyle106"/>
          <w:rFonts w:ascii="Times New Roman" w:hAnsi="Times New Roman" w:cs="Times New Roman"/>
          <w:b w:val="0"/>
          <w:sz w:val="24"/>
          <w:szCs w:val="24"/>
        </w:rPr>
        <w:tab/>
      </w:r>
    </w:p>
    <w:p w:rsidR="001149FB" w:rsidRPr="00572883" w:rsidRDefault="001149FB" w:rsidP="00021447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42AAD" w:rsidRPr="00572883" w:rsidRDefault="00542AAD" w:rsidP="00021447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542AAD" w:rsidRPr="00572883" w:rsidRDefault="00572883" w:rsidP="00542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88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5"/>
        <w:tblW w:w="0" w:type="auto"/>
        <w:tblLook w:val="04A0"/>
      </w:tblPr>
      <w:tblGrid>
        <w:gridCol w:w="458"/>
        <w:gridCol w:w="7731"/>
        <w:gridCol w:w="1381"/>
      </w:tblGrid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общения</w:t>
            </w:r>
          </w:p>
        </w:tc>
        <w:tc>
          <w:tcPr>
            <w:tcW w:w="0" w:type="auto"/>
          </w:tcPr>
          <w:p w:rsidR="001149FB" w:rsidRPr="00572883" w:rsidRDefault="001149FB" w:rsidP="005728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42AAD" w:rsidRPr="00E213A8" w:rsidTr="00572883">
        <w:tc>
          <w:tcPr>
            <w:tcW w:w="0" w:type="auto"/>
            <w:gridSpan w:val="3"/>
          </w:tcPr>
          <w:p w:rsidR="00542AAD" w:rsidRPr="00572883" w:rsidRDefault="00542AAD" w:rsidP="009A5D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42AAD" w:rsidRPr="00572883" w:rsidRDefault="00542AAD" w:rsidP="009A5D1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1. FAMILIES AND FRIENDS: ARE WE HAPPY TOGETHER?</w:t>
            </w:r>
          </w:p>
          <w:p w:rsidR="00542AAD" w:rsidRPr="00572883" w:rsidRDefault="00542AAD" w:rsidP="009A5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Каникулы – время приключений и открытий. Как и где может подросток провести каникулы.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Самостоятельность и независимость в принятии решений: разные мод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ли поведения, черты характера. Правила совместного проживания со сверстниками вдали от родителей.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досуга: отдых на природе, совместное посещение </w:t>
            </w:r>
            <w:proofErr w:type="spellStart"/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авто-шоу</w:t>
            </w:r>
            <w:proofErr w:type="spellEnd"/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рок-концерта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. Обмен впечатлениями.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страна. Культурная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столицы: места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досуга: театры (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Bolshoi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</w:t>
            </w:r>
            <w:proofErr w:type="spellEnd"/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), цирк (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Yuri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Nikylin</w:t>
            </w:r>
            <w:proofErr w:type="spellEnd"/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др. Заказ билетов в кино.</w:t>
            </w:r>
          </w:p>
        </w:tc>
        <w:tc>
          <w:tcPr>
            <w:tcW w:w="0" w:type="auto"/>
          </w:tcPr>
          <w:p w:rsidR="001149FB" w:rsidRPr="00566B2A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Молодежь и искусство: кино и видео в жизни подростка (плюсы и мин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сы). Как создать интересный фильм: главная идея, сюжет, герои и др.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2AAD" w:rsidRPr="00572883" w:rsidTr="00572883">
        <w:tc>
          <w:tcPr>
            <w:tcW w:w="0" w:type="auto"/>
            <w:gridSpan w:val="3"/>
          </w:tcPr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2.  IT</w:t>
            </w:r>
            <w:r w:rsidRPr="00572883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’</w:t>
            </w:r>
            <w:r w:rsidRPr="00572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 A BIG WORLD! START TRAVELLING NOW!</w:t>
            </w:r>
          </w:p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Путешествие как способ познать мир. Транспорт вчера и сегодня. Из 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тории путешествий: факты из жизни великого путешественника В.Беринга, трагедия Титаника. Путешествие по пиратской карте. Прои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хождение географических названий.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Организованный и самостоятельный туризм: маршруты. Агентства, о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леты, сборы. Советы путешественнику: поведение в аэропорту, самол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те; заполнение таможенной декларации и других дорожных документов. Возможности отдыха молодых людей, впечатления. Готовность к н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ожиданностям, присутствие духа (на материале аутентичного рассказа “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TheLastInch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byJamesAldridge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Мы в глобальной деревне. Англоязычные страны и родная страна. Ге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графическое положение, основные географические и некоторые истор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Достопримечательности: история памятн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ка Игла Клеопатры (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Cleopatra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sNeedle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TowerBridgeinLondon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EiffelT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werinParis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TolstoyMuseuminYasnayaPolyana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542AAD" w:rsidRPr="00E213A8" w:rsidTr="00572883">
        <w:tc>
          <w:tcPr>
            <w:tcW w:w="0" w:type="auto"/>
            <w:gridSpan w:val="3"/>
          </w:tcPr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3.  CAN WE LEARN TO LIVE IN PEACE?</w:t>
            </w:r>
          </w:p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Проблемы глобализации. Влияние процесса глобализации на эконом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ческие, политические и культурные аспекты жизни в нашей стране.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Конфликты между родителями и детьми: их причины, возможные п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следствия. Изречения </w:t>
            </w:r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на эту тему. </w:t>
            </w:r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Мирное решение семейных конфликтов (на примере из художественной литературы:</w:t>
            </w:r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Charlotte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sWebbyE</w:t>
            </w:r>
            <w:proofErr w:type="spell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Письмо в молодежный журнал: нахождение взаимопонимания между братьями и сестрами, детьми и родителями. Пути предотвращения и р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шения конфликтов. Советы сверстников и взрослого психолога.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прав человека. Планета Земля </w:t>
            </w:r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воин. Военные конфли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</w:t>
            </w:r>
            <w:proofErr w:type="gramStart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торой мировой войны и история из жизни современного молодого человека). Музеи м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ра в разных странах.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2AAD" w:rsidRPr="00E213A8" w:rsidTr="00572883">
        <w:tc>
          <w:tcPr>
            <w:tcW w:w="0" w:type="auto"/>
            <w:gridSpan w:val="3"/>
          </w:tcPr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28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 4. MAKE YOUR CHOICE, MAKE YOUR LIFE</w:t>
            </w:r>
          </w:p>
          <w:p w:rsidR="00542AAD" w:rsidRPr="00572883" w:rsidRDefault="00542AAD" w:rsidP="009A5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Пути получения образования. Проблемы выбора профессии подростк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ми (на примере Великобритании и России). Популярные современные профессии. Умение составлять резюме. Роль английского языка в моей будущей профессии.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Стереотипы, которые мешают жить: религиозные, расовые, возрастные, половые. Почему важна политическая корректность в отношении людей старшего возраста, инвалидов, людей других национальностей.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Мир моих увлечений: экстремальные виды спорта (удовольствие и п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следствия). Спорт для здоровья.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49FB" w:rsidRPr="00572883" w:rsidTr="00572883"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Быть непохожими и жить в гармонии: молодежная культура, музыка (</w:t>
            </w:r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566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Beatl</w:t>
            </w:r>
            <w:proofErr w:type="spellEnd"/>
            <w:proofErr w:type="gramStart"/>
            <w:r w:rsidR="00566B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5728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), мода. Кумиры молодежи в современном кино. Взгляни на мир с оптимизмом.</w:t>
            </w:r>
          </w:p>
        </w:tc>
        <w:tc>
          <w:tcPr>
            <w:tcW w:w="0" w:type="auto"/>
          </w:tcPr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9FB" w:rsidRPr="00572883" w:rsidRDefault="001149FB" w:rsidP="009A5D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739D" w:rsidRDefault="00D8739D" w:rsidP="00D8739D">
      <w:pPr>
        <w:pStyle w:val="a7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65D0" w:rsidRPr="00572883" w:rsidRDefault="005865D0" w:rsidP="00D8739D">
      <w:pPr>
        <w:pStyle w:val="a7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42AAD" w:rsidRPr="005865D0" w:rsidRDefault="002D481E" w:rsidP="00542AAD">
      <w:pPr>
        <w:pStyle w:val="Style18"/>
        <w:widowControl/>
        <w:tabs>
          <w:tab w:val="left" w:pos="807"/>
        </w:tabs>
        <w:spacing w:line="240" w:lineRule="auto"/>
        <w:ind w:firstLine="709"/>
        <w:jc w:val="center"/>
        <w:rPr>
          <w:rStyle w:val="FontStyle91"/>
          <w:rFonts w:ascii="Times New Roman" w:hAnsi="Times New Roman" w:cs="Times New Roman"/>
          <w:sz w:val="24"/>
          <w:szCs w:val="24"/>
          <w:u w:val="single"/>
        </w:rPr>
      </w:pPr>
      <w:r w:rsidRPr="005865D0">
        <w:rPr>
          <w:rStyle w:val="FontStyle91"/>
          <w:rFonts w:ascii="Times New Roman" w:hAnsi="Times New Roman" w:cs="Times New Roman"/>
          <w:sz w:val="24"/>
          <w:szCs w:val="24"/>
          <w:u w:val="single"/>
        </w:rPr>
        <w:t>Учебно-методическое</w:t>
      </w:r>
      <w:r w:rsidR="00542AAD" w:rsidRPr="005865D0">
        <w:rPr>
          <w:rStyle w:val="FontStyle91"/>
          <w:rFonts w:ascii="Times New Roman" w:hAnsi="Times New Roman" w:cs="Times New Roman"/>
          <w:sz w:val="24"/>
          <w:szCs w:val="24"/>
          <w:u w:val="single"/>
        </w:rPr>
        <w:t xml:space="preserve"> обеспеч</w:t>
      </w:r>
      <w:r w:rsidRPr="005865D0">
        <w:rPr>
          <w:rStyle w:val="FontStyle91"/>
          <w:rFonts w:ascii="Times New Roman" w:hAnsi="Times New Roman" w:cs="Times New Roman"/>
          <w:sz w:val="24"/>
          <w:szCs w:val="24"/>
          <w:u w:val="single"/>
        </w:rPr>
        <w:t>ение</w:t>
      </w:r>
      <w:r w:rsidR="00683E02" w:rsidRPr="005865D0">
        <w:rPr>
          <w:rStyle w:val="FontStyle91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865D0">
        <w:rPr>
          <w:rStyle w:val="FontStyle91"/>
          <w:rFonts w:ascii="Times New Roman" w:hAnsi="Times New Roman" w:cs="Times New Roman"/>
          <w:sz w:val="24"/>
          <w:szCs w:val="24"/>
          <w:u w:val="single"/>
        </w:rPr>
        <w:t>курса</w:t>
      </w:r>
    </w:p>
    <w:p w:rsidR="00542AAD" w:rsidRPr="00572883" w:rsidRDefault="00542AAD" w:rsidP="00021447">
      <w:pPr>
        <w:pStyle w:val="HTML"/>
        <w:spacing w:line="276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F121FE" w:rsidRPr="00572883" w:rsidRDefault="00542AAD" w:rsidP="00D8739D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Биболетова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М.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Учебник английского языка для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9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класса общеобразовательных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учрежде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ний / М.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Биболетова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, Е.Е.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Бабушис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. - Обнинск: Титул, </w:t>
      </w:r>
      <w:r w:rsidR="00F121FE" w:rsidRPr="00572883">
        <w:rPr>
          <w:rFonts w:ascii="Times New Roman" w:hAnsi="Times New Roman" w:cs="Times New Roman"/>
          <w:sz w:val="24"/>
          <w:szCs w:val="24"/>
        </w:rPr>
        <w:t>2013</w:t>
      </w:r>
      <w:r w:rsidRPr="00572883">
        <w:rPr>
          <w:rFonts w:ascii="Times New Roman" w:hAnsi="Times New Roman" w:cs="Times New Roman"/>
          <w:sz w:val="24"/>
          <w:szCs w:val="24"/>
        </w:rPr>
        <w:t>.</w:t>
      </w:r>
    </w:p>
    <w:p w:rsidR="00F121FE" w:rsidRPr="00572883" w:rsidRDefault="00542AAD" w:rsidP="00D8739D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Биболетова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М.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Рабочая тетрадь № 1 к учебнику английского языка «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EnjoyEnglish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»  для 9 класса общеобразовательных учреждений /               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М.3.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Биболетова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, Е.Е.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Бабушис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. - Обнинск: Титул</w:t>
      </w:r>
      <w:r w:rsidRPr="00572883">
        <w:rPr>
          <w:rFonts w:ascii="Times New Roman" w:hAnsi="Times New Roman" w:cs="Times New Roman"/>
          <w:sz w:val="24"/>
          <w:szCs w:val="24"/>
        </w:rPr>
        <w:t xml:space="preserve">, </w:t>
      </w:r>
      <w:r w:rsidR="00F121FE" w:rsidRPr="00572883">
        <w:rPr>
          <w:rFonts w:ascii="Times New Roman" w:hAnsi="Times New Roman" w:cs="Times New Roman"/>
          <w:sz w:val="24"/>
          <w:szCs w:val="24"/>
        </w:rPr>
        <w:t>2013</w:t>
      </w:r>
      <w:r w:rsidRPr="005728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39D" w:rsidRPr="00572883" w:rsidRDefault="00542AAD" w:rsidP="00D8739D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2883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572883">
        <w:rPr>
          <w:rFonts w:ascii="Times New Roman" w:hAnsi="Times New Roman" w:cs="Times New Roman"/>
          <w:sz w:val="24"/>
          <w:szCs w:val="24"/>
        </w:rPr>
        <w:t xml:space="preserve"> М.З. </w:t>
      </w:r>
      <w:r w:rsidR="00F121FE" w:rsidRPr="00572883">
        <w:rPr>
          <w:rFonts w:ascii="Times New Roman" w:hAnsi="Times New Roman" w:cs="Times New Roman"/>
          <w:sz w:val="24"/>
          <w:szCs w:val="24"/>
        </w:rPr>
        <w:t xml:space="preserve">Рабочая тетрадь </w:t>
      </w:r>
      <w:r w:rsidR="0041413A" w:rsidRPr="00572883">
        <w:rPr>
          <w:rFonts w:ascii="Times New Roman" w:hAnsi="Times New Roman" w:cs="Times New Roman"/>
          <w:sz w:val="24"/>
          <w:szCs w:val="24"/>
        </w:rPr>
        <w:t>№2</w:t>
      </w:r>
      <w:r w:rsidR="00F121FE" w:rsidRPr="00572883">
        <w:rPr>
          <w:rFonts w:ascii="Times New Roman" w:hAnsi="Times New Roman" w:cs="Times New Roman"/>
          <w:sz w:val="24"/>
          <w:szCs w:val="24"/>
        </w:rPr>
        <w:t xml:space="preserve"> «Английский с удовольствием» </w:t>
      </w:r>
      <w:r w:rsidR="0041413A" w:rsidRPr="00572883">
        <w:rPr>
          <w:rFonts w:ascii="Times New Roman" w:hAnsi="Times New Roman" w:cs="Times New Roman"/>
          <w:sz w:val="24"/>
          <w:szCs w:val="24"/>
        </w:rPr>
        <w:t>Контрольные работы</w:t>
      </w:r>
      <w:r w:rsidRPr="00572883">
        <w:rPr>
          <w:rFonts w:ascii="Times New Roman" w:hAnsi="Times New Roman" w:cs="Times New Roman"/>
          <w:sz w:val="24"/>
          <w:szCs w:val="24"/>
        </w:rPr>
        <w:t>.</w:t>
      </w:r>
      <w:r w:rsidR="0041413A" w:rsidRPr="00572883">
        <w:rPr>
          <w:rFonts w:ascii="Times New Roman" w:hAnsi="Times New Roman" w:cs="Times New Roman"/>
          <w:sz w:val="24"/>
          <w:szCs w:val="24"/>
        </w:rPr>
        <w:t xml:space="preserve"> Подготовка к ГИА </w:t>
      </w:r>
      <w:r w:rsidRPr="00572883">
        <w:rPr>
          <w:rFonts w:ascii="Times New Roman" w:hAnsi="Times New Roman" w:cs="Times New Roman"/>
          <w:sz w:val="24"/>
          <w:szCs w:val="24"/>
        </w:rPr>
        <w:t xml:space="preserve">для </w:t>
      </w:r>
      <w:r w:rsidR="00F121FE" w:rsidRPr="00572883">
        <w:rPr>
          <w:rFonts w:ascii="Times New Roman" w:hAnsi="Times New Roman" w:cs="Times New Roman"/>
          <w:sz w:val="24"/>
          <w:szCs w:val="24"/>
        </w:rPr>
        <w:t>9 класс</w:t>
      </w:r>
      <w:r w:rsidRPr="00572883">
        <w:rPr>
          <w:rFonts w:ascii="Times New Roman" w:hAnsi="Times New Roman" w:cs="Times New Roman"/>
          <w:sz w:val="24"/>
          <w:szCs w:val="24"/>
        </w:rPr>
        <w:t>а общеобразовательных учреждений /</w:t>
      </w:r>
      <w:r w:rsidR="00F121FE" w:rsidRPr="00572883">
        <w:rPr>
          <w:rFonts w:ascii="Times New Roman" w:hAnsi="Times New Roman" w:cs="Times New Roman"/>
          <w:sz w:val="24"/>
          <w:szCs w:val="24"/>
        </w:rPr>
        <w:t xml:space="preserve"> М.З. </w:t>
      </w:r>
      <w:proofErr w:type="spellStart"/>
      <w:r w:rsidR="00F121FE" w:rsidRPr="00572883">
        <w:rPr>
          <w:rFonts w:ascii="Times New Roman" w:hAnsi="Times New Roman" w:cs="Times New Roman"/>
          <w:sz w:val="24"/>
          <w:szCs w:val="24"/>
        </w:rPr>
        <w:t>Бибол</w:t>
      </w:r>
      <w:r w:rsidR="00F121FE" w:rsidRPr="00572883">
        <w:rPr>
          <w:rFonts w:ascii="Times New Roman" w:hAnsi="Times New Roman" w:cs="Times New Roman"/>
          <w:sz w:val="24"/>
          <w:szCs w:val="24"/>
        </w:rPr>
        <w:t>е</w:t>
      </w:r>
      <w:r w:rsidR="00F121FE" w:rsidRPr="00572883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F121FE" w:rsidRPr="00572883">
        <w:rPr>
          <w:rFonts w:ascii="Times New Roman" w:hAnsi="Times New Roman" w:cs="Times New Roman"/>
          <w:sz w:val="24"/>
          <w:szCs w:val="24"/>
        </w:rPr>
        <w:t xml:space="preserve">, </w:t>
      </w:r>
      <w:r w:rsidR="0041413A" w:rsidRPr="00572883">
        <w:rPr>
          <w:rFonts w:ascii="Times New Roman" w:hAnsi="Times New Roman" w:cs="Times New Roman"/>
          <w:sz w:val="24"/>
          <w:szCs w:val="24"/>
        </w:rPr>
        <w:t xml:space="preserve">Е.Е. </w:t>
      </w:r>
      <w:proofErr w:type="spellStart"/>
      <w:r w:rsidR="0041413A" w:rsidRPr="00572883">
        <w:rPr>
          <w:rFonts w:ascii="Times New Roman" w:hAnsi="Times New Roman" w:cs="Times New Roman"/>
          <w:sz w:val="24"/>
          <w:szCs w:val="24"/>
        </w:rPr>
        <w:t>Бабушис</w:t>
      </w:r>
      <w:proofErr w:type="spellEnd"/>
      <w:r w:rsidR="0041413A" w:rsidRPr="00572883">
        <w:rPr>
          <w:rFonts w:ascii="Times New Roman" w:hAnsi="Times New Roman" w:cs="Times New Roman"/>
          <w:sz w:val="24"/>
          <w:szCs w:val="24"/>
        </w:rPr>
        <w:t xml:space="preserve">. </w:t>
      </w:r>
      <w:r w:rsidR="00F121FE" w:rsidRPr="00572883">
        <w:rPr>
          <w:rFonts w:ascii="Times New Roman" w:hAnsi="Times New Roman" w:cs="Times New Roman"/>
          <w:sz w:val="24"/>
          <w:szCs w:val="24"/>
        </w:rPr>
        <w:t>– Обнинск: Титул</w:t>
      </w:r>
      <w:proofErr w:type="gramStart"/>
      <w:r w:rsidR="00F121FE" w:rsidRPr="0057288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F121FE" w:rsidRPr="00572883">
        <w:rPr>
          <w:rFonts w:ascii="Times New Roman" w:hAnsi="Times New Roman" w:cs="Times New Roman"/>
          <w:sz w:val="24"/>
          <w:szCs w:val="24"/>
        </w:rPr>
        <w:t>2013</w:t>
      </w:r>
      <w:r w:rsidRPr="00572883">
        <w:rPr>
          <w:rFonts w:ascii="Times New Roman" w:hAnsi="Times New Roman" w:cs="Times New Roman"/>
          <w:sz w:val="24"/>
          <w:szCs w:val="24"/>
        </w:rPr>
        <w:t>.</w:t>
      </w:r>
    </w:p>
    <w:p w:rsidR="00D8739D" w:rsidRPr="00572883" w:rsidRDefault="00542AAD" w:rsidP="00D8739D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Style w:val="FontStyle97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Биболетова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М.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Книга для учителя с поурочным планированием и ключами к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учебнику </w:t>
      </w:r>
      <w:r w:rsidRPr="00572883">
        <w:rPr>
          <w:rStyle w:val="FontStyle90"/>
          <w:rFonts w:ascii="Times New Roman" w:hAnsi="Times New Roman" w:cs="Times New Roman"/>
          <w:b w:val="0"/>
          <w:sz w:val="24"/>
          <w:szCs w:val="24"/>
        </w:rPr>
        <w:t xml:space="preserve">английского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языка «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EnjoyEnglish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» для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9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класса общеобразовательных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>учрежде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softHyphen/>
        <w:t xml:space="preserve">ний / М.3.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Биболетова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, Е.Е.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Бабушис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. - Обнинск: Титул, </w:t>
      </w:r>
      <w:r w:rsidR="00D8739D"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>20</w:t>
      </w:r>
      <w:r w:rsidR="00D8739D" w:rsidRPr="00572883">
        <w:rPr>
          <w:rStyle w:val="FontStyle97"/>
          <w:rFonts w:ascii="Times New Roman" w:hAnsi="Times New Roman" w:cs="Times New Roman"/>
          <w:b w:val="0"/>
          <w:sz w:val="24"/>
          <w:szCs w:val="24"/>
          <w:lang w:val="en-US"/>
        </w:rPr>
        <w:t>13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>.</w:t>
      </w:r>
    </w:p>
    <w:p w:rsidR="00D8739D" w:rsidRPr="00554F10" w:rsidRDefault="00D8739D" w:rsidP="00D8739D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426"/>
        <w:jc w:val="both"/>
        <w:rPr>
          <w:rStyle w:val="FontStyle97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Аудиоприложение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CDMP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3) к учебнику английского языка для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9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класса общеобр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а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зовательных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>учрежде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softHyphen/>
        <w:t xml:space="preserve">ний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EnjoyEnglish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». - Обнинск: Титул, 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>2013.</w:t>
      </w:r>
    </w:p>
    <w:p w:rsidR="0041413A" w:rsidRPr="00572883" w:rsidRDefault="0041413A" w:rsidP="00021447">
      <w:pPr>
        <w:pStyle w:val="a6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 w:line="276" w:lineRule="auto"/>
        <w:ind w:left="720"/>
        <w:rPr>
          <w:b/>
          <w:bCs/>
        </w:rPr>
      </w:pPr>
    </w:p>
    <w:p w:rsidR="0041413A" w:rsidRPr="005865D0" w:rsidRDefault="0041413A" w:rsidP="00021447">
      <w:pPr>
        <w:pStyle w:val="a6"/>
        <w:tabs>
          <w:tab w:val="left" w:pos="540"/>
          <w:tab w:val="left" w:pos="1260"/>
          <w:tab w:val="left" w:pos="1440"/>
          <w:tab w:val="left" w:pos="1620"/>
        </w:tabs>
        <w:spacing w:before="0" w:beforeAutospacing="0" w:after="0" w:afterAutospacing="0" w:line="276" w:lineRule="auto"/>
        <w:ind w:left="720"/>
        <w:jc w:val="center"/>
        <w:rPr>
          <w:b/>
          <w:bCs/>
          <w:u w:val="single"/>
        </w:rPr>
      </w:pPr>
      <w:r w:rsidRPr="005865D0">
        <w:rPr>
          <w:b/>
          <w:u w:val="single"/>
        </w:rPr>
        <w:t>Материально-техническое обеспечение программы</w:t>
      </w:r>
    </w:p>
    <w:p w:rsidR="00E26741" w:rsidRPr="00572883" w:rsidRDefault="00E26741" w:rsidP="00021447">
      <w:pPr>
        <w:pStyle w:val="a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39D" w:rsidRPr="00572883" w:rsidRDefault="00D8739D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УМК “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  <w:lang w:val="en-US"/>
        </w:rPr>
        <w:t>EnjoyEnglish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”  для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 xml:space="preserve">9 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класса общеобразовательных </w:t>
      </w:r>
      <w:r w:rsidRPr="00572883">
        <w:rPr>
          <w:rStyle w:val="FontStyle83"/>
          <w:rFonts w:ascii="Times New Roman" w:hAnsi="Times New Roman" w:cs="Times New Roman"/>
          <w:b w:val="0"/>
          <w:sz w:val="24"/>
          <w:szCs w:val="24"/>
        </w:rPr>
        <w:t>учрежде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ний / М.</w:t>
      </w:r>
      <w:r w:rsidRPr="00572883">
        <w:rPr>
          <w:rStyle w:val="FontStyle97"/>
          <w:rFonts w:ascii="Times New Roman" w:hAnsi="Times New Roman" w:cs="Times New Roman"/>
          <w:b w:val="0"/>
          <w:sz w:val="24"/>
          <w:szCs w:val="24"/>
        </w:rPr>
        <w:t xml:space="preserve">3.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Биб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о</w:t>
      </w:r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летова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, Е.Е. </w:t>
      </w:r>
      <w:proofErr w:type="spellStart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>Бабушис</w:t>
      </w:r>
      <w:proofErr w:type="spellEnd"/>
      <w:r w:rsidRPr="00572883">
        <w:rPr>
          <w:rStyle w:val="FontStyle91"/>
          <w:rFonts w:ascii="Times New Roman" w:hAnsi="Times New Roman" w:cs="Times New Roman"/>
          <w:b w:val="0"/>
          <w:sz w:val="24"/>
          <w:szCs w:val="24"/>
        </w:rPr>
        <w:t xml:space="preserve">. - Обнинск: Титул, </w:t>
      </w:r>
      <w:r w:rsidRPr="00572883">
        <w:rPr>
          <w:rFonts w:ascii="Times New Roman" w:hAnsi="Times New Roman" w:cs="Times New Roman"/>
          <w:sz w:val="24"/>
          <w:szCs w:val="24"/>
        </w:rPr>
        <w:t>2013</w:t>
      </w:r>
    </w:p>
    <w:p w:rsidR="00CF01DC" w:rsidRPr="00572883" w:rsidRDefault="00CF01DC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Наглядные пособия.</w:t>
      </w:r>
    </w:p>
    <w:p w:rsidR="00CF01DC" w:rsidRPr="00572883" w:rsidRDefault="00CF01DC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Дидактический материал.</w:t>
      </w:r>
    </w:p>
    <w:p w:rsidR="00CF01DC" w:rsidRPr="00572883" w:rsidRDefault="00CF01DC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Презентации к уроку.</w:t>
      </w:r>
    </w:p>
    <w:p w:rsidR="00CF01DC" w:rsidRPr="00572883" w:rsidRDefault="00CF01DC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Компьютер.</w:t>
      </w:r>
    </w:p>
    <w:p w:rsidR="00CF01DC" w:rsidRPr="00572883" w:rsidRDefault="00CF01DC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Проектор.</w:t>
      </w:r>
    </w:p>
    <w:p w:rsidR="00D8739D" w:rsidRPr="00572883" w:rsidRDefault="00D8739D" w:rsidP="00021447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883">
        <w:rPr>
          <w:rFonts w:ascii="Times New Roman" w:hAnsi="Times New Roman" w:cs="Times New Roman"/>
          <w:sz w:val="24"/>
          <w:szCs w:val="24"/>
        </w:rPr>
        <w:t>Аудиоколонки.</w:t>
      </w:r>
    </w:p>
    <w:p w:rsidR="00D8739D" w:rsidRDefault="00D8739D" w:rsidP="000214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401AF" w:rsidRDefault="00C401AF" w:rsidP="000214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C401AF" w:rsidSect="001149FB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1447" w:rsidRPr="00572883" w:rsidRDefault="00021447" w:rsidP="000214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2883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Календарно-тематическое планирование УМК “</w:t>
      </w:r>
      <w:proofErr w:type="spellStart"/>
      <w:r w:rsidRPr="00572883">
        <w:rPr>
          <w:rFonts w:ascii="Times New Roman" w:hAnsi="Times New Roman" w:cs="Times New Roman"/>
          <w:b/>
          <w:i/>
          <w:sz w:val="24"/>
          <w:szCs w:val="24"/>
          <w:lang w:val="en-US"/>
        </w:rPr>
        <w:t>EnjoyEnglish</w:t>
      </w:r>
      <w:proofErr w:type="spellEnd"/>
      <w:r w:rsidRPr="00572883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D8739D" w:rsidRPr="0057288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572883">
        <w:rPr>
          <w:rFonts w:ascii="Times New Roman" w:hAnsi="Times New Roman" w:cs="Times New Roman"/>
          <w:b/>
          <w:i/>
          <w:sz w:val="24"/>
          <w:szCs w:val="24"/>
        </w:rPr>
        <w:t xml:space="preserve"> класс М.З. </w:t>
      </w:r>
      <w:proofErr w:type="spellStart"/>
      <w:r w:rsidRPr="00572883">
        <w:rPr>
          <w:rFonts w:ascii="Times New Roman" w:hAnsi="Times New Roman" w:cs="Times New Roman"/>
          <w:b/>
          <w:i/>
          <w:sz w:val="24"/>
          <w:szCs w:val="24"/>
        </w:rPr>
        <w:t>Биболетова</w:t>
      </w:r>
      <w:proofErr w:type="spellEnd"/>
      <w:r w:rsidRPr="00572883">
        <w:rPr>
          <w:rFonts w:ascii="Times New Roman" w:hAnsi="Times New Roman" w:cs="Times New Roman"/>
          <w:b/>
          <w:i/>
          <w:sz w:val="24"/>
          <w:szCs w:val="24"/>
        </w:rPr>
        <w:t xml:space="preserve">, Е.Е. </w:t>
      </w:r>
      <w:proofErr w:type="spellStart"/>
      <w:r w:rsidRPr="00572883">
        <w:rPr>
          <w:rFonts w:ascii="Times New Roman" w:hAnsi="Times New Roman" w:cs="Times New Roman"/>
          <w:b/>
          <w:i/>
          <w:sz w:val="24"/>
          <w:szCs w:val="24"/>
        </w:rPr>
        <w:t>Бабушис</w:t>
      </w:r>
      <w:proofErr w:type="spellEnd"/>
      <w:r w:rsidRPr="00572883">
        <w:rPr>
          <w:rFonts w:ascii="Times New Roman" w:hAnsi="Times New Roman" w:cs="Times New Roman"/>
          <w:b/>
          <w:i/>
          <w:sz w:val="24"/>
          <w:szCs w:val="24"/>
        </w:rPr>
        <w:t xml:space="preserve"> и др.</w:t>
      </w:r>
    </w:p>
    <w:tbl>
      <w:tblPr>
        <w:tblStyle w:val="a5"/>
        <w:tblW w:w="0" w:type="auto"/>
        <w:tblLook w:val="04A0"/>
      </w:tblPr>
      <w:tblGrid>
        <w:gridCol w:w="790"/>
        <w:gridCol w:w="3534"/>
        <w:gridCol w:w="6917"/>
        <w:gridCol w:w="2004"/>
        <w:gridCol w:w="659"/>
        <w:gridCol w:w="660"/>
        <w:gridCol w:w="222"/>
      </w:tblGrid>
      <w:tr w:rsidR="00C401AF" w:rsidRPr="004D34E9" w:rsidTr="00201D4A">
        <w:trPr>
          <w:gridAfter w:val="1"/>
        </w:trPr>
        <w:tc>
          <w:tcPr>
            <w:tcW w:w="0" w:type="auto"/>
            <w:vMerge w:val="restart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D34E9">
              <w:rPr>
                <w:rFonts w:ascii="Times New Roman" w:hAnsi="Times New Roman" w:cs="Times New Roman"/>
                <w:b/>
              </w:rPr>
              <w:t>уро-ка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>Цель урока</w:t>
            </w:r>
          </w:p>
        </w:tc>
        <w:tc>
          <w:tcPr>
            <w:tcW w:w="0" w:type="auto"/>
            <w:vMerge w:val="restart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>Д/</w:t>
            </w:r>
            <w:proofErr w:type="gramStart"/>
            <w:r w:rsidRPr="004D34E9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  <w:vMerge/>
          </w:tcPr>
          <w:p w:rsidR="00C401AF" w:rsidRPr="004D34E9" w:rsidRDefault="00C401AF" w:rsidP="0093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401AF" w:rsidRPr="004D34E9" w:rsidRDefault="00C401AF" w:rsidP="0093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401AF" w:rsidRPr="004D34E9" w:rsidRDefault="00C401AF" w:rsidP="0093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401AF" w:rsidRPr="004D34E9" w:rsidRDefault="00C401AF" w:rsidP="00936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401AF" w:rsidRPr="004D34E9" w:rsidRDefault="00C401AF" w:rsidP="00936081">
            <w:pPr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факт</w:t>
            </w: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  <w:gridSpan w:val="6"/>
          </w:tcPr>
          <w:p w:rsidR="00201D4A" w:rsidRPr="004D34E9" w:rsidRDefault="00201D4A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1D4A" w:rsidRPr="004D34E9" w:rsidRDefault="00201D4A" w:rsidP="009360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 xml:space="preserve">Тема: Семья и друзья. Счастливы ли мы вместе?                         Количество часов - 28 </w:t>
            </w:r>
          </w:p>
          <w:p w:rsidR="00201D4A" w:rsidRPr="004D34E9" w:rsidRDefault="00201D4A" w:rsidP="00936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1/ 1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Летние каникулы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Знакомство учащихся с учебником, его структурой и особенностями; формирование навыков чтения и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введение новой стр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новедческой информац</w:t>
            </w:r>
            <w:r w:rsidR="004D34E9">
              <w:rPr>
                <w:rFonts w:ascii="Times New Roman" w:hAnsi="Times New Roman" w:cs="Times New Roman"/>
              </w:rPr>
              <w:t>ии по теме «Достопримечательнос</w:t>
            </w:r>
            <w:r w:rsidRPr="004D34E9">
              <w:rPr>
                <w:rFonts w:ascii="Times New Roman" w:hAnsi="Times New Roman" w:cs="Times New Roman"/>
              </w:rPr>
              <w:t>ти».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hanging="14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  <w:bCs/>
              </w:rPr>
              <w:t>Упр.5 стр. 9 читать упр.1 стр. 4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2/ 2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 xml:space="preserve">Диалог о каникулах.  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диалогической речи по теме «Каникулы»; а</w:t>
            </w:r>
            <w:r w:rsidRPr="004D34E9">
              <w:rPr>
                <w:rFonts w:ascii="Times New Roman" w:hAnsi="Times New Roman" w:cs="Times New Roman"/>
              </w:rPr>
              <w:t>к</w:t>
            </w:r>
            <w:r w:rsidRPr="004D34E9">
              <w:rPr>
                <w:rFonts w:ascii="Times New Roman" w:hAnsi="Times New Roman" w:cs="Times New Roman"/>
              </w:rPr>
              <w:t xml:space="preserve">тивизация лексических навыков и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закрепление произносительных навыков.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Написать личное письмо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3/ 3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Видовременные формы глагола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грамматики по теме «Времена глагола»; активизация ле</w:t>
            </w:r>
            <w:r w:rsidRPr="004D34E9">
              <w:rPr>
                <w:rFonts w:ascii="Times New Roman" w:hAnsi="Times New Roman" w:cs="Times New Roman"/>
              </w:rPr>
              <w:t>к</w:t>
            </w:r>
            <w:r w:rsidRPr="004D34E9">
              <w:rPr>
                <w:rFonts w:ascii="Times New Roman" w:hAnsi="Times New Roman" w:cs="Times New Roman"/>
              </w:rPr>
              <w:t>сики по теме «Летние каникулы» в изученных речевых образцах.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Упр.3,5  стр.4-5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4/ 4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 xml:space="preserve">Различные виды отдыха.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монологической речи по теме «Каникулы»; актив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 xml:space="preserve">зация навыков чтения; тренировка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граммат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ки.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 стр.6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5/ 5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 xml:space="preserve">Проблемы подростков.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Введение и первичное закрепление лексики по теме «Семья и друзья»; закрепление навыков чтения и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активизация навыков м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нологической речи.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стр.7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6/ 6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Что важнее: Семья или друзья?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новой лексики по теме «Друзья и семья» и ее первичное з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крепление; формирование навыков  диалогической речи и чтения; з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крепление грамматического материала по теме «Видовременные фо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>мы глагола».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 стр.7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7/ 7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Роль семьи и друзей в жизни по</w:t>
            </w:r>
            <w:r w:rsidRPr="004D34E9">
              <w:rPr>
                <w:rStyle w:val="FontStyle33"/>
              </w:rPr>
              <w:t>д</w:t>
            </w:r>
            <w:r w:rsidRPr="004D34E9">
              <w:rPr>
                <w:rStyle w:val="FontStyle33"/>
              </w:rPr>
              <w:t xml:space="preserve">ростков.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изучающего чтения по теме «Семья и друзья»; а</w:t>
            </w:r>
            <w:r w:rsidRPr="004D34E9">
              <w:rPr>
                <w:rFonts w:ascii="Times New Roman" w:hAnsi="Times New Roman" w:cs="Times New Roman"/>
              </w:rPr>
              <w:t>к</w:t>
            </w:r>
            <w:r w:rsidRPr="004D34E9">
              <w:rPr>
                <w:rFonts w:ascii="Times New Roman" w:hAnsi="Times New Roman" w:cs="Times New Roman"/>
              </w:rPr>
              <w:t xml:space="preserve">тивизация навыков устной речи; закрепление лексических навыков  и навыков перевода. 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 стр.8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8/ 8</w:t>
            </w:r>
          </w:p>
        </w:tc>
        <w:tc>
          <w:tcPr>
            <w:tcW w:w="0" w:type="auto"/>
          </w:tcPr>
          <w:p w:rsidR="00C401AF" w:rsidRPr="004D34E9" w:rsidRDefault="00C401AF" w:rsidP="00975125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 xml:space="preserve">Каким должен быть хороший друг. 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Формирование навыков монологической речи по теме «Хороший друг»; тренировка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активизация лексических и орфографических навыков по теме «Семья и друзья».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Рассказ по теме «Хороший друг»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9/ 9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 xml:space="preserve">Планы на неделю.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чтения и письменной речи (рассказ по схеме); введение нового грамматического материала по теме «Способы выр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lastRenderedPageBreak/>
              <w:t>жения будущего времени (настоящее продолженное время)»; актив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зация навыков устной речи по теме «Планы на неделю».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Упр. 43 стр.26 (У)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10/ 10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Почему нам нужны друзья?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4E9">
              <w:rPr>
                <w:rFonts w:ascii="Times New Roman" w:hAnsi="Times New Roman" w:cs="Times New Roman"/>
              </w:rPr>
              <w:t>Обучение монологической речи по теме</w:t>
            </w:r>
            <w:proofErr w:type="gramEnd"/>
            <w:r w:rsidRPr="004D34E9">
              <w:rPr>
                <w:rFonts w:ascii="Times New Roman" w:hAnsi="Times New Roman" w:cs="Times New Roman"/>
              </w:rPr>
              <w:t xml:space="preserve"> «Семья и друзья»; закрепл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ние навыков диалогической речи; тренировка лексических навыков.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Упр.6,7 стр.8-9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11/ 11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Диалоги по теме «Дружба».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4E9">
              <w:rPr>
                <w:rFonts w:ascii="Times New Roman" w:hAnsi="Times New Roman" w:cs="Times New Roman"/>
              </w:rPr>
              <w:t>Обучение диалогической речи по теме</w:t>
            </w:r>
            <w:proofErr w:type="gramEnd"/>
            <w:r w:rsidRPr="004D34E9">
              <w:rPr>
                <w:rFonts w:ascii="Times New Roman" w:hAnsi="Times New Roman" w:cs="Times New Roman"/>
              </w:rPr>
              <w:t xml:space="preserve"> «Семья и друзья»; развитие лексико-грамматических навыков (предлоги); формирование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Упр.9 стр. 10-11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12/ 12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Дружба между мальчиками и д</w:t>
            </w:r>
            <w:r w:rsidRPr="004D34E9">
              <w:rPr>
                <w:rStyle w:val="FontStyle33"/>
              </w:rPr>
              <w:t>е</w:t>
            </w:r>
            <w:r w:rsidRPr="004D34E9">
              <w:rPr>
                <w:rStyle w:val="FontStyle33"/>
              </w:rPr>
              <w:t xml:space="preserve">вочками.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разных видов чтения по теме «Семья и друзья»; активизация навыков устной речи на основе прочитанного материала; закрепление лексических навыков.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Упр.10,11 стр. 11-12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13/ 13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Лучший друг.  Учимся писать э</w:t>
            </w:r>
            <w:r w:rsidRPr="004D34E9">
              <w:rPr>
                <w:rStyle w:val="FontStyle33"/>
              </w:rPr>
              <w:t>с</w:t>
            </w:r>
            <w:r w:rsidRPr="004D34E9">
              <w:rPr>
                <w:rStyle w:val="FontStyle33"/>
              </w:rPr>
              <w:t>се.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Обучение письменной речи (написание эссе); активизация лексич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 xml:space="preserve">ских и орфографических навыков; обобщение изученного материала по теме «Дружба». 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Написать эссе по теме «Лучший друг»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14/ 14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Вопросительные предложения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и первичное закрепление лексики по теме «Семья»;  закре</w:t>
            </w:r>
            <w:r w:rsidRPr="004D34E9">
              <w:rPr>
                <w:rFonts w:ascii="Times New Roman" w:hAnsi="Times New Roman" w:cs="Times New Roman"/>
              </w:rPr>
              <w:t>п</w:t>
            </w:r>
            <w:r w:rsidRPr="004D34E9">
              <w:rPr>
                <w:rFonts w:ascii="Times New Roman" w:hAnsi="Times New Roman" w:cs="Times New Roman"/>
              </w:rPr>
              <w:t>ление грамматических навыков по теме «Видовременные формы гл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гола: вопросительные предложения»; активизация фонетических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 35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15/ 15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Разговор по телефону. Контроль  навыков диалогической речи.</w:t>
            </w:r>
          </w:p>
        </w:tc>
        <w:tc>
          <w:tcPr>
            <w:tcW w:w="0" w:type="auto"/>
          </w:tcPr>
          <w:p w:rsidR="00C401AF" w:rsidRPr="004D34E9" w:rsidRDefault="00C401AF" w:rsidP="00FD1C68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  грамматических навыков (вопросительные пре</w:t>
            </w:r>
            <w:r w:rsidRPr="004D34E9">
              <w:rPr>
                <w:rFonts w:ascii="Times New Roman" w:hAnsi="Times New Roman" w:cs="Times New Roman"/>
              </w:rPr>
              <w:t>д</w:t>
            </w:r>
            <w:r w:rsidRPr="004D34E9">
              <w:rPr>
                <w:rFonts w:ascii="Times New Roman" w:hAnsi="Times New Roman" w:cs="Times New Roman"/>
              </w:rPr>
              <w:t xml:space="preserve">ложения).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диалогич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ской речи.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Упр.74 стр.35 ч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тать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16/ 16</w:t>
            </w:r>
          </w:p>
        </w:tc>
        <w:tc>
          <w:tcPr>
            <w:tcW w:w="0" w:type="auto"/>
          </w:tcPr>
          <w:p w:rsidR="00C401AF" w:rsidRPr="004D34E9" w:rsidRDefault="00C401AF" w:rsidP="00F150DB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Достоинства и недостатки совм</w:t>
            </w:r>
            <w:r w:rsidRPr="004D34E9">
              <w:rPr>
                <w:rStyle w:val="FontStyle33"/>
              </w:rPr>
              <w:t>е</w:t>
            </w:r>
            <w:r w:rsidRPr="004D34E9">
              <w:rPr>
                <w:rStyle w:val="FontStyle33"/>
              </w:rPr>
              <w:t>стного проживания.  Контроль н</w:t>
            </w:r>
            <w:r w:rsidRPr="004D34E9">
              <w:rPr>
                <w:rStyle w:val="FontStyle33"/>
              </w:rPr>
              <w:t>а</w:t>
            </w:r>
            <w:r w:rsidRPr="004D34E9">
              <w:rPr>
                <w:rStyle w:val="FontStyle33"/>
              </w:rPr>
              <w:t>выков чтения.</w:t>
            </w:r>
          </w:p>
        </w:tc>
        <w:tc>
          <w:tcPr>
            <w:tcW w:w="0" w:type="auto"/>
          </w:tcPr>
          <w:p w:rsidR="00C401AF" w:rsidRPr="004D34E9" w:rsidRDefault="00C401AF" w:rsidP="00F150D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Активизация навыков устной речи по теме  «правила совместного проживания»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чтения.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 12-13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17/ 17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 xml:space="preserve">Правила, совместного </w:t>
            </w:r>
            <w:r w:rsidR="004D34E9">
              <w:rPr>
                <w:rStyle w:val="FontStyle33"/>
              </w:rPr>
              <w:t>прожив</w:t>
            </w:r>
            <w:r w:rsidR="004D34E9">
              <w:rPr>
                <w:rStyle w:val="FontStyle33"/>
              </w:rPr>
              <w:t>а</w:t>
            </w:r>
            <w:r w:rsidR="004D34E9">
              <w:rPr>
                <w:rStyle w:val="FontStyle33"/>
              </w:rPr>
              <w:t xml:space="preserve">ния. Контроль навыков </w:t>
            </w:r>
            <w:proofErr w:type="spellStart"/>
            <w:r w:rsidR="004D34E9">
              <w:rPr>
                <w:rStyle w:val="FontStyle33"/>
              </w:rPr>
              <w:t>ауд</w:t>
            </w:r>
            <w:r w:rsidRPr="004D34E9">
              <w:rPr>
                <w:rStyle w:val="FontStyle33"/>
              </w:rPr>
              <w:t>иров</w:t>
            </w:r>
            <w:r w:rsidRPr="004D34E9">
              <w:rPr>
                <w:rStyle w:val="FontStyle33"/>
              </w:rPr>
              <w:t>а</w:t>
            </w:r>
            <w:r w:rsidRPr="004D34E9">
              <w:rPr>
                <w:rStyle w:val="FontStyle33"/>
              </w:rPr>
              <w:t>ния</w:t>
            </w:r>
            <w:proofErr w:type="spellEnd"/>
            <w:r w:rsidRPr="004D34E9">
              <w:rPr>
                <w:rStyle w:val="FontStyle33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произносительных навыков; активизация навыков монолог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 xml:space="preserve">ческой речи.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 стр.14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18/ 18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Изучаем фразовые глаголы</w:t>
            </w:r>
          </w:p>
        </w:tc>
        <w:tc>
          <w:tcPr>
            <w:tcW w:w="0" w:type="auto"/>
          </w:tcPr>
          <w:p w:rsidR="00C401AF" w:rsidRPr="004D34E9" w:rsidRDefault="00C401AF" w:rsidP="00D51D8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лексических навыков по теме «Фразовые глаголы»; сове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 xml:space="preserve">шенствование навыков устной речи по теме  «Правила совместного проживания»; 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Упр.6,7 стр.15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19/ 19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Как мы проводим свободное вр</w:t>
            </w:r>
            <w:r w:rsidRPr="004D34E9">
              <w:rPr>
                <w:rStyle w:val="FontStyle33"/>
              </w:rPr>
              <w:t>е</w:t>
            </w:r>
            <w:r w:rsidRPr="004D34E9">
              <w:rPr>
                <w:rStyle w:val="FontStyle33"/>
              </w:rPr>
              <w:t>мя? Контроль навыков монолог</w:t>
            </w:r>
            <w:r w:rsidRPr="004D34E9">
              <w:rPr>
                <w:rStyle w:val="FontStyle33"/>
              </w:rPr>
              <w:t>и</w:t>
            </w:r>
            <w:r w:rsidRPr="004D34E9">
              <w:rPr>
                <w:rStyle w:val="FontStyle33"/>
              </w:rPr>
              <w:t>ческой речи.</w:t>
            </w:r>
          </w:p>
        </w:tc>
        <w:tc>
          <w:tcPr>
            <w:tcW w:w="0" w:type="auto"/>
          </w:tcPr>
          <w:p w:rsidR="00C401AF" w:rsidRPr="004D34E9" w:rsidRDefault="00C401AF" w:rsidP="00FD1C68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ознакомительного чтения.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>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монологической речи.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стр.16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20/ 20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Организация досуга. Контроль н</w:t>
            </w:r>
            <w:r w:rsidRPr="004D34E9">
              <w:rPr>
                <w:rStyle w:val="FontStyle33"/>
              </w:rPr>
              <w:t>а</w:t>
            </w:r>
            <w:r w:rsidRPr="004D34E9">
              <w:rPr>
                <w:rStyle w:val="FontStyle33"/>
              </w:rPr>
              <w:t>выков письма.</w:t>
            </w:r>
          </w:p>
        </w:tc>
        <w:tc>
          <w:tcPr>
            <w:tcW w:w="0" w:type="auto"/>
          </w:tcPr>
          <w:p w:rsidR="00C401AF" w:rsidRPr="004D34E9" w:rsidRDefault="00C401AF" w:rsidP="00FD1C68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лексических и грамматических навыков.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письма.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34E9">
              <w:rPr>
                <w:rFonts w:ascii="Times New Roman" w:hAnsi="Times New Roman" w:cs="Times New Roman"/>
              </w:rPr>
              <w:t>Упр</w:t>
            </w:r>
            <w:proofErr w:type="spellEnd"/>
            <w:r w:rsidRPr="004D34E9">
              <w:rPr>
                <w:rFonts w:ascii="Times New Roman" w:hAnsi="Times New Roman" w:cs="Times New Roman"/>
                <w:lang w:val="en-US"/>
              </w:rPr>
              <w:t xml:space="preserve">.3-4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стр</w:t>
            </w:r>
            <w:proofErr w:type="spellEnd"/>
            <w:r w:rsidRPr="004D34E9">
              <w:rPr>
                <w:rFonts w:ascii="Times New Roman" w:hAnsi="Times New Roman" w:cs="Times New Roman"/>
                <w:lang w:val="en-US"/>
              </w:rPr>
              <w:t>. 16-17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34E9">
              <w:rPr>
                <w:rFonts w:ascii="Times New Roman" w:hAnsi="Times New Roman" w:cs="Times New Roman"/>
                <w:lang w:val="en-US"/>
              </w:rPr>
              <w:lastRenderedPageBreak/>
              <w:t>21/ 21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Места проведения досуга.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грамматического навыка по теме «Пассивный залог»; разв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 xml:space="preserve">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диалогической речи; закрепление навыков поискового чтения.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стр.18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22/ 22</w:t>
            </w:r>
          </w:p>
        </w:tc>
        <w:tc>
          <w:tcPr>
            <w:tcW w:w="0" w:type="auto"/>
          </w:tcPr>
          <w:p w:rsidR="00C401AF" w:rsidRPr="004D34E9" w:rsidRDefault="00C401AF" w:rsidP="00D01B6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Экскурсия для иностранных го</w:t>
            </w:r>
            <w:r w:rsidRPr="004D34E9">
              <w:rPr>
                <w:rStyle w:val="FontStyle33"/>
              </w:rPr>
              <w:t>с</w:t>
            </w:r>
            <w:r w:rsidRPr="004D34E9">
              <w:rPr>
                <w:rStyle w:val="FontStyle33"/>
              </w:rPr>
              <w:t xml:space="preserve">тей.  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монологической речи (презентация до</w:t>
            </w:r>
            <w:r w:rsidRPr="004D34E9">
              <w:rPr>
                <w:rFonts w:ascii="Times New Roman" w:hAnsi="Times New Roman" w:cs="Times New Roman"/>
              </w:rPr>
              <w:t>с</w:t>
            </w:r>
            <w:r w:rsidRPr="004D34E9">
              <w:rPr>
                <w:rFonts w:ascii="Times New Roman" w:hAnsi="Times New Roman" w:cs="Times New Roman"/>
              </w:rPr>
              <w:t>топримечательностей); тренировка грамматического навыка по теме «Пассивный залог»; активизация лексических навыков.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стр.19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23/ 23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  <w:lang w:val="en-US"/>
              </w:rPr>
            </w:pPr>
            <w:r w:rsidRPr="004D34E9">
              <w:rPr>
                <w:rStyle w:val="FontStyle33"/>
              </w:rPr>
              <w:t>Диалог по телефону</w:t>
            </w:r>
            <w:r w:rsidRPr="004D34E9">
              <w:rPr>
                <w:rStyle w:val="FontStyle33"/>
                <w:lang w:val="en-US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диалогической речи и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по теме «Разг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вор по телефону»; закрепление грамматических и орфографических навыков; совершенствование навыков монологической речи.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Упр.5,6 стр.20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D34E9">
              <w:rPr>
                <w:rFonts w:ascii="Times New Roman" w:hAnsi="Times New Roman" w:cs="Times New Roman"/>
                <w:lang w:val="en-US"/>
              </w:rPr>
              <w:t>24/ 24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Телевидение и видео: за и против.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Формирование навыков письменной речи (написание эссе); 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по теме «Телевидение и видео»;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монологической речи.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Упр.126 стр.54 (У)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25/ 25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pStyle w:val="Style6"/>
              <w:widowControl/>
              <w:rPr>
                <w:rStyle w:val="FontStyle33"/>
              </w:rPr>
            </w:pPr>
            <w:r w:rsidRPr="004D34E9">
              <w:rPr>
                <w:rStyle w:val="FontStyle33"/>
              </w:rPr>
              <w:t>Фильмы и программы на телев</w:t>
            </w:r>
            <w:r w:rsidRPr="004D34E9">
              <w:rPr>
                <w:rStyle w:val="FontStyle33"/>
              </w:rPr>
              <w:t>и</w:t>
            </w:r>
            <w:r w:rsidRPr="004D34E9">
              <w:rPr>
                <w:rStyle w:val="FontStyle33"/>
              </w:rPr>
              <w:t>дении.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чтения по теме «Телевидение»; совершенствование лексических навыков; тренировка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Упр.2,3 стр.22 (РТ)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26/ 26</w:t>
            </w:r>
          </w:p>
        </w:tc>
        <w:tc>
          <w:tcPr>
            <w:tcW w:w="0" w:type="auto"/>
          </w:tcPr>
          <w:p w:rsidR="00C401AF" w:rsidRPr="004D34E9" w:rsidRDefault="00C401AF" w:rsidP="00EE033F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Как создать интересный фильм?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изученного материала по теме «Телевидение и видео»; совершенствование навыков письменной речи; закрепление навыков  устной речи.</w:t>
            </w:r>
          </w:p>
        </w:tc>
        <w:tc>
          <w:tcPr>
            <w:tcW w:w="0" w:type="auto"/>
          </w:tcPr>
          <w:p w:rsidR="00C401AF" w:rsidRPr="004D34E9" w:rsidRDefault="00C401AF" w:rsidP="00B56575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Повторить грамм. Материал раздела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27/ 27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Самостоятельная работа по теме «Пассивный залог»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Контроль орфографических и грамматических навыков.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936081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28/ 28</w:t>
            </w:r>
          </w:p>
        </w:tc>
        <w:tc>
          <w:tcPr>
            <w:tcW w:w="0" w:type="auto"/>
          </w:tcPr>
          <w:p w:rsidR="00C401AF" w:rsidRPr="004D34E9" w:rsidRDefault="00C401AF" w:rsidP="00EE033F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Мини проект по теме «Семья и друзья».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письма и монологической речи; развитие творческих способностей.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CF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34E9" w:rsidRPr="004D34E9" w:rsidTr="00201D4A">
        <w:trPr>
          <w:gridAfter w:val="1"/>
        </w:trPr>
        <w:tc>
          <w:tcPr>
            <w:tcW w:w="0" w:type="auto"/>
            <w:gridSpan w:val="6"/>
          </w:tcPr>
          <w:p w:rsidR="004D34E9" w:rsidRPr="004D34E9" w:rsidRDefault="004D34E9" w:rsidP="00E670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34E9" w:rsidRPr="004D34E9" w:rsidRDefault="004D34E9" w:rsidP="00E670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 xml:space="preserve">Тема: Этот большой и удивительный мир! Начни путешествовать сейчас!                     Количество часов - 22 </w:t>
            </w:r>
          </w:p>
          <w:p w:rsidR="004D34E9" w:rsidRPr="004D34E9" w:rsidRDefault="004D34E9" w:rsidP="00E67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1/ 29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Виды  транспорта. 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монологической речи по теме «Путешествие»; с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вершенствование грамматических навыков.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 стр.24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2/ 30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Загадки нашей планеты. 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новой страноведческой информации; знакомство с новыми географическими названиями; формирование навыков монологич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ской речи.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стр.25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3/ 31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Употребление  артикля  с геогр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фическими названиями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грамматического материала (употребление артикля с ге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графическими названиями); совершенствование навыков поискового чтения; активизация лексических навыков.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Упр.5,6 стр.25-26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4/ 32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Жизнь и путешествия  Беринга. 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устной речи по теме «Путешествие»; обучение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у</w:t>
            </w:r>
            <w:r w:rsidRPr="004D34E9">
              <w:rPr>
                <w:rFonts w:ascii="Times New Roman" w:hAnsi="Times New Roman" w:cs="Times New Roman"/>
              </w:rPr>
              <w:t>дированию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по теме «Известные путешественники»; тренировка лекс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lastRenderedPageBreak/>
              <w:t>ческих навыков и навыков чтения.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 xml:space="preserve">Упр.26 стр.68 (У) рассказ о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путе-</w:t>
            </w:r>
            <w:r w:rsidRPr="004D34E9">
              <w:rPr>
                <w:rFonts w:ascii="Times New Roman" w:hAnsi="Times New Roman" w:cs="Times New Roman"/>
              </w:rPr>
              <w:lastRenderedPageBreak/>
              <w:t>шест-веннике</w:t>
            </w:r>
            <w:proofErr w:type="spellEnd"/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5/ 33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Известные путешественники.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 xml:space="preserve">троль навыков монологической речи. </w:t>
            </w:r>
          </w:p>
        </w:tc>
        <w:tc>
          <w:tcPr>
            <w:tcW w:w="0" w:type="auto"/>
          </w:tcPr>
          <w:p w:rsidR="00C401AF" w:rsidRPr="004D34E9" w:rsidRDefault="00C401AF" w:rsidP="008953E2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Проверить уровень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монологической речи по теме «Известные путешественники» введение и первичное закре</w:t>
            </w:r>
            <w:r w:rsidRPr="004D34E9">
              <w:rPr>
                <w:rFonts w:ascii="Times New Roman" w:hAnsi="Times New Roman" w:cs="Times New Roman"/>
              </w:rPr>
              <w:t>п</w:t>
            </w:r>
            <w:r w:rsidRPr="004D34E9">
              <w:rPr>
                <w:rFonts w:ascii="Times New Roman" w:hAnsi="Times New Roman" w:cs="Times New Roman"/>
              </w:rPr>
              <w:t>ление материала по теме «Словообразование»; обобщение материала по теме «Предлоги места и времени».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Упр.8 стр.27 (РТ)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6/ 34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Географические названия.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Ознакомление со страноведческой информацией по теме «Географ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 xml:space="preserve">ческие названия»; совершенствование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развитие навыков поискового и ознакомительного чтения.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Упр.36 стр.71 (У)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7/ 35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Возвратные местоимения 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и первичное закрепление грамматического материала по т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 xml:space="preserve">ме «Возвратные местоимения»; активизация лексических навыков по теме «Предлоги»»; 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устной речи по теме «Путешествие».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стр.73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8/ 36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Модальные глаголы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Совершенствование грамматических навыков по теме «Модальные глаголы»; 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 основе диалога; актив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зация навыков техники чтения вслух и орфографических навыков.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стр.29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9/ 37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Путешествие  на самолете. </w:t>
            </w:r>
          </w:p>
        </w:tc>
        <w:tc>
          <w:tcPr>
            <w:tcW w:w="0" w:type="auto"/>
          </w:tcPr>
          <w:p w:rsidR="00C401AF" w:rsidRPr="004D34E9" w:rsidRDefault="00C401AF" w:rsidP="00296C1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аудированию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чтению на материале объявлений и инс</w:t>
            </w:r>
            <w:r w:rsidRPr="004D34E9">
              <w:rPr>
                <w:rFonts w:ascii="Times New Roman" w:hAnsi="Times New Roman" w:cs="Times New Roman"/>
              </w:rPr>
              <w:t>т</w:t>
            </w:r>
            <w:r w:rsidRPr="004D34E9">
              <w:rPr>
                <w:rFonts w:ascii="Times New Roman" w:hAnsi="Times New Roman" w:cs="Times New Roman"/>
              </w:rPr>
              <w:t xml:space="preserve">рукций; активизация </w:t>
            </w:r>
            <w:proofErr w:type="spellStart"/>
            <w:proofErr w:type="gramStart"/>
            <w:r w:rsidRPr="004D34E9">
              <w:rPr>
                <w:rFonts w:ascii="Times New Roman" w:hAnsi="Times New Roman" w:cs="Times New Roman"/>
              </w:rPr>
              <w:t>граммати-ческих</w:t>
            </w:r>
            <w:proofErr w:type="spellEnd"/>
            <w:proofErr w:type="gramEnd"/>
            <w:r w:rsidRPr="004D34E9">
              <w:rPr>
                <w:rFonts w:ascii="Times New Roman" w:hAnsi="Times New Roman" w:cs="Times New Roman"/>
              </w:rPr>
              <w:t xml:space="preserve"> навыков по теме «Модальные глаголы»; ознакомление с новой лексикой по теме «Путешествие».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Упр.5,6 стр.30-31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10/38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Учимся заполнять декларацию.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Формирование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диалогической речи; трениро</w:t>
            </w:r>
            <w:r w:rsidRPr="004D34E9">
              <w:rPr>
                <w:rFonts w:ascii="Times New Roman" w:hAnsi="Times New Roman" w:cs="Times New Roman"/>
              </w:rPr>
              <w:t>в</w:t>
            </w:r>
            <w:r w:rsidRPr="004D34E9">
              <w:rPr>
                <w:rFonts w:ascii="Times New Roman" w:hAnsi="Times New Roman" w:cs="Times New Roman"/>
              </w:rPr>
              <w:t>ка навыков орфографии и перевода; развитие навыков письменной речи (заполнение декларации).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Упр.7,8 стр.31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11/39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Диалоги в аэропорту. </w:t>
            </w:r>
          </w:p>
        </w:tc>
        <w:tc>
          <w:tcPr>
            <w:tcW w:w="0" w:type="auto"/>
          </w:tcPr>
          <w:p w:rsidR="00C401AF" w:rsidRPr="004D34E9" w:rsidRDefault="00C401AF" w:rsidP="004F609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4E9">
              <w:rPr>
                <w:rFonts w:ascii="Times New Roman" w:hAnsi="Times New Roman" w:cs="Times New Roman"/>
              </w:rPr>
              <w:t>Обучение диалогической речи по теме</w:t>
            </w:r>
            <w:proofErr w:type="gramEnd"/>
            <w:r w:rsidRPr="004D34E9">
              <w:rPr>
                <w:rFonts w:ascii="Times New Roman" w:hAnsi="Times New Roman" w:cs="Times New Roman"/>
              </w:rPr>
              <w:t xml:space="preserve"> «Диалоги в аэропорту»; сове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>шенствование навыков монологической речи; активизация навыков письменной речи (рассказ по картинкам).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Упр.9,11 стр. 32-34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12/40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Что должен знать и уметь путеш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ственник?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чтения художественных текстов; совершенствов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ние навыков устной речи по теме «Что должен знать и уметь путеш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ственник?»; активизация лексических навыков.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Упр.69, 70 стр.84-85 чтение и пер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вод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13/41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Дж. 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Олдридж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«Последний дюйм».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Обучение монологической речи (описание персонажей); совершенс</w:t>
            </w:r>
            <w:r w:rsidRPr="004D34E9">
              <w:rPr>
                <w:rFonts w:ascii="Times New Roman" w:hAnsi="Times New Roman" w:cs="Times New Roman"/>
              </w:rPr>
              <w:t>т</w:t>
            </w:r>
            <w:r w:rsidRPr="004D34E9">
              <w:rPr>
                <w:rFonts w:ascii="Times New Roman" w:hAnsi="Times New Roman" w:cs="Times New Roman"/>
              </w:rPr>
              <w:t>вование навыков чтения и устной речи; активизация лексических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Упр.12,13 стр.34-35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14/42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Диалог в турагентстве. Контроль навыков диалогической речи.</w:t>
            </w:r>
          </w:p>
        </w:tc>
        <w:tc>
          <w:tcPr>
            <w:tcW w:w="0" w:type="auto"/>
          </w:tcPr>
          <w:p w:rsidR="00C401AF" w:rsidRPr="004D34E9" w:rsidRDefault="00C401AF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Активизация грамматических навыков по теме «Степени сравнения наречий»;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диалогической речи.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стр.36-36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15/43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Организованная  туристическая  </w:t>
            </w:r>
            <w:r w:rsidRPr="004D34E9">
              <w:rPr>
                <w:rFonts w:ascii="Times New Roman" w:hAnsi="Times New Roman" w:cs="Times New Roman"/>
              </w:rPr>
              <w:lastRenderedPageBreak/>
              <w:t>поездка. Контроль навыков чт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 xml:space="preserve">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чтения;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lastRenderedPageBreak/>
              <w:t>вание навыков устной речи по теме «Организованная туристическая поездка».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 xml:space="preserve">Упр.4 стр.38-39 </w:t>
            </w:r>
            <w:r w:rsidRPr="004D34E9">
              <w:rPr>
                <w:rFonts w:ascii="Times New Roman" w:hAnsi="Times New Roman" w:cs="Times New Roman"/>
              </w:rPr>
              <w:lastRenderedPageBreak/>
              <w:t>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16/44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Россия, Великобритания, Америка.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новой страноведческой информации по теме «Англоязы</w:t>
            </w:r>
            <w:r w:rsidRPr="004D34E9">
              <w:rPr>
                <w:rFonts w:ascii="Times New Roman" w:hAnsi="Times New Roman" w:cs="Times New Roman"/>
              </w:rPr>
              <w:t>ч</w:t>
            </w:r>
            <w:r w:rsidRPr="004D34E9">
              <w:rPr>
                <w:rFonts w:ascii="Times New Roman" w:hAnsi="Times New Roman" w:cs="Times New Roman"/>
              </w:rPr>
              <w:t>ные страны и родная страна»; развитие навыков чтения на материале таблицы со страноведческой информацией; совершенствование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>ков устной речи (составление рассказа по плану).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стр.40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17/45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Исторические данные о названиях стран.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письменной речи (написание эссе); развитие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 xml:space="preserve">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с извлечением необходимой информации; введение новой страноведческой информации по теме «Названия стран и шт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тов».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 стр.93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18/46</w:t>
            </w:r>
          </w:p>
        </w:tc>
        <w:tc>
          <w:tcPr>
            <w:tcW w:w="0" w:type="auto"/>
          </w:tcPr>
          <w:p w:rsidR="00C401AF" w:rsidRPr="004D34E9" w:rsidRDefault="00C401AF" w:rsidP="008C59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Символы англоязычных стран. Контроль навыков письма.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новой страноведческой информации по теме «Символы ан</w:t>
            </w:r>
            <w:r w:rsidRPr="004D34E9">
              <w:rPr>
                <w:rFonts w:ascii="Times New Roman" w:hAnsi="Times New Roman" w:cs="Times New Roman"/>
              </w:rPr>
              <w:t>г</w:t>
            </w:r>
            <w:r w:rsidRPr="004D34E9">
              <w:rPr>
                <w:rFonts w:ascii="Times New Roman" w:hAnsi="Times New Roman" w:cs="Times New Roman"/>
              </w:rPr>
              <w:t xml:space="preserve">лоязычных стран и России»;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 письма (эссе).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Упр.100 стр.95 нарисовать флаг и написать эссе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19/47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Флористические символы.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 xml:space="preserve">троль 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Активизация лексических навыков и навыков устной речи;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 стр.42 (РТ)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20/48</w:t>
            </w:r>
          </w:p>
        </w:tc>
        <w:tc>
          <w:tcPr>
            <w:tcW w:w="0" w:type="auto"/>
          </w:tcPr>
          <w:p w:rsidR="00C401AF" w:rsidRPr="004D34E9" w:rsidRDefault="00C401AF" w:rsidP="004960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Подготовка проекта по теме «Ро</w:t>
            </w:r>
            <w:r w:rsidRPr="004D34E9">
              <w:rPr>
                <w:rFonts w:ascii="Times New Roman" w:hAnsi="Times New Roman" w:cs="Times New Roman"/>
              </w:rPr>
              <w:t>д</w:t>
            </w:r>
            <w:r w:rsidRPr="004D34E9">
              <w:rPr>
                <w:rFonts w:ascii="Times New Roman" w:hAnsi="Times New Roman" w:cs="Times New Roman"/>
              </w:rPr>
              <w:t>ная страна и англоязычные стр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ны».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Закрепление навыков подготовки проекта; введение страноведческой информации по теме «Эмблемы городов России»; активизация гра</w:t>
            </w:r>
            <w:r w:rsidRPr="004D34E9">
              <w:rPr>
                <w:rFonts w:ascii="Times New Roman" w:hAnsi="Times New Roman" w:cs="Times New Roman"/>
              </w:rPr>
              <w:t>м</w:t>
            </w:r>
            <w:r w:rsidRPr="004D34E9">
              <w:rPr>
                <w:rFonts w:ascii="Times New Roman" w:hAnsi="Times New Roman" w:cs="Times New Roman"/>
              </w:rPr>
              <w:t>матических навыков.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D34E9">
              <w:rPr>
                <w:rFonts w:ascii="Times New Roman" w:hAnsi="Times New Roman" w:cs="Times New Roman"/>
              </w:rPr>
              <w:t>Подгото-вить</w:t>
            </w:r>
            <w:proofErr w:type="spellEnd"/>
            <w:proofErr w:type="gramEnd"/>
            <w:r w:rsidRPr="004D34E9">
              <w:rPr>
                <w:rFonts w:ascii="Times New Roman" w:hAnsi="Times New Roman" w:cs="Times New Roman"/>
              </w:rPr>
              <w:t xml:space="preserve"> пр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21/49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Презентация проектов по теме «Родная страна и англоязычные страны».</w:t>
            </w:r>
          </w:p>
        </w:tc>
        <w:tc>
          <w:tcPr>
            <w:tcW w:w="0" w:type="auto"/>
          </w:tcPr>
          <w:p w:rsidR="00C401AF" w:rsidRPr="004D34E9" w:rsidRDefault="00C401AF" w:rsidP="005708F3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Закрепление навыков презентации  проекта; развитие навыков мон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логической речи.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видо</w:t>
            </w:r>
            <w:r w:rsidRPr="004D34E9">
              <w:rPr>
                <w:rFonts w:ascii="Times New Roman" w:hAnsi="Times New Roman" w:cs="Times New Roman"/>
              </w:rPr>
              <w:t>в</w:t>
            </w:r>
            <w:r w:rsidRPr="004D34E9">
              <w:rPr>
                <w:rFonts w:ascii="Times New Roman" w:hAnsi="Times New Roman" w:cs="Times New Roman"/>
              </w:rPr>
              <w:t>рем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формы глаг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01AF" w:rsidRPr="004D34E9" w:rsidTr="00201D4A">
        <w:trPr>
          <w:gridAfter w:val="1"/>
        </w:trPr>
        <w:tc>
          <w:tcPr>
            <w:tcW w:w="0" w:type="auto"/>
          </w:tcPr>
          <w:p w:rsidR="00C401AF" w:rsidRPr="004D34E9" w:rsidRDefault="00C401AF" w:rsidP="00496087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22/50</w:t>
            </w:r>
          </w:p>
        </w:tc>
        <w:tc>
          <w:tcPr>
            <w:tcW w:w="0" w:type="auto"/>
          </w:tcPr>
          <w:p w:rsidR="00C401AF" w:rsidRPr="004D34E9" w:rsidRDefault="00C401AF" w:rsidP="003B129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Самостоятельная работа по теме «Видовременные формы глагола».</w:t>
            </w:r>
          </w:p>
        </w:tc>
        <w:tc>
          <w:tcPr>
            <w:tcW w:w="0" w:type="auto"/>
          </w:tcPr>
          <w:p w:rsidR="00C401AF" w:rsidRPr="004D34E9" w:rsidRDefault="00C401AF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Контроль грамматических навыков по теме «Видовременные формы глагола»; контроль орфографических навыков.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401AF" w:rsidRPr="004D34E9" w:rsidRDefault="00C401AF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39D" w:rsidRPr="004D34E9" w:rsidTr="00201D4A">
        <w:tc>
          <w:tcPr>
            <w:tcW w:w="0" w:type="auto"/>
            <w:gridSpan w:val="6"/>
          </w:tcPr>
          <w:p w:rsidR="00D8739D" w:rsidRPr="004D34E9" w:rsidRDefault="00D8739D" w:rsidP="005708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739D" w:rsidRPr="004D34E9" w:rsidRDefault="00D8739D" w:rsidP="005708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>Тема:  Можем ли мы научиться жить в мире?                         Количество часов – 33</w:t>
            </w:r>
          </w:p>
          <w:p w:rsidR="00D8739D" w:rsidRPr="004D34E9" w:rsidRDefault="00D8739D" w:rsidP="005708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739D" w:rsidRPr="004D34E9" w:rsidRDefault="00D8739D" w:rsidP="005708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1/ 51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 по теме «Глобализация и моя страна». Определение пр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блемы проекта.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лексических навыков; развитие способности к анализу и определения проблемы исследования.</w:t>
            </w:r>
          </w:p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2/ 52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 по теме «Глобализация и моя страна». Выдвижение гипот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зы.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</w:t>
            </w:r>
            <w:r w:rsidR="004D34E9">
              <w:rPr>
                <w:rFonts w:ascii="Times New Roman" w:hAnsi="Times New Roman" w:cs="Times New Roman"/>
              </w:rPr>
              <w:t>ских и грамматических навыков; с</w:t>
            </w:r>
            <w:r w:rsidRPr="004D34E9">
              <w:rPr>
                <w:rFonts w:ascii="Times New Roman" w:hAnsi="Times New Roman" w:cs="Times New Roman"/>
              </w:rPr>
              <w:t>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говорения.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3/ 53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 по теме «Глобализация и моя страна». Проведение исслед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lastRenderedPageBreak/>
              <w:t>вания.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Активизация лексических и грамматических навыков,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говорения; развитие способности к сравнению и анал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lastRenderedPageBreak/>
              <w:t>зу.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Проект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4/ 54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 по теме «Глобализация и моя страна». Оформление резул</w:t>
            </w:r>
            <w:r w:rsidRPr="004D34E9">
              <w:rPr>
                <w:rFonts w:ascii="Times New Roman" w:hAnsi="Times New Roman" w:cs="Times New Roman"/>
              </w:rPr>
              <w:t>ь</w:t>
            </w:r>
            <w:r w:rsidRPr="004D34E9">
              <w:rPr>
                <w:rFonts w:ascii="Times New Roman" w:hAnsi="Times New Roman" w:cs="Times New Roman"/>
              </w:rPr>
              <w:t>татов исследования.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лексических и грамматических навыков,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говорения; развитие творческих способностей.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5/ 55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 по теме «Глобализация и моя страна». Презентация резул</w:t>
            </w:r>
            <w:r w:rsidRPr="004D34E9">
              <w:rPr>
                <w:rFonts w:ascii="Times New Roman" w:hAnsi="Times New Roman" w:cs="Times New Roman"/>
              </w:rPr>
              <w:t>ь</w:t>
            </w:r>
            <w:r w:rsidRPr="004D34E9">
              <w:rPr>
                <w:rFonts w:ascii="Times New Roman" w:hAnsi="Times New Roman" w:cs="Times New Roman"/>
              </w:rPr>
              <w:t>татов исследования.</w:t>
            </w:r>
          </w:p>
        </w:tc>
        <w:tc>
          <w:tcPr>
            <w:tcW w:w="0" w:type="auto"/>
          </w:tcPr>
          <w:p w:rsidR="00201D4A" w:rsidRPr="004D34E9" w:rsidRDefault="00201D4A" w:rsidP="00955521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лексических и грамматических навыков,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говорения.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6/ 56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 по теме «Глобализация и моя страна». Формулировка общ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го вывода и определение новых задач исследования.</w:t>
            </w:r>
          </w:p>
        </w:tc>
        <w:tc>
          <w:tcPr>
            <w:tcW w:w="0" w:type="auto"/>
          </w:tcPr>
          <w:p w:rsidR="00201D4A" w:rsidRPr="004D34E9" w:rsidRDefault="00201D4A" w:rsidP="00955521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лексических и грамматических навыков,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говорения; развитие навыка обобщать и систематиз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ровать изученный материал и делать выводы.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7/ 57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Семейные конфликты.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 материале диалога; формирование произносительных навыков и навыков чтения; совершенствование лексических навыков по теме «Многозначность слов».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Упр.2,3 стр.43-44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8/ 58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Инфинитив и его функция в пре</w:t>
            </w:r>
            <w:r w:rsidRPr="004D34E9">
              <w:rPr>
                <w:rFonts w:ascii="Times New Roman" w:hAnsi="Times New Roman" w:cs="Times New Roman"/>
              </w:rPr>
              <w:t>д</w:t>
            </w:r>
            <w:r w:rsidRPr="004D34E9">
              <w:rPr>
                <w:rFonts w:ascii="Times New Roman" w:hAnsi="Times New Roman" w:cs="Times New Roman"/>
              </w:rPr>
              <w:t>ложении.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грамматического навыка по теме «Инфинитив и его функция в предложении»; развитие навыков диалогической 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Упр.4,5,6 стр.44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9/ 59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Изучаем косвенную речь.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и обобщение грамматического материала по теме «Ко</w:t>
            </w:r>
            <w:r w:rsidRPr="004D34E9">
              <w:rPr>
                <w:rFonts w:ascii="Times New Roman" w:hAnsi="Times New Roman" w:cs="Times New Roman"/>
              </w:rPr>
              <w:t>с</w:t>
            </w:r>
            <w:r w:rsidRPr="004D34E9">
              <w:rPr>
                <w:rFonts w:ascii="Times New Roman" w:hAnsi="Times New Roman" w:cs="Times New Roman"/>
              </w:rPr>
              <w:t>венная речь»; развитие лексических навыков по теме «Конфликт»; с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 xml:space="preserve">вершенствование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по теме «Конфликт»; систем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тизация знаний учащихся по теме «Способы словообразования: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>версия».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Упр.7,8 стр.45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10/60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Причины конфликтов.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с основным пониманием прослуша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>ной информации; закрепление грамматических навыков по теме «Ко</w:t>
            </w:r>
            <w:r w:rsidRPr="004D34E9">
              <w:rPr>
                <w:rFonts w:ascii="Times New Roman" w:hAnsi="Times New Roman" w:cs="Times New Roman"/>
              </w:rPr>
              <w:t>с</w:t>
            </w:r>
            <w:r w:rsidRPr="004D34E9">
              <w:rPr>
                <w:rFonts w:ascii="Times New Roman" w:hAnsi="Times New Roman" w:cs="Times New Roman"/>
              </w:rPr>
              <w:t>венная речь»; формирование навыков поискового чтения с пониман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ем основного содержания.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Упр.10,11 стр.46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11/61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Условные придаточные предлож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устной речи по теме «Конфликт»; акт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визация грамматических навыков (условные придаточные предлож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ния); формирование лексических навыков (многозначность слов).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Упр.12,13 стр.47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12/62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Конфликт между человеком и природой.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диалогической речи по теме «Экологические пр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блемы»; обобщение грамматического материала по теме «Модальные глаголы»; закрепление изученного материала по теме «Инфинитив и его функция в предложении».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Упр.15 стр.47-48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13/63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Пример конфликта с родителями в произведениях художественной </w:t>
            </w:r>
            <w:r w:rsidRPr="004D34E9">
              <w:rPr>
                <w:rFonts w:ascii="Times New Roman" w:hAnsi="Times New Roman" w:cs="Times New Roman"/>
              </w:rPr>
              <w:lastRenderedPageBreak/>
              <w:t>литературы.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Развитие навыков чтения с пониманием основного содержания; разв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 xml:space="preserve">тие лексических навыков по теме «Конфликт»; тренировка навыков </w:t>
            </w:r>
            <w:r w:rsidRPr="004D34E9">
              <w:rPr>
                <w:rFonts w:ascii="Times New Roman" w:hAnsi="Times New Roman" w:cs="Times New Roman"/>
              </w:rPr>
              <w:lastRenderedPageBreak/>
              <w:t>монологической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Задание на ка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>точках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14/64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Что лучше: правда или ложь?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полилогической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речи по теме «Конфликт»;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вание навыков монологической речи; тренировка фонетических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>ков и навыков диалогической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Упр.50 стр.117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15/65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Студенческий форум.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изученного материала по теме «Конфликт»; активизация фонетических и лексических навыков; совершенствование навыков монологической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Написать эссе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16/66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Советы для решения конфликта.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с целью извлечения основной инфо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>мации; активизация грамматических и лексических навыков; форм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рование навыков чтения и навыков устной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стр.50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17/67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Пять шагов для решения конфли</w:t>
            </w:r>
            <w:r w:rsidRPr="004D34E9">
              <w:rPr>
                <w:rFonts w:ascii="Times New Roman" w:hAnsi="Times New Roman" w:cs="Times New Roman"/>
              </w:rPr>
              <w:t>к</w:t>
            </w:r>
            <w:r w:rsidRPr="004D34E9">
              <w:rPr>
                <w:rFonts w:ascii="Times New Roman" w:hAnsi="Times New Roman" w:cs="Times New Roman"/>
              </w:rPr>
              <w:t>та.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Введения нового грамматического материала по теме «Косвенная речь: просьбы и приказания»; активизация грамматических навыков по теме «Сложное дополнение» и навыков диалогической речи; разв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 xml:space="preserve">тие лексических навыков (новый фразовый глагол </w:t>
            </w:r>
            <w:proofErr w:type="spellStart"/>
            <w:r w:rsidRPr="004D34E9">
              <w:rPr>
                <w:rFonts w:ascii="Times New Roman" w:hAnsi="Times New Roman" w:cs="Times New Roman"/>
                <w:lang w:val="en-US"/>
              </w:rPr>
              <w:t>toget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) и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Упр.3-5 стр.51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18/68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Конфликты в школьной жизни.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Закрепление грамматических навыков по темам «Косвенная речь: 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просительные предложения» и «Условные придаточные предлож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 xml:space="preserve">ния»; введение фразового глагола </w:t>
            </w:r>
            <w:proofErr w:type="spellStart"/>
            <w:r w:rsidRPr="004D34E9">
              <w:rPr>
                <w:rFonts w:ascii="Times New Roman" w:hAnsi="Times New Roman" w:cs="Times New Roman"/>
                <w:lang w:val="en-US"/>
              </w:rPr>
              <w:t>toput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его первичное закрепление; совершенствование навыков устной речи по теме «Конфликты в школьной жизни».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Упр.6,7 стр.52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19/69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Причины и способы решения с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мейных конфликтов.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с полным пониманием прослушанного материала; активизация грамматических навыков по теме «Косвенная речь»; совершенствование навыков диалогической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Выучить диалог по теме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20/70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Письма в молодежный журнал. Контроль навыков диалогической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диалогической речи; развитие разных стратегий чтения; формирование лексических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>ков по теме «Конфликты».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Упр.9 стр.54(РТ)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21/71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Письмо в газету по теме «Решение конфликта». Контроль навыков письма. 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материала по теме «Словообразование»; активизация ф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 xml:space="preserve">нетических и лексических навыков по теме «Решение конфликта»;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письма.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Упр.10 стр54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22/72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Курение: за и против. Контроль навыков монологической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лексических и грамматических навыков; проверка уро</w:t>
            </w:r>
            <w:r w:rsidRPr="004D34E9">
              <w:rPr>
                <w:rFonts w:ascii="Times New Roman" w:hAnsi="Times New Roman" w:cs="Times New Roman"/>
              </w:rPr>
              <w:t>в</w:t>
            </w:r>
            <w:r w:rsidRPr="004D34E9">
              <w:rPr>
                <w:rFonts w:ascii="Times New Roman" w:hAnsi="Times New Roman" w:cs="Times New Roman"/>
              </w:rPr>
              <w:t xml:space="preserve">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монологической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Упр.12 стр.55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23/73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Декларация прав человека.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 xml:space="preserve">троль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нового страноведческого материала по теме «Декларация прав человека»; развитие навыков чтения, фонетических и лексич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ских навыков; совершенствование навыков диалогической речи; пр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lastRenderedPageBreak/>
              <w:t xml:space="preserve">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Упр.1,2 стр.56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24/74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Наша планета без войн. Контроль навыков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 материале диалога; совершенств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 xml:space="preserve">вание лексических навыков;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стр.57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25/75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Диалог по заданной ситуации.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грамматических знаний по теме «Абсолютная форма пр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тяжательных местоимений»; обучение диалогической речи (диалог по заданной ситуации); формирование лексических навыков.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Упр.5,6 стр.58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26/76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Права подростков.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монологической речи; развитие навыков письменной речи (аргументы «за» и «против»); активизация материала по теме «Словообразование».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Упр.8 стр.59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27/77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Военные конфликты ХХ века.</w:t>
            </w:r>
          </w:p>
        </w:tc>
        <w:tc>
          <w:tcPr>
            <w:tcW w:w="0" w:type="auto"/>
          </w:tcPr>
          <w:p w:rsidR="00201D4A" w:rsidRPr="004D34E9" w:rsidRDefault="00201D4A" w:rsidP="00275B07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новой страноведческой информации по теме  «Военные конфликты ХХ века»; совершенствование навыков чтения; развитие умений проектной деятельности.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Мини-проект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28/78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Поездка по Америке.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Совершенствование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чтения; введение стран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ведческой информации  по теме «Америка».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Упр.13 стр.61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29/79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Что такое толерантность?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произносительных навыков; совершенствование ле</w:t>
            </w:r>
            <w:r w:rsidRPr="004D34E9">
              <w:rPr>
                <w:rFonts w:ascii="Times New Roman" w:hAnsi="Times New Roman" w:cs="Times New Roman"/>
              </w:rPr>
              <w:t>к</w:t>
            </w:r>
            <w:r w:rsidRPr="004D34E9">
              <w:rPr>
                <w:rFonts w:ascii="Times New Roman" w:hAnsi="Times New Roman" w:cs="Times New Roman"/>
              </w:rPr>
              <w:t>сических навыков; развитие навыков чтения на основе публицистич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ского текста.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Упр.15 стр.62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30/ 80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Урок толерантности.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Обобщение грамматического материала по теме «Употребление </w:t>
            </w:r>
            <w:proofErr w:type="spellStart"/>
            <w:r w:rsidRPr="004D34E9">
              <w:rPr>
                <w:rFonts w:ascii="Times New Roman" w:hAnsi="Times New Roman" w:cs="Times New Roman"/>
                <w:lang w:val="en-US"/>
              </w:rPr>
              <w:t>ing</w:t>
            </w:r>
            <w:proofErr w:type="spellEnd"/>
            <w:r w:rsidRPr="004D34E9">
              <w:rPr>
                <w:rFonts w:ascii="Times New Roman" w:hAnsi="Times New Roman" w:cs="Times New Roman"/>
              </w:rPr>
              <w:t>-</w:t>
            </w:r>
            <w:r w:rsidRPr="004D34E9">
              <w:rPr>
                <w:rFonts w:ascii="Times New Roman" w:hAnsi="Times New Roman" w:cs="Times New Roman"/>
                <w:lang w:val="en-US"/>
              </w:rPr>
              <w:t>forms</w:t>
            </w:r>
            <w:r w:rsidRPr="004D34E9">
              <w:rPr>
                <w:rFonts w:ascii="Times New Roman" w:hAnsi="Times New Roman" w:cs="Times New Roman"/>
              </w:rPr>
              <w:t xml:space="preserve"> в англ</w:t>
            </w:r>
            <w:proofErr w:type="gramStart"/>
            <w:r w:rsidRPr="004D34E9">
              <w:rPr>
                <w:rFonts w:ascii="Times New Roman" w:hAnsi="Times New Roman" w:cs="Times New Roman"/>
              </w:rPr>
              <w:t>.я</w:t>
            </w:r>
            <w:proofErr w:type="gramEnd"/>
            <w:r w:rsidRPr="004D34E9">
              <w:rPr>
                <w:rFonts w:ascii="Times New Roman" w:hAnsi="Times New Roman" w:cs="Times New Roman"/>
              </w:rPr>
              <w:t xml:space="preserve">зыке» 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формирование навыков устной речи по теме «Толерантность».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Упр.16 стр.63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31/81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Условные придаточные предлож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грамматического материала по теме «Условные придато</w:t>
            </w:r>
            <w:r w:rsidRPr="004D34E9">
              <w:rPr>
                <w:rFonts w:ascii="Times New Roman" w:hAnsi="Times New Roman" w:cs="Times New Roman"/>
              </w:rPr>
              <w:t>ч</w:t>
            </w:r>
            <w:r w:rsidRPr="004D34E9">
              <w:rPr>
                <w:rFonts w:ascii="Times New Roman" w:hAnsi="Times New Roman" w:cs="Times New Roman"/>
              </w:rPr>
              <w:t>ные предложения»; развитие навыков устной речи; тренировка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 xml:space="preserve">ков чтения.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Упр.17,20 стр.64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32/82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История из жизни молодого чел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чтения и монологической речи; закрепление лексического материала по теме «Толерантность»; тренировка гра</w:t>
            </w:r>
            <w:r w:rsidRPr="004D34E9">
              <w:rPr>
                <w:rFonts w:ascii="Times New Roman" w:hAnsi="Times New Roman" w:cs="Times New Roman"/>
              </w:rPr>
              <w:t>м</w:t>
            </w:r>
            <w:r w:rsidRPr="004D34E9">
              <w:rPr>
                <w:rFonts w:ascii="Times New Roman" w:hAnsi="Times New Roman" w:cs="Times New Roman"/>
              </w:rPr>
              <w:t>матических навыков по теме «Условные придаточные предложения».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Написать эссе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33/83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Дискуссия по теме «Толеран</w:t>
            </w:r>
            <w:r w:rsidRPr="004D34E9">
              <w:rPr>
                <w:rFonts w:ascii="Times New Roman" w:hAnsi="Times New Roman" w:cs="Times New Roman"/>
              </w:rPr>
              <w:t>т</w:t>
            </w:r>
            <w:r w:rsidRPr="004D34E9">
              <w:rPr>
                <w:rFonts w:ascii="Times New Roman" w:hAnsi="Times New Roman" w:cs="Times New Roman"/>
              </w:rPr>
              <w:t>ность».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Формирование навыков монологической речи; обучение письменной речи (письмо официального характера); совершенствование навыков чтения и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8739D" w:rsidRPr="004D34E9" w:rsidTr="00201D4A">
        <w:tc>
          <w:tcPr>
            <w:tcW w:w="0" w:type="auto"/>
            <w:gridSpan w:val="6"/>
          </w:tcPr>
          <w:p w:rsidR="00D8739D" w:rsidRPr="004D34E9" w:rsidRDefault="00D8739D" w:rsidP="00EF1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8739D" w:rsidRPr="004D34E9" w:rsidRDefault="00D8739D" w:rsidP="00EF13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4E9">
              <w:rPr>
                <w:rFonts w:ascii="Times New Roman" w:hAnsi="Times New Roman" w:cs="Times New Roman"/>
                <w:b/>
              </w:rPr>
              <w:t>Тема: Сделай свой собственный выбор!                                     Количество часов – 19</w:t>
            </w:r>
          </w:p>
          <w:p w:rsidR="00D8739D" w:rsidRPr="004D34E9" w:rsidRDefault="00D8739D" w:rsidP="00EF13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739D" w:rsidRPr="004D34E9" w:rsidRDefault="00D8739D" w:rsidP="00EF13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1/ 84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Модальные глаголы.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устной речи и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с целью извл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lastRenderedPageBreak/>
              <w:t>чения необходимой информации; формирование грамматических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 по теме «Модальные глаголы»; активизация лексических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>ков по теме «Профессии».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Упр.1,2 стр.66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2/ 85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Выбор профессии.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формирование навыков говорения по теме «Планы на будущее. Выбор профессии»; совершенствование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стр.67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3/ 86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Планы на будущее.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просмотрового чтения; развитие навыков ди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 xml:space="preserve">логической речи; совершенствование лексических навыков (фразовые глаголы </w:t>
            </w:r>
            <w:proofErr w:type="spellStart"/>
            <w:r w:rsidRPr="004D34E9">
              <w:rPr>
                <w:rFonts w:ascii="Times New Roman" w:hAnsi="Times New Roman" w:cs="Times New Roman"/>
                <w:lang w:val="en-US"/>
              </w:rPr>
              <w:t>toget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34E9">
              <w:rPr>
                <w:rFonts w:ascii="Times New Roman" w:hAnsi="Times New Roman" w:cs="Times New Roman"/>
                <w:lang w:val="en-US"/>
              </w:rPr>
              <w:t>tokeep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Упр.5,6 стр.68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4/ 87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Популярные современные профе</w:t>
            </w:r>
            <w:r w:rsidRPr="004D34E9">
              <w:rPr>
                <w:rFonts w:ascii="Times New Roman" w:hAnsi="Times New Roman" w:cs="Times New Roman"/>
              </w:rPr>
              <w:t>с</w:t>
            </w:r>
            <w:r w:rsidRPr="004D34E9">
              <w:rPr>
                <w:rFonts w:ascii="Times New Roman" w:hAnsi="Times New Roman" w:cs="Times New Roman"/>
              </w:rPr>
              <w:t>сии.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лексики по теме «Выбор профессии»; развитие навыков ознакомительного чтения и диалогической речи; совершенствование навыков сбора и обработки информации.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Упр.8 стр.68-69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5/ 88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Резюме для поступления на работу или учебу.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диалогической речи; совершенствование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выков чтения на материале прагматического текста; развитие навыков письменной речи (составление резюме).</w:t>
            </w:r>
          </w:p>
        </w:tc>
        <w:tc>
          <w:tcPr>
            <w:tcW w:w="0" w:type="auto"/>
          </w:tcPr>
          <w:p w:rsidR="00201D4A" w:rsidRPr="004D34E9" w:rsidRDefault="00201D4A" w:rsidP="00BF407A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Упр.10 стр.70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6/ 89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Официальное письмо.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письменной речи (официальное письмо); з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крепление навыков чтения и орфографии; совершенствование орф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графических навыков по теме «Профессии».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Написать офиц</w:t>
            </w:r>
            <w:r w:rsidRPr="004D34E9">
              <w:rPr>
                <w:rFonts w:ascii="Times New Roman" w:hAnsi="Times New Roman" w:cs="Times New Roman"/>
              </w:rPr>
              <w:t>и</w:t>
            </w:r>
            <w:r w:rsidRPr="004D34E9">
              <w:rPr>
                <w:rFonts w:ascii="Times New Roman" w:hAnsi="Times New Roman" w:cs="Times New Roman"/>
              </w:rPr>
              <w:t>альное письмо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7/ 90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Роль английского языка в будущей профессии.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Развитие навыков письменной речи (написание эссе); развитие нав</w:t>
            </w:r>
            <w:r w:rsidRPr="004D34E9">
              <w:rPr>
                <w:rFonts w:ascii="Times New Roman" w:hAnsi="Times New Roman" w:cs="Times New Roman"/>
              </w:rPr>
              <w:t>ы</w:t>
            </w:r>
            <w:r w:rsidRPr="004D34E9">
              <w:rPr>
                <w:rFonts w:ascii="Times New Roman" w:hAnsi="Times New Roman" w:cs="Times New Roman"/>
              </w:rPr>
              <w:t>ков устной речи; активизация материала по теме «Изучение англи</w:t>
            </w:r>
            <w:r w:rsidRPr="004D34E9">
              <w:rPr>
                <w:rFonts w:ascii="Times New Roman" w:hAnsi="Times New Roman" w:cs="Times New Roman"/>
              </w:rPr>
              <w:t>й</w:t>
            </w:r>
            <w:r w:rsidRPr="004D34E9">
              <w:rPr>
                <w:rFonts w:ascii="Times New Roman" w:hAnsi="Times New Roman" w:cs="Times New Roman"/>
              </w:rPr>
              <w:t>ского языка».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Написать эссе упр.13 стр.72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8/ 91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Все работы хороши, выбирай на вкус. Контроль  навыков письма.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монологической речи; закрепление н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 xml:space="preserve">выков работы с информацией;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письма.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Упр.11 стр.71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9/ 92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Стереотипы.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устной речи по теме «Стереотипы»; развитие навыков монологической речи; развитие навыков ознакомительного и поискового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Упр.1,2 стр.72-73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10/93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Учимся быть корректными.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>троль  навыков диалогической р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Введение устойчивых словосочетаний с глаголом </w:t>
            </w:r>
            <w:proofErr w:type="spellStart"/>
            <w:r w:rsidRPr="004D34E9">
              <w:rPr>
                <w:rFonts w:ascii="Times New Roman" w:hAnsi="Times New Roman" w:cs="Times New Roman"/>
                <w:lang w:val="en-US"/>
              </w:rPr>
              <w:t>todo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их первичное закрепление; совершенствование лексических навыков по теме «Ко</w:t>
            </w:r>
            <w:r w:rsidRPr="004D34E9">
              <w:rPr>
                <w:rFonts w:ascii="Times New Roman" w:hAnsi="Times New Roman" w:cs="Times New Roman"/>
              </w:rPr>
              <w:t>р</w:t>
            </w:r>
            <w:r w:rsidRPr="004D34E9">
              <w:rPr>
                <w:rFonts w:ascii="Times New Roman" w:hAnsi="Times New Roman" w:cs="Times New Roman"/>
              </w:rPr>
              <w:t xml:space="preserve">ректность»;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диалогич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Упр.3,4 стр.74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11/94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Политическая корректность. 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 xml:space="preserve">троль  навыков чтения.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Совершенствование навыков монологической речи; активизация ле</w:t>
            </w:r>
            <w:r w:rsidRPr="004D34E9">
              <w:rPr>
                <w:rFonts w:ascii="Times New Roman" w:hAnsi="Times New Roman" w:cs="Times New Roman"/>
              </w:rPr>
              <w:t>к</w:t>
            </w:r>
            <w:r w:rsidRPr="004D34E9">
              <w:rPr>
                <w:rFonts w:ascii="Times New Roman" w:hAnsi="Times New Roman" w:cs="Times New Roman"/>
              </w:rPr>
              <w:t xml:space="preserve">сических навыков по теме «Политическая корректность»;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Упр.50 стр.171 (У)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lastRenderedPageBreak/>
              <w:t>12/95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Проектная работа по теме «Ст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реотипы». Контроль навыков м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изученного материала по теме «Стереотипы»; развитие навыков работы с информацией; пр</w:t>
            </w:r>
            <w:r w:rsidR="004D34E9">
              <w:rPr>
                <w:rFonts w:ascii="Times New Roman" w:hAnsi="Times New Roman" w:cs="Times New Roman"/>
              </w:rPr>
              <w:t xml:space="preserve">оверка уровня </w:t>
            </w:r>
            <w:proofErr w:type="spellStart"/>
            <w:r w:rsid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4D34E9">
              <w:rPr>
                <w:rFonts w:ascii="Times New Roman" w:hAnsi="Times New Roman" w:cs="Times New Roman"/>
              </w:rPr>
              <w:t xml:space="preserve"> н</w:t>
            </w:r>
            <w:r w:rsidRPr="004D34E9">
              <w:rPr>
                <w:rFonts w:ascii="Times New Roman" w:hAnsi="Times New Roman" w:cs="Times New Roman"/>
              </w:rPr>
              <w:t>авыков монологической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Упр.7 стр.75-76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13/96</w:t>
            </w:r>
          </w:p>
        </w:tc>
        <w:tc>
          <w:tcPr>
            <w:tcW w:w="0" w:type="auto"/>
          </w:tcPr>
          <w:p w:rsidR="00201D4A" w:rsidRPr="004D34E9" w:rsidRDefault="00201D4A" w:rsidP="008C59FC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Экстремальные виды спорта. Ко</w:t>
            </w:r>
            <w:r w:rsidRPr="004D34E9">
              <w:rPr>
                <w:rFonts w:ascii="Times New Roman" w:hAnsi="Times New Roman" w:cs="Times New Roman"/>
              </w:rPr>
              <w:t>н</w:t>
            </w:r>
            <w:r w:rsidRPr="004D34E9">
              <w:rPr>
                <w:rFonts w:ascii="Times New Roman" w:hAnsi="Times New Roman" w:cs="Times New Roman"/>
              </w:rPr>
              <w:t xml:space="preserve">троль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новой лексики по теме «Экстремальные виды спорта»; ра</w:t>
            </w:r>
            <w:r w:rsidRPr="004D34E9">
              <w:rPr>
                <w:rFonts w:ascii="Times New Roman" w:hAnsi="Times New Roman" w:cs="Times New Roman"/>
              </w:rPr>
              <w:t>з</w:t>
            </w:r>
            <w:r w:rsidRPr="004D34E9">
              <w:rPr>
                <w:rFonts w:ascii="Times New Roman" w:hAnsi="Times New Roman" w:cs="Times New Roman"/>
              </w:rPr>
              <w:t>витие навыков говорения; совершенствование навыков ознакомител</w:t>
            </w:r>
            <w:r w:rsidRPr="004D34E9">
              <w:rPr>
                <w:rFonts w:ascii="Times New Roman" w:hAnsi="Times New Roman" w:cs="Times New Roman"/>
              </w:rPr>
              <w:t>ь</w:t>
            </w:r>
            <w:r w:rsidRPr="004D34E9">
              <w:rPr>
                <w:rFonts w:ascii="Times New Roman" w:hAnsi="Times New Roman" w:cs="Times New Roman"/>
              </w:rPr>
              <w:t xml:space="preserve">ного чтения; проверка уровня </w:t>
            </w:r>
            <w:proofErr w:type="spellStart"/>
            <w:r w:rsidRPr="004D34E9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Упр.58 стр.174 (У) чтение и перевод текста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14/97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Популярные виды спорта.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Развитие навыков изучающего чтения на материале научно-популярного текста; совершенствование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>; обо</w:t>
            </w:r>
            <w:r w:rsidRPr="004D34E9">
              <w:rPr>
                <w:rFonts w:ascii="Times New Roman" w:hAnsi="Times New Roman" w:cs="Times New Roman"/>
              </w:rPr>
              <w:t>б</w:t>
            </w:r>
            <w:r w:rsidRPr="004D34E9">
              <w:rPr>
                <w:rFonts w:ascii="Times New Roman" w:hAnsi="Times New Roman" w:cs="Times New Roman"/>
              </w:rPr>
              <w:t>щения материла по теме «Союзные слова».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Упр.64 стрю176 (У) чтение и пер</w:t>
            </w:r>
            <w:r w:rsidRPr="004D34E9">
              <w:rPr>
                <w:rFonts w:ascii="Times New Roman" w:hAnsi="Times New Roman" w:cs="Times New Roman"/>
              </w:rPr>
              <w:t>е</w:t>
            </w:r>
            <w:r w:rsidRPr="004D34E9">
              <w:rPr>
                <w:rFonts w:ascii="Times New Roman" w:hAnsi="Times New Roman" w:cs="Times New Roman"/>
              </w:rPr>
              <w:t>вод диалога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15/98</w:t>
            </w:r>
          </w:p>
        </w:tc>
        <w:tc>
          <w:tcPr>
            <w:tcW w:w="0" w:type="auto"/>
          </w:tcPr>
          <w:p w:rsidR="00201D4A" w:rsidRPr="004D34E9" w:rsidRDefault="00201D4A" w:rsidP="00E165E7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Ролевая игра по теме «Спорт».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Формирование навыков диалогической речи; активизация навыков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Упр.69 стр.177 (У)  написать эссе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16/99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Молодежная мода в музыке.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Активизация навыков </w:t>
            </w:r>
            <w:proofErr w:type="spellStart"/>
            <w:r w:rsidRPr="004D34E9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4D34E9">
              <w:rPr>
                <w:rFonts w:ascii="Times New Roman" w:hAnsi="Times New Roman" w:cs="Times New Roman"/>
              </w:rPr>
              <w:t xml:space="preserve"> и устной речи по теме «Молоде</w:t>
            </w:r>
            <w:r w:rsidRPr="004D34E9">
              <w:rPr>
                <w:rFonts w:ascii="Times New Roman" w:hAnsi="Times New Roman" w:cs="Times New Roman"/>
              </w:rPr>
              <w:t>ж</w:t>
            </w:r>
            <w:r w:rsidRPr="004D34E9">
              <w:rPr>
                <w:rFonts w:ascii="Times New Roman" w:hAnsi="Times New Roman" w:cs="Times New Roman"/>
              </w:rPr>
              <w:t xml:space="preserve">ная мода и музыка»; формирование навыков чтения с различными стратегиями; совершенствование лексических навыков.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Упр.1 стр.79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17/ 100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 xml:space="preserve">Музыка в жизни подростков. 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Введение страноведческой информации по теме «Музыка»; развитие навыков монологической речи; соверш</w:t>
            </w:r>
            <w:r w:rsidR="004D34E9">
              <w:rPr>
                <w:rFonts w:ascii="Times New Roman" w:hAnsi="Times New Roman" w:cs="Times New Roman"/>
              </w:rPr>
              <w:t>енствование навыков диалог</w:t>
            </w:r>
            <w:r w:rsidR="004D34E9">
              <w:rPr>
                <w:rFonts w:ascii="Times New Roman" w:hAnsi="Times New Roman" w:cs="Times New Roman"/>
              </w:rPr>
              <w:t>и</w:t>
            </w:r>
            <w:r w:rsidR="004D34E9">
              <w:rPr>
                <w:rFonts w:ascii="Times New Roman" w:hAnsi="Times New Roman" w:cs="Times New Roman"/>
              </w:rPr>
              <w:t>ческ</w:t>
            </w:r>
            <w:r w:rsidRPr="004D34E9">
              <w:rPr>
                <w:rFonts w:ascii="Times New Roman" w:hAnsi="Times New Roman" w:cs="Times New Roman"/>
              </w:rPr>
              <w:t>ой речи и чтения.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Упр.2 стр.79-80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18/ 101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Будь оптимистом.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Обобщение изученного материала по теме «Сделай свой выбор»; з</w:t>
            </w:r>
            <w:r w:rsidRPr="004D34E9">
              <w:rPr>
                <w:rFonts w:ascii="Times New Roman" w:hAnsi="Times New Roman" w:cs="Times New Roman"/>
              </w:rPr>
              <w:t>а</w:t>
            </w:r>
            <w:r w:rsidRPr="004D34E9">
              <w:rPr>
                <w:rFonts w:ascii="Times New Roman" w:hAnsi="Times New Roman" w:cs="Times New Roman"/>
              </w:rPr>
              <w:t>крепление навыков подготовки и презентации проекта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Упр.3 стр.80 (РТ)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D4A" w:rsidRPr="004D34E9" w:rsidTr="00201D4A">
        <w:trPr>
          <w:gridAfter w:val="1"/>
        </w:trPr>
        <w:tc>
          <w:tcPr>
            <w:tcW w:w="0" w:type="auto"/>
          </w:tcPr>
          <w:p w:rsidR="00201D4A" w:rsidRPr="004D34E9" w:rsidRDefault="00201D4A" w:rsidP="00F41BFA">
            <w:pPr>
              <w:jc w:val="center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19/ 102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Урок обобщение по теме «Сделай свой выбор».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Активизация лексических навыков; совершенствование навыков м</w:t>
            </w:r>
            <w:r w:rsidRPr="004D34E9">
              <w:rPr>
                <w:rFonts w:ascii="Times New Roman" w:hAnsi="Times New Roman" w:cs="Times New Roman"/>
              </w:rPr>
              <w:t>о</w:t>
            </w:r>
            <w:r w:rsidRPr="004D34E9">
              <w:rPr>
                <w:rFonts w:ascii="Times New Roman" w:hAnsi="Times New Roman" w:cs="Times New Roman"/>
              </w:rPr>
              <w:t>нологической речи.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  <w:r w:rsidRPr="004D34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01D4A" w:rsidRPr="004D34E9" w:rsidRDefault="00201D4A" w:rsidP="00E6706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21447" w:rsidRPr="00572883" w:rsidRDefault="00021447" w:rsidP="00021447">
      <w:pPr>
        <w:pStyle w:val="a7"/>
        <w:jc w:val="both"/>
        <w:rPr>
          <w:rFonts w:ascii="Times New Roman" w:hAnsi="Times New Roman" w:cs="Times New Roman"/>
          <w:sz w:val="24"/>
          <w:szCs w:val="24"/>
        </w:rPr>
        <w:sectPr w:rsidR="00021447" w:rsidRPr="00572883" w:rsidSect="00C401A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744E" w:rsidRPr="00572883" w:rsidRDefault="0095744E" w:rsidP="00554F1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sectPr w:rsidR="0095744E" w:rsidRPr="00572883" w:rsidSect="00C401AF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D0" w:rsidRDefault="003623D0" w:rsidP="00F152AD">
      <w:pPr>
        <w:spacing w:after="0" w:line="240" w:lineRule="auto"/>
      </w:pPr>
      <w:r>
        <w:separator/>
      </w:r>
    </w:p>
  </w:endnote>
  <w:endnote w:type="continuationSeparator" w:id="1">
    <w:p w:rsidR="003623D0" w:rsidRDefault="003623D0" w:rsidP="00F1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146"/>
      <w:docPartObj>
        <w:docPartGallery w:val="Page Numbers (Bottom of Page)"/>
        <w:docPartUnique/>
      </w:docPartObj>
    </w:sdtPr>
    <w:sdtContent>
      <w:p w:rsidR="007B2069" w:rsidRDefault="007C754A">
        <w:pPr>
          <w:pStyle w:val="aa"/>
          <w:jc w:val="right"/>
        </w:pPr>
        <w:fldSimple w:instr=" PAGE   \* MERGEFORMAT ">
          <w:r w:rsidR="00E213A8">
            <w:rPr>
              <w:noProof/>
            </w:rPr>
            <w:t>1</w:t>
          </w:r>
        </w:fldSimple>
      </w:p>
    </w:sdtContent>
  </w:sdt>
  <w:p w:rsidR="007B2069" w:rsidRDefault="007B20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D0" w:rsidRDefault="003623D0" w:rsidP="00F152AD">
      <w:pPr>
        <w:spacing w:after="0" w:line="240" w:lineRule="auto"/>
      </w:pPr>
      <w:r>
        <w:separator/>
      </w:r>
    </w:p>
  </w:footnote>
  <w:footnote w:type="continuationSeparator" w:id="1">
    <w:p w:rsidR="003623D0" w:rsidRDefault="003623D0" w:rsidP="00F1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pt;height:9.1pt" o:bullet="t">
        <v:imagedata r:id="rId1" o:title="BD10267_"/>
      </v:shape>
    </w:pict>
  </w:numPicBullet>
  <w:numPicBullet w:numPicBulletId="1">
    <w:pict>
      <v:shape id="_x0000_i1027" type="#_x0000_t75" style="width:11.6pt;height:11.6pt" o:bullet="t">
        <v:imagedata r:id="rId2" o:title="BD10263_"/>
      </v:shape>
    </w:pict>
  </w:numPicBullet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3CC581C"/>
    <w:multiLevelType w:val="hybridMultilevel"/>
    <w:tmpl w:val="85FA6D16"/>
    <w:lvl w:ilvl="0" w:tplc="4DB69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835A8"/>
    <w:multiLevelType w:val="hybridMultilevel"/>
    <w:tmpl w:val="5EC07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06184"/>
    <w:multiLevelType w:val="hybridMultilevel"/>
    <w:tmpl w:val="D72A0B24"/>
    <w:lvl w:ilvl="0" w:tplc="A782920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1E474A45"/>
    <w:multiLevelType w:val="hybridMultilevel"/>
    <w:tmpl w:val="09AA27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B04A8"/>
    <w:multiLevelType w:val="hybridMultilevel"/>
    <w:tmpl w:val="8762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8C3AD2"/>
    <w:multiLevelType w:val="hybridMultilevel"/>
    <w:tmpl w:val="874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75A71"/>
    <w:multiLevelType w:val="hybridMultilevel"/>
    <w:tmpl w:val="DAD4A06A"/>
    <w:lvl w:ilvl="0" w:tplc="DC8A4E6C">
      <w:start w:val="1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4450736F"/>
    <w:multiLevelType w:val="hybridMultilevel"/>
    <w:tmpl w:val="832A8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B27314"/>
    <w:multiLevelType w:val="hybridMultilevel"/>
    <w:tmpl w:val="3384C4CE"/>
    <w:lvl w:ilvl="0" w:tplc="40BA923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8E6AC0"/>
    <w:multiLevelType w:val="hybridMultilevel"/>
    <w:tmpl w:val="3086D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12F61"/>
    <w:multiLevelType w:val="hybridMultilevel"/>
    <w:tmpl w:val="BE0ECE68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400B4"/>
    <w:multiLevelType w:val="hybridMultilevel"/>
    <w:tmpl w:val="4566A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1E3CEC"/>
    <w:multiLevelType w:val="hybridMultilevel"/>
    <w:tmpl w:val="61347F68"/>
    <w:lvl w:ilvl="0" w:tplc="CD40B8A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574C38ED"/>
    <w:multiLevelType w:val="singleLevel"/>
    <w:tmpl w:val="461ADD2A"/>
    <w:lvl w:ilvl="0">
      <w:start w:val="1"/>
      <w:numFmt w:val="decimal"/>
      <w:lvlText w:val="%1."/>
      <w:legacy w:legacy="1" w:legacySpace="0" w:legacyIndent="246"/>
      <w:lvlJc w:val="left"/>
      <w:rPr>
        <w:rFonts w:ascii="Times New Roman" w:eastAsiaTheme="minorHAnsi" w:hAnsi="Times New Roman" w:cs="Times New Roman"/>
      </w:rPr>
    </w:lvl>
  </w:abstractNum>
  <w:abstractNum w:abstractNumId="17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EE6231"/>
    <w:multiLevelType w:val="hybridMultilevel"/>
    <w:tmpl w:val="98D81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1B478EE"/>
    <w:multiLevelType w:val="hybridMultilevel"/>
    <w:tmpl w:val="2250D63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64FF5FFF"/>
    <w:multiLevelType w:val="hybridMultilevel"/>
    <w:tmpl w:val="0B5C0FE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7A643E"/>
    <w:multiLevelType w:val="hybridMultilevel"/>
    <w:tmpl w:val="44E226A4"/>
    <w:lvl w:ilvl="0" w:tplc="A4D4DE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6C6D567B"/>
    <w:multiLevelType w:val="hybridMultilevel"/>
    <w:tmpl w:val="DE2863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1D4750"/>
    <w:multiLevelType w:val="hybridMultilevel"/>
    <w:tmpl w:val="38F8F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31D17"/>
    <w:multiLevelType w:val="hybridMultilevel"/>
    <w:tmpl w:val="F976BFF8"/>
    <w:lvl w:ilvl="0" w:tplc="C938E7C2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 w:hint="default"/>
        <w:color w:val="auto"/>
      </w:rPr>
    </w:lvl>
    <w:lvl w:ilvl="1" w:tplc="92C2A824">
      <w:start w:val="1"/>
      <w:numFmt w:val="bullet"/>
      <w:lvlText w:val=""/>
      <w:lvlPicBulletId w:val="0"/>
      <w:lvlJc w:val="left"/>
      <w:pPr>
        <w:tabs>
          <w:tab w:val="num" w:pos="1959"/>
        </w:tabs>
        <w:ind w:left="1789" w:firstLine="0"/>
      </w:pPr>
      <w:rPr>
        <w:rFonts w:ascii="Symbol" w:hAnsi="Symbol" w:hint="default"/>
        <w:color w:val="auto"/>
      </w:rPr>
    </w:lvl>
    <w:lvl w:ilvl="2" w:tplc="FB5EDBB6">
      <w:start w:val="1"/>
      <w:numFmt w:val="bullet"/>
      <w:lvlText w:val=""/>
      <w:lvlPicBulletId w:val="1"/>
      <w:lvlJc w:val="left"/>
      <w:pPr>
        <w:tabs>
          <w:tab w:val="num" w:pos="2736"/>
        </w:tabs>
        <w:ind w:left="2509" w:firstLine="0"/>
      </w:pPr>
      <w:rPr>
        <w:rFonts w:ascii="Symbol" w:hAnsi="Symbol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DF2ADA"/>
    <w:multiLevelType w:val="hybridMultilevel"/>
    <w:tmpl w:val="47A052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BE0F25"/>
    <w:multiLevelType w:val="hybridMultilevel"/>
    <w:tmpl w:val="4B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8"/>
  </w:num>
  <w:num w:numId="5">
    <w:abstractNumId w:val="24"/>
  </w:num>
  <w:num w:numId="6">
    <w:abstractNumId w:val="17"/>
  </w:num>
  <w:num w:numId="7">
    <w:abstractNumId w:val="21"/>
  </w:num>
  <w:num w:numId="8">
    <w:abstractNumId w:val="6"/>
  </w:num>
  <w:num w:numId="9">
    <w:abstractNumId w:val="29"/>
  </w:num>
  <w:num w:numId="10">
    <w:abstractNumId w:val="5"/>
  </w:num>
  <w:num w:numId="11">
    <w:abstractNumId w:val="10"/>
  </w:num>
  <w:num w:numId="12">
    <w:abstractNumId w:val="23"/>
  </w:num>
  <w:num w:numId="13">
    <w:abstractNumId w:val="18"/>
  </w:num>
  <w:num w:numId="14">
    <w:abstractNumId w:val="27"/>
  </w:num>
  <w:num w:numId="15">
    <w:abstractNumId w:val="19"/>
  </w:num>
  <w:num w:numId="16">
    <w:abstractNumId w:val="20"/>
  </w:num>
  <w:num w:numId="17">
    <w:abstractNumId w:val="2"/>
  </w:num>
  <w:num w:numId="18">
    <w:abstractNumId w:val="7"/>
  </w:num>
  <w:num w:numId="19">
    <w:abstractNumId w:val="28"/>
  </w:num>
  <w:num w:numId="20">
    <w:abstractNumId w:val="26"/>
  </w:num>
  <w:num w:numId="21">
    <w:abstractNumId w:val="13"/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1"/>
  </w:num>
  <w:num w:numId="26">
    <w:abstractNumId w:val="9"/>
  </w:num>
  <w:num w:numId="27">
    <w:abstractNumId w:val="22"/>
  </w:num>
  <w:num w:numId="28">
    <w:abstractNumId w:val="1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28"/>
        <w:lvlJc w:val="left"/>
        <w:rPr>
          <w:rFonts w:ascii="Arial" w:hAnsi="Arial" w:cs="Arial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Arial" w:hAnsi="Arial" w:cs="Arial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Arial" w:hAnsi="Arial" w:cs="Arial" w:hint="default"/>
        </w:rPr>
      </w:lvl>
    </w:lvlOverride>
  </w:num>
  <w:num w:numId="34">
    <w:abstractNumId w:val="16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121FE"/>
    <w:rsid w:val="00015445"/>
    <w:rsid w:val="00021447"/>
    <w:rsid w:val="000430F2"/>
    <w:rsid w:val="000466AC"/>
    <w:rsid w:val="000574F4"/>
    <w:rsid w:val="000B47B8"/>
    <w:rsid w:val="000E7D63"/>
    <w:rsid w:val="001040E8"/>
    <w:rsid w:val="0010609C"/>
    <w:rsid w:val="001149FB"/>
    <w:rsid w:val="0018276E"/>
    <w:rsid w:val="00184F7F"/>
    <w:rsid w:val="001A6DC5"/>
    <w:rsid w:val="001B183C"/>
    <w:rsid w:val="001E6321"/>
    <w:rsid w:val="001F39E6"/>
    <w:rsid w:val="00201D4A"/>
    <w:rsid w:val="00244B6A"/>
    <w:rsid w:val="0025354C"/>
    <w:rsid w:val="00274994"/>
    <w:rsid w:val="00275B07"/>
    <w:rsid w:val="00290EE8"/>
    <w:rsid w:val="00296C1B"/>
    <w:rsid w:val="002C523A"/>
    <w:rsid w:val="002D481E"/>
    <w:rsid w:val="002E503C"/>
    <w:rsid w:val="003021C1"/>
    <w:rsid w:val="00303AEE"/>
    <w:rsid w:val="0031354E"/>
    <w:rsid w:val="0034178C"/>
    <w:rsid w:val="003508D9"/>
    <w:rsid w:val="003623D0"/>
    <w:rsid w:val="0039043B"/>
    <w:rsid w:val="003B129A"/>
    <w:rsid w:val="0040330F"/>
    <w:rsid w:val="0041413A"/>
    <w:rsid w:val="0041532D"/>
    <w:rsid w:val="004170A2"/>
    <w:rsid w:val="00423294"/>
    <w:rsid w:val="00496087"/>
    <w:rsid w:val="004D34E9"/>
    <w:rsid w:val="004F609C"/>
    <w:rsid w:val="005005F2"/>
    <w:rsid w:val="00537C9A"/>
    <w:rsid w:val="00542AAD"/>
    <w:rsid w:val="00552A0E"/>
    <w:rsid w:val="00554F10"/>
    <w:rsid w:val="00563FCC"/>
    <w:rsid w:val="00566B2A"/>
    <w:rsid w:val="005708F3"/>
    <w:rsid w:val="00572883"/>
    <w:rsid w:val="005865D0"/>
    <w:rsid w:val="005D6EF1"/>
    <w:rsid w:val="005E51BF"/>
    <w:rsid w:val="005F5264"/>
    <w:rsid w:val="00635C28"/>
    <w:rsid w:val="00683E02"/>
    <w:rsid w:val="006C3CD0"/>
    <w:rsid w:val="007607FB"/>
    <w:rsid w:val="007620E1"/>
    <w:rsid w:val="00780447"/>
    <w:rsid w:val="007A1A82"/>
    <w:rsid w:val="007B2069"/>
    <w:rsid w:val="007B4A19"/>
    <w:rsid w:val="007B4F6B"/>
    <w:rsid w:val="007C754A"/>
    <w:rsid w:val="008074EF"/>
    <w:rsid w:val="008526C4"/>
    <w:rsid w:val="008673B9"/>
    <w:rsid w:val="00882365"/>
    <w:rsid w:val="00886D22"/>
    <w:rsid w:val="00891CD8"/>
    <w:rsid w:val="0089231F"/>
    <w:rsid w:val="008953E2"/>
    <w:rsid w:val="008C59FC"/>
    <w:rsid w:val="008C6AEF"/>
    <w:rsid w:val="008D1253"/>
    <w:rsid w:val="00922E62"/>
    <w:rsid w:val="00936081"/>
    <w:rsid w:val="009407A0"/>
    <w:rsid w:val="00952913"/>
    <w:rsid w:val="00955521"/>
    <w:rsid w:val="0095744E"/>
    <w:rsid w:val="009677EE"/>
    <w:rsid w:val="00975125"/>
    <w:rsid w:val="00983E3A"/>
    <w:rsid w:val="009A5D1F"/>
    <w:rsid w:val="009C2748"/>
    <w:rsid w:val="009C553E"/>
    <w:rsid w:val="00A131FD"/>
    <w:rsid w:val="00A205B8"/>
    <w:rsid w:val="00A576A8"/>
    <w:rsid w:val="00A6569F"/>
    <w:rsid w:val="00AD3473"/>
    <w:rsid w:val="00AE5975"/>
    <w:rsid w:val="00AF16C1"/>
    <w:rsid w:val="00B16968"/>
    <w:rsid w:val="00B42CF6"/>
    <w:rsid w:val="00B56575"/>
    <w:rsid w:val="00BA0746"/>
    <w:rsid w:val="00BF407A"/>
    <w:rsid w:val="00BF6A25"/>
    <w:rsid w:val="00C0601A"/>
    <w:rsid w:val="00C1202E"/>
    <w:rsid w:val="00C21DFD"/>
    <w:rsid w:val="00C30176"/>
    <w:rsid w:val="00C401AF"/>
    <w:rsid w:val="00C61B03"/>
    <w:rsid w:val="00C703F1"/>
    <w:rsid w:val="00C9217A"/>
    <w:rsid w:val="00C92665"/>
    <w:rsid w:val="00CC1107"/>
    <w:rsid w:val="00CF01DC"/>
    <w:rsid w:val="00CF5FA4"/>
    <w:rsid w:val="00D01B64"/>
    <w:rsid w:val="00D51D8A"/>
    <w:rsid w:val="00D6793C"/>
    <w:rsid w:val="00D8739D"/>
    <w:rsid w:val="00DA53AD"/>
    <w:rsid w:val="00DC02BD"/>
    <w:rsid w:val="00DC4504"/>
    <w:rsid w:val="00DF2012"/>
    <w:rsid w:val="00E165E7"/>
    <w:rsid w:val="00E213A8"/>
    <w:rsid w:val="00E26741"/>
    <w:rsid w:val="00E354E3"/>
    <w:rsid w:val="00E6706B"/>
    <w:rsid w:val="00E718BC"/>
    <w:rsid w:val="00E77CE1"/>
    <w:rsid w:val="00E85A0D"/>
    <w:rsid w:val="00E90CFF"/>
    <w:rsid w:val="00EB66F0"/>
    <w:rsid w:val="00EC2034"/>
    <w:rsid w:val="00ED407B"/>
    <w:rsid w:val="00EE033F"/>
    <w:rsid w:val="00EF1358"/>
    <w:rsid w:val="00F121FE"/>
    <w:rsid w:val="00F150DB"/>
    <w:rsid w:val="00F152AD"/>
    <w:rsid w:val="00F31085"/>
    <w:rsid w:val="00F41BFA"/>
    <w:rsid w:val="00F55E06"/>
    <w:rsid w:val="00FB1452"/>
    <w:rsid w:val="00FD1C68"/>
    <w:rsid w:val="00FD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21FE"/>
    <w:pPr>
      <w:spacing w:after="0" w:line="240" w:lineRule="auto"/>
    </w:pPr>
  </w:style>
  <w:style w:type="paragraph" w:styleId="HTML">
    <w:name w:val="HTML Preformatted"/>
    <w:basedOn w:val="a"/>
    <w:link w:val="HTML0"/>
    <w:rsid w:val="00F12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21F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F12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F121FE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F121F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41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F01DC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021447"/>
  </w:style>
  <w:style w:type="paragraph" w:customStyle="1" w:styleId="Style6">
    <w:name w:val="Style6"/>
    <w:basedOn w:val="a"/>
    <w:uiPriority w:val="99"/>
    <w:rsid w:val="00CF5F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CF5FA4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F1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52AD"/>
  </w:style>
  <w:style w:type="paragraph" w:styleId="aa">
    <w:name w:val="footer"/>
    <w:basedOn w:val="a"/>
    <w:link w:val="ab"/>
    <w:uiPriority w:val="99"/>
    <w:unhideWhenUsed/>
    <w:rsid w:val="00F15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52AD"/>
  </w:style>
  <w:style w:type="character" w:customStyle="1" w:styleId="FontStyle83">
    <w:name w:val="Font Style83"/>
    <w:basedOn w:val="a0"/>
    <w:uiPriority w:val="99"/>
    <w:rsid w:val="00F31085"/>
    <w:rPr>
      <w:rFonts w:ascii="Arial" w:hAnsi="Arial" w:cs="Arial"/>
      <w:b/>
      <w:bCs/>
      <w:sz w:val="16"/>
      <w:szCs w:val="16"/>
    </w:rPr>
  </w:style>
  <w:style w:type="character" w:customStyle="1" w:styleId="FontStyle91">
    <w:name w:val="Font Style91"/>
    <w:basedOn w:val="a0"/>
    <w:uiPriority w:val="99"/>
    <w:rsid w:val="00F31085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F31085"/>
    <w:pPr>
      <w:widowControl w:val="0"/>
      <w:autoSpaceDE w:val="0"/>
      <w:autoSpaceDN w:val="0"/>
      <w:adjustRightInd w:val="0"/>
      <w:spacing w:after="0" w:line="191" w:lineRule="exact"/>
      <w:ind w:firstLine="479"/>
      <w:jc w:val="both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uiPriority w:val="99"/>
    <w:rsid w:val="00542AAD"/>
    <w:pPr>
      <w:widowControl w:val="0"/>
      <w:autoSpaceDE w:val="0"/>
      <w:autoSpaceDN w:val="0"/>
      <w:adjustRightInd w:val="0"/>
      <w:spacing w:after="0" w:line="213" w:lineRule="exact"/>
      <w:ind w:firstLine="528"/>
    </w:pPr>
    <w:rPr>
      <w:rFonts w:ascii="Arial" w:hAnsi="Arial" w:cs="Arial"/>
      <w:sz w:val="24"/>
      <w:szCs w:val="24"/>
    </w:rPr>
  </w:style>
  <w:style w:type="character" w:customStyle="1" w:styleId="FontStyle90">
    <w:name w:val="Font Style90"/>
    <w:basedOn w:val="a0"/>
    <w:uiPriority w:val="99"/>
    <w:rsid w:val="00542AAD"/>
    <w:rPr>
      <w:rFonts w:ascii="Arial" w:hAnsi="Arial" w:cs="Arial"/>
      <w:b/>
      <w:bCs/>
      <w:i/>
      <w:iCs/>
      <w:sz w:val="16"/>
      <w:szCs w:val="16"/>
    </w:rPr>
  </w:style>
  <w:style w:type="paragraph" w:customStyle="1" w:styleId="Style5">
    <w:name w:val="Style5"/>
    <w:basedOn w:val="a"/>
    <w:uiPriority w:val="99"/>
    <w:rsid w:val="00542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542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85">
    <w:name w:val="Font Style85"/>
    <w:basedOn w:val="a0"/>
    <w:uiPriority w:val="99"/>
    <w:rsid w:val="00542AAD"/>
    <w:rPr>
      <w:rFonts w:ascii="Arial" w:hAnsi="Arial" w:cs="Arial"/>
      <w:b/>
      <w:bCs/>
      <w:i/>
      <w:iCs/>
      <w:spacing w:val="-10"/>
      <w:sz w:val="20"/>
      <w:szCs w:val="20"/>
    </w:rPr>
  </w:style>
  <w:style w:type="character" w:customStyle="1" w:styleId="FontStyle97">
    <w:name w:val="Font Style97"/>
    <w:basedOn w:val="a0"/>
    <w:uiPriority w:val="99"/>
    <w:rsid w:val="00542AAD"/>
    <w:rPr>
      <w:rFonts w:ascii="Arial" w:hAnsi="Arial" w:cs="Arial"/>
      <w:b/>
      <w:bCs/>
      <w:spacing w:val="-10"/>
      <w:sz w:val="20"/>
      <w:szCs w:val="20"/>
    </w:rPr>
  </w:style>
  <w:style w:type="paragraph" w:customStyle="1" w:styleId="Style21">
    <w:name w:val="Style21"/>
    <w:basedOn w:val="a"/>
    <w:uiPriority w:val="99"/>
    <w:rsid w:val="00542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542AAD"/>
    <w:pPr>
      <w:widowControl w:val="0"/>
      <w:autoSpaceDE w:val="0"/>
      <w:autoSpaceDN w:val="0"/>
      <w:adjustRightInd w:val="0"/>
      <w:spacing w:after="0" w:line="203" w:lineRule="exact"/>
      <w:ind w:firstLine="458"/>
      <w:jc w:val="both"/>
    </w:pPr>
    <w:rPr>
      <w:rFonts w:ascii="Arial" w:hAnsi="Arial" w:cs="Arial"/>
      <w:sz w:val="24"/>
      <w:szCs w:val="24"/>
    </w:rPr>
  </w:style>
  <w:style w:type="paragraph" w:customStyle="1" w:styleId="Style67">
    <w:name w:val="Style67"/>
    <w:basedOn w:val="a"/>
    <w:uiPriority w:val="99"/>
    <w:rsid w:val="00542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542AA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uiPriority w:val="99"/>
    <w:rsid w:val="00542AAD"/>
    <w:pPr>
      <w:widowControl w:val="0"/>
      <w:autoSpaceDE w:val="0"/>
      <w:autoSpaceDN w:val="0"/>
      <w:adjustRightInd w:val="0"/>
      <w:spacing w:after="0" w:line="174" w:lineRule="exact"/>
      <w:ind w:firstLine="534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uiPriority w:val="99"/>
    <w:rsid w:val="00542AAD"/>
    <w:pPr>
      <w:widowControl w:val="0"/>
      <w:autoSpaceDE w:val="0"/>
      <w:autoSpaceDN w:val="0"/>
      <w:adjustRightInd w:val="0"/>
      <w:spacing w:after="0" w:line="187" w:lineRule="exact"/>
      <w:ind w:firstLine="421"/>
    </w:pPr>
    <w:rPr>
      <w:rFonts w:ascii="Arial" w:hAnsi="Arial" w:cs="Arial"/>
      <w:sz w:val="24"/>
      <w:szCs w:val="24"/>
    </w:rPr>
  </w:style>
  <w:style w:type="paragraph" w:customStyle="1" w:styleId="Style80">
    <w:name w:val="Style80"/>
    <w:basedOn w:val="a"/>
    <w:uiPriority w:val="99"/>
    <w:rsid w:val="00542AAD"/>
    <w:pPr>
      <w:widowControl w:val="0"/>
      <w:autoSpaceDE w:val="0"/>
      <w:autoSpaceDN w:val="0"/>
      <w:adjustRightInd w:val="0"/>
      <w:spacing w:after="0" w:line="179" w:lineRule="exact"/>
      <w:ind w:firstLine="494"/>
    </w:pPr>
    <w:rPr>
      <w:rFonts w:ascii="Arial" w:hAnsi="Arial" w:cs="Arial"/>
      <w:sz w:val="24"/>
      <w:szCs w:val="24"/>
    </w:rPr>
  </w:style>
  <w:style w:type="character" w:customStyle="1" w:styleId="FontStyle106">
    <w:name w:val="Font Style106"/>
    <w:basedOn w:val="a0"/>
    <w:uiPriority w:val="99"/>
    <w:rsid w:val="00542AAD"/>
    <w:rPr>
      <w:rFonts w:ascii="Arial" w:hAnsi="Arial" w:cs="Arial"/>
      <w:b/>
      <w:bCs/>
      <w:sz w:val="14"/>
      <w:szCs w:val="14"/>
    </w:rPr>
  </w:style>
  <w:style w:type="character" w:customStyle="1" w:styleId="FontStyle114">
    <w:name w:val="Font Style114"/>
    <w:basedOn w:val="a0"/>
    <w:uiPriority w:val="99"/>
    <w:rsid w:val="00542AAD"/>
    <w:rPr>
      <w:rFonts w:ascii="Arial" w:hAnsi="Arial" w:cs="Arial"/>
      <w:b/>
      <w:bCs/>
      <w:sz w:val="14"/>
      <w:szCs w:val="14"/>
    </w:rPr>
  </w:style>
  <w:style w:type="character" w:customStyle="1" w:styleId="FontStyle115">
    <w:name w:val="Font Style115"/>
    <w:basedOn w:val="a0"/>
    <w:uiPriority w:val="99"/>
    <w:rsid w:val="00542AAD"/>
    <w:rPr>
      <w:rFonts w:ascii="Arial" w:hAnsi="Arial" w:cs="Arial"/>
      <w:b/>
      <w:bCs/>
      <w:i/>
      <w:iCs/>
      <w:sz w:val="14"/>
      <w:szCs w:val="14"/>
    </w:rPr>
  </w:style>
  <w:style w:type="paragraph" w:customStyle="1" w:styleId="Style18">
    <w:name w:val="Style18"/>
    <w:basedOn w:val="a"/>
    <w:uiPriority w:val="99"/>
    <w:rsid w:val="00542AAD"/>
    <w:pPr>
      <w:widowControl w:val="0"/>
      <w:autoSpaceDE w:val="0"/>
      <w:autoSpaceDN w:val="0"/>
      <w:adjustRightInd w:val="0"/>
      <w:spacing w:after="0" w:line="185" w:lineRule="exact"/>
      <w:ind w:firstLine="501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978E-3100-45B1-96B9-8AFEBC27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20</Pages>
  <Words>7095</Words>
  <Characters>40443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медиазал</cp:lastModifiedBy>
  <cp:revision>59</cp:revision>
  <dcterms:created xsi:type="dcterms:W3CDTF">2013-09-03T00:19:00Z</dcterms:created>
  <dcterms:modified xsi:type="dcterms:W3CDTF">2017-08-30T08:38:00Z</dcterms:modified>
</cp:coreProperties>
</file>